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53" w:rsidRPr="00462C31" w:rsidRDefault="003B0A53" w:rsidP="003B0A53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№ 1</w:t>
      </w:r>
    </w:p>
    <w:p w:rsidR="003B0A53" w:rsidRPr="006038C3" w:rsidRDefault="003B0A53" w:rsidP="003B0A53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 w:rsidRPr="006038C3">
        <w:rPr>
          <w:rFonts w:ascii="Times New Roman" w:hAnsi="Times New Roman"/>
          <w:b/>
          <w:sz w:val="18"/>
          <w:szCs w:val="18"/>
        </w:rPr>
        <w:t>к Документации о проведении закупки</w:t>
      </w:r>
    </w:p>
    <w:p w:rsidR="000E4B1C" w:rsidRPr="00F34A1E" w:rsidRDefault="000E4B1C">
      <w:pPr>
        <w:pStyle w:val="a3"/>
        <w:spacing w:line="276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E4B1C" w:rsidRPr="00F34A1E" w:rsidRDefault="000E4B1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E4B1C" w:rsidRPr="00F34A1E" w:rsidRDefault="00F34A1E">
      <w:pPr>
        <w:tabs>
          <w:tab w:val="left" w:pos="2342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4A1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D73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ТЕХНИЧЕСКОЕ ЗАДАНИЕ </w:t>
      </w:r>
    </w:p>
    <w:tbl>
      <w:tblPr>
        <w:tblStyle w:val="a6"/>
        <w:tblW w:w="10915" w:type="dxa"/>
        <w:tblInd w:w="-1026" w:type="dxa"/>
        <w:tblLayout w:type="fixed"/>
        <w:tblLook w:val="04A0"/>
      </w:tblPr>
      <w:tblGrid>
        <w:gridCol w:w="708"/>
        <w:gridCol w:w="3828"/>
        <w:gridCol w:w="4253"/>
        <w:gridCol w:w="1134"/>
        <w:gridCol w:w="992"/>
      </w:tblGrid>
      <w:tr w:rsidR="003B0A53" w:rsidRPr="00F34A1E" w:rsidTr="00C52D63">
        <w:trPr>
          <w:trHeight w:val="11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53" w:rsidRPr="00F34A1E" w:rsidRDefault="003B0A5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A53" w:rsidRPr="00F34A1E" w:rsidRDefault="003B0A5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4A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4A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F34A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F34A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53" w:rsidRPr="00F34A1E" w:rsidRDefault="003B0A5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4A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Торговое 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53" w:rsidRPr="00F34A1E" w:rsidRDefault="003B0A53" w:rsidP="006D732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4A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0A53" w:rsidRPr="00F34A1E" w:rsidRDefault="003B0A5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.-</w:t>
            </w:r>
            <w:proofErr w:type="gramEnd"/>
            <w:r w:rsidRPr="00F34A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0A53" w:rsidRPr="00F34A1E" w:rsidRDefault="003B0A5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A53" w:rsidRPr="00F34A1E" w:rsidRDefault="003B0A5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.-</w:t>
            </w:r>
            <w:proofErr w:type="gramEnd"/>
            <w:r w:rsidRPr="00F34A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</w:t>
            </w:r>
            <w:proofErr w:type="spellEnd"/>
          </w:p>
        </w:tc>
      </w:tr>
      <w:tr w:rsidR="00DE3C1F" w:rsidRPr="00F34A1E" w:rsidTr="00C52D6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C1F" w:rsidRPr="00DF536F" w:rsidRDefault="00DE3C1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3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C1F" w:rsidRDefault="00DE3C1F">
            <w:pPr>
              <w:contextualSpacing/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  <w:t>Винт-заглушка</w:t>
            </w:r>
          </w:p>
          <w:p w:rsidR="00DE3C1F" w:rsidRDefault="00DE3C1F">
            <w:pPr>
              <w:contextualSpacing/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  <w:t xml:space="preserve">CS 36,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  <w:t>Dentium</w:t>
            </w:r>
            <w:proofErr w:type="spellEnd"/>
          </w:p>
          <w:p w:rsidR="00DE3C1F" w:rsidRDefault="00DE3C1F">
            <w:pPr>
              <w:contextualSpacing/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  <w:t>Страна:</w:t>
            </w:r>
          </w:p>
          <w:p w:rsidR="00DE3C1F" w:rsidRDefault="00DE3C1F">
            <w:pPr>
              <w:contextualSpacing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  <w:t>Южная Корея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C1F" w:rsidRDefault="00DE3C1F">
            <w:pPr>
              <w:contextualSpacing/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  <w:t xml:space="preserve">Винт заглушка для имплантата типа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  <w:lang w:val="en-US"/>
              </w:rPr>
              <w:t>Implantium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  <w:lang w:val="en-US"/>
              </w:rPr>
              <w:t>Implantium</w:t>
            </w:r>
            <w:proofErr w:type="spellEnd"/>
            <w:r w:rsidRPr="00DE3C1F"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  <w:lang w:val="en-US"/>
              </w:rPr>
              <w:t>Super</w:t>
            </w:r>
            <w:r w:rsidRPr="00DE3C1F"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4"/>
              </w:rPr>
              <w:t>, универсальная, для имплантатов диаметром 3,4 мм; 3,8 мм; 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C1F" w:rsidRDefault="00DE3C1F">
            <w:pPr>
              <w:contextualSpacing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3C1F" w:rsidRDefault="00DE3C1F">
            <w:pPr>
              <w:contextualSpacing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10</w:t>
            </w:r>
          </w:p>
        </w:tc>
      </w:tr>
    </w:tbl>
    <w:p w:rsidR="000521CC" w:rsidRDefault="000521CC" w:rsidP="0046604E">
      <w:pPr>
        <w:pStyle w:val="a4"/>
        <w:tabs>
          <w:tab w:val="left" w:pos="3780"/>
        </w:tabs>
        <w:spacing w:after="20" w:line="24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D60F64" w:rsidRDefault="00D60F64" w:rsidP="0046604E">
      <w:pPr>
        <w:pStyle w:val="a4"/>
        <w:tabs>
          <w:tab w:val="left" w:pos="3780"/>
        </w:tabs>
        <w:spacing w:after="20" w:line="24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D60F64" w:rsidRPr="00F34A1E" w:rsidRDefault="00D60F64" w:rsidP="0046604E">
      <w:pPr>
        <w:pStyle w:val="a4"/>
        <w:tabs>
          <w:tab w:val="left" w:pos="3780"/>
        </w:tabs>
        <w:spacing w:after="20" w:line="24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D60F64" w:rsidRPr="00F34A1E" w:rsidSect="0046604E">
      <w:pgSz w:w="11906" w:h="16838" w:code="9"/>
      <w:pgMar w:top="142" w:right="850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B1C"/>
    <w:rsid w:val="000521CC"/>
    <w:rsid w:val="000E4B1C"/>
    <w:rsid w:val="00124CF5"/>
    <w:rsid w:val="00190A22"/>
    <w:rsid w:val="001A6226"/>
    <w:rsid w:val="00233993"/>
    <w:rsid w:val="002546CC"/>
    <w:rsid w:val="00384942"/>
    <w:rsid w:val="003A44E0"/>
    <w:rsid w:val="003B0A53"/>
    <w:rsid w:val="003C6735"/>
    <w:rsid w:val="003E74C0"/>
    <w:rsid w:val="0046604E"/>
    <w:rsid w:val="00487D21"/>
    <w:rsid w:val="00547BF1"/>
    <w:rsid w:val="00556F43"/>
    <w:rsid w:val="005B5587"/>
    <w:rsid w:val="006360F2"/>
    <w:rsid w:val="006D7329"/>
    <w:rsid w:val="0070274E"/>
    <w:rsid w:val="00777C1C"/>
    <w:rsid w:val="0080775F"/>
    <w:rsid w:val="00910EE9"/>
    <w:rsid w:val="00915B86"/>
    <w:rsid w:val="009A1E23"/>
    <w:rsid w:val="00A1133A"/>
    <w:rsid w:val="00A520EB"/>
    <w:rsid w:val="00A816F3"/>
    <w:rsid w:val="00AB3694"/>
    <w:rsid w:val="00B634C2"/>
    <w:rsid w:val="00B9114E"/>
    <w:rsid w:val="00BD55A2"/>
    <w:rsid w:val="00BF6FAC"/>
    <w:rsid w:val="00C01205"/>
    <w:rsid w:val="00C336FB"/>
    <w:rsid w:val="00C461A4"/>
    <w:rsid w:val="00C52D63"/>
    <w:rsid w:val="00C57CBF"/>
    <w:rsid w:val="00CE00C9"/>
    <w:rsid w:val="00D60F64"/>
    <w:rsid w:val="00DA726A"/>
    <w:rsid w:val="00DE3C1F"/>
    <w:rsid w:val="00DF536F"/>
    <w:rsid w:val="00F3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1C"/>
  </w:style>
  <w:style w:type="paragraph" w:styleId="1">
    <w:name w:val="heading 1"/>
    <w:basedOn w:val="a"/>
    <w:link w:val="10"/>
    <w:uiPriority w:val="9"/>
    <w:qFormat/>
    <w:rsid w:val="0038494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4B1C"/>
    <w:pPr>
      <w:spacing w:after="0" w:line="240" w:lineRule="auto"/>
    </w:pPr>
  </w:style>
  <w:style w:type="paragraph" w:customStyle="1" w:styleId="a4">
    <w:name w:val="Базовый"/>
    <w:rsid w:val="000E4B1C"/>
    <w:pPr>
      <w:tabs>
        <w:tab w:val="left" w:pos="708"/>
      </w:tabs>
      <w:suppressAutoHyphens/>
      <w:ind w:firstLine="360"/>
    </w:pPr>
  </w:style>
  <w:style w:type="character" w:customStyle="1" w:styleId="LineNumber">
    <w:name w:val="Line Number"/>
    <w:basedOn w:val="a0"/>
    <w:semiHidden/>
    <w:rsid w:val="000E4B1C"/>
  </w:style>
  <w:style w:type="character" w:styleId="a5">
    <w:name w:val="Hyperlink"/>
    <w:rsid w:val="000E4B1C"/>
    <w:rPr>
      <w:color w:val="0000FF"/>
      <w:u w:val="single"/>
    </w:rPr>
  </w:style>
  <w:style w:type="table" w:styleId="11">
    <w:name w:val="Table Simple 1"/>
    <w:basedOn w:val="a1"/>
    <w:rsid w:val="000E4B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0E4B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4942"/>
    <w:rPr>
      <w:rFonts w:ascii="Times New Roman" w:hAnsi="Times New Roman"/>
      <w:b/>
      <w:bCs/>
      <w:kern w:val="36"/>
      <w:sz w:val="48"/>
      <w:szCs w:val="48"/>
    </w:rPr>
  </w:style>
  <w:style w:type="paragraph" w:customStyle="1" w:styleId="12">
    <w:name w:val="Обычный1"/>
    <w:rsid w:val="0070274E"/>
    <w:pPr>
      <w:tabs>
        <w:tab w:val="left" w:pos="708"/>
      </w:tabs>
      <w:suppressAutoHyphens/>
      <w:ind w:firstLine="360"/>
    </w:pPr>
  </w:style>
  <w:style w:type="character" w:customStyle="1" w:styleId="6">
    <w:name w:val="Основной текст (6)_"/>
    <w:link w:val="60"/>
    <w:qFormat/>
    <w:locked/>
    <w:rsid w:val="003B0A53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3B0A53"/>
    <w:pPr>
      <w:widowControl w:val="0"/>
      <w:shd w:val="clear" w:color="auto" w:fill="FFFFFF"/>
      <w:spacing w:before="120" w:after="0" w:line="0" w:lineRule="atLeast"/>
      <w:ind w:hanging="400"/>
    </w:pPr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0120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BelovaNB</cp:lastModifiedBy>
  <cp:revision>29</cp:revision>
  <cp:lastPrinted>2025-08-27T14:07:00Z</cp:lastPrinted>
  <dcterms:created xsi:type="dcterms:W3CDTF">2020-12-30T23:43:00Z</dcterms:created>
  <dcterms:modified xsi:type="dcterms:W3CDTF">2025-08-27T14:07:00Z</dcterms:modified>
</cp:coreProperties>
</file>