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38D7" w14:textId="49A6EE46" w:rsidR="006A6D98" w:rsidRPr="009764D4" w:rsidRDefault="00CA2A88" w:rsidP="008161C7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764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764D4" w:rsidRPr="009764D4">
        <w:rPr>
          <w:rFonts w:ascii="Times New Roman" w:eastAsia="Calibri" w:hAnsi="Times New Roman" w:cs="Times New Roman"/>
          <w:bCs/>
          <w:sz w:val="24"/>
          <w:szCs w:val="24"/>
        </w:rPr>
        <w:t>Техническое задание</w:t>
      </w:r>
    </w:p>
    <w:p w14:paraId="024155B8" w14:textId="3B57A66C" w:rsidR="006A6D98" w:rsidRPr="009764D4" w:rsidRDefault="009764D4" w:rsidP="008161C7">
      <w:pPr>
        <w:spacing w:before="100" w:beforeAutospacing="1" w:after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64D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CA2A88" w:rsidRPr="009764D4">
        <w:rPr>
          <w:rFonts w:ascii="Times New Roman" w:hAnsi="Times New Roman" w:cs="Times New Roman"/>
          <w:bCs/>
          <w:sz w:val="24"/>
          <w:szCs w:val="24"/>
        </w:rPr>
        <w:t>оставк</w:t>
      </w:r>
      <w:r w:rsidRPr="009764D4">
        <w:rPr>
          <w:rFonts w:ascii="Times New Roman" w:hAnsi="Times New Roman" w:cs="Times New Roman"/>
          <w:bCs/>
          <w:sz w:val="24"/>
          <w:szCs w:val="24"/>
        </w:rPr>
        <w:t>у</w:t>
      </w:r>
      <w:r w:rsidR="00CA2A88" w:rsidRPr="009764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FDB">
        <w:rPr>
          <w:rFonts w:ascii="Times New Roman" w:hAnsi="Times New Roman" w:cs="Times New Roman"/>
          <w:bCs/>
          <w:sz w:val="24"/>
          <w:szCs w:val="24"/>
        </w:rPr>
        <w:t xml:space="preserve">множественные наркотики ИВД, набор, </w:t>
      </w:r>
      <w:proofErr w:type="spellStart"/>
      <w:r w:rsidR="00FA1FDB">
        <w:rPr>
          <w:rFonts w:ascii="Times New Roman" w:hAnsi="Times New Roman" w:cs="Times New Roman"/>
          <w:bCs/>
          <w:sz w:val="24"/>
          <w:szCs w:val="24"/>
        </w:rPr>
        <w:t>иммунохроматографический</w:t>
      </w:r>
      <w:proofErr w:type="spellEnd"/>
      <w:r w:rsidR="00FA1FDB">
        <w:rPr>
          <w:rFonts w:ascii="Times New Roman" w:hAnsi="Times New Roman" w:cs="Times New Roman"/>
          <w:bCs/>
          <w:sz w:val="24"/>
          <w:szCs w:val="24"/>
        </w:rPr>
        <w:t xml:space="preserve"> анализ, экспресс-анализ, клинический</w:t>
      </w:r>
    </w:p>
    <w:tbl>
      <w:tblPr>
        <w:tblStyle w:val="a3"/>
        <w:tblpPr w:leftFromText="180" w:rightFromText="180" w:vertAnchor="text" w:horzAnchor="margin" w:tblpX="-419" w:tblpY="613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2409"/>
        <w:gridCol w:w="3119"/>
        <w:gridCol w:w="2551"/>
        <w:gridCol w:w="2268"/>
        <w:gridCol w:w="1276"/>
        <w:gridCol w:w="1134"/>
        <w:gridCol w:w="284"/>
      </w:tblGrid>
      <w:tr w:rsidR="0037138A" w14:paraId="4BED86E6" w14:textId="77777777" w:rsidTr="00BF6C45">
        <w:trPr>
          <w:trHeight w:val="558"/>
        </w:trPr>
        <w:tc>
          <w:tcPr>
            <w:tcW w:w="534" w:type="dxa"/>
          </w:tcPr>
          <w:p w14:paraId="1F821D82" w14:textId="77777777" w:rsidR="006A6D98" w:rsidRPr="008D388B" w:rsidRDefault="00CA2A88" w:rsidP="00FF4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5DB2B767" w14:textId="77777777" w:rsidR="006A6D98" w:rsidRPr="008D388B" w:rsidRDefault="00CA2A88" w:rsidP="00FF4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88" w:type="dxa"/>
          </w:tcPr>
          <w:p w14:paraId="2C32DD96" w14:textId="77777777" w:rsidR="006A6D98" w:rsidRPr="008D388B" w:rsidRDefault="00CA2A88" w:rsidP="00FF4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0347" w:type="dxa"/>
            <w:gridSpan w:val="4"/>
            <w:tcBorders>
              <w:bottom w:val="single" w:sz="4" w:space="0" w:color="auto"/>
            </w:tcBorders>
          </w:tcPr>
          <w:p w14:paraId="366B7DF0" w14:textId="77777777" w:rsidR="006A6D98" w:rsidRPr="008D388B" w:rsidRDefault="00CA2A88" w:rsidP="00FF4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Функциональные, технические, качественные, эксплуатационные характеристики, а также показатели, позволяющие определить соответствие поставляемого товара установленным требованиям</w:t>
            </w:r>
          </w:p>
        </w:tc>
        <w:tc>
          <w:tcPr>
            <w:tcW w:w="1276" w:type="dxa"/>
            <w:tcBorders>
              <w:bottom w:val="nil"/>
            </w:tcBorders>
          </w:tcPr>
          <w:p w14:paraId="54CB2DBD" w14:textId="77777777" w:rsidR="006A6D98" w:rsidRPr="008D388B" w:rsidRDefault="00CA2A88" w:rsidP="00FF4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14:paraId="11A6856D" w14:textId="77777777" w:rsidR="006A6D98" w:rsidRPr="008D388B" w:rsidRDefault="00CA2A88" w:rsidP="00FF4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59714D" w14:textId="77777777" w:rsidR="006A6D98" w:rsidRPr="008D388B" w:rsidRDefault="00CA2A88" w:rsidP="00FF4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C747C" w14:textId="77777777" w:rsidR="006A6D98" w:rsidRPr="00AB50DD" w:rsidRDefault="006A6D98" w:rsidP="00FF48B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7138A" w14:paraId="4556CF09" w14:textId="77777777" w:rsidTr="00BF6C45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534" w:type="dxa"/>
          </w:tcPr>
          <w:p w14:paraId="725CF4D3" w14:textId="77777777" w:rsidR="006A6D98" w:rsidRPr="008D388B" w:rsidRDefault="00CA2A88" w:rsidP="00FF48B7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3294998" w14:textId="77777777" w:rsidR="006A6D98" w:rsidRPr="008D388B" w:rsidRDefault="00CA2A88" w:rsidP="00FF48B7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1F951AB" w14:textId="77777777" w:rsidR="006A6D98" w:rsidRPr="008D388B" w:rsidRDefault="00CA2A88" w:rsidP="00FF48B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4BED3EE" w14:textId="77777777" w:rsidR="006A6D98" w:rsidRPr="008D388B" w:rsidRDefault="00CA2A88" w:rsidP="00FF4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D51DE3" w14:textId="77777777" w:rsidR="006A6D98" w:rsidRPr="008D388B" w:rsidRDefault="00CA2A88" w:rsidP="00FF4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E871CB" w14:textId="77777777" w:rsidR="006A6D98" w:rsidRPr="008D388B" w:rsidRDefault="00CA2A88" w:rsidP="00FF48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625AE7" w14:textId="77777777" w:rsidR="006A6D98" w:rsidRPr="008D388B" w:rsidRDefault="00CA2A88" w:rsidP="00FF4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4627CF" w14:textId="77777777" w:rsidR="006A6D98" w:rsidRPr="008D388B" w:rsidRDefault="00CA2A88" w:rsidP="00FF4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20C83" w14:textId="77777777" w:rsidR="006A6D98" w:rsidRPr="00AB50DD" w:rsidRDefault="006A6D98" w:rsidP="00FF48B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811F20" w:rsidRPr="00811F20" w14:paraId="33C912E7" w14:textId="77777777" w:rsidTr="00BF6C45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534" w:type="dxa"/>
          </w:tcPr>
          <w:p w14:paraId="2E51771E" w14:textId="77777777" w:rsidR="006A6D98" w:rsidRPr="00811F20" w:rsidRDefault="00CA2A88" w:rsidP="00FF48B7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sz w:val="20"/>
              </w:rPr>
            </w:pPr>
            <w:r w:rsidRPr="00811F2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4F744A0A" w14:textId="039DCB0C" w:rsidR="006A6D98" w:rsidRPr="00811F20" w:rsidRDefault="00FA1FDB" w:rsidP="00FA1FDB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ножественные наркотики ИВД, набор,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анализ, экспресс-анализ, клинический</w:t>
            </w:r>
          </w:p>
        </w:tc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vertAnchor="text" w:tblpX="-142" w:tblpY="1"/>
              <w:tblOverlap w:val="never"/>
              <w:tblW w:w="1062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2"/>
              <w:gridCol w:w="3120"/>
              <w:gridCol w:w="2552"/>
              <w:gridCol w:w="2264"/>
            </w:tblGrid>
            <w:tr w:rsidR="00811F20" w:rsidRPr="00811F20" w14:paraId="3EF1D870" w14:textId="77777777" w:rsidTr="00F81B44">
              <w:tc>
                <w:tcPr>
                  <w:tcW w:w="2692" w:type="dxa"/>
                </w:tcPr>
                <w:p w14:paraId="3B49382D" w14:textId="77777777" w:rsidR="006A6D98" w:rsidRPr="00811F20" w:rsidRDefault="00CA2A88" w:rsidP="00FF48B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11F2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3120" w:type="dxa"/>
                </w:tcPr>
                <w:p w14:paraId="02FCE853" w14:textId="77777777" w:rsidR="006A6D98" w:rsidRPr="00811F20" w:rsidRDefault="00CA2A88" w:rsidP="00FF48B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11F2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Значение </w:t>
                  </w:r>
                </w:p>
                <w:p w14:paraId="3B6960B0" w14:textId="77777777" w:rsidR="006A6D98" w:rsidRPr="00811F20" w:rsidRDefault="00CA2A88" w:rsidP="00FF48B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11F2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показателя</w:t>
                  </w:r>
                </w:p>
              </w:tc>
              <w:tc>
                <w:tcPr>
                  <w:tcW w:w="2552" w:type="dxa"/>
                </w:tcPr>
                <w:p w14:paraId="54AF240B" w14:textId="77777777" w:rsidR="006A6D98" w:rsidRPr="00811F20" w:rsidRDefault="00CA2A88" w:rsidP="00FF48B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11F2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Единица измерения показателя</w:t>
                  </w:r>
                </w:p>
              </w:tc>
              <w:tc>
                <w:tcPr>
                  <w:tcW w:w="2264" w:type="dxa"/>
                </w:tcPr>
                <w:p w14:paraId="5E069E40" w14:textId="77777777" w:rsidR="006A6D98" w:rsidRPr="00811F20" w:rsidRDefault="00CA2A88" w:rsidP="00FF48B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11F2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Инструкция по заполнению характеристик в заявке</w:t>
                  </w:r>
                </w:p>
              </w:tc>
            </w:tr>
            <w:tr w:rsidR="00811F20" w:rsidRPr="00811F20" w14:paraId="5D0D6D5A" w14:textId="77777777" w:rsidTr="00F81B44">
              <w:tc>
                <w:tcPr>
                  <w:tcW w:w="2692" w:type="dxa"/>
                </w:tcPr>
                <w:p w14:paraId="5F091CB3" w14:textId="2393D474" w:rsidR="006A6D98" w:rsidRPr="00FA1FDB" w:rsidRDefault="00FA1FDB" w:rsidP="00FF48B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Вариант исполнения</w:t>
                  </w:r>
                </w:p>
              </w:tc>
              <w:tc>
                <w:tcPr>
                  <w:tcW w:w="3120" w:type="dxa"/>
                </w:tcPr>
                <w:p w14:paraId="7B9EDAF6" w14:textId="0AC0F3BA" w:rsidR="006A6D98" w:rsidRPr="00811F20" w:rsidRDefault="00FA1FDB" w:rsidP="00FF48B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Тест-полоска</w:t>
                  </w:r>
                  <w:r w:rsidR="00CA2A88" w:rsidRPr="00811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552" w:type="dxa"/>
                </w:tcPr>
                <w:p w14:paraId="18430AB4" w14:textId="77777777" w:rsidR="006A6D98" w:rsidRPr="00811F20" w:rsidRDefault="006A6D98" w:rsidP="00FF48B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14:paraId="5EFE4E44" w14:textId="77777777" w:rsidR="006A6D98" w:rsidRPr="00811F20" w:rsidRDefault="00CA2A88" w:rsidP="00FF48B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F2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</w:t>
                  </w:r>
                  <w:r w:rsidRPr="00811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может изменяться участником закупки</w:t>
                  </w:r>
                </w:p>
              </w:tc>
            </w:tr>
            <w:tr w:rsidR="00811F20" w:rsidRPr="00811F20" w14:paraId="1B6D1AB1" w14:textId="77777777" w:rsidTr="00F81B44">
              <w:tc>
                <w:tcPr>
                  <w:tcW w:w="2692" w:type="dxa"/>
                </w:tcPr>
                <w:p w14:paraId="6729100D" w14:textId="00D024A2" w:rsidR="006A6D98" w:rsidRPr="005E7B55" w:rsidRDefault="00CA2A88" w:rsidP="00FF48B7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5E7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A1FDB"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Исследуемый материал</w:t>
                  </w:r>
                </w:p>
              </w:tc>
              <w:tc>
                <w:tcPr>
                  <w:tcW w:w="3120" w:type="dxa"/>
                </w:tcPr>
                <w:p w14:paraId="2D59B451" w14:textId="38B32D8C" w:rsidR="006A6D98" w:rsidRPr="005E7B55" w:rsidRDefault="00CA2A88" w:rsidP="00FF48B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A1FDB"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FA1FDB"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Моча</w:t>
                  </w:r>
                  <w:r w:rsidR="00FA1FDB" w:rsidRPr="005E7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7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552" w:type="dxa"/>
                </w:tcPr>
                <w:p w14:paraId="656748FC" w14:textId="1DCCE7E4" w:rsidR="006A6D98" w:rsidRPr="00811F20" w:rsidRDefault="006A6D98" w:rsidP="00FF48B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lang w:val="en-US"/>
                    </w:rPr>
                  </w:pPr>
                </w:p>
              </w:tc>
              <w:tc>
                <w:tcPr>
                  <w:tcW w:w="2264" w:type="dxa"/>
                </w:tcPr>
                <w:p w14:paraId="4667E947" w14:textId="77777777" w:rsidR="006A6D98" w:rsidRPr="00811F20" w:rsidRDefault="00CA2A88" w:rsidP="00FF48B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F2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</w:t>
                  </w:r>
                  <w:r w:rsidRPr="00811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может изменяться участником закупки</w:t>
                  </w:r>
                </w:p>
              </w:tc>
            </w:tr>
            <w:tr w:rsidR="00811F20" w:rsidRPr="00811F20" w14:paraId="189848E7" w14:textId="77777777" w:rsidTr="00F81B44">
              <w:tc>
                <w:tcPr>
                  <w:tcW w:w="2692" w:type="dxa"/>
                </w:tcPr>
                <w:p w14:paraId="43A5C03B" w14:textId="1054774F" w:rsidR="006A6D98" w:rsidRPr="00EF02B5" w:rsidRDefault="00CA2A88" w:rsidP="00FF48B7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EF0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F02B5"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Перечень выявляемых веществ</w:t>
                  </w:r>
                </w:p>
              </w:tc>
              <w:tc>
                <w:tcPr>
                  <w:tcW w:w="3120" w:type="dxa"/>
                </w:tcPr>
                <w:p w14:paraId="48CC7FA9" w14:textId="21867E7E" w:rsidR="006A6D98" w:rsidRPr="005E7B55" w:rsidRDefault="00EF02B5" w:rsidP="00FF48B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Амфетамин</w:t>
                  </w:r>
                  <w:r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Бензодиазепин</w:t>
                  </w:r>
                  <w:r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Марихуана</w:t>
                  </w:r>
                  <w:r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Героин</w:t>
                  </w:r>
                  <w:r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Марихуана</w:t>
                  </w:r>
                  <w:r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Кокаин</w:t>
                  </w:r>
                  <w:r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Метамфетамин</w:t>
                  </w:r>
                  <w:r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5E7B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Морфин</w:t>
                  </w:r>
                </w:p>
              </w:tc>
              <w:tc>
                <w:tcPr>
                  <w:tcW w:w="2552" w:type="dxa"/>
                </w:tcPr>
                <w:p w14:paraId="684A4345" w14:textId="1DF9F357" w:rsidR="006A6D98" w:rsidRPr="00EF02B5" w:rsidRDefault="006A6D98" w:rsidP="00FF48B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2264" w:type="dxa"/>
                </w:tcPr>
                <w:p w14:paraId="040395D9" w14:textId="77777777" w:rsidR="006A6D98" w:rsidRPr="00811F20" w:rsidRDefault="00CA2A88" w:rsidP="00FF48B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F2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Значение характеристики</w:t>
                  </w:r>
                  <w:r w:rsidRPr="00811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может изменяться участником закупки</w:t>
                  </w:r>
                </w:p>
              </w:tc>
            </w:tr>
          </w:tbl>
          <w:p w14:paraId="30A8F0B4" w14:textId="77777777" w:rsidR="006A6D98" w:rsidRPr="00811F20" w:rsidRDefault="006A6D98" w:rsidP="00FF48B7">
            <w:pPr>
              <w:ind w:left="-71" w:right="-14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14:paraId="707AB759" w14:textId="77777777" w:rsidR="00F81B44" w:rsidRPr="00811F20" w:rsidRDefault="00F81B44" w:rsidP="00FF48B7">
            <w:pPr>
              <w:ind w:left="-71" w:right="-14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D8CC5E" w14:textId="693296C7" w:rsidR="006A6D98" w:rsidRPr="00811F20" w:rsidRDefault="00FA1FDB" w:rsidP="00FF48B7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A1FDB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24EF84" w14:textId="4C3D66C7" w:rsidR="006A6D98" w:rsidRPr="00811F20" w:rsidRDefault="00FA1FDB" w:rsidP="00FF48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набор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56BB9" w14:textId="77777777" w:rsidR="006A6D98" w:rsidRPr="00811F20" w:rsidRDefault="006A6D98" w:rsidP="00FF48B7">
            <w:pPr>
              <w:rPr>
                <w:rFonts w:ascii="Times New Roman" w:hAnsi="Times New Roman" w:cs="Times New Roman"/>
                <w:sz w:val="20"/>
              </w:rPr>
            </w:pPr>
          </w:p>
          <w:p w14:paraId="3D029111" w14:textId="77777777" w:rsidR="006A6D98" w:rsidRPr="00811F20" w:rsidRDefault="006A6D98" w:rsidP="00FF48B7">
            <w:pPr>
              <w:rPr>
                <w:rFonts w:ascii="Times New Roman" w:hAnsi="Times New Roman" w:cs="Times New Roman"/>
                <w:sz w:val="20"/>
              </w:rPr>
            </w:pPr>
          </w:p>
          <w:p w14:paraId="26841291" w14:textId="77777777" w:rsidR="006A6D98" w:rsidRPr="00811F20" w:rsidRDefault="006A6D98" w:rsidP="00FF48B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C89FDDD" w14:textId="77777777" w:rsidR="006A6D98" w:rsidRPr="00811F20" w:rsidRDefault="006A6D98" w:rsidP="00DB0428">
      <w:pPr>
        <w:rPr>
          <w:rFonts w:ascii="Times New Roman" w:hAnsi="Times New Roman" w:cs="Times New Roman"/>
        </w:rPr>
      </w:pPr>
    </w:p>
    <w:sectPr w:rsidR="006A6D98" w:rsidRPr="00811F20" w:rsidSect="001823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8A"/>
    <w:rsid w:val="00000246"/>
    <w:rsid w:val="000D71CC"/>
    <w:rsid w:val="00142A37"/>
    <w:rsid w:val="001474C3"/>
    <w:rsid w:val="0014767B"/>
    <w:rsid w:val="001B4A2B"/>
    <w:rsid w:val="001F43CA"/>
    <w:rsid w:val="0030220C"/>
    <w:rsid w:val="00335EAF"/>
    <w:rsid w:val="0037138A"/>
    <w:rsid w:val="003B1F09"/>
    <w:rsid w:val="003B37A8"/>
    <w:rsid w:val="0043260F"/>
    <w:rsid w:val="00436B27"/>
    <w:rsid w:val="00524A4D"/>
    <w:rsid w:val="005E7B55"/>
    <w:rsid w:val="00605F05"/>
    <w:rsid w:val="00633BBD"/>
    <w:rsid w:val="006A6D98"/>
    <w:rsid w:val="007355CF"/>
    <w:rsid w:val="00751AAE"/>
    <w:rsid w:val="007A2E4D"/>
    <w:rsid w:val="00811F20"/>
    <w:rsid w:val="008A2AEF"/>
    <w:rsid w:val="009764D4"/>
    <w:rsid w:val="00991393"/>
    <w:rsid w:val="00AC2E1F"/>
    <w:rsid w:val="00B42EFF"/>
    <w:rsid w:val="00B649CF"/>
    <w:rsid w:val="00B85F51"/>
    <w:rsid w:val="00BF6C45"/>
    <w:rsid w:val="00CA2A88"/>
    <w:rsid w:val="00D31DD0"/>
    <w:rsid w:val="00D77650"/>
    <w:rsid w:val="00EF02B5"/>
    <w:rsid w:val="00F23A58"/>
    <w:rsid w:val="00F81B44"/>
    <w:rsid w:val="00FA1FDB"/>
    <w:rsid w:val="00FC4A47"/>
    <w:rsid w:val="00FF4819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1DF2"/>
  <w15:chartTrackingRefBased/>
  <w15:docId w15:val="{39F618F7-4CDC-4BB2-981C-0B70B4BA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D90E-CADC-4A7A-B9EA-DB4FB6D8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Николаевич Кирилов</dc:creator>
  <cp:lastModifiedBy>User</cp:lastModifiedBy>
  <cp:revision>3</cp:revision>
  <dcterms:created xsi:type="dcterms:W3CDTF">2025-07-23T11:56:00Z</dcterms:created>
  <dcterms:modified xsi:type="dcterms:W3CDTF">2025-07-23T12:19:00Z</dcterms:modified>
</cp:coreProperties>
</file>