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94485" w14:textId="77777777" w:rsidR="001A5A46" w:rsidRPr="00BC57CF" w:rsidRDefault="00A028C0" w:rsidP="00DA0C23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hAnsi="Times New Roman" w:cs="Times New Roman"/>
          <w:bCs/>
        </w:rPr>
        <w:t>Техническое задание</w:t>
      </w:r>
    </w:p>
    <w:p w14:paraId="04C68B98" w14:textId="77777777" w:rsidR="00EE74ED" w:rsidRPr="00BC57CF" w:rsidRDefault="00EE74ED" w:rsidP="00DA0C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C57CF">
        <w:rPr>
          <w:rFonts w:ascii="Times New Roman" w:eastAsia="Times New Roman" w:hAnsi="Times New Roman" w:cs="Times New Roman"/>
          <w:bCs/>
          <w:lang w:eastAsia="ru-RU"/>
        </w:rPr>
        <w:t xml:space="preserve">на </w:t>
      </w:r>
      <w:r w:rsidR="00A21E7A" w:rsidRPr="00BC57CF">
        <w:rPr>
          <w:rFonts w:ascii="Times New Roman" w:eastAsia="Times New Roman" w:hAnsi="Times New Roman" w:cs="Times New Roman"/>
          <w:bCs/>
          <w:lang w:eastAsia="ru-RU"/>
        </w:rPr>
        <w:t>оказание услуг по техническому обслуживанию</w:t>
      </w:r>
      <w:r w:rsidR="00142265" w:rsidRPr="00BC57CF">
        <w:rPr>
          <w:rFonts w:ascii="Times New Roman" w:eastAsia="Times New Roman" w:hAnsi="Times New Roman" w:cs="Times New Roman"/>
          <w:bCs/>
          <w:lang w:eastAsia="ru-RU"/>
        </w:rPr>
        <w:t xml:space="preserve"> и ремонту</w:t>
      </w:r>
      <w:r w:rsidR="00A21E7A" w:rsidRPr="00BC57CF">
        <w:rPr>
          <w:rFonts w:ascii="Times New Roman" w:eastAsia="Times New Roman" w:hAnsi="Times New Roman" w:cs="Times New Roman"/>
          <w:bCs/>
          <w:lang w:eastAsia="ru-RU"/>
        </w:rPr>
        <w:t xml:space="preserve"> систем видеонаблюдения</w:t>
      </w:r>
      <w:r w:rsidRPr="00BC57C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4FE60190" w14:textId="3AE88CCD" w:rsidR="00A21E7A" w:rsidRPr="00BC57CF" w:rsidRDefault="00EE74ED" w:rsidP="00DA0C23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C57CF">
        <w:rPr>
          <w:rFonts w:ascii="Times New Roman" w:hAnsi="Times New Roman" w:cs="Times New Roman"/>
          <w:bCs/>
        </w:rPr>
        <w:t>в</w:t>
      </w:r>
      <w:r w:rsidR="00F21227" w:rsidRPr="00BC57CF">
        <w:rPr>
          <w:rFonts w:ascii="Times New Roman" w:hAnsi="Times New Roman" w:cs="Times New Roman"/>
          <w:bCs/>
        </w:rPr>
        <w:t xml:space="preserve"> поликлинике №3 ст.</w:t>
      </w:r>
      <w:r w:rsidR="00DA0C23" w:rsidRPr="00BC57CF">
        <w:rPr>
          <w:rFonts w:ascii="Times New Roman" w:hAnsi="Times New Roman" w:cs="Times New Roman"/>
          <w:bCs/>
        </w:rPr>
        <w:t xml:space="preserve"> </w:t>
      </w:r>
      <w:proofErr w:type="gramStart"/>
      <w:r w:rsidR="00F21227" w:rsidRPr="00BC57CF">
        <w:rPr>
          <w:rFonts w:ascii="Times New Roman" w:hAnsi="Times New Roman" w:cs="Times New Roman"/>
          <w:bCs/>
        </w:rPr>
        <w:t xml:space="preserve">Таксимо  </w:t>
      </w:r>
      <w:r w:rsidRPr="00BC57CF">
        <w:rPr>
          <w:rFonts w:ascii="Times New Roman" w:hAnsi="Times New Roman" w:cs="Times New Roman"/>
          <w:bCs/>
        </w:rPr>
        <w:t>ЧУЗ</w:t>
      </w:r>
      <w:proofErr w:type="gramEnd"/>
      <w:r w:rsidRPr="00BC57CF">
        <w:rPr>
          <w:rFonts w:ascii="Times New Roman" w:hAnsi="Times New Roman" w:cs="Times New Roman"/>
          <w:bCs/>
        </w:rPr>
        <w:t xml:space="preserve"> «КБ «РЖД-Медицина» г. Улан-Удэ»</w:t>
      </w:r>
    </w:p>
    <w:p w14:paraId="5B6D7226" w14:textId="77777777" w:rsidR="001A5A46" w:rsidRPr="00BC57CF" w:rsidRDefault="001A5A46" w:rsidP="00DA0C23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1. Цель оказания услуг</w:t>
      </w:r>
    </w:p>
    <w:p w14:paraId="10C1115F" w14:textId="77777777" w:rsidR="001A5A46" w:rsidRPr="00BC57CF" w:rsidRDefault="00A21E7A" w:rsidP="00DA0C23">
      <w:pPr>
        <w:tabs>
          <w:tab w:val="left" w:pos="142"/>
          <w:tab w:val="left" w:pos="9923"/>
        </w:tabs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 xml:space="preserve">1. </w:t>
      </w:r>
      <w:r w:rsidR="001A5A46" w:rsidRPr="00BC57CF">
        <w:rPr>
          <w:rFonts w:ascii="Times New Roman" w:eastAsia="Times New Roman" w:hAnsi="Times New Roman" w:cs="Times New Roman"/>
          <w:bCs/>
          <w:lang w:eastAsia="ar-SA"/>
        </w:rPr>
        <w:t>Обеспечение бесперебойного функционирования существующих систем видеонаблюдения, установленных на объектах заказчика в процессе их эксплуатации. Восстановление работоспособности системы видеонаблюдения, как в целом, так и отдельных узлов, выявление и устранение неисправностей, регулировка и настройка оборудования, и программного обеспечения, замена комплектующих деталей.</w:t>
      </w:r>
    </w:p>
    <w:p w14:paraId="59C41CC3" w14:textId="77777777" w:rsidR="001A5A46" w:rsidRPr="00BC57CF" w:rsidRDefault="001A5A46" w:rsidP="00DA0C23">
      <w:pPr>
        <w:tabs>
          <w:tab w:val="left" w:pos="142"/>
          <w:tab w:val="left" w:pos="9923"/>
        </w:tabs>
        <w:spacing w:after="0" w:line="240" w:lineRule="auto"/>
        <w:ind w:left="142" w:right="-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2. Характеристика объектов</w:t>
      </w:r>
    </w:p>
    <w:p w14:paraId="539047F8" w14:textId="147954EA" w:rsidR="004D149B" w:rsidRPr="00BC57CF" w:rsidRDefault="001A5A46" w:rsidP="00DA0C23">
      <w:pPr>
        <w:tabs>
          <w:tab w:val="left" w:pos="142"/>
          <w:tab w:val="left" w:pos="9923"/>
        </w:tabs>
        <w:spacing w:after="120" w:line="240" w:lineRule="auto"/>
        <w:ind w:left="142"/>
        <w:jc w:val="both"/>
        <w:rPr>
          <w:rFonts w:ascii="Times New Roman" w:hAnsi="Times New Roman" w:cs="Times New Roman"/>
          <w:bCs/>
        </w:rPr>
      </w:pPr>
      <w:r w:rsidRPr="00BC57CF">
        <w:rPr>
          <w:rFonts w:ascii="Times New Roman" w:hAnsi="Times New Roman" w:cs="Times New Roman"/>
          <w:bCs/>
        </w:rPr>
        <w:t>2.</w:t>
      </w:r>
      <w:r w:rsidR="00A21E7A" w:rsidRPr="00BC57CF">
        <w:rPr>
          <w:rFonts w:ascii="Times New Roman" w:hAnsi="Times New Roman" w:cs="Times New Roman"/>
          <w:bCs/>
        </w:rPr>
        <w:t xml:space="preserve"> </w:t>
      </w:r>
      <w:r w:rsidR="00E84A45" w:rsidRPr="00BC57CF">
        <w:rPr>
          <w:rFonts w:ascii="Times New Roman" w:hAnsi="Times New Roman" w:cs="Times New Roman"/>
          <w:bCs/>
        </w:rPr>
        <w:t xml:space="preserve">Главный </w:t>
      </w:r>
      <w:r w:rsidR="00A028C0" w:rsidRPr="00BC57CF">
        <w:rPr>
          <w:rFonts w:ascii="Times New Roman" w:hAnsi="Times New Roman" w:cs="Times New Roman"/>
          <w:bCs/>
        </w:rPr>
        <w:t>к</w:t>
      </w:r>
      <w:r w:rsidR="00E84A45" w:rsidRPr="00BC57CF">
        <w:rPr>
          <w:rFonts w:ascii="Times New Roman" w:hAnsi="Times New Roman" w:cs="Times New Roman"/>
          <w:bCs/>
        </w:rPr>
        <w:t>орпус</w:t>
      </w:r>
      <w:r w:rsidR="00F21227" w:rsidRPr="00BC57CF">
        <w:rPr>
          <w:rFonts w:ascii="Times New Roman" w:hAnsi="Times New Roman" w:cs="Times New Roman"/>
          <w:bCs/>
        </w:rPr>
        <w:t xml:space="preserve"> поликлиники</w:t>
      </w:r>
      <w:r w:rsidR="004D149B" w:rsidRPr="00BC57CF">
        <w:rPr>
          <w:rFonts w:ascii="Times New Roman" w:hAnsi="Times New Roman" w:cs="Times New Roman"/>
          <w:bCs/>
        </w:rPr>
        <w:t xml:space="preserve"> </w:t>
      </w:r>
      <w:r w:rsidRPr="00BC57CF">
        <w:rPr>
          <w:rFonts w:ascii="Times New Roman" w:hAnsi="Times New Roman" w:cs="Times New Roman"/>
          <w:bCs/>
        </w:rPr>
        <w:t>по адресу</w:t>
      </w:r>
      <w:r w:rsidR="00A028C0" w:rsidRPr="00BC57CF">
        <w:rPr>
          <w:rFonts w:ascii="Times New Roman" w:hAnsi="Times New Roman" w:cs="Times New Roman"/>
          <w:bCs/>
        </w:rPr>
        <w:t>:</w:t>
      </w:r>
      <w:r w:rsidR="00E84A45" w:rsidRPr="00BC57CF">
        <w:rPr>
          <w:rFonts w:ascii="Times New Roman" w:hAnsi="Times New Roman" w:cs="Times New Roman"/>
          <w:bCs/>
        </w:rPr>
        <w:t xml:space="preserve"> </w:t>
      </w:r>
      <w:r w:rsidR="00F21227" w:rsidRPr="00BC57CF">
        <w:rPr>
          <w:rFonts w:ascii="Times New Roman" w:hAnsi="Times New Roman" w:cs="Times New Roman"/>
          <w:bCs/>
        </w:rPr>
        <w:t>пгт.</w:t>
      </w:r>
      <w:r w:rsidR="00DA0C23" w:rsidRPr="00BC57CF">
        <w:rPr>
          <w:rFonts w:ascii="Times New Roman" w:hAnsi="Times New Roman" w:cs="Times New Roman"/>
          <w:bCs/>
        </w:rPr>
        <w:t xml:space="preserve"> </w:t>
      </w:r>
      <w:r w:rsidR="00F21227" w:rsidRPr="00BC57CF">
        <w:rPr>
          <w:rFonts w:ascii="Times New Roman" w:hAnsi="Times New Roman" w:cs="Times New Roman"/>
          <w:bCs/>
        </w:rPr>
        <w:t>Таксимо Муйского района, ул.</w:t>
      </w:r>
      <w:r w:rsidR="00DA0C23" w:rsidRPr="00BC57CF">
        <w:rPr>
          <w:rFonts w:ascii="Times New Roman" w:hAnsi="Times New Roman" w:cs="Times New Roman"/>
          <w:bCs/>
        </w:rPr>
        <w:t xml:space="preserve"> </w:t>
      </w:r>
      <w:r w:rsidR="00F21227" w:rsidRPr="00BC57CF">
        <w:rPr>
          <w:rFonts w:ascii="Times New Roman" w:hAnsi="Times New Roman" w:cs="Times New Roman"/>
          <w:bCs/>
        </w:rPr>
        <w:t>Советская 12/1</w:t>
      </w:r>
      <w:r w:rsidR="00A028C0" w:rsidRPr="00BC57CF">
        <w:rPr>
          <w:rFonts w:ascii="Times New Roman" w:hAnsi="Times New Roman" w:cs="Times New Roman"/>
          <w:bCs/>
        </w:rPr>
        <w:t xml:space="preserve"> </w:t>
      </w:r>
      <w:r w:rsidR="004D149B" w:rsidRPr="00BC57CF">
        <w:rPr>
          <w:rFonts w:ascii="Times New Roman" w:hAnsi="Times New Roman" w:cs="Times New Roman"/>
          <w:bCs/>
        </w:rPr>
        <w:t xml:space="preserve"> </w:t>
      </w:r>
    </w:p>
    <w:p w14:paraId="044983F0" w14:textId="52EA22FF" w:rsidR="001A5A46" w:rsidRPr="00BC57CF" w:rsidRDefault="001A5A46" w:rsidP="00DA0C23">
      <w:pPr>
        <w:tabs>
          <w:tab w:val="left" w:pos="142"/>
          <w:tab w:val="left" w:pos="9923"/>
        </w:tabs>
        <w:spacing w:after="0" w:line="240" w:lineRule="auto"/>
        <w:ind w:left="142" w:right="-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3. Техническое обслуживание и ремонт оборудования</w:t>
      </w:r>
    </w:p>
    <w:p w14:paraId="13573E25" w14:textId="77777777" w:rsidR="001A5A46" w:rsidRPr="00BC57CF" w:rsidRDefault="001A5A46" w:rsidP="00DA0C23">
      <w:pPr>
        <w:tabs>
          <w:tab w:val="left" w:pos="142"/>
          <w:tab w:val="left" w:pos="1560"/>
          <w:tab w:val="left" w:pos="9923"/>
        </w:tabs>
        <w:suppressAutoHyphens/>
        <w:spacing w:after="0" w:line="240" w:lineRule="auto"/>
        <w:ind w:left="142" w:right="-2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ТО и ТР системы видеонаблюдения включает в себя:</w:t>
      </w:r>
    </w:p>
    <w:p w14:paraId="14F7CE83" w14:textId="77777777" w:rsidR="001A5A46" w:rsidRPr="00BC57CF" w:rsidRDefault="001A5A46" w:rsidP="00DA0C23">
      <w:pPr>
        <w:tabs>
          <w:tab w:val="left" w:pos="142"/>
          <w:tab w:val="left" w:pos="9923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3.1. Проведение планового технического обслуживания и регламентных работ.</w:t>
      </w:r>
    </w:p>
    <w:p w14:paraId="01BA2C7E" w14:textId="77777777" w:rsidR="001A5A46" w:rsidRPr="00BC57CF" w:rsidRDefault="001A5A46" w:rsidP="00DA0C23">
      <w:pPr>
        <w:tabs>
          <w:tab w:val="left" w:pos="142"/>
          <w:tab w:val="left" w:pos="9923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3.2.</w:t>
      </w:r>
      <w:r w:rsidR="00A028C0" w:rsidRPr="00BC57C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>Работы планово-предупредительного характера для поддержания установок в работоспособном состоянии, включающие в себя очистку наружных поверхностей технических средств, проверку состояния их внутреннего монтажа (внутренних поверхностей), очистку, протирку, подпайку, восстановление и/или замену запасных частей пришедших в негодность.</w:t>
      </w:r>
    </w:p>
    <w:p w14:paraId="5E499A64" w14:textId="77777777" w:rsidR="001A5A46" w:rsidRPr="00BC57CF" w:rsidRDefault="001A5A46" w:rsidP="00DA0C23">
      <w:pPr>
        <w:tabs>
          <w:tab w:val="left" w:pos="142"/>
          <w:tab w:val="left" w:pos="9923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3</w:t>
      </w:r>
      <w:r w:rsidR="00A21E7A" w:rsidRPr="00BC57CF">
        <w:rPr>
          <w:rFonts w:ascii="Times New Roman" w:eastAsia="Times New Roman" w:hAnsi="Times New Roman" w:cs="Times New Roman"/>
          <w:bCs/>
          <w:lang w:eastAsia="ar-SA"/>
        </w:rPr>
        <w:t xml:space="preserve">.3. 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>Оказание помощи Заказчику в вопросах правильной эксплуатации системы.</w:t>
      </w:r>
    </w:p>
    <w:p w14:paraId="48B4C625" w14:textId="77777777" w:rsidR="001A5A46" w:rsidRPr="00BC57CF" w:rsidRDefault="001A5A46" w:rsidP="00DA0C23">
      <w:pPr>
        <w:tabs>
          <w:tab w:val="left" w:pos="142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3.4. Подготовка исполнительной документации на обслуживаемые системы.</w:t>
      </w:r>
    </w:p>
    <w:p w14:paraId="5A2265C9" w14:textId="77777777" w:rsidR="001A5A46" w:rsidRPr="00BC57CF" w:rsidRDefault="001A5A46" w:rsidP="00DA0C23">
      <w:pPr>
        <w:tabs>
          <w:tab w:val="left" w:pos="142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3.5.</w:t>
      </w:r>
      <w:r w:rsidR="00A028C0" w:rsidRPr="00BC57C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>Обновление программного обеспечения систем.</w:t>
      </w:r>
    </w:p>
    <w:p w14:paraId="74A7C2E2" w14:textId="77777777" w:rsidR="001A5A46" w:rsidRPr="00BC57CF" w:rsidRDefault="001A5A46" w:rsidP="00DA0C23">
      <w:pPr>
        <w:tabs>
          <w:tab w:val="left" w:pos="142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3.6.</w:t>
      </w:r>
      <w:r w:rsidR="00A028C0" w:rsidRPr="00BC57C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>Проверка наличия видеозаписей и исправность накопителей на жестких дисках.</w:t>
      </w:r>
    </w:p>
    <w:p w14:paraId="62EC4366" w14:textId="77777777" w:rsidR="001A5A46" w:rsidRPr="00BC57CF" w:rsidRDefault="001A5A46" w:rsidP="00DA0C23">
      <w:pPr>
        <w:tabs>
          <w:tab w:val="left" w:pos="142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3.7</w:t>
      </w:r>
      <w:r w:rsidR="00A028C0" w:rsidRPr="00BC57CF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>Текущий ремонт – работы, выполняемые для восстановления работоспособности системы,</w:t>
      </w:r>
      <w:r w:rsidR="00A028C0" w:rsidRPr="00BC57C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>при возникновении аварийной и/или нештатной ситуации, включающие в себя выявление и устранение неисправности, включая замену вышедших из строя запасных частей.</w:t>
      </w:r>
    </w:p>
    <w:p w14:paraId="1CE27E18" w14:textId="77777777" w:rsidR="001A5A46" w:rsidRPr="00BC57CF" w:rsidRDefault="001A5A46" w:rsidP="00DA0C23">
      <w:pPr>
        <w:tabs>
          <w:tab w:val="left" w:pos="142"/>
          <w:tab w:val="left" w:pos="567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3.8.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ab/>
        <w:t>Ежедневно с 0</w:t>
      </w:r>
      <w:r w:rsidR="00BD5204" w:rsidRPr="00BC57CF">
        <w:rPr>
          <w:rFonts w:ascii="Times New Roman" w:eastAsia="Times New Roman" w:hAnsi="Times New Roman" w:cs="Times New Roman"/>
          <w:bCs/>
          <w:lang w:eastAsia="ar-SA"/>
        </w:rPr>
        <w:t>9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 xml:space="preserve">:00 до </w:t>
      </w:r>
      <w:proofErr w:type="gramStart"/>
      <w:r w:rsidR="00BD5204" w:rsidRPr="00BC57CF">
        <w:rPr>
          <w:rFonts w:ascii="Times New Roman" w:eastAsia="Times New Roman" w:hAnsi="Times New Roman" w:cs="Times New Roman"/>
          <w:bCs/>
          <w:lang w:eastAsia="ar-SA"/>
        </w:rPr>
        <w:t>17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>:00  прием</w:t>
      </w:r>
      <w:proofErr w:type="gramEnd"/>
      <w:r w:rsidRPr="00BC57CF">
        <w:rPr>
          <w:rFonts w:ascii="Times New Roman" w:eastAsia="Times New Roman" w:hAnsi="Times New Roman" w:cs="Times New Roman"/>
          <w:bCs/>
          <w:lang w:eastAsia="ar-SA"/>
        </w:rPr>
        <w:t xml:space="preserve"> заявок по телефонной связи от Заказчика, либо от его уполномоченных лиц о неисправностях оборудования, установленного на «Объекте».</w:t>
      </w:r>
    </w:p>
    <w:p w14:paraId="380C109F" w14:textId="77777777" w:rsidR="00687DDD" w:rsidRPr="00BC57CF" w:rsidRDefault="00687DDD" w:rsidP="00DA0C23">
      <w:pPr>
        <w:tabs>
          <w:tab w:val="left" w:pos="142"/>
          <w:tab w:val="left" w:pos="567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Прибытие на объект не более 4 часов с момента поступления Заявки от Заказчика.</w:t>
      </w:r>
    </w:p>
    <w:p w14:paraId="41E67C8D" w14:textId="77777777" w:rsidR="001A5A46" w:rsidRPr="00BC57CF" w:rsidRDefault="001A5A46" w:rsidP="00DA0C23">
      <w:pPr>
        <w:tabs>
          <w:tab w:val="left" w:pos="142"/>
          <w:tab w:val="left" w:pos="567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3.9.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ab/>
        <w:t xml:space="preserve">Объем услуг состоит из ежемесячных </w:t>
      </w:r>
      <w:r w:rsidR="00861CBF" w:rsidRPr="00BC57CF">
        <w:rPr>
          <w:rFonts w:ascii="Times New Roman" w:eastAsia="Times New Roman" w:hAnsi="Times New Roman" w:cs="Times New Roman"/>
          <w:bCs/>
          <w:lang w:eastAsia="ar-SA"/>
        </w:rPr>
        <w:t>услуг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 xml:space="preserve"> (Регламент №</w:t>
      </w:r>
      <w:r w:rsidR="00861CBF" w:rsidRPr="00BC57C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>1)</w:t>
      </w:r>
      <w:r w:rsidR="00861CBF" w:rsidRPr="00BC57C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>и ремонтно-восстановительных работ (Текущий ремонт).</w:t>
      </w:r>
    </w:p>
    <w:p w14:paraId="4245106E" w14:textId="77777777" w:rsidR="00861CBF" w:rsidRPr="00BC57CF" w:rsidRDefault="001A5A46" w:rsidP="00DA0C23">
      <w:pPr>
        <w:tabs>
          <w:tab w:val="left" w:pos="142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3.10.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ab/>
        <w:t>Регламент №</w:t>
      </w:r>
      <w:r w:rsidR="00861CBF" w:rsidRPr="00BC57C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 xml:space="preserve">1: </w:t>
      </w:r>
    </w:p>
    <w:tbl>
      <w:tblPr>
        <w:tblStyle w:val="3"/>
        <w:tblW w:w="9927" w:type="dxa"/>
        <w:jc w:val="right"/>
        <w:tblLayout w:type="fixed"/>
        <w:tblLook w:val="04A0" w:firstRow="1" w:lastRow="0" w:firstColumn="1" w:lastColumn="0" w:noHBand="0" w:noVBand="1"/>
      </w:tblPr>
      <w:tblGrid>
        <w:gridCol w:w="730"/>
        <w:gridCol w:w="7487"/>
        <w:gridCol w:w="1710"/>
      </w:tblGrid>
      <w:tr w:rsidR="001A5A46" w:rsidRPr="00BC57CF" w14:paraId="27156BA1" w14:textId="77777777" w:rsidTr="00BC57CF">
        <w:trPr>
          <w:trHeight w:val="192"/>
          <w:jc w:val="right"/>
        </w:trPr>
        <w:tc>
          <w:tcPr>
            <w:tcW w:w="730" w:type="dxa"/>
          </w:tcPr>
          <w:p w14:paraId="6E941251" w14:textId="77777777" w:rsidR="001A5A46" w:rsidRPr="00BC57CF" w:rsidRDefault="001A5A46" w:rsidP="00DA0C23">
            <w:pPr>
              <w:tabs>
                <w:tab w:val="left" w:pos="142"/>
                <w:tab w:val="left" w:pos="9923"/>
              </w:tabs>
              <w:spacing w:after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C57CF">
              <w:rPr>
                <w:bCs/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7487" w:type="dxa"/>
          </w:tcPr>
          <w:p w14:paraId="418F9CC5" w14:textId="77777777" w:rsidR="001A5A46" w:rsidRPr="00BC57CF" w:rsidRDefault="001A5A46" w:rsidP="00DA0C23">
            <w:pPr>
              <w:tabs>
                <w:tab w:val="left" w:pos="142"/>
                <w:tab w:val="left" w:pos="9923"/>
              </w:tabs>
              <w:spacing w:after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C57CF">
              <w:rPr>
                <w:bCs/>
                <w:sz w:val="22"/>
                <w:szCs w:val="22"/>
                <w:lang w:eastAsia="ar-SA"/>
              </w:rPr>
              <w:t xml:space="preserve">Наименование </w:t>
            </w:r>
            <w:r w:rsidR="00861CBF" w:rsidRPr="00BC57CF">
              <w:rPr>
                <w:bCs/>
                <w:sz w:val="22"/>
                <w:szCs w:val="22"/>
                <w:lang w:eastAsia="ar-SA"/>
              </w:rPr>
              <w:t>услуг</w:t>
            </w:r>
          </w:p>
        </w:tc>
        <w:tc>
          <w:tcPr>
            <w:tcW w:w="1710" w:type="dxa"/>
          </w:tcPr>
          <w:p w14:paraId="3D7E0869" w14:textId="77777777" w:rsidR="001A5A46" w:rsidRPr="00BC57CF" w:rsidRDefault="001A5A46" w:rsidP="00DA0C23">
            <w:pPr>
              <w:tabs>
                <w:tab w:val="left" w:pos="142"/>
                <w:tab w:val="left" w:pos="9923"/>
              </w:tabs>
              <w:spacing w:after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C57CF">
              <w:rPr>
                <w:bCs/>
                <w:sz w:val="22"/>
                <w:szCs w:val="22"/>
                <w:lang w:eastAsia="ar-SA"/>
              </w:rPr>
              <w:t xml:space="preserve">Периодичность </w:t>
            </w:r>
            <w:r w:rsidR="00861CBF" w:rsidRPr="00BC57CF">
              <w:rPr>
                <w:bCs/>
                <w:sz w:val="22"/>
                <w:szCs w:val="22"/>
                <w:lang w:eastAsia="ar-SA"/>
              </w:rPr>
              <w:t>оказания</w:t>
            </w:r>
            <w:r w:rsidRPr="00BC57CF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="00861CBF" w:rsidRPr="00BC57CF">
              <w:rPr>
                <w:bCs/>
                <w:sz w:val="22"/>
                <w:szCs w:val="22"/>
                <w:lang w:eastAsia="ar-SA"/>
              </w:rPr>
              <w:t>услуг</w:t>
            </w:r>
          </w:p>
        </w:tc>
      </w:tr>
      <w:tr w:rsidR="001A5A46" w:rsidRPr="00BC57CF" w14:paraId="34227008" w14:textId="77777777" w:rsidTr="00BC57CF">
        <w:trPr>
          <w:trHeight w:val="385"/>
          <w:jc w:val="right"/>
        </w:trPr>
        <w:tc>
          <w:tcPr>
            <w:tcW w:w="730" w:type="dxa"/>
          </w:tcPr>
          <w:p w14:paraId="7BCEBDE6" w14:textId="77777777" w:rsidR="001A5A46" w:rsidRPr="00BC57CF" w:rsidRDefault="001A5A46" w:rsidP="00DA0C23">
            <w:pPr>
              <w:tabs>
                <w:tab w:val="left" w:pos="142"/>
                <w:tab w:val="left" w:pos="9923"/>
              </w:tabs>
              <w:spacing w:after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C57CF"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487" w:type="dxa"/>
          </w:tcPr>
          <w:p w14:paraId="45582C85" w14:textId="77777777" w:rsidR="001A5A46" w:rsidRPr="00BC57CF" w:rsidRDefault="001A5A46" w:rsidP="00DA0C23">
            <w:pPr>
              <w:tabs>
                <w:tab w:val="left" w:pos="142"/>
                <w:tab w:val="left" w:pos="9923"/>
              </w:tabs>
              <w:spacing w:after="0"/>
              <w:rPr>
                <w:bCs/>
                <w:sz w:val="22"/>
                <w:szCs w:val="22"/>
                <w:lang w:eastAsia="ar-SA"/>
              </w:rPr>
            </w:pPr>
            <w:r w:rsidRPr="00BC57CF">
              <w:rPr>
                <w:bCs/>
                <w:sz w:val="22"/>
                <w:szCs w:val="22"/>
                <w:lang w:eastAsia="ar-SA"/>
              </w:rPr>
              <w:t>Внешний осмотр составных частей систем (видеокамер, видеорегистраторов, контроллеров, мониторов и т.п.) на отсутствие повреждений, коррозии, грязи.</w:t>
            </w:r>
          </w:p>
        </w:tc>
        <w:tc>
          <w:tcPr>
            <w:tcW w:w="1710" w:type="dxa"/>
          </w:tcPr>
          <w:p w14:paraId="62B0CFD8" w14:textId="77777777" w:rsidR="001A5A46" w:rsidRPr="00BC57CF" w:rsidRDefault="001A5A46" w:rsidP="00DA0C23">
            <w:pPr>
              <w:tabs>
                <w:tab w:val="left" w:pos="142"/>
                <w:tab w:val="left" w:pos="9923"/>
              </w:tabs>
              <w:spacing w:after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C57CF">
              <w:rPr>
                <w:bCs/>
                <w:sz w:val="22"/>
                <w:szCs w:val="22"/>
                <w:lang w:eastAsia="ar-SA"/>
              </w:rPr>
              <w:t>Ежемесячно</w:t>
            </w:r>
          </w:p>
        </w:tc>
      </w:tr>
      <w:tr w:rsidR="001A5A46" w:rsidRPr="00BC57CF" w14:paraId="248FB384" w14:textId="77777777" w:rsidTr="00BC57CF">
        <w:trPr>
          <w:trHeight w:val="294"/>
          <w:jc w:val="right"/>
        </w:trPr>
        <w:tc>
          <w:tcPr>
            <w:tcW w:w="730" w:type="dxa"/>
          </w:tcPr>
          <w:p w14:paraId="28309F3A" w14:textId="77777777" w:rsidR="001A5A46" w:rsidRPr="00BC57CF" w:rsidRDefault="001A5A46" w:rsidP="00DA0C23">
            <w:pPr>
              <w:tabs>
                <w:tab w:val="left" w:pos="142"/>
                <w:tab w:val="left" w:pos="9923"/>
              </w:tabs>
              <w:spacing w:after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C57CF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487" w:type="dxa"/>
          </w:tcPr>
          <w:p w14:paraId="6C593003" w14:textId="77777777" w:rsidR="001A5A46" w:rsidRPr="00BC57CF" w:rsidRDefault="001A5A46" w:rsidP="00DA0C23">
            <w:pPr>
              <w:tabs>
                <w:tab w:val="left" w:pos="142"/>
                <w:tab w:val="left" w:pos="993"/>
              </w:tabs>
              <w:spacing w:after="0"/>
              <w:rPr>
                <w:bCs/>
                <w:sz w:val="22"/>
                <w:szCs w:val="22"/>
                <w:lang w:eastAsia="ar-SA"/>
              </w:rPr>
            </w:pPr>
            <w:r w:rsidRPr="00BC57CF">
              <w:rPr>
                <w:bCs/>
                <w:sz w:val="22"/>
                <w:szCs w:val="22"/>
                <w:lang w:eastAsia="ar-SA"/>
              </w:rPr>
              <w:t>Проверка наличия видеозаписей на жестких носителях (не менее 30 суток);</w:t>
            </w:r>
            <w:r w:rsidRPr="00BC57CF">
              <w:rPr>
                <w:bCs/>
                <w:sz w:val="22"/>
                <w:szCs w:val="22"/>
              </w:rPr>
              <w:t xml:space="preserve"> </w:t>
            </w:r>
            <w:r w:rsidR="00861CBF" w:rsidRPr="00BC57CF">
              <w:rPr>
                <w:bCs/>
                <w:sz w:val="22"/>
                <w:szCs w:val="22"/>
              </w:rPr>
              <w:t>оказание услуг</w:t>
            </w:r>
            <w:r w:rsidRPr="00BC57CF">
              <w:rPr>
                <w:bCs/>
                <w:sz w:val="22"/>
                <w:szCs w:val="22"/>
              </w:rPr>
              <w:t xml:space="preserve"> по проверке качества записи магнитных носителей,</w:t>
            </w:r>
            <w:r w:rsidR="00861CBF" w:rsidRPr="00BC57CF">
              <w:rPr>
                <w:bCs/>
                <w:sz w:val="22"/>
                <w:szCs w:val="22"/>
              </w:rPr>
              <w:t xml:space="preserve"> </w:t>
            </w:r>
            <w:r w:rsidRPr="00BC57CF">
              <w:rPr>
                <w:bCs/>
                <w:sz w:val="22"/>
                <w:szCs w:val="22"/>
              </w:rPr>
              <w:t>качества воспроизводимого изображения от всех видеокамер</w:t>
            </w:r>
            <w:r w:rsidR="00861CBF" w:rsidRPr="00BC57C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10" w:type="dxa"/>
          </w:tcPr>
          <w:p w14:paraId="3493C8EB" w14:textId="77777777" w:rsidR="001A5A46" w:rsidRPr="00BC57CF" w:rsidRDefault="001A5A46" w:rsidP="00DA0C23">
            <w:pPr>
              <w:tabs>
                <w:tab w:val="left" w:pos="142"/>
                <w:tab w:val="left" w:pos="9923"/>
              </w:tabs>
              <w:spacing w:after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C57CF">
              <w:rPr>
                <w:bCs/>
                <w:sz w:val="22"/>
                <w:szCs w:val="22"/>
                <w:lang w:eastAsia="ar-SA"/>
              </w:rPr>
              <w:t>Ежемесячно</w:t>
            </w:r>
          </w:p>
        </w:tc>
      </w:tr>
      <w:tr w:rsidR="001A5A46" w:rsidRPr="00BC57CF" w14:paraId="5CC6371B" w14:textId="77777777" w:rsidTr="00BC57CF">
        <w:trPr>
          <w:trHeight w:val="289"/>
          <w:jc w:val="right"/>
        </w:trPr>
        <w:tc>
          <w:tcPr>
            <w:tcW w:w="730" w:type="dxa"/>
          </w:tcPr>
          <w:p w14:paraId="37E6A81E" w14:textId="77777777" w:rsidR="001A5A46" w:rsidRPr="00BC57CF" w:rsidRDefault="001A5A46" w:rsidP="00DA0C23">
            <w:pPr>
              <w:tabs>
                <w:tab w:val="left" w:pos="142"/>
                <w:tab w:val="left" w:pos="9923"/>
              </w:tabs>
              <w:spacing w:after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C57CF">
              <w:rPr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487" w:type="dxa"/>
          </w:tcPr>
          <w:p w14:paraId="26CC6695" w14:textId="77777777" w:rsidR="001A5A46" w:rsidRPr="00BC57CF" w:rsidRDefault="001A5A46" w:rsidP="00DA0C23">
            <w:pPr>
              <w:tabs>
                <w:tab w:val="left" w:pos="142"/>
                <w:tab w:val="left" w:pos="993"/>
              </w:tabs>
              <w:spacing w:after="0"/>
              <w:rPr>
                <w:bCs/>
                <w:sz w:val="22"/>
                <w:szCs w:val="22"/>
              </w:rPr>
            </w:pPr>
            <w:r w:rsidRPr="00BC57CF">
              <w:rPr>
                <w:bCs/>
                <w:sz w:val="22"/>
                <w:szCs w:val="22"/>
                <w:lang w:eastAsia="ar-SA"/>
              </w:rPr>
              <w:t>Проверка функционирования видеокамер наружного и внутреннего наблюдения,</w:t>
            </w:r>
            <w:r w:rsidRPr="00BC57CF">
              <w:rPr>
                <w:bCs/>
                <w:sz w:val="22"/>
                <w:szCs w:val="22"/>
              </w:rPr>
              <w:t xml:space="preserve"> контроль герметичности т</w:t>
            </w:r>
            <w:r w:rsidR="00861CBF" w:rsidRPr="00BC57CF">
              <w:rPr>
                <w:bCs/>
                <w:sz w:val="22"/>
                <w:szCs w:val="22"/>
              </w:rPr>
              <w:t>ермокожухов, проверка</w:t>
            </w:r>
            <w:r w:rsidRPr="00BC57CF">
              <w:rPr>
                <w:bCs/>
                <w:sz w:val="22"/>
                <w:szCs w:val="22"/>
              </w:rPr>
              <w:t xml:space="preserve"> работоспособности термостатов и обогревателей;</w:t>
            </w:r>
            <w:r w:rsidR="00861CBF" w:rsidRPr="00BC57CF">
              <w:rPr>
                <w:bCs/>
                <w:sz w:val="22"/>
                <w:szCs w:val="22"/>
              </w:rPr>
              <w:t xml:space="preserve"> </w:t>
            </w:r>
            <w:r w:rsidRPr="00BC57CF">
              <w:rPr>
                <w:bCs/>
                <w:sz w:val="22"/>
                <w:szCs w:val="22"/>
              </w:rPr>
              <w:t xml:space="preserve">при необходимости производить протирку («промывку») защитных средств, стекол на видеокамерах и термокожухах; </w:t>
            </w:r>
            <w:r w:rsidR="00861CBF" w:rsidRPr="00BC57CF">
              <w:rPr>
                <w:bCs/>
                <w:sz w:val="22"/>
                <w:szCs w:val="22"/>
              </w:rPr>
              <w:t>оказывать услуги</w:t>
            </w:r>
            <w:r w:rsidRPr="00BC57CF">
              <w:rPr>
                <w:bCs/>
                <w:sz w:val="22"/>
                <w:szCs w:val="22"/>
              </w:rPr>
              <w:t xml:space="preserve"> по ликвидации последствий воздействия на оборудование климатических, технологических и иных неблагоприятных условий; чистка, протирка наружных поверхностей и внутреннего монтажа; протяжка резьбовых соединений видеокамер к кронштейнам; проводить контрольные мероприятия по: регулировке зон захвата видеокамер; юстировке объективов; корректировке настроек видеокамер; прохождению тестов в приемно-контрольных приборах видеорегистраторах и логических устройствах; помехоустойчивости системы; электрическому сопротивлению шлейфов; сопротивлению изоляции электрических цепей.</w:t>
            </w:r>
          </w:p>
        </w:tc>
        <w:tc>
          <w:tcPr>
            <w:tcW w:w="1710" w:type="dxa"/>
          </w:tcPr>
          <w:p w14:paraId="0A883A40" w14:textId="77777777" w:rsidR="001A5A46" w:rsidRPr="00BC57CF" w:rsidRDefault="001A5A46" w:rsidP="00DA0C23">
            <w:pPr>
              <w:tabs>
                <w:tab w:val="left" w:pos="142"/>
                <w:tab w:val="left" w:pos="9923"/>
              </w:tabs>
              <w:spacing w:after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C57CF">
              <w:rPr>
                <w:bCs/>
                <w:sz w:val="22"/>
                <w:szCs w:val="22"/>
                <w:lang w:eastAsia="ar-SA"/>
              </w:rPr>
              <w:t>Ежемесячно</w:t>
            </w:r>
          </w:p>
          <w:p w14:paraId="272F4DBE" w14:textId="77777777" w:rsidR="001A5A46" w:rsidRPr="00BC57CF" w:rsidRDefault="001A5A46" w:rsidP="00DA0C23">
            <w:pPr>
              <w:tabs>
                <w:tab w:val="left" w:pos="142"/>
                <w:tab w:val="left" w:pos="9923"/>
              </w:tabs>
              <w:spacing w:after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1A5A46" w:rsidRPr="00BC57CF" w14:paraId="1CD51FEA" w14:textId="77777777" w:rsidTr="00BC57CF">
        <w:trPr>
          <w:trHeight w:val="60"/>
          <w:jc w:val="right"/>
        </w:trPr>
        <w:tc>
          <w:tcPr>
            <w:tcW w:w="730" w:type="dxa"/>
          </w:tcPr>
          <w:p w14:paraId="3B3CF2C8" w14:textId="77777777" w:rsidR="001A5A46" w:rsidRPr="00BC57CF" w:rsidRDefault="001A5A46" w:rsidP="00DA0C23">
            <w:pPr>
              <w:tabs>
                <w:tab w:val="left" w:pos="142"/>
                <w:tab w:val="left" w:pos="9923"/>
              </w:tabs>
              <w:spacing w:after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C57CF">
              <w:rPr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487" w:type="dxa"/>
          </w:tcPr>
          <w:p w14:paraId="2C3AB2AE" w14:textId="77777777" w:rsidR="001A5A46" w:rsidRPr="00BC57CF" w:rsidRDefault="001A5A46" w:rsidP="00DA0C23">
            <w:pPr>
              <w:tabs>
                <w:tab w:val="left" w:pos="142"/>
                <w:tab w:val="left" w:pos="9923"/>
              </w:tabs>
              <w:spacing w:after="0"/>
              <w:rPr>
                <w:bCs/>
                <w:sz w:val="22"/>
                <w:szCs w:val="22"/>
                <w:lang w:eastAsia="ar-SA"/>
              </w:rPr>
            </w:pPr>
            <w:r w:rsidRPr="00BC57CF">
              <w:rPr>
                <w:bCs/>
                <w:sz w:val="22"/>
                <w:szCs w:val="22"/>
                <w:lang w:eastAsia="ar-SA"/>
              </w:rPr>
              <w:t>Проверка функционирования приборов, узлов и оборудования видеонаблюдения</w:t>
            </w:r>
          </w:p>
        </w:tc>
        <w:tc>
          <w:tcPr>
            <w:tcW w:w="1710" w:type="dxa"/>
          </w:tcPr>
          <w:p w14:paraId="62E596C0" w14:textId="77777777" w:rsidR="001A5A46" w:rsidRPr="00BC57CF" w:rsidRDefault="001A5A46" w:rsidP="00DA0C23">
            <w:pPr>
              <w:tabs>
                <w:tab w:val="left" w:pos="142"/>
                <w:tab w:val="left" w:pos="9923"/>
              </w:tabs>
              <w:spacing w:after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C57CF">
              <w:rPr>
                <w:bCs/>
                <w:sz w:val="22"/>
                <w:szCs w:val="22"/>
                <w:lang w:eastAsia="ar-SA"/>
              </w:rPr>
              <w:t>Ежемесячно</w:t>
            </w:r>
          </w:p>
        </w:tc>
      </w:tr>
    </w:tbl>
    <w:p w14:paraId="3131160B" w14:textId="77777777" w:rsidR="001A5A46" w:rsidRPr="00BC57CF" w:rsidRDefault="001A5A46" w:rsidP="00DA0C23">
      <w:pPr>
        <w:tabs>
          <w:tab w:val="left" w:pos="142"/>
          <w:tab w:val="left" w:pos="709"/>
          <w:tab w:val="left" w:pos="9923"/>
        </w:tabs>
        <w:spacing w:after="0" w:line="240" w:lineRule="auto"/>
        <w:ind w:left="142" w:right="-2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3.11</w:t>
      </w:r>
      <w:r w:rsidR="00861CBF" w:rsidRPr="00BC57CF">
        <w:rPr>
          <w:rFonts w:ascii="Times New Roman" w:eastAsia="Times New Roman" w:hAnsi="Times New Roman" w:cs="Times New Roman"/>
          <w:bCs/>
          <w:lang w:eastAsia="ar-SA"/>
        </w:rPr>
        <w:t>.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ab/>
        <w:t>Текущий</w:t>
      </w:r>
      <w:r w:rsidR="00861CBF" w:rsidRPr="00BC57C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>ремонт (ТР):</w:t>
      </w:r>
    </w:p>
    <w:p w14:paraId="43277DD6" w14:textId="7B4D6F45" w:rsidR="001A5A46" w:rsidRPr="00BC57CF" w:rsidRDefault="001A5A46" w:rsidP="00DA0C23">
      <w:pPr>
        <w:tabs>
          <w:tab w:val="left" w:pos="142"/>
          <w:tab w:val="left" w:pos="709"/>
          <w:tab w:val="left" w:pos="9923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lastRenderedPageBreak/>
        <w:t>Текущий ремонт выполняется на месте эксплуатации и производится для обеспечения или восстановления их работоспособности путем замены (восстановления) отдельных деталей, узлов и агрегатов. Содержание части операций Текущего ремонта может совпадать с содержанием некоторых операций Технического обслуживания.</w:t>
      </w:r>
    </w:p>
    <w:p w14:paraId="5D134C6A" w14:textId="77777777" w:rsidR="001A5A46" w:rsidRPr="00BC57CF" w:rsidRDefault="001A5A46" w:rsidP="00DA0C23">
      <w:pPr>
        <w:tabs>
          <w:tab w:val="left" w:pos="142"/>
          <w:tab w:val="left" w:pos="709"/>
          <w:tab w:val="left" w:pos="9923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 xml:space="preserve">Текущий ремонт включает в себя </w:t>
      </w:r>
      <w:r w:rsidR="00861CBF" w:rsidRPr="00BC57CF">
        <w:rPr>
          <w:rFonts w:ascii="Times New Roman" w:eastAsia="Times New Roman" w:hAnsi="Times New Roman" w:cs="Times New Roman"/>
          <w:bCs/>
          <w:lang w:eastAsia="ar-SA"/>
        </w:rPr>
        <w:t>оказание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 xml:space="preserve"> следующих видов </w:t>
      </w:r>
      <w:r w:rsidR="00861CBF" w:rsidRPr="00BC57CF">
        <w:rPr>
          <w:rFonts w:ascii="Times New Roman" w:eastAsia="Times New Roman" w:hAnsi="Times New Roman" w:cs="Times New Roman"/>
          <w:bCs/>
          <w:lang w:eastAsia="ar-SA"/>
        </w:rPr>
        <w:t>услуг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>:</w:t>
      </w:r>
    </w:p>
    <w:tbl>
      <w:tblPr>
        <w:tblStyle w:val="3"/>
        <w:tblW w:w="9920" w:type="dxa"/>
        <w:jc w:val="center"/>
        <w:tblLook w:val="04A0" w:firstRow="1" w:lastRow="0" w:firstColumn="1" w:lastColumn="0" w:noHBand="0" w:noVBand="1"/>
      </w:tblPr>
      <w:tblGrid>
        <w:gridCol w:w="786"/>
        <w:gridCol w:w="6580"/>
        <w:gridCol w:w="2554"/>
      </w:tblGrid>
      <w:tr w:rsidR="001A5A46" w:rsidRPr="00BC57CF" w14:paraId="66C89C1F" w14:textId="77777777" w:rsidTr="00BC57CF">
        <w:trPr>
          <w:trHeight w:val="60"/>
          <w:jc w:val="center"/>
        </w:trPr>
        <w:tc>
          <w:tcPr>
            <w:tcW w:w="786" w:type="dxa"/>
          </w:tcPr>
          <w:p w14:paraId="486757E6" w14:textId="77777777" w:rsidR="001A5A46" w:rsidRPr="00BC57CF" w:rsidRDefault="001A5A46" w:rsidP="00DA0C23">
            <w:pPr>
              <w:tabs>
                <w:tab w:val="left" w:pos="142"/>
                <w:tab w:val="left" w:pos="9923"/>
              </w:tabs>
              <w:spacing w:after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C57CF">
              <w:rPr>
                <w:bCs/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6580" w:type="dxa"/>
          </w:tcPr>
          <w:p w14:paraId="3FA3E0C8" w14:textId="77777777" w:rsidR="001A5A46" w:rsidRPr="00BC57CF" w:rsidRDefault="001A5A46" w:rsidP="00DA0C23">
            <w:pPr>
              <w:tabs>
                <w:tab w:val="left" w:pos="142"/>
                <w:tab w:val="left" w:pos="9923"/>
              </w:tabs>
              <w:spacing w:after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C57CF">
              <w:rPr>
                <w:bCs/>
                <w:sz w:val="22"/>
                <w:szCs w:val="22"/>
                <w:lang w:eastAsia="ar-SA"/>
              </w:rPr>
              <w:t xml:space="preserve">Наименование </w:t>
            </w:r>
            <w:r w:rsidR="00861CBF" w:rsidRPr="00BC57CF">
              <w:rPr>
                <w:bCs/>
                <w:sz w:val="22"/>
                <w:szCs w:val="22"/>
                <w:lang w:eastAsia="ar-SA"/>
              </w:rPr>
              <w:t>услуг</w:t>
            </w:r>
          </w:p>
        </w:tc>
        <w:tc>
          <w:tcPr>
            <w:tcW w:w="2554" w:type="dxa"/>
          </w:tcPr>
          <w:p w14:paraId="0CF3246A" w14:textId="77777777" w:rsidR="001A5A46" w:rsidRPr="00BC57CF" w:rsidRDefault="001A5A46" w:rsidP="00DA0C23">
            <w:pPr>
              <w:tabs>
                <w:tab w:val="left" w:pos="142"/>
                <w:tab w:val="left" w:pos="9923"/>
              </w:tabs>
              <w:spacing w:after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C57CF">
              <w:rPr>
                <w:bCs/>
                <w:sz w:val="22"/>
                <w:szCs w:val="22"/>
                <w:lang w:eastAsia="ar-SA"/>
              </w:rPr>
              <w:t xml:space="preserve">Периодичность </w:t>
            </w:r>
            <w:r w:rsidR="00861CBF" w:rsidRPr="00BC57CF">
              <w:rPr>
                <w:bCs/>
                <w:sz w:val="22"/>
                <w:szCs w:val="22"/>
                <w:lang w:eastAsia="ar-SA"/>
              </w:rPr>
              <w:t>оказания</w:t>
            </w:r>
            <w:r w:rsidRPr="00BC57CF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="00861CBF" w:rsidRPr="00BC57CF">
              <w:rPr>
                <w:bCs/>
                <w:sz w:val="22"/>
                <w:szCs w:val="22"/>
                <w:lang w:eastAsia="ar-SA"/>
              </w:rPr>
              <w:t>услуг</w:t>
            </w:r>
          </w:p>
        </w:tc>
      </w:tr>
      <w:tr w:rsidR="001A5A46" w:rsidRPr="00BC57CF" w14:paraId="59CFD62B" w14:textId="77777777" w:rsidTr="00BC57CF">
        <w:trPr>
          <w:trHeight w:val="60"/>
          <w:jc w:val="center"/>
        </w:trPr>
        <w:tc>
          <w:tcPr>
            <w:tcW w:w="786" w:type="dxa"/>
          </w:tcPr>
          <w:p w14:paraId="391A3225" w14:textId="77777777" w:rsidR="001A5A46" w:rsidRPr="00BC57CF" w:rsidRDefault="001A5A46" w:rsidP="00BC57CF">
            <w:pPr>
              <w:tabs>
                <w:tab w:val="left" w:pos="142"/>
                <w:tab w:val="left" w:pos="9923"/>
              </w:tabs>
              <w:spacing w:after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C57CF"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580" w:type="dxa"/>
          </w:tcPr>
          <w:p w14:paraId="3D0289F6" w14:textId="77777777" w:rsidR="001A5A46" w:rsidRPr="00BC57CF" w:rsidRDefault="001A5A46" w:rsidP="00DA0C23">
            <w:pPr>
              <w:tabs>
                <w:tab w:val="left" w:pos="142"/>
                <w:tab w:val="left" w:pos="9923"/>
              </w:tabs>
              <w:spacing w:after="0"/>
              <w:rPr>
                <w:bCs/>
                <w:sz w:val="22"/>
                <w:szCs w:val="22"/>
                <w:lang w:eastAsia="ar-SA"/>
              </w:rPr>
            </w:pPr>
            <w:r w:rsidRPr="00BC57CF">
              <w:rPr>
                <w:bCs/>
                <w:sz w:val="22"/>
                <w:szCs w:val="22"/>
                <w:lang w:eastAsia="ar-SA"/>
              </w:rPr>
              <w:t>Разборка и дефектация технических средств</w:t>
            </w:r>
          </w:p>
        </w:tc>
        <w:tc>
          <w:tcPr>
            <w:tcW w:w="2554" w:type="dxa"/>
          </w:tcPr>
          <w:p w14:paraId="25737803" w14:textId="77777777" w:rsidR="001A5A46" w:rsidRPr="00BC57CF" w:rsidRDefault="001A5A46" w:rsidP="00DA0C23">
            <w:pPr>
              <w:tabs>
                <w:tab w:val="left" w:pos="142"/>
                <w:tab w:val="left" w:pos="9923"/>
              </w:tabs>
              <w:spacing w:after="0"/>
              <w:rPr>
                <w:bCs/>
                <w:sz w:val="22"/>
                <w:szCs w:val="22"/>
                <w:lang w:eastAsia="ar-SA"/>
              </w:rPr>
            </w:pPr>
            <w:r w:rsidRPr="00BC57CF">
              <w:rPr>
                <w:bCs/>
                <w:sz w:val="22"/>
                <w:szCs w:val="22"/>
                <w:lang w:eastAsia="ar-SA"/>
              </w:rPr>
              <w:t>По необходимости</w:t>
            </w:r>
          </w:p>
        </w:tc>
      </w:tr>
      <w:tr w:rsidR="001A5A46" w:rsidRPr="00BC57CF" w14:paraId="63243B62" w14:textId="77777777" w:rsidTr="00BC57CF">
        <w:trPr>
          <w:trHeight w:val="208"/>
          <w:jc w:val="center"/>
        </w:trPr>
        <w:tc>
          <w:tcPr>
            <w:tcW w:w="786" w:type="dxa"/>
          </w:tcPr>
          <w:p w14:paraId="1558099D" w14:textId="77777777" w:rsidR="001A5A46" w:rsidRPr="00BC57CF" w:rsidRDefault="001A5A46" w:rsidP="00BC57CF">
            <w:pPr>
              <w:tabs>
                <w:tab w:val="left" w:pos="142"/>
                <w:tab w:val="left" w:pos="9923"/>
              </w:tabs>
              <w:spacing w:after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C57CF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580" w:type="dxa"/>
          </w:tcPr>
          <w:p w14:paraId="6D758547" w14:textId="77777777" w:rsidR="001A5A46" w:rsidRPr="00BC57CF" w:rsidRDefault="001A5A46" w:rsidP="00DA0C23">
            <w:pPr>
              <w:tabs>
                <w:tab w:val="left" w:pos="142"/>
                <w:tab w:val="left" w:pos="9923"/>
              </w:tabs>
              <w:spacing w:after="0"/>
              <w:rPr>
                <w:bCs/>
                <w:sz w:val="22"/>
                <w:szCs w:val="22"/>
                <w:lang w:eastAsia="ar-SA"/>
              </w:rPr>
            </w:pPr>
            <w:r w:rsidRPr="00BC57CF">
              <w:rPr>
                <w:bCs/>
                <w:sz w:val="22"/>
                <w:szCs w:val="22"/>
                <w:lang w:eastAsia="ar-SA"/>
              </w:rPr>
              <w:t>Замена (восстановление) неисправных деталей, сборочных единиц</w:t>
            </w:r>
          </w:p>
        </w:tc>
        <w:tc>
          <w:tcPr>
            <w:tcW w:w="2554" w:type="dxa"/>
          </w:tcPr>
          <w:p w14:paraId="5086EC4E" w14:textId="77777777" w:rsidR="001A5A46" w:rsidRPr="00BC57CF" w:rsidRDefault="001A5A46" w:rsidP="00DA0C23">
            <w:pPr>
              <w:tabs>
                <w:tab w:val="left" w:pos="142"/>
                <w:tab w:val="left" w:pos="9923"/>
              </w:tabs>
              <w:spacing w:after="0"/>
              <w:rPr>
                <w:bCs/>
                <w:sz w:val="22"/>
                <w:szCs w:val="22"/>
                <w:lang w:eastAsia="ar-SA"/>
              </w:rPr>
            </w:pPr>
            <w:r w:rsidRPr="00BC57CF">
              <w:rPr>
                <w:bCs/>
                <w:sz w:val="22"/>
                <w:szCs w:val="22"/>
                <w:lang w:eastAsia="ar-SA"/>
              </w:rPr>
              <w:t>По необходимости</w:t>
            </w:r>
          </w:p>
        </w:tc>
      </w:tr>
      <w:tr w:rsidR="001A5A46" w:rsidRPr="00BC57CF" w14:paraId="02D49CF1" w14:textId="77777777" w:rsidTr="00BC57CF">
        <w:trPr>
          <w:trHeight w:val="60"/>
          <w:jc w:val="center"/>
        </w:trPr>
        <w:tc>
          <w:tcPr>
            <w:tcW w:w="786" w:type="dxa"/>
          </w:tcPr>
          <w:p w14:paraId="000710A6" w14:textId="77777777" w:rsidR="001A5A46" w:rsidRPr="00BC57CF" w:rsidRDefault="001A5A46" w:rsidP="00BC57CF">
            <w:pPr>
              <w:tabs>
                <w:tab w:val="left" w:pos="142"/>
                <w:tab w:val="left" w:pos="9923"/>
              </w:tabs>
              <w:spacing w:after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C57CF">
              <w:rPr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6580" w:type="dxa"/>
          </w:tcPr>
          <w:p w14:paraId="2A164EF4" w14:textId="77777777" w:rsidR="001A5A46" w:rsidRPr="00BC57CF" w:rsidRDefault="001A5A46" w:rsidP="00DA0C23">
            <w:pPr>
              <w:tabs>
                <w:tab w:val="left" w:pos="142"/>
                <w:tab w:val="left" w:pos="9923"/>
              </w:tabs>
              <w:spacing w:after="0"/>
              <w:rPr>
                <w:bCs/>
                <w:sz w:val="22"/>
                <w:szCs w:val="22"/>
                <w:lang w:eastAsia="ar-SA"/>
              </w:rPr>
            </w:pPr>
            <w:r w:rsidRPr="00BC57CF">
              <w:rPr>
                <w:bCs/>
                <w:sz w:val="22"/>
                <w:szCs w:val="22"/>
                <w:lang w:eastAsia="ar-SA"/>
              </w:rPr>
              <w:t>Сборка, проверка работоспособности и регулировка системы</w:t>
            </w:r>
          </w:p>
        </w:tc>
        <w:tc>
          <w:tcPr>
            <w:tcW w:w="2554" w:type="dxa"/>
          </w:tcPr>
          <w:p w14:paraId="34DFA548" w14:textId="77777777" w:rsidR="001A5A46" w:rsidRPr="00BC57CF" w:rsidRDefault="001A5A46" w:rsidP="00DA0C23">
            <w:pPr>
              <w:tabs>
                <w:tab w:val="left" w:pos="142"/>
                <w:tab w:val="left" w:pos="9923"/>
              </w:tabs>
              <w:spacing w:after="0"/>
              <w:rPr>
                <w:bCs/>
                <w:sz w:val="22"/>
                <w:szCs w:val="22"/>
                <w:lang w:eastAsia="ar-SA"/>
              </w:rPr>
            </w:pPr>
            <w:r w:rsidRPr="00BC57CF">
              <w:rPr>
                <w:bCs/>
                <w:sz w:val="22"/>
                <w:szCs w:val="22"/>
                <w:lang w:eastAsia="ar-SA"/>
              </w:rPr>
              <w:t>По необходимости</w:t>
            </w:r>
          </w:p>
        </w:tc>
      </w:tr>
    </w:tbl>
    <w:p w14:paraId="4F26A480" w14:textId="77777777" w:rsidR="001A5A46" w:rsidRPr="00BC57CF" w:rsidRDefault="001A5A46" w:rsidP="00D34BBB">
      <w:pPr>
        <w:tabs>
          <w:tab w:val="left" w:pos="142"/>
          <w:tab w:val="left" w:pos="9923"/>
        </w:tabs>
        <w:spacing w:before="120"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4. Перечень технических средств системы видеонаблюдения</w:t>
      </w:r>
    </w:p>
    <w:p w14:paraId="1881A914" w14:textId="77777777" w:rsidR="001A5A46" w:rsidRPr="00BC57CF" w:rsidRDefault="001A5A46" w:rsidP="00D34BBB">
      <w:pPr>
        <w:tabs>
          <w:tab w:val="left" w:pos="142"/>
          <w:tab w:val="left" w:pos="709"/>
          <w:tab w:val="left" w:pos="9923"/>
        </w:tabs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4. Перечень Технических средств системы видеонаблюдения с указанием количества приведен в Приложении №</w:t>
      </w:r>
      <w:r w:rsidR="00861CBF" w:rsidRPr="00BC57C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>1 к Техническому заданию.</w:t>
      </w:r>
    </w:p>
    <w:p w14:paraId="4140314B" w14:textId="77777777" w:rsidR="001A5A46" w:rsidRPr="00BC57CF" w:rsidRDefault="001A5A46" w:rsidP="00DA0C23">
      <w:pPr>
        <w:tabs>
          <w:tab w:val="left" w:pos="142"/>
          <w:tab w:val="left" w:pos="9923"/>
        </w:tabs>
        <w:spacing w:after="0" w:line="240" w:lineRule="auto"/>
        <w:ind w:left="142" w:right="-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5. Описание услуги</w:t>
      </w:r>
    </w:p>
    <w:p w14:paraId="56AFD998" w14:textId="77777777" w:rsidR="001A5A46" w:rsidRPr="00BC57CF" w:rsidRDefault="001A5A46" w:rsidP="00DA0C23">
      <w:pPr>
        <w:tabs>
          <w:tab w:val="left" w:pos="142"/>
          <w:tab w:val="left" w:pos="709"/>
          <w:tab w:val="left" w:pos="9923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 xml:space="preserve">5.1. Услуги оказываются согласно установленным Регламентам </w:t>
      </w:r>
      <w:r w:rsidR="00165DDD" w:rsidRPr="00BC57CF">
        <w:rPr>
          <w:rFonts w:ascii="Times New Roman" w:eastAsia="Times New Roman" w:hAnsi="Times New Roman" w:cs="Times New Roman"/>
          <w:bCs/>
          <w:lang w:eastAsia="ar-SA"/>
        </w:rPr>
        <w:t>оказания услуг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333B83C5" w14:textId="77777777" w:rsidR="001A5A46" w:rsidRPr="00BC57CF" w:rsidRDefault="001A5A46" w:rsidP="00DA0C23">
      <w:pPr>
        <w:tabs>
          <w:tab w:val="left" w:pos="142"/>
          <w:tab w:val="left" w:pos="709"/>
          <w:tab w:val="left" w:pos="9923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5.2. Исполнитель направляет на первичное обследование специалистов в течение 5-ти рабочих дней после подписания договора.</w:t>
      </w:r>
    </w:p>
    <w:p w14:paraId="0D3AF775" w14:textId="77777777" w:rsidR="001A5A46" w:rsidRPr="00BC57CF" w:rsidRDefault="001A5A46" w:rsidP="00DA0C23">
      <w:pPr>
        <w:tabs>
          <w:tab w:val="left" w:pos="142"/>
          <w:tab w:val="left" w:pos="709"/>
          <w:tab w:val="left" w:pos="9923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5.3. Перед началом оказания услуг Исполнитель совместно с Заказчиком провод</w:t>
      </w:r>
      <w:r w:rsidR="00165DDD" w:rsidRPr="00BC57CF">
        <w:rPr>
          <w:rFonts w:ascii="Times New Roman" w:eastAsia="Times New Roman" w:hAnsi="Times New Roman" w:cs="Times New Roman"/>
          <w:bCs/>
          <w:lang w:eastAsia="ar-SA"/>
        </w:rPr>
        <w:t>и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>т обследование системы видеонаблюдения с оформлением «Акта первичного обследования», в котором отражаются фактическое состояние систем и оборудования согласно перечню технических средств. Акт составляется в двух экземплярах.</w:t>
      </w:r>
    </w:p>
    <w:p w14:paraId="2A3403A5" w14:textId="77777777" w:rsidR="001A5A46" w:rsidRPr="00BC57CF" w:rsidRDefault="001A5A46" w:rsidP="00DA0C23">
      <w:pPr>
        <w:tabs>
          <w:tab w:val="left" w:pos="142"/>
          <w:tab w:val="left" w:pos="709"/>
          <w:tab w:val="left" w:pos="9923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5.4.</w:t>
      </w:r>
      <w:r w:rsidR="00165DDD" w:rsidRPr="00BC57C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>Исполнитель должен представить на согласование Заказчику график проведения технического обслуживания по объектам обслуживания в течение двух рабочих дней после подписания договора.</w:t>
      </w:r>
    </w:p>
    <w:p w14:paraId="287C9700" w14:textId="77777777" w:rsidR="001A5A46" w:rsidRPr="00BC57CF" w:rsidRDefault="001A5A46" w:rsidP="00DA0C23">
      <w:pPr>
        <w:tabs>
          <w:tab w:val="left" w:pos="142"/>
          <w:tab w:val="left" w:pos="709"/>
          <w:tab w:val="left" w:pos="9923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5.5. Перед началом оказания услуг Исполнитель обязан завести и заполнить «Журнал регистрации работ по техническому обслуживанию и текущему ремонту систем видеонаблюдения» на каждом объекте учреждения перечисленным в разделе 2 настоящего Технического задания.</w:t>
      </w:r>
    </w:p>
    <w:p w14:paraId="4EB9AE78" w14:textId="77777777" w:rsidR="001A5A46" w:rsidRPr="00BC57CF" w:rsidRDefault="001A5A46" w:rsidP="00DA0C23">
      <w:pPr>
        <w:tabs>
          <w:tab w:val="left" w:pos="142"/>
          <w:tab w:val="left" w:pos="709"/>
          <w:tab w:val="left" w:pos="9923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5.6. Все оказанные услуги по ТО и ТР, в том числе по контролю качества, должны фиксироваться в «Журнале регистрации работ по техническому обслуживанию и текущему ремонту системы видеонаблюдения», находящегося на объектах Заказчика и заверяться подписью специалиста, проводившего работы.</w:t>
      </w:r>
    </w:p>
    <w:p w14:paraId="446718C5" w14:textId="77777777" w:rsidR="001A5A46" w:rsidRPr="00BC57CF" w:rsidRDefault="001A5A46" w:rsidP="00DA0C23">
      <w:pPr>
        <w:tabs>
          <w:tab w:val="left" w:pos="142"/>
          <w:tab w:val="left" w:pos="709"/>
          <w:tab w:val="left" w:pos="9923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 xml:space="preserve">5.7. Представитель Заказчика, своей подписью в «Журнале регистрации работ по техническому обслуживанию и текущему ремонту системы видеонаблюдения», подтверждает сведения </w:t>
      </w:r>
      <w:r w:rsidR="00165DDD" w:rsidRPr="00BC57CF">
        <w:rPr>
          <w:rFonts w:ascii="Times New Roman" w:eastAsia="Times New Roman" w:hAnsi="Times New Roman" w:cs="Times New Roman"/>
          <w:bCs/>
          <w:lang w:eastAsia="ar-SA"/>
        </w:rPr>
        <w:t>об оказанных услугах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 xml:space="preserve"> представителем Исполнителя.</w:t>
      </w:r>
    </w:p>
    <w:p w14:paraId="422E1BFA" w14:textId="77777777" w:rsidR="001A5A46" w:rsidRPr="00BC57CF" w:rsidRDefault="001A5A46" w:rsidP="00DA0C23">
      <w:pPr>
        <w:tabs>
          <w:tab w:val="left" w:pos="142"/>
          <w:tab w:val="left" w:pos="709"/>
          <w:tab w:val="left" w:pos="9923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5.8. Услуги по ТО и ТР должны проводиться в сроки, установленные Графиком проведения ТО и ТР, согласованным с Заказчиком.</w:t>
      </w:r>
    </w:p>
    <w:p w14:paraId="7DF41A90" w14:textId="77777777" w:rsidR="001A5A46" w:rsidRPr="00BC57CF" w:rsidRDefault="001A5A46" w:rsidP="00DA0C23">
      <w:pPr>
        <w:tabs>
          <w:tab w:val="left" w:pos="142"/>
          <w:tab w:val="left" w:pos="709"/>
          <w:tab w:val="left" w:pos="9923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5.9. При оказании услуг Исполнитель обязан соблюдать правила пожарной безопасности, техники безопасности и внутреннего трудового распорядка, действующего на территории Заказчика.</w:t>
      </w:r>
    </w:p>
    <w:p w14:paraId="18ABF0DD" w14:textId="77777777" w:rsidR="001A5A46" w:rsidRPr="00BC57CF" w:rsidRDefault="001A5A46" w:rsidP="00DA0C23">
      <w:pPr>
        <w:tabs>
          <w:tab w:val="left" w:pos="142"/>
          <w:tab w:val="left" w:pos="709"/>
          <w:tab w:val="left" w:pos="9923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5.10. Одновременно с подписанием договора Исполнитель предоставляет контактную информацию: электронный адрес, телефон диспетчера или инженера для принятия заявок.</w:t>
      </w:r>
    </w:p>
    <w:p w14:paraId="17440D27" w14:textId="77777777" w:rsidR="001A5A46" w:rsidRPr="00BC57CF" w:rsidRDefault="001A5A46" w:rsidP="00DA0C23">
      <w:pPr>
        <w:tabs>
          <w:tab w:val="left" w:pos="142"/>
          <w:tab w:val="left" w:pos="709"/>
          <w:tab w:val="left" w:pos="9923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5.11.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ab/>
        <w:t xml:space="preserve">В случае возникновения неисправностей в работе систем Заказчик уведомляет Исполнителя заявкой в электронной форме, по телефону или факсу. </w:t>
      </w:r>
    </w:p>
    <w:p w14:paraId="28B953DB" w14:textId="74D408CA" w:rsidR="001A5A46" w:rsidRPr="00BC57CF" w:rsidRDefault="001A5A46" w:rsidP="00DA0C23">
      <w:pPr>
        <w:tabs>
          <w:tab w:val="left" w:pos="142"/>
          <w:tab w:val="left" w:pos="709"/>
          <w:tab w:val="left" w:pos="9923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Время оказания услуг – по режиму работы объекта (</w:t>
      </w:r>
      <w:proofErr w:type="spellStart"/>
      <w:r w:rsidRPr="00BC57CF">
        <w:rPr>
          <w:rFonts w:ascii="Times New Roman" w:eastAsia="Times New Roman" w:hAnsi="Times New Roman" w:cs="Times New Roman"/>
          <w:bCs/>
          <w:lang w:eastAsia="ar-SA"/>
        </w:rPr>
        <w:t>пн-пт</w:t>
      </w:r>
      <w:proofErr w:type="spellEnd"/>
      <w:r w:rsidRPr="00BC57CF">
        <w:rPr>
          <w:rFonts w:ascii="Times New Roman" w:eastAsia="Times New Roman" w:hAnsi="Times New Roman" w:cs="Times New Roman"/>
          <w:bCs/>
          <w:lang w:eastAsia="ar-SA"/>
        </w:rPr>
        <w:t xml:space="preserve"> с 0</w:t>
      </w:r>
      <w:r w:rsidR="00165DDD" w:rsidRPr="00BC57CF">
        <w:rPr>
          <w:rFonts w:ascii="Times New Roman" w:eastAsia="Times New Roman" w:hAnsi="Times New Roman" w:cs="Times New Roman"/>
          <w:bCs/>
          <w:lang w:eastAsia="ar-SA"/>
        </w:rPr>
        <w:t>8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>.00-1</w:t>
      </w:r>
      <w:r w:rsidR="00165DDD" w:rsidRPr="00BC57CF">
        <w:rPr>
          <w:rFonts w:ascii="Times New Roman" w:eastAsia="Times New Roman" w:hAnsi="Times New Roman" w:cs="Times New Roman"/>
          <w:bCs/>
          <w:lang w:eastAsia="ar-SA"/>
        </w:rPr>
        <w:t>6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>.</w:t>
      </w:r>
      <w:r w:rsidR="00165DDD" w:rsidRPr="00BC57CF">
        <w:rPr>
          <w:rFonts w:ascii="Times New Roman" w:eastAsia="Times New Roman" w:hAnsi="Times New Roman" w:cs="Times New Roman"/>
          <w:bCs/>
          <w:lang w:eastAsia="ar-SA"/>
        </w:rPr>
        <w:t>12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>).</w:t>
      </w:r>
    </w:p>
    <w:p w14:paraId="68D2C55C" w14:textId="77777777" w:rsidR="001A5A46" w:rsidRPr="00BC57CF" w:rsidRDefault="001A5A46" w:rsidP="00DA0C23">
      <w:pPr>
        <w:tabs>
          <w:tab w:val="left" w:pos="142"/>
          <w:tab w:val="left" w:pos="709"/>
          <w:tab w:val="left" w:pos="9923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5.12.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ab/>
        <w:t>Для ликвидации аварийных ситуаций (отказов и неисправностей оборудования, препятствующих нормальному функционированию предприятия) Исполнитель должен обеспечить прибытие своего персонала не позднее чем через 2 часа после вызова. Аварийные ситуации должны устраняться в максимально короткие сроки.</w:t>
      </w:r>
    </w:p>
    <w:p w14:paraId="78EA3B3A" w14:textId="77777777" w:rsidR="001A5A46" w:rsidRPr="00BC57CF" w:rsidRDefault="001A5A46" w:rsidP="00DA0C23">
      <w:pPr>
        <w:tabs>
          <w:tab w:val="left" w:pos="142"/>
          <w:tab w:val="left" w:pos="709"/>
          <w:tab w:val="left" w:pos="9923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5.13.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ab/>
        <w:t>Ремонт, связанный с заменой оборудования, производится в максимально короткие сроки</w:t>
      </w:r>
      <w:r w:rsidR="00165DDD" w:rsidRPr="00BC57CF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4CEF13FC" w14:textId="77777777" w:rsidR="001A5A46" w:rsidRPr="00BC57CF" w:rsidRDefault="001A5A46" w:rsidP="00DA0C23">
      <w:pPr>
        <w:tabs>
          <w:tab w:val="left" w:pos="142"/>
          <w:tab w:val="left" w:pos="709"/>
          <w:tab w:val="left" w:pos="9923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5.14.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ab/>
        <w:t>При осмотре оборудования и обнаружении предметов, ограничивающих штатную работу, функциональные возможности оборудования, следует принять меры к их устранению.</w:t>
      </w:r>
    </w:p>
    <w:p w14:paraId="0ADE8464" w14:textId="77777777" w:rsidR="001A5A46" w:rsidRPr="00BC57CF" w:rsidRDefault="001A5A46" w:rsidP="00DA0C23">
      <w:pPr>
        <w:tabs>
          <w:tab w:val="left" w:pos="142"/>
          <w:tab w:val="left" w:pos="709"/>
          <w:tab w:val="left" w:pos="9923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5.15.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ab/>
        <w:t xml:space="preserve">В случае выявления неисправности Исполнитель должен в присутствии представителя Заказчика составить Дефектную ведомость на неисправное оборудование, предоставив ее на утверждение Заказчику.  Неисправное оборудование подлежит передаче Заказчику по акту демонтажа. </w:t>
      </w:r>
    </w:p>
    <w:p w14:paraId="15899BA4" w14:textId="77777777" w:rsidR="001A5A46" w:rsidRPr="00BC57CF" w:rsidRDefault="001A5A46" w:rsidP="00DA0C23">
      <w:pPr>
        <w:tabs>
          <w:tab w:val="left" w:pos="142"/>
          <w:tab w:val="left" w:pos="709"/>
          <w:tab w:val="left" w:pos="9923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 xml:space="preserve">5.16. 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ab/>
        <w:t>В случае невозможности оперативного восстановления вышедших из строя видеокамер, Исполнитель устанавливает оборудование из собственного подменного фонда (не менее 3-х видеокамер).</w:t>
      </w:r>
    </w:p>
    <w:p w14:paraId="5B24959A" w14:textId="77777777" w:rsidR="001A5A46" w:rsidRPr="00BC57CF" w:rsidRDefault="001A5A46" w:rsidP="00DA0C23">
      <w:pPr>
        <w:tabs>
          <w:tab w:val="left" w:pos="142"/>
          <w:tab w:val="left" w:pos="709"/>
          <w:tab w:val="left" w:pos="9923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5.17.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ab/>
        <w:t xml:space="preserve">Неисправности, выявленные при проведении ТО и ТР, в случае если они создают условия к выводу из строя электрооборудования, приборов, электрических аппаратов, нарушению установленных 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lastRenderedPageBreak/>
        <w:t>режимов работы электротехнического оборудования или поражению током обслуживающего персонала, а также неисправности технических систем охраны подлежат немедленному устранению.</w:t>
      </w:r>
    </w:p>
    <w:p w14:paraId="258C2989" w14:textId="77777777" w:rsidR="001A5A46" w:rsidRPr="00BC57CF" w:rsidRDefault="001A5A46" w:rsidP="00DA0C23">
      <w:pPr>
        <w:tabs>
          <w:tab w:val="left" w:pos="142"/>
          <w:tab w:val="left" w:pos="709"/>
          <w:tab w:val="left" w:pos="9923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5.18</w:t>
      </w:r>
      <w:r w:rsidR="00BB4585" w:rsidRPr="00BC57CF">
        <w:rPr>
          <w:rFonts w:ascii="Times New Roman" w:eastAsia="Times New Roman" w:hAnsi="Times New Roman" w:cs="Times New Roman"/>
          <w:bCs/>
          <w:lang w:eastAsia="ar-SA"/>
        </w:rPr>
        <w:t>.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ab/>
        <w:t>В случае необходимости Исполнитель выдаёт рекомендации и оказывает консультационные услуги в вопросах, касающихся эксплуатации оборудования, в том числе и по телефону.</w:t>
      </w:r>
    </w:p>
    <w:p w14:paraId="0D223887" w14:textId="77777777" w:rsidR="001A5A46" w:rsidRPr="00BC57CF" w:rsidRDefault="001A5A46" w:rsidP="00D34BBB">
      <w:pPr>
        <w:tabs>
          <w:tab w:val="left" w:pos="142"/>
          <w:tab w:val="left" w:pos="709"/>
          <w:tab w:val="left" w:pos="9923"/>
        </w:tabs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5.19</w:t>
      </w:r>
      <w:r w:rsidR="00BB4585" w:rsidRPr="00BC57CF">
        <w:rPr>
          <w:rFonts w:ascii="Times New Roman" w:eastAsia="Times New Roman" w:hAnsi="Times New Roman" w:cs="Times New Roman"/>
          <w:bCs/>
          <w:lang w:eastAsia="ar-SA"/>
        </w:rPr>
        <w:t>.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 xml:space="preserve"> При возникновении сбоев в работе оборудования, проводится внеплановая проверка в объеме, определяемом инженерно-техническим работником Исполнителя, но не менее объема Регламента № 1.</w:t>
      </w:r>
    </w:p>
    <w:p w14:paraId="74DF38A7" w14:textId="77777777" w:rsidR="001A5A46" w:rsidRPr="00BC57CF" w:rsidRDefault="001A5A46" w:rsidP="00DA0C23">
      <w:pPr>
        <w:tabs>
          <w:tab w:val="left" w:pos="142"/>
          <w:tab w:val="left" w:pos="9923"/>
        </w:tabs>
        <w:spacing w:after="0" w:line="240" w:lineRule="auto"/>
        <w:ind w:left="142" w:right="-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6. Требования к исполнителю</w:t>
      </w:r>
    </w:p>
    <w:p w14:paraId="328D65EA" w14:textId="77777777" w:rsidR="001A5A46" w:rsidRPr="00BC57CF" w:rsidRDefault="001A5A46" w:rsidP="00DA0C23">
      <w:pPr>
        <w:tabs>
          <w:tab w:val="left" w:pos="142"/>
          <w:tab w:val="left" w:pos="709"/>
          <w:tab w:val="left" w:pos="9923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6.1.</w:t>
      </w:r>
      <w:r w:rsidR="00165DDD" w:rsidRPr="00BC57C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>Наличие у лиц, допущенных к производству работ, профессиональной подготовки, подтвержденной удостоверениями на право работ, в том числе в электроустановках до 1000В и сертификатов специалиста.</w:t>
      </w:r>
    </w:p>
    <w:p w14:paraId="758B9699" w14:textId="77777777" w:rsidR="001A5A46" w:rsidRPr="00BC57CF" w:rsidRDefault="001A5A46" w:rsidP="00DA0C23">
      <w:pPr>
        <w:tabs>
          <w:tab w:val="left" w:pos="142"/>
          <w:tab w:val="left" w:pos="709"/>
          <w:tab w:val="left" w:pos="9923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6.2.</w:t>
      </w:r>
      <w:r w:rsidR="00165DDD" w:rsidRPr="00BC57C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>Персонал подрядной организации обязан выполнять правила внутреннего распорядка, действующего в учреждении заказчика.</w:t>
      </w:r>
    </w:p>
    <w:p w14:paraId="071D6E8F" w14:textId="77777777" w:rsidR="001A5A46" w:rsidRPr="00BC57CF" w:rsidRDefault="001A5A46" w:rsidP="00DA0C23">
      <w:pPr>
        <w:tabs>
          <w:tab w:val="left" w:pos="142"/>
          <w:tab w:val="left" w:pos="709"/>
          <w:tab w:val="left" w:pos="9923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6.3.</w:t>
      </w:r>
      <w:r w:rsidR="00165DDD" w:rsidRPr="00BC57C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>Исполнитель обязан обеспечить свой персонал необходимыми средствами индивидуальной защиты, спецодеждой и специальной обувью, а также всеми необходимыми инструментами и приспособлениями.</w:t>
      </w:r>
    </w:p>
    <w:p w14:paraId="0F272AE9" w14:textId="77777777" w:rsidR="001A5A46" w:rsidRPr="00BC57CF" w:rsidRDefault="001A5A46" w:rsidP="00D34BBB">
      <w:pPr>
        <w:tabs>
          <w:tab w:val="left" w:pos="142"/>
          <w:tab w:val="left" w:pos="709"/>
          <w:tab w:val="left" w:pos="9923"/>
        </w:tabs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6.4</w:t>
      </w:r>
      <w:r w:rsidR="00165DDD" w:rsidRPr="00BC57CF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>Отсутствие в реестре недобросовестных поставщиков (подрядчиков, исполнителей).</w:t>
      </w:r>
    </w:p>
    <w:p w14:paraId="6CA5E0A4" w14:textId="77777777" w:rsidR="001A5A46" w:rsidRPr="00BC57CF" w:rsidRDefault="001A5A46" w:rsidP="00DA0C23">
      <w:pPr>
        <w:tabs>
          <w:tab w:val="left" w:pos="142"/>
          <w:tab w:val="left" w:pos="9923"/>
        </w:tabs>
        <w:spacing w:after="0" w:line="240" w:lineRule="auto"/>
        <w:ind w:left="142" w:right="-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 xml:space="preserve">7. Требования к сдаче-приемке </w:t>
      </w:r>
      <w:r w:rsidR="00165DDD" w:rsidRPr="00BC57CF">
        <w:rPr>
          <w:rFonts w:ascii="Times New Roman" w:eastAsia="Times New Roman" w:hAnsi="Times New Roman" w:cs="Times New Roman"/>
          <w:bCs/>
          <w:lang w:eastAsia="ar-SA"/>
        </w:rPr>
        <w:t>оказанных услуг</w:t>
      </w:r>
    </w:p>
    <w:p w14:paraId="32A7F608" w14:textId="77777777" w:rsidR="001A5A46" w:rsidRPr="00BC57CF" w:rsidRDefault="001A5A46" w:rsidP="00DA0C23">
      <w:pPr>
        <w:tabs>
          <w:tab w:val="left" w:pos="142"/>
          <w:tab w:val="left" w:pos="709"/>
          <w:tab w:val="left" w:pos="9923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7.1. Работоспособность системы видеонаблюдения после проведения технического обслуживания проверяется представителями Исполнителя и Заказчика путем проверки изображения от камер наблюдения и проверки архивов видеозаписей на мониторах системы.</w:t>
      </w:r>
    </w:p>
    <w:p w14:paraId="70964D85" w14:textId="77777777" w:rsidR="001A5A46" w:rsidRPr="00BC57CF" w:rsidRDefault="001A5A46" w:rsidP="00DA0C23">
      <w:pPr>
        <w:tabs>
          <w:tab w:val="left" w:pos="142"/>
          <w:tab w:val="left" w:pos="709"/>
          <w:tab w:val="left" w:pos="9923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7.2.  Записи, сделанные в «Журнале регистрации работ по техническому обслуживанию и текущему ремонту систем видеонаблюдения» после оказания услуг в резюмированной части должны содержать фразу: «Проведено техническое обслуживание, система исправна и находится в работоспособном состоянии».</w:t>
      </w:r>
    </w:p>
    <w:p w14:paraId="5128E57F" w14:textId="77777777" w:rsidR="001A5A46" w:rsidRPr="00BC57CF" w:rsidRDefault="001A5A46" w:rsidP="00DA0C23">
      <w:pPr>
        <w:tabs>
          <w:tab w:val="left" w:pos="142"/>
          <w:tab w:val="left" w:pos="709"/>
          <w:tab w:val="left" w:pos="9923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7.3. Страницы «Журнала регистрации работ по техническому обслуживанию и текущему ремонту систем видеонаблюдения» должны быть пронумерованы, прошнурованы и скреплены печатями Исполнителя и Заказчика.</w:t>
      </w:r>
    </w:p>
    <w:p w14:paraId="28F90E7B" w14:textId="77777777" w:rsidR="001A5A46" w:rsidRPr="00BC57CF" w:rsidRDefault="001A5A46" w:rsidP="00DA0C23">
      <w:pPr>
        <w:tabs>
          <w:tab w:val="left" w:pos="142"/>
          <w:tab w:val="left" w:pos="9923"/>
        </w:tabs>
        <w:spacing w:after="0" w:line="240" w:lineRule="auto"/>
        <w:ind w:left="142" w:right="-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8. Дополнительные условия</w:t>
      </w:r>
    </w:p>
    <w:p w14:paraId="75AD5A40" w14:textId="77777777" w:rsidR="001A5A46" w:rsidRPr="00BC57CF" w:rsidRDefault="001A5A46" w:rsidP="00D34BBB">
      <w:pPr>
        <w:tabs>
          <w:tab w:val="left" w:pos="142"/>
          <w:tab w:val="left" w:pos="709"/>
          <w:tab w:val="left" w:pos="9923"/>
        </w:tabs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8.</w:t>
      </w:r>
      <w:r w:rsidR="00165DDD" w:rsidRPr="00BC57C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>Исполнитель несет в соответствии с действующим законодательством РФ ответственность за негативные последствия, возникшие у Заказчика либо третьих лиц из-за неисправностей в обслуживаемой системе.</w:t>
      </w:r>
    </w:p>
    <w:p w14:paraId="166C33BA" w14:textId="77777777" w:rsidR="001A5A46" w:rsidRPr="00BC57CF" w:rsidRDefault="001A5A46" w:rsidP="00DA0C23">
      <w:pPr>
        <w:tabs>
          <w:tab w:val="left" w:pos="142"/>
          <w:tab w:val="left" w:pos="9923"/>
        </w:tabs>
        <w:spacing w:after="0" w:line="240" w:lineRule="auto"/>
        <w:ind w:left="142" w:right="-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 xml:space="preserve">9. Условия безопасного </w:t>
      </w:r>
      <w:r w:rsidR="00165DDD" w:rsidRPr="00BC57CF">
        <w:rPr>
          <w:rFonts w:ascii="Times New Roman" w:eastAsia="Times New Roman" w:hAnsi="Times New Roman" w:cs="Times New Roman"/>
          <w:bCs/>
          <w:lang w:eastAsia="ar-SA"/>
        </w:rPr>
        <w:t>оказания услуг</w:t>
      </w:r>
    </w:p>
    <w:p w14:paraId="50091E64" w14:textId="77777777" w:rsidR="001A5A46" w:rsidRPr="00BC57CF" w:rsidRDefault="001A5A46" w:rsidP="00D34BBB">
      <w:pPr>
        <w:tabs>
          <w:tab w:val="left" w:pos="142"/>
          <w:tab w:val="left" w:pos="709"/>
          <w:tab w:val="left" w:pos="9923"/>
        </w:tabs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9.</w:t>
      </w:r>
      <w:r w:rsidR="00165DDD" w:rsidRPr="00BC57C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>Техническое обслуживание системы должно обеспечивать соответствие требованиям экологических, санитарно-гигиенических, противопожарных и других норм, действующих на территории Российской Федерации, безопасную для жизни, здоровья людей эксплуатацию обслуживаемых систем.</w:t>
      </w:r>
    </w:p>
    <w:p w14:paraId="08DFC889" w14:textId="77777777" w:rsidR="001A5A46" w:rsidRPr="00BC57CF" w:rsidRDefault="001A5A46" w:rsidP="00DA0C23">
      <w:pPr>
        <w:tabs>
          <w:tab w:val="left" w:pos="142"/>
          <w:tab w:val="left" w:pos="9923"/>
        </w:tabs>
        <w:spacing w:after="0" w:line="240" w:lineRule="auto"/>
        <w:ind w:left="142" w:right="-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10. Гарантия на ремонт и обслуживание</w:t>
      </w:r>
    </w:p>
    <w:p w14:paraId="0C1CD9F5" w14:textId="77777777" w:rsidR="001A5A46" w:rsidRPr="00BC57CF" w:rsidRDefault="001A5A46" w:rsidP="00DA0C23">
      <w:pPr>
        <w:tabs>
          <w:tab w:val="left" w:pos="142"/>
          <w:tab w:val="left" w:pos="9923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10.1. На заменяемые во время обслуживания запасные части устанавливается гарантийный срок завода производителя. Гарантия на ремонтные работы осуществляется на весь срок договора.</w:t>
      </w:r>
    </w:p>
    <w:p w14:paraId="49E24998" w14:textId="77777777" w:rsidR="001A5A46" w:rsidRPr="00BC57CF" w:rsidRDefault="001A5A46" w:rsidP="00DA0C23">
      <w:pPr>
        <w:tabs>
          <w:tab w:val="left" w:pos="142"/>
          <w:tab w:val="left" w:pos="9923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10.2.  Исполнитель должен гарантировать:</w:t>
      </w:r>
    </w:p>
    <w:p w14:paraId="092E31E6" w14:textId="77777777" w:rsidR="001A5A46" w:rsidRPr="00BC57CF" w:rsidRDefault="001A5A46" w:rsidP="00DA0C23">
      <w:pPr>
        <w:tabs>
          <w:tab w:val="left" w:pos="142"/>
          <w:tab w:val="left" w:pos="1276"/>
          <w:tab w:val="left" w:pos="9923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10.2.1. Надлежащее качество услуг в полном объеме в соответствии с действующей нормативно-технической документацией.</w:t>
      </w:r>
    </w:p>
    <w:p w14:paraId="4C3D0AB0" w14:textId="77777777" w:rsidR="001A5A46" w:rsidRPr="00BC57CF" w:rsidRDefault="001A5A46" w:rsidP="00DA0C23">
      <w:pPr>
        <w:tabs>
          <w:tab w:val="left" w:pos="142"/>
          <w:tab w:val="left" w:pos="1276"/>
          <w:tab w:val="left" w:pos="9923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 xml:space="preserve">10.2.2. </w:t>
      </w:r>
      <w:r w:rsidR="00BF45AC" w:rsidRPr="00BC57CF">
        <w:rPr>
          <w:rFonts w:ascii="Times New Roman" w:eastAsia="Times New Roman" w:hAnsi="Times New Roman" w:cs="Times New Roman"/>
          <w:bCs/>
          <w:lang w:eastAsia="ar-SA"/>
        </w:rPr>
        <w:t>Оказание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 xml:space="preserve"> всех услуг в установленные сроки.</w:t>
      </w:r>
    </w:p>
    <w:p w14:paraId="5CCFDC60" w14:textId="77777777" w:rsidR="001A5A46" w:rsidRPr="00BC57CF" w:rsidRDefault="001A5A46" w:rsidP="00DA0C23">
      <w:pPr>
        <w:tabs>
          <w:tab w:val="left" w:pos="142"/>
          <w:tab w:val="left" w:pos="426"/>
          <w:tab w:val="left" w:pos="9923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10.2.3. Исполнитель несет ответственность перед заказчиком за причиненный своими действиями или бездействиями ущерб оборудованию и зданию Заказчика в размере затрат на восстановление.</w:t>
      </w:r>
    </w:p>
    <w:p w14:paraId="2D4631EF" w14:textId="77777777" w:rsidR="001A5A46" w:rsidRPr="00BC57CF" w:rsidRDefault="001A5A46" w:rsidP="00DA0C23">
      <w:pPr>
        <w:tabs>
          <w:tab w:val="left" w:pos="142"/>
          <w:tab w:val="left" w:pos="426"/>
          <w:tab w:val="left" w:pos="9923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10.2.4. Если в период гарантийного срока в результатах оказанных услуг обнаружатся недостатки, возникшие по вине Исполнителя (дефекты), то Исполнитель обязан их устранить за свой счет в течение согласованного с Заказчиком времени.</w:t>
      </w:r>
    </w:p>
    <w:p w14:paraId="78F6563E" w14:textId="77777777" w:rsidR="001A5A46" w:rsidRPr="00BC57CF" w:rsidRDefault="001A5A46" w:rsidP="00D34BBB">
      <w:pPr>
        <w:tabs>
          <w:tab w:val="left" w:pos="142"/>
          <w:tab w:val="left" w:pos="426"/>
          <w:tab w:val="left" w:pos="9923"/>
        </w:tabs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 xml:space="preserve">10.2.5. Исполнитель осуществляет гарантийное обслуживание результата оказанных услуг в течение срока гарантии, которое заключается в бесплатном устранении выявленных дефектов </w:t>
      </w:r>
      <w:r w:rsidR="00BF45AC" w:rsidRPr="00BC57CF">
        <w:rPr>
          <w:rFonts w:ascii="Times New Roman" w:eastAsia="Times New Roman" w:hAnsi="Times New Roman" w:cs="Times New Roman"/>
          <w:bCs/>
          <w:lang w:eastAsia="ar-SA"/>
        </w:rPr>
        <w:t>оказанных услуг</w:t>
      </w:r>
      <w:r w:rsidRPr="00BC57CF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40DA881D" w14:textId="77777777" w:rsidR="001A5A46" w:rsidRPr="00BC57CF" w:rsidRDefault="001A5A46" w:rsidP="00DA0C23">
      <w:pPr>
        <w:tabs>
          <w:tab w:val="left" w:pos="142"/>
          <w:tab w:val="left" w:pos="9923"/>
        </w:tabs>
        <w:spacing w:after="0" w:line="240" w:lineRule="auto"/>
        <w:ind w:left="142" w:right="-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 xml:space="preserve">11. Условия конфиденциальности </w:t>
      </w:r>
    </w:p>
    <w:p w14:paraId="1AA4A77D" w14:textId="77777777" w:rsidR="001A5A46" w:rsidRPr="00BC57CF" w:rsidRDefault="00FA6361" w:rsidP="00D34BBB">
      <w:pPr>
        <w:tabs>
          <w:tab w:val="left" w:pos="142"/>
          <w:tab w:val="left" w:pos="9923"/>
        </w:tabs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11.</w:t>
      </w:r>
      <w:r w:rsidR="00BF45AC" w:rsidRPr="00BC57C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1A5A46" w:rsidRPr="00BC57CF">
        <w:rPr>
          <w:rFonts w:ascii="Times New Roman" w:eastAsia="Times New Roman" w:hAnsi="Times New Roman" w:cs="Times New Roman"/>
          <w:bCs/>
          <w:lang w:eastAsia="ar-SA"/>
        </w:rPr>
        <w:t xml:space="preserve">По взаимному согласию сторон конфиденциальной признается конкретная информация, касающаяся предмета оказания услуг, хода их выполнения и полученных результатов. Исполнитель обязан обеспечить защиту конфиденциальной информации, ставшей ему доступной. Исполнитель гарантирует соблюдение третьими лицами условий конфиденциальности. Вышеперечисленные обязательства </w:t>
      </w:r>
      <w:r w:rsidR="001A5A46" w:rsidRPr="00BC57CF">
        <w:rPr>
          <w:rFonts w:ascii="Times New Roman" w:eastAsia="Times New Roman" w:hAnsi="Times New Roman" w:cs="Times New Roman"/>
          <w:bCs/>
          <w:lang w:eastAsia="ar-SA"/>
        </w:rPr>
        <w:lastRenderedPageBreak/>
        <w:t>действуют во все время оказания Исполнителем услуг, а также в течение трех лет после окончания этих услуг.</w:t>
      </w:r>
    </w:p>
    <w:p w14:paraId="39BA2FEA" w14:textId="77777777" w:rsidR="001A5A46" w:rsidRPr="00BC57CF" w:rsidRDefault="001A5A46" w:rsidP="00DA0C23">
      <w:pPr>
        <w:tabs>
          <w:tab w:val="left" w:pos="142"/>
          <w:tab w:val="left" w:pos="9923"/>
        </w:tabs>
        <w:spacing w:after="0" w:line="240" w:lineRule="auto"/>
        <w:ind w:left="142" w:right="-2"/>
        <w:jc w:val="center"/>
        <w:rPr>
          <w:rFonts w:ascii="Times New Roman" w:hAnsi="Times New Roman" w:cs="Times New Roman"/>
          <w:bCs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 xml:space="preserve">12. </w:t>
      </w:r>
      <w:r w:rsidRPr="00BC57CF">
        <w:rPr>
          <w:rFonts w:ascii="Times New Roman" w:hAnsi="Times New Roman" w:cs="Times New Roman"/>
          <w:bCs/>
        </w:rPr>
        <w:t>Срок оказания услуг</w:t>
      </w:r>
    </w:p>
    <w:p w14:paraId="36CD051E" w14:textId="77777777" w:rsidR="001A5A46" w:rsidRPr="00BC57CF" w:rsidRDefault="001A5A46" w:rsidP="00DA0C23">
      <w:pPr>
        <w:tabs>
          <w:tab w:val="left" w:pos="142"/>
        </w:tabs>
        <w:spacing w:after="0" w:line="240" w:lineRule="auto"/>
        <w:ind w:left="142" w:right="-2"/>
        <w:jc w:val="both"/>
        <w:rPr>
          <w:rFonts w:ascii="Times New Roman" w:hAnsi="Times New Roman" w:cs="Times New Roman"/>
          <w:bCs/>
        </w:rPr>
      </w:pPr>
      <w:r w:rsidRPr="00BC57CF">
        <w:rPr>
          <w:rFonts w:ascii="Times New Roman" w:hAnsi="Times New Roman" w:cs="Times New Roman"/>
          <w:bCs/>
        </w:rPr>
        <w:t>12.</w:t>
      </w:r>
      <w:r w:rsidR="00BF45AC" w:rsidRPr="00BC57CF">
        <w:rPr>
          <w:rFonts w:ascii="Times New Roman" w:hAnsi="Times New Roman" w:cs="Times New Roman"/>
          <w:bCs/>
        </w:rPr>
        <w:t xml:space="preserve"> Оказание услуг осуществляется с</w:t>
      </w:r>
      <w:r w:rsidRPr="00BC57CF">
        <w:rPr>
          <w:rFonts w:ascii="Times New Roman" w:hAnsi="Times New Roman" w:cs="Times New Roman"/>
          <w:bCs/>
        </w:rPr>
        <w:t xml:space="preserve"> </w:t>
      </w:r>
      <w:r w:rsidR="00BF45AC" w:rsidRPr="00BC57CF">
        <w:rPr>
          <w:rFonts w:ascii="Times New Roman" w:hAnsi="Times New Roman" w:cs="Times New Roman"/>
          <w:bCs/>
          <w:lang w:eastAsia="ar-SA"/>
        </w:rPr>
        <w:t xml:space="preserve">момента </w:t>
      </w:r>
      <w:r w:rsidR="00BF45AC" w:rsidRPr="00BC57CF">
        <w:rPr>
          <w:rFonts w:ascii="Times New Roman" w:hAnsi="Times New Roman" w:cs="Times New Roman"/>
          <w:bCs/>
        </w:rPr>
        <w:t>подписания Сторонами</w:t>
      </w:r>
      <w:r w:rsidR="00BF45AC" w:rsidRPr="00BC57CF">
        <w:rPr>
          <w:rFonts w:ascii="Times New Roman" w:hAnsi="Times New Roman" w:cs="Times New Roman"/>
          <w:bCs/>
          <w:lang w:eastAsia="ar-SA"/>
        </w:rPr>
        <w:t xml:space="preserve"> </w:t>
      </w:r>
      <w:r w:rsidR="00BF45AC" w:rsidRPr="00BC57CF">
        <w:rPr>
          <w:rFonts w:ascii="Times New Roman" w:hAnsi="Times New Roman" w:cs="Times New Roman"/>
          <w:bCs/>
        </w:rPr>
        <w:t>Д</w:t>
      </w:r>
      <w:r w:rsidR="00BF45AC" w:rsidRPr="00BC57CF">
        <w:rPr>
          <w:rFonts w:ascii="Times New Roman" w:hAnsi="Times New Roman" w:cs="Times New Roman"/>
          <w:bCs/>
          <w:lang w:eastAsia="ar-SA"/>
        </w:rPr>
        <w:t>оговора в течение 12 (двенадцати) календарных месяцев.</w:t>
      </w:r>
    </w:p>
    <w:p w14:paraId="724A12F5" w14:textId="77777777" w:rsidR="001A5A46" w:rsidRPr="00BC57CF" w:rsidRDefault="001A5A46" w:rsidP="00DA0C23">
      <w:pPr>
        <w:tabs>
          <w:tab w:val="left" w:pos="142"/>
          <w:tab w:val="left" w:pos="9498"/>
        </w:tabs>
        <w:spacing w:after="0" w:line="240" w:lineRule="auto"/>
        <w:ind w:left="142" w:right="28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13. Приложения</w:t>
      </w:r>
    </w:p>
    <w:p w14:paraId="1EC630A6" w14:textId="77777777" w:rsidR="001A5A46" w:rsidRPr="00BC57CF" w:rsidRDefault="00FA6361" w:rsidP="00DA0C23">
      <w:pPr>
        <w:tabs>
          <w:tab w:val="left" w:pos="142"/>
          <w:tab w:val="left" w:pos="9498"/>
        </w:tabs>
        <w:spacing w:after="0" w:line="240" w:lineRule="auto"/>
        <w:ind w:left="142" w:right="-1"/>
        <w:rPr>
          <w:rFonts w:ascii="Times New Roman" w:eastAsia="Times New Roman" w:hAnsi="Times New Roman" w:cs="Times New Roman"/>
          <w:bCs/>
          <w:lang w:eastAsia="ar-SA"/>
        </w:rPr>
      </w:pPr>
      <w:r w:rsidRPr="00BC57CF">
        <w:rPr>
          <w:rFonts w:ascii="Times New Roman" w:eastAsia="Times New Roman" w:hAnsi="Times New Roman" w:cs="Times New Roman"/>
          <w:bCs/>
          <w:lang w:eastAsia="ar-SA"/>
        </w:rPr>
        <w:t>13.</w:t>
      </w:r>
      <w:r w:rsidR="00BF45AC" w:rsidRPr="00BC57C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1A5A46" w:rsidRPr="00BC57CF">
        <w:rPr>
          <w:rFonts w:ascii="Times New Roman" w:eastAsia="Times New Roman" w:hAnsi="Times New Roman" w:cs="Times New Roman"/>
          <w:bCs/>
          <w:lang w:eastAsia="ar-SA"/>
        </w:rPr>
        <w:t>Приложение № 1 «Перечень Технических средств (ТС) системы видеонаблюдения».</w:t>
      </w:r>
    </w:p>
    <w:p w14:paraId="34451CA8" w14:textId="77777777" w:rsidR="001A5A46" w:rsidRPr="00BC57CF" w:rsidRDefault="001A5A46" w:rsidP="00DA0C23">
      <w:pPr>
        <w:spacing w:after="0" w:line="240" w:lineRule="auto"/>
        <w:rPr>
          <w:rFonts w:ascii="Times New Roman" w:hAnsi="Times New Roman" w:cs="Times New Roman"/>
          <w:bCs/>
        </w:rPr>
      </w:pPr>
    </w:p>
    <w:p w14:paraId="5A693664" w14:textId="77777777" w:rsidR="001A5A46" w:rsidRPr="00BC57CF" w:rsidRDefault="001A5A46" w:rsidP="00DA0C23">
      <w:pPr>
        <w:spacing w:after="0" w:line="240" w:lineRule="auto"/>
        <w:ind w:left="6946"/>
        <w:jc w:val="right"/>
        <w:rPr>
          <w:rFonts w:ascii="Times New Roman" w:hAnsi="Times New Roman" w:cs="Times New Roman"/>
          <w:bCs/>
        </w:rPr>
      </w:pPr>
      <w:r w:rsidRPr="00BC57CF">
        <w:rPr>
          <w:rFonts w:ascii="Times New Roman" w:hAnsi="Times New Roman" w:cs="Times New Roman"/>
          <w:bCs/>
        </w:rPr>
        <w:t xml:space="preserve">Приложение </w:t>
      </w:r>
      <w:r w:rsidR="00BF45AC" w:rsidRPr="00BC57CF">
        <w:rPr>
          <w:rFonts w:ascii="Times New Roman" w:hAnsi="Times New Roman" w:cs="Times New Roman"/>
          <w:bCs/>
        </w:rPr>
        <w:t xml:space="preserve">№ </w:t>
      </w:r>
      <w:r w:rsidRPr="00BC57CF">
        <w:rPr>
          <w:rFonts w:ascii="Times New Roman" w:hAnsi="Times New Roman" w:cs="Times New Roman"/>
          <w:bCs/>
        </w:rPr>
        <w:t>1</w:t>
      </w:r>
    </w:p>
    <w:p w14:paraId="1158809C" w14:textId="77777777" w:rsidR="001A5A46" w:rsidRPr="00BC57CF" w:rsidRDefault="001A5A46" w:rsidP="00DA0C23">
      <w:pPr>
        <w:spacing w:after="0" w:line="240" w:lineRule="auto"/>
        <w:ind w:left="6946"/>
        <w:jc w:val="right"/>
        <w:rPr>
          <w:rFonts w:ascii="Times New Roman" w:hAnsi="Times New Roman" w:cs="Times New Roman"/>
          <w:bCs/>
        </w:rPr>
      </w:pPr>
      <w:r w:rsidRPr="00BC57CF">
        <w:rPr>
          <w:rFonts w:ascii="Times New Roman" w:hAnsi="Times New Roman" w:cs="Times New Roman"/>
          <w:bCs/>
        </w:rPr>
        <w:t xml:space="preserve">к Техническому заданию </w:t>
      </w:r>
    </w:p>
    <w:p w14:paraId="0B4A91D4" w14:textId="77777777" w:rsidR="001A5A46" w:rsidRPr="00BC57CF" w:rsidRDefault="001A5A46" w:rsidP="00DA0C2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C57CF">
        <w:rPr>
          <w:rFonts w:ascii="Times New Roman" w:hAnsi="Times New Roman" w:cs="Times New Roman"/>
          <w:bCs/>
        </w:rPr>
        <w:t>Перечень Технических средств (ТС)</w:t>
      </w:r>
      <w:r w:rsidR="00BF45AC" w:rsidRPr="00BC57CF">
        <w:rPr>
          <w:rFonts w:ascii="Times New Roman" w:hAnsi="Times New Roman" w:cs="Times New Roman"/>
          <w:bCs/>
        </w:rPr>
        <w:t xml:space="preserve"> системы видеонаблюдения</w:t>
      </w:r>
    </w:p>
    <w:tbl>
      <w:tblPr>
        <w:tblStyle w:val="a3"/>
        <w:tblW w:w="9717" w:type="dxa"/>
        <w:tblInd w:w="250" w:type="dxa"/>
        <w:tblLook w:val="04A0" w:firstRow="1" w:lastRow="0" w:firstColumn="1" w:lastColumn="0" w:noHBand="0" w:noVBand="1"/>
      </w:tblPr>
      <w:tblGrid>
        <w:gridCol w:w="558"/>
        <w:gridCol w:w="6842"/>
        <w:gridCol w:w="1221"/>
        <w:gridCol w:w="1084"/>
        <w:gridCol w:w="12"/>
      </w:tblGrid>
      <w:tr w:rsidR="001A5A46" w:rsidRPr="00BC57CF" w14:paraId="29A4EA16" w14:textId="77777777" w:rsidTr="00BC57CF">
        <w:trPr>
          <w:gridAfter w:val="1"/>
          <w:wAfter w:w="12" w:type="dxa"/>
          <w:trHeight w:val="60"/>
        </w:trPr>
        <w:tc>
          <w:tcPr>
            <w:tcW w:w="558" w:type="dxa"/>
            <w:hideMark/>
          </w:tcPr>
          <w:p w14:paraId="46C92B7C" w14:textId="76AA4288" w:rsidR="001A5A46" w:rsidRPr="00BC57CF" w:rsidRDefault="001A5A46" w:rsidP="00DA0C23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BC57CF">
              <w:rPr>
                <w:rFonts w:ascii="Times New Roman" w:hAnsi="Times New Roman" w:cs="Times New Roman"/>
                <w:bCs/>
              </w:rPr>
              <w:t>№ п</w:t>
            </w:r>
            <w:r w:rsidR="00D34BBB" w:rsidRPr="00BC57CF">
              <w:rPr>
                <w:rFonts w:ascii="Times New Roman" w:hAnsi="Times New Roman" w:cs="Times New Roman"/>
                <w:bCs/>
              </w:rPr>
              <w:t>/</w:t>
            </w:r>
            <w:r w:rsidRPr="00BC57CF">
              <w:rPr>
                <w:rFonts w:ascii="Times New Roman" w:hAnsi="Times New Roman" w:cs="Times New Roman"/>
                <w:bCs/>
              </w:rPr>
              <w:t>п</w:t>
            </w:r>
          </w:p>
        </w:tc>
        <w:tc>
          <w:tcPr>
            <w:tcW w:w="6842" w:type="dxa"/>
            <w:hideMark/>
          </w:tcPr>
          <w:p w14:paraId="2E961A1A" w14:textId="77777777" w:rsidR="001A5A46" w:rsidRPr="00BC57CF" w:rsidRDefault="001A5A46" w:rsidP="00DA0C23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BC57CF">
              <w:rPr>
                <w:rFonts w:ascii="Times New Roman" w:hAnsi="Times New Roman" w:cs="Times New Roman"/>
                <w:bCs/>
              </w:rPr>
              <w:t>Наименование ТС</w:t>
            </w:r>
          </w:p>
        </w:tc>
        <w:tc>
          <w:tcPr>
            <w:tcW w:w="1221" w:type="dxa"/>
            <w:hideMark/>
          </w:tcPr>
          <w:p w14:paraId="4F741A0E" w14:textId="77777777" w:rsidR="001A5A46" w:rsidRPr="00BC57CF" w:rsidRDefault="001A5A46" w:rsidP="00DA0C23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BC57CF">
              <w:rPr>
                <w:rFonts w:ascii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1084" w:type="dxa"/>
            <w:hideMark/>
          </w:tcPr>
          <w:p w14:paraId="34187749" w14:textId="77777777" w:rsidR="001A5A46" w:rsidRPr="00BC57CF" w:rsidRDefault="001A5A46" w:rsidP="00DA0C23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BC57CF">
              <w:rPr>
                <w:rFonts w:ascii="Times New Roman" w:hAnsi="Times New Roman" w:cs="Times New Roman"/>
                <w:bCs/>
              </w:rPr>
              <w:t>Кол-во</w:t>
            </w:r>
          </w:p>
        </w:tc>
      </w:tr>
      <w:tr w:rsidR="001A5A46" w:rsidRPr="00BC57CF" w14:paraId="1CE82C98" w14:textId="77777777" w:rsidTr="00BC57CF">
        <w:trPr>
          <w:trHeight w:val="323"/>
        </w:trPr>
        <w:tc>
          <w:tcPr>
            <w:tcW w:w="9717" w:type="dxa"/>
            <w:gridSpan w:val="5"/>
            <w:hideMark/>
          </w:tcPr>
          <w:p w14:paraId="41757920" w14:textId="77777777" w:rsidR="00D34BBB" w:rsidRPr="00BC57CF" w:rsidRDefault="001A5A46" w:rsidP="00D34BB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BC57CF">
              <w:rPr>
                <w:rFonts w:ascii="Times New Roman" w:hAnsi="Times New Roman" w:cs="Times New Roman"/>
                <w:bCs/>
              </w:rPr>
              <w:t xml:space="preserve">Технические средства системы охранного телевидения на объекте </w:t>
            </w:r>
          </w:p>
          <w:p w14:paraId="5CE01DE8" w14:textId="52AC924D" w:rsidR="001A5A46" w:rsidRPr="00BC57CF" w:rsidRDefault="00D43F47" w:rsidP="00D34BB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BC57CF">
              <w:rPr>
                <w:rFonts w:ascii="Times New Roman" w:hAnsi="Times New Roman" w:cs="Times New Roman"/>
                <w:bCs/>
              </w:rPr>
              <w:t xml:space="preserve">Главный </w:t>
            </w:r>
            <w:proofErr w:type="gramStart"/>
            <w:r w:rsidRPr="00BC57CF">
              <w:rPr>
                <w:rFonts w:ascii="Times New Roman" w:hAnsi="Times New Roman" w:cs="Times New Roman"/>
                <w:bCs/>
              </w:rPr>
              <w:t xml:space="preserve">корпус </w:t>
            </w:r>
            <w:r w:rsidR="00BF45AC" w:rsidRPr="00BC57CF">
              <w:rPr>
                <w:rFonts w:ascii="Times New Roman" w:hAnsi="Times New Roman" w:cs="Times New Roman"/>
                <w:bCs/>
              </w:rPr>
              <w:t xml:space="preserve"> -</w:t>
            </w:r>
            <w:proofErr w:type="gramEnd"/>
            <w:r w:rsidR="00BF45AC" w:rsidRPr="00BC57C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BC57CF">
              <w:rPr>
                <w:rFonts w:ascii="Times New Roman" w:hAnsi="Times New Roman" w:cs="Times New Roman"/>
                <w:bCs/>
              </w:rPr>
              <w:t>пгт.Таксимо</w:t>
            </w:r>
            <w:proofErr w:type="spellEnd"/>
            <w:proofErr w:type="gramEnd"/>
            <w:r w:rsidRPr="00BC57CF">
              <w:rPr>
                <w:rFonts w:ascii="Times New Roman" w:hAnsi="Times New Roman" w:cs="Times New Roman"/>
                <w:bCs/>
              </w:rPr>
              <w:t xml:space="preserve"> ул.Советская 12/1</w:t>
            </w:r>
          </w:p>
        </w:tc>
      </w:tr>
      <w:tr w:rsidR="001A5A46" w:rsidRPr="00BC57CF" w14:paraId="383E04E0" w14:textId="77777777" w:rsidTr="00BC57CF">
        <w:trPr>
          <w:gridAfter w:val="1"/>
          <w:wAfter w:w="12" w:type="dxa"/>
          <w:trHeight w:val="60"/>
        </w:trPr>
        <w:tc>
          <w:tcPr>
            <w:tcW w:w="558" w:type="dxa"/>
            <w:hideMark/>
          </w:tcPr>
          <w:p w14:paraId="1203787F" w14:textId="77777777" w:rsidR="001A5A46" w:rsidRPr="00BC57CF" w:rsidRDefault="001A5A46" w:rsidP="00DA0C23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BC57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842" w:type="dxa"/>
            <w:hideMark/>
          </w:tcPr>
          <w:p w14:paraId="2A32593C" w14:textId="77777777" w:rsidR="001A5A46" w:rsidRPr="00BC57CF" w:rsidRDefault="001A5A46" w:rsidP="00DA0C23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BC57CF">
              <w:rPr>
                <w:rFonts w:ascii="Times New Roman" w:hAnsi="Times New Roman" w:cs="Times New Roman"/>
                <w:bCs/>
              </w:rPr>
              <w:t>Видео</w:t>
            </w:r>
            <w:r w:rsidR="00D43F47" w:rsidRPr="00BC57CF">
              <w:rPr>
                <w:rFonts w:ascii="Times New Roman" w:hAnsi="Times New Roman" w:cs="Times New Roman"/>
                <w:bCs/>
              </w:rPr>
              <w:t>регистратор</w:t>
            </w:r>
          </w:p>
        </w:tc>
        <w:tc>
          <w:tcPr>
            <w:tcW w:w="1221" w:type="dxa"/>
            <w:hideMark/>
          </w:tcPr>
          <w:p w14:paraId="68961601" w14:textId="77777777" w:rsidR="001A5A46" w:rsidRPr="00BC57CF" w:rsidRDefault="001A5A46" w:rsidP="00DA0C23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BC57CF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084" w:type="dxa"/>
            <w:hideMark/>
          </w:tcPr>
          <w:p w14:paraId="60D721F1" w14:textId="77777777" w:rsidR="001A5A46" w:rsidRPr="00BC57CF" w:rsidRDefault="00E84A45" w:rsidP="00DA0C23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BC57CF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A5A46" w:rsidRPr="00BC57CF" w14:paraId="260A2500" w14:textId="77777777" w:rsidTr="00BC57CF">
        <w:trPr>
          <w:gridAfter w:val="1"/>
          <w:wAfter w:w="12" w:type="dxa"/>
          <w:trHeight w:val="60"/>
        </w:trPr>
        <w:tc>
          <w:tcPr>
            <w:tcW w:w="558" w:type="dxa"/>
            <w:hideMark/>
          </w:tcPr>
          <w:p w14:paraId="3E4DD58C" w14:textId="77777777" w:rsidR="001A5A46" w:rsidRPr="00BC57CF" w:rsidRDefault="001A5A46" w:rsidP="00DA0C23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BC57C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842" w:type="dxa"/>
            <w:hideMark/>
          </w:tcPr>
          <w:p w14:paraId="4B064356" w14:textId="77777777" w:rsidR="001A5A46" w:rsidRPr="00BC57CF" w:rsidRDefault="001A5A46" w:rsidP="00DA0C23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BC57CF">
              <w:rPr>
                <w:rFonts w:ascii="Times New Roman" w:hAnsi="Times New Roman" w:cs="Times New Roman"/>
                <w:bCs/>
              </w:rPr>
              <w:t xml:space="preserve">Монитор ЖК </w:t>
            </w:r>
          </w:p>
        </w:tc>
        <w:tc>
          <w:tcPr>
            <w:tcW w:w="1221" w:type="dxa"/>
            <w:hideMark/>
          </w:tcPr>
          <w:p w14:paraId="4A520E29" w14:textId="77777777" w:rsidR="001A5A46" w:rsidRPr="00BC57CF" w:rsidRDefault="001A5A46" w:rsidP="00DA0C23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BC57CF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084" w:type="dxa"/>
            <w:hideMark/>
          </w:tcPr>
          <w:p w14:paraId="48F62584" w14:textId="77777777" w:rsidR="001A5A46" w:rsidRPr="00BC57CF" w:rsidRDefault="00E84A45" w:rsidP="00DA0C23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BC57CF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A5A46" w:rsidRPr="00BC57CF" w14:paraId="0487F135" w14:textId="77777777" w:rsidTr="00BC57CF">
        <w:trPr>
          <w:gridAfter w:val="1"/>
          <w:wAfter w:w="12" w:type="dxa"/>
          <w:trHeight w:val="60"/>
        </w:trPr>
        <w:tc>
          <w:tcPr>
            <w:tcW w:w="558" w:type="dxa"/>
            <w:hideMark/>
          </w:tcPr>
          <w:p w14:paraId="6E3A47FD" w14:textId="77777777" w:rsidR="001A5A46" w:rsidRPr="00BC57CF" w:rsidRDefault="001A5A46" w:rsidP="00DA0C23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BC57C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842" w:type="dxa"/>
            <w:hideMark/>
          </w:tcPr>
          <w:p w14:paraId="4CE8B0B1" w14:textId="77777777" w:rsidR="001A5A46" w:rsidRPr="00BC57CF" w:rsidRDefault="00D43F47" w:rsidP="00DA0C23">
            <w:pPr>
              <w:pStyle w:val="a4"/>
              <w:rPr>
                <w:rFonts w:ascii="Times New Roman" w:hAnsi="Times New Roman" w:cs="Times New Roman"/>
                <w:bCs/>
                <w:lang w:val="en-US"/>
              </w:rPr>
            </w:pPr>
            <w:r w:rsidRPr="00BC57CF">
              <w:rPr>
                <w:rFonts w:ascii="Times New Roman" w:hAnsi="Times New Roman" w:cs="Times New Roman"/>
                <w:bCs/>
              </w:rPr>
              <w:t>Видеокамера улична</w:t>
            </w:r>
            <w:r w:rsidR="00001859" w:rsidRPr="00BC57CF">
              <w:rPr>
                <w:rFonts w:ascii="Times New Roman" w:hAnsi="Times New Roman" w:cs="Times New Roman"/>
                <w:bCs/>
              </w:rPr>
              <w:t>я IP</w:t>
            </w:r>
          </w:p>
        </w:tc>
        <w:tc>
          <w:tcPr>
            <w:tcW w:w="1221" w:type="dxa"/>
            <w:hideMark/>
          </w:tcPr>
          <w:p w14:paraId="15CF52D7" w14:textId="77777777" w:rsidR="001A5A46" w:rsidRPr="00BC57CF" w:rsidRDefault="001A5A46" w:rsidP="00DA0C23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BC57CF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084" w:type="dxa"/>
            <w:hideMark/>
          </w:tcPr>
          <w:p w14:paraId="4DA9C218" w14:textId="77777777" w:rsidR="001A5A46" w:rsidRPr="00BC57CF" w:rsidRDefault="00001859" w:rsidP="00DA0C23">
            <w:pPr>
              <w:pStyle w:val="a4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C57CF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</w:tr>
      <w:tr w:rsidR="001A5A46" w:rsidRPr="00BC57CF" w14:paraId="7027977B" w14:textId="77777777" w:rsidTr="00BC57CF">
        <w:trPr>
          <w:gridAfter w:val="1"/>
          <w:wAfter w:w="12" w:type="dxa"/>
          <w:trHeight w:val="60"/>
        </w:trPr>
        <w:tc>
          <w:tcPr>
            <w:tcW w:w="558" w:type="dxa"/>
            <w:hideMark/>
          </w:tcPr>
          <w:p w14:paraId="6E3D339A" w14:textId="77777777" w:rsidR="001A5A46" w:rsidRPr="00BC57CF" w:rsidRDefault="001A5A46" w:rsidP="00DA0C23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BC57C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842" w:type="dxa"/>
            <w:hideMark/>
          </w:tcPr>
          <w:p w14:paraId="3CF1815F" w14:textId="77777777" w:rsidR="001A5A46" w:rsidRPr="00BC57CF" w:rsidRDefault="001A5A46" w:rsidP="00DA0C23">
            <w:pPr>
              <w:pStyle w:val="a4"/>
              <w:rPr>
                <w:rFonts w:ascii="Times New Roman" w:hAnsi="Times New Roman" w:cs="Times New Roman"/>
                <w:bCs/>
                <w:lang w:val="en-US"/>
              </w:rPr>
            </w:pPr>
            <w:r w:rsidRPr="00BC57CF">
              <w:rPr>
                <w:rFonts w:ascii="Times New Roman" w:hAnsi="Times New Roman" w:cs="Times New Roman"/>
                <w:bCs/>
              </w:rPr>
              <w:t>Видеокамера внутренняя</w:t>
            </w:r>
            <w:r w:rsidR="00E84A45" w:rsidRPr="00BC57CF">
              <w:rPr>
                <w:rFonts w:ascii="Times New Roman" w:hAnsi="Times New Roman" w:cs="Times New Roman"/>
                <w:bCs/>
                <w:lang w:val="en-US"/>
              </w:rPr>
              <w:t xml:space="preserve"> IP</w:t>
            </w:r>
          </w:p>
        </w:tc>
        <w:tc>
          <w:tcPr>
            <w:tcW w:w="1221" w:type="dxa"/>
            <w:hideMark/>
          </w:tcPr>
          <w:p w14:paraId="17FCFF0B" w14:textId="77777777" w:rsidR="001A5A46" w:rsidRPr="00BC57CF" w:rsidRDefault="001A5A46" w:rsidP="00DA0C23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BC57CF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084" w:type="dxa"/>
            <w:hideMark/>
          </w:tcPr>
          <w:p w14:paraId="5FD10131" w14:textId="77777777" w:rsidR="001A5A46" w:rsidRPr="00BC57CF" w:rsidRDefault="001A5A46" w:rsidP="00DA0C23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BC57C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1A5A46" w:rsidRPr="00BC57CF" w14:paraId="355649CB" w14:textId="77777777" w:rsidTr="00BC57CF">
        <w:trPr>
          <w:gridAfter w:val="1"/>
          <w:wAfter w:w="12" w:type="dxa"/>
          <w:trHeight w:val="60"/>
        </w:trPr>
        <w:tc>
          <w:tcPr>
            <w:tcW w:w="558" w:type="dxa"/>
          </w:tcPr>
          <w:p w14:paraId="39EB2BFD" w14:textId="77777777" w:rsidR="001A5A46" w:rsidRPr="00BC57CF" w:rsidRDefault="001A5A46" w:rsidP="00DA0C23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BC57C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842" w:type="dxa"/>
          </w:tcPr>
          <w:p w14:paraId="0E036EBE" w14:textId="77777777" w:rsidR="001A5A46" w:rsidRPr="00BC57CF" w:rsidRDefault="001A5A46" w:rsidP="00DA0C23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BC57CF">
              <w:rPr>
                <w:rFonts w:ascii="Times New Roman" w:hAnsi="Times New Roman" w:cs="Times New Roman"/>
                <w:bCs/>
              </w:rPr>
              <w:t>Кабельные линии</w:t>
            </w:r>
          </w:p>
        </w:tc>
        <w:tc>
          <w:tcPr>
            <w:tcW w:w="1221" w:type="dxa"/>
          </w:tcPr>
          <w:p w14:paraId="34BC1CBB" w14:textId="77777777" w:rsidR="001A5A46" w:rsidRPr="00BC57CF" w:rsidRDefault="001A5A46" w:rsidP="00DA0C23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BC57CF">
              <w:rPr>
                <w:rFonts w:ascii="Times New Roman" w:hAnsi="Times New Roman" w:cs="Times New Roman"/>
                <w:bCs/>
              </w:rPr>
              <w:t>м.</w:t>
            </w:r>
          </w:p>
        </w:tc>
        <w:tc>
          <w:tcPr>
            <w:tcW w:w="1084" w:type="dxa"/>
          </w:tcPr>
          <w:p w14:paraId="2FA70422" w14:textId="77777777" w:rsidR="001A5A46" w:rsidRPr="00BC57CF" w:rsidRDefault="00D43F47" w:rsidP="00DA0C23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BC57CF">
              <w:rPr>
                <w:rFonts w:ascii="Times New Roman" w:hAnsi="Times New Roman" w:cs="Times New Roman"/>
                <w:bCs/>
              </w:rPr>
              <w:t>300</w:t>
            </w:r>
          </w:p>
        </w:tc>
      </w:tr>
    </w:tbl>
    <w:p w14:paraId="4A59C87D" w14:textId="77777777" w:rsidR="00882029" w:rsidRPr="00BC57CF" w:rsidRDefault="00882029" w:rsidP="00DA0C23">
      <w:pPr>
        <w:spacing w:after="0" w:line="240" w:lineRule="auto"/>
        <w:rPr>
          <w:rFonts w:ascii="Times New Roman" w:hAnsi="Times New Roman" w:cs="Times New Roman"/>
          <w:bCs/>
        </w:rPr>
      </w:pPr>
    </w:p>
    <w:p w14:paraId="716D31C8" w14:textId="77777777" w:rsidR="00882029" w:rsidRPr="00BC57CF" w:rsidRDefault="0088490B" w:rsidP="00DA0C23">
      <w:pPr>
        <w:spacing w:after="0" w:line="240" w:lineRule="auto"/>
        <w:rPr>
          <w:rFonts w:ascii="Times New Roman" w:hAnsi="Times New Roman" w:cs="Times New Roman"/>
          <w:bCs/>
        </w:rPr>
      </w:pPr>
      <w:r w:rsidRPr="00BC57CF">
        <w:rPr>
          <w:rFonts w:ascii="Times New Roman" w:hAnsi="Times New Roman" w:cs="Times New Roman"/>
          <w:bCs/>
        </w:rPr>
        <w:t xml:space="preserve"> </w:t>
      </w:r>
    </w:p>
    <w:p w14:paraId="1DE90242" w14:textId="77777777" w:rsidR="00D34BBB" w:rsidRPr="00BC57CF" w:rsidRDefault="00D34BBB" w:rsidP="00DA0C23">
      <w:pPr>
        <w:spacing w:after="0" w:line="240" w:lineRule="auto"/>
        <w:rPr>
          <w:rFonts w:ascii="Times New Roman" w:hAnsi="Times New Roman" w:cs="Times New Roman"/>
          <w:bCs/>
        </w:rPr>
      </w:pPr>
    </w:p>
    <w:p w14:paraId="051BC5B6" w14:textId="78D8385A" w:rsidR="000D0915" w:rsidRPr="00BC57CF" w:rsidRDefault="00882029" w:rsidP="00DA0C23">
      <w:pPr>
        <w:tabs>
          <w:tab w:val="left" w:pos="142"/>
        </w:tabs>
        <w:spacing w:after="0" w:line="240" w:lineRule="auto"/>
        <w:ind w:left="142" w:hanging="142"/>
        <w:rPr>
          <w:rFonts w:ascii="Times New Roman" w:hAnsi="Times New Roman" w:cs="Times New Roman"/>
          <w:bCs/>
        </w:rPr>
      </w:pPr>
      <w:r w:rsidRPr="00BC57CF">
        <w:rPr>
          <w:rFonts w:ascii="Times New Roman" w:hAnsi="Times New Roman" w:cs="Times New Roman"/>
          <w:bCs/>
        </w:rPr>
        <w:t>Ответственный за разработку технического задания:</w:t>
      </w:r>
    </w:p>
    <w:p w14:paraId="157C9AEE" w14:textId="77777777" w:rsidR="0088490B" w:rsidRPr="00BC57CF" w:rsidRDefault="0088490B" w:rsidP="00DA0C23">
      <w:pPr>
        <w:tabs>
          <w:tab w:val="left" w:pos="142"/>
        </w:tabs>
        <w:spacing w:after="0" w:line="240" w:lineRule="auto"/>
        <w:ind w:left="142" w:hanging="142"/>
        <w:rPr>
          <w:rFonts w:ascii="Times New Roman" w:hAnsi="Times New Roman" w:cs="Times New Roman"/>
          <w:bCs/>
        </w:rPr>
      </w:pPr>
      <w:r w:rsidRPr="00BC57CF">
        <w:rPr>
          <w:rFonts w:ascii="Times New Roman" w:hAnsi="Times New Roman" w:cs="Times New Roman"/>
          <w:bCs/>
        </w:rPr>
        <w:t xml:space="preserve">    </w:t>
      </w:r>
    </w:p>
    <w:p w14:paraId="06012DA2" w14:textId="77777777" w:rsidR="00D34BBB" w:rsidRPr="00BC57CF" w:rsidRDefault="00D34BBB" w:rsidP="00DA0C23">
      <w:pPr>
        <w:tabs>
          <w:tab w:val="left" w:pos="142"/>
        </w:tabs>
        <w:spacing w:after="0" w:line="240" w:lineRule="auto"/>
        <w:ind w:left="142" w:hanging="142"/>
        <w:rPr>
          <w:rFonts w:ascii="Times New Roman" w:hAnsi="Times New Roman" w:cs="Times New Roman"/>
          <w:bCs/>
        </w:rPr>
      </w:pPr>
    </w:p>
    <w:p w14:paraId="68505EB2" w14:textId="5473141F" w:rsidR="00882029" w:rsidRPr="00BC57CF" w:rsidRDefault="00BC57CF" w:rsidP="00DA0C23">
      <w:pPr>
        <w:tabs>
          <w:tab w:val="left" w:pos="142"/>
        </w:tabs>
        <w:spacing w:after="0" w:line="240" w:lineRule="auto"/>
        <w:ind w:left="142" w:hanging="142"/>
        <w:rPr>
          <w:rFonts w:ascii="Times New Roman" w:hAnsi="Times New Roman" w:cs="Times New Roman"/>
          <w:bCs/>
        </w:rPr>
      </w:pPr>
      <w:r w:rsidRPr="00BC57CF">
        <w:rPr>
          <w:rFonts w:ascii="Times New Roman" w:hAnsi="Times New Roman" w:cs="Times New Roman"/>
          <w:bCs/>
        </w:rPr>
        <w:t xml:space="preserve">Начальник хозяйственного отдела </w:t>
      </w:r>
      <w:r>
        <w:rPr>
          <w:rFonts w:ascii="Times New Roman" w:hAnsi="Times New Roman" w:cs="Times New Roman"/>
          <w:bCs/>
        </w:rPr>
        <w:t xml:space="preserve">           </w:t>
      </w:r>
      <w:r w:rsidRPr="00BC57CF">
        <w:rPr>
          <w:rFonts w:ascii="Times New Roman" w:hAnsi="Times New Roman" w:cs="Times New Roman"/>
          <w:bCs/>
        </w:rPr>
        <w:t xml:space="preserve">                                                                                   </w:t>
      </w:r>
      <w:proofErr w:type="spellStart"/>
      <w:r w:rsidRPr="00BC57CF">
        <w:rPr>
          <w:rFonts w:ascii="Times New Roman" w:hAnsi="Times New Roman" w:cs="Times New Roman"/>
          <w:bCs/>
        </w:rPr>
        <w:t>Дармахеев</w:t>
      </w:r>
      <w:proofErr w:type="spellEnd"/>
      <w:r w:rsidR="00001859" w:rsidRPr="00BC57CF">
        <w:rPr>
          <w:rFonts w:ascii="Times New Roman" w:hAnsi="Times New Roman" w:cs="Times New Roman"/>
          <w:bCs/>
        </w:rPr>
        <w:t xml:space="preserve"> </w:t>
      </w:r>
      <w:r w:rsidRPr="00BC57CF">
        <w:rPr>
          <w:rFonts w:ascii="Times New Roman" w:hAnsi="Times New Roman" w:cs="Times New Roman"/>
          <w:bCs/>
        </w:rPr>
        <w:t>Д</w:t>
      </w:r>
      <w:r w:rsidR="00001859" w:rsidRPr="00BC57CF">
        <w:rPr>
          <w:rFonts w:ascii="Times New Roman" w:hAnsi="Times New Roman" w:cs="Times New Roman"/>
          <w:bCs/>
        </w:rPr>
        <w:t>.</w:t>
      </w:r>
      <w:r w:rsidRPr="00BC57CF">
        <w:rPr>
          <w:rFonts w:ascii="Times New Roman" w:hAnsi="Times New Roman" w:cs="Times New Roman"/>
          <w:bCs/>
        </w:rPr>
        <w:t>В</w:t>
      </w:r>
      <w:r w:rsidR="00001859" w:rsidRPr="00BC57CF">
        <w:rPr>
          <w:rFonts w:ascii="Times New Roman" w:hAnsi="Times New Roman" w:cs="Times New Roman"/>
          <w:bCs/>
        </w:rPr>
        <w:t xml:space="preserve">. </w:t>
      </w:r>
    </w:p>
    <w:sectPr w:rsidR="00882029" w:rsidRPr="00BC57CF" w:rsidSect="00BC57CF">
      <w:pgSz w:w="11906" w:h="16838"/>
      <w:pgMar w:top="1134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46"/>
    <w:rsid w:val="00001859"/>
    <w:rsid w:val="00060D83"/>
    <w:rsid w:val="00071EB4"/>
    <w:rsid w:val="000D0915"/>
    <w:rsid w:val="00142265"/>
    <w:rsid w:val="00165DDD"/>
    <w:rsid w:val="00197F21"/>
    <w:rsid w:val="001A5A46"/>
    <w:rsid w:val="002156B7"/>
    <w:rsid w:val="003D36D9"/>
    <w:rsid w:val="0040551F"/>
    <w:rsid w:val="00480CD4"/>
    <w:rsid w:val="004D149B"/>
    <w:rsid w:val="00687DDD"/>
    <w:rsid w:val="007036E8"/>
    <w:rsid w:val="007F45C6"/>
    <w:rsid w:val="00861CBF"/>
    <w:rsid w:val="00882029"/>
    <w:rsid w:val="0088490B"/>
    <w:rsid w:val="00A028C0"/>
    <w:rsid w:val="00A21E7A"/>
    <w:rsid w:val="00A370E5"/>
    <w:rsid w:val="00A443B8"/>
    <w:rsid w:val="00AD3A51"/>
    <w:rsid w:val="00BB4585"/>
    <w:rsid w:val="00BC57CF"/>
    <w:rsid w:val="00BC7A64"/>
    <w:rsid w:val="00BD5204"/>
    <w:rsid w:val="00BF45AC"/>
    <w:rsid w:val="00CE0651"/>
    <w:rsid w:val="00D34BBB"/>
    <w:rsid w:val="00D43F47"/>
    <w:rsid w:val="00DA0C23"/>
    <w:rsid w:val="00E84A45"/>
    <w:rsid w:val="00EE189C"/>
    <w:rsid w:val="00EE74ED"/>
    <w:rsid w:val="00F21227"/>
    <w:rsid w:val="00F74F08"/>
    <w:rsid w:val="00F86DBB"/>
    <w:rsid w:val="00FA6361"/>
    <w:rsid w:val="00FE3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0362"/>
  <w15:docId w15:val="{746FC2C1-F64A-4BF2-990E-03544B44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5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5A46"/>
    <w:pPr>
      <w:spacing w:after="0" w:line="240" w:lineRule="auto"/>
    </w:pPr>
  </w:style>
  <w:style w:type="table" w:customStyle="1" w:styleId="3">
    <w:name w:val="Сетка таблицы3"/>
    <w:basedOn w:val="a1"/>
    <w:next w:val="a3"/>
    <w:uiPriority w:val="99"/>
    <w:rsid w:val="001A5A46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0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0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DC3FD-661E-4DE3-8D84-B2DB88FD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User107</dc:creator>
  <cp:lastModifiedBy>Алдар А. Цыденов</cp:lastModifiedBy>
  <cp:revision>3</cp:revision>
  <cp:lastPrinted>2022-12-05T10:27:00Z</cp:lastPrinted>
  <dcterms:created xsi:type="dcterms:W3CDTF">2025-06-02T02:41:00Z</dcterms:created>
  <dcterms:modified xsi:type="dcterms:W3CDTF">2025-06-02T03:22:00Z</dcterms:modified>
</cp:coreProperties>
</file>