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BA" w:rsidRPr="004B5D75" w:rsidRDefault="004B5D75" w:rsidP="004B5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7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4B5D75" w:rsidRDefault="004B5D75" w:rsidP="004B5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75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3F6A30">
        <w:rPr>
          <w:rFonts w:ascii="Times New Roman" w:hAnsi="Times New Roman" w:cs="Times New Roman"/>
          <w:b/>
          <w:sz w:val="24"/>
          <w:szCs w:val="24"/>
        </w:rPr>
        <w:t>холодильника</w:t>
      </w:r>
    </w:p>
    <w:p w:rsidR="004B5D75" w:rsidRPr="00221461" w:rsidRDefault="0036301D" w:rsidP="0036301D">
      <w:pPr>
        <w:pStyle w:val="Default"/>
      </w:pPr>
      <w:r w:rsidRPr="00221461">
        <w:t>1.</w:t>
      </w:r>
      <w:r w:rsidR="00541609" w:rsidRPr="00221461">
        <w:t xml:space="preserve"> </w:t>
      </w:r>
      <w:r w:rsidRPr="00221461">
        <w:t xml:space="preserve">Наименование товара: </w:t>
      </w:r>
      <w:r w:rsidR="003F6A30">
        <w:t>холодильник</w:t>
      </w:r>
      <w:r w:rsidRPr="00221461">
        <w:t xml:space="preserve"> для нужд </w:t>
      </w:r>
      <w:r w:rsidR="00ED71A0" w:rsidRPr="00221461">
        <w:t>ЧУЗ «КБ «РЖД-Медицина» г. Ярославль»</w:t>
      </w:r>
      <w:r w:rsidR="005E753F">
        <w:t xml:space="preserve"> на 202</w:t>
      </w:r>
      <w:r w:rsidR="003F6A30">
        <w:t>5</w:t>
      </w:r>
      <w:r w:rsidR="005E753F">
        <w:t xml:space="preserve"> год.</w:t>
      </w:r>
    </w:p>
    <w:p w:rsidR="0036301D" w:rsidRPr="00221461" w:rsidRDefault="00ED71A0" w:rsidP="004B5D75">
      <w:pPr>
        <w:pStyle w:val="Default"/>
        <w:rPr>
          <w:bCs/>
        </w:rPr>
      </w:pPr>
      <w:r w:rsidRPr="00221461">
        <w:t>2.</w:t>
      </w:r>
      <w:r w:rsidR="00541609" w:rsidRPr="00221461">
        <w:t xml:space="preserve"> </w:t>
      </w:r>
      <w:r w:rsidR="0036301D" w:rsidRPr="00221461">
        <w:rPr>
          <w:bCs/>
        </w:rPr>
        <w:t>Требование к товару:</w:t>
      </w:r>
    </w:p>
    <w:p w:rsidR="006F4EF3" w:rsidRPr="00221461" w:rsidRDefault="00ED71A0" w:rsidP="004B5D75">
      <w:pPr>
        <w:pStyle w:val="Default"/>
        <w:rPr>
          <w:b/>
          <w:bCs/>
        </w:rPr>
      </w:pPr>
      <w:r w:rsidRPr="00221461">
        <w:rPr>
          <w:bCs/>
        </w:rPr>
        <w:t>2</w:t>
      </w:r>
      <w:r w:rsidR="00F7188C">
        <w:rPr>
          <w:bCs/>
        </w:rPr>
        <w:t>.</w:t>
      </w:r>
      <w:r w:rsidR="0036301D" w:rsidRPr="00221461">
        <w:rPr>
          <w:bCs/>
        </w:rPr>
        <w:t>1</w:t>
      </w:r>
      <w:r w:rsidR="00F7188C">
        <w:rPr>
          <w:bCs/>
        </w:rPr>
        <w:t>.</w:t>
      </w:r>
      <w:r w:rsidR="0036301D" w:rsidRPr="00221461">
        <w:rPr>
          <w:bCs/>
        </w:rPr>
        <w:t xml:space="preserve"> Комплектность поставки товара обязательна.</w:t>
      </w:r>
      <w:r w:rsidR="004B5D75" w:rsidRPr="00221461">
        <w:rPr>
          <w:b/>
          <w:bCs/>
        </w:rPr>
        <w:t xml:space="preserve"> </w:t>
      </w:r>
    </w:p>
    <w:p w:rsidR="006F4EF3" w:rsidRPr="00221461" w:rsidRDefault="00ED71A0" w:rsidP="006F4EF3">
      <w:pPr>
        <w:pStyle w:val="Default"/>
        <w:spacing w:after="162"/>
      </w:pPr>
      <w:r w:rsidRPr="00221461">
        <w:rPr>
          <w:bCs/>
        </w:rPr>
        <w:t xml:space="preserve">2.2. </w:t>
      </w:r>
      <w:r w:rsidRPr="00221461">
        <w:t>Качество поставляем</w:t>
      </w:r>
      <w:r w:rsidR="005E753F">
        <w:t>ого</w:t>
      </w:r>
      <w:r w:rsidRPr="00221461">
        <w:t xml:space="preserve"> </w:t>
      </w:r>
      <w:r w:rsidR="00D50C84">
        <w:t xml:space="preserve">товара </w:t>
      </w:r>
      <w:r w:rsidR="00221461" w:rsidRPr="00221461">
        <w:t>должно</w:t>
      </w:r>
      <w:r w:rsidRPr="00221461">
        <w:t xml:space="preserve">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6F4EF3" w:rsidRPr="00221461" w:rsidRDefault="00ED71A0" w:rsidP="006F4EF3">
      <w:pPr>
        <w:pStyle w:val="Default"/>
        <w:spacing w:after="162"/>
      </w:pPr>
      <w:r w:rsidRPr="00221461">
        <w:t xml:space="preserve">2.3. </w:t>
      </w:r>
      <w:r w:rsidR="007E4313">
        <w:t>Гарантия поставляемого товара должна</w:t>
      </w:r>
      <w:r w:rsidR="0075797D" w:rsidRPr="0075797D">
        <w:t xml:space="preserve"> составлять не менее </w:t>
      </w:r>
      <w:r w:rsidR="003F6A30">
        <w:t>12</w:t>
      </w:r>
      <w:r w:rsidR="007E4313">
        <w:t xml:space="preserve"> месяцев</w:t>
      </w:r>
      <w:r w:rsidR="00435D1B" w:rsidRPr="00221461">
        <w:t>.</w:t>
      </w:r>
    </w:p>
    <w:p w:rsidR="00541609" w:rsidRPr="00221461" w:rsidRDefault="006F4EF3" w:rsidP="006F4EF3">
      <w:pPr>
        <w:pStyle w:val="Default"/>
        <w:spacing w:after="162"/>
      </w:pPr>
      <w:r w:rsidRPr="00221461">
        <w:t>2.4. Поставляемый товар должен быть новым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третьих лиц. Импортный товар</w:t>
      </w:r>
      <w:r w:rsidR="00541609" w:rsidRPr="00221461">
        <w:t xml:space="preserve"> должен быть выпущен для свободного обращения на территории РФ с уплатой всех таможенных платежей и пошлин.</w:t>
      </w:r>
    </w:p>
    <w:p w:rsidR="00541609" w:rsidRPr="00221461" w:rsidRDefault="00541609" w:rsidP="006F4EF3">
      <w:pPr>
        <w:pStyle w:val="Default"/>
        <w:spacing w:after="162"/>
      </w:pPr>
      <w:r w:rsidRPr="00221461">
        <w:t xml:space="preserve">3. Срок </w:t>
      </w:r>
      <w:r w:rsidR="00F7188C">
        <w:t>действия договора</w:t>
      </w:r>
      <w:r w:rsidRPr="00221461">
        <w:t>:</w:t>
      </w:r>
      <w:r w:rsidR="00BF29CF">
        <w:t xml:space="preserve"> </w:t>
      </w:r>
      <w:r w:rsidR="00A844E3">
        <w:t>3</w:t>
      </w:r>
      <w:r w:rsidR="007E4313">
        <w:t xml:space="preserve"> месяца</w:t>
      </w:r>
      <w:r w:rsidR="00BF29CF">
        <w:t xml:space="preserve"> с момента </w:t>
      </w:r>
      <w:r w:rsidR="00F7188C" w:rsidRPr="00695E3F">
        <w:rPr>
          <w:rFonts w:eastAsia="Calibri"/>
        </w:rPr>
        <w:t>подписания договора сторонами</w:t>
      </w:r>
      <w:r w:rsidR="00F7188C">
        <w:t>.</w:t>
      </w:r>
      <w:r w:rsidRPr="00221461">
        <w:t xml:space="preserve"> </w:t>
      </w:r>
    </w:p>
    <w:p w:rsidR="00541609" w:rsidRPr="00221461" w:rsidRDefault="007D3509" w:rsidP="006F4EF3">
      <w:pPr>
        <w:pStyle w:val="Default"/>
        <w:spacing w:after="162"/>
      </w:pPr>
      <w:r w:rsidRPr="00221461">
        <w:t xml:space="preserve">3.1. Поставка </w:t>
      </w:r>
      <w:r w:rsidR="00541609" w:rsidRPr="00221461">
        <w:t xml:space="preserve">товара осуществляется в течение </w:t>
      </w:r>
      <w:r w:rsidR="00221461">
        <w:t>5</w:t>
      </w:r>
      <w:r w:rsidR="00541609" w:rsidRPr="00221461">
        <w:t xml:space="preserve"> (</w:t>
      </w:r>
      <w:r w:rsidR="00221461">
        <w:t>Пяти</w:t>
      </w:r>
      <w:r w:rsidR="00541609" w:rsidRPr="00221461">
        <w:t xml:space="preserve">) рабочих дней с момента подачи заявки, направленной посредством автоматизированной системы заказов «Электронный </w:t>
      </w:r>
      <w:r w:rsidR="00F7188C">
        <w:t>ордер</w:t>
      </w:r>
      <w:r w:rsidR="00541609" w:rsidRPr="00221461">
        <w:t xml:space="preserve">».                                                                                                                                                      </w:t>
      </w:r>
    </w:p>
    <w:p w:rsidR="004B5D75" w:rsidRPr="00221461" w:rsidRDefault="00167F98" w:rsidP="004B5D75">
      <w:pPr>
        <w:pStyle w:val="Default"/>
        <w:rPr>
          <w:bCs/>
        </w:rPr>
      </w:pPr>
      <w:r w:rsidRPr="00221461">
        <w:rPr>
          <w:bCs/>
        </w:rPr>
        <w:t>4</w:t>
      </w:r>
      <w:r w:rsidR="004B5D75" w:rsidRPr="00221461">
        <w:rPr>
          <w:bCs/>
        </w:rPr>
        <w:t>.</w:t>
      </w:r>
      <w:r w:rsidR="00F7188C">
        <w:rPr>
          <w:bCs/>
        </w:rPr>
        <w:t xml:space="preserve"> </w:t>
      </w:r>
      <w:r w:rsidR="004B5D75" w:rsidRPr="00221461">
        <w:rPr>
          <w:bCs/>
        </w:rPr>
        <w:t xml:space="preserve">Условия поставки товара: </w:t>
      </w:r>
    </w:p>
    <w:p w:rsidR="004B5D75" w:rsidRPr="00221461" w:rsidRDefault="004B5D75" w:rsidP="004B5D75">
      <w:pPr>
        <w:pStyle w:val="Default"/>
        <w:rPr>
          <w:rFonts w:eastAsia="SimSun"/>
          <w:kern w:val="1"/>
          <w:lang w:eastAsia="zh-CN" w:bidi="hi-IN"/>
        </w:rPr>
      </w:pPr>
      <w:r w:rsidRPr="00221461">
        <w:rPr>
          <w:rFonts w:eastAsia="SimSun"/>
          <w:kern w:val="1"/>
          <w:lang w:eastAsia="zh-CN" w:bidi="hi-IN"/>
        </w:rPr>
        <w:t xml:space="preserve">Поставщик осуществляет поставку, а также разгрузку Товара своими силами, средствами и транспортом или силами третьих лиц за счет средств Поставщика </w:t>
      </w:r>
      <w:r w:rsidRPr="00221461">
        <w:rPr>
          <w:rFonts w:eastAsia="Arial-BoldMT"/>
          <w:kern w:val="1"/>
          <w:lang w:eastAsia="zh-CN" w:bidi="hi-IN"/>
        </w:rPr>
        <w:t xml:space="preserve">в </w:t>
      </w:r>
      <w:r w:rsidRPr="00221461">
        <w:rPr>
          <w:rFonts w:eastAsia="Arial-BoldMT"/>
          <w:color w:val="FF0000"/>
          <w:kern w:val="1"/>
          <w:lang w:eastAsia="zh-CN" w:bidi="hi-IN"/>
        </w:rPr>
        <w:t>складские помещения Покупателя</w:t>
      </w:r>
      <w:r w:rsidRPr="00221461">
        <w:rPr>
          <w:rFonts w:eastAsia="Arial-BoldMT"/>
          <w:kern w:val="1"/>
          <w:lang w:eastAsia="zh-CN" w:bidi="hi-IN"/>
        </w:rPr>
        <w:t>, расположенные</w:t>
      </w:r>
      <w:r w:rsidR="00583967" w:rsidRPr="00221461">
        <w:rPr>
          <w:rFonts w:eastAsia="SimSun"/>
          <w:kern w:val="1"/>
          <w:lang w:eastAsia="zh-CN" w:bidi="hi-IN"/>
        </w:rPr>
        <w:t xml:space="preserve"> по адресу: г. Ярославль, Суздальское шоссе,</w:t>
      </w:r>
      <w:r w:rsidR="00F7188C">
        <w:rPr>
          <w:rFonts w:eastAsia="SimSun"/>
          <w:kern w:val="1"/>
          <w:lang w:eastAsia="zh-CN" w:bidi="hi-IN"/>
        </w:rPr>
        <w:t xml:space="preserve"> </w:t>
      </w:r>
      <w:r w:rsidR="00583967" w:rsidRPr="00221461">
        <w:rPr>
          <w:rFonts w:eastAsia="SimSun"/>
          <w:kern w:val="1"/>
          <w:lang w:eastAsia="zh-CN" w:bidi="hi-IN"/>
        </w:rPr>
        <w:t>21</w:t>
      </w:r>
      <w:r w:rsidR="001A1063">
        <w:rPr>
          <w:rFonts w:eastAsia="SimSun"/>
          <w:kern w:val="1"/>
          <w:lang w:eastAsia="zh-CN" w:bidi="hi-IN"/>
        </w:rPr>
        <w:t xml:space="preserve"> с 8:00 до 15:00</w:t>
      </w:r>
      <w:r w:rsidR="00F7188C">
        <w:rPr>
          <w:rFonts w:eastAsia="SimSun"/>
          <w:kern w:val="1"/>
          <w:lang w:eastAsia="zh-CN" w:bidi="hi-IN"/>
        </w:rPr>
        <w:t>.</w:t>
      </w:r>
      <w:bookmarkStart w:id="0" w:name="_GoBack"/>
      <w:bookmarkEnd w:id="0"/>
    </w:p>
    <w:p w:rsidR="00541609" w:rsidRPr="00221461" w:rsidRDefault="00541609" w:rsidP="004B5D75">
      <w:pPr>
        <w:pStyle w:val="Default"/>
        <w:rPr>
          <w:rFonts w:eastAsia="SimSun"/>
          <w:kern w:val="1"/>
          <w:lang w:eastAsia="zh-CN" w:bidi="hi-IN"/>
        </w:rPr>
      </w:pPr>
    </w:p>
    <w:p w:rsidR="00572F42" w:rsidRPr="00221461" w:rsidRDefault="00167F98" w:rsidP="007D3509">
      <w:pPr>
        <w:pStyle w:val="Default"/>
        <w:rPr>
          <w:b/>
        </w:rPr>
      </w:pPr>
      <w:r w:rsidRPr="00221461">
        <w:rPr>
          <w:bCs/>
        </w:rPr>
        <w:t>5</w:t>
      </w:r>
      <w:r w:rsidR="004B5D75" w:rsidRPr="00221461">
        <w:rPr>
          <w:bCs/>
        </w:rPr>
        <w:t>.</w:t>
      </w:r>
      <w:r w:rsidR="00F7188C">
        <w:rPr>
          <w:bCs/>
        </w:rPr>
        <w:t xml:space="preserve"> </w:t>
      </w:r>
      <w:r w:rsidR="004B5D75" w:rsidRPr="00221461">
        <w:rPr>
          <w:bCs/>
        </w:rPr>
        <w:t xml:space="preserve">Перечень поставляемого Товара: </w:t>
      </w:r>
      <w:r w:rsidR="00572F42" w:rsidRPr="00221461">
        <w:rPr>
          <w:b/>
        </w:rPr>
        <w:t xml:space="preserve">                        </w:t>
      </w:r>
    </w:p>
    <w:p w:rsidR="008376BA" w:rsidRPr="00221461" w:rsidRDefault="00167F98" w:rsidP="008376BA">
      <w:pPr>
        <w:rPr>
          <w:rFonts w:ascii="Times New Roman" w:hAnsi="Times New Roman" w:cs="Times New Roman"/>
          <w:sz w:val="24"/>
          <w:szCs w:val="24"/>
        </w:rPr>
      </w:pPr>
      <w:r w:rsidRPr="00221461">
        <w:rPr>
          <w:rFonts w:ascii="Times New Roman" w:hAnsi="Times New Roman" w:cs="Times New Roman"/>
          <w:sz w:val="24"/>
          <w:szCs w:val="24"/>
        </w:rPr>
        <w:t>5</w:t>
      </w:r>
      <w:r w:rsidR="007D3509" w:rsidRPr="00221461">
        <w:rPr>
          <w:rFonts w:ascii="Times New Roman" w:hAnsi="Times New Roman" w:cs="Times New Roman"/>
          <w:sz w:val="24"/>
          <w:szCs w:val="24"/>
        </w:rPr>
        <w:t>.</w:t>
      </w:r>
      <w:r w:rsidR="00221461" w:rsidRPr="00221461">
        <w:rPr>
          <w:rFonts w:ascii="Times New Roman" w:hAnsi="Times New Roman" w:cs="Times New Roman"/>
          <w:sz w:val="24"/>
          <w:szCs w:val="24"/>
        </w:rPr>
        <w:t xml:space="preserve">1. </w:t>
      </w:r>
      <w:r w:rsidR="003F6A30">
        <w:rPr>
          <w:rFonts w:ascii="Times New Roman" w:hAnsi="Times New Roman" w:cs="Times New Roman"/>
          <w:sz w:val="24"/>
          <w:szCs w:val="24"/>
        </w:rPr>
        <w:t>Холодильник</w:t>
      </w:r>
    </w:p>
    <w:tbl>
      <w:tblPr>
        <w:tblW w:w="11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724"/>
        <w:gridCol w:w="5625"/>
        <w:gridCol w:w="1037"/>
        <w:gridCol w:w="1144"/>
      </w:tblGrid>
      <w:tr w:rsidR="00054417" w:rsidRPr="00F7188C" w:rsidTr="00221461">
        <w:trPr>
          <w:trHeight w:val="313"/>
        </w:trPr>
        <w:tc>
          <w:tcPr>
            <w:tcW w:w="708" w:type="dxa"/>
          </w:tcPr>
          <w:p w:rsidR="00054417" w:rsidRPr="00F7188C" w:rsidRDefault="00054417" w:rsidP="008B69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54417" w:rsidRPr="00F7188C" w:rsidRDefault="00054417" w:rsidP="008B69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24" w:type="dxa"/>
          </w:tcPr>
          <w:p w:rsidR="00054417" w:rsidRPr="00F7188C" w:rsidRDefault="00054417" w:rsidP="008B69D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 товара</w:t>
            </w:r>
          </w:p>
        </w:tc>
        <w:tc>
          <w:tcPr>
            <w:tcW w:w="5625" w:type="dxa"/>
            <w:shd w:val="clear" w:color="auto" w:fill="auto"/>
          </w:tcPr>
          <w:p w:rsidR="00054417" w:rsidRPr="00F7188C" w:rsidRDefault="00054417" w:rsidP="008B69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товара, требуемые показатели</w:t>
            </w:r>
          </w:p>
        </w:tc>
        <w:tc>
          <w:tcPr>
            <w:tcW w:w="1037" w:type="dxa"/>
            <w:shd w:val="clear" w:color="auto" w:fill="auto"/>
          </w:tcPr>
          <w:p w:rsidR="00054417" w:rsidRPr="00F7188C" w:rsidRDefault="00054417" w:rsidP="008B69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F7188C" w:rsidRPr="00F71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188C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1144" w:type="dxa"/>
            <w:shd w:val="clear" w:color="auto" w:fill="auto"/>
          </w:tcPr>
          <w:p w:rsidR="00054417" w:rsidRPr="00F7188C" w:rsidRDefault="00054417" w:rsidP="008B69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DC2DE4" w:rsidRPr="00F7188C" w:rsidTr="00221461">
        <w:trPr>
          <w:trHeight w:val="313"/>
        </w:trPr>
        <w:tc>
          <w:tcPr>
            <w:tcW w:w="708" w:type="dxa"/>
          </w:tcPr>
          <w:p w:rsidR="00DC2DE4" w:rsidRPr="00F7188C" w:rsidRDefault="00DE5B4B" w:rsidP="008B69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</w:tcPr>
          <w:p w:rsidR="00DC2DE4" w:rsidRPr="00F7188C" w:rsidRDefault="004D74E4" w:rsidP="00232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sz w:val="20"/>
                <w:szCs w:val="20"/>
              </w:rPr>
              <w:t>Холодильник однокамерный Бирюса Б-50</w:t>
            </w:r>
            <w:r w:rsidR="00232168" w:rsidRPr="00F71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A30" w:rsidRPr="00F7188C"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5625" w:type="dxa"/>
            <w:shd w:val="clear" w:color="auto" w:fill="auto"/>
          </w:tcPr>
          <w:p w:rsidR="007E4313" w:rsidRPr="00F7188C" w:rsidRDefault="004D74E4" w:rsidP="00232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sz w:val="20"/>
                <w:szCs w:val="20"/>
              </w:rPr>
              <w:t>Объем общий: 45 л.</w:t>
            </w:r>
            <w:r w:rsidRPr="00F718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Количество камер: 1 </w:t>
            </w:r>
            <w:r w:rsidRPr="00F7188C">
              <w:rPr>
                <w:rFonts w:ascii="Times New Roman" w:hAnsi="Times New Roman" w:cs="Times New Roman"/>
                <w:sz w:val="20"/>
                <w:szCs w:val="20"/>
              </w:rPr>
              <w:br/>
              <w:t>Объем холодильной камеры: 45 л.</w:t>
            </w:r>
            <w:r w:rsidRPr="00F7188C">
              <w:rPr>
                <w:rFonts w:ascii="Times New Roman" w:hAnsi="Times New Roman" w:cs="Times New Roman"/>
                <w:sz w:val="20"/>
                <w:szCs w:val="20"/>
              </w:rPr>
              <w:br/>
              <w:t>Тип управления: механическое</w:t>
            </w:r>
            <w:r w:rsidRPr="00F7188C">
              <w:rPr>
                <w:rFonts w:ascii="Times New Roman" w:hAnsi="Times New Roman" w:cs="Times New Roman"/>
                <w:sz w:val="20"/>
                <w:szCs w:val="20"/>
              </w:rPr>
              <w:br/>
              <w:t>Количество компрессоров: 1 шт.</w:t>
            </w:r>
            <w:r w:rsidRPr="00F718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 морозильной камеры </w:t>
            </w:r>
            <w:r w:rsidRPr="00F718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Цвет: белый </w:t>
            </w:r>
            <w:r w:rsidRPr="00F7188C">
              <w:rPr>
                <w:rFonts w:ascii="Times New Roman" w:hAnsi="Times New Roman" w:cs="Times New Roman"/>
                <w:sz w:val="20"/>
                <w:szCs w:val="20"/>
              </w:rPr>
              <w:br/>
              <w:t>Высота: 492</w:t>
            </w:r>
            <w:r w:rsidR="00232168" w:rsidRPr="00F7188C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  <w:r w:rsidR="00232168" w:rsidRPr="00F718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Ширина: </w:t>
            </w:r>
            <w:r w:rsidRPr="00F7188C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  <w:r w:rsidR="00232168" w:rsidRPr="00F7188C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  <w:r w:rsidR="00232168" w:rsidRPr="00F718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Глубина: </w:t>
            </w:r>
            <w:r w:rsidRPr="00F7188C">
              <w:rPr>
                <w:rFonts w:ascii="Times New Roman" w:hAnsi="Times New Roman" w:cs="Times New Roman"/>
                <w:sz w:val="20"/>
                <w:szCs w:val="20"/>
              </w:rPr>
              <w:t xml:space="preserve">450 </w:t>
            </w:r>
            <w:r w:rsidR="00232168" w:rsidRPr="00F7188C">
              <w:rPr>
                <w:rFonts w:ascii="Times New Roman" w:hAnsi="Times New Roman" w:cs="Times New Roman"/>
                <w:sz w:val="20"/>
                <w:szCs w:val="20"/>
              </w:rPr>
              <w:t>мм.</w:t>
            </w:r>
            <w:r w:rsidR="00232168" w:rsidRPr="00F718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Вес: </w:t>
            </w:r>
            <w:r w:rsidRPr="00F718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32168" w:rsidRPr="00F7188C">
              <w:rPr>
                <w:rFonts w:ascii="Times New Roman" w:hAnsi="Times New Roman" w:cs="Times New Roman"/>
                <w:sz w:val="20"/>
                <w:szCs w:val="20"/>
              </w:rPr>
              <w:t xml:space="preserve"> кг.</w:t>
            </w:r>
          </w:p>
        </w:tc>
        <w:tc>
          <w:tcPr>
            <w:tcW w:w="1037" w:type="dxa"/>
            <w:shd w:val="clear" w:color="auto" w:fill="auto"/>
          </w:tcPr>
          <w:p w:rsidR="00DC2DE4" w:rsidRPr="00F7188C" w:rsidRDefault="00F7188C" w:rsidP="008B6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A1063" w:rsidRPr="00F7188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44" w:type="dxa"/>
            <w:shd w:val="clear" w:color="auto" w:fill="auto"/>
          </w:tcPr>
          <w:p w:rsidR="00DC2DE4" w:rsidRPr="00F7188C" w:rsidRDefault="004D74E4" w:rsidP="00F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8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F7188C" w:rsidRDefault="003F20CE" w:rsidP="00F7188C">
      <w:pPr>
        <w:spacing w:after="0" w:line="240" w:lineRule="auto"/>
      </w:pPr>
      <w:r>
        <w:t xml:space="preserve"> </w:t>
      </w:r>
    </w:p>
    <w:p w:rsidR="00210883" w:rsidRDefault="00E76497" w:rsidP="00F7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461">
        <w:rPr>
          <w:rFonts w:ascii="Times New Roman" w:hAnsi="Times New Roman" w:cs="Times New Roman"/>
          <w:sz w:val="24"/>
          <w:szCs w:val="24"/>
        </w:rPr>
        <w:t xml:space="preserve">6.  </w:t>
      </w:r>
      <w:r w:rsidR="00F7188C" w:rsidRPr="00D172FF">
        <w:rPr>
          <w:rFonts w:ascii="Times New Roman" w:hAnsi="Times New Roman" w:cs="Times New Roman"/>
          <w:bCs/>
          <w:sz w:val="24"/>
          <w:szCs w:val="24"/>
        </w:rPr>
        <w:t xml:space="preserve">Цена </w:t>
      </w:r>
      <w:r w:rsidR="00F7188C" w:rsidRPr="00D172FF">
        <w:rPr>
          <w:rFonts w:ascii="Times New Roman" w:hAnsi="Times New Roman" w:cs="Times New Roman"/>
          <w:sz w:val="24"/>
          <w:szCs w:val="24"/>
        </w:rPr>
        <w:t xml:space="preserve">включает в себя: стоимость товара, стоимость тары, все расходы на перевозку, доставку, разгрузку по адресу Заказчика, страхование, уплату </w:t>
      </w:r>
      <w:r w:rsidR="00F7188C">
        <w:rPr>
          <w:rFonts w:ascii="Times New Roman" w:hAnsi="Times New Roman" w:cs="Times New Roman"/>
          <w:sz w:val="24"/>
          <w:szCs w:val="24"/>
        </w:rPr>
        <w:t xml:space="preserve">таможенных пошлин, налогов и </w:t>
      </w:r>
      <w:r w:rsidR="00F7188C" w:rsidRPr="00D172FF">
        <w:rPr>
          <w:rFonts w:ascii="Times New Roman" w:hAnsi="Times New Roman" w:cs="Times New Roman"/>
          <w:sz w:val="24"/>
          <w:szCs w:val="24"/>
        </w:rPr>
        <w:t xml:space="preserve">сборов, </w:t>
      </w:r>
      <w:r w:rsidR="00F7188C">
        <w:rPr>
          <w:rFonts w:ascii="Times New Roman" w:hAnsi="Times New Roman" w:cs="Times New Roman"/>
          <w:sz w:val="24"/>
          <w:szCs w:val="24"/>
        </w:rPr>
        <w:t xml:space="preserve">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</w:t>
      </w:r>
      <w:r w:rsidR="00F7188C" w:rsidRPr="00D172FF">
        <w:rPr>
          <w:rFonts w:ascii="Times New Roman" w:hAnsi="Times New Roman" w:cs="Times New Roman"/>
          <w:sz w:val="24"/>
          <w:szCs w:val="24"/>
        </w:rPr>
        <w:t>других обязательных платежей, связанных с выполнением поставки</w:t>
      </w:r>
      <w:r w:rsidR="003F20CE" w:rsidRPr="00221461">
        <w:rPr>
          <w:rFonts w:ascii="Times New Roman" w:hAnsi="Times New Roman" w:cs="Times New Roman"/>
          <w:sz w:val="24"/>
          <w:szCs w:val="24"/>
        </w:rPr>
        <w:t>.</w:t>
      </w:r>
    </w:p>
    <w:p w:rsidR="00F7188C" w:rsidRDefault="00F7188C" w:rsidP="00F7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0CE" w:rsidRDefault="003F20CE" w:rsidP="00F7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461">
        <w:rPr>
          <w:rFonts w:ascii="Times New Roman" w:hAnsi="Times New Roman" w:cs="Times New Roman"/>
          <w:sz w:val="24"/>
          <w:szCs w:val="24"/>
        </w:rPr>
        <w:t xml:space="preserve"> 7. Оплата товара производится Заказчиком путем перечисления денежных средств на расчетный счет Поставщика в течение 60 (Шестидесяти) календарных дней после приемки партии товара Покупателем в полном объеме и подписания Сторонами товарной накладной (форма ТОРГ-12), на основании счета на оплату.</w:t>
      </w:r>
    </w:p>
    <w:p w:rsidR="00F7188C" w:rsidRPr="00221461" w:rsidRDefault="00F7188C" w:rsidP="00F7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C6" w:rsidRPr="00221461" w:rsidRDefault="00210883" w:rsidP="00F7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59C6" w:rsidRPr="00221461">
        <w:rPr>
          <w:rFonts w:ascii="Times New Roman" w:hAnsi="Times New Roman" w:cs="Times New Roman"/>
          <w:sz w:val="24"/>
          <w:szCs w:val="24"/>
        </w:rPr>
        <w:t xml:space="preserve">8. Товар должен иметь копии действующих сертификатов соответствия (деклараций о соответствии), заверенные держателем сертификата соответствия (декларации о соответствии), либо </w:t>
      </w:r>
      <w:r w:rsidR="00E259C6" w:rsidRPr="00221461">
        <w:rPr>
          <w:rFonts w:ascii="Times New Roman" w:hAnsi="Times New Roman" w:cs="Times New Roman"/>
          <w:sz w:val="24"/>
          <w:szCs w:val="24"/>
        </w:rPr>
        <w:lastRenderedPageBreak/>
        <w:t>органом по сертификации, выдавшим такой сертификат (декларацию о соответствии), передаются вместе с товаром.</w:t>
      </w:r>
    </w:p>
    <w:p w:rsidR="00E76497" w:rsidRPr="009774FD" w:rsidRDefault="00AD2149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sectPr w:rsidR="00E76497" w:rsidRPr="009774FD" w:rsidSect="00837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MS Mincho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52513"/>
    <w:multiLevelType w:val="multilevel"/>
    <w:tmpl w:val="021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43B3B"/>
    <w:multiLevelType w:val="multilevel"/>
    <w:tmpl w:val="F18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06244"/>
    <w:multiLevelType w:val="multilevel"/>
    <w:tmpl w:val="3C90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335A4"/>
    <w:multiLevelType w:val="multilevel"/>
    <w:tmpl w:val="0BBA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711E7"/>
    <w:multiLevelType w:val="multilevel"/>
    <w:tmpl w:val="1AB03F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CB482E"/>
    <w:multiLevelType w:val="hybridMultilevel"/>
    <w:tmpl w:val="8B8848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33486"/>
    <w:multiLevelType w:val="hybridMultilevel"/>
    <w:tmpl w:val="8B88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60FA0"/>
    <w:multiLevelType w:val="multilevel"/>
    <w:tmpl w:val="B3EC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2"/>
    <w:rsid w:val="00011439"/>
    <w:rsid w:val="0001521A"/>
    <w:rsid w:val="00027E5A"/>
    <w:rsid w:val="00036FF7"/>
    <w:rsid w:val="0004462A"/>
    <w:rsid w:val="00047EBA"/>
    <w:rsid w:val="00054417"/>
    <w:rsid w:val="00061987"/>
    <w:rsid w:val="0009585A"/>
    <w:rsid w:val="000A7745"/>
    <w:rsid w:val="000B6399"/>
    <w:rsid w:val="000C7EF1"/>
    <w:rsid w:val="000E1020"/>
    <w:rsid w:val="000E4D45"/>
    <w:rsid w:val="000E77C5"/>
    <w:rsid w:val="000F3BA6"/>
    <w:rsid w:val="000F40A5"/>
    <w:rsid w:val="00132C39"/>
    <w:rsid w:val="0013460D"/>
    <w:rsid w:val="00167F98"/>
    <w:rsid w:val="00175E56"/>
    <w:rsid w:val="00184044"/>
    <w:rsid w:val="0019555E"/>
    <w:rsid w:val="001A1063"/>
    <w:rsid w:val="001B2F9D"/>
    <w:rsid w:val="00210883"/>
    <w:rsid w:val="00221461"/>
    <w:rsid w:val="00232168"/>
    <w:rsid w:val="00251C11"/>
    <w:rsid w:val="0027547D"/>
    <w:rsid w:val="00287255"/>
    <w:rsid w:val="002A484F"/>
    <w:rsid w:val="002C2F2C"/>
    <w:rsid w:val="002D698A"/>
    <w:rsid w:val="002F153C"/>
    <w:rsid w:val="003013CA"/>
    <w:rsid w:val="00306630"/>
    <w:rsid w:val="00323FD3"/>
    <w:rsid w:val="00340EB3"/>
    <w:rsid w:val="00346E2B"/>
    <w:rsid w:val="00355065"/>
    <w:rsid w:val="0036301D"/>
    <w:rsid w:val="00372ADC"/>
    <w:rsid w:val="00372C44"/>
    <w:rsid w:val="00385D3B"/>
    <w:rsid w:val="0039782E"/>
    <w:rsid w:val="003A71B3"/>
    <w:rsid w:val="003B6774"/>
    <w:rsid w:val="003E40E7"/>
    <w:rsid w:val="003E689D"/>
    <w:rsid w:val="003F20CE"/>
    <w:rsid w:val="003F6A30"/>
    <w:rsid w:val="00405F26"/>
    <w:rsid w:val="00422793"/>
    <w:rsid w:val="0042343C"/>
    <w:rsid w:val="004302BE"/>
    <w:rsid w:val="0043081D"/>
    <w:rsid w:val="00434EC9"/>
    <w:rsid w:val="00435D1B"/>
    <w:rsid w:val="004546D8"/>
    <w:rsid w:val="004734B2"/>
    <w:rsid w:val="00494BFC"/>
    <w:rsid w:val="00495477"/>
    <w:rsid w:val="004955CE"/>
    <w:rsid w:val="004A12DA"/>
    <w:rsid w:val="004A7FB5"/>
    <w:rsid w:val="004B5D75"/>
    <w:rsid w:val="004C02F1"/>
    <w:rsid w:val="004C458A"/>
    <w:rsid w:val="004C4EB0"/>
    <w:rsid w:val="004D74E4"/>
    <w:rsid w:val="004F39DE"/>
    <w:rsid w:val="00516C20"/>
    <w:rsid w:val="005268B0"/>
    <w:rsid w:val="00526EFF"/>
    <w:rsid w:val="00531150"/>
    <w:rsid w:val="00541609"/>
    <w:rsid w:val="00571E1D"/>
    <w:rsid w:val="00572F42"/>
    <w:rsid w:val="00583967"/>
    <w:rsid w:val="00587656"/>
    <w:rsid w:val="00593171"/>
    <w:rsid w:val="005B1ADF"/>
    <w:rsid w:val="005C231E"/>
    <w:rsid w:val="005E753F"/>
    <w:rsid w:val="0061530B"/>
    <w:rsid w:val="006206FD"/>
    <w:rsid w:val="00622836"/>
    <w:rsid w:val="00631D24"/>
    <w:rsid w:val="00662DD1"/>
    <w:rsid w:val="006677E7"/>
    <w:rsid w:val="00667F8D"/>
    <w:rsid w:val="00671349"/>
    <w:rsid w:val="00675D99"/>
    <w:rsid w:val="0069656F"/>
    <w:rsid w:val="006E1313"/>
    <w:rsid w:val="006F4EF3"/>
    <w:rsid w:val="00720AD3"/>
    <w:rsid w:val="00722F7C"/>
    <w:rsid w:val="00727CF5"/>
    <w:rsid w:val="00733E60"/>
    <w:rsid w:val="0075797D"/>
    <w:rsid w:val="00767696"/>
    <w:rsid w:val="00790C95"/>
    <w:rsid w:val="00791806"/>
    <w:rsid w:val="007973EA"/>
    <w:rsid w:val="007B2796"/>
    <w:rsid w:val="007C50E7"/>
    <w:rsid w:val="007C6A09"/>
    <w:rsid w:val="007D3509"/>
    <w:rsid w:val="007E419F"/>
    <w:rsid w:val="007E4313"/>
    <w:rsid w:val="008029C4"/>
    <w:rsid w:val="00827885"/>
    <w:rsid w:val="008376BA"/>
    <w:rsid w:val="00837B4D"/>
    <w:rsid w:val="00854942"/>
    <w:rsid w:val="00894557"/>
    <w:rsid w:val="008A3D0C"/>
    <w:rsid w:val="008B69DD"/>
    <w:rsid w:val="008B73C3"/>
    <w:rsid w:val="008B7CE8"/>
    <w:rsid w:val="008C3D7E"/>
    <w:rsid w:val="008D3BA7"/>
    <w:rsid w:val="008F1866"/>
    <w:rsid w:val="00912FF0"/>
    <w:rsid w:val="00925778"/>
    <w:rsid w:val="0093566F"/>
    <w:rsid w:val="0094339F"/>
    <w:rsid w:val="009612F4"/>
    <w:rsid w:val="00967F39"/>
    <w:rsid w:val="00971778"/>
    <w:rsid w:val="009774FD"/>
    <w:rsid w:val="00982481"/>
    <w:rsid w:val="0099231A"/>
    <w:rsid w:val="00993931"/>
    <w:rsid w:val="009B4A0D"/>
    <w:rsid w:val="009D78D5"/>
    <w:rsid w:val="009E0B92"/>
    <w:rsid w:val="009E19D9"/>
    <w:rsid w:val="009E1A2D"/>
    <w:rsid w:val="009F4696"/>
    <w:rsid w:val="00A613E3"/>
    <w:rsid w:val="00A61E88"/>
    <w:rsid w:val="00A844E3"/>
    <w:rsid w:val="00A87539"/>
    <w:rsid w:val="00A90803"/>
    <w:rsid w:val="00A9727A"/>
    <w:rsid w:val="00AA01F6"/>
    <w:rsid w:val="00AB3A03"/>
    <w:rsid w:val="00AC3EFA"/>
    <w:rsid w:val="00AC505E"/>
    <w:rsid w:val="00AD17B7"/>
    <w:rsid w:val="00AD2149"/>
    <w:rsid w:val="00AD3940"/>
    <w:rsid w:val="00AD3C79"/>
    <w:rsid w:val="00AD3E8A"/>
    <w:rsid w:val="00B54C68"/>
    <w:rsid w:val="00B80E19"/>
    <w:rsid w:val="00B959D6"/>
    <w:rsid w:val="00BA66D7"/>
    <w:rsid w:val="00BB56AF"/>
    <w:rsid w:val="00BB6005"/>
    <w:rsid w:val="00BB7044"/>
    <w:rsid w:val="00BD7AE7"/>
    <w:rsid w:val="00BF29CF"/>
    <w:rsid w:val="00BF7959"/>
    <w:rsid w:val="00C35628"/>
    <w:rsid w:val="00C70B61"/>
    <w:rsid w:val="00C85701"/>
    <w:rsid w:val="00C95245"/>
    <w:rsid w:val="00CA08DC"/>
    <w:rsid w:val="00CA1F4E"/>
    <w:rsid w:val="00CA43CA"/>
    <w:rsid w:val="00CB1904"/>
    <w:rsid w:val="00CB7ACB"/>
    <w:rsid w:val="00CD12E4"/>
    <w:rsid w:val="00CD1D21"/>
    <w:rsid w:val="00CF79AE"/>
    <w:rsid w:val="00D030EF"/>
    <w:rsid w:val="00D31B83"/>
    <w:rsid w:val="00D3671F"/>
    <w:rsid w:val="00D37E11"/>
    <w:rsid w:val="00D43D26"/>
    <w:rsid w:val="00D47D3C"/>
    <w:rsid w:val="00D50C84"/>
    <w:rsid w:val="00D627A2"/>
    <w:rsid w:val="00DC2675"/>
    <w:rsid w:val="00DC2DE4"/>
    <w:rsid w:val="00DC42D4"/>
    <w:rsid w:val="00DC6284"/>
    <w:rsid w:val="00DD1167"/>
    <w:rsid w:val="00DE5B4B"/>
    <w:rsid w:val="00DE7600"/>
    <w:rsid w:val="00E1450D"/>
    <w:rsid w:val="00E259C6"/>
    <w:rsid w:val="00E366F7"/>
    <w:rsid w:val="00E52952"/>
    <w:rsid w:val="00E557FF"/>
    <w:rsid w:val="00E56059"/>
    <w:rsid w:val="00E62A7D"/>
    <w:rsid w:val="00E76497"/>
    <w:rsid w:val="00E775C4"/>
    <w:rsid w:val="00E80F5C"/>
    <w:rsid w:val="00E823F6"/>
    <w:rsid w:val="00EA3E41"/>
    <w:rsid w:val="00EA55F4"/>
    <w:rsid w:val="00EC2087"/>
    <w:rsid w:val="00ED71A0"/>
    <w:rsid w:val="00F55552"/>
    <w:rsid w:val="00F562AD"/>
    <w:rsid w:val="00F65B21"/>
    <w:rsid w:val="00F7188C"/>
    <w:rsid w:val="00FA0975"/>
    <w:rsid w:val="00FA47CA"/>
    <w:rsid w:val="00FB57CB"/>
    <w:rsid w:val="00FC668F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8477"/>
  <w15:docId w15:val="{760B07DF-258F-4335-9BFE-62AEDAD3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6BA"/>
  </w:style>
  <w:style w:type="paragraph" w:styleId="1">
    <w:name w:val="heading 1"/>
    <w:basedOn w:val="a"/>
    <w:next w:val="a"/>
    <w:link w:val="10"/>
    <w:uiPriority w:val="9"/>
    <w:qFormat/>
    <w:rsid w:val="000E77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BA"/>
    <w:pPr>
      <w:ind w:left="720"/>
      <w:contextualSpacing/>
    </w:pPr>
  </w:style>
  <w:style w:type="paragraph" w:customStyle="1" w:styleId="Default">
    <w:name w:val="Default"/>
    <w:rsid w:val="004B5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D78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77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D3671F"/>
    <w:rPr>
      <w:b/>
      <w:bCs/>
    </w:rPr>
  </w:style>
  <w:style w:type="paragraph" w:styleId="a8">
    <w:name w:val="Normal (Web)"/>
    <w:basedOn w:val="a"/>
    <w:uiPriority w:val="99"/>
    <w:unhideWhenUsed/>
    <w:rsid w:val="00D3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609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1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2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06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89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61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29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0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4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69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382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01061">
                                  <w:marLeft w:val="0"/>
                                  <w:marRight w:val="0"/>
                                  <w:marTop w:val="1080"/>
                                  <w:marBottom w:val="10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010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78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67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260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53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690323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73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28860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81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13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90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99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62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5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23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96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14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888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9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772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668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6103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6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451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821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4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733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21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293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0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0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76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75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52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69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82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71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87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07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8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31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2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2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1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4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11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9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42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12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2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9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4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21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6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17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9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08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3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04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24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04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16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0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3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2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88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23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48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07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11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8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13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95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47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15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8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37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957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18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29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8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940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35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707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231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292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103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558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9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871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Лыжина</dc:creator>
  <cp:lastModifiedBy>Скобелева Галина Леонидовна</cp:lastModifiedBy>
  <cp:revision>4</cp:revision>
  <cp:lastPrinted>2022-01-10T11:53:00Z</cp:lastPrinted>
  <dcterms:created xsi:type="dcterms:W3CDTF">2025-03-24T13:26:00Z</dcterms:created>
  <dcterms:modified xsi:type="dcterms:W3CDTF">2025-05-21T07:30:00Z</dcterms:modified>
</cp:coreProperties>
</file>