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W w:w="9639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103"/>
      </w:tblGrid>
      <w:tr w:rsidR="00F72A99" w:rsidRPr="00B20A57" w:rsidTr="00993C1B">
        <w:trPr>
          <w:trHeight w:val="2273"/>
        </w:trPr>
        <w:tc>
          <w:tcPr>
            <w:tcW w:w="4536" w:type="dxa"/>
          </w:tcPr>
          <w:p w:rsidR="00C555EF" w:rsidRPr="00CC3803" w:rsidRDefault="00F72A99" w:rsidP="00C555E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72A99" w:rsidRPr="00CC3803" w:rsidRDefault="00F72A99" w:rsidP="00F72A9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</w:tcPr>
          <w:p w:rsidR="00F72A99" w:rsidRPr="00B20A57" w:rsidRDefault="00F72A99" w:rsidP="00AF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A57">
              <w:rPr>
                <w:rFonts w:ascii="Times New Roman" w:eastAsia="Times New Roman" w:hAnsi="Times New Roman" w:cs="Times New Roman"/>
                <w:b/>
                <w:lang w:eastAsia="ru-RU"/>
              </w:rPr>
              <w:t>УТВЕРЖДАЮ</w:t>
            </w:r>
          </w:p>
          <w:p w:rsidR="00F72A99" w:rsidRPr="00B20A57" w:rsidRDefault="00F72A99" w:rsidP="00F7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408EA" w:rsidRPr="00DB4C9B" w:rsidRDefault="00C5660A" w:rsidP="00C5660A">
            <w:pPr>
              <w:tabs>
                <w:tab w:val="left" w:pos="558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C9B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  <w:r w:rsidR="006408EA" w:rsidRPr="00DB4C9B">
              <w:rPr>
                <w:rFonts w:ascii="Times New Roman" w:eastAsia="Times New Roman" w:hAnsi="Times New Roman" w:cs="Times New Roman"/>
                <w:lang w:eastAsia="ru-RU"/>
              </w:rPr>
              <w:t xml:space="preserve"> ЧУЗ «КБ </w:t>
            </w:r>
            <w:r w:rsidRPr="00DB4C9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6408EA" w:rsidRPr="00DB4C9B">
              <w:rPr>
                <w:rFonts w:ascii="Times New Roman" w:eastAsia="Times New Roman" w:hAnsi="Times New Roman" w:cs="Times New Roman"/>
                <w:lang w:eastAsia="ru-RU"/>
              </w:rPr>
              <w:t>РЖД-Медицина</w:t>
            </w:r>
            <w:r w:rsidRPr="00DB4C9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6408EA" w:rsidRPr="00DB4C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B51B4" w:rsidRPr="00DB4C9B" w:rsidRDefault="006408EA" w:rsidP="006408EA">
            <w:pPr>
              <w:tabs>
                <w:tab w:val="left" w:pos="558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C9B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C5660A" w:rsidRPr="00DB4C9B">
              <w:rPr>
                <w:rFonts w:ascii="Times New Roman" w:eastAsia="Times New Roman" w:hAnsi="Times New Roman" w:cs="Times New Roman"/>
                <w:lang w:eastAsia="ru-RU"/>
              </w:rPr>
              <w:t>Хабаровск»</w:t>
            </w:r>
          </w:p>
          <w:p w:rsidR="002B51B4" w:rsidRPr="00DB4C9B" w:rsidRDefault="006944E7" w:rsidP="006408EA">
            <w:pPr>
              <w:tabs>
                <w:tab w:val="left" w:pos="558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C9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2B51B4" w:rsidRPr="00DB4C9B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</w:t>
            </w:r>
            <w:r w:rsidR="00C5660A" w:rsidRPr="00DB4C9B">
              <w:rPr>
                <w:rFonts w:ascii="Times New Roman" w:eastAsia="Times New Roman" w:hAnsi="Times New Roman" w:cs="Times New Roman"/>
                <w:lang w:eastAsia="ru-RU"/>
              </w:rPr>
              <w:t>Е.В. Карпенко</w:t>
            </w:r>
          </w:p>
          <w:p w:rsidR="002B51B4" w:rsidRPr="00B20A57" w:rsidRDefault="006944E7" w:rsidP="006408EA">
            <w:pPr>
              <w:tabs>
                <w:tab w:val="left" w:pos="558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C9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7673C4" w:rsidRPr="00DB4C9B">
              <w:rPr>
                <w:rFonts w:ascii="Times New Roman" w:eastAsia="Times New Roman" w:hAnsi="Times New Roman" w:cs="Times New Roman"/>
                <w:lang w:eastAsia="ru-RU"/>
              </w:rPr>
              <w:t>«_____» _______________ 20</w:t>
            </w:r>
            <w:r w:rsidR="00C5660A" w:rsidRPr="00DB4C9B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="002B51B4" w:rsidRPr="00DB4C9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F72A99" w:rsidRPr="00B20A57" w:rsidRDefault="00F72A99" w:rsidP="00F72A99">
            <w:pPr>
              <w:tabs>
                <w:tab w:val="left" w:pos="558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C3C01" w:rsidRPr="00B20A57" w:rsidRDefault="005C3C01" w:rsidP="00C6072C">
      <w:pPr>
        <w:tabs>
          <w:tab w:val="left" w:pos="828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63CD" w:rsidRPr="00B20A57" w:rsidRDefault="00B17B71" w:rsidP="00C6072C">
      <w:pPr>
        <w:tabs>
          <w:tab w:val="left" w:pos="828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0A57">
        <w:rPr>
          <w:rFonts w:ascii="Times New Roman" w:hAnsi="Times New Roman" w:cs="Times New Roman"/>
          <w:b/>
        </w:rPr>
        <w:t>ТЕХНИЧЕСКОЕ ЗАДАНИЕ</w:t>
      </w:r>
      <w:r w:rsidR="008B7A8F" w:rsidRPr="00B20A57">
        <w:rPr>
          <w:rFonts w:ascii="Times New Roman" w:hAnsi="Times New Roman" w:cs="Times New Roman"/>
          <w:b/>
        </w:rPr>
        <w:t xml:space="preserve"> </w:t>
      </w:r>
    </w:p>
    <w:p w:rsidR="007F3FE5" w:rsidRDefault="007673C4" w:rsidP="007F3F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выполнение работ</w:t>
      </w:r>
      <w:r w:rsidR="006944E7">
        <w:rPr>
          <w:rFonts w:ascii="Times New Roman" w:hAnsi="Times New Roman" w:cs="Times New Roman"/>
        </w:rPr>
        <w:t xml:space="preserve"> по ремонту </w:t>
      </w:r>
      <w:r w:rsidR="002E3A69">
        <w:rPr>
          <w:rFonts w:ascii="Times New Roman" w:hAnsi="Times New Roman" w:cs="Times New Roman"/>
        </w:rPr>
        <w:t xml:space="preserve">части </w:t>
      </w:r>
      <w:r w:rsidR="006944E7">
        <w:rPr>
          <w:rFonts w:ascii="Times New Roman" w:hAnsi="Times New Roman" w:cs="Times New Roman"/>
        </w:rPr>
        <w:t>фасада</w:t>
      </w:r>
      <w:r w:rsidR="00623768">
        <w:rPr>
          <w:rFonts w:ascii="Times New Roman" w:hAnsi="Times New Roman" w:cs="Times New Roman"/>
        </w:rPr>
        <w:t xml:space="preserve"> здания</w:t>
      </w:r>
      <w:r w:rsidR="006408EA">
        <w:rPr>
          <w:rFonts w:ascii="Times New Roman" w:hAnsi="Times New Roman" w:cs="Times New Roman"/>
        </w:rPr>
        <w:t xml:space="preserve"> </w:t>
      </w:r>
      <w:r w:rsidR="00C5660A">
        <w:rPr>
          <w:rFonts w:ascii="Times New Roman" w:hAnsi="Times New Roman" w:cs="Times New Roman"/>
        </w:rPr>
        <w:t>поликлиники</w:t>
      </w:r>
      <w:r w:rsidR="006408EA">
        <w:rPr>
          <w:rFonts w:ascii="Times New Roman" w:hAnsi="Times New Roman" w:cs="Times New Roman"/>
        </w:rPr>
        <w:t>, расположенной по адресу: Хабаровс</w:t>
      </w:r>
      <w:r>
        <w:rPr>
          <w:rFonts w:ascii="Times New Roman" w:hAnsi="Times New Roman" w:cs="Times New Roman"/>
        </w:rPr>
        <w:t>кий край, г. Комсомольск-на-Амуре, ул.</w:t>
      </w:r>
      <w:r w:rsidR="00C566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Пирогова,</w:t>
      </w:r>
      <w:r w:rsidR="00C5660A">
        <w:rPr>
          <w:rFonts w:ascii="Times New Roman" w:hAnsi="Times New Roman" w:cs="Times New Roman"/>
        </w:rPr>
        <w:t xml:space="preserve"> д. </w:t>
      </w:r>
      <w:r>
        <w:rPr>
          <w:rFonts w:ascii="Times New Roman" w:hAnsi="Times New Roman" w:cs="Times New Roman"/>
        </w:rPr>
        <w:t>11</w:t>
      </w:r>
      <w:r w:rsidR="006408EA">
        <w:rPr>
          <w:rFonts w:ascii="Times New Roman" w:hAnsi="Times New Roman" w:cs="Times New Roman"/>
        </w:rPr>
        <w:t>.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5947"/>
      </w:tblGrid>
      <w:tr w:rsidR="00860134" w:rsidRPr="00B20A57" w:rsidTr="00B52E5C">
        <w:tc>
          <w:tcPr>
            <w:tcW w:w="562" w:type="dxa"/>
          </w:tcPr>
          <w:p w:rsidR="00860134" w:rsidRPr="00B20A57" w:rsidRDefault="00860134" w:rsidP="00860134">
            <w:pPr>
              <w:ind w:left="175" w:hanging="175"/>
              <w:jc w:val="center"/>
              <w:rPr>
                <w:rFonts w:ascii="Times New Roman" w:hAnsi="Times New Roman" w:cs="Times New Roman"/>
                <w:b/>
              </w:rPr>
            </w:pPr>
            <w:r w:rsidRPr="00B20A57">
              <w:rPr>
                <w:rFonts w:ascii="Times New Roman" w:hAnsi="Times New Roman" w:cs="Times New Roman"/>
                <w:b/>
              </w:rPr>
              <w:t>№</w:t>
            </w:r>
          </w:p>
          <w:p w:rsidR="00860134" w:rsidRPr="00B20A57" w:rsidRDefault="00860134" w:rsidP="00860134">
            <w:pPr>
              <w:ind w:left="175" w:hanging="175"/>
              <w:jc w:val="center"/>
              <w:rPr>
                <w:rFonts w:ascii="Times New Roman" w:hAnsi="Times New Roman" w:cs="Times New Roman"/>
                <w:b/>
              </w:rPr>
            </w:pPr>
            <w:r w:rsidRPr="00B20A5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835" w:type="dxa"/>
            <w:vAlign w:val="center"/>
          </w:tcPr>
          <w:p w:rsidR="00860134" w:rsidRPr="00B20A57" w:rsidRDefault="00860134" w:rsidP="008601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A57">
              <w:rPr>
                <w:rFonts w:ascii="Times New Roman" w:hAnsi="Times New Roman" w:cs="Times New Roman"/>
                <w:b/>
              </w:rPr>
              <w:t>Наименование пункта</w:t>
            </w:r>
          </w:p>
        </w:tc>
        <w:tc>
          <w:tcPr>
            <w:tcW w:w="5947" w:type="dxa"/>
            <w:vAlign w:val="center"/>
          </w:tcPr>
          <w:p w:rsidR="00860134" w:rsidRPr="00B20A57" w:rsidRDefault="00860134" w:rsidP="008601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A57">
              <w:rPr>
                <w:rFonts w:ascii="Times New Roman" w:hAnsi="Times New Roman" w:cs="Times New Roman"/>
                <w:b/>
              </w:rPr>
              <w:t>Текст пояснений</w:t>
            </w:r>
          </w:p>
        </w:tc>
      </w:tr>
      <w:tr w:rsidR="00860134" w:rsidRPr="00B20A57" w:rsidTr="00B24630">
        <w:trPr>
          <w:trHeight w:val="976"/>
        </w:trPr>
        <w:tc>
          <w:tcPr>
            <w:tcW w:w="562" w:type="dxa"/>
          </w:tcPr>
          <w:p w:rsidR="00860134" w:rsidRPr="00B20A57" w:rsidRDefault="00860134" w:rsidP="002A6E3D">
            <w:pPr>
              <w:pStyle w:val="a5"/>
              <w:numPr>
                <w:ilvl w:val="0"/>
                <w:numId w:val="1"/>
              </w:numPr>
              <w:tabs>
                <w:tab w:val="left" w:pos="8280"/>
              </w:tabs>
              <w:suppressAutoHyphens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60134" w:rsidRPr="00B20A57" w:rsidRDefault="00860134" w:rsidP="001C7339">
            <w:pPr>
              <w:tabs>
                <w:tab w:val="left" w:pos="828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B20A57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5947" w:type="dxa"/>
            <w:vAlign w:val="center"/>
          </w:tcPr>
          <w:p w:rsidR="00860134" w:rsidRPr="00B20A57" w:rsidRDefault="006408EA" w:rsidP="005D2BEE">
            <w:pPr>
              <w:tabs>
                <w:tab w:val="left" w:pos="8280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ЧУЗ «КБ РЖД-Медицина г.</w:t>
            </w:r>
            <w:r w:rsidR="007673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Комсомольск-на-Амуре» Хабаровский край, г.</w:t>
            </w:r>
            <w:r w:rsidR="004F08A0">
              <w:rPr>
                <w:rFonts w:ascii="Times New Roman" w:hAnsi="Times New Roman" w:cs="Times New Roman"/>
              </w:rPr>
              <w:t xml:space="preserve"> Комсомольск-на-Амуре, у</w:t>
            </w:r>
            <w:r>
              <w:rPr>
                <w:rFonts w:ascii="Times New Roman" w:hAnsi="Times New Roman" w:cs="Times New Roman"/>
              </w:rPr>
              <w:t>л.</w:t>
            </w:r>
            <w:r w:rsidR="007673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Пирогова,</w:t>
            </w:r>
            <w:r w:rsidR="004F08A0">
              <w:rPr>
                <w:rFonts w:ascii="Times New Roman" w:hAnsi="Times New Roman" w:cs="Times New Roman"/>
              </w:rPr>
              <w:t xml:space="preserve"> </w:t>
            </w:r>
            <w:r w:rsidR="00C5660A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FB4DA4" w:rsidRPr="00B20A57" w:rsidTr="00993C1B">
        <w:trPr>
          <w:trHeight w:val="497"/>
        </w:trPr>
        <w:tc>
          <w:tcPr>
            <w:tcW w:w="562" w:type="dxa"/>
          </w:tcPr>
          <w:p w:rsidR="00FB4DA4" w:rsidRPr="00B20A57" w:rsidRDefault="00FB4DA4" w:rsidP="00FB4DA4">
            <w:pPr>
              <w:pStyle w:val="a5"/>
              <w:numPr>
                <w:ilvl w:val="0"/>
                <w:numId w:val="1"/>
              </w:numPr>
              <w:tabs>
                <w:tab w:val="left" w:pos="8280"/>
              </w:tabs>
              <w:suppressAutoHyphens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B4DA4" w:rsidRPr="00B20A57" w:rsidRDefault="00FB4DA4" w:rsidP="00FB4DA4">
            <w:pPr>
              <w:spacing w:before="30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Месторасположение объект</w:t>
            </w:r>
            <w:r w:rsidR="00923257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5947" w:type="dxa"/>
            <w:vAlign w:val="center"/>
          </w:tcPr>
          <w:p w:rsidR="00A30D9A" w:rsidRPr="00B24630" w:rsidRDefault="007673C4" w:rsidP="005D2BE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Хабаровский край, г. Комсомольск-на-Амуре, ул. Пирогова, </w:t>
            </w:r>
            <w:r w:rsidR="00C5660A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B7EA5" w:rsidRPr="00B20A57" w:rsidTr="00B52E5C">
        <w:trPr>
          <w:trHeight w:val="547"/>
        </w:trPr>
        <w:tc>
          <w:tcPr>
            <w:tcW w:w="562" w:type="dxa"/>
          </w:tcPr>
          <w:p w:rsidR="001B7EA5" w:rsidRPr="00B20A57" w:rsidRDefault="001B7EA5" w:rsidP="002A6E3D">
            <w:pPr>
              <w:pStyle w:val="a5"/>
              <w:numPr>
                <w:ilvl w:val="0"/>
                <w:numId w:val="1"/>
              </w:numPr>
              <w:tabs>
                <w:tab w:val="left" w:pos="8280"/>
              </w:tabs>
              <w:suppressAutoHyphens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1B7EA5" w:rsidRPr="001B7EA5" w:rsidRDefault="001B7EA5" w:rsidP="001C7339">
            <w:pPr>
              <w:tabs>
                <w:tab w:val="left" w:pos="828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1B7EA5">
              <w:rPr>
                <w:rFonts w:ascii="Times New Roman" w:hAnsi="Times New Roman" w:cs="Times New Roman"/>
                <w:b/>
                <w:color w:val="000000"/>
              </w:rPr>
              <w:t>Источник финансирования</w:t>
            </w:r>
          </w:p>
        </w:tc>
        <w:tc>
          <w:tcPr>
            <w:tcW w:w="5947" w:type="dxa"/>
            <w:vAlign w:val="center"/>
          </w:tcPr>
          <w:p w:rsidR="001B7EA5" w:rsidRPr="00DB4C9B" w:rsidRDefault="001B7EA5" w:rsidP="005D2BEE">
            <w:pPr>
              <w:tabs>
                <w:tab w:val="left" w:pos="8280"/>
              </w:tabs>
              <w:suppressAutoHyphens/>
              <w:rPr>
                <w:rFonts w:ascii="Times New Roman" w:hAnsi="Times New Roman" w:cs="Times New Roman"/>
              </w:rPr>
            </w:pPr>
            <w:r w:rsidRPr="00DB4C9B">
              <w:rPr>
                <w:rFonts w:ascii="Times New Roman" w:hAnsi="Times New Roman" w:cs="Times New Roman"/>
                <w:color w:val="000000"/>
              </w:rPr>
              <w:t>Инвестиционный бюджет ОАО «РЖД»</w:t>
            </w:r>
          </w:p>
        </w:tc>
      </w:tr>
      <w:tr w:rsidR="001C7339" w:rsidRPr="00B20A57" w:rsidTr="00B52E5C">
        <w:trPr>
          <w:trHeight w:val="547"/>
        </w:trPr>
        <w:tc>
          <w:tcPr>
            <w:tcW w:w="562" w:type="dxa"/>
          </w:tcPr>
          <w:p w:rsidR="001C7339" w:rsidRPr="00B20A57" w:rsidRDefault="001C7339" w:rsidP="002A6E3D">
            <w:pPr>
              <w:pStyle w:val="a5"/>
              <w:numPr>
                <w:ilvl w:val="0"/>
                <w:numId w:val="1"/>
              </w:numPr>
              <w:tabs>
                <w:tab w:val="left" w:pos="8280"/>
              </w:tabs>
              <w:suppressAutoHyphens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1C7339" w:rsidRPr="00B20A57" w:rsidRDefault="001B7EA5" w:rsidP="001C7339">
            <w:pPr>
              <w:tabs>
                <w:tab w:val="left" w:pos="8280"/>
              </w:tabs>
              <w:suppressAutoHyphens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</w:t>
            </w:r>
            <w:r w:rsidR="001C7339" w:rsidRPr="00B20A57">
              <w:rPr>
                <w:rFonts w:ascii="Times New Roman" w:hAnsi="Times New Roman" w:cs="Times New Roman"/>
                <w:b/>
              </w:rPr>
              <w:t xml:space="preserve"> работ</w:t>
            </w:r>
          </w:p>
        </w:tc>
        <w:tc>
          <w:tcPr>
            <w:tcW w:w="5947" w:type="dxa"/>
            <w:vAlign w:val="center"/>
          </w:tcPr>
          <w:p w:rsidR="002E3A69" w:rsidRDefault="007C53D5" w:rsidP="002E3A69">
            <w:pPr>
              <w:tabs>
                <w:tab w:val="left" w:pos="8280"/>
              </w:tabs>
              <w:suppressAutoHyphens/>
              <w:rPr>
                <w:rFonts w:ascii="Times New Roman" w:hAnsi="Times New Roman" w:cs="Times New Roman"/>
              </w:rPr>
            </w:pPr>
            <w:r w:rsidRPr="00DB4C9B">
              <w:rPr>
                <w:rFonts w:ascii="Times New Roman" w:hAnsi="Times New Roman" w:cs="Times New Roman"/>
              </w:rPr>
              <w:t xml:space="preserve">Согласно </w:t>
            </w:r>
            <w:r w:rsidR="00B4750C" w:rsidRPr="00DB4C9B">
              <w:rPr>
                <w:rFonts w:ascii="Times New Roman" w:hAnsi="Times New Roman" w:cs="Times New Roman"/>
              </w:rPr>
              <w:t xml:space="preserve">проектно-сметной </w:t>
            </w:r>
            <w:r w:rsidR="002E3A69">
              <w:rPr>
                <w:rFonts w:ascii="Times New Roman" w:hAnsi="Times New Roman" w:cs="Times New Roman"/>
              </w:rPr>
              <w:t xml:space="preserve">и </w:t>
            </w:r>
            <w:r w:rsidR="002E3A69" w:rsidRPr="00DB4C9B">
              <w:rPr>
                <w:rFonts w:ascii="Times New Roman" w:hAnsi="Times New Roman" w:cs="Times New Roman"/>
              </w:rPr>
              <w:t xml:space="preserve">рабочей документации </w:t>
            </w:r>
            <w:r w:rsidR="00175F7D" w:rsidRPr="00DB4C9B">
              <w:rPr>
                <w:rFonts w:ascii="Times New Roman" w:hAnsi="Times New Roman" w:cs="Times New Roman"/>
              </w:rPr>
              <w:t xml:space="preserve">на ремонт </w:t>
            </w:r>
            <w:r w:rsidR="002E3A69">
              <w:rPr>
                <w:rFonts w:ascii="Times New Roman" w:hAnsi="Times New Roman" w:cs="Times New Roman"/>
              </w:rPr>
              <w:t xml:space="preserve">части </w:t>
            </w:r>
            <w:r w:rsidR="00175F7D" w:rsidRPr="00DB4C9B">
              <w:rPr>
                <w:rFonts w:ascii="Times New Roman" w:hAnsi="Times New Roman" w:cs="Times New Roman"/>
              </w:rPr>
              <w:t xml:space="preserve">фасада здания </w:t>
            </w:r>
            <w:r w:rsidR="00C5660A" w:rsidRPr="00DB4C9B">
              <w:rPr>
                <w:rFonts w:ascii="Times New Roman" w:hAnsi="Times New Roman" w:cs="Times New Roman"/>
              </w:rPr>
              <w:t>поликлиники</w:t>
            </w:r>
            <w:r w:rsidR="002E3A69">
              <w:rPr>
                <w:rFonts w:ascii="Times New Roman" w:hAnsi="Times New Roman" w:cs="Times New Roman"/>
              </w:rPr>
              <w:t xml:space="preserve">: </w:t>
            </w:r>
          </w:p>
          <w:p w:rsidR="001C7339" w:rsidRPr="00DB4C9B" w:rsidRDefault="002E3A69" w:rsidP="002E3A69">
            <w:pPr>
              <w:tabs>
                <w:tab w:val="left" w:pos="8280"/>
              </w:tabs>
              <w:suppressAutoHyphens/>
              <w:rPr>
                <w:rFonts w:ascii="Times New Roman" w:hAnsi="Times New Roman" w:cs="Times New Roman"/>
              </w:rPr>
            </w:pPr>
            <w:r w:rsidRPr="002E3A69">
              <w:rPr>
                <w:rFonts w:ascii="Times New Roman" w:hAnsi="Times New Roman" w:cs="Times New Roman"/>
                <w:b/>
              </w:rPr>
              <w:t xml:space="preserve">- </w:t>
            </w:r>
            <w:r w:rsidR="007C53D5" w:rsidRPr="002E3A69">
              <w:rPr>
                <w:rFonts w:ascii="Times New Roman" w:hAnsi="Times New Roman" w:cs="Times New Roman"/>
                <w:b/>
              </w:rPr>
              <w:t>архитек</w:t>
            </w:r>
            <w:r w:rsidR="00B4750C" w:rsidRPr="002E3A69">
              <w:rPr>
                <w:rFonts w:ascii="Times New Roman" w:hAnsi="Times New Roman" w:cs="Times New Roman"/>
                <w:b/>
              </w:rPr>
              <w:t>турно-строительно</w:t>
            </w:r>
            <w:r w:rsidRPr="002E3A69">
              <w:rPr>
                <w:rFonts w:ascii="Times New Roman" w:hAnsi="Times New Roman" w:cs="Times New Roman"/>
                <w:b/>
              </w:rPr>
              <w:t>е</w:t>
            </w:r>
            <w:r w:rsidR="00B4750C" w:rsidRPr="002E3A69">
              <w:rPr>
                <w:rFonts w:ascii="Times New Roman" w:hAnsi="Times New Roman" w:cs="Times New Roman"/>
                <w:b/>
              </w:rPr>
              <w:t xml:space="preserve"> решени</w:t>
            </w:r>
            <w:r w:rsidRPr="002E3A69">
              <w:rPr>
                <w:rFonts w:ascii="Times New Roman" w:hAnsi="Times New Roman" w:cs="Times New Roman"/>
                <w:b/>
              </w:rPr>
              <w:t>е</w:t>
            </w:r>
            <w:r w:rsidR="00B4750C" w:rsidRPr="002E3A69">
              <w:rPr>
                <w:rFonts w:ascii="Times New Roman" w:hAnsi="Times New Roman" w:cs="Times New Roman"/>
                <w:b/>
              </w:rPr>
              <w:t xml:space="preserve"> </w:t>
            </w:r>
            <w:r w:rsidR="00C5660A" w:rsidRPr="002E3A69">
              <w:rPr>
                <w:rFonts w:ascii="Times New Roman" w:hAnsi="Times New Roman" w:cs="Times New Roman"/>
                <w:b/>
              </w:rPr>
              <w:t>11.04.</w:t>
            </w:r>
            <w:r w:rsidR="00DB4C9B" w:rsidRPr="002E3A69">
              <w:rPr>
                <w:rFonts w:ascii="Times New Roman" w:hAnsi="Times New Roman" w:cs="Times New Roman"/>
                <w:b/>
              </w:rPr>
              <w:t>2024.</w:t>
            </w:r>
            <w:r w:rsidR="00C5660A" w:rsidRPr="002E3A69">
              <w:rPr>
                <w:rFonts w:ascii="Times New Roman" w:hAnsi="Times New Roman" w:cs="Times New Roman"/>
                <w:b/>
              </w:rPr>
              <w:t>1</w:t>
            </w:r>
            <w:r w:rsidR="007C53D5" w:rsidRPr="002E3A69">
              <w:rPr>
                <w:rFonts w:ascii="Times New Roman" w:hAnsi="Times New Roman" w:cs="Times New Roman"/>
                <w:b/>
              </w:rPr>
              <w:t>-АС;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</w:t>
            </w:r>
            <w:r w:rsidR="007C53D5" w:rsidRPr="002E3A69">
              <w:rPr>
                <w:rFonts w:ascii="Times New Roman" w:hAnsi="Times New Roman" w:cs="Times New Roman"/>
                <w:b/>
              </w:rPr>
              <w:t xml:space="preserve"> </w:t>
            </w:r>
            <w:r w:rsidRPr="002E3A69">
              <w:rPr>
                <w:rFonts w:ascii="Times New Roman" w:hAnsi="Times New Roman" w:cs="Times New Roman"/>
                <w:b/>
              </w:rPr>
              <w:t xml:space="preserve">            - </w:t>
            </w:r>
            <w:r w:rsidR="00DB4C9B" w:rsidRPr="002E3A69">
              <w:rPr>
                <w:rFonts w:ascii="Times New Roman" w:hAnsi="Times New Roman" w:cs="Times New Roman"/>
                <w:b/>
              </w:rPr>
              <w:t>схем</w:t>
            </w:r>
            <w:r w:rsidRPr="002E3A69">
              <w:rPr>
                <w:rFonts w:ascii="Times New Roman" w:hAnsi="Times New Roman" w:cs="Times New Roman"/>
                <w:b/>
              </w:rPr>
              <w:t>а</w:t>
            </w:r>
            <w:r w:rsidR="00DB4C9B" w:rsidRPr="002E3A69">
              <w:rPr>
                <w:rFonts w:ascii="Times New Roman" w:hAnsi="Times New Roman" w:cs="Times New Roman"/>
                <w:b/>
              </w:rPr>
              <w:t xml:space="preserve"> ремонта </w:t>
            </w:r>
            <w:r w:rsidRPr="002E3A69">
              <w:rPr>
                <w:rFonts w:ascii="Times New Roman" w:hAnsi="Times New Roman" w:cs="Times New Roman"/>
                <w:b/>
              </w:rPr>
              <w:t xml:space="preserve">части </w:t>
            </w:r>
            <w:r w:rsidR="00DB4C9B" w:rsidRPr="002E3A69">
              <w:rPr>
                <w:rFonts w:ascii="Times New Roman" w:hAnsi="Times New Roman" w:cs="Times New Roman"/>
                <w:b/>
              </w:rPr>
              <w:t>фасада</w:t>
            </w:r>
            <w:r w:rsidRPr="002E3A69">
              <w:rPr>
                <w:rFonts w:ascii="Times New Roman" w:hAnsi="Times New Roman" w:cs="Times New Roman"/>
                <w:b/>
              </w:rPr>
              <w:t xml:space="preserve"> здания поликлиники.</w:t>
            </w:r>
            <w:r w:rsidR="00C5660A" w:rsidRPr="00DB4C9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0B15" w:rsidRPr="00B20A57" w:rsidTr="00B52E5C">
        <w:trPr>
          <w:trHeight w:val="547"/>
        </w:trPr>
        <w:tc>
          <w:tcPr>
            <w:tcW w:w="562" w:type="dxa"/>
          </w:tcPr>
          <w:p w:rsidR="00A20B15" w:rsidRPr="00D97EF1" w:rsidRDefault="00A20B15" w:rsidP="00D97EF1">
            <w:pPr>
              <w:pStyle w:val="a5"/>
              <w:numPr>
                <w:ilvl w:val="0"/>
                <w:numId w:val="1"/>
              </w:numPr>
              <w:tabs>
                <w:tab w:val="left" w:pos="828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20B15" w:rsidRPr="00465FB3" w:rsidRDefault="00A20B15" w:rsidP="000D6E68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  <w:r w:rsidRPr="00944F95">
              <w:rPr>
                <w:sz w:val="22"/>
              </w:rPr>
              <w:t>Требования к Подрядчику (непосредственному исполнителю)</w:t>
            </w:r>
          </w:p>
        </w:tc>
        <w:tc>
          <w:tcPr>
            <w:tcW w:w="5947" w:type="dxa"/>
            <w:vAlign w:val="center"/>
          </w:tcPr>
          <w:p w:rsidR="00A20B15" w:rsidRPr="000D6E68" w:rsidRDefault="00A20B15" w:rsidP="00444A39">
            <w:pPr>
              <w:pStyle w:val="1"/>
              <w:outlineLvl w:val="0"/>
              <w:rPr>
                <w:shd w:val="clear" w:color="auto" w:fill="FFFFFF"/>
              </w:rPr>
            </w:pPr>
            <w:r w:rsidRPr="000D6E68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Работы выполняются </w:t>
            </w:r>
            <w:r w:rsidR="00FE37BB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>Подрядчиком при условии, что он явля</w:t>
            </w:r>
            <w:r w:rsidR="00444A39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>е</w:t>
            </w:r>
            <w:r w:rsidR="00FE37BB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>тся</w:t>
            </w:r>
            <w:r w:rsidR="000D6E68" w:rsidRPr="000D6E68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членом СРО; имеет все необходимые лицензии и разрешения, предусмотренные законодательством Российской Федерации для выполнения работ; наличие у лиц, допущенных к производству работ профессиональной подготовки, подтвержденной удостоверениями, которые предоставить заказчику до начала производства работ.</w:t>
            </w:r>
            <w:r w:rsidR="000D6E68">
              <w:rPr>
                <w:shd w:val="clear" w:color="auto" w:fill="FFFFFF"/>
              </w:rPr>
              <w:t xml:space="preserve"> </w:t>
            </w:r>
          </w:p>
        </w:tc>
        <w:bookmarkStart w:id="0" w:name="_GoBack"/>
        <w:bookmarkEnd w:id="0"/>
      </w:tr>
      <w:tr w:rsidR="00C360B2" w:rsidRPr="00B20A57" w:rsidTr="00B52E5C">
        <w:tc>
          <w:tcPr>
            <w:tcW w:w="562" w:type="dxa"/>
          </w:tcPr>
          <w:p w:rsidR="00C360B2" w:rsidRPr="00B20A57" w:rsidRDefault="00C360B2" w:rsidP="00C360B2">
            <w:pPr>
              <w:pStyle w:val="a5"/>
              <w:numPr>
                <w:ilvl w:val="0"/>
                <w:numId w:val="1"/>
              </w:numPr>
              <w:tabs>
                <w:tab w:val="left" w:pos="828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360B2" w:rsidRPr="00B20A57" w:rsidRDefault="001B7EA5" w:rsidP="009B5B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действия гарантии качества</w:t>
            </w:r>
          </w:p>
        </w:tc>
        <w:tc>
          <w:tcPr>
            <w:tcW w:w="5947" w:type="dxa"/>
            <w:vAlign w:val="center"/>
          </w:tcPr>
          <w:p w:rsidR="005C3C01" w:rsidRPr="00B20A57" w:rsidRDefault="001B7EA5" w:rsidP="005D2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5 лет с момента сдачи в эксплуатацию.</w:t>
            </w:r>
            <w:r w:rsidR="00653725">
              <w:rPr>
                <w:rFonts w:ascii="Times New Roman" w:hAnsi="Times New Roman" w:cs="Times New Roman"/>
              </w:rPr>
              <w:t xml:space="preserve"> Гарантия качества на все конструктивные элементы и работы, производимые подрядчиком на данном объекте.</w:t>
            </w:r>
          </w:p>
        </w:tc>
      </w:tr>
      <w:tr w:rsidR="009467BD" w:rsidRPr="00B20A57" w:rsidTr="00B52E5C">
        <w:tc>
          <w:tcPr>
            <w:tcW w:w="562" w:type="dxa"/>
          </w:tcPr>
          <w:p w:rsidR="009467BD" w:rsidRPr="00B20A57" w:rsidRDefault="009467BD" w:rsidP="00C360B2">
            <w:pPr>
              <w:pStyle w:val="a5"/>
              <w:numPr>
                <w:ilvl w:val="0"/>
                <w:numId w:val="1"/>
              </w:numPr>
              <w:tabs>
                <w:tab w:val="left" w:pos="828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9467BD" w:rsidRPr="009467BD" w:rsidRDefault="009467BD" w:rsidP="00DD018A">
            <w:pPr>
              <w:rPr>
                <w:rFonts w:ascii="Times New Roman" w:hAnsi="Times New Roman" w:cs="Times New Roman"/>
                <w:b/>
              </w:rPr>
            </w:pPr>
            <w:r w:rsidRPr="009467BD">
              <w:rPr>
                <w:rFonts w:ascii="Times New Roman" w:hAnsi="Times New Roman" w:cs="Times New Roman"/>
                <w:b/>
              </w:rPr>
              <w:t>Основ</w:t>
            </w:r>
            <w:r w:rsidR="001B7EA5">
              <w:rPr>
                <w:rFonts w:ascii="Times New Roman" w:hAnsi="Times New Roman" w:cs="Times New Roman"/>
                <w:b/>
              </w:rPr>
              <w:t>ные требования к результатам работ</w:t>
            </w:r>
          </w:p>
        </w:tc>
        <w:tc>
          <w:tcPr>
            <w:tcW w:w="5947" w:type="dxa"/>
            <w:vAlign w:val="center"/>
          </w:tcPr>
          <w:p w:rsidR="00653725" w:rsidRDefault="00653725" w:rsidP="005D2BEE">
            <w:pPr>
              <w:ind w:right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Все работы производятся на территории Заказчика.</w:t>
            </w:r>
          </w:p>
          <w:p w:rsidR="001B7EA5" w:rsidRPr="001B7EA5" w:rsidRDefault="001B7EA5" w:rsidP="005D2BEE">
            <w:pPr>
              <w:ind w:right="150"/>
              <w:rPr>
                <w:rFonts w:ascii="Times New Roman" w:hAnsi="Times New Roman" w:cs="Times New Roman"/>
              </w:rPr>
            </w:pPr>
            <w:r w:rsidRPr="001B7EA5">
              <w:rPr>
                <w:rFonts w:ascii="Times New Roman" w:hAnsi="Times New Roman" w:cs="Times New Roman"/>
              </w:rPr>
              <w:t xml:space="preserve">- работы, выполняются в соответствии с утвержденным локальным сметным расчетом. Локальный сметный расчет на выполнение ремонтных работ составлен с применением </w:t>
            </w:r>
            <w:r w:rsidR="00C5660A" w:rsidRPr="00C5660A">
              <w:rPr>
                <w:rFonts w:ascii="Times New Roman" w:hAnsi="Times New Roman" w:cs="Times New Roman"/>
              </w:rPr>
              <w:t xml:space="preserve">ресурсно-индексного метода в ценах </w:t>
            </w:r>
            <w:r w:rsidR="00C5660A" w:rsidRPr="00C5660A">
              <w:rPr>
                <w:rFonts w:ascii="Times New Roman" w:hAnsi="Times New Roman" w:cs="Times New Roman"/>
                <w:lang w:val="en-US"/>
              </w:rPr>
              <w:t>I</w:t>
            </w:r>
            <w:r w:rsidR="00C5660A" w:rsidRPr="00C5660A">
              <w:rPr>
                <w:rFonts w:ascii="Times New Roman" w:hAnsi="Times New Roman" w:cs="Times New Roman"/>
              </w:rPr>
              <w:t xml:space="preserve"> квартала 2025 г. (с применением Федеральной сметно-нормативной базы ФСНБ-2022)</w:t>
            </w:r>
            <w:r w:rsidRPr="001B7EA5">
              <w:rPr>
                <w:rFonts w:ascii="Times New Roman" w:hAnsi="Times New Roman" w:cs="Times New Roman"/>
              </w:rPr>
              <w:t>;</w:t>
            </w:r>
          </w:p>
          <w:p w:rsidR="001B7EA5" w:rsidRPr="001B7EA5" w:rsidRDefault="001B7EA5" w:rsidP="005D2BEE">
            <w:pPr>
              <w:ind w:right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результат</w:t>
            </w:r>
            <w:r w:rsidR="008877E3">
              <w:rPr>
                <w:rFonts w:ascii="Times New Roman" w:hAnsi="Times New Roman" w:cs="Times New Roman"/>
              </w:rPr>
              <w:t>ы</w:t>
            </w:r>
            <w:r w:rsidRPr="001B7EA5">
              <w:rPr>
                <w:rFonts w:ascii="Times New Roman" w:hAnsi="Times New Roman" w:cs="Times New Roman"/>
              </w:rPr>
              <w:t xml:space="preserve"> выполненных ремонтн</w:t>
            </w:r>
            <w:r w:rsidR="00125AB9">
              <w:rPr>
                <w:rFonts w:ascii="Times New Roman" w:hAnsi="Times New Roman" w:cs="Times New Roman"/>
              </w:rPr>
              <w:t>ых работ, в полном объеме, долж</w:t>
            </w:r>
            <w:r w:rsidRPr="001B7EA5">
              <w:rPr>
                <w:rFonts w:ascii="Times New Roman" w:hAnsi="Times New Roman" w:cs="Times New Roman"/>
              </w:rPr>
              <w:t>н</w:t>
            </w:r>
            <w:r w:rsidR="008877E3">
              <w:rPr>
                <w:rFonts w:ascii="Times New Roman" w:hAnsi="Times New Roman" w:cs="Times New Roman"/>
              </w:rPr>
              <w:t>ы</w:t>
            </w:r>
            <w:r w:rsidRPr="001B7EA5">
              <w:rPr>
                <w:rFonts w:ascii="Times New Roman" w:hAnsi="Times New Roman" w:cs="Times New Roman"/>
              </w:rPr>
              <w:t xml:space="preserve"> быть готовыми к эксплуатации в установленный срок в состоянии, обеспечивающем нормальну</w:t>
            </w:r>
            <w:r w:rsidR="00175F7D">
              <w:rPr>
                <w:rFonts w:ascii="Times New Roman" w:hAnsi="Times New Roman" w:cs="Times New Roman"/>
              </w:rPr>
              <w:t xml:space="preserve">ю эксплуатацию в соответствии </w:t>
            </w:r>
            <w:r w:rsidR="00125AB9">
              <w:rPr>
                <w:rFonts w:ascii="Times New Roman" w:hAnsi="Times New Roman" w:cs="Times New Roman"/>
              </w:rPr>
              <w:t xml:space="preserve">с </w:t>
            </w:r>
            <w:r w:rsidRPr="001B7EA5">
              <w:rPr>
                <w:rFonts w:ascii="Times New Roman" w:hAnsi="Times New Roman" w:cs="Times New Roman"/>
              </w:rPr>
              <w:t>функциональным назначением;</w:t>
            </w:r>
          </w:p>
          <w:p w:rsidR="001B7EA5" w:rsidRPr="001B7EA5" w:rsidRDefault="001B7EA5" w:rsidP="005D2BEE">
            <w:pPr>
              <w:ind w:right="150"/>
              <w:rPr>
                <w:rFonts w:ascii="Times New Roman" w:hAnsi="Times New Roman" w:cs="Times New Roman"/>
              </w:rPr>
            </w:pPr>
            <w:r w:rsidRPr="001B7EA5">
              <w:rPr>
                <w:rFonts w:ascii="Times New Roman" w:hAnsi="Times New Roman" w:cs="Times New Roman"/>
              </w:rPr>
              <w:t>- сообщать Заказчику о необходимости проведения приемки результатов скрытых работ, подлежащих закрытию, не позднее, чем за 3 (три) рабочих дня до начала проведения такой приемки;</w:t>
            </w:r>
          </w:p>
          <w:p w:rsidR="001B7EA5" w:rsidRPr="001B7EA5" w:rsidRDefault="001B7EA5" w:rsidP="005D2BEE">
            <w:pPr>
              <w:ind w:right="150"/>
              <w:rPr>
                <w:rFonts w:ascii="Times New Roman" w:hAnsi="Times New Roman" w:cs="Times New Roman"/>
              </w:rPr>
            </w:pPr>
            <w:r w:rsidRPr="001B7EA5">
              <w:rPr>
                <w:rFonts w:ascii="Times New Roman" w:hAnsi="Times New Roman" w:cs="Times New Roman"/>
              </w:rPr>
              <w:t>- по завершении всех работ Подрядчи</w:t>
            </w:r>
            <w:r w:rsidR="00653725">
              <w:rPr>
                <w:rFonts w:ascii="Times New Roman" w:hAnsi="Times New Roman" w:cs="Times New Roman"/>
              </w:rPr>
              <w:t xml:space="preserve">к письменно извещает Заказчика </w:t>
            </w:r>
            <w:r w:rsidRPr="001B7EA5">
              <w:rPr>
                <w:rFonts w:ascii="Times New Roman" w:hAnsi="Times New Roman" w:cs="Times New Roman"/>
              </w:rPr>
              <w:t xml:space="preserve">о готовности сдать выполненные работы. Сдача </w:t>
            </w:r>
            <w:r w:rsidR="00653725">
              <w:rPr>
                <w:rFonts w:ascii="Times New Roman" w:hAnsi="Times New Roman" w:cs="Times New Roman"/>
              </w:rPr>
              <w:t xml:space="preserve">Подрядчиком результата работ </w:t>
            </w:r>
            <w:r w:rsidRPr="001B7EA5">
              <w:rPr>
                <w:rFonts w:ascii="Times New Roman" w:hAnsi="Times New Roman" w:cs="Times New Roman"/>
              </w:rPr>
              <w:t>и приемка его Заказчиком оформляется актом приемки выполненных работ, подписанным сторонами;</w:t>
            </w:r>
          </w:p>
          <w:p w:rsidR="001B7EA5" w:rsidRPr="001B7EA5" w:rsidRDefault="001B7EA5" w:rsidP="005D2BEE">
            <w:pPr>
              <w:ind w:right="150"/>
              <w:rPr>
                <w:rFonts w:ascii="Times New Roman" w:hAnsi="Times New Roman" w:cs="Times New Roman"/>
              </w:rPr>
            </w:pPr>
            <w:r w:rsidRPr="001B7EA5">
              <w:rPr>
                <w:rFonts w:ascii="Times New Roman" w:hAnsi="Times New Roman" w:cs="Times New Roman"/>
              </w:rPr>
              <w:t xml:space="preserve"> - при сдаче выполненных работ Подрядчик передает </w:t>
            </w:r>
            <w:r w:rsidRPr="001B7EA5">
              <w:rPr>
                <w:rFonts w:ascii="Times New Roman" w:hAnsi="Times New Roman" w:cs="Times New Roman"/>
              </w:rPr>
              <w:lastRenderedPageBreak/>
              <w:t>Заказчику исполнительную документацию, сертифик</w:t>
            </w:r>
            <w:r w:rsidR="008877E3">
              <w:rPr>
                <w:rFonts w:ascii="Times New Roman" w:hAnsi="Times New Roman" w:cs="Times New Roman"/>
              </w:rPr>
              <w:t>аты соответствия на материалы,</w:t>
            </w:r>
            <w:r w:rsidR="00125AB9">
              <w:rPr>
                <w:rFonts w:ascii="Times New Roman" w:hAnsi="Times New Roman" w:cs="Times New Roman"/>
              </w:rPr>
              <w:t xml:space="preserve"> </w:t>
            </w:r>
            <w:r w:rsidR="008877E3">
              <w:rPr>
                <w:rFonts w:ascii="Times New Roman" w:hAnsi="Times New Roman" w:cs="Times New Roman"/>
              </w:rPr>
              <w:t xml:space="preserve">используемые при </w:t>
            </w:r>
            <w:r w:rsidRPr="001B7EA5">
              <w:rPr>
                <w:rFonts w:ascii="Times New Roman" w:hAnsi="Times New Roman" w:cs="Times New Roman"/>
              </w:rPr>
              <w:t>выполнении работ, для которых предусмотрена обязательная сертификация и подлежащие декларированию со</w:t>
            </w:r>
            <w:r w:rsidR="00D95F65">
              <w:rPr>
                <w:rFonts w:ascii="Times New Roman" w:hAnsi="Times New Roman" w:cs="Times New Roman"/>
              </w:rPr>
              <w:t xml:space="preserve">ответствия, а также документы, </w:t>
            </w:r>
            <w:r w:rsidRPr="001B7EA5">
              <w:rPr>
                <w:rFonts w:ascii="Times New Roman" w:hAnsi="Times New Roman" w:cs="Times New Roman"/>
              </w:rPr>
              <w:t>удостоверяющие их качество;</w:t>
            </w:r>
          </w:p>
          <w:p w:rsidR="008877E3" w:rsidRPr="008877E3" w:rsidRDefault="001B7EA5" w:rsidP="005D2BEE">
            <w:pPr>
              <w:ind w:right="150"/>
              <w:rPr>
                <w:rFonts w:ascii="Times New Roman" w:hAnsi="Times New Roman" w:cs="Times New Roman"/>
              </w:rPr>
            </w:pPr>
            <w:r w:rsidRPr="001B7EA5">
              <w:rPr>
                <w:rFonts w:ascii="Times New Roman" w:hAnsi="Times New Roman" w:cs="Times New Roman"/>
              </w:rPr>
              <w:t xml:space="preserve"> - при обнаружении в ходе приемки выполненных работ нед</w:t>
            </w:r>
            <w:r w:rsidR="00D95F65">
              <w:rPr>
                <w:rFonts w:ascii="Times New Roman" w:hAnsi="Times New Roman" w:cs="Times New Roman"/>
              </w:rPr>
              <w:t xml:space="preserve">остатков в выполненной работе, </w:t>
            </w:r>
            <w:r w:rsidR="00125AB9">
              <w:rPr>
                <w:rFonts w:ascii="Times New Roman" w:hAnsi="Times New Roman" w:cs="Times New Roman"/>
              </w:rPr>
              <w:t>с</w:t>
            </w:r>
            <w:r w:rsidR="00175F7D">
              <w:rPr>
                <w:rFonts w:ascii="Times New Roman" w:hAnsi="Times New Roman" w:cs="Times New Roman"/>
              </w:rPr>
              <w:t xml:space="preserve">торонами </w:t>
            </w:r>
            <w:r w:rsidRPr="001B7EA5">
              <w:rPr>
                <w:rFonts w:ascii="Times New Roman" w:hAnsi="Times New Roman" w:cs="Times New Roman"/>
              </w:rPr>
              <w:t>составляется акт,</w:t>
            </w:r>
            <w:r w:rsidR="008877E3">
              <w:rPr>
                <w:rFonts w:ascii="Times New Roman" w:hAnsi="Times New Roman" w:cs="Times New Roman"/>
              </w:rPr>
              <w:t xml:space="preserve"> </w:t>
            </w:r>
            <w:r w:rsidRPr="001B7EA5">
              <w:rPr>
                <w:rFonts w:ascii="Times New Roman" w:hAnsi="Times New Roman" w:cs="Times New Roman"/>
              </w:rPr>
              <w:t>в котором фиксируется перечень дефектов (н</w:t>
            </w:r>
            <w:r w:rsidR="008877E3">
              <w:rPr>
                <w:rFonts w:ascii="Times New Roman" w:hAnsi="Times New Roman" w:cs="Times New Roman"/>
              </w:rPr>
              <w:t>едоделок) и сроки их устранения</w:t>
            </w:r>
            <w:r w:rsidR="00125AB9">
              <w:rPr>
                <w:rFonts w:ascii="Times New Roman" w:hAnsi="Times New Roman" w:cs="Times New Roman"/>
              </w:rPr>
              <w:t xml:space="preserve"> </w:t>
            </w:r>
            <w:r w:rsidRPr="001B7EA5">
              <w:rPr>
                <w:rFonts w:ascii="Times New Roman" w:hAnsi="Times New Roman" w:cs="Times New Roman"/>
              </w:rPr>
              <w:t>Подрядчиком. Подрядчик обязан устранить все обнаруженные недостатки своими силами и за свой счет в сроки, указанные в акте,</w:t>
            </w:r>
            <w:r w:rsidR="008877E3">
              <w:rPr>
                <w:rFonts w:ascii="Times New Roman" w:hAnsi="Times New Roman" w:cs="Times New Roman"/>
              </w:rPr>
              <w:t xml:space="preserve"> обеспечив при этом</w:t>
            </w:r>
            <w:r w:rsidRPr="001B7EA5">
              <w:rPr>
                <w:rFonts w:ascii="Times New Roman" w:hAnsi="Times New Roman" w:cs="Times New Roman"/>
              </w:rPr>
              <w:tab/>
            </w:r>
            <w:r w:rsidR="008877E3" w:rsidRPr="008877E3">
              <w:rPr>
                <w:rFonts w:ascii="Times New Roman" w:hAnsi="Times New Roman" w:cs="Times New Roman"/>
              </w:rPr>
              <w:t>сохранность объекта или его части, в которой производится устранение недостатков;</w:t>
            </w:r>
          </w:p>
          <w:p w:rsidR="008877E3" w:rsidRPr="008877E3" w:rsidRDefault="008877E3" w:rsidP="005D2BEE">
            <w:pPr>
              <w:ind w:right="150"/>
              <w:rPr>
                <w:rFonts w:ascii="Times New Roman" w:hAnsi="Times New Roman" w:cs="Times New Roman"/>
              </w:rPr>
            </w:pPr>
            <w:r w:rsidRPr="008877E3">
              <w:rPr>
                <w:rFonts w:ascii="Times New Roman" w:hAnsi="Times New Roman" w:cs="Times New Roman"/>
              </w:rPr>
              <w:t xml:space="preserve"> - Заказчик вправе отказаться от приемки выполненных работ в случае обнаружения недостатков, которые исключают эксплуатацию объекта и не могут быть устранены Подрядчиком;</w:t>
            </w:r>
          </w:p>
          <w:p w:rsidR="008877E3" w:rsidRPr="008877E3" w:rsidRDefault="008877E3" w:rsidP="005D2BEE">
            <w:pPr>
              <w:ind w:right="150"/>
              <w:rPr>
                <w:rFonts w:ascii="Times New Roman" w:hAnsi="Times New Roman" w:cs="Times New Roman"/>
              </w:rPr>
            </w:pPr>
            <w:r w:rsidRPr="008877E3">
              <w:rPr>
                <w:rFonts w:ascii="Times New Roman" w:hAnsi="Times New Roman" w:cs="Times New Roman"/>
              </w:rPr>
              <w:t xml:space="preserve"> - причиной отказа в приеме выполненных работ может быть несоответствие объемов предъявляемых работ фактически выполненным, некачественно выполненные работы, отступления от ГОСТ, СП, СанПиН, технических условий, отсутствие сертификатов на применяемые материалы и изделия, отсутствие требуемой исп</w:t>
            </w:r>
            <w:r w:rsidR="00675BB2">
              <w:rPr>
                <w:rFonts w:ascii="Times New Roman" w:hAnsi="Times New Roman" w:cs="Times New Roman"/>
              </w:rPr>
              <w:t>олнительной документации, а так</w:t>
            </w:r>
            <w:r w:rsidRPr="008877E3">
              <w:rPr>
                <w:rFonts w:ascii="Times New Roman" w:hAnsi="Times New Roman" w:cs="Times New Roman"/>
              </w:rPr>
              <w:t>же неправильное оформление документов;</w:t>
            </w:r>
          </w:p>
          <w:p w:rsidR="00FE37BB" w:rsidRDefault="008877E3" w:rsidP="005D2BEE">
            <w:pPr>
              <w:ind w:right="150"/>
              <w:rPr>
                <w:rFonts w:ascii="Times New Roman" w:hAnsi="Times New Roman" w:cs="Times New Roman"/>
              </w:rPr>
            </w:pPr>
            <w:r w:rsidRPr="008877E3">
              <w:rPr>
                <w:rFonts w:ascii="Times New Roman" w:hAnsi="Times New Roman" w:cs="Times New Roman"/>
              </w:rPr>
              <w:t xml:space="preserve"> - датой приемки выполненных работ считается дата подписания Заказчиком акт</w:t>
            </w:r>
            <w:r>
              <w:rPr>
                <w:rFonts w:ascii="Times New Roman" w:hAnsi="Times New Roman" w:cs="Times New Roman"/>
              </w:rPr>
              <w:t>а о приемке выполненных работ.</w:t>
            </w:r>
            <w:r>
              <w:rPr>
                <w:rFonts w:ascii="Times New Roman" w:hAnsi="Times New Roman" w:cs="Times New Roman"/>
              </w:rPr>
              <w:tab/>
            </w:r>
          </w:p>
          <w:p w:rsidR="009467BD" w:rsidRPr="00FE37BB" w:rsidRDefault="00FE37BB" w:rsidP="005D2BEE">
            <w:pPr>
              <w:ind w:right="150"/>
              <w:rPr>
                <w:rFonts w:ascii="Times New Roman" w:hAnsi="Times New Roman" w:cs="Times New Roman"/>
                <w:b/>
              </w:rPr>
            </w:pPr>
            <w:r w:rsidRPr="00FE37BB">
              <w:rPr>
                <w:rFonts w:ascii="Times New Roman" w:hAnsi="Times New Roman" w:cs="Times New Roman"/>
                <w:b/>
              </w:rPr>
              <w:t>-</w:t>
            </w:r>
            <w:r w:rsidRPr="006F5AC1">
              <w:rPr>
                <w:rFonts w:ascii="Times New Roman" w:hAnsi="Times New Roman" w:cs="Times New Roman"/>
              </w:rPr>
              <w:t>окончательный расчет с подрядчиком за выполненные работы производится после принятия работ специалистом технического надзора</w:t>
            </w:r>
            <w:r w:rsidR="008877E3" w:rsidRPr="006F5AC1">
              <w:rPr>
                <w:rFonts w:ascii="Times New Roman" w:hAnsi="Times New Roman" w:cs="Times New Roman"/>
              </w:rPr>
              <w:tab/>
            </w:r>
            <w:r w:rsidR="001B7EA5" w:rsidRPr="006F5AC1">
              <w:rPr>
                <w:rFonts w:ascii="Times New Roman" w:hAnsi="Times New Roman" w:cs="Times New Roman"/>
              </w:rPr>
              <w:tab/>
            </w:r>
            <w:r w:rsidR="001B7EA5" w:rsidRPr="006F5AC1">
              <w:rPr>
                <w:rFonts w:ascii="Times New Roman" w:hAnsi="Times New Roman" w:cs="Times New Roman"/>
              </w:rPr>
              <w:tab/>
            </w:r>
          </w:p>
        </w:tc>
      </w:tr>
      <w:tr w:rsidR="003F21ED" w:rsidRPr="00B20A57" w:rsidTr="00B52E5C">
        <w:tc>
          <w:tcPr>
            <w:tcW w:w="562" w:type="dxa"/>
          </w:tcPr>
          <w:p w:rsidR="003F21ED" w:rsidRPr="00B20A57" w:rsidRDefault="003F21ED" w:rsidP="00C360B2">
            <w:pPr>
              <w:pStyle w:val="a5"/>
              <w:numPr>
                <w:ilvl w:val="0"/>
                <w:numId w:val="1"/>
              </w:numPr>
              <w:tabs>
                <w:tab w:val="left" w:pos="828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3F21ED" w:rsidRPr="00B20A57" w:rsidRDefault="00675BB2" w:rsidP="00C360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Требования к качественным и техническим характеристикам работ, видам используемых материалов </w:t>
            </w:r>
          </w:p>
        </w:tc>
        <w:tc>
          <w:tcPr>
            <w:tcW w:w="5947" w:type="dxa"/>
            <w:vAlign w:val="center"/>
          </w:tcPr>
          <w:p w:rsidR="003F21ED" w:rsidRPr="00675BB2" w:rsidRDefault="00675BB2" w:rsidP="005D2BE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5BB2">
              <w:rPr>
                <w:rFonts w:ascii="Times New Roman" w:hAnsi="Times New Roman" w:cs="Times New Roman"/>
                <w:color w:val="000000"/>
              </w:rPr>
              <w:t xml:space="preserve">- все поставляемые материалы, изделия, комплектующие и оборудование должны иметь соответствующие сертификаты, технические паспорта и другие документы, удостоверяющие их качество. Копии этих документов   должны   быть   предоставлены   </w:t>
            </w:r>
            <w:r w:rsidR="00175F7D">
              <w:rPr>
                <w:rFonts w:ascii="Times New Roman" w:hAnsi="Times New Roman" w:cs="Times New Roman"/>
                <w:color w:val="000000"/>
              </w:rPr>
              <w:t>Заказчику за    10 (десять</w:t>
            </w:r>
            <w:r w:rsidRPr="00675BB2">
              <w:rPr>
                <w:rFonts w:ascii="Times New Roman" w:hAnsi="Times New Roman" w:cs="Times New Roman"/>
                <w:color w:val="000000"/>
              </w:rPr>
              <w:t>) календарных дней до начала производства Работ, выполняемых с использованием этих материалов, изделий, комплектующих и оборудов</w:t>
            </w:r>
            <w:r>
              <w:rPr>
                <w:rFonts w:ascii="Times New Roman" w:hAnsi="Times New Roman" w:cs="Times New Roman"/>
                <w:color w:val="000000"/>
              </w:rPr>
              <w:t xml:space="preserve">ания. Документы прикладываются </w:t>
            </w:r>
            <w:r w:rsidRPr="00675BB2">
              <w:rPr>
                <w:rFonts w:ascii="Times New Roman" w:hAnsi="Times New Roman" w:cs="Times New Roman"/>
                <w:color w:val="000000"/>
              </w:rPr>
              <w:t>к актам выполненных работ (КС-2). Подрядчик несет ответственность за соответствие используемых материалов государственным стандартам и техническим</w:t>
            </w:r>
            <w:r w:rsidR="00C5660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5BB2">
              <w:rPr>
                <w:rFonts w:ascii="Times New Roman" w:hAnsi="Times New Roman" w:cs="Times New Roman"/>
                <w:color w:val="000000"/>
              </w:rPr>
              <w:t>условиям;</w:t>
            </w:r>
            <w:r w:rsidRPr="00675BB2">
              <w:rPr>
                <w:rFonts w:ascii="Times New Roman" w:hAnsi="Times New Roman" w:cs="Times New Roman"/>
                <w:color w:val="000000"/>
              </w:rPr>
              <w:br/>
              <w:t xml:space="preserve"> -</w:t>
            </w:r>
            <w:r w:rsidR="00125A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5BB2">
              <w:rPr>
                <w:rFonts w:ascii="Times New Roman" w:hAnsi="Times New Roman" w:cs="Times New Roman"/>
                <w:color w:val="000000"/>
              </w:rPr>
              <w:t>если Подрядчик при выполнении работ использует строительные материалы, изделия, комплектующие, оборудование, качество которых не было подтверждено сертификатами и необходимыми испытаниями образцов или соответствующими актами освидетельствования, Заказчик вправе потребовать от Подрядчика замены данных строительных материалов, изделий, комплектующих, оборудования без дополнительной оплаты.</w:t>
            </w:r>
          </w:p>
        </w:tc>
      </w:tr>
      <w:tr w:rsidR="00C360B2" w:rsidRPr="00B20A57" w:rsidTr="00B52E5C">
        <w:tc>
          <w:tcPr>
            <w:tcW w:w="562" w:type="dxa"/>
          </w:tcPr>
          <w:p w:rsidR="00C360B2" w:rsidRPr="00B20A57" w:rsidRDefault="00D97EF1" w:rsidP="00132BB3">
            <w:pPr>
              <w:tabs>
                <w:tab w:val="left" w:pos="828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302598" w:rsidRPr="00B20A5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35" w:type="dxa"/>
          </w:tcPr>
          <w:p w:rsidR="00C360B2" w:rsidRPr="00B20A57" w:rsidRDefault="00675BB2" w:rsidP="00C360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безопасности выполнения работ и безопасности результатов работ</w:t>
            </w:r>
          </w:p>
        </w:tc>
        <w:tc>
          <w:tcPr>
            <w:tcW w:w="5947" w:type="dxa"/>
            <w:vAlign w:val="center"/>
          </w:tcPr>
          <w:p w:rsidR="005F1E39" w:rsidRPr="00653725" w:rsidRDefault="00675BB2" w:rsidP="005D2BEE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  <w:r w:rsidRPr="00653725">
              <w:rPr>
                <w:rFonts w:ascii="Times New Roman" w:hAnsi="Times New Roman" w:cs="Times New Roman"/>
                <w:color w:val="000000"/>
              </w:rPr>
              <w:t xml:space="preserve"> - гарантировать освобождение Заказчика от ответственности и всякого рода расходов, связанных с увечьем или несчастными случаями со смертельным исходом в процессе выполнения работ Подрядчик</w:t>
            </w:r>
            <w:r w:rsidR="00653725">
              <w:rPr>
                <w:rFonts w:ascii="Times New Roman" w:hAnsi="Times New Roman" w:cs="Times New Roman"/>
                <w:color w:val="000000"/>
              </w:rPr>
              <w:t xml:space="preserve">ом в отношении своего персонала </w:t>
            </w:r>
            <w:r w:rsidRPr="00653725">
              <w:rPr>
                <w:rFonts w:ascii="Times New Roman" w:hAnsi="Times New Roman" w:cs="Times New Roman"/>
                <w:color w:val="000000"/>
              </w:rPr>
              <w:t>либо третьих лиц;</w:t>
            </w:r>
            <w:r w:rsidRPr="00653725">
              <w:rPr>
                <w:rFonts w:ascii="Times New Roman" w:hAnsi="Times New Roman" w:cs="Times New Roman"/>
                <w:color w:val="000000"/>
              </w:rPr>
              <w:br/>
            </w:r>
            <w:r w:rsidRPr="00653725">
              <w:rPr>
                <w:rFonts w:ascii="Times New Roman" w:hAnsi="Times New Roman" w:cs="Times New Roman"/>
                <w:color w:val="000000"/>
              </w:rPr>
              <w:lastRenderedPageBreak/>
              <w:t xml:space="preserve"> - проведение необходимых мероприятий по технике безопасности, рациональному использованию территории, охране окружающей среды, зеленых насаждений и земли. Выполнять Работы в соответствии с Правилами техники безопасности и санитарии при производстве;</w:t>
            </w:r>
            <w:r w:rsidRPr="00653725">
              <w:rPr>
                <w:rFonts w:ascii="Times New Roman" w:hAnsi="Times New Roman" w:cs="Times New Roman"/>
                <w:color w:val="000000"/>
              </w:rPr>
              <w:br/>
              <w:t xml:space="preserve"> - соблюдение требований Правил пожарной безопасности на железнодорожном транспорте (ГОСТ 12.3.008);</w:t>
            </w:r>
            <w:r w:rsidRPr="00653725">
              <w:rPr>
                <w:rFonts w:ascii="Times New Roman" w:hAnsi="Times New Roman" w:cs="Times New Roman"/>
                <w:color w:val="000000"/>
              </w:rPr>
              <w:br/>
              <w:t>соблюдение технологии производства Работ в зоне действующих технических устройств;</w:t>
            </w:r>
            <w:r w:rsidRPr="00653725">
              <w:rPr>
                <w:rFonts w:ascii="Times New Roman" w:hAnsi="Times New Roman" w:cs="Times New Roman"/>
                <w:color w:val="000000"/>
              </w:rPr>
              <w:br/>
              <w:t xml:space="preserve"> - незамедлительно уведомлять Заказчика о любом происшествии на площадке, предоставленной для выполнения работ, в том числе повреждении или гибели имущества, гибели или увечье персонала и принимаемых мерах по скорейшему устран</w:t>
            </w:r>
            <w:r w:rsidR="00653725">
              <w:rPr>
                <w:rFonts w:ascii="Times New Roman" w:hAnsi="Times New Roman" w:cs="Times New Roman"/>
                <w:color w:val="000000"/>
              </w:rPr>
              <w:t>ению последствий происшествия.</w:t>
            </w:r>
          </w:p>
        </w:tc>
      </w:tr>
      <w:tr w:rsidR="0076563F" w:rsidRPr="00B20A57" w:rsidTr="00B52E5C">
        <w:tc>
          <w:tcPr>
            <w:tcW w:w="562" w:type="dxa"/>
          </w:tcPr>
          <w:p w:rsidR="0076563F" w:rsidRDefault="0076563F" w:rsidP="00132BB3">
            <w:pPr>
              <w:tabs>
                <w:tab w:val="left" w:pos="828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10.</w:t>
            </w:r>
          </w:p>
        </w:tc>
        <w:tc>
          <w:tcPr>
            <w:tcW w:w="2835" w:type="dxa"/>
          </w:tcPr>
          <w:p w:rsidR="0076563F" w:rsidRDefault="0076563F" w:rsidP="00C360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Сохранение озеленения прилежащей территории</w:t>
            </w:r>
          </w:p>
        </w:tc>
        <w:tc>
          <w:tcPr>
            <w:tcW w:w="5947" w:type="dxa"/>
            <w:vAlign w:val="center"/>
          </w:tcPr>
          <w:p w:rsidR="0076563F" w:rsidRPr="006F5AC1" w:rsidRDefault="0076563F" w:rsidP="005D2BEE">
            <w:pPr>
              <w:rPr>
                <w:rFonts w:ascii="Times New Roman" w:hAnsi="Times New Roman" w:cs="Times New Roman"/>
                <w:color w:val="000000"/>
              </w:rPr>
            </w:pPr>
            <w:r w:rsidRPr="006F5AC1">
              <w:rPr>
                <w:rFonts w:ascii="Times New Roman" w:hAnsi="Times New Roman" w:cs="Times New Roman"/>
                <w:color w:val="000000"/>
              </w:rPr>
              <w:t>- при производстве работ подрядчику следует бережно относиться к зеленым насаждениям</w:t>
            </w:r>
            <w:r w:rsidR="00C5660A">
              <w:rPr>
                <w:rFonts w:ascii="Times New Roman" w:hAnsi="Times New Roman" w:cs="Times New Roman"/>
                <w:color w:val="000000"/>
              </w:rPr>
              <w:t>,</w:t>
            </w:r>
            <w:r w:rsidRPr="006F5AC1">
              <w:rPr>
                <w:rFonts w:ascii="Times New Roman" w:hAnsi="Times New Roman" w:cs="Times New Roman"/>
                <w:color w:val="000000"/>
              </w:rPr>
              <w:t xml:space="preserve"> растущим в близи производства работ. Принимать меры для исключения повреждения деревьев, кустарников, поросли, газонов.</w:t>
            </w:r>
          </w:p>
        </w:tc>
      </w:tr>
      <w:tr w:rsidR="00653725" w:rsidRPr="00B20A57" w:rsidTr="00B52E5C">
        <w:tc>
          <w:tcPr>
            <w:tcW w:w="562" w:type="dxa"/>
          </w:tcPr>
          <w:p w:rsidR="00653725" w:rsidRDefault="0076563F" w:rsidP="00132BB3">
            <w:pPr>
              <w:tabs>
                <w:tab w:val="left" w:pos="828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2835" w:type="dxa"/>
          </w:tcPr>
          <w:p w:rsidR="00653725" w:rsidRDefault="00653725" w:rsidP="00C360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 работ</w:t>
            </w:r>
          </w:p>
        </w:tc>
        <w:tc>
          <w:tcPr>
            <w:tcW w:w="5947" w:type="dxa"/>
            <w:vAlign w:val="center"/>
          </w:tcPr>
          <w:p w:rsidR="00653725" w:rsidRPr="00653725" w:rsidRDefault="00653725" w:rsidP="005D2BEE">
            <w:pPr>
              <w:rPr>
                <w:rFonts w:ascii="Times New Roman" w:hAnsi="Times New Roman" w:cs="Times New Roman"/>
                <w:color w:val="000000"/>
              </w:rPr>
            </w:pPr>
            <w:r w:rsidRPr="00653725">
              <w:rPr>
                <w:rFonts w:ascii="Times New Roman" w:hAnsi="Times New Roman" w:cs="Times New Roman"/>
                <w:color w:val="000000"/>
              </w:rPr>
              <w:t>- выполняемые работы должны удовлетворять требованиям действующих строительных и санитарных норм и правил - должны соответствовать дефектной ведомости, локальному сметному расчету и данному техническому заданию</w:t>
            </w:r>
          </w:p>
        </w:tc>
      </w:tr>
    </w:tbl>
    <w:p w:rsidR="00271020" w:rsidRDefault="00271020" w:rsidP="00EB793B">
      <w:pPr>
        <w:rPr>
          <w:rFonts w:ascii="Times New Roman" w:hAnsi="Times New Roman" w:cs="Times New Roman"/>
          <w:sz w:val="24"/>
          <w:szCs w:val="24"/>
        </w:rPr>
      </w:pPr>
    </w:p>
    <w:p w:rsidR="00D97EF1" w:rsidRDefault="00D97EF1" w:rsidP="00EB793B">
      <w:pPr>
        <w:rPr>
          <w:rFonts w:ascii="Times New Roman" w:hAnsi="Times New Roman" w:cs="Times New Roman"/>
          <w:sz w:val="24"/>
          <w:szCs w:val="24"/>
        </w:rPr>
      </w:pPr>
    </w:p>
    <w:p w:rsidR="00D97EF1" w:rsidRPr="00DB4C9B" w:rsidRDefault="005D2BEE" w:rsidP="00D97EF1">
      <w:pPr>
        <w:pStyle w:val="a5"/>
        <w:widowControl w:val="0"/>
        <w:tabs>
          <w:tab w:val="left" w:pos="567"/>
        </w:tabs>
        <w:ind w:left="0"/>
        <w:contextualSpacing w:val="0"/>
        <w:jc w:val="both"/>
        <w:rPr>
          <w:rFonts w:ascii="Times New Roman" w:hAnsi="Times New Roman" w:cs="Times New Roman"/>
        </w:rPr>
      </w:pPr>
      <w:r w:rsidRPr="00DB4C9B">
        <w:rPr>
          <w:rFonts w:ascii="Times New Roman" w:hAnsi="Times New Roman" w:cs="Times New Roman"/>
        </w:rPr>
        <w:t>Составил: заместитель директора по АХВ</w:t>
      </w:r>
      <w:r w:rsidR="00D97EF1" w:rsidRPr="00DB4C9B">
        <w:rPr>
          <w:rFonts w:ascii="Times New Roman" w:hAnsi="Times New Roman" w:cs="Times New Roman"/>
        </w:rPr>
        <w:t xml:space="preserve">                  </w:t>
      </w:r>
      <w:r w:rsidRPr="00DB4C9B">
        <w:rPr>
          <w:rFonts w:ascii="Times New Roman" w:hAnsi="Times New Roman" w:cs="Times New Roman"/>
        </w:rPr>
        <w:t xml:space="preserve">                      </w:t>
      </w:r>
      <w:r w:rsidR="00DB4C9B">
        <w:rPr>
          <w:rFonts w:ascii="Times New Roman" w:hAnsi="Times New Roman" w:cs="Times New Roman"/>
        </w:rPr>
        <w:t xml:space="preserve">           </w:t>
      </w:r>
      <w:r w:rsidRPr="00DB4C9B">
        <w:rPr>
          <w:rFonts w:ascii="Times New Roman" w:hAnsi="Times New Roman" w:cs="Times New Roman"/>
        </w:rPr>
        <w:t xml:space="preserve">                 </w:t>
      </w:r>
      <w:r w:rsidR="00D97EF1" w:rsidRPr="00DB4C9B">
        <w:rPr>
          <w:rFonts w:ascii="Times New Roman" w:hAnsi="Times New Roman" w:cs="Times New Roman"/>
        </w:rPr>
        <w:t xml:space="preserve">  </w:t>
      </w:r>
      <w:r w:rsidRPr="00DB4C9B">
        <w:rPr>
          <w:rFonts w:ascii="Times New Roman" w:hAnsi="Times New Roman" w:cs="Times New Roman"/>
        </w:rPr>
        <w:t>А.В. Великан</w:t>
      </w:r>
      <w:r w:rsidR="00D97EF1" w:rsidRPr="00DB4C9B">
        <w:rPr>
          <w:rFonts w:ascii="Times New Roman" w:hAnsi="Times New Roman" w:cs="Times New Roman"/>
        </w:rPr>
        <w:t xml:space="preserve">    </w:t>
      </w:r>
      <w:r w:rsidR="00175F7D" w:rsidRPr="00DB4C9B">
        <w:rPr>
          <w:rFonts w:ascii="Times New Roman" w:hAnsi="Times New Roman" w:cs="Times New Roman"/>
        </w:rPr>
        <w:t xml:space="preserve">                                                        </w:t>
      </w:r>
    </w:p>
    <w:p w:rsidR="00D97EF1" w:rsidRPr="00EB793B" w:rsidRDefault="00D97EF1" w:rsidP="00EB793B">
      <w:pPr>
        <w:rPr>
          <w:rFonts w:ascii="Times New Roman" w:hAnsi="Times New Roman" w:cs="Times New Roman"/>
          <w:sz w:val="24"/>
          <w:szCs w:val="24"/>
        </w:rPr>
      </w:pPr>
    </w:p>
    <w:p w:rsidR="00EB793B" w:rsidRPr="00EB793B" w:rsidRDefault="00EB793B" w:rsidP="00EB793B">
      <w:pPr>
        <w:rPr>
          <w:rFonts w:ascii="Times New Roman" w:hAnsi="Times New Roman" w:cs="Times New Roman"/>
          <w:sz w:val="24"/>
          <w:szCs w:val="24"/>
        </w:rPr>
      </w:pPr>
    </w:p>
    <w:p w:rsidR="00EB793B" w:rsidRDefault="00EB793B" w:rsidP="00EB793B">
      <w:pPr>
        <w:rPr>
          <w:rFonts w:ascii="Times New Roman" w:hAnsi="Times New Roman" w:cs="Times New Roman"/>
          <w:sz w:val="24"/>
          <w:szCs w:val="24"/>
        </w:rPr>
      </w:pPr>
    </w:p>
    <w:p w:rsidR="00BE14D7" w:rsidRPr="00EB793B" w:rsidRDefault="00BE14D7" w:rsidP="00EB793B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BE14D7" w:rsidRPr="00EB793B" w:rsidSect="00A20B15">
      <w:footerReference w:type="default" r:id="rId8"/>
      <w:pgSz w:w="11906" w:h="16838" w:code="9"/>
      <w:pgMar w:top="709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626" w:rsidRDefault="00275626" w:rsidP="00D15872">
      <w:pPr>
        <w:spacing w:after="0" w:line="240" w:lineRule="auto"/>
      </w:pPr>
      <w:r>
        <w:separator/>
      </w:r>
    </w:p>
  </w:endnote>
  <w:endnote w:type="continuationSeparator" w:id="0">
    <w:p w:rsidR="00275626" w:rsidRDefault="00275626" w:rsidP="00D1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0403430"/>
      <w:docPartObj>
        <w:docPartGallery w:val="Page Numbers (Bottom of Page)"/>
        <w:docPartUnique/>
      </w:docPartObj>
    </w:sdtPr>
    <w:sdtEndPr/>
    <w:sdtContent>
      <w:p w:rsidR="00571B1A" w:rsidRDefault="00434CAE">
        <w:pPr>
          <w:pStyle w:val="a9"/>
          <w:jc w:val="right"/>
        </w:pPr>
        <w:r>
          <w:fldChar w:fldCharType="begin"/>
        </w:r>
        <w:r w:rsidR="00571B1A">
          <w:instrText>PAGE   \* MERGEFORMAT</w:instrText>
        </w:r>
        <w:r>
          <w:fldChar w:fldCharType="separate"/>
        </w:r>
        <w:r w:rsidR="00444A39">
          <w:rPr>
            <w:noProof/>
          </w:rPr>
          <w:t>2</w:t>
        </w:r>
        <w:r>
          <w:fldChar w:fldCharType="end"/>
        </w:r>
      </w:p>
    </w:sdtContent>
  </w:sdt>
  <w:p w:rsidR="00D15872" w:rsidRDefault="00D15872" w:rsidP="00D15872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626" w:rsidRDefault="00275626" w:rsidP="00D15872">
      <w:pPr>
        <w:spacing w:after="0" w:line="240" w:lineRule="auto"/>
      </w:pPr>
      <w:r>
        <w:separator/>
      </w:r>
    </w:p>
  </w:footnote>
  <w:footnote w:type="continuationSeparator" w:id="0">
    <w:p w:rsidR="00275626" w:rsidRDefault="00275626" w:rsidP="00D15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417A"/>
    <w:multiLevelType w:val="hybridMultilevel"/>
    <w:tmpl w:val="EAE640DC"/>
    <w:lvl w:ilvl="0" w:tplc="91DC1B04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86609"/>
    <w:multiLevelType w:val="multilevel"/>
    <w:tmpl w:val="75583A12"/>
    <w:lvl w:ilvl="0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294492B"/>
    <w:multiLevelType w:val="hybridMultilevel"/>
    <w:tmpl w:val="74C662C6"/>
    <w:lvl w:ilvl="0" w:tplc="752CB00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420CC"/>
    <w:multiLevelType w:val="hybridMultilevel"/>
    <w:tmpl w:val="3670C89E"/>
    <w:lvl w:ilvl="0" w:tplc="D8BC25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061A36"/>
    <w:multiLevelType w:val="hybridMultilevel"/>
    <w:tmpl w:val="773CB462"/>
    <w:lvl w:ilvl="0" w:tplc="2B92D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C2925"/>
    <w:multiLevelType w:val="multilevel"/>
    <w:tmpl w:val="3398AE2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3AF754B2"/>
    <w:multiLevelType w:val="hybridMultilevel"/>
    <w:tmpl w:val="F80EBE80"/>
    <w:lvl w:ilvl="0" w:tplc="0A0EF5E0">
      <w:start w:val="1"/>
      <w:numFmt w:val="bullet"/>
      <w:lvlText w:val=""/>
      <w:lvlJc w:val="left"/>
      <w:pPr>
        <w:ind w:left="621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41" w:hanging="360"/>
      </w:pPr>
    </w:lvl>
    <w:lvl w:ilvl="2" w:tplc="0419001B" w:tentative="1">
      <w:start w:val="1"/>
      <w:numFmt w:val="lowerRoman"/>
      <w:lvlText w:val="%3."/>
      <w:lvlJc w:val="right"/>
      <w:pPr>
        <w:ind w:left="2061" w:hanging="180"/>
      </w:pPr>
    </w:lvl>
    <w:lvl w:ilvl="3" w:tplc="0419000F" w:tentative="1">
      <w:start w:val="1"/>
      <w:numFmt w:val="decimal"/>
      <w:lvlText w:val="%4."/>
      <w:lvlJc w:val="left"/>
      <w:pPr>
        <w:ind w:left="2781" w:hanging="360"/>
      </w:pPr>
    </w:lvl>
    <w:lvl w:ilvl="4" w:tplc="04190019" w:tentative="1">
      <w:start w:val="1"/>
      <w:numFmt w:val="lowerLetter"/>
      <w:lvlText w:val="%5."/>
      <w:lvlJc w:val="left"/>
      <w:pPr>
        <w:ind w:left="3501" w:hanging="360"/>
      </w:pPr>
    </w:lvl>
    <w:lvl w:ilvl="5" w:tplc="0419001B" w:tentative="1">
      <w:start w:val="1"/>
      <w:numFmt w:val="lowerRoman"/>
      <w:lvlText w:val="%6."/>
      <w:lvlJc w:val="right"/>
      <w:pPr>
        <w:ind w:left="4221" w:hanging="180"/>
      </w:pPr>
    </w:lvl>
    <w:lvl w:ilvl="6" w:tplc="0419000F" w:tentative="1">
      <w:start w:val="1"/>
      <w:numFmt w:val="decimal"/>
      <w:lvlText w:val="%7."/>
      <w:lvlJc w:val="left"/>
      <w:pPr>
        <w:ind w:left="4941" w:hanging="360"/>
      </w:pPr>
    </w:lvl>
    <w:lvl w:ilvl="7" w:tplc="04190019" w:tentative="1">
      <w:start w:val="1"/>
      <w:numFmt w:val="lowerLetter"/>
      <w:lvlText w:val="%8."/>
      <w:lvlJc w:val="left"/>
      <w:pPr>
        <w:ind w:left="5661" w:hanging="360"/>
      </w:pPr>
    </w:lvl>
    <w:lvl w:ilvl="8" w:tplc="041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7" w15:restartNumberingAfterBreak="0">
    <w:nsid w:val="3FA27700"/>
    <w:multiLevelType w:val="multilevel"/>
    <w:tmpl w:val="39108E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41EE7DEE"/>
    <w:multiLevelType w:val="hybridMultilevel"/>
    <w:tmpl w:val="BF325234"/>
    <w:lvl w:ilvl="0" w:tplc="0A0EF5E0">
      <w:start w:val="1"/>
      <w:numFmt w:val="bullet"/>
      <w:lvlText w:val=""/>
      <w:lvlJc w:val="left"/>
      <w:pPr>
        <w:ind w:left="621" w:hanging="360"/>
      </w:pPr>
      <w:rPr>
        <w:rFonts w:ascii="Symbol" w:hAnsi="Symbo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41" w:hanging="360"/>
      </w:pPr>
    </w:lvl>
    <w:lvl w:ilvl="2" w:tplc="0419001B" w:tentative="1">
      <w:start w:val="1"/>
      <w:numFmt w:val="lowerRoman"/>
      <w:lvlText w:val="%3."/>
      <w:lvlJc w:val="right"/>
      <w:pPr>
        <w:ind w:left="2061" w:hanging="180"/>
      </w:pPr>
    </w:lvl>
    <w:lvl w:ilvl="3" w:tplc="0419000F" w:tentative="1">
      <w:start w:val="1"/>
      <w:numFmt w:val="decimal"/>
      <w:lvlText w:val="%4."/>
      <w:lvlJc w:val="left"/>
      <w:pPr>
        <w:ind w:left="2781" w:hanging="360"/>
      </w:pPr>
    </w:lvl>
    <w:lvl w:ilvl="4" w:tplc="04190019" w:tentative="1">
      <w:start w:val="1"/>
      <w:numFmt w:val="lowerLetter"/>
      <w:lvlText w:val="%5."/>
      <w:lvlJc w:val="left"/>
      <w:pPr>
        <w:ind w:left="3501" w:hanging="360"/>
      </w:pPr>
    </w:lvl>
    <w:lvl w:ilvl="5" w:tplc="0419001B" w:tentative="1">
      <w:start w:val="1"/>
      <w:numFmt w:val="lowerRoman"/>
      <w:lvlText w:val="%6."/>
      <w:lvlJc w:val="right"/>
      <w:pPr>
        <w:ind w:left="4221" w:hanging="180"/>
      </w:pPr>
    </w:lvl>
    <w:lvl w:ilvl="6" w:tplc="0419000F" w:tentative="1">
      <w:start w:val="1"/>
      <w:numFmt w:val="decimal"/>
      <w:lvlText w:val="%7."/>
      <w:lvlJc w:val="left"/>
      <w:pPr>
        <w:ind w:left="4941" w:hanging="360"/>
      </w:pPr>
    </w:lvl>
    <w:lvl w:ilvl="7" w:tplc="04190019" w:tentative="1">
      <w:start w:val="1"/>
      <w:numFmt w:val="lowerLetter"/>
      <w:lvlText w:val="%8."/>
      <w:lvlJc w:val="left"/>
      <w:pPr>
        <w:ind w:left="5661" w:hanging="360"/>
      </w:pPr>
    </w:lvl>
    <w:lvl w:ilvl="8" w:tplc="041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9" w15:restartNumberingAfterBreak="0">
    <w:nsid w:val="49D774EE"/>
    <w:multiLevelType w:val="hybridMultilevel"/>
    <w:tmpl w:val="37A2D18E"/>
    <w:lvl w:ilvl="0" w:tplc="0A0EF5E0">
      <w:start w:val="1"/>
      <w:numFmt w:val="bullet"/>
      <w:lvlText w:val=""/>
      <w:lvlJc w:val="left"/>
      <w:pPr>
        <w:ind w:left="621" w:hanging="360"/>
      </w:pPr>
      <w:rPr>
        <w:rFonts w:ascii="Symbol" w:hAnsi="Symbo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41" w:hanging="360"/>
      </w:pPr>
    </w:lvl>
    <w:lvl w:ilvl="2" w:tplc="0419001B" w:tentative="1">
      <w:start w:val="1"/>
      <w:numFmt w:val="lowerRoman"/>
      <w:lvlText w:val="%3."/>
      <w:lvlJc w:val="right"/>
      <w:pPr>
        <w:ind w:left="2061" w:hanging="180"/>
      </w:pPr>
    </w:lvl>
    <w:lvl w:ilvl="3" w:tplc="0419000F" w:tentative="1">
      <w:start w:val="1"/>
      <w:numFmt w:val="decimal"/>
      <w:lvlText w:val="%4."/>
      <w:lvlJc w:val="left"/>
      <w:pPr>
        <w:ind w:left="2781" w:hanging="360"/>
      </w:pPr>
    </w:lvl>
    <w:lvl w:ilvl="4" w:tplc="04190019" w:tentative="1">
      <w:start w:val="1"/>
      <w:numFmt w:val="lowerLetter"/>
      <w:lvlText w:val="%5."/>
      <w:lvlJc w:val="left"/>
      <w:pPr>
        <w:ind w:left="3501" w:hanging="360"/>
      </w:pPr>
    </w:lvl>
    <w:lvl w:ilvl="5" w:tplc="0419001B" w:tentative="1">
      <w:start w:val="1"/>
      <w:numFmt w:val="lowerRoman"/>
      <w:lvlText w:val="%6."/>
      <w:lvlJc w:val="right"/>
      <w:pPr>
        <w:ind w:left="4221" w:hanging="180"/>
      </w:pPr>
    </w:lvl>
    <w:lvl w:ilvl="6" w:tplc="0419000F" w:tentative="1">
      <w:start w:val="1"/>
      <w:numFmt w:val="decimal"/>
      <w:lvlText w:val="%7."/>
      <w:lvlJc w:val="left"/>
      <w:pPr>
        <w:ind w:left="4941" w:hanging="360"/>
      </w:pPr>
    </w:lvl>
    <w:lvl w:ilvl="7" w:tplc="04190019" w:tentative="1">
      <w:start w:val="1"/>
      <w:numFmt w:val="lowerLetter"/>
      <w:lvlText w:val="%8."/>
      <w:lvlJc w:val="left"/>
      <w:pPr>
        <w:ind w:left="5661" w:hanging="360"/>
      </w:pPr>
    </w:lvl>
    <w:lvl w:ilvl="8" w:tplc="041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0" w15:restartNumberingAfterBreak="0">
    <w:nsid w:val="4D7A15F8"/>
    <w:multiLevelType w:val="multilevel"/>
    <w:tmpl w:val="02E43E1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E233537"/>
    <w:multiLevelType w:val="hybridMultilevel"/>
    <w:tmpl w:val="5AB06A90"/>
    <w:lvl w:ilvl="0" w:tplc="0A0EF5E0">
      <w:start w:val="1"/>
      <w:numFmt w:val="bullet"/>
      <w:lvlText w:val=""/>
      <w:lvlJc w:val="left"/>
      <w:pPr>
        <w:ind w:left="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2" w15:restartNumberingAfterBreak="0">
    <w:nsid w:val="60A15A07"/>
    <w:multiLevelType w:val="hybridMultilevel"/>
    <w:tmpl w:val="8312EDCA"/>
    <w:lvl w:ilvl="0" w:tplc="DEE46ACC">
      <w:start w:val="1"/>
      <w:numFmt w:val="decimal"/>
      <w:lvlText w:val="%1)"/>
      <w:lvlJc w:val="left"/>
      <w:pPr>
        <w:ind w:left="621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41" w:hanging="360"/>
      </w:pPr>
    </w:lvl>
    <w:lvl w:ilvl="2" w:tplc="0419001B" w:tentative="1">
      <w:start w:val="1"/>
      <w:numFmt w:val="lowerRoman"/>
      <w:lvlText w:val="%3."/>
      <w:lvlJc w:val="right"/>
      <w:pPr>
        <w:ind w:left="2061" w:hanging="180"/>
      </w:pPr>
    </w:lvl>
    <w:lvl w:ilvl="3" w:tplc="0419000F" w:tentative="1">
      <w:start w:val="1"/>
      <w:numFmt w:val="decimal"/>
      <w:lvlText w:val="%4."/>
      <w:lvlJc w:val="left"/>
      <w:pPr>
        <w:ind w:left="2781" w:hanging="360"/>
      </w:pPr>
    </w:lvl>
    <w:lvl w:ilvl="4" w:tplc="04190019" w:tentative="1">
      <w:start w:val="1"/>
      <w:numFmt w:val="lowerLetter"/>
      <w:lvlText w:val="%5."/>
      <w:lvlJc w:val="left"/>
      <w:pPr>
        <w:ind w:left="3501" w:hanging="360"/>
      </w:pPr>
    </w:lvl>
    <w:lvl w:ilvl="5" w:tplc="0419001B" w:tentative="1">
      <w:start w:val="1"/>
      <w:numFmt w:val="lowerRoman"/>
      <w:lvlText w:val="%6."/>
      <w:lvlJc w:val="right"/>
      <w:pPr>
        <w:ind w:left="4221" w:hanging="180"/>
      </w:pPr>
    </w:lvl>
    <w:lvl w:ilvl="6" w:tplc="0419000F" w:tentative="1">
      <w:start w:val="1"/>
      <w:numFmt w:val="decimal"/>
      <w:lvlText w:val="%7."/>
      <w:lvlJc w:val="left"/>
      <w:pPr>
        <w:ind w:left="4941" w:hanging="360"/>
      </w:pPr>
    </w:lvl>
    <w:lvl w:ilvl="7" w:tplc="04190019" w:tentative="1">
      <w:start w:val="1"/>
      <w:numFmt w:val="lowerLetter"/>
      <w:lvlText w:val="%8."/>
      <w:lvlJc w:val="left"/>
      <w:pPr>
        <w:ind w:left="5661" w:hanging="360"/>
      </w:pPr>
    </w:lvl>
    <w:lvl w:ilvl="8" w:tplc="041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3" w15:restartNumberingAfterBreak="0">
    <w:nsid w:val="68374F79"/>
    <w:multiLevelType w:val="hybridMultilevel"/>
    <w:tmpl w:val="2FF0767E"/>
    <w:lvl w:ilvl="0" w:tplc="6F383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D3D75"/>
    <w:multiLevelType w:val="multilevel"/>
    <w:tmpl w:val="F2B80D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5" w15:restartNumberingAfterBreak="0">
    <w:nsid w:val="6DC853E8"/>
    <w:multiLevelType w:val="hybridMultilevel"/>
    <w:tmpl w:val="8BDA8C7C"/>
    <w:lvl w:ilvl="0" w:tplc="182CB368">
      <w:start w:val="1"/>
      <w:numFmt w:val="decimal"/>
      <w:lvlText w:val="%1)"/>
      <w:lvlJc w:val="left"/>
      <w:pPr>
        <w:ind w:left="621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41" w:hanging="360"/>
      </w:pPr>
    </w:lvl>
    <w:lvl w:ilvl="2" w:tplc="0419001B" w:tentative="1">
      <w:start w:val="1"/>
      <w:numFmt w:val="lowerRoman"/>
      <w:lvlText w:val="%3."/>
      <w:lvlJc w:val="right"/>
      <w:pPr>
        <w:ind w:left="2061" w:hanging="180"/>
      </w:pPr>
    </w:lvl>
    <w:lvl w:ilvl="3" w:tplc="0419000F" w:tentative="1">
      <w:start w:val="1"/>
      <w:numFmt w:val="decimal"/>
      <w:lvlText w:val="%4."/>
      <w:lvlJc w:val="left"/>
      <w:pPr>
        <w:ind w:left="2781" w:hanging="360"/>
      </w:pPr>
    </w:lvl>
    <w:lvl w:ilvl="4" w:tplc="04190019" w:tentative="1">
      <w:start w:val="1"/>
      <w:numFmt w:val="lowerLetter"/>
      <w:lvlText w:val="%5."/>
      <w:lvlJc w:val="left"/>
      <w:pPr>
        <w:ind w:left="3501" w:hanging="360"/>
      </w:pPr>
    </w:lvl>
    <w:lvl w:ilvl="5" w:tplc="0419001B" w:tentative="1">
      <w:start w:val="1"/>
      <w:numFmt w:val="lowerRoman"/>
      <w:lvlText w:val="%6."/>
      <w:lvlJc w:val="right"/>
      <w:pPr>
        <w:ind w:left="4221" w:hanging="180"/>
      </w:pPr>
    </w:lvl>
    <w:lvl w:ilvl="6" w:tplc="0419000F" w:tentative="1">
      <w:start w:val="1"/>
      <w:numFmt w:val="decimal"/>
      <w:lvlText w:val="%7."/>
      <w:lvlJc w:val="left"/>
      <w:pPr>
        <w:ind w:left="4941" w:hanging="360"/>
      </w:pPr>
    </w:lvl>
    <w:lvl w:ilvl="7" w:tplc="04190019" w:tentative="1">
      <w:start w:val="1"/>
      <w:numFmt w:val="lowerLetter"/>
      <w:lvlText w:val="%8."/>
      <w:lvlJc w:val="left"/>
      <w:pPr>
        <w:ind w:left="5661" w:hanging="360"/>
      </w:pPr>
    </w:lvl>
    <w:lvl w:ilvl="8" w:tplc="041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6" w15:restartNumberingAfterBreak="0">
    <w:nsid w:val="79022181"/>
    <w:multiLevelType w:val="multilevel"/>
    <w:tmpl w:val="0B24DAC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11"/>
  </w:num>
  <w:num w:numId="10">
    <w:abstractNumId w:val="10"/>
  </w:num>
  <w:num w:numId="11">
    <w:abstractNumId w:val="14"/>
  </w:num>
  <w:num w:numId="12">
    <w:abstractNumId w:val="16"/>
  </w:num>
  <w:num w:numId="13">
    <w:abstractNumId w:val="15"/>
  </w:num>
  <w:num w:numId="14">
    <w:abstractNumId w:val="12"/>
  </w:num>
  <w:num w:numId="15">
    <w:abstractNumId w:val="6"/>
  </w:num>
  <w:num w:numId="16">
    <w:abstractNumId w:val="9"/>
  </w:num>
  <w:num w:numId="17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ABB"/>
    <w:rsid w:val="00000BA9"/>
    <w:rsid w:val="00004BCB"/>
    <w:rsid w:val="00004F04"/>
    <w:rsid w:val="0000591A"/>
    <w:rsid w:val="00006941"/>
    <w:rsid w:val="00007D07"/>
    <w:rsid w:val="00011C19"/>
    <w:rsid w:val="00012415"/>
    <w:rsid w:val="00017B76"/>
    <w:rsid w:val="0004496C"/>
    <w:rsid w:val="00047F12"/>
    <w:rsid w:val="00056A58"/>
    <w:rsid w:val="000668FE"/>
    <w:rsid w:val="0007138C"/>
    <w:rsid w:val="00072A7D"/>
    <w:rsid w:val="00080AFD"/>
    <w:rsid w:val="00082C00"/>
    <w:rsid w:val="00092463"/>
    <w:rsid w:val="000A5EF6"/>
    <w:rsid w:val="000C0D32"/>
    <w:rsid w:val="000C2506"/>
    <w:rsid w:val="000C5477"/>
    <w:rsid w:val="000C607B"/>
    <w:rsid w:val="000D6E68"/>
    <w:rsid w:val="000E152D"/>
    <w:rsid w:val="000E3B52"/>
    <w:rsid w:val="000E631E"/>
    <w:rsid w:val="000F2C68"/>
    <w:rsid w:val="000F648B"/>
    <w:rsid w:val="000F6CEA"/>
    <w:rsid w:val="00107E0B"/>
    <w:rsid w:val="0011237A"/>
    <w:rsid w:val="00124E8E"/>
    <w:rsid w:val="00125AB9"/>
    <w:rsid w:val="00127684"/>
    <w:rsid w:val="0013192C"/>
    <w:rsid w:val="00132BB3"/>
    <w:rsid w:val="001434D4"/>
    <w:rsid w:val="001474A8"/>
    <w:rsid w:val="00147A27"/>
    <w:rsid w:val="001510BD"/>
    <w:rsid w:val="00155CE8"/>
    <w:rsid w:val="00163E12"/>
    <w:rsid w:val="00164C04"/>
    <w:rsid w:val="0017144C"/>
    <w:rsid w:val="00172AB6"/>
    <w:rsid w:val="00175F7D"/>
    <w:rsid w:val="00181389"/>
    <w:rsid w:val="00186071"/>
    <w:rsid w:val="001939A1"/>
    <w:rsid w:val="001B0621"/>
    <w:rsid w:val="001B4148"/>
    <w:rsid w:val="001B7EA5"/>
    <w:rsid w:val="001C0875"/>
    <w:rsid w:val="001C7339"/>
    <w:rsid w:val="001D1180"/>
    <w:rsid w:val="001F3078"/>
    <w:rsid w:val="002012AB"/>
    <w:rsid w:val="0021243A"/>
    <w:rsid w:val="00215C9D"/>
    <w:rsid w:val="0022346D"/>
    <w:rsid w:val="00223B32"/>
    <w:rsid w:val="00225E04"/>
    <w:rsid w:val="00225E9B"/>
    <w:rsid w:val="0022693B"/>
    <w:rsid w:val="00237655"/>
    <w:rsid w:val="002565C8"/>
    <w:rsid w:val="00257C59"/>
    <w:rsid w:val="00260992"/>
    <w:rsid w:val="00265144"/>
    <w:rsid w:val="00267AA2"/>
    <w:rsid w:val="00271020"/>
    <w:rsid w:val="00272997"/>
    <w:rsid w:val="00273A22"/>
    <w:rsid w:val="00275626"/>
    <w:rsid w:val="00280100"/>
    <w:rsid w:val="00286B4C"/>
    <w:rsid w:val="00292079"/>
    <w:rsid w:val="002A1676"/>
    <w:rsid w:val="002A31A7"/>
    <w:rsid w:val="002A6B16"/>
    <w:rsid w:val="002A6E3D"/>
    <w:rsid w:val="002A778F"/>
    <w:rsid w:val="002B038A"/>
    <w:rsid w:val="002B51B4"/>
    <w:rsid w:val="002B6D83"/>
    <w:rsid w:val="002C67FC"/>
    <w:rsid w:val="002E0309"/>
    <w:rsid w:val="002E3A69"/>
    <w:rsid w:val="002E3F6B"/>
    <w:rsid w:val="002E6251"/>
    <w:rsid w:val="002E7D35"/>
    <w:rsid w:val="002F1641"/>
    <w:rsid w:val="002F7672"/>
    <w:rsid w:val="00302598"/>
    <w:rsid w:val="00310EE3"/>
    <w:rsid w:val="00323208"/>
    <w:rsid w:val="00323911"/>
    <w:rsid w:val="0032660F"/>
    <w:rsid w:val="00327FD3"/>
    <w:rsid w:val="00340563"/>
    <w:rsid w:val="003413E8"/>
    <w:rsid w:val="0034170F"/>
    <w:rsid w:val="00352A34"/>
    <w:rsid w:val="00354E04"/>
    <w:rsid w:val="003571CF"/>
    <w:rsid w:val="003629AE"/>
    <w:rsid w:val="00364262"/>
    <w:rsid w:val="00366996"/>
    <w:rsid w:val="003819F0"/>
    <w:rsid w:val="00383618"/>
    <w:rsid w:val="00397502"/>
    <w:rsid w:val="00397EA6"/>
    <w:rsid w:val="003A0E32"/>
    <w:rsid w:val="003A3DB5"/>
    <w:rsid w:val="003B1DE1"/>
    <w:rsid w:val="003B3B1A"/>
    <w:rsid w:val="003C2056"/>
    <w:rsid w:val="003C7702"/>
    <w:rsid w:val="003D6771"/>
    <w:rsid w:val="003E2D17"/>
    <w:rsid w:val="003E6DFD"/>
    <w:rsid w:val="003E7CAA"/>
    <w:rsid w:val="003F21ED"/>
    <w:rsid w:val="003F3B21"/>
    <w:rsid w:val="004132C1"/>
    <w:rsid w:val="00415115"/>
    <w:rsid w:val="00416540"/>
    <w:rsid w:val="00420151"/>
    <w:rsid w:val="00420A6B"/>
    <w:rsid w:val="00425A3B"/>
    <w:rsid w:val="004266A4"/>
    <w:rsid w:val="0043237F"/>
    <w:rsid w:val="00433CE3"/>
    <w:rsid w:val="00434A57"/>
    <w:rsid w:val="00434CAE"/>
    <w:rsid w:val="00444A39"/>
    <w:rsid w:val="004471D6"/>
    <w:rsid w:val="00447E98"/>
    <w:rsid w:val="00457AE4"/>
    <w:rsid w:val="004602D1"/>
    <w:rsid w:val="00480305"/>
    <w:rsid w:val="004833FE"/>
    <w:rsid w:val="004838CE"/>
    <w:rsid w:val="00490029"/>
    <w:rsid w:val="00497F7A"/>
    <w:rsid w:val="004A2156"/>
    <w:rsid w:val="004A33BA"/>
    <w:rsid w:val="004A3A2A"/>
    <w:rsid w:val="004B1ACE"/>
    <w:rsid w:val="004B3ED7"/>
    <w:rsid w:val="004B45AF"/>
    <w:rsid w:val="004B5934"/>
    <w:rsid w:val="004C0115"/>
    <w:rsid w:val="004C5360"/>
    <w:rsid w:val="004D2CD2"/>
    <w:rsid w:val="004E34CA"/>
    <w:rsid w:val="004F08A0"/>
    <w:rsid w:val="004F3118"/>
    <w:rsid w:val="004F374D"/>
    <w:rsid w:val="005048AB"/>
    <w:rsid w:val="00511C1A"/>
    <w:rsid w:val="005229D5"/>
    <w:rsid w:val="005307B7"/>
    <w:rsid w:val="005434F5"/>
    <w:rsid w:val="0055296C"/>
    <w:rsid w:val="00557C01"/>
    <w:rsid w:val="00566231"/>
    <w:rsid w:val="00571B1A"/>
    <w:rsid w:val="00583E37"/>
    <w:rsid w:val="00583F6A"/>
    <w:rsid w:val="0058782C"/>
    <w:rsid w:val="00597734"/>
    <w:rsid w:val="005A4529"/>
    <w:rsid w:val="005C399A"/>
    <w:rsid w:val="005C3C01"/>
    <w:rsid w:val="005C4B16"/>
    <w:rsid w:val="005D2BEE"/>
    <w:rsid w:val="005D5315"/>
    <w:rsid w:val="005E441A"/>
    <w:rsid w:val="005E6AE6"/>
    <w:rsid w:val="005F11D4"/>
    <w:rsid w:val="005F1E39"/>
    <w:rsid w:val="00603815"/>
    <w:rsid w:val="00604433"/>
    <w:rsid w:val="006125F7"/>
    <w:rsid w:val="00615088"/>
    <w:rsid w:val="006171F0"/>
    <w:rsid w:val="0062031D"/>
    <w:rsid w:val="00622B1A"/>
    <w:rsid w:val="00623768"/>
    <w:rsid w:val="0062699D"/>
    <w:rsid w:val="006311B6"/>
    <w:rsid w:val="006357D7"/>
    <w:rsid w:val="006408EA"/>
    <w:rsid w:val="00650998"/>
    <w:rsid w:val="00650C9B"/>
    <w:rsid w:val="00651CB2"/>
    <w:rsid w:val="00653725"/>
    <w:rsid w:val="00664106"/>
    <w:rsid w:val="0066414A"/>
    <w:rsid w:val="0066598A"/>
    <w:rsid w:val="00671CB5"/>
    <w:rsid w:val="00675BB2"/>
    <w:rsid w:val="00676BC5"/>
    <w:rsid w:val="00682625"/>
    <w:rsid w:val="00687F7F"/>
    <w:rsid w:val="006944E7"/>
    <w:rsid w:val="00696C91"/>
    <w:rsid w:val="006A2540"/>
    <w:rsid w:val="006B0959"/>
    <w:rsid w:val="006B1173"/>
    <w:rsid w:val="006C32AC"/>
    <w:rsid w:val="006C4003"/>
    <w:rsid w:val="006D4483"/>
    <w:rsid w:val="006E0DDC"/>
    <w:rsid w:val="006E2611"/>
    <w:rsid w:val="006F3734"/>
    <w:rsid w:val="006F5AC1"/>
    <w:rsid w:val="006F7E9B"/>
    <w:rsid w:val="0070404A"/>
    <w:rsid w:val="007058C0"/>
    <w:rsid w:val="00714707"/>
    <w:rsid w:val="0072295C"/>
    <w:rsid w:val="007247F6"/>
    <w:rsid w:val="00730354"/>
    <w:rsid w:val="0073053C"/>
    <w:rsid w:val="00735E49"/>
    <w:rsid w:val="007365A5"/>
    <w:rsid w:val="00737338"/>
    <w:rsid w:val="007417FB"/>
    <w:rsid w:val="00750129"/>
    <w:rsid w:val="007553AD"/>
    <w:rsid w:val="00761E60"/>
    <w:rsid w:val="0076320F"/>
    <w:rsid w:val="007634BF"/>
    <w:rsid w:val="0076563F"/>
    <w:rsid w:val="00765F23"/>
    <w:rsid w:val="00766CCD"/>
    <w:rsid w:val="007673C4"/>
    <w:rsid w:val="0077188F"/>
    <w:rsid w:val="007722E9"/>
    <w:rsid w:val="007738B8"/>
    <w:rsid w:val="00775A57"/>
    <w:rsid w:val="00791420"/>
    <w:rsid w:val="007A4233"/>
    <w:rsid w:val="007C014B"/>
    <w:rsid w:val="007C53D5"/>
    <w:rsid w:val="007C7E0D"/>
    <w:rsid w:val="007D4A18"/>
    <w:rsid w:val="007E5E95"/>
    <w:rsid w:val="007F3FE5"/>
    <w:rsid w:val="007F5B62"/>
    <w:rsid w:val="007F63A1"/>
    <w:rsid w:val="00801074"/>
    <w:rsid w:val="00802CA5"/>
    <w:rsid w:val="0080361D"/>
    <w:rsid w:val="00803654"/>
    <w:rsid w:val="00805046"/>
    <w:rsid w:val="008063CD"/>
    <w:rsid w:val="008154A0"/>
    <w:rsid w:val="00820C2A"/>
    <w:rsid w:val="00824339"/>
    <w:rsid w:val="008267B2"/>
    <w:rsid w:val="00830DF0"/>
    <w:rsid w:val="00837524"/>
    <w:rsid w:val="0084393A"/>
    <w:rsid w:val="008463FC"/>
    <w:rsid w:val="00850B0F"/>
    <w:rsid w:val="00860134"/>
    <w:rsid w:val="00861BF9"/>
    <w:rsid w:val="00866FA0"/>
    <w:rsid w:val="00867FFE"/>
    <w:rsid w:val="008708E6"/>
    <w:rsid w:val="0087224F"/>
    <w:rsid w:val="00874C50"/>
    <w:rsid w:val="00883CF8"/>
    <w:rsid w:val="008877E3"/>
    <w:rsid w:val="00895551"/>
    <w:rsid w:val="00895709"/>
    <w:rsid w:val="00895DC5"/>
    <w:rsid w:val="00896DE2"/>
    <w:rsid w:val="008B7A8F"/>
    <w:rsid w:val="008C0B25"/>
    <w:rsid w:val="008F099E"/>
    <w:rsid w:val="009001C8"/>
    <w:rsid w:val="00917852"/>
    <w:rsid w:val="00923257"/>
    <w:rsid w:val="00932DBF"/>
    <w:rsid w:val="00936C85"/>
    <w:rsid w:val="0094235F"/>
    <w:rsid w:val="00946065"/>
    <w:rsid w:val="009467BD"/>
    <w:rsid w:val="00946DC6"/>
    <w:rsid w:val="00947E83"/>
    <w:rsid w:val="00964FAB"/>
    <w:rsid w:val="009707F1"/>
    <w:rsid w:val="009807E1"/>
    <w:rsid w:val="009828C8"/>
    <w:rsid w:val="00987328"/>
    <w:rsid w:val="00990021"/>
    <w:rsid w:val="00993C1B"/>
    <w:rsid w:val="009A1BAE"/>
    <w:rsid w:val="009B5B53"/>
    <w:rsid w:val="009C5076"/>
    <w:rsid w:val="009C52D6"/>
    <w:rsid w:val="009D461C"/>
    <w:rsid w:val="009D5FC4"/>
    <w:rsid w:val="009E0A69"/>
    <w:rsid w:val="009F3A5C"/>
    <w:rsid w:val="009F7D34"/>
    <w:rsid w:val="00A00949"/>
    <w:rsid w:val="00A05EB9"/>
    <w:rsid w:val="00A1360D"/>
    <w:rsid w:val="00A20B15"/>
    <w:rsid w:val="00A22817"/>
    <w:rsid w:val="00A30D9A"/>
    <w:rsid w:val="00A40F4A"/>
    <w:rsid w:val="00A44E28"/>
    <w:rsid w:val="00A465C0"/>
    <w:rsid w:val="00A650E1"/>
    <w:rsid w:val="00A73E21"/>
    <w:rsid w:val="00A7756A"/>
    <w:rsid w:val="00A777DA"/>
    <w:rsid w:val="00A83289"/>
    <w:rsid w:val="00A8457E"/>
    <w:rsid w:val="00A8726A"/>
    <w:rsid w:val="00A908BF"/>
    <w:rsid w:val="00A93ED6"/>
    <w:rsid w:val="00A944DD"/>
    <w:rsid w:val="00AB27BB"/>
    <w:rsid w:val="00AC1669"/>
    <w:rsid w:val="00AC174C"/>
    <w:rsid w:val="00AC6439"/>
    <w:rsid w:val="00AC6460"/>
    <w:rsid w:val="00AD0069"/>
    <w:rsid w:val="00AD15AC"/>
    <w:rsid w:val="00AD3AC2"/>
    <w:rsid w:val="00AD6121"/>
    <w:rsid w:val="00AE04DE"/>
    <w:rsid w:val="00AF0A57"/>
    <w:rsid w:val="00AF34A8"/>
    <w:rsid w:val="00B176A5"/>
    <w:rsid w:val="00B17896"/>
    <w:rsid w:val="00B17B71"/>
    <w:rsid w:val="00B20A57"/>
    <w:rsid w:val="00B2422D"/>
    <w:rsid w:val="00B24630"/>
    <w:rsid w:val="00B2611D"/>
    <w:rsid w:val="00B30431"/>
    <w:rsid w:val="00B32F04"/>
    <w:rsid w:val="00B37B6F"/>
    <w:rsid w:val="00B444AC"/>
    <w:rsid w:val="00B4750C"/>
    <w:rsid w:val="00B509DE"/>
    <w:rsid w:val="00B52E5C"/>
    <w:rsid w:val="00B60332"/>
    <w:rsid w:val="00B61CB1"/>
    <w:rsid w:val="00B62C62"/>
    <w:rsid w:val="00B63FDD"/>
    <w:rsid w:val="00B739D9"/>
    <w:rsid w:val="00B75F2C"/>
    <w:rsid w:val="00B92AE1"/>
    <w:rsid w:val="00B96119"/>
    <w:rsid w:val="00BA06FF"/>
    <w:rsid w:val="00BA24F6"/>
    <w:rsid w:val="00BA3E9F"/>
    <w:rsid w:val="00BA40CA"/>
    <w:rsid w:val="00BA79F9"/>
    <w:rsid w:val="00BB2C36"/>
    <w:rsid w:val="00BB440E"/>
    <w:rsid w:val="00BB62D1"/>
    <w:rsid w:val="00BC2EC8"/>
    <w:rsid w:val="00BE14D7"/>
    <w:rsid w:val="00BE1A29"/>
    <w:rsid w:val="00BE3AA4"/>
    <w:rsid w:val="00BE49A2"/>
    <w:rsid w:val="00BE64FB"/>
    <w:rsid w:val="00BF783C"/>
    <w:rsid w:val="00C04D68"/>
    <w:rsid w:val="00C07AFD"/>
    <w:rsid w:val="00C07DB1"/>
    <w:rsid w:val="00C12C85"/>
    <w:rsid w:val="00C25C5D"/>
    <w:rsid w:val="00C332BD"/>
    <w:rsid w:val="00C360B2"/>
    <w:rsid w:val="00C52CCF"/>
    <w:rsid w:val="00C555EF"/>
    <w:rsid w:val="00C5660A"/>
    <w:rsid w:val="00C57CDF"/>
    <w:rsid w:val="00C6072C"/>
    <w:rsid w:val="00C60CB7"/>
    <w:rsid w:val="00C60D65"/>
    <w:rsid w:val="00C65D00"/>
    <w:rsid w:val="00C956BC"/>
    <w:rsid w:val="00CA4DE4"/>
    <w:rsid w:val="00CA640D"/>
    <w:rsid w:val="00CA7764"/>
    <w:rsid w:val="00CC0834"/>
    <w:rsid w:val="00CC097B"/>
    <w:rsid w:val="00CC3803"/>
    <w:rsid w:val="00CC5559"/>
    <w:rsid w:val="00CE36EE"/>
    <w:rsid w:val="00CE3D87"/>
    <w:rsid w:val="00CF0870"/>
    <w:rsid w:val="00CF546C"/>
    <w:rsid w:val="00CF72D1"/>
    <w:rsid w:val="00D07494"/>
    <w:rsid w:val="00D10D86"/>
    <w:rsid w:val="00D14DDB"/>
    <w:rsid w:val="00D15872"/>
    <w:rsid w:val="00D16281"/>
    <w:rsid w:val="00D17255"/>
    <w:rsid w:val="00D201D5"/>
    <w:rsid w:val="00D32226"/>
    <w:rsid w:val="00D346B8"/>
    <w:rsid w:val="00D40B8C"/>
    <w:rsid w:val="00D62636"/>
    <w:rsid w:val="00D63106"/>
    <w:rsid w:val="00D63126"/>
    <w:rsid w:val="00D70AAB"/>
    <w:rsid w:val="00D71F41"/>
    <w:rsid w:val="00D75099"/>
    <w:rsid w:val="00D75B7B"/>
    <w:rsid w:val="00D86E3E"/>
    <w:rsid w:val="00D8716B"/>
    <w:rsid w:val="00D956FA"/>
    <w:rsid w:val="00D95F65"/>
    <w:rsid w:val="00D97A30"/>
    <w:rsid w:val="00D97EF1"/>
    <w:rsid w:val="00DA662F"/>
    <w:rsid w:val="00DA67A5"/>
    <w:rsid w:val="00DA6CBD"/>
    <w:rsid w:val="00DB4C9B"/>
    <w:rsid w:val="00DC23E5"/>
    <w:rsid w:val="00DC355F"/>
    <w:rsid w:val="00DD018A"/>
    <w:rsid w:val="00DD3FDF"/>
    <w:rsid w:val="00DD5B27"/>
    <w:rsid w:val="00DE0191"/>
    <w:rsid w:val="00DE41B7"/>
    <w:rsid w:val="00DF1B90"/>
    <w:rsid w:val="00DF2E31"/>
    <w:rsid w:val="00DF43C7"/>
    <w:rsid w:val="00E01977"/>
    <w:rsid w:val="00E044C1"/>
    <w:rsid w:val="00E047F4"/>
    <w:rsid w:val="00E0580B"/>
    <w:rsid w:val="00E05B5D"/>
    <w:rsid w:val="00E22A65"/>
    <w:rsid w:val="00E23740"/>
    <w:rsid w:val="00E27C8B"/>
    <w:rsid w:val="00E339B5"/>
    <w:rsid w:val="00E36D2B"/>
    <w:rsid w:val="00E41077"/>
    <w:rsid w:val="00E5056F"/>
    <w:rsid w:val="00E60323"/>
    <w:rsid w:val="00E62F59"/>
    <w:rsid w:val="00E6781D"/>
    <w:rsid w:val="00E7068F"/>
    <w:rsid w:val="00E73DC9"/>
    <w:rsid w:val="00E91404"/>
    <w:rsid w:val="00EB03F3"/>
    <w:rsid w:val="00EB793B"/>
    <w:rsid w:val="00EC33CB"/>
    <w:rsid w:val="00ED10AE"/>
    <w:rsid w:val="00ED418D"/>
    <w:rsid w:val="00ED58AD"/>
    <w:rsid w:val="00EE086C"/>
    <w:rsid w:val="00EE6AEE"/>
    <w:rsid w:val="00EF036F"/>
    <w:rsid w:val="00EF2537"/>
    <w:rsid w:val="00F108F8"/>
    <w:rsid w:val="00F12B98"/>
    <w:rsid w:val="00F208F6"/>
    <w:rsid w:val="00F20E17"/>
    <w:rsid w:val="00F378B9"/>
    <w:rsid w:val="00F37C73"/>
    <w:rsid w:val="00F403CB"/>
    <w:rsid w:val="00F4421E"/>
    <w:rsid w:val="00F51AA4"/>
    <w:rsid w:val="00F52C46"/>
    <w:rsid w:val="00F5378E"/>
    <w:rsid w:val="00F576DB"/>
    <w:rsid w:val="00F62226"/>
    <w:rsid w:val="00F72A99"/>
    <w:rsid w:val="00F742E8"/>
    <w:rsid w:val="00F808A2"/>
    <w:rsid w:val="00F83E76"/>
    <w:rsid w:val="00F9405A"/>
    <w:rsid w:val="00FA0ABB"/>
    <w:rsid w:val="00FA252E"/>
    <w:rsid w:val="00FA7660"/>
    <w:rsid w:val="00FB4DA4"/>
    <w:rsid w:val="00FB67ED"/>
    <w:rsid w:val="00FC3896"/>
    <w:rsid w:val="00FD5606"/>
    <w:rsid w:val="00FD58ED"/>
    <w:rsid w:val="00FE1E27"/>
    <w:rsid w:val="00FE37BB"/>
    <w:rsid w:val="00FE5FDC"/>
    <w:rsid w:val="00FE78C3"/>
    <w:rsid w:val="00FF0978"/>
    <w:rsid w:val="00FF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B2932"/>
  <w15:docId w15:val="{B42874B0-BF92-41DC-A7BF-4FC81486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CAE"/>
  </w:style>
  <w:style w:type="paragraph" w:styleId="1">
    <w:name w:val="heading 1"/>
    <w:basedOn w:val="a"/>
    <w:link w:val="10"/>
    <w:uiPriority w:val="9"/>
    <w:qFormat/>
    <w:rsid w:val="00AC6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A9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E7068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15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5872"/>
  </w:style>
  <w:style w:type="paragraph" w:styleId="a9">
    <w:name w:val="footer"/>
    <w:basedOn w:val="a"/>
    <w:link w:val="aa"/>
    <w:uiPriority w:val="99"/>
    <w:unhideWhenUsed/>
    <w:rsid w:val="00D15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5872"/>
  </w:style>
  <w:style w:type="paragraph" w:customStyle="1" w:styleId="style5">
    <w:name w:val="style5"/>
    <w:basedOn w:val="a"/>
    <w:rsid w:val="003E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3E2D17"/>
  </w:style>
  <w:style w:type="character" w:customStyle="1" w:styleId="apple-converted-space">
    <w:name w:val="apple-converted-space"/>
    <w:basedOn w:val="a0"/>
    <w:rsid w:val="003E2D17"/>
  </w:style>
  <w:style w:type="character" w:customStyle="1" w:styleId="fontstyle12">
    <w:name w:val="fontstyle12"/>
    <w:basedOn w:val="a0"/>
    <w:rsid w:val="003E2D17"/>
  </w:style>
  <w:style w:type="paragraph" w:styleId="ab">
    <w:name w:val="Normal (Web)"/>
    <w:basedOn w:val="a"/>
    <w:uiPriority w:val="99"/>
    <w:unhideWhenUsed/>
    <w:rsid w:val="003E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">
    <w:name w:val="textb"/>
    <w:basedOn w:val="a"/>
    <w:rsid w:val="00ED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860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C64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ody Text"/>
    <w:basedOn w:val="a"/>
    <w:link w:val="ae"/>
    <w:rsid w:val="00E4107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E410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012415"/>
    <w:rPr>
      <w:i/>
      <w:iCs/>
    </w:rPr>
  </w:style>
  <w:style w:type="paragraph" w:styleId="af0">
    <w:name w:val="Plain Text"/>
    <w:basedOn w:val="a"/>
    <w:link w:val="af1"/>
    <w:rsid w:val="00C360B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C360B2"/>
    <w:rPr>
      <w:rFonts w:ascii="Courier New" w:eastAsia="Times New Roman" w:hAnsi="Courier New" w:cs="Times New Roman"/>
      <w:sz w:val="20"/>
      <w:szCs w:val="20"/>
    </w:rPr>
  </w:style>
  <w:style w:type="character" w:styleId="af2">
    <w:name w:val="Hyperlink"/>
    <w:uiPriority w:val="99"/>
    <w:unhideWhenUsed/>
    <w:rsid w:val="00C360B2"/>
    <w:rPr>
      <w:rFonts w:ascii="Arial" w:hAnsi="Arial"/>
      <w:color w:val="0000FF"/>
      <w:u w:val="single"/>
    </w:rPr>
  </w:style>
  <w:style w:type="character" w:customStyle="1" w:styleId="a6">
    <w:name w:val="Абзац списка Знак"/>
    <w:link w:val="a5"/>
    <w:uiPriority w:val="34"/>
    <w:qFormat/>
    <w:locked/>
    <w:rsid w:val="00895551"/>
  </w:style>
  <w:style w:type="paragraph" w:styleId="af3">
    <w:name w:val="Title"/>
    <w:basedOn w:val="a"/>
    <w:link w:val="af4"/>
    <w:qFormat/>
    <w:rsid w:val="009467BD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4">
    <w:name w:val="Заголовок Знак"/>
    <w:basedOn w:val="a0"/>
    <w:link w:val="af3"/>
    <w:rsid w:val="009467BD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024">
      <w:bodyDiv w:val="1"/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9797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367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55EA3-1FB3-4704-9101-051AE6E8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Колотовкина Юлия Дмитриевна</dc:creator>
  <cp:keywords/>
  <dc:description/>
  <cp:lastModifiedBy>Сердюк Олег Николаевич</cp:lastModifiedBy>
  <cp:revision>38</cp:revision>
  <cp:lastPrinted>2023-08-02T03:56:00Z</cp:lastPrinted>
  <dcterms:created xsi:type="dcterms:W3CDTF">2019-02-26T23:57:00Z</dcterms:created>
  <dcterms:modified xsi:type="dcterms:W3CDTF">2025-05-19T05:53:00Z</dcterms:modified>
</cp:coreProperties>
</file>