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DD8" w14:textId="486FDBAE" w:rsidR="00120A8C" w:rsidRDefault="004817A1" w:rsidP="006208B6">
      <w:pPr>
        <w:pStyle w:val="1"/>
        <w:spacing w:before="72" w:line="278" w:lineRule="auto"/>
        <w:ind w:hanging="47"/>
        <w:jc w:val="center"/>
      </w:pPr>
      <w:r>
        <w:t xml:space="preserve">Техническое задание на </w:t>
      </w:r>
      <w:r w:rsidR="00152FD5" w:rsidRPr="00152FD5">
        <w:t>выполн</w:t>
      </w:r>
      <w:r w:rsidR="00152FD5">
        <w:t>ение</w:t>
      </w:r>
      <w:r w:rsidR="00152FD5" w:rsidRPr="00152FD5">
        <w:t xml:space="preserve"> работ по техническому обслуживанию систем кондиционирования и вентиляции (планово-предупредительный ремонт приточно-вытяжных систем, воздушных завес, а </w:t>
      </w:r>
      <w:proofErr w:type="gramStart"/>
      <w:r w:rsidR="00152FD5" w:rsidRPr="00152FD5">
        <w:t>так же</w:t>
      </w:r>
      <w:proofErr w:type="gramEnd"/>
      <w:r w:rsidR="00152FD5" w:rsidRPr="00152FD5">
        <w:t xml:space="preserve"> холодильного оборудования, дезинфекция и обработка вентиляционных систем)</w:t>
      </w:r>
    </w:p>
    <w:p w14:paraId="1D866B2C" w14:textId="77777777" w:rsidR="00120A8C" w:rsidRDefault="00120A8C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8"/>
        <w:gridCol w:w="1560"/>
        <w:gridCol w:w="850"/>
        <w:gridCol w:w="1276"/>
        <w:gridCol w:w="1276"/>
        <w:gridCol w:w="850"/>
        <w:gridCol w:w="1395"/>
        <w:gridCol w:w="12"/>
      </w:tblGrid>
      <w:tr w:rsidR="00120A8C" w:rsidRPr="006208B6" w14:paraId="1B00464C" w14:textId="77777777" w:rsidTr="00BB30A8">
        <w:trPr>
          <w:gridAfter w:val="1"/>
          <w:wAfter w:w="12" w:type="dxa"/>
          <w:trHeight w:val="1271"/>
        </w:trPr>
        <w:tc>
          <w:tcPr>
            <w:tcW w:w="3258" w:type="dxa"/>
          </w:tcPr>
          <w:p w14:paraId="48CA3733" w14:textId="77777777" w:rsidR="00120A8C" w:rsidRPr="006208B6" w:rsidRDefault="004817A1">
            <w:pPr>
              <w:pStyle w:val="TableParagraph"/>
              <w:ind w:left="112"/>
              <w:rPr>
                <w:b/>
              </w:rPr>
            </w:pPr>
            <w:r w:rsidRPr="006208B6">
              <w:rPr>
                <w:b/>
              </w:rPr>
              <w:t>Наименование работы</w:t>
            </w:r>
          </w:p>
        </w:tc>
        <w:tc>
          <w:tcPr>
            <w:tcW w:w="1578" w:type="dxa"/>
            <w:gridSpan w:val="2"/>
          </w:tcPr>
          <w:p w14:paraId="10B46C8F" w14:textId="77777777" w:rsidR="00120A8C" w:rsidRPr="006208B6" w:rsidRDefault="004817A1">
            <w:pPr>
              <w:pStyle w:val="TableParagraph"/>
              <w:ind w:right="725"/>
              <w:jc w:val="right"/>
              <w:rPr>
                <w:b/>
              </w:rPr>
            </w:pPr>
            <w:r w:rsidRPr="006208B6">
              <w:rPr>
                <w:b/>
              </w:rPr>
              <w:t>Ед. изм.</w:t>
            </w:r>
          </w:p>
        </w:tc>
        <w:tc>
          <w:tcPr>
            <w:tcW w:w="850" w:type="dxa"/>
          </w:tcPr>
          <w:p w14:paraId="74B552EF" w14:textId="2393C8F9" w:rsidR="00120A8C" w:rsidRPr="006208B6" w:rsidRDefault="004817A1">
            <w:pPr>
              <w:pStyle w:val="TableParagraph"/>
              <w:ind w:left="110" w:right="44"/>
              <w:rPr>
                <w:b/>
              </w:rPr>
            </w:pPr>
            <w:r w:rsidRPr="006208B6">
              <w:rPr>
                <w:b/>
              </w:rPr>
              <w:t xml:space="preserve">Кол-во </w:t>
            </w:r>
          </w:p>
        </w:tc>
        <w:tc>
          <w:tcPr>
            <w:tcW w:w="1276" w:type="dxa"/>
          </w:tcPr>
          <w:p w14:paraId="6B3B825F" w14:textId="77777777" w:rsidR="00120A8C" w:rsidRPr="006208B6" w:rsidRDefault="004817A1">
            <w:pPr>
              <w:pStyle w:val="TableParagraph"/>
              <w:ind w:left="112" w:right="12"/>
              <w:rPr>
                <w:b/>
              </w:rPr>
            </w:pPr>
            <w:r w:rsidRPr="006208B6">
              <w:rPr>
                <w:b/>
              </w:rPr>
              <w:t>Цена за единицу без учета НДС</w:t>
            </w:r>
          </w:p>
        </w:tc>
        <w:tc>
          <w:tcPr>
            <w:tcW w:w="1276" w:type="dxa"/>
          </w:tcPr>
          <w:p w14:paraId="650577E9" w14:textId="77777777" w:rsidR="00120A8C" w:rsidRPr="006208B6" w:rsidRDefault="004817A1">
            <w:pPr>
              <w:pStyle w:val="TableParagraph"/>
              <w:ind w:left="110" w:right="123"/>
              <w:rPr>
                <w:b/>
              </w:rPr>
            </w:pPr>
            <w:r w:rsidRPr="006208B6">
              <w:rPr>
                <w:b/>
              </w:rPr>
              <w:t xml:space="preserve">Цена за </w:t>
            </w:r>
            <w:r w:rsidRPr="006208B6">
              <w:rPr>
                <w:b/>
                <w:spacing w:val="-3"/>
              </w:rPr>
              <w:t xml:space="preserve">единицу </w:t>
            </w:r>
            <w:r w:rsidRPr="006208B6">
              <w:rPr>
                <w:b/>
              </w:rPr>
              <w:t xml:space="preserve">с учетом </w:t>
            </w:r>
            <w:r w:rsidRPr="006208B6">
              <w:rPr>
                <w:b/>
                <w:spacing w:val="-3"/>
              </w:rPr>
              <w:t>НДС</w:t>
            </w:r>
          </w:p>
        </w:tc>
        <w:tc>
          <w:tcPr>
            <w:tcW w:w="850" w:type="dxa"/>
          </w:tcPr>
          <w:p w14:paraId="1DD61A29" w14:textId="77777777" w:rsidR="00120A8C" w:rsidRPr="006208B6" w:rsidRDefault="004817A1">
            <w:pPr>
              <w:pStyle w:val="TableParagraph"/>
              <w:ind w:left="110"/>
              <w:rPr>
                <w:b/>
              </w:rPr>
            </w:pPr>
            <w:r w:rsidRPr="006208B6">
              <w:rPr>
                <w:b/>
              </w:rPr>
              <w:t>Всего</w:t>
            </w:r>
          </w:p>
          <w:p w14:paraId="39B65BAE" w14:textId="77777777" w:rsidR="00120A8C" w:rsidRPr="006208B6" w:rsidRDefault="004817A1">
            <w:pPr>
              <w:pStyle w:val="TableParagraph"/>
              <w:ind w:left="110" w:firstLine="50"/>
              <w:rPr>
                <w:b/>
              </w:rPr>
            </w:pPr>
            <w:r w:rsidRPr="006208B6">
              <w:rPr>
                <w:b/>
              </w:rPr>
              <w:t>без учета НДС</w:t>
            </w:r>
          </w:p>
        </w:tc>
        <w:tc>
          <w:tcPr>
            <w:tcW w:w="1395" w:type="dxa"/>
          </w:tcPr>
          <w:p w14:paraId="23E7F250" w14:textId="77777777" w:rsidR="00120A8C" w:rsidRPr="006208B6" w:rsidRDefault="004817A1">
            <w:pPr>
              <w:pStyle w:val="TableParagraph"/>
              <w:ind w:left="113"/>
              <w:rPr>
                <w:b/>
              </w:rPr>
            </w:pPr>
            <w:r w:rsidRPr="006208B6">
              <w:rPr>
                <w:b/>
              </w:rPr>
              <w:t>Всего с</w:t>
            </w:r>
          </w:p>
          <w:p w14:paraId="1447A136" w14:textId="77777777" w:rsidR="00120A8C" w:rsidRPr="006208B6" w:rsidRDefault="004817A1">
            <w:pPr>
              <w:pStyle w:val="TableParagraph"/>
              <w:ind w:left="113"/>
              <w:rPr>
                <w:b/>
              </w:rPr>
            </w:pPr>
            <w:r w:rsidRPr="006208B6">
              <w:rPr>
                <w:b/>
              </w:rPr>
              <w:t>учетом НДС</w:t>
            </w:r>
          </w:p>
        </w:tc>
      </w:tr>
      <w:tr w:rsidR="00120A8C" w:rsidRPr="006208B6" w14:paraId="590030FA" w14:textId="77777777" w:rsidTr="00BB30A8">
        <w:trPr>
          <w:gridAfter w:val="1"/>
          <w:wAfter w:w="12" w:type="dxa"/>
          <w:trHeight w:val="5751"/>
        </w:trPr>
        <w:tc>
          <w:tcPr>
            <w:tcW w:w="3258" w:type="dxa"/>
          </w:tcPr>
          <w:p w14:paraId="7495957E" w14:textId="644B5290" w:rsidR="00531BAD" w:rsidRPr="006208B6" w:rsidRDefault="004817A1" w:rsidP="00531BAD">
            <w:pPr>
              <w:pStyle w:val="TableParagraph"/>
              <w:tabs>
                <w:tab w:val="left" w:pos="2071"/>
                <w:tab w:val="left" w:pos="2488"/>
              </w:tabs>
              <w:ind w:left="112" w:right="90"/>
            </w:pPr>
            <w:r w:rsidRPr="006208B6">
              <w:t>Ежемесячное</w:t>
            </w:r>
            <w:r w:rsidR="006208B6">
              <w:t xml:space="preserve"> </w:t>
            </w:r>
            <w:r w:rsidRPr="006208B6">
              <w:rPr>
                <w:w w:val="95"/>
              </w:rPr>
              <w:t xml:space="preserve">техническое </w:t>
            </w:r>
            <w:r w:rsidRPr="006208B6">
              <w:t xml:space="preserve">обслуживание и планово- </w:t>
            </w:r>
            <w:r w:rsidRPr="006208B6">
              <w:rPr>
                <w:spacing w:val="-3"/>
              </w:rPr>
              <w:t>предупредительный</w:t>
            </w:r>
            <w:r w:rsidRPr="006208B6">
              <w:rPr>
                <w:spacing w:val="-3"/>
              </w:rPr>
              <w:tab/>
            </w:r>
            <w:r w:rsidRPr="006208B6">
              <w:t>ремонт приточно-вытяжных систем, а также холодильного</w:t>
            </w:r>
            <w:r w:rsidRPr="006208B6">
              <w:rPr>
                <w:spacing w:val="-33"/>
              </w:rPr>
              <w:t xml:space="preserve"> </w:t>
            </w:r>
            <w:r w:rsidRPr="006208B6">
              <w:t>оборудования в помещениях, включая расходные материалы</w:t>
            </w:r>
          </w:p>
          <w:p w14:paraId="1D96691C" w14:textId="0979D5A8" w:rsidR="006208B6" w:rsidRDefault="004817A1" w:rsidP="008B7050">
            <w:pPr>
              <w:pStyle w:val="TableParagraph"/>
              <w:spacing w:before="1"/>
              <w:ind w:left="112" w:right="89"/>
            </w:pPr>
            <w:r w:rsidRPr="006208B6">
              <w:t>– перечень</w:t>
            </w:r>
            <w:r w:rsidR="006208B6">
              <w:t xml:space="preserve"> </w:t>
            </w:r>
            <w:r w:rsidRPr="006208B6">
              <w:t xml:space="preserve">расходных материалов, </w:t>
            </w:r>
            <w:r w:rsidRPr="006208B6">
              <w:rPr>
                <w:spacing w:val="-11"/>
              </w:rPr>
              <w:t xml:space="preserve">и </w:t>
            </w:r>
            <w:proofErr w:type="gramStart"/>
            <w:r w:rsidRPr="006208B6">
              <w:t>мелкий  ремонт</w:t>
            </w:r>
            <w:proofErr w:type="gramEnd"/>
            <w:r w:rsidRPr="006208B6">
              <w:t xml:space="preserve">  на  объектах</w:t>
            </w:r>
            <w:r w:rsidRPr="006208B6">
              <w:rPr>
                <w:spacing w:val="9"/>
              </w:rPr>
              <w:t xml:space="preserve"> </w:t>
            </w:r>
            <w:r w:rsidRPr="006208B6">
              <w:rPr>
                <w:spacing w:val="-4"/>
              </w:rPr>
              <w:t>ЧУЗ</w:t>
            </w:r>
            <w:r w:rsidR="008B7050">
              <w:t xml:space="preserve"> </w:t>
            </w:r>
            <w:r w:rsidRPr="006208B6">
              <w:t xml:space="preserve">«ЦКБ «РЖД – Медицина», расположенных по адресу: </w:t>
            </w:r>
          </w:p>
          <w:p w14:paraId="246C95BE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</w:t>
            </w:r>
            <w:proofErr w:type="spellStart"/>
            <w:r>
              <w:t>Будайская</w:t>
            </w:r>
            <w:proofErr w:type="spellEnd"/>
            <w:r>
              <w:t>, дом 2,</w:t>
            </w:r>
          </w:p>
          <w:p w14:paraId="74B9554A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</w:t>
            </w:r>
            <w:proofErr w:type="gramStart"/>
            <w:r>
              <w:t>Москва,  Волоколамское</w:t>
            </w:r>
            <w:proofErr w:type="gramEnd"/>
            <w:r>
              <w:t xml:space="preserve"> шоссе, дом 84,</w:t>
            </w:r>
          </w:p>
          <w:p w14:paraId="0509EBBA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Часовая, дом 20, стр.1, </w:t>
            </w:r>
          </w:p>
          <w:p w14:paraId="68A4EB27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Новая Басманная, д.5, </w:t>
            </w:r>
          </w:p>
          <w:p w14:paraId="19DE13EF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</w:t>
            </w:r>
            <w:proofErr w:type="gramStart"/>
            <w:r>
              <w:t>Бутырская ,</w:t>
            </w:r>
            <w:proofErr w:type="gramEnd"/>
            <w:r>
              <w:t xml:space="preserve">д. 6, корп. 3, </w:t>
            </w:r>
          </w:p>
          <w:p w14:paraId="77AF665A" w14:textId="77777777" w:rsidR="006208B6" w:rsidRDefault="006208B6" w:rsidP="006208B6">
            <w:pPr>
              <w:pStyle w:val="TableParagraph"/>
              <w:ind w:left="112" w:right="87"/>
            </w:pPr>
            <w:r>
              <w:t>- г. Москва, ул. Крылатская, д. 40, стр. 29,</w:t>
            </w:r>
          </w:p>
          <w:p w14:paraId="1EF6832F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МО, Рузский городской округ, с. Покровское, ул. 1-я Парковая, д. 20. </w:t>
            </w:r>
          </w:p>
          <w:p w14:paraId="787F814E" w14:textId="38AB3F45" w:rsidR="00120A8C" w:rsidRPr="006208B6" w:rsidRDefault="00120A8C" w:rsidP="006208B6">
            <w:pPr>
              <w:pStyle w:val="TableParagraph"/>
              <w:spacing w:line="210" w:lineRule="exact"/>
              <w:ind w:left="112"/>
            </w:pPr>
          </w:p>
        </w:tc>
        <w:tc>
          <w:tcPr>
            <w:tcW w:w="1578" w:type="dxa"/>
            <w:gridSpan w:val="2"/>
          </w:tcPr>
          <w:p w14:paraId="4E90775C" w14:textId="395870A4" w:rsidR="00531BAD" w:rsidRPr="006208B6" w:rsidRDefault="004817A1" w:rsidP="00531BAD">
            <w:pPr>
              <w:pStyle w:val="TableParagraph"/>
              <w:ind w:left="110" w:right="133"/>
            </w:pPr>
            <w:r w:rsidRPr="006208B6">
              <w:t xml:space="preserve">Комплекс </w:t>
            </w:r>
            <w:r w:rsidR="00531BAD">
              <w:rPr>
                <w:spacing w:val="-3"/>
              </w:rPr>
              <w:t>работ</w:t>
            </w:r>
            <w:r w:rsidRPr="006208B6">
              <w:rPr>
                <w:spacing w:val="-3"/>
              </w:rPr>
              <w:t xml:space="preserve"> </w:t>
            </w:r>
            <w:r w:rsidRPr="006208B6">
              <w:rPr>
                <w:spacing w:val="-6"/>
              </w:rPr>
              <w:t xml:space="preserve">по </w:t>
            </w:r>
            <w:r w:rsidRPr="006208B6">
              <w:t>обслуживан</w:t>
            </w:r>
            <w:r w:rsidR="006208B6">
              <w:t>и</w:t>
            </w:r>
            <w:r w:rsidRPr="006208B6">
              <w:t xml:space="preserve">ю </w:t>
            </w:r>
            <w:proofErr w:type="gramStart"/>
            <w:r w:rsidRPr="006208B6">
              <w:rPr>
                <w:spacing w:val="-3"/>
              </w:rPr>
              <w:t>вентиляционно</w:t>
            </w:r>
            <w:r w:rsidRPr="006208B6">
              <w:rPr>
                <w:spacing w:val="-9"/>
              </w:rPr>
              <w:t xml:space="preserve">го  </w:t>
            </w:r>
            <w:r w:rsidRPr="006208B6">
              <w:rPr>
                <w:spacing w:val="-3"/>
              </w:rPr>
              <w:t>оборудования</w:t>
            </w:r>
            <w:proofErr w:type="gramEnd"/>
            <w:r w:rsidRPr="006208B6">
              <w:rPr>
                <w:spacing w:val="-3"/>
              </w:rPr>
              <w:t xml:space="preserve"> </w:t>
            </w:r>
          </w:p>
          <w:p w14:paraId="08610077" w14:textId="72A9141A" w:rsidR="00120A8C" w:rsidRPr="006208B6" w:rsidRDefault="00120A8C" w:rsidP="006208B6">
            <w:pPr>
              <w:pStyle w:val="TableParagraph"/>
              <w:spacing w:before="3"/>
              <w:ind w:left="110"/>
            </w:pPr>
          </w:p>
        </w:tc>
        <w:tc>
          <w:tcPr>
            <w:tcW w:w="850" w:type="dxa"/>
          </w:tcPr>
          <w:p w14:paraId="0C5B7D2C" w14:textId="634A2173" w:rsidR="00120A8C" w:rsidRPr="006208B6" w:rsidRDefault="006208B6">
            <w:pPr>
              <w:pStyle w:val="TableParagraph"/>
              <w:tabs>
                <w:tab w:val="left" w:pos="456"/>
              </w:tabs>
              <w:ind w:left="110" w:right="97"/>
            </w:pPr>
            <w:r>
              <w:rPr>
                <w:spacing w:val="-3"/>
              </w:rPr>
              <w:t>12</w:t>
            </w:r>
          </w:p>
        </w:tc>
        <w:tc>
          <w:tcPr>
            <w:tcW w:w="1276" w:type="dxa"/>
          </w:tcPr>
          <w:p w14:paraId="2CDDAD58" w14:textId="033970BA" w:rsidR="00120A8C" w:rsidRPr="006208B6" w:rsidRDefault="00BB30A8">
            <w:pPr>
              <w:pStyle w:val="TableParagraph"/>
            </w:pPr>
            <w:r>
              <w:t>615 001,66</w:t>
            </w:r>
          </w:p>
        </w:tc>
        <w:tc>
          <w:tcPr>
            <w:tcW w:w="1276" w:type="dxa"/>
          </w:tcPr>
          <w:p w14:paraId="4F4FD0D3" w14:textId="6284A76F" w:rsidR="00120A8C" w:rsidRPr="006208B6" w:rsidRDefault="00BB30A8">
            <w:pPr>
              <w:pStyle w:val="TableParagraph"/>
            </w:pPr>
            <w:r>
              <w:t>615 001,66</w:t>
            </w:r>
          </w:p>
        </w:tc>
        <w:tc>
          <w:tcPr>
            <w:tcW w:w="850" w:type="dxa"/>
          </w:tcPr>
          <w:p w14:paraId="440B0FE9" w14:textId="77777777" w:rsidR="00120A8C" w:rsidRPr="006208B6" w:rsidRDefault="00120A8C">
            <w:pPr>
              <w:pStyle w:val="TableParagraph"/>
            </w:pPr>
          </w:p>
        </w:tc>
        <w:tc>
          <w:tcPr>
            <w:tcW w:w="1395" w:type="dxa"/>
          </w:tcPr>
          <w:p w14:paraId="776E2EA4" w14:textId="27EDAA6A" w:rsidR="00120A8C" w:rsidRPr="006208B6" w:rsidRDefault="00BB30A8">
            <w:pPr>
              <w:pStyle w:val="TableParagraph"/>
            </w:pPr>
            <w:r>
              <w:t>7 380 020,00</w:t>
            </w:r>
          </w:p>
        </w:tc>
      </w:tr>
      <w:tr w:rsidR="00120A8C" w:rsidRPr="006208B6" w14:paraId="78B1BCD5" w14:textId="77777777" w:rsidTr="00531BAD">
        <w:trPr>
          <w:gridAfter w:val="1"/>
          <w:wAfter w:w="12" w:type="dxa"/>
          <w:trHeight w:val="274"/>
        </w:trPr>
        <w:tc>
          <w:tcPr>
            <w:tcW w:w="3258" w:type="dxa"/>
          </w:tcPr>
          <w:p w14:paraId="7EC00F32" w14:textId="03A3DD2D" w:rsidR="006208B6" w:rsidRDefault="004817A1" w:rsidP="006208B6">
            <w:pPr>
              <w:pStyle w:val="TableParagraph"/>
              <w:ind w:left="112" w:right="87"/>
            </w:pPr>
            <w:r w:rsidRPr="006208B6">
              <w:t xml:space="preserve">Комплекс </w:t>
            </w:r>
            <w:r w:rsidR="00531BAD">
              <w:t xml:space="preserve">работ </w:t>
            </w:r>
            <w:r w:rsidRPr="006208B6">
              <w:t xml:space="preserve">по обслуживанию системы кондиционирования на объектах ЧУЗ «ЦКБ «РЖД </w:t>
            </w:r>
            <w:r w:rsidRPr="006208B6">
              <w:rPr>
                <w:spacing w:val="-11"/>
              </w:rPr>
              <w:t xml:space="preserve">– </w:t>
            </w:r>
            <w:r w:rsidRPr="006208B6">
              <w:t xml:space="preserve">Медицина», расположенных по адресу: </w:t>
            </w:r>
            <w:r w:rsidR="006208B6">
              <w:t xml:space="preserve">- г. Москва, ул. </w:t>
            </w:r>
            <w:proofErr w:type="spellStart"/>
            <w:r w:rsidR="006208B6">
              <w:t>Будайская</w:t>
            </w:r>
            <w:proofErr w:type="spellEnd"/>
            <w:r w:rsidR="006208B6">
              <w:t>, дом 2,</w:t>
            </w:r>
          </w:p>
          <w:p w14:paraId="2913EA66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</w:t>
            </w:r>
            <w:proofErr w:type="gramStart"/>
            <w:r>
              <w:t>Москва,  Волоколамское</w:t>
            </w:r>
            <w:proofErr w:type="gramEnd"/>
            <w:r>
              <w:t xml:space="preserve"> шоссе, дом 84,</w:t>
            </w:r>
          </w:p>
          <w:p w14:paraId="7C1420FE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Часовая, дом 20, стр.1, </w:t>
            </w:r>
          </w:p>
          <w:p w14:paraId="2B42BD97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Новая Басманная, д.5, </w:t>
            </w:r>
          </w:p>
          <w:p w14:paraId="3A701383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г. Москва, ул. </w:t>
            </w:r>
            <w:proofErr w:type="gramStart"/>
            <w:r>
              <w:t>Бутырская ,</w:t>
            </w:r>
            <w:proofErr w:type="gramEnd"/>
            <w:r>
              <w:t xml:space="preserve">д. 6, корп. 3, </w:t>
            </w:r>
          </w:p>
          <w:p w14:paraId="78A95144" w14:textId="77777777" w:rsidR="006208B6" w:rsidRDefault="006208B6" w:rsidP="006208B6">
            <w:pPr>
              <w:pStyle w:val="TableParagraph"/>
              <w:ind w:left="112" w:right="87"/>
            </w:pPr>
            <w:r>
              <w:t>- г. Москва, ул. Крылатская, д. 40, стр. 29,</w:t>
            </w:r>
          </w:p>
          <w:p w14:paraId="129FA540" w14:textId="77777777" w:rsidR="006208B6" w:rsidRDefault="006208B6" w:rsidP="006208B6">
            <w:pPr>
              <w:pStyle w:val="TableParagraph"/>
              <w:ind w:left="112" w:right="87"/>
            </w:pPr>
            <w:r>
              <w:t xml:space="preserve">- МО, Рузский городской округ, с. Покровское, ул. 1-я Парковая, д. 20. </w:t>
            </w:r>
          </w:p>
          <w:p w14:paraId="4CB43918" w14:textId="64C60BD1" w:rsidR="00120A8C" w:rsidRPr="006208B6" w:rsidRDefault="00120A8C" w:rsidP="006208B6">
            <w:pPr>
              <w:pStyle w:val="TableParagraph"/>
              <w:ind w:left="112" w:right="87"/>
            </w:pPr>
          </w:p>
        </w:tc>
        <w:tc>
          <w:tcPr>
            <w:tcW w:w="1578" w:type="dxa"/>
            <w:gridSpan w:val="2"/>
          </w:tcPr>
          <w:p w14:paraId="38FF398B" w14:textId="4966EB41" w:rsidR="00120A8C" w:rsidRPr="006208B6" w:rsidRDefault="004817A1" w:rsidP="006208B6">
            <w:pPr>
              <w:pStyle w:val="TableParagraph"/>
              <w:ind w:left="110" w:right="126"/>
            </w:pPr>
            <w:r w:rsidRPr="006208B6">
              <w:t xml:space="preserve">Комплекс </w:t>
            </w:r>
            <w:r w:rsidR="00531BAD">
              <w:t>работ</w:t>
            </w:r>
            <w:r w:rsidRPr="006208B6">
              <w:t xml:space="preserve"> по обслуживанию системы кондиционирования</w:t>
            </w:r>
          </w:p>
          <w:p w14:paraId="271374EA" w14:textId="0C5C01EB" w:rsidR="00120A8C" w:rsidRPr="006208B6" w:rsidRDefault="00120A8C" w:rsidP="006208B6">
            <w:pPr>
              <w:pStyle w:val="TableParagraph"/>
              <w:spacing w:line="242" w:lineRule="auto"/>
              <w:ind w:left="110"/>
            </w:pPr>
          </w:p>
        </w:tc>
        <w:tc>
          <w:tcPr>
            <w:tcW w:w="850" w:type="dxa"/>
          </w:tcPr>
          <w:p w14:paraId="3078EA0F" w14:textId="77777777" w:rsidR="00120A8C" w:rsidRPr="006208B6" w:rsidRDefault="004817A1" w:rsidP="008B7050">
            <w:pPr>
              <w:pStyle w:val="TableParagraph"/>
              <w:ind w:left="110" w:right="44"/>
              <w:jc w:val="center"/>
            </w:pPr>
            <w:r w:rsidRPr="006208B6">
              <w:t>1 раз в год</w:t>
            </w:r>
          </w:p>
        </w:tc>
        <w:tc>
          <w:tcPr>
            <w:tcW w:w="1276" w:type="dxa"/>
          </w:tcPr>
          <w:p w14:paraId="29B80C01" w14:textId="4EFD7ED8" w:rsidR="00120A8C" w:rsidRPr="006208B6" w:rsidRDefault="00BB30A8">
            <w:pPr>
              <w:pStyle w:val="TableParagraph"/>
            </w:pPr>
            <w:r>
              <w:t>1 200 000,00</w:t>
            </w:r>
          </w:p>
        </w:tc>
        <w:tc>
          <w:tcPr>
            <w:tcW w:w="1276" w:type="dxa"/>
          </w:tcPr>
          <w:p w14:paraId="14B151F1" w14:textId="5A246AAC" w:rsidR="00120A8C" w:rsidRPr="006208B6" w:rsidRDefault="00BB30A8">
            <w:pPr>
              <w:pStyle w:val="TableParagraph"/>
            </w:pPr>
            <w:r>
              <w:t>1 200 000,00</w:t>
            </w:r>
          </w:p>
        </w:tc>
        <w:tc>
          <w:tcPr>
            <w:tcW w:w="850" w:type="dxa"/>
          </w:tcPr>
          <w:p w14:paraId="71A13A47" w14:textId="77777777" w:rsidR="00120A8C" w:rsidRPr="006208B6" w:rsidRDefault="00120A8C">
            <w:pPr>
              <w:pStyle w:val="TableParagraph"/>
            </w:pPr>
          </w:p>
        </w:tc>
        <w:tc>
          <w:tcPr>
            <w:tcW w:w="1395" w:type="dxa"/>
          </w:tcPr>
          <w:p w14:paraId="5145AAAE" w14:textId="0C9FCC36" w:rsidR="00120A8C" w:rsidRPr="006208B6" w:rsidRDefault="00BB30A8">
            <w:pPr>
              <w:pStyle w:val="TableParagraph"/>
            </w:pPr>
            <w:r>
              <w:t>1 200 000,00</w:t>
            </w:r>
          </w:p>
        </w:tc>
      </w:tr>
      <w:tr w:rsidR="005E40B0" w:rsidRPr="006208B6" w14:paraId="235E7C7E" w14:textId="77777777" w:rsidTr="00BB30A8">
        <w:trPr>
          <w:gridAfter w:val="1"/>
          <w:wAfter w:w="12" w:type="dxa"/>
          <w:trHeight w:val="2259"/>
        </w:trPr>
        <w:tc>
          <w:tcPr>
            <w:tcW w:w="3258" w:type="dxa"/>
          </w:tcPr>
          <w:p w14:paraId="620695F2" w14:textId="4D798E03" w:rsidR="005E40B0" w:rsidRPr="006208B6" w:rsidRDefault="005E40B0" w:rsidP="006208B6">
            <w:pPr>
              <w:pStyle w:val="TableParagraph"/>
              <w:spacing w:line="230" w:lineRule="atLeast"/>
              <w:ind w:left="112"/>
              <w:rPr>
                <w:bCs/>
              </w:rPr>
            </w:pPr>
            <w:r w:rsidRPr="006208B6">
              <w:rPr>
                <w:bCs/>
              </w:rPr>
              <w:lastRenderedPageBreak/>
              <w:t>Дезинфекция и обработка вентиляционных систем</w:t>
            </w:r>
          </w:p>
        </w:tc>
        <w:tc>
          <w:tcPr>
            <w:tcW w:w="1578" w:type="dxa"/>
            <w:gridSpan w:val="2"/>
          </w:tcPr>
          <w:p w14:paraId="31B34067" w14:textId="2508FC5C" w:rsidR="005E40B0" w:rsidRPr="006208B6" w:rsidRDefault="00531BAD" w:rsidP="00531BAD">
            <w:pPr>
              <w:pStyle w:val="TableParagraph"/>
              <w:ind w:left="110" w:right="126"/>
              <w:rPr>
                <w:w w:val="97"/>
              </w:rPr>
            </w:pPr>
            <w:r w:rsidRPr="00531BAD">
              <w:rPr>
                <w:w w:val="97"/>
              </w:rPr>
              <w:t>Комплекс работ по дезинфекции, очистке вентиляционных систем, кондиционеров</w:t>
            </w:r>
          </w:p>
        </w:tc>
        <w:tc>
          <w:tcPr>
            <w:tcW w:w="850" w:type="dxa"/>
          </w:tcPr>
          <w:p w14:paraId="2693882E" w14:textId="77777777" w:rsidR="005E40B0" w:rsidRPr="006208B6" w:rsidRDefault="005E40B0">
            <w:pPr>
              <w:pStyle w:val="TableParagraph"/>
              <w:spacing w:before="90"/>
              <w:ind w:left="16"/>
              <w:jc w:val="center"/>
              <w:rPr>
                <w:w w:val="97"/>
              </w:rPr>
            </w:pPr>
          </w:p>
          <w:p w14:paraId="44BA80F1" w14:textId="04DC1492" w:rsidR="005E40B0" w:rsidRPr="006208B6" w:rsidRDefault="005E40B0" w:rsidP="008B7050">
            <w:pPr>
              <w:jc w:val="center"/>
            </w:pPr>
            <w:r w:rsidRPr="006208B6">
              <w:t>1 раз в год</w:t>
            </w:r>
          </w:p>
        </w:tc>
        <w:tc>
          <w:tcPr>
            <w:tcW w:w="1276" w:type="dxa"/>
          </w:tcPr>
          <w:p w14:paraId="41F16901" w14:textId="4AF417C3" w:rsidR="005E40B0" w:rsidRPr="006208B6" w:rsidRDefault="00BB30A8">
            <w:pPr>
              <w:pStyle w:val="TableParagraph"/>
              <w:spacing w:before="90"/>
              <w:ind w:left="13"/>
              <w:jc w:val="center"/>
              <w:rPr>
                <w:w w:val="97"/>
              </w:rPr>
            </w:pPr>
            <w:r>
              <w:rPr>
                <w:w w:val="97"/>
              </w:rPr>
              <w:t>100 000,00</w:t>
            </w:r>
          </w:p>
        </w:tc>
        <w:tc>
          <w:tcPr>
            <w:tcW w:w="1276" w:type="dxa"/>
          </w:tcPr>
          <w:p w14:paraId="655621D4" w14:textId="25145AAD" w:rsidR="005E40B0" w:rsidRPr="006208B6" w:rsidRDefault="00BB30A8">
            <w:pPr>
              <w:pStyle w:val="TableParagraph"/>
              <w:spacing w:before="90"/>
              <w:ind w:left="9"/>
              <w:jc w:val="center"/>
              <w:rPr>
                <w:w w:val="97"/>
              </w:rPr>
            </w:pPr>
            <w:r>
              <w:rPr>
                <w:w w:val="97"/>
              </w:rPr>
              <w:t>100 000,00</w:t>
            </w:r>
          </w:p>
        </w:tc>
        <w:tc>
          <w:tcPr>
            <w:tcW w:w="850" w:type="dxa"/>
          </w:tcPr>
          <w:p w14:paraId="345CB362" w14:textId="77777777" w:rsidR="005E40B0" w:rsidRPr="006208B6" w:rsidRDefault="005E40B0">
            <w:pPr>
              <w:pStyle w:val="TableParagraph"/>
            </w:pPr>
          </w:p>
        </w:tc>
        <w:tc>
          <w:tcPr>
            <w:tcW w:w="1395" w:type="dxa"/>
          </w:tcPr>
          <w:p w14:paraId="635A899F" w14:textId="2C5B7DD5" w:rsidR="005E40B0" w:rsidRPr="006208B6" w:rsidRDefault="00BB30A8" w:rsidP="00BB30A8">
            <w:pPr>
              <w:pStyle w:val="TableParagraph"/>
              <w:spacing w:before="240"/>
            </w:pPr>
            <w:r>
              <w:t>100 000,00</w:t>
            </w:r>
          </w:p>
        </w:tc>
      </w:tr>
      <w:tr w:rsidR="00120A8C" w:rsidRPr="006208B6" w14:paraId="28F35E95" w14:textId="77777777" w:rsidTr="00BB30A8">
        <w:trPr>
          <w:gridAfter w:val="1"/>
          <w:wAfter w:w="12" w:type="dxa"/>
          <w:trHeight w:val="460"/>
        </w:trPr>
        <w:tc>
          <w:tcPr>
            <w:tcW w:w="3258" w:type="dxa"/>
          </w:tcPr>
          <w:p w14:paraId="55A63F99" w14:textId="77777777" w:rsidR="00120A8C" w:rsidRPr="006208B6" w:rsidRDefault="004817A1">
            <w:pPr>
              <w:pStyle w:val="TableParagraph"/>
              <w:spacing w:line="230" w:lineRule="atLeast"/>
              <w:ind w:left="112"/>
              <w:rPr>
                <w:b/>
              </w:rPr>
            </w:pPr>
            <w:r w:rsidRPr="006208B6">
              <w:rPr>
                <w:b/>
              </w:rPr>
              <w:t>ИТОГО начальная (максимальная) цена</w:t>
            </w:r>
          </w:p>
        </w:tc>
        <w:tc>
          <w:tcPr>
            <w:tcW w:w="1578" w:type="dxa"/>
            <w:gridSpan w:val="2"/>
          </w:tcPr>
          <w:p w14:paraId="65E2B31C" w14:textId="77777777" w:rsidR="00120A8C" w:rsidRPr="006208B6" w:rsidRDefault="004817A1">
            <w:pPr>
              <w:pStyle w:val="TableParagraph"/>
              <w:spacing w:before="90"/>
              <w:ind w:right="726"/>
              <w:jc w:val="right"/>
            </w:pPr>
            <w:r w:rsidRPr="006208B6">
              <w:rPr>
                <w:w w:val="97"/>
              </w:rPr>
              <w:t>-</w:t>
            </w:r>
          </w:p>
        </w:tc>
        <w:tc>
          <w:tcPr>
            <w:tcW w:w="850" w:type="dxa"/>
          </w:tcPr>
          <w:p w14:paraId="44FE33E8" w14:textId="77777777" w:rsidR="00120A8C" w:rsidRPr="006208B6" w:rsidRDefault="004817A1">
            <w:pPr>
              <w:pStyle w:val="TableParagraph"/>
              <w:spacing w:before="90"/>
              <w:ind w:left="16"/>
              <w:jc w:val="center"/>
            </w:pPr>
            <w:r w:rsidRPr="006208B6">
              <w:rPr>
                <w:w w:val="97"/>
              </w:rPr>
              <w:t>-</w:t>
            </w:r>
          </w:p>
        </w:tc>
        <w:tc>
          <w:tcPr>
            <w:tcW w:w="1276" w:type="dxa"/>
          </w:tcPr>
          <w:p w14:paraId="671A12FC" w14:textId="77777777" w:rsidR="00120A8C" w:rsidRPr="006208B6" w:rsidRDefault="004817A1">
            <w:pPr>
              <w:pStyle w:val="TableParagraph"/>
              <w:spacing w:before="90"/>
              <w:ind w:left="13"/>
              <w:jc w:val="center"/>
            </w:pPr>
            <w:r w:rsidRPr="006208B6">
              <w:rPr>
                <w:w w:val="97"/>
              </w:rPr>
              <w:t>-</w:t>
            </w:r>
          </w:p>
        </w:tc>
        <w:tc>
          <w:tcPr>
            <w:tcW w:w="1276" w:type="dxa"/>
          </w:tcPr>
          <w:p w14:paraId="6E57473A" w14:textId="77777777" w:rsidR="00120A8C" w:rsidRPr="006208B6" w:rsidRDefault="004817A1">
            <w:pPr>
              <w:pStyle w:val="TableParagraph"/>
              <w:spacing w:before="90"/>
              <w:ind w:left="9"/>
              <w:jc w:val="center"/>
            </w:pPr>
            <w:r w:rsidRPr="006208B6">
              <w:rPr>
                <w:w w:val="97"/>
              </w:rPr>
              <w:t>-</w:t>
            </w:r>
          </w:p>
        </w:tc>
        <w:tc>
          <w:tcPr>
            <w:tcW w:w="850" w:type="dxa"/>
          </w:tcPr>
          <w:p w14:paraId="25547BAD" w14:textId="77777777" w:rsidR="00120A8C" w:rsidRPr="006208B6" w:rsidRDefault="00120A8C">
            <w:pPr>
              <w:pStyle w:val="TableParagraph"/>
            </w:pPr>
          </w:p>
        </w:tc>
        <w:tc>
          <w:tcPr>
            <w:tcW w:w="1395" w:type="dxa"/>
          </w:tcPr>
          <w:p w14:paraId="35195C36" w14:textId="56C39D93" w:rsidR="00120A8C" w:rsidRPr="002A0EB3" w:rsidRDefault="002A0EB3" w:rsidP="002A0EB3">
            <w:pPr>
              <w:pStyle w:val="TableParagraph"/>
              <w:jc w:val="center"/>
              <w:rPr>
                <w:b/>
                <w:bCs/>
              </w:rPr>
            </w:pPr>
            <w:r w:rsidRPr="002A0EB3">
              <w:rPr>
                <w:b/>
                <w:bCs/>
              </w:rPr>
              <w:t>8 680 020,00</w:t>
            </w:r>
          </w:p>
        </w:tc>
      </w:tr>
      <w:tr w:rsidR="00120A8C" w:rsidRPr="006208B6" w14:paraId="77CF5210" w14:textId="77777777" w:rsidTr="002A0EB3">
        <w:trPr>
          <w:gridAfter w:val="1"/>
          <w:wAfter w:w="12" w:type="dxa"/>
          <w:trHeight w:val="851"/>
        </w:trPr>
        <w:tc>
          <w:tcPr>
            <w:tcW w:w="3258" w:type="dxa"/>
          </w:tcPr>
          <w:p w14:paraId="1B80413D" w14:textId="77777777" w:rsidR="00120A8C" w:rsidRPr="006208B6" w:rsidRDefault="00120A8C">
            <w:pPr>
              <w:pStyle w:val="TableParagraph"/>
              <w:rPr>
                <w:b/>
              </w:rPr>
            </w:pPr>
          </w:p>
          <w:p w14:paraId="22538319" w14:textId="77777777" w:rsidR="00120A8C" w:rsidRPr="006208B6" w:rsidRDefault="004817A1">
            <w:pPr>
              <w:pStyle w:val="TableParagraph"/>
              <w:ind w:left="112" w:right="90"/>
              <w:rPr>
                <w:b/>
              </w:rPr>
            </w:pPr>
            <w:r w:rsidRPr="006208B6">
              <w:rPr>
                <w:b/>
              </w:rPr>
              <w:t>Порядок формирования начальной (максимальной) цены</w:t>
            </w:r>
          </w:p>
        </w:tc>
        <w:tc>
          <w:tcPr>
            <w:tcW w:w="7225" w:type="dxa"/>
            <w:gridSpan w:val="7"/>
          </w:tcPr>
          <w:p w14:paraId="78D929EC" w14:textId="77777777" w:rsidR="00120A8C" w:rsidRPr="006208B6" w:rsidRDefault="00120A8C">
            <w:pPr>
              <w:pStyle w:val="TableParagraph"/>
              <w:rPr>
                <w:b/>
              </w:rPr>
            </w:pPr>
          </w:p>
          <w:p w14:paraId="3E2A4CC1" w14:textId="77777777" w:rsidR="00120A8C" w:rsidRPr="006208B6" w:rsidRDefault="004817A1">
            <w:pPr>
              <w:pStyle w:val="TableParagraph"/>
              <w:ind w:left="110" w:right="98"/>
              <w:jc w:val="both"/>
            </w:pPr>
            <w:r w:rsidRPr="006208B6">
              <w:t>Начальная (максимальная) цена договора включает 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  <w:tr w:rsidR="00120A8C" w:rsidRPr="006208B6" w14:paraId="09B5E8C9" w14:textId="77777777">
        <w:trPr>
          <w:gridAfter w:val="1"/>
          <w:wAfter w:w="12" w:type="dxa"/>
          <w:trHeight w:val="508"/>
        </w:trPr>
        <w:tc>
          <w:tcPr>
            <w:tcW w:w="10483" w:type="dxa"/>
            <w:gridSpan w:val="8"/>
          </w:tcPr>
          <w:p w14:paraId="678C3ABA" w14:textId="77777777" w:rsidR="00120A8C" w:rsidRPr="006208B6" w:rsidRDefault="004817A1">
            <w:pPr>
              <w:pStyle w:val="TableParagraph"/>
              <w:ind w:left="112"/>
              <w:rPr>
                <w:b/>
              </w:rPr>
            </w:pPr>
            <w:r w:rsidRPr="006208B6">
              <w:rPr>
                <w:b/>
              </w:rPr>
              <w:t>2. Требования к работам.</w:t>
            </w:r>
          </w:p>
        </w:tc>
      </w:tr>
      <w:tr w:rsidR="00120A8C" w14:paraId="35200DE0" w14:textId="77777777" w:rsidTr="00BB30A8">
        <w:trPr>
          <w:trHeight w:val="1845"/>
        </w:trPr>
        <w:tc>
          <w:tcPr>
            <w:tcW w:w="3276" w:type="dxa"/>
            <w:gridSpan w:val="2"/>
            <w:vMerge w:val="restart"/>
          </w:tcPr>
          <w:p w14:paraId="52806711" w14:textId="3B2DFFD2" w:rsidR="00120A8C" w:rsidRPr="008B7050" w:rsidRDefault="00152FD5">
            <w:pPr>
              <w:pStyle w:val="TableParagraph"/>
              <w:spacing w:line="228" w:lineRule="exact"/>
              <w:ind w:left="112"/>
              <w:rPr>
                <w:iCs/>
              </w:rPr>
            </w:pPr>
            <w:r>
              <w:rPr>
                <w:iCs/>
              </w:rPr>
              <w:t>В</w:t>
            </w:r>
            <w:r w:rsidRPr="00152FD5">
              <w:rPr>
                <w:iCs/>
              </w:rPr>
              <w:t xml:space="preserve">ыполнение работ по техническому обслуживанию систем кондиционирования и вентиляции (планово-предупредительный ремонт приточно-вытяжных систем, воздушных завес, а </w:t>
            </w:r>
            <w:proofErr w:type="gramStart"/>
            <w:r w:rsidRPr="00152FD5">
              <w:rPr>
                <w:iCs/>
              </w:rPr>
              <w:t>так же</w:t>
            </w:r>
            <w:proofErr w:type="gramEnd"/>
            <w:r w:rsidRPr="00152FD5">
              <w:rPr>
                <w:iCs/>
              </w:rPr>
              <w:t xml:space="preserve"> холодильного оборудования, дезинфекция и обработка вентиляционных систем)</w:t>
            </w:r>
          </w:p>
        </w:tc>
        <w:tc>
          <w:tcPr>
            <w:tcW w:w="1560" w:type="dxa"/>
          </w:tcPr>
          <w:p w14:paraId="22FED48A" w14:textId="77777777" w:rsidR="00120A8C" w:rsidRPr="008B7050" w:rsidRDefault="004817A1">
            <w:pPr>
              <w:pStyle w:val="TableParagraph"/>
              <w:ind w:left="107" w:right="82"/>
              <w:rPr>
                <w:iCs/>
              </w:rPr>
            </w:pPr>
            <w:r w:rsidRPr="008B7050">
              <w:rPr>
                <w:iCs/>
              </w:rPr>
              <w:t>Нормативны е документы, согласно которым установлены требования</w:t>
            </w:r>
          </w:p>
        </w:tc>
        <w:tc>
          <w:tcPr>
            <w:tcW w:w="5659" w:type="dxa"/>
            <w:gridSpan w:val="6"/>
          </w:tcPr>
          <w:p w14:paraId="252C720C" w14:textId="77777777" w:rsidR="00120A8C" w:rsidRPr="008B7050" w:rsidRDefault="004817A1">
            <w:pPr>
              <w:pStyle w:val="TableParagraph"/>
              <w:ind w:left="110"/>
              <w:rPr>
                <w:iCs/>
              </w:rPr>
            </w:pPr>
            <w:r w:rsidRPr="008B7050">
              <w:rPr>
                <w:iCs/>
              </w:rPr>
              <w:t>Требования к работам установлены производителем, согласно паспортам оборудования.</w:t>
            </w:r>
          </w:p>
        </w:tc>
      </w:tr>
      <w:tr w:rsidR="00120A8C" w14:paraId="493B2DFE" w14:textId="77777777" w:rsidTr="00BB30A8">
        <w:trPr>
          <w:trHeight w:val="1610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29C12A36" w14:textId="77777777" w:rsidR="00120A8C" w:rsidRPr="008B7050" w:rsidRDefault="00120A8C">
            <w:pPr>
              <w:rPr>
                <w:iCs/>
              </w:rPr>
            </w:pPr>
          </w:p>
        </w:tc>
        <w:tc>
          <w:tcPr>
            <w:tcW w:w="1560" w:type="dxa"/>
          </w:tcPr>
          <w:p w14:paraId="727D194E" w14:textId="3743F3B1" w:rsidR="00120A8C" w:rsidRPr="008B7050" w:rsidRDefault="004817A1">
            <w:pPr>
              <w:pStyle w:val="TableParagraph"/>
              <w:ind w:left="107" w:right="50"/>
              <w:rPr>
                <w:iCs/>
              </w:rPr>
            </w:pPr>
            <w:r w:rsidRPr="008B7050">
              <w:rPr>
                <w:iCs/>
              </w:rPr>
              <w:t>Технические и функциональные характеристики</w:t>
            </w:r>
          </w:p>
          <w:p w14:paraId="4440AE4F" w14:textId="77777777" w:rsidR="00120A8C" w:rsidRPr="008B7050" w:rsidRDefault="004817A1">
            <w:pPr>
              <w:pStyle w:val="TableParagraph"/>
              <w:spacing w:line="210" w:lineRule="exact"/>
              <w:ind w:left="107"/>
              <w:rPr>
                <w:iCs/>
              </w:rPr>
            </w:pPr>
            <w:r w:rsidRPr="008B7050">
              <w:rPr>
                <w:iCs/>
              </w:rPr>
              <w:t>работы.</w:t>
            </w:r>
          </w:p>
        </w:tc>
        <w:tc>
          <w:tcPr>
            <w:tcW w:w="5659" w:type="dxa"/>
            <w:gridSpan w:val="6"/>
          </w:tcPr>
          <w:p w14:paraId="006BF8FA" w14:textId="5038EB06" w:rsidR="00120A8C" w:rsidRPr="008B7050" w:rsidRDefault="004817A1">
            <w:pPr>
              <w:pStyle w:val="TableParagraph"/>
              <w:ind w:left="110" w:right="90"/>
              <w:jc w:val="both"/>
              <w:rPr>
                <w:iCs/>
              </w:rPr>
            </w:pPr>
            <w:r w:rsidRPr="008B7050">
              <w:rPr>
                <w:iCs/>
              </w:rPr>
              <w:t>Работы выполняются в соответствии с требованиями нормативно-технической и эксплуатационной документации на оборудование. А планово- предупредительный ремонт оборудования, перечисленного в Приложении №1, №2</w:t>
            </w:r>
            <w:r w:rsidR="00922BCA" w:rsidRPr="008B7050">
              <w:rPr>
                <w:iCs/>
              </w:rPr>
              <w:t xml:space="preserve">, </w:t>
            </w:r>
            <w:r w:rsidR="00922BCA" w:rsidRPr="008B7050">
              <w:rPr>
                <w:iCs/>
                <w:lang w:val="en-US"/>
              </w:rPr>
              <w:t>N</w:t>
            </w:r>
            <w:r w:rsidR="00922BCA" w:rsidRPr="008B7050">
              <w:rPr>
                <w:iCs/>
              </w:rPr>
              <w:t>3</w:t>
            </w:r>
            <w:r w:rsidRPr="008B7050">
              <w:rPr>
                <w:iCs/>
              </w:rPr>
              <w:t xml:space="preserve"> к ТЗ.</w:t>
            </w:r>
          </w:p>
        </w:tc>
      </w:tr>
      <w:tr w:rsidR="00120A8C" w14:paraId="34B62EE4" w14:textId="77777777" w:rsidTr="00BB30A8">
        <w:trPr>
          <w:trHeight w:val="1149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7E603254" w14:textId="77777777" w:rsidR="00120A8C" w:rsidRPr="008B7050" w:rsidRDefault="00120A8C">
            <w:pPr>
              <w:rPr>
                <w:iCs/>
              </w:rPr>
            </w:pPr>
          </w:p>
        </w:tc>
        <w:tc>
          <w:tcPr>
            <w:tcW w:w="1560" w:type="dxa"/>
          </w:tcPr>
          <w:p w14:paraId="4B77A9A4" w14:textId="421B8032" w:rsidR="00120A8C" w:rsidRPr="008B7050" w:rsidRDefault="004817A1">
            <w:pPr>
              <w:pStyle w:val="TableParagraph"/>
              <w:ind w:left="107" w:right="158"/>
              <w:rPr>
                <w:iCs/>
              </w:rPr>
            </w:pPr>
            <w:r w:rsidRPr="008B7050">
              <w:rPr>
                <w:iCs/>
              </w:rPr>
              <w:t>Требования к безопаснос</w:t>
            </w:r>
            <w:r w:rsidR="005E40B0" w:rsidRPr="008B7050">
              <w:rPr>
                <w:iCs/>
              </w:rPr>
              <w:t>ти</w:t>
            </w:r>
            <w:r w:rsidRPr="008B7050">
              <w:rPr>
                <w:iCs/>
              </w:rPr>
              <w:t xml:space="preserve"> и работ</w:t>
            </w:r>
            <w:r w:rsidR="005E40B0" w:rsidRPr="008B7050">
              <w:rPr>
                <w:iCs/>
              </w:rPr>
              <w:t>ам</w:t>
            </w:r>
            <w:r w:rsidRPr="008B7050">
              <w:rPr>
                <w:iCs/>
              </w:rPr>
              <w:t>.</w:t>
            </w:r>
          </w:p>
        </w:tc>
        <w:tc>
          <w:tcPr>
            <w:tcW w:w="5659" w:type="dxa"/>
            <w:gridSpan w:val="6"/>
          </w:tcPr>
          <w:p w14:paraId="48B3CC6C" w14:textId="77777777" w:rsidR="00120A8C" w:rsidRPr="008B7050" w:rsidRDefault="004817A1">
            <w:pPr>
              <w:pStyle w:val="TableParagraph"/>
              <w:ind w:left="110" w:right="94"/>
              <w:jc w:val="both"/>
              <w:rPr>
                <w:iCs/>
              </w:rPr>
            </w:pPr>
            <w:r w:rsidRPr="008B7050">
              <w:rPr>
                <w:iCs/>
              </w:rPr>
              <w:t>При выполнении работ должны быть обеспечены безопасность жизни,</w:t>
            </w:r>
            <w:r w:rsidRPr="008B7050">
              <w:rPr>
                <w:iCs/>
                <w:spacing w:val="-5"/>
              </w:rPr>
              <w:t xml:space="preserve"> </w:t>
            </w:r>
            <w:r w:rsidRPr="008B7050">
              <w:rPr>
                <w:iCs/>
              </w:rPr>
              <w:t>здоровья,</w:t>
            </w:r>
            <w:r w:rsidRPr="008B7050">
              <w:rPr>
                <w:iCs/>
                <w:spacing w:val="-6"/>
              </w:rPr>
              <w:t xml:space="preserve"> </w:t>
            </w:r>
            <w:r w:rsidRPr="008B7050">
              <w:rPr>
                <w:iCs/>
              </w:rPr>
              <w:t>как</w:t>
            </w:r>
            <w:r w:rsidRPr="008B7050">
              <w:rPr>
                <w:iCs/>
                <w:spacing w:val="-6"/>
              </w:rPr>
              <w:t xml:space="preserve"> </w:t>
            </w:r>
            <w:r w:rsidRPr="008B7050">
              <w:rPr>
                <w:iCs/>
              </w:rPr>
              <w:t>сотрудников</w:t>
            </w:r>
            <w:r w:rsidRPr="008B7050">
              <w:rPr>
                <w:iCs/>
                <w:spacing w:val="-5"/>
              </w:rPr>
              <w:t xml:space="preserve"> </w:t>
            </w:r>
            <w:r w:rsidRPr="008B7050">
              <w:rPr>
                <w:iCs/>
              </w:rPr>
              <w:t>Заказчика,</w:t>
            </w:r>
            <w:r w:rsidRPr="008B7050">
              <w:rPr>
                <w:iCs/>
                <w:spacing w:val="-4"/>
              </w:rPr>
              <w:t xml:space="preserve"> </w:t>
            </w:r>
            <w:r w:rsidRPr="008B7050">
              <w:rPr>
                <w:iCs/>
              </w:rPr>
              <w:t>так</w:t>
            </w:r>
            <w:r w:rsidRPr="008B7050">
              <w:rPr>
                <w:iCs/>
                <w:spacing w:val="-5"/>
              </w:rPr>
              <w:t xml:space="preserve"> </w:t>
            </w:r>
            <w:r w:rsidRPr="008B7050">
              <w:rPr>
                <w:iCs/>
              </w:rPr>
              <w:t>и</w:t>
            </w:r>
            <w:r w:rsidRPr="008B7050">
              <w:rPr>
                <w:iCs/>
                <w:spacing w:val="-9"/>
              </w:rPr>
              <w:t xml:space="preserve"> </w:t>
            </w:r>
            <w:r w:rsidRPr="008B7050">
              <w:rPr>
                <w:iCs/>
              </w:rPr>
              <w:t>сотрудников Исполнителя (соблюдение техники безопасности), а также сохранность имущества</w:t>
            </w:r>
            <w:r w:rsidRPr="008B7050">
              <w:rPr>
                <w:iCs/>
                <w:spacing w:val="-2"/>
              </w:rPr>
              <w:t xml:space="preserve"> </w:t>
            </w:r>
            <w:r w:rsidRPr="008B7050">
              <w:rPr>
                <w:iCs/>
              </w:rPr>
              <w:t>Заказчика.</w:t>
            </w:r>
          </w:p>
        </w:tc>
      </w:tr>
      <w:tr w:rsidR="00120A8C" w14:paraId="4A216D8C" w14:textId="77777777" w:rsidTr="00BB30A8">
        <w:trPr>
          <w:trHeight w:val="921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4C31AAA2" w14:textId="77777777" w:rsidR="00120A8C" w:rsidRPr="008B7050" w:rsidRDefault="00120A8C">
            <w:pPr>
              <w:rPr>
                <w:iCs/>
              </w:rPr>
            </w:pPr>
          </w:p>
        </w:tc>
        <w:tc>
          <w:tcPr>
            <w:tcW w:w="1560" w:type="dxa"/>
          </w:tcPr>
          <w:p w14:paraId="286BDF78" w14:textId="77777777" w:rsidR="00120A8C" w:rsidRPr="008B7050" w:rsidRDefault="004817A1">
            <w:pPr>
              <w:pStyle w:val="TableParagraph"/>
              <w:ind w:left="107" w:right="158"/>
              <w:rPr>
                <w:iCs/>
              </w:rPr>
            </w:pPr>
            <w:r w:rsidRPr="008B7050">
              <w:rPr>
                <w:iCs/>
              </w:rPr>
              <w:t>Требования к качеству работы.</w:t>
            </w:r>
          </w:p>
        </w:tc>
        <w:tc>
          <w:tcPr>
            <w:tcW w:w="5659" w:type="dxa"/>
            <w:gridSpan w:val="6"/>
          </w:tcPr>
          <w:p w14:paraId="4D68D788" w14:textId="03A0C11E" w:rsidR="00120A8C" w:rsidRPr="008B7050" w:rsidRDefault="004817A1">
            <w:pPr>
              <w:pStyle w:val="TableParagraph"/>
              <w:spacing w:line="230" w:lineRule="atLeast"/>
              <w:ind w:left="110" w:right="101"/>
              <w:jc w:val="both"/>
              <w:rPr>
                <w:iCs/>
              </w:rPr>
            </w:pPr>
            <w:r w:rsidRPr="008B7050">
              <w:rPr>
                <w:iCs/>
              </w:rPr>
              <w:t>Проведение технического обслуживания согласно документации и технического регламента производителя оборудования и Приложения №</w:t>
            </w:r>
            <w:r w:rsidR="00922BCA" w:rsidRPr="008B7050">
              <w:rPr>
                <w:iCs/>
              </w:rPr>
              <w:t>4</w:t>
            </w:r>
            <w:r w:rsidRPr="008B7050">
              <w:rPr>
                <w:iCs/>
              </w:rPr>
              <w:t xml:space="preserve"> к ТЗ с оформлением соответствующих актов Приложения №</w:t>
            </w:r>
            <w:r w:rsidR="00922BCA" w:rsidRPr="008B7050">
              <w:rPr>
                <w:iCs/>
              </w:rPr>
              <w:t>6</w:t>
            </w:r>
          </w:p>
        </w:tc>
      </w:tr>
      <w:tr w:rsidR="00120A8C" w14:paraId="29E1917F" w14:textId="77777777" w:rsidTr="00BB30A8">
        <w:trPr>
          <w:trHeight w:val="280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7F747856" w14:textId="77777777" w:rsidR="00120A8C" w:rsidRPr="008B7050" w:rsidRDefault="00120A8C">
            <w:pPr>
              <w:rPr>
                <w:iCs/>
              </w:rPr>
            </w:pPr>
          </w:p>
        </w:tc>
        <w:tc>
          <w:tcPr>
            <w:tcW w:w="1560" w:type="dxa"/>
          </w:tcPr>
          <w:p w14:paraId="32396B56" w14:textId="77777777" w:rsidR="00120A8C" w:rsidRPr="008B7050" w:rsidRDefault="004817A1">
            <w:pPr>
              <w:pStyle w:val="TableParagraph"/>
              <w:ind w:left="107" w:right="266"/>
              <w:rPr>
                <w:iCs/>
              </w:rPr>
            </w:pPr>
            <w:r w:rsidRPr="008B7050">
              <w:rPr>
                <w:iCs/>
                <w:spacing w:val="-4"/>
              </w:rPr>
              <w:t xml:space="preserve">Иные </w:t>
            </w:r>
            <w:r w:rsidRPr="008B7050">
              <w:rPr>
                <w:iCs/>
                <w:spacing w:val="-2"/>
              </w:rPr>
              <w:t xml:space="preserve">требования </w:t>
            </w:r>
            <w:r w:rsidRPr="008B7050">
              <w:rPr>
                <w:iCs/>
              </w:rPr>
              <w:t>связанные с</w:t>
            </w:r>
          </w:p>
          <w:p w14:paraId="5FD791E4" w14:textId="77777777" w:rsidR="00120A8C" w:rsidRPr="008B7050" w:rsidRDefault="004817A1">
            <w:pPr>
              <w:pStyle w:val="TableParagraph"/>
              <w:ind w:left="107" w:right="158"/>
              <w:rPr>
                <w:iCs/>
              </w:rPr>
            </w:pPr>
            <w:r w:rsidRPr="008B7050">
              <w:rPr>
                <w:iCs/>
                <w:spacing w:val="-2"/>
              </w:rPr>
              <w:t xml:space="preserve">определение </w:t>
            </w:r>
            <w:r w:rsidRPr="008B7050">
              <w:rPr>
                <w:iCs/>
              </w:rPr>
              <w:t>м</w:t>
            </w:r>
          </w:p>
          <w:p w14:paraId="6C04B4E3" w14:textId="3411D096" w:rsidR="00120A8C" w:rsidRPr="008B7050" w:rsidRDefault="004817A1">
            <w:pPr>
              <w:pStyle w:val="TableParagraph"/>
              <w:ind w:left="107" w:right="96"/>
              <w:rPr>
                <w:iCs/>
              </w:rPr>
            </w:pPr>
            <w:r w:rsidRPr="008B7050">
              <w:rPr>
                <w:iCs/>
              </w:rPr>
              <w:t>соответствия выполняемо й работы, потребностям заказчика</w:t>
            </w:r>
          </w:p>
        </w:tc>
        <w:tc>
          <w:tcPr>
            <w:tcW w:w="5659" w:type="dxa"/>
            <w:gridSpan w:val="6"/>
          </w:tcPr>
          <w:p w14:paraId="08181483" w14:textId="74C0EA57" w:rsidR="00120A8C" w:rsidRPr="008B7050" w:rsidRDefault="004817A1" w:rsidP="00795AF0">
            <w:pPr>
              <w:pStyle w:val="TableParagraph"/>
              <w:ind w:left="110"/>
              <w:jc w:val="both"/>
              <w:rPr>
                <w:iCs/>
              </w:rPr>
            </w:pPr>
            <w:r w:rsidRPr="008B7050">
              <w:rPr>
                <w:iCs/>
              </w:rPr>
              <w:t>Регистрация и работа в системе электронного ордера ОАО</w:t>
            </w:r>
            <w:r w:rsidR="00795AF0">
              <w:rPr>
                <w:iCs/>
              </w:rPr>
              <w:t xml:space="preserve"> </w:t>
            </w:r>
            <w:r w:rsidRPr="008B7050">
              <w:rPr>
                <w:iCs/>
              </w:rPr>
              <w:t>«РЖД». Под ремонтными работами понимать – работы по диагностике, демонтажу и монтажу комплектующих входящих в состав оборудования.</w:t>
            </w:r>
          </w:p>
          <w:p w14:paraId="1ED7A488" w14:textId="77777777" w:rsidR="00120A8C" w:rsidRPr="008B7050" w:rsidRDefault="004817A1">
            <w:pPr>
              <w:pStyle w:val="TableParagraph"/>
              <w:ind w:left="110" w:right="86" w:firstLine="50"/>
              <w:jc w:val="both"/>
              <w:rPr>
                <w:iCs/>
              </w:rPr>
            </w:pPr>
            <w:r w:rsidRPr="008B7050">
              <w:rPr>
                <w:iCs/>
              </w:rPr>
              <w:t xml:space="preserve">Для проведения технического обслуживания и планового предупредительного ремонта, необходимо присутствие на объекте по адресу: г. Москва, </w:t>
            </w:r>
            <w:proofErr w:type="spellStart"/>
            <w:r w:rsidRPr="008B7050">
              <w:rPr>
                <w:iCs/>
              </w:rPr>
              <w:t>Будайская</w:t>
            </w:r>
            <w:proofErr w:type="spellEnd"/>
            <w:r w:rsidRPr="008B7050">
              <w:rPr>
                <w:iCs/>
              </w:rPr>
              <w:t>, д.2. сотрудников (слесарь</w:t>
            </w:r>
            <w:r w:rsidRPr="008B7050">
              <w:rPr>
                <w:iCs/>
                <w:spacing w:val="-16"/>
              </w:rPr>
              <w:t xml:space="preserve"> </w:t>
            </w:r>
            <w:r w:rsidRPr="008B7050">
              <w:rPr>
                <w:iCs/>
              </w:rPr>
              <w:t>по</w:t>
            </w:r>
            <w:r w:rsidRPr="008B7050">
              <w:rPr>
                <w:iCs/>
                <w:spacing w:val="-17"/>
              </w:rPr>
              <w:t xml:space="preserve"> </w:t>
            </w:r>
            <w:r w:rsidRPr="008B7050">
              <w:rPr>
                <w:iCs/>
              </w:rPr>
              <w:t>ремонту</w:t>
            </w:r>
            <w:r w:rsidRPr="008B7050">
              <w:rPr>
                <w:iCs/>
                <w:spacing w:val="-17"/>
              </w:rPr>
              <w:t xml:space="preserve"> </w:t>
            </w:r>
            <w:r w:rsidRPr="008B7050">
              <w:rPr>
                <w:iCs/>
              </w:rPr>
              <w:t>вентиляционного</w:t>
            </w:r>
            <w:r w:rsidRPr="008B7050">
              <w:rPr>
                <w:iCs/>
                <w:spacing w:val="-15"/>
              </w:rPr>
              <w:t xml:space="preserve"> </w:t>
            </w:r>
            <w:r w:rsidRPr="008B7050">
              <w:rPr>
                <w:iCs/>
              </w:rPr>
              <w:t>оборудования)</w:t>
            </w:r>
            <w:r w:rsidRPr="008B7050">
              <w:rPr>
                <w:iCs/>
                <w:spacing w:val="-16"/>
              </w:rPr>
              <w:t xml:space="preserve"> </w:t>
            </w:r>
            <w:r w:rsidRPr="008B7050">
              <w:rPr>
                <w:iCs/>
              </w:rPr>
              <w:t>подрядной организации в количестве не менее двух человек, по адресу: г. Москва,</w:t>
            </w:r>
            <w:r w:rsidRPr="008B7050">
              <w:rPr>
                <w:iCs/>
                <w:spacing w:val="-15"/>
              </w:rPr>
              <w:t xml:space="preserve"> </w:t>
            </w:r>
            <w:r w:rsidRPr="008B7050">
              <w:rPr>
                <w:iCs/>
              </w:rPr>
              <w:t>Волоколамское</w:t>
            </w:r>
            <w:r w:rsidRPr="008B7050">
              <w:rPr>
                <w:iCs/>
                <w:spacing w:val="-15"/>
              </w:rPr>
              <w:t xml:space="preserve"> </w:t>
            </w:r>
            <w:r w:rsidRPr="008B7050">
              <w:rPr>
                <w:iCs/>
              </w:rPr>
              <w:t>ш.</w:t>
            </w:r>
            <w:r w:rsidRPr="008B7050">
              <w:rPr>
                <w:iCs/>
                <w:spacing w:val="-17"/>
              </w:rPr>
              <w:t xml:space="preserve"> </w:t>
            </w:r>
            <w:r w:rsidRPr="008B7050">
              <w:rPr>
                <w:iCs/>
              </w:rPr>
              <w:t>84,</w:t>
            </w:r>
            <w:r w:rsidRPr="008B7050">
              <w:rPr>
                <w:iCs/>
                <w:spacing w:val="-15"/>
              </w:rPr>
              <w:t xml:space="preserve"> </w:t>
            </w:r>
            <w:r w:rsidRPr="008B7050">
              <w:rPr>
                <w:iCs/>
              </w:rPr>
              <w:t>сотрудников</w:t>
            </w:r>
            <w:r w:rsidRPr="008B7050">
              <w:rPr>
                <w:iCs/>
                <w:spacing w:val="-15"/>
              </w:rPr>
              <w:t xml:space="preserve"> </w:t>
            </w:r>
            <w:r w:rsidRPr="008B7050">
              <w:rPr>
                <w:iCs/>
              </w:rPr>
              <w:t>(слесарь</w:t>
            </w:r>
            <w:r w:rsidRPr="008B7050">
              <w:rPr>
                <w:iCs/>
                <w:spacing w:val="-14"/>
              </w:rPr>
              <w:t xml:space="preserve"> </w:t>
            </w:r>
            <w:r w:rsidRPr="008B7050">
              <w:rPr>
                <w:iCs/>
              </w:rPr>
              <w:t>по</w:t>
            </w:r>
            <w:r w:rsidRPr="008B7050">
              <w:rPr>
                <w:iCs/>
                <w:spacing w:val="-16"/>
              </w:rPr>
              <w:t xml:space="preserve"> </w:t>
            </w:r>
            <w:r w:rsidRPr="008B7050">
              <w:rPr>
                <w:iCs/>
              </w:rPr>
              <w:t xml:space="preserve">ремонту вентиляционного оборудования) подрядной организации в количестве не менее двух человек График работы сотрудников подрядной организации должен соответствовать графику работы </w:t>
            </w:r>
            <w:r w:rsidRPr="008B7050">
              <w:rPr>
                <w:iCs/>
                <w:spacing w:val="-3"/>
              </w:rPr>
              <w:t xml:space="preserve">организации </w:t>
            </w:r>
            <w:r w:rsidRPr="008B7050">
              <w:rPr>
                <w:iCs/>
              </w:rPr>
              <w:t>заказчика</w:t>
            </w:r>
            <w:r w:rsidRPr="008B7050">
              <w:rPr>
                <w:iCs/>
                <w:spacing w:val="6"/>
              </w:rPr>
              <w:t xml:space="preserve"> </w:t>
            </w:r>
            <w:r w:rsidRPr="008B7050">
              <w:rPr>
                <w:iCs/>
                <w:spacing w:val="-4"/>
              </w:rPr>
              <w:t>ЧУЗ</w:t>
            </w:r>
          </w:p>
          <w:p w14:paraId="51CFBF0F" w14:textId="77777777" w:rsidR="00120A8C" w:rsidRPr="008B7050" w:rsidRDefault="004817A1">
            <w:pPr>
              <w:pStyle w:val="TableParagraph"/>
              <w:spacing w:line="210" w:lineRule="exact"/>
              <w:ind w:left="110"/>
              <w:jc w:val="both"/>
              <w:rPr>
                <w:iCs/>
              </w:rPr>
            </w:pPr>
            <w:r w:rsidRPr="008B7050">
              <w:rPr>
                <w:iCs/>
              </w:rPr>
              <w:t>«ЦКБ «РЖД-Медицина».</w:t>
            </w:r>
          </w:p>
        </w:tc>
      </w:tr>
      <w:tr w:rsidR="00120A8C" w14:paraId="7C7AA289" w14:textId="77777777" w:rsidTr="00C94BDF">
        <w:trPr>
          <w:trHeight w:val="2073"/>
        </w:trPr>
        <w:tc>
          <w:tcPr>
            <w:tcW w:w="10495" w:type="dxa"/>
            <w:gridSpan w:val="9"/>
          </w:tcPr>
          <w:p w14:paraId="4D976FF4" w14:textId="77777777" w:rsidR="00120A8C" w:rsidRPr="008B7050" w:rsidRDefault="004817A1">
            <w:pPr>
              <w:pStyle w:val="TableParagraph"/>
              <w:ind w:left="112"/>
              <w:rPr>
                <w:b/>
                <w:iCs/>
              </w:rPr>
            </w:pPr>
            <w:r w:rsidRPr="008B7050">
              <w:rPr>
                <w:b/>
                <w:iCs/>
              </w:rPr>
              <w:lastRenderedPageBreak/>
              <w:t>3. Требования к результатам:</w:t>
            </w:r>
          </w:p>
          <w:p w14:paraId="23EB3E6D" w14:textId="77777777" w:rsidR="00C10F54" w:rsidRPr="008B7050" w:rsidRDefault="00C10F54" w:rsidP="00C10F54">
            <w:pPr>
              <w:rPr>
                <w:iCs/>
              </w:rPr>
            </w:pPr>
            <w:r w:rsidRPr="008B7050">
              <w:rPr>
                <w:iCs/>
              </w:rPr>
              <w:t>Техническое обслуживание оборудования по вентиляции и кондиционированию воздуха в помещениях ЧУЗ «ЦКБ «РЖД-Медицина».</w:t>
            </w:r>
          </w:p>
          <w:p w14:paraId="12C6991E" w14:textId="53D51382" w:rsidR="00C10F54" w:rsidRPr="008B7050" w:rsidRDefault="00C10F54" w:rsidP="00C10F54">
            <w:pPr>
              <w:rPr>
                <w:iCs/>
              </w:rPr>
            </w:pPr>
            <w:r w:rsidRPr="008B7050">
              <w:rPr>
                <w:iCs/>
              </w:rPr>
              <w:t xml:space="preserve">По итогам </w:t>
            </w:r>
            <w:r w:rsidR="008B7050">
              <w:rPr>
                <w:iCs/>
              </w:rPr>
              <w:t>выполнения Работ Подрядчик</w:t>
            </w:r>
            <w:r w:rsidRPr="008B7050">
              <w:rPr>
                <w:iCs/>
              </w:rPr>
              <w:t xml:space="preserve"> по дезинфекции дезинфицирующим средством систем вентиляции и кондиционирования, </w:t>
            </w:r>
            <w:r w:rsidR="008B7050" w:rsidRPr="008B7050">
              <w:rPr>
                <w:iCs/>
              </w:rPr>
              <w:t>Подрядчик</w:t>
            </w:r>
            <w:r w:rsidRPr="008B7050">
              <w:rPr>
                <w:iCs/>
              </w:rPr>
              <w:t xml:space="preserve"> обязан предоставить всю необходимую документацию, включая акты </w:t>
            </w:r>
            <w:r w:rsidR="008B7050" w:rsidRPr="008B7050">
              <w:rPr>
                <w:iCs/>
              </w:rPr>
              <w:t>выполнен</w:t>
            </w:r>
            <w:r w:rsidR="008B7050">
              <w:rPr>
                <w:iCs/>
              </w:rPr>
              <w:t>ных</w:t>
            </w:r>
            <w:r w:rsidR="009A166C">
              <w:rPr>
                <w:iCs/>
              </w:rPr>
              <w:t xml:space="preserve"> </w:t>
            </w:r>
            <w:r w:rsidR="008B7050">
              <w:rPr>
                <w:iCs/>
              </w:rPr>
              <w:t>Р</w:t>
            </w:r>
            <w:r w:rsidR="008B7050" w:rsidRPr="008B7050">
              <w:rPr>
                <w:iCs/>
              </w:rPr>
              <w:t xml:space="preserve">абот </w:t>
            </w:r>
            <w:r w:rsidRPr="008B7050">
              <w:rPr>
                <w:iCs/>
              </w:rPr>
              <w:t xml:space="preserve">с указанием применяемых дезинфицирующих средств и задействованного оборудования, сертификаты, технические паспорта или другие документы, удостоверяющие количество материалов применяемых при </w:t>
            </w:r>
            <w:r w:rsidR="008B7050" w:rsidRPr="008B7050">
              <w:rPr>
                <w:iCs/>
              </w:rPr>
              <w:t>выполнени</w:t>
            </w:r>
            <w:r w:rsidR="00531BAD">
              <w:rPr>
                <w:iCs/>
              </w:rPr>
              <w:t>и</w:t>
            </w:r>
            <w:r w:rsidR="008B7050" w:rsidRPr="008B7050">
              <w:rPr>
                <w:iCs/>
              </w:rPr>
              <w:t xml:space="preserve"> </w:t>
            </w:r>
            <w:r w:rsidR="008B7050">
              <w:rPr>
                <w:iCs/>
              </w:rPr>
              <w:t>Р</w:t>
            </w:r>
            <w:r w:rsidR="008B7050" w:rsidRPr="008B7050">
              <w:rPr>
                <w:iCs/>
              </w:rPr>
              <w:t>абот</w:t>
            </w:r>
            <w:r w:rsidRPr="008B7050">
              <w:rPr>
                <w:iCs/>
              </w:rPr>
              <w:t xml:space="preserve">. </w:t>
            </w:r>
          </w:p>
          <w:p w14:paraId="5F09226D" w14:textId="6D45A581" w:rsidR="00120A8C" w:rsidRPr="008B7050" w:rsidRDefault="00120A8C">
            <w:pPr>
              <w:pStyle w:val="TableParagraph"/>
              <w:spacing w:line="224" w:lineRule="exact"/>
              <w:ind w:left="112"/>
              <w:rPr>
                <w:iCs/>
              </w:rPr>
            </w:pPr>
          </w:p>
        </w:tc>
      </w:tr>
      <w:tr w:rsidR="00120A8C" w14:paraId="1236B743" w14:textId="77777777">
        <w:trPr>
          <w:trHeight w:val="460"/>
        </w:trPr>
        <w:tc>
          <w:tcPr>
            <w:tcW w:w="10495" w:type="dxa"/>
            <w:gridSpan w:val="9"/>
          </w:tcPr>
          <w:p w14:paraId="07BA540A" w14:textId="77777777" w:rsidR="00120A8C" w:rsidRPr="008B7050" w:rsidRDefault="004817A1">
            <w:pPr>
              <w:pStyle w:val="TableParagraph"/>
              <w:ind w:left="112"/>
              <w:rPr>
                <w:b/>
                <w:iCs/>
              </w:rPr>
            </w:pPr>
            <w:r w:rsidRPr="008B7050">
              <w:rPr>
                <w:b/>
                <w:iCs/>
              </w:rPr>
              <w:t>4. Место, условия и сроки.</w:t>
            </w:r>
          </w:p>
        </w:tc>
      </w:tr>
      <w:tr w:rsidR="00120A8C" w14:paraId="216DBF4C" w14:textId="77777777" w:rsidTr="008B7050">
        <w:trPr>
          <w:trHeight w:val="921"/>
        </w:trPr>
        <w:tc>
          <w:tcPr>
            <w:tcW w:w="3276" w:type="dxa"/>
            <w:gridSpan w:val="2"/>
          </w:tcPr>
          <w:p w14:paraId="58213E95" w14:textId="77777777" w:rsidR="00120A8C" w:rsidRPr="008B7050" w:rsidRDefault="004817A1">
            <w:pPr>
              <w:pStyle w:val="TableParagraph"/>
              <w:ind w:left="112" w:right="1213"/>
              <w:rPr>
                <w:iCs/>
              </w:rPr>
            </w:pPr>
            <w:r w:rsidRPr="008B7050">
              <w:rPr>
                <w:iCs/>
              </w:rPr>
              <w:t>Место выполнения работ.</w:t>
            </w:r>
          </w:p>
        </w:tc>
        <w:tc>
          <w:tcPr>
            <w:tcW w:w="7219" w:type="dxa"/>
            <w:gridSpan w:val="7"/>
          </w:tcPr>
          <w:p w14:paraId="6942AC0F" w14:textId="33BE8D9D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B7050">
              <w:rPr>
                <w:iCs/>
              </w:rPr>
              <w:t xml:space="preserve">г. Москва, ул. </w:t>
            </w:r>
            <w:proofErr w:type="spellStart"/>
            <w:r w:rsidRPr="008B7050">
              <w:rPr>
                <w:iCs/>
              </w:rPr>
              <w:t>Будайская</w:t>
            </w:r>
            <w:proofErr w:type="spellEnd"/>
            <w:r w:rsidRPr="008B7050">
              <w:rPr>
                <w:iCs/>
              </w:rPr>
              <w:t>, дом 2,</w:t>
            </w:r>
          </w:p>
          <w:p w14:paraId="3DCFA686" w14:textId="77777777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 w:rsidRPr="008B7050">
              <w:rPr>
                <w:iCs/>
              </w:rPr>
              <w:t xml:space="preserve">- г. </w:t>
            </w:r>
            <w:proofErr w:type="gramStart"/>
            <w:r w:rsidRPr="008B7050">
              <w:rPr>
                <w:iCs/>
              </w:rPr>
              <w:t>Москва,  Волоколамское</w:t>
            </w:r>
            <w:proofErr w:type="gramEnd"/>
            <w:r w:rsidRPr="008B7050">
              <w:rPr>
                <w:iCs/>
              </w:rPr>
              <w:t xml:space="preserve"> шоссе, дом 84,</w:t>
            </w:r>
          </w:p>
          <w:p w14:paraId="62342BCF" w14:textId="77777777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 w:rsidRPr="008B7050">
              <w:rPr>
                <w:iCs/>
              </w:rPr>
              <w:t xml:space="preserve">- г. Москва, ул. Часовая, дом 20, стр.1, </w:t>
            </w:r>
          </w:p>
          <w:p w14:paraId="068188D5" w14:textId="77777777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 w:rsidRPr="008B7050">
              <w:rPr>
                <w:iCs/>
              </w:rPr>
              <w:t xml:space="preserve">- г. Москва, ул. Новая Басманная, д.5, </w:t>
            </w:r>
          </w:p>
          <w:p w14:paraId="326B04AF" w14:textId="601B8F61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 w:rsidRPr="008B7050">
              <w:rPr>
                <w:iCs/>
              </w:rPr>
              <w:t>- г. Москва, ул. Бутырская,</w:t>
            </w:r>
            <w:r>
              <w:rPr>
                <w:iCs/>
              </w:rPr>
              <w:t xml:space="preserve"> </w:t>
            </w:r>
            <w:r w:rsidRPr="008B7050">
              <w:rPr>
                <w:iCs/>
              </w:rPr>
              <w:t xml:space="preserve">д. 6, корп. 3, </w:t>
            </w:r>
          </w:p>
          <w:p w14:paraId="4E9F74FB" w14:textId="77777777" w:rsidR="008B7050" w:rsidRPr="008B7050" w:rsidRDefault="008B7050" w:rsidP="008B7050">
            <w:pPr>
              <w:pStyle w:val="TableParagraph"/>
              <w:ind w:left="107"/>
              <w:rPr>
                <w:iCs/>
              </w:rPr>
            </w:pPr>
            <w:r w:rsidRPr="008B7050">
              <w:rPr>
                <w:iCs/>
              </w:rPr>
              <w:t>- г. Москва, ул. Крылатская, д. 40, стр. 29,</w:t>
            </w:r>
          </w:p>
          <w:p w14:paraId="32F94F8E" w14:textId="56579EFE" w:rsidR="00120A8C" w:rsidRPr="008B7050" w:rsidRDefault="008B7050" w:rsidP="008B7050">
            <w:pPr>
              <w:pStyle w:val="TableParagraph"/>
              <w:spacing w:before="17" w:line="214" w:lineRule="exact"/>
              <w:ind w:left="107"/>
              <w:rPr>
                <w:iCs/>
              </w:rPr>
            </w:pPr>
            <w:r w:rsidRPr="008B7050">
              <w:rPr>
                <w:iCs/>
              </w:rPr>
              <w:t>- МО, Рузский городской округ, с. Покровское, ул. 1-я Парковая, д. 20.</w:t>
            </w:r>
          </w:p>
        </w:tc>
      </w:tr>
      <w:tr w:rsidR="00120A8C" w14:paraId="4679F64C" w14:textId="77777777" w:rsidTr="008B7050">
        <w:trPr>
          <w:trHeight w:val="688"/>
        </w:trPr>
        <w:tc>
          <w:tcPr>
            <w:tcW w:w="3276" w:type="dxa"/>
            <w:gridSpan w:val="2"/>
          </w:tcPr>
          <w:p w14:paraId="586AC110" w14:textId="77777777" w:rsidR="00531BAD" w:rsidRDefault="004817A1">
            <w:pPr>
              <w:pStyle w:val="TableParagraph"/>
              <w:ind w:left="112" w:right="151"/>
              <w:rPr>
                <w:iCs/>
              </w:rPr>
            </w:pPr>
            <w:r w:rsidRPr="008B7050">
              <w:rPr>
                <w:iCs/>
              </w:rPr>
              <w:t xml:space="preserve">Сроки выполнения работ. </w:t>
            </w:r>
          </w:p>
          <w:p w14:paraId="6F2FDAA3" w14:textId="77777777" w:rsidR="00531BAD" w:rsidRDefault="00531BAD">
            <w:pPr>
              <w:pStyle w:val="TableParagraph"/>
              <w:ind w:left="112" w:right="151"/>
              <w:rPr>
                <w:iCs/>
              </w:rPr>
            </w:pPr>
          </w:p>
          <w:p w14:paraId="4C030212" w14:textId="77777777" w:rsidR="00531BAD" w:rsidRDefault="00531BAD">
            <w:pPr>
              <w:pStyle w:val="TableParagraph"/>
              <w:ind w:left="112" w:right="151"/>
              <w:rPr>
                <w:iCs/>
              </w:rPr>
            </w:pPr>
          </w:p>
          <w:p w14:paraId="21ECF998" w14:textId="77777777" w:rsidR="00531BAD" w:rsidRDefault="00531BAD">
            <w:pPr>
              <w:pStyle w:val="TableParagraph"/>
              <w:ind w:left="112" w:right="151"/>
              <w:rPr>
                <w:iCs/>
              </w:rPr>
            </w:pPr>
          </w:p>
          <w:p w14:paraId="1DE7F957" w14:textId="77777777" w:rsidR="00531BAD" w:rsidRDefault="00531BAD">
            <w:pPr>
              <w:pStyle w:val="TableParagraph"/>
              <w:ind w:left="112" w:right="151"/>
              <w:rPr>
                <w:iCs/>
              </w:rPr>
            </w:pPr>
          </w:p>
          <w:p w14:paraId="0A508FBE" w14:textId="5133E3CB" w:rsidR="00120A8C" w:rsidRPr="008B7050" w:rsidRDefault="00531BAD" w:rsidP="00531BAD">
            <w:pPr>
              <w:pStyle w:val="TableParagraph"/>
              <w:ind w:right="151"/>
              <w:rPr>
                <w:iCs/>
              </w:rPr>
            </w:pPr>
            <w:r>
              <w:rPr>
                <w:iCs/>
              </w:rPr>
              <w:t xml:space="preserve"> </w:t>
            </w:r>
            <w:r w:rsidR="004817A1" w:rsidRPr="008B7050">
              <w:rPr>
                <w:iCs/>
              </w:rPr>
              <w:t>Гарантийный срок.</w:t>
            </w:r>
          </w:p>
        </w:tc>
        <w:tc>
          <w:tcPr>
            <w:tcW w:w="7219" w:type="dxa"/>
            <w:gridSpan w:val="7"/>
          </w:tcPr>
          <w:p w14:paraId="150E5946" w14:textId="778E4673" w:rsidR="00531BAD" w:rsidRPr="00531BAD" w:rsidRDefault="00531BAD" w:rsidP="00531BAD">
            <w:pPr>
              <w:pStyle w:val="TableParagraph"/>
              <w:ind w:left="107"/>
              <w:rPr>
                <w:iCs/>
              </w:rPr>
            </w:pPr>
            <w:r w:rsidRPr="00531BAD">
              <w:rPr>
                <w:iCs/>
              </w:rPr>
              <w:t>- Ежемесячное техническое обслуживание и планово-предупредительный ремонт</w:t>
            </w:r>
            <w:r>
              <w:t xml:space="preserve"> </w:t>
            </w:r>
            <w:r w:rsidRPr="00531BAD">
              <w:rPr>
                <w:iCs/>
              </w:rPr>
              <w:t>приточно-вытяжных систем;</w:t>
            </w:r>
          </w:p>
          <w:p w14:paraId="62838D06" w14:textId="77777777" w:rsidR="00531BAD" w:rsidRPr="00531BAD" w:rsidRDefault="00531BAD" w:rsidP="00531BAD">
            <w:pPr>
              <w:pStyle w:val="TableParagraph"/>
              <w:ind w:left="107"/>
              <w:rPr>
                <w:iCs/>
              </w:rPr>
            </w:pPr>
            <w:r w:rsidRPr="00531BAD">
              <w:rPr>
                <w:iCs/>
              </w:rPr>
              <w:t>- 1 раз в год: выполнение работ по обслуживанию системы кондиционирования на объектах,</w:t>
            </w:r>
          </w:p>
          <w:p w14:paraId="7AE5DC64" w14:textId="77777777" w:rsidR="00531BAD" w:rsidRDefault="00531BAD" w:rsidP="00531BAD">
            <w:pPr>
              <w:pStyle w:val="TableParagraph"/>
              <w:spacing w:before="1" w:line="227" w:lineRule="exact"/>
              <w:rPr>
                <w:iCs/>
              </w:rPr>
            </w:pPr>
            <w:r w:rsidRPr="00531BAD">
              <w:rPr>
                <w:iCs/>
              </w:rPr>
              <w:t>Дезинфекция и обработка вентиляционных систем.</w:t>
            </w:r>
          </w:p>
          <w:p w14:paraId="7118210C" w14:textId="77777777" w:rsidR="00531BAD" w:rsidRDefault="00531BAD" w:rsidP="00531BAD">
            <w:pPr>
              <w:pStyle w:val="TableParagraph"/>
              <w:spacing w:before="1" w:line="227" w:lineRule="exact"/>
              <w:rPr>
                <w:iCs/>
              </w:rPr>
            </w:pPr>
          </w:p>
          <w:p w14:paraId="4A6958A1" w14:textId="5F44E528" w:rsidR="00120A8C" w:rsidRPr="008B7050" w:rsidRDefault="008B7050" w:rsidP="00531BAD">
            <w:pPr>
              <w:pStyle w:val="TableParagraph"/>
              <w:spacing w:before="1" w:line="227" w:lineRule="exact"/>
              <w:rPr>
                <w:iCs/>
              </w:rPr>
            </w:pPr>
            <w:r>
              <w:rPr>
                <w:b/>
                <w:iCs/>
              </w:rPr>
              <w:t xml:space="preserve">  </w:t>
            </w:r>
            <w:r w:rsidR="004817A1" w:rsidRPr="008B7050">
              <w:rPr>
                <w:iCs/>
              </w:rPr>
              <w:t>Гарантийный срок шесть месяцев.</w:t>
            </w:r>
          </w:p>
        </w:tc>
      </w:tr>
      <w:tr w:rsidR="00120A8C" w14:paraId="78BBC107" w14:textId="77777777">
        <w:trPr>
          <w:trHeight w:val="465"/>
        </w:trPr>
        <w:tc>
          <w:tcPr>
            <w:tcW w:w="10495" w:type="dxa"/>
            <w:gridSpan w:val="9"/>
          </w:tcPr>
          <w:p w14:paraId="4FEAAB55" w14:textId="77777777" w:rsidR="00120A8C" w:rsidRPr="008B7050" w:rsidRDefault="004817A1">
            <w:pPr>
              <w:pStyle w:val="TableParagraph"/>
              <w:ind w:left="112"/>
              <w:rPr>
                <w:b/>
                <w:iCs/>
              </w:rPr>
            </w:pPr>
            <w:r w:rsidRPr="008B7050">
              <w:rPr>
                <w:b/>
                <w:iCs/>
              </w:rPr>
              <w:t>5. Форма, сроки и порядок оплаты</w:t>
            </w:r>
          </w:p>
        </w:tc>
      </w:tr>
      <w:tr w:rsidR="00120A8C" w14:paraId="61D62486" w14:textId="77777777" w:rsidTr="008E7CA2">
        <w:trPr>
          <w:trHeight w:val="559"/>
        </w:trPr>
        <w:tc>
          <w:tcPr>
            <w:tcW w:w="3276" w:type="dxa"/>
            <w:gridSpan w:val="2"/>
          </w:tcPr>
          <w:p w14:paraId="55E931FD" w14:textId="77777777" w:rsidR="00120A8C" w:rsidRPr="008B7050" w:rsidRDefault="004817A1">
            <w:pPr>
              <w:pStyle w:val="TableParagraph"/>
              <w:ind w:left="112"/>
              <w:rPr>
                <w:iCs/>
              </w:rPr>
            </w:pPr>
            <w:r w:rsidRPr="008B7050">
              <w:rPr>
                <w:iCs/>
              </w:rPr>
              <w:t>Форма, срок и порядок оплаты.</w:t>
            </w:r>
          </w:p>
        </w:tc>
        <w:tc>
          <w:tcPr>
            <w:tcW w:w="7219" w:type="dxa"/>
            <w:gridSpan w:val="7"/>
          </w:tcPr>
          <w:p w14:paraId="307DB6AF" w14:textId="37A14683" w:rsidR="00120A8C" w:rsidRPr="008B7050" w:rsidRDefault="008E7CA2">
            <w:pPr>
              <w:pStyle w:val="TableParagraph"/>
              <w:spacing w:line="209" w:lineRule="exact"/>
              <w:ind w:left="107"/>
              <w:jc w:val="both"/>
              <w:rPr>
                <w:iCs/>
              </w:rPr>
            </w:pPr>
            <w:r>
              <w:rPr>
                <w:iCs/>
              </w:rPr>
              <w:t>В соответствии с условиями Договора</w:t>
            </w:r>
          </w:p>
        </w:tc>
      </w:tr>
      <w:tr w:rsidR="00120A8C" w14:paraId="224375E9" w14:textId="77777777">
        <w:trPr>
          <w:trHeight w:val="465"/>
        </w:trPr>
        <w:tc>
          <w:tcPr>
            <w:tcW w:w="10495" w:type="dxa"/>
            <w:gridSpan w:val="9"/>
          </w:tcPr>
          <w:p w14:paraId="6F44176C" w14:textId="77777777" w:rsidR="00120A8C" w:rsidRPr="008B7050" w:rsidRDefault="004817A1">
            <w:pPr>
              <w:pStyle w:val="TableParagraph"/>
              <w:ind w:left="112"/>
              <w:rPr>
                <w:b/>
                <w:iCs/>
              </w:rPr>
            </w:pPr>
            <w:r w:rsidRPr="008B7050">
              <w:rPr>
                <w:b/>
                <w:iCs/>
              </w:rPr>
              <w:t>6. Разрешительная документация на выполнение работ.</w:t>
            </w:r>
          </w:p>
        </w:tc>
      </w:tr>
    </w:tbl>
    <w:p w14:paraId="0C4678A5" w14:textId="4518F554" w:rsidR="00120A8C" w:rsidRDefault="00FA45CA">
      <w:pPr>
        <w:pStyle w:val="a3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9983DA" wp14:editId="39DBECD2">
                <wp:extent cx="6663055" cy="302260"/>
                <wp:effectExtent l="13970" t="6350" r="9525" b="5715"/>
                <wp:docPr id="13645889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02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A2271" w14:textId="77777777" w:rsidR="00120A8C" w:rsidRDefault="004817A1">
                            <w:pPr>
                              <w:spacing w:before="1"/>
                              <w:ind w:left="15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Предоставление разрешительной документации для выполнения работ не требуется.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983D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524.6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LyLgIAADoEAAAOAAAAZHJzL2Uyb0RvYy54bWysU8Fu2zAMvQ/YPwi6L3aSxUiNOEWXrMOA&#10;rhvQ7gMYWY6FyaImKbG7rx8lJ2mw3Yb5INAi+UQ+Pq5uh06zo3Reoan4dJJzJo3AWpl9xb8/379b&#10;cuYDmBo0GlnxF+n57frtm1VvSznDFnUtHSMQ48veVrwNwZZZ5kUrO/ATtNKQs0HXQaBft89qBz2h&#10;dzqb5XmR9ehq61BI7+l2Ozr5OuE3jRTha9N4GZiuONUW0unSuYtntl5BuXdgWyVOZcA/VNGBMvTo&#10;BWoLAdjBqb+gOiUcemzCRGCXYdMoIVMP1M00/6ObpxasTL0QOd5eaPL/D1Y8Hr85pmqa3bx4v1gu&#10;b+ZTzgx0NKtnOQT2AQc2m0WeeutLCn+ylBAGuqec1LO3Dyh+eGZw04LZyzvnsG8l1FTnNGZmV6kj&#10;jo8gu/4L1vQOHAImoKFxXSSRaGGETvN6ucwo1iLosiiKeb5YcCbIN89nsyINMYPynG2dD58kdiwa&#10;FXekgYQOxwcfYjVQnkPiYwbvldZJB9qwnl7Ib4qxL9Sqjs4Y5t1+t9GOHSEqKX2pNfJch0XkLfh2&#10;jEuuUWOdCiR0rbqKLy/ZUEaaPpo6PR9A6dGmErU58RapGkkLw26gwEjmDusXYtDhKGhaQDJadL84&#10;60nMFfc/D+AkZ/qzoSlE5Z8NdzZ2ZwOMoNSKB85GcxPGDTlYp/YtIY9zNnhHk2pUIvG1ilOdJNDE&#10;7WmZ4gZc/6eo15Vf/wYAAP//AwBQSwMEFAAGAAgAAAAhAMSLRaHbAAAABQEAAA8AAABkcnMvZG93&#10;bnJldi54bWxMj8FOwzAQRO9I/IO1SNyoAzSlDdlUCLUXDkgp/QA33iaBeDeK3Sb8PS4XuKw0mtHM&#10;23w9uU6dafCtMML9LAFFXIltuUbYf2zvlqB8MGxNJ0wI3+RhXVxf5SazMnJJ512oVSxhnxmEJoQ+&#10;09pXDTnjZ9ITR+8ogzMhyqHWdjBjLHedfkiShXam5bjQmJ5eG6q+dieHQOVnK7JdjmUf6v2b36Tp&#10;5j1FvL2ZXp5BBZrCXxgu+BEdish0kBNbrzqE+Ej4vRcvma8eQR0Q5k8L0EWu/9MXPwAAAP//AwBQ&#10;SwECLQAUAAYACAAAACEAtoM4kv4AAADhAQAAEwAAAAAAAAAAAAAAAAAAAAAAW0NvbnRlbnRfVHlw&#10;ZXNdLnhtbFBLAQItABQABgAIAAAAIQA4/SH/1gAAAJQBAAALAAAAAAAAAAAAAAAAAC8BAABfcmVs&#10;cy8ucmVsc1BLAQItABQABgAIAAAAIQC/iJLyLgIAADoEAAAOAAAAAAAAAAAAAAAAAC4CAABkcnMv&#10;ZTJvRG9jLnhtbFBLAQItABQABgAIAAAAIQDEi0Wh2wAAAAUBAAAPAAAAAAAAAAAAAAAAAIgEAABk&#10;cnMvZG93bnJldi54bWxQSwUGAAAAAAQABADzAAAAkAUAAAAA&#10;" filled="f" strokeweight=".48pt">
                <v:textbox inset="0,0,0,0">
                  <w:txbxContent>
                    <w:p w14:paraId="03BA2271" w14:textId="77777777" w:rsidR="00120A8C" w:rsidRDefault="004817A1">
                      <w:pPr>
                        <w:spacing w:before="1"/>
                        <w:ind w:left="15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Предоставление разрешительной документации для выполнения работ не требуется.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8F0220" w14:textId="77777777" w:rsidR="00120A8C" w:rsidRDefault="00120A8C">
      <w:pPr>
        <w:rPr>
          <w:sz w:val="20"/>
        </w:rPr>
        <w:sectPr w:rsidR="00120A8C" w:rsidSect="00795AF0">
          <w:pgSz w:w="11920" w:h="16850"/>
          <w:pgMar w:top="567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9872"/>
      </w:tblGrid>
      <w:tr w:rsidR="00120A8C" w14:paraId="40DA99B2" w14:textId="77777777">
        <w:trPr>
          <w:trHeight w:val="666"/>
        </w:trPr>
        <w:tc>
          <w:tcPr>
            <w:tcW w:w="9872" w:type="dxa"/>
          </w:tcPr>
          <w:p w14:paraId="3751313C" w14:textId="77777777" w:rsidR="00120A8C" w:rsidRDefault="004817A1">
            <w:pPr>
              <w:pStyle w:val="TableParagraph"/>
              <w:spacing w:line="268" w:lineRule="auto"/>
              <w:ind w:left="7475" w:right="197" w:firstLine="73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№1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 Техническому заданию</w:t>
            </w:r>
          </w:p>
        </w:tc>
      </w:tr>
      <w:tr w:rsidR="00120A8C" w14:paraId="5FE50D2E" w14:textId="77777777">
        <w:trPr>
          <w:trHeight w:val="646"/>
        </w:trPr>
        <w:tc>
          <w:tcPr>
            <w:tcW w:w="9872" w:type="dxa"/>
          </w:tcPr>
          <w:p w14:paraId="1D4725C5" w14:textId="77777777" w:rsidR="00120A8C" w:rsidRDefault="004817A1">
            <w:pPr>
              <w:pStyle w:val="TableParagraph"/>
              <w:spacing w:before="179"/>
              <w:ind w:left="261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оборудования по обслуживанию приточно-вытяжной вентиляции на объектах ЧУЗ «ЦКБ</w:t>
            </w:r>
          </w:p>
          <w:p w14:paraId="4D80C3D1" w14:textId="77777777" w:rsidR="00120A8C" w:rsidRDefault="004817A1">
            <w:pPr>
              <w:pStyle w:val="TableParagraph"/>
              <w:spacing w:before="8" w:line="210" w:lineRule="exact"/>
              <w:ind w:left="235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«РЖД -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Медицина»</w:t>
            </w:r>
          </w:p>
        </w:tc>
      </w:tr>
    </w:tbl>
    <w:p w14:paraId="713778E5" w14:textId="77777777" w:rsidR="00120A8C" w:rsidRDefault="00120A8C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138"/>
        <w:gridCol w:w="319"/>
        <w:gridCol w:w="1022"/>
        <w:gridCol w:w="254"/>
        <w:gridCol w:w="1169"/>
        <w:gridCol w:w="107"/>
      </w:tblGrid>
      <w:tr w:rsidR="00120A8C" w14:paraId="10BF5772" w14:textId="77777777" w:rsidTr="008B7050">
        <w:trPr>
          <w:trHeight w:val="733"/>
        </w:trPr>
        <w:tc>
          <w:tcPr>
            <w:tcW w:w="879" w:type="dxa"/>
          </w:tcPr>
          <w:p w14:paraId="7825EB90" w14:textId="77777777" w:rsidR="00120A8C" w:rsidRDefault="00120A8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1CAF59C" w14:textId="77777777" w:rsidR="00120A8C" w:rsidRDefault="004817A1">
            <w:pPr>
              <w:pStyle w:val="TableParagraph"/>
              <w:ind w:right="315"/>
              <w:jc w:val="right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№</w:t>
            </w:r>
          </w:p>
        </w:tc>
        <w:tc>
          <w:tcPr>
            <w:tcW w:w="6457" w:type="dxa"/>
            <w:gridSpan w:val="2"/>
          </w:tcPr>
          <w:p w14:paraId="423D5D14" w14:textId="77777777" w:rsidR="00120A8C" w:rsidRDefault="00120A8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728A853" w14:textId="77777777" w:rsidR="00120A8C" w:rsidRDefault="004817A1">
            <w:pPr>
              <w:pStyle w:val="TableParagraph"/>
              <w:ind w:left="2004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Наименование услуг и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</w:p>
        </w:tc>
        <w:tc>
          <w:tcPr>
            <w:tcW w:w="1276" w:type="dxa"/>
            <w:gridSpan w:val="2"/>
          </w:tcPr>
          <w:p w14:paraId="7DCE4CBE" w14:textId="77777777" w:rsidR="00120A8C" w:rsidRDefault="004817A1" w:rsidP="008B7050">
            <w:pPr>
              <w:pStyle w:val="TableParagraph"/>
              <w:spacing w:before="148" w:line="276" w:lineRule="auto"/>
              <w:ind w:left="343"/>
              <w:rPr>
                <w:b/>
                <w:sz w:val="18"/>
              </w:rPr>
            </w:pPr>
            <w:r>
              <w:rPr>
                <w:b/>
                <w:color w:val="2D2D2D"/>
                <w:sz w:val="18"/>
              </w:rPr>
              <w:t>Единица измерения</w:t>
            </w:r>
          </w:p>
        </w:tc>
        <w:tc>
          <w:tcPr>
            <w:tcW w:w="1276" w:type="dxa"/>
            <w:gridSpan w:val="2"/>
          </w:tcPr>
          <w:p w14:paraId="6E6317FF" w14:textId="77777777" w:rsidR="00120A8C" w:rsidRDefault="00120A8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A9C7EF4" w14:textId="77777777" w:rsidR="00120A8C" w:rsidRDefault="004817A1">
            <w:pPr>
              <w:pStyle w:val="TableParagraph"/>
              <w:ind w:left="194" w:right="153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Количество</w:t>
            </w:r>
          </w:p>
        </w:tc>
      </w:tr>
      <w:tr w:rsidR="00120A8C" w14:paraId="34888398" w14:textId="77777777" w:rsidTr="008B7050">
        <w:trPr>
          <w:trHeight w:val="419"/>
        </w:trPr>
        <w:tc>
          <w:tcPr>
            <w:tcW w:w="9888" w:type="dxa"/>
            <w:gridSpan w:val="7"/>
          </w:tcPr>
          <w:p w14:paraId="178A6D1C" w14:textId="77777777" w:rsidR="00120A8C" w:rsidRDefault="004817A1">
            <w:pPr>
              <w:pStyle w:val="TableParagraph"/>
              <w:spacing w:before="100"/>
              <w:ind w:left="62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1А</w:t>
            </w:r>
          </w:p>
        </w:tc>
      </w:tr>
      <w:tr w:rsidR="00120A8C" w14:paraId="1032C667" w14:textId="77777777" w:rsidTr="008B7050">
        <w:trPr>
          <w:trHeight w:val="239"/>
        </w:trPr>
        <w:tc>
          <w:tcPr>
            <w:tcW w:w="879" w:type="dxa"/>
          </w:tcPr>
          <w:p w14:paraId="742D2F70" w14:textId="77777777" w:rsidR="00120A8C" w:rsidRDefault="004817A1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0481D7FF" w14:textId="371BE34E" w:rsidR="00120A8C" w:rsidRPr="00BB02E1" w:rsidRDefault="004817A1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</w:t>
            </w:r>
            <w:r w:rsidR="00BB02E1">
              <w:rPr>
                <w:color w:val="2D2D2D"/>
                <w:w w:val="105"/>
                <w:sz w:val="18"/>
              </w:rPr>
              <w:t xml:space="preserve"> (</w:t>
            </w:r>
            <w:r w:rsidR="00BB02E1">
              <w:rPr>
                <w:color w:val="2D2D2D"/>
                <w:w w:val="105"/>
                <w:sz w:val="18"/>
                <w:lang w:val="en-US"/>
              </w:rPr>
              <w:t>L</w:t>
            </w:r>
            <w:r w:rsidR="00BB02E1">
              <w:rPr>
                <w:color w:val="2D2D2D"/>
                <w:w w:val="105"/>
                <w:sz w:val="18"/>
              </w:rPr>
              <w:t xml:space="preserve"> – 4790 м3/ч)</w:t>
            </w:r>
          </w:p>
        </w:tc>
        <w:tc>
          <w:tcPr>
            <w:tcW w:w="1276" w:type="dxa"/>
            <w:gridSpan w:val="2"/>
          </w:tcPr>
          <w:p w14:paraId="0448124E" w14:textId="3C81A890" w:rsidR="00120A8C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BF2E472" w14:textId="10D01719" w:rsidR="00120A8C" w:rsidRDefault="00BB02E1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3BB36E40" w14:textId="77777777" w:rsidTr="008B7050">
        <w:trPr>
          <w:trHeight w:val="239"/>
        </w:trPr>
        <w:tc>
          <w:tcPr>
            <w:tcW w:w="879" w:type="dxa"/>
          </w:tcPr>
          <w:p w14:paraId="06F220DB" w14:textId="77777777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11E33752" w14:textId="12D618C2" w:rsidR="00BB02E1" w:rsidRDefault="00BB02E1" w:rsidP="00BB02E1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5500 м3/ч)</w:t>
            </w:r>
            <w:r w:rsidR="00AF310B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4CDFC63" w14:textId="552C6464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D583342" w14:textId="1A12E071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BB02E1" w14:paraId="46E6C47E" w14:textId="77777777" w:rsidTr="008B7050">
        <w:trPr>
          <w:trHeight w:val="239"/>
        </w:trPr>
        <w:tc>
          <w:tcPr>
            <w:tcW w:w="879" w:type="dxa"/>
          </w:tcPr>
          <w:p w14:paraId="04E67D4D" w14:textId="2311BF0F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1961B284" w14:textId="3A80922F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6940 м3/ч)</w:t>
            </w:r>
            <w:r w:rsidR="00AF310B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40A26A0" w14:textId="2314467E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478BC91" w14:textId="61391807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7C842123" w14:textId="77777777" w:rsidTr="008B7050">
        <w:trPr>
          <w:trHeight w:val="239"/>
        </w:trPr>
        <w:tc>
          <w:tcPr>
            <w:tcW w:w="879" w:type="dxa"/>
          </w:tcPr>
          <w:p w14:paraId="6652BFF0" w14:textId="7ADB5B9E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0F9A4F27" w14:textId="7174E864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6885 м3/ч)</w:t>
            </w:r>
            <w:r w:rsidR="00AF310B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DDB5366" w14:textId="5BE11468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21B4DCA" w14:textId="665BC199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43CFCA5D" w14:textId="77777777" w:rsidTr="008B7050">
        <w:trPr>
          <w:trHeight w:val="239"/>
        </w:trPr>
        <w:tc>
          <w:tcPr>
            <w:tcW w:w="879" w:type="dxa"/>
          </w:tcPr>
          <w:p w14:paraId="2E4A11BC" w14:textId="4C56ACF1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6A972FD6" w14:textId="2D0443EF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2490м3/ч)</w:t>
            </w:r>
            <w:r w:rsidR="00AF310B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5131D14" w14:textId="64D8C24E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94F572B" w14:textId="691EEA7D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3A116604" w14:textId="77777777" w:rsidTr="008B7050">
        <w:trPr>
          <w:trHeight w:val="239"/>
        </w:trPr>
        <w:tc>
          <w:tcPr>
            <w:tcW w:w="879" w:type="dxa"/>
          </w:tcPr>
          <w:p w14:paraId="5E7AF654" w14:textId="34356CCC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2E48EFD9" w14:textId="2F3010AB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2300 м3/ч)</w:t>
            </w:r>
          </w:p>
        </w:tc>
        <w:tc>
          <w:tcPr>
            <w:tcW w:w="1276" w:type="dxa"/>
            <w:gridSpan w:val="2"/>
          </w:tcPr>
          <w:p w14:paraId="3F2630EC" w14:textId="6AA31315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72FA673" w14:textId="6216AA6E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0D727F9D" w14:textId="77777777" w:rsidTr="008B7050">
        <w:trPr>
          <w:trHeight w:val="239"/>
        </w:trPr>
        <w:tc>
          <w:tcPr>
            <w:tcW w:w="879" w:type="dxa"/>
          </w:tcPr>
          <w:p w14:paraId="44C9935C" w14:textId="009BA063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457" w:type="dxa"/>
            <w:gridSpan w:val="2"/>
          </w:tcPr>
          <w:p w14:paraId="04270791" w14:textId="78CDFB0D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2350 м3/ч)</w:t>
            </w:r>
          </w:p>
        </w:tc>
        <w:tc>
          <w:tcPr>
            <w:tcW w:w="1276" w:type="dxa"/>
            <w:gridSpan w:val="2"/>
          </w:tcPr>
          <w:p w14:paraId="685A02AA" w14:textId="0D200A49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0252E6A" w14:textId="1A9522D1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719CC275" w14:textId="77777777" w:rsidTr="008B7050">
        <w:trPr>
          <w:trHeight w:val="239"/>
        </w:trPr>
        <w:tc>
          <w:tcPr>
            <w:tcW w:w="879" w:type="dxa"/>
          </w:tcPr>
          <w:p w14:paraId="190843A0" w14:textId="6D649402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457" w:type="dxa"/>
            <w:gridSpan w:val="2"/>
          </w:tcPr>
          <w:p w14:paraId="6D16FEAE" w14:textId="2D99CEA4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4500 м3/ч)</w:t>
            </w:r>
          </w:p>
        </w:tc>
        <w:tc>
          <w:tcPr>
            <w:tcW w:w="1276" w:type="dxa"/>
            <w:gridSpan w:val="2"/>
          </w:tcPr>
          <w:p w14:paraId="263543D6" w14:textId="21375D73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4782E80" w14:textId="66657222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BB02E1" w14:paraId="7FA9F78A" w14:textId="77777777" w:rsidTr="008B7050">
        <w:trPr>
          <w:trHeight w:val="239"/>
        </w:trPr>
        <w:tc>
          <w:tcPr>
            <w:tcW w:w="879" w:type="dxa"/>
          </w:tcPr>
          <w:p w14:paraId="212319D7" w14:textId="3ADEF90D" w:rsidR="00BB02E1" w:rsidRDefault="00201F96" w:rsidP="00BB02E1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  <w:tc>
          <w:tcPr>
            <w:tcW w:w="6457" w:type="dxa"/>
            <w:gridSpan w:val="2"/>
          </w:tcPr>
          <w:p w14:paraId="5AA306E0" w14:textId="4D685C36" w:rsidR="00BB02E1" w:rsidRDefault="00BB02E1" w:rsidP="00BB02E1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3B4B9AF0" w14:textId="0281D885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E83C1AD" w14:textId="48AFC56E" w:rsidR="00BB02E1" w:rsidRDefault="00BB02E1" w:rsidP="00BB02E1">
            <w:pPr>
              <w:pStyle w:val="TableParagraph"/>
              <w:spacing w:before="11"/>
              <w:ind w:left="192" w:right="155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14</w:t>
            </w:r>
          </w:p>
        </w:tc>
      </w:tr>
      <w:tr w:rsidR="00BB02E1" w14:paraId="615D8189" w14:textId="77777777" w:rsidTr="008B7050">
        <w:trPr>
          <w:trHeight w:val="239"/>
        </w:trPr>
        <w:tc>
          <w:tcPr>
            <w:tcW w:w="879" w:type="dxa"/>
          </w:tcPr>
          <w:p w14:paraId="6D997014" w14:textId="40E1B547" w:rsidR="00BB02E1" w:rsidRDefault="00BB02E1" w:rsidP="00BB02E1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01F96">
              <w:rPr>
                <w:sz w:val="18"/>
              </w:rPr>
              <w:t>0</w:t>
            </w:r>
          </w:p>
        </w:tc>
        <w:tc>
          <w:tcPr>
            <w:tcW w:w="6457" w:type="dxa"/>
            <w:gridSpan w:val="2"/>
          </w:tcPr>
          <w:p w14:paraId="326D9F82" w14:textId="77777777" w:rsidR="00BB02E1" w:rsidRDefault="00BB02E1" w:rsidP="00BB02E1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sz w:val="18"/>
              </w:rPr>
              <w:t>Пароувлажнитель электродного типа</w:t>
            </w:r>
          </w:p>
        </w:tc>
        <w:tc>
          <w:tcPr>
            <w:tcW w:w="1276" w:type="dxa"/>
            <w:gridSpan w:val="2"/>
          </w:tcPr>
          <w:p w14:paraId="328D1BF7" w14:textId="41403CDE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A768F1F" w14:textId="0BC938E9" w:rsidR="00BB02E1" w:rsidRDefault="00201F96" w:rsidP="00BB02E1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257F8AC4" w14:textId="77777777" w:rsidTr="008B7050">
        <w:trPr>
          <w:trHeight w:val="422"/>
        </w:trPr>
        <w:tc>
          <w:tcPr>
            <w:tcW w:w="9888" w:type="dxa"/>
            <w:gridSpan w:val="7"/>
          </w:tcPr>
          <w:p w14:paraId="5B3F467A" w14:textId="77777777" w:rsidR="00BB02E1" w:rsidRDefault="00BB02E1" w:rsidP="00BB02E1">
            <w:pPr>
              <w:pStyle w:val="TableParagraph"/>
              <w:spacing w:before="103"/>
              <w:ind w:left="62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объекте: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-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r.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</w:t>
            </w:r>
            <w:r>
              <w:rPr>
                <w:b/>
                <w:color w:val="2D2D2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к.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1Б</w:t>
            </w:r>
          </w:p>
        </w:tc>
      </w:tr>
      <w:tr w:rsidR="00BB02E1" w14:paraId="4A6DB5B3" w14:textId="77777777" w:rsidTr="008B7050">
        <w:trPr>
          <w:trHeight w:val="239"/>
        </w:trPr>
        <w:tc>
          <w:tcPr>
            <w:tcW w:w="879" w:type="dxa"/>
          </w:tcPr>
          <w:p w14:paraId="28FB4FE1" w14:textId="77777777" w:rsidR="00BB02E1" w:rsidRDefault="00BB02E1" w:rsidP="00BB02E1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4C3439F0" w14:textId="06C0C057" w:rsidR="00BB02E1" w:rsidRDefault="00BB02E1" w:rsidP="00BB02E1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4550 м3/ч)</w:t>
            </w:r>
          </w:p>
        </w:tc>
        <w:tc>
          <w:tcPr>
            <w:tcW w:w="1276" w:type="dxa"/>
            <w:gridSpan w:val="2"/>
          </w:tcPr>
          <w:p w14:paraId="0A9F85CE" w14:textId="6A442C7B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4DCEC9B" w14:textId="26E00C03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42817A62" w14:textId="77777777" w:rsidTr="008B7050">
        <w:trPr>
          <w:trHeight w:val="239"/>
        </w:trPr>
        <w:tc>
          <w:tcPr>
            <w:tcW w:w="879" w:type="dxa"/>
          </w:tcPr>
          <w:p w14:paraId="3EBD0941" w14:textId="2EC4D8A7" w:rsidR="00BB02E1" w:rsidRDefault="009D30AD" w:rsidP="00BB02E1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7518E883" w14:textId="17AEE831" w:rsidR="00BB02E1" w:rsidRDefault="00BB02E1" w:rsidP="00BB02E1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3890 м3/ч)</w:t>
            </w:r>
            <w:r w:rsidR="008F5149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79CEAFD" w14:textId="546B5C33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9EFE06D" w14:textId="7C399BE3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6964BCF9" w14:textId="77777777" w:rsidTr="008B7050">
        <w:trPr>
          <w:trHeight w:val="239"/>
        </w:trPr>
        <w:tc>
          <w:tcPr>
            <w:tcW w:w="879" w:type="dxa"/>
          </w:tcPr>
          <w:p w14:paraId="0A848EFC" w14:textId="50B83E82" w:rsidR="00BB02E1" w:rsidRDefault="009D30AD" w:rsidP="00BB02E1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1A6E1EDC" w14:textId="2C0E5467" w:rsidR="00BB02E1" w:rsidRDefault="00BB02E1" w:rsidP="00BB02E1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4010 м3/ч)</w:t>
            </w:r>
            <w:r w:rsidR="008F5149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DA29213" w14:textId="35BCF17C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0CAA690" w14:textId="491E5AA3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606704D1" w14:textId="77777777" w:rsidTr="008B7050">
        <w:trPr>
          <w:trHeight w:val="239"/>
        </w:trPr>
        <w:tc>
          <w:tcPr>
            <w:tcW w:w="879" w:type="dxa"/>
          </w:tcPr>
          <w:p w14:paraId="4FB1A915" w14:textId="4742D1C6" w:rsidR="00BB02E1" w:rsidRDefault="009D30AD" w:rsidP="00BB02E1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6DB059C0" w14:textId="3CC8BA87" w:rsidR="00BB02E1" w:rsidRDefault="00BB02E1" w:rsidP="00BB02E1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3390 м3/ч)</w:t>
            </w:r>
            <w:r w:rsidR="008F5149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17013C3" w14:textId="2C88FD89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3B2E0CD" w14:textId="2C87ECC4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7526D235" w14:textId="77777777" w:rsidTr="008B7050">
        <w:trPr>
          <w:trHeight w:val="239"/>
        </w:trPr>
        <w:tc>
          <w:tcPr>
            <w:tcW w:w="879" w:type="dxa"/>
          </w:tcPr>
          <w:p w14:paraId="6B4895F9" w14:textId="69767CE2" w:rsidR="00BB02E1" w:rsidRDefault="009D30AD" w:rsidP="00BB02E1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5AAE60CD" w14:textId="136004D5" w:rsidR="00BB02E1" w:rsidRDefault="00BB02E1" w:rsidP="00BB02E1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3750 м3/ч)</w:t>
            </w:r>
          </w:p>
        </w:tc>
        <w:tc>
          <w:tcPr>
            <w:tcW w:w="1276" w:type="dxa"/>
            <w:gridSpan w:val="2"/>
          </w:tcPr>
          <w:p w14:paraId="6EC46F50" w14:textId="1E73424B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0EF3DE9" w14:textId="7592F4F7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BB02E1" w14:paraId="34B34E36" w14:textId="77777777" w:rsidTr="008B7050">
        <w:trPr>
          <w:trHeight w:val="239"/>
        </w:trPr>
        <w:tc>
          <w:tcPr>
            <w:tcW w:w="879" w:type="dxa"/>
          </w:tcPr>
          <w:p w14:paraId="6DE06120" w14:textId="37ACF1CA" w:rsidR="00BB02E1" w:rsidRDefault="009D30AD" w:rsidP="00BB02E1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53FB054E" w14:textId="77777777" w:rsidR="00BB02E1" w:rsidRDefault="00BB02E1" w:rsidP="00BB02E1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600764C4" w14:textId="46C302B3" w:rsidR="00BB02E1" w:rsidRDefault="00BB02E1" w:rsidP="00BB02E1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6B18E78" w14:textId="77777777" w:rsidR="00BB02E1" w:rsidRDefault="00BB02E1" w:rsidP="00BB02E1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9</w:t>
            </w:r>
          </w:p>
        </w:tc>
      </w:tr>
      <w:tr w:rsidR="00BB02E1" w14:paraId="009088AC" w14:textId="77777777" w:rsidTr="008B7050">
        <w:trPr>
          <w:trHeight w:val="421"/>
        </w:trPr>
        <w:tc>
          <w:tcPr>
            <w:tcW w:w="9888" w:type="dxa"/>
            <w:gridSpan w:val="7"/>
          </w:tcPr>
          <w:p w14:paraId="5DCC456F" w14:textId="77777777" w:rsidR="00BB02E1" w:rsidRDefault="00BB02E1" w:rsidP="00BB02E1">
            <w:pPr>
              <w:pStyle w:val="TableParagraph"/>
              <w:spacing w:before="100"/>
              <w:ind w:left="9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1В</w:t>
            </w:r>
          </w:p>
        </w:tc>
      </w:tr>
      <w:tr w:rsidR="009D30AD" w14:paraId="51318C01" w14:textId="77777777" w:rsidTr="008B7050">
        <w:trPr>
          <w:trHeight w:val="239"/>
        </w:trPr>
        <w:tc>
          <w:tcPr>
            <w:tcW w:w="879" w:type="dxa"/>
          </w:tcPr>
          <w:p w14:paraId="1B33D71B" w14:textId="23971B67" w:rsidR="009D30AD" w:rsidRDefault="00201F96" w:rsidP="009D30AD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2ECFE7EC" w14:textId="77777777" w:rsidR="009D30AD" w:rsidRDefault="009D30AD" w:rsidP="009D30AD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79011CA7" w14:textId="77777777" w:rsidR="009D30AD" w:rsidRDefault="009D30AD" w:rsidP="009D30A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</w:tcPr>
          <w:p w14:paraId="3AB51D4B" w14:textId="77777777" w:rsidR="009D30AD" w:rsidRDefault="009D30AD" w:rsidP="009D30AD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8</w:t>
            </w:r>
          </w:p>
        </w:tc>
      </w:tr>
      <w:tr w:rsidR="009D30AD" w14:paraId="0209B057" w14:textId="77777777" w:rsidTr="008B7050">
        <w:trPr>
          <w:trHeight w:val="239"/>
        </w:trPr>
        <w:tc>
          <w:tcPr>
            <w:tcW w:w="879" w:type="dxa"/>
          </w:tcPr>
          <w:p w14:paraId="74D4E052" w14:textId="49179811" w:rsidR="009D30AD" w:rsidRDefault="00201F96" w:rsidP="009D30AD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25AEA174" w14:textId="77777777" w:rsidR="009D30AD" w:rsidRDefault="009D30AD" w:rsidP="009D30AD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sz w:val="18"/>
              </w:rPr>
              <w:t>Пароувлажнитель электродного типа</w:t>
            </w:r>
          </w:p>
        </w:tc>
        <w:tc>
          <w:tcPr>
            <w:tcW w:w="1276" w:type="dxa"/>
            <w:gridSpan w:val="2"/>
          </w:tcPr>
          <w:p w14:paraId="377495C4" w14:textId="77777777" w:rsidR="009D30AD" w:rsidRDefault="009D30AD" w:rsidP="009D30A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</w:tcPr>
          <w:p w14:paraId="0EA243A4" w14:textId="77777777" w:rsidR="009D30AD" w:rsidRDefault="009D30AD" w:rsidP="009D30AD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56A0E930" w14:textId="77777777" w:rsidTr="008B7050">
        <w:trPr>
          <w:trHeight w:val="421"/>
        </w:trPr>
        <w:tc>
          <w:tcPr>
            <w:tcW w:w="9888" w:type="dxa"/>
            <w:gridSpan w:val="7"/>
          </w:tcPr>
          <w:p w14:paraId="48BEB134" w14:textId="77777777" w:rsidR="009D30AD" w:rsidRDefault="009D30AD" w:rsidP="009D30AD">
            <w:pPr>
              <w:pStyle w:val="TableParagraph"/>
              <w:spacing w:before="102"/>
              <w:ind w:left="132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2</w:t>
            </w:r>
          </w:p>
        </w:tc>
      </w:tr>
      <w:tr w:rsidR="009D30AD" w14:paraId="1BE061DB" w14:textId="77777777" w:rsidTr="008B7050">
        <w:trPr>
          <w:trHeight w:val="239"/>
        </w:trPr>
        <w:tc>
          <w:tcPr>
            <w:tcW w:w="879" w:type="dxa"/>
          </w:tcPr>
          <w:p w14:paraId="761ECA59" w14:textId="77777777" w:rsidR="009D30AD" w:rsidRDefault="009D30AD" w:rsidP="009D30AD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1645B876" w14:textId="3820E56B" w:rsidR="009D30AD" w:rsidRDefault="009D30AD" w:rsidP="009D30AD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4600 м3/ч)</w:t>
            </w:r>
          </w:p>
        </w:tc>
        <w:tc>
          <w:tcPr>
            <w:tcW w:w="1276" w:type="dxa"/>
            <w:gridSpan w:val="2"/>
          </w:tcPr>
          <w:p w14:paraId="0BC251B9" w14:textId="7777777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8C5EB4B" w14:textId="36BE53E9" w:rsidR="009D30AD" w:rsidRDefault="009D30AD" w:rsidP="009D30AD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4A141CBE" w14:textId="77777777" w:rsidTr="008B7050">
        <w:trPr>
          <w:trHeight w:val="239"/>
        </w:trPr>
        <w:tc>
          <w:tcPr>
            <w:tcW w:w="879" w:type="dxa"/>
          </w:tcPr>
          <w:p w14:paraId="4C8E7D59" w14:textId="73F15FD6" w:rsidR="009D30AD" w:rsidRDefault="009D30AD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116BA636" w14:textId="4234F1B9" w:rsidR="009D30AD" w:rsidRDefault="009D30AD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3500 м3/ч)</w:t>
            </w:r>
          </w:p>
        </w:tc>
        <w:tc>
          <w:tcPr>
            <w:tcW w:w="1276" w:type="dxa"/>
            <w:gridSpan w:val="2"/>
          </w:tcPr>
          <w:p w14:paraId="69D42827" w14:textId="5748DF0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B154566" w14:textId="3EA5E14B" w:rsidR="009D30AD" w:rsidRDefault="009D30AD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7FFADEA1" w14:textId="77777777" w:rsidTr="008B7050">
        <w:trPr>
          <w:trHeight w:val="239"/>
        </w:trPr>
        <w:tc>
          <w:tcPr>
            <w:tcW w:w="879" w:type="dxa"/>
          </w:tcPr>
          <w:p w14:paraId="0A16DE96" w14:textId="47C85925" w:rsidR="009D30AD" w:rsidRDefault="009D30AD" w:rsidP="009D30AD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2A65D3AB" w14:textId="77777777" w:rsidR="009D30AD" w:rsidRDefault="009D30AD" w:rsidP="009D30AD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1F762349" w14:textId="7777777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2346B08" w14:textId="77777777" w:rsidR="009D30AD" w:rsidRDefault="009D30AD" w:rsidP="009D30AD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4</w:t>
            </w:r>
          </w:p>
        </w:tc>
      </w:tr>
      <w:tr w:rsidR="009D30AD" w14:paraId="4E42460C" w14:textId="77777777" w:rsidTr="008B7050">
        <w:trPr>
          <w:trHeight w:val="421"/>
        </w:trPr>
        <w:tc>
          <w:tcPr>
            <w:tcW w:w="9888" w:type="dxa"/>
            <w:gridSpan w:val="7"/>
          </w:tcPr>
          <w:p w14:paraId="563BC6B1" w14:textId="77777777" w:rsidR="009D30AD" w:rsidRDefault="009D30AD" w:rsidP="009D30AD">
            <w:pPr>
              <w:pStyle w:val="TableParagraph"/>
              <w:spacing w:before="100"/>
              <w:ind w:left="122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объекте: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3</w:t>
            </w:r>
          </w:p>
        </w:tc>
      </w:tr>
      <w:tr w:rsidR="009D30AD" w14:paraId="37748270" w14:textId="77777777" w:rsidTr="008B7050">
        <w:trPr>
          <w:trHeight w:val="239"/>
        </w:trPr>
        <w:tc>
          <w:tcPr>
            <w:tcW w:w="879" w:type="dxa"/>
          </w:tcPr>
          <w:p w14:paraId="5F861AB7" w14:textId="77777777" w:rsidR="009D30AD" w:rsidRDefault="009D30AD" w:rsidP="009D30AD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36BBCEF3" w14:textId="59FF21E0" w:rsidR="009D30AD" w:rsidRDefault="00CE0973" w:rsidP="009D30AD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8200 м3/ч)</w:t>
            </w:r>
          </w:p>
        </w:tc>
        <w:tc>
          <w:tcPr>
            <w:tcW w:w="1276" w:type="dxa"/>
            <w:gridSpan w:val="2"/>
          </w:tcPr>
          <w:p w14:paraId="5DFF0C67" w14:textId="7777777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C8BBA3D" w14:textId="2F9BA60E" w:rsidR="009D30AD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CE0973" w14:paraId="0F4AB2B7" w14:textId="77777777" w:rsidTr="008B7050">
        <w:trPr>
          <w:trHeight w:val="239"/>
        </w:trPr>
        <w:tc>
          <w:tcPr>
            <w:tcW w:w="879" w:type="dxa"/>
          </w:tcPr>
          <w:p w14:paraId="16EE4E84" w14:textId="06639276" w:rsidR="00CE0973" w:rsidRDefault="00CE0973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4F46EEF3" w14:textId="442A9B9A" w:rsidR="00CE0973" w:rsidRDefault="00CE0973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3540 м3/ч)</w:t>
            </w:r>
          </w:p>
        </w:tc>
        <w:tc>
          <w:tcPr>
            <w:tcW w:w="1276" w:type="dxa"/>
            <w:gridSpan w:val="2"/>
          </w:tcPr>
          <w:p w14:paraId="6F49C7AD" w14:textId="37C09FBD" w:rsidR="00CE0973" w:rsidRDefault="00CE0973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C7E2B29" w14:textId="128C7A0E" w:rsidR="00CE0973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CE0973" w14:paraId="109D380A" w14:textId="77777777" w:rsidTr="008B7050">
        <w:trPr>
          <w:trHeight w:val="239"/>
        </w:trPr>
        <w:tc>
          <w:tcPr>
            <w:tcW w:w="879" w:type="dxa"/>
          </w:tcPr>
          <w:p w14:paraId="79881139" w14:textId="34F66BAB" w:rsidR="00CE0973" w:rsidRDefault="00CE0973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74099DC2" w14:textId="47AAFBAE" w:rsidR="00CE0973" w:rsidRDefault="00CE0973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1100 м3/ч)</w:t>
            </w:r>
          </w:p>
        </w:tc>
        <w:tc>
          <w:tcPr>
            <w:tcW w:w="1276" w:type="dxa"/>
            <w:gridSpan w:val="2"/>
          </w:tcPr>
          <w:p w14:paraId="2FF6049A" w14:textId="73BCE528" w:rsidR="00CE0973" w:rsidRDefault="00CE0973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C1B5BCB" w14:textId="71F6C024" w:rsidR="00CE0973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CE0973" w14:paraId="1862A3B2" w14:textId="77777777" w:rsidTr="008B7050">
        <w:trPr>
          <w:trHeight w:val="239"/>
        </w:trPr>
        <w:tc>
          <w:tcPr>
            <w:tcW w:w="879" w:type="dxa"/>
          </w:tcPr>
          <w:p w14:paraId="1CE6B864" w14:textId="6C8D5ECD" w:rsidR="00CE0973" w:rsidRDefault="00CE0973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5A3C99EF" w14:textId="3322C418" w:rsidR="00CE0973" w:rsidRDefault="00CE0973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600 м3/ч)</w:t>
            </w:r>
          </w:p>
        </w:tc>
        <w:tc>
          <w:tcPr>
            <w:tcW w:w="1276" w:type="dxa"/>
            <w:gridSpan w:val="2"/>
          </w:tcPr>
          <w:p w14:paraId="61EA5C36" w14:textId="30B02505" w:rsidR="00CE0973" w:rsidRDefault="00CE0973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6E05D27" w14:textId="0FCB8927" w:rsidR="00CE0973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CE0973" w14:paraId="2850EA2E" w14:textId="77777777" w:rsidTr="008B7050">
        <w:trPr>
          <w:trHeight w:val="239"/>
        </w:trPr>
        <w:tc>
          <w:tcPr>
            <w:tcW w:w="879" w:type="dxa"/>
          </w:tcPr>
          <w:p w14:paraId="7E62E6CA" w14:textId="067ADCF5" w:rsidR="00CE0973" w:rsidRDefault="00CE0973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333CC520" w14:textId="5D893032" w:rsidR="00CE0973" w:rsidRDefault="00CE0973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1300 м3/ч)</w:t>
            </w:r>
          </w:p>
        </w:tc>
        <w:tc>
          <w:tcPr>
            <w:tcW w:w="1276" w:type="dxa"/>
            <w:gridSpan w:val="2"/>
          </w:tcPr>
          <w:p w14:paraId="3D632C46" w14:textId="767DBBEC" w:rsidR="00CE0973" w:rsidRDefault="00CE0973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0A6567E" w14:textId="166B999A" w:rsidR="00CE0973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CE0973" w14:paraId="69C44E4A" w14:textId="77777777" w:rsidTr="008B7050">
        <w:trPr>
          <w:trHeight w:val="239"/>
        </w:trPr>
        <w:tc>
          <w:tcPr>
            <w:tcW w:w="879" w:type="dxa"/>
          </w:tcPr>
          <w:p w14:paraId="6B0E80A0" w14:textId="327B477F" w:rsidR="00CE0973" w:rsidRDefault="00CE0973" w:rsidP="009D30AD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266958C3" w14:textId="170FC9B3" w:rsidR="00CE0973" w:rsidRDefault="00CE0973" w:rsidP="009D30AD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2100 м3/ч)</w:t>
            </w:r>
          </w:p>
        </w:tc>
        <w:tc>
          <w:tcPr>
            <w:tcW w:w="1276" w:type="dxa"/>
            <w:gridSpan w:val="2"/>
          </w:tcPr>
          <w:p w14:paraId="327EF434" w14:textId="509F3290" w:rsidR="00CE0973" w:rsidRDefault="00CE0973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4B6B2DAE" w14:textId="7C521C26" w:rsidR="00CE0973" w:rsidRDefault="00CE0973" w:rsidP="009D30AD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7DB7F6EF" w14:textId="77777777" w:rsidTr="008B7050">
        <w:trPr>
          <w:trHeight w:val="236"/>
        </w:trPr>
        <w:tc>
          <w:tcPr>
            <w:tcW w:w="879" w:type="dxa"/>
          </w:tcPr>
          <w:p w14:paraId="0BBCD915" w14:textId="4D468851" w:rsidR="009D30AD" w:rsidRDefault="00CE0973" w:rsidP="009D30AD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457" w:type="dxa"/>
            <w:gridSpan w:val="2"/>
          </w:tcPr>
          <w:p w14:paraId="66E0BEA9" w14:textId="77777777" w:rsidR="009D30AD" w:rsidRDefault="009D30AD" w:rsidP="009D30AD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56FF56E6" w14:textId="7777777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CB598E9" w14:textId="77777777" w:rsidR="009D30AD" w:rsidRDefault="009D30AD" w:rsidP="009D30AD">
            <w:pPr>
              <w:pStyle w:val="TableParagraph"/>
              <w:spacing w:before="9"/>
              <w:ind w:left="192" w:right="155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16</w:t>
            </w:r>
          </w:p>
        </w:tc>
      </w:tr>
      <w:tr w:rsidR="009D30AD" w14:paraId="4CDABA53" w14:textId="77777777" w:rsidTr="008B7050">
        <w:trPr>
          <w:trHeight w:val="421"/>
        </w:trPr>
        <w:tc>
          <w:tcPr>
            <w:tcW w:w="9888" w:type="dxa"/>
            <w:gridSpan w:val="7"/>
          </w:tcPr>
          <w:p w14:paraId="15893C4B" w14:textId="77777777" w:rsidR="009D30AD" w:rsidRDefault="009D30AD" w:rsidP="009D30AD">
            <w:pPr>
              <w:pStyle w:val="TableParagraph"/>
              <w:spacing w:before="102"/>
              <w:ind w:left="15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4</w:t>
            </w:r>
          </w:p>
        </w:tc>
      </w:tr>
      <w:tr w:rsidR="009D30AD" w14:paraId="46B09529" w14:textId="77777777" w:rsidTr="008B7050">
        <w:trPr>
          <w:trHeight w:val="239"/>
        </w:trPr>
        <w:tc>
          <w:tcPr>
            <w:tcW w:w="879" w:type="dxa"/>
          </w:tcPr>
          <w:p w14:paraId="7E2ADB04" w14:textId="77777777" w:rsidR="009D30AD" w:rsidRDefault="009D30AD" w:rsidP="009D30AD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4D2112A0" w14:textId="2AEE7CDD" w:rsidR="009D30AD" w:rsidRDefault="00D51584" w:rsidP="009D30AD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19000 м3/ч)</w:t>
            </w:r>
          </w:p>
        </w:tc>
        <w:tc>
          <w:tcPr>
            <w:tcW w:w="1276" w:type="dxa"/>
            <w:gridSpan w:val="2"/>
          </w:tcPr>
          <w:p w14:paraId="08D46CCE" w14:textId="77777777" w:rsidR="009D30AD" w:rsidRDefault="009D30AD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85EC4CB" w14:textId="4C7F52A3" w:rsidR="009D30AD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18092069" w14:textId="77777777" w:rsidTr="008B7050">
        <w:trPr>
          <w:trHeight w:val="239"/>
        </w:trPr>
        <w:tc>
          <w:tcPr>
            <w:tcW w:w="879" w:type="dxa"/>
          </w:tcPr>
          <w:p w14:paraId="1B1BA02B" w14:textId="78840E93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0DDC5DFA" w14:textId="0F04D08B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3000 м3/ч)</w:t>
            </w:r>
          </w:p>
        </w:tc>
        <w:tc>
          <w:tcPr>
            <w:tcW w:w="1276" w:type="dxa"/>
            <w:gridSpan w:val="2"/>
          </w:tcPr>
          <w:p w14:paraId="5A0DF6D1" w14:textId="50C2FA3B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4C29633" w14:textId="4B9215D9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2CDE8F40" w14:textId="77777777" w:rsidTr="008B7050">
        <w:trPr>
          <w:trHeight w:val="239"/>
        </w:trPr>
        <w:tc>
          <w:tcPr>
            <w:tcW w:w="879" w:type="dxa"/>
          </w:tcPr>
          <w:p w14:paraId="250A5607" w14:textId="7D300CBE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189317B9" w14:textId="3B2A8E9B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3000 м3/ч)</w:t>
            </w:r>
          </w:p>
        </w:tc>
        <w:tc>
          <w:tcPr>
            <w:tcW w:w="1276" w:type="dxa"/>
            <w:gridSpan w:val="2"/>
          </w:tcPr>
          <w:p w14:paraId="5E01CB21" w14:textId="630688AA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5DA904D" w14:textId="3E5D0F7B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20129C1E" w14:textId="77777777" w:rsidTr="008B7050">
        <w:trPr>
          <w:trHeight w:val="239"/>
        </w:trPr>
        <w:tc>
          <w:tcPr>
            <w:tcW w:w="879" w:type="dxa"/>
          </w:tcPr>
          <w:p w14:paraId="664EEBFC" w14:textId="3765D23B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7CC00646" w14:textId="78EE8AFD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12000 м3/ч)</w:t>
            </w:r>
          </w:p>
        </w:tc>
        <w:tc>
          <w:tcPr>
            <w:tcW w:w="1276" w:type="dxa"/>
            <w:gridSpan w:val="2"/>
          </w:tcPr>
          <w:p w14:paraId="6DBDA290" w14:textId="0CB5DCCB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F126753" w14:textId="1327BFDF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051456DE" w14:textId="77777777" w:rsidTr="008B7050">
        <w:trPr>
          <w:trHeight w:val="239"/>
        </w:trPr>
        <w:tc>
          <w:tcPr>
            <w:tcW w:w="879" w:type="dxa"/>
          </w:tcPr>
          <w:p w14:paraId="699D4736" w14:textId="583EE8FD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51C1E1C5" w14:textId="007E727C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6500 м3/ч)</w:t>
            </w:r>
          </w:p>
        </w:tc>
        <w:tc>
          <w:tcPr>
            <w:tcW w:w="1276" w:type="dxa"/>
            <w:gridSpan w:val="2"/>
          </w:tcPr>
          <w:p w14:paraId="15FF25C6" w14:textId="37E414F7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858E349" w14:textId="76F88DD9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1B1498E1" w14:textId="77777777" w:rsidTr="008B7050">
        <w:trPr>
          <w:trHeight w:val="239"/>
        </w:trPr>
        <w:tc>
          <w:tcPr>
            <w:tcW w:w="879" w:type="dxa"/>
          </w:tcPr>
          <w:p w14:paraId="4E1A6BB7" w14:textId="007D1DA9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66A33221" w14:textId="3040506F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2800 м3/ч)</w:t>
            </w:r>
          </w:p>
        </w:tc>
        <w:tc>
          <w:tcPr>
            <w:tcW w:w="1276" w:type="dxa"/>
            <w:gridSpan w:val="2"/>
          </w:tcPr>
          <w:p w14:paraId="1DC71659" w14:textId="44050A91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9B11F8F" w14:textId="3866B4BE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D51584" w14:paraId="5C382664" w14:textId="77777777" w:rsidTr="008B7050">
        <w:trPr>
          <w:trHeight w:val="239"/>
        </w:trPr>
        <w:tc>
          <w:tcPr>
            <w:tcW w:w="879" w:type="dxa"/>
          </w:tcPr>
          <w:p w14:paraId="587AAAF6" w14:textId="5AE79783" w:rsidR="00D51584" w:rsidRDefault="00D51584" w:rsidP="009D30AD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457" w:type="dxa"/>
            <w:gridSpan w:val="2"/>
          </w:tcPr>
          <w:p w14:paraId="74FD80EC" w14:textId="2DFE9F36" w:rsidR="00D51584" w:rsidRDefault="00D51584" w:rsidP="009D30AD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18900 м3/ч)</w:t>
            </w:r>
          </w:p>
        </w:tc>
        <w:tc>
          <w:tcPr>
            <w:tcW w:w="1276" w:type="dxa"/>
            <w:gridSpan w:val="2"/>
          </w:tcPr>
          <w:p w14:paraId="3C47CA9B" w14:textId="1073376B" w:rsidR="00D51584" w:rsidRDefault="00D51584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934734D" w14:textId="5730C10D" w:rsidR="00D51584" w:rsidRDefault="00D51584" w:rsidP="009D30AD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23414456" w14:textId="77777777" w:rsidTr="008B7050">
        <w:trPr>
          <w:trHeight w:val="239"/>
        </w:trPr>
        <w:tc>
          <w:tcPr>
            <w:tcW w:w="879" w:type="dxa"/>
          </w:tcPr>
          <w:p w14:paraId="7F571192" w14:textId="4D4B6246" w:rsidR="009D30AD" w:rsidRDefault="00D51584" w:rsidP="009D30AD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457" w:type="dxa"/>
            <w:gridSpan w:val="2"/>
          </w:tcPr>
          <w:p w14:paraId="4A49F969" w14:textId="77777777" w:rsidR="009D30AD" w:rsidRDefault="009D30AD" w:rsidP="009D30AD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12F2163A" w14:textId="77777777" w:rsidR="009D30AD" w:rsidRDefault="009D30AD" w:rsidP="009D30AD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C4B63D1" w14:textId="77777777" w:rsidR="009D30AD" w:rsidRDefault="009D30AD" w:rsidP="009D30AD">
            <w:pPr>
              <w:pStyle w:val="TableParagraph"/>
              <w:spacing w:before="9"/>
              <w:ind w:left="192" w:right="155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42</w:t>
            </w:r>
          </w:p>
        </w:tc>
      </w:tr>
      <w:tr w:rsidR="009D30AD" w14:paraId="5A1BBBA7" w14:textId="77777777" w:rsidTr="008B7050">
        <w:trPr>
          <w:trHeight w:val="421"/>
        </w:trPr>
        <w:tc>
          <w:tcPr>
            <w:tcW w:w="9888" w:type="dxa"/>
            <w:gridSpan w:val="7"/>
          </w:tcPr>
          <w:p w14:paraId="19E75104" w14:textId="77777777" w:rsidR="009D30AD" w:rsidRDefault="009D30AD" w:rsidP="009D30AD">
            <w:pPr>
              <w:pStyle w:val="TableParagraph"/>
              <w:spacing w:before="100"/>
              <w:ind w:left="15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5</w:t>
            </w:r>
          </w:p>
        </w:tc>
      </w:tr>
      <w:tr w:rsidR="009D30AD" w14:paraId="7485E156" w14:textId="77777777" w:rsidTr="008B7050">
        <w:trPr>
          <w:trHeight w:val="239"/>
        </w:trPr>
        <w:tc>
          <w:tcPr>
            <w:tcW w:w="879" w:type="dxa"/>
          </w:tcPr>
          <w:p w14:paraId="74FACE28" w14:textId="77777777" w:rsidR="009D30AD" w:rsidRDefault="009D30AD" w:rsidP="009D30AD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54C3C23A" w14:textId="77777777" w:rsidR="009D30AD" w:rsidRDefault="009D30AD" w:rsidP="009D30AD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74FF01E9" w14:textId="77777777" w:rsidR="009D30AD" w:rsidRDefault="009D30AD" w:rsidP="009D30AD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5F9357D" w14:textId="77777777" w:rsidR="009D30AD" w:rsidRDefault="009D30AD" w:rsidP="009D30AD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9D30AD" w14:paraId="7C8F1CE2" w14:textId="77777777" w:rsidTr="008B7050">
        <w:trPr>
          <w:trHeight w:val="421"/>
        </w:trPr>
        <w:tc>
          <w:tcPr>
            <w:tcW w:w="9888" w:type="dxa"/>
            <w:gridSpan w:val="7"/>
          </w:tcPr>
          <w:p w14:paraId="4F2293DB" w14:textId="77777777" w:rsidR="009D30AD" w:rsidRDefault="009D30AD" w:rsidP="009D30AD">
            <w:pPr>
              <w:pStyle w:val="TableParagraph"/>
              <w:spacing w:before="100"/>
              <w:ind w:left="15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6</w:t>
            </w:r>
          </w:p>
        </w:tc>
      </w:tr>
      <w:tr w:rsidR="00721BC2" w14:paraId="452C1CBE" w14:textId="77777777" w:rsidTr="008B7050">
        <w:trPr>
          <w:trHeight w:val="239"/>
        </w:trPr>
        <w:tc>
          <w:tcPr>
            <w:tcW w:w="879" w:type="dxa"/>
          </w:tcPr>
          <w:p w14:paraId="195412A0" w14:textId="7777777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lastRenderedPageBreak/>
              <w:t>1</w:t>
            </w:r>
          </w:p>
        </w:tc>
        <w:tc>
          <w:tcPr>
            <w:tcW w:w="6457" w:type="dxa"/>
            <w:gridSpan w:val="2"/>
          </w:tcPr>
          <w:p w14:paraId="495B35CD" w14:textId="15CAF8EE" w:rsidR="00721BC2" w:rsidRDefault="00721BC2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6500 м3/ч)</w:t>
            </w:r>
          </w:p>
        </w:tc>
        <w:tc>
          <w:tcPr>
            <w:tcW w:w="1276" w:type="dxa"/>
            <w:gridSpan w:val="2"/>
          </w:tcPr>
          <w:p w14:paraId="4B2BE3B8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DCBF969" w14:textId="5FF3E984" w:rsidR="00721BC2" w:rsidRDefault="00721BC2" w:rsidP="00721BC2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153F0859" w14:textId="77777777" w:rsidTr="008B7050">
        <w:trPr>
          <w:trHeight w:val="239"/>
        </w:trPr>
        <w:tc>
          <w:tcPr>
            <w:tcW w:w="879" w:type="dxa"/>
          </w:tcPr>
          <w:p w14:paraId="01DD1530" w14:textId="25BCCC85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1982828B" w14:textId="237E5403" w:rsidR="00721BC2" w:rsidRDefault="00721BC2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6500 м3/ч)</w:t>
            </w:r>
          </w:p>
        </w:tc>
        <w:tc>
          <w:tcPr>
            <w:tcW w:w="1276" w:type="dxa"/>
            <w:gridSpan w:val="2"/>
          </w:tcPr>
          <w:p w14:paraId="3ED6D981" w14:textId="28B37010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362ED86" w14:textId="2B5245E5" w:rsidR="00721BC2" w:rsidRDefault="00721BC2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60AB04C0" w14:textId="77777777" w:rsidTr="008B7050">
        <w:trPr>
          <w:trHeight w:val="239"/>
        </w:trPr>
        <w:tc>
          <w:tcPr>
            <w:tcW w:w="879" w:type="dxa"/>
          </w:tcPr>
          <w:p w14:paraId="500956F9" w14:textId="56FED81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115A7FD4" w14:textId="53371F67" w:rsidR="00721BC2" w:rsidRDefault="00721BC2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2300 м3/ч)</w:t>
            </w:r>
          </w:p>
        </w:tc>
        <w:tc>
          <w:tcPr>
            <w:tcW w:w="1276" w:type="dxa"/>
            <w:gridSpan w:val="2"/>
          </w:tcPr>
          <w:p w14:paraId="57E694AC" w14:textId="06DEE038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43E26E37" w14:textId="0E502CF9" w:rsidR="00721BC2" w:rsidRDefault="00721BC2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367DFE90" w14:textId="77777777" w:rsidTr="008B7050">
        <w:trPr>
          <w:trHeight w:val="239"/>
        </w:trPr>
        <w:tc>
          <w:tcPr>
            <w:tcW w:w="879" w:type="dxa"/>
          </w:tcPr>
          <w:p w14:paraId="784458BC" w14:textId="09B4D90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710D2F10" w14:textId="1FC20218" w:rsidR="00721BC2" w:rsidRDefault="00721BC2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6600 м3/ч)</w:t>
            </w:r>
          </w:p>
        </w:tc>
        <w:tc>
          <w:tcPr>
            <w:tcW w:w="1276" w:type="dxa"/>
            <w:gridSpan w:val="2"/>
          </w:tcPr>
          <w:p w14:paraId="21D361F0" w14:textId="2F4C85FB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45610808" w14:textId="34DA0A93" w:rsidR="00721BC2" w:rsidRDefault="00721BC2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39272121" w14:textId="77777777" w:rsidTr="008B7050">
        <w:trPr>
          <w:trHeight w:val="239"/>
        </w:trPr>
        <w:tc>
          <w:tcPr>
            <w:tcW w:w="879" w:type="dxa"/>
          </w:tcPr>
          <w:p w14:paraId="48577891" w14:textId="05607FBD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5EB940D2" w14:textId="77777777" w:rsidR="00721BC2" w:rsidRDefault="00721BC2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03F89295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21C0CE2" w14:textId="77777777" w:rsidR="00721BC2" w:rsidRDefault="00721BC2" w:rsidP="00721BC2">
            <w:pPr>
              <w:pStyle w:val="TableParagraph"/>
              <w:spacing w:before="9"/>
              <w:ind w:left="192" w:right="155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12</w:t>
            </w:r>
          </w:p>
        </w:tc>
      </w:tr>
      <w:tr w:rsidR="00721BC2" w14:paraId="7576CEB9" w14:textId="77777777" w:rsidTr="008B7050">
        <w:trPr>
          <w:trHeight w:val="419"/>
        </w:trPr>
        <w:tc>
          <w:tcPr>
            <w:tcW w:w="9888" w:type="dxa"/>
            <w:gridSpan w:val="7"/>
          </w:tcPr>
          <w:p w14:paraId="2D2EBF8A" w14:textId="77777777" w:rsidR="00721BC2" w:rsidRDefault="00721BC2" w:rsidP="00721BC2">
            <w:pPr>
              <w:pStyle w:val="TableParagraph"/>
              <w:spacing w:before="100"/>
              <w:ind w:left="15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7</w:t>
            </w:r>
          </w:p>
        </w:tc>
      </w:tr>
      <w:tr w:rsidR="00721BC2" w14:paraId="43F42200" w14:textId="77777777" w:rsidTr="008B7050">
        <w:trPr>
          <w:trHeight w:val="239"/>
        </w:trPr>
        <w:tc>
          <w:tcPr>
            <w:tcW w:w="879" w:type="dxa"/>
          </w:tcPr>
          <w:p w14:paraId="69E574E2" w14:textId="77777777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22C1EEAD" w14:textId="4E25F088" w:rsidR="00721BC2" w:rsidRDefault="00721BC2" w:rsidP="00721BC2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3980 м3/ч)</w:t>
            </w:r>
          </w:p>
        </w:tc>
        <w:tc>
          <w:tcPr>
            <w:tcW w:w="1276" w:type="dxa"/>
            <w:gridSpan w:val="2"/>
          </w:tcPr>
          <w:p w14:paraId="04EE1DE5" w14:textId="77777777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DFD92C3" w14:textId="7FD10D7E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3BE2C6F1" w14:textId="77777777" w:rsidTr="008B7050">
        <w:trPr>
          <w:trHeight w:val="239"/>
        </w:trPr>
        <w:tc>
          <w:tcPr>
            <w:tcW w:w="879" w:type="dxa"/>
          </w:tcPr>
          <w:p w14:paraId="070080B3" w14:textId="287144F1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395601A2" w14:textId="09903265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3940 м3/ч)</w:t>
            </w:r>
          </w:p>
        </w:tc>
        <w:tc>
          <w:tcPr>
            <w:tcW w:w="1276" w:type="dxa"/>
            <w:gridSpan w:val="2"/>
          </w:tcPr>
          <w:p w14:paraId="33897CF1" w14:textId="7C09C757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C8B0244" w14:textId="11FFA445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5FD6042A" w14:textId="77777777" w:rsidTr="008B7050">
        <w:trPr>
          <w:trHeight w:val="239"/>
        </w:trPr>
        <w:tc>
          <w:tcPr>
            <w:tcW w:w="879" w:type="dxa"/>
          </w:tcPr>
          <w:p w14:paraId="44E45AB2" w14:textId="1C6E9A4F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07782EEB" w14:textId="5906AAEC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580 м3/ч)</w:t>
            </w:r>
          </w:p>
        </w:tc>
        <w:tc>
          <w:tcPr>
            <w:tcW w:w="1276" w:type="dxa"/>
            <w:gridSpan w:val="2"/>
          </w:tcPr>
          <w:p w14:paraId="28AC8F17" w14:textId="1E3156FC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EFA3527" w14:textId="174DAA89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3D5F65BA" w14:textId="77777777" w:rsidTr="008B7050">
        <w:trPr>
          <w:trHeight w:val="239"/>
        </w:trPr>
        <w:tc>
          <w:tcPr>
            <w:tcW w:w="879" w:type="dxa"/>
          </w:tcPr>
          <w:p w14:paraId="25B93F6F" w14:textId="5A228A7C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4EC346E3" w14:textId="7BA88EFA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1010 м3/ч)</w:t>
            </w:r>
            <w:r w:rsidR="008F5149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48349D5" w14:textId="65E2B71E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BB44247" w14:textId="1993F77A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126C5791" w14:textId="77777777" w:rsidTr="008B7050">
        <w:trPr>
          <w:trHeight w:val="239"/>
        </w:trPr>
        <w:tc>
          <w:tcPr>
            <w:tcW w:w="879" w:type="dxa"/>
          </w:tcPr>
          <w:p w14:paraId="253F1737" w14:textId="7A27A351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006A5C0C" w14:textId="5DEF78F3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500 м3/ч)</w:t>
            </w:r>
          </w:p>
        </w:tc>
        <w:tc>
          <w:tcPr>
            <w:tcW w:w="1276" w:type="dxa"/>
            <w:gridSpan w:val="2"/>
          </w:tcPr>
          <w:p w14:paraId="0B59DB48" w14:textId="4597F53B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13DFF00" w14:textId="5C89D584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4783B310" w14:textId="77777777" w:rsidTr="008B7050">
        <w:trPr>
          <w:trHeight w:val="239"/>
        </w:trPr>
        <w:tc>
          <w:tcPr>
            <w:tcW w:w="879" w:type="dxa"/>
          </w:tcPr>
          <w:p w14:paraId="1EBD3126" w14:textId="5DB14652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5B13544C" w14:textId="4F4BF504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500 м3/ч)</w:t>
            </w:r>
          </w:p>
        </w:tc>
        <w:tc>
          <w:tcPr>
            <w:tcW w:w="1276" w:type="dxa"/>
            <w:gridSpan w:val="2"/>
          </w:tcPr>
          <w:p w14:paraId="0F95CB1E" w14:textId="71A7B185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09DF9C5" w14:textId="2ED10CC2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074BE853" w14:textId="77777777" w:rsidTr="008B7050">
        <w:trPr>
          <w:trHeight w:val="239"/>
        </w:trPr>
        <w:tc>
          <w:tcPr>
            <w:tcW w:w="879" w:type="dxa"/>
          </w:tcPr>
          <w:p w14:paraId="47ED9B05" w14:textId="74E3A734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457" w:type="dxa"/>
            <w:gridSpan w:val="2"/>
          </w:tcPr>
          <w:p w14:paraId="0160D913" w14:textId="2BF8CEA4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5700 м3/ч)</w:t>
            </w:r>
          </w:p>
        </w:tc>
        <w:tc>
          <w:tcPr>
            <w:tcW w:w="1276" w:type="dxa"/>
            <w:gridSpan w:val="2"/>
          </w:tcPr>
          <w:p w14:paraId="7B746199" w14:textId="49523A65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AD13786" w14:textId="24E34638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5C908B02" w14:textId="77777777" w:rsidTr="008B7050">
        <w:trPr>
          <w:trHeight w:val="239"/>
        </w:trPr>
        <w:tc>
          <w:tcPr>
            <w:tcW w:w="879" w:type="dxa"/>
          </w:tcPr>
          <w:p w14:paraId="5522A2A1" w14:textId="5C9279EA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457" w:type="dxa"/>
            <w:gridSpan w:val="2"/>
          </w:tcPr>
          <w:p w14:paraId="2CC5E3C4" w14:textId="5F711E3B" w:rsidR="00721BC2" w:rsidRDefault="00721BC2" w:rsidP="00721BC2">
            <w:pPr>
              <w:pStyle w:val="TableParagraph"/>
              <w:spacing w:before="11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12000 м3/ч)</w:t>
            </w:r>
          </w:p>
        </w:tc>
        <w:tc>
          <w:tcPr>
            <w:tcW w:w="1276" w:type="dxa"/>
            <w:gridSpan w:val="2"/>
          </w:tcPr>
          <w:p w14:paraId="3EBF918C" w14:textId="729710ED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63F7C4D" w14:textId="3E09A0B8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4C0AD873" w14:textId="77777777" w:rsidTr="008B7050">
        <w:trPr>
          <w:trHeight w:val="239"/>
        </w:trPr>
        <w:tc>
          <w:tcPr>
            <w:tcW w:w="879" w:type="dxa"/>
          </w:tcPr>
          <w:p w14:paraId="07C927B4" w14:textId="31F7D5E2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  <w:tc>
          <w:tcPr>
            <w:tcW w:w="6457" w:type="dxa"/>
            <w:gridSpan w:val="2"/>
          </w:tcPr>
          <w:p w14:paraId="4B04E5BA" w14:textId="77777777" w:rsidR="00721BC2" w:rsidRDefault="00721BC2" w:rsidP="00721BC2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15EDF966" w14:textId="77777777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658575F3" w14:textId="77777777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8</w:t>
            </w:r>
          </w:p>
        </w:tc>
      </w:tr>
      <w:tr w:rsidR="00721BC2" w14:paraId="3B89E7B7" w14:textId="77777777" w:rsidTr="008B7050">
        <w:trPr>
          <w:trHeight w:val="239"/>
        </w:trPr>
        <w:tc>
          <w:tcPr>
            <w:tcW w:w="879" w:type="dxa"/>
          </w:tcPr>
          <w:p w14:paraId="571E8034" w14:textId="522ABFF8" w:rsidR="00721BC2" w:rsidRDefault="00721BC2" w:rsidP="00721BC2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10</w:t>
            </w:r>
          </w:p>
        </w:tc>
        <w:tc>
          <w:tcPr>
            <w:tcW w:w="6457" w:type="dxa"/>
            <w:gridSpan w:val="2"/>
          </w:tcPr>
          <w:p w14:paraId="48292F38" w14:textId="77777777" w:rsidR="00721BC2" w:rsidRDefault="00721BC2" w:rsidP="00721BC2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sz w:val="18"/>
              </w:rPr>
              <w:t>Пароувлажнитель электродного типа</w:t>
            </w:r>
          </w:p>
        </w:tc>
        <w:tc>
          <w:tcPr>
            <w:tcW w:w="1276" w:type="dxa"/>
            <w:gridSpan w:val="2"/>
          </w:tcPr>
          <w:p w14:paraId="6F05597F" w14:textId="77777777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B475B64" w14:textId="77777777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3</w:t>
            </w:r>
          </w:p>
        </w:tc>
      </w:tr>
      <w:tr w:rsidR="00721BC2" w14:paraId="5AB94AEB" w14:textId="77777777" w:rsidTr="008B7050">
        <w:trPr>
          <w:trHeight w:val="421"/>
        </w:trPr>
        <w:tc>
          <w:tcPr>
            <w:tcW w:w="9888" w:type="dxa"/>
            <w:gridSpan w:val="7"/>
          </w:tcPr>
          <w:p w14:paraId="348B2FE6" w14:textId="77777777" w:rsidR="00721BC2" w:rsidRDefault="00721BC2" w:rsidP="00721BC2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13</w:t>
            </w:r>
          </w:p>
        </w:tc>
      </w:tr>
      <w:tr w:rsidR="00721BC2" w14:paraId="3A8D3652" w14:textId="77777777" w:rsidTr="008B7050">
        <w:trPr>
          <w:trHeight w:val="239"/>
        </w:trPr>
        <w:tc>
          <w:tcPr>
            <w:tcW w:w="879" w:type="dxa"/>
          </w:tcPr>
          <w:p w14:paraId="117BF456" w14:textId="7777777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5B594E59" w14:textId="43BE95C6" w:rsidR="00721BC2" w:rsidRDefault="00493FF6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2600 м3/ч)</w:t>
            </w:r>
          </w:p>
        </w:tc>
        <w:tc>
          <w:tcPr>
            <w:tcW w:w="1276" w:type="dxa"/>
            <w:gridSpan w:val="2"/>
          </w:tcPr>
          <w:p w14:paraId="0C1F94A3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295DEB3" w14:textId="3B74B4BA" w:rsidR="00721BC2" w:rsidRDefault="00493FF6" w:rsidP="00721BC2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493FF6" w14:paraId="03E809EA" w14:textId="77777777" w:rsidTr="008B7050">
        <w:trPr>
          <w:trHeight w:val="239"/>
        </w:trPr>
        <w:tc>
          <w:tcPr>
            <w:tcW w:w="879" w:type="dxa"/>
          </w:tcPr>
          <w:p w14:paraId="394962C1" w14:textId="707E272C" w:rsidR="00493FF6" w:rsidRDefault="00493FF6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4F5E5397" w14:textId="0C820708" w:rsidR="00493FF6" w:rsidRDefault="00493FF6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2800 м3/ч)</w:t>
            </w:r>
            <w:r w:rsidR="008F5149">
              <w:rPr>
                <w:color w:val="2D2D2D"/>
                <w:w w:val="105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0B99AA6" w14:textId="0A142701" w:rsidR="00493FF6" w:rsidRDefault="00493FF6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B6EC77F" w14:textId="07460908" w:rsidR="00493FF6" w:rsidRDefault="00493FF6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4BBF212C" w14:textId="77777777" w:rsidTr="008B7050">
        <w:trPr>
          <w:trHeight w:val="239"/>
        </w:trPr>
        <w:tc>
          <w:tcPr>
            <w:tcW w:w="879" w:type="dxa"/>
          </w:tcPr>
          <w:p w14:paraId="5669B198" w14:textId="6530017F" w:rsidR="00721BC2" w:rsidRDefault="00493FF6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2FCEEAD6" w14:textId="77777777" w:rsidR="00721BC2" w:rsidRDefault="00721BC2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3013ECAF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76BC05B" w14:textId="77777777" w:rsidR="00721BC2" w:rsidRDefault="00721BC2" w:rsidP="00721BC2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5</w:t>
            </w:r>
          </w:p>
        </w:tc>
      </w:tr>
      <w:tr w:rsidR="00721BC2" w14:paraId="0AC61FEB" w14:textId="77777777" w:rsidTr="008B7050">
        <w:trPr>
          <w:trHeight w:val="421"/>
        </w:trPr>
        <w:tc>
          <w:tcPr>
            <w:tcW w:w="9888" w:type="dxa"/>
            <w:gridSpan w:val="7"/>
          </w:tcPr>
          <w:p w14:paraId="7E688513" w14:textId="77777777" w:rsidR="00721BC2" w:rsidRDefault="00721BC2" w:rsidP="00721BC2">
            <w:pPr>
              <w:pStyle w:val="TableParagraph"/>
              <w:spacing w:before="100"/>
              <w:ind w:left="108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14</w:t>
            </w:r>
          </w:p>
        </w:tc>
      </w:tr>
      <w:tr w:rsidR="00721BC2" w14:paraId="43F3C3C0" w14:textId="77777777" w:rsidTr="008B7050">
        <w:trPr>
          <w:trHeight w:val="236"/>
        </w:trPr>
        <w:tc>
          <w:tcPr>
            <w:tcW w:w="879" w:type="dxa"/>
          </w:tcPr>
          <w:p w14:paraId="6DC33124" w14:textId="7777777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744129D0" w14:textId="6659C8C8" w:rsidR="00721BC2" w:rsidRDefault="00493FF6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4500 м3/ч)</w:t>
            </w:r>
          </w:p>
        </w:tc>
        <w:tc>
          <w:tcPr>
            <w:tcW w:w="1276" w:type="dxa"/>
            <w:gridSpan w:val="2"/>
          </w:tcPr>
          <w:p w14:paraId="02EDF499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7DCD3193" w14:textId="25C70AF5" w:rsidR="00721BC2" w:rsidRDefault="00493FF6" w:rsidP="00721BC2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493FF6" w14:paraId="7D236809" w14:textId="77777777" w:rsidTr="008B7050">
        <w:trPr>
          <w:trHeight w:val="236"/>
        </w:trPr>
        <w:tc>
          <w:tcPr>
            <w:tcW w:w="879" w:type="dxa"/>
          </w:tcPr>
          <w:p w14:paraId="509534A9" w14:textId="7DDDA052" w:rsidR="00493FF6" w:rsidRDefault="00493FF6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07120DA4" w14:textId="68A8FDAD" w:rsidR="00493FF6" w:rsidRDefault="00493FF6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4800 м3/ч)</w:t>
            </w:r>
          </w:p>
        </w:tc>
        <w:tc>
          <w:tcPr>
            <w:tcW w:w="1276" w:type="dxa"/>
            <w:gridSpan w:val="2"/>
          </w:tcPr>
          <w:p w14:paraId="5AA202AD" w14:textId="58E5BFDC" w:rsidR="00493FF6" w:rsidRDefault="00493FF6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44D863C" w14:textId="5FFC1864" w:rsidR="00493FF6" w:rsidRDefault="00493FF6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493FF6" w14:paraId="19FB8A7B" w14:textId="77777777" w:rsidTr="008B7050">
        <w:trPr>
          <w:trHeight w:val="236"/>
        </w:trPr>
        <w:tc>
          <w:tcPr>
            <w:tcW w:w="879" w:type="dxa"/>
          </w:tcPr>
          <w:p w14:paraId="52AF7511" w14:textId="3A5C7648" w:rsidR="00493FF6" w:rsidRDefault="00493FF6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302ADF86" w14:textId="5FDA2C84" w:rsidR="00493FF6" w:rsidRDefault="00493FF6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3250 м3/ч)</w:t>
            </w:r>
          </w:p>
        </w:tc>
        <w:tc>
          <w:tcPr>
            <w:tcW w:w="1276" w:type="dxa"/>
            <w:gridSpan w:val="2"/>
          </w:tcPr>
          <w:p w14:paraId="77CDE30E" w14:textId="00FE44E0" w:rsidR="00493FF6" w:rsidRDefault="00493FF6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308C85F3" w14:textId="6540A7CA" w:rsidR="00493FF6" w:rsidRDefault="00493FF6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0A38CC27" w14:textId="77777777" w:rsidTr="008B7050">
        <w:trPr>
          <w:trHeight w:val="239"/>
        </w:trPr>
        <w:tc>
          <w:tcPr>
            <w:tcW w:w="879" w:type="dxa"/>
          </w:tcPr>
          <w:p w14:paraId="79A96427" w14:textId="1245013F" w:rsidR="00721BC2" w:rsidRDefault="00493FF6" w:rsidP="00721BC2">
            <w:pPr>
              <w:pStyle w:val="TableParagraph"/>
              <w:spacing w:before="11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72743057" w14:textId="77777777" w:rsidR="00721BC2" w:rsidRDefault="00721BC2" w:rsidP="00721BC2">
            <w:pPr>
              <w:pStyle w:val="TableParagraph"/>
              <w:spacing w:before="11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6E6F6354" w14:textId="77777777" w:rsidR="00721BC2" w:rsidRDefault="00721BC2" w:rsidP="00721BC2">
            <w:pPr>
              <w:pStyle w:val="TableParagraph"/>
              <w:spacing w:before="11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424272BE" w14:textId="77777777" w:rsidR="00721BC2" w:rsidRDefault="00721BC2" w:rsidP="00721BC2">
            <w:pPr>
              <w:pStyle w:val="TableParagraph"/>
              <w:spacing w:before="11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5</w:t>
            </w:r>
          </w:p>
        </w:tc>
      </w:tr>
      <w:tr w:rsidR="00721BC2" w14:paraId="59CF6116" w14:textId="77777777" w:rsidTr="008B7050">
        <w:trPr>
          <w:trHeight w:val="421"/>
        </w:trPr>
        <w:tc>
          <w:tcPr>
            <w:tcW w:w="9888" w:type="dxa"/>
            <w:gridSpan w:val="7"/>
          </w:tcPr>
          <w:p w14:paraId="3FFCA193" w14:textId="77777777" w:rsidR="00721BC2" w:rsidRDefault="00721BC2" w:rsidP="00721BC2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15</w:t>
            </w:r>
          </w:p>
        </w:tc>
      </w:tr>
      <w:tr w:rsidR="00721BC2" w14:paraId="56DDAAD9" w14:textId="77777777" w:rsidTr="008B7050">
        <w:trPr>
          <w:trHeight w:val="239"/>
        </w:trPr>
        <w:tc>
          <w:tcPr>
            <w:tcW w:w="879" w:type="dxa"/>
          </w:tcPr>
          <w:p w14:paraId="03CC7D49" w14:textId="77777777" w:rsidR="00721BC2" w:rsidRDefault="00721BC2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457" w:type="dxa"/>
            <w:gridSpan w:val="2"/>
          </w:tcPr>
          <w:p w14:paraId="56EF0966" w14:textId="70C6A52B" w:rsidR="00721BC2" w:rsidRDefault="00721BC2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</w:t>
            </w:r>
            <w:r w:rsidR="00262A87">
              <w:rPr>
                <w:color w:val="2D2D2D"/>
                <w:w w:val="105"/>
                <w:sz w:val="18"/>
              </w:rPr>
              <w:t xml:space="preserve"> (</w:t>
            </w:r>
            <w:r w:rsidR="00262A87">
              <w:rPr>
                <w:color w:val="2D2D2D"/>
                <w:w w:val="105"/>
                <w:sz w:val="18"/>
                <w:lang w:val="en-US"/>
              </w:rPr>
              <w:t>L</w:t>
            </w:r>
            <w:r w:rsidR="00262A87">
              <w:rPr>
                <w:color w:val="2D2D2D"/>
                <w:w w:val="105"/>
                <w:sz w:val="18"/>
              </w:rPr>
              <w:t xml:space="preserve"> – 2300 м3/ч)</w:t>
            </w:r>
          </w:p>
        </w:tc>
        <w:tc>
          <w:tcPr>
            <w:tcW w:w="1276" w:type="dxa"/>
            <w:gridSpan w:val="2"/>
          </w:tcPr>
          <w:p w14:paraId="2B486A85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42B2957" w14:textId="0B15C5CF" w:rsidR="00721BC2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1F195A8D" w14:textId="77777777" w:rsidTr="008B7050">
        <w:trPr>
          <w:trHeight w:val="239"/>
        </w:trPr>
        <w:tc>
          <w:tcPr>
            <w:tcW w:w="879" w:type="dxa"/>
          </w:tcPr>
          <w:p w14:paraId="0356EED3" w14:textId="63CF904C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457" w:type="dxa"/>
            <w:gridSpan w:val="2"/>
          </w:tcPr>
          <w:p w14:paraId="3914D936" w14:textId="6B1A6C5A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12220 м3/ч)</w:t>
            </w:r>
          </w:p>
        </w:tc>
        <w:tc>
          <w:tcPr>
            <w:tcW w:w="1276" w:type="dxa"/>
            <w:gridSpan w:val="2"/>
          </w:tcPr>
          <w:p w14:paraId="6FDDCE2C" w14:textId="337266A4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B3B5ADB" w14:textId="5D524986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6037256A" w14:textId="77777777" w:rsidTr="008B7050">
        <w:trPr>
          <w:trHeight w:val="239"/>
        </w:trPr>
        <w:tc>
          <w:tcPr>
            <w:tcW w:w="879" w:type="dxa"/>
          </w:tcPr>
          <w:p w14:paraId="6A9465FD" w14:textId="2CDF9A1D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457" w:type="dxa"/>
            <w:gridSpan w:val="2"/>
          </w:tcPr>
          <w:p w14:paraId="5A198156" w14:textId="4F257892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6160 м3/ч)</w:t>
            </w:r>
          </w:p>
        </w:tc>
        <w:tc>
          <w:tcPr>
            <w:tcW w:w="1276" w:type="dxa"/>
            <w:gridSpan w:val="2"/>
          </w:tcPr>
          <w:p w14:paraId="1F83A5B3" w14:textId="46D8792B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8787542" w14:textId="38DB83C7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565BA3C4" w14:textId="77777777" w:rsidTr="008B7050">
        <w:trPr>
          <w:trHeight w:val="239"/>
        </w:trPr>
        <w:tc>
          <w:tcPr>
            <w:tcW w:w="879" w:type="dxa"/>
          </w:tcPr>
          <w:p w14:paraId="6645FF35" w14:textId="19281099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457" w:type="dxa"/>
            <w:gridSpan w:val="2"/>
          </w:tcPr>
          <w:p w14:paraId="265C865F" w14:textId="12E80EFD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3210 м3/ч)</w:t>
            </w:r>
          </w:p>
        </w:tc>
        <w:tc>
          <w:tcPr>
            <w:tcW w:w="1276" w:type="dxa"/>
            <w:gridSpan w:val="2"/>
          </w:tcPr>
          <w:p w14:paraId="469BB67D" w14:textId="79AD4D6B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EB4BA4A" w14:textId="585B4AEC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4DC13EAA" w14:textId="77777777" w:rsidTr="008B7050">
        <w:trPr>
          <w:trHeight w:val="239"/>
        </w:trPr>
        <w:tc>
          <w:tcPr>
            <w:tcW w:w="879" w:type="dxa"/>
          </w:tcPr>
          <w:p w14:paraId="0EFB1805" w14:textId="31116AB1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457" w:type="dxa"/>
            <w:gridSpan w:val="2"/>
          </w:tcPr>
          <w:p w14:paraId="51D5206D" w14:textId="2CE40573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1120 м3/ч)</w:t>
            </w:r>
          </w:p>
        </w:tc>
        <w:tc>
          <w:tcPr>
            <w:tcW w:w="1276" w:type="dxa"/>
            <w:gridSpan w:val="2"/>
          </w:tcPr>
          <w:p w14:paraId="7849E0AB" w14:textId="08800A2B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453CEF9D" w14:textId="41563393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11230DA9" w14:textId="77777777" w:rsidTr="008B7050">
        <w:trPr>
          <w:trHeight w:val="239"/>
        </w:trPr>
        <w:tc>
          <w:tcPr>
            <w:tcW w:w="879" w:type="dxa"/>
          </w:tcPr>
          <w:p w14:paraId="17171DE9" w14:textId="0436C91E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457" w:type="dxa"/>
            <w:gridSpan w:val="2"/>
          </w:tcPr>
          <w:p w14:paraId="6CE32F83" w14:textId="3C1B9DC6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133000 м3/ч)</w:t>
            </w:r>
          </w:p>
        </w:tc>
        <w:tc>
          <w:tcPr>
            <w:tcW w:w="1276" w:type="dxa"/>
            <w:gridSpan w:val="2"/>
          </w:tcPr>
          <w:p w14:paraId="62A29373" w14:textId="3312D6AF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11FF7B1F" w14:textId="23056133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21874D64" w14:textId="77777777" w:rsidTr="008B7050">
        <w:trPr>
          <w:trHeight w:val="239"/>
        </w:trPr>
        <w:tc>
          <w:tcPr>
            <w:tcW w:w="879" w:type="dxa"/>
          </w:tcPr>
          <w:p w14:paraId="0B7D9097" w14:textId="44CE3BF2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457" w:type="dxa"/>
            <w:gridSpan w:val="2"/>
          </w:tcPr>
          <w:p w14:paraId="6B20A5E7" w14:textId="52D0E31B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1450м3/ч)</w:t>
            </w:r>
          </w:p>
        </w:tc>
        <w:tc>
          <w:tcPr>
            <w:tcW w:w="1276" w:type="dxa"/>
            <w:gridSpan w:val="2"/>
          </w:tcPr>
          <w:p w14:paraId="5E897FD5" w14:textId="74C2C0DA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5BFA0464" w14:textId="206EB05B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262A87" w14:paraId="4D87BC64" w14:textId="77777777" w:rsidTr="008B7050">
        <w:trPr>
          <w:trHeight w:val="239"/>
        </w:trPr>
        <w:tc>
          <w:tcPr>
            <w:tcW w:w="879" w:type="dxa"/>
          </w:tcPr>
          <w:p w14:paraId="3F7A6FCA" w14:textId="36DE87A9" w:rsidR="00262A87" w:rsidRDefault="00262A87" w:rsidP="00721BC2">
            <w:pPr>
              <w:pStyle w:val="TableParagraph"/>
              <w:spacing w:before="9"/>
              <w:ind w:right="363"/>
              <w:jc w:val="right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457" w:type="dxa"/>
            <w:gridSpan w:val="2"/>
          </w:tcPr>
          <w:p w14:paraId="571F7D29" w14:textId="72D593BE" w:rsidR="00262A87" w:rsidRDefault="00262A87" w:rsidP="00721BC2">
            <w:pPr>
              <w:pStyle w:val="TableParagraph"/>
              <w:spacing w:before="9"/>
              <w:ind w:left="37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18525 м3/ч)</w:t>
            </w:r>
          </w:p>
        </w:tc>
        <w:tc>
          <w:tcPr>
            <w:tcW w:w="1276" w:type="dxa"/>
            <w:gridSpan w:val="2"/>
          </w:tcPr>
          <w:p w14:paraId="6E11737F" w14:textId="6E6D5DC2" w:rsidR="00262A87" w:rsidRDefault="00262A87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color w:val="2D2D2D"/>
                <w:w w:val="105"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2E88B4AA" w14:textId="517049D5" w:rsidR="00262A87" w:rsidRDefault="00262A87" w:rsidP="00721BC2">
            <w:pPr>
              <w:pStyle w:val="TableParagraph"/>
              <w:spacing w:before="9"/>
              <w:ind w:left="39"/>
              <w:jc w:val="center"/>
              <w:rPr>
                <w:b/>
                <w:color w:val="2D2D2D"/>
                <w:w w:val="103"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</w:tr>
      <w:tr w:rsidR="00721BC2" w14:paraId="21950280" w14:textId="77777777" w:rsidTr="008B7050">
        <w:trPr>
          <w:trHeight w:val="239"/>
        </w:trPr>
        <w:tc>
          <w:tcPr>
            <w:tcW w:w="879" w:type="dxa"/>
          </w:tcPr>
          <w:p w14:paraId="10F0222C" w14:textId="36C66CD8" w:rsidR="00721BC2" w:rsidRDefault="00262A87" w:rsidP="00721BC2">
            <w:pPr>
              <w:pStyle w:val="TableParagraph"/>
              <w:spacing w:before="9"/>
              <w:ind w:right="363"/>
              <w:jc w:val="right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  <w:tc>
          <w:tcPr>
            <w:tcW w:w="6457" w:type="dxa"/>
            <w:gridSpan w:val="2"/>
          </w:tcPr>
          <w:p w14:paraId="675BB591" w14:textId="77777777" w:rsidR="00721BC2" w:rsidRDefault="00721BC2" w:rsidP="00721BC2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276" w:type="dxa"/>
            <w:gridSpan w:val="2"/>
          </w:tcPr>
          <w:p w14:paraId="445175BC" w14:textId="77777777" w:rsidR="00721BC2" w:rsidRDefault="00721BC2" w:rsidP="00721BC2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</w:tcPr>
          <w:p w14:paraId="041E8305" w14:textId="77777777" w:rsidR="00721BC2" w:rsidRDefault="00721BC2" w:rsidP="00721BC2">
            <w:pPr>
              <w:pStyle w:val="TableParagraph"/>
              <w:spacing w:before="9"/>
              <w:ind w:left="192" w:right="155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27</w:t>
            </w:r>
          </w:p>
        </w:tc>
      </w:tr>
      <w:tr w:rsidR="00120A8C" w14:paraId="2B9339B6" w14:textId="77777777">
        <w:trPr>
          <w:gridAfter w:val="1"/>
          <w:wAfter w:w="107" w:type="dxa"/>
          <w:trHeight w:val="239"/>
        </w:trPr>
        <w:tc>
          <w:tcPr>
            <w:tcW w:w="879" w:type="dxa"/>
          </w:tcPr>
          <w:p w14:paraId="14CCFC22" w14:textId="09C63A1F" w:rsidR="00120A8C" w:rsidRDefault="00262A87">
            <w:pPr>
              <w:pStyle w:val="TableParagraph"/>
              <w:spacing w:before="9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10</w:t>
            </w:r>
          </w:p>
        </w:tc>
        <w:tc>
          <w:tcPr>
            <w:tcW w:w="6138" w:type="dxa"/>
          </w:tcPr>
          <w:p w14:paraId="16F1720E" w14:textId="77777777" w:rsidR="00120A8C" w:rsidRDefault="004817A1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color w:val="2D2D2D"/>
                <w:sz w:val="18"/>
              </w:rPr>
              <w:t>Пароувлажнитель электродного типа</w:t>
            </w:r>
          </w:p>
        </w:tc>
        <w:tc>
          <w:tcPr>
            <w:tcW w:w="1341" w:type="dxa"/>
            <w:gridSpan w:val="2"/>
          </w:tcPr>
          <w:p w14:paraId="47B1446C" w14:textId="77777777" w:rsidR="00120A8C" w:rsidRDefault="004817A1">
            <w:pPr>
              <w:pStyle w:val="TableParagraph"/>
              <w:spacing w:before="9"/>
              <w:ind w:left="513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69ACC0E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4</w:t>
            </w:r>
          </w:p>
        </w:tc>
      </w:tr>
      <w:tr w:rsidR="00120A8C" w14:paraId="34D065CA" w14:textId="77777777">
        <w:trPr>
          <w:gridAfter w:val="1"/>
          <w:wAfter w:w="107" w:type="dxa"/>
          <w:trHeight w:val="227"/>
        </w:trPr>
        <w:tc>
          <w:tcPr>
            <w:tcW w:w="8358" w:type="dxa"/>
            <w:gridSpan w:val="4"/>
          </w:tcPr>
          <w:p w14:paraId="4A19C213" w14:textId="77777777" w:rsidR="00120A8C" w:rsidRDefault="004817A1">
            <w:pPr>
              <w:pStyle w:val="TableParagraph"/>
              <w:spacing w:line="204" w:lineRule="exact"/>
              <w:ind w:left="4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Итого единиц оборудования:</w:t>
            </w:r>
          </w:p>
        </w:tc>
        <w:tc>
          <w:tcPr>
            <w:tcW w:w="1423" w:type="dxa"/>
            <w:gridSpan w:val="2"/>
          </w:tcPr>
          <w:p w14:paraId="59372D44" w14:textId="77777777" w:rsidR="00120A8C" w:rsidRDefault="004817A1">
            <w:pPr>
              <w:pStyle w:val="TableParagraph"/>
              <w:spacing w:line="207" w:lineRule="exact"/>
              <w:ind w:left="194" w:right="13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220</w:t>
            </w:r>
          </w:p>
        </w:tc>
      </w:tr>
      <w:tr w:rsidR="00120A8C" w14:paraId="0EE5BCBC" w14:textId="77777777">
        <w:trPr>
          <w:gridAfter w:val="1"/>
          <w:wAfter w:w="107" w:type="dxa"/>
          <w:trHeight w:val="227"/>
        </w:trPr>
        <w:tc>
          <w:tcPr>
            <w:tcW w:w="9781" w:type="dxa"/>
            <w:gridSpan w:val="6"/>
          </w:tcPr>
          <w:p w14:paraId="39DDD94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AD807E2" w14:textId="77777777">
        <w:trPr>
          <w:gridAfter w:val="1"/>
          <w:wAfter w:w="107" w:type="dxa"/>
          <w:trHeight w:val="613"/>
        </w:trPr>
        <w:tc>
          <w:tcPr>
            <w:tcW w:w="9781" w:type="dxa"/>
            <w:gridSpan w:val="6"/>
          </w:tcPr>
          <w:p w14:paraId="1E862B66" w14:textId="77777777" w:rsidR="00120A8C" w:rsidRDefault="004817A1">
            <w:pPr>
              <w:pStyle w:val="TableParagraph"/>
              <w:spacing w:before="76"/>
              <w:ind w:left="32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spacing w:val="-6"/>
                <w:w w:val="105"/>
                <w:sz w:val="18"/>
              </w:rPr>
              <w:t>д.</w:t>
            </w:r>
          </w:p>
          <w:p w14:paraId="1C3BBD40" w14:textId="77777777" w:rsidR="00120A8C" w:rsidRDefault="004817A1">
            <w:pPr>
              <w:pStyle w:val="TableParagraph"/>
              <w:spacing w:before="38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корп. 4</w:t>
            </w:r>
          </w:p>
        </w:tc>
      </w:tr>
      <w:tr w:rsidR="00196C5F" w14:paraId="64257E08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CB33575" w14:textId="77777777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52168080" w14:textId="4E355EB3" w:rsidR="00196C5F" w:rsidRDefault="00196C5F" w:rsidP="005D2307">
            <w:pPr>
              <w:pStyle w:val="TableParagraph"/>
              <w:spacing w:line="207" w:lineRule="exact"/>
              <w:ind w:right="301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</w:t>
            </w:r>
            <w:r w:rsidR="005D2307">
              <w:rPr>
                <w:color w:val="2D2D2D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5D2307">
              <w:rPr>
                <w:color w:val="2D2D2D"/>
                <w:w w:val="105"/>
                <w:sz w:val="18"/>
              </w:rPr>
              <w:t>1900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44C94C7" w14:textId="186E1501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8F46DCF" w14:textId="1AB54DDF" w:rsidR="00196C5F" w:rsidRDefault="00196C5F" w:rsidP="00196C5F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196C5F" w14:paraId="697D4052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FF33432" w14:textId="65EF0635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70262A9E" w14:textId="4B780B50" w:rsidR="00196C5F" w:rsidRDefault="00196C5F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</w:t>
            </w:r>
            <w:r w:rsidR="005D2307">
              <w:rPr>
                <w:color w:val="2D2D2D"/>
                <w:w w:val="105"/>
                <w:sz w:val="18"/>
              </w:rPr>
              <w:t>1</w:t>
            </w:r>
            <w:r>
              <w:rPr>
                <w:color w:val="2D2D2D"/>
                <w:w w:val="105"/>
                <w:sz w:val="18"/>
              </w:rPr>
              <w:t>00 м3/ч)</w:t>
            </w:r>
          </w:p>
        </w:tc>
        <w:tc>
          <w:tcPr>
            <w:tcW w:w="1341" w:type="dxa"/>
            <w:gridSpan w:val="2"/>
          </w:tcPr>
          <w:p w14:paraId="033DE20B" w14:textId="21836B8F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815702C" w14:textId="38791205" w:rsidR="00196C5F" w:rsidRDefault="00196C5F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196C5F" w14:paraId="1BD4AFEE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F8CB5EB" w14:textId="1DCE0A07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242BC3E7" w14:textId="109BD410" w:rsidR="00196C5F" w:rsidRDefault="00196C5F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5D2307">
              <w:rPr>
                <w:color w:val="2D2D2D"/>
                <w:w w:val="105"/>
                <w:sz w:val="18"/>
              </w:rPr>
              <w:t>15440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3E072BFE" w14:textId="49C21840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42F7628" w14:textId="17B51187" w:rsidR="00196C5F" w:rsidRDefault="00196C5F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196C5F" w14:paraId="58F456C7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D60DEF6" w14:textId="78855401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585645FA" w14:textId="77777777" w:rsidR="00196C5F" w:rsidRDefault="00196C5F" w:rsidP="00196C5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  <w:gridSpan w:val="2"/>
          </w:tcPr>
          <w:p w14:paraId="00C77405" w14:textId="6741E4AF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EBAA261" w14:textId="77777777" w:rsidR="00196C5F" w:rsidRDefault="00196C5F" w:rsidP="00196C5F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19</w:t>
            </w:r>
          </w:p>
        </w:tc>
      </w:tr>
      <w:tr w:rsidR="00196C5F" w14:paraId="6BC135B3" w14:textId="77777777">
        <w:trPr>
          <w:gridAfter w:val="1"/>
          <w:wAfter w:w="107" w:type="dxa"/>
          <w:trHeight w:val="613"/>
        </w:trPr>
        <w:tc>
          <w:tcPr>
            <w:tcW w:w="9781" w:type="dxa"/>
            <w:gridSpan w:val="6"/>
          </w:tcPr>
          <w:p w14:paraId="30B1F91E" w14:textId="77777777" w:rsidR="00196C5F" w:rsidRDefault="00196C5F" w:rsidP="00196C5F">
            <w:pPr>
              <w:pStyle w:val="TableParagraph"/>
              <w:spacing w:before="76"/>
              <w:ind w:left="35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spacing w:val="-6"/>
                <w:w w:val="105"/>
                <w:sz w:val="18"/>
              </w:rPr>
              <w:t>д.</w:t>
            </w:r>
          </w:p>
          <w:p w14:paraId="36AED229" w14:textId="77777777" w:rsidR="00196C5F" w:rsidRDefault="00196C5F" w:rsidP="00196C5F">
            <w:pPr>
              <w:pStyle w:val="TableParagraph"/>
              <w:spacing w:before="35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корп. 5</w:t>
            </w:r>
          </w:p>
        </w:tc>
      </w:tr>
      <w:tr w:rsidR="00196C5F" w14:paraId="554E62DB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E3606D1" w14:textId="77777777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29B06442" w14:textId="24F907CF" w:rsidR="00196C5F" w:rsidRDefault="005D2307" w:rsidP="00196C5F">
            <w:pPr>
              <w:pStyle w:val="TableParagraph"/>
              <w:spacing w:line="207" w:lineRule="exact"/>
              <w:ind w:right="301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24500м3/ч)</w:t>
            </w:r>
          </w:p>
        </w:tc>
        <w:tc>
          <w:tcPr>
            <w:tcW w:w="1341" w:type="dxa"/>
            <w:gridSpan w:val="2"/>
          </w:tcPr>
          <w:p w14:paraId="6F02F3D7" w14:textId="61688623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F518454" w14:textId="7D36D7D6" w:rsidR="00196C5F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5D2307" w14:paraId="3E27D509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CE5B9D6" w14:textId="5CB245A5" w:rsidR="005D2307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54170E4C" w14:textId="725E48CA" w:rsidR="005D2307" w:rsidRDefault="005D2307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24500 м3/ч)</w:t>
            </w:r>
          </w:p>
        </w:tc>
        <w:tc>
          <w:tcPr>
            <w:tcW w:w="1341" w:type="dxa"/>
            <w:gridSpan w:val="2"/>
          </w:tcPr>
          <w:p w14:paraId="138C655C" w14:textId="4394011B" w:rsidR="005D2307" w:rsidRDefault="005D2307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C19358B" w14:textId="3C033244" w:rsidR="005D2307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5D2307" w14:paraId="7420A0E4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7A55F375" w14:textId="3E26AD79" w:rsidR="005D2307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4E69D181" w14:textId="46D20284" w:rsidR="005D2307" w:rsidRDefault="005D2307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15440 м3/ч)</w:t>
            </w:r>
          </w:p>
        </w:tc>
        <w:tc>
          <w:tcPr>
            <w:tcW w:w="1341" w:type="dxa"/>
            <w:gridSpan w:val="2"/>
          </w:tcPr>
          <w:p w14:paraId="4C972165" w14:textId="1FFB4E1E" w:rsidR="005D2307" w:rsidRDefault="005D2307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CE9103B" w14:textId="61AC288D" w:rsidR="005D2307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5D2307" w14:paraId="6394148D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A895554" w14:textId="6CD9CF53" w:rsidR="005D2307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419B4943" w14:textId="0F6D3DCB" w:rsidR="005D2307" w:rsidRDefault="005D2307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16200 м3/ч)</w:t>
            </w:r>
          </w:p>
        </w:tc>
        <w:tc>
          <w:tcPr>
            <w:tcW w:w="1341" w:type="dxa"/>
            <w:gridSpan w:val="2"/>
          </w:tcPr>
          <w:p w14:paraId="7D566FB2" w14:textId="06F08F32" w:rsidR="005D2307" w:rsidRDefault="005D2307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807F021" w14:textId="249C9EDD" w:rsidR="005D2307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5D2307" w14:paraId="2A1AE8C8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2D9BEA3" w14:textId="7AF39138" w:rsidR="005D2307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46733FB7" w14:textId="760B1C49" w:rsidR="005D2307" w:rsidRDefault="005D2307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Приточная установка с автоматикой </w:t>
            </w:r>
            <w:r>
              <w:rPr>
                <w:color w:val="2D2D2D"/>
                <w:w w:val="105"/>
                <w:sz w:val="18"/>
              </w:rPr>
              <w:lastRenderedPageBreak/>
              <w:t>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F437F0">
              <w:rPr>
                <w:color w:val="2D2D2D"/>
                <w:w w:val="105"/>
                <w:sz w:val="18"/>
              </w:rPr>
              <w:t>8200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E603AC7" w14:textId="55B230C7" w:rsidR="005D2307" w:rsidRDefault="005D2307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lastRenderedPageBreak/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CBBC254" w14:textId="27873E82" w:rsidR="005D2307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5D2307" w14:paraId="608A0520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0D84238" w14:textId="6D170B1A" w:rsidR="005D2307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537117E3" w14:textId="106F13D3" w:rsidR="005D2307" w:rsidRDefault="005D2307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F437F0">
              <w:rPr>
                <w:color w:val="2D2D2D"/>
                <w:w w:val="105"/>
                <w:sz w:val="18"/>
              </w:rPr>
              <w:t>7400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34AE4C7D" w14:textId="3006244D" w:rsidR="005D2307" w:rsidRDefault="005D2307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DB915E7" w14:textId="0A75B9E0" w:rsidR="005D2307" w:rsidRDefault="005D2307" w:rsidP="00196C5F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196C5F" w14:paraId="117E7733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B334B51" w14:textId="4CB4FD25" w:rsidR="00196C5F" w:rsidRDefault="005D2307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39DD4183" w14:textId="77777777" w:rsidR="00196C5F" w:rsidRDefault="00196C5F" w:rsidP="00196C5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  <w:gridSpan w:val="2"/>
          </w:tcPr>
          <w:p w14:paraId="78270552" w14:textId="76AB67ED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C04069D" w14:textId="77777777" w:rsidR="00196C5F" w:rsidRDefault="00196C5F" w:rsidP="00196C5F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12</w:t>
            </w:r>
          </w:p>
        </w:tc>
      </w:tr>
      <w:tr w:rsidR="00196C5F" w14:paraId="3DB205E7" w14:textId="77777777">
        <w:trPr>
          <w:gridAfter w:val="1"/>
          <w:wAfter w:w="107" w:type="dxa"/>
          <w:trHeight w:val="611"/>
        </w:trPr>
        <w:tc>
          <w:tcPr>
            <w:tcW w:w="9781" w:type="dxa"/>
            <w:gridSpan w:val="6"/>
          </w:tcPr>
          <w:p w14:paraId="3BAFA1EA" w14:textId="77777777" w:rsidR="00196C5F" w:rsidRDefault="00196C5F" w:rsidP="00196C5F">
            <w:pPr>
              <w:pStyle w:val="TableParagraph"/>
              <w:spacing w:before="76"/>
              <w:ind w:left="32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spacing w:val="-6"/>
                <w:w w:val="105"/>
                <w:sz w:val="18"/>
              </w:rPr>
              <w:t>д.</w:t>
            </w:r>
          </w:p>
          <w:p w14:paraId="5BE3654C" w14:textId="77777777" w:rsidR="00196C5F" w:rsidRDefault="00196C5F" w:rsidP="00196C5F">
            <w:pPr>
              <w:pStyle w:val="TableParagraph"/>
              <w:spacing w:before="35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корп. 6</w:t>
            </w:r>
          </w:p>
        </w:tc>
      </w:tr>
      <w:tr w:rsidR="00196C5F" w14:paraId="4CF0CAF8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71993AF8" w14:textId="77777777" w:rsidR="00196C5F" w:rsidRDefault="00196C5F" w:rsidP="00196C5F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1E7823F2" w14:textId="3710AD0B" w:rsidR="00196C5F" w:rsidRDefault="00DC7804" w:rsidP="00196C5F">
            <w:pPr>
              <w:pStyle w:val="TableParagraph"/>
              <w:spacing w:before="2" w:line="205" w:lineRule="exact"/>
              <w:ind w:right="301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9900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0207CB77" w14:textId="2AB5E0AF" w:rsidR="00196C5F" w:rsidRDefault="00196C5F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01551D3" w14:textId="6526CF69" w:rsidR="00196C5F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5FB2EDC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09B069F" w14:textId="0930411C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2659A967" w14:textId="2BFCF22A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9900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58C48B44" w14:textId="7FE20B59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71F880C" w14:textId="1CEFD4C0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2FA6B1BA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94063BC" w14:textId="1B3E7B02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563ED858" w14:textId="666FBC8E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10200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3FE98E3" w14:textId="1DDA4FEB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93C0C0B" w14:textId="37C188EA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454F98BB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53BC0B3" w14:textId="4701B92B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705C8956" w14:textId="3A5A2032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3850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290DA12E" w14:textId="5B38A424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AED1BC9" w14:textId="16AE5792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2AF58675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F4327AC" w14:textId="28297E5D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7E55EB50" w14:textId="6B35B45F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3850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13169C1" w14:textId="26FDD4A4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FB2D72C" w14:textId="3962385B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7A5DBE45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692F12B" w14:textId="5AE18429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3E3AD59D" w14:textId="1AD94037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>8100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7221BD73" w14:textId="72D37011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36DE7AE" w14:textId="0818DD5E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DC7804" w14:paraId="0E5FC4CC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2348764" w14:textId="1897F296" w:rsidR="00DC7804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143AE55E" w14:textId="35301E73" w:rsidR="00DC7804" w:rsidRDefault="00DC7804" w:rsidP="00196C5F">
            <w:pPr>
              <w:pStyle w:val="TableParagraph"/>
              <w:spacing w:before="2" w:line="205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0B77D0">
              <w:rPr>
                <w:color w:val="2D2D2D"/>
                <w:w w:val="105"/>
                <w:sz w:val="18"/>
              </w:rPr>
              <w:t xml:space="preserve">3300 </w:t>
            </w:r>
            <w:r>
              <w:rPr>
                <w:color w:val="2D2D2D"/>
                <w:w w:val="105"/>
                <w:sz w:val="18"/>
              </w:rPr>
              <w:t>м3/ч)</w:t>
            </w:r>
          </w:p>
        </w:tc>
        <w:tc>
          <w:tcPr>
            <w:tcW w:w="1341" w:type="dxa"/>
            <w:gridSpan w:val="2"/>
          </w:tcPr>
          <w:p w14:paraId="327DF90D" w14:textId="347F29DF" w:rsidR="00DC7804" w:rsidRDefault="00DC7804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5C84084" w14:textId="3CF11E9D" w:rsidR="00DC7804" w:rsidRDefault="00DC7804" w:rsidP="00196C5F">
            <w:pPr>
              <w:pStyle w:val="TableParagraph"/>
              <w:spacing w:before="2" w:line="205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196C5F" w14:paraId="4E077E6A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4CA76939" w14:textId="3D0E1AB4" w:rsidR="00196C5F" w:rsidRDefault="00DC7804" w:rsidP="00196C5F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138" w:type="dxa"/>
          </w:tcPr>
          <w:p w14:paraId="4D7C9682" w14:textId="77777777" w:rsidR="00196C5F" w:rsidRDefault="00196C5F" w:rsidP="00196C5F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  <w:gridSpan w:val="2"/>
          </w:tcPr>
          <w:p w14:paraId="3FA6DB28" w14:textId="0D7626DB" w:rsidR="00196C5F" w:rsidRDefault="00196C5F" w:rsidP="00196C5F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F3276E0" w14:textId="77777777" w:rsidR="00196C5F" w:rsidRDefault="00196C5F" w:rsidP="00196C5F">
            <w:pPr>
              <w:pStyle w:val="TableParagraph"/>
              <w:spacing w:before="2" w:line="205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14</w:t>
            </w:r>
          </w:p>
        </w:tc>
      </w:tr>
      <w:tr w:rsidR="00196C5F" w14:paraId="0DC67B88" w14:textId="77777777">
        <w:trPr>
          <w:gridAfter w:val="1"/>
          <w:wAfter w:w="107" w:type="dxa"/>
          <w:trHeight w:val="613"/>
        </w:trPr>
        <w:tc>
          <w:tcPr>
            <w:tcW w:w="9781" w:type="dxa"/>
            <w:gridSpan w:val="6"/>
          </w:tcPr>
          <w:p w14:paraId="108978E9" w14:textId="77777777" w:rsidR="00196C5F" w:rsidRDefault="00196C5F" w:rsidP="00196C5F">
            <w:pPr>
              <w:pStyle w:val="TableParagraph"/>
              <w:spacing w:before="76"/>
              <w:ind w:left="35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spacing w:val="-6"/>
                <w:w w:val="105"/>
                <w:sz w:val="18"/>
              </w:rPr>
              <w:t>д.</w:t>
            </w:r>
          </w:p>
          <w:p w14:paraId="04F0324E" w14:textId="77777777" w:rsidR="00196C5F" w:rsidRDefault="00196C5F" w:rsidP="00196C5F">
            <w:pPr>
              <w:pStyle w:val="TableParagraph"/>
              <w:spacing w:before="38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корп. 10</w:t>
            </w:r>
          </w:p>
        </w:tc>
      </w:tr>
      <w:tr w:rsidR="00196C5F" w14:paraId="203A44DD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27DD5CB" w14:textId="77777777" w:rsidR="00196C5F" w:rsidRDefault="00196C5F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007F87DE" w14:textId="19D712BC" w:rsidR="00196C5F" w:rsidRDefault="001C61D0" w:rsidP="00196C5F">
            <w:pPr>
              <w:pStyle w:val="TableParagraph"/>
              <w:spacing w:line="207" w:lineRule="exact"/>
              <w:ind w:right="301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8500 м3/ч)</w:t>
            </w:r>
          </w:p>
        </w:tc>
        <w:tc>
          <w:tcPr>
            <w:tcW w:w="1341" w:type="dxa"/>
            <w:gridSpan w:val="2"/>
          </w:tcPr>
          <w:p w14:paraId="378C0F30" w14:textId="49ED44CA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32F7F7B" w14:textId="72674E29" w:rsidR="00196C5F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38536E09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CA5FF84" w14:textId="6FF6A13D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67485187" w14:textId="0E8331B8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3000 м3/ч)</w:t>
            </w:r>
          </w:p>
        </w:tc>
        <w:tc>
          <w:tcPr>
            <w:tcW w:w="1341" w:type="dxa"/>
            <w:gridSpan w:val="2"/>
          </w:tcPr>
          <w:p w14:paraId="5C6C9B6E" w14:textId="6592C1C8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D93C0AC" w14:textId="002E7FE5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775C131B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9CFC999" w14:textId="63948915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0375A683" w14:textId="4C55F6F7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7300 м3/ч)</w:t>
            </w:r>
          </w:p>
        </w:tc>
        <w:tc>
          <w:tcPr>
            <w:tcW w:w="1341" w:type="dxa"/>
            <w:gridSpan w:val="2"/>
          </w:tcPr>
          <w:p w14:paraId="53819E58" w14:textId="4A20FC02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EA47CFF" w14:textId="12ED378E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3034BE0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0D58EDA" w14:textId="545BE86F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1BD5F439" w14:textId="672A00E5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2050 м3/ч)</w:t>
            </w:r>
          </w:p>
        </w:tc>
        <w:tc>
          <w:tcPr>
            <w:tcW w:w="1341" w:type="dxa"/>
            <w:gridSpan w:val="2"/>
          </w:tcPr>
          <w:p w14:paraId="7A06FCEE" w14:textId="6E70B735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9223413" w14:textId="31790161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3C63AEAD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461A907" w14:textId="64F0C330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119E550D" w14:textId="6F2157BC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3150 м3/ч)</w:t>
            </w:r>
          </w:p>
        </w:tc>
        <w:tc>
          <w:tcPr>
            <w:tcW w:w="1341" w:type="dxa"/>
            <w:gridSpan w:val="2"/>
          </w:tcPr>
          <w:p w14:paraId="02318F98" w14:textId="75316E54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25E72B7" w14:textId="0A36B054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11061E32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EF6EF42" w14:textId="037CF29D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42459922" w14:textId="4EC1B90F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5000 м3/ч)</w:t>
            </w:r>
          </w:p>
        </w:tc>
        <w:tc>
          <w:tcPr>
            <w:tcW w:w="1341" w:type="dxa"/>
            <w:gridSpan w:val="2"/>
          </w:tcPr>
          <w:p w14:paraId="0310853F" w14:textId="046272F2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BD477D6" w14:textId="6F173425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716CC21D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78CE19B4" w14:textId="6B743345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15BD07C7" w14:textId="55FE1613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2000 м3/ч)</w:t>
            </w:r>
          </w:p>
        </w:tc>
        <w:tc>
          <w:tcPr>
            <w:tcW w:w="1341" w:type="dxa"/>
            <w:gridSpan w:val="2"/>
          </w:tcPr>
          <w:p w14:paraId="0FE01AAA" w14:textId="4FE06D14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36B962B" w14:textId="68386108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C61D0" w14:paraId="72A98D0F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E59EC4E" w14:textId="71ADE1F9" w:rsidR="001C61D0" w:rsidRDefault="001C61D0" w:rsidP="00196C5F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138" w:type="dxa"/>
          </w:tcPr>
          <w:p w14:paraId="3ACB55E9" w14:textId="3692D33B" w:rsidR="001C61D0" w:rsidRDefault="001C61D0" w:rsidP="00196C5F">
            <w:pPr>
              <w:pStyle w:val="TableParagraph"/>
              <w:spacing w:line="207" w:lineRule="exact"/>
              <w:ind w:right="3014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1100 м3/ч)</w:t>
            </w:r>
          </w:p>
        </w:tc>
        <w:tc>
          <w:tcPr>
            <w:tcW w:w="1341" w:type="dxa"/>
            <w:gridSpan w:val="2"/>
          </w:tcPr>
          <w:p w14:paraId="25ABA2DD" w14:textId="6FC576D3" w:rsidR="001C61D0" w:rsidRDefault="001C61D0" w:rsidP="00196C5F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493BC3F" w14:textId="55EF57D5" w:rsidR="001C61D0" w:rsidRDefault="001C61D0" w:rsidP="00196C5F">
            <w:pPr>
              <w:pStyle w:val="TableParagraph"/>
              <w:spacing w:line="207" w:lineRule="exact"/>
              <w:ind w:left="194" w:right="142"/>
              <w:jc w:val="center"/>
              <w:rPr>
                <w:color w:val="414141"/>
                <w:w w:val="105"/>
                <w:sz w:val="18"/>
              </w:rPr>
            </w:pPr>
            <w:r>
              <w:rPr>
                <w:color w:val="414141"/>
                <w:w w:val="105"/>
                <w:sz w:val="18"/>
              </w:rPr>
              <w:t>1</w:t>
            </w:r>
          </w:p>
        </w:tc>
      </w:tr>
      <w:tr w:rsidR="00196C5F" w14:paraId="35A3763A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76708815" w14:textId="0B09FD35" w:rsidR="00196C5F" w:rsidRDefault="00CD17AA" w:rsidP="00196C5F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  <w:tc>
          <w:tcPr>
            <w:tcW w:w="6138" w:type="dxa"/>
          </w:tcPr>
          <w:p w14:paraId="56217780" w14:textId="77777777" w:rsidR="00196C5F" w:rsidRDefault="00196C5F" w:rsidP="00196C5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  <w:gridSpan w:val="2"/>
          </w:tcPr>
          <w:p w14:paraId="5CF25CAA" w14:textId="56B528B3" w:rsidR="00196C5F" w:rsidRDefault="00196C5F" w:rsidP="00196C5F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8D9C690" w14:textId="77777777" w:rsidR="00196C5F" w:rsidRDefault="00196C5F" w:rsidP="00196C5F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19</w:t>
            </w:r>
          </w:p>
        </w:tc>
      </w:tr>
      <w:tr w:rsidR="00196C5F" w14:paraId="463E86ED" w14:textId="77777777">
        <w:trPr>
          <w:gridAfter w:val="1"/>
          <w:wAfter w:w="107" w:type="dxa"/>
          <w:trHeight w:val="613"/>
        </w:trPr>
        <w:tc>
          <w:tcPr>
            <w:tcW w:w="9781" w:type="dxa"/>
            <w:gridSpan w:val="6"/>
          </w:tcPr>
          <w:p w14:paraId="5AFB68D5" w14:textId="77777777" w:rsidR="00196C5F" w:rsidRDefault="00196C5F" w:rsidP="00196C5F">
            <w:pPr>
              <w:pStyle w:val="TableParagraph"/>
              <w:spacing w:before="76"/>
              <w:ind w:left="32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spacing w:val="-6"/>
                <w:w w:val="105"/>
                <w:sz w:val="18"/>
              </w:rPr>
              <w:t>д.</w:t>
            </w:r>
          </w:p>
          <w:p w14:paraId="79F1A471" w14:textId="77777777" w:rsidR="00196C5F" w:rsidRDefault="00196C5F" w:rsidP="00196C5F">
            <w:pPr>
              <w:pStyle w:val="TableParagraph"/>
              <w:spacing w:before="35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Храм</w:t>
            </w:r>
          </w:p>
        </w:tc>
      </w:tr>
      <w:tr w:rsidR="00260097" w14:paraId="6062E277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7CAFFF2" w14:textId="77777777" w:rsidR="00260097" w:rsidRDefault="00260097" w:rsidP="00260097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71C9DC8C" w14:textId="0E7673DF" w:rsidR="00260097" w:rsidRDefault="00260097" w:rsidP="00260097">
            <w:pPr>
              <w:pStyle w:val="TableParagraph"/>
              <w:spacing w:line="207" w:lineRule="exact"/>
              <w:ind w:right="301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EE52A5">
              <w:rPr>
                <w:color w:val="2D2D2D"/>
                <w:w w:val="105"/>
                <w:sz w:val="18"/>
              </w:rPr>
              <w:t>2400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681EEDCE" w14:textId="495FF6E7" w:rsidR="00260097" w:rsidRDefault="00260097" w:rsidP="00260097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595D6ED" w14:textId="77777777" w:rsidR="00260097" w:rsidRDefault="00260097" w:rsidP="00260097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260097" w14:paraId="645E9CF3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4C96DB0D" w14:textId="77777777" w:rsidR="00260097" w:rsidRDefault="00260097" w:rsidP="00260097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525E6A2C" w14:textId="77777777" w:rsidR="00260097" w:rsidRDefault="00260097" w:rsidP="002600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  <w:gridSpan w:val="2"/>
          </w:tcPr>
          <w:p w14:paraId="0B1BFBC5" w14:textId="018FD2C4" w:rsidR="00260097" w:rsidRDefault="00260097" w:rsidP="00260097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B96699E" w14:textId="77777777" w:rsidR="00260097" w:rsidRDefault="00260097" w:rsidP="00260097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260097" w14:paraId="740D576D" w14:textId="77777777">
        <w:trPr>
          <w:gridAfter w:val="1"/>
          <w:wAfter w:w="107" w:type="dxa"/>
          <w:trHeight w:val="227"/>
        </w:trPr>
        <w:tc>
          <w:tcPr>
            <w:tcW w:w="8358" w:type="dxa"/>
            <w:gridSpan w:val="4"/>
          </w:tcPr>
          <w:p w14:paraId="1CB80C38" w14:textId="77777777" w:rsidR="00260097" w:rsidRDefault="00260097" w:rsidP="00260097">
            <w:pPr>
              <w:pStyle w:val="TableParagraph"/>
              <w:spacing w:line="204" w:lineRule="exact"/>
              <w:ind w:left="4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Итого единиц оборудования:</w:t>
            </w:r>
          </w:p>
        </w:tc>
        <w:tc>
          <w:tcPr>
            <w:tcW w:w="1423" w:type="dxa"/>
            <w:gridSpan w:val="2"/>
          </w:tcPr>
          <w:p w14:paraId="5BB97012" w14:textId="4A2749EF" w:rsidR="00260097" w:rsidRDefault="00260097" w:rsidP="00260097">
            <w:pPr>
              <w:pStyle w:val="TableParagraph"/>
              <w:spacing w:line="207" w:lineRule="exact"/>
              <w:ind w:left="194" w:right="142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9</w:t>
            </w:r>
            <w:r w:rsidR="008158BB">
              <w:rPr>
                <w:b/>
                <w:color w:val="2D2D2D"/>
                <w:w w:val="105"/>
                <w:sz w:val="18"/>
              </w:rPr>
              <w:t>5</w:t>
            </w:r>
          </w:p>
        </w:tc>
      </w:tr>
      <w:tr w:rsidR="00260097" w14:paraId="2C76E4A4" w14:textId="77777777">
        <w:trPr>
          <w:gridAfter w:val="1"/>
          <w:wAfter w:w="107" w:type="dxa"/>
          <w:trHeight w:val="227"/>
        </w:trPr>
        <w:tc>
          <w:tcPr>
            <w:tcW w:w="9781" w:type="dxa"/>
            <w:gridSpan w:val="6"/>
          </w:tcPr>
          <w:p w14:paraId="3EDFD839" w14:textId="77777777" w:rsidR="00260097" w:rsidRDefault="00260097" w:rsidP="00260097">
            <w:pPr>
              <w:pStyle w:val="TableParagraph"/>
              <w:rPr>
                <w:sz w:val="16"/>
              </w:rPr>
            </w:pPr>
          </w:p>
        </w:tc>
      </w:tr>
      <w:tr w:rsidR="00260097" w14:paraId="4C62C03C" w14:textId="77777777">
        <w:trPr>
          <w:gridAfter w:val="1"/>
          <w:wAfter w:w="107" w:type="dxa"/>
          <w:trHeight w:val="628"/>
        </w:trPr>
        <w:tc>
          <w:tcPr>
            <w:tcW w:w="9781" w:type="dxa"/>
            <w:gridSpan w:val="6"/>
          </w:tcPr>
          <w:p w14:paraId="682E2A90" w14:textId="77777777" w:rsidR="00260097" w:rsidRDefault="00260097" w:rsidP="0026009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E23BEFD" w14:textId="77777777" w:rsidR="00260097" w:rsidRDefault="00260097" w:rsidP="00260097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1</w:t>
            </w:r>
          </w:p>
        </w:tc>
      </w:tr>
      <w:tr w:rsidR="00260097" w14:paraId="16BE8AA4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3758CDA" w14:textId="77777777" w:rsidR="00260097" w:rsidRDefault="00260097" w:rsidP="00260097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4FA92C82" w14:textId="5424D851" w:rsidR="00260097" w:rsidRDefault="00FC1EC4" w:rsidP="00260097">
            <w:pPr>
              <w:pStyle w:val="TableParagraph"/>
              <w:spacing w:before="2" w:line="205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4A4A2A">
              <w:rPr>
                <w:color w:val="2D2D2D"/>
                <w:w w:val="105"/>
                <w:sz w:val="18"/>
              </w:rPr>
              <w:t>11300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281D629A" w14:textId="079A4781" w:rsidR="00260097" w:rsidRDefault="00FC1EC4" w:rsidP="00260097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A5C6C97" w14:textId="51EFE46C" w:rsidR="00260097" w:rsidRDefault="00FC1EC4" w:rsidP="00260097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FC1EC4" w14:paraId="358A40D7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80DDDC6" w14:textId="6794ED86" w:rsidR="00FC1EC4" w:rsidRDefault="00FC1EC4" w:rsidP="00260097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0701BE4A" w14:textId="5623FD73" w:rsidR="00FC1EC4" w:rsidRDefault="00FC1EC4" w:rsidP="00260097">
            <w:pPr>
              <w:pStyle w:val="TableParagraph"/>
              <w:spacing w:before="2" w:line="205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</w:t>
            </w:r>
            <w:r w:rsidR="004A4A2A">
              <w:rPr>
                <w:color w:val="2D2D2D"/>
                <w:w w:val="105"/>
                <w:sz w:val="18"/>
              </w:rPr>
              <w:t>600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68EDC9B0" w14:textId="44B5DAFB" w:rsidR="00FC1EC4" w:rsidRDefault="00FC1EC4" w:rsidP="00260097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55F569C" w14:textId="7B1AF74C" w:rsidR="00FC1EC4" w:rsidRDefault="00FC1EC4" w:rsidP="00260097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FC1EC4" w14:paraId="323B7F69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A4B8ACC" w14:textId="57690BF0" w:rsidR="00FC1EC4" w:rsidRDefault="00FC1EC4" w:rsidP="00260097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2F188A47" w14:textId="6BAB2310" w:rsidR="00FC1EC4" w:rsidRDefault="00FC1EC4" w:rsidP="00260097">
            <w:pPr>
              <w:pStyle w:val="TableParagraph"/>
              <w:spacing w:before="2" w:line="205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</w:t>
            </w:r>
            <w:r w:rsidR="004A4A2A">
              <w:rPr>
                <w:color w:val="2D2D2D"/>
                <w:w w:val="105"/>
                <w:sz w:val="18"/>
              </w:rPr>
              <w:t>550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5B7D9B49" w14:textId="0F9EB517" w:rsidR="00FC1EC4" w:rsidRDefault="00FC1EC4" w:rsidP="00260097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CBB2305" w14:textId="548E064F" w:rsidR="00FC1EC4" w:rsidRDefault="00FC1EC4" w:rsidP="00260097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260097" w14:paraId="0E3022CF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6D96862" w14:textId="214E0CDA" w:rsidR="00260097" w:rsidRDefault="00FC1EC4" w:rsidP="00260097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7D8630EB" w14:textId="77777777" w:rsidR="00260097" w:rsidRDefault="00260097" w:rsidP="00260097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200FA5DA" w14:textId="4FF348FB" w:rsidR="00260097" w:rsidRDefault="00FC1EC4" w:rsidP="00260097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35A670D" w14:textId="77777777" w:rsidR="00260097" w:rsidRDefault="00260097" w:rsidP="00260097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</w:tr>
      <w:tr w:rsidR="00260097" w14:paraId="42A4093F" w14:textId="77777777">
        <w:trPr>
          <w:gridAfter w:val="1"/>
          <w:wAfter w:w="107" w:type="dxa"/>
          <w:trHeight w:val="630"/>
        </w:trPr>
        <w:tc>
          <w:tcPr>
            <w:tcW w:w="9781" w:type="dxa"/>
            <w:gridSpan w:val="6"/>
          </w:tcPr>
          <w:p w14:paraId="67B424CE" w14:textId="77777777" w:rsidR="00260097" w:rsidRDefault="00260097" w:rsidP="0026009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4F4E93A" w14:textId="77777777" w:rsidR="00260097" w:rsidRDefault="00260097" w:rsidP="00260097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2</w:t>
            </w:r>
          </w:p>
        </w:tc>
      </w:tr>
      <w:tr w:rsidR="00260097" w14:paraId="6DCA8FFC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A03920D" w14:textId="77777777" w:rsidR="00260097" w:rsidRDefault="00260097" w:rsidP="00260097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6606C03B" w14:textId="1ECB8D06" w:rsidR="00260097" w:rsidRDefault="004A4A2A" w:rsidP="00260097">
            <w:pPr>
              <w:pStyle w:val="TableParagraph"/>
              <w:spacing w:line="207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3070 м3/ч)</w:t>
            </w:r>
          </w:p>
        </w:tc>
        <w:tc>
          <w:tcPr>
            <w:tcW w:w="1341" w:type="dxa"/>
            <w:gridSpan w:val="2"/>
          </w:tcPr>
          <w:p w14:paraId="2C098A86" w14:textId="426D1F40" w:rsidR="00260097" w:rsidRDefault="00260097" w:rsidP="00260097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5141086" w14:textId="016C22AA" w:rsidR="00260097" w:rsidRDefault="004A4A2A" w:rsidP="00260097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4A063A5E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151579C" w14:textId="713CB846" w:rsidR="004A4A2A" w:rsidRDefault="004A4A2A" w:rsidP="00260097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389AEB64" w14:textId="3131E9B8" w:rsidR="004A4A2A" w:rsidRDefault="004A4A2A" w:rsidP="00260097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3425 м3/ч)</w:t>
            </w:r>
          </w:p>
        </w:tc>
        <w:tc>
          <w:tcPr>
            <w:tcW w:w="1341" w:type="dxa"/>
            <w:gridSpan w:val="2"/>
          </w:tcPr>
          <w:p w14:paraId="2A452E80" w14:textId="7EC17065" w:rsidR="004A4A2A" w:rsidRDefault="004A4A2A" w:rsidP="00260097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B15AFCE" w14:textId="2C7A7EB1" w:rsidR="004A4A2A" w:rsidRDefault="004A4A2A" w:rsidP="00260097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7A89418A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9A2646D" w14:textId="41763EB4" w:rsidR="004A4A2A" w:rsidRDefault="004A4A2A" w:rsidP="00260097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15F3A2C2" w14:textId="6CEB5730" w:rsidR="004A4A2A" w:rsidRDefault="004A4A2A" w:rsidP="00260097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1400 м3/ч)</w:t>
            </w:r>
          </w:p>
        </w:tc>
        <w:tc>
          <w:tcPr>
            <w:tcW w:w="1341" w:type="dxa"/>
            <w:gridSpan w:val="2"/>
          </w:tcPr>
          <w:p w14:paraId="3EB7BB4D" w14:textId="5E01C255" w:rsidR="004A4A2A" w:rsidRDefault="004A4A2A" w:rsidP="00260097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999561C" w14:textId="725B2936" w:rsidR="004A4A2A" w:rsidRDefault="004A4A2A" w:rsidP="00260097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44A8CAF5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D3EC0FC" w14:textId="164B85FD" w:rsidR="004A4A2A" w:rsidRDefault="004A4A2A" w:rsidP="00260097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2B7E5332" w14:textId="032E26FC" w:rsidR="004A4A2A" w:rsidRDefault="004A4A2A" w:rsidP="00260097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Приточная установка с автоматикой </w:t>
            </w:r>
            <w:r>
              <w:rPr>
                <w:color w:val="2D2D2D"/>
                <w:w w:val="105"/>
                <w:sz w:val="18"/>
              </w:rPr>
              <w:lastRenderedPageBreak/>
              <w:t>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5470 м3/ч)</w:t>
            </w:r>
          </w:p>
        </w:tc>
        <w:tc>
          <w:tcPr>
            <w:tcW w:w="1341" w:type="dxa"/>
            <w:gridSpan w:val="2"/>
          </w:tcPr>
          <w:p w14:paraId="284A823A" w14:textId="056E3AED" w:rsidR="004A4A2A" w:rsidRDefault="004A4A2A" w:rsidP="00260097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lastRenderedPageBreak/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D72B579" w14:textId="70D7386A" w:rsidR="004A4A2A" w:rsidRDefault="004A4A2A" w:rsidP="00260097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260097" w14:paraId="3C8A7648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E353CEA" w14:textId="7E01155B" w:rsidR="00260097" w:rsidRDefault="004A4A2A" w:rsidP="00260097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1B6EAB29" w14:textId="27B3438F" w:rsidR="00260097" w:rsidRDefault="00260097" w:rsidP="00260097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(не в работе)</w:t>
            </w:r>
          </w:p>
        </w:tc>
        <w:tc>
          <w:tcPr>
            <w:tcW w:w="1341" w:type="dxa"/>
            <w:gridSpan w:val="2"/>
          </w:tcPr>
          <w:p w14:paraId="7FA908AD" w14:textId="1D0D8995" w:rsidR="00260097" w:rsidRDefault="004A4A2A" w:rsidP="00260097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2BECB50" w14:textId="4278F212" w:rsidR="00260097" w:rsidRDefault="00260097" w:rsidP="00260097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260097" w14:paraId="0C9A057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F02B64E" w14:textId="4EF74896" w:rsidR="00260097" w:rsidRDefault="004A4A2A" w:rsidP="00260097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76187645" w14:textId="77777777" w:rsidR="00260097" w:rsidRDefault="00260097" w:rsidP="00260097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237E2E27" w14:textId="308A5283" w:rsidR="00260097" w:rsidRDefault="004A4A2A" w:rsidP="00260097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ABD5606" w14:textId="77777777" w:rsidR="00260097" w:rsidRDefault="00260097" w:rsidP="00260097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</w:tr>
      <w:tr w:rsidR="00260097" w14:paraId="44451DC6" w14:textId="77777777">
        <w:trPr>
          <w:gridAfter w:val="1"/>
          <w:wAfter w:w="107" w:type="dxa"/>
          <w:trHeight w:val="630"/>
        </w:trPr>
        <w:tc>
          <w:tcPr>
            <w:tcW w:w="9781" w:type="dxa"/>
            <w:gridSpan w:val="6"/>
          </w:tcPr>
          <w:p w14:paraId="0BCF6AB0" w14:textId="77777777" w:rsidR="00260097" w:rsidRDefault="00260097" w:rsidP="0026009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F3CA2FA" w14:textId="77777777" w:rsidR="00260097" w:rsidRDefault="00260097" w:rsidP="00260097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3</w:t>
            </w:r>
          </w:p>
        </w:tc>
      </w:tr>
      <w:tr w:rsidR="004A4A2A" w14:paraId="1FE19B8E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A93FD50" w14:textId="77777777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0A69AB60" w14:textId="6D5722F2" w:rsidR="004A4A2A" w:rsidRDefault="004A4A2A" w:rsidP="004A4A2A">
            <w:pPr>
              <w:pStyle w:val="TableParagraph"/>
              <w:spacing w:line="207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11700 м3/ч)</w:t>
            </w:r>
          </w:p>
        </w:tc>
        <w:tc>
          <w:tcPr>
            <w:tcW w:w="1341" w:type="dxa"/>
            <w:gridSpan w:val="2"/>
          </w:tcPr>
          <w:p w14:paraId="12E03607" w14:textId="6D4676BF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E856E34" w14:textId="78D6F22B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7B355BE4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F9EC5C0" w14:textId="75998326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5915092D" w14:textId="0D56815C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9135 м3/ч)</w:t>
            </w:r>
          </w:p>
        </w:tc>
        <w:tc>
          <w:tcPr>
            <w:tcW w:w="1341" w:type="dxa"/>
            <w:gridSpan w:val="2"/>
          </w:tcPr>
          <w:p w14:paraId="170DE68E" w14:textId="218C8C6A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B529BF2" w14:textId="6915542E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5F60884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7748ED65" w14:textId="1D493321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43C837EC" w14:textId="104C3AFF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2890 м3/ч)</w:t>
            </w:r>
          </w:p>
        </w:tc>
        <w:tc>
          <w:tcPr>
            <w:tcW w:w="1341" w:type="dxa"/>
            <w:gridSpan w:val="2"/>
          </w:tcPr>
          <w:p w14:paraId="731638DD" w14:textId="27F37BE0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6907836" w14:textId="724B4C96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60E92332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ACEF3D2" w14:textId="1C3B493D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606C8233" w14:textId="649B994F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5470 м3/ч)</w:t>
            </w:r>
          </w:p>
        </w:tc>
        <w:tc>
          <w:tcPr>
            <w:tcW w:w="1341" w:type="dxa"/>
            <w:gridSpan w:val="2"/>
          </w:tcPr>
          <w:p w14:paraId="3DCBC03C" w14:textId="42E41126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C9A923E" w14:textId="4DC61B90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0D522D4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4FF93C0B" w14:textId="2975713E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27814851" w14:textId="310C8C90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2570 м3/ч)</w:t>
            </w:r>
          </w:p>
        </w:tc>
        <w:tc>
          <w:tcPr>
            <w:tcW w:w="1341" w:type="dxa"/>
            <w:gridSpan w:val="2"/>
          </w:tcPr>
          <w:p w14:paraId="25C0087F" w14:textId="4272B14D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312A509" w14:textId="441C53EE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7A6A8E28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CB59541" w14:textId="19862753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4D2BB59B" w14:textId="0E347827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2570 м3/ч)</w:t>
            </w:r>
          </w:p>
        </w:tc>
        <w:tc>
          <w:tcPr>
            <w:tcW w:w="1341" w:type="dxa"/>
            <w:gridSpan w:val="2"/>
          </w:tcPr>
          <w:p w14:paraId="20E2D0BB" w14:textId="4508B04A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86E4C1C" w14:textId="0DCCAB87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1374ACF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C01D943" w14:textId="4A9F5FC9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1DF8C29F" w14:textId="1F1A2DEC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2570 м3/ч)</w:t>
            </w:r>
          </w:p>
        </w:tc>
        <w:tc>
          <w:tcPr>
            <w:tcW w:w="1341" w:type="dxa"/>
            <w:gridSpan w:val="2"/>
          </w:tcPr>
          <w:p w14:paraId="6B4F1B29" w14:textId="795FCE23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10722D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4D1E616" w14:textId="7FDD1A41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23FF239C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1788D35" w14:textId="7E11DF3E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138" w:type="dxa"/>
          </w:tcPr>
          <w:p w14:paraId="68CE22F6" w14:textId="123C8600" w:rsidR="004A4A2A" w:rsidRDefault="004A4A2A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(не в работе)</w:t>
            </w:r>
          </w:p>
        </w:tc>
        <w:tc>
          <w:tcPr>
            <w:tcW w:w="1341" w:type="dxa"/>
            <w:gridSpan w:val="2"/>
          </w:tcPr>
          <w:p w14:paraId="4720291C" w14:textId="43467D11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7D5E6AC" w14:textId="65D1045F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3</w:t>
            </w:r>
          </w:p>
        </w:tc>
      </w:tr>
      <w:tr w:rsidR="004A4A2A" w14:paraId="51586819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D19682F" w14:textId="4F86EEB7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9</w:t>
            </w:r>
          </w:p>
        </w:tc>
        <w:tc>
          <w:tcPr>
            <w:tcW w:w="6138" w:type="dxa"/>
          </w:tcPr>
          <w:p w14:paraId="42BEA57F" w14:textId="77777777" w:rsidR="004A4A2A" w:rsidRDefault="004A4A2A" w:rsidP="004A4A2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26DFCB7C" w14:textId="0238BC70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28E1F6C" w14:textId="0C463AAA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16</w:t>
            </w:r>
          </w:p>
        </w:tc>
      </w:tr>
      <w:tr w:rsidR="004A4A2A" w14:paraId="6ACE7D10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C93919B" w14:textId="64174F34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10</w:t>
            </w:r>
          </w:p>
        </w:tc>
        <w:tc>
          <w:tcPr>
            <w:tcW w:w="6138" w:type="dxa"/>
          </w:tcPr>
          <w:p w14:paraId="7445E316" w14:textId="2AFD8535" w:rsidR="004A4A2A" w:rsidRDefault="004A4A2A" w:rsidP="004A4A2A">
            <w:pPr>
              <w:pStyle w:val="TableParagraph"/>
              <w:spacing w:line="207" w:lineRule="exact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 (не в работе)</w:t>
            </w:r>
          </w:p>
        </w:tc>
        <w:tc>
          <w:tcPr>
            <w:tcW w:w="1341" w:type="dxa"/>
            <w:gridSpan w:val="2"/>
          </w:tcPr>
          <w:p w14:paraId="3825C5E5" w14:textId="55A1BE32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C25A242" w14:textId="7D454766" w:rsidR="004A4A2A" w:rsidRDefault="004A4A2A" w:rsidP="004A4A2A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4A4A2A" w14:paraId="3FC225B2" w14:textId="77777777">
        <w:trPr>
          <w:gridAfter w:val="1"/>
          <w:wAfter w:w="107" w:type="dxa"/>
          <w:trHeight w:val="628"/>
        </w:trPr>
        <w:tc>
          <w:tcPr>
            <w:tcW w:w="9781" w:type="dxa"/>
            <w:gridSpan w:val="6"/>
          </w:tcPr>
          <w:p w14:paraId="479E5648" w14:textId="77777777" w:rsidR="004A4A2A" w:rsidRDefault="004A4A2A" w:rsidP="004A4A2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060E1C6" w14:textId="77777777" w:rsidR="004A4A2A" w:rsidRDefault="004A4A2A" w:rsidP="004A4A2A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4</w:t>
            </w:r>
          </w:p>
        </w:tc>
      </w:tr>
      <w:tr w:rsidR="004A4A2A" w14:paraId="392509AF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62D036B" w14:textId="77777777" w:rsidR="004A4A2A" w:rsidRDefault="004A4A2A" w:rsidP="004A4A2A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57E8ECF9" w14:textId="0BF303B2" w:rsidR="004A4A2A" w:rsidRDefault="004A4A2A" w:rsidP="004A4A2A">
            <w:pPr>
              <w:pStyle w:val="TableParagraph"/>
              <w:spacing w:before="2" w:line="205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6200 м3/ч)</w:t>
            </w:r>
          </w:p>
        </w:tc>
        <w:tc>
          <w:tcPr>
            <w:tcW w:w="1341" w:type="dxa"/>
            <w:gridSpan w:val="2"/>
          </w:tcPr>
          <w:p w14:paraId="1DD7E2C7" w14:textId="53D35B1C" w:rsidR="004A4A2A" w:rsidRDefault="004A4A2A" w:rsidP="004A4A2A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E23A95B" w14:textId="3128DC3E" w:rsidR="004A4A2A" w:rsidRDefault="004A4A2A" w:rsidP="004A4A2A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58D80CCE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3228BF2" w14:textId="1E5E46BE" w:rsidR="004A4A2A" w:rsidRDefault="004A4A2A" w:rsidP="004A4A2A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4F5F82AD" w14:textId="3D6BBED0" w:rsidR="004A4A2A" w:rsidRDefault="004A4A2A" w:rsidP="004A4A2A">
            <w:pPr>
              <w:pStyle w:val="TableParagraph"/>
              <w:spacing w:before="2" w:line="205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4500 м3/ч)</w:t>
            </w:r>
          </w:p>
        </w:tc>
        <w:tc>
          <w:tcPr>
            <w:tcW w:w="1341" w:type="dxa"/>
            <w:gridSpan w:val="2"/>
          </w:tcPr>
          <w:p w14:paraId="1E2516CB" w14:textId="0A5E58DB" w:rsidR="004A4A2A" w:rsidRDefault="00862B54" w:rsidP="004A4A2A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FE82B76" w14:textId="0795F17F" w:rsidR="004A4A2A" w:rsidRDefault="004A4A2A" w:rsidP="004A4A2A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4ED6D8D6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E70C147" w14:textId="21CCA3F1" w:rsidR="004A4A2A" w:rsidRDefault="004A4A2A" w:rsidP="004A4A2A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06B391CB" w14:textId="0E00EE3A" w:rsidR="004A4A2A" w:rsidRDefault="004A4A2A" w:rsidP="004A4A2A">
            <w:pPr>
              <w:pStyle w:val="TableParagraph"/>
              <w:spacing w:before="2" w:line="205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(не в работе)</w:t>
            </w:r>
          </w:p>
        </w:tc>
        <w:tc>
          <w:tcPr>
            <w:tcW w:w="1341" w:type="dxa"/>
            <w:gridSpan w:val="2"/>
          </w:tcPr>
          <w:p w14:paraId="31ECD9C9" w14:textId="6E5B3216" w:rsidR="004A4A2A" w:rsidRDefault="004A4A2A" w:rsidP="004A4A2A">
            <w:pPr>
              <w:pStyle w:val="TableParagraph"/>
              <w:spacing w:before="2" w:line="205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666BC0F8" w14:textId="55430C6E" w:rsidR="004A4A2A" w:rsidRDefault="004A4A2A" w:rsidP="004A4A2A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4A4A2A" w14:paraId="041874FF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CF161B4" w14:textId="79B27998" w:rsidR="004A4A2A" w:rsidRDefault="004A4A2A" w:rsidP="004A4A2A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333E1C25" w14:textId="77777777" w:rsidR="004A4A2A" w:rsidRDefault="004A4A2A" w:rsidP="004A4A2A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70CA848A" w14:textId="3B9D6BEE" w:rsidR="004A4A2A" w:rsidRDefault="004A4A2A" w:rsidP="004A4A2A">
            <w:pPr>
              <w:pStyle w:val="TableParagraph"/>
              <w:spacing w:before="2" w:line="205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44B9ED1" w14:textId="77777777" w:rsidR="004A4A2A" w:rsidRDefault="004A4A2A" w:rsidP="004A4A2A">
            <w:pPr>
              <w:pStyle w:val="TableParagraph"/>
              <w:spacing w:before="2" w:line="205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13</w:t>
            </w:r>
          </w:p>
        </w:tc>
      </w:tr>
      <w:tr w:rsidR="004A4A2A" w14:paraId="7E9CE690" w14:textId="77777777">
        <w:trPr>
          <w:gridAfter w:val="1"/>
          <w:wAfter w:w="107" w:type="dxa"/>
          <w:trHeight w:val="630"/>
        </w:trPr>
        <w:tc>
          <w:tcPr>
            <w:tcW w:w="9781" w:type="dxa"/>
            <w:gridSpan w:val="6"/>
          </w:tcPr>
          <w:p w14:paraId="394D0F89" w14:textId="77777777" w:rsidR="004A4A2A" w:rsidRDefault="004A4A2A" w:rsidP="004A4A2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C59DDC0" w14:textId="77777777" w:rsidR="004A4A2A" w:rsidRDefault="004A4A2A" w:rsidP="004A4A2A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5</w:t>
            </w:r>
          </w:p>
        </w:tc>
      </w:tr>
      <w:tr w:rsidR="004A4A2A" w14:paraId="1D992E45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64461E04" w14:textId="77777777" w:rsidR="004A4A2A" w:rsidRDefault="004A4A2A" w:rsidP="004A4A2A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70FA7B75" w14:textId="46BD3792" w:rsidR="004A4A2A" w:rsidRDefault="00862B54" w:rsidP="004A4A2A">
            <w:pPr>
              <w:pStyle w:val="TableParagraph"/>
              <w:spacing w:line="207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4700 м3/ч)</w:t>
            </w:r>
          </w:p>
        </w:tc>
        <w:tc>
          <w:tcPr>
            <w:tcW w:w="1341" w:type="dxa"/>
            <w:gridSpan w:val="2"/>
          </w:tcPr>
          <w:p w14:paraId="545F28F2" w14:textId="71964762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61B2A60D" w14:textId="7F44DD86" w:rsidR="004A4A2A" w:rsidRDefault="00862B54" w:rsidP="004A4A2A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1B82D0C0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43C84547" w14:textId="038879C1" w:rsidR="00862B54" w:rsidRDefault="00862B54" w:rsidP="004A4A2A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7516814B" w14:textId="653137C9" w:rsidR="00862B54" w:rsidRDefault="00862B54" w:rsidP="004A4A2A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5500 м3/ч)</w:t>
            </w:r>
          </w:p>
        </w:tc>
        <w:tc>
          <w:tcPr>
            <w:tcW w:w="1341" w:type="dxa"/>
            <w:gridSpan w:val="2"/>
          </w:tcPr>
          <w:p w14:paraId="7B6B058A" w14:textId="30354A5F" w:rsidR="00862B54" w:rsidRDefault="00862B54" w:rsidP="004A4A2A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53C08388" w14:textId="0FF34AC7" w:rsidR="00862B54" w:rsidRDefault="00862B54" w:rsidP="004A4A2A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4A4A2A" w14:paraId="328A08B6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1890D5F9" w14:textId="7788BD4E" w:rsidR="004A4A2A" w:rsidRDefault="00862B54" w:rsidP="004A4A2A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076D812F" w14:textId="77777777" w:rsidR="004A4A2A" w:rsidRDefault="004A4A2A" w:rsidP="004A4A2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0F01A5BE" w14:textId="713AA343" w:rsidR="004A4A2A" w:rsidRDefault="004A4A2A" w:rsidP="004A4A2A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D40304E" w14:textId="77777777" w:rsidR="004A4A2A" w:rsidRDefault="004A4A2A" w:rsidP="004A4A2A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4A4A2A" w14:paraId="6D3E0DE3" w14:textId="77777777">
        <w:trPr>
          <w:gridAfter w:val="1"/>
          <w:wAfter w:w="107" w:type="dxa"/>
          <w:trHeight w:val="630"/>
        </w:trPr>
        <w:tc>
          <w:tcPr>
            <w:tcW w:w="9781" w:type="dxa"/>
            <w:gridSpan w:val="6"/>
          </w:tcPr>
          <w:p w14:paraId="747D08ED" w14:textId="77777777" w:rsidR="004A4A2A" w:rsidRDefault="004A4A2A" w:rsidP="004A4A2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BCC71FE" w14:textId="65D6B173" w:rsidR="004A4A2A" w:rsidRDefault="004A4A2A" w:rsidP="004A4A2A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5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 w:rsidR="004817A1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4817A1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4817A1">
              <w:rPr>
                <w:b/>
                <w:color w:val="2D2D2D"/>
                <w:w w:val="105"/>
                <w:sz w:val="18"/>
              </w:rPr>
              <w:t>ЧУЗ</w:t>
            </w:r>
            <w:r w:rsidR="004817A1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4817A1">
              <w:rPr>
                <w:b/>
                <w:color w:val="414141"/>
                <w:w w:val="105"/>
                <w:sz w:val="18"/>
              </w:rPr>
              <w:t>«ЦКБ</w:t>
            </w:r>
            <w:r w:rsidR="004817A1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4817A1">
              <w:rPr>
                <w:b/>
                <w:color w:val="2D2D2D"/>
                <w:w w:val="105"/>
                <w:sz w:val="18"/>
              </w:rPr>
              <w:t>«РЖД</w:t>
            </w:r>
            <w:r w:rsidR="004817A1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4817A1">
              <w:rPr>
                <w:color w:val="2D2D2D"/>
                <w:w w:val="105"/>
                <w:sz w:val="18"/>
              </w:rPr>
              <w:t>–</w:t>
            </w:r>
            <w:r w:rsidR="004817A1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4817A1">
              <w:rPr>
                <w:b/>
                <w:color w:val="2D2D2D"/>
                <w:w w:val="105"/>
                <w:sz w:val="18"/>
              </w:rPr>
              <w:t xml:space="preserve">Медицина»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7</w:t>
            </w:r>
          </w:p>
        </w:tc>
      </w:tr>
      <w:tr w:rsidR="00862B54" w14:paraId="58FD6E32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0A7BDF9" w14:textId="77777777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3E2F9A5A" w14:textId="72AB7E4D" w:rsidR="00862B54" w:rsidRDefault="00862B54" w:rsidP="00862B54">
            <w:pPr>
              <w:pStyle w:val="TableParagraph"/>
              <w:spacing w:line="207" w:lineRule="exact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3F22AD">
              <w:rPr>
                <w:color w:val="2D2D2D"/>
                <w:w w:val="105"/>
                <w:sz w:val="18"/>
              </w:rPr>
              <w:t>1560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3413E92" w14:textId="343F25DF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390A3E1B" w14:textId="2A5DC56E" w:rsidR="00862B54" w:rsidRDefault="00862B54" w:rsidP="00862B54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7DBD880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5A1DB175" w14:textId="1FD55297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402DCCCA" w14:textId="1185135C" w:rsidR="00862B54" w:rsidRDefault="00862B54" w:rsidP="00862B54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3F22AD">
              <w:rPr>
                <w:color w:val="2D2D2D"/>
                <w:w w:val="105"/>
                <w:sz w:val="18"/>
              </w:rPr>
              <w:t>1310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381641D1" w14:textId="08E0EEC1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48E7BFFF" w14:textId="6A6BD4E4" w:rsidR="00862B54" w:rsidRDefault="00862B54" w:rsidP="00862B54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70AA049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49365B13" w14:textId="55CE39E7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4550D393" w14:textId="35164B74" w:rsidR="00862B54" w:rsidRDefault="00862B54" w:rsidP="00862B54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3F22AD">
              <w:rPr>
                <w:color w:val="2D2D2D"/>
                <w:w w:val="105"/>
                <w:sz w:val="18"/>
              </w:rPr>
              <w:t>2800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48D188EA" w14:textId="38341969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297E6308" w14:textId="45D3170E" w:rsidR="00862B54" w:rsidRDefault="00862B54" w:rsidP="00862B54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7EEAA77E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3004E101" w14:textId="639044F5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4638AF1E" w14:textId="0C1C1B27" w:rsidR="00862B54" w:rsidRDefault="00862B54" w:rsidP="00862B54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3F22AD">
              <w:rPr>
                <w:color w:val="2D2D2D"/>
                <w:w w:val="105"/>
                <w:sz w:val="18"/>
              </w:rPr>
              <w:t>1325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07A2DDE1" w14:textId="41BFACEF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E26BB43" w14:textId="4E2840F6" w:rsidR="00862B54" w:rsidRDefault="00862B54" w:rsidP="00862B54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6FC97D35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2985306A" w14:textId="30B25661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759F24ED" w14:textId="6005E682" w:rsidR="00862B54" w:rsidRDefault="00862B54" w:rsidP="00862B54">
            <w:pPr>
              <w:pStyle w:val="TableParagraph"/>
              <w:spacing w:line="207" w:lineRule="exact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</w:t>
            </w:r>
            <w:r w:rsidR="003F22AD">
              <w:rPr>
                <w:color w:val="2D2D2D"/>
                <w:w w:val="105"/>
                <w:sz w:val="18"/>
              </w:rPr>
              <w:t>5510</w:t>
            </w:r>
            <w:r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  <w:gridSpan w:val="2"/>
          </w:tcPr>
          <w:p w14:paraId="755890CE" w14:textId="715A13DB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61B820A6" w14:textId="79510524" w:rsidR="00862B54" w:rsidRDefault="00862B54" w:rsidP="00862B54">
            <w:pPr>
              <w:pStyle w:val="TableParagraph"/>
              <w:spacing w:line="207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862B54" w14:paraId="496F7401" w14:textId="77777777">
        <w:trPr>
          <w:gridAfter w:val="1"/>
          <w:wAfter w:w="107" w:type="dxa"/>
          <w:trHeight w:val="227"/>
        </w:trPr>
        <w:tc>
          <w:tcPr>
            <w:tcW w:w="879" w:type="dxa"/>
          </w:tcPr>
          <w:p w14:paraId="0D794C95" w14:textId="1024DCE3" w:rsidR="00862B54" w:rsidRDefault="00862B54" w:rsidP="00862B54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017BB07F" w14:textId="77777777" w:rsidR="00862B54" w:rsidRDefault="00862B54" w:rsidP="00862B5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  <w:gridSpan w:val="2"/>
          </w:tcPr>
          <w:p w14:paraId="012EACBE" w14:textId="27B899E4" w:rsidR="00862B54" w:rsidRDefault="00862B54" w:rsidP="00862B54">
            <w:pPr>
              <w:pStyle w:val="TableParagraph"/>
              <w:spacing w:line="207" w:lineRule="exact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6A595C4" w14:textId="77777777" w:rsidR="00862B54" w:rsidRDefault="00862B54" w:rsidP="00862B54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10</w:t>
            </w:r>
          </w:p>
        </w:tc>
      </w:tr>
      <w:tr w:rsidR="00862B54" w14:paraId="1C86C67A" w14:textId="77777777">
        <w:trPr>
          <w:gridAfter w:val="1"/>
          <w:wAfter w:w="107" w:type="dxa"/>
          <w:trHeight w:val="628"/>
        </w:trPr>
        <w:tc>
          <w:tcPr>
            <w:tcW w:w="9781" w:type="dxa"/>
            <w:gridSpan w:val="6"/>
          </w:tcPr>
          <w:p w14:paraId="53C215F7" w14:textId="77777777" w:rsidR="00862B54" w:rsidRDefault="00862B54" w:rsidP="00862B5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7D18922" w14:textId="77777777" w:rsidR="00862B54" w:rsidRDefault="00862B54" w:rsidP="00862B5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</w:t>
            </w:r>
            <w:r>
              <w:rPr>
                <w:b/>
                <w:color w:val="414141"/>
                <w:w w:val="105"/>
                <w:sz w:val="18"/>
              </w:rPr>
              <w:t xml:space="preserve">«ЦКБ </w:t>
            </w:r>
            <w:r>
              <w:rPr>
                <w:b/>
                <w:color w:val="2D2D2D"/>
                <w:w w:val="105"/>
                <w:sz w:val="18"/>
              </w:rPr>
              <w:t xml:space="preserve">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 по адресу: г. Москва, ул. Часовая, д.20, стр. 8</w:t>
            </w:r>
          </w:p>
        </w:tc>
      </w:tr>
      <w:tr w:rsidR="00BB70EF" w14:paraId="48AD442C" w14:textId="77777777">
        <w:trPr>
          <w:gridAfter w:val="1"/>
          <w:wAfter w:w="107" w:type="dxa"/>
          <w:trHeight w:val="229"/>
        </w:trPr>
        <w:tc>
          <w:tcPr>
            <w:tcW w:w="879" w:type="dxa"/>
          </w:tcPr>
          <w:p w14:paraId="79790A16" w14:textId="77777777" w:rsidR="00BB70EF" w:rsidRDefault="00BB70EF" w:rsidP="00BB70EF">
            <w:pPr>
              <w:pStyle w:val="TableParagraph"/>
              <w:spacing w:before="2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3384F10B" w14:textId="0E7FBE7E" w:rsidR="00BB70EF" w:rsidRDefault="00BB70EF" w:rsidP="00BB70EF">
            <w:pPr>
              <w:pStyle w:val="TableParagraph"/>
              <w:spacing w:before="2"/>
              <w:ind w:right="301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1890 м3/ч)</w:t>
            </w:r>
          </w:p>
        </w:tc>
        <w:tc>
          <w:tcPr>
            <w:tcW w:w="1341" w:type="dxa"/>
            <w:gridSpan w:val="2"/>
          </w:tcPr>
          <w:p w14:paraId="0E200100" w14:textId="12709755" w:rsidR="00BB70EF" w:rsidRDefault="00BB70EF" w:rsidP="00BB70EF">
            <w:pPr>
              <w:pStyle w:val="TableParagraph"/>
              <w:spacing w:before="2"/>
              <w:ind w:left="510" w:right="475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CD313D8" w14:textId="0575E13A" w:rsidR="00BB70EF" w:rsidRDefault="00BB70EF" w:rsidP="00BB70EF">
            <w:pPr>
              <w:pStyle w:val="TableParagraph"/>
              <w:spacing w:before="2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B70EF" w14:paraId="2CC92202" w14:textId="77777777">
        <w:trPr>
          <w:gridAfter w:val="1"/>
          <w:wAfter w:w="107" w:type="dxa"/>
          <w:trHeight w:val="229"/>
        </w:trPr>
        <w:tc>
          <w:tcPr>
            <w:tcW w:w="879" w:type="dxa"/>
          </w:tcPr>
          <w:p w14:paraId="184B9295" w14:textId="0E35CE80" w:rsidR="00BB70EF" w:rsidRDefault="00BB70EF" w:rsidP="00BB70EF">
            <w:pPr>
              <w:pStyle w:val="TableParagraph"/>
              <w:spacing w:before="2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264319D9" w14:textId="11E58CBD" w:rsidR="00BB70EF" w:rsidRDefault="00BB70EF" w:rsidP="00BB70EF">
            <w:pPr>
              <w:pStyle w:val="TableParagraph"/>
              <w:spacing w:before="2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500 м3/ч)</w:t>
            </w:r>
          </w:p>
        </w:tc>
        <w:tc>
          <w:tcPr>
            <w:tcW w:w="1341" w:type="dxa"/>
            <w:gridSpan w:val="2"/>
          </w:tcPr>
          <w:p w14:paraId="77436AC0" w14:textId="0DE3FE0E" w:rsidR="00BB70EF" w:rsidRDefault="00BB70EF" w:rsidP="00BB70EF">
            <w:pPr>
              <w:pStyle w:val="TableParagraph"/>
              <w:spacing w:before="2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93642F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70634E8B" w14:textId="164E0F57" w:rsidR="00BB70EF" w:rsidRDefault="00BB70EF" w:rsidP="00BB70EF">
            <w:pPr>
              <w:pStyle w:val="TableParagraph"/>
              <w:spacing w:before="2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B70EF" w14:paraId="0D67B4BB" w14:textId="77777777">
        <w:trPr>
          <w:gridAfter w:val="1"/>
          <w:wAfter w:w="107" w:type="dxa"/>
          <w:trHeight w:val="229"/>
        </w:trPr>
        <w:tc>
          <w:tcPr>
            <w:tcW w:w="879" w:type="dxa"/>
          </w:tcPr>
          <w:p w14:paraId="3FE876F1" w14:textId="413FB0EF" w:rsidR="00BB70EF" w:rsidRDefault="00BB70EF" w:rsidP="00BB70EF">
            <w:pPr>
              <w:pStyle w:val="TableParagraph"/>
              <w:spacing w:before="2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5427D4B7" w14:textId="03E712BA" w:rsidR="00BB70EF" w:rsidRDefault="00BB70EF" w:rsidP="00BB70EF">
            <w:pPr>
              <w:pStyle w:val="TableParagraph"/>
              <w:spacing w:before="2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3460 м3/ч)</w:t>
            </w:r>
          </w:p>
        </w:tc>
        <w:tc>
          <w:tcPr>
            <w:tcW w:w="1341" w:type="dxa"/>
            <w:gridSpan w:val="2"/>
          </w:tcPr>
          <w:p w14:paraId="1718502B" w14:textId="7E9626A4" w:rsidR="00BB70EF" w:rsidRDefault="00BB70EF" w:rsidP="00BB70EF">
            <w:pPr>
              <w:pStyle w:val="TableParagraph"/>
              <w:spacing w:before="2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93642F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AC83360" w14:textId="4BAF48F5" w:rsidR="00BB70EF" w:rsidRDefault="00BB70EF" w:rsidP="00BB70EF">
            <w:pPr>
              <w:pStyle w:val="TableParagraph"/>
              <w:spacing w:before="2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B70EF" w14:paraId="4A03A551" w14:textId="77777777">
        <w:trPr>
          <w:gridAfter w:val="1"/>
          <w:wAfter w:w="107" w:type="dxa"/>
          <w:trHeight w:val="229"/>
        </w:trPr>
        <w:tc>
          <w:tcPr>
            <w:tcW w:w="879" w:type="dxa"/>
          </w:tcPr>
          <w:p w14:paraId="67A44435" w14:textId="092FB06D" w:rsidR="00BB70EF" w:rsidRDefault="00BB70EF" w:rsidP="00BB70EF">
            <w:pPr>
              <w:pStyle w:val="TableParagraph"/>
              <w:spacing w:before="2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23D99619" w14:textId="51847789" w:rsidR="00BB70EF" w:rsidRDefault="00BB70EF" w:rsidP="00BB70EF">
            <w:pPr>
              <w:pStyle w:val="TableParagraph"/>
              <w:spacing w:before="2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7000 м3/ч)</w:t>
            </w:r>
          </w:p>
        </w:tc>
        <w:tc>
          <w:tcPr>
            <w:tcW w:w="1341" w:type="dxa"/>
            <w:gridSpan w:val="2"/>
          </w:tcPr>
          <w:p w14:paraId="6D6005AF" w14:textId="61554D53" w:rsidR="00BB70EF" w:rsidRDefault="00BB70EF" w:rsidP="00BB70EF">
            <w:pPr>
              <w:pStyle w:val="TableParagraph"/>
              <w:spacing w:before="2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93642F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17C70B27" w14:textId="1E8EBC5E" w:rsidR="00BB70EF" w:rsidRDefault="00BB70EF" w:rsidP="00BB70EF">
            <w:pPr>
              <w:pStyle w:val="TableParagraph"/>
              <w:spacing w:before="2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B70EF" w14:paraId="77AA587C" w14:textId="77777777">
        <w:trPr>
          <w:gridAfter w:val="1"/>
          <w:wAfter w:w="107" w:type="dxa"/>
          <w:trHeight w:val="229"/>
        </w:trPr>
        <w:tc>
          <w:tcPr>
            <w:tcW w:w="879" w:type="dxa"/>
          </w:tcPr>
          <w:p w14:paraId="4BCF8673" w14:textId="0590031E" w:rsidR="00BB70EF" w:rsidRDefault="00BB70EF" w:rsidP="00BB70EF">
            <w:pPr>
              <w:pStyle w:val="TableParagraph"/>
              <w:spacing w:before="2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7365D958" w14:textId="625011C4" w:rsidR="00BB70EF" w:rsidRDefault="00BB70EF" w:rsidP="00BB70EF">
            <w:pPr>
              <w:pStyle w:val="TableParagraph"/>
              <w:spacing w:before="2"/>
              <w:ind w:right="3019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>
              <w:rPr>
                <w:color w:val="2D2D2D"/>
                <w:w w:val="105"/>
                <w:sz w:val="18"/>
                <w:lang w:val="en-US"/>
              </w:rPr>
              <w:t>L</w:t>
            </w:r>
            <w:r>
              <w:rPr>
                <w:color w:val="2D2D2D"/>
                <w:w w:val="105"/>
                <w:sz w:val="18"/>
              </w:rPr>
              <w:t xml:space="preserve"> – 1165 м3/ч)</w:t>
            </w:r>
          </w:p>
        </w:tc>
        <w:tc>
          <w:tcPr>
            <w:tcW w:w="1341" w:type="dxa"/>
            <w:gridSpan w:val="2"/>
          </w:tcPr>
          <w:p w14:paraId="254FF091" w14:textId="20844AC9" w:rsidR="00BB70EF" w:rsidRDefault="00BB70EF" w:rsidP="00BB70EF">
            <w:pPr>
              <w:pStyle w:val="TableParagraph"/>
              <w:spacing w:before="2"/>
              <w:ind w:left="510" w:right="475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93642F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  <w:gridSpan w:val="2"/>
          </w:tcPr>
          <w:p w14:paraId="06CCBE3A" w14:textId="64DD220F" w:rsidR="00BB70EF" w:rsidRDefault="00BB70EF" w:rsidP="00BB70EF">
            <w:pPr>
              <w:pStyle w:val="TableParagraph"/>
              <w:spacing w:before="2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</w:tbl>
    <w:p w14:paraId="3A1D2BD1" w14:textId="77777777" w:rsidR="00120A8C" w:rsidRDefault="00120A8C">
      <w:pPr>
        <w:jc w:val="center"/>
        <w:rPr>
          <w:sz w:val="18"/>
        </w:rPr>
        <w:sectPr w:rsidR="00120A8C">
          <w:pgSz w:w="11920" w:h="16850"/>
          <w:pgMar w:top="10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138"/>
        <w:gridCol w:w="1341"/>
        <w:gridCol w:w="1423"/>
      </w:tblGrid>
      <w:tr w:rsidR="00120A8C" w14:paraId="7A7DD5DB" w14:textId="77777777">
        <w:trPr>
          <w:trHeight w:val="227"/>
        </w:trPr>
        <w:tc>
          <w:tcPr>
            <w:tcW w:w="879" w:type="dxa"/>
          </w:tcPr>
          <w:p w14:paraId="0C26D6FB" w14:textId="6BCA9123" w:rsidR="00120A8C" w:rsidRDefault="003C6FC2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lastRenderedPageBreak/>
              <w:t>6</w:t>
            </w:r>
          </w:p>
        </w:tc>
        <w:tc>
          <w:tcPr>
            <w:tcW w:w="6138" w:type="dxa"/>
          </w:tcPr>
          <w:p w14:paraId="49121DCB" w14:textId="77777777" w:rsidR="00120A8C" w:rsidRDefault="004817A1" w:rsidP="002828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</w:tcPr>
          <w:p w14:paraId="570DE0F1" w14:textId="2F7BB59D" w:rsidR="00120A8C" w:rsidRDefault="004817A1">
            <w:pPr>
              <w:pStyle w:val="TableParagraph"/>
              <w:spacing w:line="207" w:lineRule="exact"/>
              <w:ind w:left="520" w:right="466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A7B627B" w14:textId="77777777" w:rsidR="00120A8C" w:rsidRDefault="004817A1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</w:tr>
      <w:tr w:rsidR="00120A8C" w14:paraId="62AF45D2" w14:textId="77777777">
        <w:trPr>
          <w:trHeight w:val="227"/>
        </w:trPr>
        <w:tc>
          <w:tcPr>
            <w:tcW w:w="8358" w:type="dxa"/>
            <w:gridSpan w:val="3"/>
          </w:tcPr>
          <w:p w14:paraId="48823635" w14:textId="77777777" w:rsidR="00120A8C" w:rsidRDefault="004817A1">
            <w:pPr>
              <w:pStyle w:val="TableParagraph"/>
              <w:spacing w:line="204" w:lineRule="exact"/>
              <w:ind w:left="4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Итого единиц оборудования:</w:t>
            </w:r>
          </w:p>
        </w:tc>
        <w:tc>
          <w:tcPr>
            <w:tcW w:w="1423" w:type="dxa"/>
          </w:tcPr>
          <w:p w14:paraId="46666EA3" w14:textId="615CD12E" w:rsidR="00120A8C" w:rsidRDefault="004817A1">
            <w:pPr>
              <w:pStyle w:val="TableParagraph"/>
              <w:spacing w:line="207" w:lineRule="exact"/>
              <w:ind w:left="194" w:right="13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  <w:r w:rsidR="008158BB">
              <w:rPr>
                <w:b/>
                <w:w w:val="105"/>
                <w:sz w:val="18"/>
              </w:rPr>
              <w:t>1</w:t>
            </w:r>
          </w:p>
        </w:tc>
      </w:tr>
      <w:tr w:rsidR="00120A8C" w14:paraId="6B1F3812" w14:textId="77777777">
        <w:trPr>
          <w:trHeight w:val="227"/>
        </w:trPr>
        <w:tc>
          <w:tcPr>
            <w:tcW w:w="9781" w:type="dxa"/>
            <w:gridSpan w:val="4"/>
          </w:tcPr>
          <w:p w14:paraId="791664A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B3E0AAB" w14:textId="77777777">
        <w:trPr>
          <w:trHeight w:val="668"/>
        </w:trPr>
        <w:tc>
          <w:tcPr>
            <w:tcW w:w="9781" w:type="dxa"/>
            <w:gridSpan w:val="4"/>
          </w:tcPr>
          <w:p w14:paraId="27B704C0" w14:textId="77777777" w:rsidR="00120A8C" w:rsidRDefault="00120A8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33DF71E" w14:textId="77777777" w:rsidR="00120A8C" w:rsidRDefault="004817A1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г.</w:t>
            </w:r>
            <w:r>
              <w:rPr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Новая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Басманная,</w:t>
            </w:r>
            <w:r>
              <w:rPr>
                <w:b/>
                <w:color w:val="2D2D2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spacing w:val="-4"/>
                <w:w w:val="105"/>
                <w:sz w:val="18"/>
              </w:rPr>
              <w:t>д.5</w:t>
            </w:r>
          </w:p>
        </w:tc>
      </w:tr>
      <w:tr w:rsidR="007E39CC" w14:paraId="7A45531D" w14:textId="77777777">
        <w:trPr>
          <w:trHeight w:val="227"/>
        </w:trPr>
        <w:tc>
          <w:tcPr>
            <w:tcW w:w="879" w:type="dxa"/>
          </w:tcPr>
          <w:p w14:paraId="02356F78" w14:textId="4E8D1D05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570203DE" w14:textId="01AF9D89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3900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035B3B1D" w14:textId="0D91A0D2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DF77B62" w14:textId="695326FF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59D66EB0" w14:textId="77777777">
        <w:trPr>
          <w:trHeight w:val="227"/>
        </w:trPr>
        <w:tc>
          <w:tcPr>
            <w:tcW w:w="879" w:type="dxa"/>
          </w:tcPr>
          <w:p w14:paraId="277FDCB8" w14:textId="73BC04C9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6F434101" w14:textId="220EA5C8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10200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0221AC1E" w14:textId="26D3550F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0D4ABFA" w14:textId="360BE5D2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6F6623B0" w14:textId="77777777">
        <w:trPr>
          <w:trHeight w:val="227"/>
        </w:trPr>
        <w:tc>
          <w:tcPr>
            <w:tcW w:w="879" w:type="dxa"/>
          </w:tcPr>
          <w:p w14:paraId="167050F6" w14:textId="06BC6830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6DDEBA04" w14:textId="2E08594B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11000</w:t>
            </w:r>
            <w:r w:rsidRPr="00A5454A">
              <w:rPr>
                <w:color w:val="2D2D2D"/>
                <w:w w:val="105"/>
                <w:sz w:val="18"/>
              </w:rPr>
              <w:t>м3/ч)</w:t>
            </w:r>
          </w:p>
        </w:tc>
        <w:tc>
          <w:tcPr>
            <w:tcW w:w="1341" w:type="dxa"/>
          </w:tcPr>
          <w:p w14:paraId="149324B1" w14:textId="1472DFD7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BF349E1" w14:textId="017C7353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1166522E" w14:textId="77777777">
        <w:trPr>
          <w:trHeight w:val="227"/>
        </w:trPr>
        <w:tc>
          <w:tcPr>
            <w:tcW w:w="879" w:type="dxa"/>
          </w:tcPr>
          <w:p w14:paraId="728147A9" w14:textId="5E1D1404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64A714C8" w14:textId="29DCECD8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11</w:t>
            </w:r>
            <w:r>
              <w:rPr>
                <w:color w:val="2D2D2D"/>
                <w:w w:val="105"/>
                <w:sz w:val="18"/>
              </w:rPr>
              <w:t>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78D51631" w14:textId="16020836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1C15854" w14:textId="1E60D5F3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0A41CB90" w14:textId="77777777">
        <w:trPr>
          <w:trHeight w:val="227"/>
        </w:trPr>
        <w:tc>
          <w:tcPr>
            <w:tcW w:w="879" w:type="dxa"/>
          </w:tcPr>
          <w:p w14:paraId="006A08F3" w14:textId="3ABEBAB7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7EE5FB69" w14:textId="5EE9535C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2900</w:t>
            </w:r>
            <w:r w:rsidRPr="00A5454A">
              <w:rPr>
                <w:color w:val="2D2D2D"/>
                <w:w w:val="105"/>
                <w:sz w:val="18"/>
              </w:rPr>
              <w:t>м3/ч)</w:t>
            </w:r>
          </w:p>
        </w:tc>
        <w:tc>
          <w:tcPr>
            <w:tcW w:w="1341" w:type="dxa"/>
          </w:tcPr>
          <w:p w14:paraId="57EAE0A2" w14:textId="6701AF92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8B887E2" w14:textId="03FC97DC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15D17707" w14:textId="77777777">
        <w:trPr>
          <w:trHeight w:val="227"/>
        </w:trPr>
        <w:tc>
          <w:tcPr>
            <w:tcW w:w="879" w:type="dxa"/>
          </w:tcPr>
          <w:p w14:paraId="5E24785B" w14:textId="26EBC214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382A338B" w14:textId="7FECB5E7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7300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46083855" w14:textId="46B95778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465F0BE" w14:textId="0C5A83F7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13B53F79" w14:textId="77777777">
        <w:trPr>
          <w:trHeight w:val="227"/>
        </w:trPr>
        <w:tc>
          <w:tcPr>
            <w:tcW w:w="879" w:type="dxa"/>
          </w:tcPr>
          <w:p w14:paraId="4C851C62" w14:textId="20591E4B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299EC76D" w14:textId="59D0252F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5200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4B5562AF" w14:textId="4F5D71DB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5B7B55C" w14:textId="07855CEF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2A14342B" w14:textId="77777777">
        <w:trPr>
          <w:trHeight w:val="227"/>
        </w:trPr>
        <w:tc>
          <w:tcPr>
            <w:tcW w:w="879" w:type="dxa"/>
          </w:tcPr>
          <w:p w14:paraId="1E52A7F9" w14:textId="13A1E87E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8</w:t>
            </w:r>
          </w:p>
        </w:tc>
        <w:tc>
          <w:tcPr>
            <w:tcW w:w="6138" w:type="dxa"/>
          </w:tcPr>
          <w:p w14:paraId="6402B706" w14:textId="4EA9A174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4900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57344A87" w14:textId="4EE5C18A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C1C05B9" w14:textId="224AEF84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555AEABF" w14:textId="77777777">
        <w:trPr>
          <w:trHeight w:val="227"/>
        </w:trPr>
        <w:tc>
          <w:tcPr>
            <w:tcW w:w="879" w:type="dxa"/>
          </w:tcPr>
          <w:p w14:paraId="209C62E7" w14:textId="33E8E5D3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9</w:t>
            </w:r>
          </w:p>
        </w:tc>
        <w:tc>
          <w:tcPr>
            <w:tcW w:w="6138" w:type="dxa"/>
          </w:tcPr>
          <w:p w14:paraId="2A8AEAB9" w14:textId="5E71D3B8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8300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2E5B7487" w14:textId="5F3EA2F2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592372A" w14:textId="2FD35D01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46C6C6CC" w14:textId="77777777">
        <w:trPr>
          <w:trHeight w:val="227"/>
        </w:trPr>
        <w:tc>
          <w:tcPr>
            <w:tcW w:w="879" w:type="dxa"/>
          </w:tcPr>
          <w:p w14:paraId="1BDEF2C4" w14:textId="59AC90C6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10</w:t>
            </w:r>
          </w:p>
        </w:tc>
        <w:tc>
          <w:tcPr>
            <w:tcW w:w="6138" w:type="dxa"/>
          </w:tcPr>
          <w:p w14:paraId="53140CDD" w14:textId="132E8980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3500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433E54F3" w14:textId="00FE19A0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94DBFE0" w14:textId="5AA3BA7A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</w:p>
        </w:tc>
      </w:tr>
      <w:tr w:rsidR="007E39CC" w14:paraId="76A4DD5E" w14:textId="77777777">
        <w:trPr>
          <w:trHeight w:val="227"/>
        </w:trPr>
        <w:tc>
          <w:tcPr>
            <w:tcW w:w="879" w:type="dxa"/>
          </w:tcPr>
          <w:p w14:paraId="03B2420F" w14:textId="4B0A6A6F" w:rsidR="007E39CC" w:rsidRDefault="00CD17AA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11</w:t>
            </w:r>
          </w:p>
        </w:tc>
        <w:tc>
          <w:tcPr>
            <w:tcW w:w="6138" w:type="dxa"/>
          </w:tcPr>
          <w:p w14:paraId="689CF637" w14:textId="19A0AFF0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2800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689E81BB" w14:textId="2F29BE55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3E3D666" w14:textId="68B8A326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  <w:r>
              <w:rPr>
                <w:color w:val="2D2D2D"/>
                <w:w w:val="105"/>
                <w:sz w:val="18"/>
              </w:rPr>
              <w:t>11</w:t>
            </w:r>
          </w:p>
        </w:tc>
      </w:tr>
      <w:tr w:rsidR="007E39CC" w14:paraId="14878EBD" w14:textId="77777777">
        <w:trPr>
          <w:trHeight w:val="227"/>
        </w:trPr>
        <w:tc>
          <w:tcPr>
            <w:tcW w:w="879" w:type="dxa"/>
          </w:tcPr>
          <w:p w14:paraId="02545CB0" w14:textId="074FBB0B" w:rsidR="007E39CC" w:rsidRDefault="007E39CC" w:rsidP="007E39CC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  <w:r w:rsidR="00CD17AA"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79747E96" w14:textId="50B6A389" w:rsidR="007E39CC" w:rsidRDefault="007E39CC" w:rsidP="007E39CC">
            <w:pPr>
              <w:pStyle w:val="TableParagraph"/>
              <w:spacing w:line="207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3200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0529389C" w14:textId="6F7786FD" w:rsidR="007E39CC" w:rsidRDefault="007E39CC" w:rsidP="007E39CC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196D634F" w14:textId="77777777" w:rsidR="007E39CC" w:rsidRDefault="007E39CC" w:rsidP="007E39CC">
            <w:pPr>
              <w:pStyle w:val="TableParagraph"/>
              <w:spacing w:line="207" w:lineRule="exact"/>
              <w:ind w:left="194" w:right="142"/>
              <w:jc w:val="center"/>
              <w:rPr>
                <w:color w:val="2D2D2D"/>
                <w:w w:val="105"/>
                <w:sz w:val="18"/>
              </w:rPr>
            </w:pPr>
          </w:p>
        </w:tc>
      </w:tr>
      <w:tr w:rsidR="007E39CC" w14:paraId="6A5C5FD8" w14:textId="77777777">
        <w:trPr>
          <w:trHeight w:val="224"/>
        </w:trPr>
        <w:tc>
          <w:tcPr>
            <w:tcW w:w="879" w:type="dxa"/>
          </w:tcPr>
          <w:p w14:paraId="4BF26A41" w14:textId="696B067E" w:rsidR="007E39CC" w:rsidRDefault="00CD17AA" w:rsidP="007E39CC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13</w:t>
            </w:r>
          </w:p>
        </w:tc>
        <w:tc>
          <w:tcPr>
            <w:tcW w:w="6138" w:type="dxa"/>
          </w:tcPr>
          <w:p w14:paraId="2DE32717" w14:textId="77777777" w:rsidR="007E39CC" w:rsidRDefault="007E39CC" w:rsidP="007E39CC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</w:tcPr>
          <w:p w14:paraId="7E5F7146" w14:textId="44AFB93C" w:rsidR="007E39CC" w:rsidRDefault="007E39CC" w:rsidP="007E39CC">
            <w:pPr>
              <w:pStyle w:val="TableParagraph"/>
              <w:spacing w:line="205" w:lineRule="exact"/>
              <w:ind w:left="520" w:right="466"/>
              <w:jc w:val="center"/>
              <w:rPr>
                <w:sz w:val="18"/>
              </w:rPr>
            </w:pPr>
            <w:proofErr w:type="spellStart"/>
            <w:r w:rsidRPr="00F1723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E89750E" w14:textId="77777777" w:rsidR="007E39CC" w:rsidRDefault="007E39CC" w:rsidP="007E39CC">
            <w:pPr>
              <w:pStyle w:val="TableParagraph"/>
              <w:spacing w:line="205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60</w:t>
            </w:r>
          </w:p>
        </w:tc>
      </w:tr>
      <w:tr w:rsidR="00120A8C" w14:paraId="58FFB0F6" w14:textId="77777777">
        <w:trPr>
          <w:trHeight w:val="227"/>
        </w:trPr>
        <w:tc>
          <w:tcPr>
            <w:tcW w:w="8358" w:type="dxa"/>
            <w:gridSpan w:val="3"/>
          </w:tcPr>
          <w:p w14:paraId="74D5BF6D" w14:textId="77777777" w:rsidR="00120A8C" w:rsidRDefault="004817A1">
            <w:pPr>
              <w:pStyle w:val="TableParagraph"/>
              <w:spacing w:line="207" w:lineRule="exact"/>
              <w:ind w:left="40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471DB042" w14:textId="77777777" w:rsidR="00120A8C" w:rsidRDefault="004817A1">
            <w:pPr>
              <w:pStyle w:val="TableParagraph"/>
              <w:spacing w:before="2" w:line="205" w:lineRule="exact"/>
              <w:ind w:left="194" w:right="142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74</w:t>
            </w:r>
          </w:p>
        </w:tc>
      </w:tr>
      <w:tr w:rsidR="00120A8C" w14:paraId="5563B261" w14:textId="77777777">
        <w:trPr>
          <w:trHeight w:val="668"/>
        </w:trPr>
        <w:tc>
          <w:tcPr>
            <w:tcW w:w="9781" w:type="dxa"/>
            <w:gridSpan w:val="4"/>
          </w:tcPr>
          <w:p w14:paraId="6434B72A" w14:textId="1BBF51E6" w:rsidR="00120A8C" w:rsidRDefault="004817A1">
            <w:pPr>
              <w:pStyle w:val="TableParagraph"/>
              <w:spacing w:before="107" w:line="280" w:lineRule="auto"/>
              <w:ind w:left="4620" w:hanging="4410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  <w:r>
              <w:rPr>
                <w:b/>
                <w:color w:val="1D1D1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г.</w:t>
            </w:r>
            <w:r>
              <w:rPr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Крыла</w:t>
            </w:r>
            <w:r w:rsidR="001E31E0">
              <w:rPr>
                <w:b/>
                <w:color w:val="2D2D2D"/>
                <w:w w:val="105"/>
                <w:sz w:val="18"/>
              </w:rPr>
              <w:t>тс</w:t>
            </w:r>
            <w:r>
              <w:rPr>
                <w:b/>
                <w:color w:val="2D2D2D"/>
                <w:w w:val="105"/>
                <w:sz w:val="18"/>
              </w:rPr>
              <w:t>кая,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40, стр.</w:t>
            </w:r>
            <w:r>
              <w:rPr>
                <w:b/>
                <w:color w:val="2D2D2D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29</w:t>
            </w:r>
          </w:p>
        </w:tc>
      </w:tr>
      <w:tr w:rsidR="00120A8C" w14:paraId="2DE89715" w14:textId="77777777">
        <w:trPr>
          <w:trHeight w:val="227"/>
        </w:trPr>
        <w:tc>
          <w:tcPr>
            <w:tcW w:w="879" w:type="dxa"/>
          </w:tcPr>
          <w:p w14:paraId="6CBF1132" w14:textId="77777777" w:rsidR="00120A8C" w:rsidRDefault="004817A1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7903A2D2" w14:textId="6BBA99C1" w:rsidR="00120A8C" w:rsidRDefault="00B5114F">
            <w:pPr>
              <w:pStyle w:val="TableParagraph"/>
              <w:spacing w:before="2" w:line="205" w:lineRule="exact"/>
              <w:ind w:left="37"/>
              <w:rPr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2275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1B8A55A4" w14:textId="6876E591" w:rsidR="00120A8C" w:rsidRDefault="004817A1">
            <w:pPr>
              <w:pStyle w:val="TableParagraph"/>
              <w:spacing w:before="2" w:line="205" w:lineRule="exact"/>
              <w:ind w:left="520" w:right="466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5043817" w14:textId="773E4D41" w:rsidR="00120A8C" w:rsidRDefault="00B5114F">
            <w:pPr>
              <w:pStyle w:val="TableParagraph"/>
              <w:spacing w:before="2"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011BF09A" w14:textId="77777777">
        <w:trPr>
          <w:trHeight w:val="227"/>
        </w:trPr>
        <w:tc>
          <w:tcPr>
            <w:tcW w:w="879" w:type="dxa"/>
          </w:tcPr>
          <w:p w14:paraId="5384E47C" w14:textId="28C5799A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2C3E3C72" w14:textId="78FFB037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color w:val="2D2D2D"/>
                <w:w w:val="105"/>
                <w:sz w:val="18"/>
              </w:rPr>
            </w:pPr>
            <w:r w:rsidRPr="00A5454A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A5454A">
              <w:rPr>
                <w:color w:val="2D2D2D"/>
                <w:w w:val="105"/>
                <w:sz w:val="18"/>
                <w:lang w:val="en-US"/>
              </w:rPr>
              <w:t>L</w:t>
            </w:r>
            <w:r w:rsidRPr="00A5454A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880</w:t>
            </w:r>
            <w:r w:rsidRPr="00A5454A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6AA19B42" w14:textId="55DFAF40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4CE1582" w14:textId="2C26A56F" w:rsidR="00B5114F" w:rsidRDefault="00B5114F" w:rsidP="00B5114F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72D19D6E" w14:textId="77777777">
        <w:trPr>
          <w:trHeight w:val="227"/>
        </w:trPr>
        <w:tc>
          <w:tcPr>
            <w:tcW w:w="879" w:type="dxa"/>
          </w:tcPr>
          <w:p w14:paraId="779218B9" w14:textId="3AD6D107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3ACB60B3" w14:textId="12275D2D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color w:val="2D2D2D"/>
                <w:w w:val="105"/>
                <w:sz w:val="18"/>
              </w:rPr>
            </w:pPr>
            <w:r w:rsidRPr="000B1B8E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0B1B8E">
              <w:rPr>
                <w:color w:val="2D2D2D"/>
                <w:w w:val="105"/>
                <w:sz w:val="18"/>
                <w:lang w:val="en-US"/>
              </w:rPr>
              <w:t>L</w:t>
            </w:r>
            <w:r w:rsidRPr="000B1B8E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1655</w:t>
            </w:r>
            <w:r w:rsidRPr="000B1B8E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274997A8" w14:textId="01530AB0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D4BDFB2" w14:textId="61A55FAD" w:rsidR="00B5114F" w:rsidRDefault="00B5114F" w:rsidP="00B5114F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27D54748" w14:textId="77777777">
        <w:trPr>
          <w:trHeight w:val="227"/>
        </w:trPr>
        <w:tc>
          <w:tcPr>
            <w:tcW w:w="879" w:type="dxa"/>
          </w:tcPr>
          <w:p w14:paraId="6988EC6F" w14:textId="5E1DC957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44E33F22" w14:textId="76E7E8B0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color w:val="2D2D2D"/>
                <w:w w:val="105"/>
                <w:sz w:val="18"/>
              </w:rPr>
            </w:pPr>
            <w:r w:rsidRPr="000B1B8E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0B1B8E">
              <w:rPr>
                <w:color w:val="2D2D2D"/>
                <w:w w:val="105"/>
                <w:sz w:val="18"/>
                <w:lang w:val="en-US"/>
              </w:rPr>
              <w:t>L</w:t>
            </w:r>
            <w:r w:rsidRPr="000B1B8E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365</w:t>
            </w:r>
            <w:r w:rsidRPr="000B1B8E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5CF9C8E7" w14:textId="69CDACA5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759D1FAE" w14:textId="20544D36" w:rsidR="00B5114F" w:rsidRDefault="00B5114F" w:rsidP="00B5114F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3996E412" w14:textId="77777777">
        <w:trPr>
          <w:trHeight w:val="227"/>
        </w:trPr>
        <w:tc>
          <w:tcPr>
            <w:tcW w:w="879" w:type="dxa"/>
          </w:tcPr>
          <w:p w14:paraId="754ED967" w14:textId="37C1F99B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6CF73C4D" w14:textId="7CF1740C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color w:val="2D2D2D"/>
                <w:w w:val="105"/>
                <w:sz w:val="18"/>
              </w:rPr>
            </w:pPr>
            <w:r w:rsidRPr="000B1B8E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0B1B8E">
              <w:rPr>
                <w:color w:val="2D2D2D"/>
                <w:w w:val="105"/>
                <w:sz w:val="18"/>
                <w:lang w:val="en-US"/>
              </w:rPr>
              <w:t>L</w:t>
            </w:r>
            <w:r w:rsidRPr="000B1B8E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1350</w:t>
            </w:r>
            <w:r w:rsidRPr="000B1B8E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63D147C9" w14:textId="12652451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EBBE6EC" w14:textId="5D22D088" w:rsidR="00B5114F" w:rsidRDefault="00B5114F" w:rsidP="00B5114F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2A58B9C2" w14:textId="77777777">
        <w:trPr>
          <w:trHeight w:val="227"/>
        </w:trPr>
        <w:tc>
          <w:tcPr>
            <w:tcW w:w="879" w:type="dxa"/>
          </w:tcPr>
          <w:p w14:paraId="08589369" w14:textId="27917179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  <w:tc>
          <w:tcPr>
            <w:tcW w:w="6138" w:type="dxa"/>
          </w:tcPr>
          <w:p w14:paraId="491BD293" w14:textId="0CA1E3A0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color w:val="2D2D2D"/>
                <w:w w:val="105"/>
                <w:sz w:val="18"/>
              </w:rPr>
            </w:pPr>
            <w:r w:rsidRPr="000B1B8E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0B1B8E">
              <w:rPr>
                <w:color w:val="2D2D2D"/>
                <w:w w:val="105"/>
                <w:sz w:val="18"/>
                <w:lang w:val="en-US"/>
              </w:rPr>
              <w:t>L</w:t>
            </w:r>
            <w:r w:rsidRPr="000B1B8E">
              <w:rPr>
                <w:color w:val="2D2D2D"/>
                <w:w w:val="105"/>
                <w:sz w:val="18"/>
              </w:rPr>
              <w:t xml:space="preserve"> – </w:t>
            </w:r>
            <w:r w:rsidR="001E31E0">
              <w:rPr>
                <w:color w:val="2D2D2D"/>
                <w:w w:val="105"/>
                <w:sz w:val="18"/>
              </w:rPr>
              <w:t>315</w:t>
            </w:r>
            <w:r w:rsidRPr="000B1B8E">
              <w:rPr>
                <w:color w:val="2D2D2D"/>
                <w:w w:val="105"/>
                <w:sz w:val="18"/>
              </w:rPr>
              <w:t>м3/ч)</w:t>
            </w:r>
          </w:p>
        </w:tc>
        <w:tc>
          <w:tcPr>
            <w:tcW w:w="1341" w:type="dxa"/>
          </w:tcPr>
          <w:p w14:paraId="4B6A2A6B" w14:textId="4D2EE55B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2EA1C9E" w14:textId="1BA6C8ED" w:rsidR="00B5114F" w:rsidRDefault="00B5114F" w:rsidP="00B5114F">
            <w:pPr>
              <w:pStyle w:val="TableParagraph"/>
              <w:spacing w:before="2" w:line="205" w:lineRule="exact"/>
              <w:ind w:left="44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B5114F" w14:paraId="0464F2AC" w14:textId="77777777">
        <w:trPr>
          <w:trHeight w:val="227"/>
        </w:trPr>
        <w:tc>
          <w:tcPr>
            <w:tcW w:w="879" w:type="dxa"/>
          </w:tcPr>
          <w:p w14:paraId="4EF8DA78" w14:textId="4BC99443" w:rsidR="00B5114F" w:rsidRDefault="00B5114F" w:rsidP="00B5114F">
            <w:pPr>
              <w:pStyle w:val="TableParagraph"/>
              <w:spacing w:before="2" w:line="205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  <w:tc>
          <w:tcPr>
            <w:tcW w:w="6138" w:type="dxa"/>
          </w:tcPr>
          <w:p w14:paraId="3BE1FF44" w14:textId="77777777" w:rsidR="00B5114F" w:rsidRDefault="00B5114F" w:rsidP="00B5114F">
            <w:pPr>
              <w:pStyle w:val="TableParagraph"/>
              <w:spacing w:before="2" w:line="205" w:lineRule="exact"/>
              <w:ind w:left="3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Вытяжная </w:t>
            </w:r>
            <w:r>
              <w:rPr>
                <w:color w:val="414141"/>
                <w:w w:val="105"/>
                <w:sz w:val="18"/>
              </w:rPr>
              <w:t>установка</w:t>
            </w:r>
          </w:p>
        </w:tc>
        <w:tc>
          <w:tcPr>
            <w:tcW w:w="1341" w:type="dxa"/>
          </w:tcPr>
          <w:p w14:paraId="680AAD17" w14:textId="7815EB55" w:rsidR="00B5114F" w:rsidRDefault="00B5114F" w:rsidP="00B5114F">
            <w:pPr>
              <w:pStyle w:val="TableParagraph"/>
              <w:spacing w:before="2" w:line="205" w:lineRule="exact"/>
              <w:ind w:left="520" w:right="466"/>
              <w:jc w:val="center"/>
              <w:rPr>
                <w:sz w:val="18"/>
              </w:rPr>
            </w:pPr>
            <w:proofErr w:type="spellStart"/>
            <w:r w:rsidRPr="00F352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7C9F3FF1" w14:textId="77777777" w:rsidR="00B5114F" w:rsidRDefault="00B5114F" w:rsidP="00B5114F">
            <w:pPr>
              <w:pStyle w:val="TableParagraph"/>
              <w:spacing w:before="2" w:line="205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11</w:t>
            </w:r>
          </w:p>
        </w:tc>
      </w:tr>
      <w:tr w:rsidR="00120A8C" w14:paraId="020B8B25" w14:textId="77777777">
        <w:trPr>
          <w:trHeight w:val="227"/>
        </w:trPr>
        <w:tc>
          <w:tcPr>
            <w:tcW w:w="8358" w:type="dxa"/>
            <w:gridSpan w:val="3"/>
          </w:tcPr>
          <w:p w14:paraId="2FBE562D" w14:textId="77777777" w:rsidR="00120A8C" w:rsidRDefault="004817A1">
            <w:pPr>
              <w:pStyle w:val="TableParagraph"/>
              <w:spacing w:line="207" w:lineRule="exact"/>
              <w:ind w:left="40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33FCBDD6" w14:textId="77777777" w:rsidR="00120A8C" w:rsidRDefault="004817A1">
            <w:pPr>
              <w:pStyle w:val="TableParagraph"/>
              <w:spacing w:before="2" w:line="205" w:lineRule="exact"/>
              <w:ind w:left="194" w:right="142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17</w:t>
            </w:r>
          </w:p>
        </w:tc>
      </w:tr>
      <w:tr w:rsidR="00120A8C" w14:paraId="3FBB27F7" w14:textId="77777777">
        <w:trPr>
          <w:trHeight w:val="614"/>
        </w:trPr>
        <w:tc>
          <w:tcPr>
            <w:tcW w:w="9781" w:type="dxa"/>
            <w:gridSpan w:val="4"/>
          </w:tcPr>
          <w:p w14:paraId="0FE5BA19" w14:textId="77777777" w:rsidR="00120A8C" w:rsidRDefault="00120A8C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B2118A3" w14:textId="77777777" w:rsidR="00120A8C" w:rsidRDefault="004817A1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Медицина» по адресу: г. Москва, ул. Бутырская, д. 6</w:t>
            </w:r>
          </w:p>
        </w:tc>
      </w:tr>
      <w:tr w:rsidR="00C93C95" w14:paraId="0B07E741" w14:textId="77777777">
        <w:trPr>
          <w:trHeight w:val="227"/>
        </w:trPr>
        <w:tc>
          <w:tcPr>
            <w:tcW w:w="879" w:type="dxa"/>
          </w:tcPr>
          <w:p w14:paraId="09F90739" w14:textId="77777777" w:rsidR="00C93C95" w:rsidRDefault="00C93C95" w:rsidP="00C93C95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3196DD0A" w14:textId="0C02D4CB" w:rsidR="00C93C95" w:rsidRDefault="00C93C95" w:rsidP="00C93C95">
            <w:pPr>
              <w:pStyle w:val="TableParagraph"/>
              <w:spacing w:line="207" w:lineRule="exact"/>
              <w:rPr>
                <w:sz w:val="18"/>
              </w:rPr>
            </w:pPr>
            <w:r w:rsidRPr="000B1B8E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0B1B8E">
              <w:rPr>
                <w:color w:val="2D2D2D"/>
                <w:w w:val="105"/>
                <w:sz w:val="18"/>
                <w:lang w:val="en-US"/>
              </w:rPr>
              <w:t>L</w:t>
            </w:r>
            <w:r w:rsidRPr="000B1B8E">
              <w:rPr>
                <w:color w:val="2D2D2D"/>
                <w:w w:val="105"/>
                <w:sz w:val="18"/>
              </w:rPr>
              <w:t xml:space="preserve"> – </w:t>
            </w:r>
            <w:r w:rsidR="00497BFB">
              <w:rPr>
                <w:color w:val="2D2D2D"/>
                <w:w w:val="105"/>
                <w:sz w:val="18"/>
              </w:rPr>
              <w:t>7575</w:t>
            </w:r>
            <w:r w:rsidRPr="000B1B8E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03AA9F7B" w14:textId="16599F98" w:rsidR="00C93C95" w:rsidRDefault="00C93C95" w:rsidP="00C93C95">
            <w:pPr>
              <w:pStyle w:val="TableParagraph"/>
              <w:spacing w:line="207" w:lineRule="exact"/>
              <w:ind w:left="520" w:right="466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3B4D2CD" w14:textId="3BA1D133" w:rsidR="00C93C95" w:rsidRDefault="00C93C95" w:rsidP="00C93C9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color w:val="414141"/>
                <w:w w:val="103"/>
                <w:sz w:val="18"/>
              </w:rPr>
              <w:t>1</w:t>
            </w:r>
          </w:p>
        </w:tc>
      </w:tr>
      <w:tr w:rsidR="00497BFB" w14:paraId="7FFD247E" w14:textId="77777777">
        <w:trPr>
          <w:trHeight w:val="227"/>
        </w:trPr>
        <w:tc>
          <w:tcPr>
            <w:tcW w:w="879" w:type="dxa"/>
          </w:tcPr>
          <w:p w14:paraId="55A34343" w14:textId="55053763" w:rsidR="00497BFB" w:rsidRDefault="00497BFB" w:rsidP="00497BFB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735835A2" w14:textId="0BE28A91" w:rsidR="00497BFB" w:rsidRDefault="00497BFB" w:rsidP="00497BFB">
            <w:pPr>
              <w:pStyle w:val="TableParagraph"/>
              <w:spacing w:line="207" w:lineRule="exact"/>
              <w:rPr>
                <w:color w:val="2D2D2D"/>
                <w:w w:val="105"/>
                <w:sz w:val="18"/>
              </w:rPr>
            </w:pPr>
            <w:r w:rsidRPr="00B41F56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B41F56">
              <w:rPr>
                <w:color w:val="2D2D2D"/>
                <w:w w:val="105"/>
                <w:sz w:val="18"/>
                <w:lang w:val="en-US"/>
              </w:rPr>
              <w:t>L</w:t>
            </w:r>
            <w:r w:rsidRPr="00B41F56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3540</w:t>
            </w:r>
            <w:r w:rsidRPr="00B41F56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1A0E6EF5" w14:textId="21CC636D" w:rsidR="00497BFB" w:rsidRDefault="00497BFB" w:rsidP="00497BFB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4E58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6C35E15" w14:textId="49E37123" w:rsidR="00497BFB" w:rsidRDefault="00497BFB" w:rsidP="00497BFB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2</w:t>
            </w:r>
          </w:p>
        </w:tc>
      </w:tr>
      <w:tr w:rsidR="00497BFB" w14:paraId="68A80261" w14:textId="77777777">
        <w:trPr>
          <w:trHeight w:val="227"/>
        </w:trPr>
        <w:tc>
          <w:tcPr>
            <w:tcW w:w="879" w:type="dxa"/>
          </w:tcPr>
          <w:p w14:paraId="07E6AF99" w14:textId="442AC554" w:rsidR="00497BFB" w:rsidRDefault="00497BFB" w:rsidP="00497BFB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37EB2632" w14:textId="5E0631CE" w:rsidR="00497BFB" w:rsidRDefault="00497BFB" w:rsidP="00497BFB">
            <w:pPr>
              <w:pStyle w:val="TableParagraph"/>
              <w:spacing w:line="207" w:lineRule="exact"/>
              <w:rPr>
                <w:color w:val="2D2D2D"/>
                <w:w w:val="105"/>
                <w:sz w:val="18"/>
              </w:rPr>
            </w:pPr>
            <w:r w:rsidRPr="00B41F56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B41F56">
              <w:rPr>
                <w:color w:val="2D2D2D"/>
                <w:w w:val="105"/>
                <w:sz w:val="18"/>
                <w:lang w:val="en-US"/>
              </w:rPr>
              <w:t>L</w:t>
            </w:r>
            <w:r w:rsidRPr="00B41F56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1160</w:t>
            </w:r>
            <w:r w:rsidRPr="00B41F56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53252D0C" w14:textId="390F0D43" w:rsidR="00497BFB" w:rsidRDefault="00497BFB" w:rsidP="00497BFB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4E58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43DF9E1" w14:textId="35781CDD" w:rsidR="00497BFB" w:rsidRDefault="00497BFB" w:rsidP="00497BFB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3</w:t>
            </w:r>
          </w:p>
        </w:tc>
      </w:tr>
      <w:tr w:rsidR="00497BFB" w14:paraId="21071CBF" w14:textId="77777777">
        <w:trPr>
          <w:trHeight w:val="227"/>
        </w:trPr>
        <w:tc>
          <w:tcPr>
            <w:tcW w:w="879" w:type="dxa"/>
          </w:tcPr>
          <w:p w14:paraId="473F9496" w14:textId="37E104BA" w:rsidR="00497BFB" w:rsidRDefault="00497BFB" w:rsidP="00497BFB">
            <w:pPr>
              <w:pStyle w:val="TableParagraph"/>
              <w:spacing w:line="207" w:lineRule="exact"/>
              <w:ind w:left="30"/>
              <w:jc w:val="center"/>
              <w:rPr>
                <w:color w:val="2D2D2D"/>
                <w:w w:val="103"/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  <w:tc>
          <w:tcPr>
            <w:tcW w:w="6138" w:type="dxa"/>
          </w:tcPr>
          <w:p w14:paraId="6D34066C" w14:textId="72FCC33D" w:rsidR="00497BFB" w:rsidRDefault="00497BFB" w:rsidP="00497BFB">
            <w:pPr>
              <w:pStyle w:val="TableParagraph"/>
              <w:spacing w:line="207" w:lineRule="exact"/>
              <w:rPr>
                <w:color w:val="2D2D2D"/>
                <w:w w:val="105"/>
                <w:sz w:val="18"/>
              </w:rPr>
            </w:pPr>
            <w:r w:rsidRPr="00B41F56">
              <w:rPr>
                <w:color w:val="2D2D2D"/>
                <w:w w:val="105"/>
                <w:sz w:val="18"/>
              </w:rPr>
              <w:t>Приточная установка с автоматикой (</w:t>
            </w:r>
            <w:r w:rsidRPr="00B41F56">
              <w:rPr>
                <w:color w:val="2D2D2D"/>
                <w:w w:val="105"/>
                <w:sz w:val="18"/>
                <w:lang w:val="en-US"/>
              </w:rPr>
              <w:t>L</w:t>
            </w:r>
            <w:r w:rsidRPr="00B41F56">
              <w:rPr>
                <w:color w:val="2D2D2D"/>
                <w:w w:val="105"/>
                <w:sz w:val="18"/>
              </w:rPr>
              <w:t xml:space="preserve"> – </w:t>
            </w:r>
            <w:r>
              <w:rPr>
                <w:color w:val="2D2D2D"/>
                <w:w w:val="105"/>
                <w:sz w:val="18"/>
              </w:rPr>
              <w:t>390</w:t>
            </w:r>
            <w:r w:rsidRPr="00B41F56">
              <w:rPr>
                <w:color w:val="2D2D2D"/>
                <w:w w:val="105"/>
                <w:sz w:val="18"/>
              </w:rPr>
              <w:t xml:space="preserve"> м3/ч)</w:t>
            </w:r>
          </w:p>
        </w:tc>
        <w:tc>
          <w:tcPr>
            <w:tcW w:w="1341" w:type="dxa"/>
          </w:tcPr>
          <w:p w14:paraId="7FE74575" w14:textId="117C93D1" w:rsidR="00497BFB" w:rsidRDefault="00497BFB" w:rsidP="00497BFB">
            <w:pPr>
              <w:pStyle w:val="TableParagraph"/>
              <w:spacing w:line="207" w:lineRule="exact"/>
              <w:ind w:left="520" w:right="466"/>
              <w:jc w:val="center"/>
              <w:rPr>
                <w:color w:val="2D2D2D"/>
                <w:w w:val="105"/>
                <w:sz w:val="18"/>
              </w:rPr>
            </w:pPr>
            <w:proofErr w:type="spellStart"/>
            <w:r w:rsidRPr="004E58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6608CD1" w14:textId="5BF81942" w:rsidR="00497BFB" w:rsidRDefault="00497BFB" w:rsidP="00497BFB">
            <w:pPr>
              <w:pStyle w:val="TableParagraph"/>
              <w:spacing w:line="207" w:lineRule="exact"/>
              <w:ind w:left="44"/>
              <w:jc w:val="center"/>
              <w:rPr>
                <w:color w:val="414141"/>
                <w:w w:val="103"/>
                <w:sz w:val="18"/>
              </w:rPr>
            </w:pPr>
            <w:r>
              <w:rPr>
                <w:color w:val="414141"/>
                <w:w w:val="103"/>
                <w:sz w:val="18"/>
              </w:rPr>
              <w:t>4</w:t>
            </w:r>
          </w:p>
        </w:tc>
      </w:tr>
      <w:tr w:rsidR="00497BFB" w14:paraId="321FD369" w14:textId="77777777">
        <w:trPr>
          <w:trHeight w:val="227"/>
        </w:trPr>
        <w:tc>
          <w:tcPr>
            <w:tcW w:w="879" w:type="dxa"/>
          </w:tcPr>
          <w:p w14:paraId="493F67DA" w14:textId="7FC46966" w:rsidR="00497BFB" w:rsidRDefault="00497BFB" w:rsidP="00497BFB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5</w:t>
            </w:r>
          </w:p>
        </w:tc>
        <w:tc>
          <w:tcPr>
            <w:tcW w:w="6138" w:type="dxa"/>
          </w:tcPr>
          <w:p w14:paraId="207FFBBA" w14:textId="77777777" w:rsidR="00497BFB" w:rsidRDefault="00497BFB" w:rsidP="00497B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Вытяжная установка</w:t>
            </w:r>
          </w:p>
        </w:tc>
        <w:tc>
          <w:tcPr>
            <w:tcW w:w="1341" w:type="dxa"/>
          </w:tcPr>
          <w:p w14:paraId="68E8C6C4" w14:textId="63A737A8" w:rsidR="00497BFB" w:rsidRDefault="00497BFB" w:rsidP="00497BFB">
            <w:pPr>
              <w:pStyle w:val="TableParagraph"/>
              <w:spacing w:line="207" w:lineRule="exact"/>
              <w:ind w:left="520" w:right="466"/>
              <w:jc w:val="center"/>
              <w:rPr>
                <w:sz w:val="18"/>
              </w:rPr>
            </w:pPr>
            <w:proofErr w:type="spellStart"/>
            <w:r w:rsidRPr="004E585A">
              <w:rPr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51E2FE2" w14:textId="77777777" w:rsidR="00497BFB" w:rsidRDefault="00497BFB" w:rsidP="00497BFB">
            <w:pPr>
              <w:pStyle w:val="TableParagraph"/>
              <w:spacing w:line="207" w:lineRule="exact"/>
              <w:ind w:left="194" w:right="142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12</w:t>
            </w:r>
          </w:p>
        </w:tc>
      </w:tr>
      <w:tr w:rsidR="00C93C95" w14:paraId="2CAAE139" w14:textId="77777777">
        <w:trPr>
          <w:trHeight w:val="227"/>
        </w:trPr>
        <w:tc>
          <w:tcPr>
            <w:tcW w:w="8358" w:type="dxa"/>
            <w:gridSpan w:val="3"/>
          </w:tcPr>
          <w:p w14:paraId="09FE229D" w14:textId="77777777" w:rsidR="00C93C95" w:rsidRDefault="00C93C95" w:rsidP="00C93C95">
            <w:pPr>
              <w:pStyle w:val="TableParagraph"/>
              <w:spacing w:line="204" w:lineRule="exact"/>
              <w:ind w:left="40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75828EBD" w14:textId="77777777" w:rsidR="00C93C95" w:rsidRDefault="00C93C95" w:rsidP="00C93C95">
            <w:pPr>
              <w:pStyle w:val="TableParagraph"/>
              <w:spacing w:line="207" w:lineRule="exact"/>
              <w:ind w:left="194" w:right="142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16</w:t>
            </w:r>
          </w:p>
        </w:tc>
      </w:tr>
      <w:tr w:rsidR="00C93C95" w14:paraId="46C10D5C" w14:textId="77777777">
        <w:trPr>
          <w:trHeight w:val="227"/>
        </w:trPr>
        <w:tc>
          <w:tcPr>
            <w:tcW w:w="8358" w:type="dxa"/>
            <w:gridSpan w:val="3"/>
          </w:tcPr>
          <w:p w14:paraId="46D22FA0" w14:textId="0203BD8E" w:rsidR="00C93C95" w:rsidRDefault="00C93C95" w:rsidP="00C93C95">
            <w:pPr>
              <w:pStyle w:val="TableParagraph"/>
              <w:spacing w:line="204" w:lineRule="exact"/>
              <w:ind w:left="40"/>
              <w:rPr>
                <w:b/>
                <w:color w:val="414141"/>
                <w:w w:val="105"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 xml:space="preserve">оборудования </w:t>
            </w:r>
            <w:r>
              <w:rPr>
                <w:b/>
                <w:w w:val="105"/>
                <w:sz w:val="18"/>
              </w:rPr>
              <w:t xml:space="preserve">по ЧУЗ "ЦКБ" РЖД-Медицина" </w:t>
            </w:r>
            <w:r>
              <w:rPr>
                <w:b/>
                <w:color w:val="1D1D1D"/>
                <w:w w:val="105"/>
                <w:sz w:val="18"/>
              </w:rPr>
              <w:t>не в работе:</w:t>
            </w:r>
          </w:p>
        </w:tc>
        <w:tc>
          <w:tcPr>
            <w:tcW w:w="1423" w:type="dxa"/>
          </w:tcPr>
          <w:p w14:paraId="0879E133" w14:textId="648BAD20" w:rsidR="00C93C95" w:rsidRDefault="00C93C95" w:rsidP="00C93C95">
            <w:pPr>
              <w:pStyle w:val="TableParagraph"/>
              <w:spacing w:line="207" w:lineRule="exact"/>
              <w:ind w:left="194" w:right="142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</w:t>
            </w:r>
          </w:p>
        </w:tc>
      </w:tr>
      <w:tr w:rsidR="00C93C95" w14:paraId="2375E521" w14:textId="77777777">
        <w:trPr>
          <w:trHeight w:val="227"/>
        </w:trPr>
        <w:tc>
          <w:tcPr>
            <w:tcW w:w="8358" w:type="dxa"/>
            <w:gridSpan w:val="3"/>
          </w:tcPr>
          <w:p w14:paraId="328F0539" w14:textId="77777777" w:rsidR="00C93C95" w:rsidRDefault="00C93C95" w:rsidP="00C93C95">
            <w:pPr>
              <w:pStyle w:val="TableParagraph"/>
              <w:spacing w:line="204" w:lineRule="exact"/>
              <w:ind w:lef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 единиц оборудования по ЧУЗ "ЦКБ" РЖД-Медицина"</w:t>
            </w:r>
          </w:p>
        </w:tc>
        <w:tc>
          <w:tcPr>
            <w:tcW w:w="1423" w:type="dxa"/>
          </w:tcPr>
          <w:p w14:paraId="33C83A6B" w14:textId="33653129" w:rsidR="00C93C95" w:rsidRDefault="00C93C95" w:rsidP="00C93C95">
            <w:pPr>
              <w:pStyle w:val="TableParagraph"/>
              <w:spacing w:line="207" w:lineRule="exact"/>
              <w:ind w:left="194" w:righ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</w:t>
            </w:r>
            <w:r w:rsidR="00CD17AA">
              <w:rPr>
                <w:b/>
                <w:w w:val="105"/>
                <w:sz w:val="18"/>
              </w:rPr>
              <w:t>00</w:t>
            </w:r>
          </w:p>
        </w:tc>
      </w:tr>
    </w:tbl>
    <w:p w14:paraId="7CE3D6AF" w14:textId="77777777" w:rsidR="00120A8C" w:rsidRDefault="00120A8C">
      <w:pPr>
        <w:spacing w:line="207" w:lineRule="exact"/>
        <w:jc w:val="center"/>
        <w:rPr>
          <w:sz w:val="18"/>
        </w:rPr>
        <w:sectPr w:rsidR="00120A8C">
          <w:pgSz w:w="11920" w:h="16850"/>
          <w:pgMar w:top="10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120A8C" w14:paraId="3AAA090E" w14:textId="77777777">
        <w:trPr>
          <w:trHeight w:val="667"/>
        </w:trPr>
        <w:tc>
          <w:tcPr>
            <w:tcW w:w="10057" w:type="dxa"/>
          </w:tcPr>
          <w:p w14:paraId="4BB00484" w14:textId="14C6589C" w:rsidR="00120A8C" w:rsidRDefault="004817A1">
            <w:pPr>
              <w:pStyle w:val="TableParagraph"/>
              <w:spacing w:line="268" w:lineRule="auto"/>
              <w:ind w:left="7659" w:right="197" w:firstLine="74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</w:t>
            </w:r>
            <w:r w:rsidR="009657DA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 Техническому заданию</w:t>
            </w:r>
          </w:p>
        </w:tc>
      </w:tr>
      <w:tr w:rsidR="00120A8C" w14:paraId="2629FE19" w14:textId="77777777">
        <w:trPr>
          <w:trHeight w:val="645"/>
        </w:trPr>
        <w:tc>
          <w:tcPr>
            <w:tcW w:w="10057" w:type="dxa"/>
          </w:tcPr>
          <w:p w14:paraId="282A3468" w14:textId="77777777" w:rsidR="00120A8C" w:rsidRDefault="004817A1">
            <w:pPr>
              <w:pStyle w:val="TableParagraph"/>
              <w:spacing w:before="177"/>
              <w:ind w:left="255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оборудования по обслуживанию системы кондиционирования воздуха на объекте: ЧУЗ «ЦКБ</w:t>
            </w:r>
          </w:p>
          <w:p w14:paraId="762936D8" w14:textId="77777777" w:rsidR="00120A8C" w:rsidRDefault="004817A1">
            <w:pPr>
              <w:pStyle w:val="TableParagraph"/>
              <w:spacing w:before="6" w:line="213" w:lineRule="exact"/>
              <w:ind w:left="255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«РЖД - Медицина»</w:t>
            </w:r>
          </w:p>
        </w:tc>
      </w:tr>
    </w:tbl>
    <w:p w14:paraId="3405C1DA" w14:textId="77777777" w:rsidR="00120A8C" w:rsidRDefault="00120A8C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455"/>
        <w:gridCol w:w="1276"/>
        <w:gridCol w:w="1276"/>
      </w:tblGrid>
      <w:tr w:rsidR="00120A8C" w14:paraId="4112CD4A" w14:textId="77777777" w:rsidTr="009657DA">
        <w:trPr>
          <w:trHeight w:val="733"/>
        </w:trPr>
        <w:tc>
          <w:tcPr>
            <w:tcW w:w="879" w:type="dxa"/>
          </w:tcPr>
          <w:p w14:paraId="5BEA8795" w14:textId="77777777" w:rsidR="00120A8C" w:rsidRDefault="00120A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605298" w14:textId="77777777" w:rsidR="00120A8C" w:rsidRDefault="004817A1"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№</w:t>
            </w:r>
          </w:p>
        </w:tc>
        <w:tc>
          <w:tcPr>
            <w:tcW w:w="6455" w:type="dxa"/>
          </w:tcPr>
          <w:p w14:paraId="3D4D6789" w14:textId="77777777" w:rsidR="00120A8C" w:rsidRDefault="00120A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89D633" w14:textId="77777777" w:rsidR="00120A8C" w:rsidRDefault="004817A1">
            <w:pPr>
              <w:pStyle w:val="TableParagraph"/>
              <w:spacing w:before="1"/>
              <w:ind w:left="200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Наименование услуг и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</w:p>
        </w:tc>
        <w:tc>
          <w:tcPr>
            <w:tcW w:w="1276" w:type="dxa"/>
          </w:tcPr>
          <w:p w14:paraId="0BEB3DCB" w14:textId="77777777" w:rsidR="00120A8C" w:rsidRDefault="004817A1">
            <w:pPr>
              <w:pStyle w:val="TableParagraph"/>
              <w:spacing w:before="150" w:line="273" w:lineRule="auto"/>
              <w:ind w:left="34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Единица </w:t>
            </w:r>
            <w:r>
              <w:rPr>
                <w:b/>
                <w:color w:val="2D2D2D"/>
                <w:sz w:val="18"/>
              </w:rPr>
              <w:t>измерения</w:t>
            </w:r>
          </w:p>
        </w:tc>
        <w:tc>
          <w:tcPr>
            <w:tcW w:w="1276" w:type="dxa"/>
          </w:tcPr>
          <w:p w14:paraId="5AAE515D" w14:textId="77777777" w:rsidR="00120A8C" w:rsidRDefault="00120A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C743499" w14:textId="77777777" w:rsidR="00120A8C" w:rsidRDefault="004817A1">
            <w:pPr>
              <w:pStyle w:val="TableParagraph"/>
              <w:spacing w:before="1"/>
              <w:ind w:left="191" w:right="155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Количество</w:t>
            </w:r>
          </w:p>
        </w:tc>
      </w:tr>
      <w:tr w:rsidR="00120A8C" w14:paraId="6BF5B71E" w14:textId="77777777" w:rsidTr="009657DA">
        <w:trPr>
          <w:trHeight w:val="421"/>
        </w:trPr>
        <w:tc>
          <w:tcPr>
            <w:tcW w:w="9886" w:type="dxa"/>
            <w:gridSpan w:val="4"/>
          </w:tcPr>
          <w:p w14:paraId="095A6588" w14:textId="77777777" w:rsidR="00120A8C" w:rsidRDefault="004817A1">
            <w:pPr>
              <w:pStyle w:val="TableParagraph"/>
              <w:spacing w:before="102"/>
              <w:ind w:left="86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объекте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-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r.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к.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1А</w:t>
            </w:r>
          </w:p>
        </w:tc>
      </w:tr>
      <w:tr w:rsidR="00120A8C" w14:paraId="7B6CF2DD" w14:textId="77777777" w:rsidTr="009657DA">
        <w:trPr>
          <w:trHeight w:val="239"/>
        </w:trPr>
        <w:tc>
          <w:tcPr>
            <w:tcW w:w="879" w:type="dxa"/>
          </w:tcPr>
          <w:p w14:paraId="4C7EFA40" w14:textId="14EC1FFC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3E5348EF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1C21D0F1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8597867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26</w:t>
            </w:r>
          </w:p>
        </w:tc>
      </w:tr>
      <w:tr w:rsidR="00120A8C" w14:paraId="6C9CB252" w14:textId="77777777" w:rsidTr="009657DA">
        <w:trPr>
          <w:trHeight w:val="239"/>
        </w:trPr>
        <w:tc>
          <w:tcPr>
            <w:tcW w:w="879" w:type="dxa"/>
          </w:tcPr>
          <w:p w14:paraId="1DADF442" w14:textId="4193B8F9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35805813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276" w:type="dxa"/>
          </w:tcPr>
          <w:p w14:paraId="17BFB16A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005E130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120A8C" w14:paraId="762C05BA" w14:textId="77777777" w:rsidTr="009657DA">
        <w:trPr>
          <w:trHeight w:val="421"/>
        </w:trPr>
        <w:tc>
          <w:tcPr>
            <w:tcW w:w="9886" w:type="dxa"/>
            <w:gridSpan w:val="4"/>
          </w:tcPr>
          <w:p w14:paraId="5271E35B" w14:textId="77777777" w:rsidR="00120A8C" w:rsidRDefault="004817A1">
            <w:pPr>
              <w:pStyle w:val="TableParagraph"/>
              <w:spacing w:before="100"/>
              <w:ind w:left="9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1Б</w:t>
            </w:r>
          </w:p>
        </w:tc>
      </w:tr>
      <w:tr w:rsidR="00120A8C" w14:paraId="068FDCAC" w14:textId="77777777" w:rsidTr="009657DA">
        <w:trPr>
          <w:trHeight w:val="237"/>
        </w:trPr>
        <w:tc>
          <w:tcPr>
            <w:tcW w:w="879" w:type="dxa"/>
          </w:tcPr>
          <w:p w14:paraId="11E4B173" w14:textId="5B2C0BA9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0D784C71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5B193F59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2A0314A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21</w:t>
            </w:r>
          </w:p>
        </w:tc>
      </w:tr>
      <w:tr w:rsidR="00120A8C" w14:paraId="397A65A3" w14:textId="77777777" w:rsidTr="009657DA">
        <w:trPr>
          <w:trHeight w:val="239"/>
        </w:trPr>
        <w:tc>
          <w:tcPr>
            <w:tcW w:w="879" w:type="dxa"/>
          </w:tcPr>
          <w:p w14:paraId="58115E77" w14:textId="43C83F1E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2D61ECF9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Мульти-сплит система</w:t>
            </w:r>
          </w:p>
        </w:tc>
        <w:tc>
          <w:tcPr>
            <w:tcW w:w="1276" w:type="dxa"/>
          </w:tcPr>
          <w:p w14:paraId="20CCDBF5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E1F1520" w14:textId="77777777" w:rsidR="00120A8C" w:rsidRDefault="004817A1">
            <w:pPr>
              <w:pStyle w:val="TableParagraph"/>
              <w:spacing w:before="11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5513ADB1" w14:textId="77777777" w:rsidTr="009657DA">
        <w:trPr>
          <w:trHeight w:val="423"/>
        </w:trPr>
        <w:tc>
          <w:tcPr>
            <w:tcW w:w="9886" w:type="dxa"/>
            <w:gridSpan w:val="4"/>
          </w:tcPr>
          <w:p w14:paraId="2799DF2E" w14:textId="77777777" w:rsidR="00120A8C" w:rsidRDefault="004817A1">
            <w:pPr>
              <w:pStyle w:val="TableParagraph"/>
              <w:spacing w:before="102"/>
              <w:ind w:left="9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1В</w:t>
            </w:r>
          </w:p>
        </w:tc>
      </w:tr>
      <w:tr w:rsidR="00120A8C" w14:paraId="0BC46E56" w14:textId="77777777" w:rsidTr="009657DA">
        <w:trPr>
          <w:trHeight w:val="236"/>
        </w:trPr>
        <w:tc>
          <w:tcPr>
            <w:tcW w:w="879" w:type="dxa"/>
          </w:tcPr>
          <w:p w14:paraId="6EFB522A" w14:textId="742A2AE0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3A8C008E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27FE259F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BF61D07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30</w:t>
            </w:r>
          </w:p>
        </w:tc>
      </w:tr>
      <w:tr w:rsidR="00120A8C" w14:paraId="158F905A" w14:textId="77777777" w:rsidTr="009657DA">
        <w:trPr>
          <w:trHeight w:val="421"/>
        </w:trPr>
        <w:tc>
          <w:tcPr>
            <w:tcW w:w="9886" w:type="dxa"/>
            <w:gridSpan w:val="4"/>
          </w:tcPr>
          <w:p w14:paraId="09C99616" w14:textId="77777777" w:rsidR="00120A8C" w:rsidRDefault="004817A1">
            <w:pPr>
              <w:pStyle w:val="TableParagraph"/>
              <w:spacing w:before="102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2</w:t>
            </w:r>
          </w:p>
        </w:tc>
      </w:tr>
      <w:tr w:rsidR="00120A8C" w14:paraId="37911986" w14:textId="77777777" w:rsidTr="009657DA">
        <w:trPr>
          <w:trHeight w:val="239"/>
        </w:trPr>
        <w:tc>
          <w:tcPr>
            <w:tcW w:w="879" w:type="dxa"/>
          </w:tcPr>
          <w:p w14:paraId="3FA195AD" w14:textId="10BBD06F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34F7E48A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2507620B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74906A8" w14:textId="77777777" w:rsidR="00120A8C" w:rsidRDefault="004817A1">
            <w:pPr>
              <w:pStyle w:val="TableParagraph"/>
              <w:spacing w:before="11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20</w:t>
            </w:r>
          </w:p>
        </w:tc>
      </w:tr>
      <w:tr w:rsidR="00120A8C" w14:paraId="3DDBB8DF" w14:textId="77777777" w:rsidTr="009657DA">
        <w:trPr>
          <w:trHeight w:val="421"/>
        </w:trPr>
        <w:tc>
          <w:tcPr>
            <w:tcW w:w="9886" w:type="dxa"/>
            <w:gridSpan w:val="4"/>
          </w:tcPr>
          <w:p w14:paraId="548CEFE3" w14:textId="77777777" w:rsidR="00120A8C" w:rsidRDefault="004817A1">
            <w:pPr>
              <w:pStyle w:val="TableParagraph"/>
              <w:spacing w:before="100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3</w:t>
            </w:r>
          </w:p>
        </w:tc>
      </w:tr>
      <w:tr w:rsidR="00120A8C" w14:paraId="5950C7C4" w14:textId="77777777" w:rsidTr="009657DA">
        <w:trPr>
          <w:trHeight w:val="239"/>
        </w:trPr>
        <w:tc>
          <w:tcPr>
            <w:tcW w:w="879" w:type="dxa"/>
          </w:tcPr>
          <w:p w14:paraId="315021F2" w14:textId="1037EBF3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6A332012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4662469A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33B69A5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449E2B73" w14:textId="77777777" w:rsidTr="009657DA">
        <w:trPr>
          <w:trHeight w:val="239"/>
        </w:trPr>
        <w:tc>
          <w:tcPr>
            <w:tcW w:w="879" w:type="dxa"/>
          </w:tcPr>
          <w:p w14:paraId="0B0C8877" w14:textId="4C63708A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7ADC0409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Внешний блок VRF системы</w:t>
            </w:r>
          </w:p>
        </w:tc>
        <w:tc>
          <w:tcPr>
            <w:tcW w:w="1276" w:type="dxa"/>
          </w:tcPr>
          <w:p w14:paraId="6593C00F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03BE3C7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7DB69D21" w14:textId="77777777" w:rsidTr="009657DA">
        <w:trPr>
          <w:trHeight w:val="239"/>
        </w:trPr>
        <w:tc>
          <w:tcPr>
            <w:tcW w:w="879" w:type="dxa"/>
          </w:tcPr>
          <w:p w14:paraId="02F5B2D2" w14:textId="1DE13EDE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55" w:type="dxa"/>
          </w:tcPr>
          <w:p w14:paraId="26D9E62D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Внутренний блок VRF системы</w:t>
            </w:r>
          </w:p>
        </w:tc>
        <w:tc>
          <w:tcPr>
            <w:tcW w:w="1276" w:type="dxa"/>
          </w:tcPr>
          <w:p w14:paraId="1060158F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127C4D2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67</w:t>
            </w:r>
          </w:p>
        </w:tc>
      </w:tr>
      <w:tr w:rsidR="00120A8C" w14:paraId="2B32EA1D" w14:textId="77777777" w:rsidTr="009657DA">
        <w:trPr>
          <w:trHeight w:val="239"/>
        </w:trPr>
        <w:tc>
          <w:tcPr>
            <w:tcW w:w="879" w:type="dxa"/>
          </w:tcPr>
          <w:p w14:paraId="61B6E9F5" w14:textId="6535913B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55" w:type="dxa"/>
          </w:tcPr>
          <w:p w14:paraId="413A364B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276" w:type="dxa"/>
          </w:tcPr>
          <w:p w14:paraId="7141B05D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017C6D1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114676F1" w14:textId="77777777" w:rsidTr="009657DA">
        <w:trPr>
          <w:trHeight w:val="419"/>
        </w:trPr>
        <w:tc>
          <w:tcPr>
            <w:tcW w:w="9886" w:type="dxa"/>
            <w:gridSpan w:val="4"/>
          </w:tcPr>
          <w:p w14:paraId="5B4C1820" w14:textId="77777777" w:rsidR="00120A8C" w:rsidRDefault="004817A1">
            <w:pPr>
              <w:pStyle w:val="TableParagraph"/>
              <w:spacing w:before="100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4</w:t>
            </w:r>
          </w:p>
        </w:tc>
      </w:tr>
      <w:tr w:rsidR="00120A8C" w14:paraId="6DD6BC5C" w14:textId="77777777" w:rsidTr="009657DA">
        <w:trPr>
          <w:trHeight w:val="239"/>
        </w:trPr>
        <w:tc>
          <w:tcPr>
            <w:tcW w:w="879" w:type="dxa"/>
          </w:tcPr>
          <w:p w14:paraId="574DC3EE" w14:textId="53116251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5D626D22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24018BDE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A5F874E" w14:textId="77777777" w:rsidR="00120A8C" w:rsidRDefault="004817A1">
            <w:pPr>
              <w:pStyle w:val="TableParagraph"/>
              <w:spacing w:before="11"/>
              <w:ind w:left="190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212</w:t>
            </w:r>
          </w:p>
        </w:tc>
      </w:tr>
      <w:tr w:rsidR="00120A8C" w14:paraId="605E1C02" w14:textId="77777777" w:rsidTr="009657DA">
        <w:trPr>
          <w:trHeight w:val="239"/>
        </w:trPr>
        <w:tc>
          <w:tcPr>
            <w:tcW w:w="879" w:type="dxa"/>
          </w:tcPr>
          <w:p w14:paraId="62050D61" w14:textId="5CF5AE1E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76DF3B18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Внешний блок VRF системы</w:t>
            </w:r>
          </w:p>
        </w:tc>
        <w:tc>
          <w:tcPr>
            <w:tcW w:w="1276" w:type="dxa"/>
          </w:tcPr>
          <w:p w14:paraId="6CEB0765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F879B51" w14:textId="77777777" w:rsidR="00120A8C" w:rsidRDefault="004817A1">
            <w:pPr>
              <w:pStyle w:val="TableParagraph"/>
              <w:spacing w:before="11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</w:tr>
      <w:tr w:rsidR="00120A8C" w14:paraId="4DA23036" w14:textId="77777777" w:rsidTr="009657DA">
        <w:trPr>
          <w:trHeight w:val="239"/>
        </w:trPr>
        <w:tc>
          <w:tcPr>
            <w:tcW w:w="879" w:type="dxa"/>
          </w:tcPr>
          <w:p w14:paraId="156571AA" w14:textId="582595EE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55" w:type="dxa"/>
          </w:tcPr>
          <w:p w14:paraId="6FC640AD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Внутренний блок VRF системы</w:t>
            </w:r>
          </w:p>
        </w:tc>
        <w:tc>
          <w:tcPr>
            <w:tcW w:w="1276" w:type="dxa"/>
          </w:tcPr>
          <w:p w14:paraId="23AC1659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BE22495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92</w:t>
            </w:r>
          </w:p>
        </w:tc>
      </w:tr>
      <w:tr w:rsidR="00120A8C" w14:paraId="0DC66882" w14:textId="77777777" w:rsidTr="009657DA">
        <w:trPr>
          <w:trHeight w:val="421"/>
        </w:trPr>
        <w:tc>
          <w:tcPr>
            <w:tcW w:w="9886" w:type="dxa"/>
            <w:gridSpan w:val="4"/>
          </w:tcPr>
          <w:p w14:paraId="6220576A" w14:textId="77777777" w:rsidR="00120A8C" w:rsidRDefault="004817A1">
            <w:pPr>
              <w:pStyle w:val="TableParagraph"/>
              <w:spacing w:before="100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5</w:t>
            </w:r>
          </w:p>
        </w:tc>
      </w:tr>
      <w:tr w:rsidR="00120A8C" w14:paraId="011807FA" w14:textId="77777777" w:rsidTr="009657DA">
        <w:trPr>
          <w:trHeight w:val="239"/>
        </w:trPr>
        <w:tc>
          <w:tcPr>
            <w:tcW w:w="879" w:type="dxa"/>
          </w:tcPr>
          <w:p w14:paraId="0FA40564" w14:textId="34F5ADEB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226F8FB7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2CE936C6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9E714DD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73E44607" w14:textId="77777777" w:rsidTr="009657DA">
        <w:trPr>
          <w:trHeight w:val="239"/>
        </w:trPr>
        <w:tc>
          <w:tcPr>
            <w:tcW w:w="879" w:type="dxa"/>
          </w:tcPr>
          <w:p w14:paraId="11F6C350" w14:textId="501DDDC5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42AF7E19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Мульти-сплит система</w:t>
            </w:r>
          </w:p>
        </w:tc>
        <w:tc>
          <w:tcPr>
            <w:tcW w:w="1276" w:type="dxa"/>
          </w:tcPr>
          <w:p w14:paraId="61856699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5BDF81D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40A7D497" w14:textId="77777777" w:rsidTr="009657DA">
        <w:trPr>
          <w:trHeight w:val="419"/>
        </w:trPr>
        <w:tc>
          <w:tcPr>
            <w:tcW w:w="9886" w:type="dxa"/>
            <w:gridSpan w:val="4"/>
          </w:tcPr>
          <w:p w14:paraId="175F5E0D" w14:textId="77777777" w:rsidR="00120A8C" w:rsidRDefault="004817A1">
            <w:pPr>
              <w:pStyle w:val="TableParagraph"/>
              <w:spacing w:before="100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6</w:t>
            </w:r>
          </w:p>
        </w:tc>
      </w:tr>
      <w:tr w:rsidR="00120A8C" w14:paraId="5EC9F5ED" w14:textId="77777777" w:rsidTr="009657DA">
        <w:trPr>
          <w:trHeight w:val="239"/>
        </w:trPr>
        <w:tc>
          <w:tcPr>
            <w:tcW w:w="879" w:type="dxa"/>
          </w:tcPr>
          <w:p w14:paraId="019383B8" w14:textId="24D1C0C2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1330DBAD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5468274E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AB8CE2A" w14:textId="77777777" w:rsidR="00120A8C" w:rsidRDefault="004817A1">
            <w:pPr>
              <w:pStyle w:val="TableParagraph"/>
              <w:spacing w:before="11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18</w:t>
            </w:r>
          </w:p>
        </w:tc>
      </w:tr>
      <w:tr w:rsidR="00120A8C" w14:paraId="73309E79" w14:textId="77777777" w:rsidTr="009657DA">
        <w:trPr>
          <w:trHeight w:val="239"/>
        </w:trPr>
        <w:tc>
          <w:tcPr>
            <w:tcW w:w="879" w:type="dxa"/>
          </w:tcPr>
          <w:p w14:paraId="04EC68AE" w14:textId="1DDCA56D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7C789E0B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276" w:type="dxa"/>
          </w:tcPr>
          <w:p w14:paraId="3A540D19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58750B9" w14:textId="77777777" w:rsidR="00120A8C" w:rsidRDefault="004817A1">
            <w:pPr>
              <w:pStyle w:val="TableParagraph"/>
              <w:spacing w:before="11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4A91320A" w14:textId="77777777" w:rsidTr="009657DA">
        <w:trPr>
          <w:trHeight w:val="422"/>
        </w:trPr>
        <w:tc>
          <w:tcPr>
            <w:tcW w:w="9886" w:type="dxa"/>
            <w:gridSpan w:val="4"/>
          </w:tcPr>
          <w:p w14:paraId="2B3C7CEC" w14:textId="77777777" w:rsidR="00120A8C" w:rsidRDefault="004817A1">
            <w:pPr>
              <w:pStyle w:val="TableParagraph"/>
              <w:spacing w:before="102"/>
              <w:ind w:left="153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7</w:t>
            </w:r>
          </w:p>
        </w:tc>
      </w:tr>
      <w:tr w:rsidR="00120A8C" w14:paraId="26E84FFD" w14:textId="77777777" w:rsidTr="009657DA">
        <w:trPr>
          <w:trHeight w:val="239"/>
        </w:trPr>
        <w:tc>
          <w:tcPr>
            <w:tcW w:w="879" w:type="dxa"/>
          </w:tcPr>
          <w:p w14:paraId="3F398E56" w14:textId="34C2FCFF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1E1657E1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5A361606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7F7C25D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11</w:t>
            </w:r>
          </w:p>
        </w:tc>
      </w:tr>
      <w:tr w:rsidR="00120A8C" w14:paraId="34B52FB2" w14:textId="77777777" w:rsidTr="009657DA">
        <w:trPr>
          <w:trHeight w:val="239"/>
        </w:trPr>
        <w:tc>
          <w:tcPr>
            <w:tcW w:w="879" w:type="dxa"/>
          </w:tcPr>
          <w:p w14:paraId="39516D75" w14:textId="37709788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03E10576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276" w:type="dxa"/>
          </w:tcPr>
          <w:p w14:paraId="6A9B3F2E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0D3B435" w14:textId="77777777" w:rsidR="00120A8C" w:rsidRDefault="004817A1">
            <w:pPr>
              <w:pStyle w:val="TableParagraph"/>
              <w:spacing w:before="11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120A8C" w14:paraId="08F68DD9" w14:textId="77777777" w:rsidTr="009657DA">
        <w:trPr>
          <w:trHeight w:val="421"/>
        </w:trPr>
        <w:tc>
          <w:tcPr>
            <w:tcW w:w="9886" w:type="dxa"/>
            <w:gridSpan w:val="4"/>
          </w:tcPr>
          <w:p w14:paraId="25F37C5C" w14:textId="7519A8C3" w:rsidR="00120A8C" w:rsidRDefault="004817A1">
            <w:pPr>
              <w:pStyle w:val="TableParagraph"/>
              <w:spacing w:before="100"/>
              <w:ind w:left="98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 оборудования на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 xml:space="preserve">объекте: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13</w:t>
            </w:r>
          </w:p>
        </w:tc>
      </w:tr>
      <w:tr w:rsidR="00120A8C" w14:paraId="411C2385" w14:textId="77777777" w:rsidTr="009657DA">
        <w:trPr>
          <w:trHeight w:val="236"/>
        </w:trPr>
        <w:tc>
          <w:tcPr>
            <w:tcW w:w="879" w:type="dxa"/>
          </w:tcPr>
          <w:p w14:paraId="75AC68B0" w14:textId="75720E86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7239243E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1530458E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7E902C4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0B73A554" w14:textId="77777777" w:rsidTr="009657DA">
        <w:trPr>
          <w:trHeight w:val="239"/>
        </w:trPr>
        <w:tc>
          <w:tcPr>
            <w:tcW w:w="879" w:type="dxa"/>
          </w:tcPr>
          <w:p w14:paraId="6F8B8B24" w14:textId="33A42DE1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5765DE83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276" w:type="dxa"/>
          </w:tcPr>
          <w:p w14:paraId="7A1619EF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CEDD791" w14:textId="77777777" w:rsidR="00120A8C" w:rsidRDefault="004817A1">
            <w:pPr>
              <w:pStyle w:val="TableParagraph"/>
              <w:spacing w:before="11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2E518E63" w14:textId="77777777" w:rsidTr="009657DA">
        <w:trPr>
          <w:trHeight w:val="421"/>
        </w:trPr>
        <w:tc>
          <w:tcPr>
            <w:tcW w:w="9886" w:type="dxa"/>
            <w:gridSpan w:val="4"/>
          </w:tcPr>
          <w:p w14:paraId="6E9A3E36" w14:textId="77777777" w:rsidR="00120A8C" w:rsidRDefault="004817A1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14</w:t>
            </w:r>
          </w:p>
        </w:tc>
      </w:tr>
      <w:tr w:rsidR="00120A8C" w14:paraId="09E44911" w14:textId="77777777" w:rsidTr="009657DA">
        <w:trPr>
          <w:trHeight w:val="239"/>
        </w:trPr>
        <w:tc>
          <w:tcPr>
            <w:tcW w:w="879" w:type="dxa"/>
          </w:tcPr>
          <w:p w14:paraId="09D02DAE" w14:textId="3C80ECAD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12752B27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340540D3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894A755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75CD87A0" w14:textId="77777777" w:rsidTr="009657DA">
        <w:trPr>
          <w:trHeight w:val="421"/>
        </w:trPr>
        <w:tc>
          <w:tcPr>
            <w:tcW w:w="9886" w:type="dxa"/>
            <w:gridSpan w:val="4"/>
          </w:tcPr>
          <w:p w14:paraId="15D3B4D8" w14:textId="77777777" w:rsidR="00120A8C" w:rsidRDefault="004817A1">
            <w:pPr>
              <w:pStyle w:val="TableParagraph"/>
              <w:spacing w:before="100"/>
              <w:ind w:left="10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15</w:t>
            </w:r>
          </w:p>
        </w:tc>
      </w:tr>
      <w:tr w:rsidR="00120A8C" w14:paraId="308A2C5F" w14:textId="77777777" w:rsidTr="009657DA">
        <w:trPr>
          <w:trHeight w:val="239"/>
        </w:trPr>
        <w:tc>
          <w:tcPr>
            <w:tcW w:w="879" w:type="dxa"/>
          </w:tcPr>
          <w:p w14:paraId="68D8F810" w14:textId="39047DD1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55" w:type="dxa"/>
          </w:tcPr>
          <w:p w14:paraId="66B1703A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276" w:type="dxa"/>
          </w:tcPr>
          <w:p w14:paraId="402B48EC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7995622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</w:tr>
      <w:tr w:rsidR="00120A8C" w14:paraId="0E9D3A25" w14:textId="77777777" w:rsidTr="009657DA">
        <w:trPr>
          <w:trHeight w:val="239"/>
        </w:trPr>
        <w:tc>
          <w:tcPr>
            <w:tcW w:w="879" w:type="dxa"/>
          </w:tcPr>
          <w:p w14:paraId="3FD50012" w14:textId="7C5B9403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55" w:type="dxa"/>
          </w:tcPr>
          <w:p w14:paraId="697077EC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Внешний блок VRF системы</w:t>
            </w:r>
          </w:p>
        </w:tc>
        <w:tc>
          <w:tcPr>
            <w:tcW w:w="1276" w:type="dxa"/>
          </w:tcPr>
          <w:p w14:paraId="1AB57A38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F1E75E2" w14:textId="77777777" w:rsidR="00120A8C" w:rsidRDefault="004817A1">
            <w:pPr>
              <w:pStyle w:val="TableParagraph"/>
              <w:spacing w:before="9"/>
              <w:ind w:left="39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120A8C" w14:paraId="45ECD69F" w14:textId="77777777" w:rsidTr="009657DA">
        <w:trPr>
          <w:trHeight w:val="239"/>
        </w:trPr>
        <w:tc>
          <w:tcPr>
            <w:tcW w:w="879" w:type="dxa"/>
          </w:tcPr>
          <w:p w14:paraId="40CC4527" w14:textId="604A362B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55" w:type="dxa"/>
          </w:tcPr>
          <w:p w14:paraId="7785CD58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Внутренний блок VRF системы</w:t>
            </w:r>
          </w:p>
        </w:tc>
        <w:tc>
          <w:tcPr>
            <w:tcW w:w="1276" w:type="dxa"/>
          </w:tcPr>
          <w:p w14:paraId="6323A38D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946385A" w14:textId="77777777" w:rsidR="00120A8C" w:rsidRDefault="004817A1">
            <w:pPr>
              <w:pStyle w:val="TableParagraph"/>
              <w:spacing w:before="9"/>
              <w:ind w:left="188" w:right="155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22</w:t>
            </w:r>
          </w:p>
        </w:tc>
      </w:tr>
    </w:tbl>
    <w:p w14:paraId="29F26A41" w14:textId="77777777" w:rsidR="00120A8C" w:rsidRDefault="00120A8C">
      <w:pPr>
        <w:jc w:val="center"/>
        <w:rPr>
          <w:sz w:val="18"/>
        </w:rPr>
        <w:sectPr w:rsidR="00120A8C">
          <w:pgSz w:w="11920" w:h="16850"/>
          <w:pgMar w:top="12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138"/>
        <w:gridCol w:w="1341"/>
        <w:gridCol w:w="1423"/>
      </w:tblGrid>
      <w:tr w:rsidR="00120A8C" w14:paraId="478E48C1" w14:textId="77777777">
        <w:trPr>
          <w:trHeight w:val="421"/>
        </w:trPr>
        <w:tc>
          <w:tcPr>
            <w:tcW w:w="9781" w:type="dxa"/>
            <w:gridSpan w:val="4"/>
          </w:tcPr>
          <w:p w14:paraId="53E306F2" w14:textId="77777777" w:rsidR="00120A8C" w:rsidRDefault="004817A1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lastRenderedPageBreak/>
              <w:t xml:space="preserve">Перечень оборудования на объекте ЧУЗ «ЦКБ «РЖД - Медицина» по адресу: r. Москва, ул.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Будайская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, д.2, к. 21</w:t>
            </w:r>
          </w:p>
        </w:tc>
      </w:tr>
      <w:tr w:rsidR="00120A8C" w14:paraId="49ED5E6C" w14:textId="77777777">
        <w:trPr>
          <w:trHeight w:val="239"/>
        </w:trPr>
        <w:tc>
          <w:tcPr>
            <w:tcW w:w="879" w:type="dxa"/>
          </w:tcPr>
          <w:p w14:paraId="388A01F5" w14:textId="1A0CEBDC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</w:tcPr>
          <w:p w14:paraId="2179F8C9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F49F642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3792781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650858E3" w14:textId="77777777">
        <w:trPr>
          <w:trHeight w:val="227"/>
        </w:trPr>
        <w:tc>
          <w:tcPr>
            <w:tcW w:w="8358" w:type="dxa"/>
            <w:gridSpan w:val="3"/>
          </w:tcPr>
          <w:p w14:paraId="324C37EB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Итого единиц оборудования:</w:t>
            </w:r>
          </w:p>
        </w:tc>
        <w:tc>
          <w:tcPr>
            <w:tcW w:w="1423" w:type="dxa"/>
          </w:tcPr>
          <w:p w14:paraId="3109EE51" w14:textId="77777777" w:rsidR="00120A8C" w:rsidRDefault="004817A1">
            <w:pPr>
              <w:pStyle w:val="TableParagraph"/>
              <w:spacing w:line="207" w:lineRule="exact"/>
              <w:ind w:left="194" w:right="140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564</w:t>
            </w:r>
          </w:p>
        </w:tc>
      </w:tr>
      <w:tr w:rsidR="00120A8C" w14:paraId="197AA7C1" w14:textId="77777777">
        <w:trPr>
          <w:trHeight w:val="227"/>
        </w:trPr>
        <w:tc>
          <w:tcPr>
            <w:tcW w:w="9781" w:type="dxa"/>
            <w:gridSpan w:val="4"/>
          </w:tcPr>
          <w:p w14:paraId="0C46F6E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FF2A354" w14:textId="77777777">
        <w:trPr>
          <w:trHeight w:val="613"/>
        </w:trPr>
        <w:tc>
          <w:tcPr>
            <w:tcW w:w="9781" w:type="dxa"/>
            <w:gridSpan w:val="4"/>
          </w:tcPr>
          <w:p w14:paraId="1182548F" w14:textId="721A46C3" w:rsidR="00120A8C" w:rsidRDefault="004817A1">
            <w:pPr>
              <w:pStyle w:val="TableParagraph"/>
              <w:spacing w:before="76" w:line="278" w:lineRule="auto"/>
              <w:ind w:left="4649" w:hanging="458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 на </w:t>
            </w:r>
            <w:r>
              <w:rPr>
                <w:b/>
                <w:color w:val="2D2D2D"/>
                <w:w w:val="105"/>
                <w:sz w:val="18"/>
              </w:rPr>
              <w:t>объекте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Волоколамское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шоссе,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д.</w:t>
            </w:r>
            <w:r>
              <w:rPr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84, кор.</w:t>
            </w:r>
            <w:r>
              <w:rPr>
                <w:b/>
                <w:color w:val="2D2D2D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3</w:t>
            </w:r>
          </w:p>
        </w:tc>
      </w:tr>
      <w:tr w:rsidR="00120A8C" w14:paraId="4461D589" w14:textId="77777777">
        <w:trPr>
          <w:trHeight w:val="255"/>
        </w:trPr>
        <w:tc>
          <w:tcPr>
            <w:tcW w:w="879" w:type="dxa"/>
          </w:tcPr>
          <w:p w14:paraId="2A709BE4" w14:textId="7CC12166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3D195385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0FA5D90E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6884A95A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7</w:t>
            </w:r>
          </w:p>
        </w:tc>
      </w:tr>
      <w:tr w:rsidR="00120A8C" w14:paraId="3FAD7880" w14:textId="77777777">
        <w:trPr>
          <w:trHeight w:val="613"/>
        </w:trPr>
        <w:tc>
          <w:tcPr>
            <w:tcW w:w="9781" w:type="dxa"/>
            <w:gridSpan w:val="4"/>
          </w:tcPr>
          <w:p w14:paraId="7849BB90" w14:textId="77777777" w:rsidR="00120A8C" w:rsidRDefault="004817A1">
            <w:pPr>
              <w:pStyle w:val="TableParagraph"/>
              <w:spacing w:before="78" w:line="278" w:lineRule="auto"/>
              <w:ind w:left="4649" w:hanging="460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объекте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Волоколамское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шоссе,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д.</w:t>
            </w:r>
            <w:r>
              <w:rPr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84, кор.</w:t>
            </w:r>
            <w:r>
              <w:rPr>
                <w:b/>
                <w:color w:val="2D2D2D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4</w:t>
            </w:r>
          </w:p>
        </w:tc>
      </w:tr>
      <w:tr w:rsidR="00120A8C" w14:paraId="6F200EBD" w14:textId="77777777">
        <w:trPr>
          <w:trHeight w:val="258"/>
        </w:trPr>
        <w:tc>
          <w:tcPr>
            <w:tcW w:w="879" w:type="dxa"/>
          </w:tcPr>
          <w:p w14:paraId="7CF4A3A2" w14:textId="182B3507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50367596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449DF85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110DDF7" w14:textId="77777777" w:rsidR="00120A8C" w:rsidRDefault="004817A1">
            <w:pPr>
              <w:pStyle w:val="TableParagraph"/>
              <w:spacing w:before="23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53</w:t>
            </w:r>
          </w:p>
        </w:tc>
      </w:tr>
      <w:tr w:rsidR="00120A8C" w14:paraId="34AD85AA" w14:textId="77777777">
        <w:trPr>
          <w:trHeight w:val="258"/>
        </w:trPr>
        <w:tc>
          <w:tcPr>
            <w:tcW w:w="879" w:type="dxa"/>
          </w:tcPr>
          <w:p w14:paraId="3BE269D6" w14:textId="4C9E0178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78031646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297A6BF9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88D02B4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120A8C" w14:paraId="579A383D" w14:textId="77777777">
        <w:trPr>
          <w:trHeight w:val="613"/>
        </w:trPr>
        <w:tc>
          <w:tcPr>
            <w:tcW w:w="9781" w:type="dxa"/>
            <w:gridSpan w:val="4"/>
          </w:tcPr>
          <w:p w14:paraId="7FED8F2A" w14:textId="7021F377" w:rsidR="00120A8C" w:rsidRDefault="004817A1">
            <w:pPr>
              <w:pStyle w:val="TableParagraph"/>
              <w:spacing w:before="76" w:line="278" w:lineRule="auto"/>
              <w:ind w:left="4649" w:hanging="458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 на </w:t>
            </w:r>
            <w:r>
              <w:rPr>
                <w:b/>
                <w:color w:val="2D2D2D"/>
                <w:w w:val="105"/>
                <w:sz w:val="18"/>
              </w:rPr>
              <w:t>объекте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Волоколамское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шоссе,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д.</w:t>
            </w:r>
            <w:r>
              <w:rPr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84, кор.</w:t>
            </w:r>
            <w:r>
              <w:rPr>
                <w:b/>
                <w:color w:val="2D2D2D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5</w:t>
            </w:r>
          </w:p>
        </w:tc>
      </w:tr>
      <w:tr w:rsidR="00120A8C" w14:paraId="2E12BF03" w14:textId="77777777">
        <w:trPr>
          <w:trHeight w:val="256"/>
        </w:trPr>
        <w:tc>
          <w:tcPr>
            <w:tcW w:w="879" w:type="dxa"/>
          </w:tcPr>
          <w:p w14:paraId="526C7146" w14:textId="64AB2DB6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25426099" w14:textId="77777777" w:rsidR="00120A8C" w:rsidRDefault="004817A1">
            <w:pPr>
              <w:pStyle w:val="TableParagraph"/>
              <w:spacing w:before="24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7E80A312" w14:textId="77777777" w:rsidR="00120A8C" w:rsidRDefault="004817A1">
            <w:pPr>
              <w:pStyle w:val="TableParagraph"/>
              <w:spacing w:before="2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27FCF369" w14:textId="77777777" w:rsidR="00120A8C" w:rsidRDefault="004817A1">
            <w:pPr>
              <w:pStyle w:val="TableParagraph"/>
              <w:spacing w:before="24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41</w:t>
            </w:r>
          </w:p>
        </w:tc>
      </w:tr>
      <w:tr w:rsidR="00120A8C" w14:paraId="6E9B0FB9" w14:textId="77777777">
        <w:trPr>
          <w:trHeight w:val="260"/>
        </w:trPr>
        <w:tc>
          <w:tcPr>
            <w:tcW w:w="879" w:type="dxa"/>
          </w:tcPr>
          <w:p w14:paraId="2036B4F4" w14:textId="16058625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6DC8A677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45A71B6A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6D398D6" w14:textId="77777777" w:rsidR="00120A8C" w:rsidRDefault="004817A1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18D42FA7" w14:textId="77777777">
        <w:trPr>
          <w:trHeight w:val="611"/>
        </w:trPr>
        <w:tc>
          <w:tcPr>
            <w:tcW w:w="9781" w:type="dxa"/>
            <w:gridSpan w:val="4"/>
          </w:tcPr>
          <w:p w14:paraId="4DB71F12" w14:textId="77777777" w:rsidR="00120A8C" w:rsidRDefault="004817A1">
            <w:pPr>
              <w:pStyle w:val="TableParagraph"/>
              <w:spacing w:before="76"/>
              <w:ind w:left="28"/>
              <w:jc w:val="center"/>
              <w:rPr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 xml:space="preserve">Медицина» по адресу: г. Москва, Волоколамское шоссе, </w:t>
            </w:r>
            <w:r>
              <w:rPr>
                <w:color w:val="2D2D2D"/>
                <w:w w:val="105"/>
                <w:sz w:val="18"/>
              </w:rPr>
              <w:t>д.</w:t>
            </w:r>
          </w:p>
          <w:p w14:paraId="052FE0EA" w14:textId="77777777" w:rsidR="00120A8C" w:rsidRDefault="004817A1">
            <w:pPr>
              <w:pStyle w:val="TableParagraph"/>
              <w:spacing w:before="33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84, кор. 6</w:t>
            </w:r>
          </w:p>
        </w:tc>
      </w:tr>
      <w:tr w:rsidR="00120A8C" w14:paraId="1059BCDD" w14:textId="77777777">
        <w:trPr>
          <w:trHeight w:val="258"/>
        </w:trPr>
        <w:tc>
          <w:tcPr>
            <w:tcW w:w="879" w:type="dxa"/>
          </w:tcPr>
          <w:p w14:paraId="1F34C774" w14:textId="6CF809E9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46D45FF1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C71803C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95155EB" w14:textId="77777777" w:rsidR="00120A8C" w:rsidRDefault="004817A1">
            <w:pPr>
              <w:pStyle w:val="TableParagraph"/>
              <w:spacing w:before="26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33</w:t>
            </w:r>
          </w:p>
        </w:tc>
      </w:tr>
      <w:tr w:rsidR="00120A8C" w14:paraId="6B6C1648" w14:textId="77777777">
        <w:trPr>
          <w:trHeight w:val="613"/>
        </w:trPr>
        <w:tc>
          <w:tcPr>
            <w:tcW w:w="9781" w:type="dxa"/>
            <w:gridSpan w:val="4"/>
          </w:tcPr>
          <w:p w14:paraId="5DAF2F5E" w14:textId="77777777" w:rsidR="00120A8C" w:rsidRDefault="004817A1">
            <w:pPr>
              <w:pStyle w:val="TableParagraph"/>
              <w:spacing w:before="7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оборудования на объекте: 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Медицина» по адресу: г. Москва, Волоколамское шоссе,</w:t>
            </w:r>
          </w:p>
          <w:p w14:paraId="24B9151F" w14:textId="77777777" w:rsidR="00120A8C" w:rsidRDefault="004817A1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д. </w:t>
            </w:r>
            <w:r>
              <w:rPr>
                <w:b/>
                <w:color w:val="2D2D2D"/>
                <w:w w:val="105"/>
                <w:sz w:val="18"/>
              </w:rPr>
              <w:t>84, кор. 10</w:t>
            </w:r>
          </w:p>
        </w:tc>
      </w:tr>
      <w:tr w:rsidR="00120A8C" w14:paraId="1AACD889" w14:textId="77777777">
        <w:trPr>
          <w:trHeight w:val="258"/>
        </w:trPr>
        <w:tc>
          <w:tcPr>
            <w:tcW w:w="879" w:type="dxa"/>
          </w:tcPr>
          <w:p w14:paraId="2C9FC80F" w14:textId="02A132FF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08CAC3B1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65C2016A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EBD2E7A" w14:textId="77777777" w:rsidR="00120A8C" w:rsidRDefault="004817A1">
            <w:pPr>
              <w:pStyle w:val="TableParagraph"/>
              <w:spacing w:before="23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22</w:t>
            </w:r>
          </w:p>
        </w:tc>
      </w:tr>
      <w:tr w:rsidR="00120A8C" w14:paraId="0AB60D91" w14:textId="77777777">
        <w:trPr>
          <w:trHeight w:val="227"/>
        </w:trPr>
        <w:tc>
          <w:tcPr>
            <w:tcW w:w="8358" w:type="dxa"/>
            <w:gridSpan w:val="3"/>
          </w:tcPr>
          <w:p w14:paraId="73FBCDEB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Итого единиц оборудования:</w:t>
            </w:r>
          </w:p>
        </w:tc>
        <w:tc>
          <w:tcPr>
            <w:tcW w:w="1423" w:type="dxa"/>
          </w:tcPr>
          <w:p w14:paraId="1E179B85" w14:textId="77777777" w:rsidR="00120A8C" w:rsidRDefault="004817A1">
            <w:pPr>
              <w:pStyle w:val="TableParagraph"/>
              <w:spacing w:line="207" w:lineRule="exact"/>
              <w:ind w:left="194" w:right="140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163</w:t>
            </w:r>
          </w:p>
        </w:tc>
      </w:tr>
      <w:tr w:rsidR="00120A8C" w14:paraId="19885147" w14:textId="77777777">
        <w:trPr>
          <w:trHeight w:val="227"/>
        </w:trPr>
        <w:tc>
          <w:tcPr>
            <w:tcW w:w="9781" w:type="dxa"/>
            <w:gridSpan w:val="4"/>
          </w:tcPr>
          <w:p w14:paraId="05333BC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2FF5103" w14:textId="77777777">
        <w:trPr>
          <w:trHeight w:val="628"/>
        </w:trPr>
        <w:tc>
          <w:tcPr>
            <w:tcW w:w="9781" w:type="dxa"/>
            <w:gridSpan w:val="4"/>
          </w:tcPr>
          <w:p w14:paraId="1DA2D56E" w14:textId="77777777" w:rsidR="00120A8C" w:rsidRDefault="00120A8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AE29F20" w14:textId="240FB653" w:rsidR="00120A8C" w:rsidRDefault="004817A1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:</w:t>
            </w:r>
            <w:r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1</w:t>
            </w:r>
          </w:p>
        </w:tc>
      </w:tr>
      <w:tr w:rsidR="00120A8C" w14:paraId="57614175" w14:textId="77777777">
        <w:trPr>
          <w:trHeight w:val="258"/>
        </w:trPr>
        <w:tc>
          <w:tcPr>
            <w:tcW w:w="879" w:type="dxa"/>
          </w:tcPr>
          <w:p w14:paraId="07D3B763" w14:textId="7D2E2425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602EF587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048E2E76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D99265A" w14:textId="77777777" w:rsidR="00120A8C" w:rsidRDefault="004817A1">
            <w:pPr>
              <w:pStyle w:val="TableParagraph"/>
              <w:spacing w:before="26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39</w:t>
            </w:r>
          </w:p>
        </w:tc>
      </w:tr>
      <w:tr w:rsidR="00120A8C" w14:paraId="616E45CC" w14:textId="77777777">
        <w:trPr>
          <w:trHeight w:val="258"/>
        </w:trPr>
        <w:tc>
          <w:tcPr>
            <w:tcW w:w="879" w:type="dxa"/>
          </w:tcPr>
          <w:p w14:paraId="4918FB85" w14:textId="6E2D9288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5E760B3C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7199E88B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87AFDFB" w14:textId="77777777" w:rsidR="00120A8C" w:rsidRDefault="004817A1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62F624BF" w14:textId="77777777">
        <w:trPr>
          <w:trHeight w:val="630"/>
        </w:trPr>
        <w:tc>
          <w:tcPr>
            <w:tcW w:w="9781" w:type="dxa"/>
            <w:gridSpan w:val="4"/>
          </w:tcPr>
          <w:p w14:paraId="5E78851D" w14:textId="77777777" w:rsidR="00120A8C" w:rsidRDefault="00120A8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09799DA" w14:textId="022357B9" w:rsidR="00120A8C" w:rsidRDefault="004817A1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:</w:t>
            </w:r>
            <w:r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2</w:t>
            </w:r>
          </w:p>
        </w:tc>
      </w:tr>
      <w:tr w:rsidR="00120A8C" w14:paraId="2290EAD5" w14:textId="77777777">
        <w:trPr>
          <w:trHeight w:val="258"/>
        </w:trPr>
        <w:tc>
          <w:tcPr>
            <w:tcW w:w="879" w:type="dxa"/>
          </w:tcPr>
          <w:p w14:paraId="17ECAA73" w14:textId="655B5C52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6D53C94D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425E92C6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1317CE3" w14:textId="77777777" w:rsidR="00120A8C" w:rsidRDefault="004817A1">
            <w:pPr>
              <w:pStyle w:val="TableParagraph"/>
              <w:spacing w:before="23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13</w:t>
            </w:r>
          </w:p>
        </w:tc>
      </w:tr>
      <w:tr w:rsidR="00120A8C" w14:paraId="5365FB8F" w14:textId="77777777">
        <w:trPr>
          <w:trHeight w:val="258"/>
        </w:trPr>
        <w:tc>
          <w:tcPr>
            <w:tcW w:w="879" w:type="dxa"/>
          </w:tcPr>
          <w:p w14:paraId="2C8DA31B" w14:textId="7CF1ABCC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50B6FF5A" w14:textId="64F2B98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  <w:r w:rsidR="00D412BE">
              <w:rPr>
                <w:color w:val="2D2D2D"/>
                <w:w w:val="105"/>
                <w:sz w:val="18"/>
              </w:rPr>
              <w:t xml:space="preserve"> не в работе</w:t>
            </w:r>
          </w:p>
        </w:tc>
        <w:tc>
          <w:tcPr>
            <w:tcW w:w="1341" w:type="dxa"/>
          </w:tcPr>
          <w:p w14:paraId="176EF08C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160EDDF7" w14:textId="77777777" w:rsidR="00120A8C" w:rsidRPr="00D412BE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  <w:highlight w:val="yellow"/>
              </w:rPr>
            </w:pPr>
            <w:r w:rsidRPr="00D412BE"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02883811" w14:textId="77777777">
        <w:trPr>
          <w:trHeight w:val="627"/>
        </w:trPr>
        <w:tc>
          <w:tcPr>
            <w:tcW w:w="9781" w:type="dxa"/>
            <w:gridSpan w:val="4"/>
          </w:tcPr>
          <w:p w14:paraId="0A708AF3" w14:textId="77777777" w:rsidR="00120A8C" w:rsidRDefault="00120A8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A8F3245" w14:textId="219F0EAE" w:rsidR="00120A8C" w:rsidRDefault="004817A1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Медицина» 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3</w:t>
            </w:r>
          </w:p>
        </w:tc>
      </w:tr>
      <w:tr w:rsidR="00120A8C" w14:paraId="46BBF2B9" w14:textId="77777777">
        <w:trPr>
          <w:trHeight w:val="258"/>
        </w:trPr>
        <w:tc>
          <w:tcPr>
            <w:tcW w:w="879" w:type="dxa"/>
          </w:tcPr>
          <w:p w14:paraId="3EDBA417" w14:textId="046A6A2E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0B32DDE1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3976AAD9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188523D2" w14:textId="77777777" w:rsidR="00120A8C" w:rsidRDefault="004817A1">
            <w:pPr>
              <w:pStyle w:val="TableParagraph"/>
              <w:spacing w:before="26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77</w:t>
            </w:r>
          </w:p>
        </w:tc>
      </w:tr>
      <w:tr w:rsidR="00120A8C" w14:paraId="76227F87" w14:textId="77777777">
        <w:trPr>
          <w:trHeight w:val="258"/>
        </w:trPr>
        <w:tc>
          <w:tcPr>
            <w:tcW w:w="879" w:type="dxa"/>
          </w:tcPr>
          <w:p w14:paraId="335B8F54" w14:textId="0178109A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5A966779" w14:textId="00ACC213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  <w:r w:rsidR="00D412BE">
              <w:rPr>
                <w:color w:val="2D2D2D"/>
                <w:w w:val="105"/>
                <w:sz w:val="18"/>
              </w:rPr>
              <w:t xml:space="preserve"> не в работе</w:t>
            </w:r>
          </w:p>
        </w:tc>
        <w:tc>
          <w:tcPr>
            <w:tcW w:w="1341" w:type="dxa"/>
          </w:tcPr>
          <w:p w14:paraId="570C849E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16487E50" w14:textId="77777777" w:rsidR="00120A8C" w:rsidRDefault="004817A1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 w:rsidRPr="00D412BE"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48FEB45E" w14:textId="77777777" w:rsidTr="009E527E">
        <w:trPr>
          <w:trHeight w:val="491"/>
        </w:trPr>
        <w:tc>
          <w:tcPr>
            <w:tcW w:w="9781" w:type="dxa"/>
            <w:gridSpan w:val="4"/>
          </w:tcPr>
          <w:p w14:paraId="24834E4A" w14:textId="77777777" w:rsidR="00120A8C" w:rsidRDefault="00120A8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C5F2441" w14:textId="79F2C9A0" w:rsidR="00120A8C" w:rsidRDefault="004817A1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объекте:</w:t>
            </w:r>
            <w:r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proofErr w:type="gramEnd"/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4</w:t>
            </w:r>
          </w:p>
        </w:tc>
      </w:tr>
      <w:tr w:rsidR="00120A8C" w14:paraId="1B6AF944" w14:textId="77777777">
        <w:trPr>
          <w:trHeight w:val="258"/>
        </w:trPr>
        <w:tc>
          <w:tcPr>
            <w:tcW w:w="879" w:type="dxa"/>
          </w:tcPr>
          <w:p w14:paraId="6E5A636C" w14:textId="762185A9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1CA507F1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022E7D00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C7E1150" w14:textId="77777777" w:rsidR="00120A8C" w:rsidRDefault="004817A1">
            <w:pPr>
              <w:pStyle w:val="TableParagraph"/>
              <w:spacing w:before="23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33</w:t>
            </w:r>
          </w:p>
        </w:tc>
      </w:tr>
      <w:tr w:rsidR="00120A8C" w14:paraId="4B04335C" w14:textId="77777777">
        <w:trPr>
          <w:trHeight w:val="258"/>
        </w:trPr>
        <w:tc>
          <w:tcPr>
            <w:tcW w:w="879" w:type="dxa"/>
          </w:tcPr>
          <w:p w14:paraId="71E96FF4" w14:textId="7F119A8E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2378E412" w14:textId="0D0BE413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  <w:r w:rsidR="00D412BE">
              <w:rPr>
                <w:color w:val="2D2D2D"/>
                <w:w w:val="105"/>
                <w:sz w:val="18"/>
              </w:rPr>
              <w:t xml:space="preserve"> не в работе</w:t>
            </w:r>
          </w:p>
        </w:tc>
        <w:tc>
          <w:tcPr>
            <w:tcW w:w="1341" w:type="dxa"/>
          </w:tcPr>
          <w:p w14:paraId="6FD246E6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70F6E6E1" w14:textId="77777777" w:rsidR="00120A8C" w:rsidRDefault="004817A1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 w:rsidRPr="00D412BE"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51E29910" w14:textId="77777777">
        <w:trPr>
          <w:trHeight w:val="630"/>
        </w:trPr>
        <w:tc>
          <w:tcPr>
            <w:tcW w:w="9781" w:type="dxa"/>
            <w:gridSpan w:val="4"/>
          </w:tcPr>
          <w:p w14:paraId="7B33205E" w14:textId="77777777" w:rsidR="00120A8C" w:rsidRDefault="00120A8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36DAF14" w14:textId="68C1E5C8" w:rsidR="00120A8C" w:rsidRDefault="004817A1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Медицина»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5</w:t>
            </w:r>
          </w:p>
        </w:tc>
      </w:tr>
      <w:tr w:rsidR="00120A8C" w14:paraId="5B9538E3" w14:textId="77777777">
        <w:trPr>
          <w:trHeight w:val="258"/>
        </w:trPr>
        <w:tc>
          <w:tcPr>
            <w:tcW w:w="879" w:type="dxa"/>
          </w:tcPr>
          <w:p w14:paraId="7D16CBF5" w14:textId="61633032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6E9B6B57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B71D3D4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8D84328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718FC512" w14:textId="77777777">
        <w:trPr>
          <w:trHeight w:val="258"/>
        </w:trPr>
        <w:tc>
          <w:tcPr>
            <w:tcW w:w="879" w:type="dxa"/>
          </w:tcPr>
          <w:p w14:paraId="06B430C3" w14:textId="353CDCAF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49BF6994" w14:textId="5F5304FF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  <w:r w:rsidR="00D412BE">
              <w:rPr>
                <w:color w:val="2D2D2D"/>
                <w:w w:val="105"/>
                <w:sz w:val="18"/>
              </w:rPr>
              <w:t xml:space="preserve"> не в работе</w:t>
            </w:r>
          </w:p>
        </w:tc>
        <w:tc>
          <w:tcPr>
            <w:tcW w:w="1341" w:type="dxa"/>
          </w:tcPr>
          <w:p w14:paraId="4F422A35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85A0C1F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 w:rsidRPr="00D412BE"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75F2B77E" w14:textId="77777777" w:rsidTr="009E527E">
        <w:trPr>
          <w:trHeight w:val="481"/>
        </w:trPr>
        <w:tc>
          <w:tcPr>
            <w:tcW w:w="9781" w:type="dxa"/>
            <w:gridSpan w:val="4"/>
          </w:tcPr>
          <w:p w14:paraId="33882C24" w14:textId="77777777" w:rsidR="00120A8C" w:rsidRDefault="00120A8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A122A70" w14:textId="1A49C581" w:rsidR="00120A8C" w:rsidRDefault="004817A1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объекте:</w:t>
            </w:r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6</w:t>
            </w:r>
          </w:p>
        </w:tc>
      </w:tr>
      <w:tr w:rsidR="00120A8C" w14:paraId="034E5150" w14:textId="77777777">
        <w:trPr>
          <w:trHeight w:val="258"/>
        </w:trPr>
        <w:tc>
          <w:tcPr>
            <w:tcW w:w="879" w:type="dxa"/>
          </w:tcPr>
          <w:p w14:paraId="7B764E70" w14:textId="7AEAFC57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04AC0DA9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794C052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0A2DEE9" w14:textId="77777777" w:rsidR="00120A8C" w:rsidRDefault="004817A1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4</w:t>
            </w:r>
          </w:p>
        </w:tc>
      </w:tr>
      <w:tr w:rsidR="00120A8C" w14:paraId="6BAA1113" w14:textId="77777777" w:rsidTr="00473C54">
        <w:trPr>
          <w:trHeight w:val="407"/>
        </w:trPr>
        <w:tc>
          <w:tcPr>
            <w:tcW w:w="9781" w:type="dxa"/>
            <w:gridSpan w:val="4"/>
          </w:tcPr>
          <w:p w14:paraId="6E92142C" w14:textId="77777777" w:rsidR="00120A8C" w:rsidRDefault="00120A8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51CC477" w14:textId="660B0122" w:rsidR="00120A8C" w:rsidRDefault="004817A1">
            <w:pPr>
              <w:pStyle w:val="TableParagraph"/>
              <w:spacing w:before="1"/>
              <w:ind w:left="91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1D1D1D"/>
                <w:w w:val="105"/>
                <w:sz w:val="18"/>
              </w:rPr>
              <w:t>:</w:t>
            </w:r>
            <w:proofErr w:type="gramEnd"/>
            <w:r w:rsidR="00C960A5"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ЧУЗ</w:t>
            </w:r>
            <w:r w:rsidR="00C960A5"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 w:rsidR="00C960A5">
              <w:rPr>
                <w:b/>
                <w:color w:val="414141"/>
                <w:w w:val="105"/>
                <w:sz w:val="18"/>
              </w:rPr>
              <w:t>«ЦКБ</w:t>
            </w:r>
            <w:r w:rsidR="00C960A5"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>«РЖД</w:t>
            </w:r>
            <w:r w:rsidR="00C960A5"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 w:rsidR="00C960A5"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 w:rsidR="00C960A5">
              <w:rPr>
                <w:b/>
                <w:color w:val="2D2D2D"/>
                <w:w w:val="105"/>
                <w:sz w:val="18"/>
              </w:rPr>
              <w:t xml:space="preserve">Медицина»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7</w:t>
            </w:r>
          </w:p>
        </w:tc>
      </w:tr>
    </w:tbl>
    <w:p w14:paraId="765DEBE0" w14:textId="77777777" w:rsidR="00120A8C" w:rsidRDefault="00120A8C">
      <w:pPr>
        <w:rPr>
          <w:sz w:val="18"/>
        </w:rPr>
        <w:sectPr w:rsidR="00120A8C">
          <w:pgSz w:w="11920" w:h="16850"/>
          <w:pgMar w:top="104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138"/>
        <w:gridCol w:w="1341"/>
        <w:gridCol w:w="1423"/>
      </w:tblGrid>
      <w:tr w:rsidR="00120A8C" w14:paraId="0E5B29C9" w14:textId="77777777">
        <w:trPr>
          <w:trHeight w:val="258"/>
        </w:trPr>
        <w:tc>
          <w:tcPr>
            <w:tcW w:w="879" w:type="dxa"/>
          </w:tcPr>
          <w:p w14:paraId="0C2EF8D3" w14:textId="23DF7C7C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6138" w:type="dxa"/>
          </w:tcPr>
          <w:p w14:paraId="010C614A" w14:textId="77777777" w:rsidR="00120A8C" w:rsidRDefault="004817A1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52FD14EB" w14:textId="77777777" w:rsidR="00120A8C" w:rsidRDefault="004817A1">
            <w:pPr>
              <w:pStyle w:val="TableParagraph"/>
              <w:spacing w:before="30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2186EB0" w14:textId="77777777" w:rsidR="00120A8C" w:rsidRDefault="004817A1">
            <w:pPr>
              <w:pStyle w:val="TableParagraph"/>
              <w:spacing w:before="26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17</w:t>
            </w:r>
          </w:p>
        </w:tc>
      </w:tr>
      <w:tr w:rsidR="00120A8C" w14:paraId="7F2A7A18" w14:textId="77777777">
        <w:trPr>
          <w:trHeight w:val="258"/>
        </w:trPr>
        <w:tc>
          <w:tcPr>
            <w:tcW w:w="879" w:type="dxa"/>
          </w:tcPr>
          <w:p w14:paraId="5A5EC14F" w14:textId="4FB763A8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002AE3DF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08749245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7B1C13A4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59E2D199" w14:textId="77777777" w:rsidTr="00473C54">
        <w:trPr>
          <w:trHeight w:val="423"/>
        </w:trPr>
        <w:tc>
          <w:tcPr>
            <w:tcW w:w="9781" w:type="dxa"/>
            <w:gridSpan w:val="4"/>
          </w:tcPr>
          <w:p w14:paraId="1B9AE1A2" w14:textId="77777777" w:rsidR="00120A8C" w:rsidRDefault="00120A8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FCEC185" w14:textId="01A197D6" w:rsidR="00120A8C" w:rsidRDefault="004817A1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оборудования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объекте:</w:t>
            </w:r>
            <w:r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414141"/>
                <w:w w:val="105"/>
                <w:sz w:val="18"/>
              </w:rPr>
              <w:t>«ЦКБ</w:t>
            </w:r>
            <w:r>
              <w:rPr>
                <w:b/>
                <w:color w:val="414141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 w:rsidR="00C960A5">
              <w:rPr>
                <w:color w:val="2D2D2D"/>
                <w:w w:val="105"/>
                <w:sz w:val="18"/>
              </w:rPr>
              <w:t>–</w:t>
            </w:r>
            <w:r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</w:t>
            </w:r>
            <w:r w:rsidR="00C960A5">
              <w:rPr>
                <w:b/>
                <w:color w:val="2D2D2D"/>
                <w:w w:val="105"/>
                <w:sz w:val="18"/>
              </w:rPr>
              <w:t>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г.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Часовая,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д.20,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стр.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8</w:t>
            </w:r>
          </w:p>
        </w:tc>
      </w:tr>
      <w:tr w:rsidR="00120A8C" w14:paraId="4DA14474" w14:textId="77777777">
        <w:trPr>
          <w:trHeight w:val="258"/>
        </w:trPr>
        <w:tc>
          <w:tcPr>
            <w:tcW w:w="879" w:type="dxa"/>
          </w:tcPr>
          <w:p w14:paraId="6D8FC2F4" w14:textId="4977103A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8" w:type="dxa"/>
          </w:tcPr>
          <w:p w14:paraId="3F370BD1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3DCD3076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3C8E90D" w14:textId="77777777" w:rsidR="00120A8C" w:rsidRDefault="004817A1">
            <w:pPr>
              <w:pStyle w:val="TableParagraph"/>
              <w:spacing w:before="23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15</w:t>
            </w:r>
          </w:p>
        </w:tc>
      </w:tr>
      <w:tr w:rsidR="00120A8C" w14:paraId="4A9E81A4" w14:textId="77777777">
        <w:trPr>
          <w:trHeight w:val="255"/>
        </w:trPr>
        <w:tc>
          <w:tcPr>
            <w:tcW w:w="879" w:type="dxa"/>
          </w:tcPr>
          <w:p w14:paraId="3ECC00D7" w14:textId="77B665FF" w:rsidR="00120A8C" w:rsidRDefault="0053406F" w:rsidP="0053406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8" w:type="dxa"/>
          </w:tcPr>
          <w:p w14:paraId="334904C2" w14:textId="77777777" w:rsidR="00120A8C" w:rsidRDefault="004817A1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1348595A" w14:textId="77777777" w:rsidR="00120A8C" w:rsidRDefault="004817A1">
            <w:pPr>
              <w:pStyle w:val="TableParagraph"/>
              <w:spacing w:before="28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9988120" w14:textId="77777777" w:rsidR="00120A8C" w:rsidRDefault="004817A1">
            <w:pPr>
              <w:pStyle w:val="TableParagraph"/>
              <w:spacing w:before="23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19004DB2" w14:textId="77777777">
        <w:trPr>
          <w:trHeight w:val="227"/>
        </w:trPr>
        <w:tc>
          <w:tcPr>
            <w:tcW w:w="8358" w:type="dxa"/>
            <w:gridSpan w:val="3"/>
          </w:tcPr>
          <w:p w14:paraId="3DE04253" w14:textId="77777777" w:rsidR="00120A8C" w:rsidRDefault="004817A1">
            <w:pPr>
              <w:pStyle w:val="TableParagraph"/>
              <w:spacing w:line="207" w:lineRule="exact"/>
              <w:ind w:left="37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5F5D4A82" w14:textId="77777777" w:rsidR="00120A8C" w:rsidRDefault="004817A1">
            <w:pPr>
              <w:pStyle w:val="TableParagraph"/>
              <w:spacing w:before="2" w:line="205" w:lineRule="exact"/>
              <w:ind w:right="539"/>
              <w:jc w:val="right"/>
              <w:rPr>
                <w:b/>
                <w:sz w:val="18"/>
              </w:rPr>
            </w:pPr>
            <w:r>
              <w:rPr>
                <w:b/>
                <w:color w:val="2D2D2D"/>
                <w:sz w:val="18"/>
              </w:rPr>
              <w:t>217</w:t>
            </w:r>
          </w:p>
        </w:tc>
      </w:tr>
      <w:tr w:rsidR="00120A8C" w14:paraId="21674134" w14:textId="77777777">
        <w:trPr>
          <w:trHeight w:val="227"/>
        </w:trPr>
        <w:tc>
          <w:tcPr>
            <w:tcW w:w="9781" w:type="dxa"/>
            <w:gridSpan w:val="4"/>
          </w:tcPr>
          <w:p w14:paraId="3BB171C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5230597D" w14:textId="77777777">
        <w:trPr>
          <w:trHeight w:val="668"/>
        </w:trPr>
        <w:tc>
          <w:tcPr>
            <w:tcW w:w="9781" w:type="dxa"/>
            <w:gridSpan w:val="4"/>
          </w:tcPr>
          <w:p w14:paraId="113D342C" w14:textId="77777777" w:rsidR="00120A8C" w:rsidRDefault="00120A8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4072C03" w14:textId="77777777" w:rsidR="00120A8C" w:rsidRDefault="004817A1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  <w:r>
              <w:rPr>
                <w:b/>
                <w:color w:val="1D1D1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г.</w:t>
            </w:r>
            <w:r>
              <w:rPr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Новая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Басманная,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spacing w:val="-4"/>
                <w:w w:val="105"/>
                <w:sz w:val="18"/>
              </w:rPr>
              <w:t>д.5</w:t>
            </w:r>
          </w:p>
        </w:tc>
      </w:tr>
      <w:tr w:rsidR="00120A8C" w14:paraId="69AA03A9" w14:textId="77777777">
        <w:trPr>
          <w:trHeight w:val="239"/>
        </w:trPr>
        <w:tc>
          <w:tcPr>
            <w:tcW w:w="879" w:type="dxa"/>
          </w:tcPr>
          <w:p w14:paraId="23E5E78E" w14:textId="2B73DB2E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</w:tcPr>
          <w:p w14:paraId="45F0EF94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4723D50F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4B1878D" w14:textId="77777777" w:rsidR="00120A8C" w:rsidRDefault="004817A1">
            <w:pPr>
              <w:pStyle w:val="TableParagraph"/>
              <w:spacing w:before="9"/>
              <w:ind w:right="54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214</w:t>
            </w:r>
          </w:p>
        </w:tc>
      </w:tr>
      <w:tr w:rsidR="00120A8C" w14:paraId="2E4EF4D0" w14:textId="77777777">
        <w:trPr>
          <w:trHeight w:val="239"/>
        </w:trPr>
        <w:tc>
          <w:tcPr>
            <w:tcW w:w="879" w:type="dxa"/>
          </w:tcPr>
          <w:p w14:paraId="3A5B69A0" w14:textId="16AC2AC9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38" w:type="dxa"/>
          </w:tcPr>
          <w:p w14:paraId="5FEFE2EF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10E1D36D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4278C5F4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57095AF5" w14:textId="77777777">
        <w:trPr>
          <w:trHeight w:val="227"/>
        </w:trPr>
        <w:tc>
          <w:tcPr>
            <w:tcW w:w="8358" w:type="dxa"/>
            <w:gridSpan w:val="3"/>
          </w:tcPr>
          <w:p w14:paraId="26129ADE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32CBFF2E" w14:textId="77777777" w:rsidR="00120A8C" w:rsidRDefault="004817A1">
            <w:pPr>
              <w:pStyle w:val="TableParagraph"/>
              <w:spacing w:line="207" w:lineRule="exact"/>
              <w:ind w:right="539"/>
              <w:jc w:val="right"/>
              <w:rPr>
                <w:b/>
                <w:sz w:val="18"/>
              </w:rPr>
            </w:pPr>
            <w:r>
              <w:rPr>
                <w:b/>
                <w:color w:val="2D2D2D"/>
                <w:sz w:val="18"/>
              </w:rPr>
              <w:t>216</w:t>
            </w:r>
          </w:p>
        </w:tc>
      </w:tr>
      <w:tr w:rsidR="00120A8C" w14:paraId="3A35D734" w14:textId="77777777">
        <w:trPr>
          <w:trHeight w:val="666"/>
        </w:trPr>
        <w:tc>
          <w:tcPr>
            <w:tcW w:w="9781" w:type="dxa"/>
            <w:gridSpan w:val="4"/>
          </w:tcPr>
          <w:p w14:paraId="1CF33B47" w14:textId="41CE255A" w:rsidR="00120A8C" w:rsidRDefault="004817A1">
            <w:pPr>
              <w:pStyle w:val="TableParagraph"/>
              <w:spacing w:before="102" w:line="278" w:lineRule="auto"/>
              <w:ind w:left="4618" w:hanging="4439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  <w:r>
              <w:rPr>
                <w:b/>
                <w:color w:val="1D1D1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объекте: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г.</w:t>
            </w:r>
            <w:r>
              <w:rPr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Москва,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ул.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Крыла</w:t>
            </w:r>
            <w:r w:rsidR="00933E1E">
              <w:rPr>
                <w:b/>
                <w:color w:val="2D2D2D"/>
                <w:w w:val="105"/>
                <w:sz w:val="18"/>
              </w:rPr>
              <w:t>тс</w:t>
            </w:r>
            <w:r>
              <w:rPr>
                <w:b/>
                <w:color w:val="2D2D2D"/>
                <w:w w:val="105"/>
                <w:sz w:val="18"/>
              </w:rPr>
              <w:t>кая,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д.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40, стр.</w:t>
            </w:r>
            <w:r>
              <w:rPr>
                <w:b/>
                <w:color w:val="2D2D2D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29</w:t>
            </w:r>
          </w:p>
        </w:tc>
      </w:tr>
      <w:tr w:rsidR="00120A8C" w14:paraId="70EC3FBD" w14:textId="77777777">
        <w:trPr>
          <w:trHeight w:val="239"/>
        </w:trPr>
        <w:tc>
          <w:tcPr>
            <w:tcW w:w="879" w:type="dxa"/>
          </w:tcPr>
          <w:p w14:paraId="3E8DB983" w14:textId="65F227E6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</w:tcPr>
          <w:p w14:paraId="5E12A557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0C5DD0C7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61F116D" w14:textId="77777777" w:rsidR="00120A8C" w:rsidRDefault="004817A1">
            <w:pPr>
              <w:pStyle w:val="TableParagraph"/>
              <w:spacing w:before="11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2</w:t>
            </w:r>
          </w:p>
        </w:tc>
      </w:tr>
      <w:tr w:rsidR="00120A8C" w14:paraId="727DFFBA" w14:textId="77777777">
        <w:trPr>
          <w:trHeight w:val="239"/>
        </w:trPr>
        <w:tc>
          <w:tcPr>
            <w:tcW w:w="879" w:type="dxa"/>
          </w:tcPr>
          <w:p w14:paraId="325617E4" w14:textId="15F19C51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38" w:type="dxa"/>
          </w:tcPr>
          <w:p w14:paraId="2BDF64C4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Внешний блок VRF системы</w:t>
            </w:r>
          </w:p>
        </w:tc>
        <w:tc>
          <w:tcPr>
            <w:tcW w:w="1341" w:type="dxa"/>
          </w:tcPr>
          <w:p w14:paraId="34296C00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42109B4" w14:textId="77777777" w:rsidR="00120A8C" w:rsidRDefault="004817A1">
            <w:pPr>
              <w:pStyle w:val="TableParagraph"/>
              <w:spacing w:before="11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71AA916B" w14:textId="77777777">
        <w:trPr>
          <w:trHeight w:val="239"/>
        </w:trPr>
        <w:tc>
          <w:tcPr>
            <w:tcW w:w="879" w:type="dxa"/>
          </w:tcPr>
          <w:p w14:paraId="66C86B65" w14:textId="71068945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38" w:type="dxa"/>
          </w:tcPr>
          <w:p w14:paraId="31CCE007" w14:textId="77777777" w:rsidR="00120A8C" w:rsidRDefault="004817A1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Внутренний блок VRF системы</w:t>
            </w:r>
          </w:p>
        </w:tc>
        <w:tc>
          <w:tcPr>
            <w:tcW w:w="1341" w:type="dxa"/>
          </w:tcPr>
          <w:p w14:paraId="1BBB3A52" w14:textId="77777777" w:rsidR="00120A8C" w:rsidRDefault="004817A1">
            <w:pPr>
              <w:pStyle w:val="TableParagraph"/>
              <w:spacing w:before="11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78B92417" w14:textId="77777777" w:rsidR="00120A8C" w:rsidRDefault="004817A1">
            <w:pPr>
              <w:pStyle w:val="TableParagraph"/>
              <w:spacing w:before="11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22</w:t>
            </w:r>
          </w:p>
        </w:tc>
      </w:tr>
      <w:tr w:rsidR="00120A8C" w14:paraId="1C75C108" w14:textId="77777777">
        <w:trPr>
          <w:trHeight w:val="239"/>
        </w:trPr>
        <w:tc>
          <w:tcPr>
            <w:tcW w:w="879" w:type="dxa"/>
          </w:tcPr>
          <w:p w14:paraId="3799BADF" w14:textId="22CCFE99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8" w:type="dxa"/>
          </w:tcPr>
          <w:p w14:paraId="1FA2C060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Холодильная установка ККБ</w:t>
            </w:r>
          </w:p>
        </w:tc>
        <w:tc>
          <w:tcPr>
            <w:tcW w:w="1341" w:type="dxa"/>
          </w:tcPr>
          <w:p w14:paraId="41BAE1AA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97018D7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1</w:t>
            </w:r>
          </w:p>
        </w:tc>
      </w:tr>
      <w:tr w:rsidR="00120A8C" w14:paraId="2C3BF559" w14:textId="77777777">
        <w:trPr>
          <w:trHeight w:val="227"/>
        </w:trPr>
        <w:tc>
          <w:tcPr>
            <w:tcW w:w="8358" w:type="dxa"/>
            <w:gridSpan w:val="3"/>
          </w:tcPr>
          <w:p w14:paraId="6C7B09F9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473A8CE5" w14:textId="77777777" w:rsidR="00120A8C" w:rsidRDefault="004817A1">
            <w:pPr>
              <w:pStyle w:val="TableParagraph"/>
              <w:spacing w:line="207" w:lineRule="exact"/>
              <w:ind w:left="194" w:right="147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26</w:t>
            </w:r>
          </w:p>
        </w:tc>
      </w:tr>
      <w:tr w:rsidR="00120A8C" w14:paraId="20355BF6" w14:textId="77777777">
        <w:trPr>
          <w:trHeight w:val="668"/>
        </w:trPr>
        <w:tc>
          <w:tcPr>
            <w:tcW w:w="9781" w:type="dxa"/>
            <w:gridSpan w:val="4"/>
          </w:tcPr>
          <w:p w14:paraId="13402E1A" w14:textId="77777777" w:rsidR="00120A8C" w:rsidRDefault="004817A1">
            <w:pPr>
              <w:pStyle w:val="TableParagraph"/>
              <w:spacing w:before="102" w:line="280" w:lineRule="auto"/>
              <w:ind w:left="3893" w:hanging="381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Перечень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оборудования</w:t>
            </w:r>
            <w:r>
              <w:rPr>
                <w:b/>
                <w:color w:val="1D1D1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на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1D1D1D"/>
                <w:w w:val="105"/>
                <w:sz w:val="18"/>
              </w:rPr>
              <w:t>объекте</w:t>
            </w:r>
            <w:r>
              <w:rPr>
                <w:b/>
                <w:color w:val="1D1D1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ЧУЗ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«ЦКБ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«РЖД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color w:val="2D2D2D"/>
                <w:w w:val="105"/>
                <w:sz w:val="18"/>
              </w:rPr>
              <w:t>-</w:t>
            </w:r>
            <w:r>
              <w:rPr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Медицина»</w:t>
            </w:r>
            <w:r>
              <w:rPr>
                <w:b/>
                <w:color w:val="2D2D2D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</w:t>
            </w:r>
            <w:r>
              <w:rPr>
                <w:b/>
                <w:color w:val="2D2D2D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адресу: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МО,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Рузский</w:t>
            </w:r>
            <w:r>
              <w:rPr>
                <w:b/>
                <w:color w:val="2D2D2D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район,</w:t>
            </w:r>
            <w:r>
              <w:rPr>
                <w:b/>
                <w:color w:val="2D2D2D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с.</w:t>
            </w:r>
            <w:r>
              <w:rPr>
                <w:b/>
                <w:color w:val="2D2D2D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Покровское, ул. 1-я Парковая, д.</w:t>
            </w:r>
            <w:r>
              <w:rPr>
                <w:b/>
                <w:color w:val="2D2D2D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494</w:t>
            </w:r>
          </w:p>
        </w:tc>
      </w:tr>
      <w:tr w:rsidR="00120A8C" w14:paraId="1A9A8F07" w14:textId="77777777">
        <w:trPr>
          <w:trHeight w:val="239"/>
        </w:trPr>
        <w:tc>
          <w:tcPr>
            <w:tcW w:w="879" w:type="dxa"/>
          </w:tcPr>
          <w:p w14:paraId="3A15AEE7" w14:textId="2D500807" w:rsidR="00120A8C" w:rsidRDefault="0053406F" w:rsidP="005340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</w:tcPr>
          <w:p w14:paraId="6CE3B925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7742A97D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36D13B9" w14:textId="77777777" w:rsidR="00120A8C" w:rsidRDefault="004817A1">
            <w:pPr>
              <w:pStyle w:val="TableParagraph"/>
              <w:spacing w:before="9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65</w:t>
            </w:r>
          </w:p>
        </w:tc>
      </w:tr>
      <w:tr w:rsidR="00120A8C" w14:paraId="4DE6B69C" w14:textId="77777777">
        <w:trPr>
          <w:trHeight w:val="224"/>
        </w:trPr>
        <w:tc>
          <w:tcPr>
            <w:tcW w:w="8358" w:type="dxa"/>
            <w:gridSpan w:val="3"/>
          </w:tcPr>
          <w:p w14:paraId="366DCBD2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2D310DAF" w14:textId="77777777" w:rsidR="00120A8C" w:rsidRDefault="004817A1">
            <w:pPr>
              <w:pStyle w:val="TableParagraph"/>
              <w:spacing w:line="205" w:lineRule="exact"/>
              <w:ind w:left="194" w:right="147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65</w:t>
            </w:r>
          </w:p>
        </w:tc>
      </w:tr>
      <w:tr w:rsidR="00120A8C" w14:paraId="5F00DEAA" w14:textId="77777777" w:rsidTr="00D46850">
        <w:trPr>
          <w:trHeight w:val="483"/>
        </w:trPr>
        <w:tc>
          <w:tcPr>
            <w:tcW w:w="9781" w:type="dxa"/>
            <w:gridSpan w:val="4"/>
          </w:tcPr>
          <w:p w14:paraId="26F855D1" w14:textId="77777777" w:rsidR="00120A8C" w:rsidRDefault="00120A8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000EFEB" w14:textId="77777777" w:rsidR="00120A8C" w:rsidRDefault="004817A1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 xml:space="preserve">Перечень </w:t>
            </w:r>
            <w:r>
              <w:rPr>
                <w:b/>
                <w:color w:val="1D1D1D"/>
                <w:w w:val="105"/>
                <w:sz w:val="18"/>
              </w:rPr>
              <w:t xml:space="preserve">оборудования </w:t>
            </w:r>
            <w:r>
              <w:rPr>
                <w:b/>
                <w:color w:val="2D2D2D"/>
                <w:w w:val="105"/>
                <w:sz w:val="18"/>
              </w:rPr>
              <w:t xml:space="preserve">на </w:t>
            </w:r>
            <w:r>
              <w:rPr>
                <w:b/>
                <w:color w:val="1D1D1D"/>
                <w:w w:val="105"/>
                <w:sz w:val="18"/>
              </w:rPr>
              <w:t xml:space="preserve">объекте </w:t>
            </w:r>
            <w:r>
              <w:rPr>
                <w:b/>
                <w:color w:val="2D2D2D"/>
                <w:w w:val="105"/>
                <w:sz w:val="18"/>
              </w:rPr>
              <w:t xml:space="preserve">ЧУЗ «ЦКБ «РЖД </w:t>
            </w:r>
            <w:r>
              <w:rPr>
                <w:color w:val="2D2D2D"/>
                <w:w w:val="105"/>
                <w:sz w:val="18"/>
              </w:rPr>
              <w:t xml:space="preserve">- </w:t>
            </w:r>
            <w:r>
              <w:rPr>
                <w:b/>
                <w:color w:val="2D2D2D"/>
                <w:w w:val="105"/>
                <w:sz w:val="18"/>
              </w:rPr>
              <w:t>Медицина» по адресу: Г. Москва, ул. Бутырская, д. 6</w:t>
            </w:r>
          </w:p>
        </w:tc>
      </w:tr>
      <w:tr w:rsidR="00120A8C" w14:paraId="5DEB8BEB" w14:textId="77777777">
        <w:trPr>
          <w:trHeight w:val="239"/>
        </w:trPr>
        <w:tc>
          <w:tcPr>
            <w:tcW w:w="879" w:type="dxa"/>
          </w:tcPr>
          <w:p w14:paraId="3F6B06DC" w14:textId="77777777" w:rsidR="00120A8C" w:rsidRDefault="004817A1">
            <w:pPr>
              <w:pStyle w:val="TableParagraph"/>
              <w:spacing w:before="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1</w:t>
            </w:r>
          </w:p>
        </w:tc>
        <w:tc>
          <w:tcPr>
            <w:tcW w:w="6138" w:type="dxa"/>
          </w:tcPr>
          <w:p w14:paraId="07F2FD5E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sz w:val="18"/>
              </w:rPr>
              <w:t>Сплит-система</w:t>
            </w:r>
          </w:p>
        </w:tc>
        <w:tc>
          <w:tcPr>
            <w:tcW w:w="1341" w:type="dxa"/>
          </w:tcPr>
          <w:p w14:paraId="0FEEB1A7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5322177A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3</w:t>
            </w:r>
          </w:p>
        </w:tc>
      </w:tr>
      <w:tr w:rsidR="00120A8C" w14:paraId="71DB4C66" w14:textId="77777777">
        <w:trPr>
          <w:trHeight w:val="239"/>
        </w:trPr>
        <w:tc>
          <w:tcPr>
            <w:tcW w:w="879" w:type="dxa"/>
          </w:tcPr>
          <w:p w14:paraId="3063A617" w14:textId="77777777" w:rsidR="00120A8C" w:rsidRDefault="004817A1">
            <w:pPr>
              <w:pStyle w:val="TableParagraph"/>
              <w:spacing w:before="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2</w:t>
            </w:r>
          </w:p>
        </w:tc>
        <w:tc>
          <w:tcPr>
            <w:tcW w:w="6138" w:type="dxa"/>
          </w:tcPr>
          <w:p w14:paraId="79E79386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Внешний блок VRF системы</w:t>
            </w:r>
          </w:p>
        </w:tc>
        <w:tc>
          <w:tcPr>
            <w:tcW w:w="1341" w:type="dxa"/>
          </w:tcPr>
          <w:p w14:paraId="44136D59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3856B7F0" w14:textId="77777777" w:rsidR="00120A8C" w:rsidRDefault="004817A1">
            <w:pPr>
              <w:pStyle w:val="TableParagraph"/>
              <w:spacing w:before="9"/>
              <w:ind w:left="44"/>
              <w:jc w:val="center"/>
              <w:rPr>
                <w:sz w:val="18"/>
              </w:rPr>
            </w:pPr>
            <w:r>
              <w:rPr>
                <w:color w:val="2D2D2D"/>
                <w:w w:val="103"/>
                <w:sz w:val="18"/>
              </w:rPr>
              <w:t>6</w:t>
            </w:r>
          </w:p>
        </w:tc>
      </w:tr>
      <w:tr w:rsidR="00120A8C" w14:paraId="32441A4C" w14:textId="77777777">
        <w:trPr>
          <w:trHeight w:val="239"/>
        </w:trPr>
        <w:tc>
          <w:tcPr>
            <w:tcW w:w="879" w:type="dxa"/>
          </w:tcPr>
          <w:p w14:paraId="050ED992" w14:textId="77777777" w:rsidR="00120A8C" w:rsidRDefault="004817A1">
            <w:pPr>
              <w:pStyle w:val="TableParagraph"/>
              <w:spacing w:before="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3"/>
                <w:sz w:val="18"/>
              </w:rPr>
              <w:t>3</w:t>
            </w:r>
          </w:p>
        </w:tc>
        <w:tc>
          <w:tcPr>
            <w:tcW w:w="6138" w:type="dxa"/>
          </w:tcPr>
          <w:p w14:paraId="25BD7AE6" w14:textId="77777777" w:rsidR="00120A8C" w:rsidRDefault="004817A1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Внутренний блок VRF системы</w:t>
            </w:r>
          </w:p>
        </w:tc>
        <w:tc>
          <w:tcPr>
            <w:tcW w:w="1341" w:type="dxa"/>
          </w:tcPr>
          <w:p w14:paraId="7120A09E" w14:textId="77777777" w:rsidR="00120A8C" w:rsidRDefault="004817A1">
            <w:pPr>
              <w:pStyle w:val="TableParagraph"/>
              <w:spacing w:before="9"/>
              <w:ind w:left="508" w:right="4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шт</w:t>
            </w:r>
            <w:proofErr w:type="spellEnd"/>
          </w:p>
        </w:tc>
        <w:tc>
          <w:tcPr>
            <w:tcW w:w="1423" w:type="dxa"/>
          </w:tcPr>
          <w:p w14:paraId="0BBED027" w14:textId="77777777" w:rsidR="00120A8C" w:rsidRDefault="004817A1">
            <w:pPr>
              <w:pStyle w:val="TableParagraph"/>
              <w:spacing w:before="9"/>
              <w:ind w:left="194" w:right="147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50</w:t>
            </w:r>
          </w:p>
        </w:tc>
      </w:tr>
      <w:tr w:rsidR="00120A8C" w14:paraId="50BC0A3F" w14:textId="77777777">
        <w:trPr>
          <w:trHeight w:val="227"/>
        </w:trPr>
        <w:tc>
          <w:tcPr>
            <w:tcW w:w="8358" w:type="dxa"/>
            <w:gridSpan w:val="3"/>
          </w:tcPr>
          <w:p w14:paraId="79B19CF0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>оборудования:</w:t>
            </w:r>
          </w:p>
        </w:tc>
        <w:tc>
          <w:tcPr>
            <w:tcW w:w="1423" w:type="dxa"/>
          </w:tcPr>
          <w:p w14:paraId="2DDEA065" w14:textId="77777777" w:rsidR="00120A8C" w:rsidRDefault="004817A1">
            <w:pPr>
              <w:pStyle w:val="TableParagraph"/>
              <w:spacing w:line="207" w:lineRule="exact"/>
              <w:ind w:left="194" w:right="147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59</w:t>
            </w:r>
          </w:p>
        </w:tc>
      </w:tr>
      <w:tr w:rsidR="00D412BE" w14:paraId="69CEB5AB" w14:textId="77777777">
        <w:trPr>
          <w:trHeight w:val="227"/>
        </w:trPr>
        <w:tc>
          <w:tcPr>
            <w:tcW w:w="8358" w:type="dxa"/>
            <w:gridSpan w:val="3"/>
          </w:tcPr>
          <w:p w14:paraId="1091661C" w14:textId="204EAEF6" w:rsidR="00D412BE" w:rsidRDefault="00D412BE">
            <w:pPr>
              <w:pStyle w:val="TableParagraph"/>
              <w:spacing w:line="204" w:lineRule="exact"/>
              <w:ind w:left="37"/>
              <w:rPr>
                <w:b/>
                <w:color w:val="414141"/>
                <w:w w:val="105"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Ит</w:t>
            </w:r>
            <w:r>
              <w:rPr>
                <w:b/>
                <w:color w:val="1D1D1D"/>
                <w:w w:val="105"/>
                <w:sz w:val="18"/>
              </w:rPr>
              <w:t xml:space="preserve">ого </w:t>
            </w:r>
            <w:r>
              <w:rPr>
                <w:b/>
                <w:color w:val="2D2D2D"/>
                <w:w w:val="105"/>
                <w:sz w:val="18"/>
              </w:rPr>
              <w:t xml:space="preserve">единиц </w:t>
            </w:r>
            <w:r>
              <w:rPr>
                <w:b/>
                <w:color w:val="1D1D1D"/>
                <w:w w:val="105"/>
                <w:sz w:val="18"/>
              </w:rPr>
              <w:t xml:space="preserve">оборудования </w:t>
            </w:r>
            <w:r>
              <w:rPr>
                <w:b/>
                <w:w w:val="105"/>
                <w:sz w:val="18"/>
              </w:rPr>
              <w:t xml:space="preserve">по ЧУЗ "ЦКБ" РЖД-Медицина" </w:t>
            </w:r>
            <w:r>
              <w:rPr>
                <w:b/>
                <w:color w:val="1D1D1D"/>
                <w:w w:val="105"/>
                <w:sz w:val="18"/>
              </w:rPr>
              <w:t>не в работе:</w:t>
            </w:r>
          </w:p>
        </w:tc>
        <w:tc>
          <w:tcPr>
            <w:tcW w:w="1423" w:type="dxa"/>
          </w:tcPr>
          <w:p w14:paraId="3507081B" w14:textId="1DD69DA0" w:rsidR="00D412BE" w:rsidRDefault="00D412BE">
            <w:pPr>
              <w:pStyle w:val="TableParagraph"/>
              <w:spacing w:line="207" w:lineRule="exact"/>
              <w:ind w:left="194" w:right="147"/>
              <w:jc w:val="center"/>
              <w:rPr>
                <w:b/>
                <w:color w:val="2D2D2D"/>
                <w:w w:val="105"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14</w:t>
            </w:r>
          </w:p>
        </w:tc>
      </w:tr>
      <w:tr w:rsidR="00120A8C" w14:paraId="1F7F98C9" w14:textId="77777777">
        <w:trPr>
          <w:trHeight w:val="227"/>
        </w:trPr>
        <w:tc>
          <w:tcPr>
            <w:tcW w:w="8358" w:type="dxa"/>
            <w:gridSpan w:val="3"/>
          </w:tcPr>
          <w:p w14:paraId="58E1FEA2" w14:textId="77777777" w:rsidR="00120A8C" w:rsidRDefault="004817A1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 единиц оборудования по ЧУЗ "ЦКБ" РЖД-Медицина"</w:t>
            </w:r>
          </w:p>
        </w:tc>
        <w:tc>
          <w:tcPr>
            <w:tcW w:w="1423" w:type="dxa"/>
          </w:tcPr>
          <w:p w14:paraId="70F26E55" w14:textId="1B34EA85" w:rsidR="00120A8C" w:rsidRDefault="004817A1">
            <w:pPr>
              <w:pStyle w:val="TableParagraph"/>
              <w:spacing w:line="207" w:lineRule="exact"/>
              <w:ind w:left="458"/>
              <w:rPr>
                <w:b/>
                <w:sz w:val="18"/>
              </w:rPr>
            </w:pPr>
            <w:r>
              <w:rPr>
                <w:b/>
                <w:color w:val="2D2D2D"/>
                <w:w w:val="105"/>
                <w:sz w:val="18"/>
              </w:rPr>
              <w:t>12</w:t>
            </w:r>
            <w:r w:rsidR="00D412BE">
              <w:rPr>
                <w:b/>
                <w:color w:val="2D2D2D"/>
                <w:w w:val="105"/>
                <w:sz w:val="18"/>
              </w:rPr>
              <w:t>23</w:t>
            </w:r>
          </w:p>
        </w:tc>
      </w:tr>
    </w:tbl>
    <w:p w14:paraId="7D150BB1" w14:textId="77777777" w:rsidR="00120A8C" w:rsidRDefault="00120A8C">
      <w:pPr>
        <w:spacing w:line="207" w:lineRule="exact"/>
        <w:rPr>
          <w:sz w:val="18"/>
        </w:rPr>
        <w:sectPr w:rsidR="00120A8C">
          <w:pgSz w:w="11920" w:h="16850"/>
          <w:pgMar w:top="1040" w:right="320" w:bottom="280" w:left="460" w:header="720" w:footer="720" w:gutter="0"/>
          <w:cols w:space="720"/>
        </w:sectPr>
      </w:pPr>
    </w:p>
    <w:p w14:paraId="481FF2BC" w14:textId="168564B7" w:rsidR="00922BCA" w:rsidRPr="009E527E" w:rsidRDefault="00922BCA" w:rsidP="00094702">
      <w:pPr>
        <w:pStyle w:val="a3"/>
        <w:spacing w:before="77" w:line="242" w:lineRule="auto"/>
        <w:ind w:left="8292" w:right="235" w:firstLine="355"/>
        <w:jc w:val="right"/>
        <w:rPr>
          <w:sz w:val="20"/>
          <w:szCs w:val="20"/>
        </w:rPr>
      </w:pPr>
      <w:r w:rsidRPr="009E527E">
        <w:rPr>
          <w:sz w:val="20"/>
          <w:szCs w:val="20"/>
        </w:rPr>
        <w:lastRenderedPageBreak/>
        <w:t>Приложение №</w:t>
      </w:r>
      <w:r w:rsidR="009E527E">
        <w:rPr>
          <w:sz w:val="20"/>
          <w:szCs w:val="20"/>
        </w:rPr>
        <w:t xml:space="preserve"> </w:t>
      </w:r>
      <w:r w:rsidRPr="009E527E">
        <w:rPr>
          <w:sz w:val="20"/>
          <w:szCs w:val="20"/>
        </w:rPr>
        <w:t>3 к Техническому заданию</w:t>
      </w:r>
    </w:p>
    <w:p w14:paraId="106F78E9" w14:textId="77777777" w:rsidR="00922BCA" w:rsidRDefault="00922BCA" w:rsidP="00922BCA">
      <w:pPr>
        <w:ind w:left="4006" w:right="3061"/>
        <w:jc w:val="center"/>
        <w:rPr>
          <w:b/>
          <w:color w:val="313131"/>
          <w:w w:val="105"/>
          <w:sz w:val="23"/>
        </w:rPr>
      </w:pPr>
    </w:p>
    <w:p w14:paraId="3305B8D3" w14:textId="376EC90F" w:rsidR="00922BCA" w:rsidRPr="00C10F54" w:rsidRDefault="00922BCA" w:rsidP="00922BCA">
      <w:pPr>
        <w:ind w:left="4006" w:right="3061"/>
        <w:jc w:val="center"/>
        <w:rPr>
          <w:b/>
          <w:sz w:val="20"/>
          <w:szCs w:val="20"/>
        </w:rPr>
      </w:pPr>
      <w:r w:rsidRPr="00C10F54">
        <w:rPr>
          <w:b/>
          <w:color w:val="313131"/>
          <w:w w:val="105"/>
          <w:sz w:val="20"/>
          <w:szCs w:val="20"/>
        </w:rPr>
        <w:t xml:space="preserve">Перечень оборудования </w:t>
      </w:r>
      <w:r w:rsidR="009A166C" w:rsidRPr="009A166C">
        <w:rPr>
          <w:b/>
          <w:color w:val="313131"/>
          <w:w w:val="105"/>
          <w:sz w:val="20"/>
          <w:szCs w:val="20"/>
          <w:highlight w:val="yellow"/>
        </w:rPr>
        <w:t>работ</w:t>
      </w:r>
      <w:r w:rsidR="009A166C">
        <w:rPr>
          <w:b/>
          <w:color w:val="313131"/>
          <w:w w:val="105"/>
          <w:sz w:val="20"/>
          <w:szCs w:val="20"/>
        </w:rPr>
        <w:t xml:space="preserve"> </w:t>
      </w:r>
      <w:r w:rsidRPr="00C10F54">
        <w:rPr>
          <w:b/>
          <w:color w:val="313131"/>
          <w:w w:val="105"/>
          <w:sz w:val="20"/>
          <w:szCs w:val="20"/>
        </w:rPr>
        <w:t>для дезинфекции и обработки вентиляционных систем</w:t>
      </w:r>
    </w:p>
    <w:p w14:paraId="7D90343D" w14:textId="77777777" w:rsidR="00922BCA" w:rsidRPr="00C10F54" w:rsidRDefault="00922BCA" w:rsidP="00922BCA">
      <w:pPr>
        <w:pStyle w:val="a3"/>
        <w:spacing w:before="9" w:after="1"/>
        <w:rPr>
          <w:b/>
          <w:sz w:val="20"/>
          <w:szCs w:val="20"/>
        </w:rPr>
      </w:pPr>
    </w:p>
    <w:tbl>
      <w:tblPr>
        <w:tblStyle w:val="TableNormal"/>
        <w:tblW w:w="10293" w:type="dxa"/>
        <w:tblInd w:w="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523"/>
        <w:gridCol w:w="1559"/>
        <w:gridCol w:w="1417"/>
      </w:tblGrid>
      <w:tr w:rsidR="00922BCA" w14:paraId="2F6ACA34" w14:textId="77777777" w:rsidTr="00094702">
        <w:trPr>
          <w:trHeight w:val="438"/>
        </w:trPr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</w:tcPr>
          <w:p w14:paraId="20311434" w14:textId="77777777" w:rsidR="00922BCA" w:rsidRPr="00023332" w:rsidRDefault="00922BCA" w:rsidP="00AF57D7">
            <w:pPr>
              <w:pStyle w:val="TableParagraph"/>
              <w:spacing w:before="117"/>
              <w:ind w:left="330"/>
              <w:rPr>
                <w:rFonts w:ascii="Arial" w:hAnsi="Arial"/>
                <w:b/>
                <w:bCs/>
                <w:sz w:val="19"/>
              </w:rPr>
            </w:pPr>
            <w:r w:rsidRPr="00023332">
              <w:rPr>
                <w:rFonts w:ascii="Arial" w:hAnsi="Arial"/>
                <w:b/>
                <w:bCs/>
                <w:color w:val="313131"/>
                <w:w w:val="109"/>
                <w:sz w:val="19"/>
              </w:rPr>
              <w:t>№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15E0D51A" w14:textId="77777777" w:rsidR="00922BCA" w:rsidRPr="00023332" w:rsidRDefault="00922BCA" w:rsidP="00AF57D7">
            <w:pPr>
              <w:pStyle w:val="TableParagraph"/>
              <w:spacing w:before="106"/>
              <w:ind w:left="1849"/>
              <w:rPr>
                <w:b/>
                <w:bCs/>
                <w:sz w:val="21"/>
              </w:rPr>
            </w:pPr>
            <w:r w:rsidRPr="00023332">
              <w:rPr>
                <w:b/>
                <w:bCs/>
                <w:color w:val="313131"/>
                <w:sz w:val="21"/>
              </w:rPr>
              <w:t xml:space="preserve">Наименование </w:t>
            </w:r>
            <w:r w:rsidRPr="00023332">
              <w:rPr>
                <w:b/>
                <w:bCs/>
                <w:color w:val="494949"/>
                <w:sz w:val="21"/>
              </w:rPr>
              <w:t xml:space="preserve">услуг </w:t>
            </w:r>
            <w:r w:rsidRPr="00023332">
              <w:rPr>
                <w:b/>
                <w:bCs/>
                <w:color w:val="313131"/>
                <w:sz w:val="21"/>
              </w:rPr>
              <w:t>и оборудования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D5C017D" w14:textId="77777777" w:rsidR="00922BCA" w:rsidRPr="00023332" w:rsidRDefault="00922BCA" w:rsidP="00AF57D7">
            <w:pPr>
              <w:pStyle w:val="TableParagraph"/>
              <w:spacing w:before="3" w:line="230" w:lineRule="exact"/>
              <w:ind w:left="369" w:right="219" w:firstLine="79"/>
              <w:rPr>
                <w:b/>
                <w:bCs/>
                <w:sz w:val="21"/>
              </w:rPr>
            </w:pPr>
            <w:r w:rsidRPr="00023332">
              <w:rPr>
                <w:b/>
                <w:bCs/>
                <w:color w:val="494949"/>
                <w:w w:val="105"/>
                <w:sz w:val="21"/>
              </w:rPr>
              <w:t>Еди</w:t>
            </w:r>
            <w:r w:rsidRPr="00023332">
              <w:rPr>
                <w:b/>
                <w:bCs/>
                <w:color w:val="1F1F1F"/>
                <w:w w:val="105"/>
                <w:sz w:val="21"/>
              </w:rPr>
              <w:t>ниц</w:t>
            </w:r>
            <w:r w:rsidRPr="00023332">
              <w:rPr>
                <w:b/>
                <w:bCs/>
                <w:color w:val="494949"/>
                <w:w w:val="105"/>
                <w:sz w:val="21"/>
              </w:rPr>
              <w:t xml:space="preserve">а </w:t>
            </w:r>
            <w:r w:rsidRPr="00023332">
              <w:rPr>
                <w:b/>
                <w:bCs/>
                <w:color w:val="313131"/>
                <w:sz w:val="21"/>
              </w:rPr>
              <w:t>измерения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B1F757" w14:textId="77777777" w:rsidR="00922BCA" w:rsidRPr="00023332" w:rsidRDefault="00922BCA" w:rsidP="00AF57D7">
            <w:pPr>
              <w:pStyle w:val="TableParagraph"/>
              <w:spacing w:before="113"/>
              <w:ind w:left="203" w:right="102"/>
              <w:jc w:val="center"/>
              <w:rPr>
                <w:b/>
                <w:bCs/>
                <w:sz w:val="21"/>
              </w:rPr>
            </w:pPr>
            <w:r w:rsidRPr="00023332">
              <w:rPr>
                <w:b/>
                <w:bCs/>
                <w:color w:val="313131"/>
                <w:sz w:val="21"/>
              </w:rPr>
              <w:t>Количество</w:t>
            </w:r>
          </w:p>
        </w:tc>
      </w:tr>
      <w:tr w:rsidR="00922BCA" w14:paraId="735EC421" w14:textId="77777777" w:rsidTr="00094702">
        <w:trPr>
          <w:trHeight w:val="429"/>
        </w:trPr>
        <w:tc>
          <w:tcPr>
            <w:tcW w:w="102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DC01A3" w14:textId="77777777" w:rsidR="00922BCA" w:rsidRPr="00635A48" w:rsidRDefault="00922BCA" w:rsidP="00AF57D7">
            <w:pPr>
              <w:pStyle w:val="TableParagraph"/>
              <w:spacing w:line="208" w:lineRule="exact"/>
              <w:ind w:left="999"/>
              <w:rPr>
                <w:sz w:val="21"/>
              </w:rPr>
            </w:pPr>
            <w:r w:rsidRPr="00635A48">
              <w:rPr>
                <w:color w:val="313131"/>
                <w:w w:val="105"/>
                <w:sz w:val="21"/>
              </w:rPr>
              <w:t xml:space="preserve">Дезинфекция и обработка вентиляционных систем </w:t>
            </w:r>
            <w:r w:rsidRPr="00635A48">
              <w:rPr>
                <w:color w:val="1F1F1F"/>
                <w:w w:val="105"/>
                <w:sz w:val="21"/>
              </w:rPr>
              <w:t xml:space="preserve">на </w:t>
            </w:r>
            <w:r w:rsidRPr="00635A48">
              <w:rPr>
                <w:color w:val="313131"/>
                <w:w w:val="105"/>
                <w:sz w:val="21"/>
              </w:rPr>
              <w:t xml:space="preserve">территории </w:t>
            </w:r>
            <w:r w:rsidRPr="00635A48">
              <w:rPr>
                <w:b/>
                <w:color w:val="313131"/>
                <w:w w:val="105"/>
                <w:sz w:val="19"/>
              </w:rPr>
              <w:t xml:space="preserve">ЧУЗ </w:t>
            </w:r>
            <w:r w:rsidRPr="00635A48">
              <w:rPr>
                <w:b/>
                <w:color w:val="494949"/>
                <w:w w:val="105"/>
                <w:sz w:val="19"/>
              </w:rPr>
              <w:t xml:space="preserve">«ЦКБ </w:t>
            </w:r>
            <w:r w:rsidRPr="00635A48">
              <w:rPr>
                <w:color w:val="494949"/>
                <w:w w:val="105"/>
                <w:sz w:val="21"/>
              </w:rPr>
              <w:t>«РЖД-Медицина»</w:t>
            </w:r>
          </w:p>
          <w:p w14:paraId="49378E66" w14:textId="77777777" w:rsidR="00922BCA" w:rsidRDefault="00922BCA" w:rsidP="00AF57D7">
            <w:pPr>
              <w:pStyle w:val="TableParagraph"/>
              <w:spacing w:before="3" w:line="197" w:lineRule="exact"/>
              <w:ind w:left="4245"/>
              <w:rPr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по </w:t>
            </w:r>
            <w:r w:rsidRPr="00635A48">
              <w:rPr>
                <w:color w:val="494949"/>
                <w:sz w:val="21"/>
              </w:rPr>
              <w:t xml:space="preserve">адресу: </w:t>
            </w:r>
            <w:r w:rsidRPr="00635A48">
              <w:rPr>
                <w:color w:val="313131"/>
                <w:sz w:val="21"/>
              </w:rPr>
              <w:t>г. Москва, ул</w:t>
            </w:r>
            <w:r w:rsidRPr="00635A48">
              <w:rPr>
                <w:color w:val="646464"/>
                <w:sz w:val="21"/>
              </w:rPr>
              <w:t xml:space="preserve">. </w:t>
            </w:r>
            <w:proofErr w:type="spellStart"/>
            <w:r>
              <w:rPr>
                <w:color w:val="313131"/>
                <w:sz w:val="21"/>
              </w:rPr>
              <w:t>Будайская</w:t>
            </w:r>
            <w:proofErr w:type="spellEnd"/>
            <w:r>
              <w:rPr>
                <w:color w:val="313131"/>
                <w:sz w:val="21"/>
              </w:rPr>
              <w:t>, д.2</w:t>
            </w:r>
          </w:p>
        </w:tc>
      </w:tr>
      <w:tr w:rsidR="00922BCA" w14:paraId="786680F9" w14:textId="77777777" w:rsidTr="00094702">
        <w:trPr>
          <w:trHeight w:val="395"/>
        </w:trPr>
        <w:tc>
          <w:tcPr>
            <w:tcW w:w="794" w:type="dxa"/>
            <w:tcBorders>
              <w:right w:val="single" w:sz="4" w:space="0" w:color="000000"/>
            </w:tcBorders>
          </w:tcPr>
          <w:p w14:paraId="15972778" w14:textId="77777777" w:rsidR="00922BCA" w:rsidRDefault="00922BCA" w:rsidP="00AF57D7">
            <w:pPr>
              <w:pStyle w:val="TableParagraph"/>
              <w:spacing w:before="3"/>
              <w:ind w:left="389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67"/>
              </w:rPr>
              <w:t>1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62D1D546" w14:textId="77777777" w:rsidR="00922BCA" w:rsidRDefault="00922BCA" w:rsidP="00AF57D7">
            <w:pPr>
              <w:pStyle w:val="TableParagraph"/>
              <w:spacing w:line="232" w:lineRule="exact"/>
              <w:ind w:left="161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Дезинфекция </w:t>
            </w:r>
            <w:r>
              <w:rPr>
                <w:color w:val="313131"/>
                <w:sz w:val="21"/>
              </w:rPr>
              <w:t>решетки/</w:t>
            </w:r>
            <w:r>
              <w:rPr>
                <w:color w:val="494949"/>
                <w:sz w:val="21"/>
              </w:rPr>
              <w:t>дифф</w:t>
            </w:r>
            <w:r>
              <w:rPr>
                <w:color w:val="646464"/>
                <w:sz w:val="21"/>
              </w:rPr>
              <w:t>у</w:t>
            </w:r>
            <w:r>
              <w:rPr>
                <w:color w:val="494949"/>
                <w:sz w:val="21"/>
              </w:rPr>
              <w:t>зора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6EFBE7D" w14:textId="77777777" w:rsidR="00922BCA" w:rsidRDefault="00922BCA" w:rsidP="00AF57D7">
            <w:pPr>
              <w:pStyle w:val="TableParagraph"/>
              <w:spacing w:before="5"/>
              <w:ind w:left="654" w:right="512"/>
              <w:jc w:val="center"/>
              <w:rPr>
                <w:sz w:val="21"/>
              </w:rPr>
            </w:pPr>
            <w:r>
              <w:rPr>
                <w:color w:val="494949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66B9601" w14:textId="77777777" w:rsidR="00922BCA" w:rsidRPr="00E9156B" w:rsidRDefault="00922BCA" w:rsidP="00AF57D7">
            <w:pPr>
              <w:pStyle w:val="TableParagraph"/>
              <w:spacing w:before="18"/>
              <w:ind w:left="200" w:right="10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90"/>
              </w:rPr>
              <w:t>2872</w:t>
            </w:r>
          </w:p>
        </w:tc>
      </w:tr>
      <w:tr w:rsidR="00922BCA" w14:paraId="0E58F6E4" w14:textId="77777777" w:rsidTr="00094702">
        <w:trPr>
          <w:trHeight w:val="402"/>
        </w:trPr>
        <w:tc>
          <w:tcPr>
            <w:tcW w:w="794" w:type="dxa"/>
            <w:tcBorders>
              <w:right w:val="single" w:sz="4" w:space="0" w:color="000000"/>
            </w:tcBorders>
          </w:tcPr>
          <w:p w14:paraId="0F6EBDC8" w14:textId="77777777" w:rsidR="00922BCA" w:rsidRDefault="00922BCA" w:rsidP="00AF57D7">
            <w:pPr>
              <w:pStyle w:val="TableParagraph"/>
              <w:spacing w:line="246" w:lineRule="exact"/>
              <w:ind w:left="367"/>
              <w:rPr>
                <w:rFonts w:ascii="Courier New"/>
              </w:rPr>
            </w:pPr>
            <w:r>
              <w:rPr>
                <w:rFonts w:ascii="Courier New"/>
                <w:color w:val="313131"/>
                <w:w w:val="80"/>
              </w:rPr>
              <w:t>2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267355BC" w14:textId="77777777" w:rsidR="00922BCA" w:rsidRDefault="00922BCA" w:rsidP="00AF57D7">
            <w:pPr>
              <w:pStyle w:val="TableParagraph"/>
              <w:spacing w:line="225" w:lineRule="exact"/>
              <w:ind w:left="161"/>
              <w:rPr>
                <w:sz w:val="21"/>
              </w:rPr>
            </w:pPr>
            <w:r>
              <w:rPr>
                <w:color w:val="313131"/>
                <w:sz w:val="21"/>
              </w:rPr>
              <w:t xml:space="preserve">Дезинфекция </w:t>
            </w:r>
            <w:r>
              <w:rPr>
                <w:color w:val="494949"/>
                <w:sz w:val="21"/>
              </w:rPr>
              <w:t xml:space="preserve">вентиляционных </w:t>
            </w:r>
            <w:r>
              <w:rPr>
                <w:color w:val="313131"/>
                <w:sz w:val="21"/>
              </w:rPr>
              <w:t>камер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1ACC9FD" w14:textId="77777777" w:rsidR="00922BCA" w:rsidRDefault="00922BCA" w:rsidP="00AF57D7">
            <w:pPr>
              <w:pStyle w:val="TableParagraph"/>
              <w:spacing w:before="5"/>
              <w:ind w:left="654" w:right="512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CCDCDB2" w14:textId="77777777" w:rsidR="00922BCA" w:rsidRPr="00E9156B" w:rsidRDefault="00922BCA" w:rsidP="00AF57D7">
            <w:pPr>
              <w:pStyle w:val="TableParagraph"/>
              <w:spacing w:before="25"/>
              <w:ind w:left="196" w:right="10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</w:rPr>
              <w:t>46</w:t>
            </w:r>
          </w:p>
        </w:tc>
      </w:tr>
      <w:tr w:rsidR="00922BCA" w14:paraId="66240D0F" w14:textId="77777777" w:rsidTr="00094702">
        <w:trPr>
          <w:trHeight w:val="395"/>
        </w:trPr>
        <w:tc>
          <w:tcPr>
            <w:tcW w:w="794" w:type="dxa"/>
            <w:tcBorders>
              <w:right w:val="single" w:sz="4" w:space="0" w:color="000000"/>
            </w:tcBorders>
          </w:tcPr>
          <w:p w14:paraId="06043869" w14:textId="77777777" w:rsidR="00922BCA" w:rsidRDefault="00922BCA" w:rsidP="00AF57D7">
            <w:pPr>
              <w:pStyle w:val="TableParagraph"/>
              <w:ind w:left="384"/>
              <w:rPr>
                <w:sz w:val="20"/>
              </w:rPr>
            </w:pPr>
            <w:r>
              <w:rPr>
                <w:color w:val="494949"/>
                <w:w w:val="103"/>
                <w:sz w:val="20"/>
              </w:rPr>
              <w:t>3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6AF4D4BB" w14:textId="77777777" w:rsidR="00922BCA" w:rsidRPr="00635A48" w:rsidRDefault="00922BCA" w:rsidP="00AF57D7">
            <w:pPr>
              <w:pStyle w:val="TableParagraph"/>
              <w:spacing w:line="260" w:lineRule="exact"/>
              <w:ind w:left="160"/>
              <w:rPr>
                <w:sz w:val="21"/>
              </w:rPr>
            </w:pPr>
            <w:r w:rsidRPr="00635A48">
              <w:rPr>
                <w:color w:val="494949"/>
                <w:sz w:val="21"/>
              </w:rPr>
              <w:t xml:space="preserve">Продувка вент. </w:t>
            </w:r>
            <w:r w:rsidRPr="00635A48">
              <w:rPr>
                <w:color w:val="313131"/>
                <w:sz w:val="21"/>
              </w:rPr>
              <w:t xml:space="preserve">канала </w:t>
            </w:r>
            <w:r w:rsidRPr="00635A48">
              <w:rPr>
                <w:color w:val="494949"/>
                <w:spacing w:val="-10"/>
                <w:sz w:val="21"/>
              </w:rPr>
              <w:t>бе</w:t>
            </w:r>
            <w:r w:rsidRPr="00635A48">
              <w:rPr>
                <w:color w:val="646464"/>
                <w:spacing w:val="-10"/>
                <w:sz w:val="21"/>
              </w:rPr>
              <w:t xml:space="preserve">з </w:t>
            </w:r>
            <w:r w:rsidRPr="00635A48">
              <w:rPr>
                <w:color w:val="494949"/>
                <w:sz w:val="21"/>
              </w:rPr>
              <w:t xml:space="preserve">демонтажа </w:t>
            </w:r>
            <w:proofErr w:type="gramStart"/>
            <w:r w:rsidRPr="00635A48">
              <w:rPr>
                <w:color w:val="31313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494949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494949"/>
              </w:rPr>
              <w:t>0,5-6</w:t>
            </w:r>
            <w:r w:rsidRPr="00635A48">
              <w:rPr>
                <w:rFonts w:ascii="Courier New" w:hAnsi="Courier New"/>
                <w:color w:val="494949"/>
                <w:spacing w:val="-80"/>
              </w:rPr>
              <w:t xml:space="preserve"> </w:t>
            </w:r>
            <w:r w:rsidRPr="00635A48">
              <w:rPr>
                <w:color w:val="494949"/>
                <w:sz w:val="21"/>
              </w:rPr>
              <w:t>минут)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D91F9CD" w14:textId="77777777" w:rsidR="00922BCA" w:rsidRDefault="00922BCA" w:rsidP="00AF57D7">
            <w:pPr>
              <w:pStyle w:val="TableParagraph"/>
              <w:spacing w:before="33"/>
              <w:ind w:left="654" w:right="512"/>
              <w:jc w:val="center"/>
              <w:rPr>
                <w:sz w:val="18"/>
              </w:rPr>
            </w:pPr>
            <w:r>
              <w:rPr>
                <w:color w:val="313131"/>
                <w:w w:val="110"/>
                <w:sz w:val="18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4290EA7" w14:textId="77777777" w:rsidR="00922BCA" w:rsidRPr="00E9156B" w:rsidRDefault="00922BCA" w:rsidP="00AF57D7">
            <w:pPr>
              <w:pStyle w:val="TableParagraph"/>
              <w:spacing w:before="25"/>
              <w:ind w:left="195" w:right="10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313131"/>
                <w:w w:val="90"/>
              </w:rPr>
              <w:t>5781</w:t>
            </w:r>
          </w:p>
        </w:tc>
      </w:tr>
      <w:tr w:rsidR="00922BCA" w14:paraId="04474E33" w14:textId="77777777" w:rsidTr="00094702">
        <w:trPr>
          <w:trHeight w:val="381"/>
        </w:trPr>
        <w:tc>
          <w:tcPr>
            <w:tcW w:w="794" w:type="dxa"/>
            <w:tcBorders>
              <w:right w:val="single" w:sz="4" w:space="0" w:color="000000"/>
            </w:tcBorders>
          </w:tcPr>
          <w:p w14:paraId="1015E3F9" w14:textId="77777777" w:rsidR="00922BCA" w:rsidRDefault="00922BCA" w:rsidP="00AF57D7">
            <w:pPr>
              <w:pStyle w:val="TableParagraph"/>
              <w:spacing w:line="213" w:lineRule="exact"/>
              <w:ind w:left="376"/>
              <w:rPr>
                <w:rFonts w:ascii="Arial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4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32D79409" w14:textId="1675833F" w:rsidR="00922BCA" w:rsidRDefault="00922BCA" w:rsidP="00AF57D7">
            <w:pPr>
              <w:pStyle w:val="TableParagraph"/>
              <w:spacing w:line="232" w:lineRule="exact"/>
              <w:ind w:left="157"/>
              <w:rPr>
                <w:sz w:val="21"/>
              </w:rPr>
            </w:pPr>
            <w:r>
              <w:rPr>
                <w:color w:val="494949"/>
                <w:sz w:val="21"/>
              </w:rPr>
              <w:t>Обработка всасывающих воздухо</w:t>
            </w:r>
            <w:r>
              <w:rPr>
                <w:color w:val="646464"/>
                <w:sz w:val="21"/>
              </w:rPr>
              <w:t>з</w:t>
            </w:r>
            <w:r>
              <w:rPr>
                <w:color w:val="494949"/>
                <w:sz w:val="21"/>
              </w:rPr>
              <w:t>аборников</w:t>
            </w:r>
            <w:r w:rsidR="009E527E">
              <w:rPr>
                <w:color w:val="494949"/>
                <w:sz w:val="21"/>
              </w:rPr>
              <w:t xml:space="preserve"> </w:t>
            </w:r>
            <w:r>
              <w:rPr>
                <w:color w:val="494949"/>
                <w:sz w:val="21"/>
              </w:rPr>
              <w:t>холодным туманом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356E92D" w14:textId="77777777" w:rsidR="00922BCA" w:rsidRDefault="00922BCA" w:rsidP="00AF57D7">
            <w:pPr>
              <w:pStyle w:val="TableParagraph"/>
              <w:spacing w:line="240" w:lineRule="exact"/>
              <w:ind w:left="654" w:right="52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83C16E7" w14:textId="77777777" w:rsidR="00922BCA" w:rsidRPr="00E9156B" w:rsidRDefault="00922BCA" w:rsidP="00AF57D7">
            <w:pPr>
              <w:pStyle w:val="TableParagraph"/>
              <w:spacing w:before="18"/>
              <w:ind w:left="190" w:right="10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</w:rPr>
              <w:t>64</w:t>
            </w:r>
          </w:p>
        </w:tc>
      </w:tr>
      <w:tr w:rsidR="00922BCA" w:rsidRPr="00F24B76" w14:paraId="1912AD55" w14:textId="77777777" w:rsidTr="00094702">
        <w:trPr>
          <w:trHeight w:val="446"/>
        </w:trPr>
        <w:tc>
          <w:tcPr>
            <w:tcW w:w="10293" w:type="dxa"/>
            <w:gridSpan w:val="4"/>
            <w:tcBorders>
              <w:right w:val="single" w:sz="4" w:space="0" w:color="000000"/>
            </w:tcBorders>
          </w:tcPr>
          <w:p w14:paraId="3E8FA96F" w14:textId="77777777" w:rsidR="00922BCA" w:rsidRPr="00023332" w:rsidRDefault="00922BCA" w:rsidP="00AF57D7">
            <w:pPr>
              <w:pStyle w:val="TableParagraph"/>
              <w:spacing w:line="238" w:lineRule="exact"/>
              <w:ind w:left="851" w:right="778"/>
              <w:jc w:val="center"/>
              <w:rPr>
                <w:sz w:val="21"/>
              </w:rPr>
            </w:pPr>
            <w:r w:rsidRPr="00023332">
              <w:rPr>
                <w:color w:val="494949"/>
                <w:w w:val="105"/>
                <w:sz w:val="21"/>
              </w:rPr>
              <w:t xml:space="preserve">Дезинфекция </w:t>
            </w:r>
            <w:r w:rsidRPr="00023332">
              <w:rPr>
                <w:color w:val="313131"/>
                <w:w w:val="105"/>
                <w:sz w:val="21"/>
              </w:rPr>
              <w:t xml:space="preserve">и обработка вентиляционных систем на территории </w:t>
            </w:r>
            <w:r w:rsidRPr="00023332">
              <w:rPr>
                <w:color w:val="313131"/>
                <w:w w:val="105"/>
                <w:sz w:val="19"/>
              </w:rPr>
              <w:t xml:space="preserve">ЧУЗ </w:t>
            </w:r>
            <w:r w:rsidRPr="00023332">
              <w:rPr>
                <w:color w:val="494949"/>
                <w:w w:val="105"/>
                <w:sz w:val="19"/>
              </w:rPr>
              <w:t xml:space="preserve">«ЦКБ </w:t>
            </w:r>
            <w:r w:rsidRPr="00023332">
              <w:rPr>
                <w:color w:val="494949"/>
                <w:w w:val="105"/>
                <w:sz w:val="21"/>
              </w:rPr>
              <w:t>«РЖД</w:t>
            </w:r>
            <w:r w:rsidRPr="00023332">
              <w:rPr>
                <w:color w:val="1F1F1F"/>
                <w:w w:val="105"/>
                <w:sz w:val="21"/>
              </w:rPr>
              <w:t>-М</w:t>
            </w:r>
            <w:r w:rsidRPr="00023332">
              <w:rPr>
                <w:color w:val="494949"/>
                <w:w w:val="105"/>
                <w:sz w:val="21"/>
              </w:rPr>
              <w:t>едицина»</w:t>
            </w:r>
          </w:p>
          <w:p w14:paraId="2863D5ED" w14:textId="77777777" w:rsidR="00922BCA" w:rsidRPr="00635A48" w:rsidRDefault="00922BCA" w:rsidP="00AF57D7">
            <w:pPr>
              <w:pStyle w:val="TableParagraph"/>
              <w:spacing w:line="188" w:lineRule="exact"/>
              <w:ind w:left="851" w:right="775"/>
              <w:jc w:val="center"/>
              <w:rPr>
                <w:b/>
                <w:sz w:val="19"/>
              </w:rPr>
            </w:pPr>
            <w:r w:rsidRPr="00023332">
              <w:rPr>
                <w:color w:val="313131"/>
                <w:w w:val="105"/>
                <w:sz w:val="19"/>
              </w:rPr>
              <w:t xml:space="preserve">по адресу: г. Москва, Волоколамское </w:t>
            </w:r>
            <w:r w:rsidRPr="00023332">
              <w:rPr>
                <w:color w:val="1F1F1F"/>
                <w:w w:val="105"/>
                <w:sz w:val="19"/>
              </w:rPr>
              <w:t xml:space="preserve">шоссе, </w:t>
            </w:r>
            <w:r w:rsidRPr="00023332">
              <w:rPr>
                <w:color w:val="313131"/>
                <w:w w:val="105"/>
                <w:sz w:val="21"/>
              </w:rPr>
              <w:t xml:space="preserve">д. </w:t>
            </w:r>
            <w:r w:rsidRPr="00023332">
              <w:rPr>
                <w:color w:val="313131"/>
                <w:w w:val="105"/>
                <w:sz w:val="19"/>
              </w:rPr>
              <w:t>84</w:t>
            </w:r>
          </w:p>
        </w:tc>
      </w:tr>
      <w:tr w:rsidR="00922BCA" w14:paraId="75BC61F5" w14:textId="77777777" w:rsidTr="00094702">
        <w:trPr>
          <w:trHeight w:val="388"/>
        </w:trPr>
        <w:tc>
          <w:tcPr>
            <w:tcW w:w="794" w:type="dxa"/>
            <w:tcBorders>
              <w:right w:val="single" w:sz="4" w:space="0" w:color="000000"/>
            </w:tcBorders>
          </w:tcPr>
          <w:p w14:paraId="7C904D3F" w14:textId="77777777" w:rsidR="00922BCA" w:rsidRDefault="00922BCA" w:rsidP="00AF57D7">
            <w:pPr>
              <w:pStyle w:val="TableParagraph"/>
              <w:spacing w:before="3"/>
              <w:ind w:left="382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67"/>
              </w:rPr>
              <w:t>1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46F07301" w14:textId="77777777" w:rsidR="00922BCA" w:rsidRDefault="00922BCA" w:rsidP="00AF57D7">
            <w:pPr>
              <w:pStyle w:val="TableParagraph"/>
              <w:spacing w:line="232" w:lineRule="exact"/>
              <w:ind w:left="147"/>
              <w:rPr>
                <w:sz w:val="21"/>
              </w:rPr>
            </w:pPr>
            <w:r>
              <w:rPr>
                <w:color w:val="494949"/>
                <w:sz w:val="21"/>
              </w:rPr>
              <w:t>Дезинфекция решетки/диффузора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178D6CA" w14:textId="77777777" w:rsidR="00922BCA" w:rsidRDefault="00922BCA" w:rsidP="00AF57D7">
            <w:pPr>
              <w:pStyle w:val="TableParagraph"/>
              <w:spacing w:before="5"/>
              <w:ind w:left="654" w:right="52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D4CCA9" w14:textId="77777777" w:rsidR="00922BCA" w:rsidRPr="00023332" w:rsidRDefault="00922BCA" w:rsidP="00AF57D7">
            <w:pPr>
              <w:pStyle w:val="TableParagraph"/>
              <w:spacing w:before="25"/>
              <w:ind w:left="200" w:right="102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494949"/>
                <w:w w:val="85"/>
                <w:sz w:val="20"/>
                <w:szCs w:val="20"/>
              </w:rPr>
              <w:t>1855</w:t>
            </w:r>
          </w:p>
        </w:tc>
      </w:tr>
      <w:tr w:rsidR="00922BCA" w14:paraId="790E10AC" w14:textId="77777777" w:rsidTr="00094702">
        <w:trPr>
          <w:trHeight w:val="388"/>
        </w:trPr>
        <w:tc>
          <w:tcPr>
            <w:tcW w:w="794" w:type="dxa"/>
            <w:tcBorders>
              <w:right w:val="single" w:sz="4" w:space="0" w:color="000000"/>
            </w:tcBorders>
          </w:tcPr>
          <w:p w14:paraId="5706E9CA" w14:textId="77777777" w:rsidR="00922BCA" w:rsidRDefault="00922BCA" w:rsidP="00AF57D7">
            <w:pPr>
              <w:pStyle w:val="TableParagraph"/>
              <w:spacing w:line="246" w:lineRule="exact"/>
              <w:ind w:left="359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106"/>
              </w:rPr>
              <w:t>2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3F43D8E7" w14:textId="77777777" w:rsidR="00922BCA" w:rsidRDefault="00922BCA" w:rsidP="00AF57D7">
            <w:pPr>
              <w:pStyle w:val="TableParagraph"/>
              <w:spacing w:line="225" w:lineRule="exact"/>
              <w:ind w:left="147"/>
              <w:rPr>
                <w:sz w:val="21"/>
              </w:rPr>
            </w:pPr>
            <w:r>
              <w:rPr>
                <w:color w:val="494949"/>
                <w:sz w:val="21"/>
              </w:rPr>
              <w:t>Дезинфекция вентиляционных камер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8E4ECB0" w14:textId="77777777" w:rsidR="00922BCA" w:rsidRDefault="00922BCA" w:rsidP="00AF57D7">
            <w:pPr>
              <w:pStyle w:val="TableParagraph"/>
              <w:spacing w:line="240" w:lineRule="exact"/>
              <w:ind w:left="654" w:right="52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158DC73" w14:textId="77777777" w:rsidR="00922BCA" w:rsidRPr="00023332" w:rsidRDefault="00922BCA" w:rsidP="00AF57D7">
            <w:pPr>
              <w:pStyle w:val="TableParagraph"/>
              <w:spacing w:before="18"/>
              <w:ind w:left="203" w:right="88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0"/>
                <w:sz w:val="20"/>
                <w:szCs w:val="20"/>
              </w:rPr>
              <w:t>18</w:t>
            </w:r>
          </w:p>
        </w:tc>
      </w:tr>
      <w:tr w:rsidR="00922BCA" w14:paraId="4B7E54C0" w14:textId="77777777" w:rsidTr="00094702">
        <w:trPr>
          <w:trHeight w:val="388"/>
        </w:trPr>
        <w:tc>
          <w:tcPr>
            <w:tcW w:w="794" w:type="dxa"/>
            <w:tcBorders>
              <w:right w:val="single" w:sz="4" w:space="0" w:color="000000"/>
            </w:tcBorders>
          </w:tcPr>
          <w:p w14:paraId="2BA2A214" w14:textId="77777777" w:rsidR="00922BCA" w:rsidRDefault="00922BCA" w:rsidP="00AF57D7">
            <w:pPr>
              <w:pStyle w:val="TableParagraph"/>
              <w:ind w:left="370"/>
              <w:rPr>
                <w:sz w:val="20"/>
              </w:rPr>
            </w:pPr>
            <w:r>
              <w:rPr>
                <w:color w:val="494949"/>
                <w:w w:val="78"/>
                <w:sz w:val="20"/>
              </w:rPr>
              <w:t>3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19309C08" w14:textId="77777777" w:rsidR="00922BCA" w:rsidRPr="00635A48" w:rsidRDefault="00922BCA" w:rsidP="00AF57D7">
            <w:pPr>
              <w:pStyle w:val="TableParagraph"/>
              <w:spacing w:line="253" w:lineRule="exact"/>
              <w:ind w:left="153"/>
              <w:rPr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Продувка вент. </w:t>
            </w:r>
            <w:r w:rsidRPr="00635A48">
              <w:rPr>
                <w:color w:val="494949"/>
                <w:sz w:val="21"/>
              </w:rPr>
              <w:t xml:space="preserve">канала без демонтажа </w:t>
            </w:r>
            <w:proofErr w:type="gramStart"/>
            <w:r w:rsidRPr="00635A48">
              <w:rPr>
                <w:color w:val="313131"/>
                <w:spacing w:val="-18"/>
                <w:sz w:val="21"/>
              </w:rPr>
              <w:t>реш</w:t>
            </w:r>
            <w:r w:rsidRPr="00635A48">
              <w:rPr>
                <w:color w:val="646464"/>
                <w:spacing w:val="-18"/>
                <w:sz w:val="21"/>
              </w:rPr>
              <w:t>е</w:t>
            </w:r>
            <w:r w:rsidRPr="00635A48">
              <w:rPr>
                <w:color w:val="494949"/>
                <w:spacing w:val="-18"/>
                <w:sz w:val="21"/>
              </w:rPr>
              <w:t>ток</w:t>
            </w:r>
            <w:r w:rsidRPr="00635A48">
              <w:rPr>
                <w:rFonts w:ascii="Courier New" w:hAnsi="Courier New"/>
                <w:color w:val="494949"/>
                <w:spacing w:val="-18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494949"/>
                <w:spacing w:val="-18"/>
              </w:rPr>
              <w:t>0</w:t>
            </w:r>
            <w:r w:rsidRPr="00635A48">
              <w:rPr>
                <w:rFonts w:ascii="Courier New" w:hAnsi="Courier New"/>
                <w:color w:val="646464"/>
                <w:spacing w:val="-18"/>
              </w:rPr>
              <w:t>,</w:t>
            </w:r>
            <w:r w:rsidRPr="00635A48">
              <w:rPr>
                <w:rFonts w:ascii="Courier New" w:hAnsi="Courier New"/>
                <w:color w:val="494949"/>
                <w:spacing w:val="-18"/>
              </w:rPr>
              <w:t>5-6</w:t>
            </w:r>
            <w:r w:rsidRPr="00635A48">
              <w:rPr>
                <w:rFonts w:ascii="Courier New" w:hAnsi="Courier New"/>
                <w:color w:val="494949"/>
                <w:spacing w:val="-106"/>
              </w:rPr>
              <w:t xml:space="preserve"> </w:t>
            </w:r>
            <w:r w:rsidRPr="00635A48">
              <w:rPr>
                <w:color w:val="313131"/>
                <w:sz w:val="21"/>
              </w:rPr>
              <w:t>минут)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8DE8C4F" w14:textId="77777777" w:rsidR="00922BCA" w:rsidRDefault="00922BCA" w:rsidP="00AF57D7">
            <w:pPr>
              <w:pStyle w:val="TableParagraph"/>
              <w:spacing w:line="240" w:lineRule="exact"/>
              <w:ind w:left="654" w:right="526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B9B5C1" w14:textId="77777777" w:rsidR="00922BCA" w:rsidRPr="00023332" w:rsidRDefault="00922BCA" w:rsidP="00AF57D7">
            <w:pPr>
              <w:pStyle w:val="TableParagraph"/>
              <w:spacing w:before="11"/>
              <w:ind w:left="180" w:right="102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494949"/>
                <w:w w:val="90"/>
                <w:sz w:val="20"/>
                <w:szCs w:val="20"/>
              </w:rPr>
              <w:t>2826</w:t>
            </w:r>
          </w:p>
        </w:tc>
      </w:tr>
      <w:tr w:rsidR="00922BCA" w14:paraId="5ECEF994" w14:textId="77777777" w:rsidTr="00094702">
        <w:trPr>
          <w:trHeight w:val="388"/>
        </w:trPr>
        <w:tc>
          <w:tcPr>
            <w:tcW w:w="794" w:type="dxa"/>
            <w:tcBorders>
              <w:right w:val="single" w:sz="4" w:space="0" w:color="000000"/>
            </w:tcBorders>
          </w:tcPr>
          <w:p w14:paraId="488626F6" w14:textId="77777777" w:rsidR="00922BCA" w:rsidRDefault="00922BCA" w:rsidP="00AF57D7">
            <w:pPr>
              <w:pStyle w:val="TableParagraph"/>
              <w:spacing w:before="8"/>
              <w:ind w:left="376"/>
              <w:rPr>
                <w:rFonts w:ascii="Arial"/>
                <w:sz w:val="19"/>
              </w:rPr>
            </w:pPr>
            <w:r>
              <w:rPr>
                <w:rFonts w:ascii="Arial"/>
                <w:color w:val="313131"/>
                <w:w w:val="97"/>
                <w:sz w:val="19"/>
              </w:rPr>
              <w:t>4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5D9183B5" w14:textId="77777777" w:rsidR="00922BCA" w:rsidRPr="00635A48" w:rsidRDefault="00922BCA" w:rsidP="00AF57D7">
            <w:pPr>
              <w:pStyle w:val="TableParagraph"/>
              <w:spacing w:line="240" w:lineRule="exact"/>
              <w:ind w:left="142"/>
              <w:rPr>
                <w:sz w:val="21"/>
              </w:rPr>
            </w:pPr>
            <w:r w:rsidRPr="00635A48">
              <w:rPr>
                <w:color w:val="494949"/>
                <w:sz w:val="21"/>
              </w:rPr>
              <w:t>Обработка всасывающих воздухозаборников холодным туманом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2769683" w14:textId="77777777" w:rsidR="00922BCA" w:rsidRDefault="00922BCA" w:rsidP="00AF57D7">
            <w:pPr>
              <w:pStyle w:val="TableParagraph"/>
              <w:spacing w:before="5"/>
              <w:ind w:left="649" w:right="53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FEAD" w14:textId="77777777" w:rsidR="00922BCA" w:rsidRPr="00023332" w:rsidRDefault="00922BCA" w:rsidP="00AF57D7">
            <w:pPr>
              <w:pStyle w:val="TableParagraph"/>
              <w:spacing w:before="22"/>
              <w:ind w:left="196" w:right="102"/>
              <w:jc w:val="center"/>
              <w:rPr>
                <w:sz w:val="20"/>
                <w:szCs w:val="20"/>
              </w:rPr>
            </w:pPr>
            <w:r w:rsidRPr="00023332">
              <w:rPr>
                <w:color w:val="494949"/>
                <w:w w:val="105"/>
                <w:sz w:val="20"/>
                <w:szCs w:val="20"/>
              </w:rPr>
              <w:t>33</w:t>
            </w:r>
          </w:p>
        </w:tc>
      </w:tr>
      <w:tr w:rsidR="00922BCA" w14:paraId="31EFF8F2" w14:textId="77777777" w:rsidTr="00094702">
        <w:trPr>
          <w:trHeight w:val="446"/>
        </w:trPr>
        <w:tc>
          <w:tcPr>
            <w:tcW w:w="10293" w:type="dxa"/>
            <w:gridSpan w:val="4"/>
          </w:tcPr>
          <w:p w14:paraId="45498E96" w14:textId="77777777" w:rsidR="00922BCA" w:rsidRDefault="00922BCA" w:rsidP="00AF57D7">
            <w:pPr>
              <w:pStyle w:val="TableParagraph"/>
              <w:spacing w:before="3" w:line="238" w:lineRule="exact"/>
              <w:ind w:left="3635" w:right="919" w:hanging="2655"/>
              <w:rPr>
                <w:sz w:val="21"/>
              </w:rPr>
            </w:pPr>
            <w:r w:rsidRPr="00635A48">
              <w:rPr>
                <w:color w:val="494949"/>
                <w:w w:val="105"/>
                <w:sz w:val="21"/>
              </w:rPr>
              <w:t>Дезинфекция</w:t>
            </w:r>
            <w:r w:rsidRPr="00635A48">
              <w:rPr>
                <w:color w:val="494949"/>
                <w:spacing w:val="-24"/>
                <w:w w:val="105"/>
                <w:sz w:val="21"/>
              </w:rPr>
              <w:t xml:space="preserve"> </w:t>
            </w:r>
            <w:r w:rsidRPr="00635A48">
              <w:rPr>
                <w:b/>
                <w:color w:val="313131"/>
                <w:w w:val="105"/>
                <w:sz w:val="19"/>
              </w:rPr>
              <w:t>и</w:t>
            </w:r>
            <w:r w:rsidRPr="00635A48">
              <w:rPr>
                <w:b/>
                <w:color w:val="313131"/>
                <w:spacing w:val="-29"/>
                <w:w w:val="105"/>
                <w:sz w:val="19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обработка</w:t>
            </w:r>
            <w:r w:rsidRPr="00635A48">
              <w:rPr>
                <w:color w:val="313131"/>
                <w:spacing w:val="-21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вентиляционных</w:t>
            </w:r>
            <w:r w:rsidRPr="00635A48">
              <w:rPr>
                <w:color w:val="313131"/>
                <w:spacing w:val="-40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систем</w:t>
            </w:r>
            <w:r w:rsidRPr="00635A48">
              <w:rPr>
                <w:color w:val="313131"/>
                <w:spacing w:val="-25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на</w:t>
            </w:r>
            <w:r w:rsidRPr="00635A48">
              <w:rPr>
                <w:color w:val="313131"/>
                <w:spacing w:val="-31"/>
                <w:w w:val="105"/>
                <w:sz w:val="21"/>
              </w:rPr>
              <w:t xml:space="preserve"> </w:t>
            </w:r>
            <w:r w:rsidRPr="00635A48">
              <w:rPr>
                <w:color w:val="494949"/>
                <w:w w:val="105"/>
                <w:sz w:val="21"/>
              </w:rPr>
              <w:t>территории</w:t>
            </w:r>
            <w:r w:rsidRPr="00635A48">
              <w:rPr>
                <w:color w:val="494949"/>
                <w:spacing w:val="-25"/>
                <w:w w:val="105"/>
                <w:sz w:val="21"/>
              </w:rPr>
              <w:t xml:space="preserve"> </w:t>
            </w:r>
            <w:r w:rsidRPr="00635A48">
              <w:rPr>
                <w:b/>
                <w:color w:val="313131"/>
                <w:w w:val="105"/>
                <w:sz w:val="19"/>
              </w:rPr>
              <w:t>ЧУЗ</w:t>
            </w:r>
            <w:r w:rsidRPr="00635A48">
              <w:rPr>
                <w:b/>
                <w:color w:val="313131"/>
                <w:spacing w:val="-28"/>
                <w:w w:val="105"/>
                <w:sz w:val="19"/>
              </w:rPr>
              <w:t xml:space="preserve"> </w:t>
            </w:r>
            <w:r w:rsidRPr="00635A48">
              <w:rPr>
                <w:b/>
                <w:color w:val="494949"/>
                <w:w w:val="105"/>
                <w:sz w:val="19"/>
              </w:rPr>
              <w:t>«ЦКБ</w:t>
            </w:r>
            <w:r w:rsidRPr="00635A48">
              <w:rPr>
                <w:b/>
                <w:color w:val="494949"/>
                <w:spacing w:val="-28"/>
                <w:w w:val="105"/>
                <w:sz w:val="19"/>
              </w:rPr>
              <w:t xml:space="preserve"> </w:t>
            </w:r>
            <w:r w:rsidRPr="00635A48">
              <w:rPr>
                <w:color w:val="494949"/>
                <w:w w:val="105"/>
                <w:sz w:val="21"/>
              </w:rPr>
              <w:t xml:space="preserve">«РЖД-Медицина» </w:t>
            </w:r>
            <w:r w:rsidRPr="00635A48">
              <w:rPr>
                <w:color w:val="313131"/>
                <w:w w:val="105"/>
                <w:sz w:val="21"/>
              </w:rPr>
              <w:t>по</w:t>
            </w:r>
            <w:r w:rsidRPr="00635A48">
              <w:rPr>
                <w:color w:val="313131"/>
                <w:spacing w:val="-9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адресу:</w:t>
            </w:r>
            <w:r w:rsidRPr="00635A48">
              <w:rPr>
                <w:color w:val="313131"/>
                <w:spacing w:val="5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г.</w:t>
            </w:r>
            <w:r w:rsidRPr="00635A48">
              <w:rPr>
                <w:color w:val="313131"/>
                <w:spacing w:val="-24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Москва,</w:t>
            </w:r>
            <w:r w:rsidRPr="00635A48">
              <w:rPr>
                <w:color w:val="313131"/>
                <w:spacing w:val="-2"/>
                <w:w w:val="105"/>
                <w:sz w:val="21"/>
              </w:rPr>
              <w:t xml:space="preserve"> </w:t>
            </w:r>
            <w:r w:rsidRPr="00635A48">
              <w:rPr>
                <w:color w:val="313131"/>
                <w:w w:val="105"/>
                <w:sz w:val="21"/>
              </w:rPr>
              <w:t>ул.</w:t>
            </w:r>
            <w:r w:rsidRPr="00635A48">
              <w:rPr>
                <w:color w:val="313131"/>
                <w:spacing w:val="-15"/>
                <w:w w:val="105"/>
                <w:sz w:val="21"/>
              </w:rPr>
              <w:t xml:space="preserve"> </w:t>
            </w:r>
            <w:r>
              <w:rPr>
                <w:color w:val="313131"/>
                <w:w w:val="105"/>
                <w:sz w:val="21"/>
              </w:rPr>
              <w:t>Часовая,</w:t>
            </w:r>
            <w:r>
              <w:rPr>
                <w:color w:val="313131"/>
                <w:spacing w:val="-16"/>
                <w:w w:val="105"/>
                <w:sz w:val="21"/>
              </w:rPr>
              <w:t xml:space="preserve"> </w:t>
            </w:r>
            <w:r>
              <w:rPr>
                <w:color w:val="494949"/>
                <w:spacing w:val="-4"/>
                <w:w w:val="105"/>
                <w:sz w:val="21"/>
              </w:rPr>
              <w:t>д.2</w:t>
            </w:r>
            <w:r>
              <w:rPr>
                <w:color w:val="1F1F1F"/>
                <w:spacing w:val="-4"/>
                <w:w w:val="105"/>
                <w:sz w:val="21"/>
              </w:rPr>
              <w:t>0</w:t>
            </w:r>
          </w:p>
        </w:tc>
      </w:tr>
      <w:tr w:rsidR="00922BCA" w14:paraId="49394874" w14:textId="77777777" w:rsidTr="00094702">
        <w:trPr>
          <w:trHeight w:val="355"/>
        </w:trPr>
        <w:tc>
          <w:tcPr>
            <w:tcW w:w="794" w:type="dxa"/>
            <w:tcBorders>
              <w:right w:val="single" w:sz="4" w:space="0" w:color="000000"/>
            </w:tcBorders>
          </w:tcPr>
          <w:p w14:paraId="5E2E1755" w14:textId="77777777" w:rsidR="00922BCA" w:rsidRDefault="00922BCA" w:rsidP="00AF57D7">
            <w:pPr>
              <w:pStyle w:val="TableParagraph"/>
              <w:spacing w:line="201" w:lineRule="exact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313131"/>
                <w:w w:val="102"/>
                <w:sz w:val="19"/>
              </w:rPr>
              <w:t>1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2941F34B" w14:textId="77777777" w:rsidR="00922BCA" w:rsidRDefault="00922BCA" w:rsidP="00AF57D7">
            <w:pPr>
              <w:pStyle w:val="TableParagraph"/>
              <w:spacing w:line="207" w:lineRule="exact"/>
              <w:ind w:left="147"/>
              <w:rPr>
                <w:sz w:val="21"/>
              </w:rPr>
            </w:pPr>
            <w:r>
              <w:rPr>
                <w:color w:val="494949"/>
                <w:sz w:val="21"/>
              </w:rPr>
              <w:t>Де</w:t>
            </w:r>
            <w:r>
              <w:rPr>
                <w:color w:val="646464"/>
                <w:sz w:val="21"/>
              </w:rPr>
              <w:t>з</w:t>
            </w:r>
            <w:r>
              <w:rPr>
                <w:color w:val="494949"/>
                <w:sz w:val="21"/>
              </w:rPr>
              <w:t xml:space="preserve">инфекция </w:t>
            </w:r>
            <w:r>
              <w:rPr>
                <w:color w:val="313131"/>
                <w:sz w:val="21"/>
              </w:rPr>
              <w:t>решетки/</w:t>
            </w:r>
            <w:r>
              <w:rPr>
                <w:color w:val="646464"/>
                <w:sz w:val="21"/>
              </w:rPr>
              <w:t>д</w:t>
            </w:r>
            <w:r>
              <w:rPr>
                <w:color w:val="494949"/>
                <w:sz w:val="21"/>
              </w:rPr>
              <w:t>иффузора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1F4ECC" w14:textId="77777777" w:rsidR="00922BCA" w:rsidRDefault="00922BCA" w:rsidP="00AF57D7">
            <w:pPr>
              <w:pStyle w:val="TableParagraph"/>
              <w:spacing w:line="214" w:lineRule="exact"/>
              <w:ind w:left="643" w:right="53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61EDE0B" w14:textId="77777777" w:rsidR="00922BCA" w:rsidRPr="00023332" w:rsidRDefault="00922BCA" w:rsidP="00AF57D7">
            <w:pPr>
              <w:pStyle w:val="TableParagraph"/>
              <w:spacing w:line="234" w:lineRule="exact"/>
              <w:ind w:left="470" w:right="370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0"/>
                <w:sz w:val="20"/>
                <w:szCs w:val="20"/>
              </w:rPr>
              <w:t>1350</w:t>
            </w:r>
          </w:p>
        </w:tc>
      </w:tr>
      <w:tr w:rsidR="00922BCA" w14:paraId="5513A2A3" w14:textId="77777777" w:rsidTr="00094702">
        <w:trPr>
          <w:trHeight w:val="402"/>
        </w:trPr>
        <w:tc>
          <w:tcPr>
            <w:tcW w:w="794" w:type="dxa"/>
            <w:tcBorders>
              <w:right w:val="single" w:sz="4" w:space="0" w:color="000000"/>
            </w:tcBorders>
          </w:tcPr>
          <w:p w14:paraId="359D58AB" w14:textId="77777777" w:rsidR="00922BCA" w:rsidRDefault="00922BCA" w:rsidP="00AF57D7">
            <w:pPr>
              <w:pStyle w:val="TableParagraph"/>
              <w:spacing w:before="7"/>
              <w:ind w:left="366"/>
              <w:rPr>
                <w:sz w:val="20"/>
              </w:rPr>
            </w:pPr>
            <w:r>
              <w:rPr>
                <w:color w:val="494949"/>
                <w:w w:val="78"/>
                <w:sz w:val="20"/>
              </w:rPr>
              <w:t>2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705F5962" w14:textId="77777777" w:rsidR="00922BCA" w:rsidRDefault="00922BCA" w:rsidP="00AF57D7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Дезинфекция </w:t>
            </w:r>
            <w:r>
              <w:rPr>
                <w:color w:val="313131"/>
                <w:sz w:val="21"/>
              </w:rPr>
              <w:t>вентиляционных камер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4F4E676" w14:textId="77777777" w:rsidR="00922BCA" w:rsidRDefault="00922BCA" w:rsidP="00AF57D7">
            <w:pPr>
              <w:pStyle w:val="TableParagraph"/>
              <w:spacing w:before="5"/>
              <w:ind w:left="635" w:right="53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239F90A" w14:textId="77777777" w:rsidR="00922BCA" w:rsidRPr="00023332" w:rsidRDefault="00922BCA" w:rsidP="00AF57D7">
            <w:pPr>
              <w:pStyle w:val="TableParagraph"/>
              <w:spacing w:before="25"/>
              <w:ind w:left="470" w:right="385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85"/>
                <w:sz w:val="20"/>
                <w:szCs w:val="20"/>
              </w:rPr>
              <w:t>15</w:t>
            </w:r>
          </w:p>
        </w:tc>
      </w:tr>
      <w:tr w:rsidR="00922BCA" w14:paraId="49E212C2" w14:textId="77777777" w:rsidTr="00094702">
        <w:trPr>
          <w:trHeight w:val="395"/>
        </w:trPr>
        <w:tc>
          <w:tcPr>
            <w:tcW w:w="794" w:type="dxa"/>
            <w:tcBorders>
              <w:right w:val="single" w:sz="4" w:space="0" w:color="000000"/>
            </w:tcBorders>
          </w:tcPr>
          <w:p w14:paraId="6D533548" w14:textId="77777777" w:rsidR="00922BCA" w:rsidRDefault="00922BCA" w:rsidP="00AF57D7">
            <w:pPr>
              <w:pStyle w:val="TableParagraph"/>
              <w:spacing w:before="11"/>
              <w:ind w:left="350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95"/>
              </w:rPr>
              <w:t>3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2C3004D7" w14:textId="5B8FDAEE" w:rsidR="00922BCA" w:rsidRPr="00635A48" w:rsidRDefault="00922BCA" w:rsidP="00AF57D7">
            <w:pPr>
              <w:pStyle w:val="TableParagraph"/>
              <w:spacing w:line="260" w:lineRule="exact"/>
              <w:ind w:left="146"/>
              <w:rPr>
                <w:sz w:val="21"/>
              </w:rPr>
            </w:pPr>
            <w:r w:rsidRPr="00635A48">
              <w:rPr>
                <w:color w:val="494949"/>
                <w:spacing w:val="-5"/>
                <w:sz w:val="21"/>
              </w:rPr>
              <w:t>Про</w:t>
            </w:r>
            <w:r w:rsidRPr="00635A48">
              <w:rPr>
                <w:color w:val="646464"/>
                <w:spacing w:val="-5"/>
                <w:sz w:val="21"/>
              </w:rPr>
              <w:t>ду</w:t>
            </w:r>
            <w:r w:rsidRPr="00635A48">
              <w:rPr>
                <w:color w:val="494949"/>
                <w:spacing w:val="-5"/>
                <w:sz w:val="21"/>
              </w:rPr>
              <w:t>вка</w:t>
            </w:r>
            <w:r w:rsidR="009E527E">
              <w:rPr>
                <w:color w:val="494949"/>
                <w:spacing w:val="-5"/>
                <w:sz w:val="21"/>
              </w:rPr>
              <w:t xml:space="preserve"> </w:t>
            </w:r>
            <w:r w:rsidRPr="00635A48">
              <w:rPr>
                <w:color w:val="494949"/>
                <w:spacing w:val="-5"/>
                <w:sz w:val="21"/>
              </w:rPr>
              <w:t>вент</w:t>
            </w:r>
            <w:r w:rsidRPr="00635A48">
              <w:rPr>
                <w:color w:val="646464"/>
                <w:spacing w:val="-5"/>
                <w:sz w:val="21"/>
              </w:rPr>
              <w:t xml:space="preserve">. </w:t>
            </w:r>
            <w:r w:rsidRPr="00635A48">
              <w:rPr>
                <w:color w:val="494949"/>
                <w:spacing w:val="-3"/>
                <w:sz w:val="21"/>
              </w:rPr>
              <w:t>кан</w:t>
            </w:r>
            <w:r w:rsidRPr="00635A48">
              <w:rPr>
                <w:color w:val="646464"/>
                <w:spacing w:val="-3"/>
                <w:sz w:val="21"/>
              </w:rPr>
              <w:t>ал</w:t>
            </w:r>
            <w:r w:rsidRPr="00635A48">
              <w:rPr>
                <w:color w:val="494949"/>
                <w:spacing w:val="-3"/>
                <w:sz w:val="21"/>
              </w:rPr>
              <w:t xml:space="preserve">а </w:t>
            </w:r>
            <w:r w:rsidRPr="00635A48">
              <w:rPr>
                <w:color w:val="494949"/>
                <w:sz w:val="21"/>
              </w:rPr>
              <w:t xml:space="preserve">без демонтажа </w:t>
            </w:r>
            <w:proofErr w:type="gramStart"/>
            <w:r w:rsidRPr="00635A48">
              <w:rPr>
                <w:color w:val="31313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494949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494949"/>
              </w:rPr>
              <w:t>0,5-6</w:t>
            </w:r>
            <w:r w:rsidRPr="00635A48">
              <w:rPr>
                <w:rFonts w:ascii="Courier New" w:hAnsi="Courier New"/>
                <w:color w:val="494949"/>
                <w:spacing w:val="-76"/>
              </w:rPr>
              <w:t xml:space="preserve"> </w:t>
            </w:r>
            <w:r w:rsidRPr="00635A48">
              <w:rPr>
                <w:color w:val="494949"/>
                <w:sz w:val="21"/>
              </w:rPr>
              <w:t>минут)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9368558" w14:textId="77777777" w:rsidR="00922BCA" w:rsidRDefault="00922BCA" w:rsidP="00AF57D7">
            <w:pPr>
              <w:pStyle w:val="TableParagraph"/>
              <w:spacing w:line="240" w:lineRule="exact"/>
              <w:ind w:left="635" w:right="53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BA6679F" w14:textId="77777777" w:rsidR="00922BCA" w:rsidRPr="00023332" w:rsidRDefault="00922BCA" w:rsidP="00AF57D7">
            <w:pPr>
              <w:pStyle w:val="TableParagraph"/>
              <w:spacing w:before="11"/>
              <w:ind w:left="455" w:right="385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494949"/>
                <w:w w:val="90"/>
                <w:sz w:val="20"/>
                <w:szCs w:val="20"/>
              </w:rPr>
              <w:t>2540</w:t>
            </w:r>
          </w:p>
        </w:tc>
      </w:tr>
      <w:tr w:rsidR="00922BCA" w14:paraId="12FAAD10" w14:textId="77777777" w:rsidTr="00094702">
        <w:trPr>
          <w:trHeight w:val="395"/>
        </w:trPr>
        <w:tc>
          <w:tcPr>
            <w:tcW w:w="794" w:type="dxa"/>
            <w:tcBorders>
              <w:right w:val="single" w:sz="4" w:space="0" w:color="000000"/>
            </w:tcBorders>
          </w:tcPr>
          <w:p w14:paraId="00F667B5" w14:textId="77777777" w:rsidR="00922BCA" w:rsidRDefault="00922BCA" w:rsidP="00AF57D7">
            <w:pPr>
              <w:pStyle w:val="TableParagraph"/>
              <w:spacing w:before="11"/>
              <w:ind w:left="340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81"/>
              </w:rPr>
              <w:t>4</w:t>
            </w:r>
          </w:p>
        </w:tc>
        <w:tc>
          <w:tcPr>
            <w:tcW w:w="6523" w:type="dxa"/>
            <w:tcBorders>
              <w:left w:val="single" w:sz="4" w:space="0" w:color="000000"/>
              <w:right w:val="single" w:sz="4" w:space="0" w:color="000000"/>
            </w:tcBorders>
          </w:tcPr>
          <w:p w14:paraId="07F54C52" w14:textId="77777777" w:rsidR="00922BCA" w:rsidRPr="00635A48" w:rsidRDefault="00922BCA" w:rsidP="00AF57D7">
            <w:pPr>
              <w:pStyle w:val="TableParagraph"/>
              <w:spacing w:line="240" w:lineRule="exact"/>
              <w:ind w:left="142"/>
              <w:rPr>
                <w:sz w:val="21"/>
              </w:rPr>
            </w:pPr>
            <w:r w:rsidRPr="00635A48">
              <w:rPr>
                <w:color w:val="494949"/>
                <w:sz w:val="21"/>
              </w:rPr>
              <w:t xml:space="preserve">Обработка всасывающих </w:t>
            </w:r>
            <w:r w:rsidRPr="00635A48">
              <w:rPr>
                <w:color w:val="313131"/>
                <w:sz w:val="21"/>
              </w:rPr>
              <w:t xml:space="preserve">воздухозаборников </w:t>
            </w:r>
            <w:r w:rsidRPr="00635A48">
              <w:rPr>
                <w:color w:val="494949"/>
                <w:sz w:val="21"/>
              </w:rPr>
              <w:t>холодным туманом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87D96CB" w14:textId="77777777" w:rsidR="00922BCA" w:rsidRDefault="00922BCA" w:rsidP="00AF57D7">
            <w:pPr>
              <w:pStyle w:val="TableParagraph"/>
              <w:spacing w:before="5"/>
              <w:ind w:left="635" w:right="530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50EC725" w14:textId="77777777" w:rsidR="00922BCA" w:rsidRPr="00023332" w:rsidRDefault="00922BCA" w:rsidP="00AF57D7">
            <w:pPr>
              <w:pStyle w:val="TableParagraph"/>
              <w:spacing w:before="18"/>
              <w:ind w:left="468" w:right="385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5"/>
                <w:sz w:val="20"/>
                <w:szCs w:val="20"/>
              </w:rPr>
              <w:t>30</w:t>
            </w:r>
          </w:p>
        </w:tc>
      </w:tr>
      <w:tr w:rsidR="00922BCA" w14:paraId="2C51744A" w14:textId="77777777" w:rsidTr="00094702">
        <w:trPr>
          <w:trHeight w:val="626"/>
        </w:trPr>
        <w:tc>
          <w:tcPr>
            <w:tcW w:w="10293" w:type="dxa"/>
            <w:gridSpan w:val="4"/>
          </w:tcPr>
          <w:p w14:paraId="35CDF164" w14:textId="77777777" w:rsidR="00922BCA" w:rsidRPr="00023332" w:rsidRDefault="00922BCA" w:rsidP="00AF57D7">
            <w:pPr>
              <w:pStyle w:val="TableParagraph"/>
              <w:spacing w:before="16" w:line="215" w:lineRule="exact"/>
              <w:ind w:left="957" w:right="900"/>
              <w:jc w:val="center"/>
              <w:rPr>
                <w:bCs/>
                <w:sz w:val="19"/>
              </w:rPr>
            </w:pPr>
            <w:r w:rsidRPr="00023332">
              <w:rPr>
                <w:bCs/>
                <w:color w:val="494949"/>
                <w:w w:val="105"/>
                <w:sz w:val="19"/>
              </w:rPr>
              <w:t xml:space="preserve">Дезинфекция </w:t>
            </w:r>
            <w:r w:rsidRPr="00023332">
              <w:rPr>
                <w:bCs/>
                <w:color w:val="313131"/>
                <w:w w:val="105"/>
                <w:sz w:val="19"/>
              </w:rPr>
              <w:t xml:space="preserve">и обработка вентиляционных систем на территории ЧУЗ </w:t>
            </w:r>
            <w:r w:rsidRPr="00023332">
              <w:rPr>
                <w:bCs/>
                <w:color w:val="494949"/>
                <w:w w:val="105"/>
                <w:sz w:val="19"/>
              </w:rPr>
              <w:t>«ЦКБ «РЖД</w:t>
            </w:r>
            <w:r w:rsidRPr="00023332">
              <w:rPr>
                <w:bCs/>
                <w:color w:val="1F1F1F"/>
                <w:w w:val="105"/>
                <w:sz w:val="19"/>
              </w:rPr>
              <w:t>-М</w:t>
            </w:r>
            <w:r w:rsidRPr="00023332">
              <w:rPr>
                <w:bCs/>
                <w:color w:val="494949"/>
                <w:w w:val="105"/>
                <w:sz w:val="19"/>
              </w:rPr>
              <w:t>едицина»</w:t>
            </w:r>
          </w:p>
          <w:p w14:paraId="38B2541B" w14:textId="77777777" w:rsidR="00922BCA" w:rsidRDefault="00922BCA" w:rsidP="00AF57D7">
            <w:pPr>
              <w:pStyle w:val="TableParagraph"/>
              <w:spacing w:line="238" w:lineRule="exact"/>
              <w:ind w:left="957" w:right="893"/>
              <w:jc w:val="center"/>
              <w:rPr>
                <w:sz w:val="21"/>
              </w:rPr>
            </w:pPr>
            <w:r w:rsidRPr="00023332">
              <w:rPr>
                <w:bCs/>
                <w:color w:val="313131"/>
                <w:w w:val="105"/>
                <w:sz w:val="21"/>
              </w:rPr>
              <w:t xml:space="preserve">по адресу: </w:t>
            </w:r>
            <w:r w:rsidRPr="00023332">
              <w:rPr>
                <w:bCs/>
                <w:color w:val="494949"/>
                <w:w w:val="105"/>
                <w:sz w:val="21"/>
              </w:rPr>
              <w:t xml:space="preserve">г. </w:t>
            </w:r>
            <w:r w:rsidRPr="00023332">
              <w:rPr>
                <w:bCs/>
                <w:color w:val="313131"/>
                <w:w w:val="105"/>
                <w:sz w:val="21"/>
              </w:rPr>
              <w:t>Москва, ул. Новая Басманная, д.5</w:t>
            </w:r>
          </w:p>
        </w:tc>
      </w:tr>
      <w:tr w:rsidR="00922BCA" w14:paraId="4BE38837" w14:textId="77777777" w:rsidTr="00094702">
        <w:trPr>
          <w:trHeight w:val="388"/>
        </w:trPr>
        <w:tc>
          <w:tcPr>
            <w:tcW w:w="794" w:type="dxa"/>
          </w:tcPr>
          <w:p w14:paraId="4BE7049D" w14:textId="77777777" w:rsidR="00922BCA" w:rsidRDefault="00922BCA" w:rsidP="00AF57D7">
            <w:pPr>
              <w:pStyle w:val="TableParagraph"/>
              <w:spacing w:before="11"/>
              <w:ind w:left="368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67"/>
              </w:rPr>
              <w:t>1</w:t>
            </w:r>
          </w:p>
        </w:tc>
        <w:tc>
          <w:tcPr>
            <w:tcW w:w="6523" w:type="dxa"/>
          </w:tcPr>
          <w:p w14:paraId="78A8CAAE" w14:textId="77777777" w:rsidR="00922BCA" w:rsidRDefault="00922BCA" w:rsidP="00AF57D7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color w:val="494949"/>
                <w:sz w:val="21"/>
              </w:rPr>
              <w:t>Дезинфекция решетки/диффузора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E7478A2" w14:textId="77777777" w:rsidR="00922BCA" w:rsidRDefault="00922BCA" w:rsidP="00AF57D7">
            <w:pPr>
              <w:pStyle w:val="TableParagraph"/>
              <w:spacing w:line="232" w:lineRule="exact"/>
              <w:ind w:left="641" w:right="551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544CFC4" w14:textId="77777777" w:rsidR="00922BCA" w:rsidRPr="00023332" w:rsidRDefault="00922BCA" w:rsidP="00AF57D7">
            <w:pPr>
              <w:pStyle w:val="TableParagraph"/>
              <w:spacing w:before="12"/>
              <w:ind w:left="444" w:right="385"/>
              <w:jc w:val="center"/>
              <w:rPr>
                <w:rFonts w:ascii="Courier New"/>
                <w:bCs/>
                <w:sz w:val="20"/>
                <w:szCs w:val="20"/>
              </w:rPr>
            </w:pPr>
            <w:r w:rsidRPr="00023332">
              <w:rPr>
                <w:rFonts w:ascii="Courier New"/>
                <w:bCs/>
                <w:color w:val="494949"/>
                <w:w w:val="95"/>
                <w:sz w:val="20"/>
                <w:szCs w:val="20"/>
              </w:rPr>
              <w:t>448</w:t>
            </w:r>
          </w:p>
        </w:tc>
      </w:tr>
      <w:tr w:rsidR="00922BCA" w14:paraId="2131BDE7" w14:textId="77777777" w:rsidTr="00094702">
        <w:trPr>
          <w:trHeight w:val="395"/>
        </w:trPr>
        <w:tc>
          <w:tcPr>
            <w:tcW w:w="794" w:type="dxa"/>
          </w:tcPr>
          <w:p w14:paraId="72ED830A" w14:textId="77777777" w:rsidR="00922BCA" w:rsidRDefault="00922BCA" w:rsidP="00AF57D7">
            <w:pPr>
              <w:pStyle w:val="TableParagraph"/>
              <w:spacing w:before="11"/>
              <w:ind w:left="338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86"/>
              </w:rPr>
              <w:t>2</w:t>
            </w:r>
          </w:p>
        </w:tc>
        <w:tc>
          <w:tcPr>
            <w:tcW w:w="6523" w:type="dxa"/>
          </w:tcPr>
          <w:p w14:paraId="1CC90767" w14:textId="77777777" w:rsidR="00922BCA" w:rsidRDefault="00922BCA" w:rsidP="00AF57D7">
            <w:pPr>
              <w:pStyle w:val="TableParagraph"/>
              <w:spacing w:line="240" w:lineRule="exact"/>
              <w:ind w:left="122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Дезинфекция </w:t>
            </w:r>
            <w:r>
              <w:rPr>
                <w:color w:val="313131"/>
                <w:sz w:val="21"/>
              </w:rPr>
              <w:t xml:space="preserve">вентиляционных </w:t>
            </w:r>
            <w:r>
              <w:rPr>
                <w:color w:val="494949"/>
                <w:sz w:val="21"/>
              </w:rPr>
              <w:t>камер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72DBC21" w14:textId="77777777" w:rsidR="00922BCA" w:rsidRDefault="00922BCA" w:rsidP="00AF57D7">
            <w:pPr>
              <w:pStyle w:val="TableParagraph"/>
              <w:spacing w:line="240" w:lineRule="exact"/>
              <w:ind w:left="641" w:right="551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097234A" w14:textId="77777777" w:rsidR="00922BCA" w:rsidRPr="00023332" w:rsidRDefault="00922BCA" w:rsidP="00AF57D7">
            <w:pPr>
              <w:pStyle w:val="TableParagraph"/>
              <w:spacing w:before="11"/>
              <w:ind w:left="466" w:right="385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0"/>
                <w:sz w:val="20"/>
                <w:szCs w:val="20"/>
              </w:rPr>
              <w:t>18</w:t>
            </w:r>
          </w:p>
        </w:tc>
      </w:tr>
      <w:tr w:rsidR="00922BCA" w14:paraId="3E7B7395" w14:textId="77777777" w:rsidTr="00094702">
        <w:trPr>
          <w:trHeight w:val="590"/>
        </w:trPr>
        <w:tc>
          <w:tcPr>
            <w:tcW w:w="794" w:type="dxa"/>
          </w:tcPr>
          <w:p w14:paraId="0C4F0F9A" w14:textId="77777777" w:rsidR="00922BCA" w:rsidRDefault="00922BCA" w:rsidP="00AF57D7">
            <w:pPr>
              <w:pStyle w:val="TableParagraph"/>
              <w:spacing w:before="108"/>
              <w:ind w:left="355"/>
              <w:rPr>
                <w:sz w:val="20"/>
              </w:rPr>
            </w:pPr>
            <w:r>
              <w:rPr>
                <w:color w:val="494949"/>
                <w:w w:val="78"/>
                <w:sz w:val="20"/>
              </w:rPr>
              <w:t>3</w:t>
            </w:r>
          </w:p>
        </w:tc>
        <w:tc>
          <w:tcPr>
            <w:tcW w:w="6523" w:type="dxa"/>
          </w:tcPr>
          <w:p w14:paraId="501641C3" w14:textId="77777777" w:rsidR="00922BCA" w:rsidRPr="00635A48" w:rsidRDefault="00922BCA" w:rsidP="00AF57D7">
            <w:pPr>
              <w:pStyle w:val="TableParagraph"/>
              <w:spacing w:before="99"/>
              <w:ind w:left="128"/>
              <w:rPr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Продувка </w:t>
            </w:r>
            <w:r w:rsidRPr="00635A48">
              <w:rPr>
                <w:color w:val="494949"/>
                <w:sz w:val="21"/>
              </w:rPr>
              <w:t xml:space="preserve">вент. канала без демонтажа </w:t>
            </w:r>
            <w:proofErr w:type="gramStart"/>
            <w:r w:rsidRPr="00635A48">
              <w:rPr>
                <w:color w:val="313131"/>
                <w:spacing w:val="-1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494949"/>
                <w:spacing w:val="-11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494949"/>
                <w:spacing w:val="-11"/>
              </w:rPr>
              <w:t>0</w:t>
            </w:r>
            <w:r w:rsidRPr="00635A48">
              <w:rPr>
                <w:rFonts w:ascii="Courier New" w:hAnsi="Courier New"/>
                <w:color w:val="646464"/>
                <w:spacing w:val="-11"/>
              </w:rPr>
              <w:t>,</w:t>
            </w:r>
            <w:r w:rsidRPr="00635A48">
              <w:rPr>
                <w:rFonts w:ascii="Courier New" w:hAnsi="Courier New"/>
                <w:color w:val="494949"/>
                <w:spacing w:val="-11"/>
              </w:rPr>
              <w:t>5-6</w:t>
            </w:r>
            <w:r w:rsidRPr="00635A48">
              <w:rPr>
                <w:rFonts w:ascii="Courier New" w:hAnsi="Courier New"/>
                <w:color w:val="494949"/>
                <w:spacing w:val="-73"/>
              </w:rPr>
              <w:t xml:space="preserve"> </w:t>
            </w:r>
            <w:r w:rsidRPr="00635A48">
              <w:rPr>
                <w:color w:val="494949"/>
                <w:sz w:val="21"/>
              </w:rPr>
              <w:t>минут)</w:t>
            </w:r>
          </w:p>
        </w:tc>
        <w:tc>
          <w:tcPr>
            <w:tcW w:w="1559" w:type="dxa"/>
          </w:tcPr>
          <w:p w14:paraId="00E5C63D" w14:textId="77777777" w:rsidR="00922BCA" w:rsidRDefault="00922BCA" w:rsidP="00AF57D7">
            <w:pPr>
              <w:pStyle w:val="TableParagraph"/>
              <w:spacing w:before="92"/>
              <w:ind w:left="622" w:right="537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</w:t>
            </w:r>
            <w:r>
              <w:rPr>
                <w:sz w:val="21"/>
              </w:rPr>
              <w:t>.</w:t>
            </w:r>
          </w:p>
        </w:tc>
        <w:tc>
          <w:tcPr>
            <w:tcW w:w="1417" w:type="dxa"/>
          </w:tcPr>
          <w:p w14:paraId="09F2B0F6" w14:textId="77777777" w:rsidR="00922BCA" w:rsidRPr="00023332" w:rsidRDefault="00922BCA" w:rsidP="00AF57D7">
            <w:pPr>
              <w:pStyle w:val="TableParagraph"/>
              <w:spacing w:before="104"/>
              <w:ind w:left="428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85"/>
                <w:sz w:val="20"/>
                <w:szCs w:val="20"/>
              </w:rPr>
              <w:t>1</w:t>
            </w:r>
            <w:r>
              <w:rPr>
                <w:rFonts w:ascii="Courier New"/>
                <w:color w:val="313131"/>
                <w:w w:val="85"/>
                <w:sz w:val="20"/>
                <w:szCs w:val="20"/>
              </w:rPr>
              <w:t>5</w:t>
            </w:r>
            <w:r w:rsidRPr="00023332">
              <w:rPr>
                <w:rFonts w:ascii="Courier New"/>
                <w:color w:val="313131"/>
                <w:w w:val="85"/>
                <w:sz w:val="20"/>
                <w:szCs w:val="20"/>
              </w:rPr>
              <w:t>00</w:t>
            </w:r>
          </w:p>
        </w:tc>
      </w:tr>
      <w:tr w:rsidR="00922BCA" w14:paraId="7F83E5C6" w14:textId="77777777" w:rsidTr="00094702">
        <w:trPr>
          <w:trHeight w:val="395"/>
        </w:trPr>
        <w:tc>
          <w:tcPr>
            <w:tcW w:w="794" w:type="dxa"/>
          </w:tcPr>
          <w:p w14:paraId="210DF289" w14:textId="77777777" w:rsidR="00922BCA" w:rsidRDefault="00922BCA" w:rsidP="00AF57D7">
            <w:pPr>
              <w:pStyle w:val="TableParagraph"/>
              <w:spacing w:before="16"/>
              <w:ind w:left="354"/>
              <w:rPr>
                <w:rFonts w:ascii="Arial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4</w:t>
            </w:r>
          </w:p>
        </w:tc>
        <w:tc>
          <w:tcPr>
            <w:tcW w:w="6523" w:type="dxa"/>
          </w:tcPr>
          <w:p w14:paraId="2F1E3402" w14:textId="3538B54B" w:rsidR="00922BCA" w:rsidRDefault="00922BCA" w:rsidP="00AF57D7">
            <w:pPr>
              <w:pStyle w:val="TableParagraph"/>
              <w:spacing w:line="240" w:lineRule="exact"/>
              <w:ind w:left="118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Обработка </w:t>
            </w:r>
            <w:r>
              <w:rPr>
                <w:color w:val="313131"/>
                <w:sz w:val="21"/>
              </w:rPr>
              <w:t xml:space="preserve">всасывающих </w:t>
            </w:r>
            <w:r>
              <w:rPr>
                <w:color w:val="494949"/>
                <w:sz w:val="21"/>
              </w:rPr>
              <w:t>во</w:t>
            </w:r>
            <w:r>
              <w:rPr>
                <w:color w:val="646464"/>
                <w:sz w:val="21"/>
              </w:rPr>
              <w:t>з</w:t>
            </w:r>
            <w:r>
              <w:rPr>
                <w:color w:val="494949"/>
                <w:sz w:val="21"/>
              </w:rPr>
              <w:t>духозаборников</w:t>
            </w:r>
            <w:r w:rsidR="009E527E">
              <w:rPr>
                <w:color w:val="494949"/>
                <w:sz w:val="21"/>
              </w:rPr>
              <w:t xml:space="preserve"> </w:t>
            </w:r>
            <w:r>
              <w:rPr>
                <w:color w:val="494949"/>
                <w:sz w:val="21"/>
              </w:rPr>
              <w:t>холодным туманом</w:t>
            </w:r>
          </w:p>
        </w:tc>
        <w:tc>
          <w:tcPr>
            <w:tcW w:w="1559" w:type="dxa"/>
          </w:tcPr>
          <w:p w14:paraId="34BDFA15" w14:textId="77777777" w:rsidR="00922BCA" w:rsidRDefault="00922BCA" w:rsidP="00AF57D7">
            <w:pPr>
              <w:pStyle w:val="TableParagraph"/>
              <w:spacing w:line="240" w:lineRule="exact"/>
              <w:ind w:left="622" w:right="532"/>
              <w:jc w:val="center"/>
              <w:rPr>
                <w:sz w:val="21"/>
              </w:rPr>
            </w:pPr>
            <w:r>
              <w:rPr>
                <w:color w:val="494949"/>
                <w:sz w:val="21"/>
              </w:rPr>
              <w:t>шт.</w:t>
            </w:r>
          </w:p>
        </w:tc>
        <w:tc>
          <w:tcPr>
            <w:tcW w:w="1417" w:type="dxa"/>
          </w:tcPr>
          <w:p w14:paraId="772FCACC" w14:textId="77777777" w:rsidR="00922BCA" w:rsidRPr="00023332" w:rsidRDefault="00922BCA" w:rsidP="00AF57D7">
            <w:pPr>
              <w:pStyle w:val="TableParagraph"/>
              <w:spacing w:before="11"/>
              <w:ind w:left="424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85"/>
                <w:sz w:val="20"/>
                <w:szCs w:val="20"/>
              </w:rPr>
              <w:t>15</w:t>
            </w:r>
          </w:p>
        </w:tc>
      </w:tr>
      <w:tr w:rsidR="00922BCA" w:rsidRPr="00F97661" w14:paraId="262510D8" w14:textId="77777777" w:rsidTr="00094702">
        <w:trPr>
          <w:trHeight w:val="467"/>
        </w:trPr>
        <w:tc>
          <w:tcPr>
            <w:tcW w:w="10293" w:type="dxa"/>
            <w:gridSpan w:val="4"/>
          </w:tcPr>
          <w:p w14:paraId="0212CBE7" w14:textId="77777777" w:rsidR="00922BCA" w:rsidRPr="00023332" w:rsidRDefault="00922BCA" w:rsidP="00AF57D7">
            <w:pPr>
              <w:pStyle w:val="TableParagraph"/>
              <w:spacing w:before="15" w:line="220" w:lineRule="atLeast"/>
              <w:ind w:left="3193" w:right="732" w:hanging="2231"/>
              <w:rPr>
                <w:bCs/>
                <w:sz w:val="19"/>
              </w:rPr>
            </w:pPr>
            <w:r w:rsidRPr="00023332">
              <w:rPr>
                <w:bCs/>
                <w:color w:val="494949"/>
                <w:w w:val="105"/>
                <w:sz w:val="19"/>
              </w:rPr>
              <w:t>Дез</w:t>
            </w:r>
            <w:r w:rsidRPr="00023332">
              <w:rPr>
                <w:bCs/>
                <w:color w:val="1F1F1F"/>
                <w:w w:val="105"/>
                <w:sz w:val="19"/>
              </w:rPr>
              <w:t xml:space="preserve">инфекция </w:t>
            </w:r>
            <w:r w:rsidRPr="00023332">
              <w:rPr>
                <w:bCs/>
                <w:color w:val="313131"/>
                <w:w w:val="105"/>
                <w:sz w:val="19"/>
              </w:rPr>
              <w:t xml:space="preserve">и обработка вентиляционных систем на территории ЧУЗ </w:t>
            </w:r>
            <w:r w:rsidRPr="00023332">
              <w:rPr>
                <w:bCs/>
                <w:color w:val="494949"/>
                <w:w w:val="105"/>
                <w:sz w:val="19"/>
              </w:rPr>
              <w:t xml:space="preserve">«ЦКБ </w:t>
            </w:r>
            <w:r w:rsidRPr="00023332">
              <w:rPr>
                <w:bCs/>
                <w:color w:val="313131"/>
                <w:w w:val="105"/>
                <w:sz w:val="19"/>
              </w:rPr>
              <w:t xml:space="preserve">«РЖД-Медицина» по адресу: г. Москва, ул. </w:t>
            </w:r>
            <w:proofErr w:type="spellStart"/>
            <w:r w:rsidRPr="00023332">
              <w:rPr>
                <w:bCs/>
                <w:color w:val="313131"/>
                <w:w w:val="105"/>
                <w:sz w:val="19"/>
              </w:rPr>
              <w:t>Бvтырская</w:t>
            </w:r>
            <w:proofErr w:type="spellEnd"/>
            <w:r w:rsidRPr="00023332">
              <w:rPr>
                <w:bCs/>
                <w:color w:val="313131"/>
                <w:w w:val="105"/>
                <w:sz w:val="19"/>
              </w:rPr>
              <w:t xml:space="preserve">, </w:t>
            </w:r>
            <w:r w:rsidRPr="00023332">
              <w:rPr>
                <w:bCs/>
                <w:color w:val="494949"/>
                <w:w w:val="105"/>
                <w:sz w:val="19"/>
              </w:rPr>
              <w:t xml:space="preserve">д.6. </w:t>
            </w:r>
            <w:r w:rsidRPr="00023332">
              <w:rPr>
                <w:bCs/>
                <w:color w:val="313131"/>
                <w:w w:val="105"/>
                <w:sz w:val="19"/>
              </w:rPr>
              <w:t>корп.3</w:t>
            </w:r>
          </w:p>
        </w:tc>
      </w:tr>
      <w:tr w:rsidR="00922BCA" w14:paraId="32D5C1D9" w14:textId="77777777" w:rsidTr="00094702">
        <w:trPr>
          <w:trHeight w:val="359"/>
        </w:trPr>
        <w:tc>
          <w:tcPr>
            <w:tcW w:w="794" w:type="dxa"/>
          </w:tcPr>
          <w:p w14:paraId="77040396" w14:textId="77777777" w:rsidR="00922BCA" w:rsidRDefault="00922BCA" w:rsidP="00AF57D7">
            <w:pPr>
              <w:pStyle w:val="TableParagraph"/>
              <w:spacing w:line="231" w:lineRule="exact"/>
              <w:ind w:left="353"/>
              <w:rPr>
                <w:rFonts w:ascii="Courier New"/>
              </w:rPr>
            </w:pPr>
            <w:r>
              <w:rPr>
                <w:rFonts w:ascii="Courier New"/>
                <w:color w:val="313131"/>
                <w:w w:val="67"/>
              </w:rPr>
              <w:t>1</w:t>
            </w:r>
          </w:p>
        </w:tc>
        <w:tc>
          <w:tcPr>
            <w:tcW w:w="6523" w:type="dxa"/>
          </w:tcPr>
          <w:p w14:paraId="700A8F85" w14:textId="77777777" w:rsidR="00922BCA" w:rsidRDefault="00922BCA" w:rsidP="00AF57D7">
            <w:pPr>
              <w:pStyle w:val="TableParagraph"/>
              <w:spacing w:line="211" w:lineRule="exact"/>
              <w:ind w:left="122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Дезинфекция </w:t>
            </w:r>
            <w:r>
              <w:rPr>
                <w:color w:val="313131"/>
                <w:sz w:val="21"/>
              </w:rPr>
              <w:t>решетки/</w:t>
            </w:r>
            <w:r>
              <w:rPr>
                <w:color w:val="494949"/>
                <w:sz w:val="21"/>
              </w:rPr>
              <w:t>диффузора</w:t>
            </w:r>
          </w:p>
        </w:tc>
        <w:tc>
          <w:tcPr>
            <w:tcW w:w="1559" w:type="dxa"/>
          </w:tcPr>
          <w:p w14:paraId="6030CF3C" w14:textId="77777777" w:rsidR="00922BCA" w:rsidRDefault="00922BCA" w:rsidP="00AF57D7">
            <w:pPr>
              <w:pStyle w:val="TableParagraph"/>
              <w:spacing w:line="204" w:lineRule="exact"/>
              <w:ind w:left="621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4B8B1C9E" w14:textId="77777777" w:rsidR="00922BCA" w:rsidRPr="00023332" w:rsidRDefault="00922BCA" w:rsidP="00AF57D7">
            <w:pPr>
              <w:pStyle w:val="TableParagraph"/>
              <w:spacing w:line="224" w:lineRule="exact"/>
              <w:ind w:left="400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494949"/>
                <w:w w:val="95"/>
                <w:sz w:val="20"/>
                <w:szCs w:val="20"/>
              </w:rPr>
              <w:t>212</w:t>
            </w:r>
          </w:p>
        </w:tc>
      </w:tr>
      <w:tr w:rsidR="00922BCA" w14:paraId="5331871A" w14:textId="77777777" w:rsidTr="00094702">
        <w:trPr>
          <w:trHeight w:val="424"/>
        </w:trPr>
        <w:tc>
          <w:tcPr>
            <w:tcW w:w="794" w:type="dxa"/>
          </w:tcPr>
          <w:p w14:paraId="4D7A839D" w14:textId="77777777" w:rsidR="00922BCA" w:rsidRDefault="00922BCA" w:rsidP="00AF57D7">
            <w:pPr>
              <w:pStyle w:val="TableParagraph"/>
              <w:spacing w:before="29"/>
              <w:ind w:left="352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2</w:t>
            </w:r>
          </w:p>
        </w:tc>
        <w:tc>
          <w:tcPr>
            <w:tcW w:w="6523" w:type="dxa"/>
          </w:tcPr>
          <w:p w14:paraId="7017F972" w14:textId="77777777" w:rsidR="00922BCA" w:rsidRDefault="00922BCA" w:rsidP="00AF57D7">
            <w:pPr>
              <w:pStyle w:val="TableParagraph"/>
              <w:spacing w:before="12"/>
              <w:ind w:left="122"/>
              <w:rPr>
                <w:sz w:val="21"/>
              </w:rPr>
            </w:pPr>
            <w:r>
              <w:rPr>
                <w:color w:val="494949"/>
                <w:sz w:val="21"/>
              </w:rPr>
              <w:t>Дезинфекция вентиляционных камер</w:t>
            </w:r>
          </w:p>
        </w:tc>
        <w:tc>
          <w:tcPr>
            <w:tcW w:w="1559" w:type="dxa"/>
          </w:tcPr>
          <w:p w14:paraId="62C97B54" w14:textId="77777777" w:rsidR="00922BCA" w:rsidRDefault="00922BCA" w:rsidP="00AF57D7">
            <w:pPr>
              <w:pStyle w:val="TableParagraph"/>
              <w:spacing w:before="12"/>
              <w:ind w:left="622" w:right="538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668D3B87" w14:textId="77777777" w:rsidR="00922BCA" w:rsidRPr="00023332" w:rsidRDefault="00922BCA" w:rsidP="00AF57D7">
            <w:pPr>
              <w:pStyle w:val="TableParagraph"/>
              <w:spacing w:before="32"/>
              <w:ind w:left="427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5"/>
                <w:sz w:val="20"/>
                <w:szCs w:val="20"/>
              </w:rPr>
              <w:t>19</w:t>
            </w:r>
          </w:p>
        </w:tc>
      </w:tr>
      <w:tr w:rsidR="00922BCA" w14:paraId="6DD6425B" w14:textId="77777777" w:rsidTr="00094702">
        <w:trPr>
          <w:trHeight w:val="395"/>
        </w:trPr>
        <w:tc>
          <w:tcPr>
            <w:tcW w:w="794" w:type="dxa"/>
          </w:tcPr>
          <w:p w14:paraId="2E18E137" w14:textId="77777777" w:rsidR="00922BCA" w:rsidRDefault="00922BCA" w:rsidP="00AF57D7"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color w:val="494949"/>
                <w:w w:val="86"/>
                <w:sz w:val="20"/>
              </w:rPr>
              <w:t>3</w:t>
            </w:r>
          </w:p>
        </w:tc>
        <w:tc>
          <w:tcPr>
            <w:tcW w:w="6523" w:type="dxa"/>
          </w:tcPr>
          <w:p w14:paraId="0B84BC9F" w14:textId="77777777" w:rsidR="00922BCA" w:rsidRPr="00635A48" w:rsidRDefault="00922BCA" w:rsidP="00AF57D7">
            <w:pPr>
              <w:pStyle w:val="TableParagraph"/>
              <w:spacing w:before="5"/>
              <w:ind w:left="121"/>
              <w:rPr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Продувка вент. </w:t>
            </w:r>
            <w:r w:rsidRPr="00635A48">
              <w:rPr>
                <w:color w:val="494949"/>
                <w:sz w:val="21"/>
              </w:rPr>
              <w:t xml:space="preserve">канала </w:t>
            </w:r>
            <w:r w:rsidRPr="00635A48">
              <w:rPr>
                <w:color w:val="313131"/>
                <w:sz w:val="21"/>
              </w:rPr>
              <w:t xml:space="preserve">без </w:t>
            </w:r>
            <w:r w:rsidRPr="00635A48">
              <w:rPr>
                <w:color w:val="494949"/>
                <w:sz w:val="21"/>
              </w:rPr>
              <w:t xml:space="preserve">демонтажа </w:t>
            </w:r>
            <w:proofErr w:type="gramStart"/>
            <w:r w:rsidRPr="00635A48">
              <w:rPr>
                <w:color w:val="31313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313131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313131"/>
              </w:rPr>
              <w:t>0,5-6</w:t>
            </w:r>
            <w:r w:rsidRPr="00635A48">
              <w:rPr>
                <w:rFonts w:ascii="Courier New" w:hAnsi="Courier New"/>
                <w:color w:val="313131"/>
                <w:spacing w:val="-75"/>
              </w:rPr>
              <w:t xml:space="preserve"> </w:t>
            </w:r>
            <w:r w:rsidRPr="00635A48">
              <w:rPr>
                <w:color w:val="313131"/>
                <w:sz w:val="21"/>
              </w:rPr>
              <w:t>минут)</w:t>
            </w:r>
          </w:p>
        </w:tc>
        <w:tc>
          <w:tcPr>
            <w:tcW w:w="1559" w:type="dxa"/>
          </w:tcPr>
          <w:p w14:paraId="7E44D7BB" w14:textId="77777777" w:rsidR="00922BCA" w:rsidRDefault="00922BCA" w:rsidP="00AF57D7">
            <w:pPr>
              <w:pStyle w:val="TableParagraph"/>
              <w:spacing w:line="232" w:lineRule="exact"/>
              <w:ind w:left="622" w:right="529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ш</w:t>
            </w:r>
            <w:r>
              <w:rPr>
                <w:color w:val="494949"/>
                <w:sz w:val="21"/>
              </w:rPr>
              <w:t>т.</w:t>
            </w:r>
          </w:p>
        </w:tc>
        <w:tc>
          <w:tcPr>
            <w:tcW w:w="1417" w:type="dxa"/>
          </w:tcPr>
          <w:p w14:paraId="32151513" w14:textId="77777777" w:rsidR="00922BCA" w:rsidRPr="00023332" w:rsidRDefault="00922BCA" w:rsidP="00AF57D7">
            <w:pPr>
              <w:pStyle w:val="TableParagraph"/>
              <w:spacing w:before="3"/>
              <w:ind w:left="400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494949"/>
                <w:w w:val="95"/>
                <w:sz w:val="20"/>
                <w:szCs w:val="20"/>
              </w:rPr>
              <w:t>230</w:t>
            </w:r>
          </w:p>
        </w:tc>
      </w:tr>
      <w:tr w:rsidR="00922BCA" w14:paraId="05570205" w14:textId="77777777" w:rsidTr="00094702">
        <w:trPr>
          <w:trHeight w:val="381"/>
        </w:trPr>
        <w:tc>
          <w:tcPr>
            <w:tcW w:w="794" w:type="dxa"/>
          </w:tcPr>
          <w:p w14:paraId="4FBC8FB3" w14:textId="77777777" w:rsidR="00922BCA" w:rsidRDefault="00922BCA" w:rsidP="00AF57D7">
            <w:pPr>
              <w:pStyle w:val="TableParagraph"/>
              <w:spacing w:before="16"/>
              <w:ind w:left="347"/>
              <w:rPr>
                <w:rFonts w:ascii="Arial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4</w:t>
            </w:r>
          </w:p>
        </w:tc>
        <w:tc>
          <w:tcPr>
            <w:tcW w:w="6523" w:type="dxa"/>
          </w:tcPr>
          <w:p w14:paraId="0FE19C93" w14:textId="77777777" w:rsidR="00922BCA" w:rsidRPr="00635A48" w:rsidRDefault="00922BCA" w:rsidP="00AF57D7">
            <w:pPr>
              <w:pStyle w:val="TableParagraph"/>
              <w:spacing w:line="240" w:lineRule="exact"/>
              <w:ind w:left="118"/>
              <w:rPr>
                <w:sz w:val="21"/>
              </w:rPr>
            </w:pPr>
            <w:r w:rsidRPr="00635A48">
              <w:rPr>
                <w:color w:val="494949"/>
                <w:sz w:val="21"/>
              </w:rPr>
              <w:t>Обработка всасывающих воздухозаборников холодным туманом</w:t>
            </w:r>
          </w:p>
        </w:tc>
        <w:tc>
          <w:tcPr>
            <w:tcW w:w="1559" w:type="dxa"/>
          </w:tcPr>
          <w:p w14:paraId="5D405F02" w14:textId="77777777" w:rsidR="00922BCA" w:rsidRDefault="00922BCA" w:rsidP="00AF57D7">
            <w:pPr>
              <w:pStyle w:val="TableParagraph"/>
              <w:spacing w:line="232" w:lineRule="exact"/>
              <w:ind w:left="616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</w:t>
            </w:r>
            <w:r>
              <w:rPr>
                <w:sz w:val="21"/>
              </w:rPr>
              <w:t>.</w:t>
            </w:r>
          </w:p>
        </w:tc>
        <w:tc>
          <w:tcPr>
            <w:tcW w:w="1417" w:type="dxa"/>
          </w:tcPr>
          <w:p w14:paraId="0989C4FE" w14:textId="77777777" w:rsidR="00922BCA" w:rsidRPr="00023332" w:rsidRDefault="00922BCA" w:rsidP="00AF57D7">
            <w:pPr>
              <w:pStyle w:val="TableParagraph"/>
              <w:spacing w:before="1"/>
              <w:ind w:left="47"/>
              <w:jc w:val="center"/>
              <w:rPr>
                <w:rFonts w:ascii="Arial"/>
                <w:sz w:val="20"/>
                <w:szCs w:val="20"/>
              </w:rPr>
            </w:pPr>
            <w:r w:rsidRPr="00023332">
              <w:rPr>
                <w:rFonts w:ascii="Arial"/>
                <w:color w:val="313131"/>
                <w:w w:val="103"/>
                <w:sz w:val="20"/>
                <w:szCs w:val="20"/>
              </w:rPr>
              <w:t>4</w:t>
            </w:r>
          </w:p>
        </w:tc>
      </w:tr>
      <w:tr w:rsidR="00922BCA" w:rsidRPr="00F24B76" w14:paraId="5984FE47" w14:textId="77777777" w:rsidTr="00094702">
        <w:trPr>
          <w:trHeight w:val="633"/>
        </w:trPr>
        <w:tc>
          <w:tcPr>
            <w:tcW w:w="10293" w:type="dxa"/>
            <w:gridSpan w:val="4"/>
          </w:tcPr>
          <w:p w14:paraId="75F520B4" w14:textId="77777777" w:rsidR="00922BCA" w:rsidRPr="00023332" w:rsidRDefault="00922BCA" w:rsidP="00AF57D7">
            <w:pPr>
              <w:pStyle w:val="TableParagraph"/>
              <w:spacing w:before="16"/>
              <w:ind w:left="936" w:right="921"/>
              <w:jc w:val="center"/>
              <w:rPr>
                <w:bCs/>
                <w:sz w:val="19"/>
              </w:rPr>
            </w:pPr>
            <w:r w:rsidRPr="00023332">
              <w:rPr>
                <w:bCs/>
                <w:color w:val="494949"/>
                <w:w w:val="105"/>
                <w:sz w:val="19"/>
              </w:rPr>
              <w:t xml:space="preserve">Дезинфекция </w:t>
            </w:r>
            <w:r w:rsidRPr="00023332">
              <w:rPr>
                <w:bCs/>
                <w:color w:val="313131"/>
                <w:w w:val="105"/>
                <w:sz w:val="19"/>
              </w:rPr>
              <w:t xml:space="preserve">и обработка вентиляционных систем на территории ЧУЗ «ЦКБ </w:t>
            </w:r>
            <w:r w:rsidRPr="00023332">
              <w:rPr>
                <w:bCs/>
                <w:color w:val="494949"/>
                <w:w w:val="105"/>
                <w:sz w:val="19"/>
              </w:rPr>
              <w:t>«РЖД-Медиц</w:t>
            </w:r>
            <w:r w:rsidRPr="00023332">
              <w:rPr>
                <w:bCs/>
                <w:color w:val="1F1F1F"/>
                <w:w w:val="105"/>
                <w:sz w:val="19"/>
              </w:rPr>
              <w:t>ина</w:t>
            </w:r>
            <w:r w:rsidRPr="00023332">
              <w:rPr>
                <w:bCs/>
                <w:color w:val="494949"/>
                <w:w w:val="105"/>
                <w:sz w:val="19"/>
              </w:rPr>
              <w:t>»</w:t>
            </w:r>
          </w:p>
          <w:p w14:paraId="57F47DA5" w14:textId="77777777" w:rsidR="00922BCA" w:rsidRPr="00023332" w:rsidRDefault="00922BCA" w:rsidP="00AF57D7">
            <w:pPr>
              <w:pStyle w:val="TableParagraph"/>
              <w:spacing w:before="1"/>
              <w:ind w:left="941" w:right="921"/>
              <w:jc w:val="center"/>
              <w:rPr>
                <w:b/>
                <w:bCs/>
                <w:sz w:val="21"/>
              </w:rPr>
            </w:pPr>
            <w:r w:rsidRPr="00023332">
              <w:rPr>
                <w:bCs/>
                <w:color w:val="313131"/>
                <w:sz w:val="21"/>
              </w:rPr>
              <w:t xml:space="preserve">по адресу: </w:t>
            </w:r>
            <w:r w:rsidRPr="00023332">
              <w:rPr>
                <w:bCs/>
                <w:color w:val="494949"/>
                <w:sz w:val="21"/>
              </w:rPr>
              <w:t xml:space="preserve">МО, </w:t>
            </w:r>
            <w:r w:rsidRPr="00023332">
              <w:rPr>
                <w:bCs/>
                <w:color w:val="313131"/>
                <w:sz w:val="21"/>
              </w:rPr>
              <w:t xml:space="preserve">Рузский район, с. Покровское, </w:t>
            </w:r>
            <w:r w:rsidRPr="00023332">
              <w:rPr>
                <w:bCs/>
                <w:color w:val="494949"/>
                <w:sz w:val="21"/>
              </w:rPr>
              <w:t xml:space="preserve">ул. </w:t>
            </w:r>
            <w:r w:rsidRPr="00023332">
              <w:rPr>
                <w:bCs/>
                <w:color w:val="313131"/>
                <w:sz w:val="21"/>
              </w:rPr>
              <w:t xml:space="preserve">1-я Парковая, </w:t>
            </w:r>
            <w:r w:rsidRPr="00023332">
              <w:rPr>
                <w:bCs/>
                <w:color w:val="494949"/>
                <w:sz w:val="21"/>
              </w:rPr>
              <w:t>д.494</w:t>
            </w:r>
          </w:p>
        </w:tc>
      </w:tr>
      <w:tr w:rsidR="00922BCA" w14:paraId="270A145E" w14:textId="77777777" w:rsidTr="00094702">
        <w:trPr>
          <w:trHeight w:val="395"/>
        </w:trPr>
        <w:tc>
          <w:tcPr>
            <w:tcW w:w="794" w:type="dxa"/>
          </w:tcPr>
          <w:p w14:paraId="5E1BD3BD" w14:textId="77777777" w:rsidR="00922BCA" w:rsidRDefault="00922BCA" w:rsidP="00AF57D7">
            <w:pPr>
              <w:pStyle w:val="TableParagraph"/>
              <w:spacing w:before="18"/>
              <w:ind w:left="353"/>
              <w:rPr>
                <w:rFonts w:ascii="Courier New"/>
              </w:rPr>
            </w:pPr>
            <w:r>
              <w:rPr>
                <w:rFonts w:ascii="Courier New"/>
                <w:color w:val="313131"/>
                <w:w w:val="67"/>
              </w:rPr>
              <w:t>1</w:t>
            </w:r>
          </w:p>
        </w:tc>
        <w:tc>
          <w:tcPr>
            <w:tcW w:w="6523" w:type="dxa"/>
          </w:tcPr>
          <w:p w14:paraId="6C96F3B7" w14:textId="77777777" w:rsidR="00922BCA" w:rsidRDefault="00922BCA" w:rsidP="00AF57D7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color w:val="313131"/>
                <w:sz w:val="21"/>
              </w:rPr>
              <w:t>Дезинфекция решетки/</w:t>
            </w:r>
            <w:r>
              <w:rPr>
                <w:color w:val="494949"/>
                <w:sz w:val="21"/>
              </w:rPr>
              <w:t>диффузора</w:t>
            </w:r>
          </w:p>
        </w:tc>
        <w:tc>
          <w:tcPr>
            <w:tcW w:w="1559" w:type="dxa"/>
          </w:tcPr>
          <w:p w14:paraId="7610AF8F" w14:textId="77777777" w:rsidR="00922BCA" w:rsidRDefault="00922BCA" w:rsidP="00AF57D7">
            <w:pPr>
              <w:pStyle w:val="TableParagraph"/>
              <w:spacing w:line="232" w:lineRule="exact"/>
              <w:ind w:left="621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792BF95B" w14:textId="77777777" w:rsidR="00922BCA" w:rsidRPr="00023332" w:rsidRDefault="00922BCA" w:rsidP="00AF57D7">
            <w:pPr>
              <w:pStyle w:val="TableParagraph"/>
              <w:spacing w:before="3"/>
              <w:ind w:left="398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313131"/>
                <w:w w:val="90"/>
                <w:sz w:val="20"/>
                <w:szCs w:val="20"/>
              </w:rPr>
              <w:t>529</w:t>
            </w:r>
          </w:p>
        </w:tc>
      </w:tr>
      <w:tr w:rsidR="00922BCA" w14:paraId="3DEDBF23" w14:textId="77777777" w:rsidTr="009E527E">
        <w:trPr>
          <w:trHeight w:val="247"/>
        </w:trPr>
        <w:tc>
          <w:tcPr>
            <w:tcW w:w="794" w:type="dxa"/>
          </w:tcPr>
          <w:p w14:paraId="48BC1AD0" w14:textId="77777777" w:rsidR="00922BCA" w:rsidRDefault="00922BCA" w:rsidP="00AF57D7">
            <w:pPr>
              <w:pStyle w:val="TableParagraph"/>
              <w:spacing w:before="32"/>
              <w:ind w:left="323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81"/>
              </w:rPr>
              <w:lastRenderedPageBreak/>
              <w:t>2</w:t>
            </w:r>
          </w:p>
        </w:tc>
        <w:tc>
          <w:tcPr>
            <w:tcW w:w="6523" w:type="dxa"/>
          </w:tcPr>
          <w:p w14:paraId="735D6E08" w14:textId="77777777" w:rsidR="00922BCA" w:rsidRDefault="00922BCA" w:rsidP="00AF57D7">
            <w:pPr>
              <w:pStyle w:val="TableParagraph"/>
              <w:spacing w:before="12"/>
              <w:ind w:left="108"/>
              <w:rPr>
                <w:sz w:val="21"/>
              </w:rPr>
            </w:pPr>
            <w:r>
              <w:rPr>
                <w:color w:val="494949"/>
                <w:sz w:val="21"/>
              </w:rPr>
              <w:t>Дезинфекция вентиляционных камер</w:t>
            </w:r>
          </w:p>
        </w:tc>
        <w:tc>
          <w:tcPr>
            <w:tcW w:w="1559" w:type="dxa"/>
          </w:tcPr>
          <w:p w14:paraId="62532C41" w14:textId="77777777" w:rsidR="00922BCA" w:rsidRDefault="00922BCA" w:rsidP="00AF57D7">
            <w:pPr>
              <w:pStyle w:val="TableParagraph"/>
              <w:spacing w:before="5"/>
              <w:ind w:left="621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2BD5A37D" w14:textId="77777777" w:rsidR="00922BCA" w:rsidRPr="00023332" w:rsidRDefault="00922BCA" w:rsidP="00AF57D7">
            <w:pPr>
              <w:pStyle w:val="TableParagraph"/>
              <w:spacing w:before="3"/>
              <w:ind w:left="32"/>
              <w:jc w:val="center"/>
              <w:rPr>
                <w:sz w:val="20"/>
                <w:szCs w:val="20"/>
              </w:rPr>
            </w:pPr>
            <w:r w:rsidRPr="00023332">
              <w:rPr>
                <w:color w:val="494949"/>
                <w:w w:val="96"/>
                <w:sz w:val="20"/>
                <w:szCs w:val="20"/>
              </w:rPr>
              <w:t>7</w:t>
            </w:r>
          </w:p>
        </w:tc>
      </w:tr>
      <w:tr w:rsidR="00922BCA" w14:paraId="6A194FA0" w14:textId="77777777" w:rsidTr="00094702">
        <w:trPr>
          <w:trHeight w:val="388"/>
        </w:trPr>
        <w:tc>
          <w:tcPr>
            <w:tcW w:w="794" w:type="dxa"/>
          </w:tcPr>
          <w:p w14:paraId="64CA7B8D" w14:textId="77777777" w:rsidR="00922BCA" w:rsidRDefault="00922BCA" w:rsidP="00AF57D7">
            <w:pPr>
              <w:pStyle w:val="TableParagraph"/>
              <w:spacing w:before="11"/>
              <w:ind w:left="328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95"/>
              </w:rPr>
              <w:t>3</w:t>
            </w:r>
          </w:p>
        </w:tc>
        <w:tc>
          <w:tcPr>
            <w:tcW w:w="6523" w:type="dxa"/>
          </w:tcPr>
          <w:p w14:paraId="46F2C842" w14:textId="77777777" w:rsidR="00922BCA" w:rsidRPr="00635A48" w:rsidRDefault="00922BCA" w:rsidP="00AF57D7">
            <w:pPr>
              <w:pStyle w:val="TableParagraph"/>
              <w:spacing w:line="260" w:lineRule="exact"/>
              <w:ind w:left="114"/>
              <w:rPr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Продувка вент. </w:t>
            </w:r>
            <w:r w:rsidRPr="00635A48">
              <w:rPr>
                <w:color w:val="494949"/>
                <w:sz w:val="21"/>
              </w:rPr>
              <w:t xml:space="preserve">канала без демонтажа </w:t>
            </w:r>
            <w:proofErr w:type="gramStart"/>
            <w:r w:rsidRPr="00635A48">
              <w:rPr>
                <w:color w:val="31313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313131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313131"/>
              </w:rPr>
              <w:t>0,5-6</w:t>
            </w:r>
            <w:r w:rsidRPr="00635A48">
              <w:rPr>
                <w:rFonts w:ascii="Courier New" w:hAnsi="Courier New"/>
                <w:color w:val="313131"/>
                <w:spacing w:val="-75"/>
              </w:rPr>
              <w:t xml:space="preserve"> </w:t>
            </w:r>
            <w:r w:rsidRPr="00635A48">
              <w:rPr>
                <w:color w:val="313131"/>
                <w:sz w:val="21"/>
              </w:rPr>
              <w:t>минут)</w:t>
            </w:r>
          </w:p>
        </w:tc>
        <w:tc>
          <w:tcPr>
            <w:tcW w:w="1559" w:type="dxa"/>
          </w:tcPr>
          <w:p w14:paraId="6AF9655D" w14:textId="77777777" w:rsidR="00922BCA" w:rsidRDefault="00922BCA" w:rsidP="00AF57D7">
            <w:pPr>
              <w:pStyle w:val="TableParagraph"/>
              <w:spacing w:line="232" w:lineRule="exact"/>
              <w:ind w:left="606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7CB2955F" w14:textId="77777777" w:rsidR="00922BCA" w:rsidRPr="00023332" w:rsidRDefault="00922BCA" w:rsidP="00AF57D7">
            <w:pPr>
              <w:pStyle w:val="TableParagraph"/>
              <w:spacing w:line="246" w:lineRule="exact"/>
              <w:ind w:left="471" w:right="363"/>
              <w:jc w:val="center"/>
              <w:rPr>
                <w:rFonts w:ascii="Courier New"/>
                <w:sz w:val="20"/>
                <w:szCs w:val="20"/>
              </w:rPr>
            </w:pPr>
            <w:r w:rsidRPr="00023332">
              <w:rPr>
                <w:rFonts w:ascii="Courier New"/>
                <w:color w:val="1F1F1F"/>
                <w:w w:val="95"/>
                <w:sz w:val="20"/>
                <w:szCs w:val="20"/>
              </w:rPr>
              <w:t>1500</w:t>
            </w:r>
          </w:p>
        </w:tc>
      </w:tr>
      <w:tr w:rsidR="00922BCA" w14:paraId="3C93D062" w14:textId="77777777" w:rsidTr="009E527E">
        <w:trPr>
          <w:trHeight w:val="231"/>
        </w:trPr>
        <w:tc>
          <w:tcPr>
            <w:tcW w:w="794" w:type="dxa"/>
          </w:tcPr>
          <w:p w14:paraId="68109F8A" w14:textId="77777777" w:rsidR="00922BCA" w:rsidRDefault="00922BCA" w:rsidP="00AF57D7">
            <w:pPr>
              <w:pStyle w:val="TableParagraph"/>
              <w:spacing w:before="8"/>
              <w:ind w:left="339"/>
              <w:rPr>
                <w:rFonts w:ascii="Arial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4</w:t>
            </w:r>
          </w:p>
        </w:tc>
        <w:tc>
          <w:tcPr>
            <w:tcW w:w="6523" w:type="dxa"/>
          </w:tcPr>
          <w:p w14:paraId="60C558FB" w14:textId="77777777" w:rsidR="00922BCA" w:rsidRPr="00635A48" w:rsidRDefault="00922BCA" w:rsidP="00AF57D7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 w:rsidRPr="00635A48">
              <w:rPr>
                <w:color w:val="494949"/>
                <w:sz w:val="21"/>
              </w:rPr>
              <w:t xml:space="preserve">Обработка </w:t>
            </w:r>
            <w:r w:rsidRPr="00635A48">
              <w:rPr>
                <w:color w:val="313131"/>
                <w:sz w:val="21"/>
              </w:rPr>
              <w:t xml:space="preserve">всасывающих </w:t>
            </w:r>
            <w:r w:rsidRPr="00635A48">
              <w:rPr>
                <w:color w:val="494949"/>
                <w:sz w:val="21"/>
              </w:rPr>
              <w:t>воздухозаборников холодным туманом</w:t>
            </w:r>
          </w:p>
        </w:tc>
        <w:tc>
          <w:tcPr>
            <w:tcW w:w="1559" w:type="dxa"/>
          </w:tcPr>
          <w:p w14:paraId="0DF38BF3" w14:textId="77777777" w:rsidR="00922BCA" w:rsidRDefault="00922BCA" w:rsidP="00AF57D7">
            <w:pPr>
              <w:pStyle w:val="TableParagraph"/>
              <w:spacing w:line="225" w:lineRule="exact"/>
              <w:ind w:left="606" w:right="545"/>
              <w:jc w:val="center"/>
              <w:rPr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534C98EE" w14:textId="77777777" w:rsidR="00922BCA" w:rsidRPr="00023332" w:rsidRDefault="00922BCA" w:rsidP="00AF57D7">
            <w:pPr>
              <w:pStyle w:val="TableParagraph"/>
              <w:spacing w:before="1"/>
              <w:ind w:left="35"/>
              <w:jc w:val="center"/>
              <w:rPr>
                <w:rFonts w:ascii="Arial"/>
                <w:sz w:val="20"/>
                <w:szCs w:val="20"/>
              </w:rPr>
            </w:pPr>
            <w:r w:rsidRPr="00023332">
              <w:rPr>
                <w:rFonts w:ascii="Arial"/>
                <w:color w:val="494949"/>
                <w:w w:val="105"/>
                <w:sz w:val="20"/>
                <w:szCs w:val="20"/>
              </w:rPr>
              <w:t>4</w:t>
            </w:r>
          </w:p>
        </w:tc>
      </w:tr>
      <w:tr w:rsidR="00922BCA" w:rsidRPr="00F97661" w14:paraId="68021907" w14:textId="77777777" w:rsidTr="00094702">
        <w:trPr>
          <w:trHeight w:val="381"/>
        </w:trPr>
        <w:tc>
          <w:tcPr>
            <w:tcW w:w="10293" w:type="dxa"/>
            <w:gridSpan w:val="4"/>
          </w:tcPr>
          <w:p w14:paraId="0DAE04FD" w14:textId="20438BBD" w:rsidR="00922BCA" w:rsidRPr="00023332" w:rsidRDefault="00922BCA" w:rsidP="00AF57D7">
            <w:pPr>
              <w:pStyle w:val="TableParagraph"/>
              <w:tabs>
                <w:tab w:val="left" w:pos="2317"/>
              </w:tabs>
              <w:spacing w:before="1"/>
              <w:ind w:left="35"/>
              <w:jc w:val="center"/>
              <w:rPr>
                <w:rFonts w:ascii="Arial"/>
                <w:bCs/>
                <w:color w:val="494949"/>
                <w:w w:val="105"/>
                <w:sz w:val="19"/>
              </w:rPr>
            </w:pPr>
            <w:r w:rsidRPr="00023332">
              <w:rPr>
                <w:bCs/>
                <w:color w:val="494949"/>
                <w:w w:val="105"/>
                <w:sz w:val="19"/>
              </w:rPr>
              <w:t>Дез</w:t>
            </w:r>
            <w:r w:rsidRPr="00023332">
              <w:rPr>
                <w:bCs/>
                <w:color w:val="1F1F1F"/>
                <w:w w:val="105"/>
                <w:sz w:val="19"/>
              </w:rPr>
              <w:t xml:space="preserve">инфекция </w:t>
            </w:r>
            <w:r w:rsidRPr="00023332">
              <w:rPr>
                <w:bCs/>
                <w:color w:val="313131"/>
                <w:w w:val="105"/>
                <w:sz w:val="19"/>
              </w:rPr>
              <w:t xml:space="preserve">и обработка вентиляционных систем на территории ЧУЗ </w:t>
            </w:r>
            <w:r w:rsidRPr="00023332">
              <w:rPr>
                <w:bCs/>
                <w:color w:val="494949"/>
                <w:w w:val="105"/>
                <w:sz w:val="19"/>
              </w:rPr>
              <w:t xml:space="preserve">«ЦКБ </w:t>
            </w:r>
            <w:r w:rsidRPr="00023332">
              <w:rPr>
                <w:bCs/>
                <w:color w:val="313131"/>
                <w:w w:val="105"/>
                <w:sz w:val="19"/>
              </w:rPr>
              <w:t>«РЖД-Медицина» по адресу: г. Москва, ул. Крыла</w:t>
            </w:r>
            <w:r w:rsidR="009E527E">
              <w:rPr>
                <w:bCs/>
                <w:color w:val="313131"/>
                <w:w w:val="105"/>
                <w:sz w:val="19"/>
              </w:rPr>
              <w:t>тс</w:t>
            </w:r>
            <w:r w:rsidRPr="00023332">
              <w:rPr>
                <w:bCs/>
                <w:color w:val="313131"/>
                <w:w w:val="105"/>
                <w:sz w:val="19"/>
              </w:rPr>
              <w:t>кая, д. 40, стр. 29</w:t>
            </w:r>
          </w:p>
        </w:tc>
      </w:tr>
      <w:tr w:rsidR="00922BCA" w:rsidRPr="00F97661" w14:paraId="79136A1C" w14:textId="77777777" w:rsidTr="009E527E">
        <w:trPr>
          <w:trHeight w:val="197"/>
        </w:trPr>
        <w:tc>
          <w:tcPr>
            <w:tcW w:w="794" w:type="dxa"/>
          </w:tcPr>
          <w:p w14:paraId="33870772" w14:textId="77777777" w:rsidR="00922BCA" w:rsidRPr="00F97661" w:rsidRDefault="00922BCA" w:rsidP="00AF57D7">
            <w:pPr>
              <w:pStyle w:val="TableParagraph"/>
              <w:spacing w:before="8"/>
              <w:ind w:left="339"/>
              <w:rPr>
                <w:rFonts w:ascii="Arial"/>
                <w:color w:val="494949"/>
                <w:w w:val="105"/>
                <w:sz w:val="19"/>
              </w:rPr>
            </w:pPr>
          </w:p>
        </w:tc>
        <w:tc>
          <w:tcPr>
            <w:tcW w:w="6523" w:type="dxa"/>
          </w:tcPr>
          <w:p w14:paraId="5E357B73" w14:textId="77777777" w:rsidR="00922BCA" w:rsidRPr="00635A48" w:rsidRDefault="00922BCA" w:rsidP="00AF57D7">
            <w:pPr>
              <w:pStyle w:val="TableParagraph"/>
              <w:spacing w:line="240" w:lineRule="exact"/>
              <w:ind w:left="103"/>
              <w:rPr>
                <w:color w:val="494949"/>
                <w:sz w:val="21"/>
              </w:rPr>
            </w:pPr>
            <w:r>
              <w:rPr>
                <w:color w:val="313131"/>
                <w:sz w:val="21"/>
              </w:rPr>
              <w:t>Дезинфекция решетки/</w:t>
            </w:r>
            <w:r>
              <w:rPr>
                <w:color w:val="494949"/>
                <w:sz w:val="21"/>
              </w:rPr>
              <w:t>диффузора</w:t>
            </w:r>
          </w:p>
        </w:tc>
        <w:tc>
          <w:tcPr>
            <w:tcW w:w="1559" w:type="dxa"/>
          </w:tcPr>
          <w:p w14:paraId="44CDDF37" w14:textId="77777777" w:rsidR="00922BCA" w:rsidRPr="00F97661" w:rsidRDefault="00922BCA" w:rsidP="00AF57D7">
            <w:pPr>
              <w:pStyle w:val="TableParagraph"/>
              <w:spacing w:line="225" w:lineRule="exact"/>
              <w:ind w:left="606" w:right="545"/>
              <w:jc w:val="center"/>
              <w:rPr>
                <w:color w:val="313131"/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28F92529" w14:textId="77777777" w:rsidR="00922BCA" w:rsidRPr="00F97661" w:rsidRDefault="00922BCA" w:rsidP="00AF57D7">
            <w:pPr>
              <w:pStyle w:val="TableParagraph"/>
              <w:spacing w:before="1"/>
              <w:ind w:left="35"/>
              <w:jc w:val="center"/>
              <w:rPr>
                <w:rFonts w:ascii="Arial"/>
                <w:color w:val="494949"/>
                <w:w w:val="105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322</w:t>
            </w:r>
          </w:p>
        </w:tc>
      </w:tr>
      <w:tr w:rsidR="00922BCA" w:rsidRPr="00F97661" w14:paraId="23D07609" w14:textId="77777777" w:rsidTr="009E527E">
        <w:trPr>
          <w:trHeight w:val="214"/>
        </w:trPr>
        <w:tc>
          <w:tcPr>
            <w:tcW w:w="794" w:type="dxa"/>
          </w:tcPr>
          <w:p w14:paraId="78DABAAA" w14:textId="77777777" w:rsidR="00922BCA" w:rsidRPr="00F97661" w:rsidRDefault="00922BCA" w:rsidP="00AF57D7">
            <w:pPr>
              <w:pStyle w:val="TableParagraph"/>
              <w:spacing w:before="8"/>
              <w:ind w:left="339"/>
              <w:rPr>
                <w:rFonts w:ascii="Arial"/>
                <w:color w:val="494949"/>
                <w:w w:val="105"/>
                <w:sz w:val="19"/>
              </w:rPr>
            </w:pPr>
          </w:p>
        </w:tc>
        <w:tc>
          <w:tcPr>
            <w:tcW w:w="6523" w:type="dxa"/>
          </w:tcPr>
          <w:p w14:paraId="7A380DC1" w14:textId="77777777" w:rsidR="00922BCA" w:rsidRPr="00635A48" w:rsidRDefault="00922BCA" w:rsidP="00AF57D7">
            <w:pPr>
              <w:pStyle w:val="TableParagraph"/>
              <w:spacing w:line="240" w:lineRule="exact"/>
              <w:ind w:left="103"/>
              <w:rPr>
                <w:color w:val="494949"/>
                <w:sz w:val="21"/>
              </w:rPr>
            </w:pPr>
            <w:r>
              <w:rPr>
                <w:color w:val="494949"/>
                <w:sz w:val="21"/>
              </w:rPr>
              <w:t>Дезинфекция вентиляционных камер</w:t>
            </w:r>
          </w:p>
        </w:tc>
        <w:tc>
          <w:tcPr>
            <w:tcW w:w="1559" w:type="dxa"/>
          </w:tcPr>
          <w:p w14:paraId="5374AB02" w14:textId="77777777" w:rsidR="00922BCA" w:rsidRPr="00F97661" w:rsidRDefault="00922BCA" w:rsidP="00AF57D7">
            <w:pPr>
              <w:pStyle w:val="TableParagraph"/>
              <w:spacing w:line="225" w:lineRule="exact"/>
              <w:ind w:left="606" w:right="545"/>
              <w:jc w:val="center"/>
              <w:rPr>
                <w:color w:val="313131"/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3DD15C58" w14:textId="77777777" w:rsidR="00922BCA" w:rsidRPr="00F97661" w:rsidRDefault="00922BCA" w:rsidP="00AF57D7">
            <w:pPr>
              <w:pStyle w:val="TableParagraph"/>
              <w:spacing w:before="1"/>
              <w:ind w:left="35"/>
              <w:jc w:val="center"/>
              <w:rPr>
                <w:rFonts w:ascii="Arial"/>
                <w:color w:val="494949"/>
                <w:w w:val="105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6</w:t>
            </w:r>
          </w:p>
        </w:tc>
      </w:tr>
      <w:tr w:rsidR="00922BCA" w:rsidRPr="00F97661" w14:paraId="24AFF9ED" w14:textId="77777777" w:rsidTr="009E527E">
        <w:trPr>
          <w:trHeight w:val="40"/>
        </w:trPr>
        <w:tc>
          <w:tcPr>
            <w:tcW w:w="794" w:type="dxa"/>
          </w:tcPr>
          <w:p w14:paraId="0F4CF77D" w14:textId="77777777" w:rsidR="00922BCA" w:rsidRPr="00F97661" w:rsidRDefault="00922BCA" w:rsidP="00AF57D7">
            <w:pPr>
              <w:pStyle w:val="TableParagraph"/>
              <w:spacing w:before="8"/>
              <w:ind w:left="339"/>
              <w:rPr>
                <w:rFonts w:ascii="Arial"/>
                <w:color w:val="494949"/>
                <w:w w:val="105"/>
                <w:sz w:val="19"/>
              </w:rPr>
            </w:pPr>
          </w:p>
          <w:p w14:paraId="16BF1D13" w14:textId="77777777" w:rsidR="00922BCA" w:rsidRPr="00F97661" w:rsidRDefault="00922BCA" w:rsidP="00AF57D7">
            <w:pPr>
              <w:pStyle w:val="TableParagraph"/>
              <w:spacing w:before="8"/>
              <w:ind w:left="339"/>
              <w:rPr>
                <w:rFonts w:ascii="Arial"/>
                <w:color w:val="494949"/>
                <w:w w:val="105"/>
                <w:sz w:val="19"/>
              </w:rPr>
            </w:pPr>
          </w:p>
        </w:tc>
        <w:tc>
          <w:tcPr>
            <w:tcW w:w="6523" w:type="dxa"/>
          </w:tcPr>
          <w:p w14:paraId="3CCB3140" w14:textId="77777777" w:rsidR="00922BCA" w:rsidRPr="00635A48" w:rsidRDefault="00922BCA" w:rsidP="00AF57D7">
            <w:pPr>
              <w:pStyle w:val="TableParagraph"/>
              <w:spacing w:line="240" w:lineRule="exact"/>
              <w:ind w:left="103"/>
              <w:rPr>
                <w:color w:val="494949"/>
                <w:sz w:val="21"/>
              </w:rPr>
            </w:pPr>
            <w:r w:rsidRPr="00635A48">
              <w:rPr>
                <w:color w:val="313131"/>
                <w:sz w:val="21"/>
              </w:rPr>
              <w:t xml:space="preserve">Продувка вент. </w:t>
            </w:r>
            <w:r w:rsidRPr="00635A48">
              <w:rPr>
                <w:color w:val="494949"/>
                <w:sz w:val="21"/>
              </w:rPr>
              <w:t xml:space="preserve">канала без демонтажа </w:t>
            </w:r>
            <w:proofErr w:type="gramStart"/>
            <w:r w:rsidRPr="00635A48">
              <w:rPr>
                <w:color w:val="313131"/>
                <w:sz w:val="21"/>
              </w:rPr>
              <w:t>решеток</w:t>
            </w:r>
            <w:r w:rsidRPr="00635A48">
              <w:rPr>
                <w:rFonts w:ascii="Courier New" w:hAnsi="Courier New"/>
                <w:color w:val="313131"/>
              </w:rPr>
              <w:t>(</w:t>
            </w:r>
            <w:proofErr w:type="gramEnd"/>
            <w:r w:rsidRPr="00635A48">
              <w:rPr>
                <w:rFonts w:ascii="Courier New" w:hAnsi="Courier New"/>
                <w:color w:val="313131"/>
              </w:rPr>
              <w:t>0,5-6</w:t>
            </w:r>
            <w:r w:rsidRPr="00635A48">
              <w:rPr>
                <w:rFonts w:ascii="Courier New" w:hAnsi="Courier New"/>
                <w:color w:val="313131"/>
                <w:spacing w:val="-75"/>
              </w:rPr>
              <w:t xml:space="preserve"> </w:t>
            </w:r>
            <w:r w:rsidRPr="00635A48">
              <w:rPr>
                <w:color w:val="313131"/>
                <w:sz w:val="21"/>
              </w:rPr>
              <w:t>минут)</w:t>
            </w:r>
          </w:p>
        </w:tc>
        <w:tc>
          <w:tcPr>
            <w:tcW w:w="1559" w:type="dxa"/>
          </w:tcPr>
          <w:p w14:paraId="5A2D4BCD" w14:textId="77777777" w:rsidR="00922BCA" w:rsidRPr="00F97661" w:rsidRDefault="00922BCA" w:rsidP="00AF57D7">
            <w:pPr>
              <w:pStyle w:val="TableParagraph"/>
              <w:spacing w:line="225" w:lineRule="exact"/>
              <w:ind w:left="606" w:right="545"/>
              <w:jc w:val="center"/>
              <w:rPr>
                <w:color w:val="313131"/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16C1D25D" w14:textId="77777777" w:rsidR="00922BCA" w:rsidRPr="00F97661" w:rsidRDefault="00922BCA" w:rsidP="00AF57D7">
            <w:pPr>
              <w:pStyle w:val="TableParagraph"/>
              <w:spacing w:before="1"/>
              <w:ind w:left="35"/>
              <w:jc w:val="center"/>
              <w:rPr>
                <w:rFonts w:ascii="Arial"/>
                <w:color w:val="494949"/>
                <w:w w:val="105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320</w:t>
            </w:r>
          </w:p>
        </w:tc>
      </w:tr>
      <w:tr w:rsidR="00922BCA" w:rsidRPr="00F97661" w14:paraId="1883FB39" w14:textId="77777777" w:rsidTr="00094702">
        <w:trPr>
          <w:trHeight w:val="381"/>
        </w:trPr>
        <w:tc>
          <w:tcPr>
            <w:tcW w:w="794" w:type="dxa"/>
          </w:tcPr>
          <w:p w14:paraId="0E13BF29" w14:textId="77777777" w:rsidR="00922BCA" w:rsidRPr="00F97661" w:rsidRDefault="00922BCA" w:rsidP="00AF57D7">
            <w:pPr>
              <w:pStyle w:val="TableParagraph"/>
              <w:spacing w:before="8"/>
              <w:ind w:left="339"/>
              <w:rPr>
                <w:rFonts w:ascii="Arial"/>
                <w:color w:val="494949"/>
                <w:w w:val="105"/>
                <w:sz w:val="19"/>
              </w:rPr>
            </w:pPr>
          </w:p>
        </w:tc>
        <w:tc>
          <w:tcPr>
            <w:tcW w:w="6523" w:type="dxa"/>
          </w:tcPr>
          <w:p w14:paraId="26993501" w14:textId="77777777" w:rsidR="00922BCA" w:rsidRPr="00635A48" w:rsidRDefault="00922BCA" w:rsidP="00AF57D7">
            <w:pPr>
              <w:pStyle w:val="TableParagraph"/>
              <w:spacing w:line="240" w:lineRule="exact"/>
              <w:ind w:left="103"/>
              <w:rPr>
                <w:color w:val="494949"/>
                <w:sz w:val="21"/>
              </w:rPr>
            </w:pPr>
            <w:r w:rsidRPr="00635A48">
              <w:rPr>
                <w:color w:val="494949"/>
                <w:sz w:val="21"/>
              </w:rPr>
              <w:t xml:space="preserve">Обработка </w:t>
            </w:r>
            <w:r w:rsidRPr="00635A48">
              <w:rPr>
                <w:color w:val="313131"/>
                <w:sz w:val="21"/>
              </w:rPr>
              <w:t xml:space="preserve">всасывающих </w:t>
            </w:r>
            <w:r w:rsidRPr="00635A48">
              <w:rPr>
                <w:color w:val="494949"/>
                <w:sz w:val="21"/>
              </w:rPr>
              <w:t>воздухозаборников холодным туманом</w:t>
            </w:r>
          </w:p>
        </w:tc>
        <w:tc>
          <w:tcPr>
            <w:tcW w:w="1559" w:type="dxa"/>
          </w:tcPr>
          <w:p w14:paraId="5E93282D" w14:textId="77777777" w:rsidR="00922BCA" w:rsidRPr="00F97661" w:rsidRDefault="00922BCA" w:rsidP="00AF57D7">
            <w:pPr>
              <w:pStyle w:val="TableParagraph"/>
              <w:spacing w:line="225" w:lineRule="exact"/>
              <w:ind w:left="606" w:right="545"/>
              <w:jc w:val="center"/>
              <w:rPr>
                <w:color w:val="313131"/>
                <w:sz w:val="21"/>
              </w:rPr>
            </w:pPr>
            <w:r>
              <w:rPr>
                <w:color w:val="313131"/>
                <w:sz w:val="21"/>
              </w:rPr>
              <w:t>шт.</w:t>
            </w:r>
          </w:p>
        </w:tc>
        <w:tc>
          <w:tcPr>
            <w:tcW w:w="1417" w:type="dxa"/>
          </w:tcPr>
          <w:p w14:paraId="4E7924C2" w14:textId="77777777" w:rsidR="00922BCA" w:rsidRPr="00F97661" w:rsidRDefault="00922BCA" w:rsidP="00AF57D7">
            <w:pPr>
              <w:pStyle w:val="TableParagraph"/>
              <w:spacing w:before="1"/>
              <w:ind w:left="35"/>
              <w:jc w:val="center"/>
              <w:rPr>
                <w:rFonts w:ascii="Arial"/>
                <w:color w:val="494949"/>
                <w:w w:val="105"/>
                <w:sz w:val="19"/>
              </w:rPr>
            </w:pPr>
            <w:r>
              <w:rPr>
                <w:rFonts w:ascii="Arial"/>
                <w:color w:val="494949"/>
                <w:w w:val="105"/>
                <w:sz w:val="19"/>
              </w:rPr>
              <w:t>3</w:t>
            </w:r>
          </w:p>
        </w:tc>
      </w:tr>
    </w:tbl>
    <w:p w14:paraId="2940B8FE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2BCF451D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6488AAA4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20EBDE5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2D9FA93A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6AE7EE9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1A5E2229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4E31563E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8E3227F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6B15468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392A1FF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7750A4A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66DED61D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74271D19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23F07B79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108B8821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8883992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631CD0D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FCD7E76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1ABF6A9B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522F5F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4FD5A805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705C22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212F9BF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664ABF6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44929AB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8B2C801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5F295CE4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5C462A20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27045C0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196EAB32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296AD3C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35285B60" w14:textId="77777777" w:rsidR="00922BCA" w:rsidRDefault="00922BCA">
      <w:pPr>
        <w:pStyle w:val="a3"/>
        <w:spacing w:before="77" w:line="242" w:lineRule="auto"/>
        <w:ind w:left="8292" w:right="235" w:firstLine="864"/>
        <w:jc w:val="right"/>
      </w:pPr>
    </w:p>
    <w:p w14:paraId="0D962AD6" w14:textId="77777777" w:rsidR="009E527E" w:rsidRDefault="009E527E" w:rsidP="00C27145">
      <w:pPr>
        <w:pStyle w:val="a3"/>
        <w:spacing w:before="77" w:line="242" w:lineRule="auto"/>
        <w:ind w:right="235"/>
        <w:jc w:val="right"/>
      </w:pPr>
    </w:p>
    <w:p w14:paraId="7BDC13E5" w14:textId="77777777" w:rsidR="009E527E" w:rsidRDefault="009E527E" w:rsidP="00C27145">
      <w:pPr>
        <w:pStyle w:val="a3"/>
        <w:spacing w:before="77" w:line="242" w:lineRule="auto"/>
        <w:ind w:right="235"/>
        <w:jc w:val="right"/>
      </w:pPr>
    </w:p>
    <w:p w14:paraId="696658D7" w14:textId="44F42BCE" w:rsidR="00C27145" w:rsidRDefault="004817A1" w:rsidP="00C27145">
      <w:pPr>
        <w:pStyle w:val="a3"/>
        <w:spacing w:before="77" w:line="242" w:lineRule="auto"/>
        <w:ind w:right="235"/>
        <w:jc w:val="right"/>
      </w:pPr>
      <w:r>
        <w:lastRenderedPageBreak/>
        <w:t>Приложение №</w:t>
      </w:r>
      <w:r w:rsidR="009E527E">
        <w:t xml:space="preserve"> </w:t>
      </w:r>
      <w:r w:rsidR="00922BCA">
        <w:t>4</w:t>
      </w:r>
    </w:p>
    <w:p w14:paraId="2B6E79BE" w14:textId="39F0E3F7" w:rsidR="00120A8C" w:rsidRDefault="004817A1" w:rsidP="00C27145">
      <w:pPr>
        <w:pStyle w:val="a3"/>
        <w:spacing w:before="77" w:line="242" w:lineRule="auto"/>
        <w:ind w:right="235"/>
        <w:jc w:val="right"/>
      </w:pPr>
      <w:r>
        <w:t xml:space="preserve"> к Техническому заданию</w:t>
      </w:r>
    </w:p>
    <w:p w14:paraId="48412BFD" w14:textId="58658B51" w:rsidR="00120A8C" w:rsidRDefault="004817A1">
      <w:pPr>
        <w:pStyle w:val="1"/>
        <w:spacing w:before="228"/>
        <w:ind w:left="2271" w:hanging="864"/>
      </w:pPr>
      <w:r>
        <w:t>Перечень и периодичность технического обслуживания систем вентиляции и кондиционирования на объекте ЧУЗ ЦКБ "РЖД-Медицина"</w:t>
      </w:r>
    </w:p>
    <w:p w14:paraId="4A9E97B0" w14:textId="77777777" w:rsidR="00ED1DF0" w:rsidRDefault="00ED1DF0">
      <w:pPr>
        <w:pStyle w:val="1"/>
        <w:spacing w:before="228"/>
        <w:ind w:left="2271" w:hanging="864"/>
      </w:pPr>
    </w:p>
    <w:p w14:paraId="13F6ECF0" w14:textId="77777777" w:rsidR="00ED1DF0" w:rsidRPr="00015F67" w:rsidRDefault="00ED1DF0" w:rsidP="00ED1DF0">
      <w:pPr>
        <w:widowControl/>
        <w:numPr>
          <w:ilvl w:val="0"/>
          <w:numId w:val="1"/>
        </w:numPr>
        <w:autoSpaceDE/>
        <w:autoSpaceDN/>
        <w:spacing w:after="5" w:line="256" w:lineRule="auto"/>
        <w:ind w:hanging="360"/>
      </w:pPr>
      <w:r w:rsidRPr="00ED1DF0">
        <w:rPr>
          <w:b/>
          <w:bCs/>
          <w:sz w:val="26"/>
          <w:u w:val="single" w:color="000000"/>
        </w:rPr>
        <w:t>Техническое обслуживание сплит-систем и VRF систем кондиционирования воздуха</w:t>
      </w:r>
      <w:r w:rsidRPr="00015F67">
        <w:rPr>
          <w:sz w:val="26"/>
          <w:u w:val="single" w:color="000000"/>
        </w:rPr>
        <w:t>.</w:t>
      </w:r>
    </w:p>
    <w:p w14:paraId="02EC69D0" w14:textId="77777777" w:rsidR="00ED1DF0" w:rsidRPr="00015F67" w:rsidRDefault="00ED1DF0" w:rsidP="00ED1DF0">
      <w:pPr>
        <w:ind w:left="259" w:right="35"/>
      </w:pPr>
      <w:r w:rsidRPr="00015F67">
        <w:t xml:space="preserve">Техническое обслуживание сплит - систем и </w:t>
      </w:r>
      <w:r>
        <w:t>VRF</w:t>
      </w:r>
      <w:r w:rsidRPr="00015F67">
        <w:t xml:space="preserve"> систем кондиционирования воздуха включает в себя:</w:t>
      </w:r>
    </w:p>
    <w:p w14:paraId="42A41400" w14:textId="77777777" w:rsidR="00ED1DF0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>
        <w:t>плановое техническое обслуживание;</w:t>
      </w:r>
    </w:p>
    <w:p w14:paraId="2BA009C3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внеплановое техническое обслуживание (техническая поддержка).</w:t>
      </w:r>
    </w:p>
    <w:p w14:paraId="35A34C71" w14:textId="77777777" w:rsidR="00ED1DF0" w:rsidRPr="00015F67" w:rsidRDefault="00ED1DF0" w:rsidP="00ED1DF0">
      <w:pPr>
        <w:ind w:left="259" w:right="122" w:firstLine="7"/>
      </w:pPr>
      <w:r w:rsidRPr="00015F67">
        <w:t xml:space="preserve">Плановое техническое обслуживание сплит - систем и </w:t>
      </w:r>
      <w:r>
        <w:t>VRF</w:t>
      </w:r>
      <w:r w:rsidRPr="00015F67">
        <w:t xml:space="preserve"> систем кондиционирования воздуха осуществляется </w:t>
      </w:r>
      <w:proofErr w:type="gramStart"/>
      <w:r w:rsidRPr="00015F67">
        <w:t>согласно регламента</w:t>
      </w:r>
      <w:proofErr w:type="gramEnd"/>
      <w:r w:rsidRPr="00015F67">
        <w:t>, но не менее одного в период действия Договора с момента заключения Договора</w:t>
      </w:r>
    </w:p>
    <w:p w14:paraId="54B85348" w14:textId="693DF7DB" w:rsidR="00ED1DF0" w:rsidRPr="00015F67" w:rsidRDefault="00ED1DF0" w:rsidP="00ED1DF0">
      <w:pPr>
        <w:ind w:left="259" w:right="122" w:firstLine="7"/>
      </w:pPr>
      <w:r w:rsidRPr="00015F67">
        <w:t>Внеплановое техническое обслуживание (техническая поддержка) осуществляется в период действия Договора и гарантийных обязательств по заявке Заказчика в течение 1-го рабочего дня после поступления заявки.</w:t>
      </w:r>
    </w:p>
    <w:p w14:paraId="3E5FCEE4" w14:textId="77777777" w:rsidR="00ED1DF0" w:rsidRPr="009A1CBB" w:rsidRDefault="00ED1DF0" w:rsidP="00ED1DF0">
      <w:pPr>
        <w:spacing w:after="246" w:line="256" w:lineRule="auto"/>
        <w:ind w:left="266" w:firstLine="706"/>
        <w:jc w:val="center"/>
        <w:rPr>
          <w:b/>
          <w:bCs/>
        </w:rPr>
      </w:pPr>
      <w:r w:rsidRPr="009A1CBB">
        <w:rPr>
          <w:b/>
          <w:bCs/>
          <w:sz w:val="26"/>
          <w:u w:val="single" w:color="000000"/>
        </w:rPr>
        <w:t>Перечень работ по плановому техническому обслуживанию сплит-систем и VRF систем кондиционирования воздуха:</w:t>
      </w:r>
    </w:p>
    <w:p w14:paraId="7C90E395" w14:textId="77777777" w:rsidR="00ED1DF0" w:rsidRPr="00015F67" w:rsidRDefault="00ED1DF0" w:rsidP="00ED1DF0">
      <w:pPr>
        <w:ind w:left="323" w:right="35"/>
      </w:pPr>
      <w:r w:rsidRPr="00015F67">
        <w:t xml:space="preserve">Плановое техническое обслуживание внутренних блоков сплит-систем и </w:t>
      </w:r>
      <w:r>
        <w:t>VRF</w:t>
      </w:r>
      <w:r w:rsidRPr="00015F67">
        <w:t xml:space="preserve"> систем кондиционирования воздуха:</w:t>
      </w:r>
    </w:p>
    <w:p w14:paraId="5D77B467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внешний осмотр, проверка наличия механических повреждений, степени загрязнения агрегатов;</w:t>
      </w:r>
    </w:p>
    <w:p w14:paraId="5450B533" w14:textId="77777777" w:rsidR="00ED1DF0" w:rsidRPr="00015F67" w:rsidRDefault="00ED1DF0" w:rsidP="00ED1DF0">
      <w:pPr>
        <w:ind w:left="245" w:right="35"/>
      </w:pPr>
      <w:r w:rsidRPr="00015F67">
        <w:t>-оценка влияния механических повреждений (в случае их обнаружения) на работоспособность систем;</w:t>
      </w:r>
    </w:p>
    <w:p w14:paraId="374440F1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чистка воздушных фильтров внутренних блоков; </w:t>
      </w:r>
      <w:r>
        <w:rPr>
          <w:noProof/>
        </w:rPr>
        <w:drawing>
          <wp:inline distT="0" distB="0" distL="0" distR="0" wp14:anchorId="0283DFBA" wp14:editId="182A8BA2">
            <wp:extent cx="41148" cy="18288"/>
            <wp:effectExtent l="0" t="0" r="0" b="0"/>
            <wp:docPr id="44706" name="Picture 44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6" name="Picture 447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проверка работоспособности, чистка и Дезинфекция теплопере</w:t>
      </w:r>
      <w:r>
        <w:t>д</w:t>
      </w:r>
      <w:r w:rsidRPr="00015F67">
        <w:t xml:space="preserve">ающих и </w:t>
      </w:r>
      <w:r>
        <w:t>д</w:t>
      </w:r>
      <w:r w:rsidRPr="00015F67">
        <w:t xml:space="preserve">ренажных систем внутренних блоков. Исполнитель обязан провести </w:t>
      </w:r>
      <w:r>
        <w:t>д</w:t>
      </w:r>
      <w:r w:rsidRPr="00015F67">
        <w:t xml:space="preserve">иагностику работы и обслуживание Дренажных помп, если ИМИ снабжены Дренажные системы; </w:t>
      </w:r>
      <w:r>
        <w:rPr>
          <w:noProof/>
        </w:rPr>
        <w:drawing>
          <wp:inline distT="0" distB="0" distL="0" distR="0" wp14:anchorId="333B8E03" wp14:editId="0EC3D080">
            <wp:extent cx="45720" cy="18288"/>
            <wp:effectExtent l="0" t="0" r="0" b="0"/>
            <wp:docPr id="44707" name="Picture 4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7" name="Picture 447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проверка работоспособности систем управления и автоматики внутренних блоков на всех режимах работы, предусмотренных техническими характеристиками;</w:t>
      </w:r>
    </w:p>
    <w:p w14:paraId="507C281B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замеры температуры воз</w:t>
      </w:r>
      <w:r>
        <w:t>д</w:t>
      </w:r>
      <w:r w:rsidRPr="00015F67">
        <w:t xml:space="preserve">уха на </w:t>
      </w:r>
      <w:r>
        <w:t>выходе</w:t>
      </w:r>
      <w:r w:rsidRPr="00015F67">
        <w:t xml:space="preserve"> внутренних блоков; - проверка произво</w:t>
      </w:r>
      <w:r>
        <w:t>д</w:t>
      </w:r>
      <w:r w:rsidRPr="00015F67">
        <w:t>ительности вентиляторов внутренних блоков; - чистка внешних поверхностей блоков от загрязнений и пыли.</w:t>
      </w:r>
    </w:p>
    <w:p w14:paraId="461B6362" w14:textId="77777777" w:rsidR="00ED1DF0" w:rsidRPr="00015F67" w:rsidRDefault="00ED1DF0" w:rsidP="00ED1DF0">
      <w:pPr>
        <w:spacing w:after="31"/>
        <w:ind w:left="323" w:right="35"/>
      </w:pPr>
      <w:r w:rsidRPr="00015F67">
        <w:t xml:space="preserve">Плановое техническое обслуживание внешних блоков сплит-систем и </w:t>
      </w:r>
      <w:r>
        <w:t>VRF</w:t>
      </w:r>
      <w:r w:rsidRPr="00015F67">
        <w:t xml:space="preserve"> систем кондиционирования воздуха:</w:t>
      </w:r>
    </w:p>
    <w:p w14:paraId="23C07CB2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>внешний осмотр, проверка наличия механических повреж</w:t>
      </w:r>
      <w:r>
        <w:t>д</w:t>
      </w:r>
      <w:r w:rsidRPr="00015F67">
        <w:t xml:space="preserve">ений, степени загрязнения агрегатов; </w:t>
      </w:r>
      <w:r>
        <w:rPr>
          <w:noProof/>
        </w:rPr>
        <w:drawing>
          <wp:inline distT="0" distB="0" distL="0" distR="0" wp14:anchorId="092275F3" wp14:editId="0A13AEA4">
            <wp:extent cx="45720" cy="18288"/>
            <wp:effectExtent l="0" t="0" r="0" b="0"/>
            <wp:docPr id="44709" name="Picture 4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9" name="Picture 447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оценка влияния механических повреж</w:t>
      </w:r>
      <w:r>
        <w:t>д</w:t>
      </w:r>
      <w:r w:rsidRPr="00015F67">
        <w:t>ений (в случае их обнаружения) на работоспособность систем;</w:t>
      </w:r>
    </w:p>
    <w:p w14:paraId="2A7C8731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97" w:lineRule="auto"/>
        <w:ind w:right="35" w:firstLine="703"/>
        <w:jc w:val="both"/>
      </w:pPr>
      <w:r w:rsidRPr="00015F67">
        <w:t>проверка уровня заправки фреона. Исполнитель обязан выполнить Дозаправку при необхо</w:t>
      </w:r>
      <w:r>
        <w:t>д</w:t>
      </w:r>
      <w:r w:rsidRPr="00015F67">
        <w:t>имости и в количестве, не превышающем 0.2кг/систему;</w:t>
      </w:r>
    </w:p>
    <w:p w14:paraId="065B2411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60" w:lineRule="auto"/>
        <w:ind w:right="35" w:firstLine="703"/>
        <w:jc w:val="both"/>
      </w:pPr>
      <w:r w:rsidRPr="00015F67">
        <w:rPr>
          <w:sz w:val="26"/>
        </w:rPr>
        <w:t>проверка работоспособности систем управления и автоматики внешних блоков на всех режимах работы, предусмотренных техническими характеристиками;</w:t>
      </w:r>
    </w:p>
    <w:p w14:paraId="71835BAB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line="259" w:lineRule="auto"/>
        <w:ind w:right="35" w:firstLine="703"/>
        <w:jc w:val="both"/>
      </w:pPr>
      <w:r w:rsidRPr="00015F67">
        <w:rPr>
          <w:sz w:val="26"/>
        </w:rPr>
        <w:t xml:space="preserve">очистка от ПЫЛИ и загрязнений узлов компрессорных агрегатов и вентиляторов внешних блоков, очистка и протяжка контактных соединений; </w:t>
      </w:r>
      <w:r>
        <w:rPr>
          <w:noProof/>
        </w:rPr>
        <w:drawing>
          <wp:inline distT="0" distB="0" distL="0" distR="0" wp14:anchorId="301F885F" wp14:editId="44BF603B">
            <wp:extent cx="45720" cy="18288"/>
            <wp:effectExtent l="0" t="0" r="0" b="0"/>
            <wp:docPr id="44710" name="Picture 44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0" name="Picture 447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rPr>
          <w:sz w:val="26"/>
        </w:rPr>
        <w:t xml:space="preserve"> проверка целостности обмоток и сопротивления изоляции компрессорных агрегатов и вентиляторов внешних блоков;</w:t>
      </w:r>
    </w:p>
    <w:p w14:paraId="57609180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15" w:line="259" w:lineRule="auto"/>
        <w:ind w:right="35" w:firstLine="703"/>
        <w:jc w:val="both"/>
      </w:pPr>
      <w:r w:rsidRPr="00015F67">
        <w:t>проверка электропитания внешних блоков на фазный Дисбаланс по току и по</w:t>
      </w:r>
    </w:p>
    <w:p w14:paraId="2EBAC85F" w14:textId="77777777" w:rsidR="00ED1DF0" w:rsidRPr="00015F67" w:rsidRDefault="00ED1DF0" w:rsidP="00ED1DF0">
      <w:pPr>
        <w:spacing w:after="4" w:line="244" w:lineRule="auto"/>
        <w:ind w:left="295" w:right="28"/>
      </w:pPr>
      <w:r w:rsidRPr="00015F67">
        <w:t xml:space="preserve">напряжению; </w:t>
      </w:r>
      <w:r>
        <w:rPr>
          <w:noProof/>
        </w:rPr>
        <w:drawing>
          <wp:inline distT="0" distB="0" distL="0" distR="0" wp14:anchorId="7CDB885A" wp14:editId="0D0AEB7F">
            <wp:extent cx="45720" cy="18288"/>
            <wp:effectExtent l="0" t="0" r="0" b="0"/>
            <wp:docPr id="44711" name="Picture 44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1" name="Picture 447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устранение повреждений тепловой </w:t>
      </w:r>
      <w:r>
        <w:t>и</w:t>
      </w:r>
      <w:r w:rsidRPr="00015F67">
        <w:t>зо</w:t>
      </w:r>
      <w:r>
        <w:t>ля</w:t>
      </w:r>
      <w:r w:rsidRPr="00015F67">
        <w:t xml:space="preserve">ции </w:t>
      </w:r>
      <w:proofErr w:type="spellStart"/>
      <w:r w:rsidRPr="00015F67">
        <w:t>фреоновых</w:t>
      </w:r>
      <w:proofErr w:type="spellEnd"/>
      <w:r w:rsidRPr="00015F67">
        <w:t xml:space="preserve"> трубопроводов в количестве, не превышающем 2м/систему;</w:t>
      </w:r>
    </w:p>
    <w:p w14:paraId="4EA5BB6E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очистка от пыли и загрязнений теплопередающих поверхностей конденсаторов внешних блоков с использованием </w:t>
      </w:r>
      <w:r>
        <w:t>мойки</w:t>
      </w:r>
      <w:r w:rsidRPr="00015F67">
        <w:t xml:space="preserve"> высокого Давления;</w:t>
      </w:r>
    </w:p>
    <w:p w14:paraId="47143969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lastRenderedPageBreak/>
        <w:t>Диагностика работы подогревателей картеров компрессорных агрегатов, если внешние блоки снабжены «з</w:t>
      </w:r>
      <w:r>
        <w:t>имним</w:t>
      </w:r>
      <w:r w:rsidRPr="00015F67">
        <w:t>и комплектами»;</w:t>
      </w:r>
    </w:p>
    <w:p w14:paraId="6DEB51CD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очистка от пыли и загрязнений внешних поверхностей блоков.</w:t>
      </w:r>
    </w:p>
    <w:p w14:paraId="77AE0B72" w14:textId="77777777" w:rsidR="00ED1DF0" w:rsidRPr="00015F67" w:rsidRDefault="00ED1DF0" w:rsidP="00ED1DF0">
      <w:pPr>
        <w:ind w:left="323" w:right="35"/>
      </w:pPr>
      <w:r w:rsidRPr="00015F67">
        <w:t xml:space="preserve">Внеплановое техническое обслуживание (техническая поддержка) сплит-систем и </w:t>
      </w:r>
      <w:r>
        <w:t>VRF</w:t>
      </w:r>
      <w:r w:rsidRPr="00015F67">
        <w:t xml:space="preserve"> систем кондиционирования воздуха осуществляется в рамках исполнения гарантийных обязательств Исполнителя по заявке Заказчика в течение одного рабочего после поступления заявки в следующих случаях:</w:t>
      </w:r>
    </w:p>
    <w:p w14:paraId="6AFA1CDB" w14:textId="77777777" w:rsidR="00ED1DF0" w:rsidRPr="009A1CBB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в случае </w:t>
      </w:r>
      <w:r>
        <w:t>выхода</w:t>
      </w:r>
      <w:r w:rsidRPr="00015F67">
        <w:t xml:space="preserve"> из строя узлов и механизмов сплит-систем Исполнитель обязан провести </w:t>
      </w:r>
      <w:r>
        <w:t>д</w:t>
      </w:r>
      <w:r w:rsidRPr="00015F67">
        <w:t>иагностику неисправности. Если объем ремонтных работ выхо</w:t>
      </w:r>
      <w:r>
        <w:t>д</w:t>
      </w:r>
      <w:r w:rsidRPr="00015F67">
        <w:t xml:space="preserve">ит за рамки исполнения гарантийных обязательств (п. 1.10. </w:t>
      </w:r>
      <w:r w:rsidRPr="009A1CBB">
        <w:t>Технического задания), Исполнитель обязан составить Дефектную ведомость и пре</w:t>
      </w:r>
      <w:r>
        <w:t>д</w:t>
      </w:r>
      <w:r w:rsidRPr="009A1CBB">
        <w:t>оставить ее Заказчику.</w:t>
      </w:r>
    </w:p>
    <w:p w14:paraId="1831F4EC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60" w:lineRule="auto"/>
        <w:ind w:right="35" w:firstLine="703"/>
        <w:jc w:val="both"/>
      </w:pPr>
      <w:r w:rsidRPr="00015F67">
        <w:rPr>
          <w:sz w:val="26"/>
        </w:rPr>
        <w:t>сбой в работе автоматики. Исполнитель обязан провести Диагностику работы автоматики, настройку рабочих параметров сплит-систем.</w:t>
      </w:r>
    </w:p>
    <w:p w14:paraId="4F8DC2D9" w14:textId="77777777" w:rsidR="00ED1DF0" w:rsidRPr="00015F67" w:rsidRDefault="00ED1DF0" w:rsidP="00ED1DF0">
      <w:pPr>
        <w:ind w:left="330" w:right="35" w:hanging="7"/>
      </w:pPr>
      <w:r w:rsidRPr="00015F67">
        <w:t xml:space="preserve">Действие внепланового технического обслуживания распространяется на все виды </w:t>
      </w:r>
      <w:proofErr w:type="spellStart"/>
      <w:r w:rsidRPr="00015F67">
        <w:t>сплитсистем</w:t>
      </w:r>
      <w:proofErr w:type="spellEnd"/>
      <w:r w:rsidRPr="00015F67">
        <w:t xml:space="preserve"> и </w:t>
      </w:r>
      <w:r>
        <w:t>VRF</w:t>
      </w:r>
      <w:r w:rsidRPr="00015F67">
        <w:t xml:space="preserve"> систем.</w:t>
      </w:r>
    </w:p>
    <w:p w14:paraId="0C78D2C1" w14:textId="77777777" w:rsidR="00ED1DF0" w:rsidRDefault="00ED1DF0" w:rsidP="00ED1DF0">
      <w:pPr>
        <w:spacing w:after="43"/>
        <w:ind w:left="323" w:right="35"/>
      </w:pPr>
      <w:r>
        <w:t>Предоставление отчетности Исполнителем:</w:t>
      </w:r>
    </w:p>
    <w:p w14:paraId="1239FA60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анализ работы сшит-систем и </w:t>
      </w:r>
      <w:r>
        <w:t>VRF</w:t>
      </w:r>
      <w:r w:rsidRPr="00015F67">
        <w:t xml:space="preserve"> систем, выдача рекомендаций по эксплуатации;</w:t>
      </w:r>
    </w:p>
    <w:p w14:paraId="5546FA8F" w14:textId="77777777" w:rsidR="00ED1DF0" w:rsidRPr="009A1CBB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9A1CBB">
        <w:t>по</w:t>
      </w:r>
      <w:r>
        <w:t>д</w:t>
      </w:r>
      <w:r w:rsidRPr="009A1CBB">
        <w:t xml:space="preserve">готовка предложений по формированию ЗИП, перечню и объему расходных материалов, </w:t>
      </w:r>
      <w:r>
        <w:t>изделий</w:t>
      </w:r>
      <w:r w:rsidRPr="009A1CBB">
        <w:t xml:space="preserve"> и узлов для замены.</w:t>
      </w:r>
    </w:p>
    <w:p w14:paraId="1F0716F1" w14:textId="77777777" w:rsidR="00ED1DF0" w:rsidRDefault="00ED1DF0" w:rsidP="00ED1DF0">
      <w:pPr>
        <w:ind w:left="323" w:right="35"/>
      </w:pPr>
      <w:r>
        <w:t>Акт выполненных работ (Приложение №6)</w:t>
      </w:r>
    </w:p>
    <w:p w14:paraId="6E07F0F7" w14:textId="77777777" w:rsidR="00ED1DF0" w:rsidRPr="009A1CBB" w:rsidRDefault="00ED1DF0" w:rsidP="00ED1DF0">
      <w:pPr>
        <w:widowControl/>
        <w:numPr>
          <w:ilvl w:val="0"/>
          <w:numId w:val="1"/>
        </w:numPr>
        <w:autoSpaceDE/>
        <w:autoSpaceDN/>
        <w:spacing w:after="5" w:line="256" w:lineRule="auto"/>
        <w:ind w:hanging="360"/>
        <w:jc w:val="center"/>
        <w:rPr>
          <w:b/>
          <w:bCs/>
        </w:rPr>
      </w:pPr>
      <w:r w:rsidRPr="009A1CBB">
        <w:rPr>
          <w:b/>
          <w:bCs/>
          <w:sz w:val="26"/>
          <w:u w:val="single" w:color="000000"/>
        </w:rPr>
        <w:t>Техническое обслуживание систем общеобменной приточной вентиляции.</w:t>
      </w:r>
    </w:p>
    <w:p w14:paraId="41B436A1" w14:textId="77777777" w:rsidR="00ED1DF0" w:rsidRPr="00015F67" w:rsidRDefault="00ED1DF0" w:rsidP="00ED1DF0">
      <w:pPr>
        <w:ind w:left="323" w:right="35"/>
      </w:pPr>
      <w:r w:rsidRPr="00015F67">
        <w:t>Техническое обслуживание систем приточно-вытяжной вентиляции включает в себя:</w:t>
      </w:r>
    </w:p>
    <w:p w14:paraId="39A0A4EA" w14:textId="77777777" w:rsidR="00ED1DF0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>
        <w:t>плановое техническое обслуживание;</w:t>
      </w:r>
    </w:p>
    <w:p w14:paraId="62E38A75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внеплановое техническое обслуживание (техническая поддержка).</w:t>
      </w:r>
    </w:p>
    <w:p w14:paraId="4E43A875" w14:textId="77777777" w:rsidR="00ED1DF0" w:rsidRPr="00015F67" w:rsidRDefault="00ED1DF0" w:rsidP="00ED1DF0">
      <w:pPr>
        <w:ind w:left="323" w:right="35" w:firstLine="7"/>
      </w:pPr>
      <w:r w:rsidRPr="00015F67">
        <w:t xml:space="preserve">Плановое техническое обслуживание приточно-вытяжной вентиляции осуществляется </w:t>
      </w:r>
      <w:proofErr w:type="gramStart"/>
      <w:r w:rsidRPr="00015F67">
        <w:t>согласно</w:t>
      </w:r>
      <w:r>
        <w:t xml:space="preserve"> </w:t>
      </w:r>
      <w:r w:rsidRPr="00015F67">
        <w:t>регламента</w:t>
      </w:r>
      <w:proofErr w:type="gramEnd"/>
      <w:r w:rsidRPr="00015F67">
        <w:t>, но не менее одного в период действия Договора с момента заключения Договора</w:t>
      </w:r>
    </w:p>
    <w:p w14:paraId="14A2774F" w14:textId="77777777" w:rsidR="00ED1DF0" w:rsidRPr="00015F67" w:rsidRDefault="00ED1DF0" w:rsidP="00ED1DF0">
      <w:pPr>
        <w:ind w:left="323" w:right="35" w:firstLine="7"/>
      </w:pPr>
      <w:r w:rsidRPr="00015F67">
        <w:t>Внеплановое техническое обслуживание (техническая поддержка) осуществляется в период действия Договора и гарантийных обязательств по заявке Заказчика в течение 1 -го рабочего дня после поступления заявки.</w:t>
      </w:r>
    </w:p>
    <w:p w14:paraId="37C7CD45" w14:textId="77777777" w:rsidR="00ED1DF0" w:rsidRPr="00015F67" w:rsidRDefault="00ED1DF0" w:rsidP="00ED1DF0">
      <w:pPr>
        <w:spacing w:line="256" w:lineRule="auto"/>
        <w:ind w:left="1003" w:hanging="3"/>
      </w:pPr>
      <w:r w:rsidRPr="00015F67">
        <w:rPr>
          <w:sz w:val="26"/>
          <w:u w:val="single" w:color="000000"/>
        </w:rPr>
        <w:t>Перечень работ по плановому техническому обслуживанию систем общеобменной приточной вентиляции:</w:t>
      </w:r>
    </w:p>
    <w:p w14:paraId="071A930E" w14:textId="77777777" w:rsidR="00ED1DF0" w:rsidRPr="00015F67" w:rsidRDefault="00ED1DF0" w:rsidP="00ED1DF0">
      <w:pPr>
        <w:spacing w:after="34"/>
        <w:ind w:left="323" w:right="35"/>
      </w:pPr>
      <w:r w:rsidRPr="00015F67">
        <w:t>Плановое техническое обслуживание вентиляционных установок приточно-вытяжной вентиляции включает в себя:</w:t>
      </w:r>
    </w:p>
    <w:p w14:paraId="21884266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 xml:space="preserve">внешний осмотр, проверка </w:t>
      </w:r>
      <w:r>
        <w:t>наличия</w:t>
      </w:r>
      <w:r w:rsidRPr="00015F67">
        <w:t xml:space="preserve"> механических </w:t>
      </w:r>
      <w:proofErr w:type="spellStart"/>
      <w:r w:rsidRPr="00015F67">
        <w:t>поврежДений</w:t>
      </w:r>
      <w:proofErr w:type="spellEnd"/>
      <w:r w:rsidRPr="00015F67">
        <w:t xml:space="preserve">, степени загрязнения агрегатов; </w:t>
      </w:r>
      <w:r>
        <w:rPr>
          <w:noProof/>
        </w:rPr>
        <w:drawing>
          <wp:inline distT="0" distB="0" distL="0" distR="0" wp14:anchorId="76F911EB" wp14:editId="4C3159B5">
            <wp:extent cx="45720" cy="18287"/>
            <wp:effectExtent l="0" t="0" r="0" b="0"/>
            <wp:docPr id="47463" name="Picture 4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3" name="Picture 474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оценка влияния механических </w:t>
      </w:r>
      <w:proofErr w:type="spellStart"/>
      <w:r w:rsidRPr="00015F67">
        <w:t>поврежДений</w:t>
      </w:r>
      <w:proofErr w:type="spellEnd"/>
      <w:r w:rsidRPr="00015F67">
        <w:t xml:space="preserve"> (в случае их обнаружения) на работоспособность установок;</w:t>
      </w:r>
    </w:p>
    <w:p w14:paraId="03681362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проверка состояния теплоизоляции трубопрово</w:t>
      </w:r>
      <w:r>
        <w:t>д</w:t>
      </w:r>
      <w:r w:rsidRPr="00015F67">
        <w:t>ов и воздуховодов, ее ремонт в случае обнаружения повреждений;</w:t>
      </w:r>
    </w:p>
    <w:p w14:paraId="4ABC3F4A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>замена карманных фильтров грубой и тонкой о</w:t>
      </w:r>
      <w:r>
        <w:t>чистки</w:t>
      </w:r>
      <w:r w:rsidRPr="00015F67">
        <w:t xml:space="preserve"> воздуха </w:t>
      </w:r>
      <w:r>
        <w:t>G</w:t>
      </w:r>
      <w:r w:rsidRPr="00015F67">
        <w:t xml:space="preserve">4 и </w:t>
      </w:r>
      <w:r>
        <w:t>F</w:t>
      </w:r>
      <w:r w:rsidRPr="00015F67">
        <w:t>8 в приточных вентиляционных установках (фильтры пре</w:t>
      </w:r>
      <w:r>
        <w:t>д</w:t>
      </w:r>
      <w:r w:rsidRPr="00015F67">
        <w:t xml:space="preserve">оставляются Заказчиком); </w:t>
      </w:r>
      <w:r>
        <w:rPr>
          <w:noProof/>
        </w:rPr>
        <w:drawing>
          <wp:inline distT="0" distB="0" distL="0" distR="0" wp14:anchorId="1C4B5FFB" wp14:editId="12ADD0E4">
            <wp:extent cx="45720" cy="18288"/>
            <wp:effectExtent l="0" t="0" r="0" b="0"/>
            <wp:docPr id="47464" name="Picture 47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4" name="Picture 474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замена абсолютных фильтров очистки воздуха Н14 в </w:t>
      </w:r>
      <w:proofErr w:type="spellStart"/>
      <w:r w:rsidRPr="00015F67">
        <w:t>воз</w:t>
      </w:r>
      <w:r>
        <w:t>д</w:t>
      </w:r>
      <w:r w:rsidRPr="00015F67">
        <w:t>ухораз</w:t>
      </w:r>
      <w:r>
        <w:t>д</w:t>
      </w:r>
      <w:r w:rsidRPr="00015F67">
        <w:t>ающих</w:t>
      </w:r>
      <w:proofErr w:type="spellEnd"/>
      <w:r w:rsidRPr="00015F67">
        <w:t xml:space="preserve"> устройствах в обслуживаемых помещениях (фильтры предоставляются Заказчиком); </w:t>
      </w:r>
      <w:r>
        <w:rPr>
          <w:noProof/>
        </w:rPr>
        <w:drawing>
          <wp:inline distT="0" distB="0" distL="0" distR="0" wp14:anchorId="313370DA" wp14:editId="1D7D339D">
            <wp:extent cx="45720" cy="22860"/>
            <wp:effectExtent l="0" t="0" r="0" b="0"/>
            <wp:docPr id="47465" name="Picture 47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5" name="Picture 47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очистка от загрязнений и Дезинфекция теплообменников теплового и холодильного узлов приточных </w:t>
      </w:r>
      <w:r>
        <w:t>вентиляционных</w:t>
      </w:r>
      <w:r w:rsidRPr="00015F67">
        <w:t xml:space="preserve"> установок;</w:t>
      </w:r>
    </w:p>
    <w:p w14:paraId="32D4C590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60" w:lineRule="auto"/>
        <w:ind w:right="35" w:firstLine="703"/>
        <w:jc w:val="both"/>
      </w:pPr>
      <w:r w:rsidRPr="00015F67">
        <w:rPr>
          <w:sz w:val="26"/>
        </w:rPr>
        <w:t xml:space="preserve">очистка от ПЫЛИ и загрязнений силовых щитов и щитов управления и автоматики, очистка и протяжка контактных соединений; </w:t>
      </w:r>
      <w:r>
        <w:rPr>
          <w:noProof/>
        </w:rPr>
        <w:drawing>
          <wp:inline distT="0" distB="0" distL="0" distR="0" wp14:anchorId="6731CE66" wp14:editId="7CC7FA04">
            <wp:extent cx="45720" cy="22861"/>
            <wp:effectExtent l="0" t="0" r="0" b="0"/>
            <wp:docPr id="47466" name="Picture 4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6" name="Picture 474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rPr>
          <w:sz w:val="26"/>
        </w:rPr>
        <w:tab/>
        <w:t>проверка состояния магнитных пускателей,</w:t>
      </w:r>
      <w:r w:rsidRPr="00015F67">
        <w:rPr>
          <w:sz w:val="26"/>
        </w:rPr>
        <w:tab/>
        <w:t xml:space="preserve">автоматов защиты, предохранителей, протяжка </w:t>
      </w:r>
      <w:r>
        <w:rPr>
          <w:sz w:val="26"/>
        </w:rPr>
        <w:t>присоединений</w:t>
      </w:r>
      <w:r w:rsidRPr="00015F67">
        <w:rPr>
          <w:sz w:val="26"/>
        </w:rPr>
        <w:t>;</w:t>
      </w:r>
    </w:p>
    <w:p w14:paraId="27ABEA53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проверка целостности обмоток и сопротивления изоляции электро</w:t>
      </w:r>
      <w:r>
        <w:t>д</w:t>
      </w:r>
      <w:r w:rsidRPr="00015F67">
        <w:t>вигателей вентиляторов</w:t>
      </w:r>
    </w:p>
    <w:p w14:paraId="094930CC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очистка от ПЫЛИ и загрязнений внешних поверхностей воз</w:t>
      </w:r>
      <w:r>
        <w:t>д</w:t>
      </w:r>
      <w:r w:rsidRPr="00015F67">
        <w:t>ухово</w:t>
      </w:r>
      <w:r>
        <w:t>д</w:t>
      </w:r>
      <w:r w:rsidRPr="00015F67">
        <w:t>ов установок и трубопрово</w:t>
      </w:r>
      <w:r>
        <w:t>д</w:t>
      </w:r>
      <w:r w:rsidRPr="00015F67">
        <w:t>ов теплового и холодильного узлов;</w:t>
      </w:r>
    </w:p>
    <w:p w14:paraId="57E1AFE4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очистка по</w:t>
      </w:r>
      <w:r>
        <w:t>дд</w:t>
      </w:r>
      <w:r w:rsidRPr="00015F67">
        <w:t>онов и трубопроводов Дренажных систем.</w:t>
      </w:r>
    </w:p>
    <w:p w14:paraId="082596FF" w14:textId="53155291" w:rsidR="00ED1DF0" w:rsidRPr="00015F67" w:rsidRDefault="009F16EE" w:rsidP="00ED1DF0">
      <w:pPr>
        <w:ind w:left="323" w:right="35"/>
      </w:pPr>
      <w:r>
        <w:t xml:space="preserve">                    </w:t>
      </w:r>
      <w:r w:rsidR="00ED1DF0" w:rsidRPr="00015F67">
        <w:t>Плановое техническое обслуживание компрессорно-конденсаторных блоков (КБ) включает в себя:</w:t>
      </w:r>
    </w:p>
    <w:p w14:paraId="251E6DF5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проверка герметичности испарителя и конденсатора;</w:t>
      </w:r>
    </w:p>
    <w:p w14:paraId="1B6D281F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lastRenderedPageBreak/>
        <w:t>проверка уровня заправки фреона. Дозаправка при необхо</w:t>
      </w:r>
      <w:r>
        <w:t>д</w:t>
      </w:r>
      <w:r w:rsidRPr="00015F67">
        <w:t>имости в количестве, не превышающем 0,5 кг/систему;</w:t>
      </w:r>
    </w:p>
    <w:p w14:paraId="45A8F81D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проверка Давления и температур фреона на входе и выходе ККБ;</w:t>
      </w:r>
    </w:p>
    <w:p w14:paraId="7E435BFB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 xml:space="preserve">очистка от </w:t>
      </w:r>
      <w:r>
        <w:t>пыл</w:t>
      </w:r>
      <w:r w:rsidRPr="00015F67">
        <w:t xml:space="preserve">и и загрязнений узлов компрессорных агрегатов и вентиляторов ККБ, очистка и протяжка контактных соединений; </w:t>
      </w:r>
      <w:r>
        <w:rPr>
          <w:noProof/>
        </w:rPr>
        <w:drawing>
          <wp:inline distT="0" distB="0" distL="0" distR="0" wp14:anchorId="1ECF58ED" wp14:editId="13933E1D">
            <wp:extent cx="45720" cy="18288"/>
            <wp:effectExtent l="0" t="0" r="0" b="0"/>
            <wp:docPr id="50099" name="Picture 5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9" name="Picture 500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ab/>
        <w:t xml:space="preserve">проверка состояния магнитных пускателей, автоматов защиты, предохранителей, протяжка подсоединений; </w:t>
      </w:r>
      <w:r>
        <w:rPr>
          <w:noProof/>
        </w:rPr>
        <w:drawing>
          <wp:inline distT="0" distB="0" distL="0" distR="0" wp14:anchorId="12C292FD" wp14:editId="4D8DAD14">
            <wp:extent cx="50292" cy="18288"/>
            <wp:effectExtent l="0" t="0" r="0" b="0"/>
            <wp:docPr id="50100" name="Picture 5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0" name="Picture 501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проверка целостности обмоток и сопротивления изоляции компрессорных агрегатов и вентиляторов ККБ;</w:t>
      </w:r>
    </w:p>
    <w:p w14:paraId="792C9827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 xml:space="preserve">проверка электропитания ККБ на фазный Дисбаланс по току и по напряжению; </w:t>
      </w:r>
      <w:r>
        <w:rPr>
          <w:noProof/>
        </w:rPr>
        <w:drawing>
          <wp:inline distT="0" distB="0" distL="0" distR="0" wp14:anchorId="4F35C8CF" wp14:editId="5D65804B">
            <wp:extent cx="45720" cy="22860"/>
            <wp:effectExtent l="0" t="0" r="0" b="0"/>
            <wp:docPr id="50101" name="Picture 5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1" name="Picture 501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устранение повреждений тепловой изо</w:t>
      </w:r>
      <w:r>
        <w:t>ля</w:t>
      </w:r>
      <w:r w:rsidRPr="00015F67">
        <w:t xml:space="preserve">ции </w:t>
      </w:r>
      <w:proofErr w:type="spellStart"/>
      <w:r w:rsidRPr="00015F67">
        <w:t>фреоновых</w:t>
      </w:r>
      <w:proofErr w:type="spellEnd"/>
      <w:r w:rsidRPr="00015F67">
        <w:t xml:space="preserve"> трубопроводов в количестве, не превышающем 10 м/систему;</w:t>
      </w:r>
    </w:p>
    <w:p w14:paraId="3ED606A1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промывка теплопере</w:t>
      </w:r>
      <w:r>
        <w:t>д</w:t>
      </w:r>
      <w:r w:rsidRPr="00015F67">
        <w:t>ающих поверхностей конденсаторов ККБ; - очистка от пыли и загрязнений внешних поверхностей ККБ.</w:t>
      </w:r>
    </w:p>
    <w:p w14:paraId="33C92F12" w14:textId="77777777" w:rsidR="00ED1DF0" w:rsidRPr="00015F67" w:rsidRDefault="00ED1DF0" w:rsidP="00ED1DF0">
      <w:pPr>
        <w:spacing w:after="29"/>
        <w:ind w:left="323" w:right="35"/>
      </w:pPr>
      <w:r w:rsidRPr="00015F67">
        <w:t>Плановое техническое обслуживание систем управления и автоматики включает в себя:</w:t>
      </w:r>
    </w:p>
    <w:p w14:paraId="481FA48C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анализ и контроль работы Датчиков Давления, температуры, уровня, протока, элементов автоматических приво</w:t>
      </w:r>
      <w:r>
        <w:t>д</w:t>
      </w:r>
      <w:r w:rsidRPr="00015F67">
        <w:t>ов запорно-регулирующей арматуры и воздушных заслонок;</w:t>
      </w:r>
    </w:p>
    <w:p w14:paraId="00F874FE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тестирование контрольно-измерительных приборов и автоматики;</w:t>
      </w:r>
    </w:p>
    <w:p w14:paraId="56ACD77D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4" w:line="244" w:lineRule="auto"/>
        <w:ind w:right="35" w:firstLine="703"/>
        <w:jc w:val="both"/>
      </w:pPr>
      <w:r w:rsidRPr="00015F67">
        <w:t xml:space="preserve">Диагностика работы контроллера управления; </w:t>
      </w:r>
      <w:r>
        <w:rPr>
          <w:noProof/>
        </w:rPr>
        <w:drawing>
          <wp:inline distT="0" distB="0" distL="0" distR="0" wp14:anchorId="19F7A7F2" wp14:editId="4CF2BB91">
            <wp:extent cx="45720" cy="18288"/>
            <wp:effectExtent l="0" t="0" r="0" b="0"/>
            <wp:docPr id="50102" name="Picture 5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2" name="Picture 50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проверка соответствия введенных параметров УСЛОВИЯМ функционирования установок и соответствия их требованиям завода изготовителя; </w:t>
      </w:r>
      <w:r>
        <w:rPr>
          <w:noProof/>
        </w:rPr>
        <w:drawing>
          <wp:inline distT="0" distB="0" distL="0" distR="0" wp14:anchorId="17127C8D" wp14:editId="3B40DCA7">
            <wp:extent cx="41148" cy="18288"/>
            <wp:effectExtent l="0" t="0" r="0" b="0"/>
            <wp:docPr id="50103" name="Picture 5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3" name="Picture 501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настройка рабочих параметров установок и проверка правильности функционирования систем, регулирующих их произво</w:t>
      </w:r>
      <w:r>
        <w:t>д</w:t>
      </w:r>
      <w:r w:rsidRPr="00015F67">
        <w:t>ительность.</w:t>
      </w:r>
    </w:p>
    <w:p w14:paraId="3FD3BE7D" w14:textId="77777777" w:rsidR="00ED1DF0" w:rsidRPr="00015F67" w:rsidRDefault="00ED1DF0" w:rsidP="00ED1DF0">
      <w:pPr>
        <w:ind w:left="323" w:right="35"/>
      </w:pPr>
      <w:r>
        <w:rPr>
          <w:noProof/>
        </w:rPr>
        <w:drawing>
          <wp:anchor distT="0" distB="0" distL="114300" distR="114300" simplePos="0" relativeHeight="487593472" behindDoc="0" locked="0" layoutInCell="1" allowOverlap="0" wp14:anchorId="425DCBAF" wp14:editId="235BCA53">
            <wp:simplePos x="0" y="0"/>
            <wp:positionH relativeFrom="page">
              <wp:posOffset>795528</wp:posOffset>
            </wp:positionH>
            <wp:positionV relativeFrom="page">
              <wp:posOffset>470916</wp:posOffset>
            </wp:positionV>
            <wp:extent cx="22860" cy="27432"/>
            <wp:effectExtent l="0" t="0" r="0" b="0"/>
            <wp:wrapSquare wrapText="bothSides"/>
            <wp:docPr id="50096" name="Picture 50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6" name="Picture 500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594496" behindDoc="0" locked="0" layoutInCell="1" allowOverlap="0" wp14:anchorId="136D8C26" wp14:editId="6CA657E8">
            <wp:simplePos x="0" y="0"/>
            <wp:positionH relativeFrom="page">
              <wp:posOffset>882396</wp:posOffset>
            </wp:positionH>
            <wp:positionV relativeFrom="page">
              <wp:posOffset>475488</wp:posOffset>
            </wp:positionV>
            <wp:extent cx="18288" cy="22860"/>
            <wp:effectExtent l="0" t="0" r="0" b="0"/>
            <wp:wrapSquare wrapText="bothSides"/>
            <wp:docPr id="50097" name="Picture 5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7" name="Picture 500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595520" behindDoc="0" locked="0" layoutInCell="1" allowOverlap="0" wp14:anchorId="448751C6" wp14:editId="1658E163">
            <wp:simplePos x="0" y="0"/>
            <wp:positionH relativeFrom="page">
              <wp:posOffset>923544</wp:posOffset>
            </wp:positionH>
            <wp:positionV relativeFrom="page">
              <wp:posOffset>475488</wp:posOffset>
            </wp:positionV>
            <wp:extent cx="13716" cy="27432"/>
            <wp:effectExtent l="0" t="0" r="0" b="0"/>
            <wp:wrapSquare wrapText="bothSides"/>
            <wp:docPr id="50098" name="Picture 50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8" name="Picture 500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5F67">
        <w:t>Внеплановое техническое обслуживание (техническая поддержка) систем приточно</w:t>
      </w:r>
      <w:r>
        <w:t>-</w:t>
      </w:r>
      <w:r w:rsidRPr="00015F67">
        <w:t>вытяжной вентиляции осуществляется в рамках исполнения гарантийных обязательств Исполнителя по заявке Заказчика в течение одного рабочего дня с момента поступления заявки в следующих случаях:</w:t>
      </w:r>
    </w:p>
    <w:p w14:paraId="393F8BD1" w14:textId="77777777" w:rsidR="00ED1DF0" w:rsidRPr="009A1CBB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выход из строя узлов и механизмов систем приточно-вытяжной </w:t>
      </w:r>
      <w:proofErr w:type="spellStart"/>
      <w:r>
        <w:t>в</w:t>
      </w:r>
      <w:r w:rsidRPr="00015F67">
        <w:t>ентиляци</w:t>
      </w:r>
      <w:proofErr w:type="spellEnd"/>
      <w:r w:rsidRPr="00015F67">
        <w:t>. Исполнителем прово</w:t>
      </w:r>
      <w:r>
        <w:t>д</w:t>
      </w:r>
      <w:r w:rsidRPr="00015F67">
        <w:t>ится Диагностика неисправности и, если объем ремонтных работ выходит за рамки исполнения гарантийных обязательств (п. 1.10.), то Исполнитель обязан составить Дефектную ве</w:t>
      </w:r>
      <w:r>
        <w:t>д</w:t>
      </w:r>
      <w:r w:rsidRPr="00015F67">
        <w:t>омость и пере</w:t>
      </w:r>
      <w:r>
        <w:t>д</w:t>
      </w:r>
      <w:r w:rsidRPr="00015F67">
        <w:t xml:space="preserve">ать ее Заказчику. </w:t>
      </w:r>
      <w:r w:rsidRPr="009A1CBB">
        <w:t xml:space="preserve">Устранение неисправностей не </w:t>
      </w:r>
      <w:proofErr w:type="spellStart"/>
      <w:r w:rsidRPr="009A1CBB">
        <w:t>вхоДит</w:t>
      </w:r>
      <w:proofErr w:type="spellEnd"/>
      <w:r w:rsidRPr="009A1CBB">
        <w:t xml:space="preserve"> в стоимость Договора;</w:t>
      </w:r>
    </w:p>
    <w:p w14:paraId="55E39290" w14:textId="77777777" w:rsidR="00ED1DF0" w:rsidRPr="00015F67" w:rsidRDefault="00ED1DF0" w:rsidP="00ED1DF0">
      <w:pPr>
        <w:widowControl/>
        <w:numPr>
          <w:ilvl w:val="1"/>
          <w:numId w:val="1"/>
        </w:numPr>
        <w:autoSpaceDE/>
        <w:autoSpaceDN/>
        <w:spacing w:after="5" w:line="249" w:lineRule="auto"/>
        <w:ind w:right="35" w:firstLine="703"/>
        <w:jc w:val="both"/>
      </w:pPr>
      <w:r w:rsidRPr="00015F67">
        <w:t>сбой в работе автоматики. Исполнителем произво</w:t>
      </w:r>
      <w:r>
        <w:t>д</w:t>
      </w:r>
      <w:r w:rsidRPr="00015F67">
        <w:t>ится Диагностика работы контроллера управления, исправности Датчиков и автоматических приво</w:t>
      </w:r>
      <w:r>
        <w:t>д</w:t>
      </w:r>
      <w:r w:rsidRPr="00015F67">
        <w:t>ов запорно</w:t>
      </w:r>
      <w:r>
        <w:t>-</w:t>
      </w:r>
      <w:r w:rsidRPr="00015F67">
        <w:t>регулирующей арматуры и заслонок, настройка рабочих параметров установок;</w:t>
      </w:r>
    </w:p>
    <w:p w14:paraId="167A7CA6" w14:textId="77777777" w:rsidR="00ED1DF0" w:rsidRPr="00015F67" w:rsidRDefault="00ED1DF0" w:rsidP="00ED1DF0">
      <w:pPr>
        <w:ind w:left="259" w:right="35"/>
      </w:pPr>
      <w:r w:rsidRPr="00015F67">
        <w:t>-выход из строя вентиляторов приточных и вытяжных вентиляционных установок. Исполнитель обязан произвести замену вентиляторов. Вентиляторы для замены предоставляются Заказчиком.</w:t>
      </w:r>
    </w:p>
    <w:p w14:paraId="740CBA14" w14:textId="77777777" w:rsidR="00ED1DF0" w:rsidRPr="00015F67" w:rsidRDefault="00ED1DF0" w:rsidP="00ED1DF0">
      <w:pPr>
        <w:ind w:left="323" w:right="35"/>
      </w:pPr>
      <w:r w:rsidRPr="00015F67">
        <w:t>Отчетность, предоставляемая Исполнителем:</w:t>
      </w:r>
    </w:p>
    <w:p w14:paraId="274B7FF0" w14:textId="77777777" w:rsidR="00ED1DF0" w:rsidRPr="00015F67" w:rsidRDefault="00ED1DF0" w:rsidP="00ED1DF0">
      <w:pPr>
        <w:ind w:left="986" w:right="35"/>
      </w:pPr>
      <w:r w:rsidRPr="00015F67">
        <w:t>-анализ работы установок, выдача рекомендаций по эксплуатации;</w:t>
      </w:r>
    </w:p>
    <w:p w14:paraId="1677D89B" w14:textId="77777777" w:rsidR="00ED1DF0" w:rsidRPr="009A1CBB" w:rsidRDefault="00ED1DF0" w:rsidP="00ED1DF0">
      <w:pPr>
        <w:ind w:left="259" w:right="35"/>
      </w:pPr>
      <w:r w:rsidRPr="009A1CBB">
        <w:t>-по</w:t>
      </w:r>
      <w:r>
        <w:t>д</w:t>
      </w:r>
      <w:r w:rsidRPr="009A1CBB">
        <w:t>готовка предложений по формированию МП, перечню и объему расходных материалов, И3ДелиЙ и узлов для замены;</w:t>
      </w:r>
    </w:p>
    <w:p w14:paraId="0EBD718D" w14:textId="77777777" w:rsidR="00ED1DF0" w:rsidRPr="00015F67" w:rsidRDefault="00ED1DF0" w:rsidP="00ED1DF0">
      <w:pPr>
        <w:ind w:left="259" w:right="115"/>
      </w:pPr>
      <w:r w:rsidRPr="00015F67">
        <w:t>-непосре</w:t>
      </w:r>
      <w:r>
        <w:t>д</w:t>
      </w:r>
      <w:r w:rsidRPr="00015F67">
        <w:t>ственно у каж</w:t>
      </w:r>
      <w:r>
        <w:t>д</w:t>
      </w:r>
      <w:r w:rsidRPr="00015F67">
        <w:t xml:space="preserve">ого поста управления приточных </w:t>
      </w:r>
      <w:proofErr w:type="gramStart"/>
      <w:r w:rsidRPr="00015F67">
        <w:t>установок Должен</w:t>
      </w:r>
      <w:proofErr w:type="gramEnd"/>
      <w:r w:rsidRPr="00015F67">
        <w:t xml:space="preserve"> нахо</w:t>
      </w:r>
      <w:r>
        <w:t>д</w:t>
      </w:r>
      <w:r w:rsidRPr="00015F67">
        <w:t>иться эксплуатационный журнал, куда заносится информация о плановом осмотре и ремонте оборудования Данной установки; Акт выполненных работ (Приложение №6)</w:t>
      </w:r>
    </w:p>
    <w:p w14:paraId="14B9ED64" w14:textId="77777777" w:rsidR="00ED1DF0" w:rsidRDefault="00ED1DF0" w:rsidP="00ED1DF0">
      <w:pPr>
        <w:ind w:left="259" w:right="115"/>
        <w:jc w:val="center"/>
      </w:pPr>
      <w:r w:rsidRPr="009A1CBB">
        <w:rPr>
          <w:b/>
          <w:bCs/>
        </w:rPr>
        <w:t xml:space="preserve">З. </w:t>
      </w:r>
      <w:r w:rsidRPr="009A1CBB">
        <w:rPr>
          <w:b/>
          <w:bCs/>
          <w:u w:val="single" w:color="000000"/>
        </w:rPr>
        <w:t>Техническое обслуживание холодильной машины приточной вентиляции.</w:t>
      </w:r>
    </w:p>
    <w:p w14:paraId="3BD4CD86" w14:textId="77777777" w:rsidR="00ED1DF0" w:rsidRPr="00015F67" w:rsidRDefault="00ED1DF0" w:rsidP="00ED1DF0">
      <w:pPr>
        <w:ind w:left="259" w:right="115"/>
        <w:jc w:val="both"/>
      </w:pPr>
      <w:r w:rsidRPr="009A1CBB">
        <w:t xml:space="preserve"> </w:t>
      </w:r>
      <w:r w:rsidRPr="00015F67">
        <w:t>Техническое обслуживание холодильной машины проточной вентиляции включает в себя четыре вида обслуживания:</w:t>
      </w:r>
    </w:p>
    <w:p w14:paraId="6DDD705C" w14:textId="77777777" w:rsidR="00ED1DF0" w:rsidRPr="00015F67" w:rsidRDefault="00ED1DF0" w:rsidP="00ED1DF0">
      <w:pPr>
        <w:ind w:left="958" w:right="331"/>
      </w:pPr>
      <w:r w:rsidRPr="00015F67">
        <w:t xml:space="preserve">-текущее сезонное техническое обслуживание </w:t>
      </w:r>
      <w:r>
        <w:t>холодильной</w:t>
      </w:r>
      <w:r w:rsidRPr="00015F67">
        <w:t xml:space="preserve"> машины; -внеплановое техническое обслуживание (техническая по</w:t>
      </w:r>
      <w:r>
        <w:t>дд</w:t>
      </w:r>
      <w:r w:rsidRPr="00015F67">
        <w:t>ержка).</w:t>
      </w:r>
    </w:p>
    <w:p w14:paraId="632C5BBA" w14:textId="77777777" w:rsidR="00ED1DF0" w:rsidRPr="00015F67" w:rsidRDefault="00ED1DF0" w:rsidP="00ED1DF0">
      <w:pPr>
        <w:spacing w:line="306" w:lineRule="auto"/>
        <w:ind w:left="330" w:right="108" w:hanging="7"/>
      </w:pPr>
      <w:r w:rsidRPr="00015F67">
        <w:t xml:space="preserve">Текущее сезонное техническое обслуживание холодильной машины осуществляется </w:t>
      </w:r>
      <w:proofErr w:type="gramStart"/>
      <w:r w:rsidRPr="00015F67">
        <w:t>согласно регламента</w:t>
      </w:r>
      <w:proofErr w:type="gramEnd"/>
      <w:r w:rsidRPr="00015F67">
        <w:t>, но не менее одного в период действия Договора с момента заключения Договора</w:t>
      </w:r>
    </w:p>
    <w:p w14:paraId="37C7D466" w14:textId="77777777" w:rsidR="00ED1DF0" w:rsidRPr="00015F67" w:rsidRDefault="00ED1DF0" w:rsidP="00ED1DF0">
      <w:pPr>
        <w:spacing w:after="58"/>
        <w:ind w:left="330" w:right="35" w:hanging="7"/>
      </w:pPr>
      <w:r w:rsidRPr="00015F67">
        <w:t>Внеплановое техническое обслуживание (техническая поддержка) осуществляется в период действия Договора и гарантийных обязательств по заявке Заказчика в течение 1-го</w:t>
      </w:r>
    </w:p>
    <w:p w14:paraId="082C2121" w14:textId="77777777" w:rsidR="00ED1DF0" w:rsidRPr="00015F67" w:rsidRDefault="00ED1DF0" w:rsidP="00ED1DF0">
      <w:pPr>
        <w:ind w:left="323" w:right="35"/>
      </w:pPr>
      <w:r w:rsidRPr="00015F67">
        <w:t>рабочего дня после поступления заявки.</w:t>
      </w:r>
    </w:p>
    <w:p w14:paraId="1FFF9AD3" w14:textId="77777777" w:rsidR="00ED1DF0" w:rsidRPr="00015F67" w:rsidRDefault="00ED1DF0" w:rsidP="00ED1DF0">
      <w:pPr>
        <w:spacing w:after="50"/>
        <w:ind w:left="323" w:right="35"/>
      </w:pPr>
      <w:r w:rsidRPr="00015F67">
        <w:t>Перечень работ по текущее сезонное техническое обслуживание холодильной машины:</w:t>
      </w:r>
    </w:p>
    <w:p w14:paraId="2BE34E18" w14:textId="77777777" w:rsidR="00ED1DF0" w:rsidRPr="00015F67" w:rsidRDefault="00ED1DF0" w:rsidP="00ED1DF0">
      <w:pPr>
        <w:spacing w:after="3" w:line="259" w:lineRule="auto"/>
        <w:ind w:left="10" w:right="57" w:hanging="10"/>
        <w:jc w:val="right"/>
      </w:pPr>
      <w:r>
        <w:rPr>
          <w:noProof/>
        </w:rPr>
        <w:drawing>
          <wp:inline distT="0" distB="0" distL="0" distR="0" wp14:anchorId="6ACB5F3D" wp14:editId="1711A3EB">
            <wp:extent cx="45720" cy="18288"/>
            <wp:effectExtent l="0" t="0" r="0" b="0"/>
            <wp:docPr id="52714" name="Picture 5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4" name="Picture 527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внешний осмотр, проверка </w:t>
      </w:r>
      <w:r>
        <w:t>наличия</w:t>
      </w:r>
      <w:r w:rsidRPr="00015F67">
        <w:t xml:space="preserve"> механических повреждений, степени</w:t>
      </w:r>
    </w:p>
    <w:p w14:paraId="4A37C676" w14:textId="77777777" w:rsidR="00ED1DF0" w:rsidRPr="00015F67" w:rsidRDefault="00ED1DF0" w:rsidP="00ED1DF0">
      <w:pPr>
        <w:ind w:left="259" w:right="35" w:firstLine="14"/>
      </w:pPr>
      <w:r w:rsidRPr="00015F67">
        <w:t xml:space="preserve">загрязнения агрегатов; </w:t>
      </w:r>
      <w:r>
        <w:rPr>
          <w:noProof/>
        </w:rPr>
        <w:drawing>
          <wp:inline distT="0" distB="0" distL="0" distR="0" wp14:anchorId="1ACA327C" wp14:editId="59FF76CB">
            <wp:extent cx="41148" cy="13716"/>
            <wp:effectExtent l="0" t="0" r="0" b="0"/>
            <wp:docPr id="52715" name="Picture 5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5" name="Picture 527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оценка вл</w:t>
      </w:r>
      <w:r>
        <w:t>ияния</w:t>
      </w:r>
      <w:r w:rsidRPr="00015F67">
        <w:t xml:space="preserve"> механических повреж</w:t>
      </w:r>
      <w:r>
        <w:t>д</w:t>
      </w:r>
      <w:r w:rsidRPr="00015F67">
        <w:t xml:space="preserve">ений (в случае их обнаружения) на работоспособность холодильной </w:t>
      </w:r>
      <w:r>
        <w:t>машины,</w:t>
      </w:r>
    </w:p>
    <w:p w14:paraId="58C56B3E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40" w:line="249" w:lineRule="auto"/>
        <w:ind w:right="35" w:firstLine="703"/>
        <w:jc w:val="both"/>
      </w:pPr>
      <w:r w:rsidRPr="00015F67">
        <w:lastRenderedPageBreak/>
        <w:t>очистка от пыли и загрязнений секций теплообменников конденсатора, узла компрессоров, агрегатов и узлов гидромодуля, Датчиков и контрольно-измерительных приборов, поверхностей трубопроводов и корпуса холо</w:t>
      </w:r>
      <w:r>
        <w:t>дильной</w:t>
      </w:r>
      <w:r w:rsidRPr="00015F67">
        <w:t xml:space="preserve"> </w:t>
      </w:r>
      <w:r>
        <w:t>машины,</w:t>
      </w:r>
    </w:p>
    <w:p w14:paraId="28B00337" w14:textId="77777777" w:rsidR="00ED1DF0" w:rsidRPr="00015F67" w:rsidRDefault="00ED1DF0" w:rsidP="00ED1DF0">
      <w:pPr>
        <w:ind w:left="323" w:right="35"/>
      </w:pPr>
      <w:r w:rsidRPr="00015F67">
        <w:t>-заполнение контура хладагента, проверка загазованности контура и проведение работ по удалению воздуха;</w:t>
      </w:r>
    </w:p>
    <w:p w14:paraId="037818B8" w14:textId="77777777" w:rsidR="00ED1DF0" w:rsidRPr="00015F67" w:rsidRDefault="00ED1DF0" w:rsidP="00ED1DF0">
      <w:pPr>
        <w:spacing w:line="300" w:lineRule="auto"/>
        <w:ind w:left="323" w:right="35"/>
      </w:pPr>
      <w:r w:rsidRPr="00015F67">
        <w:t>-проверка состояния теплоизоляции трубопрово</w:t>
      </w:r>
      <w:r>
        <w:t>д</w:t>
      </w:r>
      <w:r w:rsidRPr="00015F67">
        <w:t>ов и ее ремонт в случае обнаружения повреждений;</w:t>
      </w:r>
    </w:p>
    <w:p w14:paraId="3159061D" w14:textId="77777777" w:rsidR="00ED1DF0" w:rsidRDefault="00ED1DF0" w:rsidP="00ED1DF0">
      <w:pPr>
        <w:ind w:left="323" w:right="35"/>
      </w:pPr>
      <w:r>
        <w:t xml:space="preserve">Обслуживание </w:t>
      </w:r>
      <w:proofErr w:type="spellStart"/>
      <w:r>
        <w:t>фреонового</w:t>
      </w:r>
      <w:proofErr w:type="spellEnd"/>
      <w:r>
        <w:t xml:space="preserve"> контура:</w:t>
      </w:r>
    </w:p>
    <w:p w14:paraId="3F4C5403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4" w:line="260" w:lineRule="auto"/>
        <w:ind w:right="35" w:firstLine="703"/>
        <w:jc w:val="both"/>
      </w:pPr>
      <w:r w:rsidRPr="00015F67">
        <w:rPr>
          <w:sz w:val="26"/>
        </w:rPr>
        <w:t>проверка герметичности испарителя и конденсатора;</w:t>
      </w:r>
    </w:p>
    <w:p w14:paraId="6E3FC9E2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>проверка уровня заправки фреона. Исполнителем прово</w:t>
      </w:r>
      <w:r>
        <w:t>д</w:t>
      </w:r>
      <w:r w:rsidRPr="00015F67">
        <w:t>ится Дозаправка при необходимости в количестве, не превышающем 1,0 кг;</w:t>
      </w:r>
    </w:p>
    <w:p w14:paraId="2030D84B" w14:textId="77777777" w:rsidR="00ED1DF0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>
        <w:t>протяжка болтовых соединений;</w:t>
      </w:r>
    </w:p>
    <w:p w14:paraId="0CE66C06" w14:textId="77777777" w:rsidR="00ED1DF0" w:rsidRPr="00015F67" w:rsidRDefault="00ED1DF0" w:rsidP="00ED1DF0">
      <w:pPr>
        <w:spacing w:line="299" w:lineRule="auto"/>
        <w:ind w:left="323" w:right="35"/>
      </w:pPr>
      <w:r w:rsidRPr="00015F67">
        <w:t xml:space="preserve">-проверка </w:t>
      </w:r>
      <w:proofErr w:type="spellStart"/>
      <w:r w:rsidRPr="00015F67">
        <w:t>Дамени</w:t>
      </w:r>
      <w:proofErr w:type="spellEnd"/>
      <w:r w:rsidRPr="00015F67">
        <w:t xml:space="preserve"> и температур фреона на входе и выходе </w:t>
      </w:r>
      <w:proofErr w:type="spellStart"/>
      <w:r w:rsidRPr="00015F67">
        <w:t>компрессорно</w:t>
      </w:r>
      <w:proofErr w:type="spellEnd"/>
      <w:r>
        <w:t xml:space="preserve"> </w:t>
      </w:r>
      <w:r w:rsidRPr="00015F67">
        <w:t>кон</w:t>
      </w:r>
      <w:r>
        <w:t>д</w:t>
      </w:r>
      <w:r w:rsidRPr="00015F67">
        <w:t>енсаторного узла.</w:t>
      </w:r>
    </w:p>
    <w:p w14:paraId="7ECACD2F" w14:textId="77777777" w:rsidR="00ED1DF0" w:rsidRPr="00015F67" w:rsidRDefault="00ED1DF0" w:rsidP="00ED1DF0">
      <w:pPr>
        <w:spacing w:after="52"/>
        <w:ind w:left="323" w:right="35"/>
      </w:pPr>
      <w:r w:rsidRPr="00015F67">
        <w:t>Обслуживание силового щита и щита управления холодильной машины:</w:t>
      </w:r>
    </w:p>
    <w:p w14:paraId="452E8E51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4" w:line="260" w:lineRule="auto"/>
        <w:ind w:right="35" w:firstLine="703"/>
        <w:jc w:val="both"/>
      </w:pPr>
      <w:r>
        <w:rPr>
          <w:noProof/>
        </w:rPr>
        <w:drawing>
          <wp:anchor distT="0" distB="0" distL="114300" distR="114300" simplePos="0" relativeHeight="487596544" behindDoc="0" locked="0" layoutInCell="1" allowOverlap="0" wp14:anchorId="387D28FB" wp14:editId="3499F9DB">
            <wp:simplePos x="0" y="0"/>
            <wp:positionH relativeFrom="page">
              <wp:posOffset>731520</wp:posOffset>
            </wp:positionH>
            <wp:positionV relativeFrom="page">
              <wp:posOffset>516636</wp:posOffset>
            </wp:positionV>
            <wp:extent cx="13716" cy="32004"/>
            <wp:effectExtent l="0" t="0" r="0" b="0"/>
            <wp:wrapSquare wrapText="bothSides"/>
            <wp:docPr id="52711" name="Picture 5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1" name="Picture 527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597568" behindDoc="0" locked="0" layoutInCell="1" allowOverlap="0" wp14:anchorId="121303C7" wp14:editId="7E84AC20">
            <wp:simplePos x="0" y="0"/>
            <wp:positionH relativeFrom="page">
              <wp:posOffset>854964</wp:posOffset>
            </wp:positionH>
            <wp:positionV relativeFrom="page">
              <wp:posOffset>525780</wp:posOffset>
            </wp:positionV>
            <wp:extent cx="9144" cy="18288"/>
            <wp:effectExtent l="0" t="0" r="0" b="0"/>
            <wp:wrapSquare wrapText="bothSides"/>
            <wp:docPr id="52713" name="Picture 5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3" name="Picture 527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598592" behindDoc="0" locked="0" layoutInCell="1" allowOverlap="0" wp14:anchorId="42CC48BA" wp14:editId="320EE036">
            <wp:simplePos x="0" y="0"/>
            <wp:positionH relativeFrom="page">
              <wp:posOffset>813816</wp:posOffset>
            </wp:positionH>
            <wp:positionV relativeFrom="page">
              <wp:posOffset>525780</wp:posOffset>
            </wp:positionV>
            <wp:extent cx="18288" cy="27432"/>
            <wp:effectExtent l="0" t="0" r="0" b="0"/>
            <wp:wrapSquare wrapText="bothSides"/>
            <wp:docPr id="52712" name="Picture 5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2" name="Picture 527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5F67">
        <w:rPr>
          <w:sz w:val="26"/>
        </w:rPr>
        <w:t xml:space="preserve">очистка от ПЫЛИ и загрязнений силовых щитов и щитов управления и автоматики, очистка и протяжка контактных соединений; </w:t>
      </w:r>
      <w:r>
        <w:rPr>
          <w:noProof/>
        </w:rPr>
        <w:drawing>
          <wp:inline distT="0" distB="0" distL="0" distR="0" wp14:anchorId="7FBC4CE2" wp14:editId="75DE6F10">
            <wp:extent cx="41148" cy="18288"/>
            <wp:effectExtent l="0" t="0" r="0" b="0"/>
            <wp:docPr id="52717" name="Picture 5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7" name="Picture 527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rPr>
          <w:sz w:val="26"/>
        </w:rPr>
        <w:tab/>
        <w:t>проверка состояния магнитных пускателей,</w:t>
      </w:r>
      <w:r w:rsidRPr="00015F67">
        <w:rPr>
          <w:sz w:val="26"/>
        </w:rPr>
        <w:tab/>
        <w:t>автоматов защиты, предохранителей, протяжка п</w:t>
      </w:r>
      <w:r>
        <w:rPr>
          <w:sz w:val="26"/>
        </w:rPr>
        <w:t>рисоединений</w:t>
      </w:r>
      <w:r w:rsidRPr="00015F67">
        <w:rPr>
          <w:sz w:val="26"/>
        </w:rPr>
        <w:t>;</w:t>
      </w:r>
    </w:p>
    <w:p w14:paraId="26169836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311" w:lineRule="auto"/>
        <w:ind w:right="35" w:firstLine="703"/>
        <w:jc w:val="both"/>
      </w:pPr>
      <w:r w:rsidRPr="00015F67">
        <w:t>проверка целостности обмоток и сопротивления Изоляции электродвигателей компрессорного узла и гидромодуля;</w:t>
      </w:r>
    </w:p>
    <w:p w14:paraId="4BDA20D7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3" w:line="259" w:lineRule="auto"/>
        <w:ind w:right="35" w:firstLine="703"/>
        <w:jc w:val="both"/>
      </w:pPr>
      <w:r w:rsidRPr="00015F67">
        <w:t>проверка электропитания холодильной машины на фазный Дисбаланс по току и</w:t>
      </w:r>
    </w:p>
    <w:p w14:paraId="0A2AAE0D" w14:textId="77777777" w:rsidR="00ED1DF0" w:rsidRPr="00015F67" w:rsidRDefault="00ED1DF0" w:rsidP="00ED1DF0">
      <w:pPr>
        <w:ind w:left="323" w:right="35"/>
      </w:pPr>
      <w:r w:rsidRPr="00015F67">
        <w:t>по напряжению;</w:t>
      </w:r>
    </w:p>
    <w:p w14:paraId="2263E950" w14:textId="77777777" w:rsidR="00ED1DF0" w:rsidRPr="00015F67" w:rsidRDefault="00ED1DF0" w:rsidP="00ED1DF0">
      <w:pPr>
        <w:ind w:left="323" w:right="35"/>
      </w:pPr>
      <w:r w:rsidRPr="00015F67">
        <w:t>Обслуживание системы управления и автоматики:</w:t>
      </w:r>
    </w:p>
    <w:p w14:paraId="6DFA6B91" w14:textId="77777777" w:rsidR="00ED1DF0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анализ и контроль работы Датчиков Давления, температуры, уровня, протока. </w:t>
      </w:r>
      <w:r>
        <w:t>Исполнитель обязан провести тестирование контрольно-измерительных приборов и</w:t>
      </w:r>
    </w:p>
    <w:p w14:paraId="3AFD7AC9" w14:textId="77777777" w:rsidR="00ED1DF0" w:rsidRDefault="00ED1DF0" w:rsidP="00ED1DF0">
      <w:pPr>
        <w:spacing w:after="4" w:line="260" w:lineRule="auto"/>
        <w:ind w:left="334" w:hanging="10"/>
      </w:pPr>
      <w:r>
        <w:rPr>
          <w:sz w:val="26"/>
        </w:rPr>
        <w:t>автоматики;</w:t>
      </w:r>
    </w:p>
    <w:p w14:paraId="295C3415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>Диагностика работы контроллера управления. Исполнитель обязан провести проверку соответствия введенных параметров условиям ФУНКЦИОНИРОВШИЯ холодильной машины и соответствия их требованиям заво</w:t>
      </w:r>
      <w:r>
        <w:t>д</w:t>
      </w:r>
      <w:r w:rsidRPr="00015F67">
        <w:t>а изготовителя;</w:t>
      </w:r>
    </w:p>
    <w:p w14:paraId="5146D2E8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>настройка рабочих параметров ХОЛОДИЛЬНОЙ машины и проверка правильности функционирования системы, регулирующей ее произво</w:t>
      </w:r>
      <w:r>
        <w:t>д</w:t>
      </w:r>
      <w:r w:rsidRPr="00015F67">
        <w:t>ительность;</w:t>
      </w:r>
    </w:p>
    <w:p w14:paraId="251600D9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>замеры температур хладагента на входе и выходе ги</w:t>
      </w:r>
      <w:r>
        <w:t>д</w:t>
      </w:r>
      <w:r w:rsidRPr="00015F67">
        <w:t>ромо</w:t>
      </w:r>
      <w:r>
        <w:t>д</w:t>
      </w:r>
      <w:r w:rsidRPr="00015F67">
        <w:t>уля и проверка соответствия их значений введенным параметрам.</w:t>
      </w:r>
    </w:p>
    <w:p w14:paraId="582B5441" w14:textId="77777777" w:rsidR="00ED1DF0" w:rsidRPr="00015F67" w:rsidRDefault="00ED1DF0" w:rsidP="00ED1DF0">
      <w:pPr>
        <w:spacing w:after="33"/>
        <w:ind w:left="330" w:right="35" w:hanging="7"/>
      </w:pPr>
      <w:r w:rsidRPr="00015F67">
        <w:t>Внеплановое техническое обслуживание холодильной машины (техническая поддержка) осуществляется в рамках исполнения гарантийных обязательств Исполнителя по заявке Заказчика в течение одного рабочего дня с момента поступления заявки в следующих случаях:</w:t>
      </w:r>
    </w:p>
    <w:p w14:paraId="114C3023" w14:textId="77777777" w:rsidR="00ED1DF0" w:rsidRPr="008B0175" w:rsidRDefault="00ED1DF0" w:rsidP="00ED1DF0">
      <w:pPr>
        <w:widowControl/>
        <w:numPr>
          <w:ilvl w:val="0"/>
          <w:numId w:val="2"/>
        </w:numPr>
        <w:autoSpaceDE/>
        <w:autoSpaceDN/>
        <w:spacing w:after="29" w:line="249" w:lineRule="auto"/>
        <w:ind w:right="35" w:firstLine="703"/>
        <w:jc w:val="both"/>
      </w:pPr>
      <w:r w:rsidRPr="00015F67">
        <w:t xml:space="preserve">выход из строя узлов и механизмов холодильной машины. Исполнитель обязан провести </w:t>
      </w:r>
      <w:r>
        <w:t>д</w:t>
      </w:r>
      <w:r w:rsidRPr="00015F67">
        <w:t xml:space="preserve">иагностику неисправности. </w:t>
      </w:r>
      <w:r w:rsidRPr="008B0175">
        <w:t>Устранение неисправностей не вхо</w:t>
      </w:r>
      <w:r>
        <w:t>д</w:t>
      </w:r>
      <w:r w:rsidRPr="008B0175">
        <w:t>ит в стоимость Договора.</w:t>
      </w:r>
    </w:p>
    <w:p w14:paraId="32DF5F1F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314" w:lineRule="auto"/>
        <w:ind w:right="35" w:firstLine="703"/>
        <w:jc w:val="both"/>
      </w:pPr>
      <w:r w:rsidRPr="00015F67">
        <w:t>сбой 6 работе автоматики. Исполнитель обязан провести Диагностику работы контроллера управления, исправности Датчиков и автоматических приво</w:t>
      </w:r>
      <w:r>
        <w:t>д</w:t>
      </w:r>
      <w:r w:rsidRPr="00015F67">
        <w:t xml:space="preserve">ов </w:t>
      </w:r>
      <w:proofErr w:type="spellStart"/>
      <w:r w:rsidRPr="00015F67">
        <w:t>запорнорегулирующей</w:t>
      </w:r>
      <w:proofErr w:type="spellEnd"/>
      <w:r w:rsidRPr="00015F67">
        <w:t xml:space="preserve"> арматуры и осуществить настройку рабочих параметров холодильной </w:t>
      </w:r>
      <w:r>
        <w:t>машины</w:t>
      </w:r>
      <w:r w:rsidRPr="00015F67">
        <w:t>.</w:t>
      </w:r>
    </w:p>
    <w:p w14:paraId="3E50E8C7" w14:textId="77777777" w:rsidR="00ED1DF0" w:rsidRDefault="00ED1DF0" w:rsidP="00ED1DF0">
      <w:pPr>
        <w:ind w:left="323" w:right="35"/>
      </w:pPr>
      <w:r>
        <w:t>Отчетность, предоставляемая Исполнителем:</w:t>
      </w:r>
    </w:p>
    <w:p w14:paraId="40FEDCD4" w14:textId="77777777" w:rsidR="00ED1DF0" w:rsidRPr="00015F67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015F67">
        <w:t xml:space="preserve">анализ работы </w:t>
      </w:r>
      <w:r>
        <w:t>холодильной</w:t>
      </w:r>
      <w:r w:rsidRPr="00015F67">
        <w:t xml:space="preserve"> машины, выдача рекомендаций по эксплуатации;</w:t>
      </w:r>
    </w:p>
    <w:p w14:paraId="0C6A963F" w14:textId="77777777" w:rsidR="00ED1DF0" w:rsidRPr="009A1CBB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 w:rsidRPr="009A1CBB">
        <w:t>по</w:t>
      </w:r>
      <w:r>
        <w:t>д</w:t>
      </w:r>
      <w:r w:rsidRPr="009A1CBB">
        <w:t xml:space="preserve">готовка предложений по формированию ЗИП, перечню и объему расходных материалов, </w:t>
      </w:r>
      <w:r>
        <w:t>изделий</w:t>
      </w:r>
      <w:r w:rsidRPr="009A1CBB">
        <w:t xml:space="preserve"> и узлов для замены; </w:t>
      </w:r>
      <w:r>
        <w:rPr>
          <w:noProof/>
        </w:rPr>
        <w:drawing>
          <wp:inline distT="0" distB="0" distL="0" distR="0" wp14:anchorId="7157A77B" wp14:editId="4AC0FE76">
            <wp:extent cx="45720" cy="22860"/>
            <wp:effectExtent l="0" t="0" r="0" b="0"/>
            <wp:docPr id="55532" name="Picture 55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2" name="Picture 555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CBB">
        <w:t xml:space="preserve"> внесение перечня проведенных работ и рекомендаций в эксплуатационный журнал;</w:t>
      </w:r>
    </w:p>
    <w:p w14:paraId="7012B192" w14:textId="77777777" w:rsidR="00ED1DF0" w:rsidRDefault="00ED1DF0" w:rsidP="00ED1DF0">
      <w:pPr>
        <w:widowControl/>
        <w:numPr>
          <w:ilvl w:val="0"/>
          <w:numId w:val="2"/>
        </w:numPr>
        <w:autoSpaceDE/>
        <w:autoSpaceDN/>
        <w:spacing w:after="5" w:line="249" w:lineRule="auto"/>
        <w:ind w:right="35" w:firstLine="703"/>
        <w:jc w:val="both"/>
      </w:pPr>
      <w:r>
        <w:t>Акт выполненных работ (Приложение №6)</w:t>
      </w:r>
    </w:p>
    <w:p w14:paraId="18332135" w14:textId="77777777" w:rsidR="00ED1DF0" w:rsidRPr="008B0175" w:rsidRDefault="00ED1DF0" w:rsidP="00ED1DF0">
      <w:pPr>
        <w:spacing w:line="256" w:lineRule="auto"/>
        <w:ind w:left="1076" w:hanging="3"/>
        <w:jc w:val="center"/>
        <w:rPr>
          <w:b/>
          <w:bCs/>
        </w:rPr>
      </w:pPr>
      <w:r w:rsidRPr="008B0175">
        <w:rPr>
          <w:b/>
          <w:bCs/>
          <w:sz w:val="26"/>
        </w:rPr>
        <w:t xml:space="preserve">4. </w:t>
      </w:r>
      <w:r w:rsidRPr="008B0175">
        <w:rPr>
          <w:b/>
          <w:bCs/>
          <w:sz w:val="26"/>
          <w:u w:val="single" w:color="000000"/>
        </w:rPr>
        <w:t>Техническое обслуживание систем общеобменной вытяжной вентиляции.</w:t>
      </w:r>
    </w:p>
    <w:p w14:paraId="7C8DA8C5" w14:textId="77777777" w:rsidR="00ED1DF0" w:rsidRPr="00015F67" w:rsidRDefault="00ED1DF0" w:rsidP="00ED1DF0">
      <w:pPr>
        <w:spacing w:after="37"/>
        <w:ind w:left="330" w:right="35" w:hanging="7"/>
      </w:pPr>
      <w:r w:rsidRPr="00015F67">
        <w:t>Техническое обслуживание систем общеобменной вытяжной вентиляции включает в себя плановое техническое обслуживание и внеплановое техническое обслуживание (техническая поддержка).</w:t>
      </w:r>
    </w:p>
    <w:p w14:paraId="61908872" w14:textId="77777777" w:rsidR="00ED1DF0" w:rsidRPr="00015F67" w:rsidRDefault="00ED1DF0" w:rsidP="00ED1DF0">
      <w:pPr>
        <w:spacing w:after="35"/>
        <w:ind w:left="323" w:right="35" w:firstLine="7"/>
      </w:pPr>
      <w:r w:rsidRPr="00015F67">
        <w:t xml:space="preserve">Плановое техническое обслуживание вытяжной вентиляции осуществляется </w:t>
      </w:r>
      <w:proofErr w:type="gramStart"/>
      <w:r w:rsidRPr="00015F67">
        <w:t>согласно регламента</w:t>
      </w:r>
      <w:proofErr w:type="gramEnd"/>
      <w:r w:rsidRPr="00015F67">
        <w:t>, но не менее одного в период действия Договора с момента заключения Договора</w:t>
      </w:r>
    </w:p>
    <w:p w14:paraId="00CF796D" w14:textId="77777777" w:rsidR="00ED1DF0" w:rsidRPr="00015F67" w:rsidRDefault="00ED1DF0" w:rsidP="00ED1DF0">
      <w:pPr>
        <w:ind w:left="323" w:right="35" w:firstLine="7"/>
      </w:pPr>
      <w:r w:rsidRPr="00015F67">
        <w:lastRenderedPageBreak/>
        <w:t>Внеплановое техническое обслуживание (техническая поддержка) осуществляется в период действия Договора и гарантийных обязательств по заявке Заказчика в течение 1 -го рабочего дня после поступления заявки.</w:t>
      </w:r>
    </w:p>
    <w:p w14:paraId="3271EF50" w14:textId="77777777" w:rsidR="00ED1DF0" w:rsidRPr="00015F67" w:rsidRDefault="00ED1DF0" w:rsidP="00ED1DF0">
      <w:pPr>
        <w:spacing w:after="4" w:line="260" w:lineRule="auto"/>
        <w:ind w:left="346" w:firstLine="706"/>
      </w:pPr>
      <w:r w:rsidRPr="00015F67">
        <w:rPr>
          <w:sz w:val="26"/>
        </w:rPr>
        <w:t>Перечень работ по плановому техническому обслуживанию систем общеобменной приточной вентиляции:</w:t>
      </w:r>
    </w:p>
    <w:p w14:paraId="57F6AA0D" w14:textId="77777777" w:rsidR="00ED1DF0" w:rsidRPr="00015F67" w:rsidRDefault="00ED1DF0" w:rsidP="00ED1DF0">
      <w:pPr>
        <w:spacing w:after="74"/>
        <w:ind w:left="323" w:right="35" w:firstLine="7"/>
      </w:pPr>
      <w:r w:rsidRPr="00015F67">
        <w:t>Плановое техническое обслуживание вентиляционных установок общеобменной вытяжной вентиляции включает в себя:</w:t>
      </w:r>
    </w:p>
    <w:p w14:paraId="2CE69FD6" w14:textId="77777777" w:rsidR="00ED1DF0" w:rsidRPr="00015F67" w:rsidRDefault="00ED1DF0" w:rsidP="00ED1DF0">
      <w:pPr>
        <w:spacing w:after="4" w:line="244" w:lineRule="auto"/>
        <w:ind w:left="1026" w:right="35"/>
      </w:pPr>
      <w:r>
        <w:t xml:space="preserve">- </w:t>
      </w:r>
      <w:r w:rsidRPr="00015F67">
        <w:t>внешний осмотр, проверка нал</w:t>
      </w:r>
      <w:r>
        <w:t>ичия</w:t>
      </w:r>
      <w:r w:rsidRPr="00015F67">
        <w:t xml:space="preserve"> механических повреждений, степени загрязнения агрегатов; </w:t>
      </w:r>
      <w:r>
        <w:rPr>
          <w:noProof/>
        </w:rPr>
        <w:drawing>
          <wp:inline distT="0" distB="0" distL="0" distR="0" wp14:anchorId="68EEDA8B" wp14:editId="2E42F2FE">
            <wp:extent cx="45720" cy="18288"/>
            <wp:effectExtent l="0" t="0" r="0" b="0"/>
            <wp:docPr id="55534" name="Picture 55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4" name="Picture 555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оценка влияния механических повреж</w:t>
      </w:r>
      <w:r>
        <w:t>д</w:t>
      </w:r>
      <w:r w:rsidRPr="00015F67">
        <w:t>ений (в случае их обнаружения) на работоспособность установок;</w:t>
      </w:r>
    </w:p>
    <w:p w14:paraId="268E8E24" w14:textId="77777777" w:rsidR="00ED1DF0" w:rsidRPr="00015F67" w:rsidRDefault="00ED1DF0" w:rsidP="00ED1DF0">
      <w:pPr>
        <w:spacing w:after="34"/>
        <w:ind w:left="1026" w:right="35"/>
      </w:pPr>
      <w:r>
        <w:t xml:space="preserve">- </w:t>
      </w:r>
      <w:r w:rsidRPr="00015F67">
        <w:t>проверка состояния теплоизоляции трубопроводов и воздуховодов, ее ремонт в случае обнаружения повреж</w:t>
      </w:r>
      <w:r>
        <w:t>д</w:t>
      </w:r>
      <w:r w:rsidRPr="00015F67">
        <w:t>ений;</w:t>
      </w:r>
    </w:p>
    <w:p w14:paraId="45EFB3CC" w14:textId="77777777" w:rsidR="00ED1DF0" w:rsidRPr="00015F67" w:rsidRDefault="00ED1DF0" w:rsidP="00ED1DF0">
      <w:pPr>
        <w:spacing w:after="4" w:line="244" w:lineRule="auto"/>
        <w:ind w:left="1026" w:right="35"/>
      </w:pPr>
      <w:r>
        <w:rPr>
          <w:noProof/>
        </w:rPr>
        <w:drawing>
          <wp:anchor distT="0" distB="0" distL="114300" distR="114300" simplePos="0" relativeHeight="487599616" behindDoc="0" locked="0" layoutInCell="1" allowOverlap="0" wp14:anchorId="5970D4B6" wp14:editId="589D2D2C">
            <wp:simplePos x="0" y="0"/>
            <wp:positionH relativeFrom="page">
              <wp:posOffset>932688</wp:posOffset>
            </wp:positionH>
            <wp:positionV relativeFrom="page">
              <wp:posOffset>480060</wp:posOffset>
            </wp:positionV>
            <wp:extent cx="18288" cy="27432"/>
            <wp:effectExtent l="0" t="0" r="0" b="0"/>
            <wp:wrapSquare wrapText="bothSides"/>
            <wp:docPr id="55527" name="Picture 55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7" name="Picture 555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00640" behindDoc="0" locked="0" layoutInCell="1" allowOverlap="0" wp14:anchorId="20DACFC5" wp14:editId="056189CB">
            <wp:simplePos x="0" y="0"/>
            <wp:positionH relativeFrom="page">
              <wp:posOffset>891540</wp:posOffset>
            </wp:positionH>
            <wp:positionV relativeFrom="page">
              <wp:posOffset>484632</wp:posOffset>
            </wp:positionV>
            <wp:extent cx="9144" cy="4572"/>
            <wp:effectExtent l="0" t="0" r="0" b="0"/>
            <wp:wrapSquare wrapText="bothSides"/>
            <wp:docPr id="55528" name="Picture 5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" name="Picture 555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01664" behindDoc="0" locked="0" layoutInCell="1" allowOverlap="0" wp14:anchorId="09EFE054" wp14:editId="527DB71A">
            <wp:simplePos x="0" y="0"/>
            <wp:positionH relativeFrom="page">
              <wp:posOffset>900684</wp:posOffset>
            </wp:positionH>
            <wp:positionV relativeFrom="page">
              <wp:posOffset>493776</wp:posOffset>
            </wp:positionV>
            <wp:extent cx="9144" cy="4572"/>
            <wp:effectExtent l="0" t="0" r="0" b="0"/>
            <wp:wrapSquare wrapText="bothSides"/>
            <wp:docPr id="55529" name="Picture 55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9" name="Picture 555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02688" behindDoc="0" locked="0" layoutInCell="1" allowOverlap="0" wp14:anchorId="3BE65050" wp14:editId="0DA3EE2C">
            <wp:simplePos x="0" y="0"/>
            <wp:positionH relativeFrom="page">
              <wp:posOffset>891540</wp:posOffset>
            </wp:positionH>
            <wp:positionV relativeFrom="page">
              <wp:posOffset>507492</wp:posOffset>
            </wp:positionV>
            <wp:extent cx="22860" cy="4572"/>
            <wp:effectExtent l="0" t="0" r="0" b="0"/>
            <wp:wrapSquare wrapText="bothSides"/>
            <wp:docPr id="55530" name="Picture 5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0" name="Picture 5553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03712" behindDoc="0" locked="0" layoutInCell="1" allowOverlap="0" wp14:anchorId="64F4D10B" wp14:editId="1F0482A4">
            <wp:simplePos x="0" y="0"/>
            <wp:positionH relativeFrom="page">
              <wp:posOffset>918972</wp:posOffset>
            </wp:positionH>
            <wp:positionV relativeFrom="page">
              <wp:posOffset>512064</wp:posOffset>
            </wp:positionV>
            <wp:extent cx="13716" cy="4572"/>
            <wp:effectExtent l="0" t="0" r="0" b="0"/>
            <wp:wrapSquare wrapText="bothSides"/>
            <wp:docPr id="55531" name="Picture 5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1" name="Picture 5553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015F67">
        <w:t>замена карманных фильтров грубой и тонкой очистки воз</w:t>
      </w:r>
      <w:r>
        <w:t>д</w:t>
      </w:r>
      <w:r w:rsidRPr="00015F67">
        <w:t xml:space="preserve">уха </w:t>
      </w:r>
      <w:r>
        <w:t>G</w:t>
      </w:r>
      <w:r w:rsidRPr="00015F67">
        <w:t xml:space="preserve">4 и </w:t>
      </w:r>
      <w:r>
        <w:t>F</w:t>
      </w:r>
      <w:r w:rsidRPr="00015F67">
        <w:t xml:space="preserve">8 в приточных вентиляционных установках (фильтры предоставляются Заказчиком); </w:t>
      </w:r>
      <w:r>
        <w:rPr>
          <w:noProof/>
        </w:rPr>
        <w:drawing>
          <wp:inline distT="0" distB="0" distL="0" distR="0" wp14:anchorId="0B1499C9" wp14:editId="305C5D15">
            <wp:extent cx="41148" cy="22860"/>
            <wp:effectExtent l="0" t="0" r="0" b="0"/>
            <wp:docPr id="55535" name="Picture 5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5" name="Picture 555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F67">
        <w:t xml:space="preserve"> очистка от загрязнений и Дезинфекция теплообменников теплового и холодильного узлов приточных вентиляционных установок;</w:t>
      </w:r>
    </w:p>
    <w:p w14:paraId="17D18635" w14:textId="77777777" w:rsidR="00ED1DF0" w:rsidRPr="00015F67" w:rsidRDefault="00ED1DF0" w:rsidP="00ED1DF0">
      <w:pPr>
        <w:spacing w:after="4" w:line="260" w:lineRule="auto"/>
        <w:ind w:left="1026" w:right="35"/>
      </w:pPr>
      <w:r>
        <w:rPr>
          <w:sz w:val="26"/>
        </w:rPr>
        <w:t xml:space="preserve">- </w:t>
      </w:r>
      <w:r w:rsidRPr="00015F67">
        <w:rPr>
          <w:sz w:val="26"/>
        </w:rPr>
        <w:t>очистка от пыл</w:t>
      </w:r>
      <w:r>
        <w:rPr>
          <w:sz w:val="26"/>
        </w:rPr>
        <w:t>и</w:t>
      </w:r>
      <w:r w:rsidRPr="00015F67">
        <w:rPr>
          <w:sz w:val="26"/>
        </w:rPr>
        <w:t xml:space="preserve"> и загрязнений силовых щитов и щитов управления и автоматики, очистка и протяжка контактных соединений;</w:t>
      </w:r>
    </w:p>
    <w:p w14:paraId="5C1664B6" w14:textId="77777777" w:rsidR="00ED1DF0" w:rsidRPr="00015F67" w:rsidRDefault="00ED1DF0" w:rsidP="00ED1DF0">
      <w:pPr>
        <w:spacing w:after="4" w:line="260" w:lineRule="auto"/>
        <w:ind w:left="1026" w:right="35"/>
      </w:pPr>
      <w:r>
        <w:rPr>
          <w:sz w:val="26"/>
        </w:rPr>
        <w:t xml:space="preserve">- </w:t>
      </w:r>
      <w:r w:rsidRPr="00015F67">
        <w:rPr>
          <w:sz w:val="26"/>
        </w:rPr>
        <w:t>проверка состояния магнитных пускателей, автоматов защиты, пре</w:t>
      </w:r>
      <w:r>
        <w:rPr>
          <w:sz w:val="26"/>
        </w:rPr>
        <w:t>д</w:t>
      </w:r>
      <w:r w:rsidRPr="00015F67">
        <w:rPr>
          <w:sz w:val="26"/>
        </w:rPr>
        <w:t xml:space="preserve">охранителей, протяжка </w:t>
      </w:r>
      <w:r>
        <w:rPr>
          <w:sz w:val="26"/>
        </w:rPr>
        <w:t>присоединений</w:t>
      </w:r>
      <w:r w:rsidRPr="00015F67">
        <w:rPr>
          <w:sz w:val="26"/>
        </w:rPr>
        <w:t>;</w:t>
      </w:r>
    </w:p>
    <w:p w14:paraId="62228291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 xml:space="preserve">проверка целостности обмоток и сопротивления </w:t>
      </w:r>
      <w:r>
        <w:t>изоляции</w:t>
      </w:r>
      <w:r w:rsidRPr="00015F67">
        <w:t xml:space="preserve"> электродвигателей вентиляторов;</w:t>
      </w:r>
    </w:p>
    <w:p w14:paraId="60F7D675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>очистка от ПЫЛИ и загрязнений внешних поверхностей воздуховодов установок и трубопроводов теплового и холодильного узлов;</w:t>
      </w:r>
    </w:p>
    <w:p w14:paraId="1EEB21EB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>очистка и Дезинфекция внутренних поверхностей вентиляционных агрегатов и трубопрово</w:t>
      </w:r>
      <w:r>
        <w:t>д</w:t>
      </w:r>
      <w:r w:rsidRPr="00015F67">
        <w:t xml:space="preserve">ов </w:t>
      </w:r>
      <w:r>
        <w:t>д</w:t>
      </w:r>
      <w:r w:rsidRPr="00015F67">
        <w:t>ренажных систем.</w:t>
      </w:r>
    </w:p>
    <w:p w14:paraId="3D80FEED" w14:textId="77777777" w:rsidR="00ED1DF0" w:rsidRPr="00015F67" w:rsidRDefault="00ED1DF0" w:rsidP="00ED1DF0">
      <w:pPr>
        <w:ind w:left="323" w:right="35"/>
      </w:pPr>
      <w:r w:rsidRPr="00015F67">
        <w:t>Внеплановое техническое обслуживание (техническая поддержка) систем общеобменной приточной вентиляции осуществляется в рамках исполнения гарантийных обязательств Исполнителя по заявке Заказчика в течение одного рабочего дня с момента поступления заявки в следующих случаях:</w:t>
      </w:r>
    </w:p>
    <w:p w14:paraId="18C099AD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 xml:space="preserve">выход из строя узлов и механизмов систем приточно-вытяжной </w:t>
      </w:r>
      <w:r>
        <w:t>вентиляции</w:t>
      </w:r>
      <w:r w:rsidRPr="00015F67">
        <w:t>. Исполнитель обязан провести Диагностику неисправности и, если объем ремонтных работ выхо</w:t>
      </w:r>
      <w:r>
        <w:t>д</w:t>
      </w:r>
      <w:r w:rsidRPr="00015F67">
        <w:t>ит за рамки исполнения гарантийных обязательств (п. 1.10.), Устранение неисправностей не вхо</w:t>
      </w:r>
      <w:r>
        <w:t>д</w:t>
      </w:r>
      <w:r w:rsidRPr="00015F67">
        <w:t>ит в стоимость Договора.</w:t>
      </w:r>
    </w:p>
    <w:p w14:paraId="2FD43194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>сбой в работе автоматики. Исполнитель обязан провести Диагностику работы контроллера управления, исправности Датчиков и автоматических приво</w:t>
      </w:r>
      <w:r>
        <w:t>д</w:t>
      </w:r>
      <w:r w:rsidRPr="00015F67">
        <w:t xml:space="preserve">ов </w:t>
      </w:r>
      <w:proofErr w:type="spellStart"/>
      <w:r w:rsidRPr="00015F67">
        <w:t>запорнорегулирующей</w:t>
      </w:r>
      <w:proofErr w:type="spellEnd"/>
      <w:r w:rsidRPr="00015F67">
        <w:t xml:space="preserve"> арматуры и заслонок, настройка рабочих параметров установок.</w:t>
      </w:r>
    </w:p>
    <w:p w14:paraId="7A7EC94A" w14:textId="77777777" w:rsidR="00ED1DF0" w:rsidRPr="008B0175" w:rsidRDefault="00ED1DF0" w:rsidP="00ED1DF0">
      <w:pPr>
        <w:ind w:left="323" w:right="35"/>
      </w:pPr>
      <w:r w:rsidRPr="008B0175">
        <w:t>Отчетность, предоставляемая Исполнителем:</w:t>
      </w:r>
    </w:p>
    <w:p w14:paraId="6CFD0382" w14:textId="77777777" w:rsidR="00ED1DF0" w:rsidRPr="00015F67" w:rsidRDefault="00ED1DF0" w:rsidP="00ED1DF0">
      <w:pPr>
        <w:ind w:left="1026" w:right="35"/>
      </w:pPr>
      <w:r>
        <w:t>-</w:t>
      </w:r>
      <w:r w:rsidRPr="00015F67">
        <w:t>анализ работы установок, выдача рекомен</w:t>
      </w:r>
      <w:r>
        <w:t>д</w:t>
      </w:r>
      <w:r w:rsidRPr="00015F67">
        <w:t>аций по эксплуатации;</w:t>
      </w:r>
    </w:p>
    <w:p w14:paraId="417C7428" w14:textId="77777777" w:rsidR="00ED1DF0" w:rsidRPr="009A1CBB" w:rsidRDefault="00ED1DF0" w:rsidP="00ED1DF0">
      <w:pPr>
        <w:ind w:left="1026" w:right="35"/>
      </w:pPr>
      <w:r>
        <w:t xml:space="preserve">- </w:t>
      </w:r>
      <w:r w:rsidRPr="009A1CBB">
        <w:t>по</w:t>
      </w:r>
      <w:r>
        <w:t>д</w:t>
      </w:r>
      <w:r w:rsidRPr="009A1CBB">
        <w:t>готовка предложений по формированию МП, перечню и объему расходных материалов, изделий и узлов для замены;</w:t>
      </w:r>
    </w:p>
    <w:p w14:paraId="5E810BF4" w14:textId="77777777" w:rsidR="00ED1DF0" w:rsidRPr="00015F67" w:rsidRDefault="00ED1DF0" w:rsidP="00ED1DF0">
      <w:pPr>
        <w:ind w:left="1026" w:right="35"/>
      </w:pPr>
      <w:r>
        <w:t xml:space="preserve">- </w:t>
      </w:r>
      <w:r w:rsidRPr="00015F67">
        <w:t>внесение перечня проведенных работ и рекомендаций в эксплуатационные журналы установок;</w:t>
      </w:r>
    </w:p>
    <w:p w14:paraId="17B47F49" w14:textId="77777777" w:rsidR="00ED1DF0" w:rsidRPr="008B0175" w:rsidRDefault="00ED1DF0" w:rsidP="00ED1DF0">
      <w:pPr>
        <w:ind w:left="1026" w:right="35"/>
      </w:pPr>
      <w:r>
        <w:t xml:space="preserve">- </w:t>
      </w:r>
      <w:r w:rsidRPr="008B0175">
        <w:t>Акт выполненных работ (Приложение №6)</w:t>
      </w:r>
    </w:p>
    <w:p w14:paraId="18551AEE" w14:textId="77777777" w:rsidR="00ED1DF0" w:rsidRDefault="00ED1DF0">
      <w:pPr>
        <w:pStyle w:val="1"/>
        <w:spacing w:before="228"/>
        <w:ind w:left="2271" w:hanging="864"/>
      </w:pPr>
    </w:p>
    <w:p w14:paraId="07416B12" w14:textId="77777777" w:rsidR="00120A8C" w:rsidRDefault="00120A8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427"/>
        <w:gridCol w:w="425"/>
        <w:gridCol w:w="425"/>
        <w:gridCol w:w="454"/>
        <w:gridCol w:w="440"/>
        <w:gridCol w:w="1099"/>
        <w:gridCol w:w="1678"/>
      </w:tblGrid>
      <w:tr w:rsidR="00120A8C" w14:paraId="26E6CB4B" w14:textId="77777777">
        <w:trPr>
          <w:trHeight w:val="460"/>
        </w:trPr>
        <w:tc>
          <w:tcPr>
            <w:tcW w:w="536" w:type="dxa"/>
            <w:vMerge w:val="restart"/>
          </w:tcPr>
          <w:p w14:paraId="73B54310" w14:textId="77777777" w:rsidR="00120A8C" w:rsidRDefault="00120A8C">
            <w:pPr>
              <w:pStyle w:val="TableParagraph"/>
              <w:rPr>
                <w:b/>
              </w:rPr>
            </w:pPr>
          </w:p>
          <w:p w14:paraId="0BDABF7E" w14:textId="77777777" w:rsidR="00120A8C" w:rsidRDefault="00120A8C">
            <w:pPr>
              <w:pStyle w:val="TableParagraph"/>
              <w:rPr>
                <w:b/>
              </w:rPr>
            </w:pPr>
          </w:p>
          <w:p w14:paraId="61F0EFDB" w14:textId="77777777" w:rsidR="00120A8C" w:rsidRDefault="004817A1">
            <w:pPr>
              <w:pStyle w:val="TableParagraph"/>
              <w:spacing w:before="180"/>
              <w:ind w:left="12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732E8F67" w14:textId="77777777" w:rsidR="00120A8C" w:rsidRDefault="00120A8C">
            <w:pPr>
              <w:pStyle w:val="TableParagraph"/>
              <w:rPr>
                <w:b/>
              </w:rPr>
            </w:pPr>
          </w:p>
          <w:p w14:paraId="5C40635E" w14:textId="77777777" w:rsidR="00120A8C" w:rsidRDefault="00120A8C">
            <w:pPr>
              <w:pStyle w:val="TableParagraph"/>
              <w:rPr>
                <w:b/>
              </w:rPr>
            </w:pPr>
          </w:p>
          <w:p w14:paraId="2D30FE37" w14:textId="77777777" w:rsidR="00120A8C" w:rsidRDefault="00120A8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B95617E" w14:textId="77777777" w:rsidR="00120A8C" w:rsidRDefault="004817A1">
            <w:pPr>
              <w:pStyle w:val="TableParagraph"/>
              <w:ind w:left="16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услуг</w:t>
            </w:r>
          </w:p>
        </w:tc>
        <w:tc>
          <w:tcPr>
            <w:tcW w:w="2171" w:type="dxa"/>
            <w:gridSpan w:val="5"/>
          </w:tcPr>
          <w:p w14:paraId="3CC9ECA0" w14:textId="77777777" w:rsidR="00120A8C" w:rsidRDefault="004817A1">
            <w:pPr>
              <w:pStyle w:val="TableParagraph"/>
              <w:spacing w:line="230" w:lineRule="atLeast"/>
              <w:ind w:left="42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 проверки</w:t>
            </w:r>
          </w:p>
        </w:tc>
        <w:tc>
          <w:tcPr>
            <w:tcW w:w="1099" w:type="dxa"/>
            <w:vMerge w:val="restart"/>
            <w:textDirection w:val="btLr"/>
          </w:tcPr>
          <w:p w14:paraId="29878567" w14:textId="77777777" w:rsidR="00120A8C" w:rsidRDefault="00120A8C">
            <w:pPr>
              <w:pStyle w:val="TableParagraph"/>
              <w:rPr>
                <w:b/>
              </w:rPr>
            </w:pPr>
          </w:p>
          <w:p w14:paraId="4F157AA3" w14:textId="77777777" w:rsidR="00120A8C" w:rsidRDefault="00120A8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60E9E3A" w14:textId="77777777" w:rsidR="00120A8C" w:rsidRDefault="004817A1">
            <w:pPr>
              <w:pStyle w:val="TableParagraph"/>
              <w:spacing w:line="254" w:lineRule="auto"/>
              <w:ind w:left="527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 выполнении</w:t>
            </w:r>
          </w:p>
        </w:tc>
        <w:tc>
          <w:tcPr>
            <w:tcW w:w="1678" w:type="dxa"/>
            <w:vMerge w:val="restart"/>
          </w:tcPr>
          <w:p w14:paraId="79D8D6D5" w14:textId="77777777" w:rsidR="00120A8C" w:rsidRDefault="00120A8C">
            <w:pPr>
              <w:pStyle w:val="TableParagraph"/>
              <w:rPr>
                <w:b/>
              </w:rPr>
            </w:pPr>
          </w:p>
          <w:p w14:paraId="0EB69953" w14:textId="77777777" w:rsidR="00120A8C" w:rsidRDefault="00120A8C">
            <w:pPr>
              <w:pStyle w:val="TableParagraph"/>
              <w:rPr>
                <w:b/>
              </w:rPr>
            </w:pPr>
          </w:p>
          <w:p w14:paraId="0E24C705" w14:textId="77777777" w:rsidR="00120A8C" w:rsidRDefault="00120A8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3F3B155" w14:textId="77777777" w:rsidR="00120A8C" w:rsidRDefault="004817A1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120A8C" w14:paraId="186AAE3B" w14:textId="77777777">
        <w:trPr>
          <w:trHeight w:val="1362"/>
        </w:trPr>
        <w:tc>
          <w:tcPr>
            <w:tcW w:w="536" w:type="dxa"/>
            <w:vMerge/>
            <w:tcBorders>
              <w:top w:val="nil"/>
            </w:tcBorders>
          </w:tcPr>
          <w:p w14:paraId="7F11C5AC" w14:textId="77777777" w:rsidR="00120A8C" w:rsidRDefault="00120A8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7D957FC" w14:textId="77777777" w:rsidR="00120A8C" w:rsidRDefault="00120A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18114C2B" w14:textId="77777777" w:rsidR="00120A8C" w:rsidRDefault="004817A1">
            <w:pPr>
              <w:pStyle w:val="TableParagraph"/>
              <w:spacing w:before="117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Ежедневно</w:t>
            </w:r>
          </w:p>
        </w:tc>
        <w:tc>
          <w:tcPr>
            <w:tcW w:w="425" w:type="dxa"/>
            <w:textDirection w:val="btLr"/>
          </w:tcPr>
          <w:p w14:paraId="6AA3DD7E" w14:textId="77777777" w:rsidR="00120A8C" w:rsidRDefault="004817A1">
            <w:pPr>
              <w:pStyle w:val="TableParagraph"/>
              <w:spacing w:before="117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425" w:type="dxa"/>
            <w:textDirection w:val="btLr"/>
          </w:tcPr>
          <w:p w14:paraId="2B751CBE" w14:textId="77777777" w:rsidR="00120A8C" w:rsidRDefault="004817A1">
            <w:pPr>
              <w:pStyle w:val="TableParagraph"/>
              <w:spacing w:before="117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Квартал</w:t>
            </w:r>
          </w:p>
        </w:tc>
        <w:tc>
          <w:tcPr>
            <w:tcW w:w="454" w:type="dxa"/>
            <w:textDirection w:val="btLr"/>
          </w:tcPr>
          <w:p w14:paraId="46DC6310" w14:textId="77777777" w:rsidR="00120A8C" w:rsidRDefault="004817A1">
            <w:pPr>
              <w:pStyle w:val="TableParagraph"/>
              <w:spacing w:before="11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</w:p>
        </w:tc>
        <w:tc>
          <w:tcPr>
            <w:tcW w:w="440" w:type="dxa"/>
            <w:textDirection w:val="btLr"/>
          </w:tcPr>
          <w:p w14:paraId="0FD145F1" w14:textId="77777777" w:rsidR="00120A8C" w:rsidRDefault="004817A1">
            <w:pPr>
              <w:pStyle w:val="TableParagraph"/>
              <w:spacing w:before="108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A74DBF4" w14:textId="77777777" w:rsidR="00120A8C" w:rsidRDefault="00120A8C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202722B1" w14:textId="77777777" w:rsidR="00120A8C" w:rsidRDefault="00120A8C">
            <w:pPr>
              <w:rPr>
                <w:sz w:val="2"/>
                <w:szCs w:val="2"/>
              </w:rPr>
            </w:pPr>
          </w:p>
        </w:tc>
      </w:tr>
      <w:tr w:rsidR="00120A8C" w14:paraId="17959318" w14:textId="77777777">
        <w:trPr>
          <w:trHeight w:val="230"/>
        </w:trPr>
        <w:tc>
          <w:tcPr>
            <w:tcW w:w="536" w:type="dxa"/>
          </w:tcPr>
          <w:p w14:paraId="4FAABD5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42D8286" w14:textId="77777777" w:rsidR="00120A8C" w:rsidRDefault="004817A1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27" w:type="dxa"/>
          </w:tcPr>
          <w:p w14:paraId="40F52E10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425" w:type="dxa"/>
          </w:tcPr>
          <w:p w14:paraId="18F4FE6C" w14:textId="77777777" w:rsidR="00120A8C" w:rsidRDefault="004817A1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25" w:type="dxa"/>
          </w:tcPr>
          <w:p w14:paraId="09D12A36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54" w:type="dxa"/>
          </w:tcPr>
          <w:p w14:paraId="384D1D34" w14:textId="77777777" w:rsidR="00120A8C" w:rsidRDefault="004817A1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40" w:type="dxa"/>
          </w:tcPr>
          <w:p w14:paraId="0166279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7097B36" w14:textId="77777777" w:rsidR="00120A8C" w:rsidRDefault="004817A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1678" w:type="dxa"/>
          </w:tcPr>
          <w:p w14:paraId="51C898AA" w14:textId="77777777" w:rsidR="00120A8C" w:rsidRDefault="004817A1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</w:tr>
      <w:tr w:rsidR="00120A8C" w14:paraId="79F77A11" w14:textId="77777777">
        <w:trPr>
          <w:trHeight w:val="230"/>
        </w:trPr>
        <w:tc>
          <w:tcPr>
            <w:tcW w:w="10729" w:type="dxa"/>
            <w:gridSpan w:val="9"/>
          </w:tcPr>
          <w:p w14:paraId="6038B152" w14:textId="77777777" w:rsidR="00120A8C" w:rsidRDefault="004817A1">
            <w:pPr>
              <w:pStyle w:val="TableParagraph"/>
              <w:spacing w:line="210" w:lineRule="exact"/>
              <w:ind w:left="2335" w:right="23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Вентилятор (приток, вытяжка)</w:t>
            </w:r>
          </w:p>
        </w:tc>
      </w:tr>
      <w:tr w:rsidR="00120A8C" w14:paraId="3F2AA5B5" w14:textId="77777777">
        <w:trPr>
          <w:trHeight w:val="230"/>
        </w:trPr>
        <w:tc>
          <w:tcPr>
            <w:tcW w:w="536" w:type="dxa"/>
          </w:tcPr>
          <w:p w14:paraId="2612D1DE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3B09F682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Внешний осмотр</w:t>
            </w:r>
          </w:p>
        </w:tc>
        <w:tc>
          <w:tcPr>
            <w:tcW w:w="427" w:type="dxa"/>
          </w:tcPr>
          <w:p w14:paraId="0842B04C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017209A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EE8644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45B6B6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235416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01BC85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14E20D7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EEA7E7D" w14:textId="77777777">
        <w:trPr>
          <w:trHeight w:val="230"/>
        </w:trPr>
        <w:tc>
          <w:tcPr>
            <w:tcW w:w="536" w:type="dxa"/>
          </w:tcPr>
          <w:p w14:paraId="6223DBAE" w14:textId="77777777" w:rsidR="00120A8C" w:rsidRDefault="004817A1">
            <w:pPr>
              <w:pStyle w:val="TableParagraph"/>
              <w:spacing w:line="211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14AF94A1" w14:textId="77777777" w:rsidR="00120A8C" w:rsidRDefault="004817A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состояния мягких вставок</w:t>
            </w:r>
          </w:p>
        </w:tc>
        <w:tc>
          <w:tcPr>
            <w:tcW w:w="427" w:type="dxa"/>
          </w:tcPr>
          <w:p w14:paraId="2EE5A5F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B1D3838" w14:textId="77777777" w:rsidR="00120A8C" w:rsidRDefault="004817A1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B02925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CB5C15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3C7126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71AC80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979562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FE50E0F" w14:textId="77777777">
        <w:trPr>
          <w:trHeight w:val="230"/>
        </w:trPr>
        <w:tc>
          <w:tcPr>
            <w:tcW w:w="536" w:type="dxa"/>
          </w:tcPr>
          <w:p w14:paraId="3503725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6045D02A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контакта заземления</w:t>
            </w:r>
          </w:p>
        </w:tc>
        <w:tc>
          <w:tcPr>
            <w:tcW w:w="427" w:type="dxa"/>
          </w:tcPr>
          <w:p w14:paraId="714FB85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A5EEC3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697FBE0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4FA6A5A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72ECDD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699C865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4DA25B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E27106E" w14:textId="77777777">
        <w:trPr>
          <w:trHeight w:val="230"/>
        </w:trPr>
        <w:tc>
          <w:tcPr>
            <w:tcW w:w="536" w:type="dxa"/>
          </w:tcPr>
          <w:p w14:paraId="01591A9D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525E9F3F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контактов питания</w:t>
            </w:r>
          </w:p>
        </w:tc>
        <w:tc>
          <w:tcPr>
            <w:tcW w:w="427" w:type="dxa"/>
          </w:tcPr>
          <w:p w14:paraId="1310262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D948B8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6BA4A7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63C83B9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13A38AF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4160D0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CFE985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0EEA6B1" w14:textId="77777777">
        <w:trPr>
          <w:trHeight w:val="230"/>
        </w:trPr>
        <w:tc>
          <w:tcPr>
            <w:tcW w:w="536" w:type="dxa"/>
          </w:tcPr>
          <w:p w14:paraId="2BAE2919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536B7574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наличия посторонних шумов</w:t>
            </w:r>
          </w:p>
        </w:tc>
        <w:tc>
          <w:tcPr>
            <w:tcW w:w="427" w:type="dxa"/>
          </w:tcPr>
          <w:p w14:paraId="5C85C705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330E98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67BAA4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140FFA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159D501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F1542D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7DB2017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FCB5B3A" w14:textId="77777777">
        <w:trPr>
          <w:trHeight w:val="230"/>
        </w:trPr>
        <w:tc>
          <w:tcPr>
            <w:tcW w:w="536" w:type="dxa"/>
          </w:tcPr>
          <w:p w14:paraId="4E7DAF57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6</w:t>
            </w:r>
          </w:p>
        </w:tc>
        <w:tc>
          <w:tcPr>
            <w:tcW w:w="5245" w:type="dxa"/>
          </w:tcPr>
          <w:p w14:paraId="46BC6AAE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 разницы напряжения по фазам</w:t>
            </w:r>
          </w:p>
        </w:tc>
        <w:tc>
          <w:tcPr>
            <w:tcW w:w="427" w:type="dxa"/>
          </w:tcPr>
          <w:p w14:paraId="4555796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B1EC58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68D6BFE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5A74CAE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D992C1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83DCB0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45A2560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8AB858E" w14:textId="77777777">
        <w:trPr>
          <w:trHeight w:val="230"/>
        </w:trPr>
        <w:tc>
          <w:tcPr>
            <w:tcW w:w="536" w:type="dxa"/>
          </w:tcPr>
          <w:p w14:paraId="3777B69C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06A53FF0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 разницы тока по фазам</w:t>
            </w:r>
          </w:p>
        </w:tc>
        <w:tc>
          <w:tcPr>
            <w:tcW w:w="427" w:type="dxa"/>
          </w:tcPr>
          <w:p w14:paraId="0C9295A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E85169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2C08BA8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2FBA559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1A7360F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575C016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7FADC6A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B47F17C" w14:textId="77777777">
        <w:trPr>
          <w:trHeight w:val="230"/>
        </w:trPr>
        <w:tc>
          <w:tcPr>
            <w:tcW w:w="536" w:type="dxa"/>
          </w:tcPr>
          <w:p w14:paraId="772F871A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755EED9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 величины тока</w:t>
            </w:r>
          </w:p>
        </w:tc>
        <w:tc>
          <w:tcPr>
            <w:tcW w:w="427" w:type="dxa"/>
          </w:tcPr>
          <w:p w14:paraId="55CD07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5A2D78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3327A2E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02861C6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6DFBEE7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74F7FF4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90A4D6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3B204F1" w14:textId="77777777">
        <w:trPr>
          <w:trHeight w:val="460"/>
        </w:trPr>
        <w:tc>
          <w:tcPr>
            <w:tcW w:w="536" w:type="dxa"/>
          </w:tcPr>
          <w:p w14:paraId="2207FB10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245" w:type="dxa"/>
          </w:tcPr>
          <w:p w14:paraId="27376690" w14:textId="77777777" w:rsidR="00120A8C" w:rsidRDefault="004817A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 загрязнение, исправность, коррозию, крепление.</w:t>
            </w:r>
          </w:p>
        </w:tc>
        <w:tc>
          <w:tcPr>
            <w:tcW w:w="427" w:type="dxa"/>
          </w:tcPr>
          <w:p w14:paraId="13665C4F" w14:textId="77777777" w:rsidR="00120A8C" w:rsidRDefault="004817A1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58F00CCD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C2806F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769FFA2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14:paraId="724DCFB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2E26760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148A963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41786751" w14:textId="77777777">
        <w:trPr>
          <w:trHeight w:val="230"/>
        </w:trPr>
        <w:tc>
          <w:tcPr>
            <w:tcW w:w="536" w:type="dxa"/>
          </w:tcPr>
          <w:p w14:paraId="7F744B2B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5245" w:type="dxa"/>
          </w:tcPr>
          <w:p w14:paraId="2B74A49D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 балансировку крыльчатки.</w:t>
            </w:r>
          </w:p>
        </w:tc>
        <w:tc>
          <w:tcPr>
            <w:tcW w:w="427" w:type="dxa"/>
          </w:tcPr>
          <w:p w14:paraId="34DBD568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096BD5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1EB76A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1346EE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738EE27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B92CD9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9E5018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00B80AB" w14:textId="77777777">
        <w:trPr>
          <w:trHeight w:val="230"/>
        </w:trPr>
        <w:tc>
          <w:tcPr>
            <w:tcW w:w="536" w:type="dxa"/>
          </w:tcPr>
          <w:p w14:paraId="43206F02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245" w:type="dxa"/>
          </w:tcPr>
          <w:p w14:paraId="4E4F7EB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температуры подшипника</w:t>
            </w:r>
          </w:p>
        </w:tc>
        <w:tc>
          <w:tcPr>
            <w:tcW w:w="427" w:type="dxa"/>
          </w:tcPr>
          <w:p w14:paraId="5ABDD86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024972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6C8816C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6519F18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2F5404C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548821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09B2810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0C26F6E" w14:textId="77777777">
        <w:trPr>
          <w:trHeight w:val="230"/>
        </w:trPr>
        <w:tc>
          <w:tcPr>
            <w:tcW w:w="536" w:type="dxa"/>
          </w:tcPr>
          <w:p w14:paraId="7453E547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245" w:type="dxa"/>
          </w:tcPr>
          <w:p w14:paraId="518FC7B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температуры двигателя</w:t>
            </w:r>
          </w:p>
        </w:tc>
        <w:tc>
          <w:tcPr>
            <w:tcW w:w="427" w:type="dxa"/>
          </w:tcPr>
          <w:p w14:paraId="13EE435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69A952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359FC78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0E3783F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02CED56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53DCAF9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44A483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3DFBFBA" w14:textId="77777777">
        <w:trPr>
          <w:trHeight w:val="230"/>
        </w:trPr>
        <w:tc>
          <w:tcPr>
            <w:tcW w:w="10729" w:type="dxa"/>
            <w:gridSpan w:val="9"/>
          </w:tcPr>
          <w:p w14:paraId="7E39A0EE" w14:textId="77777777" w:rsidR="00120A8C" w:rsidRDefault="004817A1">
            <w:pPr>
              <w:pStyle w:val="TableParagraph"/>
              <w:spacing w:line="210" w:lineRule="exact"/>
              <w:ind w:left="2339" w:right="23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Парогенераторы</w:t>
            </w:r>
          </w:p>
        </w:tc>
      </w:tr>
      <w:tr w:rsidR="00120A8C" w14:paraId="045591E3" w14:textId="77777777">
        <w:trPr>
          <w:trHeight w:val="230"/>
        </w:trPr>
        <w:tc>
          <w:tcPr>
            <w:tcW w:w="536" w:type="dxa"/>
          </w:tcPr>
          <w:p w14:paraId="39CB006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3BDAAA2F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парогенератора</w:t>
            </w:r>
          </w:p>
        </w:tc>
        <w:tc>
          <w:tcPr>
            <w:tcW w:w="427" w:type="dxa"/>
          </w:tcPr>
          <w:p w14:paraId="4EBFAD3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A64A5D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23A1B6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A3A9F3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75FA64B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21F747C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2689823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61B4B97" w14:textId="77777777">
        <w:trPr>
          <w:trHeight w:val="230"/>
        </w:trPr>
        <w:tc>
          <w:tcPr>
            <w:tcW w:w="536" w:type="dxa"/>
          </w:tcPr>
          <w:p w14:paraId="61CA686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2D137D4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силовых проводов</w:t>
            </w:r>
          </w:p>
        </w:tc>
        <w:tc>
          <w:tcPr>
            <w:tcW w:w="427" w:type="dxa"/>
          </w:tcPr>
          <w:p w14:paraId="5FB9C21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456E5A2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44B4616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70A69E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58D1AC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5148508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E4632E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909F457" w14:textId="77777777">
        <w:trPr>
          <w:trHeight w:val="230"/>
        </w:trPr>
        <w:tc>
          <w:tcPr>
            <w:tcW w:w="536" w:type="dxa"/>
          </w:tcPr>
          <w:p w14:paraId="202FB5E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616119EE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температуры силовых проводов</w:t>
            </w:r>
          </w:p>
        </w:tc>
        <w:tc>
          <w:tcPr>
            <w:tcW w:w="427" w:type="dxa"/>
          </w:tcPr>
          <w:p w14:paraId="652CAB3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DB0F1B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08369F3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286429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63B482C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F08E3E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31CF5A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EF74548" w14:textId="77777777">
        <w:trPr>
          <w:trHeight w:val="230"/>
        </w:trPr>
        <w:tc>
          <w:tcPr>
            <w:tcW w:w="536" w:type="dxa"/>
          </w:tcPr>
          <w:p w14:paraId="0DEFAF89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3F2DCD0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состояния силовых клемм</w:t>
            </w:r>
          </w:p>
        </w:tc>
        <w:tc>
          <w:tcPr>
            <w:tcW w:w="427" w:type="dxa"/>
          </w:tcPr>
          <w:p w14:paraId="5B201AA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9AA6116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85B779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807933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25A7FAD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384E59E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0DCBAC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57C8195E" w14:textId="77777777">
        <w:trPr>
          <w:trHeight w:val="230"/>
        </w:trPr>
        <w:tc>
          <w:tcPr>
            <w:tcW w:w="536" w:type="dxa"/>
          </w:tcPr>
          <w:p w14:paraId="0F29A9D6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4C651F94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сигнальных проводов</w:t>
            </w:r>
          </w:p>
        </w:tc>
        <w:tc>
          <w:tcPr>
            <w:tcW w:w="427" w:type="dxa"/>
          </w:tcPr>
          <w:p w14:paraId="5E794A6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E274E5E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4F651E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8B0D82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2361CDF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7A26C5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C710B3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3461215" w14:textId="77777777">
        <w:trPr>
          <w:trHeight w:val="230"/>
        </w:trPr>
        <w:tc>
          <w:tcPr>
            <w:tcW w:w="536" w:type="dxa"/>
          </w:tcPr>
          <w:p w14:paraId="3282039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40CF920A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температуры силовых клемм</w:t>
            </w:r>
          </w:p>
        </w:tc>
        <w:tc>
          <w:tcPr>
            <w:tcW w:w="427" w:type="dxa"/>
          </w:tcPr>
          <w:p w14:paraId="7622649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07A08B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04AC305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CC647E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3DC03BE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2C723D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7CB628B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A9B7A1D" w14:textId="77777777">
        <w:trPr>
          <w:trHeight w:val="230"/>
        </w:trPr>
        <w:tc>
          <w:tcPr>
            <w:tcW w:w="536" w:type="dxa"/>
          </w:tcPr>
          <w:p w14:paraId="6230A2A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7EDC66E2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работы гигростата</w:t>
            </w:r>
          </w:p>
        </w:tc>
        <w:tc>
          <w:tcPr>
            <w:tcW w:w="427" w:type="dxa"/>
          </w:tcPr>
          <w:p w14:paraId="6863EF3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CDD591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2B08D98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3A34D4D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17D50C2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6340E14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4B1047B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24FED5B" w14:textId="77777777">
        <w:trPr>
          <w:trHeight w:val="460"/>
        </w:trPr>
        <w:tc>
          <w:tcPr>
            <w:tcW w:w="536" w:type="dxa"/>
          </w:tcPr>
          <w:p w14:paraId="49A88D71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6246F8E6" w14:textId="77777777" w:rsidR="00120A8C" w:rsidRDefault="004817A1">
            <w:pPr>
              <w:pStyle w:val="TableParagraph"/>
              <w:spacing w:line="230" w:lineRule="atLeast"/>
              <w:ind w:left="109" w:right="402"/>
              <w:rPr>
                <w:sz w:val="20"/>
              </w:rPr>
            </w:pPr>
            <w:r>
              <w:rPr>
                <w:sz w:val="20"/>
              </w:rPr>
              <w:t>Проверка цилиндра пароувлажнителя на загрязнение и исправность.</w:t>
            </w:r>
          </w:p>
        </w:tc>
        <w:tc>
          <w:tcPr>
            <w:tcW w:w="427" w:type="dxa"/>
          </w:tcPr>
          <w:p w14:paraId="57C76905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1814BA03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E30CCB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612AA18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14:paraId="3B84C863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700844D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08460C3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7FFC7152" w14:textId="77777777">
        <w:trPr>
          <w:trHeight w:val="230"/>
        </w:trPr>
        <w:tc>
          <w:tcPr>
            <w:tcW w:w="536" w:type="dxa"/>
          </w:tcPr>
          <w:p w14:paraId="4F517F32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245" w:type="dxa"/>
          </w:tcPr>
          <w:p w14:paraId="0489716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Промывка цилиндра при загрязнении.</w:t>
            </w:r>
          </w:p>
        </w:tc>
        <w:tc>
          <w:tcPr>
            <w:tcW w:w="427" w:type="dxa"/>
          </w:tcPr>
          <w:p w14:paraId="27D0CE9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09263F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B114D1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1C7A088" w14:textId="77777777" w:rsidR="00120A8C" w:rsidRDefault="004817A1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</w:tcPr>
          <w:p w14:paraId="2266633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CF803D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1B88CB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5C0BBC5" w14:textId="77777777">
        <w:trPr>
          <w:trHeight w:val="230"/>
        </w:trPr>
        <w:tc>
          <w:tcPr>
            <w:tcW w:w="536" w:type="dxa"/>
          </w:tcPr>
          <w:p w14:paraId="12945340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245" w:type="dxa"/>
          </w:tcPr>
          <w:p w14:paraId="5F4A667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Замена цилиндра по необходимости.</w:t>
            </w:r>
          </w:p>
        </w:tc>
        <w:tc>
          <w:tcPr>
            <w:tcW w:w="427" w:type="dxa"/>
          </w:tcPr>
          <w:p w14:paraId="444A91A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BC21E4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111C5D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1DECC5B" w14:textId="77777777" w:rsidR="00120A8C" w:rsidRDefault="004817A1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</w:tcPr>
          <w:p w14:paraId="5B5261F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285800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68D4C9B" w14:textId="77777777" w:rsidR="00120A8C" w:rsidRDefault="004817A1">
            <w:pPr>
              <w:pStyle w:val="TableParagraph"/>
              <w:spacing w:line="210" w:lineRule="exact"/>
              <w:ind w:left="353" w:right="346"/>
              <w:jc w:val="center"/>
              <w:rPr>
                <w:sz w:val="20"/>
              </w:rPr>
            </w:pPr>
            <w:r>
              <w:rPr>
                <w:sz w:val="20"/>
              </w:rPr>
              <w:t>10 000 час.</w:t>
            </w:r>
          </w:p>
        </w:tc>
      </w:tr>
      <w:tr w:rsidR="00120A8C" w14:paraId="666A7E59" w14:textId="77777777">
        <w:trPr>
          <w:trHeight w:val="457"/>
        </w:trPr>
        <w:tc>
          <w:tcPr>
            <w:tcW w:w="536" w:type="dxa"/>
          </w:tcPr>
          <w:p w14:paraId="4DF0166F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245" w:type="dxa"/>
          </w:tcPr>
          <w:p w14:paraId="0E997E10" w14:textId="77777777" w:rsidR="00120A8C" w:rsidRDefault="004817A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поступления пара к распределительному</w:t>
            </w:r>
          </w:p>
          <w:p w14:paraId="3185E835" w14:textId="77777777" w:rsidR="00120A8C" w:rsidRDefault="004817A1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коллектору.</w:t>
            </w:r>
          </w:p>
        </w:tc>
        <w:tc>
          <w:tcPr>
            <w:tcW w:w="427" w:type="dxa"/>
          </w:tcPr>
          <w:p w14:paraId="7929FC2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ABBB8F7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EB3B02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7E7A7D05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14:paraId="3C1B1E8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776F08AA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79AC69F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0518D096" w14:textId="77777777">
        <w:trPr>
          <w:trHeight w:val="457"/>
        </w:trPr>
        <w:tc>
          <w:tcPr>
            <w:tcW w:w="536" w:type="dxa"/>
          </w:tcPr>
          <w:p w14:paraId="1E7E1724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245" w:type="dxa"/>
          </w:tcPr>
          <w:p w14:paraId="664A8EC0" w14:textId="77777777" w:rsidR="00120A8C" w:rsidRDefault="004817A1">
            <w:pPr>
              <w:pStyle w:val="TableParagraph"/>
              <w:spacing w:before="4" w:line="228" w:lineRule="exact"/>
              <w:ind w:left="109" w:right="120"/>
              <w:rPr>
                <w:sz w:val="20"/>
              </w:rPr>
            </w:pPr>
            <w:r>
              <w:rPr>
                <w:sz w:val="20"/>
              </w:rPr>
              <w:t xml:space="preserve">Проверка исправности </w:t>
            </w:r>
            <w:proofErr w:type="spellStart"/>
            <w:r>
              <w:rPr>
                <w:sz w:val="20"/>
              </w:rPr>
              <w:t>подсоединительных</w:t>
            </w:r>
            <w:proofErr w:type="spellEnd"/>
            <w:r>
              <w:rPr>
                <w:sz w:val="20"/>
              </w:rPr>
              <w:t xml:space="preserve"> шлангов пара и конденсата.</w:t>
            </w:r>
          </w:p>
        </w:tc>
        <w:tc>
          <w:tcPr>
            <w:tcW w:w="427" w:type="dxa"/>
          </w:tcPr>
          <w:p w14:paraId="55535150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86343A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132826FB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066C2AA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14:paraId="7EACF65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4C749312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2F3AFD6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6D8F7DA5" w14:textId="77777777">
        <w:trPr>
          <w:trHeight w:val="225"/>
        </w:trPr>
        <w:tc>
          <w:tcPr>
            <w:tcW w:w="536" w:type="dxa"/>
            <w:tcBorders>
              <w:bottom w:val="single" w:sz="6" w:space="0" w:color="000000"/>
            </w:tcBorders>
          </w:tcPr>
          <w:p w14:paraId="2406AE63" w14:textId="77777777" w:rsidR="00120A8C" w:rsidRDefault="004817A1">
            <w:pPr>
              <w:pStyle w:val="TableParagraph"/>
              <w:spacing w:line="206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2F5CBFAB" w14:textId="77777777" w:rsidR="00120A8C" w:rsidRDefault="004817A1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магнитных вентилей подачи и слива воды.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1431C35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541F8744" w14:textId="77777777" w:rsidR="00120A8C" w:rsidRDefault="004817A1"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5895316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 w14:paraId="6E95970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tcBorders>
              <w:bottom w:val="single" w:sz="6" w:space="0" w:color="000000"/>
            </w:tcBorders>
          </w:tcPr>
          <w:p w14:paraId="7BD0F55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14:paraId="1A60CAD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bottom w:val="single" w:sz="6" w:space="0" w:color="000000"/>
            </w:tcBorders>
          </w:tcPr>
          <w:p w14:paraId="0E51A76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0F8E7E4" w14:textId="77777777">
        <w:trPr>
          <w:trHeight w:val="458"/>
        </w:trPr>
        <w:tc>
          <w:tcPr>
            <w:tcW w:w="536" w:type="dxa"/>
            <w:tcBorders>
              <w:top w:val="single" w:sz="6" w:space="0" w:color="000000"/>
            </w:tcBorders>
          </w:tcPr>
          <w:p w14:paraId="34D4065F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14:paraId="450545D9" w14:textId="77777777" w:rsidR="00120A8C" w:rsidRDefault="004817A1">
            <w:pPr>
              <w:pStyle w:val="TableParagraph"/>
              <w:spacing w:line="230" w:lineRule="exact"/>
              <w:ind w:left="109" w:right="402"/>
              <w:rPr>
                <w:sz w:val="20"/>
              </w:rPr>
            </w:pPr>
            <w:r>
              <w:rPr>
                <w:sz w:val="20"/>
              </w:rPr>
              <w:t>Комплексная проверка увлажнителя на функционирование.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76557FC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913EF5A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CD2257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 w14:paraId="44F5056D" w14:textId="77777777" w:rsidR="00120A8C" w:rsidRDefault="004817A1">
            <w:pPr>
              <w:pStyle w:val="TableParagraph"/>
              <w:spacing w:before="113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  <w:tcBorders>
              <w:top w:val="single" w:sz="6" w:space="0" w:color="000000"/>
            </w:tcBorders>
          </w:tcPr>
          <w:p w14:paraId="06DDF85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14:paraId="0C8D2854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</w:tcBorders>
          </w:tcPr>
          <w:p w14:paraId="1E50E89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723062CB" w14:textId="77777777">
        <w:trPr>
          <w:trHeight w:val="228"/>
        </w:trPr>
        <w:tc>
          <w:tcPr>
            <w:tcW w:w="10729" w:type="dxa"/>
            <w:gridSpan w:val="9"/>
          </w:tcPr>
          <w:p w14:paraId="07E4DE4A" w14:textId="77777777" w:rsidR="00120A8C" w:rsidRDefault="004817A1">
            <w:pPr>
              <w:pStyle w:val="TableParagraph"/>
              <w:spacing w:line="208" w:lineRule="exact"/>
              <w:ind w:left="2340" w:right="23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Воздушные жалюзийные клапаны (приток + вытяжка + переток).</w:t>
            </w:r>
          </w:p>
        </w:tc>
      </w:tr>
      <w:tr w:rsidR="00120A8C" w14:paraId="57DEC688" w14:textId="77777777">
        <w:trPr>
          <w:trHeight w:val="230"/>
        </w:trPr>
        <w:tc>
          <w:tcPr>
            <w:tcW w:w="536" w:type="dxa"/>
          </w:tcPr>
          <w:p w14:paraId="454B028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9ABD2F9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заслонки</w:t>
            </w:r>
          </w:p>
        </w:tc>
        <w:tc>
          <w:tcPr>
            <w:tcW w:w="427" w:type="dxa"/>
          </w:tcPr>
          <w:p w14:paraId="7FC9789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F2331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43E8C6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E9C9C96" w14:textId="77777777" w:rsidR="00120A8C" w:rsidRDefault="004817A1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</w:tcPr>
          <w:p w14:paraId="3930128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4440F2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4205140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E32E6E2" w14:textId="77777777">
        <w:trPr>
          <w:trHeight w:val="230"/>
        </w:trPr>
        <w:tc>
          <w:tcPr>
            <w:tcW w:w="536" w:type="dxa"/>
          </w:tcPr>
          <w:p w14:paraId="187335C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16E231F7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время открытия заслонки</w:t>
            </w:r>
          </w:p>
        </w:tc>
        <w:tc>
          <w:tcPr>
            <w:tcW w:w="427" w:type="dxa"/>
          </w:tcPr>
          <w:p w14:paraId="7EA3861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25B93B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E3DD2D3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54CDED9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7B20033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628DEA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8F3709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CB0E2F5" w14:textId="77777777">
        <w:trPr>
          <w:trHeight w:val="230"/>
        </w:trPr>
        <w:tc>
          <w:tcPr>
            <w:tcW w:w="536" w:type="dxa"/>
          </w:tcPr>
          <w:p w14:paraId="31D0556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206825A9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время закрытия заслонки</w:t>
            </w:r>
          </w:p>
        </w:tc>
        <w:tc>
          <w:tcPr>
            <w:tcW w:w="427" w:type="dxa"/>
          </w:tcPr>
          <w:p w14:paraId="5679797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D34D4F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EDAFDA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72425F3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774B8F8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28CD2F7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2A3B05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552A0270" w14:textId="77777777">
        <w:trPr>
          <w:trHeight w:val="230"/>
        </w:trPr>
        <w:tc>
          <w:tcPr>
            <w:tcW w:w="536" w:type="dxa"/>
          </w:tcPr>
          <w:p w14:paraId="68FF935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2FC35AC0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наличия механического износа</w:t>
            </w:r>
          </w:p>
        </w:tc>
        <w:tc>
          <w:tcPr>
            <w:tcW w:w="427" w:type="dxa"/>
          </w:tcPr>
          <w:p w14:paraId="747D46C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511F22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C838754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7CEB6E1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6EEB5A9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56005FC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76628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066861C" w14:textId="77777777">
        <w:trPr>
          <w:trHeight w:val="460"/>
        </w:trPr>
        <w:tc>
          <w:tcPr>
            <w:tcW w:w="536" w:type="dxa"/>
          </w:tcPr>
          <w:p w14:paraId="47AC73E7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3DE7505E" w14:textId="77777777" w:rsidR="00120A8C" w:rsidRDefault="004817A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Проверка плавное, равномерное движение лепестков клапана.</w:t>
            </w:r>
          </w:p>
        </w:tc>
        <w:tc>
          <w:tcPr>
            <w:tcW w:w="427" w:type="dxa"/>
          </w:tcPr>
          <w:p w14:paraId="6E02EBC1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11B4181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DACA50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33444CCC" w14:textId="77777777" w:rsidR="00120A8C" w:rsidRDefault="004817A1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</w:tcPr>
          <w:p w14:paraId="5E42FD1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4AF569A3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43E26C6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7FD4C229" w14:textId="77777777">
        <w:trPr>
          <w:trHeight w:val="230"/>
        </w:trPr>
        <w:tc>
          <w:tcPr>
            <w:tcW w:w="536" w:type="dxa"/>
          </w:tcPr>
          <w:p w14:paraId="5833CB5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560BD8E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крепление сервоприводов</w:t>
            </w:r>
          </w:p>
        </w:tc>
        <w:tc>
          <w:tcPr>
            <w:tcW w:w="427" w:type="dxa"/>
          </w:tcPr>
          <w:p w14:paraId="1F8C5CF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6D7947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768B662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0729BD2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674B064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43D45C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7DAA0D7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8ED418E" w14:textId="77777777">
        <w:trPr>
          <w:trHeight w:val="230"/>
        </w:trPr>
        <w:tc>
          <w:tcPr>
            <w:tcW w:w="536" w:type="dxa"/>
          </w:tcPr>
          <w:p w14:paraId="20299702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7692E1C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Чистка внешних поверхностей сервоприводов</w:t>
            </w:r>
          </w:p>
        </w:tc>
        <w:tc>
          <w:tcPr>
            <w:tcW w:w="427" w:type="dxa"/>
          </w:tcPr>
          <w:p w14:paraId="7BED202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2F8733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069754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8C4EC47" w14:textId="77777777" w:rsidR="00120A8C" w:rsidRDefault="004817A1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40" w:type="dxa"/>
          </w:tcPr>
          <w:p w14:paraId="05A91E3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3F8BCD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3872031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46B2BF5" w14:textId="77777777">
        <w:trPr>
          <w:trHeight w:val="230"/>
        </w:trPr>
        <w:tc>
          <w:tcPr>
            <w:tcW w:w="536" w:type="dxa"/>
          </w:tcPr>
          <w:p w14:paraId="10F8A0E8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2D41A03A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плотности закрытия.</w:t>
            </w:r>
          </w:p>
        </w:tc>
        <w:tc>
          <w:tcPr>
            <w:tcW w:w="427" w:type="dxa"/>
          </w:tcPr>
          <w:p w14:paraId="49AC9089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C31ABD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89A294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D2F52D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B8A53E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4C1B58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65E22D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87DDA29" w14:textId="77777777">
        <w:trPr>
          <w:trHeight w:val="419"/>
        </w:trPr>
        <w:tc>
          <w:tcPr>
            <w:tcW w:w="7512" w:type="dxa"/>
            <w:gridSpan w:val="6"/>
          </w:tcPr>
          <w:p w14:paraId="5E822307" w14:textId="77777777" w:rsidR="00120A8C" w:rsidRDefault="004817A1">
            <w:pPr>
              <w:pStyle w:val="TableParagraph"/>
              <w:spacing w:before="3" w:line="208" w:lineRule="exact"/>
              <w:ind w:left="3178" w:right="1168" w:hanging="8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Смесительные узлы и насосное оборудование</w:t>
            </w:r>
          </w:p>
        </w:tc>
        <w:tc>
          <w:tcPr>
            <w:tcW w:w="3217" w:type="dxa"/>
            <w:gridSpan w:val="3"/>
          </w:tcPr>
          <w:p w14:paraId="4186B941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0F503FB9" w14:textId="77777777">
        <w:trPr>
          <w:trHeight w:val="230"/>
        </w:trPr>
        <w:tc>
          <w:tcPr>
            <w:tcW w:w="536" w:type="dxa"/>
          </w:tcPr>
          <w:p w14:paraId="3F275825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36D69F1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смесительного узла</w:t>
            </w:r>
          </w:p>
        </w:tc>
        <w:tc>
          <w:tcPr>
            <w:tcW w:w="427" w:type="dxa"/>
          </w:tcPr>
          <w:p w14:paraId="77862EF8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1C4D9E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7E9406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A595BA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111E0F8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94588A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0B99334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602EFF0" w14:textId="77777777">
        <w:trPr>
          <w:trHeight w:val="230"/>
        </w:trPr>
        <w:tc>
          <w:tcPr>
            <w:tcW w:w="536" w:type="dxa"/>
          </w:tcPr>
          <w:p w14:paraId="14A96065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40E3C168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наличия протечек</w:t>
            </w:r>
          </w:p>
        </w:tc>
        <w:tc>
          <w:tcPr>
            <w:tcW w:w="427" w:type="dxa"/>
          </w:tcPr>
          <w:p w14:paraId="7C7F8DE4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44735F3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91960E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DA8660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05ECCA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FDEA9E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6C286DA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32FFC5C" w14:textId="77777777">
        <w:trPr>
          <w:trHeight w:val="229"/>
        </w:trPr>
        <w:tc>
          <w:tcPr>
            <w:tcW w:w="536" w:type="dxa"/>
          </w:tcPr>
          <w:p w14:paraId="19BBAF6B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50455E8E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работы сервопривода</w:t>
            </w:r>
          </w:p>
        </w:tc>
        <w:tc>
          <w:tcPr>
            <w:tcW w:w="427" w:type="dxa"/>
          </w:tcPr>
          <w:p w14:paraId="104960C1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A11868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D63E98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D01AD4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0460D46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1C1774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460A461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90689A8" w14:textId="77777777">
        <w:trPr>
          <w:trHeight w:val="230"/>
        </w:trPr>
        <w:tc>
          <w:tcPr>
            <w:tcW w:w="536" w:type="dxa"/>
          </w:tcPr>
          <w:p w14:paraId="32F10FA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64F1E59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состояния трехходовых клапанов</w:t>
            </w:r>
          </w:p>
        </w:tc>
        <w:tc>
          <w:tcPr>
            <w:tcW w:w="427" w:type="dxa"/>
          </w:tcPr>
          <w:p w14:paraId="2F01919F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A3C4A5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5FCD3A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F519F8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2961549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15F7AD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59C516B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28A1758" w14:textId="77777777">
        <w:trPr>
          <w:trHeight w:val="230"/>
        </w:trPr>
        <w:tc>
          <w:tcPr>
            <w:tcW w:w="536" w:type="dxa"/>
          </w:tcPr>
          <w:p w14:paraId="0ADBDDEE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2FDDBC84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 загрязнение, повреждение и коррозию.</w:t>
            </w:r>
          </w:p>
        </w:tc>
        <w:tc>
          <w:tcPr>
            <w:tcW w:w="427" w:type="dxa"/>
          </w:tcPr>
          <w:p w14:paraId="6895F19D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5B62EFD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D9738A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D6672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14:paraId="4E53065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6226620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</w:tcPr>
          <w:p w14:paraId="758BE2D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3A22A90" w14:textId="77777777">
        <w:trPr>
          <w:trHeight w:val="527"/>
        </w:trPr>
        <w:tc>
          <w:tcPr>
            <w:tcW w:w="536" w:type="dxa"/>
          </w:tcPr>
          <w:p w14:paraId="56AE3826" w14:textId="77777777" w:rsidR="00120A8C" w:rsidRDefault="004817A1">
            <w:pPr>
              <w:pStyle w:val="TableParagraph"/>
              <w:spacing w:before="149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74ACF7F2" w14:textId="77777777" w:rsidR="00120A8C" w:rsidRDefault="004817A1">
            <w:pPr>
              <w:pStyle w:val="TableParagraph"/>
              <w:ind w:left="109" w:right="737"/>
              <w:rPr>
                <w:sz w:val="20"/>
              </w:rPr>
            </w:pPr>
            <w:r>
              <w:rPr>
                <w:sz w:val="20"/>
              </w:rPr>
              <w:t>Проверить циркуляционный насос на соответствие техническим характеристикам.</w:t>
            </w:r>
          </w:p>
        </w:tc>
        <w:tc>
          <w:tcPr>
            <w:tcW w:w="427" w:type="dxa"/>
          </w:tcPr>
          <w:p w14:paraId="2AB0FF91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34932D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A315CA6" w14:textId="77777777" w:rsidR="00120A8C" w:rsidRDefault="004817A1">
            <w:pPr>
              <w:pStyle w:val="TableParagraph"/>
              <w:spacing w:before="149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54" w:type="dxa"/>
          </w:tcPr>
          <w:p w14:paraId="22BBF24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14:paraId="1F4B049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1BFC949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14:paraId="43DD1602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</w:tbl>
    <w:p w14:paraId="4F479600" w14:textId="77777777" w:rsidR="00120A8C" w:rsidRDefault="00120A8C">
      <w:pPr>
        <w:rPr>
          <w:sz w:val="20"/>
        </w:rPr>
        <w:sectPr w:rsidR="00120A8C" w:rsidSect="00C27145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427"/>
        <w:gridCol w:w="425"/>
        <w:gridCol w:w="425"/>
        <w:gridCol w:w="426"/>
        <w:gridCol w:w="470"/>
        <w:gridCol w:w="1094"/>
        <w:gridCol w:w="1679"/>
      </w:tblGrid>
      <w:tr w:rsidR="00120A8C" w14:paraId="5C454AA7" w14:textId="77777777">
        <w:trPr>
          <w:trHeight w:val="227"/>
        </w:trPr>
        <w:tc>
          <w:tcPr>
            <w:tcW w:w="10727" w:type="dxa"/>
            <w:gridSpan w:val="9"/>
          </w:tcPr>
          <w:p w14:paraId="085266FA" w14:textId="77777777" w:rsidR="00120A8C" w:rsidRDefault="004817A1">
            <w:pPr>
              <w:pStyle w:val="TableParagraph"/>
              <w:spacing w:line="208" w:lineRule="exact"/>
              <w:ind w:left="2919" w:right="29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Фильтр воздушный</w:t>
            </w:r>
          </w:p>
        </w:tc>
      </w:tr>
      <w:tr w:rsidR="00120A8C" w14:paraId="38AE9BD4" w14:textId="77777777">
        <w:trPr>
          <w:trHeight w:val="230"/>
        </w:trPr>
        <w:tc>
          <w:tcPr>
            <w:tcW w:w="536" w:type="dxa"/>
          </w:tcPr>
          <w:p w14:paraId="694DCD98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8D533C2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 загрязнение и поломку.</w:t>
            </w:r>
          </w:p>
        </w:tc>
        <w:tc>
          <w:tcPr>
            <w:tcW w:w="427" w:type="dxa"/>
          </w:tcPr>
          <w:p w14:paraId="562F76C3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5EBF6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84EEB7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6AB2D9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0009DB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2B0827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8895C8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CC857A5" w14:textId="77777777">
        <w:trPr>
          <w:trHeight w:val="230"/>
        </w:trPr>
        <w:tc>
          <w:tcPr>
            <w:tcW w:w="536" w:type="dxa"/>
          </w:tcPr>
          <w:p w14:paraId="1D9CDB2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258F1C90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Очистка при необходимости</w:t>
            </w:r>
          </w:p>
        </w:tc>
        <w:tc>
          <w:tcPr>
            <w:tcW w:w="427" w:type="dxa"/>
          </w:tcPr>
          <w:p w14:paraId="7E47942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B0BA63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8F34965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185365E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2785FC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F0006F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F19686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C8CA9FB" w14:textId="77777777">
        <w:trPr>
          <w:trHeight w:val="230"/>
        </w:trPr>
        <w:tc>
          <w:tcPr>
            <w:tcW w:w="536" w:type="dxa"/>
          </w:tcPr>
          <w:p w14:paraId="6CD72F6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16417F4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перепада давления на фильтре.</w:t>
            </w:r>
          </w:p>
        </w:tc>
        <w:tc>
          <w:tcPr>
            <w:tcW w:w="427" w:type="dxa"/>
          </w:tcPr>
          <w:p w14:paraId="69BD3F2E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C2DA6D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E6786B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4A7DBD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6A8C9C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450A90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5709EE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6B93EB3" w14:textId="77777777">
        <w:trPr>
          <w:trHeight w:val="230"/>
        </w:trPr>
        <w:tc>
          <w:tcPr>
            <w:tcW w:w="536" w:type="dxa"/>
          </w:tcPr>
          <w:p w14:paraId="6B61E68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25D511D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Замена фильтра при загрязнении.</w:t>
            </w:r>
          </w:p>
        </w:tc>
        <w:tc>
          <w:tcPr>
            <w:tcW w:w="427" w:type="dxa"/>
          </w:tcPr>
          <w:p w14:paraId="7A19843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FF25DD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007DB80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587C8CC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D31688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2B83489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684FBB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4B9A9F7" w14:textId="77777777">
        <w:trPr>
          <w:trHeight w:val="230"/>
        </w:trPr>
        <w:tc>
          <w:tcPr>
            <w:tcW w:w="10727" w:type="dxa"/>
            <w:gridSpan w:val="9"/>
          </w:tcPr>
          <w:p w14:paraId="5BA71ABD" w14:textId="77777777" w:rsidR="00120A8C" w:rsidRDefault="004817A1">
            <w:pPr>
              <w:pStyle w:val="TableParagraph"/>
              <w:spacing w:line="210" w:lineRule="exact"/>
              <w:ind w:left="2919" w:right="29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Водяной нагреватель</w:t>
            </w:r>
          </w:p>
        </w:tc>
      </w:tr>
      <w:tr w:rsidR="00120A8C" w14:paraId="69AA833B" w14:textId="77777777">
        <w:trPr>
          <w:trHeight w:val="230"/>
        </w:trPr>
        <w:tc>
          <w:tcPr>
            <w:tcW w:w="536" w:type="dxa"/>
          </w:tcPr>
          <w:p w14:paraId="51BA3262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F2BC8A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 загрязнение, повреждение и коррозию.</w:t>
            </w:r>
          </w:p>
        </w:tc>
        <w:tc>
          <w:tcPr>
            <w:tcW w:w="427" w:type="dxa"/>
          </w:tcPr>
          <w:p w14:paraId="7DBD431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0C4ECB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DBA8E22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78EBA42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304C13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875F1A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FC3E81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BCE875F" w14:textId="77777777">
        <w:trPr>
          <w:trHeight w:val="230"/>
        </w:trPr>
        <w:tc>
          <w:tcPr>
            <w:tcW w:w="536" w:type="dxa"/>
          </w:tcPr>
          <w:p w14:paraId="4D794AF8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413DF272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защиты нагревателя от замерзания.</w:t>
            </w:r>
          </w:p>
        </w:tc>
        <w:tc>
          <w:tcPr>
            <w:tcW w:w="427" w:type="dxa"/>
          </w:tcPr>
          <w:p w14:paraId="008ADDE7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A6F9C4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6CAC32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BACB9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C64C8D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17A4FA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C4E884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A3E1520" w14:textId="77777777">
        <w:trPr>
          <w:trHeight w:val="230"/>
        </w:trPr>
        <w:tc>
          <w:tcPr>
            <w:tcW w:w="536" w:type="dxa"/>
          </w:tcPr>
          <w:p w14:paraId="6D2C2C4A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52ABF88F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защиты нагревателя от отсутствия протока.</w:t>
            </w:r>
          </w:p>
        </w:tc>
        <w:tc>
          <w:tcPr>
            <w:tcW w:w="427" w:type="dxa"/>
          </w:tcPr>
          <w:p w14:paraId="2A6B728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71539B8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04544D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1203D5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CDCFAB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48BBB8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FA579C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4575930" w14:textId="77777777">
        <w:trPr>
          <w:trHeight w:val="230"/>
        </w:trPr>
        <w:tc>
          <w:tcPr>
            <w:tcW w:w="10727" w:type="dxa"/>
            <w:gridSpan w:val="9"/>
          </w:tcPr>
          <w:p w14:paraId="0ABD1EE8" w14:textId="77777777" w:rsidR="00120A8C" w:rsidRDefault="004817A1">
            <w:pPr>
              <w:pStyle w:val="TableParagraph"/>
              <w:spacing w:line="210" w:lineRule="exact"/>
              <w:ind w:left="2919" w:right="290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Электрический нагреватель</w:t>
            </w:r>
          </w:p>
        </w:tc>
      </w:tr>
      <w:tr w:rsidR="00120A8C" w14:paraId="246BB009" w14:textId="77777777">
        <w:trPr>
          <w:trHeight w:val="230"/>
        </w:trPr>
        <w:tc>
          <w:tcPr>
            <w:tcW w:w="536" w:type="dxa"/>
          </w:tcPr>
          <w:p w14:paraId="76055509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459C28DD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на коррозию и загрязнение</w:t>
            </w:r>
          </w:p>
        </w:tc>
        <w:tc>
          <w:tcPr>
            <w:tcW w:w="427" w:type="dxa"/>
          </w:tcPr>
          <w:p w14:paraId="12D8840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74D969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696485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1E6106C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B4D880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867A9C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BE8936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594B0EB1" w14:textId="77777777">
        <w:trPr>
          <w:trHeight w:val="230"/>
        </w:trPr>
        <w:tc>
          <w:tcPr>
            <w:tcW w:w="536" w:type="dxa"/>
          </w:tcPr>
          <w:p w14:paraId="524D0609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6FED6D0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Очистка от загрязнения</w:t>
            </w:r>
          </w:p>
        </w:tc>
        <w:tc>
          <w:tcPr>
            <w:tcW w:w="427" w:type="dxa"/>
          </w:tcPr>
          <w:p w14:paraId="027C4C4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5873C8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02AB142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60DF1F3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ABCA26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1AFDA3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3253F0D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1D9EBA1" w14:textId="77777777">
        <w:trPr>
          <w:trHeight w:val="460"/>
        </w:trPr>
        <w:tc>
          <w:tcPr>
            <w:tcW w:w="536" w:type="dxa"/>
          </w:tcPr>
          <w:p w14:paraId="2F7F8B0C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4B0610AB" w14:textId="77777777" w:rsidR="00120A8C" w:rsidRDefault="004817A1">
            <w:pPr>
              <w:pStyle w:val="TableParagraph"/>
              <w:spacing w:line="230" w:lineRule="atLeast"/>
              <w:ind w:left="109" w:right="1116"/>
              <w:rPr>
                <w:sz w:val="20"/>
              </w:rPr>
            </w:pPr>
            <w:r>
              <w:rPr>
                <w:sz w:val="20"/>
              </w:rPr>
              <w:t>Проверить устройство защиты от перегрева на функционирование.</w:t>
            </w:r>
          </w:p>
        </w:tc>
        <w:tc>
          <w:tcPr>
            <w:tcW w:w="427" w:type="dxa"/>
          </w:tcPr>
          <w:p w14:paraId="42BA4AA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FCE12DF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FB6F60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909AF61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1399FC99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57C43B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5B3D831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03F43262" w14:textId="77777777">
        <w:trPr>
          <w:trHeight w:val="230"/>
        </w:trPr>
        <w:tc>
          <w:tcPr>
            <w:tcW w:w="10727" w:type="dxa"/>
            <w:gridSpan w:val="9"/>
          </w:tcPr>
          <w:p w14:paraId="00317222" w14:textId="77777777" w:rsidR="00120A8C" w:rsidRDefault="004817A1">
            <w:pPr>
              <w:pStyle w:val="TableParagraph"/>
              <w:spacing w:line="210" w:lineRule="exact"/>
              <w:ind w:left="2916" w:right="29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Холодильная установки (ККБ)</w:t>
            </w:r>
          </w:p>
        </w:tc>
      </w:tr>
      <w:tr w:rsidR="00120A8C" w14:paraId="3B7D6642" w14:textId="77777777">
        <w:trPr>
          <w:trHeight w:val="230"/>
        </w:trPr>
        <w:tc>
          <w:tcPr>
            <w:tcW w:w="536" w:type="dxa"/>
          </w:tcPr>
          <w:p w14:paraId="4A3D9DA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38D55BB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proofErr w:type="spellStart"/>
            <w:r>
              <w:rPr>
                <w:sz w:val="20"/>
              </w:rPr>
              <w:t>фреонопровода</w:t>
            </w:r>
            <w:proofErr w:type="spellEnd"/>
            <w:r>
              <w:rPr>
                <w:sz w:val="20"/>
              </w:rPr>
              <w:t xml:space="preserve"> на герметичность.</w:t>
            </w:r>
          </w:p>
        </w:tc>
        <w:tc>
          <w:tcPr>
            <w:tcW w:w="427" w:type="dxa"/>
          </w:tcPr>
          <w:p w14:paraId="6C2CDCA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01952E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68E1ACC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04A6C46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CC9510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22372AF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3977943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A2CB13A" w14:textId="77777777">
        <w:trPr>
          <w:trHeight w:val="457"/>
        </w:trPr>
        <w:tc>
          <w:tcPr>
            <w:tcW w:w="536" w:type="dxa"/>
          </w:tcPr>
          <w:p w14:paraId="54C8C3DF" w14:textId="77777777" w:rsidR="00120A8C" w:rsidRDefault="004817A1">
            <w:pPr>
              <w:pStyle w:val="TableParagraph"/>
              <w:spacing w:before="113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350F304F" w14:textId="77777777" w:rsidR="00120A8C" w:rsidRDefault="004817A1">
            <w:pPr>
              <w:pStyle w:val="TableParagraph"/>
              <w:spacing w:before="4" w:line="228" w:lineRule="exact"/>
              <w:ind w:left="109" w:right="824"/>
              <w:rPr>
                <w:sz w:val="20"/>
              </w:rPr>
            </w:pPr>
            <w:r>
              <w:rPr>
                <w:sz w:val="20"/>
              </w:rPr>
              <w:t>Проверить трубопроводы и изоляцию на внешние повреждения(визуально).</w:t>
            </w:r>
          </w:p>
        </w:tc>
        <w:tc>
          <w:tcPr>
            <w:tcW w:w="427" w:type="dxa"/>
          </w:tcPr>
          <w:p w14:paraId="22BD089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8FE493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E4A9E36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6FA46D68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12062F49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250CAC8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4080042B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2AB4C0B5" w14:textId="77777777">
        <w:trPr>
          <w:trHeight w:val="463"/>
        </w:trPr>
        <w:tc>
          <w:tcPr>
            <w:tcW w:w="536" w:type="dxa"/>
          </w:tcPr>
          <w:p w14:paraId="6F97BC1C" w14:textId="77777777" w:rsidR="00120A8C" w:rsidRDefault="004817A1">
            <w:pPr>
              <w:pStyle w:val="TableParagraph"/>
              <w:spacing w:before="113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2B18674C" w14:textId="77777777" w:rsidR="00120A8C" w:rsidRDefault="004817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состояние жидкости в окне жидкостного</w:t>
            </w:r>
          </w:p>
          <w:p w14:paraId="623FA274" w14:textId="77777777" w:rsidR="00120A8C" w:rsidRDefault="004817A1">
            <w:pPr>
              <w:pStyle w:val="TableParagraph"/>
              <w:spacing w:before="3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трубопровода.</w:t>
            </w:r>
          </w:p>
        </w:tc>
        <w:tc>
          <w:tcPr>
            <w:tcW w:w="427" w:type="dxa"/>
          </w:tcPr>
          <w:p w14:paraId="3E481FCC" w14:textId="77777777" w:rsidR="00120A8C" w:rsidRDefault="004817A1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FF89EE9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FF54DA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0AFCC1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33472F5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2E2ADF45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3DC431BC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1E1D68D3" w14:textId="77777777">
        <w:trPr>
          <w:trHeight w:val="227"/>
        </w:trPr>
        <w:tc>
          <w:tcPr>
            <w:tcW w:w="536" w:type="dxa"/>
          </w:tcPr>
          <w:p w14:paraId="73519733" w14:textId="77777777" w:rsidR="00120A8C" w:rsidRDefault="004817A1">
            <w:pPr>
              <w:pStyle w:val="TableParagraph"/>
              <w:spacing w:line="208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1C226941" w14:textId="77777777" w:rsidR="00120A8C" w:rsidRDefault="004817A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индикатор влажности на изменения цвета.</w:t>
            </w:r>
          </w:p>
        </w:tc>
        <w:tc>
          <w:tcPr>
            <w:tcW w:w="427" w:type="dxa"/>
          </w:tcPr>
          <w:p w14:paraId="6F2CA17A" w14:textId="77777777" w:rsidR="00120A8C" w:rsidRDefault="004817A1">
            <w:pPr>
              <w:pStyle w:val="TableParagraph"/>
              <w:spacing w:line="20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E3BAE5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29D3F7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598809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68ACC7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5D3E63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D33FA7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4EAB137" w14:textId="77777777">
        <w:trPr>
          <w:trHeight w:val="460"/>
        </w:trPr>
        <w:tc>
          <w:tcPr>
            <w:tcW w:w="536" w:type="dxa"/>
          </w:tcPr>
          <w:p w14:paraId="694B3134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04AB8DD5" w14:textId="77777777" w:rsidR="00120A8C" w:rsidRDefault="004817A1">
            <w:pPr>
              <w:pStyle w:val="TableParagraph"/>
              <w:spacing w:line="230" w:lineRule="atLeast"/>
              <w:ind w:left="109" w:right="435"/>
              <w:rPr>
                <w:sz w:val="20"/>
              </w:rPr>
            </w:pPr>
            <w:r>
              <w:rPr>
                <w:sz w:val="20"/>
              </w:rPr>
              <w:t>Проверить уровень жидкости в ресивере (при наличии смотрового окна).</w:t>
            </w:r>
          </w:p>
        </w:tc>
        <w:tc>
          <w:tcPr>
            <w:tcW w:w="427" w:type="dxa"/>
          </w:tcPr>
          <w:p w14:paraId="446CD41C" w14:textId="77777777" w:rsidR="00120A8C" w:rsidRDefault="004817A1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E1204B3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44B084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D89E0B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D7F950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2858D6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688F84E8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6131F019" w14:textId="77777777">
        <w:trPr>
          <w:trHeight w:val="230"/>
        </w:trPr>
        <w:tc>
          <w:tcPr>
            <w:tcW w:w="536" w:type="dxa"/>
          </w:tcPr>
          <w:p w14:paraId="1A9D6B4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2428D2D7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магнитного вентиля.</w:t>
            </w:r>
          </w:p>
        </w:tc>
        <w:tc>
          <w:tcPr>
            <w:tcW w:w="427" w:type="dxa"/>
          </w:tcPr>
          <w:p w14:paraId="4D2D525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EBD352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BAC75E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4232FD5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92F0E0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D3A580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24F8F1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6D811D9" w14:textId="77777777">
        <w:trPr>
          <w:trHeight w:val="455"/>
        </w:trPr>
        <w:tc>
          <w:tcPr>
            <w:tcW w:w="536" w:type="dxa"/>
          </w:tcPr>
          <w:p w14:paraId="53D4E17F" w14:textId="77777777" w:rsidR="00120A8C" w:rsidRDefault="004817A1">
            <w:pPr>
              <w:pStyle w:val="TableParagraph"/>
              <w:spacing w:before="113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28DBACFD" w14:textId="77777777" w:rsidR="00120A8C" w:rsidRDefault="004817A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Измерить давление всасывания и температуры испарения</w:t>
            </w:r>
          </w:p>
          <w:p w14:paraId="0E883650" w14:textId="77777777" w:rsidR="00120A8C" w:rsidRDefault="004817A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манометром.</w:t>
            </w:r>
          </w:p>
        </w:tc>
        <w:tc>
          <w:tcPr>
            <w:tcW w:w="427" w:type="dxa"/>
          </w:tcPr>
          <w:p w14:paraId="1A984AB8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F773C66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C5500CC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40C99F4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527B0B9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5798E67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3358F5B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7719BD9A" w14:textId="77777777">
        <w:trPr>
          <w:trHeight w:val="460"/>
        </w:trPr>
        <w:tc>
          <w:tcPr>
            <w:tcW w:w="536" w:type="dxa"/>
          </w:tcPr>
          <w:p w14:paraId="5A31A8E4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3E2924CB" w14:textId="77777777" w:rsidR="00120A8C" w:rsidRDefault="004817A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Измерить давление конденсации и температуры манометром</w:t>
            </w:r>
          </w:p>
        </w:tc>
        <w:tc>
          <w:tcPr>
            <w:tcW w:w="427" w:type="dxa"/>
          </w:tcPr>
          <w:p w14:paraId="4B756426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18FEEE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9CDF43B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D1F5845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268A2AE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D9DBA77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47071E1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68E4F92A" w14:textId="77777777">
        <w:trPr>
          <w:trHeight w:val="230"/>
        </w:trPr>
        <w:tc>
          <w:tcPr>
            <w:tcW w:w="536" w:type="dxa"/>
          </w:tcPr>
          <w:p w14:paraId="318BC31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245" w:type="dxa"/>
          </w:tcPr>
          <w:p w14:paraId="59C74269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proofErr w:type="spellStart"/>
            <w:r>
              <w:rPr>
                <w:sz w:val="20"/>
              </w:rPr>
              <w:t>прессостатов</w:t>
            </w:r>
            <w:proofErr w:type="spellEnd"/>
            <w:r>
              <w:rPr>
                <w:sz w:val="20"/>
              </w:rPr>
              <w:t xml:space="preserve"> высокого и низкого давления.</w:t>
            </w:r>
          </w:p>
        </w:tc>
        <w:tc>
          <w:tcPr>
            <w:tcW w:w="427" w:type="dxa"/>
          </w:tcPr>
          <w:p w14:paraId="4C4B8AD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91931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67F1B4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5464D87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251932F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2C548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58ACCF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2834A3E" w14:textId="77777777">
        <w:trPr>
          <w:trHeight w:val="230"/>
        </w:trPr>
        <w:tc>
          <w:tcPr>
            <w:tcW w:w="536" w:type="dxa"/>
          </w:tcPr>
          <w:p w14:paraId="3337A257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245" w:type="dxa"/>
          </w:tcPr>
          <w:p w14:paraId="785BB48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испарителя на загрязнение и коррозию.</w:t>
            </w:r>
          </w:p>
        </w:tc>
        <w:tc>
          <w:tcPr>
            <w:tcW w:w="427" w:type="dxa"/>
          </w:tcPr>
          <w:p w14:paraId="71297F7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00C3C7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07896A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D38039F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28EFAFC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E36FD9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EAA9E2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78A3ABC" w14:textId="77777777">
        <w:trPr>
          <w:trHeight w:val="230"/>
        </w:trPr>
        <w:tc>
          <w:tcPr>
            <w:tcW w:w="536" w:type="dxa"/>
          </w:tcPr>
          <w:p w14:paraId="21C3E5FF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245" w:type="dxa"/>
          </w:tcPr>
          <w:p w14:paraId="735B275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Очистка при необходимости.</w:t>
            </w:r>
          </w:p>
        </w:tc>
        <w:tc>
          <w:tcPr>
            <w:tcW w:w="427" w:type="dxa"/>
          </w:tcPr>
          <w:p w14:paraId="0B00842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DD9ABE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2A45C1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466DA769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77BC44C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CA86EA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34A8B73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BE269A0" w14:textId="77777777">
        <w:trPr>
          <w:trHeight w:val="230"/>
        </w:trPr>
        <w:tc>
          <w:tcPr>
            <w:tcW w:w="536" w:type="dxa"/>
          </w:tcPr>
          <w:p w14:paraId="1CFC1225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245" w:type="dxa"/>
          </w:tcPr>
          <w:p w14:paraId="0D50D2B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испарителя на герметичность.</w:t>
            </w:r>
          </w:p>
        </w:tc>
        <w:tc>
          <w:tcPr>
            <w:tcW w:w="427" w:type="dxa"/>
          </w:tcPr>
          <w:p w14:paraId="70B1401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AF4FC1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376CAC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F4D18E3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4BC0C74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DAAEB8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1198A7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5FEC2765" w14:textId="77777777">
        <w:trPr>
          <w:trHeight w:val="229"/>
        </w:trPr>
        <w:tc>
          <w:tcPr>
            <w:tcW w:w="10727" w:type="dxa"/>
            <w:gridSpan w:val="9"/>
          </w:tcPr>
          <w:p w14:paraId="27FAE9E8" w14:textId="77777777" w:rsidR="00120A8C" w:rsidRDefault="004817A1">
            <w:pPr>
              <w:pStyle w:val="TableParagraph"/>
              <w:spacing w:line="210" w:lineRule="exact"/>
              <w:ind w:left="2918" w:right="29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Воздушный конденсатор</w:t>
            </w:r>
          </w:p>
        </w:tc>
      </w:tr>
      <w:tr w:rsidR="00120A8C" w14:paraId="5B9B7496" w14:textId="77777777">
        <w:trPr>
          <w:trHeight w:val="230"/>
        </w:trPr>
        <w:tc>
          <w:tcPr>
            <w:tcW w:w="536" w:type="dxa"/>
          </w:tcPr>
          <w:p w14:paraId="01B03DCA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13F17A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на загрязнение, повреждение и коррозию.</w:t>
            </w:r>
          </w:p>
        </w:tc>
        <w:tc>
          <w:tcPr>
            <w:tcW w:w="427" w:type="dxa"/>
          </w:tcPr>
          <w:p w14:paraId="4C7BD82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621647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A18A19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DFD098E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1F6480A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6DA8481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BE2170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29585B0" w14:textId="77777777">
        <w:trPr>
          <w:trHeight w:val="230"/>
        </w:trPr>
        <w:tc>
          <w:tcPr>
            <w:tcW w:w="536" w:type="dxa"/>
          </w:tcPr>
          <w:p w14:paraId="75D48C1C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76100468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на герметичность.</w:t>
            </w:r>
          </w:p>
        </w:tc>
        <w:tc>
          <w:tcPr>
            <w:tcW w:w="427" w:type="dxa"/>
          </w:tcPr>
          <w:p w14:paraId="5F85FBE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21D729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EC28C2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887D14A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0D75004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C97F84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4D1BE7B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73E854E" w14:textId="77777777">
        <w:trPr>
          <w:trHeight w:val="230"/>
        </w:trPr>
        <w:tc>
          <w:tcPr>
            <w:tcW w:w="536" w:type="dxa"/>
          </w:tcPr>
          <w:p w14:paraId="7D3696D6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3245912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Проверить вентилятор см.п.1</w:t>
            </w:r>
          </w:p>
        </w:tc>
        <w:tc>
          <w:tcPr>
            <w:tcW w:w="427" w:type="dxa"/>
          </w:tcPr>
          <w:p w14:paraId="31DE069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DAFBA0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97F887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CA2F760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52F8F5E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3FEFC4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5820392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E30ED20" w14:textId="77777777">
        <w:trPr>
          <w:trHeight w:val="460"/>
        </w:trPr>
        <w:tc>
          <w:tcPr>
            <w:tcW w:w="536" w:type="dxa"/>
          </w:tcPr>
          <w:p w14:paraId="648CFB3E" w14:textId="77777777" w:rsidR="00120A8C" w:rsidRDefault="004817A1">
            <w:pPr>
              <w:pStyle w:val="TableParagraph"/>
              <w:spacing w:before="115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0F8F67AC" w14:textId="77777777" w:rsidR="00120A8C" w:rsidRDefault="004817A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Измерить конечную температуру конденсатора манометром.</w:t>
            </w:r>
          </w:p>
        </w:tc>
        <w:tc>
          <w:tcPr>
            <w:tcW w:w="427" w:type="dxa"/>
          </w:tcPr>
          <w:p w14:paraId="0B88E56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DD5C24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C8A6B5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545C59F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70BB41BF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AD6262F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6483C53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377EEE96" w14:textId="77777777">
        <w:trPr>
          <w:trHeight w:val="230"/>
        </w:trPr>
        <w:tc>
          <w:tcPr>
            <w:tcW w:w="536" w:type="dxa"/>
          </w:tcPr>
          <w:p w14:paraId="2605B5ED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4420FBA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Очистка при необходимости</w:t>
            </w:r>
          </w:p>
        </w:tc>
        <w:tc>
          <w:tcPr>
            <w:tcW w:w="427" w:type="dxa"/>
          </w:tcPr>
          <w:p w14:paraId="4062CBC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93034D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966C6C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6E4E1D7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05B8C04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1BB484F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75CA04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D9E0962" w14:textId="77777777">
        <w:trPr>
          <w:trHeight w:val="230"/>
        </w:trPr>
        <w:tc>
          <w:tcPr>
            <w:tcW w:w="10727" w:type="dxa"/>
            <w:gridSpan w:val="9"/>
          </w:tcPr>
          <w:p w14:paraId="1B93BBF3" w14:textId="77777777" w:rsidR="00120A8C" w:rsidRDefault="004817A1">
            <w:pPr>
              <w:pStyle w:val="TableParagraph"/>
              <w:spacing w:line="210" w:lineRule="exact"/>
              <w:ind w:left="2919" w:right="29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Блоки управления приточно-вытяжной вентиляцией</w:t>
            </w:r>
          </w:p>
        </w:tc>
      </w:tr>
      <w:tr w:rsidR="00120A8C" w14:paraId="29983D3C" w14:textId="77777777">
        <w:trPr>
          <w:trHeight w:val="230"/>
        </w:trPr>
        <w:tc>
          <w:tcPr>
            <w:tcW w:w="536" w:type="dxa"/>
          </w:tcPr>
          <w:p w14:paraId="02DABF9C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1CF5705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Внешний осмотр</w:t>
            </w:r>
          </w:p>
        </w:tc>
        <w:tc>
          <w:tcPr>
            <w:tcW w:w="427" w:type="dxa"/>
          </w:tcPr>
          <w:p w14:paraId="0EE32A40" w14:textId="77777777" w:rsidR="00120A8C" w:rsidRDefault="004817A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3BD89AA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FB2352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2AF4C9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A19910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1DD632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3530BB8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07BE666" w14:textId="77777777">
        <w:trPr>
          <w:trHeight w:val="230"/>
        </w:trPr>
        <w:tc>
          <w:tcPr>
            <w:tcW w:w="536" w:type="dxa"/>
          </w:tcPr>
          <w:p w14:paraId="5071E9EF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3D28461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Осмотр электрических контактов</w:t>
            </w:r>
          </w:p>
        </w:tc>
        <w:tc>
          <w:tcPr>
            <w:tcW w:w="427" w:type="dxa"/>
          </w:tcPr>
          <w:p w14:paraId="4D150EF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BECA95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1297FF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01F0F42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3299195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66EE79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57B6F25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AE88BA4" w14:textId="77777777">
        <w:trPr>
          <w:trHeight w:val="230"/>
        </w:trPr>
        <w:tc>
          <w:tcPr>
            <w:tcW w:w="536" w:type="dxa"/>
          </w:tcPr>
          <w:p w14:paraId="4C429505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315BC2F9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контроллеров</w:t>
            </w:r>
          </w:p>
        </w:tc>
        <w:tc>
          <w:tcPr>
            <w:tcW w:w="427" w:type="dxa"/>
          </w:tcPr>
          <w:p w14:paraId="2853A25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B880CA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D59E76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D0EABD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56E2252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CB813C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CDC4FA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5F61C44" w14:textId="77777777">
        <w:trPr>
          <w:trHeight w:val="230"/>
        </w:trPr>
        <w:tc>
          <w:tcPr>
            <w:tcW w:w="536" w:type="dxa"/>
          </w:tcPr>
          <w:p w14:paraId="3641E1A1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1879A92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контакторов</w:t>
            </w:r>
          </w:p>
        </w:tc>
        <w:tc>
          <w:tcPr>
            <w:tcW w:w="427" w:type="dxa"/>
          </w:tcPr>
          <w:p w14:paraId="0E5B9BA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B6E547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2AC39E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436C59D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6447D85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342D32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5AB415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6D9E67F" w14:textId="77777777">
        <w:trPr>
          <w:trHeight w:val="230"/>
        </w:trPr>
        <w:tc>
          <w:tcPr>
            <w:tcW w:w="536" w:type="dxa"/>
          </w:tcPr>
          <w:p w14:paraId="3DA733FF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52828890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блоков питания</w:t>
            </w:r>
          </w:p>
        </w:tc>
        <w:tc>
          <w:tcPr>
            <w:tcW w:w="427" w:type="dxa"/>
          </w:tcPr>
          <w:p w14:paraId="74BDEEB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57C3D6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A4D28C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D22649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2B7A9A8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1985F4A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4307371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5888C24" w14:textId="77777777">
        <w:trPr>
          <w:trHeight w:val="230"/>
        </w:trPr>
        <w:tc>
          <w:tcPr>
            <w:tcW w:w="536" w:type="dxa"/>
          </w:tcPr>
          <w:p w14:paraId="706C47E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050EC0AF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реле</w:t>
            </w:r>
          </w:p>
        </w:tc>
        <w:tc>
          <w:tcPr>
            <w:tcW w:w="427" w:type="dxa"/>
          </w:tcPr>
          <w:p w14:paraId="2202BEB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E5BFED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A4DA34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F7DB4B5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748A5C6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B0763F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592A31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E503DD6" w14:textId="77777777">
        <w:trPr>
          <w:trHeight w:val="230"/>
        </w:trPr>
        <w:tc>
          <w:tcPr>
            <w:tcW w:w="536" w:type="dxa"/>
          </w:tcPr>
          <w:p w14:paraId="22751D8B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01FB168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клемм</w:t>
            </w:r>
          </w:p>
        </w:tc>
        <w:tc>
          <w:tcPr>
            <w:tcW w:w="427" w:type="dxa"/>
          </w:tcPr>
          <w:p w14:paraId="189BA89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69E514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2A15E7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3B21296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017FDB0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2102BA3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0AFAB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94E0DE2" w14:textId="77777777">
        <w:trPr>
          <w:trHeight w:val="230"/>
        </w:trPr>
        <w:tc>
          <w:tcPr>
            <w:tcW w:w="536" w:type="dxa"/>
          </w:tcPr>
          <w:p w14:paraId="17613D02" w14:textId="77777777" w:rsidR="00120A8C" w:rsidRDefault="004817A1">
            <w:pPr>
              <w:pStyle w:val="TableParagraph"/>
              <w:spacing w:line="211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086E3F89" w14:textId="77777777" w:rsidR="00120A8C" w:rsidRDefault="004817A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Проверка крепления </w:t>
            </w:r>
            <w:proofErr w:type="spellStart"/>
            <w:r>
              <w:rPr>
                <w:sz w:val="20"/>
              </w:rPr>
              <w:t>вспомагательных</w:t>
            </w:r>
            <w:proofErr w:type="spellEnd"/>
            <w:r>
              <w:rPr>
                <w:sz w:val="20"/>
              </w:rPr>
              <w:t xml:space="preserve"> элементов</w:t>
            </w:r>
          </w:p>
        </w:tc>
        <w:tc>
          <w:tcPr>
            <w:tcW w:w="427" w:type="dxa"/>
          </w:tcPr>
          <w:p w14:paraId="08881B0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8818E1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D36060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C92921D" w14:textId="77777777" w:rsidR="00120A8C" w:rsidRDefault="004817A1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70" w:type="dxa"/>
          </w:tcPr>
          <w:p w14:paraId="0DFC2C4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1E3AFC5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57EFE5C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FADE329" w14:textId="77777777">
        <w:trPr>
          <w:trHeight w:val="230"/>
        </w:trPr>
        <w:tc>
          <w:tcPr>
            <w:tcW w:w="536" w:type="dxa"/>
          </w:tcPr>
          <w:p w14:paraId="327758BD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245" w:type="dxa"/>
          </w:tcPr>
          <w:p w14:paraId="279428FF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работоспособности промежуточных реле</w:t>
            </w:r>
          </w:p>
        </w:tc>
        <w:tc>
          <w:tcPr>
            <w:tcW w:w="427" w:type="dxa"/>
          </w:tcPr>
          <w:p w14:paraId="79F58C6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C1886D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3F8BE58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68AAF53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18DD7C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399BF23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EA80AA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619DBA14" w14:textId="77777777">
        <w:trPr>
          <w:trHeight w:val="230"/>
        </w:trPr>
        <w:tc>
          <w:tcPr>
            <w:tcW w:w="536" w:type="dxa"/>
          </w:tcPr>
          <w:p w14:paraId="4CF0A011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245" w:type="dxa"/>
          </w:tcPr>
          <w:p w14:paraId="463995E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работоспособности реле времени</w:t>
            </w:r>
          </w:p>
        </w:tc>
        <w:tc>
          <w:tcPr>
            <w:tcW w:w="427" w:type="dxa"/>
          </w:tcPr>
          <w:p w14:paraId="2A387DB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43B6AD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67E64A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39E8AE3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E6F5EE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1977F6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BFE9B6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F85DFD1" w14:textId="77777777">
        <w:trPr>
          <w:trHeight w:val="230"/>
        </w:trPr>
        <w:tc>
          <w:tcPr>
            <w:tcW w:w="536" w:type="dxa"/>
          </w:tcPr>
          <w:p w14:paraId="7AF884EA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245" w:type="dxa"/>
          </w:tcPr>
          <w:p w14:paraId="2B0FFFE4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напряжения питания</w:t>
            </w:r>
          </w:p>
        </w:tc>
        <w:tc>
          <w:tcPr>
            <w:tcW w:w="427" w:type="dxa"/>
          </w:tcPr>
          <w:p w14:paraId="1FD8A37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504240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AE74743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35A58E9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B5BE1A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EEC1F8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43834F4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EB550DF" w14:textId="77777777">
        <w:trPr>
          <w:trHeight w:val="230"/>
        </w:trPr>
        <w:tc>
          <w:tcPr>
            <w:tcW w:w="536" w:type="dxa"/>
          </w:tcPr>
          <w:p w14:paraId="6DE81A28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245" w:type="dxa"/>
          </w:tcPr>
          <w:p w14:paraId="7C406A70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проводов и кабелей на отсутствие повреждений.</w:t>
            </w:r>
          </w:p>
        </w:tc>
        <w:tc>
          <w:tcPr>
            <w:tcW w:w="427" w:type="dxa"/>
          </w:tcPr>
          <w:p w14:paraId="4E4038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0D3FD9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FB54801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58980B4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BF5967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79AD7E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A59B65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A9C501A" w14:textId="77777777">
        <w:trPr>
          <w:trHeight w:val="230"/>
        </w:trPr>
        <w:tc>
          <w:tcPr>
            <w:tcW w:w="536" w:type="dxa"/>
          </w:tcPr>
          <w:p w14:paraId="7CEC3AFF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245" w:type="dxa"/>
          </w:tcPr>
          <w:p w14:paraId="0DA04D7D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клеммных соединений.</w:t>
            </w:r>
          </w:p>
        </w:tc>
        <w:tc>
          <w:tcPr>
            <w:tcW w:w="427" w:type="dxa"/>
          </w:tcPr>
          <w:p w14:paraId="59C969D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EEDFDC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B2D7643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6" w:type="dxa"/>
          </w:tcPr>
          <w:p w14:paraId="0A1EC04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8C4539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EC8A1B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1F1216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555F78B" w14:textId="77777777">
        <w:trPr>
          <w:trHeight w:val="460"/>
        </w:trPr>
        <w:tc>
          <w:tcPr>
            <w:tcW w:w="536" w:type="dxa"/>
          </w:tcPr>
          <w:p w14:paraId="69B9D8DF" w14:textId="77777777" w:rsidR="00120A8C" w:rsidRDefault="004817A1">
            <w:pPr>
              <w:pStyle w:val="TableParagraph"/>
              <w:spacing w:before="115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245" w:type="dxa"/>
          </w:tcPr>
          <w:p w14:paraId="19C1E4A4" w14:textId="77777777" w:rsidR="00120A8C" w:rsidRDefault="004817A1">
            <w:pPr>
              <w:pStyle w:val="TableParagraph"/>
              <w:spacing w:line="230" w:lineRule="atLeast"/>
              <w:ind w:left="109" w:right="356"/>
              <w:rPr>
                <w:sz w:val="20"/>
              </w:rPr>
            </w:pPr>
            <w:r>
              <w:rPr>
                <w:sz w:val="20"/>
              </w:rPr>
              <w:t>Проверка электрических компонентов на загрязнение и исправность.</w:t>
            </w:r>
          </w:p>
        </w:tc>
        <w:tc>
          <w:tcPr>
            <w:tcW w:w="427" w:type="dxa"/>
          </w:tcPr>
          <w:p w14:paraId="3E6D243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C1269FA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9789786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259EBAF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EB38A0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28C2957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4BEBEFA9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15139CB3" w14:textId="77777777">
        <w:trPr>
          <w:trHeight w:val="457"/>
        </w:trPr>
        <w:tc>
          <w:tcPr>
            <w:tcW w:w="536" w:type="dxa"/>
          </w:tcPr>
          <w:p w14:paraId="3E065E79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245" w:type="dxa"/>
          </w:tcPr>
          <w:p w14:paraId="15630CAB" w14:textId="77777777" w:rsidR="00120A8C" w:rsidRDefault="004817A1">
            <w:pPr>
              <w:pStyle w:val="TableParagraph"/>
              <w:spacing w:before="4" w:line="228" w:lineRule="exact"/>
              <w:ind w:left="109" w:right="970"/>
              <w:rPr>
                <w:sz w:val="20"/>
              </w:rPr>
            </w:pPr>
            <w:r>
              <w:rPr>
                <w:sz w:val="20"/>
              </w:rPr>
              <w:t xml:space="preserve">Проверка реле и </w:t>
            </w:r>
            <w:proofErr w:type="spellStart"/>
            <w:proofErr w:type="gramStart"/>
            <w:r>
              <w:rPr>
                <w:sz w:val="20"/>
              </w:rPr>
              <w:t>пуско</w:t>
            </w:r>
            <w:proofErr w:type="spellEnd"/>
            <w:r>
              <w:rPr>
                <w:sz w:val="20"/>
              </w:rPr>
              <w:t>-защитной</w:t>
            </w:r>
            <w:proofErr w:type="gramEnd"/>
            <w:r>
              <w:rPr>
                <w:sz w:val="20"/>
              </w:rPr>
              <w:t xml:space="preserve"> аппаратуры на загрязнение и исправность.</w:t>
            </w:r>
          </w:p>
        </w:tc>
        <w:tc>
          <w:tcPr>
            <w:tcW w:w="427" w:type="dxa"/>
          </w:tcPr>
          <w:p w14:paraId="13E9C541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A410CE2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C97EB67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B2EBC3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7AF65B5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81A498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0384B4A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16B50CB0" w14:textId="77777777">
        <w:trPr>
          <w:trHeight w:val="228"/>
        </w:trPr>
        <w:tc>
          <w:tcPr>
            <w:tcW w:w="536" w:type="dxa"/>
          </w:tcPr>
          <w:p w14:paraId="2C6F48AF" w14:textId="77777777" w:rsidR="00120A8C" w:rsidRDefault="004817A1">
            <w:pPr>
              <w:pStyle w:val="TableParagraph"/>
              <w:spacing w:line="208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245" w:type="dxa"/>
          </w:tcPr>
          <w:p w14:paraId="44442A41" w14:textId="77777777" w:rsidR="00120A8C" w:rsidRDefault="004817A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выключателей и кнопок на исправность.</w:t>
            </w:r>
          </w:p>
        </w:tc>
        <w:tc>
          <w:tcPr>
            <w:tcW w:w="427" w:type="dxa"/>
          </w:tcPr>
          <w:p w14:paraId="0615E0CD" w14:textId="77777777" w:rsidR="00120A8C" w:rsidRDefault="004817A1">
            <w:pPr>
              <w:pStyle w:val="TableParagraph"/>
              <w:spacing w:line="20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05DBC2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707763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44FCEB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4BAF4B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034AD20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868C75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A689C3D" w14:textId="77777777">
        <w:trPr>
          <w:trHeight w:val="230"/>
        </w:trPr>
        <w:tc>
          <w:tcPr>
            <w:tcW w:w="536" w:type="dxa"/>
          </w:tcPr>
          <w:p w14:paraId="3AB47482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245" w:type="dxa"/>
          </w:tcPr>
          <w:p w14:paraId="37E67E63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контрольных ламп на функционирование.</w:t>
            </w:r>
          </w:p>
        </w:tc>
        <w:tc>
          <w:tcPr>
            <w:tcW w:w="427" w:type="dxa"/>
          </w:tcPr>
          <w:p w14:paraId="208B69A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F618676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B701F5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76EB7C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D8D144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784EB59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E9A241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D4A6B86" w14:textId="77777777">
        <w:trPr>
          <w:trHeight w:val="230"/>
        </w:trPr>
        <w:tc>
          <w:tcPr>
            <w:tcW w:w="536" w:type="dxa"/>
          </w:tcPr>
          <w:p w14:paraId="1A3ECE6B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245" w:type="dxa"/>
          </w:tcPr>
          <w:p w14:paraId="768194E4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proofErr w:type="spellStart"/>
            <w:proofErr w:type="gramStart"/>
            <w:r>
              <w:rPr>
                <w:sz w:val="20"/>
              </w:rPr>
              <w:t>эл.регулятора</w:t>
            </w:r>
            <w:proofErr w:type="spellEnd"/>
            <w:proofErr w:type="gramEnd"/>
            <w:r>
              <w:rPr>
                <w:sz w:val="20"/>
              </w:rPr>
              <w:t xml:space="preserve"> на функционирование.</w:t>
            </w:r>
          </w:p>
        </w:tc>
        <w:tc>
          <w:tcPr>
            <w:tcW w:w="427" w:type="dxa"/>
          </w:tcPr>
          <w:p w14:paraId="6439ED9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D5D3A0A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1C88463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2FB32E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9DCB03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261283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744F9D1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855DA78" w14:textId="77777777">
        <w:trPr>
          <w:trHeight w:val="458"/>
        </w:trPr>
        <w:tc>
          <w:tcPr>
            <w:tcW w:w="536" w:type="dxa"/>
          </w:tcPr>
          <w:p w14:paraId="1B0BCA60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5245" w:type="dxa"/>
          </w:tcPr>
          <w:p w14:paraId="2E5F7E6C" w14:textId="77777777" w:rsidR="00120A8C" w:rsidRDefault="004817A1">
            <w:pPr>
              <w:pStyle w:val="TableParagraph"/>
              <w:spacing w:before="2" w:line="228" w:lineRule="exact"/>
              <w:ind w:left="109" w:right="252"/>
              <w:rPr>
                <w:sz w:val="20"/>
              </w:rPr>
            </w:pPr>
            <w:r>
              <w:rPr>
                <w:sz w:val="20"/>
              </w:rPr>
              <w:t>Проверка заданных значений температуры и параметров регулирования.</w:t>
            </w:r>
          </w:p>
        </w:tc>
        <w:tc>
          <w:tcPr>
            <w:tcW w:w="427" w:type="dxa"/>
          </w:tcPr>
          <w:p w14:paraId="2081BBE5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C11FEAF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496445C8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6D5EB11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77A7A3B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541B58B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74DE89B5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1CF61BBB" w14:textId="77777777">
        <w:trPr>
          <w:trHeight w:val="460"/>
        </w:trPr>
        <w:tc>
          <w:tcPr>
            <w:tcW w:w="536" w:type="dxa"/>
          </w:tcPr>
          <w:p w14:paraId="30AAEEDC" w14:textId="77777777" w:rsidR="00120A8C" w:rsidRDefault="004817A1">
            <w:pPr>
              <w:pStyle w:val="TableParagraph"/>
              <w:spacing w:before="115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5245" w:type="dxa"/>
          </w:tcPr>
          <w:p w14:paraId="289A296B" w14:textId="77777777" w:rsidR="00120A8C" w:rsidRDefault="004817A1">
            <w:pPr>
              <w:pStyle w:val="TableParagraph"/>
              <w:spacing w:line="230" w:lineRule="exact"/>
              <w:ind w:left="109" w:right="495"/>
              <w:rPr>
                <w:sz w:val="20"/>
              </w:rPr>
            </w:pPr>
            <w:r>
              <w:rPr>
                <w:sz w:val="20"/>
              </w:rPr>
              <w:t xml:space="preserve">Проверка рабочих токов </w:t>
            </w:r>
            <w:proofErr w:type="spellStart"/>
            <w:r>
              <w:rPr>
                <w:sz w:val="20"/>
              </w:rPr>
              <w:t>электропотребляющих</w:t>
            </w:r>
            <w:proofErr w:type="spellEnd"/>
            <w:r>
              <w:rPr>
                <w:sz w:val="20"/>
              </w:rPr>
              <w:t xml:space="preserve"> узлов кондиционера.</w:t>
            </w:r>
          </w:p>
        </w:tc>
        <w:tc>
          <w:tcPr>
            <w:tcW w:w="427" w:type="dxa"/>
          </w:tcPr>
          <w:p w14:paraId="3D33A9E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2095644" w14:textId="77777777" w:rsidR="00120A8C" w:rsidRDefault="004817A1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3B3F184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E93A17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0A5D66E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51FF407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65E1A7F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4FA3B6ED" w14:textId="77777777">
        <w:trPr>
          <w:trHeight w:val="230"/>
        </w:trPr>
        <w:tc>
          <w:tcPr>
            <w:tcW w:w="536" w:type="dxa"/>
          </w:tcPr>
          <w:p w14:paraId="28929CB7" w14:textId="77777777" w:rsidR="00120A8C" w:rsidRDefault="004817A1">
            <w:pPr>
              <w:pStyle w:val="TableParagraph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245" w:type="dxa"/>
          </w:tcPr>
          <w:p w14:paraId="1B92F2C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работоспособности защиты от размораживания</w:t>
            </w:r>
          </w:p>
        </w:tc>
        <w:tc>
          <w:tcPr>
            <w:tcW w:w="427" w:type="dxa"/>
          </w:tcPr>
          <w:p w14:paraId="6F7844A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3EFD499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52BBE87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DD30DC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4C55E1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14:paraId="52B88D4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D10915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6A86EC3" w14:textId="77777777">
        <w:trPr>
          <w:trHeight w:val="460"/>
        </w:trPr>
        <w:tc>
          <w:tcPr>
            <w:tcW w:w="536" w:type="dxa"/>
          </w:tcPr>
          <w:p w14:paraId="56AD8E85" w14:textId="77777777" w:rsidR="00120A8C" w:rsidRDefault="004817A1">
            <w:pPr>
              <w:pStyle w:val="TableParagraph"/>
              <w:spacing w:before="115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245" w:type="dxa"/>
          </w:tcPr>
          <w:p w14:paraId="5B4157C9" w14:textId="77777777" w:rsidR="00120A8C" w:rsidRDefault="004817A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работоспособности поддержания заданной температуры</w:t>
            </w:r>
          </w:p>
        </w:tc>
        <w:tc>
          <w:tcPr>
            <w:tcW w:w="427" w:type="dxa"/>
          </w:tcPr>
          <w:p w14:paraId="74D1A131" w14:textId="77777777" w:rsidR="00120A8C" w:rsidRDefault="004817A1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2921D993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2A4B126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32CC2F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774148FC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E99ED06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1226D43A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</w:tbl>
    <w:p w14:paraId="36AE29CC" w14:textId="77777777" w:rsidR="00120A8C" w:rsidRDefault="00120A8C">
      <w:pPr>
        <w:rPr>
          <w:sz w:val="18"/>
        </w:rPr>
        <w:sectPr w:rsidR="00120A8C">
          <w:pgSz w:w="11920" w:h="16850"/>
          <w:pgMar w:top="4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427"/>
        <w:gridCol w:w="425"/>
        <w:gridCol w:w="425"/>
        <w:gridCol w:w="426"/>
        <w:gridCol w:w="464"/>
        <w:gridCol w:w="1100"/>
        <w:gridCol w:w="1679"/>
      </w:tblGrid>
      <w:tr w:rsidR="00120A8C" w14:paraId="5EB654C3" w14:textId="77777777">
        <w:trPr>
          <w:trHeight w:val="460"/>
        </w:trPr>
        <w:tc>
          <w:tcPr>
            <w:tcW w:w="536" w:type="dxa"/>
          </w:tcPr>
          <w:p w14:paraId="528653CB" w14:textId="77777777" w:rsidR="00120A8C" w:rsidRDefault="004817A1">
            <w:pPr>
              <w:pStyle w:val="TableParagraph"/>
              <w:spacing w:before="113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23</w:t>
            </w:r>
          </w:p>
        </w:tc>
        <w:tc>
          <w:tcPr>
            <w:tcW w:w="5245" w:type="dxa"/>
          </w:tcPr>
          <w:p w14:paraId="0649870A" w14:textId="77777777" w:rsidR="00120A8C" w:rsidRDefault="004817A1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работоспособности аварийной сигнализации засорения фильтра</w:t>
            </w:r>
          </w:p>
        </w:tc>
        <w:tc>
          <w:tcPr>
            <w:tcW w:w="427" w:type="dxa"/>
          </w:tcPr>
          <w:p w14:paraId="4DCE3A83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BA7900C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64E221B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E7F487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40CC5B7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0909E350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5B6221C4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5EC5B1AE" w14:textId="77777777">
        <w:trPr>
          <w:trHeight w:val="227"/>
        </w:trPr>
        <w:tc>
          <w:tcPr>
            <w:tcW w:w="10727" w:type="dxa"/>
            <w:gridSpan w:val="9"/>
          </w:tcPr>
          <w:p w14:paraId="13DEA0A6" w14:textId="77777777" w:rsidR="00120A8C" w:rsidRDefault="004817A1">
            <w:pPr>
              <w:pStyle w:val="TableParagraph"/>
              <w:spacing w:line="208" w:lineRule="exact"/>
              <w:ind w:left="2919" w:right="29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Вспомогательные датчики блоков управления</w:t>
            </w:r>
          </w:p>
        </w:tc>
      </w:tr>
      <w:tr w:rsidR="00120A8C" w14:paraId="5FC4D26F" w14:textId="77777777">
        <w:trPr>
          <w:trHeight w:val="230"/>
        </w:trPr>
        <w:tc>
          <w:tcPr>
            <w:tcW w:w="536" w:type="dxa"/>
          </w:tcPr>
          <w:p w14:paraId="613E54F3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2F4DC7F8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Внешний осмотр</w:t>
            </w:r>
          </w:p>
        </w:tc>
        <w:tc>
          <w:tcPr>
            <w:tcW w:w="427" w:type="dxa"/>
          </w:tcPr>
          <w:p w14:paraId="55FD38D4" w14:textId="77777777" w:rsidR="00120A8C" w:rsidRDefault="004817A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6E79FEA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92AF3C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FD7129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58F17AB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42FD46A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98C206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FC99805" w14:textId="77777777">
        <w:trPr>
          <w:trHeight w:val="230"/>
        </w:trPr>
        <w:tc>
          <w:tcPr>
            <w:tcW w:w="536" w:type="dxa"/>
          </w:tcPr>
          <w:p w14:paraId="1CC9C83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0411A771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Осмотр электрических контактов</w:t>
            </w:r>
          </w:p>
        </w:tc>
        <w:tc>
          <w:tcPr>
            <w:tcW w:w="427" w:type="dxa"/>
          </w:tcPr>
          <w:p w14:paraId="345150E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E995FE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D00B3F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F04505D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538BC68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344BA1C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548A116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3E1E67D" w14:textId="77777777">
        <w:trPr>
          <w:trHeight w:val="230"/>
        </w:trPr>
        <w:tc>
          <w:tcPr>
            <w:tcW w:w="536" w:type="dxa"/>
          </w:tcPr>
          <w:p w14:paraId="03D9D33C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568948FC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датчиков</w:t>
            </w:r>
          </w:p>
        </w:tc>
        <w:tc>
          <w:tcPr>
            <w:tcW w:w="427" w:type="dxa"/>
          </w:tcPr>
          <w:p w14:paraId="6BC1E17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7F428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CB4BBA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C90CA70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59B32EC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4A16B7D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497F01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46AB3FE" w14:textId="77777777">
        <w:trPr>
          <w:trHeight w:val="230"/>
        </w:trPr>
        <w:tc>
          <w:tcPr>
            <w:tcW w:w="536" w:type="dxa"/>
          </w:tcPr>
          <w:p w14:paraId="7C541E3A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4218889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контакторов</w:t>
            </w:r>
          </w:p>
        </w:tc>
        <w:tc>
          <w:tcPr>
            <w:tcW w:w="427" w:type="dxa"/>
          </w:tcPr>
          <w:p w14:paraId="423CC38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025CE2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561E21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72C64BB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4D21068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0703D2B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38B78B6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D5B56F7" w14:textId="77777777">
        <w:trPr>
          <w:trHeight w:val="230"/>
        </w:trPr>
        <w:tc>
          <w:tcPr>
            <w:tcW w:w="536" w:type="dxa"/>
          </w:tcPr>
          <w:p w14:paraId="3C881A79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4C6C6FE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воздушных трубок</w:t>
            </w:r>
          </w:p>
        </w:tc>
        <w:tc>
          <w:tcPr>
            <w:tcW w:w="427" w:type="dxa"/>
          </w:tcPr>
          <w:p w14:paraId="770D792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AEDF2FC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758F865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E21747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047D262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502CD5B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30EE45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EB0F4AC" w14:textId="77777777">
        <w:trPr>
          <w:trHeight w:val="230"/>
        </w:trPr>
        <w:tc>
          <w:tcPr>
            <w:tcW w:w="536" w:type="dxa"/>
          </w:tcPr>
          <w:p w14:paraId="44242EC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3B22609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показания датчиков</w:t>
            </w:r>
          </w:p>
        </w:tc>
        <w:tc>
          <w:tcPr>
            <w:tcW w:w="427" w:type="dxa"/>
          </w:tcPr>
          <w:p w14:paraId="30E0E08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E12095C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25" w:type="dxa"/>
          </w:tcPr>
          <w:p w14:paraId="54FDED5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C879B3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695A810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50156AB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0AB177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202BBBFE" w14:textId="77777777">
        <w:trPr>
          <w:trHeight w:val="230"/>
        </w:trPr>
        <w:tc>
          <w:tcPr>
            <w:tcW w:w="536" w:type="dxa"/>
          </w:tcPr>
          <w:p w14:paraId="05A7314C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7A1AD6AB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связи с контроллером</w:t>
            </w:r>
          </w:p>
        </w:tc>
        <w:tc>
          <w:tcPr>
            <w:tcW w:w="427" w:type="dxa"/>
          </w:tcPr>
          <w:p w14:paraId="72AA68D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E83D5C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2ADABA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BA01160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16C7375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73A3BA0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B25B20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8D6E00F" w14:textId="77777777">
        <w:trPr>
          <w:trHeight w:val="230"/>
        </w:trPr>
        <w:tc>
          <w:tcPr>
            <w:tcW w:w="10727" w:type="dxa"/>
            <w:gridSpan w:val="9"/>
          </w:tcPr>
          <w:p w14:paraId="48D7C615" w14:textId="77777777" w:rsidR="00120A8C" w:rsidRDefault="004817A1">
            <w:pPr>
              <w:pStyle w:val="TableParagraph"/>
              <w:spacing w:line="210" w:lineRule="exact"/>
              <w:ind w:left="2919" w:right="29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Сплит-системы</w:t>
            </w:r>
          </w:p>
        </w:tc>
      </w:tr>
      <w:tr w:rsidR="00120A8C" w14:paraId="6CED6D63" w14:textId="77777777">
        <w:trPr>
          <w:trHeight w:val="230"/>
        </w:trPr>
        <w:tc>
          <w:tcPr>
            <w:tcW w:w="536" w:type="dxa"/>
          </w:tcPr>
          <w:p w14:paraId="065E5D6B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245" w:type="dxa"/>
          </w:tcPr>
          <w:p w14:paraId="6D328DA9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внутреннего блока</w:t>
            </w:r>
          </w:p>
        </w:tc>
        <w:tc>
          <w:tcPr>
            <w:tcW w:w="427" w:type="dxa"/>
          </w:tcPr>
          <w:p w14:paraId="47718AA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9E0DEB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2CC04B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7DDC736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3230174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79FA665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16343BF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C0CC439" w14:textId="77777777">
        <w:trPr>
          <w:trHeight w:val="230"/>
        </w:trPr>
        <w:tc>
          <w:tcPr>
            <w:tcW w:w="536" w:type="dxa"/>
          </w:tcPr>
          <w:p w14:paraId="6B8A561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245" w:type="dxa"/>
          </w:tcPr>
          <w:p w14:paraId="3514A19E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крепления внешнего блока</w:t>
            </w:r>
          </w:p>
        </w:tc>
        <w:tc>
          <w:tcPr>
            <w:tcW w:w="427" w:type="dxa"/>
          </w:tcPr>
          <w:p w14:paraId="7389035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A51EB6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3BFF33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5E2F619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7F080AD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72952B0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5F9FAF1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1DC65063" w14:textId="77777777">
        <w:trPr>
          <w:trHeight w:val="230"/>
        </w:trPr>
        <w:tc>
          <w:tcPr>
            <w:tcW w:w="536" w:type="dxa"/>
          </w:tcPr>
          <w:p w14:paraId="60D0816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45" w:type="dxa"/>
          </w:tcPr>
          <w:p w14:paraId="3A00CC7E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Чистка теплообменника внутреннего блока</w:t>
            </w:r>
          </w:p>
        </w:tc>
        <w:tc>
          <w:tcPr>
            <w:tcW w:w="427" w:type="dxa"/>
          </w:tcPr>
          <w:p w14:paraId="4BB1DE9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1B4C7A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F5D37F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6393C8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5CD3D531" w14:textId="77777777" w:rsidR="00120A8C" w:rsidRDefault="004817A1">
            <w:pPr>
              <w:pStyle w:val="TableParagraph"/>
              <w:spacing w:line="183" w:lineRule="exact"/>
              <w:ind w:left="19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100" w:type="dxa"/>
          </w:tcPr>
          <w:p w14:paraId="45A6A3F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4EC716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1722D72" w14:textId="77777777">
        <w:trPr>
          <w:trHeight w:val="230"/>
        </w:trPr>
        <w:tc>
          <w:tcPr>
            <w:tcW w:w="536" w:type="dxa"/>
          </w:tcPr>
          <w:p w14:paraId="5C0697A4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245" w:type="dxa"/>
          </w:tcPr>
          <w:p w14:paraId="03F458D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Чистка теплообменника внешнего блока</w:t>
            </w:r>
          </w:p>
        </w:tc>
        <w:tc>
          <w:tcPr>
            <w:tcW w:w="427" w:type="dxa"/>
          </w:tcPr>
          <w:p w14:paraId="5000863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F29FDF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8FFDA1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A5EB8DE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3EE6D093" w14:textId="77777777" w:rsidR="00120A8C" w:rsidRDefault="004817A1">
            <w:pPr>
              <w:pStyle w:val="TableParagraph"/>
              <w:spacing w:line="183" w:lineRule="exact"/>
              <w:ind w:left="19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100" w:type="dxa"/>
          </w:tcPr>
          <w:p w14:paraId="37DC6C8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1E3C115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3DC85CBF" w14:textId="77777777">
        <w:trPr>
          <w:trHeight w:val="457"/>
        </w:trPr>
        <w:tc>
          <w:tcPr>
            <w:tcW w:w="536" w:type="dxa"/>
          </w:tcPr>
          <w:p w14:paraId="1446250A" w14:textId="77777777" w:rsidR="00120A8C" w:rsidRDefault="004817A1">
            <w:pPr>
              <w:pStyle w:val="TableParagraph"/>
              <w:spacing w:before="113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45" w:type="dxa"/>
          </w:tcPr>
          <w:p w14:paraId="6207B411" w14:textId="77777777" w:rsidR="00120A8C" w:rsidRDefault="004817A1">
            <w:pPr>
              <w:pStyle w:val="TableParagraph"/>
              <w:spacing w:before="4" w:line="228" w:lineRule="exact"/>
              <w:ind w:left="109" w:right="527"/>
              <w:rPr>
                <w:sz w:val="20"/>
              </w:rPr>
            </w:pPr>
            <w:r>
              <w:rPr>
                <w:sz w:val="20"/>
              </w:rPr>
              <w:t>Проверка системы отвода конденсата на загрязнение, проходимость.</w:t>
            </w:r>
          </w:p>
        </w:tc>
        <w:tc>
          <w:tcPr>
            <w:tcW w:w="427" w:type="dxa"/>
          </w:tcPr>
          <w:p w14:paraId="5C93E7CC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13069C2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955F97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2510B39" w14:textId="77777777" w:rsidR="00120A8C" w:rsidRDefault="004817A1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5A28693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5B5A39B3" w14:textId="77777777" w:rsidR="00120A8C" w:rsidRDefault="00120A8C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14:paraId="2F64817D" w14:textId="77777777" w:rsidR="00120A8C" w:rsidRDefault="00120A8C">
            <w:pPr>
              <w:pStyle w:val="TableParagraph"/>
              <w:rPr>
                <w:sz w:val="18"/>
              </w:rPr>
            </w:pPr>
          </w:p>
        </w:tc>
      </w:tr>
      <w:tr w:rsidR="00120A8C" w14:paraId="605E4908" w14:textId="77777777">
        <w:trPr>
          <w:trHeight w:val="228"/>
        </w:trPr>
        <w:tc>
          <w:tcPr>
            <w:tcW w:w="536" w:type="dxa"/>
          </w:tcPr>
          <w:p w14:paraId="4A9AD80A" w14:textId="77777777" w:rsidR="00120A8C" w:rsidRDefault="004817A1">
            <w:pPr>
              <w:pStyle w:val="TableParagraph"/>
              <w:spacing w:line="208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245" w:type="dxa"/>
          </w:tcPr>
          <w:p w14:paraId="315ECA81" w14:textId="77777777" w:rsidR="00120A8C" w:rsidRDefault="004817A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пульта управления кондиционера</w:t>
            </w:r>
          </w:p>
        </w:tc>
        <w:tc>
          <w:tcPr>
            <w:tcW w:w="427" w:type="dxa"/>
          </w:tcPr>
          <w:p w14:paraId="1C8B8CA9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09FE20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0AFB81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036C42A" w14:textId="77777777" w:rsidR="00120A8C" w:rsidRDefault="004817A1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00106FBB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119B0A5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03E76D7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2C30C1E" w14:textId="77777777">
        <w:trPr>
          <w:trHeight w:val="230"/>
        </w:trPr>
        <w:tc>
          <w:tcPr>
            <w:tcW w:w="536" w:type="dxa"/>
          </w:tcPr>
          <w:p w14:paraId="1C249C68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245" w:type="dxa"/>
          </w:tcPr>
          <w:p w14:paraId="439103A5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режимов работы кондиционера</w:t>
            </w:r>
          </w:p>
        </w:tc>
        <w:tc>
          <w:tcPr>
            <w:tcW w:w="427" w:type="dxa"/>
          </w:tcPr>
          <w:p w14:paraId="2D459DD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2C442B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E3FBCD3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E3B9E6E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2039A9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5F1AB95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1F455B0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04D897CA" w14:textId="77777777">
        <w:trPr>
          <w:trHeight w:val="230"/>
        </w:trPr>
        <w:tc>
          <w:tcPr>
            <w:tcW w:w="536" w:type="dxa"/>
          </w:tcPr>
          <w:p w14:paraId="4FB4A12E" w14:textId="77777777" w:rsidR="00120A8C" w:rsidRDefault="004817A1">
            <w:pPr>
              <w:pStyle w:val="TableParagraph"/>
              <w:spacing w:line="211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245" w:type="dxa"/>
          </w:tcPr>
          <w:p w14:paraId="5F984A16" w14:textId="77777777" w:rsidR="00120A8C" w:rsidRDefault="004817A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температуры конденсации хладагента</w:t>
            </w:r>
          </w:p>
        </w:tc>
        <w:tc>
          <w:tcPr>
            <w:tcW w:w="427" w:type="dxa"/>
          </w:tcPr>
          <w:p w14:paraId="705F08C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8E1A66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3B854C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198BD44" w14:textId="77777777" w:rsidR="00120A8C" w:rsidRDefault="004817A1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3BA1C04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475A572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6FCF756C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43EFFAEB" w14:textId="77777777">
        <w:trPr>
          <w:trHeight w:val="230"/>
        </w:trPr>
        <w:tc>
          <w:tcPr>
            <w:tcW w:w="536" w:type="dxa"/>
          </w:tcPr>
          <w:p w14:paraId="0443D510" w14:textId="77777777" w:rsidR="00120A8C" w:rsidRDefault="004817A1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245" w:type="dxa"/>
          </w:tcPr>
          <w:p w14:paraId="39516E86" w14:textId="77777777" w:rsidR="00120A8C" w:rsidRDefault="00481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 давления хладагента</w:t>
            </w:r>
          </w:p>
        </w:tc>
        <w:tc>
          <w:tcPr>
            <w:tcW w:w="427" w:type="dxa"/>
          </w:tcPr>
          <w:p w14:paraId="0409EEDD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C1D4225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97F3F36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1A8D62F" w14:textId="77777777" w:rsidR="00120A8C" w:rsidRDefault="004817A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452D7B3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7CDC4138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8BF0A04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  <w:tr w:rsidR="00120A8C" w14:paraId="7942B54E" w14:textId="77777777">
        <w:trPr>
          <w:trHeight w:val="232"/>
        </w:trPr>
        <w:tc>
          <w:tcPr>
            <w:tcW w:w="536" w:type="dxa"/>
          </w:tcPr>
          <w:p w14:paraId="6879DD70" w14:textId="77777777" w:rsidR="00120A8C" w:rsidRDefault="004817A1">
            <w:pPr>
              <w:pStyle w:val="TableParagraph"/>
              <w:spacing w:line="212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245" w:type="dxa"/>
          </w:tcPr>
          <w:p w14:paraId="26310A40" w14:textId="77777777" w:rsidR="00120A8C" w:rsidRDefault="004817A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Дозаправка хладагента при необходимости</w:t>
            </w:r>
          </w:p>
        </w:tc>
        <w:tc>
          <w:tcPr>
            <w:tcW w:w="427" w:type="dxa"/>
          </w:tcPr>
          <w:p w14:paraId="4262F6B1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699EBC0A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9A0C060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700D633" w14:textId="77777777" w:rsidR="00120A8C" w:rsidRDefault="004817A1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х</w:t>
            </w:r>
          </w:p>
        </w:tc>
        <w:tc>
          <w:tcPr>
            <w:tcW w:w="464" w:type="dxa"/>
          </w:tcPr>
          <w:p w14:paraId="76264C9F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14:paraId="365677C2" w14:textId="77777777" w:rsidR="00120A8C" w:rsidRDefault="00120A8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14:paraId="2E3D1B07" w14:textId="77777777" w:rsidR="00120A8C" w:rsidRDefault="00120A8C">
            <w:pPr>
              <w:pStyle w:val="TableParagraph"/>
              <w:rPr>
                <w:sz w:val="16"/>
              </w:rPr>
            </w:pPr>
          </w:p>
        </w:tc>
      </w:tr>
    </w:tbl>
    <w:p w14:paraId="0F326268" w14:textId="77777777" w:rsidR="00120A8C" w:rsidRDefault="00120A8C">
      <w:pPr>
        <w:rPr>
          <w:sz w:val="16"/>
        </w:rPr>
        <w:sectPr w:rsidR="00120A8C">
          <w:pgSz w:w="11920" w:h="16850"/>
          <w:pgMar w:top="4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711" w:type="dxa"/>
        <w:tblLayout w:type="fixed"/>
        <w:tblLook w:val="01E0" w:firstRow="1" w:lastRow="1" w:firstColumn="1" w:lastColumn="1" w:noHBand="0" w:noVBand="0"/>
      </w:tblPr>
      <w:tblGrid>
        <w:gridCol w:w="2874"/>
      </w:tblGrid>
      <w:tr w:rsidR="00120A8C" w14:paraId="66ABE62E" w14:textId="77777777">
        <w:trPr>
          <w:trHeight w:val="264"/>
        </w:trPr>
        <w:tc>
          <w:tcPr>
            <w:tcW w:w="2874" w:type="dxa"/>
          </w:tcPr>
          <w:p w14:paraId="1AF5E702" w14:textId="65D5BF12" w:rsidR="00120A8C" w:rsidRDefault="004817A1">
            <w:pPr>
              <w:pStyle w:val="TableParagraph"/>
              <w:spacing w:line="244" w:lineRule="exact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Приложение №</w:t>
            </w:r>
            <w:r w:rsidR="00922BCA">
              <w:rPr>
                <w:sz w:val="23"/>
              </w:rPr>
              <w:t>5</w:t>
            </w:r>
          </w:p>
        </w:tc>
      </w:tr>
      <w:tr w:rsidR="00120A8C" w14:paraId="02D3E608" w14:textId="77777777">
        <w:trPr>
          <w:trHeight w:val="264"/>
        </w:trPr>
        <w:tc>
          <w:tcPr>
            <w:tcW w:w="2874" w:type="dxa"/>
          </w:tcPr>
          <w:p w14:paraId="6BAA643A" w14:textId="77777777" w:rsidR="00120A8C" w:rsidRDefault="004817A1">
            <w:pPr>
              <w:pStyle w:val="TableParagraph"/>
              <w:spacing w:line="244" w:lineRule="exact"/>
              <w:ind w:right="197"/>
              <w:jc w:val="right"/>
              <w:rPr>
                <w:sz w:val="23"/>
              </w:rPr>
            </w:pPr>
            <w:r>
              <w:rPr>
                <w:sz w:val="23"/>
              </w:rPr>
              <w:t>К Техническому заданию</w:t>
            </w:r>
          </w:p>
        </w:tc>
      </w:tr>
    </w:tbl>
    <w:p w14:paraId="162C762F" w14:textId="77777777" w:rsidR="00120A8C" w:rsidRDefault="00120A8C">
      <w:pPr>
        <w:pStyle w:val="a3"/>
        <w:rPr>
          <w:b/>
          <w:sz w:val="20"/>
        </w:rPr>
      </w:pPr>
    </w:p>
    <w:p w14:paraId="42BEA22C" w14:textId="294C28B7" w:rsidR="00120A8C" w:rsidRDefault="004817A1">
      <w:pPr>
        <w:spacing w:before="215"/>
        <w:ind w:left="4059" w:right="3587"/>
        <w:jc w:val="center"/>
        <w:rPr>
          <w:b/>
          <w:sz w:val="23"/>
        </w:rPr>
      </w:pPr>
      <w:r>
        <w:rPr>
          <w:b/>
          <w:sz w:val="23"/>
        </w:rPr>
        <w:t>Перечен</w:t>
      </w:r>
      <w:r w:rsidR="00F91833">
        <w:rPr>
          <w:b/>
          <w:sz w:val="23"/>
        </w:rPr>
        <w:t>ь</w:t>
      </w:r>
      <w:r>
        <w:rPr>
          <w:b/>
          <w:sz w:val="23"/>
        </w:rPr>
        <w:t xml:space="preserve"> расходных материалов</w:t>
      </w:r>
    </w:p>
    <w:p w14:paraId="26604C33" w14:textId="77777777" w:rsidR="00120A8C" w:rsidRDefault="00120A8C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804"/>
        <w:gridCol w:w="1529"/>
        <w:gridCol w:w="1896"/>
      </w:tblGrid>
      <w:tr w:rsidR="00120A8C" w14:paraId="229A69E1" w14:textId="77777777">
        <w:trPr>
          <w:trHeight w:val="695"/>
        </w:trPr>
        <w:tc>
          <w:tcPr>
            <w:tcW w:w="615" w:type="dxa"/>
          </w:tcPr>
          <w:p w14:paraId="57580EAD" w14:textId="77777777" w:rsidR="00120A8C" w:rsidRDefault="004817A1">
            <w:pPr>
              <w:pStyle w:val="TableParagraph"/>
              <w:spacing w:before="212"/>
              <w:ind w:left="51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№</w:t>
            </w:r>
          </w:p>
        </w:tc>
        <w:tc>
          <w:tcPr>
            <w:tcW w:w="5804" w:type="dxa"/>
          </w:tcPr>
          <w:p w14:paraId="6837EDFE" w14:textId="77777777" w:rsidR="00120A8C" w:rsidRDefault="004817A1">
            <w:pPr>
              <w:pStyle w:val="TableParagraph"/>
              <w:spacing w:before="217"/>
              <w:ind w:left="2123" w:right="2080"/>
              <w:jc w:val="center"/>
              <w:rPr>
                <w:b/>
                <w:sz w:val="23"/>
              </w:rPr>
            </w:pPr>
            <w:r>
              <w:rPr>
                <w:b/>
                <w:color w:val="2B2B2B"/>
                <w:sz w:val="23"/>
              </w:rPr>
              <w:t>Наименование</w:t>
            </w:r>
          </w:p>
        </w:tc>
        <w:tc>
          <w:tcPr>
            <w:tcW w:w="1529" w:type="dxa"/>
          </w:tcPr>
          <w:p w14:paraId="44B21FBC" w14:textId="77777777" w:rsidR="00120A8C" w:rsidRDefault="004817A1">
            <w:pPr>
              <w:pStyle w:val="TableParagraph"/>
              <w:spacing w:before="217"/>
              <w:ind w:left="343" w:right="302"/>
              <w:jc w:val="center"/>
              <w:rPr>
                <w:b/>
                <w:sz w:val="23"/>
              </w:rPr>
            </w:pPr>
            <w:r>
              <w:rPr>
                <w:b/>
                <w:color w:val="2B2B2B"/>
                <w:sz w:val="23"/>
              </w:rPr>
              <w:t>Ед. изм.</w:t>
            </w:r>
          </w:p>
        </w:tc>
        <w:tc>
          <w:tcPr>
            <w:tcW w:w="1896" w:type="dxa"/>
          </w:tcPr>
          <w:p w14:paraId="00784FCF" w14:textId="77777777" w:rsidR="00120A8C" w:rsidRDefault="004817A1">
            <w:pPr>
              <w:pStyle w:val="TableParagraph"/>
              <w:spacing w:before="63" w:line="259" w:lineRule="auto"/>
              <w:ind w:left="573" w:hanging="226"/>
              <w:rPr>
                <w:b/>
                <w:sz w:val="23"/>
              </w:rPr>
            </w:pPr>
            <w:r>
              <w:rPr>
                <w:b/>
                <w:color w:val="2B2B2B"/>
                <w:sz w:val="23"/>
              </w:rPr>
              <w:t>Количество (объем)</w:t>
            </w:r>
          </w:p>
        </w:tc>
      </w:tr>
      <w:tr w:rsidR="00120A8C" w14:paraId="5AA51199" w14:textId="77777777">
        <w:trPr>
          <w:trHeight w:val="270"/>
        </w:trPr>
        <w:tc>
          <w:tcPr>
            <w:tcW w:w="615" w:type="dxa"/>
          </w:tcPr>
          <w:p w14:paraId="18DCA0A1" w14:textId="77777777" w:rsidR="00120A8C" w:rsidRDefault="004817A1">
            <w:pPr>
              <w:pStyle w:val="TableParagraph"/>
              <w:spacing w:line="250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1</w:t>
            </w:r>
          </w:p>
        </w:tc>
        <w:tc>
          <w:tcPr>
            <w:tcW w:w="5804" w:type="dxa"/>
          </w:tcPr>
          <w:p w14:paraId="630AEED4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color w:val="393939"/>
                <w:sz w:val="23"/>
              </w:rPr>
              <w:t xml:space="preserve">Хладон (фреон) </w:t>
            </w:r>
            <w:r>
              <w:rPr>
                <w:color w:val="2B2B2B"/>
                <w:sz w:val="23"/>
              </w:rPr>
              <w:t>R-410A</w:t>
            </w:r>
          </w:p>
        </w:tc>
        <w:tc>
          <w:tcPr>
            <w:tcW w:w="1529" w:type="dxa"/>
          </w:tcPr>
          <w:p w14:paraId="35793543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05FD1F43" w14:textId="77777777" w:rsidR="00120A8C" w:rsidRDefault="004817A1">
            <w:pPr>
              <w:pStyle w:val="TableParagraph"/>
              <w:spacing w:line="250" w:lineRule="exact"/>
              <w:ind w:left="705" w:right="66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20</w:t>
            </w:r>
          </w:p>
        </w:tc>
      </w:tr>
      <w:tr w:rsidR="00120A8C" w14:paraId="6D3FC8FF" w14:textId="77777777">
        <w:trPr>
          <w:trHeight w:val="270"/>
        </w:trPr>
        <w:tc>
          <w:tcPr>
            <w:tcW w:w="615" w:type="dxa"/>
          </w:tcPr>
          <w:p w14:paraId="09A106A2" w14:textId="77777777" w:rsidR="00120A8C" w:rsidRDefault="004817A1"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  <w:tc>
          <w:tcPr>
            <w:tcW w:w="5804" w:type="dxa"/>
          </w:tcPr>
          <w:p w14:paraId="0188257C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Хладон (фреон) R-22</w:t>
            </w:r>
          </w:p>
        </w:tc>
        <w:tc>
          <w:tcPr>
            <w:tcW w:w="1529" w:type="dxa"/>
          </w:tcPr>
          <w:p w14:paraId="5F12B51A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6BBA82FB" w14:textId="77777777" w:rsidR="00120A8C" w:rsidRDefault="004817A1">
            <w:pPr>
              <w:pStyle w:val="TableParagraph"/>
              <w:spacing w:line="249" w:lineRule="exact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15</w:t>
            </w:r>
          </w:p>
        </w:tc>
      </w:tr>
      <w:tr w:rsidR="00120A8C" w14:paraId="29280945" w14:textId="77777777">
        <w:trPr>
          <w:trHeight w:val="282"/>
        </w:trPr>
        <w:tc>
          <w:tcPr>
            <w:tcW w:w="615" w:type="dxa"/>
          </w:tcPr>
          <w:p w14:paraId="430EDB8B" w14:textId="77777777" w:rsidR="00120A8C" w:rsidRDefault="004817A1">
            <w:pPr>
              <w:pStyle w:val="TableParagraph"/>
              <w:spacing w:line="261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5804" w:type="dxa"/>
          </w:tcPr>
          <w:p w14:paraId="2C09358B" w14:textId="77777777" w:rsidR="00120A8C" w:rsidRDefault="004817A1">
            <w:pPr>
              <w:pStyle w:val="TableParagraph"/>
              <w:spacing w:line="261" w:lineRule="exact"/>
              <w:ind w:left="45"/>
              <w:rPr>
                <w:sz w:val="23"/>
              </w:rPr>
            </w:pPr>
            <w:r>
              <w:rPr>
                <w:color w:val="393939"/>
                <w:sz w:val="23"/>
              </w:rPr>
              <w:t xml:space="preserve">Хладон </w:t>
            </w:r>
            <w:r>
              <w:rPr>
                <w:color w:val="2B2B2B"/>
                <w:sz w:val="23"/>
              </w:rPr>
              <w:t>(фреон) R-407</w:t>
            </w:r>
          </w:p>
        </w:tc>
        <w:tc>
          <w:tcPr>
            <w:tcW w:w="1529" w:type="dxa"/>
          </w:tcPr>
          <w:p w14:paraId="7857EB5C" w14:textId="77777777" w:rsidR="00120A8C" w:rsidRDefault="004817A1">
            <w:pPr>
              <w:pStyle w:val="TableParagraph"/>
              <w:spacing w:line="261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5FED2EC4" w14:textId="77777777" w:rsidR="00120A8C" w:rsidRDefault="004817A1">
            <w:pPr>
              <w:pStyle w:val="TableParagraph"/>
              <w:spacing w:line="258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79731933" w14:textId="77777777">
        <w:trPr>
          <w:trHeight w:val="282"/>
        </w:trPr>
        <w:tc>
          <w:tcPr>
            <w:tcW w:w="615" w:type="dxa"/>
          </w:tcPr>
          <w:p w14:paraId="7FF85D66" w14:textId="77777777" w:rsidR="00120A8C" w:rsidRDefault="004817A1">
            <w:pPr>
              <w:pStyle w:val="TableParagraph"/>
              <w:spacing w:line="261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  <w:tc>
          <w:tcPr>
            <w:tcW w:w="5804" w:type="dxa"/>
          </w:tcPr>
          <w:p w14:paraId="7624213D" w14:textId="77777777" w:rsidR="00120A8C" w:rsidRDefault="004817A1">
            <w:pPr>
              <w:pStyle w:val="TableParagraph"/>
              <w:spacing w:line="261" w:lineRule="exact"/>
              <w:ind w:left="45"/>
              <w:rPr>
                <w:sz w:val="23"/>
              </w:rPr>
            </w:pPr>
            <w:r>
              <w:rPr>
                <w:color w:val="393939"/>
                <w:sz w:val="23"/>
              </w:rPr>
              <w:t>Хладон (фреон) R-32</w:t>
            </w:r>
          </w:p>
        </w:tc>
        <w:tc>
          <w:tcPr>
            <w:tcW w:w="1529" w:type="dxa"/>
          </w:tcPr>
          <w:p w14:paraId="631C25DB" w14:textId="77777777" w:rsidR="00120A8C" w:rsidRDefault="004817A1">
            <w:pPr>
              <w:pStyle w:val="TableParagraph"/>
              <w:spacing w:line="261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9E536C6" w14:textId="77777777" w:rsidR="00120A8C" w:rsidRDefault="004817A1">
            <w:pPr>
              <w:pStyle w:val="TableParagraph"/>
              <w:spacing w:line="258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6</w:t>
            </w:r>
          </w:p>
        </w:tc>
      </w:tr>
      <w:tr w:rsidR="00120A8C" w14:paraId="531834C7" w14:textId="77777777">
        <w:trPr>
          <w:trHeight w:val="268"/>
        </w:trPr>
        <w:tc>
          <w:tcPr>
            <w:tcW w:w="615" w:type="dxa"/>
          </w:tcPr>
          <w:p w14:paraId="4F9AC079" w14:textId="77777777" w:rsidR="00120A8C" w:rsidRDefault="004817A1">
            <w:pPr>
              <w:pStyle w:val="TableParagraph"/>
              <w:spacing w:line="248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5</w:t>
            </w:r>
          </w:p>
        </w:tc>
        <w:tc>
          <w:tcPr>
            <w:tcW w:w="5804" w:type="dxa"/>
          </w:tcPr>
          <w:p w14:paraId="7ED6C10A" w14:textId="77777777" w:rsidR="00120A8C" w:rsidRDefault="004817A1">
            <w:pPr>
              <w:pStyle w:val="TableParagraph"/>
              <w:spacing w:line="248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Конденсатор пусковой СВВ65 30мкФ</w:t>
            </w:r>
            <w:r>
              <w:rPr>
                <w:color w:val="474747"/>
                <w:sz w:val="23"/>
              </w:rPr>
              <w:t>/</w:t>
            </w:r>
            <w:r>
              <w:rPr>
                <w:color w:val="2B2B2B"/>
                <w:sz w:val="23"/>
              </w:rPr>
              <w:t>450В</w:t>
            </w:r>
          </w:p>
        </w:tc>
        <w:tc>
          <w:tcPr>
            <w:tcW w:w="1529" w:type="dxa"/>
          </w:tcPr>
          <w:p w14:paraId="0FB889BB" w14:textId="77777777" w:rsidR="00120A8C" w:rsidRDefault="004817A1">
            <w:pPr>
              <w:pStyle w:val="TableParagraph"/>
              <w:spacing w:line="248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35889065" w14:textId="77777777" w:rsidR="00120A8C" w:rsidRDefault="004817A1">
            <w:pPr>
              <w:pStyle w:val="TableParagraph"/>
              <w:spacing w:line="248" w:lineRule="exact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10</w:t>
            </w:r>
          </w:p>
        </w:tc>
      </w:tr>
      <w:tr w:rsidR="00120A8C" w14:paraId="08DDD593" w14:textId="77777777">
        <w:trPr>
          <w:trHeight w:val="337"/>
        </w:trPr>
        <w:tc>
          <w:tcPr>
            <w:tcW w:w="615" w:type="dxa"/>
          </w:tcPr>
          <w:p w14:paraId="62AD9813" w14:textId="77777777" w:rsidR="00120A8C" w:rsidRDefault="004817A1">
            <w:pPr>
              <w:pStyle w:val="TableParagraph"/>
              <w:spacing w:before="32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6</w:t>
            </w:r>
          </w:p>
        </w:tc>
        <w:tc>
          <w:tcPr>
            <w:tcW w:w="5804" w:type="dxa"/>
          </w:tcPr>
          <w:p w14:paraId="38AFEC51" w14:textId="77777777" w:rsidR="00120A8C" w:rsidRDefault="004817A1">
            <w:pPr>
              <w:pStyle w:val="TableParagraph"/>
              <w:spacing w:before="34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Конд</w:t>
            </w:r>
            <w:r>
              <w:rPr>
                <w:color w:val="474747"/>
                <w:sz w:val="23"/>
              </w:rPr>
              <w:t>е</w:t>
            </w:r>
            <w:r>
              <w:rPr>
                <w:color w:val="2B2B2B"/>
                <w:sz w:val="23"/>
              </w:rPr>
              <w:t xml:space="preserve">нсатор пусковой </w:t>
            </w:r>
            <w:r>
              <w:rPr>
                <w:color w:val="393939"/>
                <w:sz w:val="23"/>
              </w:rPr>
              <w:t>СВВ65 35мкФ/450В</w:t>
            </w:r>
          </w:p>
        </w:tc>
        <w:tc>
          <w:tcPr>
            <w:tcW w:w="1529" w:type="dxa"/>
          </w:tcPr>
          <w:p w14:paraId="5009A9FB" w14:textId="77777777" w:rsidR="00120A8C" w:rsidRDefault="004817A1">
            <w:pPr>
              <w:pStyle w:val="TableParagraph"/>
              <w:spacing w:before="34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1DCAD1C3" w14:textId="77777777" w:rsidR="00120A8C" w:rsidRDefault="004817A1">
            <w:pPr>
              <w:pStyle w:val="TableParagraph"/>
              <w:spacing w:before="25"/>
              <w:ind w:left="705" w:right="661"/>
              <w:jc w:val="center"/>
              <w:rPr>
                <w:sz w:val="23"/>
              </w:rPr>
            </w:pPr>
            <w:r>
              <w:rPr>
                <w:color w:val="393939"/>
                <w:sz w:val="23"/>
              </w:rPr>
              <w:t>10</w:t>
            </w:r>
          </w:p>
        </w:tc>
      </w:tr>
      <w:tr w:rsidR="00120A8C" w14:paraId="206A8FAC" w14:textId="77777777">
        <w:trPr>
          <w:trHeight w:val="311"/>
        </w:trPr>
        <w:tc>
          <w:tcPr>
            <w:tcW w:w="615" w:type="dxa"/>
          </w:tcPr>
          <w:p w14:paraId="41571090" w14:textId="77777777" w:rsidR="00120A8C" w:rsidRDefault="004817A1">
            <w:pPr>
              <w:pStyle w:val="TableParagraph"/>
              <w:spacing w:before="20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7</w:t>
            </w:r>
          </w:p>
        </w:tc>
        <w:tc>
          <w:tcPr>
            <w:tcW w:w="5804" w:type="dxa"/>
          </w:tcPr>
          <w:p w14:paraId="44234BF0" w14:textId="77777777" w:rsidR="00120A8C" w:rsidRDefault="004817A1">
            <w:pPr>
              <w:pStyle w:val="TableParagraph"/>
              <w:spacing w:before="23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 xml:space="preserve">Конденсатор пусковой </w:t>
            </w:r>
            <w:r>
              <w:rPr>
                <w:color w:val="393939"/>
                <w:sz w:val="23"/>
              </w:rPr>
              <w:t xml:space="preserve">СВВ65 </w:t>
            </w:r>
            <w:r>
              <w:rPr>
                <w:color w:val="2B2B2B"/>
                <w:sz w:val="23"/>
              </w:rPr>
              <w:t>40мкФ</w:t>
            </w:r>
            <w:r>
              <w:rPr>
                <w:color w:val="474747"/>
                <w:sz w:val="23"/>
              </w:rPr>
              <w:t>/</w:t>
            </w:r>
            <w:r>
              <w:rPr>
                <w:color w:val="2B2B2B"/>
                <w:sz w:val="23"/>
              </w:rPr>
              <w:t>450В</w:t>
            </w:r>
          </w:p>
        </w:tc>
        <w:tc>
          <w:tcPr>
            <w:tcW w:w="1529" w:type="dxa"/>
          </w:tcPr>
          <w:p w14:paraId="1925180C" w14:textId="77777777" w:rsidR="00120A8C" w:rsidRDefault="004817A1">
            <w:pPr>
              <w:pStyle w:val="TableParagraph"/>
              <w:spacing w:before="23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3F184061" w14:textId="77777777" w:rsidR="00120A8C" w:rsidRDefault="004817A1">
            <w:pPr>
              <w:pStyle w:val="TableParagraph"/>
              <w:spacing w:before="13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10</w:t>
            </w:r>
          </w:p>
        </w:tc>
      </w:tr>
      <w:tr w:rsidR="00120A8C" w14:paraId="5BFA04C1" w14:textId="77777777">
        <w:trPr>
          <w:trHeight w:val="255"/>
        </w:trPr>
        <w:tc>
          <w:tcPr>
            <w:tcW w:w="615" w:type="dxa"/>
          </w:tcPr>
          <w:p w14:paraId="3316896F" w14:textId="77777777" w:rsidR="00120A8C" w:rsidRDefault="004817A1">
            <w:pPr>
              <w:pStyle w:val="TableParagraph"/>
              <w:spacing w:line="236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8</w:t>
            </w:r>
          </w:p>
        </w:tc>
        <w:tc>
          <w:tcPr>
            <w:tcW w:w="5804" w:type="dxa"/>
          </w:tcPr>
          <w:p w14:paraId="02A339E6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Кон</w:t>
            </w:r>
            <w:r>
              <w:rPr>
                <w:color w:val="474747"/>
                <w:sz w:val="23"/>
              </w:rPr>
              <w:t>д</w:t>
            </w:r>
            <w:r>
              <w:rPr>
                <w:color w:val="2B2B2B"/>
                <w:sz w:val="23"/>
              </w:rPr>
              <w:t>енса</w:t>
            </w:r>
            <w:r>
              <w:rPr>
                <w:color w:val="474747"/>
                <w:sz w:val="23"/>
              </w:rPr>
              <w:t>т</w:t>
            </w:r>
            <w:r>
              <w:rPr>
                <w:color w:val="2B2B2B"/>
                <w:sz w:val="23"/>
              </w:rPr>
              <w:t>ор п</w:t>
            </w:r>
            <w:r>
              <w:rPr>
                <w:color w:val="474747"/>
                <w:sz w:val="23"/>
              </w:rPr>
              <w:t>ус</w:t>
            </w:r>
            <w:r>
              <w:rPr>
                <w:color w:val="2B2B2B"/>
                <w:sz w:val="23"/>
              </w:rPr>
              <w:t xml:space="preserve">ковой </w:t>
            </w:r>
            <w:r>
              <w:rPr>
                <w:color w:val="393939"/>
                <w:sz w:val="23"/>
              </w:rPr>
              <w:t xml:space="preserve">СВВ65 </w:t>
            </w:r>
            <w:r>
              <w:rPr>
                <w:color w:val="2B2B2B"/>
                <w:sz w:val="23"/>
              </w:rPr>
              <w:t>45мкФ</w:t>
            </w:r>
            <w:r>
              <w:rPr>
                <w:color w:val="474747"/>
                <w:sz w:val="23"/>
              </w:rPr>
              <w:t>/</w:t>
            </w:r>
            <w:r>
              <w:rPr>
                <w:color w:val="2B2B2B"/>
                <w:sz w:val="23"/>
              </w:rPr>
              <w:t>450В</w:t>
            </w:r>
          </w:p>
        </w:tc>
        <w:tc>
          <w:tcPr>
            <w:tcW w:w="1529" w:type="dxa"/>
          </w:tcPr>
          <w:p w14:paraId="4AF0E679" w14:textId="77777777" w:rsidR="00120A8C" w:rsidRDefault="004817A1">
            <w:pPr>
              <w:pStyle w:val="TableParagraph"/>
              <w:spacing w:line="236" w:lineRule="exact"/>
              <w:ind w:left="343" w:right="297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</w:t>
            </w:r>
            <w:r>
              <w:rPr>
                <w:color w:val="474747"/>
                <w:sz w:val="23"/>
              </w:rPr>
              <w:t>т</w:t>
            </w:r>
            <w:r>
              <w:rPr>
                <w:color w:val="2B2B2B"/>
                <w:sz w:val="23"/>
              </w:rPr>
              <w:t>.</w:t>
            </w:r>
          </w:p>
        </w:tc>
        <w:tc>
          <w:tcPr>
            <w:tcW w:w="1896" w:type="dxa"/>
          </w:tcPr>
          <w:p w14:paraId="16C69976" w14:textId="77777777" w:rsidR="00120A8C" w:rsidRDefault="004817A1">
            <w:pPr>
              <w:pStyle w:val="TableParagraph"/>
              <w:spacing w:line="236" w:lineRule="exact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14</w:t>
            </w:r>
          </w:p>
        </w:tc>
      </w:tr>
      <w:tr w:rsidR="00120A8C" w14:paraId="2ABE3999" w14:textId="77777777">
        <w:trPr>
          <w:trHeight w:val="256"/>
        </w:trPr>
        <w:tc>
          <w:tcPr>
            <w:tcW w:w="615" w:type="dxa"/>
          </w:tcPr>
          <w:p w14:paraId="2195457E" w14:textId="77777777" w:rsidR="00120A8C" w:rsidRDefault="004817A1">
            <w:pPr>
              <w:pStyle w:val="TableParagraph"/>
              <w:spacing w:line="236" w:lineRule="exact"/>
              <w:ind w:left="5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9</w:t>
            </w:r>
          </w:p>
        </w:tc>
        <w:tc>
          <w:tcPr>
            <w:tcW w:w="5804" w:type="dxa"/>
          </w:tcPr>
          <w:p w14:paraId="7697C365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Конденсатор п</w:t>
            </w:r>
            <w:r>
              <w:rPr>
                <w:color w:val="474747"/>
                <w:sz w:val="23"/>
              </w:rPr>
              <w:t>у</w:t>
            </w:r>
            <w:r>
              <w:rPr>
                <w:color w:val="2B2B2B"/>
                <w:sz w:val="23"/>
              </w:rPr>
              <w:t xml:space="preserve">сковой </w:t>
            </w:r>
            <w:r>
              <w:rPr>
                <w:color w:val="393939"/>
                <w:sz w:val="23"/>
              </w:rPr>
              <w:t>СВВ65 50мкФ/450В</w:t>
            </w:r>
          </w:p>
        </w:tc>
        <w:tc>
          <w:tcPr>
            <w:tcW w:w="1529" w:type="dxa"/>
          </w:tcPr>
          <w:p w14:paraId="372FE49D" w14:textId="77777777" w:rsidR="00120A8C" w:rsidRDefault="004817A1">
            <w:pPr>
              <w:pStyle w:val="TableParagraph"/>
              <w:spacing w:line="236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43623CAB" w14:textId="77777777" w:rsidR="00120A8C" w:rsidRDefault="004817A1">
            <w:pPr>
              <w:pStyle w:val="TableParagraph"/>
              <w:spacing w:line="236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042E4230" w14:textId="77777777">
        <w:trPr>
          <w:trHeight w:val="335"/>
        </w:trPr>
        <w:tc>
          <w:tcPr>
            <w:tcW w:w="615" w:type="dxa"/>
          </w:tcPr>
          <w:p w14:paraId="5EB47560" w14:textId="77777777" w:rsidR="00120A8C" w:rsidRDefault="004817A1">
            <w:pPr>
              <w:pStyle w:val="TableParagraph"/>
              <w:spacing w:before="32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5804" w:type="dxa"/>
          </w:tcPr>
          <w:p w14:paraId="4C07D910" w14:textId="77777777" w:rsidR="00120A8C" w:rsidRDefault="004817A1">
            <w:pPr>
              <w:pStyle w:val="TableParagraph"/>
              <w:spacing w:before="32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 xml:space="preserve">Конденсатор пусковой </w:t>
            </w:r>
            <w:r>
              <w:rPr>
                <w:color w:val="393939"/>
                <w:sz w:val="23"/>
              </w:rPr>
              <w:t xml:space="preserve">СВВ65 </w:t>
            </w:r>
            <w:r>
              <w:rPr>
                <w:color w:val="2B2B2B"/>
                <w:sz w:val="23"/>
              </w:rPr>
              <w:t>55мкФ</w:t>
            </w:r>
            <w:r>
              <w:rPr>
                <w:color w:val="474747"/>
                <w:sz w:val="23"/>
              </w:rPr>
              <w:t>/</w:t>
            </w:r>
            <w:r>
              <w:rPr>
                <w:color w:val="2B2B2B"/>
                <w:sz w:val="23"/>
              </w:rPr>
              <w:t>450В</w:t>
            </w:r>
          </w:p>
        </w:tc>
        <w:tc>
          <w:tcPr>
            <w:tcW w:w="1529" w:type="dxa"/>
          </w:tcPr>
          <w:p w14:paraId="641F17F2" w14:textId="77777777" w:rsidR="00120A8C" w:rsidRDefault="004817A1">
            <w:pPr>
              <w:pStyle w:val="TableParagraph"/>
              <w:spacing w:before="32"/>
              <w:ind w:left="343" w:right="3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шт.</w:t>
            </w:r>
          </w:p>
        </w:tc>
        <w:tc>
          <w:tcPr>
            <w:tcW w:w="1896" w:type="dxa"/>
          </w:tcPr>
          <w:p w14:paraId="17E696A7" w14:textId="77777777" w:rsidR="00120A8C" w:rsidRDefault="004817A1">
            <w:pPr>
              <w:pStyle w:val="TableParagraph"/>
              <w:spacing w:before="25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0F548A9E" w14:textId="77777777">
        <w:trPr>
          <w:trHeight w:val="256"/>
        </w:trPr>
        <w:tc>
          <w:tcPr>
            <w:tcW w:w="615" w:type="dxa"/>
          </w:tcPr>
          <w:p w14:paraId="7DADE3C8" w14:textId="77777777" w:rsidR="00120A8C" w:rsidRDefault="004817A1">
            <w:pPr>
              <w:pStyle w:val="TableParagraph"/>
              <w:spacing w:line="236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5804" w:type="dxa"/>
          </w:tcPr>
          <w:p w14:paraId="13086047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МАПП газ</w:t>
            </w:r>
          </w:p>
        </w:tc>
        <w:tc>
          <w:tcPr>
            <w:tcW w:w="1529" w:type="dxa"/>
          </w:tcPr>
          <w:p w14:paraId="43623792" w14:textId="77777777" w:rsidR="00120A8C" w:rsidRDefault="004817A1">
            <w:pPr>
              <w:pStyle w:val="TableParagraph"/>
              <w:spacing w:line="236" w:lineRule="exact"/>
              <w:ind w:left="343" w:right="297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</w:t>
            </w:r>
            <w:r>
              <w:rPr>
                <w:color w:val="393939"/>
                <w:sz w:val="23"/>
              </w:rPr>
              <w:t>.</w:t>
            </w:r>
          </w:p>
        </w:tc>
        <w:tc>
          <w:tcPr>
            <w:tcW w:w="1896" w:type="dxa"/>
          </w:tcPr>
          <w:p w14:paraId="29FAA339" w14:textId="77777777" w:rsidR="00120A8C" w:rsidRDefault="004817A1">
            <w:pPr>
              <w:pStyle w:val="TableParagraph"/>
              <w:spacing w:line="236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0BCBB4C3" w14:textId="77777777">
        <w:trPr>
          <w:trHeight w:val="255"/>
        </w:trPr>
        <w:tc>
          <w:tcPr>
            <w:tcW w:w="615" w:type="dxa"/>
          </w:tcPr>
          <w:p w14:paraId="395678C2" w14:textId="77777777" w:rsidR="00120A8C" w:rsidRDefault="004817A1">
            <w:pPr>
              <w:pStyle w:val="TableParagraph"/>
              <w:spacing w:line="236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5804" w:type="dxa"/>
          </w:tcPr>
          <w:p w14:paraId="45638E81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Припой медный 5%</w:t>
            </w:r>
          </w:p>
        </w:tc>
        <w:tc>
          <w:tcPr>
            <w:tcW w:w="1529" w:type="dxa"/>
          </w:tcPr>
          <w:p w14:paraId="175ED783" w14:textId="77777777" w:rsidR="00120A8C" w:rsidRDefault="004817A1">
            <w:pPr>
              <w:pStyle w:val="TableParagraph"/>
              <w:spacing w:line="236" w:lineRule="exact"/>
              <w:ind w:left="343" w:right="297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кг.</w:t>
            </w:r>
          </w:p>
        </w:tc>
        <w:tc>
          <w:tcPr>
            <w:tcW w:w="1896" w:type="dxa"/>
          </w:tcPr>
          <w:p w14:paraId="2C7E7E9A" w14:textId="77777777" w:rsidR="00120A8C" w:rsidRDefault="004817A1">
            <w:pPr>
              <w:pStyle w:val="TableParagraph"/>
              <w:spacing w:line="236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1</w:t>
            </w:r>
          </w:p>
        </w:tc>
      </w:tr>
      <w:tr w:rsidR="00120A8C" w14:paraId="49C867DF" w14:textId="77777777">
        <w:trPr>
          <w:trHeight w:val="255"/>
        </w:trPr>
        <w:tc>
          <w:tcPr>
            <w:tcW w:w="615" w:type="dxa"/>
          </w:tcPr>
          <w:p w14:paraId="20E25603" w14:textId="77777777" w:rsidR="00120A8C" w:rsidRDefault="004817A1">
            <w:pPr>
              <w:pStyle w:val="TableParagraph"/>
              <w:spacing w:line="236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5804" w:type="dxa"/>
          </w:tcPr>
          <w:p w14:paraId="260A7B45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Клапан шредера</w:t>
            </w:r>
          </w:p>
        </w:tc>
        <w:tc>
          <w:tcPr>
            <w:tcW w:w="1529" w:type="dxa"/>
          </w:tcPr>
          <w:p w14:paraId="7B27D929" w14:textId="77777777" w:rsidR="00120A8C" w:rsidRDefault="004817A1">
            <w:pPr>
              <w:pStyle w:val="TableParagraph"/>
              <w:spacing w:line="236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2C2E498" w14:textId="77777777" w:rsidR="00120A8C" w:rsidRDefault="004817A1">
            <w:pPr>
              <w:pStyle w:val="TableParagraph"/>
              <w:spacing w:line="236" w:lineRule="exact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20</w:t>
            </w:r>
          </w:p>
        </w:tc>
      </w:tr>
      <w:tr w:rsidR="00120A8C" w14:paraId="7ACB585B" w14:textId="77777777">
        <w:trPr>
          <w:trHeight w:val="256"/>
        </w:trPr>
        <w:tc>
          <w:tcPr>
            <w:tcW w:w="615" w:type="dxa"/>
          </w:tcPr>
          <w:p w14:paraId="2845A8E2" w14:textId="77777777" w:rsidR="00120A8C" w:rsidRDefault="004817A1">
            <w:pPr>
              <w:pStyle w:val="TableParagraph"/>
              <w:spacing w:line="236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5804" w:type="dxa"/>
          </w:tcPr>
          <w:p w14:paraId="136CBBE6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Золотник для кондиционера R-22</w:t>
            </w:r>
          </w:p>
        </w:tc>
        <w:tc>
          <w:tcPr>
            <w:tcW w:w="1529" w:type="dxa"/>
          </w:tcPr>
          <w:p w14:paraId="4D711935" w14:textId="77777777" w:rsidR="00120A8C" w:rsidRDefault="004817A1">
            <w:pPr>
              <w:pStyle w:val="TableParagraph"/>
              <w:spacing w:line="236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6E0D801" w14:textId="77777777" w:rsidR="00120A8C" w:rsidRDefault="004817A1">
            <w:pPr>
              <w:pStyle w:val="TableParagraph"/>
              <w:spacing w:line="236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30DFAA1D" w14:textId="77777777">
        <w:trPr>
          <w:trHeight w:val="255"/>
        </w:trPr>
        <w:tc>
          <w:tcPr>
            <w:tcW w:w="615" w:type="dxa"/>
          </w:tcPr>
          <w:p w14:paraId="66098B86" w14:textId="77777777" w:rsidR="00120A8C" w:rsidRDefault="004817A1">
            <w:pPr>
              <w:pStyle w:val="TableParagraph"/>
              <w:spacing w:line="236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5804" w:type="dxa"/>
          </w:tcPr>
          <w:p w14:paraId="173A863F" w14:textId="77777777" w:rsidR="00120A8C" w:rsidRDefault="004817A1">
            <w:pPr>
              <w:pStyle w:val="TableParagraph"/>
              <w:spacing w:line="236" w:lineRule="exact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>Золотник для кондиционера R-410</w:t>
            </w:r>
          </w:p>
        </w:tc>
        <w:tc>
          <w:tcPr>
            <w:tcW w:w="1529" w:type="dxa"/>
          </w:tcPr>
          <w:p w14:paraId="3B3CEE50" w14:textId="77777777" w:rsidR="00120A8C" w:rsidRDefault="004817A1">
            <w:pPr>
              <w:pStyle w:val="TableParagraph"/>
              <w:spacing w:line="236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2B8F3B38" w14:textId="77777777" w:rsidR="00120A8C" w:rsidRDefault="004817A1">
            <w:pPr>
              <w:pStyle w:val="TableParagraph"/>
              <w:spacing w:line="236" w:lineRule="exact"/>
              <w:ind w:left="40"/>
              <w:jc w:val="center"/>
              <w:rPr>
                <w:sz w:val="23"/>
              </w:rPr>
            </w:pPr>
            <w:r>
              <w:rPr>
                <w:color w:val="2B2B2B"/>
                <w:w w:val="97"/>
                <w:sz w:val="23"/>
              </w:rPr>
              <w:t>5</w:t>
            </w:r>
          </w:p>
        </w:tc>
      </w:tr>
      <w:tr w:rsidR="00120A8C" w14:paraId="6C2F1680" w14:textId="77777777">
        <w:trPr>
          <w:trHeight w:val="335"/>
        </w:trPr>
        <w:tc>
          <w:tcPr>
            <w:tcW w:w="615" w:type="dxa"/>
          </w:tcPr>
          <w:p w14:paraId="0F8DDB0D" w14:textId="77777777" w:rsidR="00120A8C" w:rsidRDefault="004817A1">
            <w:pPr>
              <w:pStyle w:val="TableParagraph"/>
              <w:spacing w:before="32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5804" w:type="dxa"/>
          </w:tcPr>
          <w:p w14:paraId="50194442" w14:textId="77777777" w:rsidR="00120A8C" w:rsidRDefault="004817A1">
            <w:pPr>
              <w:pStyle w:val="TableParagraph"/>
              <w:spacing w:before="32"/>
              <w:ind w:left="45"/>
              <w:rPr>
                <w:sz w:val="23"/>
              </w:rPr>
            </w:pPr>
            <w:r>
              <w:rPr>
                <w:color w:val="2B2B2B"/>
                <w:sz w:val="23"/>
              </w:rPr>
              <w:t xml:space="preserve">Помпа дренажная </w:t>
            </w:r>
            <w:r>
              <w:rPr>
                <w:color w:val="393939"/>
                <w:sz w:val="23"/>
              </w:rPr>
              <w:t xml:space="preserve">для </w:t>
            </w:r>
            <w:r>
              <w:rPr>
                <w:color w:val="2B2B2B"/>
                <w:sz w:val="23"/>
              </w:rPr>
              <w:t>кондиционера проточного типа</w:t>
            </w:r>
          </w:p>
        </w:tc>
        <w:tc>
          <w:tcPr>
            <w:tcW w:w="1529" w:type="dxa"/>
          </w:tcPr>
          <w:p w14:paraId="745C7D34" w14:textId="77777777" w:rsidR="00120A8C" w:rsidRDefault="004817A1">
            <w:pPr>
              <w:pStyle w:val="TableParagraph"/>
              <w:spacing w:before="32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B3C1CF1" w14:textId="77777777" w:rsidR="00120A8C" w:rsidRDefault="004817A1">
            <w:pPr>
              <w:pStyle w:val="TableParagraph"/>
              <w:spacing w:before="25"/>
              <w:ind w:left="705" w:right="66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45</w:t>
            </w:r>
          </w:p>
        </w:tc>
      </w:tr>
      <w:tr w:rsidR="00120A8C" w14:paraId="76D8D527" w14:textId="77777777">
        <w:trPr>
          <w:trHeight w:val="270"/>
        </w:trPr>
        <w:tc>
          <w:tcPr>
            <w:tcW w:w="615" w:type="dxa"/>
          </w:tcPr>
          <w:p w14:paraId="657F1B3E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5804" w:type="dxa"/>
          </w:tcPr>
          <w:p w14:paraId="58450558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 1337</w:t>
            </w:r>
          </w:p>
        </w:tc>
        <w:tc>
          <w:tcPr>
            <w:tcW w:w="1529" w:type="dxa"/>
          </w:tcPr>
          <w:p w14:paraId="6AEAE96B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51098FA7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5</w:t>
            </w:r>
          </w:p>
        </w:tc>
      </w:tr>
      <w:tr w:rsidR="00120A8C" w14:paraId="0AD76631" w14:textId="77777777">
        <w:trPr>
          <w:trHeight w:val="270"/>
        </w:trPr>
        <w:tc>
          <w:tcPr>
            <w:tcW w:w="615" w:type="dxa"/>
          </w:tcPr>
          <w:p w14:paraId="7776310D" w14:textId="77777777" w:rsidR="00120A8C" w:rsidRDefault="004817A1">
            <w:pPr>
              <w:pStyle w:val="TableParagraph"/>
              <w:spacing w:line="251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5804" w:type="dxa"/>
          </w:tcPr>
          <w:p w14:paraId="0C44B18B" w14:textId="77777777" w:rsidR="00120A8C" w:rsidRDefault="004817A1">
            <w:pPr>
              <w:pStyle w:val="TableParagraph"/>
              <w:spacing w:line="251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 1250</w:t>
            </w:r>
          </w:p>
        </w:tc>
        <w:tc>
          <w:tcPr>
            <w:tcW w:w="1529" w:type="dxa"/>
          </w:tcPr>
          <w:p w14:paraId="425BD1AD" w14:textId="77777777" w:rsidR="00120A8C" w:rsidRDefault="004817A1">
            <w:pPr>
              <w:pStyle w:val="TableParagraph"/>
              <w:spacing w:line="251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5787ABD1" w14:textId="77777777" w:rsidR="00120A8C" w:rsidRDefault="004817A1">
            <w:pPr>
              <w:pStyle w:val="TableParagraph"/>
              <w:spacing w:line="251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8</w:t>
            </w:r>
          </w:p>
        </w:tc>
      </w:tr>
      <w:tr w:rsidR="00120A8C" w14:paraId="18FFC438" w14:textId="77777777">
        <w:trPr>
          <w:trHeight w:val="270"/>
        </w:trPr>
        <w:tc>
          <w:tcPr>
            <w:tcW w:w="615" w:type="dxa"/>
          </w:tcPr>
          <w:p w14:paraId="0478238C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804" w:type="dxa"/>
          </w:tcPr>
          <w:p w14:paraId="0FF858C0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 1537</w:t>
            </w:r>
          </w:p>
        </w:tc>
        <w:tc>
          <w:tcPr>
            <w:tcW w:w="1529" w:type="dxa"/>
          </w:tcPr>
          <w:p w14:paraId="45717BA4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2DA11DC4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36B2417A" w14:textId="77777777">
        <w:trPr>
          <w:trHeight w:val="270"/>
        </w:trPr>
        <w:tc>
          <w:tcPr>
            <w:tcW w:w="615" w:type="dxa"/>
          </w:tcPr>
          <w:p w14:paraId="27174DEB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5804" w:type="dxa"/>
          </w:tcPr>
          <w:p w14:paraId="44150557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1032</w:t>
            </w:r>
          </w:p>
        </w:tc>
        <w:tc>
          <w:tcPr>
            <w:tcW w:w="1529" w:type="dxa"/>
          </w:tcPr>
          <w:p w14:paraId="757AB3B1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7F4C8C60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5</w:t>
            </w:r>
          </w:p>
        </w:tc>
      </w:tr>
      <w:tr w:rsidR="00120A8C" w14:paraId="4A4112D4" w14:textId="77777777">
        <w:trPr>
          <w:trHeight w:val="270"/>
        </w:trPr>
        <w:tc>
          <w:tcPr>
            <w:tcW w:w="615" w:type="dxa"/>
          </w:tcPr>
          <w:p w14:paraId="6F86AFDF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804" w:type="dxa"/>
          </w:tcPr>
          <w:p w14:paraId="1D15F3F4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1107</w:t>
            </w:r>
          </w:p>
        </w:tc>
        <w:tc>
          <w:tcPr>
            <w:tcW w:w="1529" w:type="dxa"/>
          </w:tcPr>
          <w:p w14:paraId="6E3C8784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2327D5C8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5</w:t>
            </w:r>
          </w:p>
        </w:tc>
      </w:tr>
      <w:tr w:rsidR="00120A8C" w14:paraId="6EB1F25F" w14:textId="77777777">
        <w:trPr>
          <w:trHeight w:val="268"/>
        </w:trPr>
        <w:tc>
          <w:tcPr>
            <w:tcW w:w="615" w:type="dxa"/>
          </w:tcPr>
          <w:p w14:paraId="3D7C1932" w14:textId="77777777" w:rsidR="00120A8C" w:rsidRDefault="004817A1">
            <w:pPr>
              <w:pStyle w:val="TableParagraph"/>
              <w:spacing w:line="248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5804" w:type="dxa"/>
          </w:tcPr>
          <w:p w14:paraId="5CDF6642" w14:textId="77777777" w:rsidR="00120A8C" w:rsidRDefault="004817A1">
            <w:pPr>
              <w:pStyle w:val="TableParagraph"/>
              <w:spacing w:line="248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 1120</w:t>
            </w:r>
          </w:p>
        </w:tc>
        <w:tc>
          <w:tcPr>
            <w:tcW w:w="1529" w:type="dxa"/>
          </w:tcPr>
          <w:p w14:paraId="0162DCAE" w14:textId="77777777" w:rsidR="00120A8C" w:rsidRDefault="004817A1">
            <w:pPr>
              <w:pStyle w:val="TableParagraph"/>
              <w:spacing w:line="248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8B8A580" w14:textId="77777777" w:rsidR="00120A8C" w:rsidRDefault="004817A1">
            <w:pPr>
              <w:pStyle w:val="TableParagraph"/>
              <w:spacing w:line="248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</w:tr>
      <w:tr w:rsidR="00120A8C" w14:paraId="4AF0B81C" w14:textId="77777777">
        <w:trPr>
          <w:trHeight w:val="270"/>
        </w:trPr>
        <w:tc>
          <w:tcPr>
            <w:tcW w:w="615" w:type="dxa"/>
          </w:tcPr>
          <w:p w14:paraId="3BAC07C5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5804" w:type="dxa"/>
          </w:tcPr>
          <w:p w14:paraId="51B2E1B7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 1032</w:t>
            </w:r>
          </w:p>
        </w:tc>
        <w:tc>
          <w:tcPr>
            <w:tcW w:w="1529" w:type="dxa"/>
          </w:tcPr>
          <w:p w14:paraId="5689F874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60D6538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</w:tr>
      <w:tr w:rsidR="00120A8C" w14:paraId="5167CF48" w14:textId="77777777">
        <w:trPr>
          <w:trHeight w:val="270"/>
        </w:trPr>
        <w:tc>
          <w:tcPr>
            <w:tcW w:w="615" w:type="dxa"/>
          </w:tcPr>
          <w:p w14:paraId="0FD3EECE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5804" w:type="dxa"/>
          </w:tcPr>
          <w:p w14:paraId="507D0623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SPA 1850</w:t>
            </w:r>
          </w:p>
        </w:tc>
        <w:tc>
          <w:tcPr>
            <w:tcW w:w="1529" w:type="dxa"/>
          </w:tcPr>
          <w:p w14:paraId="67615A7C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CD924DC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6</w:t>
            </w:r>
          </w:p>
        </w:tc>
      </w:tr>
      <w:tr w:rsidR="00120A8C" w14:paraId="5CFA7699" w14:textId="77777777">
        <w:trPr>
          <w:trHeight w:val="270"/>
        </w:trPr>
        <w:tc>
          <w:tcPr>
            <w:tcW w:w="615" w:type="dxa"/>
          </w:tcPr>
          <w:p w14:paraId="1687E250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5804" w:type="dxa"/>
          </w:tcPr>
          <w:p w14:paraId="7601D2C7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SPZ-1087</w:t>
            </w:r>
          </w:p>
        </w:tc>
        <w:tc>
          <w:tcPr>
            <w:tcW w:w="1529" w:type="dxa"/>
          </w:tcPr>
          <w:p w14:paraId="3F001394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0FBF534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38904200" w14:textId="77777777">
        <w:trPr>
          <w:trHeight w:val="270"/>
        </w:trPr>
        <w:tc>
          <w:tcPr>
            <w:tcW w:w="615" w:type="dxa"/>
          </w:tcPr>
          <w:p w14:paraId="0FA4B9F5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5804" w:type="dxa"/>
          </w:tcPr>
          <w:p w14:paraId="3D7E99EF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SPA-2800</w:t>
            </w:r>
          </w:p>
        </w:tc>
        <w:tc>
          <w:tcPr>
            <w:tcW w:w="1529" w:type="dxa"/>
          </w:tcPr>
          <w:p w14:paraId="3CE44CED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D67F78B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</w:tr>
      <w:tr w:rsidR="00120A8C" w14:paraId="3D284B9D" w14:textId="77777777">
        <w:trPr>
          <w:trHeight w:val="270"/>
        </w:trPr>
        <w:tc>
          <w:tcPr>
            <w:tcW w:w="615" w:type="dxa"/>
          </w:tcPr>
          <w:p w14:paraId="1140BDD0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5804" w:type="dxa"/>
          </w:tcPr>
          <w:p w14:paraId="7BBE96CC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 1362</w:t>
            </w:r>
          </w:p>
        </w:tc>
        <w:tc>
          <w:tcPr>
            <w:tcW w:w="1529" w:type="dxa"/>
          </w:tcPr>
          <w:p w14:paraId="59ABFFD4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36823B43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</w:tr>
      <w:tr w:rsidR="00120A8C" w14:paraId="3FB25931" w14:textId="77777777">
        <w:trPr>
          <w:trHeight w:val="268"/>
        </w:trPr>
        <w:tc>
          <w:tcPr>
            <w:tcW w:w="615" w:type="dxa"/>
          </w:tcPr>
          <w:p w14:paraId="4DE98A72" w14:textId="77777777" w:rsidR="00120A8C" w:rsidRDefault="004817A1">
            <w:pPr>
              <w:pStyle w:val="TableParagraph"/>
              <w:spacing w:line="248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804" w:type="dxa"/>
          </w:tcPr>
          <w:p w14:paraId="13710B09" w14:textId="77777777" w:rsidR="00120A8C" w:rsidRDefault="004817A1">
            <w:pPr>
              <w:pStyle w:val="TableParagraph"/>
              <w:spacing w:line="248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SPZ-1150</w:t>
            </w:r>
          </w:p>
        </w:tc>
        <w:tc>
          <w:tcPr>
            <w:tcW w:w="1529" w:type="dxa"/>
          </w:tcPr>
          <w:p w14:paraId="72C12704" w14:textId="77777777" w:rsidR="00120A8C" w:rsidRDefault="004817A1">
            <w:pPr>
              <w:pStyle w:val="TableParagraph"/>
              <w:spacing w:line="248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7702C0FB" w14:textId="77777777" w:rsidR="00120A8C" w:rsidRDefault="004817A1">
            <w:pPr>
              <w:pStyle w:val="TableParagraph"/>
              <w:spacing w:line="248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</w:tr>
      <w:tr w:rsidR="00120A8C" w14:paraId="1E9D5245" w14:textId="77777777">
        <w:trPr>
          <w:trHeight w:val="270"/>
        </w:trPr>
        <w:tc>
          <w:tcPr>
            <w:tcW w:w="615" w:type="dxa"/>
          </w:tcPr>
          <w:p w14:paraId="381477F4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5804" w:type="dxa"/>
          </w:tcPr>
          <w:p w14:paraId="044AAC9A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SPZ-987</w:t>
            </w:r>
          </w:p>
        </w:tc>
        <w:tc>
          <w:tcPr>
            <w:tcW w:w="1529" w:type="dxa"/>
          </w:tcPr>
          <w:p w14:paraId="3FCC4512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A829510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</w:tr>
      <w:tr w:rsidR="00120A8C" w14:paraId="13D8E594" w14:textId="77777777">
        <w:trPr>
          <w:trHeight w:val="271"/>
        </w:trPr>
        <w:tc>
          <w:tcPr>
            <w:tcW w:w="615" w:type="dxa"/>
          </w:tcPr>
          <w:p w14:paraId="1469D12C" w14:textId="77777777" w:rsidR="00120A8C" w:rsidRDefault="004817A1">
            <w:pPr>
              <w:pStyle w:val="TableParagraph"/>
              <w:spacing w:line="251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5804" w:type="dxa"/>
          </w:tcPr>
          <w:p w14:paraId="3A8A4FFD" w14:textId="77777777" w:rsidR="00120A8C" w:rsidRDefault="004817A1">
            <w:pPr>
              <w:pStyle w:val="TableParagraph"/>
              <w:spacing w:line="251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SPZ-1060</w:t>
            </w:r>
          </w:p>
        </w:tc>
        <w:tc>
          <w:tcPr>
            <w:tcW w:w="1529" w:type="dxa"/>
          </w:tcPr>
          <w:p w14:paraId="672B6FEE" w14:textId="77777777" w:rsidR="00120A8C" w:rsidRDefault="004817A1">
            <w:pPr>
              <w:pStyle w:val="TableParagraph"/>
              <w:spacing w:line="251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871E132" w14:textId="77777777" w:rsidR="00120A8C" w:rsidRDefault="004817A1">
            <w:pPr>
              <w:pStyle w:val="TableParagraph"/>
              <w:spacing w:line="251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</w:tr>
      <w:tr w:rsidR="00120A8C" w14:paraId="2F062B74" w14:textId="77777777">
        <w:trPr>
          <w:trHeight w:val="270"/>
        </w:trPr>
        <w:tc>
          <w:tcPr>
            <w:tcW w:w="615" w:type="dxa"/>
          </w:tcPr>
          <w:p w14:paraId="02EC0AE7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5804" w:type="dxa"/>
          </w:tcPr>
          <w:p w14:paraId="346AF2DF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SPZ-925</w:t>
            </w:r>
          </w:p>
        </w:tc>
        <w:tc>
          <w:tcPr>
            <w:tcW w:w="1529" w:type="dxa"/>
          </w:tcPr>
          <w:p w14:paraId="05F41C46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0ED69F2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25669CB6" w14:textId="77777777">
        <w:trPr>
          <w:trHeight w:val="270"/>
        </w:trPr>
        <w:tc>
          <w:tcPr>
            <w:tcW w:w="615" w:type="dxa"/>
          </w:tcPr>
          <w:p w14:paraId="1ABDC002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5804" w:type="dxa"/>
          </w:tcPr>
          <w:p w14:paraId="7C7BDAE9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SPА-1257</w:t>
            </w:r>
          </w:p>
        </w:tc>
        <w:tc>
          <w:tcPr>
            <w:tcW w:w="1529" w:type="dxa"/>
          </w:tcPr>
          <w:p w14:paraId="368A1E75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6BBF4FD5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FED0AC0" w14:textId="77777777">
        <w:trPr>
          <w:trHeight w:val="270"/>
        </w:trPr>
        <w:tc>
          <w:tcPr>
            <w:tcW w:w="615" w:type="dxa"/>
          </w:tcPr>
          <w:p w14:paraId="6C96AF2E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5804" w:type="dxa"/>
          </w:tcPr>
          <w:p w14:paraId="6BCB7956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SPA 1882</w:t>
            </w:r>
          </w:p>
        </w:tc>
        <w:tc>
          <w:tcPr>
            <w:tcW w:w="1529" w:type="dxa"/>
          </w:tcPr>
          <w:p w14:paraId="77FABB5F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68F31156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150809A8" w14:textId="77777777">
        <w:trPr>
          <w:trHeight w:val="270"/>
        </w:trPr>
        <w:tc>
          <w:tcPr>
            <w:tcW w:w="615" w:type="dxa"/>
          </w:tcPr>
          <w:p w14:paraId="53C240EA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5804" w:type="dxa"/>
          </w:tcPr>
          <w:p w14:paraId="5E4130B1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2782</w:t>
            </w:r>
          </w:p>
        </w:tc>
        <w:tc>
          <w:tcPr>
            <w:tcW w:w="1529" w:type="dxa"/>
          </w:tcPr>
          <w:p w14:paraId="05F5CE6C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1FCA9BA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9ECD321" w14:textId="77777777">
        <w:trPr>
          <w:trHeight w:val="270"/>
        </w:trPr>
        <w:tc>
          <w:tcPr>
            <w:tcW w:w="615" w:type="dxa"/>
          </w:tcPr>
          <w:p w14:paraId="706737A3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5804" w:type="dxa"/>
          </w:tcPr>
          <w:p w14:paraId="42CE5E9A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1707</w:t>
            </w:r>
          </w:p>
        </w:tc>
        <w:tc>
          <w:tcPr>
            <w:tcW w:w="1529" w:type="dxa"/>
          </w:tcPr>
          <w:p w14:paraId="0210137D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3DC85836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5780667B" w14:textId="77777777">
        <w:trPr>
          <w:trHeight w:val="267"/>
        </w:trPr>
        <w:tc>
          <w:tcPr>
            <w:tcW w:w="615" w:type="dxa"/>
          </w:tcPr>
          <w:p w14:paraId="1D6C7CB8" w14:textId="77777777" w:rsidR="00120A8C" w:rsidRDefault="004817A1">
            <w:pPr>
              <w:pStyle w:val="TableParagraph"/>
              <w:spacing w:line="248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5804" w:type="dxa"/>
          </w:tcPr>
          <w:p w14:paraId="65F96F9D" w14:textId="77777777" w:rsidR="00120A8C" w:rsidRDefault="004817A1">
            <w:pPr>
              <w:pStyle w:val="TableParagraph"/>
              <w:spacing w:line="248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 1680</w:t>
            </w:r>
          </w:p>
        </w:tc>
        <w:tc>
          <w:tcPr>
            <w:tcW w:w="1529" w:type="dxa"/>
          </w:tcPr>
          <w:p w14:paraId="2D3BD2E5" w14:textId="77777777" w:rsidR="00120A8C" w:rsidRDefault="004817A1">
            <w:pPr>
              <w:pStyle w:val="TableParagraph"/>
              <w:spacing w:line="248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6B167481" w14:textId="77777777" w:rsidR="00120A8C" w:rsidRDefault="004817A1">
            <w:pPr>
              <w:pStyle w:val="TableParagraph"/>
              <w:spacing w:line="248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12DF6019" w14:textId="77777777">
        <w:trPr>
          <w:trHeight w:val="270"/>
        </w:trPr>
        <w:tc>
          <w:tcPr>
            <w:tcW w:w="615" w:type="dxa"/>
          </w:tcPr>
          <w:p w14:paraId="73E872FE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5804" w:type="dxa"/>
          </w:tcPr>
          <w:p w14:paraId="37907335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 1032</w:t>
            </w:r>
          </w:p>
        </w:tc>
        <w:tc>
          <w:tcPr>
            <w:tcW w:w="1529" w:type="dxa"/>
          </w:tcPr>
          <w:p w14:paraId="3BA098B0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B0E6903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7C95029B" w14:textId="77777777">
        <w:trPr>
          <w:trHeight w:val="270"/>
        </w:trPr>
        <w:tc>
          <w:tcPr>
            <w:tcW w:w="615" w:type="dxa"/>
          </w:tcPr>
          <w:p w14:paraId="1E7667EA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5804" w:type="dxa"/>
          </w:tcPr>
          <w:p w14:paraId="3F7D44C3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2982</w:t>
            </w:r>
          </w:p>
        </w:tc>
        <w:tc>
          <w:tcPr>
            <w:tcW w:w="1529" w:type="dxa"/>
          </w:tcPr>
          <w:p w14:paraId="43C3D4FE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ACEDA2E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7A93EA15" w14:textId="77777777">
        <w:trPr>
          <w:trHeight w:val="270"/>
        </w:trPr>
        <w:tc>
          <w:tcPr>
            <w:tcW w:w="615" w:type="dxa"/>
          </w:tcPr>
          <w:p w14:paraId="7B91E3B9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5804" w:type="dxa"/>
          </w:tcPr>
          <w:p w14:paraId="26DA344F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1932</w:t>
            </w:r>
          </w:p>
        </w:tc>
        <w:tc>
          <w:tcPr>
            <w:tcW w:w="1529" w:type="dxa"/>
          </w:tcPr>
          <w:p w14:paraId="1C15772B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7E89767F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9785071" w14:textId="77777777">
        <w:trPr>
          <w:trHeight w:val="270"/>
        </w:trPr>
        <w:tc>
          <w:tcPr>
            <w:tcW w:w="615" w:type="dxa"/>
          </w:tcPr>
          <w:p w14:paraId="178822E4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5804" w:type="dxa"/>
          </w:tcPr>
          <w:p w14:paraId="5CAF30A9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 1582</w:t>
            </w:r>
          </w:p>
        </w:tc>
        <w:tc>
          <w:tcPr>
            <w:tcW w:w="1529" w:type="dxa"/>
          </w:tcPr>
          <w:p w14:paraId="47EAA733" w14:textId="77777777" w:rsidR="00120A8C" w:rsidRDefault="004817A1">
            <w:pPr>
              <w:pStyle w:val="TableParagraph"/>
              <w:spacing w:line="249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01D2746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5FD96E40" w14:textId="77777777">
        <w:trPr>
          <w:trHeight w:val="270"/>
        </w:trPr>
        <w:tc>
          <w:tcPr>
            <w:tcW w:w="615" w:type="dxa"/>
          </w:tcPr>
          <w:p w14:paraId="27B2D8BE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5804" w:type="dxa"/>
          </w:tcPr>
          <w:p w14:paraId="1331B4C3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ХРА-982</w:t>
            </w:r>
          </w:p>
        </w:tc>
        <w:tc>
          <w:tcPr>
            <w:tcW w:w="1529" w:type="dxa"/>
          </w:tcPr>
          <w:p w14:paraId="74F0581B" w14:textId="77777777" w:rsidR="00120A8C" w:rsidRDefault="004817A1">
            <w:pPr>
              <w:pStyle w:val="TableParagraph"/>
              <w:spacing w:line="251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4370F7A6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B1A88DE" w14:textId="77777777">
        <w:trPr>
          <w:trHeight w:val="270"/>
        </w:trPr>
        <w:tc>
          <w:tcPr>
            <w:tcW w:w="615" w:type="dxa"/>
          </w:tcPr>
          <w:p w14:paraId="33676A03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5804" w:type="dxa"/>
          </w:tcPr>
          <w:p w14:paraId="215AC9FC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2382</w:t>
            </w:r>
          </w:p>
        </w:tc>
        <w:tc>
          <w:tcPr>
            <w:tcW w:w="1529" w:type="dxa"/>
          </w:tcPr>
          <w:p w14:paraId="33039AAB" w14:textId="77777777" w:rsidR="00120A8C" w:rsidRDefault="004817A1">
            <w:pPr>
              <w:pStyle w:val="TableParagraph"/>
              <w:spacing w:line="250" w:lineRule="exact"/>
              <w:ind w:left="343" w:right="301"/>
              <w:jc w:val="center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2C516EF5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</w:tbl>
    <w:p w14:paraId="54017AA6" w14:textId="77777777" w:rsidR="00120A8C" w:rsidRDefault="00120A8C">
      <w:pPr>
        <w:spacing w:line="249" w:lineRule="exact"/>
        <w:jc w:val="center"/>
        <w:rPr>
          <w:sz w:val="23"/>
        </w:rPr>
        <w:sectPr w:rsidR="00120A8C">
          <w:pgSz w:w="11920" w:h="16850"/>
          <w:pgMar w:top="10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804"/>
        <w:gridCol w:w="1529"/>
        <w:gridCol w:w="1896"/>
      </w:tblGrid>
      <w:tr w:rsidR="00120A8C" w14:paraId="3861F783" w14:textId="77777777">
        <w:trPr>
          <w:trHeight w:val="270"/>
        </w:trPr>
        <w:tc>
          <w:tcPr>
            <w:tcW w:w="615" w:type="dxa"/>
          </w:tcPr>
          <w:p w14:paraId="57CB0F84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43</w:t>
            </w:r>
          </w:p>
        </w:tc>
        <w:tc>
          <w:tcPr>
            <w:tcW w:w="5804" w:type="dxa"/>
          </w:tcPr>
          <w:p w14:paraId="241F134C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SPА-2182</w:t>
            </w:r>
          </w:p>
        </w:tc>
        <w:tc>
          <w:tcPr>
            <w:tcW w:w="1529" w:type="dxa"/>
          </w:tcPr>
          <w:p w14:paraId="57340401" w14:textId="77777777" w:rsidR="00120A8C" w:rsidRDefault="004817A1">
            <w:pPr>
              <w:pStyle w:val="TableParagraph"/>
              <w:spacing w:line="250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18A7974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00F1B29" w14:textId="77777777">
        <w:trPr>
          <w:trHeight w:val="270"/>
        </w:trPr>
        <w:tc>
          <w:tcPr>
            <w:tcW w:w="615" w:type="dxa"/>
          </w:tcPr>
          <w:p w14:paraId="2161220D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5804" w:type="dxa"/>
          </w:tcPr>
          <w:p w14:paraId="26641A46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SPA 1382</w:t>
            </w:r>
          </w:p>
        </w:tc>
        <w:tc>
          <w:tcPr>
            <w:tcW w:w="1529" w:type="dxa"/>
          </w:tcPr>
          <w:p w14:paraId="6950C931" w14:textId="77777777" w:rsidR="00120A8C" w:rsidRDefault="004817A1">
            <w:pPr>
              <w:pStyle w:val="TableParagraph"/>
              <w:spacing w:line="250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5B434DDE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501D4E24" w14:textId="77777777">
        <w:trPr>
          <w:trHeight w:val="270"/>
        </w:trPr>
        <w:tc>
          <w:tcPr>
            <w:tcW w:w="615" w:type="dxa"/>
          </w:tcPr>
          <w:p w14:paraId="1E91C1BF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5804" w:type="dxa"/>
          </w:tcPr>
          <w:p w14:paraId="58C28BA9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1982</w:t>
            </w:r>
          </w:p>
        </w:tc>
        <w:tc>
          <w:tcPr>
            <w:tcW w:w="1529" w:type="dxa"/>
          </w:tcPr>
          <w:p w14:paraId="3A74B2FA" w14:textId="77777777" w:rsidR="00120A8C" w:rsidRDefault="004817A1">
            <w:pPr>
              <w:pStyle w:val="TableParagraph"/>
              <w:spacing w:line="251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2A02FFD5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42B9D68" w14:textId="77777777">
        <w:trPr>
          <w:trHeight w:val="270"/>
        </w:trPr>
        <w:tc>
          <w:tcPr>
            <w:tcW w:w="615" w:type="dxa"/>
          </w:tcPr>
          <w:p w14:paraId="0F4BAB06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5804" w:type="dxa"/>
          </w:tcPr>
          <w:p w14:paraId="64ECC6E4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 1282</w:t>
            </w:r>
          </w:p>
        </w:tc>
        <w:tc>
          <w:tcPr>
            <w:tcW w:w="1529" w:type="dxa"/>
          </w:tcPr>
          <w:p w14:paraId="6A96FE21" w14:textId="77777777" w:rsidR="00120A8C" w:rsidRDefault="004817A1">
            <w:pPr>
              <w:pStyle w:val="TableParagraph"/>
              <w:spacing w:line="250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3DA02802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421333AB" w14:textId="77777777">
        <w:trPr>
          <w:trHeight w:val="270"/>
        </w:trPr>
        <w:tc>
          <w:tcPr>
            <w:tcW w:w="615" w:type="dxa"/>
          </w:tcPr>
          <w:p w14:paraId="58427FF6" w14:textId="77777777" w:rsidR="00120A8C" w:rsidRDefault="004817A1">
            <w:pPr>
              <w:pStyle w:val="TableParagraph"/>
              <w:spacing w:line="249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5804" w:type="dxa"/>
          </w:tcPr>
          <w:p w14:paraId="0A33F0C3" w14:textId="77777777" w:rsidR="00120A8C" w:rsidRDefault="004817A1">
            <w:pPr>
              <w:pStyle w:val="TableParagraph"/>
              <w:spacing w:line="249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SPА-1882</w:t>
            </w:r>
          </w:p>
        </w:tc>
        <w:tc>
          <w:tcPr>
            <w:tcW w:w="1529" w:type="dxa"/>
          </w:tcPr>
          <w:p w14:paraId="05A82E01" w14:textId="77777777" w:rsidR="00120A8C" w:rsidRDefault="004817A1">
            <w:pPr>
              <w:pStyle w:val="TableParagraph"/>
              <w:spacing w:line="250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1FF98294" w14:textId="77777777" w:rsidR="00120A8C" w:rsidRDefault="004817A1">
            <w:pPr>
              <w:pStyle w:val="TableParagraph"/>
              <w:spacing w:line="249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73B152CA" w14:textId="77777777">
        <w:trPr>
          <w:trHeight w:val="268"/>
        </w:trPr>
        <w:tc>
          <w:tcPr>
            <w:tcW w:w="615" w:type="dxa"/>
          </w:tcPr>
          <w:p w14:paraId="75B20108" w14:textId="77777777" w:rsidR="00120A8C" w:rsidRDefault="004817A1">
            <w:pPr>
              <w:pStyle w:val="TableParagraph"/>
              <w:spacing w:line="248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5804" w:type="dxa"/>
          </w:tcPr>
          <w:p w14:paraId="48DE8EE9" w14:textId="77777777" w:rsidR="00120A8C" w:rsidRDefault="004817A1">
            <w:pPr>
              <w:pStyle w:val="TableParagraph"/>
              <w:spacing w:line="248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SPА-1207</w:t>
            </w:r>
          </w:p>
        </w:tc>
        <w:tc>
          <w:tcPr>
            <w:tcW w:w="1529" w:type="dxa"/>
          </w:tcPr>
          <w:p w14:paraId="1D1D55FE" w14:textId="77777777" w:rsidR="00120A8C" w:rsidRDefault="004817A1">
            <w:pPr>
              <w:pStyle w:val="TableParagraph"/>
              <w:spacing w:line="248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0978A07B" w14:textId="77777777" w:rsidR="00120A8C" w:rsidRDefault="004817A1">
            <w:pPr>
              <w:pStyle w:val="TableParagraph"/>
              <w:spacing w:line="248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3CDEC015" w14:textId="77777777">
        <w:trPr>
          <w:trHeight w:val="270"/>
        </w:trPr>
        <w:tc>
          <w:tcPr>
            <w:tcW w:w="615" w:type="dxa"/>
          </w:tcPr>
          <w:p w14:paraId="74C213DA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5804" w:type="dxa"/>
          </w:tcPr>
          <w:p w14:paraId="548097CB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Ремень клиновой SPA-2132</w:t>
            </w:r>
          </w:p>
        </w:tc>
        <w:tc>
          <w:tcPr>
            <w:tcW w:w="1529" w:type="dxa"/>
          </w:tcPr>
          <w:p w14:paraId="644C1B7D" w14:textId="77777777" w:rsidR="00120A8C" w:rsidRDefault="004817A1">
            <w:pPr>
              <w:pStyle w:val="TableParagraph"/>
              <w:spacing w:line="250" w:lineRule="exact"/>
              <w:ind w:right="558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шт.</w:t>
            </w:r>
          </w:p>
        </w:tc>
        <w:tc>
          <w:tcPr>
            <w:tcW w:w="1896" w:type="dxa"/>
          </w:tcPr>
          <w:p w14:paraId="56C774F5" w14:textId="77777777" w:rsidR="00120A8C" w:rsidRDefault="004817A1">
            <w:pPr>
              <w:pStyle w:val="TableParagraph"/>
              <w:spacing w:line="250" w:lineRule="exact"/>
              <w:ind w:left="55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4</w:t>
            </w:r>
          </w:p>
        </w:tc>
      </w:tr>
      <w:tr w:rsidR="00120A8C" w14:paraId="731334F0" w14:textId="77777777">
        <w:trPr>
          <w:trHeight w:val="270"/>
        </w:trPr>
        <w:tc>
          <w:tcPr>
            <w:tcW w:w="615" w:type="dxa"/>
          </w:tcPr>
          <w:p w14:paraId="487BC0BE" w14:textId="77777777" w:rsidR="00120A8C" w:rsidRDefault="004817A1">
            <w:pPr>
              <w:pStyle w:val="TableParagraph"/>
              <w:spacing w:line="250" w:lineRule="exact"/>
              <w:ind w:left="191" w:right="134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5804" w:type="dxa"/>
          </w:tcPr>
          <w:p w14:paraId="4E9E0E11" w14:textId="77777777" w:rsidR="00120A8C" w:rsidRDefault="004817A1">
            <w:pPr>
              <w:pStyle w:val="TableParagraph"/>
              <w:spacing w:line="250" w:lineRule="exact"/>
              <w:ind w:left="45"/>
              <w:rPr>
                <w:sz w:val="23"/>
              </w:rPr>
            </w:pPr>
            <w:r>
              <w:rPr>
                <w:sz w:val="23"/>
              </w:rPr>
              <w:t>Этиленгликоль 50%</w:t>
            </w:r>
          </w:p>
        </w:tc>
        <w:tc>
          <w:tcPr>
            <w:tcW w:w="1529" w:type="dxa"/>
          </w:tcPr>
          <w:p w14:paraId="208E823C" w14:textId="77777777" w:rsidR="00120A8C" w:rsidRDefault="004817A1">
            <w:pPr>
              <w:pStyle w:val="TableParagraph"/>
              <w:spacing w:line="250" w:lineRule="exact"/>
              <w:ind w:right="585"/>
              <w:jc w:val="right"/>
              <w:rPr>
                <w:sz w:val="23"/>
              </w:rPr>
            </w:pPr>
            <w:r>
              <w:rPr>
                <w:sz w:val="23"/>
              </w:rPr>
              <w:t>кг.</w:t>
            </w:r>
          </w:p>
        </w:tc>
        <w:tc>
          <w:tcPr>
            <w:tcW w:w="1896" w:type="dxa"/>
          </w:tcPr>
          <w:p w14:paraId="16270C65" w14:textId="6F7B50AF" w:rsidR="00120A8C" w:rsidRDefault="004817A1">
            <w:pPr>
              <w:pStyle w:val="TableParagraph"/>
              <w:spacing w:line="250" w:lineRule="exact"/>
              <w:ind w:left="714" w:right="661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 w:rsidR="00E92705">
              <w:rPr>
                <w:sz w:val="23"/>
              </w:rPr>
              <w:t>0</w:t>
            </w:r>
          </w:p>
        </w:tc>
      </w:tr>
    </w:tbl>
    <w:p w14:paraId="42E2C882" w14:textId="77777777" w:rsidR="00120A8C" w:rsidRDefault="00120A8C">
      <w:pPr>
        <w:spacing w:line="250" w:lineRule="exact"/>
        <w:jc w:val="center"/>
        <w:rPr>
          <w:sz w:val="23"/>
        </w:rPr>
        <w:sectPr w:rsidR="00120A8C">
          <w:pgSz w:w="11920" w:h="16850"/>
          <w:pgMar w:top="1040" w:right="320" w:bottom="280" w:left="460" w:header="720" w:footer="720" w:gutter="0"/>
          <w:cols w:space="720"/>
        </w:sectPr>
      </w:pPr>
    </w:p>
    <w:p w14:paraId="6EEA3A10" w14:textId="77777777" w:rsidR="008D3FA0" w:rsidRDefault="004817A1" w:rsidP="008D3FA0">
      <w:pPr>
        <w:pStyle w:val="a3"/>
        <w:tabs>
          <w:tab w:val="left" w:pos="7428"/>
          <w:tab w:val="left" w:pos="8800"/>
        </w:tabs>
        <w:spacing w:before="73"/>
        <w:ind w:left="4568" w:right="145"/>
        <w:jc w:val="right"/>
        <w:rPr>
          <w:spacing w:val="-8"/>
        </w:rPr>
      </w:pPr>
      <w:r>
        <w:lastRenderedPageBreak/>
        <w:t xml:space="preserve">Приложение </w:t>
      </w:r>
      <w:r>
        <w:rPr>
          <w:spacing w:val="-8"/>
        </w:rPr>
        <w:t>№</w:t>
      </w:r>
      <w:r w:rsidR="008D3FA0">
        <w:rPr>
          <w:spacing w:val="-8"/>
        </w:rPr>
        <w:t xml:space="preserve"> </w:t>
      </w:r>
      <w:r w:rsidR="00922BCA">
        <w:rPr>
          <w:spacing w:val="-8"/>
        </w:rPr>
        <w:t>6</w:t>
      </w:r>
      <w:r>
        <w:rPr>
          <w:spacing w:val="-8"/>
        </w:rPr>
        <w:t xml:space="preserve"> </w:t>
      </w:r>
    </w:p>
    <w:p w14:paraId="1132FDAB" w14:textId="0191627C" w:rsidR="00120A8C" w:rsidRDefault="008D3FA0" w:rsidP="008D3FA0">
      <w:pPr>
        <w:pStyle w:val="a3"/>
        <w:tabs>
          <w:tab w:val="left" w:pos="7428"/>
          <w:tab w:val="left" w:pos="8800"/>
        </w:tabs>
        <w:spacing w:before="73"/>
        <w:ind w:left="4568" w:right="145"/>
      </w:pPr>
      <w:r>
        <w:t>к</w:t>
      </w:r>
      <w:r w:rsidR="004817A1">
        <w:rPr>
          <w:spacing w:val="-2"/>
        </w:rPr>
        <w:t xml:space="preserve"> </w:t>
      </w:r>
      <w:r w:rsidR="004817A1">
        <w:t>Договору</w:t>
      </w:r>
      <w:r w:rsidR="004817A1">
        <w:rPr>
          <w:spacing w:val="-1"/>
        </w:rPr>
        <w:t xml:space="preserve"> </w:t>
      </w:r>
      <w:r w:rsidR="004817A1">
        <w:t>№</w:t>
      </w:r>
      <w:r w:rsidR="004817A1">
        <w:rPr>
          <w:u w:val="single"/>
        </w:rPr>
        <w:t xml:space="preserve"> </w:t>
      </w:r>
      <w:r w:rsidR="004817A1">
        <w:rPr>
          <w:u w:val="single"/>
        </w:rPr>
        <w:tab/>
      </w:r>
      <w:r w:rsidR="004817A1">
        <w:t>от</w:t>
      </w:r>
      <w:r w:rsidR="004817A1">
        <w:rPr>
          <w:u w:val="single"/>
        </w:rPr>
        <w:t xml:space="preserve"> </w:t>
      </w:r>
      <w:r w:rsidR="004817A1">
        <w:rPr>
          <w:u w:val="single"/>
        </w:rPr>
        <w:tab/>
      </w:r>
      <w:r w:rsidR="004817A1">
        <w:t xml:space="preserve">2025 </w:t>
      </w:r>
      <w:r w:rsidR="004817A1">
        <w:rPr>
          <w:spacing w:val="-9"/>
        </w:rPr>
        <w:t>г.</w:t>
      </w:r>
    </w:p>
    <w:p w14:paraId="6C3A45D0" w14:textId="77777777" w:rsidR="00120A8C" w:rsidRDefault="00120A8C">
      <w:pPr>
        <w:pStyle w:val="a3"/>
        <w:spacing w:before="2"/>
      </w:pPr>
    </w:p>
    <w:p w14:paraId="12951B5A" w14:textId="77777777" w:rsidR="00120A8C" w:rsidRDefault="004817A1">
      <w:pPr>
        <w:ind w:left="47" w:right="54"/>
        <w:jc w:val="center"/>
        <w:rPr>
          <w:b/>
          <w:sz w:val="28"/>
        </w:rPr>
      </w:pPr>
      <w:r>
        <w:rPr>
          <w:b/>
          <w:sz w:val="28"/>
        </w:rPr>
        <w:t>Форма Акта выполненных работ</w:t>
      </w:r>
    </w:p>
    <w:p w14:paraId="7D46F6A0" w14:textId="77777777" w:rsidR="00120A8C" w:rsidRDefault="004817A1">
      <w:pPr>
        <w:pStyle w:val="1"/>
        <w:tabs>
          <w:tab w:val="left" w:pos="4244"/>
        </w:tabs>
        <w:ind w:right="0" w:firstLine="0"/>
        <w:jc w:val="center"/>
        <w:rPr>
          <w:b w:val="0"/>
        </w:rPr>
      </w:pPr>
      <w:r>
        <w:t>Акт выполненных работ</w:t>
      </w:r>
      <w:r>
        <w:rPr>
          <w:spacing w:val="-6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6705B67" w14:textId="77777777" w:rsidR="00120A8C" w:rsidRDefault="00120A8C">
      <w:pPr>
        <w:pStyle w:val="a3"/>
        <w:rPr>
          <w:sz w:val="20"/>
        </w:rPr>
      </w:pPr>
    </w:p>
    <w:p w14:paraId="3F6F3AE3" w14:textId="641020C7" w:rsidR="00120A8C" w:rsidRDefault="00FA45CA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E6D9A5" wp14:editId="1D7D1EB7">
                <wp:simplePos x="0" y="0"/>
                <wp:positionH relativeFrom="page">
                  <wp:posOffset>1080770</wp:posOffset>
                </wp:positionH>
                <wp:positionV relativeFrom="paragraph">
                  <wp:posOffset>188595</wp:posOffset>
                </wp:positionV>
                <wp:extent cx="4991100" cy="16510"/>
                <wp:effectExtent l="0" t="0" r="0" b="0"/>
                <wp:wrapTopAndBottom/>
                <wp:docPr id="107260785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16510"/>
                          <a:chOff x="1702" y="297"/>
                          <a:chExt cx="7860" cy="26"/>
                        </a:xfrm>
                      </wpg:grpSpPr>
                      <wps:wsp>
                        <wps:cNvPr id="1303133490" name="AutoShape 21"/>
                        <wps:cNvSpPr>
                          <a:spLocks/>
                        </wps:cNvSpPr>
                        <wps:spPr bwMode="auto">
                          <a:xfrm>
                            <a:off x="1702" y="317"/>
                            <a:ext cx="786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7860"/>
                              <a:gd name="T2" fmla="+- 0 2182 1702"/>
                              <a:gd name="T3" fmla="*/ T2 w 7860"/>
                              <a:gd name="T4" fmla="+- 0 2242 1702"/>
                              <a:gd name="T5" fmla="*/ T4 w 7860"/>
                              <a:gd name="T6" fmla="+- 0 9562 1702"/>
                              <a:gd name="T7" fmla="*/ T6 w 7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86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54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3830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" y="296"/>
                            <a:ext cx="4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5FBF621" id="Group 19" o:spid="_x0000_s1026" style="position:absolute;margin-left:85.1pt;margin-top:14.85pt;width:393pt;height:1.3pt;z-index:-15728128;mso-wrap-distance-left:0;mso-wrap-distance-right:0;mso-position-horizontal-relative:page" coordorigin="1702,297" coordsize="78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XwuAMAAI0KAAAOAAAAZHJzL2Uyb0RvYy54bWzUVtuO2zYQfS+QfyD02CKri2XZFlYbBLvJ&#10;okDaBo37AbREXRBJVEna8vbrOzMUba2ziy42QID6QSA9R4czh4dDXb87di07CKUb2WdeeBV4TPS5&#10;LJq+yry/th/frj2mDe8L3speZN6D0N67mzc/XY9DKiJZy7YQigFJr9NxyLzamCH1fZ3XouP6Sg6i&#10;h2ApVccNTFXlF4qPwN61fhQEiT9KVQxK5kJr+PfOBr0b4i9LkZs/ylILw9rMg9wMPRU9d/j0b655&#10;Wik+1E0+pcFfkUXHmx4WPVHdccPZXjXfUHVNrqSWpbnKZefLsmxyQTVANWFwUc29kvuBaqnSsRpO&#10;MoG0Fzq9mjb//XCvhi/DZ2Wzh+EnmX/VoIs/DlU6j+O8smC2G3+TBewn3xtJhR9L1SEFlMSOpO/D&#10;SV9xNCyHP+PNJgwD2IYcYmGyDCf98xo2Cd8KV0HkMQhGm5Xdmrz+ML28WifTm1GCMZ+ndk3Kc8oL&#10;9x2MpM9a6e/T6kvNB0FboFGLz4o1BeS5CBbhYhFvIKOed6DDe9CBsCwKMTtMA/BOWD1XdRZBmAbx&#10;/1PPkzKLcFLGiTrT5ZEsPM332twLSdvCD5+0sWYvYESbXUy5b6GKsmvB97+8ZQHDpehhd6A6wUIH&#10;+9ln24CNjJaeSB0X7N+MKwrXT3MtHAy5ome4YgeivKIofppr6WDIFT/DlTgQcW2WydNcKwdDrmTG&#10;BXarnHK8dmLmx35SE0aMY9ML6DgMUqOht6CZOwfAACBU/hksaPJiLNT8YizUdIm1uUypK+iSl/1R&#10;eQz6485aYOAGK8bUccjGzKOtxz86eRBbSSFzcfBhkXO07eeoeA2emyXlomf8QGzL+DHuHHdvWJw9&#10;BN8QQgaYMDWLUxFY++xk9PJj07bk4rbH0pJgk9Aeatk2BQaxOq2q3W2r2IHjTUK/6bg9gg1Kmzuu&#10;a4ujkNUQWnlf0Cq14MWHaWx409oxZNWCOaCZ2Y5gW8hOFg/QHZS0FxdctDCopfrHYyNcWpmn/95z&#10;JTzW/tpDp9uEMQpmaBIvVxFM1Dyym0d4nwNV5hkPnIvDW2Nvxv2gmqqGlULSoZfY3coG+wflZ7Oa&#10;JtBsf1DXjcIkWKwXAXjfNt0/wbhw5lrBoFBI7ummy3p5WwNMvFdKjqg+KEVNmoo5dWmn/Mt7cQRG&#10;oS11vZhsTZdbNJnDXYvoC+zFDAeZh0eOtHV9GZ06Qchtr7Ae2oenJzv/vw1Flzp889DRnb7P8KNq&#10;PicDnr8ib/4FAAD//wMAUEsDBBQABgAIAAAAIQDpS/Tk4AAAAAkBAAAPAAAAZHJzL2Rvd25yZXYu&#10;eG1sTI9NS8NAEIbvgv9hGcGb3XzQ1sZsSinqqQi2gnjbZqdJaHY2ZLdJ+u8dT/b4zjy880y+nmwr&#10;Bux940hBPItAIJXONFQp+Dq8PT2D8EGT0a0jVHBFD+vi/i7XmXEjfeKwD5XgEvKZVlCH0GVS+rJG&#10;q/3MdUi8O7ne6sCxr6Tp9cjltpVJFC2k1Q3xhVp3uK2xPO8vVsH7qMdNGr8Ou/Npe/05zD++dzEq&#10;9fgwbV5ABJzCPwx/+qwOBTsd3YWMFy3nZZQwqiBZLUEwsJoveHBUkCYpyCKXtx8UvwAAAP//AwBQ&#10;SwECLQAUAAYACAAAACEAtoM4kv4AAADhAQAAEwAAAAAAAAAAAAAAAAAAAAAAW0NvbnRlbnRfVHlw&#10;ZXNdLnhtbFBLAQItABQABgAIAAAAIQA4/SH/1gAAAJQBAAALAAAAAAAAAAAAAAAAAC8BAABfcmVs&#10;cy8ucmVsc1BLAQItABQABgAIAAAAIQAoKCXwuAMAAI0KAAAOAAAAAAAAAAAAAAAAAC4CAABkcnMv&#10;ZTJvRG9jLnhtbFBLAQItABQABgAIAAAAIQDpS/Tk4AAAAAkBAAAPAAAAAAAAAAAAAAAAABIGAABk&#10;cnMvZG93bnJldi54bWxQSwUGAAAAAAQABADzAAAAHwcAAAAA&#10;">
                <v:shape id="AutoShape 21" o:spid="_x0000_s1027" style="position:absolute;left:1702;top:317;width:7860;height:2;visibility:visible;mso-wrap-style:square;v-text-anchor:top" coordsize="7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UBzAAAAOMAAAAPAAAAZHJzL2Rvd25yZXYueG1sRI9BT8Mw&#10;DIXvSPsPkSdxY0lXhqAsm6ZJSAiJAx0HjqbxmtImqZqwBX49PiDtaPv5vfett9kN4kRT7ILXUCwU&#10;CPJNMJ1vNbwfnm7uQcSE3uAQPGn4oQjbzexqjZUJZ/9Gpzq1gk18rFCDTWmspIyNJYdxEUbyfDuG&#10;yWHicWqlmfDM5m6QS6XupMPOc4LFkfaWmr7+dhp+bVEfPq19GfNx/7FaffV9flVaX8/z7hFEopwu&#10;4v/vZ8P1S1UWZXn7wBTMxAuQmz8AAAD//wMAUEsBAi0AFAAGAAgAAAAhANvh9svuAAAAhQEAABMA&#10;AAAAAAAAAAAAAAAAAAAAAFtDb250ZW50X1R5cGVzXS54bWxQSwECLQAUAAYACAAAACEAWvQsW78A&#10;AAAVAQAACwAAAAAAAAAAAAAAAAAfAQAAX3JlbHMvLnJlbHNQSwECLQAUAAYACAAAACEAgCCVAcwA&#10;AADjAAAADwAAAAAAAAAAAAAAAAAHAgAAZHJzL2Rvd25yZXYueG1sUEsFBgAAAAADAAMAtwAAAAAD&#10;AAAAAA==&#10;" path="m,l480,t60,l7860,e" filled="f" strokeweight=".48pt">
                  <v:path arrowok="t" o:connecttype="custom" o:connectlocs="0,0;480,0;540,0;7860,0" o:connectangles="0,0,0,0"/>
                </v:shape>
                <v:rect id="Rectangle 20" o:spid="_x0000_s1028" style="position:absolute;left:1702;top:296;width:4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36zAAAAOIAAAAPAAAAZHJzL2Rvd25yZXYueG1sRI9BawIx&#10;FITvBf9DeEJvNXGtsq5G0UKhl0K1PdTbc/PcXdy8bJNUt/31TaHQ4zAz3zDLdW9bcSEfGscaxiMF&#10;grh0puFKw9vr410OIkRkg61j0vBFAdarwc0SC+OuvKPLPlYiQTgUqKGOsSukDGVNFsPIdcTJOzlv&#10;MSbpK2k8XhPctjJTaiYtNpwWauzooabyvP+0GrbzfPvxcs/P37vjgQ7vx/M080rr22G/WYCI1Mf/&#10;8F/7yWjIxjM1ySdqCr+X0h2Qqx8AAAD//wMAUEsBAi0AFAAGAAgAAAAhANvh9svuAAAAhQEAABMA&#10;AAAAAAAAAAAAAAAAAAAAAFtDb250ZW50X1R5cGVzXS54bWxQSwECLQAUAAYACAAAACEAWvQsW78A&#10;AAAVAQAACwAAAAAAAAAAAAAAAAAfAQAAX3JlbHMvLnJlbHNQSwECLQAUAAYACAAAACEAb78d+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932E059" w14:textId="77777777" w:rsidR="00120A8C" w:rsidRDefault="004817A1">
      <w:pPr>
        <w:spacing w:line="138" w:lineRule="exact"/>
        <w:ind w:left="47" w:right="50"/>
        <w:jc w:val="center"/>
        <w:rPr>
          <w:sz w:val="16"/>
        </w:rPr>
      </w:pPr>
      <w:r>
        <w:rPr>
          <w:sz w:val="16"/>
        </w:rPr>
        <w:t>(наименование ЛПУ собственника аппарата (прибора))</w:t>
      </w:r>
    </w:p>
    <w:p w14:paraId="1FD56D8E" w14:textId="5DD93AB8" w:rsidR="00120A8C" w:rsidRDefault="00FA45CA">
      <w:pPr>
        <w:pStyle w:val="a3"/>
        <w:tabs>
          <w:tab w:val="left" w:pos="3365"/>
          <w:tab w:val="left" w:pos="5602"/>
          <w:tab w:val="left" w:pos="8999"/>
        </w:tabs>
        <w:spacing w:before="108"/>
        <w:ind w:left="142" w:right="6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138451D" wp14:editId="2B51027D">
                <wp:simplePos x="0" y="0"/>
                <wp:positionH relativeFrom="page">
                  <wp:posOffset>1080770</wp:posOffset>
                </wp:positionH>
                <wp:positionV relativeFrom="paragraph">
                  <wp:posOffset>402590</wp:posOffset>
                </wp:positionV>
                <wp:extent cx="4822825" cy="16510"/>
                <wp:effectExtent l="0" t="0" r="0" b="0"/>
                <wp:wrapNone/>
                <wp:docPr id="184422557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825" cy="16510"/>
                          <a:chOff x="1702" y="634"/>
                          <a:chExt cx="7595" cy="26"/>
                        </a:xfrm>
                      </wpg:grpSpPr>
                      <wps:wsp>
                        <wps:cNvPr id="21185850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57" y="65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09799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2" y="634"/>
                            <a:ext cx="759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D508147" id="Group 16" o:spid="_x0000_s1026" style="position:absolute;margin-left:85.1pt;margin-top:31.7pt;width:379.75pt;height:1.3pt;z-index:15732736;mso-position-horizontal-relative:page" coordorigin="1702,634" coordsize="759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KL4wIAABYHAAAOAAAAZHJzL2Uyb0RvYy54bWy8VdtuGyEQfa/Uf0C8N3uJ116vso4i56JK&#10;aRs16Qdglr2oLFDAXrtf3wHWjpNIaZRK3YcVMMwwc85hODvf9hxtmDadFCVOTmKMmKCy6kRT4h8P&#10;159yjIwloiJcClbiHTP4fPHxw9mgCpbKVvKKaQRBhCkGVeLWWlVEkaEt64k5kYoJMNZS98TCVDdR&#10;pckA0XsepXE8jQapK6UlZcbA6mUw4oWPX9eM2m91bZhFvMSQm/V/7f8r948WZ6RoNFFtR8c0yDuy&#10;6Ekn4NBDqEtiCVrr7kWovqNaGlnbEyr7SNZ1R5mvAapJ4mfV3Gi5Vr6WphgadYAJoH2G07vD0q+b&#10;G63u1Z0O2cPwVtKfBnCJBtUUx3Y3b8JmtBq+yAr4JGsrfeHbWvcuBJSEth7f3QFftrWIwuIkT9M8&#10;zTCiYEumWTLiT1sgyXklszjFCIzT00mghrZXo/Msm4+e6dTZIlKEM32eY16OdxCSecTK/BtW9y1R&#10;zFNgHBZ3GnVVidMkybM8i2enGAnSAw63nWAoyV1iLgPYuhQBU7oVI6ZIyGVLRMN80IedAr/El/LE&#10;xU0MEPJXjPNJNgtoZVlAaw90PgGtO5A9wAekSKG0sTdM9sgNSswha88e2dwaG0Ddb3FkCnndcQ7r&#10;pOACDcBLPJ96ByN5VzmjsxndrJZcow1xt8x/I0NPtrnIl8S0YZ83hbRB5qLyp7SMVFfj2JKOhzEU&#10;wIUXZEAmYLyS1e5Ou6RHzv8T+cl8ksTz2Xw+2ZP/HdoM8MpBATNX0Ujn/laZcKUO9F9oLQdXKWjz&#10;Cf/B4c38v7wte/4f70qSjkzs7+ee3lEBGlJ/TQFPCHwjz46rI+28xh7SMrRkeEJg0Er9G6MB2nGJ&#10;za810Qwj/lkATvNk4jRt/QR0n8JEH1tWxxYiKIQqscUoDJc29Py10l3TwkmJL1rIC+hfdeel73AP&#10;mjqWlO8u0Hx9wxkfCtfdj+d+/+NztvgDAAD//wMAUEsDBBQABgAIAAAAIQCKwAZJ4AAAAAkBAAAP&#10;AAAAZHJzL2Rvd25yZXYueG1sTI/BTsMwDIbvSLxDZCRuLGkHHStNp2kCTtMkNiTEzWu9tlqTVE3W&#10;dm+POcHxtz/9/pytJtOKgXrfOKshmikQZAtXNrbS8Hl4e3gG4QPaEltnScOVPKzy25sM09KN9oOG&#10;fagEl1ifooY6hC6V0hc1GfQz15Hl3cn1BgPHvpJljyOXm1bGSiXSYGP5Qo0dbWoqzvuL0fA+4rie&#10;R6/D9nzaXL8PT7uvbURa399N6xcQgabwB8OvPqtDzk5Hd7GlFy3nhYoZ1ZDMH0EwsIyXCxBHHiQK&#10;ZJ7J/x/kPwAAAP//AwBQSwECLQAUAAYACAAAACEAtoM4kv4AAADhAQAAEwAAAAAAAAAAAAAAAAAA&#10;AAAAW0NvbnRlbnRfVHlwZXNdLnhtbFBLAQItABQABgAIAAAAIQA4/SH/1gAAAJQBAAALAAAAAAAA&#10;AAAAAAAAAC8BAABfcmVscy8ucmVsc1BLAQItABQABgAIAAAAIQDHBTKL4wIAABYHAAAOAAAAAAAA&#10;AAAAAAAAAC4CAABkcnMvZTJvRG9jLnhtbFBLAQItABQABgAIAAAAIQCKwAZJ4AAAAAkBAAAPAAAA&#10;AAAAAAAAAAAAAD0FAABkcnMvZG93bnJldi54bWxQSwUGAAAAAAQABADzAAAASgYAAAAA&#10;">
                <v:line id="Line 18" o:spid="_x0000_s1027" style="position:absolute;visibility:visible;mso-wrap-style:square" from="8457,655" to="9297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3o1ygAAAOMAAAAPAAAAZHJzL2Rvd25yZXYueG1sRI9BS8NA&#10;FITvgv9heYI3u0mlJqTdFhXaCjlZBXt87D6zwezbkF2T+O9dQehxmJlvmM1udp0YaQitZwX5IgNB&#10;rL1puVHw/ra/K0GEiGyw80wKfijAbnt9tcHK+IlfaTzFRiQIhwoV2Bj7SsqgLTkMC98TJ+/TDw5j&#10;kkMjzYBTgrtOLrPsQTpsOS1Y7OnZkv46fTsF47E+j3XhUR8/6ier94e2mA5K3d7Mj2sQkeZ4Cf+3&#10;X4yCZZ6Xq3KVFffw9yn9Abn9BQAA//8DAFBLAQItABQABgAIAAAAIQDb4fbL7gAAAIUBAAATAAAA&#10;AAAAAAAAAAAAAAAAAABbQ29udGVudF9UeXBlc10ueG1sUEsBAi0AFAAGAAgAAAAhAFr0LFu/AAAA&#10;FQEAAAsAAAAAAAAAAAAAAAAAHwEAAF9yZWxzLy5yZWxzUEsBAi0AFAAGAAgAAAAhAOI3ejXKAAAA&#10;4wAAAA8AAAAAAAAAAAAAAAAABwIAAGRycy9kb3ducmV2LnhtbFBLBQYAAAAAAwADALcAAAD+AgAA&#10;AAA=&#10;" strokeweight=".48pt"/>
                <v:rect id="Rectangle 17" o:spid="_x0000_s1028" style="position:absolute;left:1702;top:634;width:759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4tiyQAAAOMAAAAPAAAAZHJzL2Rvd25yZXYueG1sRE/NTgIx&#10;EL6b+A7NmHiTFrIqXShETEy8mAh6gNuwHXc3bKdrW2H16S2Jicf5/me+HFwnjhRi69nAeKRAEFfe&#10;tlwbeH97upmCiAnZYueZDHxThOXi8mKOpfUnXtNxk2qRQziWaKBJqS+ljFVDDuPI98SZ+/DBYcpn&#10;qKUNeMrhrpMTpe6kw5ZzQ4M9PTZUHTZfzsBKT1efrwW//Kz3O9pt94fbSVDGXF8NDzMQiYb0L/5z&#10;P9s8Xxdjpe+1LuD8UwZALn4BAAD//wMAUEsBAi0AFAAGAAgAAAAhANvh9svuAAAAhQEAABMAAAAA&#10;AAAAAAAAAAAAAAAAAFtDb250ZW50X1R5cGVzXS54bWxQSwECLQAUAAYACAAAACEAWvQsW78AAAAV&#10;AQAACwAAAAAAAAAAAAAAAAAfAQAAX3JlbHMvLnJlbHNQSwECLQAUAAYACAAAACEANs+LY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t>Наименование,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 xml:space="preserve">(марка).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Инв.</w:t>
      </w:r>
      <w:r>
        <w:rPr>
          <w:spacing w:val="-2"/>
        </w:rPr>
        <w:t xml:space="preserve"> </w:t>
      </w:r>
      <w:r>
        <w:t>№</w:t>
      </w:r>
      <w:r>
        <w:tab/>
        <w:t>_</w:t>
      </w:r>
      <w:proofErr w:type="gramStart"/>
      <w:r>
        <w:t>Сер .</w:t>
      </w:r>
      <w:proofErr w:type="gramEnd"/>
      <w:r>
        <w:t xml:space="preserve"> №</w:t>
      </w:r>
      <w:r>
        <w:rPr>
          <w:spacing w:val="-2"/>
        </w:rPr>
        <w:t xml:space="preserve"> </w:t>
      </w:r>
      <w:r>
        <w:t>_</w:t>
      </w:r>
      <w:r>
        <w:tab/>
        <w:t>Год</w:t>
      </w:r>
      <w:r>
        <w:rPr>
          <w:spacing w:val="-1"/>
        </w:rPr>
        <w:t xml:space="preserve"> </w:t>
      </w:r>
      <w:r>
        <w:t>выпуска</w:t>
      </w:r>
    </w:p>
    <w:p w14:paraId="59D8B567" w14:textId="77777777" w:rsidR="00120A8C" w:rsidRDefault="00120A8C">
      <w:pPr>
        <w:pStyle w:val="a3"/>
        <w:spacing w:before="2"/>
        <w:rPr>
          <w:sz w:val="16"/>
        </w:rPr>
      </w:pPr>
    </w:p>
    <w:p w14:paraId="69B421EF" w14:textId="77777777" w:rsidR="00120A8C" w:rsidRDefault="004817A1">
      <w:pPr>
        <w:pStyle w:val="a3"/>
        <w:tabs>
          <w:tab w:val="left" w:pos="9460"/>
        </w:tabs>
        <w:spacing w:before="90" w:line="268" w:lineRule="exact"/>
        <w:ind w:left="142"/>
      </w:pPr>
      <w:r>
        <w:t>Износ</w:t>
      </w:r>
      <w:r>
        <w:rPr>
          <w:spacing w:val="-4"/>
        </w:rPr>
        <w:t xml:space="preserve"> </w:t>
      </w:r>
      <w:r>
        <w:t xml:space="preserve">(%)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6AEC8" w14:textId="77777777" w:rsidR="00120A8C" w:rsidRDefault="004817A1">
      <w:pPr>
        <w:spacing w:line="176" w:lineRule="exact"/>
        <w:ind w:left="47" w:right="52"/>
        <w:jc w:val="center"/>
        <w:rPr>
          <w:sz w:val="16"/>
        </w:rPr>
      </w:pPr>
      <w:r>
        <w:rPr>
          <w:sz w:val="16"/>
        </w:rPr>
        <w:t>(по сроку службы, фактический)</w:t>
      </w:r>
    </w:p>
    <w:p w14:paraId="4FEC0A25" w14:textId="77777777" w:rsidR="00120A8C" w:rsidRDefault="004817A1">
      <w:pPr>
        <w:pStyle w:val="a3"/>
        <w:tabs>
          <w:tab w:val="left" w:pos="6839"/>
          <w:tab w:val="left" w:pos="9181"/>
        </w:tabs>
        <w:spacing w:before="109" w:line="268" w:lineRule="exact"/>
        <w:ind w:left="142"/>
      </w:pPr>
      <w:r>
        <w:t>Сменность работы аппарата</w:t>
      </w:r>
      <w:r>
        <w:rPr>
          <w:spacing w:val="-11"/>
        </w:rPr>
        <w:t xml:space="preserve"> </w:t>
      </w:r>
      <w:r>
        <w:t xml:space="preserve">(прибора)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2D4DFEF7" w14:textId="77777777" w:rsidR="00120A8C" w:rsidRDefault="004817A1">
      <w:pPr>
        <w:spacing w:line="176" w:lineRule="exact"/>
        <w:ind w:left="6171"/>
        <w:rPr>
          <w:sz w:val="16"/>
        </w:rPr>
      </w:pPr>
      <w:r>
        <w:rPr>
          <w:sz w:val="16"/>
        </w:rPr>
        <w:t>(одна, две, круглосуточно)</w:t>
      </w:r>
    </w:p>
    <w:p w14:paraId="243B152F" w14:textId="77777777" w:rsidR="00120A8C" w:rsidRDefault="00120A8C">
      <w:pPr>
        <w:pStyle w:val="a3"/>
        <w:rPr>
          <w:sz w:val="20"/>
        </w:rPr>
      </w:pPr>
    </w:p>
    <w:p w14:paraId="09A8828C" w14:textId="3BF2400D" w:rsidR="00120A8C" w:rsidRDefault="00FA45CA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C04FE3" wp14:editId="1FC3F748">
                <wp:simplePos x="0" y="0"/>
                <wp:positionH relativeFrom="page">
                  <wp:posOffset>1062355</wp:posOffset>
                </wp:positionH>
                <wp:positionV relativeFrom="paragraph">
                  <wp:posOffset>109855</wp:posOffset>
                </wp:positionV>
                <wp:extent cx="5977890" cy="18415"/>
                <wp:effectExtent l="0" t="0" r="0" b="0"/>
                <wp:wrapTopAndBottom/>
                <wp:docPr id="8814626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E94418" id="Rectangle 15" o:spid="_x0000_s1026" style="position:absolute;margin-left:83.65pt;margin-top:8.65pt;width:470.7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vD5QEAALQDAAAOAAAAZHJzL2Uyb0RvYy54bWysU9uO2jAQfa/Uf7D8XkIQFIgIqxWrrSpt&#10;L9K2H2AcO7HqeNyxIdCv79hhWdS+Vc2D5fGMj+ecOdncnXrLjgqDAVfzcjLlTDkJjXFtzb9/e3y3&#10;4ixE4Rphwaman1Xgd9u3bzaDr9QMOrCNQkYgLlSDr3kXo6+KIshO9SJMwCtHSQ3Yi0ghtkWDYiD0&#10;3haz6fR9MQA2HkGqEOj0YUzybcbXWsn4ReugIrM1p95iXjGv+7QW242oWhS+M/LShviHLnphHD16&#10;hXoQUbADmr+geiMRAug4kdAXoLWRKnMgNuX0DzbPnfAqcyFxgr/KFP4frPx8fPZfMbUe/BPIH4E5&#10;2HXCteoeEYZOiYaeK5NQxeBDdb2QgkBX2X74BA2NVhwiZA1OGvsESOzYKUt9vkqtTpFJOlysl8vV&#10;miYiKVeu5uUivyCql8seQ/ygoGdpU3OkSWZwcXwKMTUjqpeS3DxY0zwaa3OA7X5nkR1Fmnr+Lujh&#10;tsy6VOwgXRsR00lmmYglD4VqD82ZSCKM1iGr06YD/MXZQLapefh5EKg4sx8dCbUu5/PksxzMF8sZ&#10;BXib2d9mhJMEVfPI2bjdxdGbB4+m7eilMpN2cE/iapOJv3Z1aZaskfW42Dh57zbOVa8/2/Y3AAAA&#10;//8DAFBLAwQUAAYACAAAACEAkdAB0d4AAAAKAQAADwAAAGRycy9kb3ducmV2LnhtbEyPQU/DMAyF&#10;70j8h8hI3FiyAlspTSeGxBGJDQ7sljamrdY4pcm2wq/HPY2T/fSenj/nq9F14ohDaD1pmM8UCKTK&#10;25ZqDR/vLzcpiBANWdN5Qg0/GGBVXF7kJrP+RBs8bmMtuIRCZjQ0MfaZlKFq0Jkw8z0Se19+cCay&#10;HGppB3PictfJRKmFdKYlvtCYHp8brPbbg9OwfkjX32939Pq7KXe4+yz398mgtL6+Gp8eQUQc4zkM&#10;Ez6jQ8FMpT+QDaJjvVjecpSXaU6BuUqXIEoNiUpAFrn8/0LxBwAA//8DAFBLAQItABQABgAIAAAA&#10;IQC2gziS/gAAAOEBAAATAAAAAAAAAAAAAAAAAAAAAABbQ29udGVudF9UeXBlc10ueG1sUEsBAi0A&#10;FAAGAAgAAAAhADj9If/WAAAAlAEAAAsAAAAAAAAAAAAAAAAALwEAAF9yZWxzLy5yZWxzUEsBAi0A&#10;FAAGAAgAAAAhAAyUa8PlAQAAtAMAAA4AAAAAAAAAAAAAAAAALgIAAGRycy9lMm9Eb2MueG1sUEsB&#10;Ai0AFAAGAAgAAAAhAJHQAd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A4D980" w14:textId="77777777" w:rsidR="00120A8C" w:rsidRDefault="004817A1">
      <w:pPr>
        <w:spacing w:line="140" w:lineRule="exact"/>
        <w:ind w:left="47" w:right="51"/>
        <w:jc w:val="center"/>
        <w:rPr>
          <w:sz w:val="16"/>
        </w:rPr>
      </w:pPr>
      <w:r>
        <w:rPr>
          <w:sz w:val="16"/>
        </w:rPr>
        <w:t>(организация, оказывающая услуги по техническому обслуживанию)</w:t>
      </w:r>
    </w:p>
    <w:p w14:paraId="6F38D685" w14:textId="77777777" w:rsidR="00120A8C" w:rsidRDefault="004817A1">
      <w:pPr>
        <w:pStyle w:val="a3"/>
        <w:tabs>
          <w:tab w:val="left" w:pos="9176"/>
        </w:tabs>
        <w:spacing w:before="108" w:line="268" w:lineRule="exact"/>
        <w:ind w:left="142"/>
      </w:pPr>
      <w:r>
        <w:t>За время эксплуатации проведено ремонтов в заводских</w:t>
      </w:r>
      <w:r>
        <w:rPr>
          <w:spacing w:val="-21"/>
        </w:rPr>
        <w:t xml:space="preserve"> </w:t>
      </w:r>
      <w:r>
        <w:t xml:space="preserve">условиях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A900B" w14:textId="77777777" w:rsidR="00120A8C" w:rsidRDefault="004817A1">
      <w:pPr>
        <w:spacing w:line="176" w:lineRule="exact"/>
        <w:ind w:right="800"/>
        <w:jc w:val="right"/>
        <w:rPr>
          <w:sz w:val="16"/>
        </w:rPr>
      </w:pPr>
      <w:r>
        <w:rPr>
          <w:sz w:val="16"/>
        </w:rPr>
        <w:t>(количество)</w:t>
      </w:r>
    </w:p>
    <w:p w14:paraId="48C4ED35" w14:textId="77777777" w:rsidR="00120A8C" w:rsidRDefault="004817A1">
      <w:pPr>
        <w:pStyle w:val="a3"/>
        <w:spacing w:before="109"/>
        <w:ind w:left="142"/>
      </w:pPr>
      <w:r>
        <w:t>на месте</w:t>
      </w:r>
    </w:p>
    <w:p w14:paraId="45CCE3CB" w14:textId="2501EF5D" w:rsidR="00120A8C" w:rsidRDefault="00FA45CA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C595F3" wp14:editId="1AFADD2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868670" cy="16510"/>
                <wp:effectExtent l="0" t="0" r="0" b="0"/>
                <wp:wrapTopAndBottom/>
                <wp:docPr id="68515136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16510"/>
                          <a:chOff x="1702" y="251"/>
                          <a:chExt cx="9242" cy="26"/>
                        </a:xfrm>
                      </wpg:grpSpPr>
                      <wps:wsp>
                        <wps:cNvPr id="7405909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78529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2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2089EB7" id="Group 12" o:spid="_x0000_s1026" style="position:absolute;margin-left:85.1pt;margin-top:12.55pt;width:462.1pt;height:1.3pt;z-index:-15727104;mso-wrap-distance-left:0;mso-wrap-distance-right:0;mso-position-horizontal-relative:page" coordorigin="1702,251" coordsize="924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CL2wIAABUHAAAOAAAAZHJzL2Uyb0RvYy54bWy8VW1v2yAQ/j5p/wHxffVLbSex6lRV2lWT&#10;uq1aux9AMH7RMHhA4mS/fgc4idtK3dRJ8weL4164e57juLjcdRxtmdKtFAWOzkKMmKCybEVd4O+P&#10;Hz/MMdKGiJJwKViB90zjy+X7dxdDn7NYNpKXTCEIInQ+9AVujOnzINC0YR3RZ7JnApSVVB0xIKo6&#10;KBUZIHrHgzgMs2CQquyVpExr2L32Srx08auKUfO1qjQziBcYcjPur9x/bf/B8oLktSJ909IxDfKG&#10;LDrSCjj0GOqaGII2qn0RqmupklpW5ozKLpBV1VLmaoBqovBZNbdKbnpXS50PdX+ECaB9htObw9Iv&#10;21vVP/T3ymcPyztJf2jAJRj6Op/qrVx7Y7QePssS+CQbI13hu0p1NgSUhHYO3/0RX7YziMJmOs/m&#10;2QxooKCLsjQa8acNkGS9olkYYwTKOI08NbS5GZ0XcQI66xlnVheQ3J/p8hzzsrxDI+kTVvrfsHpo&#10;SM8cBdpica9QWxZ4loTpIlwkEUaCdADDXSsYihKbl00ALFfCQ0p3YoQUCblqiKiZi/m478HPVQkF&#10;TFysoIGPP0J8Ams2gnXA+QSVA/iIFMl7pc0tkx2yiwJzSNuxR7Z32nhQDyaWTCE/tpzDPsm5QEOB&#10;s3CROQcteVtapdVpVa9XXKEtsbfMfSNDT8xs5GuiG2/nVJ5kaHNRulMaRsqbcW1Iy/0aCuDCNaSH&#10;xoO8luX+XtmkR87/E/lpEs/mabw4P5D/DaYM8MqhA84nHXC4VNrfqCP9V0rJwRYKrfmEf+/wBv7T&#10;8R695D+KRyIO1/PA7tgAClJ/rQGe8PeXNFuqJq3zGnlIST+R4QWBRSPVL4wGmMYF1j83RDGM+CcB&#10;OC2iJLHj2wlJOotBUFPNeqohgkKoAhuM/HJl/Mjf9KqtGzgpckULeQXjq2pd51vcfUtNO8oNF5i9&#10;bt6M74Qd7lPZ2Z9es+VvAAAA//8DAFBLAwQUAAYACAAAACEAtlNU0eAAAAAKAQAADwAAAGRycy9k&#10;b3ducmV2LnhtbEyPwU7DMAyG70i8Q2Qkbixp2SiUptM0AadpEhsS4pa1Xlutcaoma7u3xzvB8bc/&#10;/f6cLSfbigF73zjSEM0UCKTClQ1VGr727w/PIHwwVJrWEWq4oIdlfnuTmbR0I33isAuV4BLyqdFQ&#10;h9ClUvqiRmv8zHVIvDu63prAsa9k2ZuRy20rY6WepDUN8YXadLiusTjtzlbDx2jG1WP0NmxOx/Xl&#10;Z7/Yfm8i1Pr+blq9ggg4hT8YrvqsDjk7HdyZSi9azomKGdUQLyIQV0C9zOcgDjxJEpB5Jv+/kP8C&#10;AAD//wMAUEsBAi0AFAAGAAgAAAAhALaDOJL+AAAA4QEAABMAAAAAAAAAAAAAAAAAAAAAAFtDb250&#10;ZW50X1R5cGVzXS54bWxQSwECLQAUAAYACAAAACEAOP0h/9YAAACUAQAACwAAAAAAAAAAAAAAAAAv&#10;AQAAX3JlbHMvLnJlbHNQSwECLQAUAAYACAAAACEA4hcAi9sCAAAVBwAADgAAAAAAAAAAAAAAAAAu&#10;AgAAZHJzL2Uyb0RvYy54bWxQSwECLQAUAAYACAAAACEAtlNU0eAAAAAKAQAADwAAAAAAAAAAAAAA&#10;AAA1BQAAZHJzL2Rvd25yZXYueG1sUEsFBgAAAAAEAAQA8wAAAEIGAAAAAA==&#10;">
                <v:line id="Line 14" o:spid="_x0000_s1027" style="position:absolute;visibility:visible;mso-wrap-style:square" from="1702,271" to="1094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SfgyQAAAOIAAAAPAAAAZHJzL2Rvd25yZXYueG1sRI9BSwMx&#10;FITvgv8hPMGbTSrVtWvTokJbYU9WoT0+kudmcfOybOLu+u+NIPQ4zMw3zGoz+VYM1McmsIb5TIEg&#10;NsE2XGv4eN/ePICICdliG5g0/FCEzfryYoWlDSO/0XBItcgQjiVqcCl1pZTROPIYZ6Ejzt5n6D2m&#10;LPta2h7HDPetvFXqXnpsOC847OjFkfk6fHsNw746DVUR0OyP1bMz211TjDutr6+mp0cQiaZ0Dv+3&#10;X62GYqHulmq5mMPfpXwH5PoXAAD//wMAUEsBAi0AFAAGAAgAAAAhANvh9svuAAAAhQEAABMAAAAA&#10;AAAAAAAAAAAAAAAAAFtDb250ZW50X1R5cGVzXS54bWxQSwECLQAUAAYACAAAACEAWvQsW78AAAAV&#10;AQAACwAAAAAAAAAAAAAAAAAfAQAAX3JlbHMvLnJlbHNQSwECLQAUAAYACAAAACEAPQUn4MkAAADi&#10;AAAADwAAAAAAAAAAAAAAAAAHAgAAZHJzL2Rvd25yZXYueG1sUEsFBgAAAAADAAMAtwAAAP0CAAAA&#10;AA==&#10;" strokeweight=".48pt"/>
                <v:rect id="Rectangle 13" o:spid="_x0000_s1028" style="position:absolute;left:1702;top:250;width:92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tdzAAAAOIAAAAPAAAAZHJzL2Rvd25yZXYueG1sRI9BT8JA&#10;FITvJv6HzTPhJlsr1VJYiJCYeCER9CC3R/fRNnTf1t0FKr+eNTHxOJmZbzLTeW9acSLnG8sKHoYJ&#10;COLS6oYrBZ8fr/c5CB+QNbaWScEPeZjPbm+mWGh75jWdNqESEcK+QAV1CF0hpS9rMuiHtiOO3t46&#10;gyFKV0nt8BzhppVpkjxJgw3HhRo7WtZUHjZHo2Axzhff7yNeXda7LW2/docsdYlSg7v+ZQIiUB/+&#10;w3/tN60gG6XPeZaOH+H3UrwDcnYFAAD//wMAUEsBAi0AFAAGAAgAAAAhANvh9svuAAAAhQEAABMA&#10;AAAAAAAAAAAAAAAAAAAAAFtDb250ZW50X1R5cGVzXS54bWxQSwECLQAUAAYACAAAACEAWvQsW78A&#10;AAAVAQAACwAAAAAAAAAAAAAAAAAfAQAAX3JlbHMvLnJlbHNQSwECLQAUAAYACAAAACEAxCibX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604BBEE8" w14:textId="77777777" w:rsidR="00120A8C" w:rsidRDefault="004817A1">
      <w:pPr>
        <w:spacing w:line="138" w:lineRule="exact"/>
        <w:ind w:left="47" w:right="49"/>
        <w:jc w:val="center"/>
        <w:rPr>
          <w:sz w:val="16"/>
        </w:rPr>
      </w:pPr>
      <w:r>
        <w:rPr>
          <w:sz w:val="16"/>
        </w:rPr>
        <w:t>(количество)</w:t>
      </w:r>
    </w:p>
    <w:p w14:paraId="54E7B427" w14:textId="77777777" w:rsidR="00120A8C" w:rsidRDefault="00120A8C">
      <w:pPr>
        <w:pStyle w:val="a3"/>
        <w:rPr>
          <w:sz w:val="18"/>
        </w:rPr>
      </w:pPr>
    </w:p>
    <w:p w14:paraId="57F72F42" w14:textId="77777777" w:rsidR="00120A8C" w:rsidRDefault="00120A8C">
      <w:pPr>
        <w:pStyle w:val="a3"/>
        <w:spacing w:before="5"/>
        <w:rPr>
          <w:sz w:val="15"/>
        </w:rPr>
      </w:pPr>
    </w:p>
    <w:p w14:paraId="40DCD0D1" w14:textId="77777777" w:rsidR="00120A8C" w:rsidRDefault="004817A1">
      <w:pPr>
        <w:pStyle w:val="a3"/>
        <w:tabs>
          <w:tab w:val="left" w:pos="9354"/>
        </w:tabs>
        <w:ind w:right="6"/>
        <w:jc w:val="center"/>
      </w:pPr>
      <w:r>
        <w:t>Техническое состояние аппарата (прибора), основных</w:t>
      </w:r>
      <w:r>
        <w:rPr>
          <w:spacing w:val="-15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3B398" w14:textId="579C04F1" w:rsidR="00120A8C" w:rsidRDefault="00FA45CA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91666FD" wp14:editId="28A4DC16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941695" cy="16510"/>
                <wp:effectExtent l="0" t="0" r="0" b="0"/>
                <wp:wrapTopAndBottom/>
                <wp:docPr id="164780440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6510"/>
                          <a:chOff x="1702" y="251"/>
                          <a:chExt cx="9357" cy="26"/>
                        </a:xfrm>
                      </wpg:grpSpPr>
                      <wps:wsp>
                        <wps:cNvPr id="1961423237" name="AutoShape 11"/>
                        <wps:cNvSpPr>
                          <a:spLocks/>
                        </wps:cNvSpPr>
                        <wps:spPr bwMode="auto">
                          <a:xfrm>
                            <a:off x="1702" y="271"/>
                            <a:ext cx="9357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357"/>
                              <a:gd name="T2" fmla="+- 0 2062 1702"/>
                              <a:gd name="T3" fmla="*/ T2 w 9357"/>
                              <a:gd name="T4" fmla="+- 0 2417 1702"/>
                              <a:gd name="T5" fmla="*/ T4 w 9357"/>
                              <a:gd name="T6" fmla="+- 0 11059 1702"/>
                              <a:gd name="T7" fmla="*/ T6 w 9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57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715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9535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62" y="250"/>
                            <a:ext cx="899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4594839" id="Group 9" o:spid="_x0000_s1026" style="position:absolute;margin-left:85.1pt;margin-top:12.55pt;width:467.85pt;height:1.3pt;z-index:-15726592;mso-wrap-distance-left:0;mso-wrap-distance-right:0;mso-position-horizontal-relative:page" coordorigin="1702,251" coordsize="935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K4vgMAAJAKAAAOAAAAZHJzL2Uyb0RvYy54bWzUVtuO2zYQfS/QfyD42CKri205EtYbBLvJ&#10;okDaBonzAbREXVBJVEna8ubrOzOkbK2ziwRboED9IJCe0XDm8MwZXb85di07SG0a1W94dBVyJvtc&#10;FU1fbfiX7ftXrzkzVvSFaFUvN/xBGv7m5uefrschk7GqVVtIzSBIb7Jx2PDa2iELApPXshPmSg2y&#10;B2OpdCcsbHUVFFqMEL1rgzgMk2BUuhi0yqUx8O+dM/Ibil+WMrd/lqWRlrUbDrlZemp67vAZ3FyL&#10;rNJiqJvcpyFekEUnmh4OPYW6E1awvW6+CdU1uVZGlfYqV12gyrLJJdUA1UThRTX3Wu0HqqXKxmo4&#10;wQTQXuD04rD5H4d7PXwePmqXPSw/qPwvA7gE41BlczvuK+fMduPvqoD7FHurqPBjqTsMASWxI+H7&#10;cMJXHi3L4c9VuoySdMVZDrYoWUUe/7yGS8K3onUYcwbGeBW5q8nrd/7ldLFauzfjBG2ByNyZlKfP&#10;C+8diGTOWJl/h9XnWgySrsAgFh81awrIM02iZbyIF5BRLzrA4S3gQL4soswxDfCfgDVzVGcWdDMA&#10;/nfxPCOz9shMoM5weQSLyPK9sfdS0bWIwwdjHdkLWNFlFz73LTRG2bXA+19fsZDhUfTwzXFyiya3&#10;XwK2DdnI6GgfdIoF9zeLFYfJ07EWkxvGip+JtZycKK94Ga2fzAsI5Y7EWMtnYiWTk6sxClfpk8Hg&#10;Rs/Bklkw4Fs1QSfqCc382Hs4YcUEql5I/TAog4zeAmhTI0AEcELon/EFUH7YF4r+YV+o6dLX5eJT&#10;1yCTlwKpOQOB3DkODMJixZg6Ltm44XT3+EenDnKryGQvOh8OOVvbfu61SIB0s6Qm69l/oGjr6HGh&#10;Z/v0hvNzXfBNQMgAEya1OBWBtc9ao1fvm7YlGrc9lpaEaUJ3aFTbFGjE6oyudretZgeBo4R+vt8e&#10;uQ3a2DthaudHJochaHlf0Cm1FMU7v7aiad0asmqBHKBmThKclO1U8QDyoJWbXDBpYVEr/ZWzEabW&#10;hpu/90JLztrfepC6NFoucczRZrlax7DRc8tubhF9DqE23HJgLi5vrRuN+0E3VQ0nRYRDr1DeygYF&#10;hPJzWfkNqO1/JLugJjA+YA6kk+x+AuZC07WSuVnytOyyXt3W4Cbfaq1GhB+gIhmlak46PUH/XTVG&#10;WSP6xis/wiY1fp2mfkpFsafHNBmRGSjHDBcbjk1H6E7SjFz1LsS3F5APCSSyE6H/35SiuQ6fPdS8&#10;/hMNv6vme6Lg+UPy5h8AAAD//wMAUEsDBBQABgAIAAAAIQCr9xXs4AAAAAoBAAAPAAAAZHJzL2Rv&#10;d25yZXYueG1sTI/BTsMwDIbvSLxDZCRuLElRKZSm0zQBpwmJDQlxyxqvrdYkVZO13dvjndjxtz/9&#10;/lwsZ9uxEYfQeqdALgQwdJU3rasVfO/eH56Bhaid0Z13qOCMAZbl7U2hc+Mn94XjNtaMSlzItYIm&#10;xj7nPFQNWh0WvkdHu4MfrI4Uh5qbQU9UbjueCPHErW4dXWh0j+sGq+P2ZBV8THpaPcq3cXM8rM+/&#10;u/TzZyNRqfu7efUKLOIc/2G46JM6lOS09ydnAusoZyIhVEGSSmAXQIr0BdieJlkGvCz49QvlHwAA&#10;AP//AwBQSwECLQAUAAYACAAAACEAtoM4kv4AAADhAQAAEwAAAAAAAAAAAAAAAAAAAAAAW0NvbnRl&#10;bnRfVHlwZXNdLnhtbFBLAQItABQABgAIAAAAIQA4/SH/1gAAAJQBAAALAAAAAAAAAAAAAAAAAC8B&#10;AABfcmVscy8ucmVsc1BLAQItABQABgAIAAAAIQC6A0K4vgMAAJAKAAAOAAAAAAAAAAAAAAAAAC4C&#10;AABkcnMvZTJvRG9jLnhtbFBLAQItABQABgAIAAAAIQCr9xXs4AAAAAoBAAAPAAAAAAAAAAAAAAAA&#10;ABgGAABkcnMvZG93bnJldi54bWxQSwUGAAAAAAQABADzAAAAJQcAAAAA&#10;">
                <v:shape id="AutoShape 11" o:spid="_x0000_s1027" style="position:absolute;left:1702;top:271;width:9357;height:2;visibility:visible;mso-wrap-style:square;v-text-anchor:top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dOxwAAAOMAAAAPAAAAZHJzL2Rvd25yZXYueG1sRE9fS8Mw&#10;EH8X/A7hBN9cumxstS4bUhzsQRirfoCjuTVlyaU0cavf3giCj/f7f5vd5J240hj7wBrmswIEcRtM&#10;z52Gz4/9UwkiJmSDLjBp+KYIu+393QYrE258omuTOpFDOFaowaY0VFLG1pLHOAsDcebOYfSY8jl2&#10;0ox4y+HeSVUUK+mx59xgcaDaUntpvryGg6rP7+tS7ZfOdW9H25T15dhq/fgwvb6ASDSlf/Gf+2Dy&#10;/OfVfKkWarGG358yAHL7AwAA//8DAFBLAQItABQABgAIAAAAIQDb4fbL7gAAAIUBAAATAAAAAAAA&#10;AAAAAAAAAAAAAABbQ29udGVudF9UeXBlc10ueG1sUEsBAi0AFAAGAAgAAAAhAFr0LFu/AAAAFQEA&#10;AAsAAAAAAAAAAAAAAAAAHwEAAF9yZWxzLy5yZWxzUEsBAi0AFAAGAAgAAAAhAEi2907HAAAA4wAA&#10;AA8AAAAAAAAAAAAAAAAABwIAAGRycy9kb3ducmV2LnhtbFBLBQYAAAAAAwADALcAAAD7AgAAAAA=&#10;" path="m,l360,m715,l9357,e" filled="f" strokeweight=".48pt">
                  <v:path arrowok="t" o:connecttype="custom" o:connectlocs="0,0;360,0;715,0;9357,0" o:connectangles="0,0,0,0"/>
                </v:shape>
                <v:rect id="Rectangle 10" o:spid="_x0000_s1028" style="position:absolute;left:2062;top:250;width:899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d2zQAAAOMAAAAPAAAAZHJzL2Rvd25yZXYueG1sRI9BS8NA&#10;FITvgv9heYI3u2s0sYndFisIXgRbe2hvr9lnEpp9G3fXNvrrXUHwOMzMN8xsMdpeHMmHzrGG64kC&#10;QVw703GjYfP2dDUFESKywd4xafiiAIv5+dkMK+NOvKLjOjYiQThUqKGNcaikDHVLFsPEDcTJe3fe&#10;YkzSN9J4PCW47WWmVCEtdpwWWhzosaX6sP60GpbldPnxessv36v9jnbb/SHPvNL68mJ8uAcRaYz/&#10;4b/2s9GQqaIo85v8roTfT+kPyPkPAAAA//8DAFBLAQItABQABgAIAAAAIQDb4fbL7gAAAIUBAAAT&#10;AAAAAAAAAAAAAAAAAAAAAABbQ29udGVudF9UeXBlc10ueG1sUEsBAi0AFAAGAAgAAAAhAFr0LFu/&#10;AAAAFQEAAAsAAAAAAAAAAAAAAAAAHwEAAF9yZWxzLy5yZWxzUEsBAi0AFAAGAAgAAAAhALEC53b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B79DE57" wp14:editId="369F8C52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941060" cy="16510"/>
                <wp:effectExtent l="0" t="0" r="0" b="0"/>
                <wp:wrapTopAndBottom/>
                <wp:docPr id="4802397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6510"/>
                          <a:chOff x="1702" y="527"/>
                          <a:chExt cx="9356" cy="26"/>
                        </a:xfrm>
                      </wpg:grpSpPr>
                      <wps:wsp>
                        <wps:cNvPr id="92218174" name="AutoShape 8"/>
                        <wps:cNvSpPr>
                          <a:spLocks/>
                        </wps:cNvSpPr>
                        <wps:spPr bwMode="auto">
                          <a:xfrm>
                            <a:off x="1702" y="547"/>
                            <a:ext cx="935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356"/>
                              <a:gd name="T2" fmla="+- 0 2062 1702"/>
                              <a:gd name="T3" fmla="*/ T2 w 9356"/>
                              <a:gd name="T4" fmla="+- 0 2417 1702"/>
                              <a:gd name="T5" fmla="*/ T4 w 9356"/>
                              <a:gd name="T6" fmla="+- 0 11057 1702"/>
                              <a:gd name="T7" fmla="*/ T6 w 9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56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715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03309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26"/>
                            <a:ext cx="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61FA6B7" id="Group 6" o:spid="_x0000_s1026" style="position:absolute;margin-left:85.1pt;margin-top:26.35pt;width:467.8pt;height:1.3pt;z-index:-15726080;mso-wrap-distance-left:0;mso-wrap-distance-right:0;mso-position-horizontal-relative:page" coordorigin="1702,527" coordsize="93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M1tQMAAIoKAAAOAAAAZHJzL2Uyb0RvYy54bWzUVm1v2zYQ/j5g/4Hgxw6NRFm2YiFKUSRt&#10;MKBbi9b9AbREvWASqZG05ezX746UbNlLsDYDBtQfBNJ3enj33PE53bw5dC3ZC20aJTPKrkJKhMxV&#10;0cgqo183719fU2IslwVvlRQZfRSGvrn9+aeboU9FpGrVFkITAJEmHfqM1tb2aRCYvBYdN1eqFxKM&#10;pdIdt7DVVVBoPgB61wZRGK6CQemi1yoXxsC/995Ibx1+WYrcfixLIyxpMwqxWffU7rnFZ3B7w9NK&#10;875u8jEM/oIoOt5IOPQIdc8tJzvd/AOqa3KtjCrtVa66QJVlkwuXA2TDwotsHrTa9S6XKh2q/kgT&#10;UHvB04th89/3D7r/0n/SPnpYflD5HwZ4CYa+Sud23FfemWyH31QB9eQ7q1zih1J3CAEpkYPj9/HI&#10;rzhYksOfy3XMwhWUIQcbWy3ZyH9eQ5HwLZaEESVgXEaJL01evxtfXi+WK/9mtEJbwFN/potzjAvr&#10;Do1kTlyZ/8bVl5r3wpXAIBefNGmKjK6jiF2zJKZE8g5YeAssOE9yjaFhDOA8sWrmlM4s6GaA+X8l&#10;80RLPNIyMToj5YwTnuY7Yx+EcjXh+w/G+k4vYOUqXYyhb6AcZddC0//ymoQEj3IPT391dGOT26uA&#10;bEIyEHf0CDphQfFmWFG4ehprMbkhVvQMFpA7x4pZ8mRcy8kNseJnsKBxZliMhcunwZLJD8FWMzBo&#10;tmqijtcTm/lBjnTCinCUvNBdhl4ZbOcNkDbdAkAAJ6T+GV8g5Zt9Ielv9oWcLn19LGPoGjTyUh01&#10;JaCOW98DPbeYMYaOSzJA/+NdxD86tRcb5Uz24trDISdrK+deC9SAWVCT9eTfO7SEnSd6sk9veD8I&#10;59zRmyECDNhJxTEJzH12NaR637Sta+NWYmqrcO1TM6ptCjRidkZX27tWkz3HOeJ+4307c+u1sffc&#10;1N7PmTyHIOSycKfUghfvxrXlTevXEFULzQFS5iXBa8hWFY8gD1r5sQVjFha10n9RMsDIyqj5c8e1&#10;oKT9VYLOrVkc44xzm3iZRLDRc8t2buEyB6iMWgqdi8s76+firtdNVcNJzJVYKlS3skEBcfH5qMYN&#10;SO3/pLnJdRwuFuEa7okX3c/QuHDnWkGcKD4tukSquxq8xFut1YDkA1HM1e7shYn479BiP4Z4Omlx&#10;wsb5xKKxN6aZiG2BWkxwkVG8cY7aSZexUUcX12wv6DzsHp4eu/nH7ic30eGDx93c8eMMv6jme9d/&#10;p0/I278BAAD//wMAUEsDBBQABgAIAAAAIQAupoxY3wAAAAoBAAAPAAAAZHJzL2Rvd25yZXYueG1s&#10;TI9Ba8JAEIXvhf6HZYTe6iaR1BKzEZG2JylUC6W3NTsmwexsyK5J/PcdT/X43ny8eS9fT7YVA/a+&#10;caQgnkcgkEpnGqoUfB/en19B+KDJ6NYRKriih3Xx+JDrzLiRvnDYh0pwCPlMK6hD6DIpfVmj1X7u&#10;OiS+nVxvdWDZV9L0euRw28okil6k1Q3xh1p3uK2xPO8vVsHHqMfNIn4bdufT9vp7SD9/djEq9TSb&#10;NisQAafwD8OtPleHgjsd3YWMFy3rZZQwqiBNliBuQBylPObITroAWeTyfkLxBwAA//8DAFBLAQIt&#10;ABQABgAIAAAAIQC2gziS/gAAAOEBAAATAAAAAAAAAAAAAAAAAAAAAABbQ29udGVudF9UeXBlc10u&#10;eG1sUEsBAi0AFAAGAAgAAAAhADj9If/WAAAAlAEAAAsAAAAAAAAAAAAAAAAALwEAAF9yZWxzLy5y&#10;ZWxzUEsBAi0AFAAGAAgAAAAhAA7vczW1AwAAigoAAA4AAAAAAAAAAAAAAAAALgIAAGRycy9lMm9E&#10;b2MueG1sUEsBAi0AFAAGAAgAAAAhAC6mjFjfAAAACgEAAA8AAAAAAAAAAAAAAAAADwYAAGRycy9k&#10;b3ducmV2LnhtbFBLBQYAAAAABAAEAPMAAAAbBwAAAAA=&#10;">
                <v:shape id="AutoShape 8" o:spid="_x0000_s1027" style="position:absolute;left:1702;top:547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5MUxwAAAOEAAAAPAAAAZHJzL2Rvd25yZXYueG1sRI9Ba8JA&#10;FITvQv/D8gq9iG4SxMToKiIUxFujB4+P7DNJm30bdldN/323UOhxmJlvmM1uNL14kPOdZQXpPAFB&#10;XFvdcaPgcn6fFSB8QNbYWyYF3+Rht32ZbLDU9skf9KhCIyKEfYkK2hCGUkpft2TQz+1AHL2bdQZD&#10;lK6R2uEzwk0vsyRZSoMdx4UWBzq0VH9Vd6Og6j7z6d2eIu1aNJRIOuZuqtTb67hfgwg0hv/wX/uo&#10;FayyLC3SfAG/j+IbkNsfAAAA//8DAFBLAQItABQABgAIAAAAIQDb4fbL7gAAAIUBAAATAAAAAAAA&#10;AAAAAAAAAAAAAABbQ29udGVudF9UeXBlc10ueG1sUEsBAi0AFAAGAAgAAAAhAFr0LFu/AAAAFQEA&#10;AAsAAAAAAAAAAAAAAAAAHwEAAF9yZWxzLy5yZWxzUEsBAi0AFAAGAAgAAAAhACfzkxTHAAAA4QAA&#10;AA8AAAAAAAAAAAAAAAAABwIAAGRycy9kb3ducmV2LnhtbFBLBQYAAAAAAwADALcAAAD7AgAAAAA=&#10;" path="m,l360,m715,l9355,e" filled="f" strokeweight=".48pt">
                  <v:path arrowok="t" o:connecttype="custom" o:connectlocs="0,0;360,0;715,0;9355,0" o:connectangles="0,0,0,0"/>
                </v:shape>
                <v:rect id="Rectangle 7" o:spid="_x0000_s1028" style="position:absolute;left:1702;top:526;width: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3AzAAAAOIAAAAPAAAAZHJzL2Rvd25yZXYueG1sRI9BTwIx&#10;FITvJv6H5pl4k1YWcVkpRExIvJgIcoDbY/vc3bB9XdsKq7+emphwnMzMN5npvLetOJIPjWMN9wMF&#10;grh0puFKw+ZjeZeDCBHZYOuYNPxQgPns+mqKhXEnXtFxHSuRIBwK1FDH2BVShrImi2HgOuLkfTpv&#10;MSbpK2k8nhLctnKo1FhabDgt1NjRS03lYf1tNSwm+eLrfcRvv6v9jnbb/eFh6JXWtzf98xOISH28&#10;hP/br0bDYz5SWaYmGfxdSndAzs4AAAD//wMAUEsBAi0AFAAGAAgAAAAhANvh9svuAAAAhQEAABMA&#10;AAAAAAAAAAAAAAAAAAAAAFtDb250ZW50X1R5cGVzXS54bWxQSwECLQAUAAYACAAAACEAWvQsW78A&#10;AAAVAQAACwAAAAAAAAAAAAAAAAAfAQAAX3JlbHMvLnJlbHNQSwECLQAUAAYACAAAACEAA7U9wM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D536EB2" wp14:editId="6EA28B4B">
                <wp:simplePos x="0" y="0"/>
                <wp:positionH relativeFrom="page">
                  <wp:posOffset>1080770</wp:posOffset>
                </wp:positionH>
                <wp:positionV relativeFrom="paragraph">
                  <wp:posOffset>509905</wp:posOffset>
                </wp:positionV>
                <wp:extent cx="5941060" cy="16510"/>
                <wp:effectExtent l="0" t="0" r="0" b="0"/>
                <wp:wrapTopAndBottom/>
                <wp:docPr id="15533817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6510"/>
                          <a:chOff x="1702" y="803"/>
                          <a:chExt cx="9356" cy="26"/>
                        </a:xfrm>
                      </wpg:grpSpPr>
                      <wps:wsp>
                        <wps:cNvPr id="1970198613" name="AutoShape 5"/>
                        <wps:cNvSpPr>
                          <a:spLocks/>
                        </wps:cNvSpPr>
                        <wps:spPr bwMode="auto">
                          <a:xfrm>
                            <a:off x="1702" y="823"/>
                            <a:ext cx="935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356"/>
                              <a:gd name="T2" fmla="+- 0 2062 1702"/>
                              <a:gd name="T3" fmla="*/ T2 w 9356"/>
                              <a:gd name="T4" fmla="+- 0 2777 1702"/>
                              <a:gd name="T5" fmla="*/ T4 w 9356"/>
                              <a:gd name="T6" fmla="+- 0 11057 1702"/>
                              <a:gd name="T7" fmla="*/ T6 w 9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56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26899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2" y="802"/>
                            <a:ext cx="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89B8A55" id="Group 3" o:spid="_x0000_s1026" style="position:absolute;margin-left:85.1pt;margin-top:40.15pt;width:467.8pt;height:1.3pt;z-index:-15725568;mso-wrap-distance-left:0;mso-wrap-distance-right:0;mso-position-horizontal-relative:page" coordorigin="1702,803" coordsize="93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6IvQMAAI4KAAAOAAAAZHJzL2Uyb0RvYy54bWzUVtuO2zYQfS/QfyD4mCKry9qSLaw2CHaT&#10;RYG0CRL3A2iJuqCSqJK05e3Xd2Yo2bK7iwQbIED8QJCew+HMmeGhbt4c2obtpTa16lIeXPmcyS5T&#10;ed2VKf9r8/71ijNjRZeLRnUy5Y/S8De3v/5yM/SJDFWlmlxqBk46kwx9yitr+8TzTFbJVpgr1csO&#10;jIXSrbCw1KWXazGA97bxQt+PvEHpvNcqk8bAv/fOyG/Jf1HIzH4sCiMta1IOsVkaNY1bHL3bG5GU&#10;WvRVnY1hiBdE0Yq6g0OPru6FFWyn6/+5autMK6MKe5Wp1lNFUWeScoBsAv8imwetdj3lUiZD2R9p&#10;AmoveHqx2+zP/YPuv/SftIseph9U9rcBXryhL5O5HdelA7Pt8IfKoZ5iZxUlfih0iy4gJXYgfh+P&#10;/MqDZRn8uVwvAj+CMmRgC6JlMPKfVVAk3BXEfsgZGFf+tStNVr0bN6+vl5HbGUZo80TizqQ4x7iw&#10;7tBI5sSV+T6uvlSil1QCg1x80qzOIc517AfrVRRcc9aJFnh4CzwQli0xOIwC4BOvZk7qzIIwA9x/&#10;lc4TMeFIzMTpjJYzVkSS7Yx9kIqqIvYfjHW9nsOMap2PoW+gIEXbQNv/9pr5DI+iwRWgPMKCCfbK&#10;YxufDYyOHp1OvqB8M1+hHz3tC3hzMPQVPuNrMYEorjCO4yfjWk4w9LV4xhe0ziyuIPCXTzuLJxw6&#10;i2bOoN3KiTpRTWxmh26kE2ZMoOj5dB16ZbChN0DadA/AA4CQ+mewQMo3YyHpb8ZCTpdYF8sYugaV&#10;vNRHzRno49b1QC8sZoyh45QNKafa4x+t2suNIpO9uPhwyMnadHPUNarALKjJesL35C3w4/NMT4Bp&#10;iwNCPOdAZ4YQMGJSi2MWmPzsbnTqfd001MdNh7lF/jqiIhrV1DkaMT2jy+1do9le4FNCv/HCncF6&#10;bey9MJXDkcmRCFre5XRKJUX+bpxbUTduDlE10B2gZk4TnIhsVf4I+qCVe7ngpYVJpfS/nA3waqXc&#10;/LMTWnLW/N6B1K2DxQKfOVoslnEICz23bOcW0WXgKuWWQ+vi9M66p3HX67qs4KSAeOgUyltRo4JQ&#10;fC6qcQFq+6Nk11+vw2gFwyS7n6F14dY1ki2Q5adll3XqrgKUfKu1GpB9YCqg4p1tmJj/qhqjrFH7&#10;ruC5opJOahwH4xsVkAFqOr2L2BeoxgwnKcc7R9xOyoydOkKo217Qetg+Ijm288/dUPSqw0cPXd3x&#10;Aw2/quZrasDTZ+TtfwAAAP//AwBQSwMEFAAGAAgAAAAhAGdKOHTfAAAACgEAAA8AAABkcnMvZG93&#10;bnJldi54bWxMj8FOwzAQRO9I/IO1SNyonVSFEuJUVQWcKiRaJMTNjbdJ1HgdxW6S/j3bExxn9ml2&#10;Jl9NrhUD9qHxpCGZKRBIpbcNVRq+9m8PSxAhGrKm9YQaLhhgVdze5CazfqRPHHaxEhxCITMa6hi7&#10;TMpQ1uhMmPkOiW9H3zsTWfaVtL0ZOdy1MlXqUTrTEH+oTYebGsvT7uw0vI9mXM+T12F7Om4uP/vF&#10;x/c2Qa3v76b1C4iIU/yD4Vqfq0PBnQ7+TDaIlvWTShnVsFRzEFcgUQsec2AnfQZZ5PL/hOIXAAD/&#10;/wMAUEsBAi0AFAAGAAgAAAAhALaDOJL+AAAA4QEAABMAAAAAAAAAAAAAAAAAAAAAAFtDb250ZW50&#10;X1R5cGVzXS54bWxQSwECLQAUAAYACAAAACEAOP0h/9YAAACUAQAACwAAAAAAAAAAAAAAAAAvAQAA&#10;X3JlbHMvLnJlbHNQSwECLQAUAAYACAAAACEAwlx+iL0DAACOCgAADgAAAAAAAAAAAAAAAAAuAgAA&#10;ZHJzL2Uyb0RvYy54bWxQSwECLQAUAAYACAAAACEAZ0o4dN8AAAAKAQAADwAAAAAAAAAAAAAAAAAX&#10;BgAAZHJzL2Rvd25yZXYueG1sUEsFBgAAAAAEAAQA8wAAACMHAAAAAA==&#10;">
                <v:shape id="AutoShape 5" o:spid="_x0000_s1027" style="position:absolute;left:1702;top:823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PlyQAAAOMAAAAPAAAAZHJzL2Rvd25yZXYueG1sRI9Ba8JA&#10;EIXvhf6HZQpeRHfTgonRVUQoSG9Ne/A4ZMckmp0Nu6vGf98tFHqcee9982a9HW0vbuRD51hDNlcg&#10;iGtnOm40fH+9zwoQISIb7B2ThgcF2G6en9ZYGnfnT7pVsREJwqFEDW2MQyllqFuyGOZuIE7ayXmL&#10;MY2+kcbjPcFtL1+VWkiLHacLLQ60b6m+VFeroerO+fTqPhLtWDSkJB1yP9V68jLuViAijfHf/Jc+&#10;mFR/matsWSyyN/j9KS1Abn4AAAD//wMAUEsBAi0AFAAGAAgAAAAhANvh9svuAAAAhQEAABMAAAAA&#10;AAAAAAAAAAAAAAAAAFtDb250ZW50X1R5cGVzXS54bWxQSwECLQAUAAYACAAAACEAWvQsW78AAAAV&#10;AQAACwAAAAAAAAAAAAAAAAAfAQAAX3JlbHMvLnJlbHNQSwECLQAUAAYACAAAACEAz/qz5ckAAADj&#10;AAAADwAAAAAAAAAAAAAAAAAHAgAAZHJzL2Rvd25yZXYueG1sUEsFBgAAAAADAAMAtwAAAP0CAAAA&#10;AA==&#10;" path="m,l360,t715,l9355,e" filled="f" strokeweight=".48pt">
                  <v:path arrowok="t" o:connecttype="custom" o:connectlocs="0,0;360,0;1075,0;9355,0" o:connectangles="0,0,0,0"/>
                </v:shape>
                <v:rect id="Rectangle 4" o:spid="_x0000_s1028" style="position:absolute;left:2062;top:802;width: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5bzAAAAOMAAAAPAAAAZHJzL2Rvd25yZXYueG1sRE/LasMw&#10;ELwX+g9iC701Uk0bbCdKaAqFXgp59NDcNtbGNrFWrqQmbr8+KgRyGdidnZmd6XywnTiSD61jDY8j&#10;BYK4cqblWsPn5u0hBxEissHOMWn4pQDz2e3NFEvjTryi4zrWIplwKFFDE2NfShmqhiyGkeuJE7d3&#10;3mJMo6+l8XhK5raTmVJjabHllNBgT68NVYf1j9WwKPLF9/KJP/5Wuy1tv3aH58wrre/vhpcJiEhD&#10;vB5f1O8mva+KIhvnCeC/U1qAnJ0BAAD//wMAUEsBAi0AFAAGAAgAAAAhANvh9svuAAAAhQEAABMA&#10;AAAAAAAAAAAAAAAAAAAAAFtDb250ZW50X1R5cGVzXS54bWxQSwECLQAUAAYACAAAACEAWvQsW78A&#10;AAAVAQAACwAAAAAAAAAAAAAAAAAfAQAAX3JlbHMvLnJlbHNQSwECLQAUAAYACAAAACEAcY0uW8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CA7A41" wp14:editId="0372609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33400" cy="1270"/>
                <wp:effectExtent l="0" t="0" r="0" b="0"/>
                <wp:wrapTopAndBottom/>
                <wp:docPr id="5505333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"/>
                            <a:gd name="T2" fmla="+- 0 2542 1702"/>
                            <a:gd name="T3" fmla="*/ T2 w 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A6E577B" id="Freeform 2" o:spid="_x0000_s1026" style="position:absolute;margin-left:85.1pt;margin-top:54.95pt;width:4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THlwIAAJIFAAAOAAAAZHJzL2Uyb0RvYy54bWysVNtu2zAMfR+wfxD0uKH1pWnaGnWKoV2H&#10;Ad0FaPYBiizHxmRRk5Q47dePlO00y7aXYXkwqJA6PDykeH2z6zTbKudbMCXPTlPOlJFQtWZd8m/L&#10;+5NLznwQphIajCr5k/L8ZvH61XVvC5VDA7pSjiGI8UVvS96EYIsk8bJRnfCnYJVBZw2uEwGPbp1U&#10;TvSI3ukkT9N50oOrrAOpvMd/7wYnX0T8ulYyfKlrrwLTJUduIX5d/K7omyyuRbF2wjatHGmIf2DR&#10;idZg0j3UnQiCbVz7G1TXSgce6nAqoUugrlupYg1YTZYeVfPYCKtiLSiOt3uZ/P+DlZ+3j/arI+re&#10;PoD87lGRpLe+2Hvo4DGGrfpPUGEPxSZALHZXu45uYhlsFzV92muqdoFJ/PP87GyWovISXVl+ERVP&#10;RDFdlRsfPiiIMGL74MPQkAqtKGfFjOgw5xIh6k5jb96esJRlF2keP2MD92HZFPYmYcuU9exyNjV5&#10;H5NPMREqP5/9GepsCiOo/AUK2a8nfqKZKMudGTmjxQSNfxpFsuBJnCUym9RBBAyi+v4Si6mPY4c7&#10;YwqHc3080Y4znOjVIIgVgZhRCjJZX3ISgs4dbNUSoiccdQ1zvHi1OYyi24ecBi9eIHicmMGIKYnp&#10;QVcN3Ldax7ZqQ0Tm6dU8MvGg24qcRMa79epWO7YV9FLjj0pBsF/CrPPhTvhmiIuuoWIHG1PFLI0S&#10;1fvRDqLVg41AGiWPo03TTBvCFyuonnCyHQyLARcZGg24Z856XAol9z82winO9EeDr+4qm5EOIR5m&#10;5xc5HtyhZ3XoEUYiVMkDx3kg8zYMm2djXbtuMFMWdTDwDl9U3dLsR34Dq/GADz/KMC4p2iyH5xj1&#10;skoXPwEAAP//AwBQSwMEFAAGAAgAAAAhAAi6/zThAAAACwEAAA8AAABkcnMvZG93bnJldi54bWxM&#10;j81OwzAQhO9IvIO1SNyonYifNsSpEFIlilAFbQUcN7FJAvE6xG4b3p7lRG87s6PZb/P56Dqxt0No&#10;PWlIJgqEpcqblmoN283iYgoiRCSDnSer4ccGmBenJzlmxh/oxe7XsRZcQiFDDU2MfSZlqBrrMEx8&#10;b4l3H35wGFkOtTQDHrjcdTJV6lo6bIkvNNjb+8ZWX+ud0/BWPiG239vH1/fl9HlZL5LPh1Wi9fnZ&#10;eHcLItox/ofhD5/RoWCm0u/IBNGxvlEpR3lQsxkITqRXl+yU7CQqAVnk8viH4hcAAP//AwBQSwEC&#10;LQAUAAYACAAAACEAtoM4kv4AAADhAQAAEwAAAAAAAAAAAAAAAAAAAAAAW0NvbnRlbnRfVHlwZXNd&#10;LnhtbFBLAQItABQABgAIAAAAIQA4/SH/1gAAAJQBAAALAAAAAAAAAAAAAAAAAC8BAABfcmVscy8u&#10;cmVsc1BLAQItABQABgAIAAAAIQCaV4THlwIAAJIFAAAOAAAAAAAAAAAAAAAAAC4CAABkcnMvZTJv&#10;RG9jLnhtbFBLAQItABQABgAIAAAAIQAIuv804QAAAAsBAAAPAAAAAAAAAAAAAAAAAPEEAABkcnMv&#10;ZG93bnJldi54bWxQSwUGAAAAAAQABADzAAAA/wUAAAAA&#10;" path="m,l840,e" filled="f" strokeweight=".48pt">
                <v:path arrowok="t" o:connecttype="custom" o:connectlocs="0,0;533400,0" o:connectangles="0,0"/>
                <w10:wrap type="topAndBottom" anchorx="page"/>
              </v:shape>
            </w:pict>
          </mc:Fallback>
        </mc:AlternateContent>
      </w:r>
    </w:p>
    <w:p w14:paraId="2A4DCDF9" w14:textId="77777777" w:rsidR="00120A8C" w:rsidRDefault="00120A8C">
      <w:pPr>
        <w:pStyle w:val="a3"/>
        <w:spacing w:before="9"/>
        <w:rPr>
          <w:sz w:val="15"/>
        </w:rPr>
      </w:pPr>
    </w:p>
    <w:p w14:paraId="05E397C3" w14:textId="77777777" w:rsidR="00120A8C" w:rsidRDefault="00120A8C">
      <w:pPr>
        <w:pStyle w:val="a3"/>
        <w:spacing w:before="9"/>
        <w:rPr>
          <w:sz w:val="15"/>
        </w:rPr>
      </w:pPr>
    </w:p>
    <w:p w14:paraId="0741C034" w14:textId="77777777" w:rsidR="00120A8C" w:rsidRDefault="00120A8C">
      <w:pPr>
        <w:pStyle w:val="a3"/>
        <w:spacing w:before="2"/>
        <w:rPr>
          <w:sz w:val="17"/>
        </w:rPr>
      </w:pPr>
    </w:p>
    <w:p w14:paraId="00772C63" w14:textId="77777777" w:rsidR="00120A8C" w:rsidRDefault="00120A8C">
      <w:pPr>
        <w:pStyle w:val="a3"/>
        <w:rPr>
          <w:sz w:val="20"/>
        </w:rPr>
      </w:pPr>
    </w:p>
    <w:p w14:paraId="76EE8CDB" w14:textId="77777777" w:rsidR="00120A8C" w:rsidRDefault="00120A8C">
      <w:pPr>
        <w:pStyle w:val="a3"/>
        <w:spacing w:before="8"/>
        <w:rPr>
          <w:sz w:val="17"/>
        </w:rPr>
      </w:pPr>
    </w:p>
    <w:p w14:paraId="389EA4EC" w14:textId="77777777" w:rsidR="00120A8C" w:rsidRDefault="004817A1">
      <w:pPr>
        <w:pStyle w:val="a3"/>
        <w:spacing w:before="90"/>
        <w:ind w:left="142"/>
      </w:pPr>
      <w:r>
        <w:t>Специалист:</w:t>
      </w:r>
    </w:p>
    <w:p w14:paraId="3929BE63" w14:textId="77777777" w:rsidR="00120A8C" w:rsidRDefault="00120A8C">
      <w:pPr>
        <w:pStyle w:val="a3"/>
        <w:spacing w:before="11"/>
        <w:rPr>
          <w:sz w:val="23"/>
        </w:rPr>
      </w:pPr>
    </w:p>
    <w:p w14:paraId="1179AED7" w14:textId="77777777" w:rsidR="00120A8C" w:rsidRDefault="004817A1">
      <w:pPr>
        <w:pStyle w:val="a3"/>
        <w:tabs>
          <w:tab w:val="left" w:pos="4917"/>
        </w:tabs>
        <w:ind w:left="142"/>
      </w:pPr>
      <w:r>
        <w:t>Заключение: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351D8A" w14:textId="77777777" w:rsidR="00120A8C" w:rsidRDefault="00120A8C">
      <w:pPr>
        <w:pStyle w:val="a3"/>
        <w:spacing w:before="2"/>
        <w:rPr>
          <w:sz w:val="16"/>
        </w:rPr>
      </w:pPr>
    </w:p>
    <w:p w14:paraId="04BAE9CA" w14:textId="77777777" w:rsidR="00120A8C" w:rsidRDefault="004817A1">
      <w:pPr>
        <w:pStyle w:val="a3"/>
        <w:spacing w:before="90"/>
        <w:ind w:left="142"/>
      </w:pPr>
      <w:r>
        <w:t>Генеральный директор</w:t>
      </w:r>
    </w:p>
    <w:p w14:paraId="11A795C5" w14:textId="77777777" w:rsidR="00120A8C" w:rsidRDefault="00120A8C">
      <w:pPr>
        <w:pStyle w:val="a3"/>
        <w:rPr>
          <w:sz w:val="20"/>
        </w:rPr>
      </w:pPr>
    </w:p>
    <w:p w14:paraId="6529608F" w14:textId="77777777" w:rsidR="00120A8C" w:rsidRDefault="00120A8C">
      <w:pPr>
        <w:pStyle w:val="a3"/>
        <w:spacing w:before="2"/>
        <w:rPr>
          <w:sz w:val="20"/>
        </w:rPr>
      </w:pPr>
    </w:p>
    <w:p w14:paraId="7F6A3E6A" w14:textId="77777777" w:rsidR="00120A8C" w:rsidRDefault="004817A1">
      <w:pPr>
        <w:pStyle w:val="a3"/>
        <w:tabs>
          <w:tab w:val="left" w:pos="1701"/>
          <w:tab w:val="left" w:pos="3089"/>
          <w:tab w:val="left" w:pos="5977"/>
          <w:tab w:val="left" w:pos="7657"/>
          <w:tab w:val="left" w:pos="9284"/>
        </w:tabs>
        <w:spacing w:before="90"/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29E95B00" w14:textId="77777777" w:rsidR="00120A8C" w:rsidRDefault="00120A8C">
      <w:pPr>
        <w:pStyle w:val="a3"/>
        <w:rPr>
          <w:sz w:val="20"/>
        </w:rPr>
      </w:pPr>
    </w:p>
    <w:p w14:paraId="7854D774" w14:textId="77777777" w:rsidR="00120A8C" w:rsidRDefault="00120A8C">
      <w:pPr>
        <w:pStyle w:val="a3"/>
        <w:spacing w:before="3"/>
        <w:rPr>
          <w:sz w:val="20"/>
        </w:rPr>
      </w:pPr>
    </w:p>
    <w:p w14:paraId="69DA6FC7" w14:textId="77777777" w:rsidR="00120A8C" w:rsidRDefault="004817A1">
      <w:pPr>
        <w:pStyle w:val="a3"/>
        <w:tabs>
          <w:tab w:val="left" w:pos="741"/>
          <w:tab w:val="left" w:pos="1641"/>
          <w:tab w:val="left" w:pos="2580"/>
          <w:tab w:val="left" w:pos="6241"/>
          <w:tab w:val="left" w:pos="6721"/>
          <w:tab w:val="left" w:pos="8456"/>
        </w:tabs>
        <w:spacing w:before="90"/>
        <w:ind w:left="142"/>
      </w:pPr>
      <w:r>
        <w:rPr>
          <w:spacing w:val="-60"/>
          <w:u w:val="single"/>
        </w:rPr>
        <w:t xml:space="preserve"> </w:t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2025 г.</w:t>
      </w:r>
    </w:p>
    <w:p w14:paraId="7BFF2232" w14:textId="77777777" w:rsidR="00120A8C" w:rsidRDefault="004817A1">
      <w:pPr>
        <w:pStyle w:val="a3"/>
        <w:tabs>
          <w:tab w:val="left" w:pos="6528"/>
        </w:tabs>
        <w:ind w:left="801"/>
      </w:pPr>
      <w:r>
        <w:t>МП</w:t>
      </w:r>
      <w:r>
        <w:tab/>
      </w:r>
      <w:proofErr w:type="spellStart"/>
      <w:r>
        <w:t>МП</w:t>
      </w:r>
      <w:proofErr w:type="spellEnd"/>
    </w:p>
    <w:p w14:paraId="05CFD081" w14:textId="77777777" w:rsidR="00120A8C" w:rsidRDefault="00120A8C">
      <w:pPr>
        <w:sectPr w:rsidR="00120A8C">
          <w:pgSz w:w="11910" w:h="16840"/>
          <w:pgMar w:top="1040" w:right="700" w:bottom="280" w:left="1560" w:header="720" w:footer="720" w:gutter="0"/>
          <w:cols w:space="720"/>
        </w:sectPr>
      </w:pPr>
    </w:p>
    <w:p w14:paraId="107E8D8D" w14:textId="77777777" w:rsidR="00120A8C" w:rsidRDefault="00120A8C">
      <w:pPr>
        <w:pStyle w:val="a3"/>
        <w:rPr>
          <w:sz w:val="20"/>
        </w:rPr>
      </w:pPr>
    </w:p>
    <w:p w14:paraId="620925E6" w14:textId="77777777" w:rsidR="00120A8C" w:rsidRDefault="00120A8C">
      <w:pPr>
        <w:pStyle w:val="a3"/>
        <w:spacing w:before="1"/>
        <w:rPr>
          <w:sz w:val="29"/>
        </w:rPr>
      </w:pPr>
    </w:p>
    <w:p w14:paraId="13FFD3EE" w14:textId="77777777" w:rsidR="00120A8C" w:rsidRDefault="004817A1">
      <w:pPr>
        <w:spacing w:before="90"/>
        <w:ind w:left="2912" w:right="2892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План - график оказания услуг по ТО и ППР систем вентиляции и кондиционирования</w:t>
      </w:r>
    </w:p>
    <w:p w14:paraId="5872101A" w14:textId="77777777" w:rsidR="00120A8C" w:rsidRDefault="00120A8C">
      <w:pPr>
        <w:pStyle w:val="a3"/>
        <w:spacing w:before="8"/>
        <w:rPr>
          <w:b/>
          <w:i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83"/>
        <w:gridCol w:w="1003"/>
        <w:gridCol w:w="1004"/>
        <w:gridCol w:w="1003"/>
        <w:gridCol w:w="1003"/>
        <w:gridCol w:w="1003"/>
        <w:gridCol w:w="1003"/>
        <w:gridCol w:w="1003"/>
        <w:gridCol w:w="1003"/>
        <w:gridCol w:w="1004"/>
        <w:gridCol w:w="1003"/>
        <w:gridCol w:w="1003"/>
        <w:gridCol w:w="1003"/>
      </w:tblGrid>
      <w:tr w:rsidR="00120A8C" w14:paraId="21614712" w14:textId="77777777">
        <w:trPr>
          <w:trHeight w:val="851"/>
        </w:trPr>
        <w:tc>
          <w:tcPr>
            <w:tcW w:w="665" w:type="dxa"/>
            <w:vMerge w:val="restart"/>
          </w:tcPr>
          <w:p w14:paraId="2AE08997" w14:textId="77777777" w:rsidR="00120A8C" w:rsidRDefault="00120A8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14:paraId="030B3F06" w14:textId="77777777" w:rsidR="00120A8C" w:rsidRDefault="004817A1">
            <w:pPr>
              <w:pStyle w:val="TableParagraph"/>
              <w:spacing w:line="264" w:lineRule="auto"/>
              <w:ind w:left="194" w:right="29" w:hanging="135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 xml:space="preserve">номер </w:t>
            </w:r>
            <w:r>
              <w:rPr>
                <w:b/>
                <w:i/>
                <w:color w:val="464646"/>
                <w:w w:val="105"/>
                <w:sz w:val="20"/>
              </w:rPr>
              <w:t>п/п</w:t>
            </w:r>
          </w:p>
        </w:tc>
        <w:tc>
          <w:tcPr>
            <w:tcW w:w="12615" w:type="dxa"/>
            <w:gridSpan w:val="11"/>
          </w:tcPr>
          <w:p w14:paraId="617D8280" w14:textId="77777777" w:rsidR="00120A8C" w:rsidRDefault="00120A8C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2704409F" w14:textId="77777777" w:rsidR="00120A8C" w:rsidRDefault="004817A1">
            <w:pPr>
              <w:pStyle w:val="TableParagraph"/>
              <w:ind w:left="5911" w:right="5884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363636"/>
                <w:w w:val="105"/>
                <w:sz w:val="20"/>
              </w:rPr>
              <w:t xml:space="preserve">2025 </w:t>
            </w:r>
            <w:r>
              <w:rPr>
                <w:b/>
                <w:i/>
                <w:color w:val="464646"/>
                <w:w w:val="105"/>
                <w:sz w:val="20"/>
              </w:rPr>
              <w:t>год</w:t>
            </w:r>
          </w:p>
        </w:tc>
        <w:tc>
          <w:tcPr>
            <w:tcW w:w="2006" w:type="dxa"/>
            <w:gridSpan w:val="2"/>
          </w:tcPr>
          <w:p w14:paraId="692FCF41" w14:textId="77777777" w:rsidR="00120A8C" w:rsidRDefault="00120A8C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6A2ED2FE" w14:textId="77777777" w:rsidR="00120A8C" w:rsidRDefault="004817A1">
            <w:pPr>
              <w:pStyle w:val="TableParagraph"/>
              <w:ind w:left="641"/>
              <w:rPr>
                <w:b/>
                <w:i/>
                <w:sz w:val="15"/>
              </w:rPr>
            </w:pPr>
            <w:r>
              <w:rPr>
                <w:b/>
                <w:color w:val="363636"/>
                <w:w w:val="105"/>
                <w:sz w:val="20"/>
              </w:rPr>
              <w:t xml:space="preserve">2026 </w:t>
            </w:r>
            <w:r>
              <w:rPr>
                <w:b/>
                <w:i/>
                <w:color w:val="363636"/>
                <w:w w:val="105"/>
                <w:sz w:val="15"/>
              </w:rPr>
              <w:t>ГОД</w:t>
            </w:r>
          </w:p>
        </w:tc>
      </w:tr>
      <w:tr w:rsidR="00120A8C" w14:paraId="1FC09C72" w14:textId="77777777">
        <w:trPr>
          <w:trHeight w:val="270"/>
        </w:trPr>
        <w:tc>
          <w:tcPr>
            <w:tcW w:w="665" w:type="dxa"/>
            <w:vMerge/>
            <w:tcBorders>
              <w:top w:val="nil"/>
            </w:tcBorders>
          </w:tcPr>
          <w:p w14:paraId="2BF04D7D" w14:textId="77777777" w:rsidR="00120A8C" w:rsidRDefault="00120A8C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14:paraId="3CD986FB" w14:textId="77777777" w:rsidR="00120A8C" w:rsidRDefault="004817A1">
            <w:pPr>
              <w:pStyle w:val="TableParagraph"/>
              <w:spacing w:before="21" w:line="229" w:lineRule="exact"/>
              <w:ind w:left="35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Наименование работ</w:t>
            </w:r>
          </w:p>
        </w:tc>
        <w:tc>
          <w:tcPr>
            <w:tcW w:w="1003" w:type="dxa"/>
          </w:tcPr>
          <w:p w14:paraId="001C2B78" w14:textId="77777777" w:rsidR="00120A8C" w:rsidRDefault="004817A1">
            <w:pPr>
              <w:pStyle w:val="TableParagraph"/>
              <w:spacing w:before="21" w:line="229" w:lineRule="exact"/>
              <w:ind w:left="63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апрель</w:t>
            </w:r>
          </w:p>
        </w:tc>
        <w:tc>
          <w:tcPr>
            <w:tcW w:w="1004" w:type="dxa"/>
          </w:tcPr>
          <w:p w14:paraId="53BC5DBB" w14:textId="77777777" w:rsidR="00120A8C" w:rsidRDefault="004817A1">
            <w:pPr>
              <w:pStyle w:val="TableParagraph"/>
              <w:spacing w:before="21" w:line="229" w:lineRule="exact"/>
              <w:ind w:left="127"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май</w:t>
            </w:r>
          </w:p>
        </w:tc>
        <w:tc>
          <w:tcPr>
            <w:tcW w:w="1003" w:type="dxa"/>
          </w:tcPr>
          <w:p w14:paraId="7C649F2E" w14:textId="77777777" w:rsidR="00120A8C" w:rsidRDefault="004817A1">
            <w:pPr>
              <w:pStyle w:val="TableParagraph"/>
              <w:spacing w:before="21" w:line="229" w:lineRule="exact"/>
              <w:ind w:left="64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июнь</w:t>
            </w:r>
          </w:p>
        </w:tc>
        <w:tc>
          <w:tcPr>
            <w:tcW w:w="1003" w:type="dxa"/>
          </w:tcPr>
          <w:p w14:paraId="3B3BA48B" w14:textId="77777777" w:rsidR="00120A8C" w:rsidRDefault="004817A1">
            <w:pPr>
              <w:pStyle w:val="TableParagraph"/>
              <w:spacing w:before="21" w:line="229" w:lineRule="exact"/>
              <w:ind w:left="63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июль</w:t>
            </w:r>
          </w:p>
        </w:tc>
        <w:tc>
          <w:tcPr>
            <w:tcW w:w="1003" w:type="dxa"/>
          </w:tcPr>
          <w:p w14:paraId="7A2433A5" w14:textId="77777777" w:rsidR="00120A8C" w:rsidRDefault="004817A1">
            <w:pPr>
              <w:pStyle w:val="TableParagraph"/>
              <w:spacing w:before="21" w:line="229" w:lineRule="exact"/>
              <w:ind w:left="60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август</w:t>
            </w:r>
          </w:p>
        </w:tc>
        <w:tc>
          <w:tcPr>
            <w:tcW w:w="1003" w:type="dxa"/>
          </w:tcPr>
          <w:p w14:paraId="59DE4843" w14:textId="77777777" w:rsidR="00120A8C" w:rsidRDefault="004817A1">
            <w:pPr>
              <w:pStyle w:val="TableParagraph"/>
              <w:spacing w:before="21" w:line="229" w:lineRule="exact"/>
              <w:ind w:left="64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сентябрь</w:t>
            </w:r>
          </w:p>
        </w:tc>
        <w:tc>
          <w:tcPr>
            <w:tcW w:w="1003" w:type="dxa"/>
          </w:tcPr>
          <w:p w14:paraId="3F870DFA" w14:textId="77777777" w:rsidR="00120A8C" w:rsidRDefault="004817A1">
            <w:pPr>
              <w:pStyle w:val="TableParagraph"/>
              <w:spacing w:before="21" w:line="229" w:lineRule="exact"/>
              <w:ind w:left="64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октябрь</w:t>
            </w:r>
          </w:p>
        </w:tc>
        <w:tc>
          <w:tcPr>
            <w:tcW w:w="1003" w:type="dxa"/>
          </w:tcPr>
          <w:p w14:paraId="3B300F48" w14:textId="77777777" w:rsidR="00120A8C" w:rsidRDefault="004817A1">
            <w:pPr>
              <w:pStyle w:val="TableParagraph"/>
              <w:spacing w:before="21" w:line="229" w:lineRule="exact"/>
              <w:ind w:left="64" w:right="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ноябрь</w:t>
            </w:r>
          </w:p>
        </w:tc>
        <w:tc>
          <w:tcPr>
            <w:tcW w:w="1004" w:type="dxa"/>
          </w:tcPr>
          <w:p w14:paraId="3DC7005E" w14:textId="77777777" w:rsidR="00120A8C" w:rsidRDefault="004817A1">
            <w:pPr>
              <w:pStyle w:val="TableParagraph"/>
              <w:spacing w:before="21" w:line="229" w:lineRule="exact"/>
              <w:ind w:left="128"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w w:val="105"/>
                <w:sz w:val="20"/>
              </w:rPr>
              <w:t>декабрь</w:t>
            </w:r>
          </w:p>
        </w:tc>
        <w:tc>
          <w:tcPr>
            <w:tcW w:w="1003" w:type="dxa"/>
          </w:tcPr>
          <w:p w14:paraId="1665ED5E" w14:textId="77777777" w:rsidR="00120A8C" w:rsidRDefault="004817A1">
            <w:pPr>
              <w:pStyle w:val="TableParagraph"/>
              <w:spacing w:before="21" w:line="229" w:lineRule="exact"/>
              <w:ind w:left="64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10"/>
                <w:sz w:val="20"/>
              </w:rPr>
              <w:t>январь</w:t>
            </w:r>
          </w:p>
        </w:tc>
        <w:tc>
          <w:tcPr>
            <w:tcW w:w="1003" w:type="dxa"/>
          </w:tcPr>
          <w:p w14:paraId="5F4FF31B" w14:textId="77777777" w:rsidR="00120A8C" w:rsidRDefault="004817A1">
            <w:pPr>
              <w:pStyle w:val="TableParagraph"/>
              <w:spacing w:before="21" w:line="229" w:lineRule="exact"/>
              <w:ind w:left="64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февраль</w:t>
            </w:r>
          </w:p>
        </w:tc>
        <w:tc>
          <w:tcPr>
            <w:tcW w:w="1003" w:type="dxa"/>
          </w:tcPr>
          <w:p w14:paraId="192E4959" w14:textId="77777777" w:rsidR="00120A8C" w:rsidRDefault="004817A1">
            <w:pPr>
              <w:pStyle w:val="TableParagraph"/>
              <w:spacing w:before="21" w:line="229" w:lineRule="exact"/>
              <w:ind w:left="62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март</w:t>
            </w:r>
          </w:p>
        </w:tc>
      </w:tr>
      <w:tr w:rsidR="00120A8C" w14:paraId="64FF62B0" w14:textId="77777777">
        <w:trPr>
          <w:trHeight w:val="568"/>
        </w:trPr>
        <w:tc>
          <w:tcPr>
            <w:tcW w:w="665" w:type="dxa"/>
          </w:tcPr>
          <w:p w14:paraId="3B3E9556" w14:textId="77777777" w:rsidR="00120A8C" w:rsidRDefault="004817A1">
            <w:pPr>
              <w:pStyle w:val="TableParagraph"/>
              <w:spacing w:before="156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 w14:paraId="6AF3C880" w14:textId="6B27C022" w:rsidR="00120A8C" w:rsidRDefault="004817A1">
            <w:pPr>
              <w:pStyle w:val="TableParagraph"/>
              <w:spacing w:before="29" w:line="266" w:lineRule="auto"/>
              <w:ind w:left="35" w:right="399"/>
              <w:rPr>
                <w:sz w:val="20"/>
              </w:rPr>
            </w:pPr>
            <w:r>
              <w:rPr>
                <w:color w:val="363636"/>
                <w:sz w:val="20"/>
              </w:rPr>
              <w:t>Плановое обслуживание спли</w:t>
            </w:r>
            <w:r w:rsidR="00FE5057">
              <w:rPr>
                <w:color w:val="363636"/>
                <w:sz w:val="20"/>
              </w:rPr>
              <w:t>т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363636"/>
                <w:sz w:val="20"/>
              </w:rPr>
              <w:t>систем</w:t>
            </w:r>
          </w:p>
        </w:tc>
        <w:tc>
          <w:tcPr>
            <w:tcW w:w="1003" w:type="dxa"/>
          </w:tcPr>
          <w:p w14:paraId="255FC28C" w14:textId="77777777" w:rsidR="00120A8C" w:rsidRDefault="004817A1">
            <w:pPr>
              <w:pStyle w:val="TableParagraph"/>
              <w:spacing w:before="156"/>
              <w:ind w:left="63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4" w:type="dxa"/>
          </w:tcPr>
          <w:p w14:paraId="65B74C00" w14:textId="77777777" w:rsidR="00120A8C" w:rsidRDefault="004817A1">
            <w:pPr>
              <w:pStyle w:val="TableParagraph"/>
              <w:spacing w:before="156"/>
              <w:ind w:left="124" w:right="101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43EB7F5B" w14:textId="77777777" w:rsidR="00120A8C" w:rsidRDefault="004817A1">
            <w:pPr>
              <w:pStyle w:val="TableParagraph"/>
              <w:spacing w:before="156"/>
              <w:ind w:left="63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3C819A5A" w14:textId="77777777" w:rsidR="00120A8C" w:rsidRDefault="004817A1">
            <w:pPr>
              <w:pStyle w:val="TableParagraph"/>
              <w:spacing w:before="156"/>
              <w:ind w:left="64" w:right="4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83</w:t>
            </w:r>
          </w:p>
        </w:tc>
        <w:tc>
          <w:tcPr>
            <w:tcW w:w="1003" w:type="dxa"/>
          </w:tcPr>
          <w:p w14:paraId="530B55CC" w14:textId="77777777" w:rsidR="00120A8C" w:rsidRDefault="004817A1">
            <w:pPr>
              <w:pStyle w:val="TableParagraph"/>
              <w:spacing w:before="156"/>
              <w:ind w:left="64" w:right="4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83</w:t>
            </w:r>
          </w:p>
        </w:tc>
        <w:tc>
          <w:tcPr>
            <w:tcW w:w="1003" w:type="dxa"/>
          </w:tcPr>
          <w:p w14:paraId="74E74A8C" w14:textId="77777777" w:rsidR="00120A8C" w:rsidRDefault="004817A1">
            <w:pPr>
              <w:pStyle w:val="TableParagraph"/>
              <w:spacing w:before="156"/>
              <w:ind w:left="64" w:right="39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6823DC16" w14:textId="77777777" w:rsidR="00120A8C" w:rsidRDefault="004817A1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42BF2251" w14:textId="77777777" w:rsidR="00120A8C" w:rsidRDefault="004817A1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83</w:t>
            </w:r>
          </w:p>
        </w:tc>
        <w:tc>
          <w:tcPr>
            <w:tcW w:w="1004" w:type="dxa"/>
          </w:tcPr>
          <w:p w14:paraId="39944D9A" w14:textId="77777777" w:rsidR="00120A8C" w:rsidRDefault="004817A1">
            <w:pPr>
              <w:pStyle w:val="TableParagraph"/>
              <w:spacing w:before="156"/>
              <w:ind w:left="127" w:right="101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0971CE10" w14:textId="77777777" w:rsidR="00120A8C" w:rsidRDefault="004817A1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6DFAE95E" w14:textId="77777777" w:rsidR="00120A8C" w:rsidRDefault="004817A1">
            <w:pPr>
              <w:pStyle w:val="TableParagraph"/>
              <w:spacing w:before="156"/>
              <w:ind w:left="64" w:right="37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83</w:t>
            </w:r>
          </w:p>
        </w:tc>
        <w:tc>
          <w:tcPr>
            <w:tcW w:w="1003" w:type="dxa"/>
          </w:tcPr>
          <w:p w14:paraId="4DD7A5C5" w14:textId="77777777" w:rsidR="00120A8C" w:rsidRDefault="004817A1">
            <w:pPr>
              <w:pStyle w:val="TableParagraph"/>
              <w:spacing w:before="156"/>
              <w:ind w:left="64" w:right="37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83</w:t>
            </w:r>
          </w:p>
        </w:tc>
      </w:tr>
      <w:tr w:rsidR="00120A8C" w14:paraId="6BF17440" w14:textId="77777777">
        <w:trPr>
          <w:trHeight w:val="841"/>
        </w:trPr>
        <w:tc>
          <w:tcPr>
            <w:tcW w:w="665" w:type="dxa"/>
          </w:tcPr>
          <w:p w14:paraId="3479D7E6" w14:textId="77777777" w:rsidR="00120A8C" w:rsidRDefault="00120A8C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415C63DA" w14:textId="77777777" w:rsidR="00120A8C" w:rsidRDefault="004817A1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2583" w:type="dxa"/>
          </w:tcPr>
          <w:p w14:paraId="106F7F1C" w14:textId="77777777" w:rsidR="00120A8C" w:rsidRDefault="004817A1">
            <w:pPr>
              <w:pStyle w:val="TableParagraph"/>
              <w:spacing w:before="38" w:line="266" w:lineRule="auto"/>
              <w:ind w:left="35" w:right="399"/>
              <w:rPr>
                <w:sz w:val="20"/>
              </w:rPr>
            </w:pPr>
            <w:r>
              <w:rPr>
                <w:color w:val="464646"/>
                <w:sz w:val="20"/>
              </w:rPr>
              <w:t xml:space="preserve">Плановое обслуживание </w:t>
            </w:r>
            <w:r>
              <w:rPr>
                <w:color w:val="363636"/>
                <w:sz w:val="20"/>
              </w:rPr>
              <w:t>наружных блоков VRF систем</w:t>
            </w:r>
          </w:p>
        </w:tc>
        <w:tc>
          <w:tcPr>
            <w:tcW w:w="1003" w:type="dxa"/>
          </w:tcPr>
          <w:p w14:paraId="206C11A4" w14:textId="77777777" w:rsidR="00120A8C" w:rsidRDefault="00120A8C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6CED8A74" w14:textId="77777777" w:rsidR="00120A8C" w:rsidRDefault="004817A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6</w:t>
            </w:r>
          </w:p>
        </w:tc>
        <w:tc>
          <w:tcPr>
            <w:tcW w:w="1004" w:type="dxa"/>
          </w:tcPr>
          <w:p w14:paraId="6FE58816" w14:textId="77777777" w:rsidR="00120A8C" w:rsidRDefault="00120A8C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53A2AF40" w14:textId="77777777" w:rsidR="00120A8C" w:rsidRDefault="004817A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3" w:type="dxa"/>
          </w:tcPr>
          <w:p w14:paraId="2329FC73" w14:textId="77777777" w:rsidR="00120A8C" w:rsidRDefault="00120A8C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1CC68539" w14:textId="77777777" w:rsidR="00120A8C" w:rsidRDefault="004817A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3" w:type="dxa"/>
          </w:tcPr>
          <w:p w14:paraId="06F18D1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BBE535D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F9116D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C25F9E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7F16E9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742D200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2327FB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665A5AE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335F594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28A3D8C5" w14:textId="77777777">
        <w:trPr>
          <w:trHeight w:val="856"/>
        </w:trPr>
        <w:tc>
          <w:tcPr>
            <w:tcW w:w="665" w:type="dxa"/>
          </w:tcPr>
          <w:p w14:paraId="2905AB92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5993BE4E" w14:textId="77777777" w:rsidR="00120A8C" w:rsidRDefault="004817A1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2583" w:type="dxa"/>
          </w:tcPr>
          <w:p w14:paraId="13F88E01" w14:textId="77777777" w:rsidR="00120A8C" w:rsidRDefault="004817A1">
            <w:pPr>
              <w:pStyle w:val="TableParagraph"/>
              <w:spacing w:before="45" w:line="266" w:lineRule="auto"/>
              <w:ind w:left="35" w:right="445"/>
              <w:jc w:val="both"/>
              <w:rPr>
                <w:sz w:val="20"/>
              </w:rPr>
            </w:pPr>
            <w:r>
              <w:rPr>
                <w:color w:val="363636"/>
                <w:sz w:val="20"/>
              </w:rPr>
              <w:t>Плановое</w:t>
            </w:r>
            <w:r>
              <w:rPr>
                <w:color w:val="363636"/>
                <w:spacing w:val="-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обслуживание внутренних блоков VRF систем</w:t>
            </w:r>
          </w:p>
        </w:tc>
        <w:tc>
          <w:tcPr>
            <w:tcW w:w="1003" w:type="dxa"/>
          </w:tcPr>
          <w:p w14:paraId="416C83C5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B07FA60" w14:textId="77777777" w:rsidR="00120A8C" w:rsidRDefault="004817A1">
            <w:pPr>
              <w:pStyle w:val="TableParagraph"/>
              <w:ind w:left="63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4" w:type="dxa"/>
          </w:tcPr>
          <w:p w14:paraId="7C1D1E98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042BB8D0" w14:textId="77777777" w:rsidR="00120A8C" w:rsidRDefault="004817A1">
            <w:pPr>
              <w:pStyle w:val="TableParagraph"/>
              <w:ind w:left="124" w:right="101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1C5DC653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548E31EC" w14:textId="77777777" w:rsidR="00120A8C" w:rsidRDefault="004817A1">
            <w:pPr>
              <w:pStyle w:val="TableParagraph"/>
              <w:ind w:left="63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6E1E076B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110F882A" w14:textId="77777777" w:rsidR="00120A8C" w:rsidRDefault="004817A1">
            <w:pPr>
              <w:pStyle w:val="TableParagraph"/>
              <w:ind w:left="64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22</w:t>
            </w:r>
          </w:p>
        </w:tc>
        <w:tc>
          <w:tcPr>
            <w:tcW w:w="1003" w:type="dxa"/>
          </w:tcPr>
          <w:p w14:paraId="1BE76324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16D3122E" w14:textId="77777777" w:rsidR="00120A8C" w:rsidRDefault="004817A1">
            <w:pPr>
              <w:pStyle w:val="TableParagraph"/>
              <w:ind w:left="64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3A6D27BB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089A138B" w14:textId="77777777" w:rsidR="00120A8C" w:rsidRDefault="004817A1">
            <w:pPr>
              <w:pStyle w:val="TableParagraph"/>
              <w:ind w:left="64" w:right="39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19EC7079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1EA3958B" w14:textId="77777777" w:rsidR="00120A8C" w:rsidRDefault="004817A1">
            <w:pPr>
              <w:pStyle w:val="TableParagraph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04ACC932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3AF3284" w14:textId="77777777" w:rsidR="00120A8C" w:rsidRDefault="004817A1">
            <w:pPr>
              <w:pStyle w:val="TableParagraph"/>
              <w:ind w:left="64" w:right="3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21</w:t>
            </w:r>
          </w:p>
        </w:tc>
        <w:tc>
          <w:tcPr>
            <w:tcW w:w="1004" w:type="dxa"/>
          </w:tcPr>
          <w:p w14:paraId="2331EA5D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4CF8C7BA" w14:textId="77777777" w:rsidR="00120A8C" w:rsidRDefault="004817A1">
            <w:pPr>
              <w:pStyle w:val="TableParagraph"/>
              <w:ind w:left="127" w:right="101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7F131185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19940B30" w14:textId="77777777" w:rsidR="00120A8C" w:rsidRDefault="004817A1">
            <w:pPr>
              <w:pStyle w:val="TableParagraph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5F7DEB41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CB70D01" w14:textId="77777777" w:rsidR="00120A8C" w:rsidRDefault="004817A1">
            <w:pPr>
              <w:pStyle w:val="TableParagraph"/>
              <w:ind w:left="64" w:right="37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  <w:tc>
          <w:tcPr>
            <w:tcW w:w="1003" w:type="dxa"/>
          </w:tcPr>
          <w:p w14:paraId="157ACAE3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22C6331E" w14:textId="77777777" w:rsidR="00120A8C" w:rsidRDefault="004817A1">
            <w:pPr>
              <w:pStyle w:val="TableParagraph"/>
              <w:ind w:left="64" w:right="37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21</w:t>
            </w:r>
          </w:p>
        </w:tc>
      </w:tr>
      <w:tr w:rsidR="00120A8C" w14:paraId="07EBA438" w14:textId="77777777">
        <w:trPr>
          <w:trHeight w:val="690"/>
        </w:trPr>
        <w:tc>
          <w:tcPr>
            <w:tcW w:w="665" w:type="dxa"/>
          </w:tcPr>
          <w:p w14:paraId="30BFD35C" w14:textId="77777777" w:rsidR="00120A8C" w:rsidRDefault="00120A8C">
            <w:pPr>
              <w:pStyle w:val="TableParagraph"/>
              <w:rPr>
                <w:b/>
                <w:i/>
                <w:sz w:val="19"/>
              </w:rPr>
            </w:pPr>
          </w:p>
          <w:p w14:paraId="4A1C4970" w14:textId="77777777" w:rsidR="00120A8C" w:rsidRDefault="004817A1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4</w:t>
            </w:r>
          </w:p>
        </w:tc>
        <w:tc>
          <w:tcPr>
            <w:tcW w:w="2583" w:type="dxa"/>
          </w:tcPr>
          <w:p w14:paraId="3A3A1F6F" w14:textId="77777777" w:rsidR="00120A8C" w:rsidRDefault="004817A1">
            <w:pPr>
              <w:pStyle w:val="TableParagraph"/>
              <w:spacing w:before="91" w:line="266" w:lineRule="auto"/>
              <w:ind w:left="35" w:right="399"/>
              <w:rPr>
                <w:sz w:val="20"/>
              </w:rPr>
            </w:pPr>
            <w:r>
              <w:rPr>
                <w:color w:val="363636"/>
                <w:sz w:val="20"/>
              </w:rPr>
              <w:t xml:space="preserve">Плановое обслуживание </w:t>
            </w:r>
            <w:r>
              <w:rPr>
                <w:color w:val="464646"/>
                <w:sz w:val="20"/>
              </w:rPr>
              <w:t>мульти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363636"/>
                <w:sz w:val="20"/>
              </w:rPr>
              <w:t>сплит систем</w:t>
            </w:r>
          </w:p>
        </w:tc>
        <w:tc>
          <w:tcPr>
            <w:tcW w:w="1003" w:type="dxa"/>
          </w:tcPr>
          <w:p w14:paraId="62D4C5A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7B094A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6C44A35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03B0910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3D7772B" w14:textId="77777777" w:rsidR="00120A8C" w:rsidRDefault="00120A8C">
            <w:pPr>
              <w:pStyle w:val="TableParagraph"/>
              <w:rPr>
                <w:b/>
                <w:i/>
                <w:sz w:val="19"/>
              </w:rPr>
            </w:pPr>
          </w:p>
          <w:p w14:paraId="4C03639E" w14:textId="77777777" w:rsidR="00120A8C" w:rsidRDefault="004817A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 w14:paraId="39118AAD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101E65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0EF5D9E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29E75C8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BD570B3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36514BB5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67D23FE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42E857FF" w14:textId="77777777">
        <w:trPr>
          <w:trHeight w:val="827"/>
        </w:trPr>
        <w:tc>
          <w:tcPr>
            <w:tcW w:w="665" w:type="dxa"/>
          </w:tcPr>
          <w:p w14:paraId="7607BD80" w14:textId="77777777" w:rsidR="00120A8C" w:rsidRDefault="00120A8C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21FDCA71" w14:textId="77777777" w:rsidR="00120A8C" w:rsidRDefault="004817A1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5</w:t>
            </w:r>
          </w:p>
        </w:tc>
        <w:tc>
          <w:tcPr>
            <w:tcW w:w="2583" w:type="dxa"/>
          </w:tcPr>
          <w:p w14:paraId="204C1D1B" w14:textId="77777777" w:rsidR="00120A8C" w:rsidRDefault="004817A1">
            <w:pPr>
              <w:pStyle w:val="TableParagraph"/>
              <w:spacing w:before="31" w:line="266" w:lineRule="auto"/>
              <w:ind w:left="35"/>
              <w:rPr>
                <w:sz w:val="20"/>
              </w:rPr>
            </w:pPr>
            <w:r>
              <w:rPr>
                <w:color w:val="363636"/>
                <w:sz w:val="20"/>
              </w:rPr>
              <w:t>Плановое обслуживание сплит - систем колонного типа</w:t>
            </w:r>
          </w:p>
        </w:tc>
        <w:tc>
          <w:tcPr>
            <w:tcW w:w="1003" w:type="dxa"/>
          </w:tcPr>
          <w:p w14:paraId="2305564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ECC7203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43E8CBF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EAA42F2" w14:textId="77777777" w:rsidR="00120A8C" w:rsidRDefault="00120A8C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34D7034C" w14:textId="77777777" w:rsidR="00120A8C" w:rsidRDefault="004817A1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 w14:paraId="37A65C1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427C443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4A0F305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D97AE88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2F0F553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A453FE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DB2473B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B637E12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58F0E626" w14:textId="77777777">
        <w:trPr>
          <w:trHeight w:val="856"/>
        </w:trPr>
        <w:tc>
          <w:tcPr>
            <w:tcW w:w="665" w:type="dxa"/>
          </w:tcPr>
          <w:p w14:paraId="6684BB35" w14:textId="77777777" w:rsidR="00120A8C" w:rsidRDefault="00120A8C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0D0EDDD6" w14:textId="77777777" w:rsidR="00120A8C" w:rsidRDefault="004817A1">
            <w:pPr>
              <w:pStyle w:val="TableParagraph"/>
              <w:ind w:left="263"/>
              <w:rPr>
                <w:rFonts w:ascii="Courier New"/>
                <w:sz w:val="24"/>
              </w:rPr>
            </w:pPr>
            <w:r>
              <w:rPr>
                <w:rFonts w:ascii="Courier New"/>
                <w:color w:val="363636"/>
                <w:sz w:val="24"/>
              </w:rPr>
              <w:t>6</w:t>
            </w:r>
          </w:p>
        </w:tc>
        <w:tc>
          <w:tcPr>
            <w:tcW w:w="2583" w:type="dxa"/>
          </w:tcPr>
          <w:p w14:paraId="0E611EB5" w14:textId="77777777" w:rsidR="00120A8C" w:rsidRDefault="004817A1">
            <w:pPr>
              <w:pStyle w:val="TableParagraph"/>
              <w:spacing w:before="45" w:line="266" w:lineRule="auto"/>
              <w:ind w:left="35" w:right="433"/>
              <w:rPr>
                <w:sz w:val="20"/>
              </w:rPr>
            </w:pPr>
            <w:r>
              <w:rPr>
                <w:color w:val="363636"/>
                <w:sz w:val="20"/>
              </w:rPr>
              <w:t>Плановое</w:t>
            </w:r>
            <w:r>
              <w:rPr>
                <w:color w:val="363636"/>
                <w:spacing w:val="-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обслуживание пароувлажнителей</w:t>
            </w:r>
          </w:p>
          <w:p w14:paraId="3EE3AF90" w14:textId="77777777" w:rsidR="00120A8C" w:rsidRDefault="004817A1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color w:val="464646"/>
                <w:sz w:val="20"/>
              </w:rPr>
              <w:t>электродного</w:t>
            </w:r>
            <w:r>
              <w:rPr>
                <w:color w:val="464646"/>
                <w:spacing w:val="-14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типа</w:t>
            </w:r>
          </w:p>
        </w:tc>
        <w:tc>
          <w:tcPr>
            <w:tcW w:w="1003" w:type="dxa"/>
          </w:tcPr>
          <w:p w14:paraId="3FD30ECA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EEB2F4E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3F828799" w14:textId="4A6A92E8" w:rsidR="00120A8C" w:rsidRDefault="005D31A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 w14:paraId="0D98BE45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37C80DB2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0C23B16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0661712B" w14:textId="155CC98B" w:rsidR="00120A8C" w:rsidRDefault="005D31A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 w14:paraId="633F3E9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0C51C52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38056B3F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42F00FF3" w14:textId="77777777" w:rsidR="00120A8C" w:rsidRDefault="004817A1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1004" w:type="dxa"/>
          </w:tcPr>
          <w:p w14:paraId="0EA0C2BC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85B5786" w14:textId="77777777" w:rsidR="00120A8C" w:rsidRDefault="00120A8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339967A" w14:textId="77777777" w:rsidR="00120A8C" w:rsidRDefault="00120A8C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034ECE9E" w14:textId="77777777" w:rsidR="00120A8C" w:rsidRDefault="004817A1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 w14:paraId="01594677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62BDB625" w14:textId="77777777" w:rsidTr="00F343B6">
        <w:trPr>
          <w:trHeight w:val="595"/>
        </w:trPr>
        <w:tc>
          <w:tcPr>
            <w:tcW w:w="665" w:type="dxa"/>
          </w:tcPr>
          <w:p w14:paraId="2CBA2301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7BDDB6F9" w14:textId="77777777" w:rsidR="00120A8C" w:rsidRDefault="004817A1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7</w:t>
            </w:r>
          </w:p>
        </w:tc>
        <w:tc>
          <w:tcPr>
            <w:tcW w:w="2583" w:type="dxa"/>
          </w:tcPr>
          <w:p w14:paraId="03C177F4" w14:textId="77777777" w:rsidR="00120A8C" w:rsidRDefault="004817A1">
            <w:pPr>
              <w:pStyle w:val="TableParagraph"/>
              <w:spacing w:before="180" w:line="266" w:lineRule="auto"/>
              <w:ind w:left="35"/>
              <w:rPr>
                <w:sz w:val="20"/>
              </w:rPr>
            </w:pPr>
            <w:r>
              <w:rPr>
                <w:color w:val="464646"/>
                <w:sz w:val="20"/>
              </w:rPr>
              <w:t xml:space="preserve">Плановое обслуживание холодильных </w:t>
            </w:r>
            <w:r>
              <w:rPr>
                <w:color w:val="363636"/>
                <w:sz w:val="20"/>
              </w:rPr>
              <w:t>установок ККБ</w:t>
            </w:r>
          </w:p>
        </w:tc>
        <w:tc>
          <w:tcPr>
            <w:tcW w:w="1003" w:type="dxa"/>
          </w:tcPr>
          <w:p w14:paraId="30238B1B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5E9C5EE0" w14:textId="77777777" w:rsidR="00120A8C" w:rsidRDefault="004817A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1004" w:type="dxa"/>
          </w:tcPr>
          <w:p w14:paraId="2FF0AFF0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3F9A47A1" w14:textId="77777777" w:rsidR="00120A8C" w:rsidRDefault="004817A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 w14:paraId="1CBAC33B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3E07CCF" w14:textId="0DE48279" w:rsidR="00120A8C" w:rsidRDefault="0049607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4</w:t>
            </w:r>
          </w:p>
        </w:tc>
        <w:tc>
          <w:tcPr>
            <w:tcW w:w="1003" w:type="dxa"/>
          </w:tcPr>
          <w:p w14:paraId="1620EAE4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07DFF091" w14:textId="77777777" w:rsidR="00120A8C" w:rsidRDefault="004817A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 w14:paraId="351CA5F2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27170264" w14:textId="77777777" w:rsidR="00120A8C" w:rsidRDefault="004817A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 w14:paraId="38C38920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0705F73" w14:textId="77777777" w:rsidR="00120A8C" w:rsidRDefault="004817A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 w14:paraId="320A9BEA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5C0C3161" w14:textId="7D40D34F" w:rsidR="00120A8C" w:rsidRDefault="0049607C">
            <w:pPr>
              <w:pStyle w:val="TableParagraph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3</w:t>
            </w:r>
          </w:p>
        </w:tc>
        <w:tc>
          <w:tcPr>
            <w:tcW w:w="1003" w:type="dxa"/>
          </w:tcPr>
          <w:p w14:paraId="5ACF3A1E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5AF56F9B" w14:textId="0D5DC3CA" w:rsidR="00120A8C" w:rsidRDefault="0049607C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4" w:type="dxa"/>
          </w:tcPr>
          <w:p w14:paraId="14C77DEE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436C729" w14:textId="77777777" w:rsidR="00120A8C" w:rsidRDefault="004817A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1</w:t>
            </w:r>
          </w:p>
        </w:tc>
        <w:tc>
          <w:tcPr>
            <w:tcW w:w="1003" w:type="dxa"/>
          </w:tcPr>
          <w:p w14:paraId="0483567A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3D992CFC" w14:textId="77777777" w:rsidR="00120A8C" w:rsidRDefault="004817A1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1</w:t>
            </w:r>
          </w:p>
        </w:tc>
        <w:tc>
          <w:tcPr>
            <w:tcW w:w="1003" w:type="dxa"/>
          </w:tcPr>
          <w:p w14:paraId="385F8EE6" w14:textId="77777777" w:rsidR="00120A8C" w:rsidRDefault="00120A8C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4F9CEBE" w14:textId="40B1DA9A" w:rsidR="00120A8C" w:rsidRDefault="0049607C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 w14:paraId="3E7D29E9" w14:textId="77777777" w:rsidR="00120A8C" w:rsidRDefault="00120A8C">
            <w:pPr>
              <w:pStyle w:val="TableParagraph"/>
              <w:rPr>
                <w:sz w:val="20"/>
              </w:rPr>
            </w:pPr>
          </w:p>
        </w:tc>
      </w:tr>
      <w:tr w:rsidR="00120A8C" w14:paraId="4BE37476" w14:textId="77777777">
        <w:trPr>
          <w:trHeight w:val="1098"/>
        </w:trPr>
        <w:tc>
          <w:tcPr>
            <w:tcW w:w="665" w:type="dxa"/>
          </w:tcPr>
          <w:p w14:paraId="230195DD" w14:textId="77777777" w:rsidR="00120A8C" w:rsidRDefault="00120A8C">
            <w:pPr>
              <w:pStyle w:val="TableParagraph"/>
              <w:rPr>
                <w:b/>
                <w:i/>
                <w:sz w:val="24"/>
              </w:rPr>
            </w:pPr>
          </w:p>
          <w:p w14:paraId="0EDF12C2" w14:textId="77777777" w:rsidR="00120A8C" w:rsidRDefault="004817A1">
            <w:pPr>
              <w:pStyle w:val="TableParagraph"/>
              <w:spacing w:before="144"/>
              <w:ind w:left="280"/>
            </w:pPr>
            <w:r>
              <w:rPr>
                <w:color w:val="363636"/>
              </w:rPr>
              <w:t>8</w:t>
            </w:r>
          </w:p>
        </w:tc>
        <w:tc>
          <w:tcPr>
            <w:tcW w:w="2583" w:type="dxa"/>
          </w:tcPr>
          <w:p w14:paraId="1EDF5D4B" w14:textId="77777777" w:rsidR="00120A8C" w:rsidRDefault="00120A8C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14:paraId="7A0ABE4A" w14:textId="77777777" w:rsidR="00120A8C" w:rsidRDefault="004817A1">
            <w:pPr>
              <w:pStyle w:val="TableParagraph"/>
              <w:spacing w:line="266" w:lineRule="auto"/>
              <w:ind w:left="35"/>
              <w:rPr>
                <w:sz w:val="20"/>
              </w:rPr>
            </w:pPr>
            <w:r>
              <w:rPr>
                <w:color w:val="464646"/>
                <w:sz w:val="20"/>
              </w:rPr>
              <w:t xml:space="preserve">Плановое </w:t>
            </w:r>
            <w:r>
              <w:rPr>
                <w:color w:val="363636"/>
                <w:sz w:val="20"/>
              </w:rPr>
              <w:t xml:space="preserve">обслуживание </w:t>
            </w:r>
            <w:r>
              <w:rPr>
                <w:color w:val="464646"/>
                <w:sz w:val="20"/>
              </w:rPr>
              <w:t>вытяжных установок</w:t>
            </w:r>
          </w:p>
        </w:tc>
        <w:tc>
          <w:tcPr>
            <w:tcW w:w="1003" w:type="dxa"/>
          </w:tcPr>
          <w:p w14:paraId="093317FE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82C2F89" w14:textId="77777777" w:rsidR="00120A8C" w:rsidRDefault="004817A1">
            <w:pPr>
              <w:pStyle w:val="TableParagraph"/>
              <w:spacing w:before="179"/>
              <w:ind w:left="63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30</w:t>
            </w:r>
          </w:p>
        </w:tc>
        <w:tc>
          <w:tcPr>
            <w:tcW w:w="1004" w:type="dxa"/>
          </w:tcPr>
          <w:p w14:paraId="22286074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2091923" w14:textId="77777777" w:rsidR="00120A8C" w:rsidRDefault="004817A1">
            <w:pPr>
              <w:pStyle w:val="TableParagraph"/>
              <w:spacing w:before="179"/>
              <w:ind w:left="124" w:right="10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321602C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1751C1C" w14:textId="77777777" w:rsidR="00120A8C" w:rsidRDefault="004817A1">
            <w:pPr>
              <w:pStyle w:val="TableParagraph"/>
              <w:spacing w:before="179"/>
              <w:ind w:left="63" w:right="4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54C40ECD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078A3E5" w14:textId="77777777" w:rsidR="00120A8C" w:rsidRDefault="004817A1">
            <w:pPr>
              <w:pStyle w:val="TableParagraph"/>
              <w:spacing w:before="179"/>
              <w:ind w:left="64" w:right="4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2F343E5E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2495C24" w14:textId="77777777" w:rsidR="00120A8C" w:rsidRDefault="004817A1">
            <w:pPr>
              <w:pStyle w:val="TableParagraph"/>
              <w:spacing w:before="179"/>
              <w:ind w:left="64" w:right="40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30</w:t>
            </w:r>
          </w:p>
        </w:tc>
        <w:tc>
          <w:tcPr>
            <w:tcW w:w="1003" w:type="dxa"/>
          </w:tcPr>
          <w:p w14:paraId="536094B3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B358164" w14:textId="77777777" w:rsidR="00120A8C" w:rsidRDefault="004817A1">
            <w:pPr>
              <w:pStyle w:val="TableParagraph"/>
              <w:spacing w:before="179"/>
              <w:ind w:left="64" w:right="39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0EB1B0C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51D74E6E" w14:textId="77777777" w:rsidR="00120A8C" w:rsidRDefault="004817A1">
            <w:pPr>
              <w:pStyle w:val="TableParagraph"/>
              <w:spacing w:before="179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30</w:t>
            </w:r>
          </w:p>
        </w:tc>
        <w:tc>
          <w:tcPr>
            <w:tcW w:w="1003" w:type="dxa"/>
          </w:tcPr>
          <w:p w14:paraId="4BE8BC22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A864CF4" w14:textId="77777777" w:rsidR="00120A8C" w:rsidRDefault="004817A1">
            <w:pPr>
              <w:pStyle w:val="TableParagraph"/>
              <w:spacing w:before="179"/>
              <w:ind w:left="64" w:right="38"/>
              <w:jc w:val="center"/>
              <w:rPr>
                <w:sz w:val="20"/>
              </w:rPr>
            </w:pPr>
            <w:r>
              <w:rPr>
                <w:color w:val="363636"/>
                <w:sz w:val="20"/>
              </w:rPr>
              <w:t>30</w:t>
            </w:r>
          </w:p>
        </w:tc>
        <w:tc>
          <w:tcPr>
            <w:tcW w:w="1004" w:type="dxa"/>
          </w:tcPr>
          <w:p w14:paraId="4D42F5FF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CE40ACF" w14:textId="77777777" w:rsidR="00120A8C" w:rsidRDefault="004817A1">
            <w:pPr>
              <w:pStyle w:val="TableParagraph"/>
              <w:spacing w:before="179"/>
              <w:ind w:left="127" w:right="10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737F7280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B588764" w14:textId="77777777" w:rsidR="00120A8C" w:rsidRDefault="004817A1">
            <w:pPr>
              <w:pStyle w:val="TableParagraph"/>
              <w:spacing w:before="179"/>
              <w:ind w:left="64" w:right="3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0E4F00F1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7E3C98A" w14:textId="77777777" w:rsidR="00120A8C" w:rsidRDefault="004817A1">
            <w:pPr>
              <w:pStyle w:val="TableParagraph"/>
              <w:spacing w:before="179"/>
              <w:ind w:left="64" w:right="37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003" w:type="dxa"/>
          </w:tcPr>
          <w:p w14:paraId="48B7582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CBD794E" w14:textId="68AA1E83" w:rsidR="00120A8C" w:rsidRDefault="004817A1">
            <w:pPr>
              <w:pStyle w:val="TableParagraph"/>
              <w:spacing w:before="179"/>
              <w:ind w:left="64" w:right="37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 w:rsidR="009E4D12">
              <w:rPr>
                <w:color w:val="464646"/>
                <w:sz w:val="20"/>
              </w:rPr>
              <w:t>4</w:t>
            </w:r>
          </w:p>
        </w:tc>
      </w:tr>
    </w:tbl>
    <w:p w14:paraId="6FF7A583" w14:textId="77777777" w:rsidR="00120A8C" w:rsidRDefault="00120A8C">
      <w:pPr>
        <w:jc w:val="center"/>
        <w:rPr>
          <w:sz w:val="20"/>
        </w:rPr>
        <w:sectPr w:rsidR="00120A8C">
          <w:pgSz w:w="16840" w:h="11910" w:orient="landscape"/>
          <w:pgMar w:top="1100" w:right="10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83"/>
        <w:gridCol w:w="1003"/>
        <w:gridCol w:w="1004"/>
        <w:gridCol w:w="1003"/>
        <w:gridCol w:w="1003"/>
        <w:gridCol w:w="1003"/>
        <w:gridCol w:w="1003"/>
        <w:gridCol w:w="1003"/>
        <w:gridCol w:w="1003"/>
        <w:gridCol w:w="1004"/>
        <w:gridCol w:w="1003"/>
        <w:gridCol w:w="1003"/>
        <w:gridCol w:w="1003"/>
      </w:tblGrid>
      <w:tr w:rsidR="00120A8C" w14:paraId="609E509F" w14:textId="77777777">
        <w:trPr>
          <w:trHeight w:val="1780"/>
        </w:trPr>
        <w:tc>
          <w:tcPr>
            <w:tcW w:w="665" w:type="dxa"/>
          </w:tcPr>
          <w:p w14:paraId="0A9579D8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237012A3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D87AF6A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96131D2" w14:textId="77777777" w:rsidR="00120A8C" w:rsidRDefault="004817A1">
            <w:pPr>
              <w:pStyle w:val="TableParagraph"/>
              <w:ind w:right="2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583" w:type="dxa"/>
          </w:tcPr>
          <w:p w14:paraId="20C14DF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2D895D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9F8E073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BC76DFA" w14:textId="77777777" w:rsidR="00120A8C" w:rsidRDefault="004817A1">
            <w:pPr>
              <w:pStyle w:val="TableParagraph"/>
              <w:spacing w:before="129" w:line="290" w:lineRule="atLeast"/>
              <w:ind w:left="37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Плановое обслуживание приточных установок с комплектом автоматики</w:t>
            </w:r>
          </w:p>
        </w:tc>
        <w:tc>
          <w:tcPr>
            <w:tcW w:w="1003" w:type="dxa"/>
          </w:tcPr>
          <w:p w14:paraId="4CD2CD43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E195B1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DC80301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D28170E" w14:textId="52166277" w:rsidR="00120A8C" w:rsidRDefault="004817A1">
            <w:pPr>
              <w:pStyle w:val="TableParagraph"/>
              <w:ind w:right="3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4" w:type="dxa"/>
          </w:tcPr>
          <w:p w14:paraId="460937D2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6AAF54EB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6359AF35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02A37D6B" w14:textId="67A1A5E6" w:rsidR="00120A8C" w:rsidRDefault="004817A1">
            <w:pPr>
              <w:pStyle w:val="TableParagraph"/>
              <w:ind w:left="128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550F1A5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F720C04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543DDD5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7A1E8D4" w14:textId="21484B74" w:rsidR="00120A8C" w:rsidRDefault="004817A1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496DEC8D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918A768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61DAED83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6D6A54A" w14:textId="51899D87" w:rsidR="00120A8C" w:rsidRDefault="005D31AB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03" w:type="dxa"/>
          </w:tcPr>
          <w:p w14:paraId="138FD48A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FD95EA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21108F60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3590888" w14:textId="77091750" w:rsidR="00120A8C" w:rsidRDefault="004817A1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59A8F4CA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1C3C9BE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F1F4821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E1EE61E" w14:textId="069AC5D2" w:rsidR="00120A8C" w:rsidRDefault="004817A1">
            <w:pPr>
              <w:pStyle w:val="TableParagraph"/>
              <w:ind w:left="64" w:righ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426ED55B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0FBD05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77449A2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5339B640" w14:textId="46A87F5C" w:rsidR="00120A8C" w:rsidRDefault="004817A1">
            <w:pPr>
              <w:pStyle w:val="TableParagraph"/>
              <w:ind w:left="64" w:righ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68118C64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443BBB0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583FCDF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388B7C0" w14:textId="04FAC4E7" w:rsidR="00120A8C" w:rsidRDefault="004817A1">
            <w:pPr>
              <w:pStyle w:val="TableParagraph"/>
              <w:ind w:left="39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4" w:type="dxa"/>
          </w:tcPr>
          <w:p w14:paraId="4EFE1831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4F2E8AB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5D4ABEE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AD4B20F" w14:textId="7D6E9796" w:rsidR="00120A8C" w:rsidRDefault="004817A1">
            <w:pPr>
              <w:pStyle w:val="TableParagraph"/>
              <w:ind w:left="128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4CBFD92B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6FB19DD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A1C2BEC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45CDC14B" w14:textId="3CD3A839" w:rsidR="00120A8C" w:rsidRDefault="004817A1">
            <w:pPr>
              <w:pStyle w:val="TableParagraph"/>
              <w:ind w:left="64" w:righ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017D3BCF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C6C1458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19554AE4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826C060" w14:textId="65C01491" w:rsidR="00120A8C" w:rsidRDefault="004817A1">
            <w:pPr>
              <w:pStyle w:val="TableParagraph"/>
              <w:ind w:left="64" w:right="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  <w:tc>
          <w:tcPr>
            <w:tcW w:w="1003" w:type="dxa"/>
          </w:tcPr>
          <w:p w14:paraId="01AF21E2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6B38A15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20C51D34" w14:textId="77777777" w:rsidR="00120A8C" w:rsidRDefault="00120A8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44FE08A4" w14:textId="3C542541" w:rsidR="00120A8C" w:rsidRDefault="004817A1">
            <w:pPr>
              <w:pStyle w:val="TableParagraph"/>
              <w:ind w:left="64" w:right="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D31AB">
              <w:rPr>
                <w:rFonts w:ascii="Calibri"/>
              </w:rPr>
              <w:t>1</w:t>
            </w:r>
          </w:p>
        </w:tc>
      </w:tr>
      <w:tr w:rsidR="00120A8C" w14:paraId="3CC5C7AD" w14:textId="77777777">
        <w:trPr>
          <w:trHeight w:val="1492"/>
        </w:trPr>
        <w:tc>
          <w:tcPr>
            <w:tcW w:w="665" w:type="dxa"/>
          </w:tcPr>
          <w:p w14:paraId="3487C3D2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577023E2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041D71B8" w14:textId="77777777" w:rsidR="00120A8C" w:rsidRDefault="004817A1">
            <w:pPr>
              <w:pStyle w:val="TableParagraph"/>
              <w:ind w:right="1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583" w:type="dxa"/>
          </w:tcPr>
          <w:p w14:paraId="78A0406F" w14:textId="77777777" w:rsidR="00120A8C" w:rsidRDefault="00120A8C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36D4E30D" w14:textId="77777777" w:rsidR="00120A8C" w:rsidRDefault="004817A1">
            <w:pPr>
              <w:pStyle w:val="TableParagraph"/>
              <w:spacing w:before="1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Внеплановое</w:t>
            </w:r>
          </w:p>
          <w:p w14:paraId="201745F6" w14:textId="77777777" w:rsidR="00120A8C" w:rsidRDefault="004817A1">
            <w:pPr>
              <w:pStyle w:val="TableParagraph"/>
              <w:spacing w:before="21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обслуживание всех</w:t>
            </w:r>
          </w:p>
          <w:p w14:paraId="37E3B8D9" w14:textId="77777777" w:rsidR="00120A8C" w:rsidRDefault="004817A1">
            <w:pPr>
              <w:pStyle w:val="TableParagraph"/>
              <w:spacing w:before="1" w:line="290" w:lineRule="atLeast"/>
              <w:ind w:left="37" w:righ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систем </w:t>
            </w:r>
            <w:proofErr w:type="gramStart"/>
            <w:r>
              <w:rPr>
                <w:rFonts w:ascii="Calibri" w:hAnsi="Calibri"/>
              </w:rPr>
              <w:t>согласно перечня</w:t>
            </w:r>
            <w:proofErr w:type="gramEnd"/>
            <w:r>
              <w:rPr>
                <w:rFonts w:ascii="Calibri" w:hAnsi="Calibri"/>
              </w:rPr>
              <w:t xml:space="preserve"> оборудования</w:t>
            </w:r>
          </w:p>
        </w:tc>
        <w:tc>
          <w:tcPr>
            <w:tcW w:w="1003" w:type="dxa"/>
          </w:tcPr>
          <w:p w14:paraId="36372570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CA413E6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3D9C5312" w14:textId="1BB7423B" w:rsidR="00120A8C" w:rsidRDefault="004817A1">
            <w:pPr>
              <w:pStyle w:val="TableParagraph"/>
              <w:ind w:right="3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4" w:type="dxa"/>
          </w:tcPr>
          <w:p w14:paraId="312B9E6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168861E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51EE2FA6" w14:textId="722FA3E6" w:rsidR="00120A8C" w:rsidRDefault="004817A1">
            <w:pPr>
              <w:pStyle w:val="TableParagraph"/>
              <w:ind w:left="12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39A6CBCC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EE51871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45E77DE5" w14:textId="74F2EFB0" w:rsidR="00120A8C" w:rsidRDefault="004817A1">
            <w:pPr>
              <w:pStyle w:val="TableParagraph"/>
              <w:ind w:left="64" w:righ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5CD581AC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05DC8844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786457F1" w14:textId="4ED39D9F" w:rsidR="00120A8C" w:rsidRDefault="004817A1">
            <w:pPr>
              <w:pStyle w:val="TableParagraph"/>
              <w:ind w:left="64" w:right="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3C8E9E14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65343E6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0360B835" w14:textId="2A84AB82" w:rsidR="00120A8C" w:rsidRDefault="004817A1">
            <w:pPr>
              <w:pStyle w:val="TableParagraph"/>
              <w:ind w:left="64" w:right="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30878114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596F9C1A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29C4885C" w14:textId="2932003E" w:rsidR="00120A8C" w:rsidRDefault="004817A1">
            <w:pPr>
              <w:pStyle w:val="TableParagraph"/>
              <w:ind w:left="64" w:right="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73AFEF03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F712BC5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73A8EAC5" w14:textId="79562847" w:rsidR="00120A8C" w:rsidRDefault="004817A1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32438F5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64DEB52D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4ED95E82" w14:textId="2E5959AD" w:rsidR="00120A8C" w:rsidRDefault="004817A1">
            <w:pPr>
              <w:pStyle w:val="TableParagraph"/>
              <w:ind w:left="34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4" w:type="dxa"/>
          </w:tcPr>
          <w:p w14:paraId="040B6EEE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45AB61CC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5AD3B7EF" w14:textId="7A40CED5" w:rsidR="00120A8C" w:rsidRDefault="004817A1">
            <w:pPr>
              <w:pStyle w:val="TableParagraph"/>
              <w:ind w:left="128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07442A16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5D0F54CC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303508E7" w14:textId="2B2ECFCF" w:rsidR="00120A8C" w:rsidRDefault="004817A1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7DA343E1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7B701741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16391705" w14:textId="642A811F" w:rsidR="00120A8C" w:rsidRDefault="004817A1">
            <w:pPr>
              <w:pStyle w:val="TableParagraph"/>
              <w:ind w:left="64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5D31AB">
              <w:rPr>
                <w:rFonts w:ascii="Calibri"/>
              </w:rPr>
              <w:t>0</w:t>
            </w:r>
          </w:p>
        </w:tc>
        <w:tc>
          <w:tcPr>
            <w:tcW w:w="1003" w:type="dxa"/>
          </w:tcPr>
          <w:p w14:paraId="2734DEC7" w14:textId="77777777" w:rsidR="00120A8C" w:rsidRDefault="00120A8C">
            <w:pPr>
              <w:pStyle w:val="TableParagraph"/>
              <w:rPr>
                <w:b/>
                <w:i/>
              </w:rPr>
            </w:pPr>
          </w:p>
          <w:p w14:paraId="32534878" w14:textId="77777777" w:rsidR="00120A8C" w:rsidRDefault="00120A8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400FE4B5" w14:textId="29B458B0" w:rsidR="00120A8C" w:rsidRDefault="004817A1">
            <w:pPr>
              <w:pStyle w:val="TableParagraph"/>
              <w:ind w:left="64" w:righ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357058">
              <w:rPr>
                <w:rFonts w:ascii="Calibri"/>
              </w:rPr>
              <w:t>1</w:t>
            </w:r>
          </w:p>
        </w:tc>
      </w:tr>
    </w:tbl>
    <w:p w14:paraId="0A89FC1C" w14:textId="24C721C3" w:rsidR="00BD566E" w:rsidRDefault="00BD566E"/>
    <w:p w14:paraId="3661EAF8" w14:textId="6EC819CA" w:rsidR="00C10F54" w:rsidRDefault="00C10F54" w:rsidP="00C10F54">
      <w:pPr>
        <w:spacing w:before="90"/>
        <w:ind w:left="2912" w:right="2892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План - график оказания услуг по дезинфекции систем вентиляции</w:t>
      </w:r>
    </w:p>
    <w:p w14:paraId="657FEFAD" w14:textId="77777777" w:rsidR="00C10F54" w:rsidRDefault="00C10F54" w:rsidP="00C10F54">
      <w:pPr>
        <w:pStyle w:val="a3"/>
        <w:spacing w:before="8"/>
        <w:rPr>
          <w:b/>
          <w:i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83"/>
        <w:gridCol w:w="1003"/>
        <w:gridCol w:w="1004"/>
        <w:gridCol w:w="1003"/>
        <w:gridCol w:w="1003"/>
        <w:gridCol w:w="1003"/>
        <w:gridCol w:w="1003"/>
        <w:gridCol w:w="1003"/>
        <w:gridCol w:w="1003"/>
        <w:gridCol w:w="1004"/>
        <w:gridCol w:w="1003"/>
        <w:gridCol w:w="1003"/>
        <w:gridCol w:w="1003"/>
      </w:tblGrid>
      <w:tr w:rsidR="00C10F54" w14:paraId="5898ACB8" w14:textId="77777777" w:rsidTr="00AF57D7">
        <w:trPr>
          <w:trHeight w:val="851"/>
        </w:trPr>
        <w:tc>
          <w:tcPr>
            <w:tcW w:w="665" w:type="dxa"/>
            <w:vMerge w:val="restart"/>
          </w:tcPr>
          <w:p w14:paraId="781AB9E7" w14:textId="77777777" w:rsidR="00C10F54" w:rsidRDefault="00C10F54" w:rsidP="00AF57D7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14:paraId="345ACF00" w14:textId="77777777" w:rsidR="00C10F54" w:rsidRDefault="00C10F54" w:rsidP="00AF57D7">
            <w:pPr>
              <w:pStyle w:val="TableParagraph"/>
              <w:spacing w:line="264" w:lineRule="auto"/>
              <w:ind w:left="194" w:right="29" w:hanging="135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 xml:space="preserve">номер </w:t>
            </w:r>
            <w:r>
              <w:rPr>
                <w:b/>
                <w:i/>
                <w:color w:val="464646"/>
                <w:w w:val="105"/>
                <w:sz w:val="20"/>
              </w:rPr>
              <w:t>п/п</w:t>
            </w:r>
          </w:p>
        </w:tc>
        <w:tc>
          <w:tcPr>
            <w:tcW w:w="12615" w:type="dxa"/>
            <w:gridSpan w:val="11"/>
          </w:tcPr>
          <w:p w14:paraId="1AC4050D" w14:textId="77777777" w:rsidR="00C10F54" w:rsidRDefault="00C10F54" w:rsidP="00AF57D7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6D02733A" w14:textId="77777777" w:rsidR="00C10F54" w:rsidRDefault="00C10F54" w:rsidP="00AF57D7">
            <w:pPr>
              <w:pStyle w:val="TableParagraph"/>
              <w:ind w:left="5911" w:right="5884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363636"/>
                <w:w w:val="105"/>
                <w:sz w:val="20"/>
              </w:rPr>
              <w:t xml:space="preserve">2025 </w:t>
            </w:r>
            <w:r>
              <w:rPr>
                <w:b/>
                <w:i/>
                <w:color w:val="464646"/>
                <w:w w:val="105"/>
                <w:sz w:val="20"/>
              </w:rPr>
              <w:t>год</w:t>
            </w:r>
          </w:p>
        </w:tc>
        <w:tc>
          <w:tcPr>
            <w:tcW w:w="2006" w:type="dxa"/>
            <w:gridSpan w:val="2"/>
          </w:tcPr>
          <w:p w14:paraId="120B580E" w14:textId="77777777" w:rsidR="00C10F54" w:rsidRDefault="00C10F54" w:rsidP="00AF57D7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583DDEC9" w14:textId="77777777" w:rsidR="00C10F54" w:rsidRDefault="00C10F54" w:rsidP="00AF57D7">
            <w:pPr>
              <w:pStyle w:val="TableParagraph"/>
              <w:ind w:left="641"/>
              <w:rPr>
                <w:b/>
                <w:i/>
                <w:sz w:val="15"/>
              </w:rPr>
            </w:pPr>
            <w:r>
              <w:rPr>
                <w:b/>
                <w:color w:val="363636"/>
                <w:w w:val="105"/>
                <w:sz w:val="20"/>
              </w:rPr>
              <w:t xml:space="preserve">2026 </w:t>
            </w:r>
            <w:r>
              <w:rPr>
                <w:b/>
                <w:i/>
                <w:color w:val="363636"/>
                <w:w w:val="105"/>
                <w:sz w:val="15"/>
              </w:rPr>
              <w:t>ГОД</w:t>
            </w:r>
          </w:p>
        </w:tc>
      </w:tr>
      <w:tr w:rsidR="00C10F54" w14:paraId="79774647" w14:textId="77777777" w:rsidTr="00AF57D7">
        <w:trPr>
          <w:trHeight w:val="270"/>
        </w:trPr>
        <w:tc>
          <w:tcPr>
            <w:tcW w:w="665" w:type="dxa"/>
            <w:vMerge/>
            <w:tcBorders>
              <w:top w:val="nil"/>
            </w:tcBorders>
          </w:tcPr>
          <w:p w14:paraId="7426F7AA" w14:textId="77777777" w:rsidR="00C10F54" w:rsidRDefault="00C10F54" w:rsidP="00AF57D7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14:paraId="15F83962" w14:textId="77777777" w:rsidR="00C10F54" w:rsidRDefault="00C10F54" w:rsidP="00AF57D7">
            <w:pPr>
              <w:pStyle w:val="TableParagraph"/>
              <w:spacing w:before="21" w:line="229" w:lineRule="exact"/>
              <w:ind w:left="35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Наименование работ</w:t>
            </w:r>
          </w:p>
        </w:tc>
        <w:tc>
          <w:tcPr>
            <w:tcW w:w="1003" w:type="dxa"/>
          </w:tcPr>
          <w:p w14:paraId="6EBE2B8E" w14:textId="77777777" w:rsidR="00C10F54" w:rsidRDefault="00C10F54" w:rsidP="00AF57D7">
            <w:pPr>
              <w:pStyle w:val="TableParagraph"/>
              <w:spacing w:before="21" w:line="229" w:lineRule="exact"/>
              <w:ind w:left="63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апрель</w:t>
            </w:r>
          </w:p>
        </w:tc>
        <w:tc>
          <w:tcPr>
            <w:tcW w:w="1004" w:type="dxa"/>
          </w:tcPr>
          <w:p w14:paraId="1099E751" w14:textId="77777777" w:rsidR="00C10F54" w:rsidRDefault="00C10F54" w:rsidP="00AF57D7">
            <w:pPr>
              <w:pStyle w:val="TableParagraph"/>
              <w:spacing w:before="21" w:line="229" w:lineRule="exact"/>
              <w:ind w:left="127"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май</w:t>
            </w:r>
          </w:p>
        </w:tc>
        <w:tc>
          <w:tcPr>
            <w:tcW w:w="1003" w:type="dxa"/>
          </w:tcPr>
          <w:p w14:paraId="7B4BC44C" w14:textId="77777777" w:rsidR="00C10F54" w:rsidRDefault="00C10F54" w:rsidP="00AF57D7">
            <w:pPr>
              <w:pStyle w:val="TableParagraph"/>
              <w:spacing w:before="21" w:line="229" w:lineRule="exact"/>
              <w:ind w:left="64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июнь</w:t>
            </w:r>
          </w:p>
        </w:tc>
        <w:tc>
          <w:tcPr>
            <w:tcW w:w="1003" w:type="dxa"/>
          </w:tcPr>
          <w:p w14:paraId="24B68874" w14:textId="77777777" w:rsidR="00C10F54" w:rsidRDefault="00C10F54" w:rsidP="00AF57D7">
            <w:pPr>
              <w:pStyle w:val="TableParagraph"/>
              <w:spacing w:before="21" w:line="229" w:lineRule="exact"/>
              <w:ind w:left="63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июль</w:t>
            </w:r>
          </w:p>
        </w:tc>
        <w:tc>
          <w:tcPr>
            <w:tcW w:w="1003" w:type="dxa"/>
          </w:tcPr>
          <w:p w14:paraId="099D92E6" w14:textId="77777777" w:rsidR="00C10F54" w:rsidRDefault="00C10F54" w:rsidP="00AF57D7">
            <w:pPr>
              <w:pStyle w:val="TableParagraph"/>
              <w:spacing w:before="21" w:line="229" w:lineRule="exact"/>
              <w:ind w:left="60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август</w:t>
            </w:r>
          </w:p>
        </w:tc>
        <w:tc>
          <w:tcPr>
            <w:tcW w:w="1003" w:type="dxa"/>
          </w:tcPr>
          <w:p w14:paraId="7D194357" w14:textId="77777777" w:rsidR="00C10F54" w:rsidRDefault="00C10F54" w:rsidP="00AF57D7">
            <w:pPr>
              <w:pStyle w:val="TableParagraph"/>
              <w:spacing w:before="21" w:line="229" w:lineRule="exact"/>
              <w:ind w:left="64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sz w:val="20"/>
              </w:rPr>
              <w:t>сентябрь</w:t>
            </w:r>
          </w:p>
        </w:tc>
        <w:tc>
          <w:tcPr>
            <w:tcW w:w="1003" w:type="dxa"/>
          </w:tcPr>
          <w:p w14:paraId="4D394CE0" w14:textId="77777777" w:rsidR="00C10F54" w:rsidRDefault="00C10F54" w:rsidP="00AF57D7">
            <w:pPr>
              <w:pStyle w:val="TableParagraph"/>
              <w:spacing w:before="21" w:line="229" w:lineRule="exact"/>
              <w:ind w:left="64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октябрь</w:t>
            </w:r>
          </w:p>
        </w:tc>
        <w:tc>
          <w:tcPr>
            <w:tcW w:w="1003" w:type="dxa"/>
          </w:tcPr>
          <w:p w14:paraId="2A471959" w14:textId="77777777" w:rsidR="00C10F54" w:rsidRDefault="00C10F54" w:rsidP="00AF57D7">
            <w:pPr>
              <w:pStyle w:val="TableParagraph"/>
              <w:spacing w:before="21" w:line="229" w:lineRule="exact"/>
              <w:ind w:left="64" w:right="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ноябрь</w:t>
            </w:r>
          </w:p>
        </w:tc>
        <w:tc>
          <w:tcPr>
            <w:tcW w:w="1004" w:type="dxa"/>
          </w:tcPr>
          <w:p w14:paraId="04A43B5C" w14:textId="77777777" w:rsidR="00C10F54" w:rsidRDefault="00C10F54" w:rsidP="00AF57D7">
            <w:pPr>
              <w:pStyle w:val="TableParagraph"/>
              <w:spacing w:before="21" w:line="229" w:lineRule="exact"/>
              <w:ind w:left="128"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w w:val="105"/>
                <w:sz w:val="20"/>
              </w:rPr>
              <w:t>декабрь</w:t>
            </w:r>
          </w:p>
        </w:tc>
        <w:tc>
          <w:tcPr>
            <w:tcW w:w="1003" w:type="dxa"/>
          </w:tcPr>
          <w:p w14:paraId="2B85EB99" w14:textId="77777777" w:rsidR="00C10F54" w:rsidRDefault="00C10F54" w:rsidP="00AF57D7">
            <w:pPr>
              <w:pStyle w:val="TableParagraph"/>
              <w:spacing w:before="21" w:line="229" w:lineRule="exact"/>
              <w:ind w:left="64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10"/>
                <w:sz w:val="20"/>
              </w:rPr>
              <w:t>январь</w:t>
            </w:r>
          </w:p>
        </w:tc>
        <w:tc>
          <w:tcPr>
            <w:tcW w:w="1003" w:type="dxa"/>
          </w:tcPr>
          <w:p w14:paraId="4BAC28BE" w14:textId="77777777" w:rsidR="00C10F54" w:rsidRDefault="00C10F54" w:rsidP="00AF57D7">
            <w:pPr>
              <w:pStyle w:val="TableParagraph"/>
              <w:spacing w:before="21" w:line="229" w:lineRule="exact"/>
              <w:ind w:left="64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63636"/>
                <w:w w:val="105"/>
                <w:sz w:val="20"/>
              </w:rPr>
              <w:t>февраль</w:t>
            </w:r>
          </w:p>
        </w:tc>
        <w:tc>
          <w:tcPr>
            <w:tcW w:w="1003" w:type="dxa"/>
          </w:tcPr>
          <w:p w14:paraId="26A3EAE6" w14:textId="77777777" w:rsidR="00C10F54" w:rsidRDefault="00C10F54" w:rsidP="00AF57D7">
            <w:pPr>
              <w:pStyle w:val="TableParagraph"/>
              <w:spacing w:before="21" w:line="229" w:lineRule="exact"/>
              <w:ind w:left="62" w:right="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64646"/>
                <w:sz w:val="20"/>
              </w:rPr>
              <w:t>март</w:t>
            </w:r>
          </w:p>
        </w:tc>
      </w:tr>
      <w:tr w:rsidR="00C10F54" w14:paraId="622C0772" w14:textId="77777777" w:rsidTr="00AF57D7">
        <w:trPr>
          <w:trHeight w:val="568"/>
        </w:trPr>
        <w:tc>
          <w:tcPr>
            <w:tcW w:w="665" w:type="dxa"/>
          </w:tcPr>
          <w:p w14:paraId="6FD011FE" w14:textId="77777777" w:rsidR="00C10F54" w:rsidRDefault="00C10F54" w:rsidP="00AF57D7">
            <w:pPr>
              <w:pStyle w:val="TableParagraph"/>
              <w:spacing w:before="156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 w14:paraId="1C4F3563" w14:textId="2851EFC0" w:rsidR="00C10F54" w:rsidRDefault="006D5ED6" w:rsidP="00AF57D7">
            <w:pPr>
              <w:pStyle w:val="TableParagraph"/>
              <w:spacing w:before="29" w:line="266" w:lineRule="auto"/>
              <w:ind w:left="35" w:right="399"/>
              <w:rPr>
                <w:sz w:val="20"/>
              </w:rPr>
            </w:pPr>
            <w:r w:rsidRPr="006D5ED6">
              <w:rPr>
                <w:color w:val="363636"/>
                <w:sz w:val="20"/>
              </w:rPr>
              <w:t>Дезинфекция решетки/диффузора</w:t>
            </w:r>
          </w:p>
        </w:tc>
        <w:tc>
          <w:tcPr>
            <w:tcW w:w="1003" w:type="dxa"/>
          </w:tcPr>
          <w:p w14:paraId="25BFD109" w14:textId="642B6F0F" w:rsidR="00C10F54" w:rsidRDefault="006D5ED6" w:rsidP="00AF57D7">
            <w:pPr>
              <w:pStyle w:val="TableParagraph"/>
              <w:spacing w:before="156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4" w:type="dxa"/>
          </w:tcPr>
          <w:p w14:paraId="4AC31757" w14:textId="53186124" w:rsidR="00C10F54" w:rsidRDefault="006D5ED6" w:rsidP="00AF57D7">
            <w:pPr>
              <w:pStyle w:val="TableParagraph"/>
              <w:spacing w:before="156"/>
              <w:ind w:left="124" w:right="101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396352FA" w14:textId="5FB7871D" w:rsidR="00C10F54" w:rsidRDefault="006D5ED6" w:rsidP="00AF57D7">
            <w:pPr>
              <w:pStyle w:val="TableParagraph"/>
              <w:spacing w:before="156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327309A7" w14:textId="1EC75D25" w:rsidR="00C10F54" w:rsidRDefault="006D5ED6" w:rsidP="00AF57D7">
            <w:pPr>
              <w:pStyle w:val="TableParagraph"/>
              <w:spacing w:before="156"/>
              <w:ind w:left="64" w:right="40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0246146D" w14:textId="614D26B6" w:rsidR="00C10F54" w:rsidRDefault="006D5ED6" w:rsidP="00AF57D7">
            <w:pPr>
              <w:pStyle w:val="TableParagraph"/>
              <w:spacing w:before="156"/>
              <w:ind w:left="64" w:right="40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558A5B62" w14:textId="67D2FEE3" w:rsidR="00C10F54" w:rsidRDefault="006D5ED6" w:rsidP="00AF57D7">
            <w:pPr>
              <w:pStyle w:val="TableParagraph"/>
              <w:spacing w:before="15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37E0AAE0" w14:textId="24894473" w:rsidR="00C10F54" w:rsidRDefault="006D5ED6" w:rsidP="00AF57D7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41082FE9" w14:textId="4113BE87" w:rsidR="00C10F54" w:rsidRDefault="006D5ED6" w:rsidP="00AF57D7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4" w:type="dxa"/>
          </w:tcPr>
          <w:p w14:paraId="7222E3FE" w14:textId="2D811736" w:rsidR="00C10F54" w:rsidRDefault="006D5ED6" w:rsidP="00AF57D7">
            <w:pPr>
              <w:pStyle w:val="TableParagraph"/>
              <w:spacing w:before="156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3F918C1F" w14:textId="4C64481C" w:rsidR="00C10F54" w:rsidRDefault="006D5ED6" w:rsidP="00AF57D7">
            <w:pPr>
              <w:pStyle w:val="TableParagraph"/>
              <w:spacing w:before="156"/>
              <w:ind w:left="64" w:right="38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4DB95D0C" w14:textId="3E2F3DAD" w:rsidR="00C10F54" w:rsidRDefault="006D5ED6" w:rsidP="00AF57D7">
            <w:pPr>
              <w:pStyle w:val="TableParagraph"/>
              <w:spacing w:before="156"/>
              <w:ind w:left="64" w:right="37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003" w:type="dxa"/>
          </w:tcPr>
          <w:p w14:paraId="5B3382C1" w14:textId="31D5E696" w:rsidR="00C10F54" w:rsidRDefault="006D5ED6" w:rsidP="00AF57D7">
            <w:pPr>
              <w:pStyle w:val="TableParagraph"/>
              <w:spacing w:before="156"/>
              <w:ind w:left="64" w:right="37"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</w:tr>
      <w:tr w:rsidR="00C10F54" w14:paraId="173DE38A" w14:textId="77777777" w:rsidTr="006D5ED6">
        <w:trPr>
          <w:trHeight w:val="607"/>
        </w:trPr>
        <w:tc>
          <w:tcPr>
            <w:tcW w:w="665" w:type="dxa"/>
          </w:tcPr>
          <w:p w14:paraId="4E267861" w14:textId="77777777" w:rsidR="00C10F54" w:rsidRDefault="00C10F54" w:rsidP="00AF57D7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34E50485" w14:textId="77777777" w:rsidR="00C10F54" w:rsidRDefault="00C10F54" w:rsidP="00AF57D7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2</w:t>
            </w:r>
          </w:p>
        </w:tc>
        <w:tc>
          <w:tcPr>
            <w:tcW w:w="2583" w:type="dxa"/>
          </w:tcPr>
          <w:p w14:paraId="50EB2FA4" w14:textId="559B8E1E" w:rsidR="00C10F54" w:rsidRDefault="006D5ED6" w:rsidP="00AF57D7">
            <w:pPr>
              <w:pStyle w:val="TableParagraph"/>
              <w:spacing w:before="38" w:line="266" w:lineRule="auto"/>
              <w:ind w:left="35" w:right="399"/>
              <w:rPr>
                <w:sz w:val="20"/>
              </w:rPr>
            </w:pPr>
            <w:r w:rsidRPr="006D5ED6">
              <w:rPr>
                <w:color w:val="464646"/>
                <w:sz w:val="20"/>
              </w:rPr>
              <w:t>Дезинфекция вентиляционных камер</w:t>
            </w:r>
          </w:p>
        </w:tc>
        <w:tc>
          <w:tcPr>
            <w:tcW w:w="1003" w:type="dxa"/>
          </w:tcPr>
          <w:p w14:paraId="43D93C8A" w14:textId="05B78A32" w:rsidR="00C10F54" w:rsidRDefault="006D5ED6" w:rsidP="00AF57D7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4" w:type="dxa"/>
          </w:tcPr>
          <w:p w14:paraId="5BA804BB" w14:textId="73378112" w:rsidR="00C10F54" w:rsidRDefault="006D5ED6" w:rsidP="00AF57D7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09EB0E5C" w14:textId="335F90B7" w:rsidR="00C10F54" w:rsidRDefault="006D5ED6" w:rsidP="00AF57D7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1992A688" w14:textId="743F9C03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2A0B7158" w14:textId="47510FA2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140810D1" w14:textId="0BD18D1A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1479DF38" w14:textId="011ECA5C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22753126" w14:textId="28B7E840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4" w:type="dxa"/>
          </w:tcPr>
          <w:p w14:paraId="04EB556D" w14:textId="3255B51E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5338E92C" w14:textId="1D121FE2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49562E20" w14:textId="5B5DEEBA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 w14:paraId="0A34661C" w14:textId="3D9C364E" w:rsidR="00C10F54" w:rsidRDefault="006D5ED6" w:rsidP="006D5E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D5ED6" w14:paraId="792CE25F" w14:textId="77777777" w:rsidTr="00AF57D7">
        <w:trPr>
          <w:trHeight w:val="856"/>
        </w:trPr>
        <w:tc>
          <w:tcPr>
            <w:tcW w:w="665" w:type="dxa"/>
          </w:tcPr>
          <w:p w14:paraId="3C4EF4C8" w14:textId="77777777" w:rsidR="006D5ED6" w:rsidRDefault="006D5ED6" w:rsidP="006D5ED6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3C1179B8" w14:textId="77777777" w:rsidR="006D5ED6" w:rsidRDefault="006D5ED6" w:rsidP="006D5ED6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3</w:t>
            </w:r>
          </w:p>
        </w:tc>
        <w:tc>
          <w:tcPr>
            <w:tcW w:w="2583" w:type="dxa"/>
          </w:tcPr>
          <w:p w14:paraId="05775240" w14:textId="00E3009C" w:rsidR="006D5ED6" w:rsidRDefault="006D5ED6" w:rsidP="006D5ED6">
            <w:pPr>
              <w:pStyle w:val="TableParagraph"/>
              <w:spacing w:before="45" w:line="266" w:lineRule="auto"/>
              <w:ind w:left="35" w:right="445"/>
              <w:jc w:val="both"/>
              <w:rPr>
                <w:sz w:val="20"/>
              </w:rPr>
            </w:pPr>
            <w:r w:rsidRPr="006D5ED6">
              <w:rPr>
                <w:color w:val="363636"/>
                <w:sz w:val="20"/>
              </w:rPr>
              <w:t>Продувка вент. канала без демонтажа решеток</w:t>
            </w:r>
            <w:r>
              <w:rPr>
                <w:color w:val="363636"/>
                <w:sz w:val="20"/>
              </w:rPr>
              <w:t xml:space="preserve"> </w:t>
            </w:r>
            <w:r w:rsidRPr="006D5ED6">
              <w:rPr>
                <w:color w:val="363636"/>
                <w:sz w:val="20"/>
              </w:rPr>
              <w:t>(0,5-6 минут)</w:t>
            </w:r>
          </w:p>
        </w:tc>
        <w:tc>
          <w:tcPr>
            <w:tcW w:w="1003" w:type="dxa"/>
          </w:tcPr>
          <w:p w14:paraId="53963CCC" w14:textId="5D818AD5" w:rsidR="006D5ED6" w:rsidRDefault="006D5ED6" w:rsidP="006D5ED6">
            <w:pPr>
              <w:pStyle w:val="TableParagraph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004" w:type="dxa"/>
          </w:tcPr>
          <w:p w14:paraId="3F0B298E" w14:textId="258BD15A" w:rsidR="006D5ED6" w:rsidRDefault="006D5ED6" w:rsidP="006D5ED6">
            <w:pPr>
              <w:pStyle w:val="TableParagraph"/>
              <w:ind w:left="124" w:right="101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5D122284" w14:textId="7FEB2B41" w:rsidR="006D5ED6" w:rsidRDefault="006D5ED6" w:rsidP="006D5ED6">
            <w:pPr>
              <w:pStyle w:val="TableParagraph"/>
              <w:ind w:left="63" w:right="40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24A0F122" w14:textId="7BE75A57" w:rsidR="006D5ED6" w:rsidRDefault="006D5ED6" w:rsidP="006D5ED6">
            <w:pPr>
              <w:pStyle w:val="TableParagraph"/>
              <w:ind w:left="64" w:right="40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79E9D958" w14:textId="7581B403" w:rsidR="006D5ED6" w:rsidRDefault="006D5ED6" w:rsidP="006D5ED6">
            <w:pPr>
              <w:pStyle w:val="TableParagraph"/>
              <w:ind w:left="64" w:right="40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1D0B4959" w14:textId="0BE3D366" w:rsidR="006D5ED6" w:rsidRDefault="006D5ED6" w:rsidP="006D5ED6">
            <w:pPr>
              <w:pStyle w:val="TableParagraph"/>
              <w:ind w:left="64" w:right="39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6F9AD49D" w14:textId="3E31B0B8" w:rsidR="006D5ED6" w:rsidRDefault="006D5ED6" w:rsidP="006D5ED6">
            <w:pPr>
              <w:pStyle w:val="TableParagraph"/>
              <w:ind w:left="64" w:right="38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7A3805D8" w14:textId="13555352" w:rsidR="006D5ED6" w:rsidRDefault="006D5ED6" w:rsidP="006D5ED6">
            <w:pPr>
              <w:pStyle w:val="TableParagraph"/>
              <w:ind w:left="64" w:right="38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4" w:type="dxa"/>
          </w:tcPr>
          <w:p w14:paraId="418ADF18" w14:textId="4B6A2769" w:rsidR="006D5ED6" w:rsidRDefault="006D5ED6" w:rsidP="006D5ED6">
            <w:pPr>
              <w:pStyle w:val="TableParagraph"/>
              <w:ind w:left="127" w:right="101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3D7A6EB8" w14:textId="4276D0F2" w:rsidR="006D5ED6" w:rsidRDefault="006D5ED6" w:rsidP="006D5ED6">
            <w:pPr>
              <w:pStyle w:val="TableParagraph"/>
              <w:ind w:left="64" w:right="38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3177194B" w14:textId="633A99AC" w:rsidR="006D5ED6" w:rsidRDefault="006D5ED6" w:rsidP="006D5ED6">
            <w:pPr>
              <w:pStyle w:val="TableParagraph"/>
              <w:ind w:left="64" w:right="37"/>
              <w:jc w:val="center"/>
              <w:rPr>
                <w:sz w:val="20"/>
              </w:rPr>
            </w:pPr>
            <w:r w:rsidRPr="002B7E1E">
              <w:rPr>
                <w:sz w:val="20"/>
              </w:rPr>
              <w:t>1100</w:t>
            </w:r>
          </w:p>
        </w:tc>
        <w:tc>
          <w:tcPr>
            <w:tcW w:w="1003" w:type="dxa"/>
          </w:tcPr>
          <w:p w14:paraId="6F1E5196" w14:textId="7F63595F" w:rsidR="006D5ED6" w:rsidRDefault="006D5ED6" w:rsidP="006D5ED6">
            <w:pPr>
              <w:pStyle w:val="TableParagraph"/>
              <w:ind w:left="64" w:right="37"/>
              <w:jc w:val="center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</w:tr>
      <w:tr w:rsidR="00B75914" w14:paraId="39C9BBA5" w14:textId="77777777" w:rsidTr="00AF57D7">
        <w:trPr>
          <w:trHeight w:val="690"/>
        </w:trPr>
        <w:tc>
          <w:tcPr>
            <w:tcW w:w="665" w:type="dxa"/>
          </w:tcPr>
          <w:p w14:paraId="49F55285" w14:textId="77777777" w:rsidR="00B75914" w:rsidRDefault="00B75914" w:rsidP="00B75914">
            <w:pPr>
              <w:pStyle w:val="TableParagraph"/>
              <w:rPr>
                <w:b/>
                <w:i/>
                <w:sz w:val="19"/>
              </w:rPr>
            </w:pPr>
          </w:p>
          <w:p w14:paraId="636B8378" w14:textId="77777777" w:rsidR="00B75914" w:rsidRDefault="00B75914" w:rsidP="00B75914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4</w:t>
            </w:r>
          </w:p>
        </w:tc>
        <w:tc>
          <w:tcPr>
            <w:tcW w:w="2583" w:type="dxa"/>
          </w:tcPr>
          <w:p w14:paraId="2E9F738D" w14:textId="1B81304D" w:rsidR="00B75914" w:rsidRDefault="00B75914" w:rsidP="00B75914">
            <w:pPr>
              <w:pStyle w:val="TableParagraph"/>
              <w:spacing w:before="91" w:line="266" w:lineRule="auto"/>
              <w:ind w:left="35" w:right="399"/>
              <w:rPr>
                <w:sz w:val="20"/>
              </w:rPr>
            </w:pPr>
            <w:r w:rsidRPr="006D5ED6">
              <w:rPr>
                <w:color w:val="363636"/>
                <w:sz w:val="20"/>
              </w:rPr>
              <w:t>Обработка всасывающих воздухозаборников</w:t>
            </w:r>
            <w:r>
              <w:rPr>
                <w:color w:val="363636"/>
                <w:sz w:val="20"/>
              </w:rPr>
              <w:t xml:space="preserve"> </w:t>
            </w:r>
            <w:r w:rsidRPr="006D5ED6">
              <w:rPr>
                <w:color w:val="363636"/>
                <w:sz w:val="20"/>
              </w:rPr>
              <w:t>холодным туманом</w:t>
            </w:r>
          </w:p>
        </w:tc>
        <w:tc>
          <w:tcPr>
            <w:tcW w:w="1003" w:type="dxa"/>
          </w:tcPr>
          <w:p w14:paraId="3620C3B6" w14:textId="55D5DB11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4" w:type="dxa"/>
          </w:tcPr>
          <w:p w14:paraId="2200EEA4" w14:textId="77537CEF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18CFD509" w14:textId="58ECCD24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782C6A5F" w14:textId="0F86C2B6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37DD1DD6" w14:textId="3FE8716C" w:rsidR="00B75914" w:rsidRDefault="00B75914" w:rsidP="00B75914">
            <w:pPr>
              <w:pStyle w:val="TableParagraph"/>
              <w:ind w:left="23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38CE5F14" w14:textId="535403A4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60224EEA" w14:textId="591C8863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1F3A603E" w14:textId="36A927B1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4" w:type="dxa"/>
          </w:tcPr>
          <w:p w14:paraId="1D8B0052" w14:textId="12647018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7897FC70" w14:textId="322D0470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79BC4CCB" w14:textId="04100D9D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687C8B">
              <w:rPr>
                <w:sz w:val="20"/>
              </w:rPr>
              <w:t>13</w:t>
            </w:r>
          </w:p>
        </w:tc>
        <w:tc>
          <w:tcPr>
            <w:tcW w:w="1003" w:type="dxa"/>
          </w:tcPr>
          <w:p w14:paraId="47DB0E8B" w14:textId="1615AEE2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75914" w14:paraId="69D5E252" w14:textId="77777777" w:rsidTr="00AF57D7">
        <w:trPr>
          <w:trHeight w:val="827"/>
        </w:trPr>
        <w:tc>
          <w:tcPr>
            <w:tcW w:w="665" w:type="dxa"/>
          </w:tcPr>
          <w:p w14:paraId="0B3077EB" w14:textId="77777777" w:rsidR="00B75914" w:rsidRDefault="00B75914" w:rsidP="00B75914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5D753714" w14:textId="77777777" w:rsidR="00B75914" w:rsidRDefault="00B75914" w:rsidP="00B75914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color w:val="363636"/>
                <w:w w:val="99"/>
                <w:sz w:val="20"/>
              </w:rPr>
              <w:t>5</w:t>
            </w:r>
          </w:p>
        </w:tc>
        <w:tc>
          <w:tcPr>
            <w:tcW w:w="2583" w:type="dxa"/>
          </w:tcPr>
          <w:p w14:paraId="74CEE9C2" w14:textId="3F27728F" w:rsidR="00B75914" w:rsidRDefault="00B75914" w:rsidP="00B75914">
            <w:pPr>
              <w:pStyle w:val="TableParagraph"/>
              <w:spacing w:before="31" w:line="266" w:lineRule="auto"/>
              <w:ind w:left="35"/>
              <w:rPr>
                <w:sz w:val="20"/>
              </w:rPr>
            </w:pPr>
            <w:r>
              <w:rPr>
                <w:color w:val="363636"/>
                <w:sz w:val="20"/>
              </w:rPr>
              <w:t>Итого в месяц</w:t>
            </w:r>
          </w:p>
        </w:tc>
        <w:tc>
          <w:tcPr>
            <w:tcW w:w="1003" w:type="dxa"/>
          </w:tcPr>
          <w:p w14:paraId="40EA9C1B" w14:textId="6BB8EC36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004" w:type="dxa"/>
          </w:tcPr>
          <w:p w14:paraId="03738F8E" w14:textId="234D4F85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0356E29A" w14:textId="67F05FBB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28B1FE2B" w14:textId="0B956E8A" w:rsidR="00B75914" w:rsidRDefault="00B75914" w:rsidP="00B75914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4F7072E4" w14:textId="7EBE634B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27F4624E" w14:textId="68F4392B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656C1D21" w14:textId="7C420973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7FA6702C" w14:textId="0C717106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4" w:type="dxa"/>
          </w:tcPr>
          <w:p w14:paraId="2F2A4B7C" w14:textId="7709AA8C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049EA57F" w14:textId="48E0C5FA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553FBD9F" w14:textId="7217F13E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 w:rsidRPr="00196FA5">
              <w:rPr>
                <w:sz w:val="20"/>
              </w:rPr>
              <w:t>1718</w:t>
            </w:r>
          </w:p>
        </w:tc>
        <w:tc>
          <w:tcPr>
            <w:tcW w:w="1003" w:type="dxa"/>
          </w:tcPr>
          <w:p w14:paraId="095A575B" w14:textId="027A5935" w:rsidR="00B75914" w:rsidRDefault="00B75914" w:rsidP="00B759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</w:tr>
    </w:tbl>
    <w:p w14:paraId="0666F216" w14:textId="77777777" w:rsidR="00C10F54" w:rsidRDefault="00C10F54" w:rsidP="009F16EE"/>
    <w:sectPr w:rsidR="00C10F54">
      <w:pgSz w:w="16840" w:h="11910" w:orient="landscape"/>
      <w:pgMar w:top="1080" w:right="10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F2F"/>
    <w:multiLevelType w:val="hybridMultilevel"/>
    <w:tmpl w:val="4538C514"/>
    <w:lvl w:ilvl="0" w:tplc="407641C8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E6DE6">
      <w:start w:val="1"/>
      <w:numFmt w:val="bullet"/>
      <w:lvlText w:val="-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145246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A2DB9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7A02D6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ACC12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10CA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701198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08F6D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1C38C0"/>
    <w:multiLevelType w:val="hybridMultilevel"/>
    <w:tmpl w:val="9628EB12"/>
    <w:lvl w:ilvl="0" w:tplc="B3E4C4F2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CD654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4274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9C1618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ABC24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21490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EF0C2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E4B00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2002A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C"/>
    <w:rsid w:val="00094702"/>
    <w:rsid w:val="000B77D0"/>
    <w:rsid w:val="000C0F08"/>
    <w:rsid w:val="00120A8C"/>
    <w:rsid w:val="00152FD5"/>
    <w:rsid w:val="00196C5F"/>
    <w:rsid w:val="001C61D0"/>
    <w:rsid w:val="001C76F7"/>
    <w:rsid w:val="001E31E0"/>
    <w:rsid w:val="00201F96"/>
    <w:rsid w:val="00260097"/>
    <w:rsid w:val="00262A87"/>
    <w:rsid w:val="00282887"/>
    <w:rsid w:val="002A0EB3"/>
    <w:rsid w:val="002F23AC"/>
    <w:rsid w:val="003100E1"/>
    <w:rsid w:val="00357058"/>
    <w:rsid w:val="003C6FC2"/>
    <w:rsid w:val="003C787E"/>
    <w:rsid w:val="003F22AD"/>
    <w:rsid w:val="00473C54"/>
    <w:rsid w:val="004817A1"/>
    <w:rsid w:val="00493FF6"/>
    <w:rsid w:val="0049607C"/>
    <w:rsid w:val="00497BFB"/>
    <w:rsid w:val="004A4A2A"/>
    <w:rsid w:val="00531BAD"/>
    <w:rsid w:val="0053406F"/>
    <w:rsid w:val="005D2307"/>
    <w:rsid w:val="005D31AB"/>
    <w:rsid w:val="005E40B0"/>
    <w:rsid w:val="006208B6"/>
    <w:rsid w:val="006D5ED6"/>
    <w:rsid w:val="00721BC2"/>
    <w:rsid w:val="007959F3"/>
    <w:rsid w:val="00795AF0"/>
    <w:rsid w:val="007E39CC"/>
    <w:rsid w:val="008051B7"/>
    <w:rsid w:val="008158BB"/>
    <w:rsid w:val="0084644F"/>
    <w:rsid w:val="00862B54"/>
    <w:rsid w:val="00871595"/>
    <w:rsid w:val="008B7050"/>
    <w:rsid w:val="008D3FA0"/>
    <w:rsid w:val="008E7CA2"/>
    <w:rsid w:val="008F5149"/>
    <w:rsid w:val="00922BCA"/>
    <w:rsid w:val="00927FE6"/>
    <w:rsid w:val="00933E1E"/>
    <w:rsid w:val="00962291"/>
    <w:rsid w:val="009657DA"/>
    <w:rsid w:val="00985D5A"/>
    <w:rsid w:val="009A166C"/>
    <w:rsid w:val="009D30AD"/>
    <w:rsid w:val="009E4D12"/>
    <w:rsid w:val="009E527E"/>
    <w:rsid w:val="009F16EE"/>
    <w:rsid w:val="00AF310B"/>
    <w:rsid w:val="00B07D4E"/>
    <w:rsid w:val="00B5114F"/>
    <w:rsid w:val="00B75914"/>
    <w:rsid w:val="00BB02E1"/>
    <w:rsid w:val="00BB30A8"/>
    <w:rsid w:val="00BB70EF"/>
    <w:rsid w:val="00BD566E"/>
    <w:rsid w:val="00C10F54"/>
    <w:rsid w:val="00C27145"/>
    <w:rsid w:val="00C93C95"/>
    <w:rsid w:val="00C94BDF"/>
    <w:rsid w:val="00C960A5"/>
    <w:rsid w:val="00CB39C5"/>
    <w:rsid w:val="00CD17AA"/>
    <w:rsid w:val="00CE0973"/>
    <w:rsid w:val="00D412BE"/>
    <w:rsid w:val="00D46850"/>
    <w:rsid w:val="00D51584"/>
    <w:rsid w:val="00D517B2"/>
    <w:rsid w:val="00D56D07"/>
    <w:rsid w:val="00DC7804"/>
    <w:rsid w:val="00E92705"/>
    <w:rsid w:val="00ED1DF0"/>
    <w:rsid w:val="00EE52A5"/>
    <w:rsid w:val="00F343B6"/>
    <w:rsid w:val="00F437F0"/>
    <w:rsid w:val="00F91833"/>
    <w:rsid w:val="00FA45CA"/>
    <w:rsid w:val="00FC1EC4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C36"/>
  <w15:docId w15:val="{01F69528-E80E-46DF-8B61-CED48AF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7" w:right="43" w:hanging="18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7844</Words>
  <Characters>44714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Лукьянова Татьяна Валентиновна</cp:lastModifiedBy>
  <cp:revision>23</cp:revision>
  <cp:lastPrinted>2025-04-23T07:13:00Z</cp:lastPrinted>
  <dcterms:created xsi:type="dcterms:W3CDTF">2025-04-16T07:54:00Z</dcterms:created>
  <dcterms:modified xsi:type="dcterms:W3CDTF">2025-05-07T13:08:00Z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2025-03-10T00:00:00Z</vt:filetime>
  </property>
</Properties>
</file>