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1559"/>
        <w:gridCol w:w="2126"/>
        <w:gridCol w:w="1985"/>
      </w:tblGrid>
      <w:tr w:rsidR="00CF0452" w:rsidRPr="000B1BE0" w14:paraId="31E2CEB9" w14:textId="77777777" w:rsidTr="008C5B00">
        <w:trPr>
          <w:trHeight w:val="154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B933" w14:textId="77777777" w:rsidR="005C50BF" w:rsidRPr="000B1BE0" w:rsidRDefault="005C50BF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CF0452" w:rsidRPr="000B1BE0" w14:paraId="19A581D6" w14:textId="77777777" w:rsidTr="00D850F8">
              <w:trPr>
                <w:trHeight w:val="1416"/>
                <w:tblCellSpacing w:w="0" w:type="dxa"/>
              </w:trPr>
              <w:tc>
                <w:tcPr>
                  <w:tcW w:w="11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73642" w14:textId="77777777" w:rsidR="00D850F8" w:rsidRPr="000B1BE0" w:rsidRDefault="00D850F8" w:rsidP="008C5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CC9251F" w14:textId="77777777" w:rsidR="00CF0452" w:rsidRPr="000B1BE0" w:rsidRDefault="00904A3B" w:rsidP="008C5B00">
                  <w:pPr>
                    <w:autoSpaceDE w:val="0"/>
                    <w:autoSpaceDN w:val="0"/>
                    <w:spacing w:after="0" w:line="240" w:lineRule="auto"/>
                    <w:ind w:left="425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1BE0">
                    <w:rPr>
                      <w:rFonts w:ascii="Times New Roman" w:hAnsi="Times New Roman" w:cs="Times New Roman"/>
                      <w:b/>
                    </w:rPr>
                    <w:t>ТЕХНИЧЕСКОЕ ЗАДАНИЕ</w:t>
                  </w:r>
                </w:p>
                <w:p w14:paraId="3BA1D102" w14:textId="4B1D9A5C" w:rsidR="007A5686" w:rsidRPr="000B1BE0" w:rsidRDefault="007A5686" w:rsidP="007A56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1BE0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="000B1BE0">
                    <w:rPr>
                      <w:rFonts w:ascii="Times New Roman" w:hAnsi="Times New Roman" w:cs="Times New Roman"/>
                    </w:rPr>
                    <w:t>выполнение работ</w:t>
                  </w:r>
                  <w:r w:rsidRPr="000B1BE0">
                    <w:rPr>
                      <w:rFonts w:ascii="Times New Roman" w:hAnsi="Times New Roman" w:cs="Times New Roman"/>
                    </w:rPr>
                    <w:t xml:space="preserve"> по подготовке систем теплоснабжения и водоснабжения </w:t>
                  </w:r>
                </w:p>
                <w:p w14:paraId="6D92100E" w14:textId="77777777" w:rsidR="007A5686" w:rsidRDefault="007A5686" w:rsidP="007A56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1BE0">
                    <w:rPr>
                      <w:rFonts w:ascii="Times New Roman" w:hAnsi="Times New Roman" w:cs="Times New Roman"/>
                    </w:rPr>
                    <w:t>к отопительному периоду 202</w:t>
                  </w:r>
                  <w:r w:rsidR="00962B83" w:rsidRPr="000B1BE0">
                    <w:rPr>
                      <w:rFonts w:ascii="Times New Roman" w:hAnsi="Times New Roman" w:cs="Times New Roman"/>
                    </w:rPr>
                    <w:t>5</w:t>
                  </w:r>
                  <w:r w:rsidRPr="000B1BE0">
                    <w:rPr>
                      <w:rFonts w:ascii="Times New Roman" w:hAnsi="Times New Roman" w:cs="Times New Roman"/>
                    </w:rPr>
                    <w:t xml:space="preserve"> - 202</w:t>
                  </w:r>
                  <w:r w:rsidR="00962B83" w:rsidRPr="000B1BE0">
                    <w:rPr>
                      <w:rFonts w:ascii="Times New Roman" w:hAnsi="Times New Roman" w:cs="Times New Roman"/>
                    </w:rPr>
                    <w:t>6</w:t>
                  </w:r>
                  <w:r w:rsidRPr="000B1BE0">
                    <w:rPr>
                      <w:rFonts w:ascii="Times New Roman" w:hAnsi="Times New Roman" w:cs="Times New Roman"/>
                    </w:rPr>
                    <w:t xml:space="preserve"> г. для нужд ЧУЗ «ЦКБ «РЖД-Медицина»</w:t>
                  </w:r>
                </w:p>
                <w:p w14:paraId="49DC0B2C" w14:textId="15E42CA9" w:rsidR="000B1BE0" w:rsidRPr="000B1BE0" w:rsidRDefault="000B1BE0" w:rsidP="007A56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D72A2F7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0452" w:rsidRPr="000B1BE0" w14:paraId="4D4948B9" w14:textId="77777777" w:rsidTr="00D850F8">
        <w:trPr>
          <w:trHeight w:val="40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65BF" w14:textId="77777777" w:rsidR="007A5686" w:rsidRPr="000B1BE0" w:rsidRDefault="00CF0452" w:rsidP="0055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закупаемых работ</w:t>
            </w:r>
            <w:r w:rsidR="005573ED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их количество (объем), цены за единицу работы и начальная (максимальная) цена договора</w:t>
            </w:r>
          </w:p>
        </w:tc>
      </w:tr>
      <w:tr w:rsidR="00CA3C89" w:rsidRPr="000B1BE0" w14:paraId="6EAD30A9" w14:textId="77777777" w:rsidTr="008C5B00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01C" w14:textId="77777777" w:rsidR="00CA3C89" w:rsidRPr="000B1BE0" w:rsidRDefault="00CA3C89" w:rsidP="002A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DFE9" w14:textId="0EF1214F" w:rsidR="00CA3C89" w:rsidRPr="000B1BE0" w:rsidRDefault="00D850F8" w:rsidP="002A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  <w:r w:rsidR="002A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r w:rsidR="002A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E142" w14:textId="77777777" w:rsidR="00CA3C89" w:rsidRPr="000B1BE0" w:rsidRDefault="00CA3C89" w:rsidP="002A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(объем)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854F" w14:textId="0BB7B234" w:rsidR="00CA3C89" w:rsidRPr="000B1BE0" w:rsidRDefault="009302AA" w:rsidP="002A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</w:t>
            </w:r>
            <w:r w:rsidR="00CA3C89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единицу без учета НДС</w:t>
            </w:r>
            <w:r w:rsidR="002A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37E" w14:textId="252A8D62" w:rsidR="00CA3C89" w:rsidRPr="000B1BE0" w:rsidRDefault="00CA3C89" w:rsidP="002A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 учета НДС</w:t>
            </w:r>
            <w:r w:rsidR="002A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руб.</w:t>
            </w:r>
          </w:p>
        </w:tc>
      </w:tr>
      <w:tr w:rsidR="00CA3C89" w:rsidRPr="000B1BE0" w14:paraId="3B2B71FD" w14:textId="77777777" w:rsidTr="004076BE">
        <w:trPr>
          <w:trHeight w:val="3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613" w14:textId="0D4421D7" w:rsidR="00CA3C89" w:rsidRPr="00B64EFA" w:rsidRDefault="00CA3C89" w:rsidP="00AE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Гидравлические испытания трубопроводов </w:t>
            </w:r>
            <w:r w:rsidR="00AE408A"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г. Москва,</w:t>
            </w: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E408A"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</w:t>
            </w: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Будайск</w:t>
            </w:r>
            <w:r w:rsidR="00AE408A"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ая</w:t>
            </w:r>
            <w:r w:rsidR="00B64EFA"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</w:t>
            </w:r>
            <w:r w:rsidR="00715C6D"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</w:p>
        </w:tc>
      </w:tr>
      <w:tr w:rsidR="00154E2D" w:rsidRPr="000B1BE0" w14:paraId="702FE8DD" w14:textId="77777777" w:rsidTr="005C50BF">
        <w:trPr>
          <w:trHeight w:val="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BB66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 корпус.</w:t>
            </w:r>
          </w:p>
          <w:p w14:paraId="58E1EC47" w14:textId="77777777" w:rsidR="00154E2D" w:rsidRPr="000B1BE0" w:rsidRDefault="00B94C13" w:rsidP="00154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50C8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590" w14:textId="1E63B9B3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73,8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375C" w14:textId="1558BA73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9A4A" w14:textId="73DF3579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103 689,00</w:t>
            </w:r>
          </w:p>
        </w:tc>
      </w:tr>
      <w:tr w:rsidR="00154E2D" w:rsidRPr="000B1BE0" w14:paraId="63FB18A5" w14:textId="77777777" w:rsidTr="005C50BF">
        <w:trPr>
          <w:trHeight w:val="9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5A45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2 корпус.</w:t>
            </w:r>
          </w:p>
          <w:p w14:paraId="5D651029" w14:textId="77777777" w:rsidR="00154E2D" w:rsidRPr="000B1BE0" w:rsidRDefault="00B94C13" w:rsidP="00154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1EB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B2DD" w14:textId="5536DD3B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15,2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8E7F" w14:textId="4F7DFCD5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592E" w14:textId="2761278C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21 356,00</w:t>
            </w:r>
          </w:p>
        </w:tc>
      </w:tr>
      <w:tr w:rsidR="00154E2D" w:rsidRPr="000B1BE0" w14:paraId="5440F97C" w14:textId="77777777" w:rsidTr="005C50BF">
        <w:trPr>
          <w:trHeight w:val="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511A" w14:textId="77777777" w:rsidR="00154E2D" w:rsidRPr="000B1BE0" w:rsidRDefault="00154E2D" w:rsidP="00CF04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3 корпус.</w:t>
            </w:r>
          </w:p>
          <w:p w14:paraId="554D2025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1325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34E6" w14:textId="34D20331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10,3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02E" w14:textId="34688A37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8BAC" w14:textId="7E0032C3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14 471,50</w:t>
            </w:r>
          </w:p>
        </w:tc>
      </w:tr>
      <w:tr w:rsidR="00154E2D" w:rsidRPr="000B1BE0" w14:paraId="3E863E0C" w14:textId="77777777" w:rsidTr="005C50BF">
        <w:trPr>
          <w:trHeight w:val="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E622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4 корпус.</w:t>
            </w:r>
          </w:p>
          <w:p w14:paraId="061C8943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79D4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D1D" w14:textId="68A86284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46,8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ED18" w14:textId="6A995968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7959" w14:textId="65FABCB1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65 754,00</w:t>
            </w:r>
          </w:p>
        </w:tc>
      </w:tr>
      <w:tr w:rsidR="00154E2D" w:rsidRPr="000B1BE0" w14:paraId="55D2D0A4" w14:textId="77777777" w:rsidTr="005C50BF">
        <w:trPr>
          <w:trHeight w:val="9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2FCC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5 корпус</w:t>
            </w:r>
          </w:p>
          <w:p w14:paraId="11C16BFF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2AB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FA55" w14:textId="5F25C072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4,8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4B0C" w14:textId="1CD921CA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DFBB" w14:textId="22CD2440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6 744,00</w:t>
            </w:r>
          </w:p>
        </w:tc>
      </w:tr>
      <w:tr w:rsidR="00154E2D" w:rsidRPr="000B1BE0" w14:paraId="1C666A42" w14:textId="77777777" w:rsidTr="005C50BF">
        <w:trPr>
          <w:trHeight w:val="9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F6E7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6 корпус</w:t>
            </w:r>
          </w:p>
          <w:p w14:paraId="3AFEAECB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866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50D" w14:textId="32F463AC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7,1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0EF4" w14:textId="7EA205C8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6834" w14:textId="22BC8C2A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9 975,50</w:t>
            </w:r>
          </w:p>
        </w:tc>
      </w:tr>
      <w:tr w:rsidR="00154E2D" w:rsidRPr="000B1BE0" w14:paraId="6D5F8348" w14:textId="77777777" w:rsidTr="005C50BF">
        <w:trPr>
          <w:trHeight w:val="9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37E0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7 корпус</w:t>
            </w:r>
          </w:p>
          <w:p w14:paraId="4FF7544E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C8F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8D31" w14:textId="3659E513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8,7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236" w14:textId="1FD2B3B4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D169" w14:textId="69C3E276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12 223,50</w:t>
            </w:r>
          </w:p>
        </w:tc>
      </w:tr>
      <w:tr w:rsidR="00154E2D" w:rsidRPr="000B1BE0" w14:paraId="633CE9A8" w14:textId="77777777" w:rsidTr="00DC3E6B">
        <w:trPr>
          <w:trHeight w:val="9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4EB5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8 корпус</w:t>
            </w:r>
          </w:p>
          <w:p w14:paraId="18A41873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AB12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D3B0" w14:textId="1AD3A841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13,2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455" w14:textId="0A5EF0CA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236" w14:textId="4C841CA7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18 546,00</w:t>
            </w:r>
          </w:p>
        </w:tc>
      </w:tr>
      <w:tr w:rsidR="00154E2D" w:rsidRPr="000B1BE0" w14:paraId="38A062ED" w14:textId="77777777" w:rsidTr="005C50BF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BC48" w14:textId="77777777" w:rsidR="00154E2D" w:rsidRPr="000B1BE0" w:rsidRDefault="00154E2D" w:rsidP="00371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9 корпус</w:t>
            </w:r>
          </w:p>
          <w:p w14:paraId="592FDF5C" w14:textId="77777777" w:rsidR="00154E2D" w:rsidRPr="000B1BE0" w:rsidRDefault="00B94C13" w:rsidP="00371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B805" w14:textId="77777777" w:rsidR="00154E2D" w:rsidRPr="000B1BE0" w:rsidRDefault="00154E2D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6B5D" w14:textId="034C0C5C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7,8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9690" w14:textId="7DE21FF0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12F6" w14:textId="1B5CC6D5" w:rsidR="00154E2D" w:rsidRPr="000B1BE0" w:rsidRDefault="00961A79" w:rsidP="00C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10 959,00</w:t>
            </w:r>
          </w:p>
        </w:tc>
      </w:tr>
      <w:tr w:rsidR="00154E2D" w:rsidRPr="000B1BE0" w14:paraId="02E3B086" w14:textId="77777777" w:rsidTr="005C50BF">
        <w:trPr>
          <w:trHeight w:val="9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E5BA" w14:textId="77777777" w:rsidR="00154E2D" w:rsidRPr="000B1BE0" w:rsidRDefault="00154E2D" w:rsidP="00371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10 корпус</w:t>
            </w:r>
          </w:p>
          <w:p w14:paraId="231D034A" w14:textId="77777777" w:rsidR="00154E2D" w:rsidRPr="000B1BE0" w:rsidRDefault="00B94C13" w:rsidP="005C5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4F5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51E3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5,11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44DB" w14:textId="1290BB65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8C21" w14:textId="5066F0C5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7 179,55</w:t>
            </w:r>
          </w:p>
        </w:tc>
      </w:tr>
      <w:tr w:rsidR="00154E2D" w:rsidRPr="000B1BE0" w14:paraId="472B7503" w14:textId="77777777" w:rsidTr="005C50BF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B2AF" w14:textId="77777777" w:rsidR="00154E2D" w:rsidRPr="000B1BE0" w:rsidRDefault="00154E2D" w:rsidP="00371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11 корпус</w:t>
            </w:r>
          </w:p>
          <w:p w14:paraId="008ED1A7" w14:textId="77777777" w:rsidR="00154E2D" w:rsidRPr="000B1BE0" w:rsidRDefault="00B94C13" w:rsidP="005C5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145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ADE0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5D5A" w14:textId="08253249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114C" w14:textId="74461963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2 233,95</w:t>
            </w:r>
          </w:p>
        </w:tc>
      </w:tr>
      <w:tr w:rsidR="00154E2D" w:rsidRPr="000B1BE0" w14:paraId="127BA400" w14:textId="77777777" w:rsidTr="005C50BF">
        <w:trPr>
          <w:trHeight w:val="9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D36" w14:textId="77777777" w:rsidR="00154E2D" w:rsidRPr="000B1BE0" w:rsidRDefault="00154E2D" w:rsidP="00371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12 корпус</w:t>
            </w:r>
          </w:p>
          <w:p w14:paraId="2C175AC0" w14:textId="77777777" w:rsidR="00154E2D" w:rsidRPr="000B1BE0" w:rsidRDefault="00B94C13" w:rsidP="005C5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5470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1A9D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F48" w14:textId="19DAA4D8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B342" w14:textId="4ACE842B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6 252,25</w:t>
            </w:r>
          </w:p>
        </w:tc>
      </w:tr>
      <w:tr w:rsidR="00154E2D" w:rsidRPr="000B1BE0" w14:paraId="0B1A95A4" w14:textId="77777777" w:rsidTr="00DC3E6B">
        <w:trPr>
          <w:trHeight w:val="9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503E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 корпус</w:t>
            </w:r>
          </w:p>
          <w:p w14:paraId="79C635DC" w14:textId="77777777" w:rsidR="00154E2D" w:rsidRPr="000B1BE0" w:rsidRDefault="00B94C13" w:rsidP="005C5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22DF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8DB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ED36" w14:textId="633D933A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20CA" w14:textId="5FAD88E7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9 076,30</w:t>
            </w:r>
          </w:p>
        </w:tc>
      </w:tr>
      <w:tr w:rsidR="00154E2D" w:rsidRPr="000B1BE0" w14:paraId="451F4BEF" w14:textId="77777777" w:rsidTr="00DC3E6B">
        <w:trPr>
          <w:trHeight w:val="9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6728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14 корпус</w:t>
            </w:r>
          </w:p>
          <w:p w14:paraId="02E13450" w14:textId="77777777" w:rsidR="00154E2D" w:rsidRPr="000B1BE0" w:rsidRDefault="00B94C13" w:rsidP="005C5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9F2E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171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E2B4" w14:textId="170D9F0B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E788" w14:textId="64EE7A9D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13 249,15</w:t>
            </w:r>
          </w:p>
        </w:tc>
      </w:tr>
      <w:tr w:rsidR="00154E2D" w:rsidRPr="000B1BE0" w14:paraId="4AC4E613" w14:textId="77777777" w:rsidTr="00DC3E6B">
        <w:trPr>
          <w:trHeight w:val="8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EFA8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15 корпус</w:t>
            </w:r>
          </w:p>
          <w:p w14:paraId="0AE6E616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C9A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AC24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39,62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C603" w14:textId="3C9EE6F1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07FB" w14:textId="342F4A4A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55 666,10</w:t>
            </w:r>
          </w:p>
        </w:tc>
      </w:tr>
      <w:tr w:rsidR="00154E2D" w:rsidRPr="000B1BE0" w14:paraId="662E8DC8" w14:textId="77777777" w:rsidTr="00AE408A">
        <w:trPr>
          <w:trHeight w:val="9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4216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16 корпус</w:t>
            </w:r>
          </w:p>
          <w:p w14:paraId="70E3485D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1A16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930A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054" w14:textId="1A84C72D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8B1B" w14:textId="329DF47C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3 273,65</w:t>
            </w:r>
          </w:p>
        </w:tc>
      </w:tr>
      <w:tr w:rsidR="00154E2D" w:rsidRPr="000B1BE0" w14:paraId="6E6B7FCE" w14:textId="77777777" w:rsidTr="00AE408A">
        <w:trPr>
          <w:trHeight w:val="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1EFB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17 корпус</w:t>
            </w:r>
          </w:p>
          <w:p w14:paraId="236B3730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E229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1CC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652" w14:textId="1192FB3C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D140" w14:textId="76154390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941,35</w:t>
            </w:r>
          </w:p>
        </w:tc>
      </w:tr>
      <w:tr w:rsidR="00154E2D" w:rsidRPr="000B1BE0" w14:paraId="36D5F5C4" w14:textId="77777777" w:rsidTr="00AE408A">
        <w:trPr>
          <w:trHeight w:val="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EFD5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19 корпус</w:t>
            </w:r>
          </w:p>
          <w:p w14:paraId="4A878ABB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54B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F487" w14:textId="28CDD2CA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4,35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color w:val="FFFFFF" w:themeColor="background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031" w14:textId="6E7EC63C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DFF" w14:textId="090E311A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6 113,16</w:t>
            </w:r>
          </w:p>
        </w:tc>
      </w:tr>
      <w:tr w:rsidR="00154E2D" w:rsidRPr="000B1BE0" w14:paraId="3993C1CE" w14:textId="77777777" w:rsidTr="00AE408A">
        <w:trPr>
          <w:trHeight w:val="9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29C8" w14:textId="77777777" w:rsidR="00154E2D" w:rsidRPr="000B1BE0" w:rsidRDefault="00154E2D" w:rsidP="00CF04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21 корпус</w:t>
            </w:r>
          </w:p>
          <w:p w14:paraId="0A49C5BC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7C3C" w14:textId="77777777" w:rsidR="00154E2D" w:rsidRPr="000B1BE0" w:rsidRDefault="00154E2D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F9D1" w14:textId="007E5BA9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4,31</w:t>
            </w:r>
            <w:r w:rsidR="00961A79" w:rsidRPr="000B1BE0">
              <w:rPr>
                <w:rFonts w:ascii="Times New Roman" w:eastAsia="Times New Roman" w:hAnsi="Times New Roman" w:cs="Times New Roman"/>
                <w:iCs/>
                <w:color w:val="FFFFFF" w:themeColor="background1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F9B" w14:textId="66928908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0E7E" w14:textId="4B1C418D" w:rsidR="00154E2D" w:rsidRPr="000B1BE0" w:rsidRDefault="00961A79" w:rsidP="0043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6 062,58</w:t>
            </w:r>
          </w:p>
        </w:tc>
      </w:tr>
      <w:tr w:rsidR="00154E2D" w:rsidRPr="000B1BE0" w14:paraId="5395FA3F" w14:textId="77777777" w:rsidTr="00AE408A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0FE" w14:textId="77777777" w:rsidR="00154E2D" w:rsidRPr="000B1BE0" w:rsidRDefault="00154E2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25 корпус</w:t>
            </w:r>
          </w:p>
          <w:p w14:paraId="3DBEC337" w14:textId="77777777" w:rsidR="00154E2D" w:rsidRPr="000B1BE0" w:rsidRDefault="00B94C13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E108" w14:textId="77777777" w:rsidR="00154E2D" w:rsidRPr="000B1BE0" w:rsidRDefault="00154E2D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D7C1" w14:textId="77777777" w:rsidR="00154E2D" w:rsidRPr="000B1BE0" w:rsidRDefault="00154E2D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DE0" w14:textId="22FF314B" w:rsidR="00154E2D" w:rsidRPr="000B1BE0" w:rsidRDefault="00961A79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064" w14:textId="7080FFD7" w:rsidR="00154E2D" w:rsidRPr="000B1BE0" w:rsidRDefault="00961A79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1 067,80</w:t>
            </w:r>
          </w:p>
        </w:tc>
      </w:tr>
      <w:tr w:rsidR="00A72291" w:rsidRPr="000B1BE0" w14:paraId="7F411B7A" w14:textId="77777777" w:rsidTr="00AE408A">
        <w:trPr>
          <w:trHeight w:val="9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2EB6" w14:textId="77777777" w:rsidR="00A72291" w:rsidRPr="000B1BE0" w:rsidRDefault="00A7229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Теплотрасса</w:t>
            </w:r>
          </w:p>
          <w:p w14:paraId="2442BE35" w14:textId="77777777" w:rsidR="00A72291" w:rsidRPr="000B1BE0" w:rsidRDefault="00A7229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Гидравлическое испытание трубопроводов систем отопления, вентиляции и горячего водоснабжения диаметром до 200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B2AC" w14:textId="77777777" w:rsidR="00A72291" w:rsidRPr="000B1BE0" w:rsidRDefault="00A72291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</w:t>
            </w:r>
            <w:r w:rsidR="0078318D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BE7" w14:textId="2BB4714C" w:rsidR="00A72291" w:rsidRPr="000B1BE0" w:rsidRDefault="00A72291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F35168" w:rsidRPr="000B1BE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11D" w14:textId="02DC9986" w:rsidR="00A72291" w:rsidRPr="000B1BE0" w:rsidRDefault="00F35168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DEC0" w14:textId="3A7E5B9A" w:rsidR="00A72291" w:rsidRPr="000B1BE0" w:rsidRDefault="00F35168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84 300,00</w:t>
            </w:r>
          </w:p>
        </w:tc>
      </w:tr>
      <w:tr w:rsidR="00A72291" w:rsidRPr="000B1BE0" w14:paraId="09C466B5" w14:textId="77777777" w:rsidTr="00CC5862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2335" w14:textId="77777777" w:rsidR="00A72291" w:rsidRPr="000B1BE0" w:rsidRDefault="00A7229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Теплотрасса ввод</w:t>
            </w:r>
          </w:p>
          <w:p w14:paraId="3BFBAD41" w14:textId="77777777" w:rsidR="00A72291" w:rsidRPr="000B1BE0" w:rsidRDefault="00A72291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Гидравлическое испытание трубопроводов систем отопления, вентиляции и горячего водоснабжения диаметром до 400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59F9" w14:textId="77777777" w:rsidR="00A72291" w:rsidRPr="000B1BE0" w:rsidRDefault="00A72291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</w:t>
            </w:r>
            <w:r w:rsidR="0078318D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8A9C" w14:textId="1C8CF97D" w:rsidR="00A72291" w:rsidRPr="000B1BE0" w:rsidRDefault="00B94C13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  <w:r w:rsidR="00F35168" w:rsidRPr="000B1B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64C1" w14:textId="6FEE7801" w:rsidR="00A72291" w:rsidRPr="000B1BE0" w:rsidRDefault="00F35168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1109" w14:textId="7B417E58" w:rsidR="00A72291" w:rsidRPr="000B1BE0" w:rsidRDefault="00F35168" w:rsidP="00A7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6 603,50</w:t>
            </w:r>
          </w:p>
        </w:tc>
      </w:tr>
      <w:tr w:rsidR="004504F1" w:rsidRPr="000B1BE0" w14:paraId="401A9613" w14:textId="77777777" w:rsidTr="00D20B63">
        <w:trPr>
          <w:trHeight w:val="5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D876" w14:textId="77777777" w:rsidR="004504F1" w:rsidRPr="000B1BE0" w:rsidRDefault="004504F1" w:rsidP="00BC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>Гидрохимическая промывка</w:t>
            </w:r>
            <w:r w:rsidR="002C5E2A" w:rsidRPr="000B1BE0">
              <w:rPr>
                <w:rFonts w:ascii="Times New Roman" w:hAnsi="Times New Roman" w:cs="Times New Roman"/>
              </w:rPr>
              <w:t xml:space="preserve"> теплообменников</w:t>
            </w:r>
            <w:r w:rsidRPr="000B1BE0">
              <w:rPr>
                <w:rFonts w:ascii="Times New Roman" w:hAnsi="Times New Roman" w:cs="Times New Roman"/>
              </w:rPr>
              <w:t xml:space="preserve"> без разборки совместно с примыкающими трубопроводами, проведение гидравлических испытаний</w:t>
            </w:r>
            <w:r w:rsidR="002C5E2A" w:rsidRPr="000B1BE0">
              <w:rPr>
                <w:rFonts w:ascii="Times New Roman" w:hAnsi="Times New Roman" w:cs="Times New Roman"/>
              </w:rPr>
              <w:t>:</w:t>
            </w:r>
          </w:p>
          <w:p w14:paraId="2511153D" w14:textId="77777777" w:rsidR="00BC5C7B" w:rsidRPr="000B1BE0" w:rsidRDefault="00BC5C7B" w:rsidP="00BC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  <w:lang w:val="en-US"/>
              </w:rPr>
              <w:t>GC</w:t>
            </w:r>
            <w:r w:rsidRPr="000B1BE0">
              <w:rPr>
                <w:rFonts w:ascii="Times New Roman" w:hAnsi="Times New Roman" w:cs="Times New Roman"/>
              </w:rPr>
              <w:t xml:space="preserve">-51 </w:t>
            </w:r>
            <w:r w:rsidRPr="000B1BE0">
              <w:rPr>
                <w:rFonts w:ascii="Times New Roman" w:hAnsi="Times New Roman" w:cs="Times New Roman"/>
                <w:lang w:val="en-US"/>
              </w:rPr>
              <w:t>Mx</w:t>
            </w:r>
            <w:r w:rsidR="003734AD" w:rsidRPr="000B1BE0">
              <w:rPr>
                <w:rFonts w:ascii="Times New Roman" w:hAnsi="Times New Roman" w:cs="Times New Roman"/>
              </w:rPr>
              <w:t xml:space="preserve">82 - </w:t>
            </w:r>
            <w:r w:rsidRPr="000B1BE0">
              <w:rPr>
                <w:rFonts w:ascii="Times New Roman" w:hAnsi="Times New Roman" w:cs="Times New Roman"/>
              </w:rPr>
              <w:t>2шт.</w:t>
            </w:r>
          </w:p>
          <w:p w14:paraId="1B688DFE" w14:textId="77777777" w:rsidR="00BC5C7B" w:rsidRPr="000B1BE0" w:rsidRDefault="00BC5C7B" w:rsidP="00BC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  <w:lang w:val="en-US"/>
              </w:rPr>
              <w:t>GX</w:t>
            </w:r>
            <w:r w:rsidRPr="000B1BE0">
              <w:rPr>
                <w:rFonts w:ascii="Times New Roman" w:hAnsi="Times New Roman" w:cs="Times New Roman"/>
              </w:rPr>
              <w:t xml:space="preserve">-26 </w:t>
            </w:r>
            <w:r w:rsidRPr="000B1BE0">
              <w:rPr>
                <w:rFonts w:ascii="Times New Roman" w:hAnsi="Times New Roman" w:cs="Times New Roman"/>
                <w:lang w:val="en-US"/>
              </w:rPr>
              <w:t>Lx</w:t>
            </w:r>
            <w:r w:rsidR="003734AD" w:rsidRPr="000B1BE0">
              <w:rPr>
                <w:rFonts w:ascii="Times New Roman" w:hAnsi="Times New Roman" w:cs="Times New Roman"/>
              </w:rPr>
              <w:t xml:space="preserve">207 - </w:t>
            </w:r>
            <w:r w:rsidRPr="000B1BE0">
              <w:rPr>
                <w:rFonts w:ascii="Times New Roman" w:hAnsi="Times New Roman" w:cs="Times New Roman"/>
              </w:rPr>
              <w:t>2шт.</w:t>
            </w:r>
          </w:p>
          <w:p w14:paraId="151C1208" w14:textId="77777777" w:rsidR="00BC5C7B" w:rsidRPr="000B1BE0" w:rsidRDefault="00BC5C7B" w:rsidP="00BC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  <w:lang w:val="en-US"/>
              </w:rPr>
              <w:t>GX</w:t>
            </w:r>
            <w:r w:rsidRPr="000B1BE0">
              <w:rPr>
                <w:rFonts w:ascii="Times New Roman" w:hAnsi="Times New Roman" w:cs="Times New Roman"/>
              </w:rPr>
              <w:t xml:space="preserve">-26 </w:t>
            </w:r>
            <w:r w:rsidRPr="000B1BE0">
              <w:rPr>
                <w:rFonts w:ascii="Times New Roman" w:hAnsi="Times New Roman" w:cs="Times New Roman"/>
                <w:lang w:val="en-US"/>
              </w:rPr>
              <w:t>Lx</w:t>
            </w:r>
            <w:r w:rsidR="003734AD" w:rsidRPr="000B1BE0">
              <w:rPr>
                <w:rFonts w:ascii="Times New Roman" w:hAnsi="Times New Roman" w:cs="Times New Roman"/>
              </w:rPr>
              <w:t xml:space="preserve">45 - </w:t>
            </w:r>
            <w:r w:rsidRPr="000B1BE0">
              <w:rPr>
                <w:rFonts w:ascii="Times New Roman" w:hAnsi="Times New Roman" w:cs="Times New Roman"/>
              </w:rPr>
              <w:t>2шт.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7EB1" w14:textId="77777777" w:rsidR="004504F1" w:rsidRPr="000B1BE0" w:rsidRDefault="004504F1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3893" w14:textId="77777777" w:rsidR="004504F1" w:rsidRPr="000B1BE0" w:rsidRDefault="00BC5C7B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2503" w14:textId="32F2620F" w:rsidR="004504F1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2 045,00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41C" w14:textId="48883B31" w:rsidR="004504F1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12 270,00</w:t>
            </w:r>
          </w:p>
        </w:tc>
      </w:tr>
      <w:tr w:rsidR="004504F1" w:rsidRPr="000B1BE0" w14:paraId="28978CBA" w14:textId="77777777" w:rsidTr="008B69C7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2FBF" w14:textId="77777777" w:rsidR="004504F1" w:rsidRPr="000B1BE0" w:rsidRDefault="004504F1" w:rsidP="00F351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Восстановление нарушенной теплоизоляции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6C87" w14:textId="77777777" w:rsidR="004504F1" w:rsidRPr="000B1BE0" w:rsidRDefault="004504F1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572" w14:textId="6FA93542" w:rsidR="004504F1" w:rsidRPr="000B1BE0" w:rsidRDefault="00C67413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80BD" w14:textId="6DA82DA5" w:rsidR="004504F1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A2E9" w14:textId="0EB156E1" w:rsidR="004504F1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160 000,00</w:t>
            </w:r>
          </w:p>
        </w:tc>
      </w:tr>
      <w:tr w:rsidR="00DC41DC" w:rsidRPr="000B1BE0" w14:paraId="64FBF1C3" w14:textId="77777777" w:rsidTr="008B69C7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A86" w14:textId="49C6129A" w:rsidR="00DC41DC" w:rsidRPr="000B1BE0" w:rsidRDefault="00DC41DC" w:rsidP="00F351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манометров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7A44" w14:textId="6E091BB1" w:rsidR="00DC41DC" w:rsidRPr="000B1BE0" w:rsidRDefault="00DC41DC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5667" w14:textId="10BE22FC" w:rsidR="00DC41DC" w:rsidRPr="000B1BE0" w:rsidRDefault="00DC41DC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5CC5" w14:textId="2170F0DC" w:rsidR="00DC41DC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E9FA" w14:textId="10011F07" w:rsidR="00DC41DC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41 400,00</w:t>
            </w:r>
          </w:p>
        </w:tc>
      </w:tr>
      <w:tr w:rsidR="00DC41DC" w:rsidRPr="000B1BE0" w14:paraId="62E3AFB5" w14:textId="77777777" w:rsidTr="008B69C7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FC0A" w14:textId="36895CCA" w:rsidR="00DC41DC" w:rsidRPr="000B1BE0" w:rsidRDefault="00DC41DC" w:rsidP="00F351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биметаллических термометров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55C" w14:textId="0E106E60" w:rsidR="00DC41DC" w:rsidRPr="000B1BE0" w:rsidRDefault="00DC41DC" w:rsidP="00F3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936" w14:textId="369F7263" w:rsidR="00DC41DC" w:rsidRPr="000B1BE0" w:rsidRDefault="00DC41DC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BEB3" w14:textId="1B561D98" w:rsidR="00DC41DC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9F3" w14:textId="01D4031C" w:rsidR="00DC41DC" w:rsidRPr="000B1BE0" w:rsidRDefault="00F35168" w:rsidP="0019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105 000,00</w:t>
            </w:r>
          </w:p>
        </w:tc>
      </w:tr>
      <w:tr w:rsidR="00230088" w:rsidRPr="000B1BE0" w14:paraId="38358026" w14:textId="77777777" w:rsidTr="00DC3E6B">
        <w:trPr>
          <w:trHeight w:val="57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8B5E" w14:textId="45B9161F" w:rsidR="00230088" w:rsidRPr="00B64EFA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Гидравлические испытания трубопроводов г. Москва, ул. Бутырская д. 6</w:t>
            </w:r>
            <w:r w:rsidR="004A2E7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кор.</w:t>
            </w:r>
            <w:r w:rsidR="004A2E7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30088" w:rsidRPr="000B1BE0" w14:paraId="78D7B278" w14:textId="77777777" w:rsidTr="00710344">
        <w:trPr>
          <w:trHeight w:val="6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F3F7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337B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CD1F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1D7E" w14:textId="27169BCE" w:rsidR="00230088" w:rsidRPr="000B1BE0" w:rsidRDefault="00F3516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2EBB" w14:textId="31CC2932" w:rsidR="00230088" w:rsidRPr="000B1BE0" w:rsidRDefault="00F3516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5 620,00</w:t>
            </w:r>
          </w:p>
        </w:tc>
      </w:tr>
      <w:tr w:rsidR="00230088" w:rsidRPr="000B1BE0" w14:paraId="616672F3" w14:textId="77777777" w:rsidTr="00B96D0A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A9D1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Восстановление нарушенной теплоизоляции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B241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6737" w14:textId="15E00830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8FB5" w14:textId="52B51F59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EDB7" w14:textId="6DD87EAE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40 000,00</w:t>
            </w:r>
          </w:p>
        </w:tc>
      </w:tr>
      <w:tr w:rsidR="00230088" w:rsidRPr="000B1BE0" w14:paraId="33563417" w14:textId="77777777" w:rsidTr="00B96D0A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4725" w14:textId="103AD022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lastRenderedPageBreak/>
              <w:t>Замена манометров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3B60" w14:textId="3B4F68A4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8B0" w14:textId="3641A3A6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D539" w14:textId="195904F0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CB03" w14:textId="0738AEA4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17 250,00</w:t>
            </w:r>
          </w:p>
        </w:tc>
      </w:tr>
      <w:tr w:rsidR="00230088" w:rsidRPr="000B1BE0" w14:paraId="2706C526" w14:textId="77777777" w:rsidTr="00B96D0A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5D1" w14:textId="4E23E5A1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биметаллических термометров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624" w14:textId="522D396A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53EE" w14:textId="4586A4D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BBC9" w14:textId="652E23C3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E45" w14:textId="16212EA2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25 000,00</w:t>
            </w:r>
          </w:p>
        </w:tc>
      </w:tr>
      <w:tr w:rsidR="00230088" w:rsidRPr="000B1BE0" w14:paraId="77D34D9B" w14:textId="77777777" w:rsidTr="00DC3E6B">
        <w:trPr>
          <w:trHeight w:val="57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C94" w14:textId="0181CE95" w:rsidR="00230088" w:rsidRPr="00B64EFA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Гидравлические испытания трубопроводов систем отопления г. Москва, Волоколамское ш., д.84</w:t>
            </w:r>
          </w:p>
        </w:tc>
      </w:tr>
      <w:tr w:rsidR="00230088" w:rsidRPr="000B1BE0" w14:paraId="08FBEAE9" w14:textId="77777777" w:rsidTr="00AE408A">
        <w:trPr>
          <w:trHeight w:val="6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3D55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3 корпус</w:t>
            </w:r>
          </w:p>
          <w:p w14:paraId="611E8978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 xml:space="preserve">Гидравлические испытания трубопроводов систем отопления, вентиляции и горячего водоснабжения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A526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81E4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CEA3" w14:textId="28881C2E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FA4" w14:textId="0B5C1DDE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17 000,50</w:t>
            </w:r>
          </w:p>
        </w:tc>
      </w:tr>
      <w:tr w:rsidR="00230088" w:rsidRPr="000B1BE0" w14:paraId="35ED2C7E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A870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4 корпус</w:t>
            </w:r>
          </w:p>
          <w:p w14:paraId="2D9DA894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 xml:space="preserve">Гидравлические испытания трубопроводов систем отопления, вентиляции и горячего водоснабжения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1215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AB7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E2F6" w14:textId="16CC8E36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F851" w14:textId="3763F193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89 920,00</w:t>
            </w:r>
          </w:p>
        </w:tc>
      </w:tr>
      <w:tr w:rsidR="00230088" w:rsidRPr="000B1BE0" w14:paraId="6186EE8D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BB48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5 корпус</w:t>
            </w:r>
          </w:p>
          <w:p w14:paraId="70ADAD5E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E4C9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D3C1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59B2" w14:textId="4F4BE4FA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DF8D" w14:textId="6641C5BB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76 853,50</w:t>
            </w:r>
          </w:p>
        </w:tc>
      </w:tr>
      <w:tr w:rsidR="00230088" w:rsidRPr="000B1BE0" w14:paraId="68C00194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7842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6 корпус</w:t>
            </w:r>
          </w:p>
          <w:p w14:paraId="45643812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D7F1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0460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D02E" w14:textId="4533496D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77EA" w14:textId="0625AA83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46 646,00</w:t>
            </w:r>
          </w:p>
        </w:tc>
      </w:tr>
      <w:tr w:rsidR="00230088" w:rsidRPr="000B1BE0" w14:paraId="0144102C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8619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7 корпус</w:t>
            </w:r>
          </w:p>
          <w:p w14:paraId="6D6A462B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B4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5543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C2E" w14:textId="33F6A43D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FD4" w14:textId="0B397BEC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9 835,00</w:t>
            </w:r>
          </w:p>
        </w:tc>
      </w:tr>
      <w:tr w:rsidR="00230088" w:rsidRPr="000B1BE0" w14:paraId="30AC8934" w14:textId="77777777" w:rsidTr="00DC3E6B">
        <w:trPr>
          <w:trHeight w:val="8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0788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10 корпус</w:t>
            </w:r>
          </w:p>
          <w:p w14:paraId="7986B1F0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3F1C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B3B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30,67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39E6" w14:textId="01480368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A18" w14:textId="7F593ADD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43 091,35</w:t>
            </w:r>
          </w:p>
        </w:tc>
      </w:tr>
      <w:tr w:rsidR="00230088" w:rsidRPr="000B1BE0" w14:paraId="714B0F5E" w14:textId="77777777" w:rsidTr="00AE408A">
        <w:trPr>
          <w:trHeight w:val="9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6B9A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Прачка</w:t>
            </w:r>
          </w:p>
          <w:p w14:paraId="51E4D95F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F6F7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3953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E598" w14:textId="6F359C00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B3CA" w14:textId="428E0F55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9 413,50</w:t>
            </w:r>
          </w:p>
        </w:tc>
      </w:tr>
      <w:tr w:rsidR="00230088" w:rsidRPr="000B1BE0" w14:paraId="6FD86096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71D2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ПАК</w:t>
            </w:r>
          </w:p>
          <w:p w14:paraId="04B07C0E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D4BF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4495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CD84" w14:textId="7C09CF78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0792" w14:textId="793EEC82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2 529,00</w:t>
            </w:r>
          </w:p>
        </w:tc>
      </w:tr>
      <w:tr w:rsidR="00230088" w:rsidRPr="000B1BE0" w14:paraId="0B0349F0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5C57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Гараж</w:t>
            </w:r>
          </w:p>
          <w:p w14:paraId="6B296D90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619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F6E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CA57" w14:textId="21B2F302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3B1A" w14:textId="79875775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2 950,50</w:t>
            </w:r>
          </w:p>
        </w:tc>
      </w:tr>
      <w:tr w:rsidR="00230088" w:rsidRPr="000B1BE0" w14:paraId="4393C105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879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ЛОК</w:t>
            </w:r>
          </w:p>
          <w:p w14:paraId="3D756AD8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5D8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E675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DB10" w14:textId="29DBE296" w:rsidR="00230088" w:rsidRPr="000B1BE0" w:rsidRDefault="00937842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7649" w:rsidRPr="000B1BE0">
              <w:rPr>
                <w:rFonts w:ascii="Times New Roman" w:eastAsia="Times New Roman" w:hAnsi="Times New Roman" w:cs="Times New Roman"/>
                <w:lang w:eastAsia="ru-RU"/>
              </w:rPr>
              <w:t>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D65E" w14:textId="3665642C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5 620,00</w:t>
            </w:r>
          </w:p>
        </w:tc>
      </w:tr>
      <w:tr w:rsidR="00230088" w:rsidRPr="000B1BE0" w14:paraId="4C6DAC90" w14:textId="77777777" w:rsidTr="005C50BF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B3D0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Теплотрасса</w:t>
            </w:r>
          </w:p>
          <w:p w14:paraId="16DEE19F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46EE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252D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0DFC" w14:textId="05762A31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FD6" w14:textId="3F610BAC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10 537,50</w:t>
            </w:r>
          </w:p>
        </w:tc>
      </w:tr>
      <w:tr w:rsidR="00230088" w:rsidRPr="000B1BE0" w14:paraId="23017EAD" w14:textId="77777777" w:rsidTr="004504F1">
        <w:trPr>
          <w:trHeight w:val="3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F684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Ревизия грязевиков и фильтров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F680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7075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F7D2" w14:textId="370099F2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F96D" w14:textId="5C6B5837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9 900,00</w:t>
            </w:r>
          </w:p>
        </w:tc>
      </w:tr>
      <w:tr w:rsidR="00230088" w:rsidRPr="000B1BE0" w14:paraId="49ECC956" w14:textId="77777777" w:rsidTr="004504F1">
        <w:trPr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6F8B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Восстановление нарушенной теплоизоляции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DFEB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0B99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9C2A" w14:textId="19B965C6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B7D9" w14:textId="2D158C52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72 000,00</w:t>
            </w:r>
          </w:p>
        </w:tc>
      </w:tr>
      <w:tr w:rsidR="00230088" w:rsidRPr="000B1BE0" w14:paraId="18DD44C2" w14:textId="77777777" w:rsidTr="008C5B00">
        <w:trPr>
          <w:trHeight w:val="56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C95A" w14:textId="77777777" w:rsidR="00230088" w:rsidRPr="00B64EFA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Гидравлические испытания трубопроводов на ул. Часовая, д.20</w:t>
            </w:r>
          </w:p>
        </w:tc>
      </w:tr>
      <w:tr w:rsidR="00230088" w:rsidRPr="000B1BE0" w14:paraId="08A569E0" w14:textId="77777777" w:rsidTr="00710344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8FC1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1AE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CFB6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483E" w14:textId="3265D81E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52B" w14:textId="70561AE9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88 093,50</w:t>
            </w:r>
          </w:p>
        </w:tc>
      </w:tr>
      <w:tr w:rsidR="00230088" w:rsidRPr="000B1BE0" w14:paraId="5C082885" w14:textId="77777777" w:rsidTr="004C43F5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7564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>Гидрохимическая промывка без разборки совместно с примыкающими трубопроводами, проведение гидравлических испытаний:</w:t>
            </w:r>
          </w:p>
          <w:p w14:paraId="1A334DF4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>«Альфа» JAD X 17.217 — 2 шт.;</w:t>
            </w:r>
          </w:p>
          <w:p w14:paraId="3D424E33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lastRenderedPageBreak/>
              <w:t>«Альфа» JAD X 14.163 — 4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DC16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FE80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B6A" w14:textId="5C4BDD48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2 045,00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1652" w14:textId="2C12C59B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12 270,00</w:t>
            </w:r>
          </w:p>
        </w:tc>
      </w:tr>
      <w:tr w:rsidR="00230088" w:rsidRPr="000B1BE0" w14:paraId="4E0D4DF5" w14:textId="77777777" w:rsidTr="004C43F5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2D6D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Восстановление нарушенной теплоизоляции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A849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B65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2858" w14:textId="4D95EE11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8BF7" w14:textId="61D36A83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24 000,00</w:t>
            </w:r>
          </w:p>
        </w:tc>
      </w:tr>
      <w:tr w:rsidR="00230088" w:rsidRPr="000B1BE0" w14:paraId="5FFEBB5B" w14:textId="77777777" w:rsidTr="004C43F5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52C" w14:textId="3FE40FF8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манометров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19A5" w14:textId="2B4564F4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AA34" w14:textId="30F4B0AB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6FDF" w14:textId="338A3589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95D4" w14:textId="14367345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43 700,00</w:t>
            </w:r>
          </w:p>
        </w:tc>
      </w:tr>
      <w:tr w:rsidR="00230088" w:rsidRPr="000B1BE0" w14:paraId="5F7FAB5D" w14:textId="77777777" w:rsidTr="004C43F5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8DFD" w14:textId="1D7B1BC5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биметаллических термометров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D62" w14:textId="16E5159B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46B6" w14:textId="0671BA5A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9359" w14:textId="3D925009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85D" w14:textId="60BC58BB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62 500,00</w:t>
            </w:r>
          </w:p>
        </w:tc>
      </w:tr>
      <w:tr w:rsidR="00230088" w:rsidRPr="000B1BE0" w14:paraId="66F55CD3" w14:textId="77777777" w:rsidTr="008C5B00">
        <w:trPr>
          <w:trHeight w:val="56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97ED" w14:textId="78385BE7" w:rsidR="00230088" w:rsidRPr="00B64EFA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b/>
                <w:lang w:eastAsia="ru-RU"/>
              </w:rPr>
              <w:t>Гидравлические испытания трубопроводов на ул. Новая Басманная, д.5</w:t>
            </w:r>
          </w:p>
        </w:tc>
      </w:tr>
      <w:tr w:rsidR="00230088" w:rsidRPr="000B1BE0" w14:paraId="2FF147E3" w14:textId="77777777" w:rsidTr="00710344">
        <w:trPr>
          <w:trHeight w:val="6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030F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52AE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D59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B488" w14:textId="7741B124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DE5" w14:textId="271F1CF3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110 573,50</w:t>
            </w:r>
          </w:p>
        </w:tc>
      </w:tr>
      <w:tr w:rsidR="00230088" w:rsidRPr="000B1BE0" w14:paraId="3704CA8E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A64E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>Гидрохимическая промывка теплообменников без разборки совместно с примыкающими трубопроводами, проведение гидравлических испытаний:</w:t>
            </w:r>
          </w:p>
          <w:p w14:paraId="2E7BEC2F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«Альфа» тип М6- </w:t>
            </w:r>
            <w:r w:rsidRPr="000B1BE0">
              <w:rPr>
                <w:rFonts w:ascii="Times New Roman" w:hAnsi="Times New Roman" w:cs="Times New Roman"/>
                <w:lang w:val="en-US"/>
              </w:rPr>
              <w:t>MFG</w:t>
            </w:r>
            <w:r w:rsidRPr="000B1BE0">
              <w:rPr>
                <w:rFonts w:ascii="Times New Roman" w:hAnsi="Times New Roman" w:cs="Times New Roman"/>
              </w:rPr>
              <w:t xml:space="preserve"> – 3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857D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F203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429E" w14:textId="330A42CA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2 045,00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8609" w14:textId="04EDD8BC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6 135,00</w:t>
            </w:r>
          </w:p>
        </w:tc>
      </w:tr>
      <w:tr w:rsidR="00230088" w:rsidRPr="000B1BE0" w14:paraId="4518EB4E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470E" w14:textId="77777777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Восстановление нарушенной теплоизоляции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9D42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728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4CA1" w14:textId="2EEB7B60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0D3" w14:textId="67FC282A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16 000,00</w:t>
            </w:r>
          </w:p>
        </w:tc>
      </w:tr>
      <w:tr w:rsidR="00230088" w:rsidRPr="000B1BE0" w14:paraId="28916A0D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7C76" w14:textId="313DE7C6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манометров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A989" w14:textId="2EF17664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D17A" w14:textId="4343D22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ED97" w14:textId="21F9244F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A380" w14:textId="0046A46D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36 800,00</w:t>
            </w:r>
          </w:p>
        </w:tc>
      </w:tr>
      <w:tr w:rsidR="00230088" w:rsidRPr="000B1BE0" w14:paraId="364602B1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34A2" w14:textId="3C438E5A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биметаллических термометров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8BB" w14:textId="06B8D6A9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DC5" w14:textId="0F91C2C4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DE42" w14:textId="2152F1B2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C96" w14:textId="7FBDF3FA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45 000,00</w:t>
            </w:r>
          </w:p>
        </w:tc>
      </w:tr>
      <w:tr w:rsidR="00230088" w:rsidRPr="000B1BE0" w14:paraId="6E9EF586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73F6" w14:textId="5E141B95" w:rsidR="00230088" w:rsidRPr="000B1BE0" w:rsidRDefault="00230088" w:rsidP="002300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аварийного трубопровода ХВС, ГВС, ЦО, вентиляция.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4B8F" w14:textId="44730429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05A" w14:textId="7B1D4EF4" w:rsidR="00230088" w:rsidRPr="000B1BE0" w:rsidRDefault="007F0183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2767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191" w14:textId="77777777" w:rsidR="00230088" w:rsidRPr="000B1BE0" w:rsidRDefault="00230088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447891" w:rsidRPr="000B1BE0" w14:paraId="17E7840D" w14:textId="77777777" w:rsidTr="00F35168">
        <w:trPr>
          <w:trHeight w:val="26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2B1A" w14:textId="005BEE88" w:rsidR="00447891" w:rsidRPr="00B64EFA" w:rsidRDefault="00447891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Гидравлические испытания трубопроводов на ул. Крылатская</w:t>
            </w:r>
            <w:r w:rsid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</w:t>
            </w:r>
            <w:r w:rsidRP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д.</w:t>
            </w:r>
            <w:r w:rsid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40</w:t>
            </w:r>
            <w:r w:rsid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</w:t>
            </w:r>
            <w:r w:rsidRP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стр.</w:t>
            </w:r>
            <w:r w:rsid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B64EF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29</w:t>
            </w:r>
          </w:p>
        </w:tc>
      </w:tr>
      <w:tr w:rsidR="00447891" w:rsidRPr="000B1BE0" w14:paraId="4A31BFF6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1E21" w14:textId="580AB540" w:rsidR="00447891" w:rsidRPr="000B1BE0" w:rsidRDefault="00447891" w:rsidP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Гидравлические испытания трубопроводов систем отопления, вентиляции и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1CB" w14:textId="2DD841AD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BF5E" w14:textId="65E3F43D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2BB9" w14:textId="12D25B5A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4959" w14:textId="6A4C7D07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1 405,00</w:t>
            </w:r>
          </w:p>
        </w:tc>
      </w:tr>
      <w:tr w:rsidR="00447891" w:rsidRPr="000B1BE0" w14:paraId="68574129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5135" w14:textId="5CEDE530" w:rsidR="00447891" w:rsidRPr="000B1BE0" w:rsidRDefault="00447891" w:rsidP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Восстановление нарушенной теплоизоляции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4953" w14:textId="2D7E583A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E4A6" w14:textId="0DEF2F5D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7293" w14:textId="59ED64B9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22B4" w14:textId="5757F6ED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8 000,00</w:t>
            </w:r>
          </w:p>
        </w:tc>
      </w:tr>
      <w:tr w:rsidR="00447891" w:rsidRPr="000B1BE0" w14:paraId="1B617261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1C0A" w14:textId="490394D6" w:rsidR="00447891" w:rsidRPr="000B1BE0" w:rsidRDefault="00447891" w:rsidP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манометров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70F1" w14:textId="2971BC9F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811" w14:textId="0B5DE24D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57D6" w14:textId="670FC498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1 150,00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769" w14:textId="46DD3A0B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17 250,00</w:t>
            </w:r>
          </w:p>
        </w:tc>
      </w:tr>
      <w:tr w:rsidR="00447891" w:rsidRPr="000B1BE0" w14:paraId="151C1915" w14:textId="77777777" w:rsidTr="00466432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C5AA" w14:textId="2BBF62D7" w:rsidR="00447891" w:rsidRPr="000B1BE0" w:rsidRDefault="00447891" w:rsidP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BE0">
              <w:rPr>
                <w:rFonts w:ascii="Times New Roman" w:hAnsi="Times New Roman" w:cs="Times New Roman"/>
                <w:color w:val="000000"/>
              </w:rPr>
              <w:t>Замена биметаллических термометров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B6BF" w14:textId="683F94CA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6267" w14:textId="6A3BFC8C" w:rsidR="00447891" w:rsidRPr="000B1BE0" w:rsidRDefault="00447891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8EB" w14:textId="5ECCDDEC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57F" w14:textId="0705B7FB" w:rsidR="00447891" w:rsidRPr="000B1BE0" w:rsidRDefault="00297649" w:rsidP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25 000,00</w:t>
            </w:r>
          </w:p>
        </w:tc>
      </w:tr>
      <w:tr w:rsidR="00230088" w:rsidRPr="000B1BE0" w14:paraId="252F6260" w14:textId="77777777" w:rsidTr="000A25DC">
        <w:trPr>
          <w:trHeight w:val="34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234" w14:textId="77777777" w:rsidR="00230088" w:rsidRPr="000B1BE0" w:rsidRDefault="00230088" w:rsidP="0023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начальная (максимальная)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E10D" w14:textId="4AA7F4ED" w:rsidR="00230088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1 765 301,69</w:t>
            </w:r>
          </w:p>
        </w:tc>
      </w:tr>
      <w:tr w:rsidR="00297649" w:rsidRPr="000B1BE0" w14:paraId="2C3542C8" w14:textId="77777777" w:rsidTr="000A25DC">
        <w:trPr>
          <w:trHeight w:val="34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4F0" w14:textId="5F3D0B2A" w:rsidR="00297649" w:rsidRPr="000B1BE0" w:rsidRDefault="00297649" w:rsidP="0023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НДС 20%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406D" w14:textId="0EA2986C" w:rsidR="00297649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353 060,34</w:t>
            </w:r>
          </w:p>
        </w:tc>
      </w:tr>
      <w:tr w:rsidR="00297649" w:rsidRPr="000B1BE0" w14:paraId="233E1E34" w14:textId="77777777" w:rsidTr="000A25DC">
        <w:trPr>
          <w:trHeight w:val="34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9F22" w14:textId="277AB953" w:rsidR="00297649" w:rsidRPr="000B1BE0" w:rsidRDefault="00297649" w:rsidP="0023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с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739" w14:textId="2FC8FF7A" w:rsidR="00297649" w:rsidRPr="000B1BE0" w:rsidRDefault="00297649" w:rsidP="0023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2 118 362,03</w:t>
            </w:r>
          </w:p>
        </w:tc>
      </w:tr>
    </w:tbl>
    <w:p w14:paraId="25DDCEA0" w14:textId="77777777" w:rsidR="009E0948" w:rsidRPr="00D850F8" w:rsidRDefault="009E094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1960"/>
        <w:gridCol w:w="2180"/>
        <w:gridCol w:w="6400"/>
        <w:gridCol w:w="40"/>
      </w:tblGrid>
      <w:tr w:rsidR="00CF0452" w:rsidRPr="00D850F8" w14:paraId="185B915E" w14:textId="77777777" w:rsidTr="0063652A">
        <w:trPr>
          <w:trHeight w:val="390"/>
        </w:trPr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8A1F" w14:textId="77777777" w:rsidR="00CF0452" w:rsidRPr="000B1BE0" w:rsidRDefault="00CF0452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hAnsi="Times New Roman" w:cs="Times New Roman"/>
              </w:rPr>
              <w:br w:type="page"/>
            </w: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Требова</w:t>
            </w:r>
            <w:r w:rsidR="00605A34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 к работам.</w:t>
            </w:r>
          </w:p>
        </w:tc>
      </w:tr>
      <w:tr w:rsidR="00CF0452" w:rsidRPr="00D850F8" w14:paraId="11439F70" w14:textId="77777777" w:rsidTr="00D850F8">
        <w:trPr>
          <w:trHeight w:val="101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8F47" w14:textId="77777777" w:rsidR="00CF0452" w:rsidRPr="000B1BE0" w:rsidRDefault="00CF0452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5F3F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E687" w14:textId="77777777" w:rsidR="00CF0452" w:rsidRPr="000B1BE0" w:rsidRDefault="0079437F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Правила технической эксплуатации тепловых энергоустановок, утверждённых Минэнерго России №115 от 24.03.03г, согласованных: Госгортехнадзором России №БК-03-35/288 от 30.09.02г., Госстроем России №ЛЧ-7 385/12 от</w:t>
            </w:r>
            <w:r w:rsidR="007E7DC8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09.12.02г.</w:t>
            </w:r>
          </w:p>
        </w:tc>
      </w:tr>
      <w:tr w:rsidR="00CF0452" w:rsidRPr="00D850F8" w14:paraId="3B6E8462" w14:textId="77777777" w:rsidTr="00D850F8">
        <w:trPr>
          <w:trHeight w:val="846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4FB8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4359" w14:textId="77777777" w:rsidR="00CF0452" w:rsidRPr="000B1BE0" w:rsidRDefault="00A0418F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>и функциональные характеристики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br/>
              <w:t>работы</w:t>
            </w:r>
            <w:r w:rsidR="00605A34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F90B0" w14:textId="77777777" w:rsidR="00CF0452" w:rsidRPr="000B1BE0" w:rsidRDefault="00605A3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Работы выполняются в соответствии с требованиями нормативно-технической/эксплуатационной документацией</w:t>
            </w:r>
            <w:r w:rsidR="00803E0A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803E0A" w:rsidRPr="000B1BE0">
              <w:rPr>
                <w:rFonts w:ascii="Times New Roman" w:hAnsi="Times New Roman"/>
              </w:rPr>
              <w:t>ГОСТ, СниП, СанПиН</w:t>
            </w:r>
            <w:r w:rsidR="00803E0A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</w:tr>
      <w:tr w:rsidR="00CF0452" w:rsidRPr="00D850F8" w14:paraId="689C1E66" w14:textId="77777777" w:rsidTr="001467FD">
        <w:trPr>
          <w:trHeight w:val="140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7247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DCFE" w14:textId="77777777" w:rsidR="00CF0452" w:rsidRPr="000B1BE0" w:rsidRDefault="00A0418F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>к безопасности работы</w:t>
            </w:r>
            <w:r w:rsidR="00605A34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D5E3" w14:textId="3DE98454" w:rsidR="0089658E" w:rsidRPr="000B1BE0" w:rsidRDefault="0089658E" w:rsidP="0089658E">
            <w:pPr>
              <w:pStyle w:val="a6"/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/>
              </w:rPr>
            </w:pPr>
            <w:r w:rsidRPr="000B1BE0">
              <w:rPr>
                <w:rFonts w:ascii="Times New Roman" w:hAnsi="Times New Roman"/>
              </w:rPr>
              <w:t xml:space="preserve">На Объекте при оказании Услуг </w:t>
            </w:r>
            <w:r w:rsidR="00B64EFA">
              <w:rPr>
                <w:rFonts w:ascii="Times New Roman" w:hAnsi="Times New Roman"/>
              </w:rPr>
              <w:t>Подрядчик</w:t>
            </w:r>
            <w:r w:rsidRPr="000B1BE0">
              <w:rPr>
                <w:rFonts w:ascii="Times New Roman" w:hAnsi="Times New Roman"/>
              </w:rPr>
              <w:t xml:space="preserve"> должен соблюдать правила пожарной безопасности, санитарные нормы, требования охраны труда и других правоустанавливающих документов, нести полную ответственность за соблюдение своими сотрудниками этих правил и норм. При выполнении работ </w:t>
            </w:r>
            <w:r w:rsidR="00B64EFA" w:rsidRPr="00B64EFA">
              <w:rPr>
                <w:rFonts w:ascii="Times New Roman" w:hAnsi="Times New Roman"/>
              </w:rPr>
              <w:t>Подрядчик</w:t>
            </w:r>
            <w:r w:rsidRPr="000B1BE0">
              <w:rPr>
                <w:rFonts w:ascii="Times New Roman" w:hAnsi="Times New Roman"/>
              </w:rPr>
              <w:t xml:space="preserve"> обязан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</w:t>
            </w:r>
          </w:p>
          <w:p w14:paraId="06254899" w14:textId="77777777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Квалификация персонала исполнителя должна быть подтверждена Удостоверениями о проверке знаний «Правил технической эксплуатации тепловых энергоустановок» и «Правил техники безопасности при эксплуатации теплопотребляющих установок и тепловых сетей </w:t>
            </w:r>
            <w:r w:rsidRPr="000B1BE0">
              <w:rPr>
                <w:rFonts w:ascii="Times New Roman" w:hAnsi="Times New Roman" w:cs="Times New Roman"/>
              </w:rPr>
              <w:lastRenderedPageBreak/>
              <w:t>потребителей», Удостоверениями о допуске к работе в электроустановках напряжением до 1000В. При выполнении работ должен оформляться Наряд-допуск на производство работ повышенной опасности в соответствии с Инструкцией по организации и производству работ повышенной опасности РД 34.03.248-96.</w:t>
            </w:r>
          </w:p>
          <w:p w14:paraId="5F5ED4F8" w14:textId="34367767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  <w:snapToGrid w:val="0"/>
              </w:rPr>
              <w:t xml:space="preserve">Оборудование и материалы, используемые при проведении </w:t>
            </w:r>
            <w:r w:rsidR="007240E5" w:rsidRPr="000B1BE0">
              <w:rPr>
                <w:rFonts w:ascii="Times New Roman" w:hAnsi="Times New Roman" w:cs="Times New Roman"/>
                <w:snapToGrid w:val="0"/>
              </w:rPr>
              <w:t>работ,</w:t>
            </w:r>
            <w:r w:rsidRPr="000B1BE0">
              <w:rPr>
                <w:rFonts w:ascii="Times New Roman" w:hAnsi="Times New Roman" w:cs="Times New Roman"/>
                <w:snapToGrid w:val="0"/>
              </w:rPr>
              <w:t xml:space="preserve"> должны быть сертифицированы и иметь разрешение на применение на территории Российской Федерации.</w:t>
            </w:r>
          </w:p>
          <w:p w14:paraId="541D218F" w14:textId="271938A7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Технический персонал </w:t>
            </w:r>
            <w:r w:rsidR="00B64EFA" w:rsidRPr="00B64EFA">
              <w:rPr>
                <w:rFonts w:ascii="Times New Roman" w:hAnsi="Times New Roman" w:cs="Times New Roman"/>
              </w:rPr>
              <w:t>Подрядчик</w:t>
            </w:r>
            <w:r w:rsidR="00B64EFA">
              <w:rPr>
                <w:rFonts w:ascii="Times New Roman" w:hAnsi="Times New Roman" w:cs="Times New Roman"/>
              </w:rPr>
              <w:t>а</w:t>
            </w:r>
            <w:r w:rsidRPr="000B1BE0">
              <w:rPr>
                <w:rFonts w:ascii="Times New Roman" w:hAnsi="Times New Roman" w:cs="Times New Roman"/>
              </w:rPr>
              <w:t xml:space="preserve"> для </w:t>
            </w:r>
            <w:r w:rsidR="00B64EFA">
              <w:rPr>
                <w:rFonts w:ascii="Times New Roman" w:hAnsi="Times New Roman" w:cs="Times New Roman"/>
              </w:rPr>
              <w:t>выполнения Работ</w:t>
            </w:r>
            <w:r w:rsidRPr="000B1BE0">
              <w:rPr>
                <w:rFonts w:ascii="Times New Roman" w:hAnsi="Times New Roman" w:cs="Times New Roman"/>
              </w:rPr>
              <w:t xml:space="preserve"> должен быть обеспечен собственным специальным оборудованием, инструментом и спецодеждой. Работы должны выполняться исправным оборудованием и инструментом.</w:t>
            </w:r>
          </w:p>
          <w:p w14:paraId="7C9D4143" w14:textId="5561E7C8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В течение 3 (трёх) рабочих дней с момента заключения </w:t>
            </w:r>
            <w:r w:rsidR="008C1DA3" w:rsidRPr="000B1BE0">
              <w:rPr>
                <w:rFonts w:ascii="Times New Roman" w:hAnsi="Times New Roman" w:cs="Times New Roman"/>
              </w:rPr>
              <w:t>Договора</w:t>
            </w:r>
            <w:r w:rsidRPr="000B1BE0">
              <w:rPr>
                <w:rFonts w:ascii="Times New Roman" w:hAnsi="Times New Roman" w:cs="Times New Roman"/>
              </w:rPr>
              <w:t xml:space="preserve"> для оформления пропусков </w:t>
            </w:r>
            <w:r w:rsidR="00B64EFA" w:rsidRPr="00B64EFA">
              <w:rPr>
                <w:rFonts w:ascii="Times New Roman" w:hAnsi="Times New Roman" w:cs="Times New Roman"/>
              </w:rPr>
              <w:t>Подрядчик</w:t>
            </w:r>
            <w:r w:rsidRPr="000B1BE0">
              <w:rPr>
                <w:rFonts w:ascii="Times New Roman" w:hAnsi="Times New Roman" w:cs="Times New Roman"/>
              </w:rPr>
              <w:t xml:space="preserve"> обязан предоставить Заказчику список персонала, который будет работать на Объекте, а также номера автомашин, доставляющих материалы, оборудование и комплектующие для оказания услуг.</w:t>
            </w:r>
          </w:p>
          <w:p w14:paraId="37DDB122" w14:textId="7D07200A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В цену </w:t>
            </w:r>
            <w:r w:rsidR="00B64EFA" w:rsidRPr="00B64EFA">
              <w:rPr>
                <w:rFonts w:ascii="Times New Roman" w:hAnsi="Times New Roman" w:cs="Times New Roman"/>
              </w:rPr>
              <w:t xml:space="preserve">выполнения Работ </w:t>
            </w:r>
            <w:r w:rsidRPr="000B1BE0">
              <w:rPr>
                <w:rFonts w:ascii="Times New Roman" w:hAnsi="Times New Roman" w:cs="Times New Roman"/>
              </w:rPr>
              <w:t xml:space="preserve">включена стоимость материалов и оборудования, необходимых для </w:t>
            </w:r>
            <w:r w:rsidR="00B64EFA">
              <w:rPr>
                <w:rFonts w:ascii="Times New Roman" w:hAnsi="Times New Roman" w:cs="Times New Roman"/>
              </w:rPr>
              <w:t>выполнения</w:t>
            </w:r>
            <w:r w:rsidRPr="000B1BE0">
              <w:rPr>
                <w:rFonts w:ascii="Times New Roman" w:hAnsi="Times New Roman" w:cs="Times New Roman"/>
              </w:rPr>
              <w:t xml:space="preserve"> </w:t>
            </w:r>
            <w:r w:rsidR="00B64EFA">
              <w:rPr>
                <w:rFonts w:ascii="Times New Roman" w:hAnsi="Times New Roman" w:cs="Times New Roman"/>
              </w:rPr>
              <w:t>Работ</w:t>
            </w:r>
            <w:r w:rsidRPr="000B1BE0">
              <w:rPr>
                <w:rFonts w:ascii="Times New Roman" w:hAnsi="Times New Roman" w:cs="Times New Roman"/>
              </w:rPr>
              <w:t>, все расходы, связанные с их доставкой, все согласования с ресурсоснабжающими организациями, а также все налоги и сборы, предусмотренные законодательством Российской Федерации и иные обязательные платежи.</w:t>
            </w:r>
          </w:p>
          <w:p w14:paraId="4EE140B0" w14:textId="77777777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>Исполнитель должен обеспечить оказание услуг с соблюдением действующих норм и правил техники безопасности. Все виды услуг должны выполняться согласно требованиям действующих н</w:t>
            </w:r>
            <w:r w:rsidRPr="000B1BE0">
              <w:rPr>
                <w:rFonts w:ascii="Times New Roman" w:hAnsi="Times New Roman" w:cs="Times New Roman"/>
                <w:spacing w:val="-2"/>
              </w:rPr>
              <w:t>а территории Российской Федерации СНиПов, ГОСТов и других нормативных документов.</w:t>
            </w:r>
          </w:p>
          <w:p w14:paraId="327B89E3" w14:textId="2FFA66AA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  <w:spacing w:val="8"/>
              </w:rPr>
              <w:t xml:space="preserve">При </w:t>
            </w:r>
            <w:r w:rsidR="00B64EFA" w:rsidRPr="00B64EFA">
              <w:rPr>
                <w:rFonts w:ascii="Times New Roman" w:hAnsi="Times New Roman" w:cs="Times New Roman"/>
                <w:spacing w:val="8"/>
              </w:rPr>
              <w:t>выполнени</w:t>
            </w:r>
            <w:r w:rsidR="00B64EFA">
              <w:rPr>
                <w:rFonts w:ascii="Times New Roman" w:hAnsi="Times New Roman" w:cs="Times New Roman"/>
                <w:spacing w:val="8"/>
              </w:rPr>
              <w:t>и</w:t>
            </w:r>
            <w:r w:rsidR="00B64EFA" w:rsidRPr="00B64EFA">
              <w:rPr>
                <w:rFonts w:ascii="Times New Roman" w:hAnsi="Times New Roman" w:cs="Times New Roman"/>
                <w:spacing w:val="8"/>
              </w:rPr>
              <w:t xml:space="preserve"> Работ</w:t>
            </w:r>
            <w:r w:rsidRPr="000B1BE0">
              <w:rPr>
                <w:rFonts w:ascii="Times New Roman" w:hAnsi="Times New Roman" w:cs="Times New Roman"/>
                <w:spacing w:val="8"/>
              </w:rPr>
              <w:t xml:space="preserve"> должны быть соблюдены необходимые</w:t>
            </w:r>
            <w:r w:rsidRPr="000B1BE0">
              <w:rPr>
                <w:rFonts w:ascii="Times New Roman" w:hAnsi="Times New Roman" w:cs="Times New Roman"/>
                <w:spacing w:val="-6"/>
              </w:rPr>
              <w:t xml:space="preserve"> противопожарные мероприятия, мероприятия по охране окружающей среды, </w:t>
            </w:r>
            <w:r w:rsidRPr="000B1BE0">
              <w:rPr>
                <w:rFonts w:ascii="Times New Roman" w:hAnsi="Times New Roman" w:cs="Times New Roman"/>
              </w:rPr>
              <w:t>правила и нормы охраны труда и техники безопасности</w:t>
            </w:r>
            <w:r w:rsidRPr="000B1BE0">
              <w:rPr>
                <w:rFonts w:ascii="Times New Roman" w:hAnsi="Times New Roman" w:cs="Times New Roman"/>
                <w:spacing w:val="-6"/>
              </w:rPr>
              <w:t>.</w:t>
            </w:r>
          </w:p>
          <w:p w14:paraId="48659D29" w14:textId="50E630D4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 </w:t>
            </w:r>
            <w:r w:rsidR="00B64EFA" w:rsidRPr="00B64EFA">
              <w:rPr>
                <w:rFonts w:ascii="Times New Roman" w:hAnsi="Times New Roman" w:cs="Times New Roman"/>
              </w:rPr>
              <w:t>Подрядчик</w:t>
            </w:r>
            <w:r w:rsidRPr="000B1BE0">
              <w:rPr>
                <w:rFonts w:ascii="Times New Roman" w:hAnsi="Times New Roman" w:cs="Times New Roman"/>
              </w:rPr>
              <w:t xml:space="preserve"> несет ответственность за допущенные им повреждения имущества </w:t>
            </w:r>
            <w:r w:rsidR="00B64EFA">
              <w:rPr>
                <w:rFonts w:ascii="Times New Roman" w:hAnsi="Times New Roman" w:cs="Times New Roman"/>
              </w:rPr>
              <w:t>Заказчика</w:t>
            </w:r>
            <w:r w:rsidRPr="000B1BE0">
              <w:rPr>
                <w:rFonts w:ascii="Times New Roman" w:hAnsi="Times New Roman" w:cs="Times New Roman"/>
              </w:rPr>
              <w:t xml:space="preserve"> на Объекте. Если в процессе </w:t>
            </w:r>
            <w:r w:rsidR="00B64EFA" w:rsidRPr="00B64EFA">
              <w:rPr>
                <w:rFonts w:ascii="Times New Roman" w:hAnsi="Times New Roman" w:cs="Times New Roman"/>
              </w:rPr>
              <w:t>выполнения Работ Подрядчик</w:t>
            </w:r>
            <w:r w:rsidRPr="000B1BE0">
              <w:rPr>
                <w:rFonts w:ascii="Times New Roman" w:hAnsi="Times New Roman" w:cs="Times New Roman"/>
              </w:rPr>
              <w:t xml:space="preserve"> нанесет ущерб имуществу </w:t>
            </w:r>
            <w:r w:rsidR="00B64EFA">
              <w:rPr>
                <w:rFonts w:ascii="Times New Roman" w:hAnsi="Times New Roman" w:cs="Times New Roman"/>
              </w:rPr>
              <w:t>Заказчика</w:t>
            </w:r>
            <w:r w:rsidRPr="000B1BE0">
              <w:rPr>
                <w:rFonts w:ascii="Times New Roman" w:hAnsi="Times New Roman" w:cs="Times New Roman"/>
              </w:rPr>
              <w:t>, то он за свой счет обязан произвести восстановительные работы, либо компенсировать причиненный ущерб в полном объеме.</w:t>
            </w:r>
          </w:p>
          <w:p w14:paraId="7D4B039C" w14:textId="74CAC693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Для </w:t>
            </w:r>
            <w:r w:rsidR="00B64EFA" w:rsidRPr="00B64EFA">
              <w:rPr>
                <w:rFonts w:ascii="Times New Roman" w:hAnsi="Times New Roman" w:cs="Times New Roman"/>
              </w:rPr>
              <w:t xml:space="preserve">выполнения Работ </w:t>
            </w:r>
            <w:r w:rsidRPr="000B1BE0">
              <w:rPr>
                <w:rFonts w:ascii="Times New Roman" w:hAnsi="Times New Roman" w:cs="Times New Roman"/>
              </w:rPr>
              <w:t xml:space="preserve">на Объекте </w:t>
            </w:r>
            <w:r w:rsidR="00B64EFA" w:rsidRPr="00B64EFA">
              <w:rPr>
                <w:rFonts w:ascii="Times New Roman" w:hAnsi="Times New Roman" w:cs="Times New Roman"/>
              </w:rPr>
              <w:t>Подрядчик</w:t>
            </w:r>
            <w:r w:rsidRPr="000B1BE0">
              <w:rPr>
                <w:rFonts w:ascii="Times New Roman" w:hAnsi="Times New Roman" w:cs="Times New Roman"/>
              </w:rPr>
              <w:t xml:space="preserve"> назначает сотрудника, ответственного за организацию и контроль качества оказываемых Услуг, пожарную безопасность и охрану труда.</w:t>
            </w:r>
          </w:p>
          <w:p w14:paraId="41D67015" w14:textId="7E35F1CB" w:rsidR="0089658E" w:rsidRPr="000B1BE0" w:rsidRDefault="0089658E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Отключения и подключения оборудования инженерных систем Объекта, необходимые для </w:t>
            </w:r>
            <w:r w:rsidR="00B64EFA" w:rsidRPr="00B64EFA">
              <w:rPr>
                <w:rFonts w:ascii="Times New Roman" w:hAnsi="Times New Roman" w:cs="Times New Roman"/>
              </w:rPr>
              <w:t>выполнения Работ</w:t>
            </w:r>
            <w:r w:rsidRPr="000B1BE0">
              <w:rPr>
                <w:rFonts w:ascii="Times New Roman" w:hAnsi="Times New Roman" w:cs="Times New Roman"/>
              </w:rPr>
              <w:t xml:space="preserve">, </w:t>
            </w:r>
            <w:r w:rsidR="00B64EFA">
              <w:rPr>
                <w:rFonts w:ascii="Times New Roman" w:hAnsi="Times New Roman" w:cs="Times New Roman"/>
              </w:rPr>
              <w:t>Подрядчик</w:t>
            </w:r>
            <w:r w:rsidRPr="000B1BE0">
              <w:rPr>
                <w:rFonts w:ascii="Times New Roman" w:hAnsi="Times New Roman" w:cs="Times New Roman"/>
              </w:rPr>
              <w:t xml:space="preserve"> должен производить только по согласованию с Заказчиком.</w:t>
            </w:r>
          </w:p>
          <w:p w14:paraId="5A96AB92" w14:textId="7CF35D3D" w:rsidR="0089658E" w:rsidRPr="000B1BE0" w:rsidRDefault="00B64EFA" w:rsidP="0089658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5"/>
              <w:jc w:val="both"/>
              <w:rPr>
                <w:rFonts w:ascii="Times New Roman" w:hAnsi="Times New Roman" w:cs="Times New Roman"/>
              </w:rPr>
            </w:pPr>
            <w:r w:rsidRPr="00B64EFA">
              <w:rPr>
                <w:rFonts w:ascii="Times New Roman" w:hAnsi="Times New Roman" w:cs="Times New Roman"/>
              </w:rPr>
              <w:t>Подрядчик</w:t>
            </w:r>
            <w:r w:rsidR="0089658E" w:rsidRPr="000B1BE0">
              <w:rPr>
                <w:rFonts w:ascii="Times New Roman" w:hAnsi="Times New Roman" w:cs="Times New Roman"/>
              </w:rPr>
              <w:t xml:space="preserve"> совместно c Заказчиком осуществляют контроль за ходом </w:t>
            </w:r>
            <w:r w:rsidRPr="00B64EFA">
              <w:rPr>
                <w:rFonts w:ascii="Times New Roman" w:hAnsi="Times New Roman" w:cs="Times New Roman"/>
              </w:rPr>
              <w:t xml:space="preserve">выполнения Работ </w:t>
            </w:r>
            <w:r w:rsidR="0089658E" w:rsidRPr="000B1BE0">
              <w:rPr>
                <w:rFonts w:ascii="Times New Roman" w:hAnsi="Times New Roman" w:cs="Times New Roman"/>
              </w:rPr>
              <w:t>и соблюдением государственных нормативов и требований городских контролирующих органов.</w:t>
            </w:r>
          </w:p>
          <w:p w14:paraId="6140E6FD" w14:textId="77777777" w:rsidR="00970FDD" w:rsidRPr="000B1BE0" w:rsidRDefault="0089658E" w:rsidP="00AB797D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442"/>
              <w:jc w:val="both"/>
              <w:rPr>
                <w:rFonts w:ascii="Times New Roman" w:hAnsi="Times New Roman" w:cs="Times New Roman"/>
              </w:rPr>
            </w:pPr>
            <w:r w:rsidRPr="000B1BE0">
              <w:rPr>
                <w:rFonts w:ascii="Times New Roman" w:hAnsi="Times New Roman" w:cs="Times New Roman"/>
              </w:rPr>
              <w:t xml:space="preserve">Возможность привлечения сторонних организаций для исполнения обязательств по </w:t>
            </w:r>
            <w:r w:rsidR="008C1DA3" w:rsidRPr="000B1BE0">
              <w:rPr>
                <w:rFonts w:ascii="Times New Roman" w:hAnsi="Times New Roman" w:cs="Times New Roman"/>
              </w:rPr>
              <w:t>Договору</w:t>
            </w:r>
            <w:r w:rsidRPr="000B1BE0">
              <w:rPr>
                <w:rFonts w:ascii="Times New Roman" w:hAnsi="Times New Roman" w:cs="Times New Roman"/>
              </w:rPr>
              <w:t xml:space="preserve"> должна быть согласована с Заказчиком.</w:t>
            </w:r>
          </w:p>
          <w:p w14:paraId="11EA67C8" w14:textId="77777777" w:rsidR="00686B2D" w:rsidRPr="000B1BE0" w:rsidRDefault="00686B2D" w:rsidP="00AB797D">
            <w:pPr>
              <w:pStyle w:val="a6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2" w:hanging="425"/>
              <w:jc w:val="both"/>
              <w:rPr>
                <w:rFonts w:ascii="Times New Roman" w:hAnsi="Times New Roman"/>
              </w:rPr>
            </w:pPr>
            <w:r w:rsidRPr="000B1BE0">
              <w:rPr>
                <w:rFonts w:ascii="Times New Roman" w:hAnsi="Times New Roman"/>
              </w:rPr>
              <w:t>По завершении работ выполнить уборку помещений, погрузку и вывоз строительного мусора.</w:t>
            </w:r>
          </w:p>
        </w:tc>
      </w:tr>
      <w:tr w:rsidR="00CF0452" w:rsidRPr="00D850F8" w14:paraId="7D437A3F" w14:textId="77777777" w:rsidTr="0063652A">
        <w:trPr>
          <w:trHeight w:val="83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187B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2EFF6" w14:textId="77777777" w:rsidR="00CF0452" w:rsidRPr="000B1BE0" w:rsidRDefault="00A0418F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качеству 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605A34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A2EF" w14:textId="77777777" w:rsidR="00CF0452" w:rsidRPr="000B1BE0" w:rsidRDefault="0079437F" w:rsidP="0060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Работы выполняются согласно Правила</w:t>
            </w:r>
            <w:r w:rsidR="00930CA1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технической эксплуатации тепловых энергоустановок, утверждённых Минэнерго России №115 от 24.03.03г, согласованных: 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Госгортехнадзором России №БК-03-35/288 от 30.09.02г., Госстроем России №ЛЧ-7 385/12 от</w:t>
            </w:r>
            <w:r w:rsidR="00977E93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09.12.02г.</w:t>
            </w:r>
          </w:p>
        </w:tc>
      </w:tr>
      <w:tr w:rsidR="00CF0452" w:rsidRPr="00D850F8" w14:paraId="73A25A55" w14:textId="77777777" w:rsidTr="0063652A">
        <w:trPr>
          <w:trHeight w:val="1694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B168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B99F" w14:textId="08E53645" w:rsidR="00CF0452" w:rsidRPr="000B1BE0" w:rsidRDefault="00A0418F" w:rsidP="00F32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Иные требования связанные 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>с определением со</w:t>
            </w: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ответствия выполняемой работы, </w:t>
            </w:r>
            <w:r w:rsidR="008D2D7E" w:rsidRPr="000B1BE0">
              <w:rPr>
                <w:rFonts w:ascii="Times New Roman" w:eastAsia="Times New Roman" w:hAnsi="Times New Roman" w:cs="Times New Roman"/>
                <w:lang w:eastAsia="ru-RU"/>
              </w:rPr>
              <w:t>потребностям заказчика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F69C" w14:textId="77777777" w:rsidR="00AB797D" w:rsidRPr="000B1BE0" w:rsidRDefault="00AB797D" w:rsidP="00AB79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</w:rPr>
            </w:pPr>
            <w:r w:rsidRPr="000B1BE0">
              <w:rPr>
                <w:rFonts w:ascii="Times New Roman" w:hAnsi="Times New Roman"/>
              </w:rPr>
              <w:t>Подготовить дефектные ведомости на выявленные неисправности и предоставить Заказчику предложения по их устранению.</w:t>
            </w:r>
          </w:p>
          <w:p w14:paraId="3E057D3D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0452" w:rsidRPr="000B1BE0" w14:paraId="30732C34" w14:textId="77777777" w:rsidTr="0063652A">
        <w:trPr>
          <w:gridAfter w:val="1"/>
          <w:wAfter w:w="40" w:type="dxa"/>
          <w:trHeight w:val="699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7287" w14:textId="77777777" w:rsidR="0070694A" w:rsidRPr="000B1BE0" w:rsidRDefault="00CF0452" w:rsidP="0070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Требования к результатам</w:t>
            </w:r>
            <w:r w:rsidR="0070694A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2E6846E" w14:textId="744A70C4" w:rsidR="00CF0452" w:rsidRPr="000B1BE0" w:rsidRDefault="00B64EFA" w:rsidP="0026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EFA">
              <w:rPr>
                <w:rFonts w:ascii="Times New Roman" w:hAnsi="Times New Roman" w:cs="Times New Roman"/>
              </w:rPr>
              <w:tab/>
              <w:t>Подрядчик</w:t>
            </w:r>
            <w:r w:rsidR="00263B0B" w:rsidRPr="000B1BE0">
              <w:rPr>
                <w:rFonts w:ascii="Times New Roman" w:hAnsi="Times New Roman" w:cs="Times New Roman"/>
              </w:rPr>
              <w:t xml:space="preserve"> должен оформить Накопительную ведомость поэтапной приемки теплофикационного оборудования абонента к отопительному сезону, Акт готовности абонента к отопительному сезону, вызвать инспектора теплоснабжающей организации и провести сдачу теплофикационного оборудования с оформлением Акта готовности</w:t>
            </w:r>
            <w:r w:rsidR="00B13AA0" w:rsidRPr="000B1BE0">
              <w:rPr>
                <w:rFonts w:ascii="Times New Roman" w:hAnsi="Times New Roman" w:cs="Times New Roman"/>
              </w:rPr>
              <w:t xml:space="preserve"> к</w:t>
            </w:r>
            <w:r w:rsidR="00263B0B" w:rsidRPr="000B1BE0">
              <w:rPr>
                <w:rFonts w:ascii="Times New Roman" w:hAnsi="Times New Roman" w:cs="Times New Roman"/>
              </w:rPr>
              <w:t xml:space="preserve"> отопительному сезону 202</w:t>
            </w:r>
            <w:r w:rsidR="00543856" w:rsidRPr="000B1BE0">
              <w:rPr>
                <w:rFonts w:ascii="Times New Roman" w:hAnsi="Times New Roman" w:cs="Times New Roman"/>
              </w:rPr>
              <w:t>5</w:t>
            </w:r>
            <w:r w:rsidR="00263B0B" w:rsidRPr="000B1BE0">
              <w:rPr>
                <w:rFonts w:ascii="Times New Roman" w:hAnsi="Times New Roman" w:cs="Times New Roman"/>
              </w:rPr>
              <w:t>-202</w:t>
            </w:r>
            <w:r w:rsidR="00543856" w:rsidRPr="000B1BE0">
              <w:rPr>
                <w:rFonts w:ascii="Times New Roman" w:hAnsi="Times New Roman" w:cs="Times New Roman"/>
              </w:rPr>
              <w:t>6</w:t>
            </w:r>
            <w:r w:rsidR="00263B0B" w:rsidRPr="000B1BE0">
              <w:rPr>
                <w:rFonts w:ascii="Times New Roman" w:hAnsi="Times New Roman" w:cs="Times New Roman"/>
              </w:rPr>
              <w:t xml:space="preserve"> г.</w:t>
            </w:r>
            <w:r w:rsidR="00447891" w:rsidRPr="000B1BE0">
              <w:rPr>
                <w:rFonts w:ascii="Times New Roman" w:hAnsi="Times New Roman" w:cs="Times New Roman"/>
              </w:rPr>
              <w:t xml:space="preserve"> не позднее 10.08.2025</w:t>
            </w:r>
            <w:r w:rsidR="000B1BE0">
              <w:rPr>
                <w:rFonts w:ascii="Times New Roman" w:hAnsi="Times New Roman" w:cs="Times New Roman"/>
              </w:rPr>
              <w:t xml:space="preserve"> </w:t>
            </w:r>
            <w:r w:rsidR="00447891" w:rsidRPr="000B1BE0">
              <w:rPr>
                <w:rFonts w:ascii="Times New Roman" w:hAnsi="Times New Roman" w:cs="Times New Roman"/>
              </w:rPr>
              <w:t>г.</w:t>
            </w:r>
            <w:r w:rsidR="00263B0B" w:rsidRPr="000B1B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0452" w:rsidRPr="000B1BE0" w14:paraId="68237504" w14:textId="77777777" w:rsidTr="00D850F8">
        <w:trPr>
          <w:gridAfter w:val="1"/>
          <w:wAfter w:w="40" w:type="dxa"/>
          <w:trHeight w:val="189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A23A" w14:textId="77777777" w:rsidR="00CF0452" w:rsidRPr="000B1BE0" w:rsidRDefault="006D4FF0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Место, условия и срок</w:t>
            </w:r>
            <w:r w:rsidR="00F26C79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CF0452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CF0452" w:rsidRPr="000B1BE0" w14:paraId="62D697BE" w14:textId="77777777" w:rsidTr="00D850F8">
        <w:trPr>
          <w:gridAfter w:val="1"/>
          <w:wAfter w:w="40" w:type="dxa"/>
          <w:trHeight w:val="46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1483" w14:textId="1A62F571" w:rsidR="00CF0452" w:rsidRPr="000B1BE0" w:rsidRDefault="00BC75B0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Место выполнения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br/>
              <w:t>работ</w:t>
            </w:r>
            <w:r w:rsidR="00F26C79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BB4F" w14:textId="435DD901" w:rsidR="006F3D74" w:rsidRPr="000B1BE0" w:rsidRDefault="00B64EFA" w:rsidP="00AE40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г. </w:t>
            </w:r>
            <w:r w:rsidR="006D4FF0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Москва, ул. Будайская, д. 2</w:t>
            </w:r>
            <w:r w:rsidR="00710344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="00AE408A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ул. </w:t>
            </w:r>
            <w:r w:rsidR="002615B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Бутырская, д.</w:t>
            </w:r>
            <w:r w:rsidR="006F3D74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6</w:t>
            </w:r>
            <w:r w:rsidR="002615B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  <w:r w:rsidR="0013470F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кор.</w:t>
            </w:r>
            <w:r w:rsidR="006F3D74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="00710344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, Волоколамское шоссе 84, ул. Часовая 20, ул. Новая Басманная 2</w:t>
            </w:r>
            <w:r w:rsidR="002615B9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="00697238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, ул. Крылатская, д.40, стр.29</w:t>
            </w:r>
            <w:r w:rsidR="00252973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="00697238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CF0452" w:rsidRPr="000B1BE0" w14:paraId="74DE2F3C" w14:textId="77777777" w:rsidTr="00D850F8">
        <w:trPr>
          <w:gridAfter w:val="1"/>
          <w:wAfter w:w="40" w:type="dxa"/>
          <w:trHeight w:val="747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5041" w14:textId="6E7E2CF3" w:rsidR="00090D82" w:rsidRPr="000B1BE0" w:rsidRDefault="00BC75B0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  <w:r w:rsidR="00CF0452"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 w:rsidR="00F26C79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17BAD98" w14:textId="77777777" w:rsidR="00BE4E6A" w:rsidRPr="000B1BE0" w:rsidRDefault="00BE4E6A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F9436" w14:textId="77777777" w:rsidR="00F26C79" w:rsidRPr="000B1BE0" w:rsidRDefault="00F26C79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Гарантийный срок.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95FD" w14:textId="52998B79" w:rsidR="00090D82" w:rsidRPr="000B1BE0" w:rsidRDefault="00B13AA0" w:rsidP="00090D82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C1DA3"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заключения Договора по </w:t>
            </w:r>
            <w:r w:rsidR="002A0B35" w:rsidRPr="000B1BE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C1DA3" w:rsidRPr="000B1B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261702" w:rsidRPr="000B1BE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1F5615" w:rsidRPr="000B1B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B1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0D82" w:rsidRPr="000B1BE0">
              <w:rPr>
                <w:rFonts w:ascii="Times New Roman" w:eastAsia="Times New Roman" w:hAnsi="Times New Roman" w:cs="Times New Roman"/>
                <w:lang w:eastAsia="ru-RU"/>
              </w:rPr>
              <w:t>г. включительно</w:t>
            </w:r>
          </w:p>
          <w:p w14:paraId="0B77D17F" w14:textId="5D6145B8" w:rsidR="00BE4E6A" w:rsidRPr="000B1BE0" w:rsidRDefault="00B64EFA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EFA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</w:t>
            </w:r>
            <w:r w:rsidR="00090D82" w:rsidRPr="000B1BE0">
              <w:rPr>
                <w:rFonts w:ascii="Times New Roman" w:eastAsia="Times New Roman" w:hAnsi="Times New Roman" w:cs="Times New Roman"/>
                <w:lang w:eastAsia="ru-RU"/>
              </w:rPr>
              <w:t>вправе выполнить работы и сдать их результаты Заказчику досрочно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EACACA9" w14:textId="77777777" w:rsidR="003F60FB" w:rsidRPr="000B1BE0" w:rsidRDefault="003F60FB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899BA" w14:textId="44F9D7EB" w:rsidR="00F26C79" w:rsidRPr="000B1BE0" w:rsidRDefault="00FE1230" w:rsidP="004847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hAnsi="Times New Roman"/>
              </w:rPr>
              <w:t xml:space="preserve">Срок гарантии на выполняемые работы должен составлять не менее 12 (двенадцати) месяцев со дня приёмки </w:t>
            </w:r>
            <w:r w:rsidR="00977E4B">
              <w:rPr>
                <w:rFonts w:ascii="Times New Roman" w:hAnsi="Times New Roman"/>
              </w:rPr>
              <w:t>Работ</w:t>
            </w:r>
            <w:r w:rsidRPr="000B1BE0">
              <w:rPr>
                <w:rFonts w:ascii="Times New Roman" w:hAnsi="Times New Roman"/>
              </w:rPr>
              <w:t xml:space="preserve"> с оформлением акта приёмки с уполномоченным лицо</w:t>
            </w:r>
            <w:r w:rsidR="001467FD" w:rsidRPr="000B1BE0">
              <w:rPr>
                <w:rFonts w:ascii="Times New Roman" w:hAnsi="Times New Roman"/>
              </w:rPr>
              <w:t>м на объекте. При этом</w:t>
            </w:r>
            <w:r w:rsidR="00B64EFA" w:rsidRPr="00B64EFA">
              <w:rPr>
                <w:rFonts w:ascii="Times New Roman" w:hAnsi="Times New Roman"/>
              </w:rPr>
              <w:tab/>
              <w:t>Подрядчик</w:t>
            </w:r>
            <w:r w:rsidRPr="000B1BE0">
              <w:rPr>
                <w:rFonts w:ascii="Times New Roman" w:hAnsi="Times New Roman"/>
              </w:rPr>
              <w:t xml:space="preserve"> несёт все связанные с этим расходы.</w:t>
            </w:r>
          </w:p>
        </w:tc>
      </w:tr>
      <w:tr w:rsidR="00CF0452" w:rsidRPr="000B1BE0" w14:paraId="132E8FF4" w14:textId="77777777" w:rsidTr="00D850F8">
        <w:trPr>
          <w:gridAfter w:val="1"/>
          <w:wAfter w:w="40" w:type="dxa"/>
          <w:trHeight w:val="343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199F" w14:textId="77777777" w:rsidR="00CF0452" w:rsidRPr="000B1BE0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CF0452" w:rsidRPr="000B1BE0" w14:paraId="29574EEE" w14:textId="77777777" w:rsidTr="0063652A">
        <w:trPr>
          <w:gridAfter w:val="1"/>
          <w:wAfter w:w="40" w:type="dxa"/>
          <w:trHeight w:val="69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370A" w14:textId="77777777" w:rsidR="00CF0452" w:rsidRPr="000B1BE0" w:rsidRDefault="00CF0452" w:rsidP="00F26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  <w:r w:rsidR="00F26C79" w:rsidRPr="000B1BE0">
              <w:rPr>
                <w:rFonts w:ascii="Times New Roman" w:eastAsia="Times New Roman" w:hAnsi="Times New Roman" w:cs="Times New Roman"/>
                <w:lang w:eastAsia="ru-RU"/>
              </w:rPr>
              <w:t>, срок и порядок оплаты.</w:t>
            </w:r>
            <w:r w:rsidRPr="000B1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8F9D" w14:textId="744B74A7" w:rsidR="00CF0452" w:rsidRPr="000B1BE0" w:rsidRDefault="000F0F0F" w:rsidP="00146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11B">
              <w:rPr>
                <w:rFonts w:ascii="Times New Roman" w:hAnsi="Times New Roman" w:cs="Times New Roman"/>
              </w:rPr>
              <w:t>Оплата работ производится Заказчиком путем перечисления денежных сред</w:t>
            </w:r>
            <w:r w:rsidR="001467FD" w:rsidRPr="000A011B">
              <w:rPr>
                <w:rFonts w:ascii="Times New Roman" w:hAnsi="Times New Roman" w:cs="Times New Roman"/>
              </w:rPr>
              <w:t>ств на расчетный счет</w:t>
            </w:r>
            <w:r w:rsidR="00B64EFA">
              <w:t xml:space="preserve"> </w:t>
            </w:r>
            <w:r w:rsidR="00B64EFA" w:rsidRPr="00B64EFA">
              <w:rPr>
                <w:rFonts w:ascii="Times New Roman" w:eastAsia="Times New Roman" w:hAnsi="Times New Roman" w:cs="Times New Roman"/>
                <w:lang w:eastAsia="ru-RU"/>
              </w:rPr>
              <w:t>Подрядчик</w:t>
            </w:r>
            <w:r w:rsidR="00B64EF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64EFA" w:rsidRPr="00B64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4EFA">
              <w:rPr>
                <w:rFonts w:ascii="Times New Roman" w:hAnsi="Times New Roman" w:cs="Times New Roman"/>
              </w:rPr>
              <w:t>в</w:t>
            </w:r>
            <w:r w:rsidRPr="000B1BE0">
              <w:rPr>
                <w:rFonts w:ascii="Times New Roman" w:hAnsi="Times New Roman" w:cs="Times New Roman"/>
              </w:rPr>
              <w:t xml:space="preserve"> течение </w:t>
            </w:r>
            <w:r w:rsidRPr="000B1BE0">
              <w:rPr>
                <w:rFonts w:ascii="Times New Roman" w:hAnsi="Times New Roman" w:cs="Times New Roman"/>
                <w:color w:val="000000"/>
                <w:spacing w:val="-2"/>
              </w:rPr>
              <w:t xml:space="preserve">60 (шестидесяти) </w:t>
            </w:r>
            <w:r w:rsidR="00F9222A" w:rsidRPr="000B1BE0">
              <w:rPr>
                <w:rFonts w:ascii="Times New Roman" w:hAnsi="Times New Roman" w:cs="Times New Roman"/>
              </w:rPr>
              <w:t xml:space="preserve">рабочих дней с момента </w:t>
            </w:r>
            <w:r w:rsidRPr="000B1BE0">
              <w:rPr>
                <w:rFonts w:ascii="Times New Roman" w:hAnsi="Times New Roman" w:cs="Times New Roman"/>
              </w:rPr>
              <w:t xml:space="preserve">подписания Сторонами акта сдачи-приемки выполненных работ, при условии получения Заказчиком оригинального комплекта документов, подписанного со стороны </w:t>
            </w:r>
            <w:r w:rsidR="000A011B" w:rsidRPr="000A011B">
              <w:rPr>
                <w:rFonts w:ascii="Times New Roman" w:hAnsi="Times New Roman" w:cs="Times New Roman"/>
              </w:rPr>
              <w:t>Подрядчика</w:t>
            </w:r>
            <w:r w:rsidRPr="000B1BE0">
              <w:rPr>
                <w:rFonts w:ascii="Times New Roman" w:hAnsi="Times New Roman" w:cs="Times New Roman"/>
              </w:rPr>
              <w:t>.</w:t>
            </w:r>
          </w:p>
        </w:tc>
      </w:tr>
      <w:tr w:rsidR="00CF0452" w:rsidRPr="000B1BE0" w14:paraId="4A4A7AF7" w14:textId="77777777" w:rsidTr="00D850F8">
        <w:trPr>
          <w:gridAfter w:val="1"/>
          <w:wAfter w:w="40" w:type="dxa"/>
          <w:trHeight w:val="323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D296" w14:textId="77777777" w:rsidR="00CF0452" w:rsidRPr="000B1BE0" w:rsidRDefault="00CF0452" w:rsidP="00FD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     </w:t>
            </w:r>
            <w:r w:rsidR="00FD68D5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Разрешительная документация на выполнение </w:t>
            </w:r>
            <w:r w:rsidR="00F32266" w:rsidRPr="000B1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работ.</w:t>
            </w:r>
          </w:p>
        </w:tc>
      </w:tr>
      <w:tr w:rsidR="00CF0452" w:rsidRPr="000B1BE0" w14:paraId="39E76238" w14:textId="77777777" w:rsidTr="00D850F8">
        <w:trPr>
          <w:gridAfter w:val="1"/>
          <w:wAfter w:w="40" w:type="dxa"/>
          <w:trHeight w:val="926"/>
        </w:trPr>
        <w:tc>
          <w:tcPr>
            <w:tcW w:w="10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3198" w14:textId="2DB5F3E6" w:rsidR="00254143" w:rsidRPr="000B1BE0" w:rsidRDefault="00DD18FE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Наличие удост</w:t>
            </w:r>
            <w:r w:rsidR="00F57BD1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оверений установленной формы</w:t>
            </w:r>
            <w:r w:rsidR="0089315E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(МТУ Ростехнадзора)</w:t>
            </w:r>
            <w:r w:rsidR="00F57BD1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 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обслуживающего персонала на выполняемые виды </w:t>
            </w:r>
            <w:r w:rsidR="00927140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работ. 1.Знаний по технике безоп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асности. 2. Допуск к работам по ремонту и наладк</w:t>
            </w:r>
            <w:r w:rsidR="000A011B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тепловых энергоустановок.  Наличие свидетельство СРО.</w:t>
            </w:r>
            <w:r w:rsidR="00927140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Удостоверение газо-электросварщика.</w:t>
            </w:r>
            <w:r w:rsidR="00201BEB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254143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Удостоверение о прохождении обучения пожарного мини</w:t>
            </w:r>
            <w:r w:rsidR="00316E4A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>мума</w:t>
            </w:r>
            <w:r w:rsidR="00254143" w:rsidRPr="000B1B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</w:p>
        </w:tc>
      </w:tr>
    </w:tbl>
    <w:p w14:paraId="7CAFDB8D" w14:textId="77777777" w:rsidR="00B96870" w:rsidRPr="00CC5862" w:rsidRDefault="00B96870" w:rsidP="00741E13">
      <w:pPr>
        <w:rPr>
          <w:rFonts w:ascii="Times New Roman" w:hAnsi="Times New Roman" w:cs="Times New Roman"/>
        </w:rPr>
      </w:pPr>
    </w:p>
    <w:sectPr w:rsidR="00B96870" w:rsidRPr="00CC5862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242"/>
    <w:multiLevelType w:val="multilevel"/>
    <w:tmpl w:val="1C287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00654"/>
    <w:multiLevelType w:val="multilevel"/>
    <w:tmpl w:val="42A893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9" w:hanging="46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7E575E"/>
    <w:multiLevelType w:val="multilevel"/>
    <w:tmpl w:val="42A893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9" w:hanging="46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2"/>
    <w:rsid w:val="00021BD5"/>
    <w:rsid w:val="0004021C"/>
    <w:rsid w:val="00050607"/>
    <w:rsid w:val="00057054"/>
    <w:rsid w:val="00060C40"/>
    <w:rsid w:val="00064F2B"/>
    <w:rsid w:val="0007594D"/>
    <w:rsid w:val="00090D82"/>
    <w:rsid w:val="000950D4"/>
    <w:rsid w:val="000A011B"/>
    <w:rsid w:val="000A1ACB"/>
    <w:rsid w:val="000A25DC"/>
    <w:rsid w:val="000B1BE0"/>
    <w:rsid w:val="000D1E53"/>
    <w:rsid w:val="000D5A97"/>
    <w:rsid w:val="000F0F0F"/>
    <w:rsid w:val="000F1B90"/>
    <w:rsid w:val="000F2978"/>
    <w:rsid w:val="000F30B2"/>
    <w:rsid w:val="00117BEC"/>
    <w:rsid w:val="001204AE"/>
    <w:rsid w:val="0013470F"/>
    <w:rsid w:val="00134CFC"/>
    <w:rsid w:val="00144BB1"/>
    <w:rsid w:val="001467FD"/>
    <w:rsid w:val="00154E2D"/>
    <w:rsid w:val="00162036"/>
    <w:rsid w:val="001650D6"/>
    <w:rsid w:val="001821A1"/>
    <w:rsid w:val="001942A2"/>
    <w:rsid w:val="001E7E61"/>
    <w:rsid w:val="001F5615"/>
    <w:rsid w:val="0020007A"/>
    <w:rsid w:val="00201BEB"/>
    <w:rsid w:val="0022081D"/>
    <w:rsid w:val="00230088"/>
    <w:rsid w:val="002328F6"/>
    <w:rsid w:val="0023445F"/>
    <w:rsid w:val="00236FF5"/>
    <w:rsid w:val="00244435"/>
    <w:rsid w:val="00252973"/>
    <w:rsid w:val="00254143"/>
    <w:rsid w:val="002578CB"/>
    <w:rsid w:val="002612E2"/>
    <w:rsid w:val="002615B9"/>
    <w:rsid w:val="00261702"/>
    <w:rsid w:val="00263B0B"/>
    <w:rsid w:val="0026592E"/>
    <w:rsid w:val="00287A25"/>
    <w:rsid w:val="00297649"/>
    <w:rsid w:val="002A0B35"/>
    <w:rsid w:val="002A37AD"/>
    <w:rsid w:val="002A3E83"/>
    <w:rsid w:val="002C1B82"/>
    <w:rsid w:val="002C5AAC"/>
    <w:rsid w:val="002C5E2A"/>
    <w:rsid w:val="002C7346"/>
    <w:rsid w:val="002E195D"/>
    <w:rsid w:val="002F13D2"/>
    <w:rsid w:val="003020A4"/>
    <w:rsid w:val="003063AA"/>
    <w:rsid w:val="00315E0A"/>
    <w:rsid w:val="00316E4A"/>
    <w:rsid w:val="003217AC"/>
    <w:rsid w:val="00361A43"/>
    <w:rsid w:val="00367F86"/>
    <w:rsid w:val="00371425"/>
    <w:rsid w:val="003734AD"/>
    <w:rsid w:val="0037616C"/>
    <w:rsid w:val="00382D5D"/>
    <w:rsid w:val="00385AB5"/>
    <w:rsid w:val="003A01EC"/>
    <w:rsid w:val="003B40CB"/>
    <w:rsid w:val="003B653A"/>
    <w:rsid w:val="003D182A"/>
    <w:rsid w:val="003F60FB"/>
    <w:rsid w:val="004076BE"/>
    <w:rsid w:val="00414127"/>
    <w:rsid w:val="00433270"/>
    <w:rsid w:val="0043371E"/>
    <w:rsid w:val="00437EFA"/>
    <w:rsid w:val="00447891"/>
    <w:rsid w:val="004504F1"/>
    <w:rsid w:val="00466432"/>
    <w:rsid w:val="00482D02"/>
    <w:rsid w:val="00484763"/>
    <w:rsid w:val="004950FB"/>
    <w:rsid w:val="004A2E77"/>
    <w:rsid w:val="004C43F5"/>
    <w:rsid w:val="004C6E7F"/>
    <w:rsid w:val="004C723E"/>
    <w:rsid w:val="004D0C89"/>
    <w:rsid w:val="004D733F"/>
    <w:rsid w:val="004E0CBD"/>
    <w:rsid w:val="00503FD6"/>
    <w:rsid w:val="00507F79"/>
    <w:rsid w:val="0053701A"/>
    <w:rsid w:val="00543856"/>
    <w:rsid w:val="005573ED"/>
    <w:rsid w:val="0056755B"/>
    <w:rsid w:val="00581B49"/>
    <w:rsid w:val="005954F6"/>
    <w:rsid w:val="005A14E1"/>
    <w:rsid w:val="005A47A6"/>
    <w:rsid w:val="005B3C2A"/>
    <w:rsid w:val="005C3AA9"/>
    <w:rsid w:val="005C3CFE"/>
    <w:rsid w:val="005C50BF"/>
    <w:rsid w:val="005D52F7"/>
    <w:rsid w:val="005E7BDA"/>
    <w:rsid w:val="005F4D4B"/>
    <w:rsid w:val="00604728"/>
    <w:rsid w:val="00605A34"/>
    <w:rsid w:val="006107A7"/>
    <w:rsid w:val="00610B6E"/>
    <w:rsid w:val="006143E0"/>
    <w:rsid w:val="00627440"/>
    <w:rsid w:val="00631FD1"/>
    <w:rsid w:val="0063652A"/>
    <w:rsid w:val="00652278"/>
    <w:rsid w:val="00665254"/>
    <w:rsid w:val="00670113"/>
    <w:rsid w:val="00671B84"/>
    <w:rsid w:val="00686B2D"/>
    <w:rsid w:val="00695C36"/>
    <w:rsid w:val="00697238"/>
    <w:rsid w:val="006A3A55"/>
    <w:rsid w:val="006A5469"/>
    <w:rsid w:val="006C2C81"/>
    <w:rsid w:val="006D0344"/>
    <w:rsid w:val="006D4FF0"/>
    <w:rsid w:val="006F0BB1"/>
    <w:rsid w:val="006F3D74"/>
    <w:rsid w:val="006F53CA"/>
    <w:rsid w:val="0070694A"/>
    <w:rsid w:val="00710344"/>
    <w:rsid w:val="00715C6D"/>
    <w:rsid w:val="007240E5"/>
    <w:rsid w:val="00731036"/>
    <w:rsid w:val="00741E13"/>
    <w:rsid w:val="00751E45"/>
    <w:rsid w:val="007530F6"/>
    <w:rsid w:val="00754F3B"/>
    <w:rsid w:val="007628BE"/>
    <w:rsid w:val="00763C6D"/>
    <w:rsid w:val="0078318D"/>
    <w:rsid w:val="0079437F"/>
    <w:rsid w:val="007A5686"/>
    <w:rsid w:val="007B3CF6"/>
    <w:rsid w:val="007B4480"/>
    <w:rsid w:val="007E7DC8"/>
    <w:rsid w:val="007F0183"/>
    <w:rsid w:val="007F1055"/>
    <w:rsid w:val="007F3935"/>
    <w:rsid w:val="007F44DD"/>
    <w:rsid w:val="00803E0A"/>
    <w:rsid w:val="00816B7E"/>
    <w:rsid w:val="00823924"/>
    <w:rsid w:val="00823DD6"/>
    <w:rsid w:val="0085053E"/>
    <w:rsid w:val="0085509A"/>
    <w:rsid w:val="00881276"/>
    <w:rsid w:val="00887412"/>
    <w:rsid w:val="0089315E"/>
    <w:rsid w:val="0089658E"/>
    <w:rsid w:val="008A1F31"/>
    <w:rsid w:val="008B255F"/>
    <w:rsid w:val="008B69C7"/>
    <w:rsid w:val="008C1DA3"/>
    <w:rsid w:val="008C5B00"/>
    <w:rsid w:val="008D00CF"/>
    <w:rsid w:val="008D04DE"/>
    <w:rsid w:val="008D2D7E"/>
    <w:rsid w:val="008D35C0"/>
    <w:rsid w:val="008D6723"/>
    <w:rsid w:val="00904A3B"/>
    <w:rsid w:val="00910F3C"/>
    <w:rsid w:val="00927140"/>
    <w:rsid w:val="009302AA"/>
    <w:rsid w:val="00930CA1"/>
    <w:rsid w:val="00937792"/>
    <w:rsid w:val="00937842"/>
    <w:rsid w:val="009549CC"/>
    <w:rsid w:val="00954EFC"/>
    <w:rsid w:val="0095567C"/>
    <w:rsid w:val="00961A79"/>
    <w:rsid w:val="009620F8"/>
    <w:rsid w:val="00962B83"/>
    <w:rsid w:val="00970FDD"/>
    <w:rsid w:val="00977E4B"/>
    <w:rsid w:val="00977E93"/>
    <w:rsid w:val="009929D3"/>
    <w:rsid w:val="00996A64"/>
    <w:rsid w:val="009A225B"/>
    <w:rsid w:val="009A317E"/>
    <w:rsid w:val="009A4AD1"/>
    <w:rsid w:val="009C1241"/>
    <w:rsid w:val="009C3117"/>
    <w:rsid w:val="009D51CC"/>
    <w:rsid w:val="009D60D8"/>
    <w:rsid w:val="009D7273"/>
    <w:rsid w:val="009E0948"/>
    <w:rsid w:val="009F51EC"/>
    <w:rsid w:val="009F6FD9"/>
    <w:rsid w:val="00A00FBF"/>
    <w:rsid w:val="00A0418F"/>
    <w:rsid w:val="00A06CFA"/>
    <w:rsid w:val="00A372E9"/>
    <w:rsid w:val="00A60340"/>
    <w:rsid w:val="00A60C6B"/>
    <w:rsid w:val="00A72291"/>
    <w:rsid w:val="00A72F83"/>
    <w:rsid w:val="00A771C4"/>
    <w:rsid w:val="00AB2356"/>
    <w:rsid w:val="00AB797D"/>
    <w:rsid w:val="00AC1970"/>
    <w:rsid w:val="00AD266B"/>
    <w:rsid w:val="00AE408A"/>
    <w:rsid w:val="00AE508A"/>
    <w:rsid w:val="00B13AA0"/>
    <w:rsid w:val="00B47A56"/>
    <w:rsid w:val="00B47CD6"/>
    <w:rsid w:val="00B50531"/>
    <w:rsid w:val="00B629AF"/>
    <w:rsid w:val="00B64EFA"/>
    <w:rsid w:val="00B72BFF"/>
    <w:rsid w:val="00B7746A"/>
    <w:rsid w:val="00B81C78"/>
    <w:rsid w:val="00B84475"/>
    <w:rsid w:val="00B902D2"/>
    <w:rsid w:val="00B94C13"/>
    <w:rsid w:val="00B96870"/>
    <w:rsid w:val="00B96D0A"/>
    <w:rsid w:val="00BA40CC"/>
    <w:rsid w:val="00BC5C7B"/>
    <w:rsid w:val="00BC75B0"/>
    <w:rsid w:val="00BD7285"/>
    <w:rsid w:val="00BE4E6A"/>
    <w:rsid w:val="00BF2C5C"/>
    <w:rsid w:val="00BF762F"/>
    <w:rsid w:val="00C02FB6"/>
    <w:rsid w:val="00C56E4B"/>
    <w:rsid w:val="00C65170"/>
    <w:rsid w:val="00C67413"/>
    <w:rsid w:val="00C706B9"/>
    <w:rsid w:val="00C76016"/>
    <w:rsid w:val="00C94A2C"/>
    <w:rsid w:val="00CA3C89"/>
    <w:rsid w:val="00CB3FFF"/>
    <w:rsid w:val="00CB79ED"/>
    <w:rsid w:val="00CC19E3"/>
    <w:rsid w:val="00CC3AAC"/>
    <w:rsid w:val="00CC526B"/>
    <w:rsid w:val="00CC5862"/>
    <w:rsid w:val="00CD33BC"/>
    <w:rsid w:val="00CE3AA9"/>
    <w:rsid w:val="00CE75E3"/>
    <w:rsid w:val="00CF0452"/>
    <w:rsid w:val="00CF20F3"/>
    <w:rsid w:val="00D20061"/>
    <w:rsid w:val="00D20B63"/>
    <w:rsid w:val="00D22F25"/>
    <w:rsid w:val="00D26F01"/>
    <w:rsid w:val="00D42A45"/>
    <w:rsid w:val="00D7281B"/>
    <w:rsid w:val="00D8449A"/>
    <w:rsid w:val="00D84F7F"/>
    <w:rsid w:val="00D850F8"/>
    <w:rsid w:val="00D856A6"/>
    <w:rsid w:val="00D8627E"/>
    <w:rsid w:val="00DC337C"/>
    <w:rsid w:val="00DC3E6B"/>
    <w:rsid w:val="00DC41DC"/>
    <w:rsid w:val="00DD18FE"/>
    <w:rsid w:val="00DD2AE4"/>
    <w:rsid w:val="00DD2B9F"/>
    <w:rsid w:val="00DF6BC1"/>
    <w:rsid w:val="00E12973"/>
    <w:rsid w:val="00E313E0"/>
    <w:rsid w:val="00E35203"/>
    <w:rsid w:val="00E35AA3"/>
    <w:rsid w:val="00E67FB9"/>
    <w:rsid w:val="00E71E73"/>
    <w:rsid w:val="00EA6068"/>
    <w:rsid w:val="00EB31AF"/>
    <w:rsid w:val="00EC385D"/>
    <w:rsid w:val="00ED53D2"/>
    <w:rsid w:val="00ED6EFA"/>
    <w:rsid w:val="00F01278"/>
    <w:rsid w:val="00F01AE4"/>
    <w:rsid w:val="00F01D8B"/>
    <w:rsid w:val="00F03097"/>
    <w:rsid w:val="00F07B09"/>
    <w:rsid w:val="00F07CF1"/>
    <w:rsid w:val="00F26C79"/>
    <w:rsid w:val="00F32266"/>
    <w:rsid w:val="00F35168"/>
    <w:rsid w:val="00F426A8"/>
    <w:rsid w:val="00F57BD1"/>
    <w:rsid w:val="00F64AFA"/>
    <w:rsid w:val="00F70258"/>
    <w:rsid w:val="00F835BC"/>
    <w:rsid w:val="00F85F1A"/>
    <w:rsid w:val="00F9222A"/>
    <w:rsid w:val="00FA582E"/>
    <w:rsid w:val="00FB703F"/>
    <w:rsid w:val="00FD1FC9"/>
    <w:rsid w:val="00FD61DD"/>
    <w:rsid w:val="00FD68D5"/>
    <w:rsid w:val="00FE1230"/>
    <w:rsid w:val="00FE5B5A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99EF"/>
  <w15:docId w15:val="{7D272D03-593B-4757-BA60-B47738A6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7A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0F0F0F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F0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0F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Лукьянова Татьяна Валентиновна</cp:lastModifiedBy>
  <cp:revision>10</cp:revision>
  <cp:lastPrinted>2025-04-02T11:38:00Z</cp:lastPrinted>
  <dcterms:created xsi:type="dcterms:W3CDTF">2025-04-11T06:19:00Z</dcterms:created>
  <dcterms:modified xsi:type="dcterms:W3CDTF">2025-04-24T07:01:00Z</dcterms:modified>
</cp:coreProperties>
</file>