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B3" w:rsidRPr="004864C9" w:rsidRDefault="00043DB3" w:rsidP="0007127D">
      <w:pPr>
        <w:suppressAutoHyphens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4864C9">
        <w:rPr>
          <w:rFonts w:eastAsia="Calibri"/>
          <w:lang w:eastAsia="en-US"/>
        </w:rPr>
        <w:t xml:space="preserve">Техническое задание </w:t>
      </w:r>
    </w:p>
    <w:p w:rsidR="0007127D" w:rsidRPr="004864C9" w:rsidRDefault="00F1537F" w:rsidP="004864C9">
      <w:pPr>
        <w:suppressAutoHyphens w:val="0"/>
        <w:ind w:right="42" w:firstLine="56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07127D" w:rsidRPr="004864C9">
        <w:rPr>
          <w:rFonts w:eastAsia="Calibri"/>
          <w:lang w:eastAsia="en-US"/>
        </w:rPr>
        <w:t>ыполнени</w:t>
      </w:r>
      <w:r w:rsidR="00043DB3" w:rsidRPr="004864C9">
        <w:rPr>
          <w:rFonts w:eastAsia="Calibri"/>
          <w:lang w:eastAsia="en-US"/>
        </w:rPr>
        <w:t>е</w:t>
      </w:r>
      <w:r w:rsidR="0007127D" w:rsidRPr="004864C9">
        <w:rPr>
          <w:rFonts w:eastAsia="Calibri"/>
          <w:lang w:eastAsia="en-US"/>
        </w:rPr>
        <w:t xml:space="preserve"> работ</w:t>
      </w:r>
      <w:r w:rsidR="00B80436">
        <w:rPr>
          <w:rFonts w:eastAsia="Calibri"/>
          <w:lang w:eastAsia="en-US"/>
        </w:rPr>
        <w:t xml:space="preserve"> </w:t>
      </w:r>
      <w:r w:rsidR="00B80436" w:rsidRPr="00B80436">
        <w:rPr>
          <w:rFonts w:eastAsia="Calibri"/>
          <w:lang w:eastAsia="en-US"/>
        </w:rPr>
        <w:t xml:space="preserve">по изготовлению стоматологических изделий </w:t>
      </w:r>
    </w:p>
    <w:p w:rsidR="00043DB3" w:rsidRPr="009011CB" w:rsidRDefault="00043DB3" w:rsidP="00043DB3">
      <w:pPr>
        <w:suppressAutoHyphens w:val="0"/>
        <w:jc w:val="center"/>
        <w:rPr>
          <w:rFonts w:eastAsia="Lucida Sans Unicode"/>
          <w:bCs/>
          <w:kern w:val="1"/>
          <w:lang w:eastAsia="en-US"/>
        </w:rPr>
      </w:pPr>
    </w:p>
    <w:p w:rsidR="0007127D" w:rsidRPr="0041560C" w:rsidRDefault="009011CB" w:rsidP="009011CB">
      <w:pPr>
        <w:pStyle w:val="a4"/>
        <w:numPr>
          <w:ilvl w:val="0"/>
          <w:numId w:val="7"/>
        </w:numPr>
        <w:suppressAutoHyphens w:val="0"/>
        <w:ind w:right="42"/>
        <w:jc w:val="both"/>
        <w:rPr>
          <w:bCs/>
          <w:color w:val="000000"/>
          <w:lang w:eastAsia="ru-RU"/>
        </w:rPr>
      </w:pPr>
      <w:r w:rsidRPr="0041560C">
        <w:rPr>
          <w:bCs/>
          <w:color w:val="000000"/>
          <w:lang w:eastAsia="ru-RU"/>
        </w:rPr>
        <w:t>Описание работ</w:t>
      </w:r>
      <w:r w:rsidR="00545773" w:rsidRPr="0041560C">
        <w:rPr>
          <w:bCs/>
          <w:color w:val="000000"/>
          <w:lang w:eastAsia="ru-RU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40"/>
        <w:gridCol w:w="6393"/>
        <w:gridCol w:w="686"/>
        <w:gridCol w:w="737"/>
      </w:tblGrid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6393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37" w:type="dxa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индивидуальной ложки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Индивидуальная ложка – это оттискная ложка, которая изготавливается для каждого конкретного пациента отдельно, в зависимости от особенностей его челюсти для последующего протезирования зубов. Она равномерно покрывает лишь необходимое протезное поле, при этом на верхней челюсти помещается в зоне переходных складок слизистой оболочки. На нижней челюсти - располагается в зоне переходных складок челюстно-подъязычной линии, за альвеолярным треугольником и слизистым бугорком. Изготавливается из </w:t>
            </w:r>
            <w:r w:rsidRPr="00954D11">
              <w:rPr>
                <w:sz w:val="14"/>
                <w:szCs w:val="14"/>
              </w:rPr>
              <w:t xml:space="preserve">готовых наборов, состоящих из </w:t>
            </w:r>
            <w:proofErr w:type="spellStart"/>
            <w:r w:rsidRPr="00954D11">
              <w:rPr>
                <w:sz w:val="14"/>
                <w:szCs w:val="14"/>
              </w:rPr>
              <w:t>светоотверждаемых</w:t>
            </w:r>
            <w:proofErr w:type="spellEnd"/>
            <w:r w:rsidRPr="00954D11">
              <w:rPr>
                <w:sz w:val="14"/>
                <w:szCs w:val="14"/>
              </w:rPr>
              <w:t xml:space="preserve"> полимеров и </w:t>
            </w:r>
            <w:proofErr w:type="spellStart"/>
            <w:r w:rsidRPr="00954D11">
              <w:rPr>
                <w:sz w:val="14"/>
                <w:szCs w:val="14"/>
              </w:rPr>
              <w:t>адгезивов</w:t>
            </w:r>
            <w:proofErr w:type="spellEnd"/>
            <w:r w:rsidRPr="00954D11">
              <w:rPr>
                <w:sz w:val="14"/>
                <w:szCs w:val="14"/>
              </w:rPr>
              <w:t xml:space="preserve"> для фиксации. Индивидуальные оттискные ложки изготавливаться лабораторным способом, когда ортопедическая ложка изготавливается на гипсовой модели, для чего потребуется дважды посетить стоматолога.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При изготовлении индивидуальная ложка приспосабливается во рту таким образом, чтобы все ее периферические края располагались в зоне переходных складок и оставались в контакте с ними при движении языка, щек или губ.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Для контроля заднего края верхней ложки существует следующий прием: при произношении звука «а» мягкое небо должно быть в контакте с задним краем ложки. В противном случае край срезается до тех пор, пока не будет достигнут нужный результат.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При изготовлении индивидуальной ложки для нижней челюсти специальную пластинку, согнув дугой, помещают в рот вдоль альвеолярного гребня. Края ложки оформляются при полузакрытом рте так же, как и для верхней челюсти, язычные же края формируются при выдвижении языка вперед. </w:t>
            </w:r>
            <w:r w:rsidRPr="00954D11">
              <w:rPr>
                <w:color w:val="000000"/>
                <w:sz w:val="14"/>
                <w:szCs w:val="14"/>
              </w:rPr>
              <w:t>Срок изготовления 5 рабочих дней.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 w:rsidRPr="00681A8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2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полного съемного протеза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 съемный полный – это самостоятельная ортопедическая конструкция, который легко устанавливается и легко снимается в ротовой полости самим пациентом.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Съемные протезы высокоточные с идеальным прилеганием к слизистой оболочке протезного ложа, точное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окклюзионное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соотношение зубных рядов без завышения и искажения прикуса соотношением и базисами</w:t>
            </w:r>
            <w:r w:rsidRPr="00954D11">
              <w:rPr>
                <w:sz w:val="14"/>
                <w:szCs w:val="14"/>
              </w:rPr>
              <w:t>.  Съемный протез обладает высокой плотностью и отсутствием микропор.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</w:rPr>
              <w:t xml:space="preserve">Съемный протез состоит из </w:t>
            </w:r>
            <w:r w:rsidRPr="00954D11">
              <w:rPr>
                <w:sz w:val="14"/>
                <w:szCs w:val="14"/>
                <w:shd w:val="clear" w:color="auto" w:fill="FFFFFF"/>
              </w:rPr>
              <w:t>Базиса – седловидная часть с искусственной десной, в которую вмонтированы коронки; Искусственные зубы – могут быть пластиковые, из керамики или металлокерамики, могут быть из КХС.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Базис может быть и изготовленным из акрила, нейлона,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ацетала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акри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-фри или другой биосовместимой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гипоаллергенной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пластмассы, имитирующую десну. Фиксируется изделие к челюсти мягкими клапанами (присосками) либо замочками, либо камерами.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</w:rPr>
              <w:t xml:space="preserve">Съемный протез выглядит естественно во рту пациента, 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Протезы надежно фиксируются, имеют опору, мышечный баланс и стабильность, не вызывают дискомфорта у пациента.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 выполнен из медицинских сертифицированных,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гипоаллергенных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материалов, безопасных для человека.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Протез выполняет свою функциональную и эстетическую задачу.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Даже при длительном использовании протезы не впитывают запаха и не изменяют цвета.</w:t>
            </w:r>
          </w:p>
          <w:p w:rsidR="00C85B5E" w:rsidRPr="00954D11" w:rsidRDefault="00C85B5E" w:rsidP="00333C6A">
            <w:pPr>
              <w:shd w:val="clear" w:color="auto" w:fill="FFFFFF"/>
              <w:ind w:left="34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Протезы надежно фиксируются, имеют опору, мышечный баланс и стабильность, не вызывают дискомфорта у пациента, не влияют на фонетику пациента.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Протез полный съемный изготовлен зубным техником исходя из индивидуальных особенностей пациента на основании оттиска, который передал доктор - ортопед.  </w:t>
            </w:r>
            <w:r w:rsidRPr="00954D11">
              <w:rPr>
                <w:color w:val="000000"/>
                <w:sz w:val="14"/>
                <w:szCs w:val="14"/>
              </w:rPr>
              <w:t>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 w:rsidRPr="00681A8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3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частичного съемного протеза от 1-3 зубов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proofErr w:type="spellStart"/>
            <w:r w:rsidRPr="00954D11">
              <w:rPr>
                <w:sz w:val="14"/>
                <w:szCs w:val="14"/>
              </w:rPr>
              <w:t>Иммедиат</w:t>
            </w:r>
            <w:proofErr w:type="spellEnd"/>
            <w:r w:rsidRPr="00954D11">
              <w:rPr>
                <w:sz w:val="14"/>
                <w:szCs w:val="14"/>
              </w:rPr>
              <w:t xml:space="preserve"> протез, Косметическая пластинчатый протез (Косметичка) - часто называют частичный, пластиночный съемный протез, который замещает один - четыре недостающих зуба, и является по сути косметическим протезом – это временная конструкция. Данный протез хорошо имитирует эстетику и выглядит естественно в ротовой полости клиента. Данный протез съемный, хорошо крепится во рту пациента.</w:t>
            </w:r>
          </w:p>
          <w:p w:rsidR="00C85B5E" w:rsidRPr="00954D11" w:rsidRDefault="00C85B5E" w:rsidP="00333C6A">
            <w:pPr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Косметический протез состоит из пластмассового базиса под цвет десны пациента и пластмассовых зубов, совпадающих по цвету с настоящими зубами пациента. Соединение базиса и зубов крепкое и точное. Базис протеза точно прилегает к поверхности естественных зубов (обозначено синей линией). Базис осуществляет еще одну важную функцию - удерживает косметичку на своем месте. Он точно повторяет контур соседних зубов. Поэтому сила трения между поверхностью зубов и поверхностью базиса обеспечивает фиксацию протеза.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Данный протез выполнен из стоматологических материалов, безопасных и </w:t>
            </w:r>
            <w:proofErr w:type="spellStart"/>
            <w:r w:rsidRPr="00954D11">
              <w:rPr>
                <w:sz w:val="14"/>
                <w:szCs w:val="14"/>
              </w:rPr>
              <w:t>гипоаллергенных</w:t>
            </w:r>
            <w:proofErr w:type="spellEnd"/>
            <w:r w:rsidRPr="00954D11">
              <w:rPr>
                <w:sz w:val="14"/>
                <w:szCs w:val="14"/>
              </w:rPr>
              <w:t>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Косметический пластинчатый протез (Косметичка) изготовлен зубным техником исходя из индивидуальных особенностей пациента на основании оттиска, который передал доктор - ортопед. </w:t>
            </w:r>
            <w:r w:rsidRPr="00954D11">
              <w:rPr>
                <w:color w:val="000000"/>
                <w:sz w:val="14"/>
                <w:szCs w:val="14"/>
              </w:rPr>
              <w:t>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6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03284">
              <w:t>4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sz w:val="20"/>
                <w:szCs w:val="20"/>
                <w:highlight w:val="yellow"/>
              </w:rPr>
            </w:pPr>
            <w:r w:rsidRPr="004C0C17">
              <w:rPr>
                <w:bCs/>
                <w:sz w:val="20"/>
                <w:szCs w:val="20"/>
              </w:rPr>
              <w:t>Изготовление частичного съемного протеза свыше 3 зубов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 частично съемный – это самостоятельная ортопедическая конструкция, который легко устанавливается и легко снимается в ротовой полости самим пациентом.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Съемные протезы высокоточные с идеальным прилеганием к слизистой оболочке протезного ложа, точное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окклюзионное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соотношение зубных рядов без завышения и искажения прикуса соотношением и базисами</w:t>
            </w:r>
            <w:r w:rsidRPr="00954D11">
              <w:rPr>
                <w:sz w:val="14"/>
                <w:szCs w:val="14"/>
              </w:rPr>
              <w:t>.  Съемный протез обладает высокой плотностью и отсутствием микропор.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</w:rPr>
              <w:t xml:space="preserve">Съемный протез состоит из </w:t>
            </w:r>
            <w:r w:rsidRPr="00954D11">
              <w:rPr>
                <w:sz w:val="14"/>
                <w:szCs w:val="14"/>
                <w:shd w:val="clear" w:color="auto" w:fill="FFFFFF"/>
              </w:rPr>
              <w:t>Базиса – седловидная часть с искусственной десной, в которую вмонтированы коронки; Искусственные зубы – могут быть пластиковые, из керамики или металлокерамики, могут быть из КХС.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Базис может быть и изготовленным из акрила, нейлона,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ацетала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акри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-фри или другой биосовместимой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гипоаллергенной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пластмассы, имитирующую десну. Фиксируется изделие к челюсти мягкими клапанами (присосками) либо замочками, либо камерами.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</w:rPr>
              <w:t xml:space="preserve">Съемный протез выглядит естественно во рту пациента, 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Протезы надежно фиксируются, имеют опору, мышечный баланс и стабильность, не вызывают дискомфорта у пациента.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 выполнен из медицинских сертифицированных,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гипоаллергенных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материалов, безопасных для человека.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Протез выполняет свою функциональную и эстетическую задачу.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Даже при длительном использовании протезы не впитывают запаха и не изменяют цвета.</w:t>
            </w:r>
          </w:p>
          <w:p w:rsidR="00C85B5E" w:rsidRPr="00954D11" w:rsidRDefault="00C85B5E" w:rsidP="00333C6A">
            <w:pPr>
              <w:shd w:val="clear" w:color="auto" w:fill="FFFFFF"/>
              <w:ind w:left="34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Протезы надежно фиксируются, имеют опору, мышечный баланс и стабильность, не вызывают дискомфорта у пациента, не влияют на фонетику пациента.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Протез частично-съемный изготовлен зубным техником исходя из индивидуальных особенностей пациента на основании оттиска, который передал доктор - ортопед</w:t>
            </w:r>
            <w:proofErr w:type="gramStart"/>
            <w:r w:rsidRPr="00954D11">
              <w:rPr>
                <w:sz w:val="14"/>
                <w:szCs w:val="14"/>
                <w:shd w:val="clear" w:color="auto" w:fill="FFFFFF"/>
              </w:rPr>
              <w:t xml:space="preserve">. </w:t>
            </w:r>
            <w:r w:rsidRPr="00954D11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954D11">
              <w:rPr>
                <w:color w:val="000000"/>
                <w:sz w:val="14"/>
                <w:szCs w:val="14"/>
              </w:rPr>
              <w:t xml:space="preserve">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  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45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5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4C0C17">
              <w:rPr>
                <w:bCs/>
                <w:color w:val="000000"/>
                <w:sz w:val="20"/>
                <w:szCs w:val="20"/>
              </w:rPr>
              <w:t>бюгельного</w:t>
            </w:r>
            <w:proofErr w:type="spellEnd"/>
            <w:r w:rsidRPr="004C0C17">
              <w:rPr>
                <w:bCs/>
                <w:color w:val="000000"/>
                <w:sz w:val="20"/>
                <w:szCs w:val="20"/>
              </w:rPr>
              <w:t xml:space="preserve"> протеза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Бюгельный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протез – это съемный протез, имеющий дугообразный литой каркас из металла, который покрыт базисом из акриловой пластмассы имитирующую десну и на него установлены искусственные зубы. В полости рта фиксируется при помощи крючков-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кламмеров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, выполненных из того же материала, что и каркас, которые очень плотно охватывают опорный зуб.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Бюгельный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протез – это система, состоящая из нескольких конструкционных элементов. Основными из них являются базис с зубами, </w:t>
            </w:r>
            <w:r w:rsidRPr="00954D11">
              <w:rPr>
                <w:sz w:val="14"/>
                <w:szCs w:val="14"/>
                <w:shd w:val="clear" w:color="auto" w:fill="FFFFFF"/>
              </w:rPr>
              <w:lastRenderedPageBreak/>
              <w:t xml:space="preserve">отвечающий за замещение дефекта и восприятия жевательного давления, и каркаса, состоящий из дуги,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кламмерной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системы и седловидных элементов для крепления базиса. Каркас в свою очередь основной функциональный элемент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бюгельного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протеза.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Данный вид съемного протеза осуществляет фиксацию, как на собственные живые зубы, так и на уже установленные или разрушенные зубы, либо коронки, крепления будут выполнять армирующую функцию для зубов, на которые идет опора. Данная конструкция фиксируется с помощью крючков-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кламмеров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, которые очень плотно охватывают опорный зуб.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Кламмеры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изготавливаются из металла или пластмассы. С их помощью протез прочно удерживается на челюсти и при жевании передает нагрузку на зубы.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Кламмеры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чаще всего отливают вместе с каркасом, поэтому такая конструкция очень прочна и долговечна.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Кламмеры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подбираются индивидуально, исходя из размеров и формы зубов.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Бюгельный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протез имеет опору на альвеолярный гребень, на зубы, правильно распределяя нагрузку между ними. Базис выполнен в форме металлической дуги, созданной с помощью цифрового метода 3</w:t>
            </w:r>
            <w:r w:rsidRPr="00954D11">
              <w:rPr>
                <w:sz w:val="14"/>
                <w:szCs w:val="14"/>
                <w:shd w:val="clear" w:color="auto" w:fill="FFFFFF"/>
                <w:lang w:val="en-US"/>
              </w:rPr>
              <w:t>D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 моделирования в системе </w:t>
            </w:r>
            <w:r w:rsidRPr="00954D11">
              <w:rPr>
                <w:sz w:val="14"/>
                <w:szCs w:val="14"/>
                <w:shd w:val="clear" w:color="auto" w:fill="FFFFFF"/>
                <w:lang w:val="en-US"/>
              </w:rPr>
              <w:t>CAD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/ </w:t>
            </w:r>
            <w:r w:rsidRPr="00954D11">
              <w:rPr>
                <w:sz w:val="14"/>
                <w:szCs w:val="14"/>
                <w:shd w:val="clear" w:color="auto" w:fill="FFFFFF"/>
                <w:lang w:val="en-US"/>
              </w:rPr>
              <w:t>CAM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 и отлитого из кобальтохромового сплава с помощью специального зуботехнического оборудования. Искусственные зубы могут быть: пластмассовые, металлокерамические, керамические и циркониевые.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Протез выполнен из медицинских сертифицированных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гипоаллергенных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материалов, безопасных для человека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Данный протез выполняется индивидуально зубным техником, в соответствии с особенностями пациента, на основании оттиска переданным им врачом – ортопедом. Протез </w:t>
            </w:r>
            <w:r w:rsidRPr="00954D11">
              <w:rPr>
                <w:sz w:val="14"/>
                <w:szCs w:val="14"/>
              </w:rPr>
              <w:t xml:space="preserve">выглядит естественно во рту пациента, </w:t>
            </w:r>
            <w:r w:rsidRPr="00954D11">
              <w:rPr>
                <w:sz w:val="14"/>
                <w:szCs w:val="14"/>
                <w:shd w:val="clear" w:color="auto" w:fill="FFFFFF"/>
              </w:rPr>
              <w:t>Протезы надежно фиксируются, имеют опору, мышечный баланс и стабильность, не вызывают дискомфорта у пациента, не влияют на фонетику пациента.</w:t>
            </w:r>
            <w:r w:rsidRPr="00954D11">
              <w:rPr>
                <w:color w:val="000000"/>
                <w:sz w:val="14"/>
                <w:szCs w:val="14"/>
              </w:rPr>
              <w:t xml:space="preserve"> 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3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6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коронки (зуб) пластмассовой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 xml:space="preserve">Пластмассовые зубные коронки чаще используют как временное протезирование: </w:t>
            </w:r>
          </w:p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 xml:space="preserve">на период изготовления постоянной конструкции (после обточки опоры); </w:t>
            </w:r>
          </w:p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 xml:space="preserve">после имплантации, пока не приживется титановый корень. </w:t>
            </w:r>
          </w:p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 xml:space="preserve">Временные протезы обеспечивают: </w:t>
            </w:r>
          </w:p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>защиту обточенной культи зуба от бактерий, температурного, химического воздействия; восстановление эстетики и жевательной функции зубного ряда;</w:t>
            </w:r>
          </w:p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>отсутствие смещения соседних единиц в сторону пустого пространства;</w:t>
            </w:r>
          </w:p>
          <w:p w:rsidR="00C85B5E" w:rsidRPr="00954D11" w:rsidRDefault="00C85B5E" w:rsidP="00333C6A">
            <w:pPr>
              <w:ind w:right="42"/>
              <w:jc w:val="both"/>
              <w:rPr>
                <w:spacing w:val="3"/>
                <w:sz w:val="14"/>
                <w:szCs w:val="14"/>
                <w:shd w:val="clear" w:color="auto" w:fill="FFFFFF"/>
              </w:rPr>
            </w:pPr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 xml:space="preserve">сохранение нормальной дикции, четкой речи; предупреждение зарастания </w:t>
            </w:r>
            <w:proofErr w:type="spellStart"/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>десневой</w:t>
            </w:r>
            <w:proofErr w:type="spellEnd"/>
            <w:r w:rsidRPr="00954D11">
              <w:rPr>
                <w:spacing w:val="3"/>
                <w:sz w:val="14"/>
                <w:szCs w:val="14"/>
                <w:shd w:val="clear" w:color="auto" w:fill="FFFFFF"/>
              </w:rPr>
              <w:t xml:space="preserve"> лунки перед имплантацией.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Одним из важных преимуществ коронок из пластмассы является их быстрое изготовление с использованием </w:t>
            </w:r>
            <w:proofErr w:type="spellStart"/>
            <w:r w:rsidRPr="00954D11">
              <w:rPr>
                <w:sz w:val="14"/>
                <w:szCs w:val="14"/>
              </w:rPr>
              <w:t>низкозатратных</w:t>
            </w:r>
            <w:proofErr w:type="spellEnd"/>
            <w:r w:rsidRPr="00954D11">
              <w:rPr>
                <w:sz w:val="14"/>
                <w:szCs w:val="14"/>
              </w:rPr>
              <w:t xml:space="preserve"> материалов. При этом в процесс изготовления не вовлекается высокотехнологичное оборудование. Последовательность изготовления пластиковых конструкций в стенах зуботехнической лаборатории: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В клинике делаются оттиски, на основе которых изготавливают рабочую модель.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От материала (мраморный гипс, цемент и др.), из которого она изготовлена, зависит точность изготовления конструкции.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На основе рабочей модели сначала моделируется конструкция, изготовленная из воска, а затем уже из пластмассы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Заключает работу обработка протезов: примерка, шлифовка и полировка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Конечный этап в работе после примерки - фиксация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t>.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6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7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коронки (зуб) металлокерамической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</w:rPr>
              <w:t>Металлокерамическая коронка(зуб)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 – ортопедическая протезная несъемная конструкция, позволяющая восстановить естественную анатомическую конфигурацию поврежденного зуба, его функциональность, а также - эстетичный вид.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 Металлокерамическая коронка (зуб) – это ортопедический протез в форме специальной накладки, которая надевается в процедуре протезирования на предварительно подвергнутый процессу обточки зуб. Форма металлокерамической коронки идентична анатомической конфигурации естественных зубов и повторяет ее вплоть до бороздок на зубной поверхности.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Металлокерамическая коронка - д</w:t>
            </w:r>
            <w:r w:rsidRPr="00954D11">
              <w:rPr>
                <w:sz w:val="14"/>
                <w:szCs w:val="14"/>
                <w:shd w:val="clear" w:color="auto" w:fill="FFFFFF"/>
              </w:rPr>
              <w:t>ля устранения дефектов и восстановления функции зубов 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Металлокерамическая коронка состоит из базы - цельнолитого каркаса смоделированного с помощью цифрового метода 3</w:t>
            </w:r>
            <w:r w:rsidRPr="00954D11">
              <w:rPr>
                <w:sz w:val="14"/>
                <w:szCs w:val="14"/>
                <w:lang w:val="en-US"/>
              </w:rPr>
              <w:t>D</w:t>
            </w:r>
            <w:r w:rsidRPr="00954D11">
              <w:rPr>
                <w:sz w:val="14"/>
                <w:szCs w:val="14"/>
              </w:rPr>
              <w:t xml:space="preserve"> в программе С</w:t>
            </w:r>
            <w:r w:rsidRPr="00954D11">
              <w:rPr>
                <w:sz w:val="14"/>
                <w:szCs w:val="14"/>
                <w:lang w:val="en-US"/>
              </w:rPr>
              <w:t>AD</w:t>
            </w:r>
            <w:r w:rsidRPr="00954D11">
              <w:rPr>
                <w:sz w:val="14"/>
                <w:szCs w:val="14"/>
              </w:rPr>
              <w:t>/</w:t>
            </w:r>
            <w:r w:rsidRPr="00954D11">
              <w:rPr>
                <w:sz w:val="14"/>
                <w:szCs w:val="14"/>
                <w:lang w:val="en-US"/>
              </w:rPr>
              <w:t>CAM</w:t>
            </w:r>
            <w:r w:rsidRPr="00954D11">
              <w:rPr>
                <w:sz w:val="14"/>
                <w:szCs w:val="14"/>
              </w:rPr>
              <w:t xml:space="preserve"> и затем отлитого из металла на стоматологической вакуумной литейной установке. Толщина стенок каркаса может достигать значения в 0,5 миллиметров. Контуры каркаса аналогичны контурам «родного» зуба. Сверху каркасная основа покрывается слоем стоматологической керамики, которая по цвету повторяет естественное эмалевое покрытие.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Керамика наносится на каркас послойно с использованием специального оборудования и инструмента. После нанесения очередного слоя конструкция подвергается обжигу в вакуумной печи. Это необходимо для обеспечения максимально прочной сцепки керамического слоя с каркасом.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Слои прочно сцеплены с каркасом, нет никаких вкраплений.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Фиксация металлокерамических коронок осуществляется путем их закрепления на препарированном зубе с использованием специального цементирующего состава.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Металлокерамическая коронка выполняет эстетическую функцию и искусственные зубы соответствуют натуральным, восстановление жевательной функции на 90%</w:t>
            </w:r>
          </w:p>
          <w:p w:rsidR="00C85B5E" w:rsidRPr="00954D11" w:rsidRDefault="00C85B5E" w:rsidP="00333C6A">
            <w:pPr>
              <w:ind w:right="42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Данная металлокерамическая коронка выполняется индивидуально зубным техником, в соответствии с особенностями пациента, на основании оттиска и заказ – наряда переданным им врачом – ортопедом.</w:t>
            </w:r>
          </w:p>
          <w:p w:rsidR="00C85B5E" w:rsidRPr="00954D11" w:rsidRDefault="00C85B5E" w:rsidP="00333C6A">
            <w:pPr>
              <w:ind w:right="42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 Металлокерамическая коронка должна </w:t>
            </w:r>
            <w:r w:rsidRPr="00954D11">
              <w:rPr>
                <w:sz w:val="14"/>
                <w:szCs w:val="14"/>
              </w:rPr>
              <w:t xml:space="preserve">выглядеть естественно во рту пациента. </w:t>
            </w:r>
            <w:r w:rsidRPr="00954D11">
              <w:rPr>
                <w:sz w:val="14"/>
                <w:szCs w:val="14"/>
                <w:shd w:val="clear" w:color="auto" w:fill="FFFFFF"/>
              </w:rPr>
              <w:t>Коронка надежно фиксируется, имеет опору, мышечный баланс и стабильность, не вызывает дискомфорта у пациента, не влияет на фонетику пациента.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Изготовленная коронка (зуб) – должна быть передана врачу – ортопеду на гипсовой модели.</w:t>
            </w:r>
            <w:r w:rsidRPr="00954D11">
              <w:rPr>
                <w:color w:val="000000"/>
                <w:sz w:val="14"/>
                <w:szCs w:val="14"/>
              </w:rPr>
              <w:t xml:space="preserve">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44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8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коронки (зуб) из диоксида циркония (полно анатомическая)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proofErr w:type="gramStart"/>
            <w:r w:rsidRPr="00954D11">
              <w:rPr>
                <w:color w:val="000000"/>
                <w:sz w:val="14"/>
                <w:szCs w:val="14"/>
              </w:rPr>
              <w:t>Коронка из диоксида циркония это</w:t>
            </w:r>
            <w:proofErr w:type="gramEnd"/>
            <w:r w:rsidRPr="00954D11">
              <w:rPr>
                <w:color w:val="000000"/>
                <w:sz w:val="14"/>
                <w:szCs w:val="14"/>
              </w:rPr>
              <w:t xml:space="preserve"> ортопедический несъемный протез в форме специальной накладки, которая надевается в процедуре протезирования на предварительно подвергнутый процессу обточки зуб. Форма коронки (зуба) из диоксида циркония должна быть   идентична анатомической конфигурации естественных зубов и повторять ее вплоть до бороздок на зубной поверхности.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</w:rPr>
              <w:t xml:space="preserve">Коронка(зуб) из диоксида циркония – 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должна устранять дефекты и восстанавливать функции зубов.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Плотное краевое прилегание должно быть в соответствии с индивидуальными особенностями пациента. Граница между коронкой и десной должна быть не заметна. Коронка из диоксида циркония должна выполнять эстетическую функцию, цвет коронки должен быть идентичный натуральному цвету зубов.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Изготовление данного протеза должно осуществляться цифровым способом.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Моделирование и создание лабораторной модели коронки(зуба) должно происходить с помощью цифрового метода 3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D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 моделирования в системе 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CAD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/ 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CAM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, далее распечатанную лабораторную </w:t>
            </w:r>
            <w:proofErr w:type="gramStart"/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модель  на</w:t>
            </w:r>
            <w:proofErr w:type="gramEnd"/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 3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D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 принтере примеривают, после утверждения клиническую модель  выпиливают на фрезерном станке из диоксида циркониевых дисков соответствующего цвета, указанного в заказ -наряде.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t>Фиксация коронки из диоксида циркония осуществляется путем закрепления на препарированном зубе с использованием специального клея или цементирующего состава.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Коронка(зуб) из диоксида циркония должна выполнять эстетическую функцию, восстановление жевательной функции не менее 90%.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>Коронка(зуб) должна надежно фиксироваться, иметь опору, мышечный баланс и стабильность, не вызывать дискомфорта у пациента, не влиять на фонетику пациента.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lastRenderedPageBreak/>
              <w:t xml:space="preserve">Индивидуальный искусственный зуб из диоксида циркония – это элемент, входящий в ортопедический протез, </w:t>
            </w: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обладает повышенной устойчивостью к износу и совершенно не подвержен влиянию внешних факторов. </w:t>
            </w:r>
          </w:p>
          <w:p w:rsidR="00C85B5E" w:rsidRPr="00954D11" w:rsidRDefault="00C85B5E" w:rsidP="00333C6A">
            <w:pPr>
              <w:shd w:val="clear" w:color="auto" w:fill="FFFFFF"/>
              <w:spacing w:line="240" w:lineRule="atLeast"/>
              <w:jc w:val="both"/>
              <w:textAlignment w:val="top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Изготовленный протез должен соответствовать общему контуру протезируемого зуба, в точности повторять его форму.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  <w:shd w:val="clear" w:color="auto" w:fill="FFFFFF"/>
              </w:rPr>
              <w:t xml:space="preserve">Искусственный зуб из диоксида циркония должен </w:t>
            </w:r>
            <w:r w:rsidRPr="00954D11">
              <w:rPr>
                <w:color w:val="000000"/>
                <w:sz w:val="14"/>
                <w:szCs w:val="14"/>
              </w:rPr>
              <w:t xml:space="preserve">восстанавливать меж </w:t>
            </w:r>
            <w:proofErr w:type="spellStart"/>
            <w:r w:rsidRPr="00954D11">
              <w:rPr>
                <w:color w:val="000000"/>
                <w:sz w:val="14"/>
                <w:szCs w:val="14"/>
              </w:rPr>
              <w:t>окклюзионные</w:t>
            </w:r>
            <w:proofErr w:type="spellEnd"/>
            <w:r w:rsidRPr="00954D11">
              <w:rPr>
                <w:color w:val="000000"/>
                <w:sz w:val="14"/>
                <w:szCs w:val="14"/>
              </w:rPr>
              <w:t xml:space="preserve"> контакты с зубами антагонистами и меж альвеолярную высоту (в центральной и боковой окклюзии).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t>Коронка (зуб) из диоксида циркония с нанесением должна выполнять эстетическую функцию, восстановление жевательной функции 90%.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t>Коронка (зуб) должна надежно фиксироваться, иметь опору, мышечный баланс и стабильность, не вызывать дискомфорт у пациента, не влиять на фонетику пациента.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t>Коронка (зуб) из диоксида циркония с нанесением должна выполняться индивидуально зубным техником, в соответствии с особенностями пациента, на основании оттиска и заказ - наряда переданным ему врачом – ортопедом.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color w:val="000000"/>
                <w:sz w:val="14"/>
                <w:szCs w:val="14"/>
              </w:rPr>
            </w:pPr>
            <w:r w:rsidRPr="00954D11">
              <w:rPr>
                <w:color w:val="000000"/>
                <w:sz w:val="14"/>
                <w:szCs w:val="14"/>
              </w:rPr>
              <w:t>Изготовленная коронка (зуб) – должна быть передана врачу – ортопеду на гипсовой модели. 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6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9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коронки металлической штампованной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Штампованная коронка – это ортопедическая конструкция, изготавливаемая из металла методом штамповки, похожая на колпачок, который одевается сверху на зуб. Существует в двух вариантах: с напылением и без. Штампованная коронка изготовлена исходя из следующих этапов: 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Получение оттисков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 оттиску отливка гипсовой модели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Определение центрального соотношения </w:t>
            </w:r>
            <w:r w:rsidRPr="00954D11">
              <w:rPr>
                <w:i/>
                <w:iCs/>
                <w:sz w:val="14"/>
                <w:szCs w:val="14"/>
              </w:rPr>
              <w:t>Лабораторные: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proofErr w:type="spellStart"/>
            <w:r w:rsidRPr="00954D11">
              <w:rPr>
                <w:sz w:val="14"/>
                <w:szCs w:val="14"/>
              </w:rPr>
              <w:t>Гипсовка</w:t>
            </w:r>
            <w:proofErr w:type="spellEnd"/>
            <w:r w:rsidRPr="00954D11">
              <w:rPr>
                <w:sz w:val="14"/>
                <w:szCs w:val="14"/>
              </w:rPr>
              <w:t xml:space="preserve"> модели в </w:t>
            </w:r>
            <w:proofErr w:type="spellStart"/>
            <w:r w:rsidRPr="00954D11">
              <w:rPr>
                <w:sz w:val="14"/>
                <w:szCs w:val="14"/>
              </w:rPr>
              <w:t>артикулятор</w:t>
            </w:r>
            <w:proofErr w:type="spellEnd"/>
            <w:r w:rsidRPr="00954D11">
              <w:rPr>
                <w:sz w:val="14"/>
                <w:szCs w:val="14"/>
              </w:rPr>
              <w:t xml:space="preserve"> или </w:t>
            </w:r>
            <w:proofErr w:type="spellStart"/>
            <w:r w:rsidRPr="00954D11">
              <w:rPr>
                <w:sz w:val="14"/>
                <w:szCs w:val="14"/>
              </w:rPr>
              <w:t>оклюдатор</w:t>
            </w:r>
            <w:proofErr w:type="spellEnd"/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Моделирование будущей коронки из воска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Вырезание из модели гипсового </w:t>
            </w:r>
            <w:proofErr w:type="spellStart"/>
            <w:r w:rsidRPr="00954D11">
              <w:rPr>
                <w:sz w:val="14"/>
                <w:szCs w:val="14"/>
              </w:rPr>
              <w:t>штампика</w:t>
            </w:r>
            <w:proofErr w:type="spellEnd"/>
            <w:r w:rsidRPr="00954D11">
              <w:rPr>
                <w:sz w:val="14"/>
                <w:szCs w:val="14"/>
              </w:rPr>
              <w:t xml:space="preserve"> (на котором    смоделирована коронка)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Изготовление штампа из легкоплавкого металла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Подбор гильзы-заготовки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Непосредственно штамповка 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Проверка коронки в клинике </w:t>
            </w:r>
            <w:r w:rsidRPr="00954D11">
              <w:rPr>
                <w:i/>
                <w:iCs/>
                <w:sz w:val="14"/>
                <w:szCs w:val="14"/>
              </w:rPr>
              <w:t>Клинический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Шлифовка, полировка </w:t>
            </w:r>
            <w:r w:rsidRPr="00954D11">
              <w:rPr>
                <w:i/>
                <w:iCs/>
                <w:sz w:val="14"/>
                <w:szCs w:val="14"/>
              </w:rPr>
              <w:t>Лабораторный</w:t>
            </w:r>
          </w:p>
          <w:p w:rsidR="00C85B5E" w:rsidRPr="00954D11" w:rsidRDefault="00C85B5E" w:rsidP="00333C6A">
            <w:pPr>
              <w:numPr>
                <w:ilvl w:val="0"/>
                <w:numId w:val="1"/>
              </w:numPr>
              <w:shd w:val="clear" w:color="auto" w:fill="FFFFFF"/>
              <w:ind w:left="42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Фиксация коронки </w:t>
            </w:r>
            <w:r w:rsidRPr="00954D11">
              <w:rPr>
                <w:i/>
                <w:sz w:val="14"/>
                <w:szCs w:val="14"/>
              </w:rPr>
              <w:t>Клинический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Штампованная коронка представляет из себя пластическую деформацию штампуемого материала между штампом и контрштампом.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Штампованная коронка восстанавливает анатомическую форму зуба, объём, свойственные в данном возрасте; край штампованной коронки плотно охватывает шейку зуба; край штампованной коронки погружается в зубодесневую борозду минимально (0,1 –0,2 мм для лиц молодого возраста; 0,3- 0,5 для лиц преклонного возраста), чтобы не повредить круглую связку зуба; край штампованной коронки повторяет рельеф десны вокруг зуба; штампованная коронка восстанавливает меж </w:t>
            </w:r>
            <w:proofErr w:type="spellStart"/>
            <w:r w:rsidRPr="00954D11">
              <w:rPr>
                <w:sz w:val="14"/>
                <w:szCs w:val="14"/>
              </w:rPr>
              <w:t>окклюзионные</w:t>
            </w:r>
            <w:proofErr w:type="spellEnd"/>
            <w:r w:rsidRPr="00954D11">
              <w:rPr>
                <w:sz w:val="14"/>
                <w:szCs w:val="14"/>
              </w:rPr>
              <w:t xml:space="preserve"> контакты с зубами антагонистами и меж альвеолярную высоту (в центральной и боковой окклюзии).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proofErr w:type="gramStart"/>
            <w:r w:rsidRPr="00954D11">
              <w:rPr>
                <w:sz w:val="14"/>
                <w:szCs w:val="14"/>
                <w:shd w:val="clear" w:color="auto" w:fill="FFFFFF"/>
              </w:rPr>
              <w:t>Коронка</w:t>
            </w:r>
            <w:proofErr w:type="gramEnd"/>
            <w:r w:rsidRPr="00954D11">
              <w:rPr>
                <w:sz w:val="14"/>
                <w:szCs w:val="14"/>
                <w:shd w:val="clear" w:color="auto" w:fill="FFFFFF"/>
              </w:rPr>
              <w:t xml:space="preserve"> штампованная надежно фиксируется, имеет опору, мышечный баланс и стабильность, не вызывает дискомфорта у пациента, не влияет на фонетику пациента.</w:t>
            </w:r>
          </w:p>
          <w:p w:rsidR="00C85B5E" w:rsidRPr="00954D11" w:rsidRDefault="00C85B5E" w:rsidP="00333C6A">
            <w:pPr>
              <w:shd w:val="clear" w:color="auto" w:fill="FFFFFF"/>
              <w:ind w:left="68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Штампованная коронка выполняет свою функциональную и эстетическую функцию. Штампованная коронка отполирована и отшлифована.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Штампованная коронка - </w:t>
            </w:r>
            <w:r w:rsidRPr="00954D11">
              <w:rPr>
                <w:sz w:val="14"/>
                <w:szCs w:val="14"/>
                <w:shd w:val="clear" w:color="auto" w:fill="FFFFFF"/>
              </w:rPr>
              <w:t>изготавливается зубным техником, индивидуально исходя из особенностей пациента на основании оттиска, который передал врач - ортопед.  </w:t>
            </w:r>
            <w:r w:rsidRPr="00954D11">
              <w:rPr>
                <w:color w:val="000000"/>
                <w:sz w:val="14"/>
                <w:szCs w:val="14"/>
              </w:rPr>
              <w:t>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 w:rsidRPr="00681A8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10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одной спайки, сварки коронок в зубном протезе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8FCFF"/>
              </w:rPr>
              <w:t>Паяная несъемная конструкция используется для </w:t>
            </w:r>
            <w:hyperlink r:id="rId5" w:history="1">
              <w:r w:rsidRPr="00954D11">
                <w:rPr>
                  <w:color w:val="0563C1"/>
                  <w:sz w:val="14"/>
                  <w:szCs w:val="14"/>
                  <w:u w:val="single"/>
                  <w:bdr w:val="none" w:sz="0" w:space="0" w:color="auto" w:frame="1"/>
                  <w:shd w:val="clear" w:color="auto" w:fill="F8FCFF"/>
                </w:rPr>
                <w:t>протезирования при отсутствии нескольких, расположенных рядом зубов</w:t>
              </w:r>
            </w:hyperlink>
            <w:r w:rsidRPr="00954D11">
              <w:rPr>
                <w:sz w:val="14"/>
                <w:szCs w:val="14"/>
                <w:shd w:val="clear" w:color="auto" w:fill="F8FCFF"/>
              </w:rPr>
              <w:t>. Это литые или штампованные единичные изделия, которые соединяются по методу пайки.</w:t>
            </w:r>
            <w:r w:rsidRPr="00954D11">
              <w:rPr>
                <w:sz w:val="14"/>
                <w:szCs w:val="14"/>
              </w:rPr>
              <w:t xml:space="preserve"> Для производства паяных конструкций необходимо сначала выполнить обточку единиц и снять слепки. Препарированию также подлежат опорные зубы, при помощи которых мост фиксируется на своем месте.</w:t>
            </w:r>
          </w:p>
          <w:p w:rsidR="00C85B5E" w:rsidRPr="00954D11" w:rsidRDefault="00C85B5E" w:rsidP="00333C6A">
            <w:p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Подготовка:</w:t>
            </w:r>
          </w:p>
          <w:p w:rsidR="00C85B5E" w:rsidRPr="00954D11" w:rsidRDefault="00C85B5E" w:rsidP="00333C6A">
            <w:pPr>
              <w:numPr>
                <w:ilvl w:val="0"/>
                <w:numId w:val="3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визуальный осмотр ротовой полости, проведение диагностики и лечение заболеваний при их наличии;</w:t>
            </w:r>
          </w:p>
          <w:p w:rsidR="00C85B5E" w:rsidRPr="00954D11" w:rsidRDefault="00C85B5E" w:rsidP="00333C6A">
            <w:pPr>
              <w:numPr>
                <w:ilvl w:val="0"/>
                <w:numId w:val="3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введение препарата для местной анестезии, обточка (опорам придается форма цилиндра);</w:t>
            </w:r>
          </w:p>
          <w:p w:rsidR="00C85B5E" w:rsidRPr="00954D11" w:rsidRDefault="00C85B5E" w:rsidP="00333C6A">
            <w:pPr>
              <w:numPr>
                <w:ilvl w:val="0"/>
                <w:numId w:val="3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слой снятых тканей должен быть равен толщине конструкции, затем проверяется параллельность опор, в противном случае мост сядет неровно;</w:t>
            </w:r>
          </w:p>
          <w:p w:rsidR="00C85B5E" w:rsidRPr="00954D11" w:rsidRDefault="00C85B5E" w:rsidP="00333C6A">
            <w:pPr>
              <w:numPr>
                <w:ilvl w:val="0"/>
                <w:numId w:val="3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снятие слепков (нужны два оттиска – рабочий и вспомогательный);</w:t>
            </w:r>
          </w:p>
          <w:p w:rsidR="00C85B5E" w:rsidRPr="00954D11" w:rsidRDefault="00C85B5E" w:rsidP="00333C6A">
            <w:pPr>
              <w:numPr>
                <w:ilvl w:val="0"/>
                <w:numId w:val="3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на поверхность единиц крепится временный протез.</w:t>
            </w:r>
          </w:p>
          <w:p w:rsidR="00C85B5E" w:rsidRPr="00954D11" w:rsidRDefault="00C85B5E" w:rsidP="00333C6A">
            <w:p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Далее специалист приступает к изготовлению модели из воска. Определяются степень окклюзии, учитываются протяженность дефекта, анатомическая форма ряда и другие факторы. Отдельные элементы модели крепятся гипсом. После изготовления коронок из металла врач выполняет примерку, при необходимости конструкция дорабатывается. Конструкция должна отвечать следующим требованиям:</w:t>
            </w:r>
          </w:p>
          <w:p w:rsidR="00C85B5E" w:rsidRPr="00954D11" w:rsidRDefault="00C85B5E" w:rsidP="00333C6A">
            <w:pPr>
              <w:numPr>
                <w:ilvl w:val="0"/>
                <w:numId w:val="4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повтор естественной жевательной и боковой формы;</w:t>
            </w:r>
          </w:p>
          <w:p w:rsidR="00C85B5E" w:rsidRPr="00954D11" w:rsidRDefault="00C85B5E" w:rsidP="00333C6A">
            <w:pPr>
              <w:numPr>
                <w:ilvl w:val="0"/>
                <w:numId w:val="4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наличие выраженного экватора;</w:t>
            </w:r>
          </w:p>
          <w:p w:rsidR="00C85B5E" w:rsidRPr="00954D11" w:rsidRDefault="00C85B5E" w:rsidP="00333C6A">
            <w:pPr>
              <w:numPr>
                <w:ilvl w:val="0"/>
                <w:numId w:val="4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плотное облегание шейки;</w:t>
            </w:r>
          </w:p>
          <w:p w:rsidR="00C85B5E" w:rsidRPr="00954D11" w:rsidRDefault="00C85B5E" w:rsidP="00333C6A">
            <w:pPr>
              <w:numPr>
                <w:ilvl w:val="0"/>
                <w:numId w:val="4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погружение под край десны на 0,2-0,3 миллиметра;</w:t>
            </w:r>
          </w:p>
          <w:p w:rsidR="00C85B5E" w:rsidRPr="00954D11" w:rsidRDefault="00C85B5E" w:rsidP="00333C6A">
            <w:pPr>
              <w:numPr>
                <w:ilvl w:val="0"/>
                <w:numId w:val="4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соблюдение особенностей прикуса;</w:t>
            </w:r>
          </w:p>
          <w:p w:rsidR="00C85B5E" w:rsidRPr="00954D11" w:rsidRDefault="00C85B5E" w:rsidP="00333C6A">
            <w:pPr>
              <w:numPr>
                <w:ilvl w:val="0"/>
                <w:numId w:val="4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восстановление контактных точек.</w:t>
            </w:r>
          </w:p>
          <w:p w:rsidR="00C85B5E" w:rsidRPr="00954D11" w:rsidRDefault="00C85B5E" w:rsidP="00333C6A">
            <w:p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Если во время примерки дефектов не выявлено, Пациент не ощущает дискомфорт, коронки передаются для дальнейшей обработки. В лаборатории выполняются следующие действия:</w:t>
            </w:r>
          </w:p>
          <w:p w:rsidR="00C85B5E" w:rsidRPr="00954D11" w:rsidRDefault="00C85B5E" w:rsidP="00333C6A">
            <w:pPr>
              <w:numPr>
                <w:ilvl w:val="0"/>
                <w:numId w:val="5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изделие очищается, погружается в воду;</w:t>
            </w:r>
          </w:p>
          <w:p w:rsidR="00C85B5E" w:rsidRPr="00954D11" w:rsidRDefault="00C85B5E" w:rsidP="00333C6A">
            <w:pPr>
              <w:numPr>
                <w:ilvl w:val="0"/>
                <w:numId w:val="5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на места будущих искусственных элементов ставятся валики из воска, моделируется жевательная поверхность;</w:t>
            </w:r>
          </w:p>
          <w:p w:rsidR="00C85B5E" w:rsidRPr="00954D11" w:rsidRDefault="00C85B5E" w:rsidP="00333C6A">
            <w:pPr>
              <w:numPr>
                <w:ilvl w:val="0"/>
                <w:numId w:val="5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формируется протезное ложе;</w:t>
            </w:r>
          </w:p>
          <w:p w:rsidR="00C85B5E" w:rsidRPr="00954D11" w:rsidRDefault="00C85B5E" w:rsidP="00333C6A">
            <w:pPr>
              <w:numPr>
                <w:ilvl w:val="0"/>
                <w:numId w:val="5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выполняется отливка, очистка конструкции и пайка отдельных элементов.</w:t>
            </w:r>
          </w:p>
          <w:p w:rsidR="00C85B5E" w:rsidRPr="00954D11" w:rsidRDefault="00C85B5E" w:rsidP="00333C6A">
            <w:p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Выполнение припоя должно соответствовать таким критериям:</w:t>
            </w:r>
          </w:p>
          <w:p w:rsidR="00C85B5E" w:rsidRPr="00954D11" w:rsidRDefault="00C85B5E" w:rsidP="00333C6A">
            <w:pPr>
              <w:numPr>
                <w:ilvl w:val="0"/>
                <w:numId w:val="6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прочность соединения;</w:t>
            </w:r>
          </w:p>
          <w:p w:rsidR="00C85B5E" w:rsidRPr="00954D11" w:rsidRDefault="00C85B5E" w:rsidP="00333C6A">
            <w:pPr>
              <w:numPr>
                <w:ilvl w:val="0"/>
                <w:numId w:val="6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устойчивость к нагрузкам, щелочной, кислой среде;</w:t>
            </w:r>
          </w:p>
          <w:p w:rsidR="00C85B5E" w:rsidRPr="00954D11" w:rsidRDefault="00C85B5E" w:rsidP="00333C6A">
            <w:pPr>
              <w:numPr>
                <w:ilvl w:val="0"/>
                <w:numId w:val="6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соответствие по оттенку, химическим и физическим свойствам с металлом конструкции;</w:t>
            </w:r>
          </w:p>
          <w:p w:rsidR="00C85B5E" w:rsidRPr="00954D11" w:rsidRDefault="00C85B5E" w:rsidP="00333C6A">
            <w:pPr>
              <w:numPr>
                <w:ilvl w:val="0"/>
                <w:numId w:val="6"/>
              </w:num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отсутствие дефектов.</w:t>
            </w:r>
          </w:p>
          <w:p w:rsidR="00C85B5E" w:rsidRPr="00954D11" w:rsidRDefault="00C85B5E" w:rsidP="00333C6A">
            <w:pPr>
              <w:shd w:val="clear" w:color="auto" w:fill="F8FCFF"/>
              <w:jc w:val="both"/>
              <w:textAlignment w:val="baseline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На последнем этапе изделие очищается, полируется, обрабатывается при помощи пасты Гои.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sz w:val="14"/>
                <w:szCs w:val="14"/>
              </w:rPr>
            </w:pPr>
            <w:r w:rsidRPr="00954D11">
              <w:rPr>
                <w:bCs/>
                <w:sz w:val="14"/>
                <w:szCs w:val="14"/>
              </w:rPr>
              <w:lastRenderedPageBreak/>
              <w:t>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11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фасетки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spacing w:line="240" w:lineRule="atLeast"/>
              <w:jc w:val="both"/>
              <w:textAlignment w:val="top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Фасетка — это ортопедическая система, которая не задействует десну при реставрации, но имитирует утраченную единицу за счет крепления к соседним коронкам. Для надежного удержания создается мост, который опирается на соседние зубы;</w:t>
            </w:r>
          </w:p>
          <w:p w:rsidR="00C85B5E" w:rsidRPr="00954D11" w:rsidRDefault="00C85B5E" w:rsidP="00333C6A">
            <w:pPr>
              <w:shd w:val="clear" w:color="auto" w:fill="FFFFFF"/>
              <w:spacing w:line="240" w:lineRule="atLeast"/>
              <w:jc w:val="both"/>
              <w:textAlignment w:val="top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- после создания отливки модели с будущими зубами, конструкцию оснащают креплениями в форме проволочных кронштейнов и петель. Спаянные вместе коронки полируются, после чего на основе воска создаются искусственные единицы. Фасетка из пластика формируется при помощи штампа и контрштампа, необходимо с этой целью загипсовать восковой протез в кювете. После схватывания гипса, горячей водой под мощным напором вымывают воск из заготовки, в полость заливается пластик, предварительно подбирается цвет. Для передачи естественного вида эмали поверхность конструкции полируется, приобретая глянец;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 xml:space="preserve">Фасетка восстанавливает анатомическую форму зуба, объём, свойственные в данном возрасте; край Фасетки плотно прилегает к десне; фасетка восстанавливает меж </w:t>
            </w:r>
            <w:proofErr w:type="spellStart"/>
            <w:r w:rsidRPr="00954D11">
              <w:rPr>
                <w:sz w:val="14"/>
                <w:szCs w:val="14"/>
              </w:rPr>
              <w:t>окклюзионные</w:t>
            </w:r>
            <w:proofErr w:type="spellEnd"/>
            <w:r w:rsidRPr="00954D11">
              <w:rPr>
                <w:sz w:val="14"/>
                <w:szCs w:val="14"/>
              </w:rPr>
              <w:t xml:space="preserve"> контакты с зубами антагонистами и меж альвеолярную высоту (в центральной и боковой окклюзии). 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Фасетка выполняет свою функциональную и эстетическую задачу. Фасетка, имеет максимально натуральный по форме и по цвету вид. Фасетка отполирована и отшлифована.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Фасетка надежно фиксируется, имеет опору, мышечный баланс и стабильность, не вызывает дискомфорта у пациента, не влияет на фонетику пациента.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Фасетка изготавливается зубным техником, индивидуально исходя из особенностей пациента на основании оттиска, который передал врач - ортопед. </w:t>
            </w:r>
            <w:r w:rsidRPr="00954D11">
              <w:rPr>
                <w:color w:val="000000"/>
                <w:sz w:val="14"/>
                <w:szCs w:val="14"/>
              </w:rPr>
              <w:t>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681A82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12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Изготовление зуба металлического (литого) в мостовидном протезе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Зуб металлический (литой) в мостовидном протезе — это ортопедический несъемный протез в форме специальной накладки.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Индивидуальный искусственный зуб цельнолитой металлический – это элемент, входящий в ортопедический протез, обладает повышенной устойчивостью к износу и совершенно не подвержен влиянию внешних факторов.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Форма зуба цельнолитого металлического должна быть   идентична анатомической конфигурации естественных зубов и повторять ее вплоть до бороздок на зубной поверхности.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Моделированием и созданием лабораторной модели зуба занимается техник с помощью стоматологического воска создает на базе переданных ему оттисков и заказа-наряда модель зуба, далее примеривают, после утверждения клиническую модель льют на стоматологической вакуумной литейной установке из специального сертифицированного стоматологического сплава металлов.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Зуб металлический литой можно напылить нитрит-титаном, по желанию пациента.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Зуб литой металлический должен надежно фиксироваться, иметь опору, мышечный баланс и стабильность, не вызывать дискомфорт у пациента, не влиять на фонетику пациента.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 xml:space="preserve">Зуб литой металлический должен выполнять свою функциональную и эстетическую функцию. 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>Зуб литой металлический должен быть отполирован и отшлифован.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 xml:space="preserve">Зуб литой металлический - изготавливается зубным техником, индивидуально исходя из особенностей пациента на основании оттиска, который передал врач - ортопед.  Литой зуб из кобальтохромового сплава обладает повышенной устойчивостью к износу и совершенно не подвержен влиянию внешних факторов. Изготовленный протез соответствует общему контуру протезируемого зуба, в точности повторяет его форму. 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bCs/>
                <w:color w:val="000000"/>
                <w:sz w:val="14"/>
                <w:szCs w:val="14"/>
              </w:rPr>
              <w:t xml:space="preserve">Литой зуб из КХС восстанавливает меж </w:t>
            </w:r>
            <w:proofErr w:type="spellStart"/>
            <w:r w:rsidRPr="00954D11">
              <w:rPr>
                <w:bCs/>
                <w:color w:val="000000"/>
                <w:sz w:val="14"/>
                <w:szCs w:val="14"/>
              </w:rPr>
              <w:t>окклюзионные</w:t>
            </w:r>
            <w:proofErr w:type="spellEnd"/>
            <w:r w:rsidRPr="00954D11">
              <w:rPr>
                <w:bCs/>
                <w:color w:val="000000"/>
                <w:sz w:val="14"/>
                <w:szCs w:val="14"/>
              </w:rPr>
              <w:t xml:space="preserve"> контакты с зубами антагонистами и меж альвеолярную высоту (в центральной и боковой окклюзии). Литой зуб из КХС выполняет свою функциональную и эстетическую задачу. </w:t>
            </w:r>
            <w:r w:rsidRPr="00954D11">
              <w:rPr>
                <w:color w:val="000000"/>
                <w:sz w:val="14"/>
                <w:szCs w:val="14"/>
              </w:rPr>
              <w:t>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13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 xml:space="preserve">Починка зубного протеза: приварка одного зуба, </w:t>
            </w:r>
            <w:proofErr w:type="spellStart"/>
            <w:r w:rsidRPr="004C0C17">
              <w:rPr>
                <w:bCs/>
                <w:color w:val="000000"/>
                <w:sz w:val="20"/>
                <w:szCs w:val="20"/>
              </w:rPr>
              <w:t>кламмера</w:t>
            </w:r>
            <w:proofErr w:type="spellEnd"/>
            <w:r w:rsidRPr="004C0C17">
              <w:rPr>
                <w:bCs/>
                <w:color w:val="000000"/>
                <w:sz w:val="20"/>
                <w:szCs w:val="20"/>
              </w:rPr>
              <w:t xml:space="preserve"> или перелома базиса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Починка съемного протеза – техническая манипуляция, направленная на восстановление его внешнего вида, целостности и функциональности. Если дефект не смог устранить стоматолог - ортопед, то неисправный съемный протез необходимо передать в зуботехническую лабораторию.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Починка и реставрация съемных протезов необходима при: дефектах, допущенный при изготовлении; </w:t>
            </w:r>
            <w:r w:rsidRPr="00954D11">
              <w:rPr>
                <w:sz w:val="14"/>
                <w:szCs w:val="14"/>
              </w:rPr>
              <w:t xml:space="preserve">несоблюдение или нарушение технологии установки протеза; 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неправильный или небрежный уход за протезом; усиленная жевательная нагрузка на конструкцию;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травмирование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вследствие удара о твердую поверхность; использован некачественный материал; изменения структуры опорных зубов (расшатывание, разрушение).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Починка происходит следующими способами в зависимости от дефекта съемного протеза: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Склеивание поврежденные части и приведение в надлежащий вид; путем сварки и замены втулок; фиксации отделившихся элементов от съёмного протеза; замена новыми отдельных дефектных элементов в съемном протезе; возвращение эстетического вида съемного протеза.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Изделие со значительными повреждениями подлежит полной замене. Значительность повреждений оценивают совместно врач-ортопед и зубной техник.</w:t>
            </w:r>
            <w:r w:rsidRPr="00954D11">
              <w:rPr>
                <w:color w:val="000000"/>
                <w:sz w:val="14"/>
                <w:szCs w:val="14"/>
              </w:rPr>
              <w:t xml:space="preserve">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 w:rsidRPr="00681A8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14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 xml:space="preserve">Починка зубного протеза: приварка дополнительно зуба, либо </w:t>
            </w:r>
            <w:proofErr w:type="spellStart"/>
            <w:r w:rsidRPr="004C0C17">
              <w:rPr>
                <w:bCs/>
                <w:color w:val="000000"/>
                <w:sz w:val="20"/>
                <w:szCs w:val="20"/>
              </w:rPr>
              <w:t>кламмера</w:t>
            </w:r>
            <w:proofErr w:type="spellEnd"/>
            <w:r w:rsidRPr="004C0C17">
              <w:rPr>
                <w:bCs/>
                <w:color w:val="000000"/>
                <w:sz w:val="20"/>
                <w:szCs w:val="20"/>
              </w:rPr>
              <w:t>, либо перелома базиса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Починка съемного протеза – техническая манипуляция, направленная на восстановление его внешнего вида, целостности и функциональности. Если дефект не смог устранить стоматолог - ортопед, то неисправный съемный протез необходимо передать в зуботехническую лабораторию.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  <w:shd w:val="clear" w:color="auto" w:fill="FFFFFF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 xml:space="preserve">Починка и реставрация съемных протезов необходима при: дефектах, допущенный при изготовлении; </w:t>
            </w:r>
            <w:r w:rsidRPr="00954D11">
              <w:rPr>
                <w:sz w:val="14"/>
                <w:szCs w:val="14"/>
              </w:rPr>
              <w:t xml:space="preserve">несоблюдение или нарушение технологии установки протеза; </w:t>
            </w:r>
            <w:r w:rsidRPr="00954D11">
              <w:rPr>
                <w:sz w:val="14"/>
                <w:szCs w:val="14"/>
                <w:shd w:val="clear" w:color="auto" w:fill="FFFFFF"/>
              </w:rPr>
              <w:t xml:space="preserve">неправильный или небрежный уход за протезом; усиленная жевательная нагрузка на конструкцию; </w:t>
            </w:r>
            <w:proofErr w:type="spellStart"/>
            <w:r w:rsidRPr="00954D11">
              <w:rPr>
                <w:sz w:val="14"/>
                <w:szCs w:val="14"/>
                <w:shd w:val="clear" w:color="auto" w:fill="FFFFFF"/>
              </w:rPr>
              <w:t>травмирование</w:t>
            </w:r>
            <w:proofErr w:type="spellEnd"/>
            <w:r w:rsidRPr="00954D11">
              <w:rPr>
                <w:sz w:val="14"/>
                <w:szCs w:val="14"/>
                <w:shd w:val="clear" w:color="auto" w:fill="FFFFFF"/>
              </w:rPr>
              <w:t xml:space="preserve"> вследствие удара о твердую поверхность; использован некачественный материал; изменения структуры опорных зубов (расшатывание, разрушение).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Починка дополнительной единицы происходит следующими способами в зависимости от дефекта съемного протеза:</w:t>
            </w:r>
          </w:p>
          <w:p w:rsidR="00C85B5E" w:rsidRPr="00954D11" w:rsidRDefault="00C85B5E" w:rsidP="00333C6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954D11">
              <w:rPr>
                <w:sz w:val="14"/>
                <w:szCs w:val="14"/>
              </w:rPr>
              <w:t>Склеивание поврежденные части и приведение в надлежащий вид; путем сварки и замены втулок; фиксации отделившихся элементов от съёмного протеза; замена новыми отдельных дефектных элементов в съемном протезе; возвращение эстетического вида съемного протеза.</w:t>
            </w:r>
          </w:p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Изделие со значительными повреждениями подлежит полной замене. Значительность повреждений оценивают совместно врач-ортопед и зубной техник.</w:t>
            </w:r>
            <w:r w:rsidRPr="00954D11">
              <w:rPr>
                <w:color w:val="000000"/>
                <w:sz w:val="14"/>
                <w:szCs w:val="14"/>
              </w:rPr>
              <w:t xml:space="preserve">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>
              <w:t>4</w:t>
            </w:r>
          </w:p>
        </w:tc>
      </w:tr>
      <w:tr w:rsidR="00C85B5E" w:rsidRPr="004C0C17" w:rsidTr="00333C6A">
        <w:tc>
          <w:tcPr>
            <w:tcW w:w="529" w:type="dxa"/>
            <w:shd w:val="clear" w:color="auto" w:fill="auto"/>
          </w:tcPr>
          <w:p w:rsidR="00C85B5E" w:rsidRPr="004C0C17" w:rsidRDefault="00C85B5E" w:rsidP="00333C6A">
            <w:pPr>
              <w:ind w:right="-66"/>
              <w:jc w:val="right"/>
              <w:rPr>
                <w:bCs/>
                <w:color w:val="000000"/>
                <w:sz w:val="20"/>
                <w:szCs w:val="20"/>
              </w:rPr>
            </w:pPr>
            <w:r w:rsidRPr="00603284">
              <w:t>15</w:t>
            </w:r>
          </w:p>
        </w:tc>
        <w:tc>
          <w:tcPr>
            <w:tcW w:w="2140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both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 xml:space="preserve">Напыление нитрит-титаном (коронка, </w:t>
            </w:r>
            <w:proofErr w:type="spellStart"/>
            <w:r w:rsidRPr="004C0C17">
              <w:rPr>
                <w:bCs/>
                <w:color w:val="000000"/>
                <w:sz w:val="20"/>
                <w:szCs w:val="20"/>
              </w:rPr>
              <w:t>кламмер</w:t>
            </w:r>
            <w:proofErr w:type="spellEnd"/>
            <w:r w:rsidRPr="004C0C17">
              <w:rPr>
                <w:bCs/>
                <w:color w:val="000000"/>
                <w:sz w:val="20"/>
                <w:szCs w:val="20"/>
              </w:rPr>
              <w:t>), 1 ед.</w:t>
            </w:r>
          </w:p>
        </w:tc>
        <w:tc>
          <w:tcPr>
            <w:tcW w:w="6393" w:type="dxa"/>
            <w:shd w:val="clear" w:color="auto" w:fill="auto"/>
          </w:tcPr>
          <w:p w:rsidR="00C85B5E" w:rsidRPr="00954D11" w:rsidRDefault="00C85B5E" w:rsidP="00333C6A">
            <w:pPr>
              <w:ind w:right="42"/>
              <w:jc w:val="both"/>
              <w:rPr>
                <w:bCs/>
                <w:color w:val="000000"/>
                <w:sz w:val="14"/>
                <w:szCs w:val="14"/>
              </w:rPr>
            </w:pPr>
            <w:r w:rsidRPr="00954D11">
              <w:rPr>
                <w:sz w:val="14"/>
                <w:szCs w:val="14"/>
                <w:shd w:val="clear" w:color="auto" w:fill="FFFFFF"/>
              </w:rPr>
              <w:t>Напыление нитридом – титаном это равномерное покрытие металлических зубных протезов нитридом титана вакуумно-плазменным методом. Процесс травления нитрида титана на металлическую основу осуществляется в вакууме под воздействием высокой температуры и определенного напряжения тока. Протезная часть обезжиривается, полируется, после чего под воздействием тока с одного электрода мельчайшие частицы переходят на каркас, который выполняет функцию второго электрода. Искусственная эмаль покрывает всю внешнюю поверхность каркаса.</w:t>
            </w:r>
            <w:r w:rsidRPr="00954D11">
              <w:rPr>
                <w:sz w:val="14"/>
                <w:szCs w:val="14"/>
              </w:rPr>
              <w:br/>
            </w:r>
            <w:r w:rsidRPr="00954D11">
              <w:rPr>
                <w:sz w:val="14"/>
                <w:szCs w:val="14"/>
                <w:shd w:val="clear" w:color="auto" w:fill="FFFFFF"/>
              </w:rPr>
              <w:t>Напыление на металлические зубные протезы ровное, гладкое, блестящее, внешнее сходство идентично золотому.</w:t>
            </w:r>
            <w:r w:rsidRPr="00954D11">
              <w:rPr>
                <w:color w:val="000000"/>
                <w:sz w:val="14"/>
                <w:szCs w:val="14"/>
              </w:rPr>
              <w:t xml:space="preserve"> Срок выполнения работ по каждой заявке в течение 5 (пяти) рабочих дней, с момента подачи заявки Заказчиком. Данный вид работ должен производиться зубным техником, имеющим должное образование и в лицензированной лаборатории.</w:t>
            </w:r>
          </w:p>
        </w:tc>
        <w:tc>
          <w:tcPr>
            <w:tcW w:w="686" w:type="dxa"/>
            <w:shd w:val="clear" w:color="auto" w:fill="auto"/>
          </w:tcPr>
          <w:p w:rsidR="00C85B5E" w:rsidRPr="004C0C17" w:rsidRDefault="00C85B5E" w:rsidP="00333C6A">
            <w:pPr>
              <w:ind w:right="42"/>
              <w:jc w:val="center"/>
              <w:rPr>
                <w:bCs/>
                <w:color w:val="000000"/>
                <w:sz w:val="20"/>
                <w:szCs w:val="20"/>
              </w:rPr>
            </w:pPr>
            <w:r w:rsidRPr="004C0C17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37" w:type="dxa"/>
          </w:tcPr>
          <w:p w:rsidR="00C85B5E" w:rsidRDefault="00C85B5E" w:rsidP="00333C6A">
            <w:pPr>
              <w:jc w:val="right"/>
            </w:pPr>
            <w:r w:rsidRPr="00681A82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:rsidR="0041560C" w:rsidRDefault="0041560C" w:rsidP="0041560C">
      <w:pPr>
        <w:pStyle w:val="a4"/>
        <w:suppressAutoHyphens w:val="0"/>
        <w:ind w:left="284"/>
        <w:rPr>
          <w:sz w:val="20"/>
          <w:szCs w:val="20"/>
          <w:lang w:eastAsia="ru-RU"/>
        </w:rPr>
      </w:pPr>
    </w:p>
    <w:p w:rsidR="00477D00" w:rsidRPr="0041560C" w:rsidRDefault="00477D00" w:rsidP="00B27E51">
      <w:pPr>
        <w:pStyle w:val="a4"/>
        <w:numPr>
          <w:ilvl w:val="0"/>
          <w:numId w:val="7"/>
        </w:numPr>
        <w:suppressAutoHyphens w:val="0"/>
        <w:ind w:left="0" w:firstLine="284"/>
        <w:rPr>
          <w:lang w:eastAsia="ru-RU"/>
        </w:rPr>
      </w:pPr>
      <w:r w:rsidRPr="0041560C">
        <w:rPr>
          <w:lang w:eastAsia="ru-RU"/>
        </w:rPr>
        <w:t>Требования к качеству работ.</w:t>
      </w:r>
    </w:p>
    <w:p w:rsidR="00477D00" w:rsidRPr="0041560C" w:rsidRDefault="00477D00" w:rsidP="00B27E51">
      <w:pPr>
        <w:pStyle w:val="a4"/>
        <w:suppressAutoHyphens w:val="0"/>
        <w:ind w:left="0" w:firstLine="284"/>
        <w:jc w:val="both"/>
        <w:rPr>
          <w:lang w:eastAsia="ru-RU"/>
        </w:rPr>
      </w:pPr>
      <w:r w:rsidRPr="0041560C">
        <w:rPr>
          <w:color w:val="000000"/>
          <w:lang w:eastAsia="ru-RU"/>
        </w:rPr>
        <w:t xml:space="preserve">Согласно Приказа </w:t>
      </w:r>
      <w:r w:rsidRPr="0041560C">
        <w:rPr>
          <w:bCs/>
          <w:color w:val="000000"/>
          <w:lang w:eastAsia="ru-RU"/>
        </w:rPr>
        <w:t>Министерства здравоохранения РФ</w:t>
      </w:r>
      <w:r w:rsidRPr="0041560C">
        <w:rPr>
          <w:color w:val="000000"/>
          <w:lang w:eastAsia="ru-RU"/>
        </w:rPr>
        <w:t xml:space="preserve"> № 786н о</w:t>
      </w:r>
      <w:r w:rsidRPr="0041560C">
        <w:rPr>
          <w:bCs/>
          <w:color w:val="000000"/>
          <w:lang w:eastAsia="ru-RU"/>
        </w:rPr>
        <w:t xml:space="preserve">б утверждении Порядка оказания медицинской помощи взрослому населению при стоматологических заболеваниях </w:t>
      </w:r>
      <w:r w:rsidRPr="0041560C">
        <w:rPr>
          <w:color w:val="000000"/>
          <w:lang w:eastAsia="ru-RU"/>
        </w:rPr>
        <w:t>от 31 июля 2020 изготовление изделий стоматологического назначения должно выполняться квалифицированным медицинским персоналом Подрядчика.</w:t>
      </w:r>
    </w:p>
    <w:p w:rsidR="00477D00" w:rsidRPr="0041560C" w:rsidRDefault="00477D00" w:rsidP="00B27E51">
      <w:pPr>
        <w:pStyle w:val="a4"/>
        <w:numPr>
          <w:ilvl w:val="0"/>
          <w:numId w:val="7"/>
        </w:numPr>
        <w:suppressAutoHyphens w:val="0"/>
        <w:ind w:left="0" w:firstLine="284"/>
        <w:rPr>
          <w:lang w:eastAsia="ru-RU"/>
        </w:rPr>
      </w:pPr>
      <w:r w:rsidRPr="0041560C">
        <w:rPr>
          <w:color w:val="000000"/>
          <w:lang w:eastAsia="ru-RU"/>
        </w:rPr>
        <w:t>Требования к Подрядчику.</w:t>
      </w:r>
    </w:p>
    <w:p w:rsidR="00477D00" w:rsidRPr="0041560C" w:rsidRDefault="00477D00" w:rsidP="00B27E51">
      <w:pPr>
        <w:suppressAutoHyphens w:val="0"/>
        <w:ind w:right="42" w:firstLine="284"/>
        <w:jc w:val="both"/>
        <w:rPr>
          <w:bCs/>
          <w:color w:val="000000"/>
          <w:lang w:eastAsia="ru-RU"/>
        </w:rPr>
      </w:pPr>
      <w:r w:rsidRPr="0041560C">
        <w:rPr>
          <w:color w:val="000000"/>
          <w:lang w:eastAsia="ru-RU"/>
        </w:rPr>
        <w:t xml:space="preserve">Подрядчик обязан иметь лицензию государственного образца на осуществление медицинской деятельности </w:t>
      </w:r>
      <w:r w:rsidRPr="0041560C">
        <w:rPr>
          <w:bCs/>
          <w:color w:val="000000"/>
          <w:lang w:eastAsia="ru-RU"/>
        </w:rPr>
        <w:t>с указанием соответствующих вида деятельности и выполняемых работ (стоматологии ортопедической).</w:t>
      </w:r>
    </w:p>
    <w:p w:rsidR="001D545C" w:rsidRPr="0041560C" w:rsidRDefault="001D545C" w:rsidP="00B27E51">
      <w:pPr>
        <w:pStyle w:val="a4"/>
        <w:numPr>
          <w:ilvl w:val="0"/>
          <w:numId w:val="7"/>
        </w:numPr>
        <w:ind w:left="0" w:firstLine="284"/>
        <w:jc w:val="both"/>
      </w:pPr>
      <w:r w:rsidRPr="0041560C">
        <w:t xml:space="preserve">Гарантийный срок: не менее 12 </w:t>
      </w:r>
      <w:r w:rsidR="0080732E" w:rsidRPr="0041560C">
        <w:t xml:space="preserve">(двенадцати) </w:t>
      </w:r>
      <w:r w:rsidRPr="0041560C">
        <w:t xml:space="preserve">месяцев после получения </w:t>
      </w:r>
      <w:r w:rsidR="0080732E" w:rsidRPr="0041560C">
        <w:t>результата работ</w:t>
      </w:r>
      <w:r w:rsidRPr="0041560C">
        <w:t xml:space="preserve"> и подписания </w:t>
      </w:r>
      <w:r w:rsidR="0080732E" w:rsidRPr="0041560C">
        <w:rPr>
          <w:lang w:eastAsia="ru-RU"/>
        </w:rPr>
        <w:t>Сторонами Акта сдачи-приемки выполненных работ</w:t>
      </w:r>
      <w:r w:rsidRPr="0041560C">
        <w:t xml:space="preserve">. </w:t>
      </w:r>
    </w:p>
    <w:p w:rsidR="001D545C" w:rsidRPr="0041560C" w:rsidRDefault="001D545C" w:rsidP="00B27E51">
      <w:pPr>
        <w:pStyle w:val="a4"/>
        <w:numPr>
          <w:ilvl w:val="0"/>
          <w:numId w:val="7"/>
        </w:numPr>
        <w:ind w:left="0" w:firstLine="284"/>
        <w:jc w:val="both"/>
      </w:pPr>
      <w:r w:rsidRPr="0041560C">
        <w:t>Место</w:t>
      </w:r>
      <w:r w:rsidR="0080732E" w:rsidRPr="0041560C">
        <w:t xml:space="preserve"> выполнения работ: по месту нахождения Подрядчика. Доставка результата работ осуществляется по адресу</w:t>
      </w:r>
      <w:r w:rsidRPr="0041560C">
        <w:t xml:space="preserve">: 640001, </w:t>
      </w:r>
      <w:proofErr w:type="spellStart"/>
      <w:r w:rsidRPr="0041560C">
        <w:t>г.Курган</w:t>
      </w:r>
      <w:proofErr w:type="spellEnd"/>
      <w:r w:rsidRPr="0041560C">
        <w:t xml:space="preserve">, </w:t>
      </w:r>
      <w:proofErr w:type="spellStart"/>
      <w:r w:rsidRPr="0041560C">
        <w:t>ул.Проходная</w:t>
      </w:r>
      <w:proofErr w:type="spellEnd"/>
      <w:r w:rsidRPr="0041560C">
        <w:t>, д.6.</w:t>
      </w:r>
    </w:p>
    <w:p w:rsidR="001D545C" w:rsidRPr="0041560C" w:rsidRDefault="001D545C" w:rsidP="00B27E51">
      <w:pPr>
        <w:pStyle w:val="a4"/>
        <w:numPr>
          <w:ilvl w:val="0"/>
          <w:numId w:val="7"/>
        </w:numPr>
        <w:ind w:left="0" w:firstLine="284"/>
        <w:jc w:val="both"/>
      </w:pPr>
      <w:r w:rsidRPr="0041560C">
        <w:rPr>
          <w:lang w:eastAsia="ru-RU"/>
        </w:rPr>
        <w:t xml:space="preserve">Срок выполнения работ: </w:t>
      </w:r>
      <w:r w:rsidRPr="0041560C">
        <w:rPr>
          <w:rFonts w:eastAsia="Calibri"/>
          <w:color w:val="00000A"/>
        </w:rPr>
        <w:t xml:space="preserve">в течение </w:t>
      </w:r>
      <w:r w:rsidR="00E01A83" w:rsidRPr="0041560C">
        <w:rPr>
          <w:rFonts w:eastAsia="Calibri"/>
          <w:color w:val="00000A"/>
        </w:rPr>
        <w:t>5</w:t>
      </w:r>
      <w:r w:rsidRPr="0041560C">
        <w:rPr>
          <w:rFonts w:eastAsia="Calibri"/>
          <w:color w:val="00000A"/>
        </w:rPr>
        <w:t xml:space="preserve"> (</w:t>
      </w:r>
      <w:r w:rsidR="00E01A83" w:rsidRPr="0041560C">
        <w:rPr>
          <w:rFonts w:eastAsia="Calibri"/>
          <w:color w:val="00000A"/>
        </w:rPr>
        <w:t>пяти</w:t>
      </w:r>
      <w:r w:rsidRPr="0041560C">
        <w:rPr>
          <w:rFonts w:eastAsia="Calibri"/>
          <w:color w:val="00000A"/>
        </w:rPr>
        <w:t>) рабочих дней с момента подачи заявки Заказчиком посредством автоматизированной системы заказов «Электронный ордер».</w:t>
      </w:r>
    </w:p>
    <w:p w:rsidR="00AB60D0" w:rsidRPr="0041560C" w:rsidRDefault="00AB60D0" w:rsidP="00B27E51">
      <w:pPr>
        <w:pStyle w:val="a4"/>
        <w:numPr>
          <w:ilvl w:val="0"/>
          <w:numId w:val="7"/>
        </w:numPr>
        <w:ind w:left="0" w:firstLine="284"/>
        <w:jc w:val="both"/>
      </w:pPr>
      <w:r w:rsidRPr="0041560C">
        <w:rPr>
          <w:bCs/>
        </w:rPr>
        <w:t xml:space="preserve">Стоимость </w:t>
      </w:r>
      <w:r w:rsidR="0080732E" w:rsidRPr="0041560C">
        <w:rPr>
          <w:bCs/>
        </w:rPr>
        <w:t>выполняемых работ</w:t>
      </w:r>
      <w:r w:rsidRPr="0041560C">
        <w:rPr>
          <w:bCs/>
        </w:rPr>
        <w:t xml:space="preserve"> </w:t>
      </w:r>
      <w:r w:rsidRPr="0041560C">
        <w:rPr>
          <w:color w:val="000000"/>
          <w:lang w:bidi="ru-RU"/>
        </w:rPr>
        <w:t xml:space="preserve">включает в себя все расходы на перевозку и доставку по адресу Заказчика, которые возникают или могут возникнуть у </w:t>
      </w:r>
      <w:r w:rsidR="0080732E" w:rsidRPr="0041560C">
        <w:rPr>
          <w:color w:val="000000"/>
          <w:lang w:bidi="ru-RU"/>
        </w:rPr>
        <w:t>Подрядчика</w:t>
      </w:r>
      <w:r w:rsidRPr="0041560C">
        <w:rPr>
          <w:color w:val="000000"/>
          <w:lang w:bidi="ru-RU"/>
        </w:rPr>
        <w:t>, страхование, уплату таможенных пошлин, налогов, сборов, других обязательных платежей, связанных с выполнением условий, указанных в проекте Договора.</w:t>
      </w:r>
    </w:p>
    <w:p w:rsidR="001D545C" w:rsidRPr="0041560C" w:rsidRDefault="001D545C" w:rsidP="00B27E51">
      <w:pPr>
        <w:pStyle w:val="a4"/>
        <w:numPr>
          <w:ilvl w:val="0"/>
          <w:numId w:val="7"/>
        </w:numPr>
        <w:ind w:left="0" w:firstLine="284"/>
        <w:jc w:val="both"/>
      </w:pPr>
      <w:r w:rsidRPr="0041560C">
        <w:t xml:space="preserve">Порядок оплаты услуг: в течение </w:t>
      </w:r>
      <w:r w:rsidR="006123C9">
        <w:t>30</w:t>
      </w:r>
      <w:r w:rsidRPr="0041560C">
        <w:t xml:space="preserve"> </w:t>
      </w:r>
      <w:r w:rsidR="00AB60D0" w:rsidRPr="0041560C">
        <w:t>(</w:t>
      </w:r>
      <w:r w:rsidR="006123C9">
        <w:t>тридцати</w:t>
      </w:r>
      <w:r w:rsidR="00AB60D0" w:rsidRPr="0041560C">
        <w:t>) календарных дней</w:t>
      </w:r>
      <w:r w:rsidRPr="0041560C">
        <w:t xml:space="preserve"> </w:t>
      </w:r>
      <w:r w:rsidRPr="0041560C">
        <w:rPr>
          <w:lang w:eastAsia="ru-RU"/>
        </w:rPr>
        <w:t>с даты подписания Сторонами Акта сдачи-приемки выполненных работ</w:t>
      </w:r>
      <w:r w:rsidR="0080732E" w:rsidRPr="0041560C">
        <w:rPr>
          <w:lang w:eastAsia="ru-RU"/>
        </w:rPr>
        <w:t xml:space="preserve"> </w:t>
      </w:r>
      <w:r w:rsidR="0080732E" w:rsidRPr="0041560C">
        <w:t>на основании счета Подрядчика</w:t>
      </w:r>
      <w:r w:rsidRPr="0041560C">
        <w:t>.</w:t>
      </w:r>
    </w:p>
    <w:p w:rsidR="00CD43DA" w:rsidRDefault="00CD43DA" w:rsidP="001D545C">
      <w:pPr>
        <w:ind w:firstLine="567"/>
      </w:pPr>
    </w:p>
    <w:p w:rsidR="0041560C" w:rsidRDefault="0041560C" w:rsidP="001D545C">
      <w:pPr>
        <w:ind w:firstLine="567"/>
      </w:pPr>
    </w:p>
    <w:p w:rsidR="001D545C" w:rsidRPr="001D545C" w:rsidRDefault="001D545C" w:rsidP="001D545C">
      <w:pPr>
        <w:ind w:firstLine="567"/>
      </w:pPr>
      <w:r w:rsidRPr="001D545C">
        <w:t>Заведующий стоматологическим отделением                                    И.В. Маслакова</w:t>
      </w:r>
    </w:p>
    <w:p w:rsidR="004B6642" w:rsidRPr="00CD43DA" w:rsidRDefault="004B6642" w:rsidP="00CE233E">
      <w:pPr>
        <w:ind w:firstLine="567"/>
      </w:pPr>
    </w:p>
    <w:p w:rsidR="00887AE2" w:rsidRPr="001D545C" w:rsidRDefault="00C85B5E" w:rsidP="00CE233E">
      <w:pPr>
        <w:ind w:firstLine="567"/>
      </w:pPr>
      <w:r>
        <w:t>23</w:t>
      </w:r>
      <w:r w:rsidR="001D545C" w:rsidRPr="001D545C">
        <w:t>.</w:t>
      </w:r>
      <w:r w:rsidR="0041560C">
        <w:t>0</w:t>
      </w:r>
      <w:r>
        <w:t>4</w:t>
      </w:r>
      <w:r w:rsidR="001D545C" w:rsidRPr="001D545C">
        <w:t>.202</w:t>
      </w:r>
      <w:r w:rsidR="0041560C">
        <w:t>5</w:t>
      </w:r>
    </w:p>
    <w:sectPr w:rsidR="00887AE2" w:rsidRPr="001D545C" w:rsidSect="00043DB3">
      <w:pgSz w:w="11906" w:h="16838"/>
      <w:pgMar w:top="567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277"/>
    <w:multiLevelType w:val="multilevel"/>
    <w:tmpl w:val="00A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5649"/>
    <w:multiLevelType w:val="multilevel"/>
    <w:tmpl w:val="C8C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14791"/>
    <w:multiLevelType w:val="hybridMultilevel"/>
    <w:tmpl w:val="2E6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E3C"/>
    <w:multiLevelType w:val="hybridMultilevel"/>
    <w:tmpl w:val="37C8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55D1"/>
    <w:multiLevelType w:val="multilevel"/>
    <w:tmpl w:val="F6F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D2E5F"/>
    <w:multiLevelType w:val="multilevel"/>
    <w:tmpl w:val="6D5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90DA8"/>
    <w:multiLevelType w:val="multilevel"/>
    <w:tmpl w:val="CE66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D64CF"/>
    <w:multiLevelType w:val="hybridMultilevel"/>
    <w:tmpl w:val="AD2E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71CAF"/>
    <w:multiLevelType w:val="multilevel"/>
    <w:tmpl w:val="2D7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3E"/>
    <w:rsid w:val="000116AB"/>
    <w:rsid w:val="00023533"/>
    <w:rsid w:val="00024894"/>
    <w:rsid w:val="00043DB3"/>
    <w:rsid w:val="0007127D"/>
    <w:rsid w:val="00075303"/>
    <w:rsid w:val="000D678E"/>
    <w:rsid w:val="000F5BF4"/>
    <w:rsid w:val="00101C2B"/>
    <w:rsid w:val="001D545C"/>
    <w:rsid w:val="001D6B99"/>
    <w:rsid w:val="002F5587"/>
    <w:rsid w:val="002F6E02"/>
    <w:rsid w:val="00316042"/>
    <w:rsid w:val="0039011A"/>
    <w:rsid w:val="00405FE6"/>
    <w:rsid w:val="0041560C"/>
    <w:rsid w:val="00477D00"/>
    <w:rsid w:val="004864C9"/>
    <w:rsid w:val="004B6642"/>
    <w:rsid w:val="00545773"/>
    <w:rsid w:val="006123C9"/>
    <w:rsid w:val="00624D6C"/>
    <w:rsid w:val="006E0FC9"/>
    <w:rsid w:val="0070062A"/>
    <w:rsid w:val="007D51C6"/>
    <w:rsid w:val="0080732E"/>
    <w:rsid w:val="00887AE2"/>
    <w:rsid w:val="008979FE"/>
    <w:rsid w:val="009011CB"/>
    <w:rsid w:val="00A638EF"/>
    <w:rsid w:val="00AB60D0"/>
    <w:rsid w:val="00AF3D0F"/>
    <w:rsid w:val="00B27E51"/>
    <w:rsid w:val="00B513BE"/>
    <w:rsid w:val="00B80436"/>
    <w:rsid w:val="00BA5A3E"/>
    <w:rsid w:val="00BC3CE7"/>
    <w:rsid w:val="00BD191E"/>
    <w:rsid w:val="00C85B5E"/>
    <w:rsid w:val="00CD43DA"/>
    <w:rsid w:val="00CE2222"/>
    <w:rsid w:val="00CE233E"/>
    <w:rsid w:val="00CE2AC9"/>
    <w:rsid w:val="00D40E6F"/>
    <w:rsid w:val="00D51F46"/>
    <w:rsid w:val="00DE6636"/>
    <w:rsid w:val="00E0155A"/>
    <w:rsid w:val="00E01A83"/>
    <w:rsid w:val="00E72136"/>
    <w:rsid w:val="00EB76E8"/>
    <w:rsid w:val="00F1537F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ADAC"/>
  <w15:chartTrackingRefBased/>
  <w15:docId w15:val="{39CC2066-9B05-428C-9EE8-2140457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127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43D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3D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gentadental.ru/uslugi/protezirovanie-zub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cp:lastPrinted>2025-04-23T04:31:00Z</cp:lastPrinted>
  <dcterms:created xsi:type="dcterms:W3CDTF">2025-04-23T04:31:00Z</dcterms:created>
  <dcterms:modified xsi:type="dcterms:W3CDTF">2025-04-23T04:31:00Z</dcterms:modified>
</cp:coreProperties>
</file>