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05820" w14:textId="77777777" w:rsidR="00EE2DB9" w:rsidRPr="003A5AAC" w:rsidRDefault="00EE2DB9" w:rsidP="00EE2DB9">
      <w:pPr>
        <w:autoSpaceDE w:val="0"/>
        <w:autoSpaceDN w:val="0"/>
        <w:adjustRightInd w:val="0"/>
        <w:jc w:val="center"/>
      </w:pPr>
      <w:bookmarkStart w:id="0" w:name="_GoBack"/>
      <w:bookmarkEnd w:id="0"/>
      <w:r w:rsidRPr="003A5AAC">
        <w:t>Техническое задание</w:t>
      </w:r>
    </w:p>
    <w:p w14:paraId="22918EDB" w14:textId="7F66FD85" w:rsidR="00EE2DB9" w:rsidRPr="003A5AAC" w:rsidRDefault="00DC2E00" w:rsidP="00CA67EA">
      <w:pPr>
        <w:autoSpaceDE w:val="0"/>
        <w:autoSpaceDN w:val="0"/>
        <w:adjustRightInd w:val="0"/>
        <w:jc w:val="center"/>
        <w:rPr>
          <w:bCs/>
        </w:rPr>
      </w:pPr>
      <w:r>
        <w:t>на</w:t>
      </w:r>
      <w:r w:rsidR="00EE2DB9" w:rsidRPr="003A5AAC">
        <w:rPr>
          <w:bCs/>
        </w:rPr>
        <w:t xml:space="preserve"> </w:t>
      </w:r>
      <w:r>
        <w:t>поставку компьютерного спирографа</w:t>
      </w:r>
    </w:p>
    <w:p w14:paraId="4522291F" w14:textId="77777777" w:rsidR="001F5BF5" w:rsidRPr="003A5AAC" w:rsidRDefault="001F5BF5" w:rsidP="00EE2DB9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10065" w:type="dxa"/>
        <w:tblInd w:w="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970"/>
        <w:gridCol w:w="566"/>
        <w:gridCol w:w="851"/>
        <w:gridCol w:w="3970"/>
      </w:tblGrid>
      <w:tr w:rsidR="00CA67EA" w:rsidRPr="003A5AAC" w14:paraId="3D0BF909" w14:textId="77777777" w:rsidTr="00DC2E00"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061A1" w14:textId="77777777" w:rsidR="00CA67EA" w:rsidRPr="003A5AAC" w:rsidRDefault="00CA67EA" w:rsidP="00DC2E00">
            <w:pPr>
              <w:jc w:val="center"/>
              <w:rPr>
                <w:sz w:val="20"/>
                <w:szCs w:val="20"/>
              </w:rPr>
            </w:pPr>
            <w:r w:rsidRPr="003A5AAC">
              <w:rPr>
                <w:sz w:val="20"/>
                <w:szCs w:val="20"/>
              </w:rPr>
              <w:t>№ п/п</w:t>
            </w:r>
          </w:p>
        </w:tc>
        <w:tc>
          <w:tcPr>
            <w:tcW w:w="3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E2F63" w14:textId="77777777" w:rsidR="00CA67EA" w:rsidRPr="003A5AAC" w:rsidRDefault="00CA67EA" w:rsidP="00CA67EA">
            <w:pPr>
              <w:jc w:val="center"/>
              <w:rPr>
                <w:sz w:val="20"/>
                <w:szCs w:val="20"/>
              </w:rPr>
            </w:pPr>
            <w:r w:rsidRPr="003A5AAC">
              <w:rPr>
                <w:sz w:val="20"/>
                <w:szCs w:val="20"/>
              </w:rPr>
              <w:t>Наименование параметра (функциональные и качественные характеристики товара)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CB0E5" w14:textId="77777777" w:rsidR="00CA67EA" w:rsidRPr="003A5AAC" w:rsidRDefault="00CA67EA" w:rsidP="00CA67EA">
            <w:pPr>
              <w:jc w:val="center"/>
              <w:rPr>
                <w:sz w:val="20"/>
                <w:szCs w:val="20"/>
              </w:rPr>
            </w:pPr>
            <w:r w:rsidRPr="003A5AAC">
              <w:rPr>
                <w:sz w:val="20"/>
                <w:szCs w:val="20"/>
              </w:rPr>
              <w:t>Ед. изм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B296A" w14:textId="77777777" w:rsidR="00CA67EA" w:rsidRPr="003A5AAC" w:rsidRDefault="00CA67EA" w:rsidP="00CA67EA">
            <w:pPr>
              <w:jc w:val="center"/>
              <w:rPr>
                <w:sz w:val="20"/>
                <w:szCs w:val="20"/>
              </w:rPr>
            </w:pPr>
            <w:r w:rsidRPr="003A5AAC">
              <w:rPr>
                <w:sz w:val="20"/>
                <w:szCs w:val="20"/>
              </w:rPr>
              <w:t>Кол-во шт.</w:t>
            </w:r>
          </w:p>
        </w:tc>
        <w:tc>
          <w:tcPr>
            <w:tcW w:w="3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0BAD3" w14:textId="77777777" w:rsidR="00CA67EA" w:rsidRPr="003A5AAC" w:rsidRDefault="00CA67EA" w:rsidP="00CA67EA">
            <w:pPr>
              <w:jc w:val="center"/>
              <w:rPr>
                <w:sz w:val="20"/>
                <w:szCs w:val="20"/>
              </w:rPr>
            </w:pPr>
            <w:r w:rsidRPr="003A5AAC">
              <w:rPr>
                <w:sz w:val="20"/>
                <w:szCs w:val="20"/>
              </w:rPr>
              <w:t>Техническое требование</w:t>
            </w:r>
          </w:p>
        </w:tc>
      </w:tr>
      <w:tr w:rsidR="00CA67EA" w:rsidRPr="003A5AAC" w14:paraId="401F4A4E" w14:textId="77777777" w:rsidTr="00DC2E00"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D9395" w14:textId="77777777" w:rsidR="00CA67EA" w:rsidRPr="003A5AAC" w:rsidRDefault="00CA67EA" w:rsidP="00DC2E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F36F48" w14:textId="6B25A96C" w:rsidR="00CA67EA" w:rsidRPr="003A5AAC" w:rsidRDefault="00DC2E00" w:rsidP="000F474C">
            <w:pPr>
              <w:rPr>
                <w:sz w:val="20"/>
                <w:szCs w:val="20"/>
              </w:rPr>
            </w:pPr>
            <w:r w:rsidRPr="00DC2E00">
              <w:rPr>
                <w:sz w:val="20"/>
                <w:szCs w:val="20"/>
              </w:rPr>
              <w:t>Регистрационное свидетельство РОСЗДРАВНАДЗОРА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0E0D0" w14:textId="77777777" w:rsidR="00CA67EA" w:rsidRPr="003A5AAC" w:rsidRDefault="00CA67EA" w:rsidP="00CA6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D8C97" w14:textId="77777777" w:rsidR="00CA67EA" w:rsidRPr="003A5AAC" w:rsidRDefault="00CA67EA" w:rsidP="00CA6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74E99" w14:textId="77777777" w:rsidR="00CA67EA" w:rsidRPr="003A5AAC" w:rsidRDefault="00CA67EA" w:rsidP="00CA67EA">
            <w:pPr>
              <w:jc w:val="center"/>
              <w:rPr>
                <w:sz w:val="20"/>
                <w:szCs w:val="20"/>
              </w:rPr>
            </w:pPr>
            <w:r w:rsidRPr="003A5AAC">
              <w:rPr>
                <w:sz w:val="20"/>
                <w:szCs w:val="20"/>
              </w:rPr>
              <w:t>Наличие</w:t>
            </w:r>
          </w:p>
        </w:tc>
      </w:tr>
      <w:tr w:rsidR="00CA67EA" w:rsidRPr="003A5AAC" w14:paraId="1E3ACA21" w14:textId="77777777" w:rsidTr="00DC2E00"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725C98" w14:textId="7B9269B3" w:rsidR="00CA67EA" w:rsidRPr="003A5AAC" w:rsidRDefault="00CA67EA" w:rsidP="00DC2E0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5AAC">
              <w:rPr>
                <w:b/>
                <w:color w:val="000000"/>
                <w:sz w:val="20"/>
                <w:szCs w:val="20"/>
              </w:rPr>
              <w:t>1</w:t>
            </w:r>
            <w:r w:rsidR="00F40DC6" w:rsidRPr="003A5AAC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56E6EB" w14:textId="162F2607" w:rsidR="00CA67EA" w:rsidRPr="003A5AAC" w:rsidRDefault="00DC2E00" w:rsidP="000F47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C2E00">
              <w:rPr>
                <w:b/>
                <w:bCs/>
                <w:sz w:val="20"/>
                <w:szCs w:val="20"/>
              </w:rPr>
              <w:t>Компьютерный с</w:t>
            </w:r>
            <w:r>
              <w:rPr>
                <w:b/>
                <w:bCs/>
                <w:sz w:val="20"/>
                <w:szCs w:val="20"/>
              </w:rPr>
              <w:t>пирограф "Валента" или аналог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E5ABF3" w14:textId="77777777" w:rsidR="00CA67EA" w:rsidRPr="003A5AAC" w:rsidRDefault="00CA67EA" w:rsidP="00CA67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5AAC">
              <w:rPr>
                <w:b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02564F" w14:textId="77777777" w:rsidR="00CA67EA" w:rsidRPr="003A5AAC" w:rsidRDefault="00CA67EA" w:rsidP="00CA67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5AA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B5BDAF" w14:textId="77777777" w:rsidR="00CA67EA" w:rsidRPr="003A5AAC" w:rsidRDefault="00CA67EA" w:rsidP="00CA67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67EA" w:rsidRPr="003A5AAC" w14:paraId="405970AD" w14:textId="77777777" w:rsidTr="00DC2E00"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6908AA" w14:textId="77777777" w:rsidR="00CA67EA" w:rsidRPr="003A5AAC" w:rsidRDefault="00CA67EA" w:rsidP="00DC2E0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7E2FD5" w14:textId="77777777" w:rsidR="00CA67EA" w:rsidRPr="003A5AAC" w:rsidRDefault="00CA67EA" w:rsidP="000F474C">
            <w:pPr>
              <w:rPr>
                <w:bCs/>
                <w:sz w:val="20"/>
                <w:szCs w:val="20"/>
              </w:rPr>
            </w:pPr>
            <w:r w:rsidRPr="003A5AAC">
              <w:rPr>
                <w:bCs/>
                <w:sz w:val="20"/>
                <w:szCs w:val="20"/>
              </w:rPr>
              <w:t>Применение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FDE28F" w14:textId="77777777" w:rsidR="00CA67EA" w:rsidRPr="003A5AAC" w:rsidRDefault="00CA67EA" w:rsidP="00CA67E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E95C2B" w14:textId="77777777" w:rsidR="00CA67EA" w:rsidRPr="003A5AAC" w:rsidRDefault="00CA67EA" w:rsidP="00CA67E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81BDC1" w14:textId="3B22C94E" w:rsidR="00CA67EA" w:rsidRPr="003A5AAC" w:rsidRDefault="00F40DC6" w:rsidP="00CA67EA">
            <w:pPr>
              <w:jc w:val="center"/>
              <w:rPr>
                <w:bCs/>
                <w:sz w:val="20"/>
                <w:szCs w:val="20"/>
              </w:rPr>
            </w:pPr>
            <w:r w:rsidRPr="003A5AAC">
              <w:rPr>
                <w:sz w:val="20"/>
                <w:szCs w:val="20"/>
              </w:rPr>
              <w:t>Аппарат должен быть предназначен для создания и автоматического поддержания заранее заданного давления углекислого газа во внутренних полостях пациента относительно давления окружающего воздуха при различных лапароскопических вмешательствах</w:t>
            </w:r>
            <w:r w:rsidR="00CA67EA" w:rsidRPr="003A5AAC">
              <w:rPr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DC2E00" w14:paraId="3FE1B7D3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2CE0F9" w14:textId="77777777" w:rsidR="00DC2E00" w:rsidRDefault="00DC2E00" w:rsidP="00DC2E00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F6428" w14:textId="77777777" w:rsidR="00DC2E00" w:rsidRDefault="00DC2E00" w:rsidP="00A022B7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характеристики спирографа: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391B" w14:textId="77777777" w:rsidR="00DC2E00" w:rsidRDefault="00DC2E00" w:rsidP="00A022B7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5B446" w14:textId="77777777" w:rsidR="00DC2E00" w:rsidRDefault="00DC2E00" w:rsidP="00A022B7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DC2E00" w14:paraId="1262FA44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5DDB0" w14:textId="0B78A612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2.</w:t>
            </w:r>
            <w:r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68014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спирометрической трубки, мм,  не более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C629E" w14:textId="77777777" w:rsidR="00DC2E00" w:rsidRDefault="00DC2E00" w:rsidP="00A02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165х80х50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0420E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Габариты изделия должны отвечать требованиям эргономичности организации рабочего места врача функциональной диагностики и комфорту пациента</w:t>
            </w:r>
          </w:p>
        </w:tc>
      </w:tr>
      <w:tr w:rsidR="00DC2E00" w14:paraId="1CC0B522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7BAD2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70C5D" w14:textId="77777777" w:rsidR="00DC2E00" w:rsidRDefault="00DC2E00" w:rsidP="00A022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Вес, грамм, не более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23237" w14:textId="77777777" w:rsidR="00DC2E00" w:rsidRDefault="00DC2E00" w:rsidP="00A02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D2712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Габариты изделия должны отвечать требованиям эргономичности организации рабочего места врача функциональной диагностики и комфорту пациента</w:t>
            </w:r>
          </w:p>
        </w:tc>
      </w:tr>
      <w:tr w:rsidR="00DC2E00" w14:paraId="4B68DE5A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199CB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5BC50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 спиротрубки  напрямую к  ПК  через </w:t>
            </w:r>
            <w:r>
              <w:rPr>
                <w:sz w:val="20"/>
                <w:szCs w:val="20"/>
                <w:lang w:val="en-US"/>
              </w:rPr>
              <w:t>USB</w:t>
            </w:r>
            <w:r>
              <w:rPr>
                <w:sz w:val="20"/>
                <w:szCs w:val="20"/>
              </w:rPr>
              <w:t xml:space="preserve"> порт без дополнительных аппаратных средств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63269" w14:textId="77777777" w:rsidR="00DC2E00" w:rsidRDefault="00DC2E00" w:rsidP="00A02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8CEF9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удобства работы медперсонала.</w:t>
            </w:r>
          </w:p>
        </w:tc>
      </w:tr>
      <w:tr w:rsidR="00DC2E00" w14:paraId="2C7CA6BF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70FDE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88414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одноразовых мундштуков типоразмера  25х65х0,7 мм.(неизменяемый параметр)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FB13B" w14:textId="77777777" w:rsidR="00DC2E00" w:rsidRDefault="00DC2E00" w:rsidP="00A02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F0698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 санитарно-эпидемиологическим требованиям. Указанный типоразмер обеспечивает совместимость с спирометрической трубкой прибора</w:t>
            </w:r>
          </w:p>
        </w:tc>
      </w:tr>
      <w:tr w:rsidR="00DC2E00" w14:paraId="1945CDF8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15C9B3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7A979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Диапазон измерения скорости воздушного потока , л/сек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D71CF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от 0,25 до 12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3C694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Такой диапазон предписывают нормативные документы по эксплуатации</w:t>
            </w:r>
          </w:p>
        </w:tc>
      </w:tr>
      <w:tr w:rsidR="00DC2E00" w14:paraId="5287E7FE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B7165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A026A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Диапазон измерения дыхательного объема, 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B645D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от 1 до 10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250B" w14:textId="77777777" w:rsidR="00DC2E00" w:rsidRDefault="00DC2E00" w:rsidP="00A022B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DC2E00" w14:paraId="42643C29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BE2AD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3D3CD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Пределы  относительной погрешности измерения расхода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127DB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от - 3 до + 3 %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2C1DE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Диапазон погрешности определен методикой метрологической поверки</w:t>
            </w:r>
          </w:p>
        </w:tc>
      </w:tr>
      <w:tr w:rsidR="00DC2E00" w14:paraId="27652DE3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4DAEC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F4409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Пределы допускаемой относительной погрешности определения дыхательного объема л, 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1DEDD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от -3 до + 3%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BD12" w14:textId="77777777" w:rsidR="00DC2E00" w:rsidRDefault="00DC2E00" w:rsidP="00A022B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DC2E00" w14:paraId="3883E30E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E28D7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2.9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1B5F8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 внешних воздуховодов, нагревательных элементов и сеток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EBA4A" w14:textId="77777777" w:rsidR="00DC2E00" w:rsidRDefault="00DC2E00" w:rsidP="00A02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DA8DC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обеспечивает высокую стабильность измерений объемных и скоростных показателей.</w:t>
            </w:r>
          </w:p>
        </w:tc>
      </w:tr>
      <w:tr w:rsidR="00DC2E00" w14:paraId="1A6A2AEF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A4F7A" w14:textId="67A24696" w:rsidR="00DC2E00" w:rsidRPr="00DC2E00" w:rsidRDefault="00DC2E00" w:rsidP="00DC2E0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7C86C" w14:textId="77777777" w:rsidR="00DC2E00" w:rsidRDefault="00DC2E00" w:rsidP="00A022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Функциональные характеристики: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AD8E" w14:textId="77777777" w:rsidR="00DC2E00" w:rsidRDefault="00DC2E00" w:rsidP="00A022B7">
            <w:pPr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DDA6" w14:textId="77777777" w:rsidR="00DC2E00" w:rsidRDefault="00DC2E00" w:rsidP="00A022B7">
            <w:pPr>
              <w:rPr>
                <w:b/>
                <w:sz w:val="20"/>
                <w:szCs w:val="20"/>
              </w:rPr>
            </w:pPr>
          </w:p>
        </w:tc>
      </w:tr>
      <w:tr w:rsidR="00DC2E00" w14:paraId="6C9E889B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DCF70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BF9DE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основных дыхательных проб:   ЖЕЛ, ФЖЕЛ, МОД, МВЛ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7D8EFE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37BD8" w14:textId="77777777" w:rsidR="00DC2E00" w:rsidRDefault="00DC2E00" w:rsidP="00A022B7">
            <w:pPr>
              <w:pStyle w:val="afffff1"/>
              <w:spacing w:after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Методические рекомендации</w:t>
            </w:r>
          </w:p>
          <w:p w14:paraId="6012D194" w14:textId="77777777" w:rsidR="00DC2E00" w:rsidRDefault="00DC2E00" w:rsidP="00A022B7">
            <w:pPr>
              <w:pStyle w:val="afffff1"/>
              <w:spacing w:after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использованию метода спирометрии</w:t>
            </w:r>
          </w:p>
          <w:p w14:paraId="4CFEF8E0" w14:textId="77777777" w:rsidR="00DC2E00" w:rsidRDefault="00DC2E00" w:rsidP="00A022B7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МКБ 10 Министерства здравоохранения России. 2016.</w:t>
            </w:r>
          </w:p>
        </w:tc>
      </w:tr>
      <w:tr w:rsidR="00DC2E00" w14:paraId="5E3544AA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B9D58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FF656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скринг-маневра (одновременное выполнение ЖЕЛ и ФЖЕЛ 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A1203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1F5F2" w14:textId="77777777" w:rsidR="00DC2E00" w:rsidRDefault="00DC2E00" w:rsidP="00A022B7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Скрининговый маневр существенно уменьшает время исследования при сохранении информативности результатов.</w:t>
            </w:r>
          </w:p>
        </w:tc>
      </w:tr>
      <w:tr w:rsidR="00DC2E00" w14:paraId="022CD66F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8226C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D5BF5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 набор показателей:</w:t>
            </w:r>
          </w:p>
          <w:p w14:paraId="056D8DDD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 вдоха и выдоха, Резервные объемы вдоха и выдоха, ФЖЕЛ вдоха и выдоха, ОФВ1 вдоха и выдоха, ПОС вдоха и выдоха, СОС25-75,СОС75-85, МОС25, МОС50, МОС75, МОС85, МОС200-1200л,Тпос(время достижения пиковой объемной скорости), Индекс Тиффно, индекс Генслара, МВЛ,МОД,ЧД, ПОС/МОС50, ОФВ1/ПОС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E8122D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E3FB6" w14:textId="77777777" w:rsidR="00DC2E00" w:rsidRDefault="00DC2E00" w:rsidP="00A022B7">
            <w:pPr>
              <w:pStyle w:val="afffff1"/>
              <w:spacing w:after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Методические рекомендации</w:t>
            </w:r>
          </w:p>
          <w:p w14:paraId="5DAEEA27" w14:textId="77777777" w:rsidR="00DC2E00" w:rsidRDefault="00DC2E00" w:rsidP="00A022B7">
            <w:pPr>
              <w:pStyle w:val="afffff1"/>
              <w:spacing w:after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использованию метода спирометрии</w:t>
            </w:r>
          </w:p>
          <w:p w14:paraId="1A59CD7C" w14:textId="77777777" w:rsidR="00DC2E00" w:rsidRDefault="00DC2E00" w:rsidP="00A022B7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МКБ 10 Министерства здравоохранения России. 2016.</w:t>
            </w:r>
          </w:p>
        </w:tc>
      </w:tr>
      <w:tr w:rsidR="00DC2E00" w14:paraId="66178C33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AFF46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FD495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Бронхолитическая функциональная проба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DB32C9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80B55" w14:textId="77777777" w:rsidR="00DC2E00" w:rsidRDefault="00DC2E00" w:rsidP="00A022B7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Оценка влияния бронхолитиков  на дыхательные пути</w:t>
            </w:r>
          </w:p>
        </w:tc>
      </w:tr>
      <w:tr w:rsidR="00DC2E00" w14:paraId="1B98D21C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A75F1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B6A3A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Должные величины для взрослого и детского возраста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671E72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7BA22" w14:textId="77777777" w:rsidR="00DC2E00" w:rsidRDefault="00DC2E00" w:rsidP="00A022B7">
            <w:pPr>
              <w:pStyle w:val="afffff1"/>
              <w:spacing w:after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Методические рекомендации</w:t>
            </w:r>
          </w:p>
          <w:p w14:paraId="437C5F1A" w14:textId="77777777" w:rsidR="00DC2E00" w:rsidRDefault="00DC2E00" w:rsidP="00A022B7">
            <w:pPr>
              <w:pStyle w:val="afffff1"/>
              <w:spacing w:after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использованию метода спирометрии</w:t>
            </w:r>
          </w:p>
          <w:p w14:paraId="15593D7E" w14:textId="77777777" w:rsidR="00DC2E00" w:rsidRDefault="00DC2E00" w:rsidP="00A022B7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lastRenderedPageBreak/>
              <w:t>МКБ 10 Министерства здравоохранения России. 2016.</w:t>
            </w:r>
          </w:p>
        </w:tc>
      </w:tr>
      <w:tr w:rsidR="00DC2E00" w14:paraId="16D65877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12CA6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lastRenderedPageBreak/>
              <w:t>3.6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DACA27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Выбор системы должных величин (</w:t>
            </w:r>
            <w:r>
              <w:rPr>
                <w:sz w:val="20"/>
                <w:szCs w:val="20"/>
                <w:lang w:val="en-US"/>
              </w:rPr>
              <w:t>Knudson</w:t>
            </w:r>
            <w:r>
              <w:rPr>
                <w:sz w:val="20"/>
                <w:szCs w:val="20"/>
              </w:rPr>
              <w:t xml:space="preserve">, Клемент, </w:t>
            </w:r>
            <w:r>
              <w:rPr>
                <w:sz w:val="20"/>
                <w:szCs w:val="20"/>
                <w:lang w:val="en-US"/>
              </w:rPr>
              <w:t>EGKS</w:t>
            </w:r>
            <w:r>
              <w:rPr>
                <w:sz w:val="20"/>
                <w:szCs w:val="20"/>
              </w:rPr>
              <w:t xml:space="preserve"> – взрослые; Клемент, Ширяева - дети)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9F895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251BB" w14:textId="77777777" w:rsidR="00DC2E00" w:rsidRDefault="00DC2E00" w:rsidP="00A022B7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Соответствует общепринятым стандартам проведения спирометрического обследования</w:t>
            </w:r>
          </w:p>
        </w:tc>
      </w:tr>
      <w:tr w:rsidR="00DC2E00" w14:paraId="750735B6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C856D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78947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Вывод на экран спирограммы, пневмотахограммы и кривой «петля-объем» в реальном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A4B19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FE3EA" w14:textId="77777777" w:rsidR="00DC2E00" w:rsidRDefault="00DC2E00" w:rsidP="00A022B7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Соответствует общепринятым стандартам  проведения спирометрического обследования</w:t>
            </w:r>
          </w:p>
        </w:tc>
      </w:tr>
      <w:tr w:rsidR="00DC2E00" w14:paraId="2B8F4736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47FAE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2F3BA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Автоматический выбор лучшей попытки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D0548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06569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Соответствует общепринятым стандартам  проведения спирометрического обследования</w:t>
            </w:r>
          </w:p>
        </w:tc>
      </w:tr>
      <w:tr w:rsidR="00DC2E00" w14:paraId="7D9F64F7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BA2D5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29267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Автоматический расчет должных величин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76F21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F2C9D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Соответствует общепринятым стандартам  проведения спирометрического обследования</w:t>
            </w:r>
          </w:p>
        </w:tc>
      </w:tr>
      <w:tr w:rsidR="00DC2E00" w14:paraId="44164AAE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14114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A8517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Автоматическое сравнение фактических данных с должными величинами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0A19E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4F136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Соответствует общепринятым стандартам  проведения спирометрического обследования</w:t>
            </w:r>
          </w:p>
        </w:tc>
      </w:tr>
      <w:tr w:rsidR="00DC2E00" w14:paraId="1C108939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BD98B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57C4A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Автоматическая словесная интерпретация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E1813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E47AD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Сравнение с должными величинами,   оценка отклонения от норм</w:t>
            </w:r>
          </w:p>
        </w:tc>
      </w:tr>
      <w:tr w:rsidR="00DC2E00" w14:paraId="442C8C84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D0D39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1226B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Диаграмма результатов исследования, для визуального 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22D20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9FEB0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быстрой визуальной оценки результатов исследования</w:t>
            </w:r>
          </w:p>
        </w:tc>
      </w:tr>
      <w:tr w:rsidR="00DC2E00" w14:paraId="0AD53C39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770FA" w14:textId="77777777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61C89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анимационная программа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7508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95C4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Помогает правильно провести  дыхательную пробу у детей</w:t>
            </w:r>
          </w:p>
        </w:tc>
      </w:tr>
      <w:tr w:rsidR="00DC2E00" w14:paraId="027E606E" w14:textId="77777777" w:rsidTr="00DC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41D24" w14:textId="50F4DFEE" w:rsidR="00DC2E00" w:rsidRDefault="00DC2E00" w:rsidP="00DC2E00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</w:t>
            </w:r>
            <w:r>
              <w:rPr>
                <w:rFonts w:eastAsia="Arial Unicode MS"/>
                <w:sz w:val="20"/>
                <w:szCs w:val="20"/>
              </w:rPr>
              <w:t>.1</w:t>
            </w:r>
            <w:r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EBE07" w14:textId="77777777" w:rsidR="00DC2E00" w:rsidRDefault="00DC2E00" w:rsidP="00A0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данных по интернет каналу  в  консультационный центр для анализа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CE51D" w14:textId="77777777" w:rsidR="00DC2E00" w:rsidRDefault="00DC2E00" w:rsidP="00A022B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Наличие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E69D1" w14:textId="77777777" w:rsidR="00DC2E00" w:rsidRDefault="00DC2E00" w:rsidP="00A02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Обеспечивает удаленную врачебную консультацию</w:t>
            </w:r>
          </w:p>
        </w:tc>
      </w:tr>
    </w:tbl>
    <w:p w14:paraId="5C594994" w14:textId="77777777" w:rsidR="001E0313" w:rsidRPr="003A5AAC" w:rsidRDefault="001E0313" w:rsidP="001E1C08"/>
    <w:p w14:paraId="50DE1BC2" w14:textId="77777777" w:rsidR="005868EB" w:rsidRPr="003A5AAC" w:rsidRDefault="005868EB" w:rsidP="005868EB">
      <w:pPr>
        <w:ind w:firstLine="426"/>
        <w:jc w:val="both"/>
      </w:pPr>
      <w:r w:rsidRPr="003A5AAC">
        <w:t>1. Требования к товару:</w:t>
      </w:r>
    </w:p>
    <w:p w14:paraId="73DBCE92" w14:textId="77777777" w:rsidR="005868EB" w:rsidRPr="003A5AAC" w:rsidRDefault="005868EB" w:rsidP="005868EB">
      <w:pPr>
        <w:ind w:firstLine="426"/>
        <w:jc w:val="both"/>
      </w:pPr>
      <w:r w:rsidRPr="003A5AAC">
        <w:t>1.1. 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Федерации.</w:t>
      </w:r>
    </w:p>
    <w:p w14:paraId="5290A2DC" w14:textId="77777777" w:rsidR="005868EB" w:rsidRPr="003A5AAC" w:rsidRDefault="005868EB" w:rsidP="005868EB">
      <w:pPr>
        <w:ind w:firstLine="426"/>
        <w:jc w:val="both"/>
      </w:pPr>
      <w:r w:rsidRPr="003A5AAC">
        <w:t>1.2. Поставляемый товар должен быть новым товаром,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на него третьих лиц. Импортный товар должен быть выпущен для свободного обращения на территории РФ с уплатой всех таможенных платежей и пошлин.</w:t>
      </w:r>
    </w:p>
    <w:p w14:paraId="11C4BA73" w14:textId="77777777" w:rsidR="005868EB" w:rsidRPr="003A5AAC" w:rsidRDefault="005868EB" w:rsidP="005868EB">
      <w:pPr>
        <w:ind w:firstLine="426"/>
        <w:jc w:val="both"/>
      </w:pPr>
      <w:r w:rsidRPr="003A5AAC">
        <w:t>2. Поставляемая продукция сопровождается регистрационным удостоверением, паспортом или иным документом, подтверждающим ее качество. Поставщик гарантирует качество продукции в течение указанного в паспорте срока.</w:t>
      </w:r>
    </w:p>
    <w:p w14:paraId="4331902A" w14:textId="4B797AB9" w:rsidR="005868EB" w:rsidRPr="003A5AAC" w:rsidRDefault="005868EB" w:rsidP="005868EB">
      <w:pPr>
        <w:ind w:firstLine="426"/>
        <w:jc w:val="both"/>
      </w:pPr>
      <w:r w:rsidRPr="003A5AAC">
        <w:t xml:space="preserve">3. Сроки поставки товара: в течение </w:t>
      </w:r>
      <w:r w:rsidR="00DC2E00">
        <w:t>4</w:t>
      </w:r>
      <w:r w:rsidR="000F474C" w:rsidRPr="003A5AAC">
        <w:t xml:space="preserve">0 </w:t>
      </w:r>
      <w:r w:rsidR="009F52C4" w:rsidRPr="003A5AAC">
        <w:t>(</w:t>
      </w:r>
      <w:r w:rsidR="00DC2E00">
        <w:t>сорок</w:t>
      </w:r>
      <w:r w:rsidRPr="003A5AAC">
        <w:t xml:space="preserve">) календарных дней по заявке заказчика. </w:t>
      </w:r>
    </w:p>
    <w:p w14:paraId="5F74728C" w14:textId="77777777" w:rsidR="005868EB" w:rsidRPr="003A5AAC" w:rsidRDefault="005868EB" w:rsidP="005868EB">
      <w:pPr>
        <w:ind w:firstLine="426"/>
        <w:jc w:val="both"/>
      </w:pPr>
      <w:r w:rsidRPr="003A5AAC">
        <w:t>4. Условия поставки товара:</w:t>
      </w:r>
    </w:p>
    <w:p w14:paraId="115B5627" w14:textId="77777777" w:rsidR="005868EB" w:rsidRPr="003A5AAC" w:rsidRDefault="005868EB" w:rsidP="005868EB">
      <w:pPr>
        <w:ind w:firstLine="426"/>
        <w:jc w:val="both"/>
      </w:pPr>
      <w:r w:rsidRPr="003A5AAC">
        <w:t>4.1. Товар поставляются в заводской упаковке.</w:t>
      </w:r>
    </w:p>
    <w:p w14:paraId="7804E238" w14:textId="77777777" w:rsidR="005868EB" w:rsidRPr="003A5AAC" w:rsidRDefault="005868EB" w:rsidP="005868EB">
      <w:pPr>
        <w:ind w:firstLine="426"/>
        <w:jc w:val="both"/>
      </w:pPr>
      <w:r w:rsidRPr="003A5AAC">
        <w:t>4.2. Место поставки товара: 6400</w:t>
      </w:r>
      <w:r w:rsidR="000F474C" w:rsidRPr="003A5AAC">
        <w:t>14</w:t>
      </w:r>
      <w:r w:rsidRPr="003A5AAC">
        <w:t xml:space="preserve">, г.Курган, ул. </w:t>
      </w:r>
      <w:r w:rsidR="000F474C" w:rsidRPr="003A5AAC">
        <w:t>Карбышева</w:t>
      </w:r>
      <w:r w:rsidRPr="003A5AAC">
        <w:t>, д.</w:t>
      </w:r>
      <w:r w:rsidR="000F474C" w:rsidRPr="003A5AAC">
        <w:t>35.</w:t>
      </w:r>
    </w:p>
    <w:p w14:paraId="0FC85CB7" w14:textId="73D7A8A3" w:rsidR="005868EB" w:rsidRPr="003A5AAC" w:rsidRDefault="009F52C4" w:rsidP="009F52C4">
      <w:pPr>
        <w:ind w:firstLine="426"/>
        <w:jc w:val="both"/>
      </w:pPr>
      <w:r w:rsidRPr="003A5AAC">
        <w:t>5. Стоимость Товара включает в себя все расходы на перевозку, доставку по адресу Заказчика, страхование, уплату таможенных пошлин, налогов, сборов, других обязательных платежей связанных с выполнением условий настоящего Договора, а также стоимость упаковки товара.</w:t>
      </w:r>
    </w:p>
    <w:p w14:paraId="14999626" w14:textId="749FF398" w:rsidR="005868EB" w:rsidRPr="003A5AAC" w:rsidRDefault="005868EB" w:rsidP="005868EB">
      <w:pPr>
        <w:ind w:firstLine="426"/>
        <w:jc w:val="both"/>
      </w:pPr>
      <w:r w:rsidRPr="003A5AAC">
        <w:t xml:space="preserve">6. Гарантийный срок: не менее </w:t>
      </w:r>
      <w:r w:rsidR="00DC2E00">
        <w:t>12</w:t>
      </w:r>
      <w:r w:rsidRPr="003A5AAC">
        <w:t xml:space="preserve"> (</w:t>
      </w:r>
      <w:r w:rsidR="000F474C" w:rsidRPr="003A5AAC">
        <w:t>дв</w:t>
      </w:r>
      <w:r w:rsidR="00DC2E00">
        <w:t>енадцать</w:t>
      </w:r>
      <w:r w:rsidRPr="003A5AAC">
        <w:t>) месяцев после получения товара и подписания сторонами товарной накладной (ТОРГ-12)/Универсального передаточного документа (УПД.</w:t>
      </w:r>
    </w:p>
    <w:p w14:paraId="6321F616" w14:textId="7B44DD9C" w:rsidR="005868EB" w:rsidRPr="003A5AAC" w:rsidRDefault="005868EB" w:rsidP="005868EB">
      <w:pPr>
        <w:ind w:firstLine="426"/>
        <w:jc w:val="both"/>
      </w:pPr>
      <w:r w:rsidRPr="003A5AAC">
        <w:t xml:space="preserve">7. Порядок оплаты Товара: </w:t>
      </w:r>
      <w:r w:rsidR="005202BF" w:rsidRPr="003A5AAC">
        <w:t xml:space="preserve">в течение </w:t>
      </w:r>
      <w:r w:rsidR="003E43BA" w:rsidRPr="003A5AAC">
        <w:t>9</w:t>
      </w:r>
      <w:r w:rsidR="009435DD" w:rsidRPr="003A5AAC">
        <w:t>0</w:t>
      </w:r>
      <w:r w:rsidR="005202BF" w:rsidRPr="003A5AAC">
        <w:t xml:space="preserve"> (</w:t>
      </w:r>
      <w:r w:rsidR="003E43BA" w:rsidRPr="003A5AAC">
        <w:t>девяносто</w:t>
      </w:r>
      <w:r w:rsidR="005202BF" w:rsidRPr="003A5AAC">
        <w:t>) календарных дней после получения товара и подписания сторонами товарной накладной (ТОРГ-12)/Универсального передаточного документа (УПД),</w:t>
      </w:r>
      <w:r w:rsidR="000F474C" w:rsidRPr="003A5AAC">
        <w:t xml:space="preserve"> </w:t>
      </w:r>
      <w:r w:rsidR="005202BF" w:rsidRPr="003A5AAC">
        <w:t>на основании счета на оплату Поставщика.</w:t>
      </w:r>
    </w:p>
    <w:p w14:paraId="28EA925E" w14:textId="77777777" w:rsidR="005868EB" w:rsidRPr="003A5AAC" w:rsidRDefault="005868EB" w:rsidP="005868EB">
      <w:pPr>
        <w:ind w:left="567"/>
        <w:jc w:val="both"/>
      </w:pPr>
    </w:p>
    <w:p w14:paraId="49FDFAF6" w14:textId="77777777" w:rsidR="007D260E" w:rsidRPr="003A5AAC" w:rsidRDefault="007D260E" w:rsidP="005868EB">
      <w:pPr>
        <w:ind w:left="567"/>
        <w:jc w:val="both"/>
      </w:pPr>
    </w:p>
    <w:p w14:paraId="2F918EE7" w14:textId="4E32FE09" w:rsidR="005868EB" w:rsidRPr="003A5AAC" w:rsidRDefault="00DC2E00" w:rsidP="005868EB">
      <w:pPr>
        <w:ind w:left="567"/>
        <w:jc w:val="both"/>
      </w:pPr>
      <w:r>
        <w:t>Старшая</w:t>
      </w:r>
      <w:r w:rsidR="000F474C" w:rsidRPr="003A5AAC">
        <w:t xml:space="preserve"> медсестра</w:t>
      </w:r>
      <w:r w:rsidR="005868EB" w:rsidRPr="003A5AAC">
        <w:t xml:space="preserve">                                    </w:t>
      </w:r>
      <w:r>
        <w:t>Е</w:t>
      </w:r>
      <w:r w:rsidR="005868EB" w:rsidRPr="003A5AAC">
        <w:t>.</w:t>
      </w:r>
      <w:r>
        <w:t>В</w:t>
      </w:r>
      <w:r w:rsidR="005868EB" w:rsidRPr="003A5AAC">
        <w:t xml:space="preserve">. </w:t>
      </w:r>
      <w:r>
        <w:t>Крюкова</w:t>
      </w:r>
    </w:p>
    <w:p w14:paraId="7E23FE18" w14:textId="77777777" w:rsidR="007D260E" w:rsidRPr="003A5AAC" w:rsidRDefault="007D260E" w:rsidP="005868EB">
      <w:pPr>
        <w:ind w:left="567"/>
        <w:jc w:val="both"/>
      </w:pPr>
    </w:p>
    <w:p w14:paraId="45D7D82D" w14:textId="3F48979A" w:rsidR="005868EB" w:rsidRPr="00CA67EA" w:rsidRDefault="00DC2E00" w:rsidP="005868EB">
      <w:pPr>
        <w:ind w:left="567"/>
        <w:jc w:val="both"/>
      </w:pPr>
      <w:r>
        <w:t>04</w:t>
      </w:r>
      <w:r w:rsidR="005868EB" w:rsidRPr="003A5AAC">
        <w:t>.</w:t>
      </w:r>
      <w:r w:rsidR="003500A2" w:rsidRPr="003A5AAC">
        <w:t>0</w:t>
      </w:r>
      <w:r>
        <w:t>4</w:t>
      </w:r>
      <w:r w:rsidR="005868EB" w:rsidRPr="003A5AAC">
        <w:t>.202</w:t>
      </w:r>
      <w:r w:rsidR="003500A2" w:rsidRPr="003A5AAC">
        <w:t>5</w:t>
      </w:r>
    </w:p>
    <w:sectPr w:rsidR="005868EB" w:rsidRPr="00CA67EA" w:rsidSect="000F474C">
      <w:pgSz w:w="11906" w:h="16838"/>
      <w:pgMar w:top="425" w:right="42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396F1" w14:textId="77777777" w:rsidR="006E2E6C" w:rsidRDefault="006E2E6C" w:rsidP="0025262E">
      <w:r>
        <w:separator/>
      </w:r>
    </w:p>
  </w:endnote>
  <w:endnote w:type="continuationSeparator" w:id="0">
    <w:p w14:paraId="108F288E" w14:textId="77777777" w:rsidR="006E2E6C" w:rsidRDefault="006E2E6C" w:rsidP="0025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EC2A4" w14:textId="77777777" w:rsidR="006E2E6C" w:rsidRDefault="006E2E6C" w:rsidP="0025262E">
      <w:r>
        <w:separator/>
      </w:r>
    </w:p>
  </w:footnote>
  <w:footnote w:type="continuationSeparator" w:id="0">
    <w:p w14:paraId="10E72E19" w14:textId="77777777" w:rsidR="006E2E6C" w:rsidRDefault="006E2E6C" w:rsidP="0025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2DA883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5AA0CC4"/>
    <w:multiLevelType w:val="hybridMultilevel"/>
    <w:tmpl w:val="43B24FB2"/>
    <w:lvl w:ilvl="0" w:tplc="914466F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4027F"/>
    <w:multiLevelType w:val="hybridMultilevel"/>
    <w:tmpl w:val="BD06450C"/>
    <w:lvl w:ilvl="0" w:tplc="3FA4E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3282"/>
    <w:multiLevelType w:val="hybridMultilevel"/>
    <w:tmpl w:val="15280A24"/>
    <w:lvl w:ilvl="0" w:tplc="A7A0420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C0751"/>
    <w:multiLevelType w:val="hybridMultilevel"/>
    <w:tmpl w:val="F9BE856A"/>
    <w:lvl w:ilvl="0" w:tplc="914466F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957EC"/>
    <w:multiLevelType w:val="hybridMultilevel"/>
    <w:tmpl w:val="08CA7146"/>
    <w:lvl w:ilvl="0" w:tplc="EF94A8E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8" w15:restartNumberingAfterBreak="0">
    <w:nsid w:val="1E7E04D5"/>
    <w:multiLevelType w:val="singleLevel"/>
    <w:tmpl w:val="D34A6FD8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0BA4A88"/>
    <w:multiLevelType w:val="hybridMultilevel"/>
    <w:tmpl w:val="C8D65CF0"/>
    <w:lvl w:ilvl="0" w:tplc="C7D84AF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E6718"/>
    <w:multiLevelType w:val="hybridMultilevel"/>
    <w:tmpl w:val="845C3320"/>
    <w:lvl w:ilvl="0" w:tplc="BD087E1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006C89"/>
    <w:multiLevelType w:val="hybridMultilevel"/>
    <w:tmpl w:val="EC342476"/>
    <w:lvl w:ilvl="0" w:tplc="CDF6E79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DE2ED9"/>
    <w:multiLevelType w:val="hybridMultilevel"/>
    <w:tmpl w:val="92427708"/>
    <w:lvl w:ilvl="0" w:tplc="CDF6E79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E0AE7"/>
    <w:multiLevelType w:val="hybridMultilevel"/>
    <w:tmpl w:val="CBE6F000"/>
    <w:lvl w:ilvl="0" w:tplc="F1AC1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C7D49"/>
    <w:multiLevelType w:val="hybridMultilevel"/>
    <w:tmpl w:val="C1EAD70E"/>
    <w:lvl w:ilvl="0" w:tplc="C7D84AF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719EF"/>
    <w:multiLevelType w:val="hybridMultilevel"/>
    <w:tmpl w:val="022A875E"/>
    <w:lvl w:ilvl="0" w:tplc="A6FCB0A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555EC"/>
    <w:multiLevelType w:val="hybridMultilevel"/>
    <w:tmpl w:val="3A7C3604"/>
    <w:lvl w:ilvl="0" w:tplc="37D0A2EE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64178"/>
    <w:multiLevelType w:val="hybridMultilevel"/>
    <w:tmpl w:val="7EB0BBCA"/>
    <w:lvl w:ilvl="0" w:tplc="0D98ED26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E4B79"/>
    <w:multiLevelType w:val="hybridMultilevel"/>
    <w:tmpl w:val="325A2AFE"/>
    <w:lvl w:ilvl="0" w:tplc="FDA8C41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967566"/>
    <w:multiLevelType w:val="hybridMultilevel"/>
    <w:tmpl w:val="38383924"/>
    <w:lvl w:ilvl="0" w:tplc="FFFFFFFF">
      <w:start w:val="1"/>
      <w:numFmt w:val="bullet"/>
      <w:pStyle w:val="a0"/>
      <w:lvlText w:val=""/>
      <w:lvlJc w:val="left"/>
      <w:pPr>
        <w:tabs>
          <w:tab w:val="num" w:pos="0"/>
        </w:tabs>
      </w:pPr>
      <w:rPr>
        <w:rFonts w:ascii="Symbol" w:hAnsi="Symbol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4B711BD"/>
    <w:multiLevelType w:val="hybridMultilevel"/>
    <w:tmpl w:val="6FB053EE"/>
    <w:lvl w:ilvl="0" w:tplc="53A8E9B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F3464"/>
    <w:multiLevelType w:val="hybridMultilevel"/>
    <w:tmpl w:val="F9BE856A"/>
    <w:lvl w:ilvl="0" w:tplc="914466F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C73333"/>
    <w:multiLevelType w:val="hybridMultilevel"/>
    <w:tmpl w:val="14903BE6"/>
    <w:lvl w:ilvl="0" w:tplc="37D0A2EE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677603"/>
    <w:multiLevelType w:val="hybridMultilevel"/>
    <w:tmpl w:val="BDD4ED0E"/>
    <w:lvl w:ilvl="0" w:tplc="C7D84AF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6EFA29B1"/>
    <w:multiLevelType w:val="hybridMultilevel"/>
    <w:tmpl w:val="F9BE856A"/>
    <w:lvl w:ilvl="0" w:tplc="914466F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0F58EC"/>
    <w:multiLevelType w:val="hybridMultilevel"/>
    <w:tmpl w:val="592073A0"/>
    <w:lvl w:ilvl="0" w:tplc="EF94A8E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1B7194"/>
    <w:multiLevelType w:val="multilevel"/>
    <w:tmpl w:val="0B5C0434"/>
    <w:lvl w:ilvl="0">
      <w:start w:val="1"/>
      <w:numFmt w:val="upperRoman"/>
      <w:pStyle w:val="5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 w:hint="default"/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53F306E"/>
    <w:multiLevelType w:val="hybridMultilevel"/>
    <w:tmpl w:val="33EC5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A23513"/>
    <w:multiLevelType w:val="hybridMultilevel"/>
    <w:tmpl w:val="C9404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6"/>
  </w:num>
  <w:num w:numId="5">
    <w:abstractNumId w:val="24"/>
  </w:num>
  <w:num w:numId="6">
    <w:abstractNumId w:val="19"/>
  </w:num>
  <w:num w:numId="7">
    <w:abstractNumId w:val="7"/>
  </w:num>
  <w:num w:numId="8">
    <w:abstractNumId w:val="29"/>
  </w:num>
  <w:num w:numId="9">
    <w:abstractNumId w:val="1"/>
  </w:num>
  <w:num w:numId="10">
    <w:abstractNumId w:val="5"/>
  </w:num>
  <w:num w:numId="11">
    <w:abstractNumId w:val="12"/>
  </w:num>
  <w:num w:numId="12">
    <w:abstractNumId w:val="16"/>
  </w:num>
  <w:num w:numId="13">
    <w:abstractNumId w:val="15"/>
  </w:num>
  <w:num w:numId="14">
    <w:abstractNumId w:val="9"/>
  </w:num>
  <w:num w:numId="15">
    <w:abstractNumId w:val="13"/>
  </w:num>
  <w:num w:numId="16">
    <w:abstractNumId w:val="28"/>
  </w:num>
  <w:num w:numId="17">
    <w:abstractNumId w:val="21"/>
  </w:num>
  <w:num w:numId="18">
    <w:abstractNumId w:val="4"/>
  </w:num>
  <w:num w:numId="19">
    <w:abstractNumId w:val="25"/>
  </w:num>
  <w:num w:numId="20">
    <w:abstractNumId w:val="26"/>
  </w:num>
  <w:num w:numId="21">
    <w:abstractNumId w:val="23"/>
  </w:num>
  <w:num w:numId="22">
    <w:abstractNumId w:val="20"/>
  </w:num>
  <w:num w:numId="23">
    <w:abstractNumId w:val="17"/>
  </w:num>
  <w:num w:numId="24">
    <w:abstractNumId w:val="18"/>
  </w:num>
  <w:num w:numId="25">
    <w:abstractNumId w:val="11"/>
  </w:num>
  <w:num w:numId="26">
    <w:abstractNumId w:val="22"/>
  </w:num>
  <w:num w:numId="27">
    <w:abstractNumId w:val="10"/>
  </w:num>
  <w:num w:numId="28">
    <w:abstractNumId w:val="14"/>
  </w:num>
  <w:num w:numId="29">
    <w:abstractNumId w:val="2"/>
  </w:num>
  <w:num w:numId="3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82"/>
    <w:rsid w:val="00000610"/>
    <w:rsid w:val="00002105"/>
    <w:rsid w:val="00002B40"/>
    <w:rsid w:val="00006710"/>
    <w:rsid w:val="00006BBD"/>
    <w:rsid w:val="00013E04"/>
    <w:rsid w:val="00016AAA"/>
    <w:rsid w:val="00020AB2"/>
    <w:rsid w:val="0002133B"/>
    <w:rsid w:val="00021A4A"/>
    <w:rsid w:val="00022035"/>
    <w:rsid w:val="000413FB"/>
    <w:rsid w:val="0005500E"/>
    <w:rsid w:val="0006201B"/>
    <w:rsid w:val="00062892"/>
    <w:rsid w:val="00065789"/>
    <w:rsid w:val="000713D5"/>
    <w:rsid w:val="00071BF7"/>
    <w:rsid w:val="000733CB"/>
    <w:rsid w:val="000767B6"/>
    <w:rsid w:val="00080DB7"/>
    <w:rsid w:val="000872EE"/>
    <w:rsid w:val="00097051"/>
    <w:rsid w:val="000974CE"/>
    <w:rsid w:val="000A0C9E"/>
    <w:rsid w:val="000A148E"/>
    <w:rsid w:val="000A58ED"/>
    <w:rsid w:val="000A65D2"/>
    <w:rsid w:val="000B6732"/>
    <w:rsid w:val="000C1431"/>
    <w:rsid w:val="000C29BF"/>
    <w:rsid w:val="000C2F25"/>
    <w:rsid w:val="000D5740"/>
    <w:rsid w:val="000D7070"/>
    <w:rsid w:val="000D7F26"/>
    <w:rsid w:val="000E3AD5"/>
    <w:rsid w:val="000E4D78"/>
    <w:rsid w:val="000F474C"/>
    <w:rsid w:val="000F5787"/>
    <w:rsid w:val="000F5EB2"/>
    <w:rsid w:val="00100E77"/>
    <w:rsid w:val="001016CE"/>
    <w:rsid w:val="001048B9"/>
    <w:rsid w:val="00110DD3"/>
    <w:rsid w:val="001145C3"/>
    <w:rsid w:val="001169BC"/>
    <w:rsid w:val="00123D03"/>
    <w:rsid w:val="00124255"/>
    <w:rsid w:val="0012490C"/>
    <w:rsid w:val="0012642C"/>
    <w:rsid w:val="00132A4E"/>
    <w:rsid w:val="00136D38"/>
    <w:rsid w:val="0014112C"/>
    <w:rsid w:val="00141DBA"/>
    <w:rsid w:val="00152BBD"/>
    <w:rsid w:val="00156B1C"/>
    <w:rsid w:val="00163A35"/>
    <w:rsid w:val="001640D4"/>
    <w:rsid w:val="00165639"/>
    <w:rsid w:val="001826AE"/>
    <w:rsid w:val="00183C56"/>
    <w:rsid w:val="0018786A"/>
    <w:rsid w:val="00190FDC"/>
    <w:rsid w:val="00191D07"/>
    <w:rsid w:val="001A0FCC"/>
    <w:rsid w:val="001A4F61"/>
    <w:rsid w:val="001B17AE"/>
    <w:rsid w:val="001C1070"/>
    <w:rsid w:val="001C2ED6"/>
    <w:rsid w:val="001D09E4"/>
    <w:rsid w:val="001E0313"/>
    <w:rsid w:val="001E1C08"/>
    <w:rsid w:val="001E1CBB"/>
    <w:rsid w:val="001F0310"/>
    <w:rsid w:val="001F2B00"/>
    <w:rsid w:val="001F352F"/>
    <w:rsid w:val="001F5BF5"/>
    <w:rsid w:val="00200570"/>
    <w:rsid w:val="002060C2"/>
    <w:rsid w:val="00206207"/>
    <w:rsid w:val="00207966"/>
    <w:rsid w:val="00212115"/>
    <w:rsid w:val="00224263"/>
    <w:rsid w:val="00225095"/>
    <w:rsid w:val="0022749E"/>
    <w:rsid w:val="002315A9"/>
    <w:rsid w:val="00235BA3"/>
    <w:rsid w:val="00251A86"/>
    <w:rsid w:val="0025262E"/>
    <w:rsid w:val="002542A5"/>
    <w:rsid w:val="00257E35"/>
    <w:rsid w:val="0026615B"/>
    <w:rsid w:val="00267B82"/>
    <w:rsid w:val="0027150F"/>
    <w:rsid w:val="00271C46"/>
    <w:rsid w:val="00280245"/>
    <w:rsid w:val="00280409"/>
    <w:rsid w:val="00280720"/>
    <w:rsid w:val="00285849"/>
    <w:rsid w:val="00291067"/>
    <w:rsid w:val="0029228C"/>
    <w:rsid w:val="002929B5"/>
    <w:rsid w:val="00292E46"/>
    <w:rsid w:val="002B4556"/>
    <w:rsid w:val="002B6677"/>
    <w:rsid w:val="002B66D5"/>
    <w:rsid w:val="002C3CE2"/>
    <w:rsid w:val="002D51EC"/>
    <w:rsid w:val="002D7137"/>
    <w:rsid w:val="002E2AC2"/>
    <w:rsid w:val="002E5218"/>
    <w:rsid w:val="002F1461"/>
    <w:rsid w:val="002F1BD9"/>
    <w:rsid w:val="00305D4C"/>
    <w:rsid w:val="00306EF8"/>
    <w:rsid w:val="00311ED9"/>
    <w:rsid w:val="003121A9"/>
    <w:rsid w:val="00312EEB"/>
    <w:rsid w:val="00331558"/>
    <w:rsid w:val="00340B6A"/>
    <w:rsid w:val="0034545E"/>
    <w:rsid w:val="00347B36"/>
    <w:rsid w:val="003500A2"/>
    <w:rsid w:val="003514E7"/>
    <w:rsid w:val="0035233B"/>
    <w:rsid w:val="00353FEB"/>
    <w:rsid w:val="00357281"/>
    <w:rsid w:val="00362F43"/>
    <w:rsid w:val="00377FA5"/>
    <w:rsid w:val="003817D4"/>
    <w:rsid w:val="00382281"/>
    <w:rsid w:val="00387030"/>
    <w:rsid w:val="003928F1"/>
    <w:rsid w:val="003A1FF5"/>
    <w:rsid w:val="003A5AAC"/>
    <w:rsid w:val="003B0B2F"/>
    <w:rsid w:val="003B3C73"/>
    <w:rsid w:val="003B41DC"/>
    <w:rsid w:val="003C2F41"/>
    <w:rsid w:val="003C7BA2"/>
    <w:rsid w:val="003D5884"/>
    <w:rsid w:val="003E1C96"/>
    <w:rsid w:val="003E43BA"/>
    <w:rsid w:val="003E6FF9"/>
    <w:rsid w:val="003F3BBB"/>
    <w:rsid w:val="003F7B6C"/>
    <w:rsid w:val="00404509"/>
    <w:rsid w:val="004056AA"/>
    <w:rsid w:val="004076A8"/>
    <w:rsid w:val="00412A8C"/>
    <w:rsid w:val="004131E4"/>
    <w:rsid w:val="00413DA7"/>
    <w:rsid w:val="00425EA8"/>
    <w:rsid w:val="00426F3E"/>
    <w:rsid w:val="00427ECE"/>
    <w:rsid w:val="00435E2B"/>
    <w:rsid w:val="00452CAB"/>
    <w:rsid w:val="004532E7"/>
    <w:rsid w:val="0045754E"/>
    <w:rsid w:val="00461BB4"/>
    <w:rsid w:val="00467458"/>
    <w:rsid w:val="00470EC3"/>
    <w:rsid w:val="00470F55"/>
    <w:rsid w:val="0047786D"/>
    <w:rsid w:val="00480F30"/>
    <w:rsid w:val="004825B4"/>
    <w:rsid w:val="00487C1F"/>
    <w:rsid w:val="004A36D4"/>
    <w:rsid w:val="004A56D3"/>
    <w:rsid w:val="004C6BD3"/>
    <w:rsid w:val="004D0E40"/>
    <w:rsid w:val="004D35A0"/>
    <w:rsid w:val="004E4B20"/>
    <w:rsid w:val="004E78F1"/>
    <w:rsid w:val="004F251F"/>
    <w:rsid w:val="004F4B7A"/>
    <w:rsid w:val="00500A3D"/>
    <w:rsid w:val="00500D17"/>
    <w:rsid w:val="00503B8C"/>
    <w:rsid w:val="00516D0A"/>
    <w:rsid w:val="005202BF"/>
    <w:rsid w:val="00521C11"/>
    <w:rsid w:val="0052532D"/>
    <w:rsid w:val="005276AC"/>
    <w:rsid w:val="00527F15"/>
    <w:rsid w:val="005329DA"/>
    <w:rsid w:val="00547BE5"/>
    <w:rsid w:val="0055127B"/>
    <w:rsid w:val="00551A7C"/>
    <w:rsid w:val="00556FE6"/>
    <w:rsid w:val="00556FF5"/>
    <w:rsid w:val="005674DC"/>
    <w:rsid w:val="00573DB2"/>
    <w:rsid w:val="0057664C"/>
    <w:rsid w:val="00577CFD"/>
    <w:rsid w:val="0058096D"/>
    <w:rsid w:val="005842BA"/>
    <w:rsid w:val="00585C40"/>
    <w:rsid w:val="005868EB"/>
    <w:rsid w:val="005929EF"/>
    <w:rsid w:val="00594D31"/>
    <w:rsid w:val="005A3AEF"/>
    <w:rsid w:val="005A738E"/>
    <w:rsid w:val="005B0706"/>
    <w:rsid w:val="005B1B0C"/>
    <w:rsid w:val="005B6D06"/>
    <w:rsid w:val="005B720C"/>
    <w:rsid w:val="005C42FC"/>
    <w:rsid w:val="005C4CF5"/>
    <w:rsid w:val="005D1AF7"/>
    <w:rsid w:val="005D363B"/>
    <w:rsid w:val="005D3CD3"/>
    <w:rsid w:val="005E12CE"/>
    <w:rsid w:val="005E348E"/>
    <w:rsid w:val="005F43EC"/>
    <w:rsid w:val="005F7731"/>
    <w:rsid w:val="006020D0"/>
    <w:rsid w:val="006108CF"/>
    <w:rsid w:val="00614E45"/>
    <w:rsid w:val="00617F61"/>
    <w:rsid w:val="0062090E"/>
    <w:rsid w:val="00623782"/>
    <w:rsid w:val="00631CE7"/>
    <w:rsid w:val="00633CA2"/>
    <w:rsid w:val="00635D1F"/>
    <w:rsid w:val="006411B4"/>
    <w:rsid w:val="00643FAD"/>
    <w:rsid w:val="00645DE6"/>
    <w:rsid w:val="006578BF"/>
    <w:rsid w:val="0066237F"/>
    <w:rsid w:val="0066320D"/>
    <w:rsid w:val="00664956"/>
    <w:rsid w:val="00667BB5"/>
    <w:rsid w:val="00672721"/>
    <w:rsid w:val="006731C3"/>
    <w:rsid w:val="0067671D"/>
    <w:rsid w:val="00677889"/>
    <w:rsid w:val="00684466"/>
    <w:rsid w:val="00693F5B"/>
    <w:rsid w:val="00695043"/>
    <w:rsid w:val="00695052"/>
    <w:rsid w:val="006963C2"/>
    <w:rsid w:val="006A26F6"/>
    <w:rsid w:val="006A6907"/>
    <w:rsid w:val="006B29D2"/>
    <w:rsid w:val="006B6AE9"/>
    <w:rsid w:val="006C14C3"/>
    <w:rsid w:val="006C1D70"/>
    <w:rsid w:val="006C2F66"/>
    <w:rsid w:val="006D0CBD"/>
    <w:rsid w:val="006E213D"/>
    <w:rsid w:val="006E2E6C"/>
    <w:rsid w:val="006F7D96"/>
    <w:rsid w:val="0070020D"/>
    <w:rsid w:val="00701E5C"/>
    <w:rsid w:val="00702122"/>
    <w:rsid w:val="00702A7F"/>
    <w:rsid w:val="00705ADA"/>
    <w:rsid w:val="00706633"/>
    <w:rsid w:val="00714595"/>
    <w:rsid w:val="0071552D"/>
    <w:rsid w:val="00716A30"/>
    <w:rsid w:val="0073137A"/>
    <w:rsid w:val="00745AFD"/>
    <w:rsid w:val="00746236"/>
    <w:rsid w:val="007525F8"/>
    <w:rsid w:val="0075540C"/>
    <w:rsid w:val="0076373A"/>
    <w:rsid w:val="00777DEE"/>
    <w:rsid w:val="007918D7"/>
    <w:rsid w:val="0079266B"/>
    <w:rsid w:val="00792A75"/>
    <w:rsid w:val="00794799"/>
    <w:rsid w:val="007A5041"/>
    <w:rsid w:val="007A680A"/>
    <w:rsid w:val="007C000B"/>
    <w:rsid w:val="007C1682"/>
    <w:rsid w:val="007C2159"/>
    <w:rsid w:val="007C4864"/>
    <w:rsid w:val="007C58B5"/>
    <w:rsid w:val="007D0222"/>
    <w:rsid w:val="007D260E"/>
    <w:rsid w:val="007E35C0"/>
    <w:rsid w:val="007E59C7"/>
    <w:rsid w:val="007E6EF8"/>
    <w:rsid w:val="007F4107"/>
    <w:rsid w:val="007F4265"/>
    <w:rsid w:val="007F4E6B"/>
    <w:rsid w:val="00800D0D"/>
    <w:rsid w:val="00810CDC"/>
    <w:rsid w:val="008117EF"/>
    <w:rsid w:val="0081690D"/>
    <w:rsid w:val="00822C88"/>
    <w:rsid w:val="00827E97"/>
    <w:rsid w:val="008355EB"/>
    <w:rsid w:val="00836398"/>
    <w:rsid w:val="008539A7"/>
    <w:rsid w:val="00857356"/>
    <w:rsid w:val="00863DF3"/>
    <w:rsid w:val="00865EE6"/>
    <w:rsid w:val="008661BA"/>
    <w:rsid w:val="0087311F"/>
    <w:rsid w:val="008758C2"/>
    <w:rsid w:val="00883E4F"/>
    <w:rsid w:val="008929EA"/>
    <w:rsid w:val="008A4510"/>
    <w:rsid w:val="008A4D0D"/>
    <w:rsid w:val="008B3C0E"/>
    <w:rsid w:val="008B57F1"/>
    <w:rsid w:val="008B6703"/>
    <w:rsid w:val="008B7A9A"/>
    <w:rsid w:val="008C0C79"/>
    <w:rsid w:val="008C1733"/>
    <w:rsid w:val="008C3242"/>
    <w:rsid w:val="008D1B1A"/>
    <w:rsid w:val="008D3E25"/>
    <w:rsid w:val="008D7B6C"/>
    <w:rsid w:val="008E3E7F"/>
    <w:rsid w:val="008F0421"/>
    <w:rsid w:val="008F0F2D"/>
    <w:rsid w:val="008F10CA"/>
    <w:rsid w:val="009065BB"/>
    <w:rsid w:val="00906E8D"/>
    <w:rsid w:val="009100DC"/>
    <w:rsid w:val="00911A23"/>
    <w:rsid w:val="00914F16"/>
    <w:rsid w:val="00915278"/>
    <w:rsid w:val="00915EBF"/>
    <w:rsid w:val="009233A5"/>
    <w:rsid w:val="009233B9"/>
    <w:rsid w:val="00924C62"/>
    <w:rsid w:val="009435DD"/>
    <w:rsid w:val="009525F2"/>
    <w:rsid w:val="00953A6A"/>
    <w:rsid w:val="00965D12"/>
    <w:rsid w:val="00966799"/>
    <w:rsid w:val="0097117B"/>
    <w:rsid w:val="00974593"/>
    <w:rsid w:val="00984EE7"/>
    <w:rsid w:val="00985CF1"/>
    <w:rsid w:val="0098768F"/>
    <w:rsid w:val="009A2C54"/>
    <w:rsid w:val="009A319F"/>
    <w:rsid w:val="009B1B70"/>
    <w:rsid w:val="009B5DA7"/>
    <w:rsid w:val="009C14C0"/>
    <w:rsid w:val="009C2B19"/>
    <w:rsid w:val="009C5083"/>
    <w:rsid w:val="009F11EF"/>
    <w:rsid w:val="009F1223"/>
    <w:rsid w:val="009F1DD5"/>
    <w:rsid w:val="009F338B"/>
    <w:rsid w:val="009F52C4"/>
    <w:rsid w:val="00A04F26"/>
    <w:rsid w:val="00A11BDB"/>
    <w:rsid w:val="00A1266E"/>
    <w:rsid w:val="00A20BAD"/>
    <w:rsid w:val="00A2134C"/>
    <w:rsid w:val="00A23695"/>
    <w:rsid w:val="00A413F4"/>
    <w:rsid w:val="00A46854"/>
    <w:rsid w:val="00A47FAA"/>
    <w:rsid w:val="00A55538"/>
    <w:rsid w:val="00A61D1A"/>
    <w:rsid w:val="00A650C9"/>
    <w:rsid w:val="00A70A40"/>
    <w:rsid w:val="00A711D2"/>
    <w:rsid w:val="00A824FE"/>
    <w:rsid w:val="00A8380A"/>
    <w:rsid w:val="00A851F2"/>
    <w:rsid w:val="00A87812"/>
    <w:rsid w:val="00A917DA"/>
    <w:rsid w:val="00A929AD"/>
    <w:rsid w:val="00A9597E"/>
    <w:rsid w:val="00AA138F"/>
    <w:rsid w:val="00AA19DC"/>
    <w:rsid w:val="00AA45DB"/>
    <w:rsid w:val="00AC0B80"/>
    <w:rsid w:val="00AC7826"/>
    <w:rsid w:val="00AD76DC"/>
    <w:rsid w:val="00AE0D87"/>
    <w:rsid w:val="00AF178D"/>
    <w:rsid w:val="00AF5F80"/>
    <w:rsid w:val="00B03604"/>
    <w:rsid w:val="00B049D5"/>
    <w:rsid w:val="00B05DB9"/>
    <w:rsid w:val="00B11FAC"/>
    <w:rsid w:val="00B230C2"/>
    <w:rsid w:val="00B23A1C"/>
    <w:rsid w:val="00B33A94"/>
    <w:rsid w:val="00B4107F"/>
    <w:rsid w:val="00B459AF"/>
    <w:rsid w:val="00B50610"/>
    <w:rsid w:val="00B56380"/>
    <w:rsid w:val="00B56B5C"/>
    <w:rsid w:val="00B60E5E"/>
    <w:rsid w:val="00B624BB"/>
    <w:rsid w:val="00B8147C"/>
    <w:rsid w:val="00B834F0"/>
    <w:rsid w:val="00B854EE"/>
    <w:rsid w:val="00B86D4E"/>
    <w:rsid w:val="00B9054A"/>
    <w:rsid w:val="00B90C74"/>
    <w:rsid w:val="00B9532B"/>
    <w:rsid w:val="00B9733B"/>
    <w:rsid w:val="00BA661D"/>
    <w:rsid w:val="00BA7EBC"/>
    <w:rsid w:val="00BC3452"/>
    <w:rsid w:val="00BC6829"/>
    <w:rsid w:val="00BD0C12"/>
    <w:rsid w:val="00BD113B"/>
    <w:rsid w:val="00BD4C69"/>
    <w:rsid w:val="00BD672B"/>
    <w:rsid w:val="00BE03BC"/>
    <w:rsid w:val="00BF110B"/>
    <w:rsid w:val="00BF2A53"/>
    <w:rsid w:val="00BF5172"/>
    <w:rsid w:val="00C04F79"/>
    <w:rsid w:val="00C06878"/>
    <w:rsid w:val="00C11940"/>
    <w:rsid w:val="00C20B24"/>
    <w:rsid w:val="00C2239D"/>
    <w:rsid w:val="00C253F1"/>
    <w:rsid w:val="00C34282"/>
    <w:rsid w:val="00C34FA6"/>
    <w:rsid w:val="00C379B7"/>
    <w:rsid w:val="00C56450"/>
    <w:rsid w:val="00C613E3"/>
    <w:rsid w:val="00C64E2D"/>
    <w:rsid w:val="00C65435"/>
    <w:rsid w:val="00C706F7"/>
    <w:rsid w:val="00C7079B"/>
    <w:rsid w:val="00C750FF"/>
    <w:rsid w:val="00C8176B"/>
    <w:rsid w:val="00C837D8"/>
    <w:rsid w:val="00C84DAB"/>
    <w:rsid w:val="00C87EDC"/>
    <w:rsid w:val="00C948F6"/>
    <w:rsid w:val="00C94D88"/>
    <w:rsid w:val="00C96BC5"/>
    <w:rsid w:val="00CA134C"/>
    <w:rsid w:val="00CA63CA"/>
    <w:rsid w:val="00CA67EA"/>
    <w:rsid w:val="00CB02C2"/>
    <w:rsid w:val="00CB5031"/>
    <w:rsid w:val="00CD07D4"/>
    <w:rsid w:val="00CD14EB"/>
    <w:rsid w:val="00CD1FBC"/>
    <w:rsid w:val="00CD2249"/>
    <w:rsid w:val="00CE17E8"/>
    <w:rsid w:val="00CE4E09"/>
    <w:rsid w:val="00CE50DE"/>
    <w:rsid w:val="00CF0619"/>
    <w:rsid w:val="00CF4E50"/>
    <w:rsid w:val="00CF58AD"/>
    <w:rsid w:val="00CF6259"/>
    <w:rsid w:val="00CF6C89"/>
    <w:rsid w:val="00D02D22"/>
    <w:rsid w:val="00D079E9"/>
    <w:rsid w:val="00D10AF6"/>
    <w:rsid w:val="00D10CA9"/>
    <w:rsid w:val="00D10F39"/>
    <w:rsid w:val="00D15ACC"/>
    <w:rsid w:val="00D200D9"/>
    <w:rsid w:val="00D21A61"/>
    <w:rsid w:val="00D227D5"/>
    <w:rsid w:val="00D42ADF"/>
    <w:rsid w:val="00D4786F"/>
    <w:rsid w:val="00D56A8B"/>
    <w:rsid w:val="00D62215"/>
    <w:rsid w:val="00D629E3"/>
    <w:rsid w:val="00D64469"/>
    <w:rsid w:val="00D660A2"/>
    <w:rsid w:val="00D66269"/>
    <w:rsid w:val="00D74423"/>
    <w:rsid w:val="00D7694B"/>
    <w:rsid w:val="00D77201"/>
    <w:rsid w:val="00D82612"/>
    <w:rsid w:val="00D82FF6"/>
    <w:rsid w:val="00D86103"/>
    <w:rsid w:val="00D86184"/>
    <w:rsid w:val="00D87618"/>
    <w:rsid w:val="00D97440"/>
    <w:rsid w:val="00DA3F2A"/>
    <w:rsid w:val="00DA41ED"/>
    <w:rsid w:val="00DA49BC"/>
    <w:rsid w:val="00DB05DB"/>
    <w:rsid w:val="00DB3CB8"/>
    <w:rsid w:val="00DB440D"/>
    <w:rsid w:val="00DB50D4"/>
    <w:rsid w:val="00DC1A90"/>
    <w:rsid w:val="00DC2E00"/>
    <w:rsid w:val="00DC3838"/>
    <w:rsid w:val="00DD01E8"/>
    <w:rsid w:val="00DD50CB"/>
    <w:rsid w:val="00DE164F"/>
    <w:rsid w:val="00DE39E8"/>
    <w:rsid w:val="00DF0E1E"/>
    <w:rsid w:val="00DF7BF1"/>
    <w:rsid w:val="00E002C4"/>
    <w:rsid w:val="00E031D4"/>
    <w:rsid w:val="00E0699A"/>
    <w:rsid w:val="00E13A7E"/>
    <w:rsid w:val="00E14571"/>
    <w:rsid w:val="00E157D7"/>
    <w:rsid w:val="00E17FE5"/>
    <w:rsid w:val="00E201CE"/>
    <w:rsid w:val="00E21BDD"/>
    <w:rsid w:val="00E30878"/>
    <w:rsid w:val="00E400E7"/>
    <w:rsid w:val="00E42457"/>
    <w:rsid w:val="00E5504C"/>
    <w:rsid w:val="00E5573A"/>
    <w:rsid w:val="00E62E5E"/>
    <w:rsid w:val="00E63907"/>
    <w:rsid w:val="00E7321D"/>
    <w:rsid w:val="00E75B9E"/>
    <w:rsid w:val="00E95E5B"/>
    <w:rsid w:val="00EA1185"/>
    <w:rsid w:val="00EA515A"/>
    <w:rsid w:val="00EA6E2C"/>
    <w:rsid w:val="00EB3540"/>
    <w:rsid w:val="00EB6149"/>
    <w:rsid w:val="00EC6ECC"/>
    <w:rsid w:val="00EC7029"/>
    <w:rsid w:val="00ED0235"/>
    <w:rsid w:val="00ED1902"/>
    <w:rsid w:val="00ED4B7A"/>
    <w:rsid w:val="00EE05F0"/>
    <w:rsid w:val="00EE2DB9"/>
    <w:rsid w:val="00EF0F0D"/>
    <w:rsid w:val="00EF1704"/>
    <w:rsid w:val="00F01B35"/>
    <w:rsid w:val="00F02E3B"/>
    <w:rsid w:val="00F10673"/>
    <w:rsid w:val="00F1547F"/>
    <w:rsid w:val="00F154F5"/>
    <w:rsid w:val="00F175C3"/>
    <w:rsid w:val="00F23069"/>
    <w:rsid w:val="00F246DE"/>
    <w:rsid w:val="00F3034C"/>
    <w:rsid w:val="00F32969"/>
    <w:rsid w:val="00F34123"/>
    <w:rsid w:val="00F3653E"/>
    <w:rsid w:val="00F36551"/>
    <w:rsid w:val="00F40580"/>
    <w:rsid w:val="00F40BA0"/>
    <w:rsid w:val="00F40DC6"/>
    <w:rsid w:val="00F425EE"/>
    <w:rsid w:val="00F43784"/>
    <w:rsid w:val="00F448E8"/>
    <w:rsid w:val="00F53E31"/>
    <w:rsid w:val="00F57B26"/>
    <w:rsid w:val="00F6155A"/>
    <w:rsid w:val="00F74BCD"/>
    <w:rsid w:val="00F87190"/>
    <w:rsid w:val="00F93B1E"/>
    <w:rsid w:val="00F94FC3"/>
    <w:rsid w:val="00FA40A6"/>
    <w:rsid w:val="00FA51C0"/>
    <w:rsid w:val="00FB1D66"/>
    <w:rsid w:val="00FB24D9"/>
    <w:rsid w:val="00FB2908"/>
    <w:rsid w:val="00FB4854"/>
    <w:rsid w:val="00FC6233"/>
    <w:rsid w:val="00FC6CA3"/>
    <w:rsid w:val="00FD11CE"/>
    <w:rsid w:val="00FD12C3"/>
    <w:rsid w:val="00FD6D0A"/>
    <w:rsid w:val="00FE30F5"/>
    <w:rsid w:val="00FE3761"/>
    <w:rsid w:val="00FE47FB"/>
    <w:rsid w:val="00FE7FCE"/>
    <w:rsid w:val="00FF3B01"/>
    <w:rsid w:val="00FF7520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A9239"/>
  <w15:chartTrackingRefBased/>
  <w15:docId w15:val="{AF41E3A5-7842-4060-8DAA-EDC1F8EB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sz w:val="24"/>
      <w:szCs w:val="24"/>
    </w:rPr>
  </w:style>
  <w:style w:type="paragraph" w:styleId="10">
    <w:name w:val="heading 1"/>
    <w:basedOn w:val="a2"/>
    <w:next w:val="a2"/>
    <w:link w:val="11"/>
    <w:qFormat/>
    <w:rsid w:val="008B57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aliases w:val="H2"/>
    <w:basedOn w:val="a2"/>
    <w:next w:val="a2"/>
    <w:link w:val="21"/>
    <w:qFormat/>
    <w:rsid w:val="003E6FF9"/>
    <w:pPr>
      <w:keepNext/>
      <w:tabs>
        <w:tab w:val="num" w:pos="576"/>
      </w:tabs>
      <w:spacing w:after="60"/>
      <w:ind w:left="576" w:hanging="576"/>
      <w:jc w:val="center"/>
      <w:outlineLvl w:val="1"/>
    </w:pPr>
    <w:rPr>
      <w:b/>
      <w:bCs/>
      <w:sz w:val="30"/>
      <w:szCs w:val="30"/>
      <w:lang w:val="x-none" w:eastAsia="x-none"/>
    </w:rPr>
  </w:style>
  <w:style w:type="paragraph" w:styleId="32">
    <w:name w:val="heading 3"/>
    <w:aliases w:val="H3"/>
    <w:basedOn w:val="a2"/>
    <w:next w:val="a2"/>
    <w:link w:val="33"/>
    <w:qFormat/>
    <w:rsid w:val="003E6FF9"/>
    <w:pPr>
      <w:keepNext/>
      <w:tabs>
        <w:tab w:val="num" w:pos="312"/>
      </w:tabs>
      <w:spacing w:before="240" w:after="60"/>
      <w:ind w:left="142"/>
      <w:jc w:val="both"/>
      <w:outlineLvl w:val="2"/>
    </w:pPr>
    <w:rPr>
      <w:rFonts w:ascii="Arial" w:hAnsi="Arial"/>
      <w:b/>
      <w:bCs/>
      <w:lang w:val="x-none" w:eastAsia="x-none"/>
    </w:rPr>
  </w:style>
  <w:style w:type="paragraph" w:styleId="4">
    <w:name w:val="heading 4"/>
    <w:aliases w:val="H4"/>
    <w:basedOn w:val="a2"/>
    <w:next w:val="a2"/>
    <w:link w:val="40"/>
    <w:qFormat/>
    <w:rsid w:val="003E6FF9"/>
    <w:pPr>
      <w:keepNext/>
      <w:tabs>
        <w:tab w:val="num" w:pos="1148"/>
      </w:tabs>
      <w:spacing w:before="240" w:after="60"/>
      <w:ind w:left="1148" w:hanging="864"/>
      <w:jc w:val="both"/>
      <w:outlineLvl w:val="3"/>
    </w:pPr>
    <w:rPr>
      <w:rFonts w:ascii="Arial" w:hAnsi="Arial"/>
      <w:lang w:val="x-none" w:eastAsia="x-none"/>
    </w:rPr>
  </w:style>
  <w:style w:type="paragraph" w:styleId="50">
    <w:name w:val="heading 5"/>
    <w:basedOn w:val="a2"/>
    <w:next w:val="a2"/>
    <w:link w:val="51"/>
    <w:qFormat/>
    <w:rsid w:val="003F3BBB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3F3BBB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2"/>
    <w:next w:val="a2"/>
    <w:link w:val="70"/>
    <w:qFormat/>
    <w:rsid w:val="003F3BBB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2"/>
    <w:next w:val="a2"/>
    <w:link w:val="80"/>
    <w:qFormat/>
    <w:rsid w:val="003F3BBB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3F3BBB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rsid w:val="0018786A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2">
    <w:name w:val="Заголовок 1 Знак"/>
    <w:aliases w:val="Document Header1 Знак"/>
    <w:rPr>
      <w:rFonts w:cs="Times New Roman"/>
      <w:b/>
      <w:kern w:val="28"/>
      <w:sz w:val="36"/>
      <w:lang w:val="ru-RU" w:eastAsia="ru-RU" w:bidi="ar-SA"/>
    </w:rPr>
  </w:style>
  <w:style w:type="character" w:styleId="a8">
    <w:name w:val="Hyperlink"/>
    <w:rPr>
      <w:color w:val="0000FF"/>
      <w:u w:val="single"/>
    </w:rPr>
  </w:style>
  <w:style w:type="character" w:customStyle="1" w:styleId="a7">
    <w:name w:val="Текст выноски Знак"/>
    <w:link w:val="a6"/>
    <w:rsid w:val="0018786A"/>
    <w:rPr>
      <w:rFonts w:ascii="Tahoma" w:hAnsi="Tahoma" w:cs="Tahoma"/>
      <w:sz w:val="16"/>
      <w:szCs w:val="16"/>
    </w:rPr>
  </w:style>
  <w:style w:type="character" w:styleId="a9">
    <w:name w:val="footnote reference"/>
    <w:rsid w:val="0025262E"/>
    <w:rPr>
      <w:rFonts w:ascii="Times New Roman" w:hAnsi="Times New Roman" w:cs="Times New Roman"/>
      <w:vertAlign w:val="superscript"/>
    </w:rPr>
  </w:style>
  <w:style w:type="paragraph" w:styleId="aa">
    <w:name w:val="footnote text"/>
    <w:basedOn w:val="a2"/>
    <w:link w:val="ab"/>
    <w:rsid w:val="0025262E"/>
    <w:pPr>
      <w:spacing w:after="60"/>
      <w:jc w:val="both"/>
    </w:pPr>
    <w:rPr>
      <w:sz w:val="20"/>
      <w:szCs w:val="20"/>
    </w:rPr>
  </w:style>
  <w:style w:type="character" w:customStyle="1" w:styleId="ab">
    <w:name w:val="Текст сноски Знак"/>
    <w:basedOn w:val="a3"/>
    <w:link w:val="aa"/>
    <w:rsid w:val="0025262E"/>
  </w:style>
  <w:style w:type="paragraph" w:styleId="ac">
    <w:name w:val="Normal (Web)"/>
    <w:basedOn w:val="a2"/>
    <w:rsid w:val="0025262E"/>
    <w:pPr>
      <w:spacing w:before="100" w:beforeAutospacing="1" w:after="100" w:afterAutospacing="1"/>
    </w:pPr>
  </w:style>
  <w:style w:type="paragraph" w:styleId="ad">
    <w:name w:val="List Paragraph"/>
    <w:basedOn w:val="a2"/>
    <w:uiPriority w:val="34"/>
    <w:qFormat/>
    <w:rsid w:val="0025262E"/>
    <w:pPr>
      <w:ind w:left="720"/>
    </w:pPr>
  </w:style>
  <w:style w:type="character" w:customStyle="1" w:styleId="21">
    <w:name w:val="Заголовок 2 Знак"/>
    <w:aliases w:val="H2 Знак"/>
    <w:link w:val="20"/>
    <w:rsid w:val="003E6FF9"/>
    <w:rPr>
      <w:b/>
      <w:bCs/>
      <w:sz w:val="30"/>
      <w:szCs w:val="30"/>
    </w:rPr>
  </w:style>
  <w:style w:type="character" w:customStyle="1" w:styleId="33">
    <w:name w:val="Заголовок 3 Знак"/>
    <w:aliases w:val="H3 Знак"/>
    <w:link w:val="32"/>
    <w:rsid w:val="003E6FF9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aliases w:val="H4 Знак"/>
    <w:link w:val="4"/>
    <w:rsid w:val="003E6FF9"/>
    <w:rPr>
      <w:rFonts w:ascii="Arial" w:hAnsi="Arial" w:cs="Arial"/>
      <w:sz w:val="24"/>
      <w:szCs w:val="24"/>
    </w:rPr>
  </w:style>
  <w:style w:type="paragraph" w:styleId="ae">
    <w:name w:val="header"/>
    <w:basedOn w:val="a2"/>
    <w:link w:val="af"/>
    <w:rsid w:val="00CE4E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E4E09"/>
    <w:rPr>
      <w:sz w:val="24"/>
      <w:szCs w:val="24"/>
    </w:rPr>
  </w:style>
  <w:style w:type="paragraph" w:styleId="af0">
    <w:name w:val="footer"/>
    <w:basedOn w:val="a2"/>
    <w:link w:val="af1"/>
    <w:rsid w:val="00CE4E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E4E09"/>
    <w:rPr>
      <w:sz w:val="24"/>
      <w:szCs w:val="24"/>
    </w:rPr>
  </w:style>
  <w:style w:type="table" w:styleId="af2">
    <w:name w:val="Table Grid"/>
    <w:basedOn w:val="a4"/>
    <w:uiPriority w:val="59"/>
    <w:rsid w:val="001D0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АД_Заголовки таблиц"/>
    <w:basedOn w:val="a2"/>
    <w:qFormat/>
    <w:rsid w:val="001D09E4"/>
    <w:pPr>
      <w:jc w:val="center"/>
    </w:pPr>
    <w:rPr>
      <w:b/>
      <w:bCs/>
    </w:rPr>
  </w:style>
  <w:style w:type="character" w:customStyle="1" w:styleId="11">
    <w:name w:val="Заголовок 1 Знак1"/>
    <w:link w:val="10"/>
    <w:rsid w:val="008B57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8B57F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51">
    <w:name w:val="Заголовок 5 Знак"/>
    <w:link w:val="50"/>
    <w:rsid w:val="003F3BBB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3F3BBB"/>
    <w:rPr>
      <w:rFonts w:ascii="Calibri" w:hAnsi="Calibri"/>
      <w:b/>
      <w:bCs/>
      <w:lang w:val="x-none" w:eastAsia="x-none"/>
    </w:rPr>
  </w:style>
  <w:style w:type="character" w:customStyle="1" w:styleId="70">
    <w:name w:val="Заголовок 7 Знак"/>
    <w:link w:val="7"/>
    <w:rsid w:val="003F3BBB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3F3BBB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3F3BBB"/>
    <w:rPr>
      <w:rFonts w:ascii="Cambria" w:hAnsi="Cambria"/>
      <w:lang w:val="x-none" w:eastAsia="x-none"/>
    </w:rPr>
  </w:style>
  <w:style w:type="character" w:customStyle="1" w:styleId="210">
    <w:name w:val="Заголовок 2 Знак1"/>
    <w:locked/>
    <w:rsid w:val="003F3BBB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f4">
    <w:name w:val="Гипертекстовая ссылка"/>
    <w:rsid w:val="003F3BBB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IntenseEmphasis1">
    <w:name w:val="Intense Emphasis1"/>
    <w:rsid w:val="003F3BBB"/>
    <w:rPr>
      <w:rFonts w:cs="Times New Roman"/>
      <w:b/>
      <w:bCs/>
      <w:i/>
      <w:iCs/>
      <w:color w:val="4F81BD"/>
    </w:rPr>
  </w:style>
  <w:style w:type="paragraph" w:styleId="af5">
    <w:name w:val="Body Text Indent"/>
    <w:basedOn w:val="a2"/>
    <w:link w:val="af6"/>
    <w:rsid w:val="003F3BBB"/>
    <w:pPr>
      <w:ind w:firstLine="567"/>
      <w:jc w:val="both"/>
    </w:pPr>
    <w:rPr>
      <w:sz w:val="28"/>
      <w:szCs w:val="28"/>
      <w:lang w:val="x-none" w:eastAsia="x-none"/>
    </w:rPr>
  </w:style>
  <w:style w:type="character" w:customStyle="1" w:styleId="af6">
    <w:name w:val="Основной текст с отступом Знак"/>
    <w:link w:val="af5"/>
    <w:rsid w:val="003F3BBB"/>
    <w:rPr>
      <w:sz w:val="28"/>
      <w:szCs w:val="28"/>
      <w:lang w:val="x-none" w:eastAsia="x-none"/>
    </w:rPr>
  </w:style>
  <w:style w:type="paragraph" w:styleId="22">
    <w:name w:val="Body Text Indent 2"/>
    <w:aliases w:val="Знак"/>
    <w:basedOn w:val="a2"/>
    <w:link w:val="23"/>
    <w:rsid w:val="003F3BBB"/>
    <w:pPr>
      <w:spacing w:after="120" w:line="480" w:lineRule="auto"/>
      <w:ind w:left="283" w:firstLine="567"/>
      <w:jc w:val="both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aliases w:val="Знак Знак2"/>
    <w:link w:val="22"/>
    <w:rsid w:val="003F3BBB"/>
    <w:rPr>
      <w:sz w:val="28"/>
      <w:szCs w:val="28"/>
      <w:lang w:val="x-none" w:eastAsia="x-none"/>
    </w:rPr>
  </w:style>
  <w:style w:type="paragraph" w:customStyle="1" w:styleId="211">
    <w:name w:val="Основной текст 21"/>
    <w:basedOn w:val="a2"/>
    <w:rsid w:val="003F3BBB"/>
    <w:pPr>
      <w:ind w:firstLine="567"/>
      <w:jc w:val="both"/>
    </w:pPr>
    <w:rPr>
      <w:szCs w:val="20"/>
    </w:rPr>
  </w:style>
  <w:style w:type="paragraph" w:styleId="af7">
    <w:name w:val="Body Text"/>
    <w:basedOn w:val="a2"/>
    <w:link w:val="af8"/>
    <w:rsid w:val="003F3BBB"/>
    <w:pPr>
      <w:spacing w:after="120" w:line="288" w:lineRule="auto"/>
      <w:ind w:firstLine="567"/>
      <w:jc w:val="both"/>
    </w:pPr>
    <w:rPr>
      <w:sz w:val="28"/>
      <w:szCs w:val="28"/>
      <w:lang w:val="x-none" w:eastAsia="x-none"/>
    </w:rPr>
  </w:style>
  <w:style w:type="character" w:customStyle="1" w:styleId="af8">
    <w:name w:val="Основной текст Знак"/>
    <w:link w:val="af7"/>
    <w:rsid w:val="003F3BBB"/>
    <w:rPr>
      <w:sz w:val="28"/>
      <w:szCs w:val="28"/>
      <w:lang w:val="x-none" w:eastAsia="x-none"/>
    </w:rPr>
  </w:style>
  <w:style w:type="paragraph" w:customStyle="1" w:styleId="af9">
    <w:name w:val="Обычный + по ширине"/>
    <w:basedOn w:val="a2"/>
    <w:uiPriority w:val="99"/>
    <w:rsid w:val="003F3BBB"/>
    <w:pPr>
      <w:jc w:val="both"/>
    </w:pPr>
  </w:style>
  <w:style w:type="character" w:styleId="afa">
    <w:name w:val="annotation reference"/>
    <w:rsid w:val="003F3BBB"/>
    <w:rPr>
      <w:rFonts w:cs="Times New Roman"/>
      <w:sz w:val="16"/>
      <w:szCs w:val="16"/>
    </w:rPr>
  </w:style>
  <w:style w:type="paragraph" w:styleId="afb">
    <w:name w:val="annotation text"/>
    <w:basedOn w:val="a2"/>
    <w:link w:val="afc"/>
    <w:rsid w:val="003F3BBB"/>
    <w:rPr>
      <w:sz w:val="20"/>
      <w:szCs w:val="20"/>
      <w:lang w:val="x-none" w:eastAsia="x-none"/>
    </w:rPr>
  </w:style>
  <w:style w:type="character" w:customStyle="1" w:styleId="afc">
    <w:name w:val="Текст примечания Знак"/>
    <w:link w:val="afb"/>
    <w:rsid w:val="003F3BBB"/>
    <w:rPr>
      <w:lang w:val="x-none" w:eastAsia="x-none"/>
    </w:rPr>
  </w:style>
  <w:style w:type="paragraph" w:styleId="afd">
    <w:name w:val="annotation subject"/>
    <w:basedOn w:val="afb"/>
    <w:next w:val="afb"/>
    <w:link w:val="afe"/>
    <w:rsid w:val="003F3BBB"/>
    <w:rPr>
      <w:b/>
      <w:bCs/>
    </w:rPr>
  </w:style>
  <w:style w:type="character" w:customStyle="1" w:styleId="afe">
    <w:name w:val="Тема примечания Знак"/>
    <w:link w:val="afd"/>
    <w:rsid w:val="003F3BBB"/>
    <w:rPr>
      <w:b/>
      <w:bCs/>
      <w:lang w:val="x-none" w:eastAsia="x-none"/>
    </w:rPr>
  </w:style>
  <w:style w:type="paragraph" w:styleId="2">
    <w:name w:val="Body Text 2"/>
    <w:basedOn w:val="a2"/>
    <w:link w:val="24"/>
    <w:rsid w:val="003F3BBB"/>
    <w:pPr>
      <w:numPr>
        <w:ilvl w:val="1"/>
        <w:numId w:val="4"/>
      </w:numPr>
      <w:spacing w:after="60"/>
      <w:jc w:val="both"/>
    </w:pPr>
    <w:rPr>
      <w:szCs w:val="20"/>
    </w:rPr>
  </w:style>
  <w:style w:type="character" w:customStyle="1" w:styleId="24">
    <w:name w:val="Основной текст 2 Знак"/>
    <w:link w:val="2"/>
    <w:rsid w:val="003F3BBB"/>
    <w:rPr>
      <w:sz w:val="24"/>
    </w:rPr>
  </w:style>
  <w:style w:type="paragraph" w:styleId="aff">
    <w:name w:val="List Bullet"/>
    <w:basedOn w:val="a2"/>
    <w:autoRedefine/>
    <w:rsid w:val="003F3BBB"/>
    <w:pPr>
      <w:widowControl w:val="0"/>
      <w:spacing w:after="60"/>
      <w:jc w:val="both"/>
    </w:pPr>
  </w:style>
  <w:style w:type="paragraph" w:styleId="25">
    <w:name w:val="List Bullet 2"/>
    <w:basedOn w:val="a2"/>
    <w:autoRedefine/>
    <w:rsid w:val="003F3BBB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4">
    <w:name w:val="List Bullet 3"/>
    <w:basedOn w:val="a2"/>
    <w:autoRedefine/>
    <w:rsid w:val="003F3BBB"/>
    <w:pPr>
      <w:tabs>
        <w:tab w:val="num" w:pos="643"/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2"/>
    <w:autoRedefine/>
    <w:rsid w:val="003F3BBB"/>
    <w:pPr>
      <w:tabs>
        <w:tab w:val="num" w:pos="926"/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Bullet 5"/>
    <w:basedOn w:val="a2"/>
    <w:autoRedefine/>
    <w:rsid w:val="003F3BBB"/>
    <w:pPr>
      <w:tabs>
        <w:tab w:val="num" w:pos="1209"/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List Number"/>
    <w:basedOn w:val="a2"/>
    <w:rsid w:val="003F3BBB"/>
    <w:pPr>
      <w:tabs>
        <w:tab w:val="num" w:pos="1492"/>
      </w:tabs>
      <w:spacing w:after="60"/>
      <w:ind w:left="360" w:hanging="360"/>
      <w:jc w:val="both"/>
    </w:pPr>
    <w:rPr>
      <w:szCs w:val="20"/>
    </w:rPr>
  </w:style>
  <w:style w:type="paragraph" w:styleId="26">
    <w:name w:val="List Number 2"/>
    <w:basedOn w:val="a2"/>
    <w:rsid w:val="003F3BBB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">
    <w:name w:val="List Number 3"/>
    <w:basedOn w:val="a2"/>
    <w:rsid w:val="003F3BBB"/>
    <w:pPr>
      <w:numPr>
        <w:numId w:val="1"/>
      </w:numPr>
      <w:spacing w:after="60"/>
      <w:jc w:val="both"/>
    </w:pPr>
    <w:rPr>
      <w:szCs w:val="20"/>
    </w:rPr>
  </w:style>
  <w:style w:type="paragraph" w:styleId="42">
    <w:name w:val="List Number 4"/>
    <w:basedOn w:val="a2"/>
    <w:rsid w:val="003F3BBB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">
    <w:name w:val="List Number 5"/>
    <w:basedOn w:val="a2"/>
    <w:rsid w:val="003F3BBB"/>
    <w:pPr>
      <w:numPr>
        <w:numId w:val="2"/>
      </w:num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1">
    <w:name w:val="Раздел"/>
    <w:basedOn w:val="a2"/>
    <w:semiHidden/>
    <w:rsid w:val="003F3BBB"/>
    <w:pPr>
      <w:numPr>
        <w:ilvl w:val="1"/>
        <w:numId w:val="2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ff1">
    <w:name w:val="Часть"/>
    <w:basedOn w:val="a2"/>
    <w:semiHidden/>
    <w:rsid w:val="003F3BBB"/>
    <w:pPr>
      <w:spacing w:after="60"/>
      <w:jc w:val="center"/>
    </w:pPr>
    <w:rPr>
      <w:rFonts w:ascii="Arial" w:hAnsi="Arial"/>
      <w:b/>
      <w:caps/>
      <w:sz w:val="32"/>
      <w:szCs w:val="20"/>
    </w:rPr>
  </w:style>
  <w:style w:type="paragraph" w:customStyle="1" w:styleId="30">
    <w:name w:val="Раздел 3"/>
    <w:basedOn w:val="a2"/>
    <w:semiHidden/>
    <w:rsid w:val="003F3BBB"/>
    <w:pPr>
      <w:numPr>
        <w:numId w:val="3"/>
      </w:numPr>
      <w:spacing w:before="120" w:after="120"/>
      <w:jc w:val="center"/>
    </w:pPr>
    <w:rPr>
      <w:b/>
      <w:szCs w:val="20"/>
    </w:rPr>
  </w:style>
  <w:style w:type="paragraph" w:customStyle="1" w:styleId="a">
    <w:name w:val="Условия контракта"/>
    <w:basedOn w:val="a2"/>
    <w:semiHidden/>
    <w:rsid w:val="003F3BBB"/>
    <w:pPr>
      <w:numPr>
        <w:numId w:val="4"/>
      </w:numPr>
      <w:spacing w:before="240" w:after="120"/>
      <w:jc w:val="both"/>
    </w:pPr>
    <w:rPr>
      <w:b/>
      <w:szCs w:val="20"/>
    </w:rPr>
  </w:style>
  <w:style w:type="paragraph" w:customStyle="1" w:styleId="Instruction">
    <w:name w:val="Instruction"/>
    <w:basedOn w:val="2"/>
    <w:semiHidden/>
    <w:rsid w:val="003F3BBB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</w:rPr>
  </w:style>
  <w:style w:type="paragraph" w:customStyle="1" w:styleId="aff2">
    <w:name w:val="Название"/>
    <w:basedOn w:val="a2"/>
    <w:link w:val="aff3"/>
    <w:qFormat/>
    <w:rsid w:val="003F3B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f3">
    <w:name w:val="Название Знак"/>
    <w:link w:val="aff2"/>
    <w:rsid w:val="003F3BBB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f4">
    <w:name w:val="Subtitle"/>
    <w:basedOn w:val="a2"/>
    <w:link w:val="aff5"/>
    <w:qFormat/>
    <w:rsid w:val="003F3BB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5">
    <w:name w:val="Подзаголовок Знак"/>
    <w:link w:val="aff4"/>
    <w:rsid w:val="003F3BBB"/>
    <w:rPr>
      <w:rFonts w:ascii="Cambria" w:hAnsi="Cambria"/>
      <w:sz w:val="24"/>
      <w:szCs w:val="24"/>
      <w:lang w:val="x-none" w:eastAsia="x-none"/>
    </w:rPr>
  </w:style>
  <w:style w:type="paragraph" w:customStyle="1" w:styleId="aff6">
    <w:name w:val="Тендерные данные"/>
    <w:basedOn w:val="a2"/>
    <w:semiHidden/>
    <w:rsid w:val="003F3BBB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35">
    <w:name w:val="toc 3"/>
    <w:basedOn w:val="a2"/>
    <w:next w:val="a2"/>
    <w:autoRedefine/>
    <w:rsid w:val="003F3BBB"/>
    <w:pPr>
      <w:tabs>
        <w:tab w:val="left" w:pos="1680"/>
        <w:tab w:val="right" w:leader="dot" w:pos="10148"/>
      </w:tabs>
      <w:spacing w:before="100"/>
      <w:ind w:left="252" w:hanging="12"/>
    </w:pPr>
    <w:rPr>
      <w:sz w:val="20"/>
      <w:szCs w:val="20"/>
    </w:rPr>
  </w:style>
  <w:style w:type="paragraph" w:styleId="13">
    <w:name w:val="toc 1"/>
    <w:basedOn w:val="a2"/>
    <w:next w:val="a2"/>
    <w:autoRedefine/>
    <w:rsid w:val="003F3BBB"/>
    <w:pPr>
      <w:tabs>
        <w:tab w:val="left" w:pos="1440"/>
        <w:tab w:val="right" w:leader="dot" w:pos="9720"/>
      </w:tabs>
      <w:spacing w:before="100"/>
    </w:pPr>
    <w:rPr>
      <w:rFonts w:ascii="Arial" w:hAnsi="Arial" w:cs="Arial"/>
      <w:b/>
      <w:bCs/>
      <w:caps/>
    </w:rPr>
  </w:style>
  <w:style w:type="paragraph" w:styleId="27">
    <w:name w:val="toc 2"/>
    <w:basedOn w:val="a2"/>
    <w:next w:val="a2"/>
    <w:autoRedefine/>
    <w:rsid w:val="003F3BBB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aff7">
    <w:name w:val="Date"/>
    <w:basedOn w:val="a2"/>
    <w:next w:val="a2"/>
    <w:link w:val="aff8"/>
    <w:rsid w:val="003F3BBB"/>
    <w:pPr>
      <w:spacing w:after="60"/>
      <w:jc w:val="both"/>
    </w:pPr>
    <w:rPr>
      <w:sz w:val="28"/>
      <w:szCs w:val="28"/>
      <w:lang w:val="x-none" w:eastAsia="x-none"/>
    </w:rPr>
  </w:style>
  <w:style w:type="character" w:customStyle="1" w:styleId="aff8">
    <w:name w:val="Дата Знак"/>
    <w:link w:val="aff7"/>
    <w:rsid w:val="003F3BBB"/>
    <w:rPr>
      <w:sz w:val="28"/>
      <w:szCs w:val="28"/>
      <w:lang w:val="x-none" w:eastAsia="x-none"/>
    </w:rPr>
  </w:style>
  <w:style w:type="paragraph" w:customStyle="1" w:styleId="aff9">
    <w:name w:val="Îáû÷íûé"/>
    <w:semiHidden/>
    <w:rsid w:val="003F3BBB"/>
  </w:style>
  <w:style w:type="paragraph" w:customStyle="1" w:styleId="affa">
    <w:name w:val="Íîðìàëüíûé"/>
    <w:semiHidden/>
    <w:rsid w:val="003F3BBB"/>
    <w:rPr>
      <w:rFonts w:ascii="Courier" w:hAnsi="Courier"/>
      <w:sz w:val="24"/>
      <w:lang w:val="en-GB"/>
    </w:rPr>
  </w:style>
  <w:style w:type="paragraph" w:customStyle="1" w:styleId="affb">
    <w:name w:val="Подраздел"/>
    <w:basedOn w:val="a2"/>
    <w:semiHidden/>
    <w:rsid w:val="003F3BBB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36">
    <w:name w:val="Body Text Indent 3"/>
    <w:basedOn w:val="a2"/>
    <w:link w:val="37"/>
    <w:rsid w:val="003F3BBB"/>
    <w:pPr>
      <w:spacing w:after="120"/>
      <w:ind w:left="283"/>
      <w:jc w:val="both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link w:val="36"/>
    <w:rsid w:val="003F3BBB"/>
    <w:rPr>
      <w:sz w:val="16"/>
      <w:szCs w:val="16"/>
      <w:lang w:val="x-none" w:eastAsia="x-none"/>
    </w:rPr>
  </w:style>
  <w:style w:type="paragraph" w:styleId="affc">
    <w:name w:val="Block Text"/>
    <w:basedOn w:val="a2"/>
    <w:rsid w:val="003F3BBB"/>
    <w:pPr>
      <w:spacing w:after="120"/>
      <w:ind w:left="1440" w:right="1440"/>
      <w:jc w:val="both"/>
    </w:pPr>
    <w:rPr>
      <w:szCs w:val="20"/>
    </w:rPr>
  </w:style>
  <w:style w:type="character" w:styleId="affd">
    <w:name w:val="page number"/>
    <w:rsid w:val="003F3BBB"/>
    <w:rPr>
      <w:rFonts w:ascii="Times New Roman" w:hAnsi="Times New Roman" w:cs="Times New Roman"/>
    </w:rPr>
  </w:style>
  <w:style w:type="paragraph" w:styleId="38">
    <w:name w:val="Body Text 3"/>
    <w:basedOn w:val="a2"/>
    <w:link w:val="39"/>
    <w:rsid w:val="003F3BB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sz w:val="16"/>
      <w:szCs w:val="16"/>
      <w:lang w:val="x-none" w:eastAsia="x-none"/>
    </w:rPr>
  </w:style>
  <w:style w:type="character" w:customStyle="1" w:styleId="39">
    <w:name w:val="Основной текст 3 Знак"/>
    <w:link w:val="38"/>
    <w:rsid w:val="003F3BBB"/>
    <w:rPr>
      <w:sz w:val="16"/>
      <w:szCs w:val="16"/>
      <w:lang w:val="x-none" w:eastAsia="x-none"/>
    </w:rPr>
  </w:style>
  <w:style w:type="paragraph" w:styleId="affe">
    <w:name w:val="Plain Text"/>
    <w:basedOn w:val="a2"/>
    <w:link w:val="afff"/>
    <w:rsid w:val="003F3BBB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link w:val="affe"/>
    <w:rsid w:val="003F3BBB"/>
    <w:rPr>
      <w:rFonts w:ascii="Courier New" w:hAnsi="Courier New"/>
      <w:lang w:val="x-none" w:eastAsia="x-none"/>
    </w:rPr>
  </w:style>
  <w:style w:type="paragraph" w:customStyle="1" w:styleId="ConsNormal">
    <w:name w:val="ConsNormal"/>
    <w:semiHidden/>
    <w:rsid w:val="003F3B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ff0">
    <w:name w:val="Знак Знак"/>
    <w:semiHidden/>
    <w:rsid w:val="003F3BBB"/>
    <w:rPr>
      <w:rFonts w:ascii="Arial" w:hAnsi="Arial" w:cs="Times New Roman"/>
      <w:sz w:val="24"/>
      <w:lang w:val="ru-RU" w:eastAsia="ru-RU" w:bidi="ar-SA"/>
    </w:rPr>
  </w:style>
  <w:style w:type="paragraph" w:customStyle="1" w:styleId="ConsNonformat">
    <w:name w:val="ConsNonformat"/>
    <w:semiHidden/>
    <w:rsid w:val="003F3B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ff1">
    <w:name w:val="Основной шрифт"/>
    <w:semiHidden/>
    <w:rsid w:val="003F3BBB"/>
  </w:style>
  <w:style w:type="paragraph" w:styleId="HTML">
    <w:name w:val="HTML Address"/>
    <w:basedOn w:val="a2"/>
    <w:link w:val="HTML0"/>
    <w:rsid w:val="003F3BBB"/>
    <w:pPr>
      <w:spacing w:after="60"/>
      <w:jc w:val="both"/>
    </w:pPr>
    <w:rPr>
      <w:i/>
      <w:iCs/>
      <w:sz w:val="28"/>
      <w:szCs w:val="28"/>
      <w:lang w:val="x-none" w:eastAsia="x-none"/>
    </w:rPr>
  </w:style>
  <w:style w:type="character" w:customStyle="1" w:styleId="HTML0">
    <w:name w:val="Адрес HTML Знак"/>
    <w:link w:val="HTML"/>
    <w:rsid w:val="003F3BBB"/>
    <w:rPr>
      <w:i/>
      <w:iCs/>
      <w:sz w:val="28"/>
      <w:szCs w:val="28"/>
      <w:lang w:val="x-none" w:eastAsia="x-none"/>
    </w:rPr>
  </w:style>
  <w:style w:type="paragraph" w:styleId="afff2">
    <w:name w:val="envelope address"/>
    <w:basedOn w:val="a2"/>
    <w:rsid w:val="003F3BBB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rsid w:val="003F3BBB"/>
    <w:rPr>
      <w:rFonts w:cs="Times New Roman"/>
    </w:rPr>
  </w:style>
  <w:style w:type="character" w:styleId="afff3">
    <w:name w:val="Emphasis"/>
    <w:qFormat/>
    <w:rsid w:val="003F3BBB"/>
    <w:rPr>
      <w:rFonts w:cs="Times New Roman"/>
      <w:i/>
      <w:iCs/>
    </w:rPr>
  </w:style>
  <w:style w:type="paragraph" w:styleId="afff4">
    <w:name w:val="Note Heading"/>
    <w:basedOn w:val="a2"/>
    <w:next w:val="a2"/>
    <w:link w:val="afff5"/>
    <w:rsid w:val="003F3BBB"/>
    <w:pPr>
      <w:spacing w:after="60"/>
      <w:jc w:val="both"/>
    </w:pPr>
    <w:rPr>
      <w:sz w:val="28"/>
      <w:szCs w:val="28"/>
      <w:lang w:val="x-none" w:eastAsia="x-none"/>
    </w:rPr>
  </w:style>
  <w:style w:type="character" w:customStyle="1" w:styleId="afff5">
    <w:name w:val="Заголовок записки Знак"/>
    <w:link w:val="afff4"/>
    <w:rsid w:val="003F3BBB"/>
    <w:rPr>
      <w:sz w:val="28"/>
      <w:szCs w:val="28"/>
      <w:lang w:val="x-none" w:eastAsia="x-none"/>
    </w:rPr>
  </w:style>
  <w:style w:type="character" w:styleId="HTML2">
    <w:name w:val="HTML Keyboard"/>
    <w:rsid w:val="003F3BBB"/>
    <w:rPr>
      <w:rFonts w:ascii="Courier New" w:hAnsi="Courier New" w:cs="Courier New"/>
      <w:sz w:val="20"/>
      <w:szCs w:val="20"/>
    </w:rPr>
  </w:style>
  <w:style w:type="character" w:styleId="HTML3">
    <w:name w:val="HTML Code"/>
    <w:rsid w:val="003F3BBB"/>
    <w:rPr>
      <w:rFonts w:ascii="Courier New" w:hAnsi="Courier New" w:cs="Courier New"/>
      <w:sz w:val="20"/>
      <w:szCs w:val="20"/>
    </w:rPr>
  </w:style>
  <w:style w:type="paragraph" w:styleId="afff6">
    <w:name w:val="Body Text First Indent"/>
    <w:basedOn w:val="af7"/>
    <w:link w:val="afff7"/>
    <w:rsid w:val="003F3BBB"/>
    <w:pPr>
      <w:spacing w:line="240" w:lineRule="auto"/>
      <w:ind w:firstLine="210"/>
    </w:pPr>
    <w:rPr>
      <w:sz w:val="24"/>
      <w:szCs w:val="24"/>
    </w:rPr>
  </w:style>
  <w:style w:type="character" w:customStyle="1" w:styleId="afff7">
    <w:name w:val="Красная строка Знак"/>
    <w:link w:val="afff6"/>
    <w:rsid w:val="003F3BBB"/>
    <w:rPr>
      <w:sz w:val="24"/>
      <w:szCs w:val="24"/>
      <w:lang w:val="x-none" w:eastAsia="x-none"/>
    </w:rPr>
  </w:style>
  <w:style w:type="paragraph" w:styleId="28">
    <w:name w:val="Body Text First Indent 2"/>
    <w:basedOn w:val="af5"/>
    <w:link w:val="29"/>
    <w:rsid w:val="003F3BBB"/>
    <w:pPr>
      <w:spacing w:after="120"/>
      <w:ind w:left="283" w:firstLine="210"/>
    </w:pPr>
    <w:rPr>
      <w:sz w:val="24"/>
      <w:szCs w:val="24"/>
    </w:rPr>
  </w:style>
  <w:style w:type="character" w:customStyle="1" w:styleId="29">
    <w:name w:val="Красная строка 2 Знак"/>
    <w:link w:val="28"/>
    <w:rsid w:val="003F3BBB"/>
    <w:rPr>
      <w:sz w:val="24"/>
      <w:szCs w:val="24"/>
      <w:lang w:val="x-none" w:eastAsia="x-none"/>
    </w:rPr>
  </w:style>
  <w:style w:type="character" w:styleId="afff8">
    <w:name w:val="line number"/>
    <w:rsid w:val="003F3BBB"/>
    <w:rPr>
      <w:rFonts w:cs="Times New Roman"/>
    </w:rPr>
  </w:style>
  <w:style w:type="character" w:styleId="HTML4">
    <w:name w:val="HTML Sample"/>
    <w:rsid w:val="003F3BBB"/>
    <w:rPr>
      <w:rFonts w:ascii="Courier New" w:hAnsi="Courier New" w:cs="Courier New"/>
    </w:rPr>
  </w:style>
  <w:style w:type="paragraph" w:styleId="2a">
    <w:name w:val="envelope return"/>
    <w:basedOn w:val="a2"/>
    <w:rsid w:val="003F3BBB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f9">
    <w:name w:val="Normal Indent"/>
    <w:basedOn w:val="a2"/>
    <w:rsid w:val="003F3BBB"/>
    <w:pPr>
      <w:spacing w:after="60"/>
      <w:ind w:left="708"/>
      <w:jc w:val="both"/>
    </w:pPr>
  </w:style>
  <w:style w:type="character" w:styleId="HTML5">
    <w:name w:val="HTML Definition"/>
    <w:rsid w:val="003F3BBB"/>
    <w:rPr>
      <w:rFonts w:cs="Times New Roman"/>
      <w:i/>
      <w:iCs/>
    </w:rPr>
  </w:style>
  <w:style w:type="character" w:styleId="HTML6">
    <w:name w:val="HTML Variable"/>
    <w:rsid w:val="003F3BBB"/>
    <w:rPr>
      <w:rFonts w:cs="Times New Roman"/>
      <w:i/>
      <w:iCs/>
    </w:rPr>
  </w:style>
  <w:style w:type="character" w:styleId="HTML7">
    <w:name w:val="HTML Typewriter"/>
    <w:rsid w:val="003F3BBB"/>
    <w:rPr>
      <w:rFonts w:ascii="Courier New" w:hAnsi="Courier New" w:cs="Courier New"/>
      <w:sz w:val="20"/>
      <w:szCs w:val="20"/>
    </w:rPr>
  </w:style>
  <w:style w:type="paragraph" w:styleId="afffa">
    <w:name w:val="Signature"/>
    <w:basedOn w:val="a2"/>
    <w:link w:val="afffb"/>
    <w:rsid w:val="003F3BBB"/>
    <w:pPr>
      <w:spacing w:after="60"/>
      <w:ind w:left="4252"/>
      <w:jc w:val="both"/>
    </w:pPr>
    <w:rPr>
      <w:sz w:val="28"/>
      <w:szCs w:val="28"/>
      <w:lang w:val="x-none" w:eastAsia="x-none"/>
    </w:rPr>
  </w:style>
  <w:style w:type="character" w:customStyle="1" w:styleId="afffb">
    <w:name w:val="Подпись Знак"/>
    <w:link w:val="afffa"/>
    <w:rsid w:val="003F3BBB"/>
    <w:rPr>
      <w:sz w:val="28"/>
      <w:szCs w:val="28"/>
      <w:lang w:val="x-none" w:eastAsia="x-none"/>
    </w:rPr>
  </w:style>
  <w:style w:type="paragraph" w:styleId="afffc">
    <w:name w:val="Salutation"/>
    <w:basedOn w:val="a2"/>
    <w:next w:val="a2"/>
    <w:link w:val="afffd"/>
    <w:rsid w:val="003F3BBB"/>
    <w:pPr>
      <w:spacing w:after="60"/>
      <w:jc w:val="both"/>
    </w:pPr>
    <w:rPr>
      <w:sz w:val="28"/>
      <w:szCs w:val="28"/>
      <w:lang w:val="x-none" w:eastAsia="x-none"/>
    </w:rPr>
  </w:style>
  <w:style w:type="character" w:customStyle="1" w:styleId="afffd">
    <w:name w:val="Приветствие Знак"/>
    <w:link w:val="afffc"/>
    <w:rsid w:val="003F3BBB"/>
    <w:rPr>
      <w:sz w:val="28"/>
      <w:szCs w:val="28"/>
      <w:lang w:val="x-none" w:eastAsia="x-none"/>
    </w:rPr>
  </w:style>
  <w:style w:type="paragraph" w:styleId="afffe">
    <w:name w:val="List Continue"/>
    <w:basedOn w:val="a2"/>
    <w:rsid w:val="003F3BBB"/>
    <w:pPr>
      <w:spacing w:after="120"/>
      <w:ind w:left="283"/>
      <w:jc w:val="both"/>
    </w:pPr>
  </w:style>
  <w:style w:type="paragraph" w:styleId="2b">
    <w:name w:val="List Continue 2"/>
    <w:basedOn w:val="a2"/>
    <w:rsid w:val="003F3BBB"/>
    <w:pPr>
      <w:spacing w:after="120"/>
      <w:ind w:left="566"/>
      <w:jc w:val="both"/>
    </w:pPr>
  </w:style>
  <w:style w:type="paragraph" w:styleId="3a">
    <w:name w:val="List Continue 3"/>
    <w:basedOn w:val="a2"/>
    <w:rsid w:val="003F3BBB"/>
    <w:pPr>
      <w:spacing w:after="120"/>
      <w:ind w:left="849"/>
      <w:jc w:val="both"/>
    </w:pPr>
  </w:style>
  <w:style w:type="paragraph" w:styleId="43">
    <w:name w:val="List Continue 4"/>
    <w:basedOn w:val="a2"/>
    <w:rsid w:val="003F3BBB"/>
    <w:pPr>
      <w:spacing w:after="120"/>
      <w:ind w:left="1132"/>
      <w:jc w:val="both"/>
    </w:pPr>
  </w:style>
  <w:style w:type="paragraph" w:styleId="53">
    <w:name w:val="List Continue 5"/>
    <w:basedOn w:val="a2"/>
    <w:rsid w:val="003F3BBB"/>
    <w:pPr>
      <w:spacing w:after="120"/>
      <w:ind w:left="1415"/>
      <w:jc w:val="both"/>
    </w:pPr>
  </w:style>
  <w:style w:type="character" w:styleId="affff">
    <w:name w:val="FollowedHyperlink"/>
    <w:rsid w:val="003F3BBB"/>
    <w:rPr>
      <w:rFonts w:cs="Times New Roman"/>
      <w:color w:val="800080"/>
      <w:u w:val="single"/>
    </w:rPr>
  </w:style>
  <w:style w:type="paragraph" w:styleId="affff0">
    <w:name w:val="Closing"/>
    <w:basedOn w:val="a2"/>
    <w:link w:val="affff1"/>
    <w:rsid w:val="003F3BBB"/>
    <w:pPr>
      <w:spacing w:after="60"/>
      <w:ind w:left="4252"/>
      <w:jc w:val="both"/>
    </w:pPr>
    <w:rPr>
      <w:sz w:val="28"/>
      <w:szCs w:val="28"/>
      <w:lang w:val="x-none" w:eastAsia="x-none"/>
    </w:rPr>
  </w:style>
  <w:style w:type="character" w:customStyle="1" w:styleId="affff1">
    <w:name w:val="Прощание Знак"/>
    <w:link w:val="affff0"/>
    <w:rsid w:val="003F3BBB"/>
    <w:rPr>
      <w:sz w:val="28"/>
      <w:szCs w:val="28"/>
      <w:lang w:val="x-none" w:eastAsia="x-none"/>
    </w:rPr>
  </w:style>
  <w:style w:type="paragraph" w:styleId="affff2">
    <w:name w:val="List"/>
    <w:basedOn w:val="a2"/>
    <w:rsid w:val="003F3BBB"/>
    <w:pPr>
      <w:spacing w:after="60"/>
      <w:ind w:left="283" w:hanging="283"/>
      <w:jc w:val="both"/>
    </w:pPr>
  </w:style>
  <w:style w:type="paragraph" w:styleId="2c">
    <w:name w:val="List 2"/>
    <w:basedOn w:val="a2"/>
    <w:rsid w:val="003F3BBB"/>
    <w:pPr>
      <w:spacing w:after="60"/>
      <w:ind w:left="566" w:hanging="283"/>
      <w:jc w:val="both"/>
    </w:pPr>
  </w:style>
  <w:style w:type="paragraph" w:styleId="3b">
    <w:name w:val="List 3"/>
    <w:basedOn w:val="a2"/>
    <w:rsid w:val="003F3BBB"/>
    <w:pPr>
      <w:spacing w:after="60"/>
      <w:ind w:left="849" w:hanging="283"/>
      <w:jc w:val="both"/>
    </w:pPr>
  </w:style>
  <w:style w:type="paragraph" w:styleId="44">
    <w:name w:val="List 4"/>
    <w:basedOn w:val="a2"/>
    <w:rsid w:val="003F3BBB"/>
    <w:pPr>
      <w:spacing w:after="60"/>
      <w:ind w:left="1132" w:hanging="283"/>
      <w:jc w:val="both"/>
    </w:pPr>
  </w:style>
  <w:style w:type="paragraph" w:styleId="54">
    <w:name w:val="List 5"/>
    <w:basedOn w:val="a2"/>
    <w:rsid w:val="003F3BBB"/>
    <w:pPr>
      <w:spacing w:after="60"/>
      <w:ind w:left="1415" w:hanging="283"/>
      <w:jc w:val="both"/>
    </w:pPr>
  </w:style>
  <w:style w:type="paragraph" w:styleId="HTML8">
    <w:name w:val="HTML Preformatted"/>
    <w:basedOn w:val="a2"/>
    <w:link w:val="HTML9"/>
    <w:rsid w:val="003F3BBB"/>
    <w:pPr>
      <w:spacing w:after="6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9">
    <w:name w:val="Стандартный HTML Знак"/>
    <w:link w:val="HTML8"/>
    <w:rsid w:val="003F3BBB"/>
    <w:rPr>
      <w:rFonts w:ascii="Courier New" w:hAnsi="Courier New"/>
      <w:lang w:val="x-none" w:eastAsia="x-none"/>
    </w:rPr>
  </w:style>
  <w:style w:type="character" w:styleId="affff3">
    <w:name w:val="Strong"/>
    <w:qFormat/>
    <w:rsid w:val="003F3BBB"/>
    <w:rPr>
      <w:rFonts w:cs="Times New Roman"/>
      <w:b/>
      <w:bCs/>
    </w:rPr>
  </w:style>
  <w:style w:type="character" w:styleId="HTMLa">
    <w:name w:val="HTML Cite"/>
    <w:rsid w:val="003F3BBB"/>
    <w:rPr>
      <w:rFonts w:cs="Times New Roman"/>
      <w:i/>
      <w:iCs/>
    </w:rPr>
  </w:style>
  <w:style w:type="paragraph" w:styleId="affff4">
    <w:name w:val="Message Header"/>
    <w:basedOn w:val="a2"/>
    <w:link w:val="affff5"/>
    <w:rsid w:val="003F3B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Cambria" w:hAnsi="Cambria"/>
      <w:lang w:val="x-none" w:eastAsia="x-none"/>
    </w:rPr>
  </w:style>
  <w:style w:type="character" w:customStyle="1" w:styleId="affff5">
    <w:name w:val="Шапка Знак"/>
    <w:link w:val="affff4"/>
    <w:rsid w:val="003F3BBB"/>
    <w:rPr>
      <w:rFonts w:ascii="Cambria" w:hAnsi="Cambria"/>
      <w:sz w:val="24"/>
      <w:szCs w:val="24"/>
      <w:shd w:val="pct20" w:color="auto" w:fill="auto"/>
      <w:lang w:val="x-none" w:eastAsia="x-none"/>
    </w:rPr>
  </w:style>
  <w:style w:type="paragraph" w:styleId="affff6">
    <w:name w:val="E-mail Signature"/>
    <w:basedOn w:val="a2"/>
    <w:link w:val="affff7"/>
    <w:rsid w:val="003F3BBB"/>
    <w:pPr>
      <w:spacing w:after="60"/>
      <w:jc w:val="both"/>
    </w:pPr>
    <w:rPr>
      <w:sz w:val="28"/>
      <w:szCs w:val="28"/>
      <w:lang w:val="x-none" w:eastAsia="x-none"/>
    </w:rPr>
  </w:style>
  <w:style w:type="character" w:customStyle="1" w:styleId="affff7">
    <w:name w:val="Электронная подпись Знак"/>
    <w:link w:val="affff6"/>
    <w:rsid w:val="003F3BBB"/>
    <w:rPr>
      <w:sz w:val="28"/>
      <w:szCs w:val="28"/>
      <w:lang w:val="x-none" w:eastAsia="x-none"/>
    </w:rPr>
  </w:style>
  <w:style w:type="paragraph" w:styleId="45">
    <w:name w:val="toc 4"/>
    <w:basedOn w:val="a2"/>
    <w:next w:val="a2"/>
    <w:autoRedefine/>
    <w:rsid w:val="003F3BBB"/>
    <w:pPr>
      <w:ind w:left="480"/>
    </w:pPr>
    <w:rPr>
      <w:sz w:val="20"/>
      <w:szCs w:val="20"/>
    </w:rPr>
  </w:style>
  <w:style w:type="paragraph" w:styleId="55">
    <w:name w:val="toc 5"/>
    <w:basedOn w:val="a2"/>
    <w:next w:val="a2"/>
    <w:autoRedefine/>
    <w:rsid w:val="003F3BBB"/>
    <w:pPr>
      <w:ind w:left="720"/>
    </w:pPr>
    <w:rPr>
      <w:sz w:val="20"/>
      <w:szCs w:val="20"/>
    </w:rPr>
  </w:style>
  <w:style w:type="paragraph" w:styleId="61">
    <w:name w:val="toc 6"/>
    <w:basedOn w:val="a2"/>
    <w:next w:val="a2"/>
    <w:autoRedefine/>
    <w:rsid w:val="003F3BBB"/>
    <w:pPr>
      <w:ind w:left="960"/>
    </w:pPr>
    <w:rPr>
      <w:sz w:val="20"/>
      <w:szCs w:val="20"/>
    </w:rPr>
  </w:style>
  <w:style w:type="paragraph" w:styleId="71">
    <w:name w:val="toc 7"/>
    <w:basedOn w:val="a2"/>
    <w:next w:val="a2"/>
    <w:autoRedefine/>
    <w:rsid w:val="003F3BBB"/>
    <w:pPr>
      <w:ind w:left="1200"/>
    </w:pPr>
    <w:rPr>
      <w:sz w:val="20"/>
      <w:szCs w:val="20"/>
    </w:rPr>
  </w:style>
  <w:style w:type="paragraph" w:styleId="81">
    <w:name w:val="toc 8"/>
    <w:basedOn w:val="a2"/>
    <w:next w:val="a2"/>
    <w:autoRedefine/>
    <w:rsid w:val="003F3BBB"/>
    <w:pPr>
      <w:ind w:left="1440"/>
    </w:pPr>
    <w:rPr>
      <w:sz w:val="20"/>
      <w:szCs w:val="20"/>
    </w:rPr>
  </w:style>
  <w:style w:type="paragraph" w:styleId="91">
    <w:name w:val="toc 9"/>
    <w:basedOn w:val="a2"/>
    <w:next w:val="a2"/>
    <w:autoRedefine/>
    <w:rsid w:val="003F3BBB"/>
    <w:pPr>
      <w:ind w:left="1680"/>
    </w:pPr>
    <w:rPr>
      <w:sz w:val="20"/>
      <w:szCs w:val="20"/>
    </w:rPr>
  </w:style>
  <w:style w:type="paragraph" w:customStyle="1" w:styleId="1">
    <w:name w:val="Стиль1"/>
    <w:basedOn w:val="a2"/>
    <w:rsid w:val="003F3BBB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-1">
    <w:name w:val="содержание2-1"/>
    <w:basedOn w:val="32"/>
    <w:next w:val="a2"/>
    <w:rsid w:val="003F3BBB"/>
    <w:pPr>
      <w:tabs>
        <w:tab w:val="clear" w:pos="312"/>
        <w:tab w:val="num" w:pos="643"/>
        <w:tab w:val="num" w:pos="926"/>
        <w:tab w:val="num" w:pos="1492"/>
      </w:tabs>
      <w:ind w:left="926" w:hanging="360"/>
    </w:pPr>
    <w:rPr>
      <w:bCs w:val="0"/>
      <w:szCs w:val="20"/>
      <w:lang w:val="ru-RU" w:eastAsia="ru-RU"/>
    </w:rPr>
  </w:style>
  <w:style w:type="paragraph" w:customStyle="1" w:styleId="212">
    <w:name w:val="Заголовок 2.1"/>
    <w:basedOn w:val="10"/>
    <w:rsid w:val="003F3BBB"/>
    <w:pPr>
      <w:keepLines/>
      <w:widowControl w:val="0"/>
      <w:suppressLineNumbers/>
      <w:suppressAutoHyphens/>
      <w:jc w:val="center"/>
    </w:pPr>
    <w:rPr>
      <w:rFonts w:ascii="Times New Roman" w:hAnsi="Times New Roman"/>
      <w:bCs w:val="0"/>
      <w:caps/>
      <w:kern w:val="28"/>
      <w:sz w:val="36"/>
      <w:szCs w:val="28"/>
      <w:lang w:val="x-none" w:eastAsia="x-none"/>
    </w:rPr>
  </w:style>
  <w:style w:type="paragraph" w:customStyle="1" w:styleId="2d">
    <w:name w:val="Стиль2"/>
    <w:basedOn w:val="26"/>
    <w:rsid w:val="003F3BBB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paragraph" w:customStyle="1" w:styleId="31">
    <w:name w:val="Стиль3 Знак"/>
    <w:basedOn w:val="22"/>
    <w:rsid w:val="003F3BBB"/>
    <w:pPr>
      <w:widowControl w:val="0"/>
      <w:numPr>
        <w:ilvl w:val="2"/>
        <w:numId w:val="5"/>
      </w:numPr>
      <w:adjustRightInd w:val="0"/>
      <w:spacing w:after="0" w:line="240" w:lineRule="auto"/>
      <w:ind w:left="0" w:firstLine="0"/>
      <w:textAlignment w:val="baseline"/>
    </w:pPr>
    <w:rPr>
      <w:sz w:val="24"/>
      <w:szCs w:val="20"/>
    </w:rPr>
  </w:style>
  <w:style w:type="paragraph" w:customStyle="1" w:styleId="2-11">
    <w:name w:val="содержание2-11"/>
    <w:basedOn w:val="a2"/>
    <w:rsid w:val="003F3BBB"/>
    <w:pPr>
      <w:spacing w:after="60"/>
      <w:jc w:val="both"/>
    </w:pPr>
  </w:style>
  <w:style w:type="character" w:customStyle="1" w:styleId="14">
    <w:name w:val="Знак Знак1"/>
    <w:rsid w:val="003F3BBB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4"/>
    <w:rsid w:val="003F3BBB"/>
    <w:rPr>
      <w:rFonts w:cs="Times New Roman"/>
      <w:sz w:val="24"/>
      <w:lang w:val="ru-RU" w:eastAsia="ru-RU" w:bidi="ar-SA"/>
    </w:rPr>
  </w:style>
  <w:style w:type="paragraph" w:customStyle="1" w:styleId="46">
    <w:name w:val="Стиль4"/>
    <w:basedOn w:val="20"/>
    <w:next w:val="a2"/>
    <w:rsid w:val="003F3BBB"/>
    <w:pPr>
      <w:keepLines/>
      <w:widowControl w:val="0"/>
      <w:suppressLineNumbers/>
      <w:tabs>
        <w:tab w:val="clear" w:pos="576"/>
      </w:tabs>
      <w:suppressAutoHyphens/>
      <w:ind w:left="0" w:firstLine="567"/>
    </w:pPr>
    <w:rPr>
      <w:rFonts w:ascii="Cambria" w:hAnsi="Cambria"/>
      <w:i/>
      <w:iCs/>
      <w:sz w:val="28"/>
      <w:szCs w:val="28"/>
    </w:rPr>
  </w:style>
  <w:style w:type="paragraph" w:customStyle="1" w:styleId="affff8">
    <w:name w:val="Таблица заголовок"/>
    <w:basedOn w:val="a2"/>
    <w:rsid w:val="003F3BBB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f9">
    <w:name w:val="текст таблицы"/>
    <w:basedOn w:val="a2"/>
    <w:rsid w:val="003F3BBB"/>
    <w:pPr>
      <w:spacing w:before="120"/>
      <w:ind w:right="-102"/>
    </w:pPr>
  </w:style>
  <w:style w:type="character" w:customStyle="1" w:styleId="3d">
    <w:name w:val="Стиль3 Знак Знак Знак"/>
    <w:basedOn w:val="14"/>
    <w:rsid w:val="003F3BBB"/>
    <w:rPr>
      <w:rFonts w:cs="Times New Roman"/>
      <w:sz w:val="24"/>
      <w:lang w:val="ru-RU" w:eastAsia="ru-RU" w:bidi="ar-SA"/>
    </w:rPr>
  </w:style>
  <w:style w:type="paragraph" w:customStyle="1" w:styleId="3e">
    <w:name w:val="Стиль3"/>
    <w:basedOn w:val="22"/>
    <w:rsid w:val="003F3BBB"/>
    <w:pPr>
      <w:widowControl w:val="0"/>
      <w:tabs>
        <w:tab w:val="num" w:pos="1307"/>
      </w:tabs>
      <w:adjustRightInd w:val="0"/>
      <w:spacing w:after="0" w:line="240" w:lineRule="auto"/>
      <w:ind w:left="1080" w:firstLine="0"/>
      <w:textAlignment w:val="baseline"/>
    </w:pPr>
    <w:rPr>
      <w:sz w:val="24"/>
      <w:szCs w:val="20"/>
    </w:rPr>
  </w:style>
  <w:style w:type="character" w:customStyle="1" w:styleId="3f">
    <w:name w:val="Стиль3 Знак Знак Знак Знак"/>
    <w:basedOn w:val="14"/>
    <w:rsid w:val="003F3BBB"/>
    <w:rPr>
      <w:rFonts w:cs="Times New Roman"/>
      <w:sz w:val="24"/>
      <w:lang w:val="ru-RU" w:eastAsia="ru-RU" w:bidi="ar-SA"/>
    </w:rPr>
  </w:style>
  <w:style w:type="character" w:customStyle="1" w:styleId="310">
    <w:name w:val="Стиль3 Знак Знак1"/>
    <w:rsid w:val="003F3BBB"/>
    <w:rPr>
      <w:rFonts w:cs="Times New Roman"/>
      <w:sz w:val="24"/>
      <w:lang w:val="ru-RU" w:eastAsia="ru-RU" w:bidi="ar-SA"/>
    </w:rPr>
  </w:style>
  <w:style w:type="paragraph" w:customStyle="1" w:styleId="affffa">
    <w:name w:val="Мой"/>
    <w:basedOn w:val="a2"/>
    <w:rsid w:val="003F3BBB"/>
    <w:pPr>
      <w:ind w:firstLine="708"/>
      <w:jc w:val="both"/>
    </w:pPr>
    <w:rPr>
      <w:color w:val="000000"/>
      <w:szCs w:val="20"/>
    </w:rPr>
  </w:style>
  <w:style w:type="paragraph" w:customStyle="1" w:styleId="ConsTitle">
    <w:name w:val="ConsTitle"/>
    <w:rsid w:val="003F3BB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5">
    <w:name w:val="Обычный1"/>
    <w:rsid w:val="003F3BBB"/>
  </w:style>
  <w:style w:type="paragraph" w:customStyle="1" w:styleId="110">
    <w:name w:val="11"/>
    <w:basedOn w:val="a2"/>
    <w:rsid w:val="003F3BBB"/>
    <w:pPr>
      <w:keepNext/>
      <w:autoSpaceDE w:val="0"/>
      <w:autoSpaceDN w:val="0"/>
      <w:jc w:val="center"/>
    </w:pPr>
  </w:style>
  <w:style w:type="paragraph" w:customStyle="1" w:styleId="xl80">
    <w:name w:val="xl80"/>
    <w:basedOn w:val="a2"/>
    <w:rsid w:val="003F3BBB"/>
    <w:pPr>
      <w:spacing w:before="100" w:beforeAutospacing="1" w:after="100" w:afterAutospacing="1"/>
      <w:jc w:val="right"/>
    </w:pPr>
    <w:rPr>
      <w:rFonts w:ascii="Garamond" w:hAnsi="Garamond"/>
    </w:rPr>
  </w:style>
  <w:style w:type="character" w:customStyle="1" w:styleId="maintext">
    <w:name w:val="maintext"/>
    <w:rsid w:val="003F3BBB"/>
    <w:rPr>
      <w:rFonts w:cs="Times New Roman"/>
    </w:rPr>
  </w:style>
  <w:style w:type="character" w:customStyle="1" w:styleId="EmailStyle1321">
    <w:name w:val="EmailStyle1321"/>
    <w:semiHidden/>
    <w:rsid w:val="003F3BBB"/>
    <w:rPr>
      <w:rFonts w:ascii="Arial" w:hAnsi="Arial" w:cs="Arial"/>
      <w:color w:val="auto"/>
      <w:sz w:val="20"/>
      <w:szCs w:val="20"/>
    </w:rPr>
  </w:style>
  <w:style w:type="paragraph" w:customStyle="1" w:styleId="111">
    <w:name w:val="заголовок 11"/>
    <w:basedOn w:val="a2"/>
    <w:next w:val="a2"/>
    <w:rsid w:val="003F3BBB"/>
    <w:pPr>
      <w:keepNext/>
      <w:autoSpaceDE w:val="0"/>
      <w:autoSpaceDN w:val="0"/>
      <w:jc w:val="center"/>
    </w:pPr>
    <w:rPr>
      <w:szCs w:val="20"/>
    </w:rPr>
  </w:style>
  <w:style w:type="paragraph" w:customStyle="1" w:styleId="xl28">
    <w:name w:val="xl28"/>
    <w:basedOn w:val="a2"/>
    <w:rsid w:val="003F3BB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311">
    <w:name w:val="Заголовок 31"/>
    <w:basedOn w:val="a2"/>
    <w:next w:val="a2"/>
    <w:rsid w:val="003F3BBB"/>
    <w:pPr>
      <w:keepNext/>
      <w:jc w:val="both"/>
      <w:outlineLvl w:val="2"/>
    </w:pPr>
    <w:rPr>
      <w:szCs w:val="20"/>
    </w:rPr>
  </w:style>
  <w:style w:type="paragraph" w:styleId="affffb">
    <w:name w:val="Document Map"/>
    <w:basedOn w:val="a2"/>
    <w:link w:val="affffc"/>
    <w:rsid w:val="003F3BBB"/>
    <w:pPr>
      <w:shd w:val="clear" w:color="auto" w:fill="000080"/>
      <w:spacing w:after="60"/>
      <w:jc w:val="both"/>
    </w:pPr>
    <w:rPr>
      <w:sz w:val="2"/>
      <w:szCs w:val="20"/>
      <w:lang w:val="x-none" w:eastAsia="x-none"/>
    </w:rPr>
  </w:style>
  <w:style w:type="character" w:customStyle="1" w:styleId="affffc">
    <w:name w:val="Схема документа Знак"/>
    <w:link w:val="affffb"/>
    <w:rsid w:val="003F3BBB"/>
    <w:rPr>
      <w:sz w:val="2"/>
      <w:shd w:val="clear" w:color="auto" w:fill="000080"/>
      <w:lang w:val="x-none" w:eastAsia="x-none"/>
    </w:rPr>
  </w:style>
  <w:style w:type="paragraph" w:customStyle="1" w:styleId="Heading">
    <w:name w:val="Heading"/>
    <w:rsid w:val="003F3BB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3pt">
    <w:name w:val="Обычный + 13 pt"/>
    <w:aliases w:val="по ширине,кернинг от 8 pt,разреженный на  0,7 пт"/>
    <w:basedOn w:val="a2"/>
    <w:rsid w:val="003F3BBB"/>
    <w:pPr>
      <w:widowControl w:val="0"/>
      <w:shd w:val="clear" w:color="auto" w:fill="FFFFFF"/>
      <w:ind w:left="34"/>
      <w:jc w:val="center"/>
    </w:pPr>
    <w:rPr>
      <w:b/>
      <w:color w:val="000000"/>
      <w:spacing w:val="14"/>
      <w:kern w:val="16"/>
      <w:sz w:val="26"/>
      <w:szCs w:val="26"/>
    </w:rPr>
  </w:style>
  <w:style w:type="paragraph" w:customStyle="1" w:styleId="13pt0">
    <w:name w:val="Основной текст + 13 pt"/>
    <w:aliases w:val="полужирный,по центру,Междустр.интервал:  одинарный + н..."/>
    <w:basedOn w:val="af7"/>
    <w:rsid w:val="003F3BBB"/>
    <w:pPr>
      <w:widowControl w:val="0"/>
      <w:shd w:val="clear" w:color="auto" w:fill="FFFFFF"/>
      <w:spacing w:after="0" w:line="240" w:lineRule="auto"/>
      <w:ind w:right="312" w:firstLine="0"/>
      <w:jc w:val="center"/>
    </w:pPr>
    <w:rPr>
      <w:b/>
      <w:sz w:val="26"/>
      <w:szCs w:val="26"/>
    </w:rPr>
  </w:style>
  <w:style w:type="paragraph" w:customStyle="1" w:styleId="ListBull1">
    <w:name w:val="ListBull1"/>
    <w:basedOn w:val="a2"/>
    <w:rsid w:val="003F3BBB"/>
    <w:pPr>
      <w:tabs>
        <w:tab w:val="num" w:pos="0"/>
        <w:tab w:val="num" w:pos="1985"/>
      </w:tabs>
      <w:spacing w:before="60" w:after="40"/>
      <w:ind w:left="1984" w:hanging="425"/>
    </w:pPr>
  </w:style>
  <w:style w:type="paragraph" w:customStyle="1" w:styleId="a0">
    <w:name w:val="Табличный список"/>
    <w:basedOn w:val="a2"/>
    <w:rsid w:val="003F3BBB"/>
    <w:pPr>
      <w:numPr>
        <w:numId w:val="6"/>
      </w:numPr>
    </w:pPr>
    <w:rPr>
      <w:sz w:val="18"/>
    </w:rPr>
  </w:style>
  <w:style w:type="paragraph" w:customStyle="1" w:styleId="affffd">
    <w:name w:val="Стиль"/>
    <w:rsid w:val="003F3B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e">
    <w:name w:val="Пункт"/>
    <w:basedOn w:val="a2"/>
    <w:rsid w:val="003F3BBB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-">
    <w:name w:val="Контракт-раздел"/>
    <w:basedOn w:val="a2"/>
    <w:next w:val="-0"/>
    <w:rsid w:val="003F3BBB"/>
    <w:pPr>
      <w:keepNext/>
      <w:numPr>
        <w:numId w:val="7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0">
    <w:name w:val="Контракт-пункт"/>
    <w:basedOn w:val="a2"/>
    <w:rsid w:val="003F3BBB"/>
    <w:pPr>
      <w:numPr>
        <w:ilvl w:val="1"/>
        <w:numId w:val="7"/>
      </w:numPr>
      <w:jc w:val="both"/>
    </w:pPr>
  </w:style>
  <w:style w:type="paragraph" w:customStyle="1" w:styleId="-1">
    <w:name w:val="Контракт-подпункт"/>
    <w:basedOn w:val="a2"/>
    <w:rsid w:val="003F3BBB"/>
    <w:pPr>
      <w:numPr>
        <w:ilvl w:val="2"/>
        <w:numId w:val="7"/>
      </w:numPr>
      <w:jc w:val="both"/>
    </w:pPr>
  </w:style>
  <w:style w:type="paragraph" w:customStyle="1" w:styleId="-2">
    <w:name w:val="Контракт-подподпункт"/>
    <w:basedOn w:val="a2"/>
    <w:rsid w:val="003F3BBB"/>
    <w:pPr>
      <w:numPr>
        <w:ilvl w:val="3"/>
        <w:numId w:val="7"/>
      </w:numPr>
      <w:jc w:val="both"/>
    </w:pPr>
  </w:style>
  <w:style w:type="character" w:customStyle="1" w:styleId="afffff">
    <w:name w:val="Сравнение редакций. Добавленный фрагмент"/>
    <w:uiPriority w:val="99"/>
    <w:rsid w:val="003F3BBB"/>
    <w:rPr>
      <w:color w:val="000000"/>
      <w:shd w:val="clear" w:color="auto" w:fill="C1D7FF"/>
    </w:rPr>
  </w:style>
  <w:style w:type="paragraph" w:styleId="2e">
    <w:name w:val="Quote"/>
    <w:basedOn w:val="a2"/>
    <w:next w:val="a2"/>
    <w:link w:val="2f"/>
    <w:uiPriority w:val="29"/>
    <w:qFormat/>
    <w:rsid w:val="00B50610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f">
    <w:name w:val="Цитата 2 Знак"/>
    <w:link w:val="2e"/>
    <w:uiPriority w:val="29"/>
    <w:rsid w:val="00B50610"/>
    <w:rPr>
      <w:rFonts w:ascii="Calibri" w:hAnsi="Calibri"/>
      <w:i/>
      <w:iCs/>
      <w:color w:val="000000"/>
      <w:sz w:val="22"/>
      <w:szCs w:val="22"/>
    </w:rPr>
  </w:style>
  <w:style w:type="paragraph" w:customStyle="1" w:styleId="s32">
    <w:name w:val="s_32"/>
    <w:basedOn w:val="a2"/>
    <w:rsid w:val="003817D4"/>
    <w:pPr>
      <w:spacing w:before="100" w:beforeAutospacing="1" w:after="100" w:afterAutospacing="1"/>
      <w:jc w:val="center"/>
    </w:pPr>
    <w:rPr>
      <w:b/>
      <w:bCs/>
      <w:color w:val="000080"/>
      <w:sz w:val="11"/>
      <w:szCs w:val="11"/>
    </w:rPr>
  </w:style>
  <w:style w:type="paragraph" w:customStyle="1" w:styleId="s12">
    <w:name w:val="s_12"/>
    <w:basedOn w:val="a2"/>
    <w:rsid w:val="003817D4"/>
    <w:pPr>
      <w:ind w:firstLine="720"/>
    </w:pPr>
  </w:style>
  <w:style w:type="character" w:customStyle="1" w:styleId="s103">
    <w:name w:val="s_103"/>
    <w:rsid w:val="003817D4"/>
    <w:rPr>
      <w:b/>
      <w:bCs/>
      <w:color w:val="000080"/>
    </w:rPr>
  </w:style>
  <w:style w:type="paragraph" w:customStyle="1" w:styleId="s34">
    <w:name w:val="s_34"/>
    <w:basedOn w:val="a2"/>
    <w:rsid w:val="003817D4"/>
    <w:pPr>
      <w:jc w:val="center"/>
    </w:pPr>
    <w:rPr>
      <w:b/>
      <w:bCs/>
      <w:color w:val="000080"/>
      <w:sz w:val="11"/>
      <w:szCs w:val="11"/>
    </w:rPr>
  </w:style>
  <w:style w:type="paragraph" w:customStyle="1" w:styleId="s13">
    <w:name w:val="s_13"/>
    <w:basedOn w:val="a2"/>
    <w:rsid w:val="003817D4"/>
    <w:pPr>
      <w:ind w:firstLine="720"/>
    </w:pPr>
  </w:style>
  <w:style w:type="character" w:customStyle="1" w:styleId="ConsPlusNormal0">
    <w:name w:val="ConsPlusNormal Знак"/>
    <w:link w:val="ConsPlusNormal"/>
    <w:locked/>
    <w:rsid w:val="00224263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C706F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105pt0pt">
    <w:name w:val="Основной текст + 10;5 pt;Интервал 0 pt"/>
    <w:rsid w:val="00C706F7"/>
    <w:rPr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fff0">
    <w:name w:val="Основной текст_"/>
    <w:link w:val="62"/>
    <w:rsid w:val="00C706F7"/>
    <w:rPr>
      <w:spacing w:val="7"/>
      <w:sz w:val="23"/>
      <w:szCs w:val="23"/>
      <w:shd w:val="clear" w:color="auto" w:fill="FFFFFF"/>
    </w:rPr>
  </w:style>
  <w:style w:type="paragraph" w:customStyle="1" w:styleId="62">
    <w:name w:val="Основной текст6"/>
    <w:basedOn w:val="a2"/>
    <w:link w:val="afffff0"/>
    <w:rsid w:val="00C706F7"/>
    <w:pPr>
      <w:widowControl w:val="0"/>
      <w:shd w:val="clear" w:color="auto" w:fill="FFFFFF"/>
      <w:spacing w:line="298" w:lineRule="exact"/>
    </w:pPr>
    <w:rPr>
      <w:spacing w:val="7"/>
      <w:sz w:val="23"/>
      <w:szCs w:val="23"/>
    </w:rPr>
  </w:style>
  <w:style w:type="paragraph" w:customStyle="1" w:styleId="ConsPlusCell">
    <w:name w:val="ConsPlusCell"/>
    <w:rsid w:val="009667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1">
    <w:name w:val="Таблица текст"/>
    <w:basedOn w:val="a2"/>
    <w:rsid w:val="00DC2E00"/>
    <w:pPr>
      <w:spacing w:before="40" w:after="40"/>
      <w:ind w:left="57" w:right="5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17">
      <w:bodyDiv w:val="1"/>
      <w:marLeft w:val="0"/>
      <w:marRight w:val="0"/>
      <w:marTop w:val="119"/>
      <w:marBottom w:val="1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24">
      <w:bodyDiv w:val="1"/>
      <w:marLeft w:val="0"/>
      <w:marRight w:val="0"/>
      <w:marTop w:val="119"/>
      <w:marBottom w:val="1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AA5E-CFF4-4867-A0B6-501C84F4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№18</vt:lpstr>
    </vt:vector>
  </TitlesOfParts>
  <Manager>Храмкин А.А.</Manager>
  <Company>Институт госзакупок РАГС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№18</dc:title>
  <dc:subject/>
  <dc:creator>Воробьева О.М., Вдовина В.В., Волосатова А.В., Ермаков В.А.</dc:creator>
  <cp:keywords/>
  <cp:lastModifiedBy>Savina</cp:lastModifiedBy>
  <cp:revision>2</cp:revision>
  <cp:lastPrinted>2025-03-28T08:40:00Z</cp:lastPrinted>
  <dcterms:created xsi:type="dcterms:W3CDTF">2025-04-04T08:25:00Z</dcterms:created>
  <dcterms:modified xsi:type="dcterms:W3CDTF">2025-04-04T08:25:00Z</dcterms:modified>
</cp:coreProperties>
</file>