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63"/>
        <w:gridCol w:w="3544"/>
        <w:gridCol w:w="709"/>
        <w:gridCol w:w="709"/>
        <w:gridCol w:w="1275"/>
        <w:gridCol w:w="1247"/>
      </w:tblGrid>
      <w:tr w:rsidR="00D26379" w:rsidRPr="00116D13" w14:paraId="0FD7C3CB" w14:textId="4EE2A900" w:rsidTr="00E41426">
        <w:trPr>
          <w:trHeight w:val="706"/>
          <w:jc w:val="center"/>
        </w:trPr>
        <w:tc>
          <w:tcPr>
            <w:tcW w:w="10868" w:type="dxa"/>
            <w:gridSpan w:val="7"/>
            <w:shd w:val="clear" w:color="000000" w:fill="FFFFFF"/>
            <w:vAlign w:val="center"/>
          </w:tcPr>
          <w:p w14:paraId="687A3851" w14:textId="65EF9EDD" w:rsidR="00D26379" w:rsidRPr="0034416C" w:rsidRDefault="00D26379" w:rsidP="001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16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ЗАДАНИЕ</w:t>
            </w:r>
            <w:r w:rsidR="00ED4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570135">
              <w:rPr>
                <w:rFonts w:ascii="Times New Roman" w:hAnsi="Times New Roman" w:cs="Times New Roman"/>
                <w:b/>
                <w:sz w:val="20"/>
                <w:szCs w:val="20"/>
              </w:rPr>
              <w:t>25110305009</w:t>
            </w:r>
          </w:p>
        </w:tc>
      </w:tr>
      <w:tr w:rsidR="00D26379" w:rsidRPr="00116D13" w14:paraId="53A01F70" w14:textId="33CF7B08" w:rsidTr="00ED4C1D">
        <w:trPr>
          <w:trHeight w:val="204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352D0FAF" w14:textId="0809D0CF" w:rsidR="00D26379" w:rsidRPr="008F06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8F06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№ лота </w:t>
            </w:r>
          </w:p>
        </w:tc>
        <w:tc>
          <w:tcPr>
            <w:tcW w:w="2963" w:type="dxa"/>
            <w:shd w:val="clear" w:color="000000" w:fill="FFFFFF"/>
            <w:noWrap/>
            <w:vAlign w:val="center"/>
            <w:hideMark/>
          </w:tcPr>
          <w:p w14:paraId="1CBF8884" w14:textId="77777777" w:rsidR="00D26379" w:rsidRPr="008F06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06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7AE4DE8E" w14:textId="2B818FBD" w:rsidR="00D26379" w:rsidRPr="008F06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06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Техническое описание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3AED0A" w14:textId="7C7E1215" w:rsidR="00D26379" w:rsidRPr="008F0635" w:rsidRDefault="001D7365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063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A4716D" w14:textId="027C5942" w:rsidR="00D26379" w:rsidRPr="008F0635" w:rsidRDefault="001D7365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1275" w:type="dxa"/>
            <w:shd w:val="clear" w:color="000000" w:fill="FFFFFF"/>
          </w:tcPr>
          <w:p w14:paraId="4E4862A6" w14:textId="6EE85C4C" w:rsidR="00D26379" w:rsidRPr="008F06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635">
              <w:rPr>
                <w:rFonts w:ascii="Times New Roman" w:hAnsi="Times New Roman" w:cs="Times New Roman"/>
                <w:sz w:val="16"/>
                <w:szCs w:val="16"/>
              </w:rPr>
              <w:t>Начальная максимальная цена</w:t>
            </w:r>
          </w:p>
        </w:tc>
        <w:tc>
          <w:tcPr>
            <w:tcW w:w="1247" w:type="dxa"/>
            <w:shd w:val="clear" w:color="000000" w:fill="FFFFFF"/>
          </w:tcPr>
          <w:p w14:paraId="39AFA232" w14:textId="3154BCE0" w:rsidR="00D26379" w:rsidRPr="008F06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635">
              <w:rPr>
                <w:rFonts w:ascii="Times New Roman" w:hAnsi="Times New Roman" w:cs="Times New Roman"/>
                <w:sz w:val="16"/>
                <w:szCs w:val="16"/>
              </w:rPr>
              <w:t>Сумма НМ</w:t>
            </w:r>
          </w:p>
        </w:tc>
      </w:tr>
      <w:tr w:rsidR="00D26379" w:rsidRPr="00116D13" w14:paraId="1D657369" w14:textId="21EE2C29" w:rsidTr="00ED4C1D">
        <w:trPr>
          <w:trHeight w:val="204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40E2F869" w14:textId="77777777" w:rsidR="00D26379" w:rsidRPr="005701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963" w:type="dxa"/>
            <w:shd w:val="clear" w:color="000000" w:fill="FFFFFF"/>
            <w:noWrap/>
            <w:vAlign w:val="center"/>
          </w:tcPr>
          <w:p w14:paraId="3C630384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ГМФ-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на основе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гидролизата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мяса говяжьего. 0,25</w:t>
            </w:r>
          </w:p>
          <w:p w14:paraId="3D8AB891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кг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Питательный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культивирования</w:t>
            </w:r>
          </w:p>
          <w:p w14:paraId="0DD775CF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микроорганизмов сухой. №041257 (ФСР 2010/06966)</w:t>
            </w:r>
          </w:p>
          <w:p w14:paraId="5E609D20" w14:textId="1DCF4597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(ООО "НИЦФ")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14:paraId="3CA8F44B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ГМФ-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на основе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гидролизата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мяса говяжьего. 0,25</w:t>
            </w:r>
          </w:p>
          <w:p w14:paraId="38B0A9B4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кг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Питательный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культивирования</w:t>
            </w:r>
          </w:p>
          <w:p w14:paraId="6C6B2AAA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микроорганизмов сухой. №041257 (ФСР 2010/06966)</w:t>
            </w:r>
          </w:p>
          <w:p w14:paraId="3B78AB51" w14:textId="6650B883" w:rsidR="00D26379" w:rsidRPr="00570135" w:rsidRDefault="0013196F" w:rsidP="0013196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(ООО "НИЦФ")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F512256" w14:textId="1B4DD3F1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9F03E7" w14:textId="0F26F9E5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275" w:type="dxa"/>
            <w:shd w:val="clear" w:color="000000" w:fill="FFFFFF"/>
          </w:tcPr>
          <w:p w14:paraId="1774F6E6" w14:textId="046E6BBE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1922,55</w:t>
            </w:r>
          </w:p>
        </w:tc>
        <w:tc>
          <w:tcPr>
            <w:tcW w:w="1247" w:type="dxa"/>
            <w:shd w:val="clear" w:color="000000" w:fill="FFFFFF"/>
          </w:tcPr>
          <w:p w14:paraId="4920EC1F" w14:textId="6FE5DB9E" w:rsidR="00D26379" w:rsidRPr="00853866" w:rsidRDefault="0013196F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15380,40</w:t>
            </w:r>
          </w:p>
        </w:tc>
      </w:tr>
      <w:tr w:rsidR="00D26379" w:rsidRPr="00116D13" w14:paraId="43360ADB" w14:textId="0F0F4931" w:rsidTr="00ED4C1D">
        <w:trPr>
          <w:trHeight w:val="612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5809495A" w14:textId="77777777" w:rsidR="00D26379" w:rsidRPr="005701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53D6EA2D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Магниевая среда. "Селективная питательная среда</w:t>
            </w:r>
          </w:p>
          <w:p w14:paraId="76E29CF5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обогащения для бактерий рода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Salmonella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сухая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." 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0,25</w:t>
            </w:r>
          </w:p>
          <w:p w14:paraId="774FE319" w14:textId="6EAC5052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кг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(РЗН 2013/699) /ООО "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Биотехновация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", Россия/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B5A5913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Магниевая среда. "Селективная питательная среда</w:t>
            </w:r>
          </w:p>
          <w:p w14:paraId="14180FB9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обогащения для бактерий рода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Salmonella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сухая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." 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0,25</w:t>
            </w:r>
          </w:p>
          <w:p w14:paraId="4EC83B61" w14:textId="7A1FF7F5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кг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(РЗН 2013/699) /ООО "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Биотехновация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", Россия/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9AD778" w14:textId="47415B39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94911A0" w14:textId="364FD2C2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4CE88857" w14:textId="11E04F21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2371,95</w:t>
            </w:r>
          </w:p>
        </w:tc>
        <w:tc>
          <w:tcPr>
            <w:tcW w:w="1247" w:type="dxa"/>
            <w:shd w:val="clear" w:color="000000" w:fill="FFFFFF"/>
          </w:tcPr>
          <w:p w14:paraId="58778DCD" w14:textId="6EDC4261" w:rsidR="00D26379" w:rsidRPr="00853866" w:rsidRDefault="0013196F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2371,95</w:t>
            </w:r>
          </w:p>
        </w:tc>
      </w:tr>
      <w:tr w:rsidR="00D26379" w:rsidRPr="00116D13" w14:paraId="67E7E4C1" w14:textId="7D87E9BB" w:rsidTr="00ED4C1D">
        <w:trPr>
          <w:trHeight w:val="40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0B4B4456" w14:textId="77777777" w:rsidR="00D26379" w:rsidRPr="005701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59BC4702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Энтерококкагар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(Питательная среда для выделения</w:t>
            </w:r>
            <w:proofErr w:type="gramEnd"/>
          </w:p>
          <w:p w14:paraId="26FD0A98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энтерококков сухая) 0,25 кг Набор реагентов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для</w:t>
            </w:r>
            <w:proofErr w:type="gramEnd"/>
          </w:p>
          <w:p w14:paraId="548C2E27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бактериологических исследований (ФСР 2011/10008)</w:t>
            </w:r>
          </w:p>
          <w:p w14:paraId="61894360" w14:textId="20D36C35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B2F599F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Энтерококкагар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(Питательная среда для выделения</w:t>
            </w:r>
            <w:proofErr w:type="gramEnd"/>
          </w:p>
          <w:p w14:paraId="328DD917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энтерококков сухая) 0,25 кг Набор реагентов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для</w:t>
            </w:r>
            <w:proofErr w:type="gramEnd"/>
          </w:p>
          <w:p w14:paraId="06CE2744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бактериологических исследований (ФСР 2011/10008)</w:t>
            </w:r>
          </w:p>
          <w:p w14:paraId="69EA9330" w14:textId="2DC5225D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71D860E" w14:textId="436C4276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ACBD52" w14:textId="1817EC34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54658CBD" w14:textId="67D85121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14074,20</w:t>
            </w:r>
          </w:p>
        </w:tc>
        <w:tc>
          <w:tcPr>
            <w:tcW w:w="1247" w:type="dxa"/>
            <w:shd w:val="clear" w:color="000000" w:fill="FFFFFF"/>
          </w:tcPr>
          <w:p w14:paraId="621E993A" w14:textId="63595B7B" w:rsidR="00D26379" w:rsidRPr="00853866" w:rsidRDefault="0013196F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14074,20</w:t>
            </w:r>
          </w:p>
        </w:tc>
      </w:tr>
      <w:tr w:rsidR="00D26379" w:rsidRPr="00116D13" w14:paraId="5BDDC89C" w14:textId="4AE92E4C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463FA498" w14:textId="77777777" w:rsidR="00D26379" w:rsidRPr="005701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1397DD47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Пептон ферментативный для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бактериологических</w:t>
            </w:r>
            <w:proofErr w:type="gramEnd"/>
          </w:p>
          <w:p w14:paraId="4410A5E3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питательных сред сухой 0,25 №041264 (ФСР</w:t>
            </w:r>
            <w:proofErr w:type="gramEnd"/>
          </w:p>
          <w:p w14:paraId="129A24F4" w14:textId="4DB8DF0A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2010/06967) (ООО "НИЦФ")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</w:tcPr>
          <w:p w14:paraId="404E9ADE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Пептон ферментативный для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бактериологических</w:t>
            </w:r>
            <w:proofErr w:type="gramEnd"/>
          </w:p>
          <w:p w14:paraId="22980AA5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питательных сред сухой 0,25 №041264 (ФСР</w:t>
            </w:r>
            <w:proofErr w:type="gramEnd"/>
          </w:p>
          <w:p w14:paraId="3E884DED" w14:textId="3DDD272B" w:rsidR="00D26379" w:rsidRPr="00570135" w:rsidRDefault="0013196F" w:rsidP="0013196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2010/06967) (ООО "НИЦФ")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E225A29" w14:textId="28634D79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6E9A14C" w14:textId="029CA00B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45522C92" w14:textId="498E2DDC" w:rsidR="00D26379" w:rsidRPr="00853866" w:rsidRDefault="00D636B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2828,18</w:t>
            </w:r>
          </w:p>
        </w:tc>
        <w:tc>
          <w:tcPr>
            <w:tcW w:w="1247" w:type="dxa"/>
            <w:shd w:val="clear" w:color="000000" w:fill="FFFFFF"/>
          </w:tcPr>
          <w:p w14:paraId="6EA1E67C" w14:textId="02396ABD" w:rsidR="00D26379" w:rsidRPr="00853866" w:rsidRDefault="0013196F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2828,18</w:t>
            </w:r>
          </w:p>
        </w:tc>
      </w:tr>
      <w:tr w:rsidR="00D26379" w:rsidRPr="00116D13" w14:paraId="1A4EF490" w14:textId="54140AD2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6665E701" w14:textId="77777777" w:rsidR="00D26379" w:rsidRPr="005701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4B21B556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Питательная среда для культивирования грибов сухая.</w:t>
            </w:r>
          </w:p>
          <w:p w14:paraId="67367FBA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Бульон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Сабуро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 0,25 кг №041120 (ФСР 2012/14080)</w:t>
            </w:r>
          </w:p>
          <w:p w14:paraId="6E5C0580" w14:textId="30CEFA75" w:rsidR="00D26379" w:rsidRPr="00570135" w:rsidRDefault="0013196F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(ООО "НИЦФ")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F75DA64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Питательная среда для культивирования грибов сухая.</w:t>
            </w:r>
          </w:p>
          <w:p w14:paraId="5747EBB1" w14:textId="77777777" w:rsidR="0013196F" w:rsidRPr="00570135" w:rsidRDefault="0013196F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Бульон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Сабуро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 0,25 кг №041120 (ФСР 2012/14080)</w:t>
            </w:r>
          </w:p>
          <w:p w14:paraId="5B4BEE2B" w14:textId="7D29DC6F" w:rsidR="00D26379" w:rsidRPr="00570135" w:rsidRDefault="0013196F" w:rsidP="0013196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(ООО "НИЦФ")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FCCC67" w14:textId="2D212283" w:rsidR="00D26379" w:rsidRPr="00853866" w:rsidRDefault="0081127B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F3A4AA9" w14:textId="063F08B4" w:rsidR="00D26379" w:rsidRPr="00853866" w:rsidRDefault="0081127B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shd w:val="clear" w:color="000000" w:fill="FFFFFF"/>
          </w:tcPr>
          <w:p w14:paraId="0857BF36" w14:textId="391F99DD" w:rsidR="00D26379" w:rsidRPr="00853866" w:rsidRDefault="0081127B" w:rsidP="00811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1645,88</w:t>
            </w:r>
          </w:p>
        </w:tc>
        <w:tc>
          <w:tcPr>
            <w:tcW w:w="1247" w:type="dxa"/>
            <w:shd w:val="clear" w:color="000000" w:fill="FFFFFF"/>
          </w:tcPr>
          <w:p w14:paraId="1FF00A29" w14:textId="21ED08FF" w:rsidR="00D26379" w:rsidRPr="00853866" w:rsidRDefault="0081127B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3291,76</w:t>
            </w:r>
          </w:p>
        </w:tc>
      </w:tr>
      <w:tr w:rsidR="00D26379" w:rsidRPr="00116D13" w14:paraId="0B3D0E1F" w14:textId="56C281A3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6208F082" w14:textId="77777777" w:rsidR="00D26379" w:rsidRPr="00570135" w:rsidRDefault="00D2637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0BFF8DE9" w14:textId="5F0E152B" w:rsidR="00D26379" w:rsidRPr="00570135" w:rsidRDefault="0013196F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Натрий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серноватистокислый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5-водн.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чда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) 0,1_кг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5F3DF96" w14:textId="045BB3CE" w:rsidR="00D26379" w:rsidRPr="00570135" w:rsidRDefault="0013196F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Натрий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серноватистокислый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5-водн.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чда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) 0,1_кг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7D56352" w14:textId="5643F070" w:rsidR="00D26379" w:rsidRPr="00853866" w:rsidRDefault="00673E4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5014DC" w14:textId="52860807" w:rsidR="00D26379" w:rsidRPr="00853866" w:rsidRDefault="00673E41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shd w:val="clear" w:color="000000" w:fill="FFFFFF"/>
          </w:tcPr>
          <w:p w14:paraId="5C3DF0AF" w14:textId="263F3432" w:rsidR="00D26379" w:rsidRPr="00853866" w:rsidRDefault="0013196F" w:rsidP="00673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  <w:r w:rsidR="00673E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,42</w:t>
            </w:r>
          </w:p>
        </w:tc>
        <w:tc>
          <w:tcPr>
            <w:tcW w:w="1247" w:type="dxa"/>
            <w:shd w:val="clear" w:color="000000" w:fill="FFFFFF"/>
          </w:tcPr>
          <w:p w14:paraId="7EF433A3" w14:textId="18CC36D8" w:rsidR="00D26379" w:rsidRPr="00853866" w:rsidRDefault="0013196F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294,84</w:t>
            </w:r>
          </w:p>
        </w:tc>
      </w:tr>
      <w:tr w:rsidR="00F934AD" w:rsidRPr="00116D13" w14:paraId="0E83088A" w14:textId="796DE3DB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405378B4" w14:textId="77777777" w:rsidR="00F934AD" w:rsidRPr="00570135" w:rsidRDefault="00F934AD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5D4A6921" w14:textId="34588569" w:rsidR="00F934AD" w:rsidRPr="00570135" w:rsidRDefault="0013196F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Сахароза. 0,25 кг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AB00BBB" w14:textId="6010F27A" w:rsidR="00F934AD" w:rsidRPr="00570135" w:rsidRDefault="0013196F" w:rsidP="0085386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Сахароза. 0,25 кг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EBEB843" w14:textId="41744F08" w:rsidR="00F934AD" w:rsidRPr="00853866" w:rsidRDefault="008230EC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5AFA614" w14:textId="36B9CAB1" w:rsidR="00F934AD" w:rsidRPr="00853866" w:rsidRDefault="008230EC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7EF46884" w14:textId="6A0B790E" w:rsidR="00F934AD" w:rsidRPr="00853866" w:rsidRDefault="008230EC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1285,20</w:t>
            </w:r>
          </w:p>
        </w:tc>
        <w:tc>
          <w:tcPr>
            <w:tcW w:w="1247" w:type="dxa"/>
            <w:shd w:val="clear" w:color="000000" w:fill="FFFFFF"/>
          </w:tcPr>
          <w:p w14:paraId="07CB3B21" w14:textId="1C8CBCC4" w:rsidR="00F934AD" w:rsidRPr="00853866" w:rsidRDefault="0013196F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1285,20</w:t>
            </w:r>
          </w:p>
        </w:tc>
      </w:tr>
      <w:tr w:rsidR="00715A89" w:rsidRPr="00116D13" w14:paraId="55CF0329" w14:textId="1AA80A20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53EB3D3F" w14:textId="77777777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02996CB0" w14:textId="520D1557" w:rsidR="00715A89" w:rsidRPr="00570135" w:rsidRDefault="00715A89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Д(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+) Лактоза. 0,25 кг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2EB4466" w14:textId="0DF4B8F2" w:rsidR="00715A89" w:rsidRPr="00570135" w:rsidRDefault="00715A89" w:rsidP="0085386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Д(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+) Лактоза. 0,25 кг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ABDA32" w14:textId="161D9388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9DE722D" w14:textId="41CFFD68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0B7E5317" w14:textId="0D63A3AB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1052,90</w:t>
            </w:r>
          </w:p>
        </w:tc>
        <w:tc>
          <w:tcPr>
            <w:tcW w:w="1247" w:type="dxa"/>
            <w:shd w:val="clear" w:color="000000" w:fill="FFFFFF"/>
          </w:tcPr>
          <w:p w14:paraId="3B993CC0" w14:textId="6D9FCB40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1052,90</w:t>
            </w:r>
          </w:p>
        </w:tc>
      </w:tr>
      <w:tr w:rsidR="00715A89" w:rsidRPr="00116D13" w14:paraId="2042DD3F" w14:textId="00BC6466" w:rsidTr="00ED4C1D">
        <w:trPr>
          <w:trHeight w:val="40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01B91B6F" w14:textId="77777777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55E1524" w14:textId="4ACAEC11" w:rsidR="00715A89" w:rsidRPr="00570135" w:rsidRDefault="00715A89" w:rsidP="00853866">
            <w:pPr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Д(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+) Мальтоза. 0,25 кг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55DD92C" w14:textId="552AF2B4" w:rsidR="00715A89" w:rsidRPr="00570135" w:rsidRDefault="00715A89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Д(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+) Мальтоза. 0,25 кг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Оболенск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, ФБУН "ГНЦ ПМБ")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C616EB0" w14:textId="108915EA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E01999" w14:textId="6FD07F67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0D37B676" w14:textId="1657162D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4490,64</w:t>
            </w:r>
          </w:p>
        </w:tc>
        <w:tc>
          <w:tcPr>
            <w:tcW w:w="1247" w:type="dxa"/>
            <w:shd w:val="clear" w:color="000000" w:fill="FFFFFF"/>
          </w:tcPr>
          <w:p w14:paraId="56645DF1" w14:textId="7F4B9702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4490,64</w:t>
            </w:r>
          </w:p>
        </w:tc>
      </w:tr>
      <w:tr w:rsidR="00715A89" w:rsidRPr="00116D13" w14:paraId="0372907F" w14:textId="6374CBEE" w:rsidTr="00ED4C1D">
        <w:trPr>
          <w:trHeight w:val="1020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402E8B7C" w14:textId="71CAF948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54A9E678" w14:textId="50DFB5B1" w:rsidR="00715A89" w:rsidRPr="00570135" w:rsidRDefault="00715A89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Бромтимоловый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синий инд.,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чда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) 0,01_кг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4FB5BF1" w14:textId="050E466F" w:rsidR="00715A89" w:rsidRPr="00570135" w:rsidRDefault="00715A89" w:rsidP="0085386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Бромтимоловый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синий инд., (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чда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) 0,01_кг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02F7EF" w14:textId="23CA6FAA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EEE34F6" w14:textId="04E1C8CE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41D8C814" w14:textId="3718E194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1182,41</w:t>
            </w:r>
          </w:p>
        </w:tc>
        <w:tc>
          <w:tcPr>
            <w:tcW w:w="1247" w:type="dxa"/>
            <w:shd w:val="clear" w:color="000000" w:fill="FFFFFF"/>
          </w:tcPr>
          <w:p w14:paraId="12C0458D" w14:textId="4E90744F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1182,41</w:t>
            </w:r>
          </w:p>
        </w:tc>
      </w:tr>
      <w:tr w:rsidR="00715A89" w:rsidRPr="00116D13" w14:paraId="3E110156" w14:textId="7538EEC3" w:rsidTr="00ED4C1D">
        <w:trPr>
          <w:trHeight w:val="139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5D1E046B" w14:textId="3A3FC43A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0628C438" w14:textId="77777777" w:rsidR="00715A89" w:rsidRPr="00570135" w:rsidRDefault="00715A89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ОКСИтест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- определение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бактериальной</w:t>
            </w:r>
            <w:proofErr w:type="gramEnd"/>
          </w:p>
          <w:p w14:paraId="64FC41B4" w14:textId="77777777" w:rsidR="00715A89" w:rsidRPr="00570135" w:rsidRDefault="00715A89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цитохромоксидазы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(50 </w:t>
            </w:r>
            <w:proofErr w:type="spellStart"/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шт</w:t>
            </w:r>
            <w:proofErr w:type="spellEnd"/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/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уп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) (ФСЗ 2010/07333)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Эрба</w:t>
            </w:r>
            <w:proofErr w:type="spellEnd"/>
          </w:p>
          <w:p w14:paraId="639C641F" w14:textId="3C717A6C" w:rsidR="00715A89" w:rsidRPr="00570135" w:rsidRDefault="00715A89" w:rsidP="001319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Лахема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с.р.о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., Чешская Республика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F6B160D" w14:textId="77777777" w:rsidR="00715A89" w:rsidRPr="00570135" w:rsidRDefault="00715A89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ОКСИтест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- определение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бактериальной</w:t>
            </w:r>
            <w:proofErr w:type="gramEnd"/>
          </w:p>
          <w:p w14:paraId="5A39D1E7" w14:textId="77777777" w:rsidR="00715A89" w:rsidRPr="00570135" w:rsidRDefault="00715A89" w:rsidP="00131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цитохромоксидазы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(50 </w:t>
            </w:r>
            <w:proofErr w:type="spellStart"/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шт</w:t>
            </w:r>
            <w:proofErr w:type="spellEnd"/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/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уп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) (ФСЗ 2010/07333)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Эрба</w:t>
            </w:r>
            <w:proofErr w:type="spellEnd"/>
          </w:p>
          <w:p w14:paraId="01B9DEA5" w14:textId="77367B4F" w:rsidR="00715A89" w:rsidRPr="00570135" w:rsidRDefault="00715A89" w:rsidP="0013196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Лахема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с.р.о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., Чешская Республика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9F0A33" w14:textId="608F0B03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набор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A573174" w14:textId="38EA516D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419F222D" w14:textId="6815E95C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3457,44</w:t>
            </w:r>
          </w:p>
        </w:tc>
        <w:tc>
          <w:tcPr>
            <w:tcW w:w="1247" w:type="dxa"/>
            <w:shd w:val="clear" w:color="000000" w:fill="FFFFFF"/>
          </w:tcPr>
          <w:p w14:paraId="242CA60E" w14:textId="2BA65407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3457,44</w:t>
            </w:r>
          </w:p>
        </w:tc>
      </w:tr>
      <w:tr w:rsidR="00715A89" w:rsidRPr="00116D13" w14:paraId="36EB4901" w14:textId="5FEB1A43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2D6D240C" w14:textId="6C1892CE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6A9F1757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Сыворотки диагностические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эшерихиозные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ОК</w:t>
            </w:r>
            <w:proofErr w:type="gramEnd"/>
          </w:p>
          <w:p w14:paraId="744F5F09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поливалентные для РА сухие 1амп/1мл (ОКА) по ТУ</w:t>
            </w:r>
          </w:p>
          <w:p w14:paraId="23FDD4D5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21.20.23-006-96299156-2021 (РЗН 2023/19605) ООО</w:t>
            </w:r>
          </w:p>
          <w:p w14:paraId="4F0CB81A" w14:textId="5BDAACE5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"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БиоХолд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"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1604FD1B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Сыворотки диагностические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эшерихиозные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ОК</w:t>
            </w:r>
            <w:proofErr w:type="gramEnd"/>
          </w:p>
          <w:p w14:paraId="586EC488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поливалентные для РА сухие 1амп/1мл (ОКА) по ТУ</w:t>
            </w:r>
          </w:p>
          <w:p w14:paraId="2C767970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21.20.23-006-96299156-2021 (РЗН 2023/19605) ООО</w:t>
            </w:r>
          </w:p>
          <w:p w14:paraId="35FF8BD2" w14:textId="581D83F8" w:rsidR="00715A89" w:rsidRPr="00570135" w:rsidRDefault="00715A89" w:rsidP="0012588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"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БиоХолд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A3D0FB" w14:textId="0899E452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Ампул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94F0EB" w14:textId="12D8C19C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shd w:val="clear" w:color="000000" w:fill="FFFFFF"/>
          </w:tcPr>
          <w:p w14:paraId="3AAB4327" w14:textId="20882A68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6352,50</w:t>
            </w:r>
          </w:p>
        </w:tc>
        <w:tc>
          <w:tcPr>
            <w:tcW w:w="1247" w:type="dxa"/>
            <w:shd w:val="clear" w:color="000000" w:fill="FFFFFF"/>
          </w:tcPr>
          <w:p w14:paraId="595B5880" w14:textId="22CF9C1E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12705,00</w:t>
            </w:r>
          </w:p>
        </w:tc>
      </w:tr>
      <w:tr w:rsidR="00715A89" w:rsidRPr="00116D13" w14:paraId="1A90A6CA" w14:textId="205F1060" w:rsidTr="00ED4C1D">
        <w:trPr>
          <w:trHeight w:val="1428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7B5C78D6" w14:textId="42E5E6AA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537ED087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ПЕТСАЛ®, Сыворотки диагностические</w:t>
            </w:r>
          </w:p>
          <w:p w14:paraId="4312A6AE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сальмонеллезные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адсорбированные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РА,</w:t>
            </w:r>
          </w:p>
          <w:p w14:paraId="3D9140AC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лиофилизат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диагностических целей по ТУ</w:t>
            </w:r>
          </w:p>
          <w:p w14:paraId="086AC9B3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9389-008-01895016-07, O (АВСДЕ поливал.) №1 (ФСР</w:t>
            </w:r>
            <w:proofErr w:type="gramEnd"/>
          </w:p>
          <w:p w14:paraId="2594A2E7" w14:textId="03C888E2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2007/00231) (ФГУП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СПбНИИВС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ФМБА России)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</w:tcPr>
          <w:p w14:paraId="6DF0326F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ПЕТСАЛ®, Сыворотки диагностические</w:t>
            </w:r>
          </w:p>
          <w:p w14:paraId="32CBC9AE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сальмонеллезные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адсорбированные</w:t>
            </w:r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РА,</w:t>
            </w:r>
          </w:p>
          <w:p w14:paraId="4F04EDB4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лиофилизат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диагностических целей по ТУ</w:t>
            </w:r>
          </w:p>
          <w:p w14:paraId="0B1FF5E6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9389-008-01895016-07, O (АВСДЕ поливал.) №1 (ФСР</w:t>
            </w:r>
            <w:proofErr w:type="gramEnd"/>
          </w:p>
          <w:p w14:paraId="523A46D1" w14:textId="6429346C" w:rsidR="00715A89" w:rsidRPr="00570135" w:rsidRDefault="00715A89" w:rsidP="001258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2007/00231) (ФГУП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СПбНИИВС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ФМБА России)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0BBA408" w14:textId="115C6E78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Ампул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909428" w14:textId="2206B28F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shd w:val="clear" w:color="000000" w:fill="FFFFFF"/>
          </w:tcPr>
          <w:p w14:paraId="33919627" w14:textId="75FCDDEE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18018,00</w:t>
            </w:r>
          </w:p>
        </w:tc>
        <w:tc>
          <w:tcPr>
            <w:tcW w:w="1247" w:type="dxa"/>
            <w:shd w:val="clear" w:color="000000" w:fill="FFFFFF"/>
          </w:tcPr>
          <w:p w14:paraId="7A03FF99" w14:textId="00DAE655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36036,00</w:t>
            </w:r>
          </w:p>
        </w:tc>
      </w:tr>
      <w:tr w:rsidR="00715A89" w:rsidRPr="00116D13" w14:paraId="08A492BD" w14:textId="067190CA" w:rsidTr="00ED4C1D">
        <w:trPr>
          <w:trHeight w:val="204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3A5B4835" w14:textId="6E9C1B1B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0E8CFF3A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улучшенный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HiCrome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сальмонелл 100 г.</w:t>
            </w:r>
          </w:p>
          <w:p w14:paraId="5227FCAE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M1466-100G (ФСЗ 2009/03705) ("Хай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Медия</w:t>
            </w:r>
            <w:proofErr w:type="spellEnd"/>
            <w:proofErr w:type="gramEnd"/>
          </w:p>
          <w:p w14:paraId="5AEDF544" w14:textId="63158A48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Лабораториз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Пвт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.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Лтд", Индия)</w:t>
            </w:r>
            <w:proofErr w:type="gramEnd"/>
          </w:p>
        </w:tc>
        <w:tc>
          <w:tcPr>
            <w:tcW w:w="3544" w:type="dxa"/>
            <w:shd w:val="clear" w:color="000000" w:fill="FFFFFF"/>
            <w:vAlign w:val="center"/>
          </w:tcPr>
          <w:p w14:paraId="7D31DC2D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Агар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улучшенный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HiCrome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сальмонелл 100 г.</w:t>
            </w:r>
          </w:p>
          <w:p w14:paraId="7CD8AE85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M1466-100G (ФСЗ 2009/03705) ("Хай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Медия</w:t>
            </w:r>
            <w:proofErr w:type="spellEnd"/>
            <w:proofErr w:type="gramEnd"/>
          </w:p>
          <w:p w14:paraId="75E70DA3" w14:textId="1FAC0E0B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Лабораториз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Пвт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. </w:t>
            </w:r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Лтд", Индия)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C03218C" w14:textId="57894742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F2AD119" w14:textId="487F8FC9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17CF8B3E" w14:textId="60BBDF92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16783,20</w:t>
            </w:r>
          </w:p>
        </w:tc>
        <w:tc>
          <w:tcPr>
            <w:tcW w:w="1247" w:type="dxa"/>
            <w:shd w:val="clear" w:color="000000" w:fill="FFFFFF"/>
          </w:tcPr>
          <w:p w14:paraId="4DCC40C4" w14:textId="227CBDCE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16783,20</w:t>
            </w:r>
          </w:p>
        </w:tc>
      </w:tr>
      <w:tr w:rsidR="00715A89" w:rsidRPr="00116D13" w14:paraId="0B2C36B5" w14:textId="2FDD7F90" w:rsidTr="00ED4C1D">
        <w:trPr>
          <w:trHeight w:val="1020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2C9E0A4B" w14:textId="54491F19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36900305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Пробирки медицинские стеклянные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МиниМед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по ТУ</w:t>
            </w:r>
          </w:p>
          <w:p w14:paraId="4DD0B766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32.50.50-039-29508133-2023: Биологическая,</w:t>
            </w:r>
          </w:p>
          <w:p w14:paraId="45FDAA79" w14:textId="5B18B173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ПБ2-14х120, уп.100 </w:t>
            </w:r>
            <w:proofErr w:type="spellStart"/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шт</w:t>
            </w:r>
            <w:proofErr w:type="spellEnd"/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(РЗН 2024/22475 от 22.04.2024)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500FECF6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Пробирки медицинские стеклянные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МиниМед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по ТУ</w:t>
            </w:r>
          </w:p>
          <w:p w14:paraId="0E028498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32.50.50-039-29508133-2023: Биологическая,</w:t>
            </w:r>
          </w:p>
          <w:p w14:paraId="2F81CBE2" w14:textId="11A56BED" w:rsidR="00715A89" w:rsidRPr="00570135" w:rsidRDefault="00715A89" w:rsidP="001258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ПБ2-14х120, уп.100 </w:t>
            </w:r>
            <w:proofErr w:type="spellStart"/>
            <w:proofErr w:type="gram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шт</w:t>
            </w:r>
            <w:proofErr w:type="spellEnd"/>
            <w:proofErr w:type="gram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(РЗН 2024/22475 от 22.04.2024)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1777478" w14:textId="0791DD94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EBBF17D" w14:textId="01EE2B72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14:paraId="5600BE4B" w14:textId="29055C21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1106,70</w:t>
            </w:r>
          </w:p>
        </w:tc>
        <w:tc>
          <w:tcPr>
            <w:tcW w:w="1247" w:type="dxa"/>
            <w:shd w:val="clear" w:color="000000" w:fill="FFFFFF"/>
          </w:tcPr>
          <w:p w14:paraId="5F73816A" w14:textId="4DAC1BCE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3320,10</w:t>
            </w:r>
          </w:p>
        </w:tc>
      </w:tr>
      <w:tr w:rsidR="00715A89" w:rsidRPr="00116D13" w14:paraId="2B574ABD" w14:textId="6D38B1FF" w:rsidTr="00ED4C1D">
        <w:trPr>
          <w:trHeight w:val="204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3A3B7F9E" w14:textId="1AC13C2F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173D67C3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G10263С Изделия медицинские лабораторные</w:t>
            </w:r>
          </w:p>
          <w:p w14:paraId="29C25153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одноразовые RUSTECH для взятия, хранения.</w:t>
            </w:r>
          </w:p>
          <w:p w14:paraId="1EB69A72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транспортировки и исследования биоматериалов.</w:t>
            </w:r>
          </w:p>
          <w:p w14:paraId="5E4FD138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Тупфер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взятия мазков на исследование</w:t>
            </w:r>
          </w:p>
          <w:p w14:paraId="371A27F6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биоматериала с транспортной средой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Cary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Blair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без</w:t>
            </w:r>
          </w:p>
          <w:p w14:paraId="017BE150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угля. Пробирка 12х144 мм; аппликатор</w:t>
            </w:r>
          </w:p>
          <w:p w14:paraId="179B9D47" w14:textId="087F5E7B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пластик/вискоза. В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уп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./50 шт. (ФСЗ 2010/08015)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E4576E0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G10263С Изделия медицинские лабораторные</w:t>
            </w:r>
          </w:p>
          <w:p w14:paraId="09EE43D3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одноразовые RUSTECH для взятия, хранения.</w:t>
            </w:r>
          </w:p>
          <w:p w14:paraId="14AC9DF7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транспортировки и исследования биоматериалов.</w:t>
            </w:r>
          </w:p>
          <w:p w14:paraId="3D34DBEE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Тупфер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взятия мазков на исследование</w:t>
            </w:r>
          </w:p>
          <w:p w14:paraId="2FE61314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биоматериала с транспортной средой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Cary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Blair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без</w:t>
            </w:r>
          </w:p>
          <w:p w14:paraId="2876A309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угля. Пробирка 12х144 мм; аппликатор</w:t>
            </w:r>
          </w:p>
          <w:p w14:paraId="47ED6E35" w14:textId="6A594FA8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пластик/вискоза. В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уп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./50 шт. (ФСЗ 2010/08015)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A9B0AE" w14:textId="7DAB9691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AEC03B6" w14:textId="3ABC3A4E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5" w:type="dxa"/>
            <w:shd w:val="clear" w:color="000000" w:fill="FFFFFF"/>
          </w:tcPr>
          <w:p w14:paraId="5B0FE6EC" w14:textId="62158A7D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38,70</w:t>
            </w:r>
          </w:p>
        </w:tc>
        <w:tc>
          <w:tcPr>
            <w:tcW w:w="1247" w:type="dxa"/>
            <w:shd w:val="clear" w:color="000000" w:fill="FFFFFF"/>
          </w:tcPr>
          <w:p w14:paraId="33117275" w14:textId="6F6EDA8A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1935,00</w:t>
            </w:r>
          </w:p>
        </w:tc>
      </w:tr>
      <w:tr w:rsidR="00715A89" w:rsidRPr="00116D13" w14:paraId="7AADAA69" w14:textId="3F60BEDB" w:rsidTr="00ED4C1D">
        <w:trPr>
          <w:trHeight w:val="204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4EDB0488" w14:textId="1039C4A1" w:rsidR="00715A89" w:rsidRPr="00570135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701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963" w:type="dxa"/>
            <w:shd w:val="clear" w:color="000000" w:fill="FFFFFF"/>
            <w:vAlign w:val="center"/>
          </w:tcPr>
          <w:p w14:paraId="30898E9B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G10264 Изделия медицинские лабораторные</w:t>
            </w:r>
          </w:p>
          <w:p w14:paraId="2830AFD8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одноразовые RUSTECH для взятия, хранения,</w:t>
            </w:r>
          </w:p>
          <w:p w14:paraId="6ED6BBA5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транспортировки и исследования биоматериалов.</w:t>
            </w:r>
          </w:p>
          <w:p w14:paraId="3EE9A267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Тупфер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взятия мазков на исследование</w:t>
            </w:r>
          </w:p>
          <w:p w14:paraId="24080DD4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биоматериалов с транспортной средой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Stuart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без угля.</w:t>
            </w:r>
          </w:p>
          <w:p w14:paraId="640751A2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Пробирка 12х144 мм; аппликатор пластик/вискоза. В</w:t>
            </w:r>
          </w:p>
          <w:p w14:paraId="4349C75F" w14:textId="07D3A8F8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уп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./50 шт.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F43F727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G10264 Изделия медицинские лабораторные</w:t>
            </w:r>
          </w:p>
          <w:p w14:paraId="5D6D5926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одноразовые RUSTECH для взятия, хранения,</w:t>
            </w:r>
          </w:p>
          <w:p w14:paraId="4701F9AB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транспортировки и исследования биоматериалов.</w:t>
            </w:r>
          </w:p>
          <w:p w14:paraId="31D4006B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Тупфер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для взятия мазков на исследование</w:t>
            </w:r>
          </w:p>
          <w:p w14:paraId="2D20E6E8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биоматериалов с транспортной средой </w:t>
            </w: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Stuart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 xml:space="preserve"> без угля.</w:t>
            </w:r>
          </w:p>
          <w:p w14:paraId="62472A8C" w14:textId="77777777" w:rsidR="00715A89" w:rsidRPr="00570135" w:rsidRDefault="00715A89" w:rsidP="001258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kern w:val="0"/>
                <w:sz w:val="14"/>
                <w:szCs w:val="14"/>
              </w:rPr>
            </w:pPr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Пробирка 12х144 мм; аппликатор пластик/вискоза. В</w:t>
            </w:r>
          </w:p>
          <w:p w14:paraId="00726BEB" w14:textId="5F3815A6" w:rsidR="00715A89" w:rsidRPr="00570135" w:rsidRDefault="00715A89" w:rsidP="001258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уп</w:t>
            </w:r>
            <w:proofErr w:type="spellEnd"/>
            <w:r w:rsidRPr="00570135">
              <w:rPr>
                <w:rFonts w:ascii="ArialMT" w:hAnsi="ArialMT" w:cs="ArialMT"/>
                <w:kern w:val="0"/>
                <w:sz w:val="14"/>
                <w:szCs w:val="14"/>
              </w:rPr>
              <w:t>./50 шт.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0A2D922" w14:textId="6F5E2241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70C11F" w14:textId="095514AC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5" w:type="dxa"/>
            <w:shd w:val="clear" w:color="000000" w:fill="FFFFFF"/>
          </w:tcPr>
          <w:p w14:paraId="7B455C9F" w14:textId="2006C41B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46,91</w:t>
            </w:r>
          </w:p>
        </w:tc>
        <w:tc>
          <w:tcPr>
            <w:tcW w:w="1247" w:type="dxa"/>
            <w:shd w:val="clear" w:color="000000" w:fill="FFFFFF"/>
          </w:tcPr>
          <w:p w14:paraId="7D86B4EA" w14:textId="3E9E0D6F" w:rsidR="00715A89" w:rsidRPr="00853866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2345,50</w:t>
            </w:r>
          </w:p>
        </w:tc>
      </w:tr>
      <w:tr w:rsidR="00715A89" w:rsidRPr="00116D13" w14:paraId="1FC6F823" w14:textId="77777777" w:rsidTr="00ED4C1D">
        <w:trPr>
          <w:trHeight w:val="2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ABAFDF2" w14:textId="77777777" w:rsidR="00715A89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32AD0269" w14:textId="2F2A1CB3" w:rsidR="00715A89" w:rsidRPr="00F56D11" w:rsidRDefault="00715A89" w:rsidP="00853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6D1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42334A" w14:textId="77777777" w:rsidR="00715A89" w:rsidRPr="00F56D11" w:rsidRDefault="00715A89" w:rsidP="008538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B659C0" w14:textId="77777777" w:rsidR="00715A89" w:rsidRPr="00F56D11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9DF99C" w14:textId="77777777" w:rsidR="00715A89" w:rsidRPr="00F56D11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6D7DADDC" w14:textId="77777777" w:rsidR="00715A89" w:rsidRPr="00F56D11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7" w:type="dxa"/>
          </w:tcPr>
          <w:p w14:paraId="0983C91C" w14:textId="50763C0E" w:rsidR="00715A89" w:rsidRPr="00F56D11" w:rsidRDefault="00715A89" w:rsidP="0085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122834,71</w:t>
            </w:r>
          </w:p>
        </w:tc>
      </w:tr>
    </w:tbl>
    <w:p w14:paraId="4424C33C" w14:textId="77777777" w:rsidR="00880754" w:rsidRPr="00116D13" w:rsidRDefault="00880754" w:rsidP="008538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80754" w:rsidRPr="00116D13" w:rsidSect="00ED4C1D"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54"/>
    <w:rsid w:val="00004258"/>
    <w:rsid w:val="000A2EAF"/>
    <w:rsid w:val="000C62C4"/>
    <w:rsid w:val="000E7A16"/>
    <w:rsid w:val="00116D13"/>
    <w:rsid w:val="0012588A"/>
    <w:rsid w:val="0013196F"/>
    <w:rsid w:val="00153ECB"/>
    <w:rsid w:val="001A4AFA"/>
    <w:rsid w:val="001D7365"/>
    <w:rsid w:val="001E1486"/>
    <w:rsid w:val="001E577F"/>
    <w:rsid w:val="001F69E2"/>
    <w:rsid w:val="00284FC8"/>
    <w:rsid w:val="002D5CDE"/>
    <w:rsid w:val="00313504"/>
    <w:rsid w:val="00314E13"/>
    <w:rsid w:val="0034416C"/>
    <w:rsid w:val="00375809"/>
    <w:rsid w:val="003B4FFF"/>
    <w:rsid w:val="00423067"/>
    <w:rsid w:val="00550907"/>
    <w:rsid w:val="00550E36"/>
    <w:rsid w:val="005634E1"/>
    <w:rsid w:val="00570135"/>
    <w:rsid w:val="00575D28"/>
    <w:rsid w:val="005D6A3B"/>
    <w:rsid w:val="00632E73"/>
    <w:rsid w:val="00673E41"/>
    <w:rsid w:val="00693329"/>
    <w:rsid w:val="006B6905"/>
    <w:rsid w:val="006B7A80"/>
    <w:rsid w:val="00706356"/>
    <w:rsid w:val="00715A89"/>
    <w:rsid w:val="007370DD"/>
    <w:rsid w:val="00773856"/>
    <w:rsid w:val="007C324C"/>
    <w:rsid w:val="0081127B"/>
    <w:rsid w:val="008230EC"/>
    <w:rsid w:val="00840BE4"/>
    <w:rsid w:val="00853866"/>
    <w:rsid w:val="00880754"/>
    <w:rsid w:val="00890872"/>
    <w:rsid w:val="008F0635"/>
    <w:rsid w:val="009840C5"/>
    <w:rsid w:val="00A55684"/>
    <w:rsid w:val="00B37B66"/>
    <w:rsid w:val="00B434AE"/>
    <w:rsid w:val="00B713A5"/>
    <w:rsid w:val="00D26379"/>
    <w:rsid w:val="00D26927"/>
    <w:rsid w:val="00D34C5D"/>
    <w:rsid w:val="00D411D2"/>
    <w:rsid w:val="00D636B1"/>
    <w:rsid w:val="00D95718"/>
    <w:rsid w:val="00E41426"/>
    <w:rsid w:val="00E46B05"/>
    <w:rsid w:val="00E93CF4"/>
    <w:rsid w:val="00EA32F2"/>
    <w:rsid w:val="00EB4BCB"/>
    <w:rsid w:val="00EC3D08"/>
    <w:rsid w:val="00ED4C1D"/>
    <w:rsid w:val="00F56D11"/>
    <w:rsid w:val="00F934AD"/>
    <w:rsid w:val="00FA33A9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D"/>
  </w:style>
  <w:style w:type="paragraph" w:styleId="1">
    <w:name w:val="heading 1"/>
    <w:basedOn w:val="a"/>
    <w:link w:val="10"/>
    <w:uiPriority w:val="9"/>
    <w:qFormat/>
    <w:rsid w:val="0055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8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840C5"/>
    <w:rPr>
      <w:b/>
      <w:bCs/>
    </w:rPr>
  </w:style>
  <w:style w:type="character" w:styleId="a5">
    <w:name w:val="Emphasis"/>
    <w:basedOn w:val="a0"/>
    <w:uiPriority w:val="20"/>
    <w:qFormat/>
    <w:rsid w:val="009840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D"/>
  </w:style>
  <w:style w:type="paragraph" w:styleId="1">
    <w:name w:val="heading 1"/>
    <w:basedOn w:val="a"/>
    <w:link w:val="10"/>
    <w:uiPriority w:val="9"/>
    <w:qFormat/>
    <w:rsid w:val="0055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8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840C5"/>
    <w:rPr>
      <w:b/>
      <w:bCs/>
    </w:rPr>
  </w:style>
  <w:style w:type="character" w:styleId="a5">
    <w:name w:val="Emphasis"/>
    <w:basedOn w:val="a0"/>
    <w:uiPriority w:val="20"/>
    <w:qFormat/>
    <w:rsid w:val="0098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06B6-949F-43EC-8A6F-D81DDEA3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Провизор</dc:creator>
  <cp:lastModifiedBy>Провизор</cp:lastModifiedBy>
  <cp:revision>2</cp:revision>
  <cp:lastPrinted>2025-03-21T09:54:00Z</cp:lastPrinted>
  <dcterms:created xsi:type="dcterms:W3CDTF">2025-03-25T07:42:00Z</dcterms:created>
  <dcterms:modified xsi:type="dcterms:W3CDTF">2025-03-25T07:42:00Z</dcterms:modified>
</cp:coreProperties>
</file>