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D7" w:rsidRDefault="00F14BD7" w:rsidP="00F14BD7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>Приложение № 1</w:t>
      </w:r>
    </w:p>
    <w:p w:rsidR="00F14BD7" w:rsidRDefault="00F14BD7" w:rsidP="00F14BD7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 Документации о проведении закупки</w:t>
      </w:r>
    </w:p>
    <w:p w:rsidR="00F14BD7" w:rsidRPr="00E044B0" w:rsidRDefault="00F14BD7" w:rsidP="00F14BD7">
      <w:pPr>
        <w:tabs>
          <w:tab w:val="left" w:pos="2342"/>
        </w:tabs>
        <w:jc w:val="center"/>
        <w:rPr>
          <w:rFonts w:ascii="Times New Roman" w:hAnsi="Times New Roman"/>
          <w:sz w:val="24"/>
          <w:szCs w:val="24"/>
        </w:rPr>
      </w:pPr>
      <w:r w:rsidRPr="00E044B0">
        <w:rPr>
          <w:rFonts w:ascii="Times New Roman" w:hAnsi="Times New Roman"/>
          <w:sz w:val="24"/>
          <w:szCs w:val="24"/>
        </w:rPr>
        <w:t>Спецификация</w:t>
      </w:r>
    </w:p>
    <w:tbl>
      <w:tblPr>
        <w:tblStyle w:val="ac"/>
        <w:tblW w:w="11151" w:type="dxa"/>
        <w:tblInd w:w="-1026" w:type="dxa"/>
        <w:tblLayout w:type="fixed"/>
        <w:tblLook w:val="04A0"/>
      </w:tblPr>
      <w:tblGrid>
        <w:gridCol w:w="567"/>
        <w:gridCol w:w="2694"/>
        <w:gridCol w:w="5953"/>
        <w:gridCol w:w="1134"/>
        <w:gridCol w:w="803"/>
      </w:tblGrid>
      <w:tr w:rsidR="00F14BD7" w:rsidRPr="00D14340" w:rsidTr="00DB04C9">
        <w:tc>
          <w:tcPr>
            <w:tcW w:w="567" w:type="dxa"/>
          </w:tcPr>
          <w:p w:rsidR="00F14BD7" w:rsidRPr="00040D70" w:rsidRDefault="00F14B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BD7" w:rsidRPr="00040D70" w:rsidRDefault="00F14B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D7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0D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0D7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40D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F14BD7" w:rsidRPr="00040D70" w:rsidRDefault="00F14BD7">
            <w:pPr>
              <w:rPr>
                <w:rFonts w:ascii="Times New Roman" w:hAnsi="Times New Roman"/>
                <w:sz w:val="24"/>
                <w:szCs w:val="24"/>
              </w:rPr>
            </w:pPr>
            <w:r w:rsidRPr="00040D70">
              <w:rPr>
                <w:rFonts w:ascii="Times New Roman" w:hAnsi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5953" w:type="dxa"/>
          </w:tcPr>
          <w:p w:rsidR="00F14BD7" w:rsidRPr="00040D70" w:rsidRDefault="00F14BD7">
            <w:pPr>
              <w:rPr>
                <w:rFonts w:ascii="Times New Roman" w:hAnsi="Times New Roman"/>
                <w:sz w:val="24"/>
                <w:szCs w:val="24"/>
              </w:rPr>
            </w:pPr>
            <w:r w:rsidRPr="00040D70"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4BD7" w:rsidRPr="00040D70" w:rsidRDefault="00F14BD7">
            <w:pPr>
              <w:rPr>
                <w:rFonts w:ascii="Times New Roman" w:hAnsi="Times New Roman"/>
                <w:sz w:val="24"/>
                <w:szCs w:val="24"/>
              </w:rPr>
            </w:pPr>
            <w:r w:rsidRPr="00040D7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040D70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gramStart"/>
            <w:r w:rsidRPr="00040D7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040D70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F14BD7" w:rsidRPr="00040D70" w:rsidRDefault="00F14B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D70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040D70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040D7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</w:p>
        </w:tc>
      </w:tr>
      <w:tr w:rsidR="009F294D" w:rsidRPr="00D14340" w:rsidTr="00DB04C9">
        <w:trPr>
          <w:trHeight w:val="1112"/>
        </w:trPr>
        <w:tc>
          <w:tcPr>
            <w:tcW w:w="567" w:type="dxa"/>
          </w:tcPr>
          <w:p w:rsidR="009F294D" w:rsidRPr="00D14340" w:rsidRDefault="009F294D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 Е830 </w:t>
            </w:r>
            <w:r w:rsidRPr="00A76C55">
              <w:rPr>
                <w:rFonts w:ascii="Times New Roman" w:hAnsi="Times New Roman"/>
                <w:sz w:val="28"/>
                <w:szCs w:val="28"/>
                <w:lang w:val="en-US"/>
              </w:rPr>
              <w:t>RLA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A76C55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>314.032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pStyle w:val="a9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76C55">
              <w:rPr>
                <w:rStyle w:val="ab"/>
                <w:rFonts w:eastAsiaTheme="majorEastAsia"/>
                <w:sz w:val="28"/>
                <w:szCs w:val="28"/>
              </w:rPr>
              <w:t>Производитель</w:t>
            </w:r>
            <w:r w:rsidRPr="00A76C55">
              <w:rPr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sz w:val="28"/>
                <w:szCs w:val="28"/>
              </w:rPr>
              <w:t>Drendel</w:t>
            </w:r>
            <w:proofErr w:type="spellEnd"/>
            <w:r w:rsidRPr="00A76C55">
              <w:rPr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sz w:val="28"/>
                <w:szCs w:val="28"/>
              </w:rPr>
              <w:t>Zweiling</w:t>
            </w:r>
            <w:proofErr w:type="spellEnd"/>
            <w:r w:rsidRPr="00A76C55">
              <w:rPr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sz w:val="28"/>
                <w:szCs w:val="28"/>
              </w:rPr>
              <w:t>GmbH</w:t>
            </w:r>
            <w:proofErr w:type="spellEnd"/>
            <w:r w:rsidRPr="00A76C55">
              <w:rPr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pStyle w:val="a9"/>
              <w:numPr>
                <w:ilvl w:val="0"/>
                <w:numId w:val="41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A76C55">
              <w:rPr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pStyle w:val="a9"/>
              <w:numPr>
                <w:ilvl w:val="0"/>
                <w:numId w:val="41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A76C55">
              <w:rPr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pStyle w:val="a9"/>
              <w:numPr>
                <w:ilvl w:val="0"/>
                <w:numId w:val="41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A76C55">
              <w:rPr>
                <w:sz w:val="28"/>
                <w:szCs w:val="28"/>
              </w:rPr>
              <w:t>Ширина рабочей части – 1,80 мм</w:t>
            </w:r>
          </w:p>
          <w:p w:rsidR="009F294D" w:rsidRPr="00A76C55" w:rsidRDefault="009F294D" w:rsidP="009F294D">
            <w:pPr>
              <w:pStyle w:val="a9"/>
              <w:numPr>
                <w:ilvl w:val="0"/>
                <w:numId w:val="41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A76C55">
              <w:rPr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pStyle w:val="a9"/>
              <w:numPr>
                <w:ilvl w:val="0"/>
                <w:numId w:val="41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A76C55">
              <w:rPr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sz w:val="28"/>
                <w:szCs w:val="28"/>
              </w:rPr>
              <w:t>об</w:t>
            </w:r>
            <w:proofErr w:type="gramEnd"/>
            <w:r w:rsidRPr="00A76C55">
              <w:rPr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pStyle w:val="a9"/>
              <w:numPr>
                <w:ilvl w:val="0"/>
                <w:numId w:val="41"/>
              </w:numPr>
              <w:spacing w:before="0" w:beforeAutospacing="0" w:after="0" w:afterAutospacing="0"/>
              <w:ind w:left="0" w:firstLine="0"/>
              <w:contextualSpacing/>
              <w:rPr>
                <w:rStyle w:val="ab"/>
                <w:rFonts w:eastAsiaTheme="majorEastAsia"/>
                <w:b w:val="0"/>
                <w:sz w:val="28"/>
                <w:szCs w:val="28"/>
              </w:rPr>
            </w:pPr>
            <w:proofErr w:type="spellStart"/>
            <w:r w:rsidRPr="00A76C55">
              <w:rPr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sz w:val="28"/>
                <w:szCs w:val="28"/>
              </w:rPr>
              <w:t xml:space="preserve"> (зернистость) – стандартная / 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94D" w:rsidRPr="00D14340" w:rsidTr="00DB04C9">
        <w:tc>
          <w:tcPr>
            <w:tcW w:w="567" w:type="dxa"/>
            <w:tcBorders>
              <w:top w:val="single" w:sz="4" w:space="0" w:color="auto"/>
            </w:tcBorders>
          </w:tcPr>
          <w:p w:rsidR="009F294D" w:rsidRPr="00D14340" w:rsidRDefault="009F294D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Е909.М314.042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стандартная / M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94D" w:rsidRPr="00D14340" w:rsidTr="00DB04C9">
        <w:trPr>
          <w:trHeight w:val="568"/>
        </w:trPr>
        <w:tc>
          <w:tcPr>
            <w:tcW w:w="567" w:type="dxa"/>
            <w:tcBorders>
              <w:bottom w:val="single" w:sz="4" w:space="0" w:color="auto"/>
            </w:tcBorders>
          </w:tcPr>
          <w:p w:rsidR="009F294D" w:rsidRPr="00D14340" w:rsidRDefault="009F294D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E 850М.314.012 бор стоматологический алмазный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мелкой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абразивности</w:t>
            </w:r>
            <w:proofErr w:type="spellEnd"/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F294D" w:rsidRPr="00A76C55" w:rsidRDefault="009F294D" w:rsidP="00DA0EDE">
            <w:pPr>
              <w:pStyle w:val="a9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76C55">
              <w:rPr>
                <w:rStyle w:val="ab"/>
                <w:rFonts w:eastAsiaTheme="majorEastAsia"/>
                <w:sz w:val="28"/>
                <w:szCs w:val="28"/>
              </w:rPr>
              <w:t>Производитель</w:t>
            </w:r>
            <w:r w:rsidRPr="00A76C55">
              <w:rPr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sz w:val="28"/>
                <w:szCs w:val="28"/>
              </w:rPr>
              <w:t>Drendel</w:t>
            </w:r>
            <w:proofErr w:type="spellEnd"/>
            <w:r w:rsidRPr="00A76C55">
              <w:rPr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sz w:val="28"/>
                <w:szCs w:val="28"/>
              </w:rPr>
              <w:t>Zweiling</w:t>
            </w:r>
            <w:proofErr w:type="spellEnd"/>
            <w:r w:rsidRPr="00A76C55">
              <w:rPr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sz w:val="28"/>
                <w:szCs w:val="28"/>
              </w:rPr>
              <w:t>GmbH</w:t>
            </w:r>
            <w:proofErr w:type="spellEnd"/>
            <w:r w:rsidRPr="00A76C55">
              <w:rPr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pStyle w:val="a9"/>
              <w:numPr>
                <w:ilvl w:val="0"/>
                <w:numId w:val="43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A76C55">
              <w:rPr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pStyle w:val="a9"/>
              <w:numPr>
                <w:ilvl w:val="0"/>
                <w:numId w:val="43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A76C55">
              <w:rPr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pStyle w:val="a9"/>
              <w:numPr>
                <w:ilvl w:val="0"/>
                <w:numId w:val="43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A76C55">
              <w:rPr>
                <w:sz w:val="28"/>
                <w:szCs w:val="28"/>
              </w:rPr>
              <w:t>Ширина рабочей части – 1,60 мм</w:t>
            </w:r>
          </w:p>
          <w:p w:rsidR="009F294D" w:rsidRPr="00A76C55" w:rsidRDefault="009F294D" w:rsidP="009F294D">
            <w:pPr>
              <w:pStyle w:val="a9"/>
              <w:numPr>
                <w:ilvl w:val="0"/>
                <w:numId w:val="43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A76C55">
              <w:rPr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pStyle w:val="a9"/>
              <w:numPr>
                <w:ilvl w:val="0"/>
                <w:numId w:val="43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r w:rsidRPr="00A76C55">
              <w:rPr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sz w:val="28"/>
                <w:szCs w:val="28"/>
              </w:rPr>
              <w:t>об</w:t>
            </w:r>
            <w:proofErr w:type="gramEnd"/>
            <w:r w:rsidRPr="00A76C55">
              <w:rPr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pStyle w:val="a9"/>
              <w:numPr>
                <w:ilvl w:val="0"/>
                <w:numId w:val="43"/>
              </w:numPr>
              <w:spacing w:before="0" w:beforeAutospacing="0" w:after="0" w:afterAutospacing="0"/>
              <w:ind w:left="0" w:firstLine="0"/>
              <w:contextualSpacing/>
              <w:rPr>
                <w:sz w:val="28"/>
                <w:szCs w:val="28"/>
              </w:rPr>
            </w:pPr>
            <w:proofErr w:type="spellStart"/>
            <w:r w:rsidRPr="00A76C55">
              <w:rPr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sz w:val="28"/>
                <w:szCs w:val="28"/>
              </w:rPr>
              <w:t xml:space="preserve"> (зернистость) стандартная / M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</w:tcBorders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94D" w:rsidRPr="00D14340" w:rsidTr="00DB04C9">
        <w:trPr>
          <w:trHeight w:val="1604"/>
        </w:trPr>
        <w:tc>
          <w:tcPr>
            <w:tcW w:w="567" w:type="dxa"/>
            <w:tcBorders>
              <w:bottom w:val="single" w:sz="4" w:space="0" w:color="auto"/>
            </w:tcBorders>
          </w:tcPr>
          <w:p w:rsidR="009F294D" w:rsidRPr="00D14340" w:rsidRDefault="009F294D">
            <w:pPr>
              <w:rPr>
                <w:rFonts w:ascii="Times New Roman" w:hAnsi="Times New Roman"/>
                <w:sz w:val="28"/>
                <w:szCs w:val="28"/>
              </w:rPr>
            </w:pPr>
            <w:r w:rsidRPr="00D143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pStyle w:val="1"/>
              <w:spacing w:before="0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A76C55">
              <w:rPr>
                <w:b w:val="0"/>
                <w:sz w:val="28"/>
                <w:szCs w:val="28"/>
              </w:rPr>
              <w:t>E 881 M 314 012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44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44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numPr>
                <w:ilvl w:val="0"/>
                <w:numId w:val="44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1,00 мм</w:t>
            </w:r>
          </w:p>
          <w:p w:rsidR="009F294D" w:rsidRPr="00A76C55" w:rsidRDefault="009F294D" w:rsidP="009F294D">
            <w:pPr>
              <w:numPr>
                <w:ilvl w:val="0"/>
                <w:numId w:val="44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44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44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lastRenderedPageBreak/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стандартная / 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94D" w:rsidRPr="00D14340" w:rsidTr="00DB04C9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F294D" w:rsidRPr="00D14340" w:rsidRDefault="009F294D" w:rsidP="00CF7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pStyle w:val="1"/>
              <w:spacing w:before="0"/>
              <w:contextualSpacing/>
              <w:outlineLvl w:val="0"/>
              <w:rPr>
                <w:b w:val="0"/>
                <w:sz w:val="28"/>
                <w:szCs w:val="28"/>
              </w:rPr>
            </w:pPr>
            <w:r w:rsidRPr="00A76C55">
              <w:rPr>
                <w:b w:val="0"/>
                <w:sz w:val="28"/>
                <w:szCs w:val="28"/>
              </w:rPr>
              <w:t>E 878К М 314 014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000000"/>
            </w:tcBorders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F294D" w:rsidRPr="00A76C55" w:rsidRDefault="009F294D" w:rsidP="009F294D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 </w:t>
            </w:r>
          </w:p>
          <w:p w:rsidR="009F294D" w:rsidRPr="00A76C55" w:rsidRDefault="009F294D" w:rsidP="009F294D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стандартная / 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000000"/>
            </w:tcBorders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94D" w:rsidRPr="00D14340" w:rsidTr="00DB04C9">
        <w:trPr>
          <w:trHeight w:val="1973"/>
        </w:trPr>
        <w:tc>
          <w:tcPr>
            <w:tcW w:w="567" w:type="dxa"/>
          </w:tcPr>
          <w:p w:rsidR="009F294D" w:rsidRPr="00D14340" w:rsidRDefault="009F2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836 314 018, бор стандартный </w:t>
            </w: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F294D" w:rsidRPr="00A76C55" w:rsidRDefault="009F294D" w:rsidP="009F294D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Pr="00D14340" w:rsidRDefault="009F2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E 856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314 012,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 </w:t>
            </w:r>
          </w:p>
          <w:p w:rsidR="009F294D" w:rsidRPr="00A76C55" w:rsidRDefault="009F294D" w:rsidP="009F294D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1,80 мм</w:t>
            </w:r>
          </w:p>
          <w:p w:rsidR="009F294D" w:rsidRPr="00A76C55" w:rsidRDefault="009F294D" w:rsidP="009F294D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крупная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/С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Default="009F2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E 855 М 314 014 бор стоматологический алмазный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стандартной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абразивности</w:t>
            </w:r>
            <w:proofErr w:type="spellEnd"/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 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стандартная/ М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Default="009F2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E 859 </w:t>
            </w:r>
            <w:r w:rsidRPr="00A76C5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 314 016 бор стоматологический алмазный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мелкой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абразивности</w:t>
            </w:r>
            <w:proofErr w:type="spellEnd"/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 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мелкая/ </w:t>
            </w:r>
            <w:r w:rsidRPr="00A76C55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Default="009F2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E 850 М 314 016 бор стоматологический алмазный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стандартной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абразивности</w:t>
            </w:r>
            <w:proofErr w:type="spellEnd"/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 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стандартная/ М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Default="009F2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E 850А  М 314 016 бор стоматологический алмазный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стандартной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абразивности</w:t>
            </w:r>
            <w:proofErr w:type="spellEnd"/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 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стандартная/ М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Default="009F2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Е848.М314.014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стандартная / M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Default="009F2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E 878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314 012 бор стоматологический алмазный мелкой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абразивности</w:t>
            </w:r>
            <w:proofErr w:type="spellEnd"/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 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крупная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/ С</w:t>
            </w:r>
            <w:proofErr w:type="gramEnd"/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Default="009F2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Е848.М314.012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стандартная / M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Default="009F2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E 878 М 314 014 бор стоматологический алмазный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мелкой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абразивности</w:t>
            </w:r>
            <w:proofErr w:type="spellEnd"/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 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стандартная/ М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Default="009F2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Е886 С314.014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крупная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С</w:t>
            </w:r>
            <w:proofErr w:type="gramEnd"/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Default="009F29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  <w:p w:rsidR="009F294D" w:rsidRPr="009F294D" w:rsidRDefault="009F294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Е811.М314.032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стандартная / M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Pr="009F294D" w:rsidRDefault="009F294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Е805.М314.016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стандартная / M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Pr="009F294D" w:rsidRDefault="009F294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Е801</w:t>
            </w: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>L</w:t>
            </w: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.М314.014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стандартная / М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Pr="009F294D" w:rsidRDefault="009F294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Е862.М314.012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стандартная / M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Pr="009F294D" w:rsidRDefault="009F294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Е801.М314.018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стандартная / М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Pr="009F294D" w:rsidRDefault="009F294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Е863.М314.012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стандартная / M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Pr="009F294D" w:rsidRDefault="009F294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848</w:t>
            </w:r>
            <w:proofErr w:type="gramStart"/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</w:t>
            </w:r>
            <w:proofErr w:type="gramEnd"/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  <w:lang w:val="en-US"/>
              </w:rPr>
              <w:t xml:space="preserve"> </w:t>
            </w: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314.016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крупная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С</w:t>
            </w:r>
            <w:proofErr w:type="gramEnd"/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Pr="009F294D" w:rsidRDefault="009F294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Е859.С314.012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крупная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С</w:t>
            </w:r>
            <w:proofErr w:type="gramEnd"/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Pr="009F294D" w:rsidRDefault="009F294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Е368.М314.018 бор </w:t>
            </w: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lastRenderedPageBreak/>
              <w:t>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lastRenderedPageBreak/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стандарьтная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М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Pr="009F294D" w:rsidRDefault="009F294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368 М314.028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–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стандарьтная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М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Pr="009F294D" w:rsidRDefault="009F294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Е801.М314.014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стандартная / М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Pr="009F294D" w:rsidRDefault="009F294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стандартный алмазный стоматологический фирмы ECO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Е801.М314.016 бор стандартный алмазный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bCs/>
                <w:sz w:val="28"/>
                <w:szCs w:val="28"/>
              </w:rPr>
              <w:t>Производитель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/ D+Z (Германия)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Бор алмазный для турбинного наконечника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Длина бора – 19,0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Ширина рабочей части – 1,40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Диаметр хвостовика – 1,60 мм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Максимально допустимая скорость вращения - 450 000 </w:t>
            </w:r>
            <w:proofErr w:type="gramStart"/>
            <w:r w:rsidRPr="00A76C55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A76C55">
              <w:rPr>
                <w:rFonts w:ascii="Times New Roman" w:hAnsi="Times New Roman"/>
                <w:sz w:val="28"/>
                <w:szCs w:val="28"/>
              </w:rPr>
              <w:t>/мин</w:t>
            </w:r>
          </w:p>
          <w:p w:rsidR="009F294D" w:rsidRPr="00A76C55" w:rsidRDefault="009F294D" w:rsidP="009F294D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Абразивность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(зернистость) – стандартная / М</w:t>
            </w: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F294D" w:rsidRPr="00D14340" w:rsidTr="00DB04C9">
        <w:trPr>
          <w:trHeight w:val="579"/>
        </w:trPr>
        <w:tc>
          <w:tcPr>
            <w:tcW w:w="567" w:type="dxa"/>
          </w:tcPr>
          <w:p w:rsidR="009F294D" w:rsidRPr="003055D1" w:rsidRDefault="003055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Фреза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твс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D+Z / CC 251 </w:t>
            </w:r>
            <w:r w:rsidRPr="00A76C55">
              <w:rPr>
                <w:rFonts w:ascii="Times New Roman" w:hAnsi="Times New Roman"/>
                <w:sz w:val="28"/>
                <w:szCs w:val="28"/>
                <w:lang w:val="en-US"/>
              </w:rPr>
              <w:t>DX</w:t>
            </w:r>
            <w:r w:rsidRPr="00A76C55">
              <w:rPr>
                <w:rFonts w:ascii="Times New Roman" w:hAnsi="Times New Roman"/>
                <w:sz w:val="28"/>
                <w:szCs w:val="28"/>
              </w:rPr>
              <w:t xml:space="preserve"> 104.060  </w:t>
            </w: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Производитель: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(Германия)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Pr="003055D1" w:rsidRDefault="009F294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055D1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Фреза 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твс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D+Z /  CC 251 104.060</w:t>
            </w: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Производитель: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(Германия)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F294D" w:rsidRPr="00D14340" w:rsidTr="00DB04C9">
        <w:trPr>
          <w:trHeight w:val="1530"/>
        </w:trPr>
        <w:tc>
          <w:tcPr>
            <w:tcW w:w="567" w:type="dxa"/>
          </w:tcPr>
          <w:p w:rsidR="009F294D" w:rsidRPr="003055D1" w:rsidRDefault="003055D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269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Фреза 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твс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D+Z / CC 79  104.040 </w:t>
            </w:r>
          </w:p>
        </w:tc>
        <w:tc>
          <w:tcPr>
            <w:tcW w:w="595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 xml:space="preserve">Производитель: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Drendel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Zweiling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DIAMANT </w:t>
            </w:r>
            <w:proofErr w:type="spellStart"/>
            <w:r w:rsidRPr="00A76C55">
              <w:rPr>
                <w:rFonts w:ascii="Times New Roman" w:hAnsi="Times New Roman"/>
                <w:sz w:val="28"/>
                <w:szCs w:val="28"/>
              </w:rPr>
              <w:t>GmbH</w:t>
            </w:r>
            <w:proofErr w:type="spellEnd"/>
            <w:r w:rsidRPr="00A76C55">
              <w:rPr>
                <w:rFonts w:ascii="Times New Roman" w:hAnsi="Times New Roman"/>
                <w:sz w:val="28"/>
                <w:szCs w:val="28"/>
              </w:rPr>
              <w:t xml:space="preserve"> (Германия)</w:t>
            </w:r>
          </w:p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803" w:type="dxa"/>
          </w:tcPr>
          <w:p w:rsidR="009F294D" w:rsidRPr="00A76C55" w:rsidRDefault="009F294D" w:rsidP="00DA0ED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6C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E3C81" w:rsidRPr="00D14340" w:rsidRDefault="00BE3C81">
      <w:pPr>
        <w:tabs>
          <w:tab w:val="left" w:pos="939"/>
        </w:tabs>
        <w:rPr>
          <w:rFonts w:ascii="Times New Roman" w:hAnsi="Times New Roman"/>
          <w:sz w:val="28"/>
          <w:szCs w:val="28"/>
        </w:rPr>
      </w:pPr>
    </w:p>
    <w:sectPr w:rsidR="00BE3C81" w:rsidRPr="00D14340" w:rsidSect="005D2BAB">
      <w:headerReference w:type="default" r:id="rId8"/>
      <w:pgSz w:w="11906" w:h="16838" w:code="9"/>
      <w:pgMar w:top="1134" w:right="850" w:bottom="268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3B0" w:rsidRDefault="003903B0" w:rsidP="00BE3C81">
      <w:pPr>
        <w:spacing w:after="0" w:line="240" w:lineRule="auto"/>
      </w:pPr>
      <w:r>
        <w:separator/>
      </w:r>
    </w:p>
  </w:endnote>
  <w:endnote w:type="continuationSeparator" w:id="0">
    <w:p w:rsidR="003903B0" w:rsidRDefault="003903B0" w:rsidP="00BE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3B0" w:rsidRDefault="003903B0" w:rsidP="00BE3C81">
      <w:pPr>
        <w:spacing w:after="0" w:line="240" w:lineRule="auto"/>
      </w:pPr>
      <w:r>
        <w:separator/>
      </w:r>
    </w:p>
  </w:footnote>
  <w:footnote w:type="continuationSeparator" w:id="0">
    <w:p w:rsidR="003903B0" w:rsidRDefault="003903B0" w:rsidP="00BE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C2" w:rsidRDefault="00B306C2">
    <w:pPr>
      <w:pStyle w:val="a3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FE6"/>
    <w:multiLevelType w:val="multilevel"/>
    <w:tmpl w:val="C7F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92846"/>
    <w:multiLevelType w:val="hybridMultilevel"/>
    <w:tmpl w:val="75ACCE82"/>
    <w:lvl w:ilvl="0" w:tplc="0A64EBD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A03C9B3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A284529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AB40E4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DBCA58F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04545F5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E0F478F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A49C94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166C6B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235496E"/>
    <w:multiLevelType w:val="multilevel"/>
    <w:tmpl w:val="9C28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C1CEC"/>
    <w:multiLevelType w:val="multilevel"/>
    <w:tmpl w:val="7568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B423D"/>
    <w:multiLevelType w:val="hybridMultilevel"/>
    <w:tmpl w:val="E8FA78A8"/>
    <w:lvl w:ilvl="0" w:tplc="41A8336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18A581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C8E685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A8401C7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DACEB7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C564321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8A86EC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B5E948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17A8F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C6A6453"/>
    <w:multiLevelType w:val="hybridMultilevel"/>
    <w:tmpl w:val="D6889874"/>
    <w:lvl w:ilvl="0" w:tplc="FE9C5AB2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  <w:sz w:val="20"/>
      </w:rPr>
    </w:lvl>
    <w:lvl w:ilvl="1" w:tplc="E15283C0">
      <w:start w:val="1"/>
      <w:numFmt w:val="bullet"/>
      <w:lvlText w:val="o"/>
      <w:lvlJc w:val="left"/>
      <w:pPr>
        <w:tabs>
          <w:tab w:val="left" w:pos="1363"/>
        </w:tabs>
        <w:ind w:left="1363" w:hanging="360"/>
      </w:pPr>
      <w:rPr>
        <w:rFonts w:ascii="Courier New" w:hAnsi="Courier New"/>
        <w:sz w:val="20"/>
      </w:rPr>
    </w:lvl>
    <w:lvl w:ilvl="2" w:tplc="05363C82">
      <w:start w:val="1"/>
      <w:numFmt w:val="bullet"/>
      <w:lvlText w:val=""/>
      <w:lvlJc w:val="left"/>
      <w:pPr>
        <w:tabs>
          <w:tab w:val="left" w:pos="2083"/>
        </w:tabs>
        <w:ind w:left="2083" w:hanging="360"/>
      </w:pPr>
      <w:rPr>
        <w:rFonts w:ascii="Wingdings" w:hAnsi="Wingdings"/>
        <w:sz w:val="20"/>
      </w:rPr>
    </w:lvl>
    <w:lvl w:ilvl="3" w:tplc="BC7A44F2">
      <w:start w:val="1"/>
      <w:numFmt w:val="bullet"/>
      <w:lvlText w:val=""/>
      <w:lvlJc w:val="left"/>
      <w:pPr>
        <w:tabs>
          <w:tab w:val="left" w:pos="2803"/>
        </w:tabs>
        <w:ind w:left="2803" w:hanging="360"/>
      </w:pPr>
      <w:rPr>
        <w:rFonts w:ascii="Wingdings" w:hAnsi="Wingdings"/>
        <w:sz w:val="20"/>
      </w:rPr>
    </w:lvl>
    <w:lvl w:ilvl="4" w:tplc="528E94E2">
      <w:start w:val="1"/>
      <w:numFmt w:val="bullet"/>
      <w:lvlText w:val=""/>
      <w:lvlJc w:val="left"/>
      <w:pPr>
        <w:tabs>
          <w:tab w:val="left" w:pos="3523"/>
        </w:tabs>
        <w:ind w:left="3523" w:hanging="360"/>
      </w:pPr>
      <w:rPr>
        <w:rFonts w:ascii="Wingdings" w:hAnsi="Wingdings"/>
        <w:sz w:val="20"/>
      </w:rPr>
    </w:lvl>
    <w:lvl w:ilvl="5" w:tplc="268A0216">
      <w:start w:val="1"/>
      <w:numFmt w:val="bullet"/>
      <w:lvlText w:val=""/>
      <w:lvlJc w:val="left"/>
      <w:pPr>
        <w:tabs>
          <w:tab w:val="left" w:pos="4243"/>
        </w:tabs>
        <w:ind w:left="4243" w:hanging="360"/>
      </w:pPr>
      <w:rPr>
        <w:rFonts w:ascii="Wingdings" w:hAnsi="Wingdings"/>
        <w:sz w:val="20"/>
      </w:rPr>
    </w:lvl>
    <w:lvl w:ilvl="6" w:tplc="6CECFF1C">
      <w:start w:val="1"/>
      <w:numFmt w:val="bullet"/>
      <w:lvlText w:val=""/>
      <w:lvlJc w:val="left"/>
      <w:pPr>
        <w:tabs>
          <w:tab w:val="left" w:pos="4963"/>
        </w:tabs>
        <w:ind w:left="4963" w:hanging="360"/>
      </w:pPr>
      <w:rPr>
        <w:rFonts w:ascii="Wingdings" w:hAnsi="Wingdings"/>
        <w:sz w:val="20"/>
      </w:rPr>
    </w:lvl>
    <w:lvl w:ilvl="7" w:tplc="679C41AA">
      <w:start w:val="1"/>
      <w:numFmt w:val="bullet"/>
      <w:lvlText w:val=""/>
      <w:lvlJc w:val="left"/>
      <w:pPr>
        <w:tabs>
          <w:tab w:val="left" w:pos="5683"/>
        </w:tabs>
        <w:ind w:left="5683" w:hanging="360"/>
      </w:pPr>
      <w:rPr>
        <w:rFonts w:ascii="Wingdings" w:hAnsi="Wingdings"/>
        <w:sz w:val="20"/>
      </w:rPr>
    </w:lvl>
    <w:lvl w:ilvl="8" w:tplc="6A909980">
      <w:start w:val="1"/>
      <w:numFmt w:val="bullet"/>
      <w:lvlText w:val=""/>
      <w:lvlJc w:val="left"/>
      <w:pPr>
        <w:tabs>
          <w:tab w:val="left" w:pos="6403"/>
        </w:tabs>
        <w:ind w:left="6403" w:hanging="360"/>
      </w:pPr>
      <w:rPr>
        <w:rFonts w:ascii="Wingdings" w:hAnsi="Wingdings"/>
        <w:sz w:val="20"/>
      </w:rPr>
    </w:lvl>
  </w:abstractNum>
  <w:abstractNum w:abstractNumId="6">
    <w:nsid w:val="0CB47B89"/>
    <w:multiLevelType w:val="multilevel"/>
    <w:tmpl w:val="1AAC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E5777"/>
    <w:multiLevelType w:val="hybridMultilevel"/>
    <w:tmpl w:val="6E2CF1B4"/>
    <w:lvl w:ilvl="0" w:tplc="39F6EB4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9C6921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0662466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2DEE6DC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B4D4A07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3CD040B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F154E5A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5F466D1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7F602E5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FD872E7"/>
    <w:multiLevelType w:val="multilevel"/>
    <w:tmpl w:val="B5A4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71636"/>
    <w:multiLevelType w:val="multilevel"/>
    <w:tmpl w:val="8B0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D81F5A"/>
    <w:multiLevelType w:val="multilevel"/>
    <w:tmpl w:val="E52A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286578"/>
    <w:multiLevelType w:val="multilevel"/>
    <w:tmpl w:val="0C8A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491886"/>
    <w:multiLevelType w:val="multilevel"/>
    <w:tmpl w:val="2200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2D4E8F"/>
    <w:multiLevelType w:val="multilevel"/>
    <w:tmpl w:val="3212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A277E5"/>
    <w:multiLevelType w:val="multilevel"/>
    <w:tmpl w:val="D180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66502D"/>
    <w:multiLevelType w:val="multilevel"/>
    <w:tmpl w:val="12E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C14BFE"/>
    <w:multiLevelType w:val="hybridMultilevel"/>
    <w:tmpl w:val="4590F5B6"/>
    <w:lvl w:ilvl="0" w:tplc="CDBC563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128BD0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34C77A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36C153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9CE323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31078A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CE48FE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20406A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CD8BD2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>
    <w:nsid w:val="277D26A1"/>
    <w:multiLevelType w:val="multilevel"/>
    <w:tmpl w:val="4266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0261C8"/>
    <w:multiLevelType w:val="multilevel"/>
    <w:tmpl w:val="1B16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A51E1C"/>
    <w:multiLevelType w:val="multilevel"/>
    <w:tmpl w:val="A4E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024368"/>
    <w:multiLevelType w:val="multilevel"/>
    <w:tmpl w:val="67FC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164E7B"/>
    <w:multiLevelType w:val="hybridMultilevel"/>
    <w:tmpl w:val="C778DA1A"/>
    <w:lvl w:ilvl="0" w:tplc="B9BCE84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EFAFD7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488B64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3B2C590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42A029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71A7EB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DCC05B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7BCF54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87AC6DB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357632D2"/>
    <w:multiLevelType w:val="multilevel"/>
    <w:tmpl w:val="E2FC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7E1F94"/>
    <w:multiLevelType w:val="multilevel"/>
    <w:tmpl w:val="318E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445AF5"/>
    <w:multiLevelType w:val="multilevel"/>
    <w:tmpl w:val="83D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7E57EF"/>
    <w:multiLevelType w:val="multilevel"/>
    <w:tmpl w:val="8CFC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852D0C"/>
    <w:multiLevelType w:val="multilevel"/>
    <w:tmpl w:val="AA5A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0F0E6F"/>
    <w:multiLevelType w:val="multilevel"/>
    <w:tmpl w:val="CA12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E11F47"/>
    <w:multiLevelType w:val="multilevel"/>
    <w:tmpl w:val="5A82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9268ED"/>
    <w:multiLevelType w:val="multilevel"/>
    <w:tmpl w:val="104A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CD44F5"/>
    <w:multiLevelType w:val="multilevel"/>
    <w:tmpl w:val="774A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7B174D"/>
    <w:multiLevelType w:val="multilevel"/>
    <w:tmpl w:val="3402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97055"/>
    <w:multiLevelType w:val="multilevel"/>
    <w:tmpl w:val="7B72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BA120C"/>
    <w:multiLevelType w:val="multilevel"/>
    <w:tmpl w:val="2780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2B5149"/>
    <w:multiLevelType w:val="multilevel"/>
    <w:tmpl w:val="4AF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8E6212"/>
    <w:multiLevelType w:val="multilevel"/>
    <w:tmpl w:val="2FB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692059"/>
    <w:multiLevelType w:val="multilevel"/>
    <w:tmpl w:val="650C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3D49EE"/>
    <w:multiLevelType w:val="multilevel"/>
    <w:tmpl w:val="EF2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D32F5B"/>
    <w:multiLevelType w:val="multilevel"/>
    <w:tmpl w:val="C94A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D46197"/>
    <w:multiLevelType w:val="multilevel"/>
    <w:tmpl w:val="3CE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727448"/>
    <w:multiLevelType w:val="multilevel"/>
    <w:tmpl w:val="6A36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9B3A14"/>
    <w:multiLevelType w:val="multilevel"/>
    <w:tmpl w:val="945C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CB4FBF"/>
    <w:multiLevelType w:val="multilevel"/>
    <w:tmpl w:val="1264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846958"/>
    <w:multiLevelType w:val="multilevel"/>
    <w:tmpl w:val="292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21"/>
  </w:num>
  <w:num w:numId="5">
    <w:abstractNumId w:val="5"/>
  </w:num>
  <w:num w:numId="6">
    <w:abstractNumId w:val="1"/>
  </w:num>
  <w:num w:numId="7">
    <w:abstractNumId w:val="11"/>
  </w:num>
  <w:num w:numId="8">
    <w:abstractNumId w:val="15"/>
  </w:num>
  <w:num w:numId="9">
    <w:abstractNumId w:val="42"/>
  </w:num>
  <w:num w:numId="10">
    <w:abstractNumId w:val="6"/>
  </w:num>
  <w:num w:numId="11">
    <w:abstractNumId w:val="9"/>
  </w:num>
  <w:num w:numId="12">
    <w:abstractNumId w:val="2"/>
  </w:num>
  <w:num w:numId="13">
    <w:abstractNumId w:val="23"/>
  </w:num>
  <w:num w:numId="14">
    <w:abstractNumId w:val="40"/>
  </w:num>
  <w:num w:numId="15">
    <w:abstractNumId w:val="33"/>
  </w:num>
  <w:num w:numId="16">
    <w:abstractNumId w:val="43"/>
  </w:num>
  <w:num w:numId="17">
    <w:abstractNumId w:val="27"/>
  </w:num>
  <w:num w:numId="18">
    <w:abstractNumId w:val="0"/>
  </w:num>
  <w:num w:numId="19">
    <w:abstractNumId w:val="17"/>
  </w:num>
  <w:num w:numId="20">
    <w:abstractNumId w:val="36"/>
  </w:num>
  <w:num w:numId="21">
    <w:abstractNumId w:val="32"/>
  </w:num>
  <w:num w:numId="22">
    <w:abstractNumId w:val="41"/>
  </w:num>
  <w:num w:numId="23">
    <w:abstractNumId w:val="20"/>
  </w:num>
  <w:num w:numId="24">
    <w:abstractNumId w:val="38"/>
  </w:num>
  <w:num w:numId="25">
    <w:abstractNumId w:val="12"/>
  </w:num>
  <w:num w:numId="26">
    <w:abstractNumId w:val="37"/>
  </w:num>
  <w:num w:numId="27">
    <w:abstractNumId w:val="39"/>
  </w:num>
  <w:num w:numId="28">
    <w:abstractNumId w:val="14"/>
  </w:num>
  <w:num w:numId="29">
    <w:abstractNumId w:val="34"/>
  </w:num>
  <w:num w:numId="30">
    <w:abstractNumId w:val="29"/>
  </w:num>
  <w:num w:numId="31">
    <w:abstractNumId w:val="18"/>
  </w:num>
  <w:num w:numId="32">
    <w:abstractNumId w:val="31"/>
  </w:num>
  <w:num w:numId="33">
    <w:abstractNumId w:val="8"/>
  </w:num>
  <w:num w:numId="34">
    <w:abstractNumId w:val="35"/>
  </w:num>
  <w:num w:numId="35">
    <w:abstractNumId w:val="28"/>
  </w:num>
  <w:num w:numId="36">
    <w:abstractNumId w:val="19"/>
  </w:num>
  <w:num w:numId="37">
    <w:abstractNumId w:val="30"/>
  </w:num>
  <w:num w:numId="38">
    <w:abstractNumId w:val="24"/>
  </w:num>
  <w:num w:numId="39">
    <w:abstractNumId w:val="3"/>
  </w:num>
  <w:num w:numId="40">
    <w:abstractNumId w:val="10"/>
  </w:num>
  <w:num w:numId="41">
    <w:abstractNumId w:val="25"/>
  </w:num>
  <w:num w:numId="42">
    <w:abstractNumId w:val="22"/>
  </w:num>
  <w:num w:numId="43">
    <w:abstractNumId w:val="26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C81"/>
    <w:rsid w:val="000229E9"/>
    <w:rsid w:val="000241C4"/>
    <w:rsid w:val="00040D70"/>
    <w:rsid w:val="00061BB2"/>
    <w:rsid w:val="00074B06"/>
    <w:rsid w:val="0009214B"/>
    <w:rsid w:val="000A3A94"/>
    <w:rsid w:val="000C2FBD"/>
    <w:rsid w:val="000D42B3"/>
    <w:rsid w:val="00101EE1"/>
    <w:rsid w:val="001057CF"/>
    <w:rsid w:val="001148A3"/>
    <w:rsid w:val="00171649"/>
    <w:rsid w:val="00174DF5"/>
    <w:rsid w:val="0018161A"/>
    <w:rsid w:val="001A51BA"/>
    <w:rsid w:val="001B394F"/>
    <w:rsid w:val="001E21EB"/>
    <w:rsid w:val="001F7E29"/>
    <w:rsid w:val="00200102"/>
    <w:rsid w:val="00213612"/>
    <w:rsid w:val="0022661F"/>
    <w:rsid w:val="00264A4C"/>
    <w:rsid w:val="002663E9"/>
    <w:rsid w:val="00287EAD"/>
    <w:rsid w:val="00290B59"/>
    <w:rsid w:val="002A0FD0"/>
    <w:rsid w:val="002A572A"/>
    <w:rsid w:val="002C76E2"/>
    <w:rsid w:val="002D7C5C"/>
    <w:rsid w:val="003055D1"/>
    <w:rsid w:val="003101AE"/>
    <w:rsid w:val="003133C7"/>
    <w:rsid w:val="00334938"/>
    <w:rsid w:val="003737F0"/>
    <w:rsid w:val="00383CA9"/>
    <w:rsid w:val="00383FD7"/>
    <w:rsid w:val="003903B0"/>
    <w:rsid w:val="003A144E"/>
    <w:rsid w:val="003B4903"/>
    <w:rsid w:val="003D2A0B"/>
    <w:rsid w:val="003D65CF"/>
    <w:rsid w:val="004024F2"/>
    <w:rsid w:val="004525E7"/>
    <w:rsid w:val="0045580A"/>
    <w:rsid w:val="004749B4"/>
    <w:rsid w:val="004906DF"/>
    <w:rsid w:val="00491232"/>
    <w:rsid w:val="004E105F"/>
    <w:rsid w:val="004E49E9"/>
    <w:rsid w:val="00521827"/>
    <w:rsid w:val="005B40DE"/>
    <w:rsid w:val="005D2BAB"/>
    <w:rsid w:val="005D426E"/>
    <w:rsid w:val="005F1096"/>
    <w:rsid w:val="006102BC"/>
    <w:rsid w:val="0066238D"/>
    <w:rsid w:val="006777F3"/>
    <w:rsid w:val="006C7770"/>
    <w:rsid w:val="006C798A"/>
    <w:rsid w:val="006D0A42"/>
    <w:rsid w:val="006E7485"/>
    <w:rsid w:val="00745C7C"/>
    <w:rsid w:val="00750464"/>
    <w:rsid w:val="007D16BA"/>
    <w:rsid w:val="007E4CFD"/>
    <w:rsid w:val="00800FC0"/>
    <w:rsid w:val="0085769D"/>
    <w:rsid w:val="0089495A"/>
    <w:rsid w:val="008E2A05"/>
    <w:rsid w:val="009104D9"/>
    <w:rsid w:val="00943D37"/>
    <w:rsid w:val="00946A41"/>
    <w:rsid w:val="00960C67"/>
    <w:rsid w:val="00976F6D"/>
    <w:rsid w:val="009A5DB7"/>
    <w:rsid w:val="009B65F2"/>
    <w:rsid w:val="009C5B56"/>
    <w:rsid w:val="009D2CC2"/>
    <w:rsid w:val="009E2B2E"/>
    <w:rsid w:val="009F294D"/>
    <w:rsid w:val="00A03D95"/>
    <w:rsid w:val="00A21288"/>
    <w:rsid w:val="00A43637"/>
    <w:rsid w:val="00A503D1"/>
    <w:rsid w:val="00A50D5A"/>
    <w:rsid w:val="00A6643D"/>
    <w:rsid w:val="00A701F2"/>
    <w:rsid w:val="00A73481"/>
    <w:rsid w:val="00A86BFE"/>
    <w:rsid w:val="00AC18C1"/>
    <w:rsid w:val="00AC30CE"/>
    <w:rsid w:val="00AD38D8"/>
    <w:rsid w:val="00AD3BF2"/>
    <w:rsid w:val="00B306C2"/>
    <w:rsid w:val="00B634E9"/>
    <w:rsid w:val="00B74348"/>
    <w:rsid w:val="00B7582C"/>
    <w:rsid w:val="00BB0A10"/>
    <w:rsid w:val="00BB6653"/>
    <w:rsid w:val="00BC3882"/>
    <w:rsid w:val="00BD3DA7"/>
    <w:rsid w:val="00BE3C81"/>
    <w:rsid w:val="00C5421A"/>
    <w:rsid w:val="00C63B23"/>
    <w:rsid w:val="00C6705E"/>
    <w:rsid w:val="00C7251E"/>
    <w:rsid w:val="00C740C2"/>
    <w:rsid w:val="00C8057F"/>
    <w:rsid w:val="00C96507"/>
    <w:rsid w:val="00CC4788"/>
    <w:rsid w:val="00CE68AA"/>
    <w:rsid w:val="00CE7504"/>
    <w:rsid w:val="00CF3561"/>
    <w:rsid w:val="00CF7F30"/>
    <w:rsid w:val="00D14340"/>
    <w:rsid w:val="00D23A89"/>
    <w:rsid w:val="00DB04C9"/>
    <w:rsid w:val="00DB7484"/>
    <w:rsid w:val="00DC19CD"/>
    <w:rsid w:val="00DD4637"/>
    <w:rsid w:val="00DE516E"/>
    <w:rsid w:val="00DE5F41"/>
    <w:rsid w:val="00E0349D"/>
    <w:rsid w:val="00E044B0"/>
    <w:rsid w:val="00E12E95"/>
    <w:rsid w:val="00E1303A"/>
    <w:rsid w:val="00E27C36"/>
    <w:rsid w:val="00E30F83"/>
    <w:rsid w:val="00E82D93"/>
    <w:rsid w:val="00E87428"/>
    <w:rsid w:val="00ED2E42"/>
    <w:rsid w:val="00F07CC1"/>
    <w:rsid w:val="00F14BD7"/>
    <w:rsid w:val="00FA6258"/>
    <w:rsid w:val="00FA6311"/>
    <w:rsid w:val="00FB2C30"/>
    <w:rsid w:val="00FD2DB2"/>
    <w:rsid w:val="00FF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81"/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OG Heading 1"/>
    <w:basedOn w:val="a"/>
    <w:link w:val="10"/>
    <w:qFormat/>
    <w:rsid w:val="00BE3C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semiHidden/>
    <w:qFormat/>
    <w:rsid w:val="00BE3C81"/>
    <w:pPr>
      <w:keepNext/>
      <w:keepLines/>
      <w:spacing w:before="200" w:after="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link w:val="30"/>
    <w:qFormat/>
    <w:rsid w:val="00BE3C81"/>
    <w:pPr>
      <w:keepNext/>
      <w:keepLines/>
      <w:spacing w:before="200" w:after="0"/>
      <w:outlineLvl w:val="2"/>
    </w:pPr>
    <w:rPr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qFormat/>
    <w:rsid w:val="00BE3C81"/>
    <w:pPr>
      <w:keepNext/>
      <w:keepLines/>
      <w:spacing w:before="200" w:after="0"/>
      <w:outlineLvl w:val="4"/>
    </w:pPr>
    <w:rPr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E3C8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semiHidden/>
    <w:rsid w:val="00BE3C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7">
    <w:name w:val="Базовый"/>
    <w:rsid w:val="00BE3C81"/>
    <w:pPr>
      <w:tabs>
        <w:tab w:val="left" w:pos="708"/>
      </w:tabs>
      <w:suppressAutoHyphens/>
      <w:ind w:firstLine="360"/>
    </w:pPr>
  </w:style>
  <w:style w:type="paragraph" w:styleId="a8">
    <w:name w:val="No Spacing"/>
    <w:qFormat/>
    <w:rsid w:val="00BE3C81"/>
    <w:pPr>
      <w:spacing w:after="0" w:line="240" w:lineRule="auto"/>
    </w:pPr>
  </w:style>
  <w:style w:type="paragraph" w:customStyle="1" w:styleId="page-product-title-long">
    <w:name w:val="page-product-title-long"/>
    <w:basedOn w:val="a"/>
    <w:rsid w:val="00BE3C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BE3C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LineNumber">
    <w:name w:val="Line Number"/>
    <w:basedOn w:val="a0"/>
    <w:semiHidden/>
    <w:rsid w:val="00BE3C81"/>
  </w:style>
  <w:style w:type="character" w:styleId="aa">
    <w:name w:val="Hyperlink"/>
    <w:basedOn w:val="a0"/>
    <w:semiHidden/>
    <w:rsid w:val="00BE3C81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BE3C81"/>
  </w:style>
  <w:style w:type="character" w:customStyle="1" w:styleId="a6">
    <w:name w:val="Нижний колонтитул Знак"/>
    <w:basedOn w:val="a0"/>
    <w:link w:val="a5"/>
    <w:semiHidden/>
    <w:rsid w:val="00BE3C81"/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OG Heading 1 Знак"/>
    <w:basedOn w:val="a0"/>
    <w:link w:val="1"/>
    <w:rsid w:val="00BE3C81"/>
    <w:rPr>
      <w:rFonts w:ascii="Times New Roman" w:hAnsi="Times New Roman"/>
      <w:b/>
      <w:sz w:val="48"/>
    </w:rPr>
  </w:style>
  <w:style w:type="character" w:customStyle="1" w:styleId="50">
    <w:name w:val="Заголовок 5 Знак"/>
    <w:basedOn w:val="a0"/>
    <w:link w:val="5"/>
    <w:semiHidden/>
    <w:rsid w:val="00BE3C81"/>
    <w:rPr>
      <w:color w:val="243F60"/>
    </w:rPr>
  </w:style>
  <w:style w:type="character" w:styleId="ab">
    <w:name w:val="Strong"/>
    <w:basedOn w:val="a0"/>
    <w:uiPriority w:val="22"/>
    <w:qFormat/>
    <w:rsid w:val="00BE3C81"/>
    <w:rPr>
      <w:b/>
    </w:rPr>
  </w:style>
  <w:style w:type="character" w:customStyle="1" w:styleId="30">
    <w:name w:val="Заголовок 3 Знак"/>
    <w:basedOn w:val="a0"/>
    <w:link w:val="3"/>
    <w:rsid w:val="00BE3C81"/>
    <w:rPr>
      <w:b/>
      <w:color w:val="4F81BD"/>
    </w:rPr>
  </w:style>
  <w:style w:type="character" w:customStyle="1" w:styleId="20">
    <w:name w:val="Заголовок 2 Знак"/>
    <w:basedOn w:val="a0"/>
    <w:link w:val="2"/>
    <w:semiHidden/>
    <w:rsid w:val="00BE3C81"/>
    <w:rPr>
      <w:b/>
      <w:color w:val="4F81BD"/>
      <w:sz w:val="26"/>
    </w:rPr>
  </w:style>
  <w:style w:type="character" w:customStyle="1" w:styleId="js-article">
    <w:name w:val="js-article"/>
    <w:basedOn w:val="a0"/>
    <w:rsid w:val="00BE3C81"/>
  </w:style>
  <w:style w:type="table" w:styleId="11">
    <w:name w:val="Table Simple 1"/>
    <w:basedOn w:val="a1"/>
    <w:rsid w:val="00BE3C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BE3C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basedOn w:val="a1"/>
    <w:rsid w:val="00BE3C81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roductchar-item">
    <w:name w:val="product__char-item"/>
    <w:basedOn w:val="a0"/>
    <w:rsid w:val="00CF3561"/>
  </w:style>
  <w:style w:type="character" w:customStyle="1" w:styleId="b-captiontext">
    <w:name w:val="b-caption__text"/>
    <w:basedOn w:val="a0"/>
    <w:rsid w:val="00061BB2"/>
  </w:style>
  <w:style w:type="paragraph" w:styleId="HTML">
    <w:name w:val="HTML Address"/>
    <w:basedOn w:val="a"/>
    <w:link w:val="HTML0"/>
    <w:uiPriority w:val="99"/>
    <w:semiHidden/>
    <w:unhideWhenUsed/>
    <w:rsid w:val="00061BB2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061BB2"/>
    <w:rPr>
      <w:rFonts w:ascii="Times New Roman" w:hAnsi="Times New Roman"/>
      <w:i/>
      <w:iCs/>
      <w:sz w:val="24"/>
      <w:szCs w:val="24"/>
    </w:rPr>
  </w:style>
  <w:style w:type="character" w:customStyle="1" w:styleId="b-headeraddress-comma">
    <w:name w:val="b-header__address-comma"/>
    <w:basedOn w:val="a0"/>
    <w:rsid w:val="00061BB2"/>
  </w:style>
  <w:style w:type="character" w:customStyle="1" w:styleId="b-header-company-phonetext">
    <w:name w:val="b-header-company-phone__text"/>
    <w:basedOn w:val="a0"/>
    <w:rsid w:val="00061BB2"/>
  </w:style>
  <w:style w:type="character" w:customStyle="1" w:styleId="notranslate">
    <w:name w:val="notranslate"/>
    <w:basedOn w:val="a0"/>
    <w:rsid w:val="00061BB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1BB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1BB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1BB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1BB2"/>
    <w:rPr>
      <w:rFonts w:ascii="Arial" w:hAnsi="Arial" w:cs="Arial"/>
      <w:vanish/>
      <w:sz w:val="16"/>
      <w:szCs w:val="16"/>
    </w:rPr>
  </w:style>
  <w:style w:type="character" w:customStyle="1" w:styleId="b-cart-buttontext">
    <w:name w:val="b-cart-button__text"/>
    <w:basedOn w:val="a0"/>
    <w:rsid w:val="00061BB2"/>
  </w:style>
  <w:style w:type="character" w:customStyle="1" w:styleId="b-documents">
    <w:name w:val="b-documents"/>
    <w:basedOn w:val="a0"/>
    <w:rsid w:val="00061BB2"/>
  </w:style>
  <w:style w:type="character" w:customStyle="1" w:styleId="text-3lyestdqfr">
    <w:name w:val="text-3lyestdqfr"/>
    <w:basedOn w:val="a0"/>
    <w:rsid w:val="00061BB2"/>
  </w:style>
  <w:style w:type="paragraph" w:customStyle="1" w:styleId="b-product-costprice">
    <w:name w:val="b-product-cost__price"/>
    <w:basedOn w:val="a"/>
    <w:rsid w:val="00061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-product-costmin-order">
    <w:name w:val="b-product-cost__min-order"/>
    <w:basedOn w:val="a"/>
    <w:rsid w:val="00061B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ticky-panelproduct-name">
    <w:name w:val="b-sticky-panel__product-name"/>
    <w:basedOn w:val="a0"/>
    <w:rsid w:val="00061BB2"/>
  </w:style>
  <w:style w:type="character" w:customStyle="1" w:styleId="b-sticky-panelproduct-status">
    <w:name w:val="b-sticky-panel__product-status"/>
    <w:basedOn w:val="a0"/>
    <w:rsid w:val="00061BB2"/>
  </w:style>
  <w:style w:type="character" w:customStyle="1" w:styleId="b-sticky-panelprice">
    <w:name w:val="b-sticky-panel__price"/>
    <w:basedOn w:val="a0"/>
    <w:rsid w:val="00061BB2"/>
  </w:style>
  <w:style w:type="character" w:customStyle="1" w:styleId="b-return-policytext">
    <w:name w:val="b-return-policy__text"/>
    <w:basedOn w:val="a0"/>
    <w:rsid w:val="00061BB2"/>
  </w:style>
  <w:style w:type="character" w:customStyle="1" w:styleId="b-producttitle">
    <w:name w:val="b-product__title"/>
    <w:basedOn w:val="a0"/>
    <w:rsid w:val="00061BB2"/>
  </w:style>
  <w:style w:type="character" w:customStyle="1" w:styleId="icon-help">
    <w:name w:val="icon-help"/>
    <w:basedOn w:val="a0"/>
    <w:rsid w:val="00061BB2"/>
  </w:style>
  <w:style w:type="paragraph" w:styleId="ad">
    <w:name w:val="Balloon Text"/>
    <w:basedOn w:val="a"/>
    <w:link w:val="ae"/>
    <w:uiPriority w:val="99"/>
    <w:semiHidden/>
    <w:unhideWhenUsed/>
    <w:rsid w:val="0006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1BB2"/>
    <w:rPr>
      <w:rFonts w:ascii="Tahoma" w:hAnsi="Tahoma" w:cs="Tahoma"/>
      <w:sz w:val="16"/>
      <w:szCs w:val="16"/>
    </w:rPr>
  </w:style>
  <w:style w:type="character" w:customStyle="1" w:styleId="param-name">
    <w:name w:val="param-name"/>
    <w:basedOn w:val="a0"/>
    <w:rsid w:val="00BB6653"/>
  </w:style>
  <w:style w:type="paragraph" w:customStyle="1" w:styleId="Heading1">
    <w:name w:val="Heading 1"/>
    <w:basedOn w:val="a"/>
    <w:qFormat/>
    <w:rsid w:val="00BB6653"/>
    <w:pPr>
      <w:spacing w:beforeAutospacing="1" w:after="0" w:afterAutospacing="1" w:line="240" w:lineRule="auto"/>
      <w:outlineLvl w:val="0"/>
    </w:pPr>
    <w:rPr>
      <w:rFonts w:ascii="Times New Roman" w:eastAsia="Calibri" w:hAnsi="Times New Roman" w:cs="Calibri"/>
      <w:b/>
      <w:color w:val="00000A"/>
      <w:sz w:val="48"/>
      <w:szCs w:val="22"/>
    </w:rPr>
  </w:style>
  <w:style w:type="paragraph" w:customStyle="1" w:styleId="13">
    <w:name w:val="Обычный1"/>
    <w:qFormat/>
    <w:rsid w:val="00DD4637"/>
    <w:pPr>
      <w:tabs>
        <w:tab w:val="left" w:pos="708"/>
      </w:tabs>
      <w:suppressAutoHyphens/>
      <w:spacing w:after="0" w:line="240" w:lineRule="auto"/>
      <w:ind w:firstLine="360"/>
    </w:pPr>
    <w:rPr>
      <w:color w:val="00000A"/>
      <w:szCs w:val="22"/>
      <w:lang w:val="en-US" w:eastAsia="en-US" w:bidi="en-US"/>
    </w:rPr>
  </w:style>
  <w:style w:type="paragraph" w:styleId="af">
    <w:name w:val="List Paragraph"/>
    <w:basedOn w:val="a"/>
    <w:uiPriority w:val="34"/>
    <w:qFormat/>
    <w:rsid w:val="00DE51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62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">
    <w:name w:val="Основной текст (6)_"/>
    <w:link w:val="60"/>
    <w:qFormat/>
    <w:locked/>
    <w:rsid w:val="00F14BD7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F14BD7"/>
    <w:pPr>
      <w:widowControl w:val="0"/>
      <w:shd w:val="clear" w:color="auto" w:fill="FFFFFF"/>
      <w:spacing w:before="120" w:after="0" w:line="0" w:lineRule="atLeast"/>
      <w:ind w:hanging="400"/>
    </w:pPr>
    <w:rPr>
      <w:i/>
      <w:iCs/>
    </w:rPr>
  </w:style>
  <w:style w:type="character" w:customStyle="1" w:styleId="apple-style-span">
    <w:name w:val="apple-style-span"/>
    <w:basedOn w:val="a0"/>
    <w:rsid w:val="006102BC"/>
  </w:style>
  <w:style w:type="character" w:customStyle="1" w:styleId="apple-tab-span">
    <w:name w:val="apple-tab-span"/>
    <w:basedOn w:val="a0"/>
    <w:rsid w:val="006102BC"/>
  </w:style>
  <w:style w:type="character" w:customStyle="1" w:styleId="table-propertiesitem-label">
    <w:name w:val="table-properties__item-label"/>
    <w:basedOn w:val="a0"/>
    <w:rsid w:val="006102BC"/>
  </w:style>
  <w:style w:type="character" w:customStyle="1" w:styleId="table-propertiesitem-text">
    <w:name w:val="table-properties__item-text"/>
    <w:basedOn w:val="a0"/>
    <w:rsid w:val="006102BC"/>
  </w:style>
  <w:style w:type="character" w:customStyle="1" w:styleId="table-propertiesitem-link">
    <w:name w:val="table-properties__item-link"/>
    <w:basedOn w:val="a0"/>
    <w:rsid w:val="006102BC"/>
  </w:style>
  <w:style w:type="character" w:customStyle="1" w:styleId="j6s">
    <w:name w:val="j6s"/>
    <w:basedOn w:val="a0"/>
    <w:rsid w:val="004906DF"/>
  </w:style>
  <w:style w:type="character" w:customStyle="1" w:styleId="item-pgtitle-text">
    <w:name w:val="item-pg__title-text"/>
    <w:rsid w:val="005B4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3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1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76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45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48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9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40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8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28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6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5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56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4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9327-D4FF-44E1-9583-27E99DD5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8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BelovaNB</cp:lastModifiedBy>
  <cp:revision>48</cp:revision>
  <cp:lastPrinted>2025-02-12T08:10:00Z</cp:lastPrinted>
  <dcterms:created xsi:type="dcterms:W3CDTF">2020-12-30T23:54:00Z</dcterms:created>
  <dcterms:modified xsi:type="dcterms:W3CDTF">2025-02-12T08:49:00Z</dcterms:modified>
</cp:coreProperties>
</file>