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99"/>
        <w:gridCol w:w="2174"/>
        <w:gridCol w:w="10198"/>
        <w:gridCol w:w="1022"/>
        <w:gridCol w:w="844"/>
      </w:tblGrid>
      <w:tr w:rsidR="00025139" w:rsidRPr="00A90C0E" w14:paraId="68E0482A" w14:textId="77777777" w:rsidTr="0049732B">
        <w:tc>
          <w:tcPr>
            <w:tcW w:w="499" w:type="dxa"/>
          </w:tcPr>
          <w:p w14:paraId="696BBE6A" w14:textId="77777777" w:rsidR="00464647" w:rsidRPr="00A90C0E" w:rsidRDefault="0046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14:paraId="6574DD05" w14:textId="77777777" w:rsidR="00464647" w:rsidRPr="00A90C0E" w:rsidRDefault="00464647" w:rsidP="0059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198" w:type="dxa"/>
          </w:tcPr>
          <w:p w14:paraId="4F4FF3F7" w14:textId="77777777" w:rsidR="00464647" w:rsidRPr="00A90C0E" w:rsidRDefault="00464647" w:rsidP="0059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  <w:p w14:paraId="494F1AD4" w14:textId="77777777" w:rsidR="00D95A4A" w:rsidRPr="00A90C0E" w:rsidRDefault="00D95A4A" w:rsidP="00435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14:paraId="7AC51785" w14:textId="77777777" w:rsidR="00464647" w:rsidRPr="00A90C0E" w:rsidRDefault="0046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44" w:type="dxa"/>
          </w:tcPr>
          <w:p w14:paraId="762447B8" w14:textId="77777777" w:rsidR="00464647" w:rsidRPr="00A90C0E" w:rsidRDefault="004646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25139" w:rsidRPr="00A90C0E" w14:paraId="0D307FBF" w14:textId="77777777" w:rsidTr="0049732B">
        <w:tc>
          <w:tcPr>
            <w:tcW w:w="499" w:type="dxa"/>
          </w:tcPr>
          <w:p w14:paraId="5C2EE693" w14:textId="4E8A0E7D" w:rsidR="00B40DBF" w:rsidRPr="00A90C0E" w:rsidRDefault="00062DB5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14:paraId="6BE095AA" w14:textId="77777777" w:rsidR="00A90C0E" w:rsidRPr="00A90C0E" w:rsidRDefault="00A90C0E" w:rsidP="00A9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Катетер аспирационный трахеальный</w:t>
            </w:r>
          </w:p>
          <w:p w14:paraId="613D21E5" w14:textId="77777777" w:rsidR="00A90C0E" w:rsidRPr="00A90C0E" w:rsidRDefault="00A90C0E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</w:p>
          <w:p w14:paraId="4411283D" w14:textId="2E17CF55" w:rsidR="00B40DBF" w:rsidRPr="00A90C0E" w:rsidRDefault="00A90C0E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32.50.13.110-00005064</w:t>
            </w:r>
          </w:p>
        </w:tc>
        <w:tc>
          <w:tcPr>
            <w:tcW w:w="10198" w:type="dxa"/>
          </w:tcPr>
          <w:p w14:paraId="348348DC" w14:textId="77777777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 xml:space="preserve">Гибкая трубка, как правило, изготавливаемая из пластика, разработанная для периодической аспирации жидкостей и/или полутвердых из верхних дыхательных путей пациента. Трубка обычно достигает 40 - 56 см (16 - 22 дюйма) в длину и имеет достаточно небольшой диаметр, что позволяет вводить ее в </w:t>
            </w:r>
            <w:proofErr w:type="spellStart"/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эндотрахеальную</w:t>
            </w:r>
            <w:proofErr w:type="spellEnd"/>
            <w:r w:rsidRPr="00A90C0E">
              <w:rPr>
                <w:rFonts w:ascii="Times New Roman" w:hAnsi="Times New Roman" w:cs="Times New Roman"/>
                <w:sz w:val="28"/>
                <w:szCs w:val="28"/>
              </w:rPr>
              <w:t xml:space="preserve"> трубку. Изделие обычно гладкое, с закругленным дистальным кончиком с отверстиями на конце и по бокам; большинство изделий имеют управляемый пальцем клапан для регулировки давления при аспирации. Снаружи через удлиняющую трубку большего диаметра данное изделие присоединяется к </w:t>
            </w:r>
            <w:proofErr w:type="spellStart"/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ваккумной</w:t>
            </w:r>
            <w:proofErr w:type="spellEnd"/>
            <w:r w:rsidRPr="00A90C0E">
              <w:rPr>
                <w:rFonts w:ascii="Times New Roman" w:hAnsi="Times New Roman" w:cs="Times New Roman"/>
                <w:sz w:val="28"/>
                <w:szCs w:val="28"/>
              </w:rPr>
              <w:t xml:space="preserve"> системе и емкости для сбора аспирата; используется для удаления излишков внутренних выделений из легких, бронхов, трахеи и глотки. Это изделие для одноразового использования.</w:t>
            </w:r>
          </w:p>
          <w:p w14:paraId="27BB353C" w14:textId="7B4B3DB6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F617A9" w14:textId="2328C23B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Внутренн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диаметр трубки катетера не менее 3,5 и 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не более 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  <w:p w14:paraId="22F69892" w14:textId="47D2BEB6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Наружн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диаметр трубки катетера не менее 5,2 и 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не более 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  <w:p w14:paraId="6947DB46" w14:textId="66220707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трубки катетера не менее 500 и 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не более 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  <w:p w14:paraId="04B3FC27" w14:textId="3C3FCD22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коннектора не менее 53 и 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не более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  <w:p w14:paraId="07DD10FB" w14:textId="76AD590E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Трубка катетера изготовлена из термопластичного прозрачного ПВХ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6E11220" w14:textId="2A8DCA90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Трубка катетера оснащена нестираемыми цифровыми метками на протяжении 40 см с шагом 1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811E28" w14:textId="0FFDFADC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Первая метка располагается на расстоянии 5 см от рабочего конца катетера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6EB7C7" w14:textId="0F214E60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Трубка катетера имеет встроенную рентгеноконтрастную полосу по всей длине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18D1F90" w14:textId="0BC86B75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Рабочий конец катетера открытого типа имеет два аспирационных отверстия (глазка), расположенных по спирали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E00C216" w14:textId="0457E6EE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Конструкция краев глазков и рабочего конца гладкая, без острых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6954071" w14:textId="5F721373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Внутренняя и внешняя поверхности изделия гладкие, без каких-либо неровностей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Коннектор У-образный с вакуум-контролем и прозрачным отсеком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6D5E573" w14:textId="366116EB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соединения трубка катетера с коннектором имеет цветовую кодировку в соответствии с ГОСТ (оранжевый)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6D041AB" w14:textId="77777777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Изделие имеет коннектор с внутренней резьбой, предназначенной для адаптера с наружной резьбой на обоих концах, служащего для подсоединения к источнику вакуума, имеющего внутреннюю резьбу на конце.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E74359B" w14:textId="45B8FDAD" w:rsidR="00A90C0E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 xml:space="preserve">Твердость по </w:t>
            </w:r>
            <w:proofErr w:type="spellStart"/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Шору</w:t>
            </w:r>
            <w:proofErr w:type="spellEnd"/>
            <w:r w:rsidRPr="00A90C0E">
              <w:rPr>
                <w:rFonts w:ascii="Times New Roman" w:hAnsi="Times New Roman" w:cs="Times New Roman"/>
                <w:sz w:val="28"/>
                <w:szCs w:val="28"/>
              </w:rPr>
              <w:t xml:space="preserve"> 78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DCEC8A7" w14:textId="696BEACB" w:rsidR="00B40DBF" w:rsidRPr="00A90C0E" w:rsidRDefault="00A90C0E" w:rsidP="00A9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Не содержат фталаты (на упаковку вынесен соответствующий символ)</w:t>
            </w: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30F4AF9F" w14:textId="1C89941D" w:rsidR="00B40DBF" w:rsidRPr="00A90C0E" w:rsidRDefault="007317E1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36023177" w14:textId="43DFF59F" w:rsidR="00B40DBF" w:rsidRPr="00A90C0E" w:rsidRDefault="0049732B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25139" w:rsidRPr="00A90C0E" w14:paraId="36B08D93" w14:textId="77777777" w:rsidTr="0049732B">
        <w:tc>
          <w:tcPr>
            <w:tcW w:w="499" w:type="dxa"/>
          </w:tcPr>
          <w:p w14:paraId="18A169E0" w14:textId="7784971A" w:rsidR="00B40DBF" w:rsidRPr="00A90C0E" w:rsidRDefault="00062DB5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14:paraId="036785A7" w14:textId="73AE2EBC" w:rsidR="00B40DBF" w:rsidRPr="00A90C0E" w:rsidRDefault="0052363D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63D">
              <w:rPr>
                <w:rFonts w:ascii="Times New Roman" w:hAnsi="Times New Roman" w:cs="Times New Roman"/>
                <w:sz w:val="28"/>
                <w:szCs w:val="28"/>
              </w:rPr>
              <w:t>Игла спинальная, одноразового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52363D">
              <w:rPr>
                <w:rFonts w:ascii="Times New Roman" w:hAnsi="Times New Roman" w:cs="Times New Roman"/>
                <w:sz w:val="28"/>
                <w:szCs w:val="28"/>
              </w:rPr>
              <w:t>32.50.13.110-00003663</w:t>
            </w:r>
          </w:p>
        </w:tc>
        <w:tc>
          <w:tcPr>
            <w:tcW w:w="10198" w:type="dxa"/>
          </w:tcPr>
          <w:p w14:paraId="7598C31A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Описание: Стерильный с острым скошенным краем полый трубчатый металлический инструмент, разработанный для введения анестетиков или анальгетиков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интратекально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(в пространство под паутинной оболочкой головного и спинного мозга), взятия образца спинномозговой жидкости (СМЖ) и/или введения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интратекального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катетера (например,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люмбоперитонеального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14:paraId="0081C0B3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0CCA3712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Характеристики в соответствии с КТРУ:</w:t>
            </w:r>
          </w:p>
          <w:p w14:paraId="44AF6F2D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Диаметр, G: </w:t>
            </w:r>
            <w:proofErr w:type="gram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25 ;</w:t>
            </w:r>
            <w:proofErr w:type="gram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</w:p>
          <w:p w14:paraId="1948FB30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Длина</w:t>
            </w:r>
            <w:proofErr w:type="gram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: &gt;</w:t>
            </w:r>
            <w:proofErr w:type="gram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8 и  ≤ 9 сантиметр</w:t>
            </w:r>
          </w:p>
          <w:p w14:paraId="1FD9168A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Проводниковая игла: </w:t>
            </w:r>
            <w:proofErr w:type="gram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 ;</w:t>
            </w:r>
            <w:proofErr w:type="gram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</w:p>
          <w:p w14:paraId="66426527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Тип иглы: </w:t>
            </w:r>
            <w:proofErr w:type="spellStart"/>
            <w:proofErr w:type="gram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Квинке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</w:p>
          <w:p w14:paraId="1C2F6BC7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62466644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Расширенные характеристики и обоснование:</w:t>
            </w:r>
          </w:p>
          <w:p w14:paraId="41CE28A7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 Материалы: медицинская нержавеющая сталь, поликарбонат, полипропилен</w:t>
            </w:r>
          </w:p>
          <w:p w14:paraId="1CFA625E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4C9C5F81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2) Двухкомпонентный павильон иглы - внутренняя часть со встроенной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цветоизменяющейся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</w:t>
            </w:r>
          </w:p>
          <w:p w14:paraId="2608A9E9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56B2583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6A8AF292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3) Наружная часть прозрачная,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трапецевидно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сторон; </w:t>
            </w:r>
          </w:p>
          <w:p w14:paraId="6F88BF07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6C155046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4)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                                                                                        </w:t>
            </w:r>
          </w:p>
          <w:p w14:paraId="08B57A74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52772B5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Мандрен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- стальной, точно совпадающий с внутренним диаметром и срезом иглы;  </w:t>
            </w:r>
          </w:p>
          <w:p w14:paraId="456856EE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4EDBC5BF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6) Ручка-наконечник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мандрена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 международной маркировкой диаметра иглы (оранжевый цвет) и </w:t>
            </w:r>
            <w:proofErr w:type="spell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цветоконтрастным</w:t>
            </w:r>
            <w:proofErr w:type="spell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по отношению к павильону, индикатором направления среза </w:t>
            </w:r>
            <w:proofErr w:type="gramStart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иглы  для</w:t>
            </w:r>
            <w:proofErr w:type="gramEnd"/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четкой зрительной идентификации направления среза иглы;                                                                                         </w:t>
            </w:r>
          </w:p>
          <w:p w14:paraId="603E0FB2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47ECFB4D" w14:textId="77777777" w:rsidR="0052363D" w:rsidRPr="0052363D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57F11E3" w14:textId="6971986E" w:rsidR="00B40DBF" w:rsidRPr="00A90C0E" w:rsidRDefault="0052363D" w:rsidP="00523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23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7) Упаковка: стерильно упакованная           </w:t>
            </w:r>
          </w:p>
        </w:tc>
        <w:tc>
          <w:tcPr>
            <w:tcW w:w="1022" w:type="dxa"/>
          </w:tcPr>
          <w:p w14:paraId="66DE1079" w14:textId="67747BF8" w:rsidR="00B40DBF" w:rsidRPr="00A90C0E" w:rsidRDefault="007317E1" w:rsidP="00B40D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702AD815" w14:textId="6DACA4EA" w:rsidR="00B40DBF" w:rsidRPr="00A90C0E" w:rsidRDefault="0049732B" w:rsidP="00B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25139" w:rsidRPr="00A90C0E" w14:paraId="7E78EB75" w14:textId="77777777" w:rsidTr="0049732B">
        <w:tc>
          <w:tcPr>
            <w:tcW w:w="499" w:type="dxa"/>
          </w:tcPr>
          <w:p w14:paraId="2E340244" w14:textId="2EB854BE" w:rsidR="00456226" w:rsidRPr="00A90C0E" w:rsidRDefault="00062DB5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4" w:type="dxa"/>
          </w:tcPr>
          <w:p w14:paraId="778B6941" w14:textId="77777777" w:rsidR="00C63D01" w:rsidRPr="00C63D01" w:rsidRDefault="00C63D01" w:rsidP="00C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Игла спинальная, одноразового использования</w:t>
            </w:r>
          </w:p>
          <w:p w14:paraId="065A908C" w14:textId="4FECD9C0" w:rsidR="00677D6C" w:rsidRPr="00A90C0E" w:rsidRDefault="00C63D01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32.50.13.110-00003660</w:t>
            </w:r>
          </w:p>
        </w:tc>
        <w:tc>
          <w:tcPr>
            <w:tcW w:w="10198" w:type="dxa"/>
          </w:tcPr>
          <w:p w14:paraId="2EB53EB5" w14:textId="7838EFEA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Стерильный с острым скошенным краем полый трубчатый металлический инструмент, разработанный для введения анестетиков или анальгетиков </w:t>
            </w:r>
            <w:proofErr w:type="spellStart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интратекально</w:t>
            </w:r>
            <w:proofErr w:type="spellEnd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(в пространство под паутинной оболочкой головного и спинного мозга), взятия образца спинномозговой жидкости (СМЖ) и/или введения </w:t>
            </w:r>
            <w:proofErr w:type="spellStart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интратекального</w:t>
            </w:r>
            <w:proofErr w:type="spellEnd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катетера (например, </w:t>
            </w:r>
            <w:proofErr w:type="spellStart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люмбоперитонеального</w:t>
            </w:r>
            <w:proofErr w:type="spellEnd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Диаметр 25 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3383C9" w14:textId="56EB5C41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14:paraId="2553B4A6" w14:textId="0CDEA716" w:rsidR="00C63D01" w:rsidRPr="00C63D01" w:rsidRDefault="008A5D8D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</w:t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>роводников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игл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7461D3F" w14:textId="5EB1F61F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Тип иглы: 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травматическая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DCC4A9" w14:textId="6C3BE69D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Игла устойчива на излом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B71923C" w14:textId="56DA3F65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Изготовлена из высококачественной хирургической стали с гладкой поверхностью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03F7F6" w14:textId="4FDEA568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Срез иглы представлен отшлифованным многоугольным након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ечником со специальным изгибом. Имеет две плоскости.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64C956C" w14:textId="5DDC822D" w:rsidR="00C63D01" w:rsidRPr="00C63D01" w:rsidRDefault="008A5D8D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 стенок иглы более 0,1 и не более</w:t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0,12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  <w:p w14:paraId="530D3037" w14:textId="6F7AE85D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Прозрачный трапециевидный павильон иглы с пальцевыми упорами и эффектом увеличительного стекла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BFFA1F8" w14:textId="593126D4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В просвет иглы вставлен стальной стилет с пластиковым основанием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8F587D3" w14:textId="4DAB7459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Место соединения трубки иглы с павильоном и стилет окрашены в соответствии с международной маркировкой диаметра иглы (оранжевый)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E689699" w14:textId="459B524C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Павильон иглы имеет стандартный разъем Луер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D5220F1" w14:textId="0DE1C828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На корпус иглы надевается предохранительный колпачок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В комплект входит игла-проводник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2C6B72A" w14:textId="774C282C" w:rsidR="00C63D01" w:rsidRPr="00C63D01" w:rsidRDefault="008A5D8D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t xml:space="preserve"> </w:t>
            </w:r>
            <w:r w:rsidRPr="008A5D8D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6D723E" w14:textId="35224C5C" w:rsidR="00C63D01" w:rsidRPr="00C63D01" w:rsidRDefault="008A5D8D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 более 32 и не более </w:t>
            </w:r>
            <w:r w:rsidR="00C63D01" w:rsidRPr="00C63D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47FE8" w14:textId="7FD831C5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Игла-проводник имеет прозрачный павильон с пальцевыми упорами и трехгранный срез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66BA76B" w14:textId="3D692B27" w:rsidR="00C63D01" w:rsidRPr="00C63D01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имеет цветовую кодировку места соединения трубки иглы и павильона, </w:t>
            </w:r>
            <w:proofErr w:type="spellStart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соотвествующую</w:t>
            </w:r>
            <w:proofErr w:type="spellEnd"/>
            <w:r w:rsidRPr="00C63D0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маркировке диаметра иглы (желтый)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D4C6B5" w14:textId="06A94EC3" w:rsidR="00456226" w:rsidRPr="00A90C0E" w:rsidRDefault="00C63D01" w:rsidP="00C63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Изделие стерильное, для однократного применения</w:t>
            </w:r>
            <w:r w:rsidR="008A5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22" w:type="dxa"/>
          </w:tcPr>
          <w:p w14:paraId="2ED7F681" w14:textId="7AC4D446" w:rsidR="00456226" w:rsidRPr="00A90C0E" w:rsidRDefault="007317E1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2E188A28" w14:textId="081A03C1" w:rsidR="00456226" w:rsidRPr="00A90C0E" w:rsidRDefault="0049732B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5139" w:rsidRPr="00A90C0E" w14:paraId="7537745B" w14:textId="77777777" w:rsidTr="0049732B">
        <w:tc>
          <w:tcPr>
            <w:tcW w:w="499" w:type="dxa"/>
          </w:tcPr>
          <w:p w14:paraId="7FEDD9EA" w14:textId="0C943C23" w:rsidR="00456226" w:rsidRPr="00A90C0E" w:rsidRDefault="00062DB5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</w:tcPr>
          <w:p w14:paraId="0F26B9A4" w14:textId="77777777" w:rsidR="00C63D01" w:rsidRPr="00C63D01" w:rsidRDefault="00C63D01" w:rsidP="00C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Игла спинальная, одноразового использования</w:t>
            </w:r>
          </w:p>
          <w:p w14:paraId="62CDF44B" w14:textId="5BAC89EA" w:rsidR="00456226" w:rsidRPr="00A90C0E" w:rsidRDefault="00C63D01" w:rsidP="00C6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01">
              <w:rPr>
                <w:rFonts w:ascii="Times New Roman" w:hAnsi="Times New Roman" w:cs="Times New Roman"/>
                <w:sz w:val="28"/>
                <w:szCs w:val="28"/>
              </w:rPr>
              <w:t>КТРУ 32.50.13.110-00003579</w:t>
            </w:r>
          </w:p>
        </w:tc>
        <w:tc>
          <w:tcPr>
            <w:tcW w:w="10198" w:type="dxa"/>
          </w:tcPr>
          <w:p w14:paraId="5CBA3503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Описание: Стерильный с острым скошенным краем полый трубчатый металлический инструмент, разработанный для введения анестетиков или анальгетиков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интратекально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пространство под паутинной оболочкой головного и спинного мозга), взятия образца спинномозговой жидкости (СМЖ) и/или введения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интратекального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катетера (например,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люмбоперитонеального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14:paraId="6E9092CC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5C8CBA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в соответствии с КТРУ:</w:t>
            </w:r>
          </w:p>
          <w:p w14:paraId="688F95B5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Диаметр, G: </w:t>
            </w:r>
            <w:proofErr w:type="gram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;</w:t>
            </w:r>
            <w:proofErr w:type="gram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76F2E4C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</w:t>
            </w:r>
            <w:proofErr w:type="gram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&gt;</w:t>
            </w:r>
            <w:proofErr w:type="gram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 и  ≤ 9 (см) ;  </w:t>
            </w:r>
          </w:p>
          <w:p w14:paraId="2F5008E1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Проводниковая игла: </w:t>
            </w:r>
            <w:proofErr w:type="gram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;</w:t>
            </w:r>
            <w:proofErr w:type="gram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2C716F77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иглы: </w:t>
            </w:r>
            <w:proofErr w:type="spellStart"/>
            <w:proofErr w:type="gram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Квинке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16CDE5E6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96ED6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Расширенные характеристики и обоснование:</w:t>
            </w:r>
          </w:p>
          <w:p w14:paraId="431DF01E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Материалы: медицинская нержавеющая сталь, поликарбонат, полипропилен</w:t>
            </w:r>
          </w:p>
          <w:p w14:paraId="6E9189C9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FCA85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Двухкомпонентный павильон иглы - внутренняя часть со встроенной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цветоизменяющейся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</w:t>
            </w:r>
          </w:p>
          <w:p w14:paraId="55E93CBD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BF221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4C329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Наружная часть прозрачная,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трапецевидно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сторон; </w:t>
            </w:r>
          </w:p>
          <w:p w14:paraId="7D9000BD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954D0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                                                                                        </w:t>
            </w:r>
          </w:p>
          <w:p w14:paraId="01B776AC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0666B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Мандрен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стальной, точно совпадающий с внутренним диаметром и срезом иглы;  </w:t>
            </w:r>
          </w:p>
          <w:p w14:paraId="05761116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A26ED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Ручка-наконечник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мандрена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международной маркировкой диаметра иглы (коричневый цвет) и </w:t>
            </w:r>
            <w:proofErr w:type="spell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цветоконтрастным</w:t>
            </w:r>
            <w:proofErr w:type="spell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отношению к павильону, индикатором направления среза </w:t>
            </w:r>
            <w:proofErr w:type="gramStart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  для</w:t>
            </w:r>
            <w:proofErr w:type="gramEnd"/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четкой зрительной идентификации направления среза иглы;                                                                                         </w:t>
            </w:r>
          </w:p>
          <w:p w14:paraId="723412D5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C3732F" w14:textId="77777777" w:rsidR="00C63D01" w:rsidRPr="00C63D01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1DF0E" w14:textId="2F26AB04" w:rsidR="00456226" w:rsidRPr="00A90C0E" w:rsidRDefault="00C63D01" w:rsidP="00C63D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Упаковка: стерильно упакованная                                                                                                                                 </w:t>
            </w:r>
          </w:p>
        </w:tc>
        <w:tc>
          <w:tcPr>
            <w:tcW w:w="1022" w:type="dxa"/>
          </w:tcPr>
          <w:p w14:paraId="3876CE97" w14:textId="6C1072F2" w:rsidR="00456226" w:rsidRPr="00A90C0E" w:rsidRDefault="007317E1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40E03AAA" w14:textId="7EC203E8" w:rsidR="00456226" w:rsidRPr="00A90C0E" w:rsidRDefault="0049732B" w:rsidP="0045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25139" w:rsidRPr="00A90C0E" w14:paraId="50E25955" w14:textId="77777777" w:rsidTr="0049732B">
        <w:tc>
          <w:tcPr>
            <w:tcW w:w="499" w:type="dxa"/>
          </w:tcPr>
          <w:p w14:paraId="36F11DA6" w14:textId="618A621E" w:rsidR="00062DB5" w:rsidRPr="00A90C0E" w:rsidRDefault="00062DB5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4" w:type="dxa"/>
          </w:tcPr>
          <w:p w14:paraId="68AE77C1" w14:textId="74E1B159" w:rsidR="00062DB5" w:rsidRPr="00A90C0E" w:rsidRDefault="005625E3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Игла проводниковая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ОКПД2 </w:t>
            </w:r>
            <w:r w:rsidRPr="005625E3">
              <w:rPr>
                <w:rFonts w:ascii="Times New Roman" w:hAnsi="Times New Roman" w:cs="Times New Roman"/>
                <w:sz w:val="28"/>
                <w:szCs w:val="28"/>
              </w:rPr>
              <w:t>32.50.13.110</w:t>
            </w:r>
          </w:p>
        </w:tc>
        <w:tc>
          <w:tcPr>
            <w:tcW w:w="10198" w:type="dxa"/>
          </w:tcPr>
          <w:p w14:paraId="3E6EE34A" w14:textId="1B793CBD" w:rsidR="00A12A5F" w:rsidRPr="00A12A5F" w:rsidRDefault="00A12A5F" w:rsidP="00A12A5F">
            <w:pP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Назначение: стабилизация тонких спинальных игл при проведении спинальной анестезии</w:t>
            </w:r>
            <w: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3F12506B" w14:textId="151BCEEB" w:rsidR="00A12A5F" w:rsidRPr="00A12A5F" w:rsidRDefault="00A12A5F" w:rsidP="00A12A5F">
            <w:pP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Материалы: медицинская нержавеющая </w:t>
            </w:r>
            <w:proofErr w:type="gramStart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сталь,  полипропилен</w:t>
            </w:r>
            <w:proofErr w:type="gramEnd"/>
            <w: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3CA3FE1A" w14:textId="1B27C4E2" w:rsidR="00A12A5F" w:rsidRPr="00A12A5F" w:rsidRDefault="00A12A5F" w:rsidP="00A12A5F">
            <w:pP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Состав: </w:t>
            </w:r>
            <w:r w:rsidR="00A97E46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гла-</w:t>
            </w:r>
            <w:proofErr w:type="spellStart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направитель</w:t>
            </w:r>
            <w:proofErr w:type="spellEnd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диаметром 20G длиной не более 35 мм, со стандартным 3-х </w:t>
            </w:r>
            <w:proofErr w:type="spellStart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гранным</w:t>
            </w:r>
            <w:proofErr w:type="spellEnd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срезом дистального кончика и рифленым павильоном с разъемом </w:t>
            </w:r>
            <w:proofErr w:type="spellStart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Люэр</w:t>
            </w:r>
            <w:proofErr w:type="spellEnd"/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Лок Жен.                                                                                     </w:t>
            </w:r>
          </w:p>
          <w:p w14:paraId="34288EED" w14:textId="3B462508" w:rsidR="00062DB5" w:rsidRPr="00A90C0E" w:rsidRDefault="00A12A5F" w:rsidP="00A12A5F">
            <w:pP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Упаковка: стерильно упакованная</w:t>
            </w:r>
            <w:r w:rsidR="00A97E46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                                                 Заводской срок </w:t>
            </w:r>
            <w:r w:rsidR="00A97E46"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годности: 5</w:t>
            </w: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лет с даты изготовления</w:t>
            </w:r>
            <w:r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Pr="00A12A5F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</w:t>
            </w:r>
            <w:r w:rsidR="00D45118" w:rsidRPr="00D45118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  <w:r w:rsidR="00D45118" w:rsidRPr="00D45118">
              <w:rPr>
                <w:rStyle w:val="FontStyle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</w:r>
          </w:p>
        </w:tc>
        <w:tc>
          <w:tcPr>
            <w:tcW w:w="1022" w:type="dxa"/>
          </w:tcPr>
          <w:p w14:paraId="12FFDD50" w14:textId="4E168EF2" w:rsidR="00062DB5" w:rsidRPr="00A90C0E" w:rsidRDefault="007317E1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7CD9F6EA" w14:textId="7AA3DD8A" w:rsidR="00062DB5" w:rsidRPr="00A90C0E" w:rsidRDefault="0049732B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5139" w:rsidRPr="00A90C0E" w14:paraId="4014DA53" w14:textId="77777777" w:rsidTr="0049732B">
        <w:tc>
          <w:tcPr>
            <w:tcW w:w="499" w:type="dxa"/>
          </w:tcPr>
          <w:p w14:paraId="1689E221" w14:textId="091889D4" w:rsidR="00062DB5" w:rsidRPr="00A90C0E" w:rsidRDefault="00062DB5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4" w:type="dxa"/>
          </w:tcPr>
          <w:p w14:paraId="1D11F2FD" w14:textId="77777777" w:rsidR="00793A8D" w:rsidRPr="00793A8D" w:rsidRDefault="00793A8D" w:rsidP="007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8D">
              <w:rPr>
                <w:rFonts w:ascii="Times New Roman" w:hAnsi="Times New Roman" w:cs="Times New Roman"/>
                <w:sz w:val="28"/>
                <w:szCs w:val="28"/>
              </w:rPr>
              <w:t>Контур дыхательный анестезиологический, одноразового использования</w:t>
            </w:r>
          </w:p>
          <w:p w14:paraId="42B4D412" w14:textId="54A39985" w:rsidR="00062DB5" w:rsidRPr="00A90C0E" w:rsidRDefault="00793A8D" w:rsidP="007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8D">
              <w:rPr>
                <w:rFonts w:ascii="Times New Roman" w:hAnsi="Times New Roman" w:cs="Times New Roman"/>
                <w:sz w:val="28"/>
                <w:szCs w:val="28"/>
              </w:rPr>
              <w:t>КТРУ 32.50.13.190-00048</w:t>
            </w:r>
          </w:p>
        </w:tc>
        <w:tc>
          <w:tcPr>
            <w:tcW w:w="10198" w:type="dxa"/>
          </w:tcPr>
          <w:p w14:paraId="10087220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Нестерильный комплект изделий, предназначенный для подвода медицинских газов от источника свежего газа в составе аппарата ингаляционной анестезии/анестезиологической системы к пациенту, как правило, обеспечивающий связь между пациентом, аппаратом/мешком для искусственной вентиляции легких, поглотителем углекислого газа (CO2) и монитором. Он обычно включает в себя как канал вдоха, так и канал выдоха и состоит из дыхательных трубок, Y-образной трубки, дыхательного мешка, соединителей/переходников и портов для взятия газовых проб. Абсорбер, односторонний направляющий клапан и регулируемый ограничитель давления клапанного типа также обычно задействованы в контуре, но могут как входить, так и не входить в его состав. Это изделие одноразового использования.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F0EF53E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диаметр трубки 22 мм.</w:t>
            </w:r>
          </w:p>
          <w:p w14:paraId="6BE3072A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трубки не менее 140 см и не более 160 см.</w:t>
            </w:r>
          </w:p>
          <w:p w14:paraId="7F96C692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дыхательного мешка.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64CDA08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нестерильное.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D553CA5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подогрева воздушной смеси.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A047AAE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трубки – гофрированная.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8E33EE7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Коннекторы со стороны аппарата 22F.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0F0E7A8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 Y-образный коннектор.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4F3D34E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Съемный угловой коннектор с </w:t>
            </w:r>
            <w:proofErr w:type="spellStart"/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капнографическим</w:t>
            </w:r>
            <w:proofErr w:type="spellEnd"/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портом Луер Лок с герметичной крышечкой.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8FDFE74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Разъем углового коннектора 22M/15F.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3175492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Мешок резервуарный </w:t>
            </w:r>
            <w:proofErr w:type="spellStart"/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неопреновый</w:t>
            </w:r>
            <w:proofErr w:type="spellEnd"/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латекса)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1145A3B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резервуарного мешка не более 2 л.</w:t>
            </w:r>
          </w:p>
          <w:p w14:paraId="54D64035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лимба (дополнительного шланга).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A6A02A0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лимба (дополнительного шланга) не более 80 см.</w:t>
            </w:r>
          </w:p>
          <w:p w14:paraId="0FF39802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 коннектор с наружным диаметром 22 мм.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F1B3D13" w14:textId="77777777" w:rsidR="00793A8D" w:rsidRPr="00793A8D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Возможность использования любых </w:t>
            </w:r>
            <w:proofErr w:type="spellStart"/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ингалиционных</w:t>
            </w:r>
            <w:proofErr w:type="spellEnd"/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анестетиков, в том числе любых галоген содержащих ингаляционных газов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.</w:t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E388657" w14:textId="2302CC29" w:rsidR="00062DB5" w:rsidRPr="00A90C0E" w:rsidRDefault="00793A8D" w:rsidP="00793A8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абсолютных противопоказаний для использования.</w:t>
            </w:r>
          </w:p>
        </w:tc>
        <w:tc>
          <w:tcPr>
            <w:tcW w:w="1022" w:type="dxa"/>
          </w:tcPr>
          <w:p w14:paraId="49867C3D" w14:textId="5276BC72" w:rsidR="00062DB5" w:rsidRPr="00A90C0E" w:rsidRDefault="007317E1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475918AF" w14:textId="0B3FC1E3" w:rsidR="00062DB5" w:rsidRPr="00A90C0E" w:rsidRDefault="0049732B" w:rsidP="00C97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25139" w:rsidRPr="00A90C0E" w14:paraId="6FB1CE81" w14:textId="77777777" w:rsidTr="0049732B">
        <w:tc>
          <w:tcPr>
            <w:tcW w:w="499" w:type="dxa"/>
          </w:tcPr>
          <w:p w14:paraId="5DC29336" w14:textId="24D1C6E0" w:rsidR="006E64B3" w:rsidRPr="00A90C0E" w:rsidRDefault="00062DB5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4" w:type="dxa"/>
          </w:tcPr>
          <w:p w14:paraId="0158D4D3" w14:textId="21164E1B" w:rsidR="006E64B3" w:rsidRPr="00A97E46" w:rsidRDefault="00A97E46" w:rsidP="00A97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Игла спинальная, одноразового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32.50.13.110-00003495</w:t>
            </w:r>
          </w:p>
        </w:tc>
        <w:tc>
          <w:tcPr>
            <w:tcW w:w="10198" w:type="dxa"/>
          </w:tcPr>
          <w:p w14:paraId="6DEC5D5C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Описание: Стерильный с острым скошенным краем полый трубчатый металлический инструмент, разработанный для введения анестетиков или анальгетиков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интратекально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(в пространство под паутинной оболочкой головного и спинного мозга), взятия образца спинномозговой жидкости (СМЖ) и/или введения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интратекального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катетера (например,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люмбоперитонеального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14:paraId="1FC67867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C323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Характеристики в соответствии с КТРУ:</w:t>
            </w:r>
          </w:p>
          <w:p w14:paraId="241BE6A4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Диаметр, G: </w:t>
            </w:r>
            <w:proofErr w:type="gram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27 ;</w:t>
            </w:r>
            <w:proofErr w:type="gram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D6BDBA5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proofErr w:type="gram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: &gt;</w:t>
            </w:r>
            <w:proofErr w:type="gram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8  и  ≤ 9 (см) ;  </w:t>
            </w:r>
          </w:p>
          <w:p w14:paraId="0DD64061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Проводниковая игла: </w:t>
            </w:r>
            <w:proofErr w:type="gram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Нет ;</w:t>
            </w:r>
            <w:proofErr w:type="gram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F70913E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Тип иглы: </w:t>
            </w:r>
            <w:proofErr w:type="spellStart"/>
            <w:proofErr w:type="gram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Квинке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C80E6B7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FE99A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Расширенные характеристики и обоснование:</w:t>
            </w:r>
          </w:p>
          <w:p w14:paraId="4B517ABB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1) Материалы: медицинская нержавеющая сталь, поликарбонат, полипропилен</w:t>
            </w:r>
          </w:p>
          <w:p w14:paraId="0FDE4435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B6AC9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2) Двухкомпонентный павильон иглы - внутренняя часть со встроенной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цветоизменяющейся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</w:t>
            </w:r>
          </w:p>
          <w:p w14:paraId="4E6C9070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DF659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09020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Наружная часть прозрачная,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трапецевидно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сторон; </w:t>
            </w:r>
          </w:p>
          <w:p w14:paraId="6775BC4B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56A94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4) 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                                                                                        </w:t>
            </w:r>
          </w:p>
          <w:p w14:paraId="729687BB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1F437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Мандрен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- стальной, точно совпадающий с внутренним диаметром и срезом иглы;  </w:t>
            </w:r>
          </w:p>
          <w:p w14:paraId="5E62AF61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F0E6F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6) Ручка-наконечник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мандрена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международной маркировкой диаметра иглы (серый цвет) и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цветоконтрастным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, по отношению к павильону, индикатором направления среза </w:t>
            </w:r>
            <w:proofErr w:type="gram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иглы  для</w:t>
            </w:r>
            <w:proofErr w:type="gram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четкой зрительной идентификации направления среза иглы;                                                                                         </w:t>
            </w:r>
          </w:p>
          <w:p w14:paraId="100964E9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0F50B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67E7A" w14:textId="02D1D2D3" w:rsidR="006E64B3" w:rsidRPr="00A90C0E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7) Упаковка: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стерильно упакованная.       </w:t>
            </w:r>
          </w:p>
        </w:tc>
        <w:tc>
          <w:tcPr>
            <w:tcW w:w="1022" w:type="dxa"/>
          </w:tcPr>
          <w:p w14:paraId="135ED08F" w14:textId="302835C9" w:rsidR="006E64B3" w:rsidRPr="00A90C0E" w:rsidRDefault="007317E1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3773C74E" w14:textId="4AC62545" w:rsidR="006E64B3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5139" w:rsidRPr="00A90C0E" w14:paraId="29DE38E2" w14:textId="77777777" w:rsidTr="0049732B">
        <w:tc>
          <w:tcPr>
            <w:tcW w:w="499" w:type="dxa"/>
          </w:tcPr>
          <w:p w14:paraId="2060B566" w14:textId="1EC73A45" w:rsidR="00062DB5" w:rsidRPr="00A90C0E" w:rsidRDefault="00062DB5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4" w:type="dxa"/>
          </w:tcPr>
          <w:p w14:paraId="5EF87B81" w14:textId="77777777" w:rsidR="005625E3" w:rsidRPr="005625E3" w:rsidRDefault="005625E3" w:rsidP="0056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E3">
              <w:rPr>
                <w:rFonts w:ascii="Times New Roman" w:hAnsi="Times New Roman" w:cs="Times New Roman"/>
                <w:sz w:val="28"/>
                <w:szCs w:val="28"/>
              </w:rPr>
              <w:t xml:space="preserve">Игла </w:t>
            </w:r>
            <w:proofErr w:type="gramStart"/>
            <w:r w:rsidRPr="005625E3">
              <w:rPr>
                <w:rFonts w:ascii="Times New Roman" w:hAnsi="Times New Roman" w:cs="Times New Roman"/>
                <w:sz w:val="28"/>
                <w:szCs w:val="28"/>
              </w:rPr>
              <w:t>провод-</w:t>
            </w:r>
            <w:proofErr w:type="spellStart"/>
            <w:r w:rsidRPr="005625E3">
              <w:rPr>
                <w:rFonts w:ascii="Times New Roman" w:hAnsi="Times New Roman" w:cs="Times New Roman"/>
                <w:sz w:val="28"/>
                <w:szCs w:val="28"/>
              </w:rPr>
              <w:t>никовая</w:t>
            </w:r>
            <w:proofErr w:type="spellEnd"/>
            <w:proofErr w:type="gramEnd"/>
          </w:p>
          <w:p w14:paraId="391BC373" w14:textId="7DA6FBBF" w:rsidR="00062DB5" w:rsidRPr="00A90C0E" w:rsidRDefault="005625E3" w:rsidP="00562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E3">
              <w:rPr>
                <w:rFonts w:ascii="Times New Roman" w:hAnsi="Times New Roman" w:cs="Times New Roman"/>
                <w:sz w:val="28"/>
                <w:szCs w:val="28"/>
              </w:rPr>
              <w:t>ОКПД2 32.50.13.110</w:t>
            </w:r>
          </w:p>
        </w:tc>
        <w:tc>
          <w:tcPr>
            <w:tcW w:w="10198" w:type="dxa"/>
          </w:tcPr>
          <w:p w14:paraId="1C5A041C" w14:textId="3AB9215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Назначение: стабилизация тонких спинальных игл при проведении спинальной анестезии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5C5A9F" w14:textId="6B40D55A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Материалы: медицинская нержавеющая сталь, полипропилен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D654C" w14:textId="77777777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Состав: Игла-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направитель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- диаметром 22G длиной не более 35 мм, со стандартным 3-х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гранным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срезом дистального кончика и рифленым павильоном с разъемом </w:t>
            </w:r>
            <w:proofErr w:type="spell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Люэр</w:t>
            </w:r>
            <w:proofErr w:type="spell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Лок Жен.                                                                                     </w:t>
            </w:r>
          </w:p>
          <w:p w14:paraId="7925F1DC" w14:textId="5FD1B8B6" w:rsidR="00062DB5" w:rsidRPr="00A90C0E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Упаковка: стерильно упакованная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Заводской срок </w:t>
            </w:r>
            <w:proofErr w:type="gramStart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годности:  5</w:t>
            </w:r>
            <w:proofErr w:type="gramEnd"/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лет с даты изготовления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022" w:type="dxa"/>
          </w:tcPr>
          <w:p w14:paraId="3FBC7205" w14:textId="11A427BB" w:rsidR="00062DB5" w:rsidRPr="00A90C0E" w:rsidRDefault="007317E1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3B6EEF47" w14:textId="1E8439D9" w:rsidR="00062DB5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5139" w:rsidRPr="00A90C0E" w14:paraId="4FF87D9A" w14:textId="77777777" w:rsidTr="0049732B">
        <w:tc>
          <w:tcPr>
            <w:tcW w:w="499" w:type="dxa"/>
          </w:tcPr>
          <w:p w14:paraId="5049F195" w14:textId="41AB33B3" w:rsidR="007317E1" w:rsidRPr="00A90C0E" w:rsidRDefault="007317E1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4" w:type="dxa"/>
          </w:tcPr>
          <w:p w14:paraId="3FC5AF48" w14:textId="78963E6B" w:rsidR="007317E1" w:rsidRPr="00A90C0E" w:rsidRDefault="00A97E46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Канюля/игла для приготовле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лекарственных средств, стерильная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32.50.13.110-00005040</w:t>
            </w:r>
          </w:p>
        </w:tc>
        <w:tc>
          <w:tcPr>
            <w:tcW w:w="10198" w:type="dxa"/>
          </w:tcPr>
          <w:p w14:paraId="0F40D175" w14:textId="741F135B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Стерильная тонкая металлическая или пластиковая трубка с тупым дистальным концом, предназначенная для прикрепления к шприцу с целью аспирации жидких фармацевтических препаратов из флаконов или ампул в процессе приготовления 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определенных лекарственных средств профессиональными медицинскими работниками (например, фармацевтами, врачами, медицинскими сестрами). Это изделие не предназначено для подкожных инъекций или манипуляций с тканями. Это изделие для одноразового использования.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7F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Двухканальная закрытая фильтр-канюля для многократного забора жидких медикаментов с поддержкой стерильности.</w:t>
            </w:r>
          </w:p>
          <w:p w14:paraId="37E9D6C9" w14:textId="791ECC19" w:rsidR="00A97E46" w:rsidRPr="00A97E46" w:rsidRDefault="00C07FF3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ыгольный</w:t>
            </w:r>
            <w:proofErr w:type="spellEnd"/>
            <w:r w:rsidR="00A97E46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пластиковый наконечник, 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19.5 мм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E19DD6" w14:textId="046425F5" w:rsidR="00A97E46" w:rsidRPr="00A97E46" w:rsidRDefault="00C07FF3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Полностью закрытый фильтр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70D2CB" w14:textId="5C80D9CC" w:rsidR="00A97E46" w:rsidRPr="00A97E46" w:rsidRDefault="00A97E46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E46">
              <w:rPr>
                <w:rFonts w:ascii="Times New Roman" w:hAnsi="Times New Roman" w:cs="Times New Roman"/>
                <w:sz w:val="28"/>
                <w:szCs w:val="28"/>
              </w:rPr>
              <w:t>4. Широкая упорная пластина, длина не менее 30 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536421" w14:textId="0ACA8E5F" w:rsidR="00A97E46" w:rsidRPr="00A97E46" w:rsidRDefault="00C07FF3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Защитный колпачок с крышкой типа </w:t>
            </w:r>
            <w:proofErr w:type="spellStart"/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Снэп</w:t>
            </w:r>
            <w:proofErr w:type="spellEnd"/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 Лок полностью прилегает к корпусу устройства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350A2D" w14:textId="68CBED65" w:rsidR="00A97E46" w:rsidRPr="00A97E46" w:rsidRDefault="00C07FF3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Цветовая кодировка устройства: зеленый цвет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D41F11" w14:textId="67DF5D64" w:rsidR="00A97E46" w:rsidRPr="00A97E46" w:rsidRDefault="00C07FF3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 xml:space="preserve">Фильтр воздушного канала - 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иаметр пор не менее 0.45 мкм.</w:t>
            </w:r>
          </w:p>
          <w:p w14:paraId="1DE221F1" w14:textId="4CD17874" w:rsidR="007317E1" w:rsidRPr="00A90C0E" w:rsidRDefault="00C07FF3" w:rsidP="00A97E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97E46" w:rsidRPr="00A97E46">
              <w:rPr>
                <w:rFonts w:ascii="Times New Roman" w:hAnsi="Times New Roman" w:cs="Times New Roman"/>
                <w:sz w:val="28"/>
                <w:szCs w:val="28"/>
              </w:rPr>
              <w:t>Используемые материалы: полипропилен, полиэтилен</w:t>
            </w:r>
            <w:r w:rsidR="00A97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073CEAA7" w14:textId="6194DDE4" w:rsidR="007317E1" w:rsidRPr="00A90C0E" w:rsidRDefault="007317E1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4702C2D0" w14:textId="3A1BDCCE" w:rsidR="007317E1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25139" w:rsidRPr="00A90C0E" w14:paraId="1D2C259A" w14:textId="77777777" w:rsidTr="0049732B">
        <w:tc>
          <w:tcPr>
            <w:tcW w:w="499" w:type="dxa"/>
          </w:tcPr>
          <w:p w14:paraId="0AF76732" w14:textId="5F2B868F" w:rsidR="007317E1" w:rsidRPr="00A90C0E" w:rsidRDefault="007317E1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4" w:type="dxa"/>
          </w:tcPr>
          <w:p w14:paraId="503EB25E" w14:textId="40D6A205" w:rsidR="007317E1" w:rsidRPr="00A90C0E" w:rsidRDefault="00EB087D" w:rsidP="000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Соединитель для дыхатель</w:t>
            </w:r>
            <w:r w:rsidRPr="00EB087D">
              <w:rPr>
                <w:rFonts w:ascii="Times New Roman" w:hAnsi="Times New Roman" w:cs="Times New Roman"/>
                <w:sz w:val="28"/>
                <w:szCs w:val="28"/>
              </w:rPr>
              <w:t>ного контура, одноразового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КТРУ</w:t>
            </w:r>
            <w:r w:rsidR="00564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C45" w:rsidRPr="00564C45">
              <w:rPr>
                <w:rFonts w:ascii="Times New Roman" w:hAnsi="Times New Roman" w:cs="Times New Roman"/>
                <w:sz w:val="28"/>
                <w:szCs w:val="28"/>
              </w:rPr>
              <w:t>32.50.50.190-00001297</w:t>
            </w:r>
            <w:r w:rsidRPr="00EB08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198" w:type="dxa"/>
          </w:tcPr>
          <w:p w14:paraId="2766254C" w14:textId="35772C75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Устройство, используемое для подключения дыхательного контура (например, анестезиологического дыхательного контура или дыхательного контура аппарата искусственной вентиляции легких) или аппарата для реанимации к </w:t>
            </w:r>
            <w:proofErr w:type="spellStart"/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эндотрахеальной</w:t>
            </w:r>
            <w:proofErr w:type="spellEnd"/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трубке для повышения мобильности края контура на стороне пациента. Наиболее часто оно состоит из 22 мм адаптера с гнездовым разъемом на проксимальном конце, который присоединен к короткой гофрированной гибкой трубке (например, 150 мм длиной), и прямого или углового 15 мм коннектора со штекерным разъемом на дистальном конце, который может содержать порт для аспирации. Это устройство одноразового использования.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изготовления полипропилен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4B1A0D0" w14:textId="7A3E7072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Жёсткость трубки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  <w:p w14:paraId="7D731AFC" w14:textId="486CC94A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 трубки обладает «эффектом памяти»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3DF2411" w14:textId="1D173481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трубки в сжатом состоя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без учёта коннекторов 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см.</w:t>
            </w:r>
          </w:p>
          <w:p w14:paraId="62777704" w14:textId="304E3D49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трубки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растянутом состоя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нии без учёта коннекторов 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см.</w:t>
            </w:r>
          </w:p>
          <w:p w14:paraId="1C1DC24D" w14:textId="7C5179A7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Коннектор со стороны аппарата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CB3C263" w14:textId="0E26A9EC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 со стороны пациента 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7353591" w14:textId="02D80167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 со стороны пациента двойной вертлужный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F54E134" w14:textId="147C20A3" w:rsidR="00564C45" w:rsidRPr="00564C45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угловом коннекторе располагается порт для санации и бронхоскопии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04DABC0" w14:textId="235FE12D" w:rsidR="007317E1" w:rsidRPr="00A90C0E" w:rsidRDefault="00564C45" w:rsidP="00564C4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Масса изделия </w:t>
            </w:r>
            <w:r w:rsidRPr="00564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22" w:type="dxa"/>
          </w:tcPr>
          <w:p w14:paraId="0EC291EF" w14:textId="27114D12" w:rsidR="007317E1" w:rsidRPr="00A90C0E" w:rsidRDefault="007317E1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5965459B" w14:textId="50EC8E31" w:rsidR="007317E1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49732B" w:rsidRPr="00A90C0E" w14:paraId="29F4697C" w14:textId="77777777" w:rsidTr="0049732B">
        <w:tc>
          <w:tcPr>
            <w:tcW w:w="499" w:type="dxa"/>
          </w:tcPr>
          <w:p w14:paraId="75708777" w14:textId="197163DB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4" w:type="dxa"/>
          </w:tcPr>
          <w:p w14:paraId="7909E3A7" w14:textId="610E1175" w:rsidR="0049732B" w:rsidRPr="00A90C0E" w:rsidRDefault="00211D0E" w:rsidP="000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0E">
              <w:rPr>
                <w:rFonts w:ascii="Times New Roman" w:hAnsi="Times New Roman" w:cs="Times New Roman"/>
                <w:sz w:val="28"/>
                <w:szCs w:val="28"/>
              </w:rPr>
              <w:t>Тепло/</w:t>
            </w:r>
            <w:proofErr w:type="spellStart"/>
            <w:r w:rsidRPr="00211D0E">
              <w:rPr>
                <w:rFonts w:ascii="Times New Roman" w:hAnsi="Times New Roman" w:cs="Times New Roman"/>
                <w:sz w:val="28"/>
                <w:szCs w:val="28"/>
              </w:rPr>
              <w:t>влагообменник</w:t>
            </w:r>
            <w:proofErr w:type="spellEnd"/>
            <w:r w:rsidRPr="00211D0E">
              <w:rPr>
                <w:rFonts w:ascii="Times New Roman" w:hAnsi="Times New Roman" w:cs="Times New Roman"/>
                <w:sz w:val="28"/>
                <w:szCs w:val="28"/>
              </w:rPr>
              <w:t>/бактериальный фильтр, стерильный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КТРУ 32.50.13.190-00477</w:t>
            </w:r>
          </w:p>
        </w:tc>
        <w:tc>
          <w:tcPr>
            <w:tcW w:w="10198" w:type="dxa"/>
          </w:tcPr>
          <w:p w14:paraId="4B24C2DD" w14:textId="08137350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Стерильное изделие, предназначенное для удаления микроорганизмов из медицинских газов для предотвращения воздействия на пациента в процессе дыхания, анестезии и/или других хирургических вмешательств (например, </w:t>
            </w:r>
            <w:proofErr w:type="spellStart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инсуффляции</w:t>
            </w:r>
            <w:proofErr w:type="spellEnd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 оно не имеет других дополнительных функций. Фильтр помещен в небольшой пластиковый корпус и может также фильтровать другие мелкие частицы. Это изделие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объем, см[3*];^мл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≥ 16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≤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547E56" w14:textId="6D3B6F85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фильтра: Бактериальный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07F9238" w14:textId="1C3228A5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фильтрации, %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≥ 99.9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≤ 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919342E" w14:textId="4B4E0800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 круглым и плоским корпусом из прозрачного пластика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6F38747" w14:textId="0B95BB79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Коннекторы со стороны дыхательного контура – 15M/22F; со стороны пациента – 15F/22M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7997BF9" w14:textId="0A45D1C6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 корпуса расположена электростатическая мембрана в форме диска из нетканого гидрофобного материала на основе полипропиленовых волокон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635B662" w14:textId="718D8DDC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Изделие со стороны контура имеет порт для </w:t>
            </w:r>
            <w:proofErr w:type="spellStart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капнографии</w:t>
            </w:r>
            <w:proofErr w:type="spellEnd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разъемом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5A2868B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Дыхательный объем, мл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150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1 500</w:t>
            </w:r>
          </w:p>
          <w:p w14:paraId="7710847E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Сопротивление потоку: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FB7DBAB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30 л/мин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не более 78,45 Па (0,8 см Н2О)</w:t>
            </w:r>
          </w:p>
          <w:p w14:paraId="5B731FBD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60 л/мин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не более 166,70 Па (1,7 см Н2О</w:t>
            </w:r>
          </w:p>
          <w:p w14:paraId="6A956FB9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90 л/мин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не более 264,77 Па (2,7 см Н2О</w:t>
            </w:r>
          </w:p>
          <w:p w14:paraId="01EBF2CA" w14:textId="71240E85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использования 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24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3CDD60C" w14:textId="0F4E0ABE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содержит латекс и фталаты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B6F6E97" w14:textId="3FFEC968" w:rsidR="0049732B" w:rsidRPr="00A90C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Стерилизован оксидом этилена и упакован в индивидуальную стерильную упаковку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4CF24024" w14:textId="3CE8716F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04938225" w14:textId="583FFA94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9732B" w:rsidRPr="00A90C0E" w14:paraId="72562760" w14:textId="77777777" w:rsidTr="0049732B">
        <w:tc>
          <w:tcPr>
            <w:tcW w:w="499" w:type="dxa"/>
          </w:tcPr>
          <w:p w14:paraId="207F7BB0" w14:textId="4C5E9551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4" w:type="dxa"/>
          </w:tcPr>
          <w:p w14:paraId="55B8C6E8" w14:textId="43C2999F" w:rsidR="0049732B" w:rsidRPr="00A90C0E" w:rsidRDefault="00C875F5" w:rsidP="000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5F5">
              <w:rPr>
                <w:rFonts w:ascii="Times New Roman" w:hAnsi="Times New Roman" w:cs="Times New Roman"/>
                <w:sz w:val="28"/>
                <w:szCs w:val="28"/>
              </w:rPr>
              <w:t>Набор для катетеризации центральных вен, кратковременного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C875F5">
              <w:rPr>
                <w:rFonts w:ascii="Times New Roman" w:hAnsi="Times New Roman" w:cs="Times New Roman"/>
                <w:sz w:val="28"/>
                <w:szCs w:val="28"/>
              </w:rPr>
              <w:t>32.50.13.110-00005159</w:t>
            </w:r>
          </w:p>
        </w:tc>
        <w:tc>
          <w:tcPr>
            <w:tcW w:w="10198" w:type="dxa"/>
          </w:tcPr>
          <w:p w14:paraId="00C73BAB" w14:textId="3A12DFDC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стерильных изделий и материалов, предназначенных для использования при кратковременной (сроком не более 30 дней) катетеризации центральных вен с целью проведения различных (т.е., неспециализированных) процедур </w:t>
            </w:r>
            <w:proofErr w:type="spellStart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инфузии</w:t>
            </w:r>
            <w:proofErr w:type="spellEnd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/аспирации. Набор, часто называемый лотком, включает </w:t>
            </w:r>
            <w:proofErr w:type="spellStart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неимплантируемый</w:t>
            </w:r>
            <w:proofErr w:type="spellEnd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центральный венозный катетер и изделия, специально предназначенные для введения/обеспечения функционирования катетера (например, </w:t>
            </w:r>
            <w:proofErr w:type="spellStart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интродьюсер</w:t>
            </w:r>
            <w:proofErr w:type="spellEnd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проводник), а также неспециализированные вспомогательные изделия (например, простыню, перевязочные материалы, скальпель). Это изделие для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 центральный венозный из </w:t>
            </w:r>
            <w:proofErr w:type="spellStart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рентгенконтрастного</w:t>
            </w:r>
            <w:proofErr w:type="spellEnd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термопластичного полиурет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ана, предназначен д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кратковременной катетеризации центральных вен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648C84A" w14:textId="2BA4928D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каналов – о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дноканальный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138AF6D" w14:textId="1829162B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катетера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6AEC73B" w14:textId="0F5C0D29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катетера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менее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более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см.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A1E0C16" w14:textId="7E51FD7C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потока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  <w:r>
              <w:t xml:space="preserve">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DC25FD0" w14:textId="20239FFF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Дистальный конец катетера гладкий, конусообразный, мягкий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E294C3" w14:textId="163CFEC6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имеет несмываемую разметку, обознача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ющую длину от дистального конца.</w:t>
            </w:r>
          </w:p>
          <w:p w14:paraId="6371F3C0" w14:textId="44CD63E4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Отметки наносятся через 1 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5A0F0B5" w14:textId="79A586DE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снабжен соединительной трубкой с разъемом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A3F0F12" w14:textId="3FD0117E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Соединительная трубка имеет перекрывающий зажи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  <w:p w14:paraId="5031EBAC" w14:textId="7C9551BF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Проводник, из </w:t>
            </w:r>
            <w:proofErr w:type="spellStart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устойчегого</w:t>
            </w:r>
            <w:proofErr w:type="spellEnd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излому сплава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62AFFED" w14:textId="2341F60D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Проводник располагается в защитном круглом футляре с пальцевым упором и колпачком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AA8E3CA" w14:textId="5B231C94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проводника 60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C379B2B" w14:textId="34F76E1E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Наружный диаметр проводника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C4891D9" w14:textId="5583570B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проводнике присутствуют метки контрастного 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70FE16A" w14:textId="39A29727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пункционн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Y-образн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дополнительным портом с герметизирующим клапаном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7476019" w14:textId="2B786B1D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Клапан представляет собой уплотненный пластиковой вкладкой силиконовый диск с прорезью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83E6895" w14:textId="5A124FE7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 имеет прозрачный павильон с разъемом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D3F239A" w14:textId="1C96246B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иглы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A458E01" w14:textId="0D272245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иглы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>
              <w:t xml:space="preserve">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965AC01" w14:textId="40964D3A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 тонкостенная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C8494ED" w14:textId="459052E6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Дилататор из пластика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5523DE4" w14:textId="3F25CA08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F1CF59F" w14:textId="42817D9F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 инъекционный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07AB87" w14:textId="77305F1F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съемные фиксирующие с 2-мя отверстиями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4C40EC" w14:textId="68FABB96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Заглушка </w:t>
            </w:r>
            <w:proofErr w:type="spellStart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инфузионная</w:t>
            </w:r>
            <w:proofErr w:type="spellEnd"/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силиконовой мембраной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636045" w14:textId="119AA0A7" w:rsidR="00C875F5" w:rsidRPr="00C875F5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Скальпель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CB3A66C" w14:textId="6C354BC0" w:rsidR="0049732B" w:rsidRPr="00A90C0E" w:rsidRDefault="00C875F5" w:rsidP="00C875F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катетер имеет индивидуальную эргономичную, герметичную, упаковку (стерильный блистер)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2" w:type="dxa"/>
          </w:tcPr>
          <w:p w14:paraId="0304458B" w14:textId="3C5481BF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55ECA3D6" w14:textId="354D65A3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32B" w:rsidRPr="00A90C0E" w14:paraId="15C7304B" w14:textId="77777777" w:rsidTr="0049732B">
        <w:tc>
          <w:tcPr>
            <w:tcW w:w="499" w:type="dxa"/>
          </w:tcPr>
          <w:p w14:paraId="6E318E86" w14:textId="1E53247F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4" w:type="dxa"/>
          </w:tcPr>
          <w:p w14:paraId="7E35A63C" w14:textId="1017EBCB" w:rsidR="0049732B" w:rsidRPr="00A90C0E" w:rsidRDefault="00211D0E" w:rsidP="000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0E">
              <w:rPr>
                <w:rFonts w:ascii="Times New Roman" w:hAnsi="Times New Roman" w:cs="Times New Roman"/>
                <w:sz w:val="28"/>
                <w:szCs w:val="28"/>
              </w:rPr>
              <w:t>Катетер для периферических сосудов</w:t>
            </w:r>
            <w:r w:rsidRPr="00211D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211D0E">
              <w:rPr>
                <w:rFonts w:ascii="Times New Roman" w:hAnsi="Times New Roman" w:cs="Times New Roman"/>
                <w:sz w:val="28"/>
                <w:szCs w:val="28"/>
              </w:rPr>
              <w:t>32.50.13.110-00004593</w:t>
            </w:r>
          </w:p>
        </w:tc>
        <w:tc>
          <w:tcPr>
            <w:tcW w:w="10198" w:type="dxa"/>
          </w:tcPr>
          <w:p w14:paraId="0FB3D7E1" w14:textId="17D52878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</w:t>
            </w:r>
            <w:proofErr w:type="gramStart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хорошим венозный 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доступом</w:t>
            </w:r>
            <w:proofErr w:type="gramEnd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устройство одноразового использования.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 катетера 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54D29" w:rsidRP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6D8E9C" w14:textId="0CECBEED" w:rsidR="00211D0E" w:rsidRPr="00211D0E" w:rsidRDefault="00854D29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нъекционн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304AF2A" w14:textId="2B6EE438" w:rsidR="00211D0E" w:rsidRPr="00211D0E" w:rsidRDefault="00854D29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фиксации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5C0DCD0" w14:textId="775D4681" w:rsidR="00211D0E" w:rsidRPr="00211D0E" w:rsidRDefault="00854D29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защиты инъекционного 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2E3F4DA" w14:textId="10C02BD8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длина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≥ 32 и 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≤ 33</w:t>
            </w:r>
            <w:r w:rsidR="00854D29" w:rsidRP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350824" w14:textId="375EC780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Рентгеноконтрастность: Да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38628B7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Удлинительная трубка: Нет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CD4D3F1" w14:textId="7777777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защиты от укола иглой: Неважно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BD387C2" w14:textId="1F28A5F9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изготовлена из тефлона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D0C1B0E" w14:textId="00F6DE60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Канюля прозрачная с 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</w:t>
            </w:r>
            <w:proofErr w:type="spellEnd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-контрастными полосами по всей ее длине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476D269" w14:textId="19BDBF7D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имеет атравматичный конусовидный наконечник, плотно прилегающим к игле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D72D664" w14:textId="1F67D676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разъем Луер Лок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997A8C5" w14:textId="6D9B3240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корпусе канюли располагаются крылья с перфорацией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A3283E0" w14:textId="75E3A2BB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 снабжен самозащелкивающейся крышкой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EFA214E" w14:textId="38E6C5E9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Самозащелкиващаяся</w:t>
            </w:r>
            <w:proofErr w:type="spellEnd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крышка (порт) имеет цветовую кодировку (розовая) в соответствии с ГОСТ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CDCB421" w14:textId="1215CFD1" w:rsidR="00211D0E" w:rsidRPr="00211D0E" w:rsidRDefault="00854D29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диаметр трубки катетера не менее 1,0 и </w:t>
            </w:r>
            <w:r w:rsidR="00211D0E"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1,2</w:t>
            </w:r>
            <w:r>
              <w:t xml:space="preserve"> </w:t>
            </w:r>
            <w:r w:rsidRP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9F74D80" w14:textId="6C705933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тренний диаметр трубки катетера 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0,75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0,8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4D29" w:rsidRP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F64F67A" w14:textId="35BD98AB" w:rsidR="00211D0E" w:rsidRPr="00211D0E" w:rsidRDefault="00854D29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потока не менее 60 </w:t>
            </w:r>
            <w:r w:rsidRP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F506B08" w14:textId="1FE72CB7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 канюли расположена игла размером 22G из нержавеющей стали с 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трехгранным срезом и пальцевым упором</w:t>
            </w:r>
            <w:r w:rsidR="0085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B26DB09" w14:textId="6F4814D0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Прозрачный павильон снабжен </w:t>
            </w:r>
            <w:proofErr w:type="spellStart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рифленной</w:t>
            </w:r>
            <w:proofErr w:type="spellEnd"/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заглушкой Луер Лок</w:t>
            </w:r>
            <w:r w:rsid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CADCCE6" w14:textId="3B535132" w:rsidR="00211D0E" w:rsidRPr="00211D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закрыт защитным прозрачным колпачком</w:t>
            </w:r>
            <w:r w:rsid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B3739DD" w14:textId="429A6B4C" w:rsidR="0049732B" w:rsidRPr="00A90C0E" w:rsidRDefault="00211D0E" w:rsidP="00211D0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апирогенное, не содержит латекс и фталаты, для одноразового использования.</w:t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21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40B3CD0B" w14:textId="11024EBC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4CCDFF47" w14:textId="09B7D4DF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9732B" w:rsidRPr="00A90C0E" w14:paraId="0D2A223E" w14:textId="77777777" w:rsidTr="0049732B">
        <w:tc>
          <w:tcPr>
            <w:tcW w:w="499" w:type="dxa"/>
          </w:tcPr>
          <w:p w14:paraId="15947D7F" w14:textId="3CAF5903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74" w:type="dxa"/>
          </w:tcPr>
          <w:p w14:paraId="7C9F3937" w14:textId="3D4AE52A" w:rsidR="0049732B" w:rsidRPr="00A90C0E" w:rsidRDefault="00A06D2C" w:rsidP="000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2C">
              <w:rPr>
                <w:rFonts w:ascii="Times New Roman" w:hAnsi="Times New Roman" w:cs="Times New Roman"/>
                <w:sz w:val="28"/>
                <w:szCs w:val="28"/>
              </w:rPr>
              <w:t>Катетер для периферических сосудов</w:t>
            </w:r>
            <w:r w:rsidRPr="00A06D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A06D2C">
              <w:rPr>
                <w:rFonts w:ascii="Times New Roman" w:hAnsi="Times New Roman" w:cs="Times New Roman"/>
                <w:sz w:val="28"/>
                <w:szCs w:val="28"/>
              </w:rPr>
              <w:t>32.50.13.110-00004587</w:t>
            </w:r>
          </w:p>
        </w:tc>
        <w:tc>
          <w:tcPr>
            <w:tcW w:w="10198" w:type="dxa"/>
          </w:tcPr>
          <w:p w14:paraId="5E425BE2" w14:textId="0529E0C2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Диаметр катетера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2CBD94D" w14:textId="77777777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порт: Нет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15C2BEC" w14:textId="77777777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для фиксации: Нет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80DEB7A" w14:textId="77777777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защиты инъекционного порта: Неважно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90F92FE" w14:textId="0021F96E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длина ≥ 32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≤ 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86F4C9" w14:textId="326AB1A0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Рентгеноконтрастность: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569AD0B" w14:textId="422D179A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Удлинительная трубка: 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22059A9" w14:textId="02EDB938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 защиты от укола иглой: Да.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E1C79FE" w14:textId="74E74B18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изготовлена из полиуретана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580D7B2" w14:textId="051D9220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Канюля прозрачная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</w:t>
            </w:r>
            <w:proofErr w:type="spellEnd"/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полосами по всей ее длине.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ADF9A02" w14:textId="5A7B7671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имеет атравматичный конусовидный наконечник, плотно прилегающим к игле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F243077" w14:textId="4D7BBC52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разъем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A643B3E" w14:textId="1A2240B0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 канюли имеет цветовую кодировку (розовая) в соответствии с ГОСТ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24196A9" w14:textId="20DBF2E8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диаметр трубки катетера не менее 1,0 и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3DA2C4" w14:textId="7AD19BD6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тренний диаметр трубки катетера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0,75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9A1D16" w14:textId="36E29D17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потока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5A8D57" w14:textId="2EB13D85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Внутри канюли расположена игла размером 22G из нержавеющей стали с трехгранным срезом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FED0CDD" w14:textId="5659A5AE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Прозрачный павильон с увеличенной камерой обрат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оттока снабжен пористой заглушкой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4132DFC" w14:textId="591821EA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 имеет прозрачный ствол, в который игла вместе с павильоном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погружаются после ее извлечения из канюли путем </w:t>
            </w:r>
            <w:proofErr w:type="spellStart"/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антеградного</w:t>
            </w:r>
            <w:proofErr w:type="spellEnd"/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сдвига слайдера до конца ствола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ED80320" w14:textId="0DD9F5DD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Слайдер трапециевидный с боковыми рифлеными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FFCAFA7" w14:textId="7DB9C951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закрыт защитным прозрачным колпачком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362E925" w14:textId="2BEB6905" w:rsidR="0049732B" w:rsidRPr="00A90C0E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апирогенное, не содержит латекс и фталаты, для одноразового использования.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0496F528" w14:textId="20934DAD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2E47A24D" w14:textId="5BFD162E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732B" w:rsidRPr="00A90C0E" w14:paraId="3667D8DE" w14:textId="77777777" w:rsidTr="0049732B">
        <w:tc>
          <w:tcPr>
            <w:tcW w:w="499" w:type="dxa"/>
          </w:tcPr>
          <w:p w14:paraId="247055D4" w14:textId="690280E4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4" w:type="dxa"/>
          </w:tcPr>
          <w:p w14:paraId="04996D6D" w14:textId="2387C07D" w:rsidR="0049732B" w:rsidRPr="00A90C0E" w:rsidRDefault="00A06D2C" w:rsidP="00025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D2C">
              <w:rPr>
                <w:rFonts w:ascii="Times New Roman" w:hAnsi="Times New Roman" w:cs="Times New Roman"/>
                <w:sz w:val="28"/>
                <w:szCs w:val="28"/>
              </w:rPr>
              <w:t>Катетер для периферических сосудов</w:t>
            </w:r>
            <w:r w:rsidRPr="00A06D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A06D2C">
              <w:rPr>
                <w:rFonts w:ascii="Times New Roman" w:hAnsi="Times New Roman" w:cs="Times New Roman"/>
                <w:sz w:val="28"/>
                <w:szCs w:val="28"/>
              </w:rPr>
              <w:t>32.50.13.110-00004593</w:t>
            </w:r>
          </w:p>
        </w:tc>
        <w:tc>
          <w:tcPr>
            <w:tcW w:w="10198" w:type="dxa"/>
          </w:tcPr>
          <w:p w14:paraId="05327DF6" w14:textId="252840F0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 катетера 18 </w:t>
            </w:r>
            <w:r w:rsidR="006F6442"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16F99D" w14:textId="1450026B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порт: Да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5730587" w14:textId="5C79846F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для фиксации: Да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8A7F1DF" w14:textId="3CDA6DB1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защиты инъекционного порта: Да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DF6CC28" w14:textId="62AB7BEA" w:rsidR="00A06D2C" w:rsidRPr="00A06D2C" w:rsidRDefault="006F6442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Рабочая длина ≥ 45 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≤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02F3B2" w14:textId="67BD9F9D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Рентгеноконтрастность: Да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C4BD359" w14:textId="70A1418B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Удлинительная трубка: Нет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3F7D573" w14:textId="755C66D5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Устройство защиты от укола иглой: Неважно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5C467A2" w14:textId="74E1E499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изготовлена из тефлона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AC876EF" w14:textId="1F032F45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Канюля прозрачная с 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</w:t>
            </w:r>
            <w:proofErr w:type="spellEnd"/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-контрастными полосами по всей ее длине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7879ACB" w14:textId="58392974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имеет атравматичный конусовидный наконечник, плотно прилегающим к игле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84A5436" w14:textId="23F83A9B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разъем Луер Лок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68D55D6" w14:textId="04ED22A1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корпусе канюли располагаются крылья с перфорацией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722D1C1" w14:textId="1856378F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 снабжен самозащелкивающейся крышкой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DD598E0" w14:textId="0557FAE4" w:rsidR="00A06D2C" w:rsidRPr="00A06D2C" w:rsidRDefault="006F6442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Самозащелкивающ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крышка (порт) имеет цветовую кодировку (темно-зеленая) в соответствии с ГОСТ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656B952" w14:textId="7171B30F" w:rsidR="00A06D2C" w:rsidRPr="00A06D2C" w:rsidRDefault="006F6442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диаметр трубки катетера 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менее 1,2 и 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104081" w14:textId="1C706343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тренний диаметр трубки катетера не менее 0,94 и 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0,96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442"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8753CE" w14:textId="769B6D04" w:rsidR="00A06D2C" w:rsidRPr="00A06D2C" w:rsidRDefault="006F6442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потока 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90</w:t>
            </w:r>
            <w:r w:rsidR="00A06D2C"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A6CF7D" w14:textId="2523363B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 канюли расположена игла размером 21G из нержавеющей стали с 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трехгранным срезом и пальцевым упором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672DD75" w14:textId="522613AE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Прозрачный павильон снабж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 </w:t>
            </w:r>
            <w:proofErr w:type="spellStart"/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рифленной</w:t>
            </w:r>
            <w:proofErr w:type="spellEnd"/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заглушкой Луер Лок.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FA68C52" w14:textId="19CDE3A3" w:rsidR="00A06D2C" w:rsidRPr="00A06D2C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закрыт защитным прозрачным колпачком</w:t>
            </w:r>
            <w:r w:rsid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D07A60C" w14:textId="3362162F" w:rsidR="0049732B" w:rsidRPr="00A90C0E" w:rsidRDefault="00A06D2C" w:rsidP="00A06D2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апирогенное, не содержит латекс и фталаты, для одноразового использования.</w:t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A06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7979DDB7" w14:textId="4E17B559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533BC0FF" w14:textId="75B0A854" w:rsidR="0049732B" w:rsidRPr="00A90C0E" w:rsidRDefault="0049732B" w:rsidP="006E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9732B" w:rsidRPr="00A90C0E" w14:paraId="35D27568" w14:textId="77777777" w:rsidTr="0049732B">
        <w:tc>
          <w:tcPr>
            <w:tcW w:w="499" w:type="dxa"/>
          </w:tcPr>
          <w:p w14:paraId="48F79B82" w14:textId="43C78915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4" w:type="dxa"/>
          </w:tcPr>
          <w:p w14:paraId="5E15A26A" w14:textId="6C0D1F3D" w:rsidR="0049732B" w:rsidRPr="00A90C0E" w:rsidRDefault="006F6442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442">
              <w:rPr>
                <w:rFonts w:ascii="Times New Roman" w:hAnsi="Times New Roman" w:cs="Times New Roman"/>
                <w:sz w:val="28"/>
                <w:szCs w:val="28"/>
              </w:rPr>
              <w:t>Катетер для периферических сосудов</w:t>
            </w:r>
            <w:r w:rsidRPr="006F644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6F6442">
              <w:rPr>
                <w:rFonts w:ascii="Times New Roman" w:hAnsi="Times New Roman" w:cs="Times New Roman"/>
                <w:sz w:val="28"/>
                <w:szCs w:val="28"/>
              </w:rPr>
              <w:t>32.50.13.110-00004593</w:t>
            </w:r>
          </w:p>
        </w:tc>
        <w:tc>
          <w:tcPr>
            <w:tcW w:w="10198" w:type="dxa"/>
          </w:tcPr>
          <w:p w14:paraId="5A2A461E" w14:textId="7EFD2FAD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доступом. Это устройство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Диаметр катетера 22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2D0E636" w14:textId="521AF4A9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31C5C04" w14:textId="6F28D820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для фиксации: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202DA59" w14:textId="0CF83093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защиты инъекционного порта: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27F5A74" w14:textId="286C2F13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длина 25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ABDF0FA" w14:textId="5956C42B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Рентгеноконтрастность: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3D282AF" w14:textId="70B07E69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Удлинительная трубка: 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DEC4192" w14:textId="55498611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защиты от укола иглой: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B9C819C" w14:textId="00A91106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изготовлена из тефлона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E253C60" w14:textId="0C87273D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прозрачная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</w:t>
            </w:r>
            <w:proofErr w:type="spellEnd"/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-контрастными полосами по всей ее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58A0EB6" w14:textId="37F8F560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имеет атравматичный конусовидный наконечник, плотно прилегающим к игле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C631BE2" w14:textId="64EA2FC7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разъем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13176AE" w14:textId="0737BF36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корпусе канюли располагаются крылья с перфорацией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1A2D94A" w14:textId="00AF2CE6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 снабжен самозащелкивающейся крышкой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F76AAD2" w14:textId="5B5A2275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Самозащелкиващаяся</w:t>
            </w:r>
            <w:proofErr w:type="spellEnd"/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крышка (порт) имеет цветовую кодировку (темно-синяя) в соответствии с ГОСТ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6842A50" w14:textId="5D71FEFD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диаметр трубки катетера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 и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757E175" w14:textId="3AEFA97B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тренний диаметр трубки катетера не менее 0,6 и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171074B" w14:textId="404843D2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потока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35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318E28" w14:textId="5BC4FD18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 канюли расположена игла размером 24G из нержавеющей стали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трехгранным срезом и пальцевым упором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0275A10" w14:textId="1803BD57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Прозрачный павильон снабжен рифлёной заглушкой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0B7073B" w14:textId="62837956" w:rsidR="006F6442" w:rsidRPr="006F6442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закрыт защитным прозрачным колпачком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F04B4B0" w14:textId="4CEB40D1" w:rsidR="0049732B" w:rsidRPr="00A90C0E" w:rsidRDefault="006F6442" w:rsidP="006F6442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апирогенное, не содержит латекс и фталаты,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одноразового использования.</w:t>
            </w:r>
            <w:r w:rsidRPr="006F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7294D1A0" w14:textId="12C0B12A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523AD38C" w14:textId="29F0ED3E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9732B" w:rsidRPr="00A90C0E" w14:paraId="77127FC0" w14:textId="77777777" w:rsidTr="0049732B">
        <w:tc>
          <w:tcPr>
            <w:tcW w:w="499" w:type="dxa"/>
          </w:tcPr>
          <w:p w14:paraId="65EEDE90" w14:textId="0F66F7F5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74" w:type="dxa"/>
          </w:tcPr>
          <w:p w14:paraId="17DD149B" w14:textId="09716FDF" w:rsidR="0049732B" w:rsidRPr="00A90C0E" w:rsidRDefault="009C40C0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C0">
              <w:rPr>
                <w:rFonts w:ascii="Times New Roman" w:hAnsi="Times New Roman" w:cs="Times New Roman"/>
                <w:sz w:val="28"/>
                <w:szCs w:val="28"/>
              </w:rPr>
              <w:t>Катетер для периферических сосудов</w:t>
            </w:r>
            <w:r w:rsidRPr="009C40C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9C40C0">
              <w:rPr>
                <w:rFonts w:ascii="Times New Roman" w:hAnsi="Times New Roman" w:cs="Times New Roman"/>
                <w:sz w:val="28"/>
                <w:szCs w:val="28"/>
              </w:rPr>
              <w:t>32.50.13.110-00004587</w:t>
            </w:r>
          </w:p>
        </w:tc>
        <w:tc>
          <w:tcPr>
            <w:tcW w:w="10198" w:type="dxa"/>
          </w:tcPr>
          <w:p w14:paraId="26B408CD" w14:textId="7E30BF6F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Стерильная гибкая трубка предназначена для введения в кровеносные сосуды конечностей, доступные для чрескожного введения (т.е. периферические сосуды), и имеет небольшую длину для удержания ее дистального конца вблизи места введения. Как правило, включает в себя 2 -8 см (1-3 дюйма) пластиковую трубку с металлическим стилетом внутри его просвета (наигольные катетеры). Чаще всего она используется с инфузионными устройствами для короткого времени использования (как правило, семь дней или меньше) для введения нераздражающих жидкостей, электролитов, витаминов, лекарственных средств, а также для введения некоторых анестетиков в периферические сосуды пациентов с хорошим венозным доступом. Это устройство одноразового использования.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Диаметр катетера 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3C26E2C" w14:textId="3736CD86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порт: 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50975B0" w14:textId="349178F0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для фиксации: Нет.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6F4A366" w14:textId="4BD94F07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защиты инъекционного порта: Неважно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22D5E51" w14:textId="6AB99017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длина 25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188103C" w14:textId="6BD9A64F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Рентгеноконтрастность: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BE39A3A" w14:textId="17CE0A61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Удлинительная трубка: 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5A06109" w14:textId="5670F172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защиты от укола иглой: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4B7786E" w14:textId="45EB83D2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изготовлена из полиуретана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D93C57E" w14:textId="52AD9EC6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прозрачная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Rg</w:t>
            </w:r>
            <w:proofErr w:type="spellEnd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-контрастными полосами по всей ее длине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90C28B8" w14:textId="69B0F2A9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Канюля имеет атравматичный конусовидный наконечник, плотно прилегающим к игле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28312A7" w14:textId="445A2A57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разъем Луер 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96F7B97" w14:textId="5217297D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 канюли имеет цветовую кодировку (темно-синяя) в соответствии с ГОСТ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4E5316A" w14:textId="701CD545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диаметр трубки катетера не менее 0,9 и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7A57605" w14:textId="771B2AF8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тренний диаметр трубки катетера не менее 0,6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0,65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1AD4E5E" w14:textId="03CE048D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потока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35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0A460F7" w14:textId="119134D8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Внутри канюли расположена игла размером 24G из нержавеющей стали с трехгранным срезом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D289E19" w14:textId="0AA50EF9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Прозрачный павильон с увеличенной камерой </w:t>
            </w:r>
            <w:proofErr w:type="spellStart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обратого</w:t>
            </w:r>
            <w:proofErr w:type="spellEnd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оттока снабжен пористой заглушкой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A461206" w14:textId="793C2B63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Катетер имеет прозрачный ствол, в который игла вместе с павильоном погружаются после ее извлечения из канюли путем </w:t>
            </w:r>
            <w:proofErr w:type="spellStart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антеградного</w:t>
            </w:r>
            <w:proofErr w:type="spellEnd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сдвига слайдера до конца ствола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D2E746D" w14:textId="1459795E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Слайдер трапециевидный с боковыми рифлеными упорами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A356A5E" w14:textId="4791BD20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Катетер закрыт защитным прозрачным колпачком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76C2D11" w14:textId="5E3E59DC" w:rsidR="0049732B" w:rsidRPr="00A90C0E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апирогенное, не содержит латекс и фталаты, для одноразового использования.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2C09A5D7" w14:textId="055947EB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092BF995" w14:textId="1C40A76C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732B" w:rsidRPr="00A90C0E" w14:paraId="43CDA9DF" w14:textId="77777777" w:rsidTr="0049732B">
        <w:tc>
          <w:tcPr>
            <w:tcW w:w="499" w:type="dxa"/>
          </w:tcPr>
          <w:p w14:paraId="1BBBD28D" w14:textId="3877608B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4" w:type="dxa"/>
          </w:tcPr>
          <w:p w14:paraId="0F8930FC" w14:textId="0DBF52FA" w:rsidR="0049732B" w:rsidRPr="00A90C0E" w:rsidRDefault="009C40C0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0C0">
              <w:rPr>
                <w:rFonts w:ascii="Times New Roman" w:hAnsi="Times New Roman" w:cs="Times New Roman"/>
                <w:sz w:val="28"/>
                <w:szCs w:val="28"/>
              </w:rPr>
              <w:t>Стилет для воздухов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 одноразового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9C40C0">
              <w:rPr>
                <w:rFonts w:ascii="Times New Roman" w:hAnsi="Times New Roman" w:cs="Times New Roman"/>
                <w:sz w:val="28"/>
                <w:szCs w:val="28"/>
              </w:rPr>
              <w:t>32.50.13.190-00007461</w:t>
            </w:r>
          </w:p>
        </w:tc>
        <w:tc>
          <w:tcPr>
            <w:tcW w:w="10198" w:type="dxa"/>
          </w:tcPr>
          <w:p w14:paraId="5D25A50E" w14:textId="24791054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Стерильный длинный придающий жесткость провод/стержень, разработанный для введения в искусственную </w:t>
            </w:r>
            <w:proofErr w:type="spellStart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воздуховодную</w:t>
            </w:r>
            <w:proofErr w:type="spellEnd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трубку (например, </w:t>
            </w:r>
            <w:proofErr w:type="spellStart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эндотрахеальную</w:t>
            </w:r>
            <w:proofErr w:type="spellEnd"/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трубку, бронхиальную трубку) с целью придания жесткости и/или поддержания формы трубки для облегчения ее введения (интубации). Изделие немного короче трубки, что позволяет избежать повреждений воздуховода при прохождении, и извлекается сразу после завершения интубации. Это изделие для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шкале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Шарьера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39F038" w14:textId="610F8E33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Наружный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диаметр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4,7</w:t>
            </w:r>
            <w:r>
              <w:t xml:space="preserve">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1C13790" w14:textId="2CCF1232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быть совместим с трубками размером ID 5.5 и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C7D5106" w14:textId="604D07C8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Полная длина изделия не менее 380 </w:t>
            </w:r>
            <w:r w:rsid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  <w:r>
              <w:t xml:space="preserve"> 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9A387B" w14:textId="16D48E0D" w:rsidR="009C40C0" w:rsidRPr="009C40C0" w:rsidRDefault="00C97A0C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изделия до изгиба не менее </w:t>
            </w:r>
            <w:r w:rsidR="009C40C0"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более </w:t>
            </w:r>
            <w:r w:rsidR="009C40C0"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  <w:r w:rsidR="009C40C0">
              <w:t xml:space="preserve"> </w:t>
            </w:r>
            <w:r w:rsidR="009C40C0"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D75B6B4" w14:textId="6A004876" w:rsidR="009C40C0" w:rsidRPr="009C40C0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делие представляет собой алюминиевый стержень, покрытый ПВХ</w:t>
            </w:r>
            <w:r w:rsid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D28EB25" w14:textId="229C0A6C" w:rsidR="0049732B" w:rsidRPr="00A90C0E" w:rsidRDefault="009C40C0" w:rsidP="009C40C0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Дистальный конец стилета закруглен и сво</w:t>
            </w:r>
            <w:r w:rsid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боден от алюминиевого стержня.</w:t>
            </w:r>
          </w:p>
        </w:tc>
        <w:tc>
          <w:tcPr>
            <w:tcW w:w="1022" w:type="dxa"/>
          </w:tcPr>
          <w:p w14:paraId="45D1BBBD" w14:textId="4D28A390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1A1C1E93" w14:textId="43095C3A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9732B" w:rsidRPr="00A90C0E" w14:paraId="703DAE8A" w14:textId="77777777" w:rsidTr="0049732B">
        <w:tc>
          <w:tcPr>
            <w:tcW w:w="499" w:type="dxa"/>
          </w:tcPr>
          <w:p w14:paraId="43FA99E4" w14:textId="0DE6C95E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4" w:type="dxa"/>
          </w:tcPr>
          <w:p w14:paraId="7FEE9D69" w14:textId="3D0FB055" w:rsidR="0049732B" w:rsidRPr="00A90C0E" w:rsidRDefault="00C97A0C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A0C">
              <w:rPr>
                <w:rFonts w:ascii="Times New Roman" w:hAnsi="Times New Roman" w:cs="Times New Roman"/>
                <w:sz w:val="28"/>
                <w:szCs w:val="28"/>
              </w:rPr>
              <w:t>Игла инъекционная, однора</w:t>
            </w:r>
            <w:r w:rsidRPr="00C9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зового использования, стерильная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C97A0C">
              <w:rPr>
                <w:rFonts w:ascii="Times New Roman" w:hAnsi="Times New Roman" w:cs="Times New Roman"/>
                <w:sz w:val="28"/>
                <w:szCs w:val="28"/>
              </w:rPr>
              <w:t>32.50.13.110-00005177</w:t>
            </w:r>
          </w:p>
        </w:tc>
        <w:tc>
          <w:tcPr>
            <w:tcW w:w="10198" w:type="dxa"/>
          </w:tcPr>
          <w:p w14:paraId="4E4F0105" w14:textId="361ADA50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Стерильное с острым скошенным краем полое трубчатое металлическое изделие, предназначенное для использования вместе со шприцами, вспомогательными 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наборами медикаментов или оборудованием для </w:t>
            </w:r>
            <w:proofErr w:type="spellStart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флеботомии</w:t>
            </w:r>
            <w:proofErr w:type="spellEnd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(например, адаптерами для сбора крови или держателями), для подготовки и введения пациенту жидкостей/медикаментов/лекарственных средств и/или выведения (аспирации) жидкостей из тела пациента. Это изделие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одноразового использования.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019C055" w14:textId="244700FD" w:rsidR="0049732B" w:rsidRPr="00A90C0E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Игла инъекционная 18G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Размер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1,2х38мм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Изготовлена из полипропилена и нержавеющей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стали,  с силиконовым покрытием.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типа LUER.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Упаковка индивидуальная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головки: Розовый.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 годности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лет.</w:t>
            </w:r>
          </w:p>
        </w:tc>
        <w:tc>
          <w:tcPr>
            <w:tcW w:w="1022" w:type="dxa"/>
          </w:tcPr>
          <w:p w14:paraId="76F421AA" w14:textId="2B17B710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0EBC7E15" w14:textId="57C1EEF2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9732B" w:rsidRPr="00A90C0E" w14:paraId="4763F57B" w14:textId="77777777" w:rsidTr="0049732B">
        <w:tc>
          <w:tcPr>
            <w:tcW w:w="499" w:type="dxa"/>
          </w:tcPr>
          <w:p w14:paraId="095DC5D8" w14:textId="78A97A5F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4" w:type="dxa"/>
          </w:tcPr>
          <w:p w14:paraId="6D7B9D8C" w14:textId="5D34C773" w:rsidR="0049732B" w:rsidRPr="00A90C0E" w:rsidRDefault="00C97A0C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A0C">
              <w:rPr>
                <w:rFonts w:ascii="Times New Roman" w:hAnsi="Times New Roman" w:cs="Times New Roman"/>
                <w:sz w:val="28"/>
                <w:szCs w:val="28"/>
              </w:rPr>
              <w:t>Канюля назальная стандартная для подачи кислорода, стерильная</w:t>
            </w:r>
            <w:r w:rsidRPr="00C97A0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C97A0C">
              <w:rPr>
                <w:rFonts w:ascii="Times New Roman" w:hAnsi="Times New Roman" w:cs="Times New Roman"/>
                <w:sz w:val="28"/>
                <w:szCs w:val="28"/>
              </w:rPr>
              <w:t>32.50.13.110-00005149</w:t>
            </w:r>
          </w:p>
        </w:tc>
        <w:tc>
          <w:tcPr>
            <w:tcW w:w="10198" w:type="dxa"/>
          </w:tcPr>
          <w:p w14:paraId="18BE3A68" w14:textId="42DCF0C0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Стерильная полужёсткая трубка с наконечником для введения в ноздри пациента, фиксируемая на голове при помощи лямки и предназначенная для подачи кислорода (O2). Это изделие одноразового использования.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изделия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4D36380" w14:textId="310CCE9E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Зубцы прямой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C9CF66C" w14:textId="022D6E75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Внутренний диаметр зубцов 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3.0 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не более 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  <w:r>
              <w:t xml:space="preserve"> 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A66DAB" w14:textId="1F8241C6" w:rsidR="00C97A0C" w:rsidRPr="00C97A0C" w:rsidRDefault="008B5A6E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Наружный диаметр зубцов не менее </w:t>
            </w:r>
            <w:r w:rsidR="00C97A0C"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более </w:t>
            </w:r>
            <w:r w:rsidR="00C97A0C"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7CA0A31" w14:textId="540D2C27" w:rsidR="00C97A0C" w:rsidRPr="00C97A0C" w:rsidRDefault="008B5A6E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кислородной магистрали не менее </w:t>
            </w:r>
            <w:r w:rsidR="00C97A0C"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более </w:t>
            </w:r>
            <w:r w:rsidR="00C97A0C"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см.</w:t>
            </w:r>
          </w:p>
          <w:p w14:paraId="7CF5E82B" w14:textId="02EE42F5" w:rsidR="00C97A0C" w:rsidRPr="00C97A0C" w:rsidRDefault="008B5A6E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Полноценная длина изделия не менее 260 и не более </w:t>
            </w:r>
            <w:r w:rsidR="00C97A0C"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  <w:r>
              <w:t xml:space="preserve"> </w:t>
            </w:r>
            <w:r w:rsidRP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0D8A8D2" w14:textId="098B57E5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Изделие с прозрачной кислородной трубкой, двумя </w:t>
            </w:r>
            <w:proofErr w:type="spellStart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атра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матичными</w:t>
            </w:r>
            <w:proofErr w:type="spellEnd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зубцами и стандартным </w:t>
            </w:r>
            <w:proofErr w:type="spellStart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female</w:t>
            </w:r>
            <w:proofErr w:type="spellEnd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-коннектором.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2D122AF" w14:textId="41B7AA16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Трубка кислородная имеет звездообразный просвет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C2C555C" w14:textId="3E04D9D0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Кислородная магистраль перетекает в петлеобразный элемент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BD3A232" w14:textId="5B24C439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регулировки размера петли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11022C76" w14:textId="2C88995F" w:rsidR="00C97A0C" w:rsidRPr="00C97A0C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петле располагаются </w:t>
            </w:r>
            <w:proofErr w:type="spellStart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атравматичные</w:t>
            </w:r>
            <w:proofErr w:type="spellEnd"/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зубцы для подачи кислорода со специальным упором</w:t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A57F8E6" w14:textId="0F70A31D" w:rsidR="0049732B" w:rsidRPr="00A90C0E" w:rsidRDefault="00C97A0C" w:rsidP="00C97A0C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не содержит латекса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B5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C97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5BF45EE7" w14:textId="47D69BEE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48E9AB78" w14:textId="0F36BB5B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732B" w:rsidRPr="00A90C0E" w14:paraId="401666D6" w14:textId="77777777" w:rsidTr="0049732B">
        <w:tc>
          <w:tcPr>
            <w:tcW w:w="499" w:type="dxa"/>
          </w:tcPr>
          <w:p w14:paraId="07FD9940" w14:textId="5E0437A9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74" w:type="dxa"/>
          </w:tcPr>
          <w:p w14:paraId="26ECF070" w14:textId="46A1DBCA" w:rsidR="0049732B" w:rsidRPr="00BA1008" w:rsidRDefault="00BA1008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Шприц</w:t>
            </w:r>
            <w:proofErr w:type="spellEnd"/>
            <w:r w:rsidRPr="00BA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общего</w:t>
            </w:r>
            <w:proofErr w:type="spellEnd"/>
            <w:r w:rsidRPr="00BA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назначения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  <w:r w:rsidRPr="00BA1008">
              <w:rPr>
                <w:rFonts w:ascii="Times New Roman" w:hAnsi="Times New Roman" w:cs="Times New Roman"/>
                <w:sz w:val="28"/>
                <w:szCs w:val="28"/>
              </w:rPr>
              <w:t>32.50.13.110-00004578</w:t>
            </w:r>
          </w:p>
        </w:tc>
        <w:tc>
          <w:tcPr>
            <w:tcW w:w="10198" w:type="dxa"/>
          </w:tcPr>
          <w:p w14:paraId="1B288879" w14:textId="07FE8AA3" w:rsidR="00BA1008" w:rsidRPr="00BA1008" w:rsidRDefault="00BA1008" w:rsidP="00BA100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</w:t>
            </w:r>
            <w:proofErr w:type="gramStart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</w:t>
            </w:r>
            <w:proofErr w:type="gramEnd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противоприлипающими</w:t>
            </w:r>
            <w:proofErr w:type="spellEnd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Конструкция шприца : трехкомпонентный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D0844EC" w14:textId="1FE3BC1F" w:rsidR="00BA1008" w:rsidRPr="00BA1008" w:rsidRDefault="00BA1008" w:rsidP="00BA100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Крепление иглы</w:t>
            </w:r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Luer</w:t>
            </w:r>
            <w:proofErr w:type="spellEnd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1491010" w14:textId="3D0C2A22" w:rsidR="00BA1008" w:rsidRPr="00BA1008" w:rsidRDefault="00BA1008" w:rsidP="00BA100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мл.</w:t>
            </w:r>
          </w:p>
          <w:p w14:paraId="57A73AC9" w14:textId="16B92043" w:rsidR="00BA1008" w:rsidRPr="00BA1008" w:rsidRDefault="00BA1008" w:rsidP="00BA100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</w:t>
            </w:r>
            <w:proofErr w:type="gramStart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иглы :</w:t>
            </w:r>
            <w:proofErr w:type="gramEnd"/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1,20 х 40 мм 18G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D0B766" w14:textId="57176FDF" w:rsidR="0049732B" w:rsidRPr="00A90C0E" w:rsidRDefault="00BA1008" w:rsidP="00BA1008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 : Прозрачный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2" w:type="dxa"/>
          </w:tcPr>
          <w:p w14:paraId="6418C587" w14:textId="0F28DF5E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255EC774" w14:textId="0F096D4C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732B" w:rsidRPr="00A90C0E" w14:paraId="2E172E58" w14:textId="77777777" w:rsidTr="0049732B">
        <w:tc>
          <w:tcPr>
            <w:tcW w:w="499" w:type="dxa"/>
          </w:tcPr>
          <w:p w14:paraId="153C06A5" w14:textId="741411A0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4" w:type="dxa"/>
          </w:tcPr>
          <w:p w14:paraId="3AD7A5D5" w14:textId="54B51C42" w:rsidR="0049732B" w:rsidRPr="00A90C0E" w:rsidRDefault="002F6C43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C43">
              <w:rPr>
                <w:rFonts w:ascii="Times New Roman" w:hAnsi="Times New Roman" w:cs="Times New Roman"/>
                <w:sz w:val="28"/>
                <w:szCs w:val="28"/>
              </w:rPr>
              <w:t>Набор для удлинения магистрали для внутривенных вливаний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2F6C43">
              <w:rPr>
                <w:rFonts w:ascii="Times New Roman" w:hAnsi="Times New Roman" w:cs="Times New Roman"/>
                <w:sz w:val="28"/>
                <w:szCs w:val="28"/>
              </w:rPr>
              <w:t>32.50.50.190-00000118</w:t>
            </w:r>
          </w:p>
        </w:tc>
        <w:tc>
          <w:tcPr>
            <w:tcW w:w="10198" w:type="dxa"/>
          </w:tcPr>
          <w:p w14:paraId="7E01B790" w14:textId="49227F53" w:rsidR="0049732B" w:rsidRPr="00A90C0E" w:rsidRDefault="002F6C43" w:rsidP="002F6C4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трубок и коннекторов, предназначенных для удлинения трубки из набора для внутривенных вливаний, используемый в тех случаях, когда стандартной длины магистрали недостаточно. Это изделие для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Внутренний диаметр трубки 1,5 мм.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Длина проводника 1500 мм.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Объем заполнения внутренней полости 2,4 мл.</w:t>
            </w:r>
          </w:p>
        </w:tc>
        <w:tc>
          <w:tcPr>
            <w:tcW w:w="1022" w:type="dxa"/>
          </w:tcPr>
          <w:p w14:paraId="22EC11B1" w14:textId="2E0DCDD3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556F68E0" w14:textId="0D910D65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9732B" w:rsidRPr="00A90C0E" w14:paraId="23485878" w14:textId="77777777" w:rsidTr="0049732B">
        <w:tc>
          <w:tcPr>
            <w:tcW w:w="499" w:type="dxa"/>
          </w:tcPr>
          <w:p w14:paraId="4A59BF0F" w14:textId="14497D6D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4" w:type="dxa"/>
          </w:tcPr>
          <w:p w14:paraId="70037B29" w14:textId="6B0327E5" w:rsidR="0049732B" w:rsidRPr="00A90C0E" w:rsidRDefault="00DF7703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Воздуховод </w:t>
            </w:r>
            <w:proofErr w:type="spell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ротоглоточ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одноразового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КТРУ </w:t>
            </w: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32.50.50.190-00001156</w:t>
            </w:r>
          </w:p>
        </w:tc>
        <w:tc>
          <w:tcPr>
            <w:tcW w:w="10198" w:type="dxa"/>
          </w:tcPr>
          <w:p w14:paraId="276484F1" w14:textId="10358687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Изогнутая металлическая или пластмассовая трубка, вводимая через рот для обеспечения проходимости дыхательных путей при газообмене или аспирации. Изде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лие предназначено для предотвращения обструкции дыхательных путей из-за западения языка. Это изделие одноразового использования.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64CDD3A" w14:textId="0C546B79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не менее 86 и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мм.</w:t>
            </w:r>
          </w:p>
          <w:p w14:paraId="5DCFE571" w14:textId="1DABA8BF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 собой физиологически изогнутую уплощенную трубку, повторяющую анатомическую форму ротоглотки и предотвращающую западение языка, из полиэтилена (тип </w:t>
            </w:r>
            <w:proofErr w:type="spellStart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Гведела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BA2050F" w14:textId="5D756C2B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центральный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1A8BE3B" w14:textId="127808C2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ается ограничительной пластиной.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196B69A" w14:textId="5292F119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Внутренний диаметр не менее 4,3 и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4,7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DE7EB44" w14:textId="6A382552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Воздуховод имеет </w:t>
            </w:r>
            <w:proofErr w:type="spellStart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прикусной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вкладыш с цветовой кодировкой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53967D2" w14:textId="06FCA172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плотно совмещены друг с другом без использования каких-либо склеивающих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098D67E" w14:textId="0DE67D6C" w:rsidR="0049732B" w:rsidRPr="00A90C0E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для однократного применения, в инд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ивидуальной упаковке.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126990B2" w14:textId="629DE5BA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76E0A5DF" w14:textId="09DCEEDA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732B" w:rsidRPr="00A90C0E" w14:paraId="63C2348A" w14:textId="77777777" w:rsidTr="0049732B">
        <w:tc>
          <w:tcPr>
            <w:tcW w:w="499" w:type="dxa"/>
          </w:tcPr>
          <w:p w14:paraId="2976C232" w14:textId="3704E808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4" w:type="dxa"/>
          </w:tcPr>
          <w:p w14:paraId="5FE8FBBA" w14:textId="77777777" w:rsidR="00DF7703" w:rsidRPr="00DF7703" w:rsidRDefault="00DF7703" w:rsidP="00DF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Воздуховод </w:t>
            </w:r>
            <w:proofErr w:type="spell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ротоглоточ-ный</w:t>
            </w:r>
            <w:proofErr w:type="spellEnd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одноразо-вого</w:t>
            </w:r>
            <w:proofErr w:type="spellEnd"/>
            <w:proofErr w:type="gramEnd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использо-вания</w:t>
            </w:r>
            <w:proofErr w:type="spellEnd"/>
          </w:p>
          <w:p w14:paraId="4C04C065" w14:textId="080DFE71" w:rsidR="0049732B" w:rsidRPr="00A90C0E" w:rsidRDefault="00DF7703" w:rsidP="00DF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КТРУ 32.50.50.190-00001156</w:t>
            </w:r>
          </w:p>
        </w:tc>
        <w:tc>
          <w:tcPr>
            <w:tcW w:w="10198" w:type="dxa"/>
          </w:tcPr>
          <w:p w14:paraId="6E13E31E" w14:textId="518D2744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Изогнутая металлическая или пластмассовая трубка, вводимая через рот для обеспечения проходимости дыхательных путей при газообмене или аспирации. Изделие предназначено для предотвращения обструкции дыхательных путей из-за западения языка. Это изделие одноразового использования.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BFCE1CC" w14:textId="5815FEF4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не менее 95 и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F6F1829" w14:textId="5EE2C861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 собой физиологически изогнутую уплощенную трубку, повторяющую анатомическую форму ротоглотки и предотвращающую западение языка, из полиэтилена (тип </w:t>
            </w:r>
            <w:proofErr w:type="spellStart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Гведела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3FEE0EB" w14:textId="3D2E271A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центральный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407734F" w14:textId="2E9EDF92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Снабжается ограничительной пластиной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CDF72AA" w14:textId="464300CC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ренний диаметр не менее 4,8 и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5,2</w:t>
            </w:r>
            <w:r>
              <w:t xml:space="preserve">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33EE336" w14:textId="13827132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Воздуховод имеет </w:t>
            </w:r>
            <w:proofErr w:type="spellStart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прикусной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вкладыш с цветовой кодировкой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E9F6769" w14:textId="0E3D51E6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 плотно совмещены друг с другом без использования каких-либо склеивающих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D55C06D" w14:textId="1280A46C" w:rsidR="0049732B" w:rsidRPr="00A90C0E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для однократного применения, в индивид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уальной упаковке.</w:t>
            </w:r>
          </w:p>
        </w:tc>
        <w:tc>
          <w:tcPr>
            <w:tcW w:w="1022" w:type="dxa"/>
          </w:tcPr>
          <w:p w14:paraId="0DC3F85B" w14:textId="5E82F4BF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321B7E1F" w14:textId="240D2D49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732B" w:rsidRPr="00A90C0E" w14:paraId="0DCF6F8B" w14:textId="77777777" w:rsidTr="0049732B">
        <w:tc>
          <w:tcPr>
            <w:tcW w:w="499" w:type="dxa"/>
          </w:tcPr>
          <w:p w14:paraId="2C6684B3" w14:textId="6CB2B1A3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74" w:type="dxa"/>
          </w:tcPr>
          <w:p w14:paraId="64C7AEF5" w14:textId="77777777" w:rsidR="00DF7703" w:rsidRPr="00DF7703" w:rsidRDefault="00DF7703" w:rsidP="00DF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Воздуховод </w:t>
            </w:r>
            <w:proofErr w:type="spell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ротоглоточ-ный</w:t>
            </w:r>
            <w:proofErr w:type="spellEnd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одноразо-вого</w:t>
            </w:r>
            <w:proofErr w:type="spellEnd"/>
            <w:proofErr w:type="gramEnd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использо-вания</w:t>
            </w:r>
            <w:proofErr w:type="spellEnd"/>
          </w:p>
          <w:p w14:paraId="73FD9673" w14:textId="5B8FCF3C" w:rsidR="0049732B" w:rsidRPr="00A90C0E" w:rsidRDefault="00DF7703" w:rsidP="00DF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КТРУ 32.50.50.190-00001156</w:t>
            </w:r>
          </w:p>
        </w:tc>
        <w:tc>
          <w:tcPr>
            <w:tcW w:w="10198" w:type="dxa"/>
          </w:tcPr>
          <w:p w14:paraId="0E25989B" w14:textId="6F435C67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Изогнутая металлическая или пластмассовая трубка, вводимая через рот для обеспечения проходимости дыхательных путей при газообмене или аспирации. Изделие предназначено для предотвращения обструкции дыхательных путей из-за западения языка. Это изделие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35C287B" w14:textId="34DD5E3C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не менее 105 и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115</w:t>
            </w:r>
            <w:r>
              <w:t xml:space="preserve">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89DD0A" w14:textId="2B74F6AB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Представляет собой физиологически изогнутую уплощенную трубку, повторяющую анатомическую форму ротоглотки и предотвращающую западение языка, из полиэтилена (тип </w:t>
            </w:r>
            <w:proofErr w:type="spellStart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Гведела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0F180C0" w14:textId="4127D3EA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центральный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BE547D2" w14:textId="2FF99106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Снабжается ограничительной пластиной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26015015" w14:textId="2F4C7512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диаме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 не менее 5,3 и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5,7</w:t>
            </w:r>
            <w:r>
              <w:t xml:space="preserve">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69F4CC" w14:textId="2333FD7F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Воздуховод имеет </w:t>
            </w:r>
            <w:proofErr w:type="spellStart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прикусной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вкладыш с цветовой кодировкой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AE0EE4E" w14:textId="1C90AF54" w:rsidR="00DF7703" w:rsidRPr="00DF7703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плотно совмещены друг с другом без использования каких-либо склеивающих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281A84B" w14:textId="5DDB01BD" w:rsidR="0049732B" w:rsidRPr="00A90C0E" w:rsidRDefault="00DF7703" w:rsidP="00DF770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для однократного применения, в индивидуальной упак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овке.</w:t>
            </w:r>
          </w:p>
        </w:tc>
        <w:tc>
          <w:tcPr>
            <w:tcW w:w="1022" w:type="dxa"/>
          </w:tcPr>
          <w:p w14:paraId="23224274" w14:textId="60F43DF8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745C239F" w14:textId="288F156C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732B" w:rsidRPr="00A90C0E" w14:paraId="7D0ED4D0" w14:textId="77777777" w:rsidTr="0049732B">
        <w:tc>
          <w:tcPr>
            <w:tcW w:w="499" w:type="dxa"/>
          </w:tcPr>
          <w:p w14:paraId="69F6E6CF" w14:textId="584DDE85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74" w:type="dxa"/>
          </w:tcPr>
          <w:p w14:paraId="62326C50" w14:textId="77777777" w:rsidR="00DF7703" w:rsidRPr="00DF7703" w:rsidRDefault="00DF7703" w:rsidP="00DF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Абсорбер диоксида углерода, </w:t>
            </w:r>
            <w:proofErr w:type="spellStart"/>
            <w:proofErr w:type="gram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многора-зового</w:t>
            </w:r>
            <w:proofErr w:type="spellEnd"/>
            <w:proofErr w:type="gramEnd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использова-ния</w:t>
            </w:r>
            <w:proofErr w:type="spellEnd"/>
          </w:p>
          <w:p w14:paraId="40017FB2" w14:textId="43723418" w:rsidR="0049732B" w:rsidRPr="00A90C0E" w:rsidRDefault="00DF7703" w:rsidP="00DF7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03">
              <w:rPr>
                <w:rFonts w:ascii="Times New Roman" w:hAnsi="Times New Roman" w:cs="Times New Roman"/>
                <w:sz w:val="28"/>
                <w:szCs w:val="28"/>
              </w:rPr>
              <w:t>КТРУ 32.50.21.129-00000005</w:t>
            </w:r>
          </w:p>
        </w:tc>
        <w:tc>
          <w:tcPr>
            <w:tcW w:w="10198" w:type="dxa"/>
          </w:tcPr>
          <w:p w14:paraId="148CAA1B" w14:textId="05F1DAE9" w:rsidR="0049732B" w:rsidRPr="00A90C0E" w:rsidRDefault="00DF7703" w:rsidP="00201BDE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натронная известь (Сорбен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углекислого газа)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цветоиндика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торная</w:t>
            </w:r>
            <w:proofErr w:type="spellEnd"/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наркозных аппаратов и медицинских барокамер. Создана для медицинского применения и пригодна дл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работы со всеми анестезиологи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ческими газами, разрешенными в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Состав: гидроксид кальция, эти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ловый фиолетовый, вода. Диаметр гранул 2,5-5,0 мм. Поток свежего газа - не менее 1 л/мин. Поглощающая способность углекислого газа более 19%, не менее 140 л/кг СО2. Относительная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влажность до 15%. В процессе ис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 фиолетовый цвет начнет про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ляться и увеличивать интенсив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ность, указывая истощение способности соды поглощать С02. Фасовка - канистра </w:t>
            </w:r>
            <w:r w:rsidR="00024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объемом не </w:t>
            </w:r>
            <w:r w:rsidR="00201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</w:t>
            </w:r>
            <w:bookmarkStart w:id="0" w:name="_GoBack"/>
            <w:bookmarkEnd w:id="0"/>
            <w:r w:rsidR="00024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 кг. Срок годности не менее трех лет.</w:t>
            </w:r>
          </w:p>
        </w:tc>
        <w:tc>
          <w:tcPr>
            <w:tcW w:w="1022" w:type="dxa"/>
          </w:tcPr>
          <w:p w14:paraId="73668A7F" w14:textId="16D0B15D" w:rsidR="0049732B" w:rsidRPr="00A90C0E" w:rsidRDefault="00024B9A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3FDC2F49" w14:textId="64E7B53F" w:rsidR="0049732B" w:rsidRPr="00A90C0E" w:rsidRDefault="00024B9A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9732B" w:rsidRPr="00A90C0E" w14:paraId="77AFD49E" w14:textId="77777777" w:rsidTr="0049732B">
        <w:tc>
          <w:tcPr>
            <w:tcW w:w="499" w:type="dxa"/>
          </w:tcPr>
          <w:p w14:paraId="3D0732D6" w14:textId="473EEB81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74" w:type="dxa"/>
          </w:tcPr>
          <w:p w14:paraId="58361E92" w14:textId="1599D966" w:rsidR="0049732B" w:rsidRPr="00A90C0E" w:rsidRDefault="00B6706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06B">
              <w:rPr>
                <w:rFonts w:ascii="Times New Roman" w:hAnsi="Times New Roman" w:cs="Times New Roman"/>
                <w:sz w:val="28"/>
                <w:szCs w:val="28"/>
              </w:rPr>
              <w:t>Зонд</w:t>
            </w:r>
            <w:r w:rsidRPr="00B6706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КТРУ </w:t>
            </w:r>
            <w:r w:rsidRPr="00B6706B">
              <w:rPr>
                <w:rFonts w:ascii="Times New Roman" w:hAnsi="Times New Roman" w:cs="Times New Roman"/>
                <w:sz w:val="28"/>
                <w:szCs w:val="28"/>
              </w:rPr>
              <w:t>32.50.13.110-00005644</w:t>
            </w:r>
          </w:p>
        </w:tc>
        <w:tc>
          <w:tcPr>
            <w:tcW w:w="10198" w:type="dxa"/>
          </w:tcPr>
          <w:p w14:paraId="0A5698E0" w14:textId="5F30EF74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Стерильный полый цилиндр, который можно вводить в желудочно-кишечный тракт (ЖКТ) и через нос, и через рот для обеспечения питания и/или аспирации. Изготавливается из пластика или резины, доступны изделия различных конструкций и длины. Некоторые модели представляют собой простые резиновые трубки со стеклянным окошком; другие модели могут быть </w:t>
            </w:r>
            <w:proofErr w:type="spellStart"/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рентгеноконтрастными</w:t>
            </w:r>
            <w:proofErr w:type="spellEnd"/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точного размещения, иметь сквозные глазки и двойные коннекторы (например, один для аспирации, второй - для ирригации/питания). Также можно использовать для декомпрессии желудка, извлечения образцов для диагностического </w:t>
            </w:r>
            <w:proofErr w:type="spellStart"/>
            <w:proofErr w:type="gramStart"/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анализа,введения</w:t>
            </w:r>
            <w:proofErr w:type="spellEnd"/>
            <w:proofErr w:type="gramEnd"/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лекарственных средств и для ирригации желудка с целью лечения кровотечения верхнего отдела ЖКТ. Это изделие для одноразового использования.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Длина: 1100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37336EEA" w14:textId="735F253B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каналов: одноканальный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B32E0EC" w14:textId="24243E73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Поливинилхлорид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9EB965F" w14:textId="1D7C788D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Назначение: Аспирационный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DF4B624" w14:textId="14BCF465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Наружный диаметр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4.6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≤ 4.7</w:t>
            </w:r>
            <w:r>
              <w:t xml:space="preserve">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FC7832" w14:textId="2FF88A34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Рентгеноконтрастность: 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39BC5F7" w14:textId="6CDAB99D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зонда: закрытый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6A069096" w14:textId="0FE86D0B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E5AE00" w14:textId="2959D128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Внутренний диаметр не менее 3,2 и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3,6</w:t>
            </w:r>
            <w:r>
              <w:t xml:space="preserve">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E50F1DE" w14:textId="75B9AB4B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Трубка катетера одноканальная, прозрачная из ПВХ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25BB082" w14:textId="6EED4C30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 имеет цветовую кодировку (зеленый)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28F436B" w14:textId="2090B5AA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 является универсальным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D1A31B1" w14:textId="1A0847B7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Трубка имеет атравматичный закругленный дистальный конец закрытого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0F13AA0" w14:textId="4AB3FB24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Дистальный конец катетера снабжен 4-мя боковыми отверстиями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162F878" w14:textId="5D7AEF28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глубины введения и рентгеноконтрастн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всей длине трубки катетера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5CE30675" w14:textId="5035BD81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Расстояния от дистального конца до метки: 450; 550; 650; 750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C7BA1CE" w14:textId="38B3CDE3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Коннектор и трубка надежно соединены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7DFB1381" w14:textId="13229F51" w:rsidR="00B6706B" w:rsidRPr="00B6706B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содержит латекс и фталаты (на упаковку нане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сены соответствующие символы)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.</w:t>
            </w:r>
          </w:p>
          <w:p w14:paraId="2F3FB748" w14:textId="324699E7" w:rsidR="0049732B" w:rsidRPr="00A90C0E" w:rsidRDefault="00B6706B" w:rsidP="00B6706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Изделие стерильное, предназначено для однократного применения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B6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1022" w:type="dxa"/>
          </w:tcPr>
          <w:p w14:paraId="3A6722BE" w14:textId="5D8C13A2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44" w:type="dxa"/>
          </w:tcPr>
          <w:p w14:paraId="21ACA7D8" w14:textId="30409F81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732B" w:rsidRPr="00A90C0E" w14:paraId="2219FB6D" w14:textId="77777777" w:rsidTr="0049732B">
        <w:tc>
          <w:tcPr>
            <w:tcW w:w="499" w:type="dxa"/>
          </w:tcPr>
          <w:p w14:paraId="2F7CB8B8" w14:textId="77D3CA11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74" w:type="dxa"/>
          </w:tcPr>
          <w:p w14:paraId="25C865BC" w14:textId="77777777" w:rsidR="008B197A" w:rsidRPr="008B197A" w:rsidRDefault="008B197A" w:rsidP="008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Датчик кислорода</w:t>
            </w:r>
          </w:p>
          <w:p w14:paraId="5EC7467B" w14:textId="1E255D72" w:rsidR="0049732B" w:rsidRPr="00A90C0E" w:rsidRDefault="008B197A" w:rsidP="0097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ОКПД2 32.50.</w:t>
            </w:r>
            <w:r w:rsidR="009733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B197A">
              <w:rPr>
                <w:rFonts w:ascii="Times New Roman" w:hAnsi="Times New Roman" w:cs="Times New Roman"/>
                <w:sz w:val="28"/>
                <w:szCs w:val="28"/>
              </w:rPr>
              <w:t>.190</w:t>
            </w:r>
          </w:p>
        </w:tc>
        <w:tc>
          <w:tcPr>
            <w:tcW w:w="10198" w:type="dxa"/>
          </w:tcPr>
          <w:p w14:paraId="1B8648FF" w14:textId="3FFDD04C" w:rsidR="008B197A" w:rsidRPr="008B197A" w:rsidRDefault="008B197A" w:rsidP="008B197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Датчик кислородный измеряет концентрацию кислорода и парциальное давление в аппаратах ИВЛ Драгер и наркозно-дыхательных аппаратах. Датчики электрохимического типа, откалиброваны и протестированы.</w:t>
            </w:r>
          </w:p>
          <w:p w14:paraId="0746A1A5" w14:textId="072CD159" w:rsidR="008B197A" w:rsidRPr="008B197A" w:rsidRDefault="008B197A" w:rsidP="008B197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в оборудовании:</w:t>
            </w:r>
          </w:p>
          <w:p w14:paraId="3BB3E9E5" w14:textId="77777777" w:rsidR="008B197A" w:rsidRPr="008B197A" w:rsidRDefault="008B197A" w:rsidP="008B197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наркозных аппаратах серии </w:t>
            </w:r>
            <w:proofErr w:type="spellStart"/>
            <w:r w:rsidRPr="008B1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Fabius</w:t>
            </w:r>
            <w:proofErr w:type="spellEnd"/>
            <w:r w:rsidRPr="008B1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DE7BC25" w14:textId="5A8A14C1" w:rsidR="0049732B" w:rsidRPr="000E1899" w:rsidRDefault="008B197A" w:rsidP="008B197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1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</w:t>
            </w:r>
            <w:r w:rsidR="000E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ратах ИВЛ серии </w:t>
            </w:r>
            <w:proofErr w:type="spellStart"/>
            <w:r w:rsidR="000E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Evita</w:t>
            </w:r>
            <w:proofErr w:type="spellEnd"/>
            <w:r w:rsidR="000E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E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Babylog</w:t>
            </w:r>
            <w:proofErr w:type="spellEnd"/>
            <w:r w:rsidR="000E1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2" w:type="dxa"/>
          </w:tcPr>
          <w:p w14:paraId="5E299AA7" w14:textId="61DA0657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7D1ECFE2" w14:textId="3A33D442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32B" w:rsidRPr="00A90C0E" w14:paraId="3C2486D6" w14:textId="77777777" w:rsidTr="0049732B">
        <w:tc>
          <w:tcPr>
            <w:tcW w:w="499" w:type="dxa"/>
          </w:tcPr>
          <w:p w14:paraId="59CF54D8" w14:textId="627C9905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74" w:type="dxa"/>
          </w:tcPr>
          <w:p w14:paraId="01F6D0EB" w14:textId="0E08693F" w:rsidR="0049732B" w:rsidRPr="00A90C0E" w:rsidRDefault="0097339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Влагосборник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7339B">
              <w:rPr>
                <w:rFonts w:ascii="Times New Roman" w:hAnsi="Times New Roman" w:cs="Times New Roman"/>
                <w:sz w:val="28"/>
                <w:szCs w:val="28"/>
              </w:rPr>
              <w:t>ОКПД2 32.50.13.190</w:t>
            </w:r>
          </w:p>
        </w:tc>
        <w:tc>
          <w:tcPr>
            <w:tcW w:w="10198" w:type="dxa"/>
          </w:tcPr>
          <w:p w14:paraId="74B970CE" w14:textId="35CEE939" w:rsidR="0049732B" w:rsidRPr="0097339B" w:rsidRDefault="0097339B" w:rsidP="0097339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рименяется для контроля состава вдыхаемой 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дыхаемой газовой смеси, д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защиты газоанализатора от влаги внутри контура выдыхаемой пациентом и его корректной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Подходит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аппаратов</w:t>
            </w:r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Drager</w:t>
            </w:r>
            <w:proofErr w:type="spellEnd"/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Fabius</w:t>
            </w:r>
            <w:proofErr w:type="spellEnd"/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Scio, </w:t>
            </w:r>
            <w:proofErr w:type="spellStart"/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Vamos</w:t>
            </w:r>
            <w:proofErr w:type="spellEnd"/>
            <w:r w:rsidRPr="0097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Perseus, Primus, Zeus.</w:t>
            </w:r>
          </w:p>
        </w:tc>
        <w:tc>
          <w:tcPr>
            <w:tcW w:w="1022" w:type="dxa"/>
          </w:tcPr>
          <w:p w14:paraId="092979D7" w14:textId="0432254E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844" w:type="dxa"/>
          </w:tcPr>
          <w:p w14:paraId="1733DFFC" w14:textId="7142A82B" w:rsidR="0049732B" w:rsidRPr="00A90C0E" w:rsidRDefault="0049732B" w:rsidP="0049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C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7159506B" w14:textId="3D65437F" w:rsidR="003676D8" w:rsidRPr="00A90C0E" w:rsidRDefault="003676D8" w:rsidP="008B560B">
      <w:pPr>
        <w:suppressAutoHyphens/>
        <w:spacing w:after="200" w:line="276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A90C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sectPr w:rsidR="003676D8" w:rsidRPr="00A90C0E" w:rsidSect="0046464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C40E" w14:textId="77777777" w:rsidR="00024B9A" w:rsidRDefault="00024B9A" w:rsidP="008B560B">
      <w:pPr>
        <w:spacing w:after="0" w:line="240" w:lineRule="auto"/>
      </w:pPr>
      <w:r>
        <w:separator/>
      </w:r>
    </w:p>
  </w:endnote>
  <w:endnote w:type="continuationSeparator" w:id="0">
    <w:p w14:paraId="1A94E690" w14:textId="77777777" w:rsidR="00024B9A" w:rsidRDefault="00024B9A" w:rsidP="008B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CB619" w14:textId="77777777" w:rsidR="00024B9A" w:rsidRDefault="00024B9A" w:rsidP="008B560B">
      <w:pPr>
        <w:spacing w:after="0" w:line="240" w:lineRule="auto"/>
      </w:pPr>
      <w:r>
        <w:separator/>
      </w:r>
    </w:p>
  </w:footnote>
  <w:footnote w:type="continuationSeparator" w:id="0">
    <w:p w14:paraId="613D7E16" w14:textId="77777777" w:rsidR="00024B9A" w:rsidRDefault="00024B9A" w:rsidP="008B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A64E" w14:textId="37FD79B5" w:rsidR="00024B9A" w:rsidRPr="008B560B" w:rsidRDefault="00024B9A" w:rsidP="008B560B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8B560B">
      <w:rPr>
        <w:rFonts w:ascii="Times New Roman" w:hAnsi="Times New Roman" w:cs="Times New Roman"/>
        <w:b/>
        <w:bCs/>
        <w:sz w:val="28"/>
        <w:szCs w:val="28"/>
      </w:rPr>
      <w:t>Описание объекта закупки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50F"/>
    <w:multiLevelType w:val="hybridMultilevel"/>
    <w:tmpl w:val="ECCE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4022"/>
    <w:multiLevelType w:val="hybridMultilevel"/>
    <w:tmpl w:val="ECCE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3CA1"/>
    <w:multiLevelType w:val="multilevel"/>
    <w:tmpl w:val="641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D"/>
    <w:rsid w:val="000151CA"/>
    <w:rsid w:val="00024B9A"/>
    <w:rsid w:val="00025139"/>
    <w:rsid w:val="00062DB5"/>
    <w:rsid w:val="00083E84"/>
    <w:rsid w:val="000903EB"/>
    <w:rsid w:val="0009241F"/>
    <w:rsid w:val="0009613E"/>
    <w:rsid w:val="000A486E"/>
    <w:rsid w:val="000E169C"/>
    <w:rsid w:val="000E1899"/>
    <w:rsid w:val="000E4056"/>
    <w:rsid w:val="000F6A6C"/>
    <w:rsid w:val="0010253E"/>
    <w:rsid w:val="00131149"/>
    <w:rsid w:val="001A4DB6"/>
    <w:rsid w:val="001E6C82"/>
    <w:rsid w:val="001F2525"/>
    <w:rsid w:val="00201BDE"/>
    <w:rsid w:val="00205E2C"/>
    <w:rsid w:val="00211D0E"/>
    <w:rsid w:val="002247E3"/>
    <w:rsid w:val="0025230C"/>
    <w:rsid w:val="0025776C"/>
    <w:rsid w:val="00271347"/>
    <w:rsid w:val="00285C49"/>
    <w:rsid w:val="002C4EA3"/>
    <w:rsid w:val="002F6C43"/>
    <w:rsid w:val="00322F59"/>
    <w:rsid w:val="003266B6"/>
    <w:rsid w:val="00334592"/>
    <w:rsid w:val="00347638"/>
    <w:rsid w:val="00352A5C"/>
    <w:rsid w:val="003533F0"/>
    <w:rsid w:val="00353A86"/>
    <w:rsid w:val="00357DA2"/>
    <w:rsid w:val="00363796"/>
    <w:rsid w:val="003651F5"/>
    <w:rsid w:val="003676D8"/>
    <w:rsid w:val="00385785"/>
    <w:rsid w:val="003B42DC"/>
    <w:rsid w:val="003B4AD3"/>
    <w:rsid w:val="003B4C7E"/>
    <w:rsid w:val="003B503C"/>
    <w:rsid w:val="003E5709"/>
    <w:rsid w:val="003F607D"/>
    <w:rsid w:val="00435012"/>
    <w:rsid w:val="00456226"/>
    <w:rsid w:val="00464647"/>
    <w:rsid w:val="00476A05"/>
    <w:rsid w:val="00476F1C"/>
    <w:rsid w:val="004916C5"/>
    <w:rsid w:val="00494B5E"/>
    <w:rsid w:val="0049732B"/>
    <w:rsid w:val="00500444"/>
    <w:rsid w:val="0052363D"/>
    <w:rsid w:val="005625E3"/>
    <w:rsid w:val="00564C45"/>
    <w:rsid w:val="00590357"/>
    <w:rsid w:val="00591E67"/>
    <w:rsid w:val="005A3497"/>
    <w:rsid w:val="005A5D33"/>
    <w:rsid w:val="005B06C4"/>
    <w:rsid w:val="005F25BD"/>
    <w:rsid w:val="006051E9"/>
    <w:rsid w:val="00643D89"/>
    <w:rsid w:val="006568B8"/>
    <w:rsid w:val="00656B33"/>
    <w:rsid w:val="00677BD9"/>
    <w:rsid w:val="00677D6C"/>
    <w:rsid w:val="00687F9B"/>
    <w:rsid w:val="00695844"/>
    <w:rsid w:val="006A2951"/>
    <w:rsid w:val="006B4733"/>
    <w:rsid w:val="006B5878"/>
    <w:rsid w:val="006B6E27"/>
    <w:rsid w:val="006C25E1"/>
    <w:rsid w:val="006C6786"/>
    <w:rsid w:val="006E64B3"/>
    <w:rsid w:val="006F17CB"/>
    <w:rsid w:val="006F2921"/>
    <w:rsid w:val="006F6442"/>
    <w:rsid w:val="007317E1"/>
    <w:rsid w:val="00731EF0"/>
    <w:rsid w:val="00732526"/>
    <w:rsid w:val="00747A2D"/>
    <w:rsid w:val="00793A8D"/>
    <w:rsid w:val="0079612E"/>
    <w:rsid w:val="007A3357"/>
    <w:rsid w:val="007B1C33"/>
    <w:rsid w:val="007E41FE"/>
    <w:rsid w:val="007E70DC"/>
    <w:rsid w:val="008458FE"/>
    <w:rsid w:val="00846EC5"/>
    <w:rsid w:val="00851915"/>
    <w:rsid w:val="00854D29"/>
    <w:rsid w:val="00872932"/>
    <w:rsid w:val="00874850"/>
    <w:rsid w:val="0089392B"/>
    <w:rsid w:val="00897003"/>
    <w:rsid w:val="008A23F7"/>
    <w:rsid w:val="008A5D8D"/>
    <w:rsid w:val="008B197A"/>
    <w:rsid w:val="008B560B"/>
    <w:rsid w:val="008B5A6E"/>
    <w:rsid w:val="008E51D7"/>
    <w:rsid w:val="008F40A7"/>
    <w:rsid w:val="00904DFC"/>
    <w:rsid w:val="00947122"/>
    <w:rsid w:val="0097339B"/>
    <w:rsid w:val="0099002C"/>
    <w:rsid w:val="009B11B6"/>
    <w:rsid w:val="009B4439"/>
    <w:rsid w:val="009C40C0"/>
    <w:rsid w:val="009C744B"/>
    <w:rsid w:val="009F209E"/>
    <w:rsid w:val="00A06D2C"/>
    <w:rsid w:val="00A12A5F"/>
    <w:rsid w:val="00A12E72"/>
    <w:rsid w:val="00A279AA"/>
    <w:rsid w:val="00A478C2"/>
    <w:rsid w:val="00A64EE8"/>
    <w:rsid w:val="00A847AF"/>
    <w:rsid w:val="00A90C0E"/>
    <w:rsid w:val="00A97E46"/>
    <w:rsid w:val="00AE4D62"/>
    <w:rsid w:val="00AF0C39"/>
    <w:rsid w:val="00B27943"/>
    <w:rsid w:val="00B40DBF"/>
    <w:rsid w:val="00B62E33"/>
    <w:rsid w:val="00B6706B"/>
    <w:rsid w:val="00B702CF"/>
    <w:rsid w:val="00BA1008"/>
    <w:rsid w:val="00BC28CF"/>
    <w:rsid w:val="00BE501B"/>
    <w:rsid w:val="00C07FF3"/>
    <w:rsid w:val="00C56703"/>
    <w:rsid w:val="00C63D01"/>
    <w:rsid w:val="00C76DA6"/>
    <w:rsid w:val="00C866DF"/>
    <w:rsid w:val="00C875F5"/>
    <w:rsid w:val="00C96E4C"/>
    <w:rsid w:val="00C97A0C"/>
    <w:rsid w:val="00CA71E5"/>
    <w:rsid w:val="00CA79F0"/>
    <w:rsid w:val="00CF7F85"/>
    <w:rsid w:val="00D2145A"/>
    <w:rsid w:val="00D35196"/>
    <w:rsid w:val="00D402DE"/>
    <w:rsid w:val="00D45118"/>
    <w:rsid w:val="00D622C8"/>
    <w:rsid w:val="00D73B0D"/>
    <w:rsid w:val="00D74ABC"/>
    <w:rsid w:val="00D8075F"/>
    <w:rsid w:val="00D95A4A"/>
    <w:rsid w:val="00DB1FCA"/>
    <w:rsid w:val="00DF2607"/>
    <w:rsid w:val="00DF7703"/>
    <w:rsid w:val="00E26833"/>
    <w:rsid w:val="00E5020B"/>
    <w:rsid w:val="00E508DF"/>
    <w:rsid w:val="00E546C4"/>
    <w:rsid w:val="00E81134"/>
    <w:rsid w:val="00E93FBA"/>
    <w:rsid w:val="00E96F5B"/>
    <w:rsid w:val="00EB087D"/>
    <w:rsid w:val="00EB6FE0"/>
    <w:rsid w:val="00EC5B1B"/>
    <w:rsid w:val="00ED26FD"/>
    <w:rsid w:val="00EF2114"/>
    <w:rsid w:val="00F15743"/>
    <w:rsid w:val="00F273BA"/>
    <w:rsid w:val="00FC4AF9"/>
    <w:rsid w:val="00FE5693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ED2C"/>
  <w15:chartTrackingRefBased/>
  <w15:docId w15:val="{35EE8C61-9A06-4B51-867C-EF90798C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51E9"/>
    <w:pPr>
      <w:spacing w:after="0" w:line="240" w:lineRule="auto"/>
    </w:pPr>
  </w:style>
  <w:style w:type="character" w:customStyle="1" w:styleId="FontStyle36">
    <w:name w:val="Font Style36"/>
    <w:uiPriority w:val="99"/>
    <w:rsid w:val="0009241F"/>
    <w:rPr>
      <w:rFonts w:ascii="Cambria" w:hAnsi="Cambria" w:cs="Cambria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60B"/>
  </w:style>
  <w:style w:type="paragraph" w:styleId="a7">
    <w:name w:val="footer"/>
    <w:basedOn w:val="a"/>
    <w:link w:val="a8"/>
    <w:uiPriority w:val="99"/>
    <w:unhideWhenUsed/>
    <w:rsid w:val="008B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60B"/>
  </w:style>
  <w:style w:type="character" w:styleId="a9">
    <w:name w:val="Hyperlink"/>
    <w:basedOn w:val="a0"/>
    <w:uiPriority w:val="99"/>
    <w:unhideWhenUsed/>
    <w:rsid w:val="008A23F7"/>
    <w:rPr>
      <w:color w:val="0000FF"/>
      <w:u w:val="single"/>
    </w:rPr>
  </w:style>
  <w:style w:type="character" w:customStyle="1" w:styleId="cardmaininfopurchaselink">
    <w:name w:val="cardmaininfo__purchaselink"/>
    <w:basedOn w:val="a0"/>
    <w:rsid w:val="00FF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AEEB-636A-4CBF-A33C-E66D113D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26</Pages>
  <Words>5889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Sergey</cp:lastModifiedBy>
  <cp:revision>18</cp:revision>
  <dcterms:created xsi:type="dcterms:W3CDTF">2025-01-23T07:41:00Z</dcterms:created>
  <dcterms:modified xsi:type="dcterms:W3CDTF">2025-01-27T06:40:00Z</dcterms:modified>
</cp:coreProperties>
</file>