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094" w:rsidRPr="00494EE0" w:rsidRDefault="00C37094" w:rsidP="008B4597">
      <w:pPr>
        <w:spacing w:after="0" w:line="240" w:lineRule="auto"/>
        <w:jc w:val="right"/>
        <w:rPr>
          <w:rFonts w:ascii="Times New Roman" w:hAnsi="Times New Roman"/>
        </w:rPr>
      </w:pPr>
      <w:r w:rsidRPr="00494EE0">
        <w:rPr>
          <w:rFonts w:ascii="Times New Roman" w:eastAsia="Times New Roman" w:hAnsi="Times New Roman"/>
          <w:b/>
          <w:color w:val="000000"/>
          <w:lang w:eastAsia="ru-RU"/>
        </w:rPr>
        <w:t>РИЛОЖЕНИЕ №1</w:t>
      </w:r>
    </w:p>
    <w:p w:rsidR="00C37094" w:rsidRPr="000067FB" w:rsidRDefault="00C37094" w:rsidP="00C370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Pr="000067FB">
        <w:rPr>
          <w:rFonts w:ascii="Times New Roman" w:hAnsi="Times New Roman"/>
          <w:sz w:val="24"/>
          <w:szCs w:val="24"/>
        </w:rPr>
        <w:t>астное учреждение здравоохранения «Клиническая больница «РЖД-Медицина» города Хабаровск»</w:t>
      </w:r>
    </w:p>
    <w:p w:rsidR="00C37094" w:rsidRPr="000067FB" w:rsidRDefault="00C37094" w:rsidP="00C370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7094" w:rsidRPr="00494EE0" w:rsidRDefault="00C37094" w:rsidP="00C3709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94EE0">
        <w:rPr>
          <w:rFonts w:ascii="Times New Roman" w:eastAsia="Times New Roman" w:hAnsi="Times New Roman"/>
          <w:b/>
          <w:lang w:eastAsia="ru-RU"/>
        </w:rPr>
        <w:t>ТЕХНИЧЕСКОЕ ЗАДАНИЕ</w:t>
      </w:r>
    </w:p>
    <w:p w:rsidR="00C37094" w:rsidRPr="00D16983" w:rsidRDefault="00C37094" w:rsidP="00C37094">
      <w:pPr>
        <w:spacing w:after="0" w:line="240" w:lineRule="auto"/>
        <w:jc w:val="center"/>
        <w:rPr>
          <w:rFonts w:ascii="Times New Roman" w:hAnsi="Times New Roman"/>
          <w:iCs/>
        </w:rPr>
      </w:pPr>
      <w:r w:rsidRPr="00494EE0">
        <w:rPr>
          <w:rFonts w:ascii="Times New Roman" w:eastAsia="Times New Roman" w:hAnsi="Times New Roman"/>
          <w:lang w:eastAsia="ru-RU"/>
        </w:rPr>
        <w:t xml:space="preserve">       </w:t>
      </w:r>
      <w:r w:rsidRPr="00D16983">
        <w:rPr>
          <w:rFonts w:ascii="Times New Roman" w:eastAsia="Times New Roman" w:hAnsi="Times New Roman"/>
          <w:lang w:eastAsia="ru-RU"/>
        </w:rPr>
        <w:t xml:space="preserve">на </w:t>
      </w:r>
      <w:r w:rsidRPr="00D16983">
        <w:rPr>
          <w:rFonts w:ascii="Times New Roman" w:hAnsi="Times New Roman"/>
        </w:rPr>
        <w:t xml:space="preserve">поставку </w:t>
      </w:r>
      <w:r w:rsidRPr="0044282C">
        <w:rPr>
          <w:rFonts w:ascii="Times New Roman" w:hAnsi="Times New Roman"/>
        </w:rPr>
        <w:t xml:space="preserve">расходного медицинского </w:t>
      </w:r>
      <w:r>
        <w:rPr>
          <w:rFonts w:ascii="Times New Roman" w:hAnsi="Times New Roman"/>
        </w:rPr>
        <w:t>материала</w:t>
      </w:r>
      <w:r w:rsidRPr="0044282C">
        <w:rPr>
          <w:rFonts w:ascii="Times New Roman" w:hAnsi="Times New Roman"/>
        </w:rPr>
        <w:t xml:space="preserve"> для проведения операций по эндопротезированию суставов, артроскопии с пластикой передней крестообразной связки и задней крестообразной связки, артроскопии плеча при разрывах вращающей манжеты плеча</w:t>
      </w:r>
      <w:r w:rsidRPr="00D16983">
        <w:rPr>
          <w:rFonts w:ascii="Times New Roman" w:hAnsi="Times New Roman"/>
        </w:rPr>
        <w:t xml:space="preserve"> </w:t>
      </w:r>
      <w:r w:rsidRPr="00D16983">
        <w:rPr>
          <w:rFonts w:ascii="Times New Roman" w:hAnsi="Times New Roman"/>
          <w:iCs/>
        </w:rPr>
        <w:t>в</w:t>
      </w:r>
    </w:p>
    <w:p w:rsidR="00C37094" w:rsidRPr="00727C5C" w:rsidRDefault="00C37094" w:rsidP="00727C5C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ЧУЗ «КБ «РЖД-Медицина» г. Хабаровск»</w:t>
      </w:r>
    </w:p>
    <w:p w:rsidR="00B77155" w:rsidRDefault="00B77155" w:rsidP="00727C5C"/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3828"/>
        <w:gridCol w:w="8378"/>
        <w:gridCol w:w="1272"/>
        <w:gridCol w:w="709"/>
      </w:tblGrid>
      <w:tr w:rsidR="00BA596A" w:rsidRPr="00BA596A" w:rsidTr="00B557E0">
        <w:trPr>
          <w:trHeight w:val="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описание товара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бедренной кости металлическая, тип: 28S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Имплантат представляет собой заменитель головки бедренной кости, он рассчитан для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прямого соединения с ножками бедренной кости и сочленения с ацетабулярной чашкой,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ацетабулярным компонентом или с биполярной головкой.  Головка спроектирована таким образом, чтобы между её поверхностью 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впадиной вкладыша чашки сохранялся зазор, что позволяет значительно уменьшить трение 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износ компонентов. К округлости головки и шероховатости её поверхности предъявляются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строгие требования. Материал изготовления:кобальт-хром-молибденовый сплав марки СоСгМо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827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бедренной кости металлическая, тип: 28M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Имплантат представляет собой заменитель головки бедренной кости, он рассчитан для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прямого соединения с ножками бедренной кости и сочленения с ацетабулярной чашкой,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ацетабулярным компонентом или с биполярной головкой.  Головка спроектирована таким образом, чтобы между её поверхностью 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впадиной вкладыша чашки сохранялся зазор, что позволяет значительно уменьшить трение 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износ компонентов. К округлости головки и шероховатости её поверхности предъявляются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строгие требования. Материал изготовления:кобальт-хром-молибденовый сплав марки СоСгМо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бедренной кости металлическая, тип: 28L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Имплантат представляет собой заменитель головки бедренной кости, он рассчитан для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прямого соединения с ножками бедренной кости и сочленения с ацетабулярной чашкой,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ацетабулярным компонентом или с биполярной головкой.  Головка спроектирована таким образом, чтобы между её поверхностью 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впадиной вкладыша чашки сохранялся зазор, что позволяет значительно уменьшить трение 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износ компонентов. К округлости головки и шероховатости её поверхности предъявляются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строгие требования. Материал изготовления:кобальт-хром-молибденовый сплав марки СоСгМо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111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бедренной кости металлическая, тип: 28XL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Имплантат представляет собой заменитель головки бедренной кости, он рассчитан для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прямого соединения с ножками бедренной кости и сочленения с ацетабулярной чашкой,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ацетабулярным компонентом или с биполярной головкой.  Головка спроектирована таким образом, чтобы между её поверхностью 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впадиной вкладыша чашки сохранялся зазор, что позволяет значительно уменьшить трение 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износ компонентов. К округлости головки и шероховатости её поверхности предъявляются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строгие требования. Материал изготовления:кобальт-хром-молибденовый сплав марки СоСгМо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бедренной кости металлическая, тип: 32S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Имплантат представляет собой заменитель головки бедренной кости, он рассчитан для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прямого соединения с ножками бедренной кости и сочленения с ацетабулярной чашкой,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ацетабулярным компонентом или с биполярной головкой.  Головка спроектирована таким образом, чтобы между её поверхностью 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впадиной вкладыша чашки сохранялся зазор, что позволяет значительно уменьшить трение 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износ компонентов. К округлости головки и шероховатости её поверхности предъявляются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строгие требования. Материал изготовления:кобальт-хром-молибденовый сплав марки СоСгМо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бедренной кости металлическая, тип: 32M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Имплантат представляет собой заменитель головки бедренной кости, он рассчитан для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прямого соединения с ножками бедренной кости и сочленения с ацетабулярной чашкой,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ацетабулярным компонентом или с биполярной головкой.  Головка спроектирована таким образом, чтобы между её поверхностью 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впадиной вкладыша чашки сохранялся зазор, что позволяет значительно уменьшить трение 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износ компонентов. К округлости головки и шероховатости её поверхности предъявляются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строгие требования. Материал изготовления:кобальт-хром-молибденовый сплав марки СоСгМо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бедренной кости металлическая, тип: 32L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Имплантат представляет собой заменитель головки бедренной кости, он рассчитан для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прямого соединения с ножками бедренной кости и сочленения с ацетабулярной чашкой,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ацетабулярным компонентом или с биполярной головкой.  Головка спроектирована таким образом, чтобы между её поверхностью 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впадиной вкладыша чашки сохранялся зазор, что позволяет значительно уменьшить трение 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износ компонентов. К округлости головки и шероховатости её поверхности предъявляются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строгие требования. Материал изготовления:кобальт-хром-молибденовый сплав марки СоСгМо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бедренной кости металлическая, тип: 32XL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Имплантат представляет собой заменитель головки бедренной кости, он рассчитан для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прямого соединения с ножками бедренной кости и сочленения с ацетабулярной чашкой,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ацетабулярным компонентом или с биполярной головкой.  Головка спроектирована таким образом, чтобы между её поверхностью 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впадиной вкладыша чашки сохранялся зазор, что позволяет значительно уменьшить трение 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износ компонентов. К округлости головки и шероховатости её поверхности предъявляются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строгие требования. Материал изготовления:кобальт-хром-молибденовый сплав марки СоСгМо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бедренной кости биполярная с вкладышем из сверхвысокомолекулярного полиэтилена, тип: 46/28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Имплантат используется в качестве частичного эндопротеза (феморального компонента)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тазобедренного сустава, рассчитан для соединения с эндопротезом головки бедренной кости 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сочленения с вертлужной впадиной человека. Компонент состоит из внешней металлической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оболочки (чашки), стопорного кольца и вкладыша из сверхвысокомолекулярного полиэтилена.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Вкладыш обеспечивает вращение на стыке двух поверхностей и увеличивает подвижность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протеза. Конструкция стопорного кольца удобна для установки и снятия оболочки.Материал: Аустенитная нержавеющая сталь марки 00Crl8Nil4Mo3 соединенная с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полиэтиленом сверхвысокой молекулярной массы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бедренной кости биполярная с вкладышем из сверхвысокомолекулярного полиэтилена, тип: 48/28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Имплантат используется в качестве частичного эндопротеза (феморального компонента)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тазобедренного сустава, рассчитан для соединения с эндопротезом головки бедренной кости 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сочленения с вертлужной впадиной человека. Компонент состоит из внешней металлической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оболочки (чашки), стопорного кольца и вкладыша из сверхвысокомолекулярного полиэтилена.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Вкладыш обеспечивает вращение на стыке двух поверхностей и увеличивает подвижность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протеза. Конструкция стопорного кольца удобна для установки и снятия оболочки.Материал: Аустенитная нержавеющая сталь марки 00Crl8Nil4Mo3 соединенная с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полиэтиленом сверхвысокой молекулярной массы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бедренной кости биполярная с вкладышем из сверхвысокомолекулярного полиэтилена, тип: 50/28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Имплантат используется в качестве частичного эндопротеза (феморального компонента)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тазобедренного сустава, рассчитан для соединения с эндопротезом головки бедренной кости 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сочленения с вертлужной впадиной человека. Компонент состоит из внешней металлической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оболочки (чашки), стопорного кольца и вкладыша из сверхвысокомолекулярного полиэтилена.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Вкладыш обеспечивает вращение на стыке двух поверхностей и увеличивает подвижность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протеза. Конструкция стопорного кольца удобна для установки и снятия оболочки.Материал: Аустенитная нержавеющая сталь марки 00Crl8Nil4Mo3 соединенная с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полиэтиленом сверхвысокой молекулярной массы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бедренной кости биполярная с вкладышем из сверхвысокомолекулярного полиэтилена, тип: 52/28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Имплантат используется в качестве частичного эндопротеза (феморального компонента)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тазобедренного сустава, рассчитан для соединения с эндопротезом головки бедренной кости 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сочленения с вертлужной впадиной человека. Компонент состоит из внешней металлической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оболочки (чашки), стопорного кольца и вкладыша из сверхвысокомолекулярного полиэтилена.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Вкладыш обеспечивает вращение на стыке двух поверхностей и увеличивает подвижность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протеза. Конструкция стопорного кольца удобна для установки и снятия оболочки.Материал: Аустенитная нержавеющая сталь марки 00Crl8Nil4Mo3 соединенная с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полиэтиленом сверхвысокой молекулярной массы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бедренной кости биполярная с вкладышем из сверхвысокомолекулярного полиэтилена, тип: 54/28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Имплантат используется в качестве частичного эндопротеза (феморального компонента)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тазобедренного сустава, рассчитан для соединения с эндопротезом головки бедренной кости 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сочленения с вертлужной впадиной человека. Компонент состоит из внешней металлической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оболочки (чашки), стопорного кольца и вкладыша из сверхвысокомолекулярного полиэтилена.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Вкладыш обеспечивает вращение на стыке двух поверхностей и увеличивает подвижность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протеза. Конструкция стопорного кольца удобна для установки и снятия оболочки.Материал: Аустенитная нержавеющая сталь марки 00Crl8Nil4Mo3 соединенная с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полиэтиленом сверхвысокой молекулярной массы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металлическая PROTASUL-30,28 мм, S,Зиммер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Материал – PROTASUL-30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головки – евростандарт - 12/14 мм - 5° 38’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S по длине шейки  Диаметр 28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металлическая PROTASUL-30,28 мм, M,Зиммер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Материал – PROTASUL-30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головки – евростандарт - 12/14 мм - 5° 38’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М по длине шейки  Диаметр 28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металлическая PROTASUL-30,28 мм, L,Зиммер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Материал – PROTASUL-30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головки – евростандарт - 12/14 мм - 5° 38’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L по длине шейки Диаметр 28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бедренная TC 12/14 кобальт-хромовая, размер 28/-3.5, 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- Кобольт-хромовый сплав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головки - евростандарт - 12/14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по длине шейки:-3,5 Диаметр: 28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бедренная TC 12/14 кобальт-хромовая, размер 28/+0, 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- Кобольт-хромовый сплав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головки - евростандарт - 12/14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по длине шейки:+0 Диаметр: 28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бедренная TC 12/14 кобальт-хромовая, размер 28/+3.5, 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- Кобольт-хромовый сплав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головки - евростандарт - 12/14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по длине шейки:+3,5 Диаметр: 28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бедренная TC 12/14 кобальт-хромовая, размер 28/+10.5,"Бэйцзин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- Кобольт-хромовый сплав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головки - евростандарт - 12/14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по длине шейки:+10,5 Диаметр: 28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бедренная TC 12/14 кобальт-хромовая, размер 28/+7, 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- Кобольт-хромовый сплав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головки - евростандарт - 12/14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по длине шейки:+7 Диаметр: 28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бедренная TC 12/14 кобальт-хромовая, размер 32/-3.5, 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- Кобольт-хромовый сплав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головки - евростандарт - 12/14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по длине шейки:-3,5 Диаметр: 32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бедренная TC 12/14 кобальт-хромовая, размер 32/+0, 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- Кобольт-хромовый сплав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головки - евростандарт - 12/14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по длине шейки: +0Диаметр: 32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6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бедренная TC 12/14 кобальт-хромовая, размер 32/+3.5, 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- Кобольт-хромовый сплав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головки - евростандарт - 12/14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по длине шейки:+3,5 Диаметр: 32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бедренная TC 12/14 кобальт-хромовая, размер 32/+10.5, 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- Кобольт-хромовый сплав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головки - евростандарт - 12/14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по длине шейки: +10,5 Диаметр: 32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бедренная TC 12/14 кобальт-хромовая, размер 32/+7,"Бэйцзин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- Кобольт-хромовый сплав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головки - евростандарт - 12/14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по длине шейки: +7 Диаметр: 32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бедренная TC 12/14 кобальт-хромовая, размер 36/-3.5, 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- Кобольт-хромовый сплав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головки - евростандарт - 12/14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по длине шейки: -3,5 Диаметр: 36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бедренная TC 12/14 кобальт-хромовая, размер 36/+0,"Бэйцзин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- Кобольт-хромовый сплав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головки - евростандарт - 12/14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по длине шейки: +0 Диаметр: 36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бедренная TC 12/14 кобальт-хромовая, размер 36/+3.5, 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- Кобольт-хромовый сплав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головки - евростандарт - 12/14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по длине шейки: +3,5 Диаметр: 36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бедренная TC 12/14 кобальт-хромовая, размер 36/+7.0, 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- Кобольт-хромовый сплав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головки - евростандарт - 12/14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по длине шейки: +7,0 Диаметр: 36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бедренная TC 12/14 кобальт-хромовая, размер 36/+10.5, 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- Кобольт-хромовый сплав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головки - евростандарт - 12/14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по длине шейки: +10,5 Диаметр: 36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бедренная кобальт-хромовая 12/14 Zimmer Biomet, диаметр 28 мм х длина шейки - 3.5 ммЗиммер инк,США,или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 Кобольт-хромовый сплав (ISO 5832-6..1996)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головки - евростандарт - 12/14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по длине шейки: -3,5 Диаметр: 28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бедренная кобальт-хромовая 12/14 Zimmer Biomet, диаметр 28 мм х длина шейки + 0 ммЗиммер инк,США,или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 Кобольт-хромовый сплав (ISO 5832-6..1996)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головки - евростандарт - 12/14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по длине шейки: +0 Диаметр: 28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бедренная кобальт-хромовая 12/14 Zimmer Biomet, диаметр 28 мм х длина шейки + 3.5 ммЗиммер инк,США,или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 Кобольт-хромовый сплав (ISO 5832-6..1996)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головки - евростандарт - 12/14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по длине шейки: +3,5 Диаметр: 28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бедренная кобальт-хромовая 12/14 Zimmer Biomet, диаметр 28 мм х длина шейки + 7 ммЗиммер инк,США,или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 Кобольт-хромовый сплав (ISO 5832-6..1996)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головки - евростандарт - 12/14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по длине шейки: +7,0 Диаметр: 28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бедренная кобальт-хромовая 12/14 Zimmer Biomet, диаметр 28 мм х длина шейки + 10.5 ммЗиммер инк,США,или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 Кобольт-хромовый сплав (ISO 5832-6..1996)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головки - евростандарт - 12/14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по длине шейки: +10,5 Диаметр: 28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бедренная кобальт-хромовая 12/14 Zimmer Biomet, диаметр 32 мм х длина шейки - 3.5 ммЗиммер инк,США,или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 Кобольт-хромовый сплав (ISO 5832-6..1996)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головки - евростандарт - 12/14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по длине шейки: -3,5 Диаметр: 32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бедренная кобальт-хромовая 12/14 Zimmer Biomet, диаметр 32 мм х длина шейки + 0 ммЗиммер инк,США,или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 Кобольт-хромовый сплав (ISO 5832-6..1996)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головки - евростандарт - 12/14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по длине шейки: +0 Диаметр: 32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76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бедренная кобальт-хромовая 12/14 Zimmer Biomet, диаметр 32 мм х длина шейки + 3.5 ммЗиммер инк,США,или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 Кобольт-хромовый сплав (ISO 5832-6..1996)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головки - евростандарт - 12/14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по длине шейки: +3,5 Диаметр: 32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бедренная кобальт-хромовая 12/14 Zimmer Biomet, диаметр 32 мм х длина шейки + 7 ммЗиммер инк,США,или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 Кобольт-хромовый сплав (ISO 5832-6..1996)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головки - евростандарт - 12/14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по длине шейки: +7,0 Диаметр: 32мм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бедренная кобальт-хромовая 12/14 Zimmer Biomet, диаметр 32 мм х длина шейки + 10.5 ммЗиммер инк,США,или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 Кобольт-хромовый сплав (ISO 5832-6..1996)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головки - евростандарт - 12/14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по длине шейки: +10,5 Диаметр: 32мм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бедренная кобальт-хромовая 12/14 Zimmer Biomet, диаметр 36 мм х длина шейки - 3.5 ммЗиммер инк,США,или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 Кобольт-хромовый сплав (ISO 5832-6..1996)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головки - евростандарт - 12/14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по длине шейки: -3,5 Диаметр: 36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бедренная кобальт-хромовая 12/14 Zimmer Biomet, диаметр 36 мм х длина шейки + 0 ммЗиммер инк,США,или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 Кобольт-хромовый сплав (ISO 5832-6..1996)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головки - евростандарт - 12/14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по длине шейки: +0 Диаметр: 36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бедренная кобальт-хромовая 12/14 Zimmer Biomet, диаметр 36 мм х длина шейки + 3.5 ммЗиммер инк,США,или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 Кобольт-хромовый сплав (ISO 5832-6..1996)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головки - евростандарт - 12/14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по длине шейки: +3,5 Диаметр: 36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бедренная кобальт-хромовая 12/14 Zimmer Biomet, диаметр 36 мм х длина шейки + 7 ммЗиммер инк,США,или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 Кобольт-хромовый сплав (ISO 5832-6..1996)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головки - евростандарт - 12/14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по длине шейки: +7,0 Диаметр: 36мм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бедренная кобальт-хромовая 12/14 Zimmer Biomet, диаметр 36 мм х длина шейки + 10.5 ммЗиммер инк,США,или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 Кобольт-хромовый сплав (ISO 5832-6..1996)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головки - евростандарт - 12/14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по длине шейки: +10,5 Диаметр: 36мм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"Biolox" без адаптора керамическая 28 x -3.5,Зиммер инк,США,или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Материал- керамика  Al2O3.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 головки 28 мм Конус головки – евростандарт - 12/14 мм - 5° 43’ Размерность -  по длине шейки: -3,5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"Biolox" без адаптора керамическая, 28 x +0,Зиммер инк,США,или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Материал- керамика  Al2O3.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 головки 28 мм Конус головки – евростандарт - 12/14 мм - 5° 43’ Размерность -  по длине шейки: +0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"Biolox" без адаптора керамическая, 28x +3.5,Зиммер инк,США,или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Материал- керамика  Al2O3.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 головки 28 мм Конус головки – евростандарт - 12/14 мм - 5° 43’ Размерность -  по длине шейки: +3,5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"Biolox" без адаптора керамическая, 32 x -3.5,Зиммер инк,США,или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Материал- керамика  Al2O3.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 головки 32 мм Конус головки – евростандарт - 12/14 мм - 5° 43’ Размерность -  по длине шейки: -3,5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"Biolox" без адаптора керамическая, 32 x +0,Зиммер инк,США,или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Материал- керамика  Al2O3.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 головки 32 мм Конус головки – евростандарт - 12/14 мм - 5° 43’ Размерность -  по длине шейки: +0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"Biolox" без адаптора керамическая, 32 x +3.5,Зиммер инк,США,или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Материал- керамика  Al2O3.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 головки 28 мм Конус головки – евростандарт - 12/14 мм - 5° 43’ Размерность -  по длине шейки: +0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"Biolox" без адаптора керамическая, 32 x +7,Зиммер инк,США,или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Материал- керамика  Al2O3.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 головки 32 мм Конус головки – евростандарт - 12/14 мм - 5° 43’ Размерность -  по длине шейки: +7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"Biolox" без адаптора керамическая, 36 x -3.5,Зиммер инк,США,или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Материал- керамика  Al2O3.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 головки 36 мм Конус головки – евростандарт - 12/14 мм - 5° 43’ Размерность -  по длине шейки: -3,5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"Biolox" без адаптора керамическая, 36 x +0,Зиммер инк,США,или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Материал- керамика  Al2O3.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 головки 36 мм Конус головки – евростандарт - 12/14 мм - 5° 43’ Размерность -  по длине шейки: +0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"Biolox" без адаптора керамическая, 36 x +3.5,Зиммер инк,США,или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Материал- керамика  Al2O3.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 головки 36 мм Конус головки – евростандарт - 12/14 мм - 5° 43’ Размерность -  по длине шейки: +3,5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"Biolox" без адаптора керамическая, 36 x +7,Зиммер инк,США,или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Материал- керамика  Al2O3.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 головки 36 мм Конус головки – евростандарт - 12/14 мм - 5° 43’ Размерность -  по длине шейки: +7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BIOLOX delta керамическая CH-12/14, размер 28 мм/-3.5"Бэйцзин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Материал- керамика  Al2O3.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 головки 28 мм Конус головки – евростандарт - 12/14 мм - 5° 43’ Размерность -  по длине шейки: -3,5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BIOLOX delta керамическая CH-12/14, размер 28 мм/ 0"Бэйцзин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Материал- керамика  Al2O3.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 головки 28 мм Конус головки – евростандарт - 12/14 мм - 5° 43’ Размерность -  по длине шейки: +0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BIOLOX delta керамическая CH-12/14, размер 28 мм/ +3.5"Бэйцзин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Материал- керамика  Al2O3.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 головки 28 мм Конус головки – евростандарт - 12/14 мм - 5° 43’ Размерность -  по длине шейки: +3,5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BIOLOX delta керамическая CH-12/14, размер 32 мм/ -3.5"Бэйцзин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Материал- керамика  Al2O3.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 головки 32 мм Конус головки – евростандарт - 12/14 мм - 5° 43’ Размерность -  по длине шейки: -3,5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BIOLOX delta керамическая CH-12/14, размер 32 мм/ 0"Бэйцзин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Материал- керамика  Al2O3.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 головки 32 мм Конус головки – евростандарт - 12/14 мм - 5° 43’ Размерность -  по длине шейки: +0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BIOLOX delta керамическая CH-12/14, размер 32 мм/ +3.5"Бэйцзин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Материал- керамика  Al2O3.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 головки 32 мм Конус головки – евростандарт - 12/14 мм - 5° 43’ Размерность -  по длине шейки: +3,5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BIOLOX delta керамическая CH-12/14, размер 32 мм/ +7"Бэйцзин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Материал- керамика  Al2O3.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 головки 32 мм Конус головки – евростандарт - 12/14 мм - 5° 43’ Размерность -  по длине шейки: +7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18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BIOLOX delta керамическая CH-12/14, размер 36 мм/ -3.5"Бэйцзин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Материал- керамика  Al2O3.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 головки 36 мм Конус головки – евростандарт - 12/14 мм - 5° 43’ Размерность -  по длине шейки: -3,5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BIOLOX delta керамическая CH-12/14, размер 36 мм/ 0"Бэйцзин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Материал- керамика  Al2O3.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 головки 36 мм Конус головки – евростандарт - 12/14 мм - 5° 43’ Размерность -  по длине шейки: +0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BIOLOX delta керамическая CH-12/14, размер 36 мм/ +3.5"Бэйцзин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Материал- керамика  Al2O3.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 головки 36 мм Конус головки – евростандарт - 12/14 мм - 5° 43’ Размерность -  по длине шейки: +3,5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Головка BIOLOX delta керамическая CH-12/14, размер 36 мм/ +7"Бэйцзин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Материал- керамика  Al2O3.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 головки 36 мм Конус головки – евростандарт - 12/14 мм - 5° 43’ Размерность -  по длине шейки: +7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Мюллера оригинальная, р-р 7,5,Зиммер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Кованная из стального сплава Protasul S30  (Fe Cr22 Ni10 Mn4 Mo2 N Nb) (ISO 5832-9)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Имеет плоский двойной клиновидный профиль с продольным выраженным желобом для дополнительной фиксации цементной мантии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Конус для  фиксации головки эндопротеза - евростандарт 12/14 мм - 5° 38’ Размер стандартной версии: 7,5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Мюллера оригинальная, р-р 10,0,Зиммер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Кованная из стального сплава Protasul S30  (Fe Cr22 Ni10 Mn4 Mo2 N Nb) (ISO 5832-9)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Имеет плоский двойной клиновидный профиль с продольным выраженным желобом для дополнительной фиксации цементной мантии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Конус для  фиксации головки эндопротеза - евростандарт 12/14 мм - 5° 38’ Размер стандартной версии: 10,0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Мюллера оригинальная, р-р 12,5,Зиммер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Кованная из стального сплава Protasul S30  (Fe Cr22 Ni10 Mn4 Mo2 N Nb) (ISO 5832-9)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Имеет плоский двойной клиновидный профиль с продольным выраженным желобом для дополнительной фиксации цементной мантии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 мм - 5° 38’ Размер стандартной версии: 12,5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Мюллера оригинальная, р-р 13.75,Зиммер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Кованная из стального сплава Protasul S30  (Fe Cr22 Ni10 Mn4 Mo2 N Nb) (ISO 5832-9)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Имеет плоский двойной клиновидный профиль с продольным выраженным желобом для дополнительной фиксации цементной мантии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Конус для  фиксации головки эндопротеза - евростандарт 12/14 мм - 5° 38’ Размер стандартной версии: 13,75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Мюллера оригинальная, р-р 15,0,Зиммер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Кованная из стального сплава Protasul S30  (Fe Cr22 Ni10 Mn4 Mo2 N Nb) (ISO 5832-9)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Имеет плоский двойной клиновидный профиль с продольным выраженным желобом для дополнительной фиксации цементной мантии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Конус для  фиксации головки эндопротеза - евростандарт 12/14 мм - 5° 38’ Размер стандартной версии: 15,0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Мюллера оригинальная, р-р 16.25,Зиммер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Кованная из стального сплава Protasul S30  (Fe Cr22 Ni10 Mn4 Mo2 N Nb) (ISO 5832-9)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Имеет плоский двойной клиновидный профиль с продольным выраженным желобом для дополнительной фиксации цементной мантии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 мм - 5° 38’ Размер стандартной версии: 16,25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Мюллера оригинальная, р-р 17,5 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Кованная из стального сплава Protasul S30  (Fe Cr22 Ni10 Mn4 Mo2 N Nb) (ISO 5832-9)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Имеет плоский двойной клиновидный профиль с продольным выраженным желобом для дополнительной фиксации цементной мантии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 мм - 5° 38’ Размер стандартной версии: 17,5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латерализованная Мюллер. р-р 7,5 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Кованная из стального сплава Protasul S30  (Fe Cr22 Ni10 Mn4 Mo2 N Nb) (ISO 5832-9)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Имеет плоский двойной клиновидный профиль с продольным выраженным желобом для дополнительной фиксации цементной мантии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 мм - 5° 38’ Размер латерализованной версии: 7,5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латерализованная Мюллер. р-р 10,0,Зиммер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Кованная из стального сплава Protasul S30  (Fe Cr22 Ni10 Mn4 Mo2 N Nb) (ISO 5832-9)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Имеет плоский двойной клиновидный профиль с продольным выраженным желобом для дополнительной фиксации цементной мантии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 мм - 5° 38’ Размер латерализованной версии: 10,0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латерализованная Мюллер. р-р 12,5,Зиммер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Кованная из стального сплава Protasul S30  (Fe Cr22 Ni10 Mn4 Mo2 N Nb) (ISO 5832-9)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Имеет плоский двойной клиновидный профиль с продольным выраженным желобом для дополнительной фиксации цементной мантии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 мм - 5° 38’ Размер латерализованной версии: 12,5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латерализованная Мюллер р 13,75,Зиммер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Кованная из стального сплава Protasul S30  (Fe Cr22 Ni10 Mn4 Mo2 N Nb) (ISO 5832-9)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Имеет плоский двойной клиновидный профиль с продольным выраженным желобом для дополнительной фиксации цементной мантии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 мм - 5° 38’ Размер латерализованной версии: 13,75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латерализованная Мюллер. р-р 15,0,Зиммер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Кованная из стального сплава Protasul S30  (Fe Cr22 Ni10 Mn4 Mo2 N Nb) (ISO 5832-9)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Имеет плоский двойной клиновидный профиль с продольным выраженным желобом для дополнительной фиксации цементной мантии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Конус для  фиксации головки эндопротеза - евростандарт 12/14 мм - 5° 38’ Размер латерализованной версии: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латерализованная Мюллер р 16,25,Зиммер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Кованная из стального сплава Protasul S30  (Fe Cr22 Ni10 Mn4 Mo2 N Nb) (ISO 5832-9)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Имеет плоский двойной клиновидный профиль с продольным выраженным желобом для дополнительной фиксации цементной мантии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 мм - 5° 38’ Размер латерализованной версии: 16,25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латерализованная Мюллер. р-р 17,5,Зиммер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Кованная из стального сплава Protasul S30  (Fe Cr22 Ni10 Mn4 Mo2 N Nb) (ISO 5832-9)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Имеет плоский двойной клиновидный профиль с продольным выраженным желобом для дополнительной фиксации цементной мантии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 мм - 5° 38’ Размер латерализованной версии: 17,5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Фитмор В р.2,Зиммер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Материал  - Protasul®-64W усиленный титаном, алюминием 6 и ванадием 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проксимальной части с плазменным напылением титана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 - клиновидная; на срезе трапециевидное сечение  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Проксимальная фиксация с заклиниванием в трех плоскостях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 мм - 5° 38’ Размер 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Фитмор В р.3,Зиммер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Материал  - Protasul®-64W усиленный титаном, алюминием 6 и ванадием 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проксимальной части с плазменным напылением титана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 - клиновидная; на срезе трапециевидное сечение  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Проксимальная фиксация с заклиниванием в трех плоскостях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 мм - 5° 38’ Размер 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Фитмор В р.4,Зиммер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Материал  - Protasul®-64W усиленный титаном, алюминием 6 и ванадием 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проксимальной части с плазменным напылением титана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 - клиновидная; на срезе трапециевидное сечение  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Проксимальная фиксация с заклиниванием в трех плоскостях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 мм - 5° 38’ Размер 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Фитмор В р.5,Зиммер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Материал  - Protasul®-64W усиленный титаном, алюминием 6 и ванадием 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проксимальной части с плазменным напылением титана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 - клиновидная; на срезе трапециевидное сечение  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Проксимальная фиксация с заклиниванием в трех плоскостях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 мм - 5° 38’ Размер 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Фитмор В р.6,Зиммер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Материал  - Protasul®-64W усиленный титаном, алюминием 6 и ванадием 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проксимальной части с плазменным напылением титана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 - клиновидная; на срезе трапециевидное сечение  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Проксимальная фиксация с заклиниванием в трех плоскостях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 мм - 5° 38’ Размер 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Фитмор В р.7,Зиммер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Материал  - Protasul®-64W усиленный титаном, алюминием 6 и ванадием 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проксимальной части с плазменным напылением титана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 - клиновидная; на срезе трапециевидное сечение  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Проксимальная фиксация с заклиниванием в трех плоскостях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 мм - 5° 38’ Размер 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41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Фитмор В р.8,Зиммер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Материал  - Protasul®-64W усиленный титаном, алюминием 6 и ванадием 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проксимальной части с плазменным напылением титана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 - клиновидная; на срезе трапециевидное сечение  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Проксимальная фиксация с заклиниванием в трех плоскостях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 мм - 5° 38’ Размер 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509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Фитмор В р.9,Зиммер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Материал  - Protasul®-64W усиленный титаном, алюминием 6 и ванадием 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проксимальной части с плазменным напылением титана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 - клиновидная; на срезе трапециевидное сечение  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Проксимальная фиксация с заклиниванием в трех плоскостях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 мм - 5° 38’ Размер 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105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Фитмор В р.10,Зиммер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Материал  - Protasul®-64W усиленный титаном, алюминием 6 и ванадием 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проксимальной части с плазменным напылением титана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 - клиновидная; на срезе трапециевидное сечение  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Проксимальная фиксация с заклиниванием в трех плоскостях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 мм - 5° 38’ Размер 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598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Аллоклассик бесцементная офсет р-р 00,Зиммер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 - титановый сплав - Тi6AL7Nb Форма - клиновидная ; на срезе прямоугольной сечениеШеечно-диафизарный угол 131°  В проксимальной части имплантата в латеральной зоне должно иметься четыре отверстия Конус для  фиксации головки эндопротеза - евростандарт 12/14 мм - 5° 38’ Дистальная фиксация Размер 00 офсет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Аллоклассик бесцементная офсет р-р 01,Зиммер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 - титановый сплав - Тi6AL7Nb Форма - клиновидная ; на срезе прямоугольной сечениеШеечно-диафизарный угол 131°  В проксимальной части имплантата в латеральной зоне должно иметься четыре отверстия Конус для  фиксации головки эндопротеза - евростандарт 12/14 мм - 5° 38’ Дистальная фиксация Размер 01 офсет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Аллоклассик бесцементная офсет р-р 1,Зиммер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 - титановый сплав - Тi6AL7Nb Форма - клиновидная ; на срезе прямоугольной сечениеШеечно-диафизарный угол 131°  В проксимальной части имплантата в латеральной зоне должно иметься четыре отверстия Конус для  фиксации головки эндопротеза - евростандарт 12/14 мм - 5° 38’ Дистальная фиксация Размер 1 офсет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Аллоклассик бесцементная офсет р-р 2,Зиммер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 - титановый сплав - Тi6AL7Nb Форма - клиновидная ; на срезе прямоугольной сечениеШеечно-диафизарный угол 131°  В проксимальной части имплантата в латеральной зоне должно иметься четыре отверстия Конус для  фиксации головки эндопротеза - евростандарт 12/14 мм - 5° 38’ Дистальная фиксация Размер 2 офсет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Аллоклассик бесцементная офсет р-р 3,Зиммер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 - титановый сплав - Тi6AL7Nb Форма - клиновидная ; на срезе прямоугольной сечениеШеечно-диафизарный угол 131°  В проксимальной части имплантата в латеральной зоне должно иметься четыре отверстия Конус для  фиксации головки эндопротеза - евростандарт 12/14 мм - 5° 38’ Дистальная фиксация Размер 3 офсет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Аллоклассик бесцементная офсет р-р 4,Зиммер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 - титановый сплав - Тi6AL7Nb Форма - клиновидная ; на срезе прямоугольной сечениеШеечно-диафизарный угол 131°  В проксимальной части имплантата в латеральной зоне должно иметься четыре отверстия Конус для  фиксации головки эндопротеза - евростандарт 12/14 мм - 5° 38’ Дистальная фиксация Размер 4 офсет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Аллоклассик бесцементная офсет р-р 5,Зиммер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 - титановый сплав - Тi6AL7Nb Форма - клиновидная ; на срезе прямоугольной сечениеШеечно-диафизарный угол 131°  В проксимальной части имплантата в латеральной зоне должно иметься четыре отверстия Конус для  фиксации головки эндопротеза - евростандарт 12/14 мм - 5° 38’ Дистальная фиксация Размер 5 офсет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Аллоклассик бесцементная офсет р-р 6,Зиммер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 - титановый сплав - Тi6AL7Nb Форма - клиновидная ; на срезе прямоугольной сечениеШеечно-диафизарный угол 131°  В проксимальной части имплантата в латеральной зоне должно иметься четыре отверстия Конус для  фиксации головки эндопротеза - евростандарт 12/14 мм - 5° 38’ Дистальная фиксация Размер 6 офсет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Аллоклассик бесцементная офсет р-р 7,Зиммер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 - титановый сплав - Тi6AL7Nb Форма - клиновидная ; на срезе прямоугольной сечениеШеечно-диафизарный угол 131°  В проксимальной части имплантата в латеральной зоне должно иметься четыре отверстия Конус для  фиксации головки эндопротеза - евростандарт 12/14 мм - 5° 38’ Дистальная фиксация Размер 7 офсет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Аллоклассик бесцементная офсет р-р 8,Зиммер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 - титановый сплав - Тi6AL7Nb Форма - клиновидная ; на срезе прямоугольной сечениеШеечно-диафизарный угол 131°  В проксимальной части имплантата в латеральной зоне должно иметься четыре отверстия Конус для  фиксации головки эндопротеза - евростандарт 12/14 мм - 5° 38’ Дистальная фиксация Размер 8 офсет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ALLOCLASSIC бесцемент р-р 01,Зиммер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 - титановый сплав - Тi6AL7Nb Форма - клиновидная ; на срезе прямоугольной сечениеШеечно-диафизарный угол 131°  В проксимальной части имплантата в латеральной зоне должно иметься четыре отверстия Конус для  фиксации головки эндопротеза - евростандарт 12/14 мм - 5° 38’ Дистальная фиксация Размер 01 стандарт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ALLOCLASSIC бесцемент р-р 0,Зиммер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 - титановый сплав - Тi6AL7Nb Форма - клиновидная ; на срезе прямоугольной сечениеШеечно-диафизарный угол 131°  В проксимальной части имплантата в латеральной зоне должно иметься четыре отверстия Конус для  фиксации головки эндопротеза - евростандарт 12/14 мм - 5° 38’ Дистальная фиксация Размер 0 стандарт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ALLOCLASSIC бесцемент р-р 1,Зиммер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 - титановый сплав - Тi6AL7Nb Форма - клиновидная ; на срезе прямоугольной сечениеШеечно-диафизарный угол 131°  В проксимальной части имплантата в латеральной зоне должно иметься четыре отверстия Конус для  фиксации головки эндопротеза - евростандарт 12/14 мм - 5° 38’ Дистальная фиксация Размер 1 стандврт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ALLOCLASSIC бесцемент р-р 2,Зиммер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 - титановый сплав - Тi6AL7Nb Форма - клиновидная ; на срезе прямоугольной сечениеШеечно-диафизарный угол 131°  В проксимальной части имплантата в латеральной зоне должно иметься четыре отверстия Конус для  фиксации головки эндопротеза - евростандарт 12/14 мм - 5° 38’ Дистальная фиксация Размер 2 стандарт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ALLOCLASSIC бесцемент р-р 3,Зиммер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 - титановый сплав - Тi6AL7Nb Форма - клиновидная ; на срезе прямоугольной сечениеШеечно-диафизарный угол 131°  В проксимальной части имплантата в латеральной зоне должно иметься четыре отверстия Конус для  фиксации головки эндопротеза - евростандарт 12/14 мм - 5° 38’ Дистальная фиксация Размер 3 стандарт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ALLOCLASSIC бесцемент р-р 4,Зиммер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 - титановый сплав - Тi6AL7Nb Форма - клиновидная ; на срезе прямоугольной сечениеШеечно-диафизарный угол 131°  В проксимальной части имплантата в латеральной зоне должно иметься четыре отверстия Конус для  фиксации головки эндопротеза - евростандарт 12/14 мм - 5° 38’ Дистальная фиксация Размер 4 стандарт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ALLOCLASSIC бесцемент р-р 5,Зиммер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 - титановый сплав - Тi6AL7Nb Форма - клиновидная ; на срезе прямоугольной сечениеШеечно-диафизарный угол 131°  В проксимальной части имплантата в латеральной зоне должно иметься четыре отверстия Конус для  фиксации головки эндопротеза - евростандарт 12/14 мм - 5° 38’ Дистальная фиксация Размер5 стандарт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ALLOCLASSIC бесцемент р-р 6,Зиммер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 - титановый сплав - Тi6AL7Nb Форма - клиновидная ; на срезе прямоугольной сечениеШеечно-диафизарный угол 131°  В проксимальной части имплантата в латеральной зоне должно иметься четыре отверстия Конус для  фиксации головки эндопротеза - евростандарт 12/14 мм - 5° 38’ Дистальная фиксация Размер 6 стандарт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ALLOCLASSIC бесцемент р-р 7,Зиммер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 - титановый сплав - Тi6AL7Nb Форма - клиновидная ; на срезе прямоугольной сечениеШеечно-диафизарный угол 131°  В проксимальной части имплантата в латеральной зоне должно иметься четыре отверстия Конус для  фиксации головки эндопротеза - евростандарт 12/14 мм - 5° 38’ Дистальная фиксация Размер 7стандарт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ALLOCLASSIC бесцемент р-р 8,Зиммер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 - титановый сплав - Тi6AL7Nb Форма - клиновидная ; на срезе прямоугольной сечениеШеечно-диафизарный угол 131°  В проксимальной части имплантата в латеральной зоне должно иметься четыре отверстия Конус для  фиксации головки эндопротеза - евростандарт 12/14 мм - 5° 38’ Дистальная фиксация Разме  8 стандарт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бедренная "М/Л Клин" латер., р-р 10.0,Зиммер инк,США,или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-титановый  сплав Ti6Al4V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Форма-  клиновидная ; без воротничка Плазменно-спреевое напыление титана 0,75мм в проксимальной зоне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Продольный желобок в проксимальной и дистальной части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Шеечно-диафизарный угол 131º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 мм - 5° 40’  латерализованая версия, размер 10,0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835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бедренная "М/Л Клин" латер., р-р 11.0,Зиммер инк,США,или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-титановый  сплав Ti6Al4V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Форма-  клиновидная ; без воротничка Плазменно-спреевое напыление титана 0,75мм в проксимальной зоне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Продольный желобок в проксимальной и дистальной части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Шеечно-диафизарный угол 131º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 мм - 5° 40’  латерализованая версия, размер 11,0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835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бедренная "М/Л Клин" латер., р-р 12.5,Зиммер инк,США,или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-титановый  сплав Ti6Al4V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Форма-  клиновидная ; без воротничка Плазменно-спреевое напыление титана 0,75мм в проксимальной зоне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Продольный желобок в проксимальной и дистальной части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Шеечно-диафизарный угол 131º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 мм - 5° 40’  латерализованая версия, размер 11,0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367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бедренная "М/Л Клин" латер., р-р 13.5,Зиммер инк,США,или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-титановый  сплав Ti6Al4V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Форма-  клиновидная ; без воротничка Плазменно-спреевое напыление титана 0,75мм в проксимальной зоне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Продольный желобок в проксимальной и дистальной части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Шеечно-диафизарный угол 131º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 мм - 5° 40’  латерализованая версия, размер 13,5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46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бедренная "М/Л Клин" латер, р.15,Зиммер инк,США,или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-титановый  сплав Ti6Al4V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Форма-  клиновидная ; без воротничка Плазменно-спреевое напыление титана 0,75мм в проксимальной зоне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Продольный желобок в проксимальной и дистальной части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Шеечно-диафизарный угол 131º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 мм - 5° 40’  латерализованая версия, размер 11,0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бедренная ML Taper стандартная, размер 5, 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-титановый  сплав Ti6Al4V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Форма-  клиновидная ; без воротничка Плазменно-спреевое напыление титана 0,75мм в проксимальной зоне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Продольный желобок в проксимальной и дистальной части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Шеечно-диафизарный угол 131º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 мм - 5° 40’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стандартная версия, размер 5,0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76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бедренная ML Taper стандартная, размер 6, 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-титановый  сплав Ti6Al4V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Форма-  клиновидная ; без воротничка Плазменно-спреевое напыление титана 0,75мм в проксимальной зоне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Продольный желобок в проксимальной и дистальной части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Шеечно-диафизарный угол 131º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 мм - 5° 40’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стандартная версия, размер 6,0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602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бедренная ML Taper стандартная, размер 7.5, 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-титановый  сплав Ti6Al4V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Форма-  клиновидная ; без воротничка Плазменно-спреевое напыление титана 0,75мм в проксимальной зоне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Продольный желобок в проксимальной и дистальной части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Шеечно-диафизарный угол 131º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 мм - 5° 40’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стандартная версия, размер 7,5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371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бедренная ML Taper стандартная, размер 9, 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-титановый  сплав Ti6Al4V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Форма-  клиновидная ; без воротничка Плазменно-спреевое напыление титана 0,75мм в проксимальной зоне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Продольный желобок в проксимальной и дистальной части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Шеечно-диафизарный угол 131º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 мм - 5° 40’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стандартная версия, размер 9,0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97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бедренная ML Taper стандартная, размер 10, 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-титановый  сплав Ti6Al4V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Форма-  клиновидная ; без воротничка Плазменно-спреевое напыление титана 0,75мм в проксимальной зоне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Продольный желобок в проксимальной и дистальной части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Шеечно-диафизарный угол 131º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 мм - 5° 40’  латерализованая версия, размер 10,0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784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бедренная ML Taper стандартная, размер 11, 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-титановый  сплав Ti6Al4V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Форма-  клиновидная ; без воротничка Плазменно-спреевое напыление титана 0,75мм в проксимальной зоне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Продольный желобок в проксимальной и дистальной части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Шеечно-диафизарный угол 131º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 мм - 5° 40’  стандартная версия, размер 11,0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126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бедренная ML Taper стандартная, размер 12.5, 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-титановый  сплав Ti6Al4V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Форма-  клиновидная ; без воротничка Плазменно-спреевое напыление титана 0,75мм в проксимальной зоне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Продольный желобок в проксимальной и дистальной части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Шеечно-диафизарный угол 131º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 мм - 5° 40’  Стандартная версия, размер 12,5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41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бедренная ML Taper стандартная, размер 13.5, 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-титановый  сплав Ti6Al4V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Форма-  клиновидная ; без воротничка Плазменно-спреевое напыление титана 0,75мм в проксимальной зоне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Продольный желобок в проксимальной и дистальной части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Шеечно-диафизарный угол 131º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 мм - 5° 40’  Стандартная версия, размер 13,5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746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бедренная ML Taper стандартная, размер 15, 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-титановый  сплав Ti6Al4V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Форма-  клиновидная ; без воротничка Плазменно-спреевое напыление титана 0,75мм в проксимальной зоне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Продольный желобок в проксимальной и дистальной части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Шеечно-диафизарный угол 131º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 мм - 5° 40’  Стандартная версия, размер 15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672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бедренная ML Taper стандартная, размер 16.25, 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-титановый  сплав Ti6Al4V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Форма-  клиновидная ; без воротничка Плазменно-спреевое напыление титана 0,75мм в проксимальной зоне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Продольный желобок в проксимальной и дистальной части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Шеечно-диафизарный угол 131º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 мм - 5° 40’  Стандартная версия, размер 16,25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ревизионная Вагнер,225мм, o14,Зиммер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 титановый сплав Тi6Al7Nb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 - прямая, конусовидная с углом конуса 2 градуса и  восьмью заостренными ребрами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Поверхность пористая  для улучшения остеоинтеграции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Два отверстия в проксимальной области для  подшивания неметаллическим  шовным материаломШеечно-диафизарный угол 135°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225/ 14( длина/диаметр)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977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ревизионная Вагнер,225мм, o15,Зиммер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 титановый сплав Тi6Al7Nb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 - прямая, конусовидная с углом конуса 2 градуса и  восьмью заостренными ребрами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Поверхность пористая  для улучшения остеоинтеграции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Два отверстия в проксимальной области для  подшивания неметаллическим  шовным материаломШеечно-диафизарный угол 135°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225/ 15( длина/диаметр)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637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ревизионная Вагнер,225мм, o16,Зиммер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 титановый сплав Тi6Al7Nb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 - прямая, конусовидная с углом конуса 2 градуса и  восьмью заостренными ребрами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Поверхность пористая  для улучшения остеоинтеграции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Два отверстия в проксимальной области для  подшивания неметаллическим  шовным материаломШеечно-диафизарный угол 135°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225/ 16( длина/диаметр)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736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ревизионная Вагнер,225мм, o17,Зиммер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 титановый сплав Тi6Al7Nb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 - прямая, конусовидная с углом конуса 2 градуса и  восьмью заостренными ребрами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Поверхность пористая  для улучшения остеоинтеграции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Два отверстия в проксимальной области для  подшивания неметаллическим  шовным материаломШеечно-диафизарный угол 135°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225/ 17( длина/диаметр)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ревизионная Вагнер,225мм, o18,Зиммер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 титановый сплав Тi6Al7Nb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 - прямая, конусовидная с углом конуса 2 градуса и  восьмью заостренными ребрами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Поверхность пористая  для улучшения остеоинтеграции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Два отверстия в проксимальной области для  подшивания неметаллическим  шовным материаломШеечно-диафизарный угол 135°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225/ 18( длина/диаметр)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ревизионная Вагнер,225мм, o19,Зиммер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 титановый сплав Тi6Al7Nb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 - прямая, конусовидная с углом конуса 2 градуса и  восьмью заостренными ребрами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Поверхность пористая  для улучшения остеоинтеграции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Два отверстия в проксимальной области для  подшивания неметаллическим  шовным материаломШеечно-диафизарный угол 135°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225/ 19( длина/диаметр)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ревизионная Вагнер,225мм, o20,Зиммер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 титановый сплав Тi6Al7Nb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 - прямая, конусовидная с углом конуса 2 градуса и  восьмью заостренными ребрами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Поверхность пористая  для улучшения остеоинтеграции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Два отверстия в проксимальной области для  подшивания неметаллическим  шовным материаломШеечно-диафизарный угол 135°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225/ 20( длина/диаметр)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ревизионная Вагнер,225мм, o21,Зиммер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 титановый сплав Тi6Al7Nb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 - прямая, конусовидная с углом конуса 2 градуса и  восьмью заостренными ребрами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Поверхность пористая  для улучшения остеоинтеграции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Два отверстия в проксимальной области для  подшивания неметаллическим  шовным материаломШеечно-диафизарный угол 135°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225/ 21( длина/диаметр)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66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ревизионная Вагнер,265мм, o14,Зиммер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 титановый сплав Тi6Al7Nb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 - прямая, конусовидная с углом конуса 2 градуса и  восьмью заостренными ребрами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Поверхность пористая  для улучшения остеоинтеграции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Два отверстия в проксимальной области для  подшивания неметаллическим  шовным материаломШеечно-диафизарный угол 135°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265/ 14( длина/диаметр)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ревизионная Вагнер,265мм, o15,Зиммер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 титановый сплав Тi6Al7Nb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 - прямая, конусовидная с углом конуса 2 градуса и  восьмью заостренными ребрами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Поверхность пористая  для улучшения остеоинтеграции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Два отверстия в проксимальной области для  подшивания неметаллическим  шовным материаломШеечно-диафизарный угол 135°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265/ 15( длина/диаметр)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ревизионная Вагнер,265мм, o16,Зиммер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 титановый сплав Тi6Al7Nb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 - прямая, конусовидная с углом конуса 2 градуса и  восьмью заостренными ребрами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Поверхность пористая  для улучшения остеоинтеграции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Два отверстия в проксимальной области для  подшивания неметаллическим  шовным материаломШеечно-диафизарный угол 135°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265/ 16( длина/диаметр)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ревизионная Вагнер,265мм, o17,Зиммер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 титановый сплав Тi6Al7Nb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 - прямая, конусовидная с углом конуса 2 градуса и  восьмью заостренными ребрами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Поверхность пористая  для улучшения остеоинтеграции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Два отверстия в проксимальной области для  подшивания неметаллическим  шовным материаломШеечно-диафизарный угол 135°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265/ 17( длина/диаметр)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ревизионная Вагнер,265мм, o18,Зиммер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 титановый сплав Тi6Al7Nb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 - прямая, конусовидная с углом конуса 2 градуса и  восьмью заостренными ребрами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Поверхность пористая  для улучшения остеоинтеграции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Два отверстия в проксимальной области для  подшивания неметаллическим  шовным материаломШеечно-диафизарный угол 135°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265/ 18( длина/диаметр)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ревизионная Вагнер,265мм, o19,Зиммер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 титановый сплав Тi6Al7Nb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 - прямая, конусовидная с углом конуса 2 градуса и  восьмью заостренными ребрами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Поверхность пористая  для улучшения остеоинтеграции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Два отверстия в проксимальной области для  подшивания неметаллическим  шовным материаломШеечно-диафизарный угол 135°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265/ 19( длина/диаметр)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41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ревизионная Вагнер,265мм, o20,Зиммер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 титановый сплав Тi6Al7Nb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 - прямая, конусовидная с углом конуса 2 градуса и  восьмью заостренными ребрами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Поверхность пористая  для улучшения остеоинтеграции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Два отверстия в проксимальной области для  подшивания неметаллическим  шовным материаломШеечно-диафизарный угол 135°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265/ 20( длина/диаметр)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ревизионная Вагнер,265мм, o21,Зиммер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- титановый сплав Тi6Al7Nb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 - прямая, конусовидная с углом конуса 2 градуса и  восьмью заостренными ребрами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Поверхность пористая  для улучшения остеоинтеграции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Два отверстия в проксимальной области для  подшивания неметаллическим  шовным материаломШеечно-диафизарный угол 135°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Конус для  фиксации головки эндопротеза - евростандарт 12/14мм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265/ 21( длина/диаметр)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6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ревизионная Motivation Hip M-SL, размер 14/225"Бэйцзин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Стерильное имплантируемое изделие, предназначенное для замены шейки проксимального отдела бедренной кости во время ревизии тотального эндопротеза тазобедренного сустава в связи с его износом. Изделие однокомпонентное. Оно изготавливается из металла [титана (Ti)] и покрыто материалом, предназначенным для улучшения его фиксации и стабильности за счет прорастания кости. Изделие не комплектуется крепежными изделиями для имплантации (винтами и болтами). Имплантация осуществляется без использования костного цемента; в процессе операции возможно удлинение бедренной кости.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  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 совместимость   Есть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Шеечно-диафизарный угол, град. 135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Офсет мм. 42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  Бесцементная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изделия   Цельное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 прямая, конусовидная с 8-ю заостренными ребрами 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Шероховатая поверхность  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6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ревизионная Motivation Hip M-SL, размер 15/225"Бэйцзин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Стерильное имплантируемое изделие, предназначенное для замены шейки проксимального отдела бедренной кости во время ревизии тотального эндопротеза тазобедренного сустава в связи с его износом. Изделие однокомпонентное. Оно изготавливается из металла [титана (Ti)] и покрыто материалом, предназначенным для улучшения его фиксации и стабильности за счет прорастания кости. Изделие не комплектуется крепежными изделиями для имплантации (винтами и болтами). Имплантация осуществляется без использования костного цемента; в процессе операции возможно удлинение бедренной кости.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  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 совместимость   Есть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Шеечно-диафизарный угол, град. 135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Офсет мм. 42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  Бесцементная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изделия   Цельное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 прямая, конусовидная с 8-ю заостренными ребрами 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Шероховатая поверхность  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6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ревизионная Motivation Hip M-SL, размер 16/225"Бэйцзин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Стерильное имплантируемое изделие, предназначенное для замены шейки проксимального отдела бедренной кости во время ревизии тотального эндопротеза тазобедренного сустава в связи с его износом. Изделие однокомпонентное. Оно изготавливается из металла [титана (Ti)] и покрыто материалом, предназначенным для улучшения его фиксации и стабильности за счет прорастания кости. Изделие не комплектуется крепежными изделиями для имплантации (винтами и болтами). Имплантация осуществляется без использования костного цемента; в процессе операции возможно удлинение бедренной кости.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  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 совместимость   Есть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Шеечно-диафизарный угол, град. 135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Офсет мм. 42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  Бесцементная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изделия   Цельное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 прямая, конусовидная с 8-ю заостренными ребрами 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Шероховатая поверхность  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6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ревизионная Motivation Hip M-SL, размер 17/225"Бэйцзин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Стерильное имплантируемое изделие, предназначенное для замены шейки проксимального отдела бедренной кости во время ревизии тотального эндопротеза тазобедренного сустава в связи с его износом. Изделие однокомпонентное. Оно изготавливается из металла [титана (Ti)] и покрыто материалом, предназначенным для улучшения его фиксации и стабильности за счет прорастания кости. Изделие не комплектуется крепежными изделиями для имплантации (винтами и болтами). Имплантация осуществляется без использования костного цемента; в процессе операции возможно удлинение бедренной кости.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  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 совместимость   Есть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Шеечно-диафизарный угол, град. 135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Офсет мм. 42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  Бесцементная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изделия   Цельное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 прямая, конусовидная с 8-ю заостренными ребрами 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Шероховатая поверхность  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6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ревизионная Motivation Hip M-SL, размер 18/225"Бэйцзин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Стерильное имплантируемое изделие, предназначенное для замены шейки проксимального отдела бедренной кости во время ревизии тотального эндопротеза тазобедренного сустава в связи с его износом. Изделие однокомпонентное. Оно изготавливается из металла [титана (Ti)] и покрыто материалом, предназначенным для улучшения его фиксации и стабильности за счет прорастания кости. Изделие не комплектуется крепежными изделиями для имплантации (винтами и болтами). Имплантация осуществляется без использования костного цемента; в процессе операции возможно удлинение бедренной кости.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  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 совместимость   Есть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Шеечно-диафизарный угол, град. 135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Офсет мм. 42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  Бесцементная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изделия   Цельное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 прямая, конусовидная с 8-ю заостренными ребрами 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Шероховатая поверхность  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6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ревизионная Motivation Hip M-SL, размер 19/225"Бэйцзин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Стерильное имплантируемое изделие, предназначенное для замены шейки проксимального отдела бедренной кости во время ревизии тотального эндопротеза тазобедренного сустава в связи с его износом. Изделие однокомпонентное. Оно изготавливается из металла [титана (Ti)] и покрыто материалом, предназначенным для улучшения его фиксации и стабильности за счет прорастания кости. Изделие не комплектуется крепежными изделиями для имплантации (винтами и болтами). Имплантация осуществляется без использования костного цемента; в процессе операции возможно удлинение бедренной кости.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  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 совместимость   Есть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Шеечно-диафизарный угол, град. 135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Офсет мм. 42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  Бесцементная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изделия   Цельное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 прямая, конусовидная с 8-ю заостренными ребрами 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Шероховатая поверхность  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6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ревизионная Motivation Hip M-SL, размер 14/265"Бэйцзин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Стерильное имплантируемое изделие, предназначенное для замены шейки проксимального отдела бедренной кости во время ревизии тотального эндопротеза тазобедренного сустава в связи с его износом. Изделие однокомпонентное. Оно изготавливается из металла [титана (Ti)] и покрыто материалом, предназначенным для улучшения его фиксации и стабильности за счет прорастания кости. Изделие не комплектуется крепежными изделиями для имплантации (винтами и болтами). Имплантация осуществляется без использования костного цемента; в процессе операции возможно удлинение бедренной кости.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  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 совместимость   Есть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Шеечно-диафизарный угол, град. 135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Офсет мм. 42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  Бесцементная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изделия   Цельное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 прямая, конусовидная с 8-ю заостренными ребрами 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Шероховатая поверхность  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6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ревизионная Motivation Hip M-SL, размер 15/265"Бэйцзин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Стерильное имплантируемое изделие, предназначенное для замены шейки проксимального отдела бедренной кости во время ревизии тотального эндопротеза тазобедренного сустава в связи с его износом. Изделие однокомпонентное. Оно изготавливается из металла [титана (Ti)] и покрыто материалом, предназначенным для улучшения его фиксации и стабильности за счет прорастания кости. Изделие не комплектуется крепежными изделиями для имплантации (винтами и болтами). Имплантация осуществляется без использования костного цемента; в процессе операции возможно удлинение бедренной кости.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  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 совместимость   Есть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Шеечно-диафизарный угол, град. 135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Офсет мм. 42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  Бесцементная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изделия   Цельное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 прямая, конусовидная с 8-ю заостренными ребрами 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Шероховатая поверхность  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6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ревизионная Motivation Hip M-SL, размер 16/265"Бэйцзин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Стерильное имплантируемое изделие, предназначенное для замены шейки проксимального отдела бедренной кости во время ревизии тотального эндопротеза тазобедренного сустава в связи с его износом. Изделие однокомпонентное. Оно изготавливается из металла [титана (Ti)] и покрыто материалом, предназначенным для улучшения его фиксации и стабильности за счет прорастания кости. Изделие не комплектуется крепежными изделиями для имплантации (винтами и болтами). Имплантация осуществляется без использования костного цемента; в процессе операции возможно удлинение бедренной кости.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  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 совместимость   Есть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Шеечно-диафизарный угол, град. 135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Офсет мм. 42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  Бесцементная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изделия   Цельное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 прямая, конусовидная с 8-ю заостренными ребрами 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Шероховатая поверхность  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6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ревизионная Motivation Hip M-SL, размер 17/265"Бэйцзин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Стерильное имплантируемое изделие, предназначенное для замены шейки проксимального отдела бедренной кости во время ревизии тотального эндопротеза тазобедренного сустава в связи с его износом. Изделие однокомпонентное. Оно изготавливается из металла [титана (Ti)] и покрыто материалом, предназначенным для улучшения его фиксации и стабильности за счет прорастания кости. Изделие не комплектуется крепежными изделиями для имплантации (винтами и болтами). Имплантация осуществляется без использования костного цемента; в процессе операции возможно удлинение бедренной кости.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  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 совместимость   Есть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Шеечно-диафизарный угол, град. 135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Офсет мм. 42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  Бесцементная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изделия   Цельное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 прямая, конусовидная с 8-ю заостренными ребрами 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Шероховатая поверхность  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6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ревизионная Motivation Hip M-SL, размер 18/265"Бэйцзин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Стерильное имплантируемое изделие, предназначенное для замены шейки проксимального отдела бедренной кости во время ревизии тотального эндопротеза тазобедренного сустава в связи с его износом. Изделие однокомпонентное. Оно изготавливается из металла [титана (Ti)] и покрыто материалом, предназначенным для улучшения его фиксации и стабильности за счет прорастания кости. Изделие не комплектуется крепежными изделиями для имплантации (винтами и болтами). Имплантация осуществляется без использования костного цемента; в процессе операции возможно удлинение бедренной кости.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  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 совместимость   Есть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Шеечно-диафизарный угол, град. 135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Офсет мм. 42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  Бесцементная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изделия   Цельное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 прямая, конусовидная с 8-ю заостренными ребрами 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Шероховатая поверхность  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6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ревизионная Motivation Hip M-SL, размер 19/265"Бэйцзин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Стерильное имплантируемое изделие, предназначенное для замены шейки проксимального отдела бедренной кости во время ревизии тотального эндопротеза тазобедренного сустава в связи с его износом. Изделие однокомпонентное. Оно изготавливается из металла [титана (Ti)] и покрыто материалом, предназначенным для улучшения его фиксации и стабильности за счет прорастания кости. Изделие не комплектуется крепежными изделиями для имплантации (винтами и болтами). Имплантация осуществляется без использования костного цемента; в процессе операции возможно удлинение бедренной кости.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  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 совместимость   Есть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Шеечно-диафизарный угол, град. 135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Офсет мм. 42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  Бесцементная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изделия   Цельное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 прямая, конусовидная с 8-ю заостренными ребрами 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Шероховатая поверхность  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6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ревизионная Motivation Hip M-SL, размер 20/265"Бэйцзин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Стерильное имплантируемое изделие, предназначенное для замены шейки проксимального отдела бедренной кости во время ревизии тотального эндопротеза тазобедренного сустава в связи с его износом. Изделие однокомпонентное. Оно изготавливается из металла [титана (Ti)] и покрыто материалом, предназначенным для улучшения его фиксации и стабильности за счет прорастания кости. Изделие не комплектуется крепежными изделиями для имплантации (винтами и болтами). Имплантация осуществляется без использования костного цемента; в процессе операции возможно удлинение бедренной кости.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  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 совместимость   Есть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Шеечно-диафизарный угол, град. 135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Офсет мм. 42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  Бесцементная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изделия   Цельное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 прямая, конусовидная с 8-ю заостренными ребрами 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Шероховатая поверхность  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6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ревизионная Motivation Hip M-SL, размер 21/265"Бэйцзин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Стерильное имплантируемое изделие, предназначенное для замены шейки проксимального отдела бедренной кости во время ревизии тотального эндопротеза тазобедренного сустава в связи с его износом. Изделие однокомпонентное. Оно изготавливается из металла [титана (Ti)] и покрыто материалом, предназначенным для улучшения его фиксации и стабильности за счет прорастания кости. Изделие не комплектуется крепежными изделиями для имплантации (винтами и болтами). Имплантация осуществляется без использования костного цемента; в процессе операции возможно удлинение бедренной кости.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  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 совместимость   Есть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Шеечно-диафизарный угол, град. 135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Офсет мм. 42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  Бесцементная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изделия   Цельное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 прямая, конусовидная с 8-ю заостренными ребрами 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Шероховатая поверхность  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6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ревизионная Motivation Hip M-SL, размер 20/225"Бэйцзин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Стерильное имплантируемое изделие, предназначенное для замены шейки проксимального отдела бедренной кости во время ревизии тотального эндопротеза тазобедренного сустава в связи с его износом. Изделие однокомпонентное. Оно изготавливается из металла [титана (Ti)] и покрыто материалом, предназначенным для улучшения его фиксации и стабильности за счет прорастания кости. Изделие не комплектуется крепежными изделиями для имплантации (винтами и болтами). Имплантация осуществляется без использования костного цемента; в процессе операции возможно удлинение бедренной кости.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  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 совместимость   Есть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Шеечно-диафизарный угол, град. 135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Офсет мм. 42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  Бесцементная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изделия   Цельное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 прямая, конусовидная с 8-ю заостренными ребрами 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Шероховатая поверхность  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6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ревизионная Motivation Hip M-SL, размер 21/225"Бэйцзин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Стерильное имплантируемое изделие, предназначенное для замены шейки проксимального отдела бедренной кости во время ревизии тотального эндопротеза тазобедренного сустава в связи с его износом. Изделие однокомпонентное. Оно изготавливается из металла [титана (Ti)] и покрыто материалом, предназначенным для улучшения его фиксации и стабильности за счет прорастания кости. Изделие не комплектуется крепежными изделиями для имплантации (винтами и болтами). Имплантация осуществляется без использования костного цемента; в процессе операции возможно удлинение бедренной кости.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  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 совместимость   Есть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Шеечно-диафизарный угол, град. 135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Офсет мм. 42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  Бесцементная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изделия   Цельное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 прямая, конусовидная с 8-ю заостренными ребрами  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Шероховатая поверхность  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7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бедренной кости первичная NEOS, тип: 5/121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Имплантат представляет собой цельное (однокомпонентное) изделие, используемое для замены щейки проксимального отдела бедренной кости, как при тотальном, так и при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однополюсном эндопротезировании тазобедренного сустава. Четырехугольное поперечное сечение компонента повыщает аксиальную стабильность и устойчивость при вращении. Коническая форма передней и боковой части компонента обеспечивает трехмерную стабильность. Постепенно расширяющийся в поперечном сечении проксимальный конец увеличивает площадь контакта на границе кость/протез, предотвращает проседание и оптимизирует передачу нагрузки на проксимальный конец для преобразования усилия сдвига в давление. Дистальная часть имеет продолговатую форму, которая увеличиваетплощадь контакта кости и протеза и повышает устойчивость при вращении. Титановое покрытие создает благоприятную среду для врастания кости. Изделие рассчитано на использование, как при первом эндопротезировании сустава, так и при замене (ревизии) ранее имплантированного эндопротеза. Имплантация изделия выполняется без использования костного цемента. Материал: Титановый сплав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7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бедренной кости первичная NEOS, тип: 5/135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Имплантат представляет собой цельное (однокомпонентное) изделие, используемое для замены щейки проксимального отдела бедренной кости, как при тотальном, так и при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однополюсном эндопротезировании тазобедренного сустава. Четырехугольное поперечное сечение компонента повыщает аксиальную стабильность и устойчивость при вращении. Коническая форма передней и боковой части компонента обеспечивает трехмерную стабильность. Постепенно расширяющийся в поперечном сечении проксимальный конец увеличивает площадь контакта на границе кость/протез, предотвращает проседание и оптимизирует передачу нагрузки на проксимальный конец для преобразования усилия сдвига в давление. Дистальная часть имеет продолговатую форму, которая увеличиваетплощадь контакта кости и протеза и повышает устойчивость при вращении. Титановое покрытие создает благоприятную среду для врастания кости. Изделие рассчитано на использование, как при первом эндопротезировании сустава, так и при замене (ревизии) ранее имплантированного эндопротеза. Имплантация изделия выполняется без использования костного цемента. Материал: Титановый сплав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7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бедренной кости первичная NEOS, тип: 6/140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Имплантат представляет собой цельное (однокомпонентное) изделие, используемое для замены щейки проксимального отдела бедренной кости, как при тотальном, так и при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однополюсном эндопротезировании тазобедренного сустава. Четырехугольное поперечное сечение компонента повыщает аксиальную стабильность и устойчивость при вращении. Коническая форма передней и боковой части компонента обеспечивает трехмерную стабильность. Постепенно расширяющийся в поперечном сечении проксимальный конец увеличивает площадь контакта на границе кость/протез, предотвращает проседание и оптимизирует передачу нагрузки на проксимальный конец для преобразования усилия сдвига в давление. Дистальная часть имеет продолговатую форму, которая увеличиваетплощадь контакта кости и протеза и повышает устойчивость при вращении. Титановое покрытие создает благоприятную среду для врастания кости. Изделие рассчитано на использование, как при первом эндопротезировании сустава, так и при замене (ревизии) ранее имплантированного эндопротеза. Имплантация изделия выполняется без использования костного цемента. Материал: Титановый сплав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7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бедренной кости первичная NEOS, тип: 7/145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Имплантат представляет собой цельное (однокомпонентное) изделие, используемое для замены щейки проксимального отдела бедренной кости, как при тотальном, так и при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однополюсном эндопротезировании тазобедренного сустава. Четырехугольное поперечное сечение компонента повыщает аксиальную стабильность и устойчивость при вращении. Коническая форма передней и боковой части компонента обеспечивает трехмерную стабильность. Постепенно расширяющийся в поперечном сечении проксимальный конец увеличивает площадь контакта на границе кость/протез, предотвращает проседание и оптимизирует передачу нагрузки на проксимальный конец для преобразования усилия сдвига в давление. Дистальная часть имеет продолговатую форму, которая увеличиваетплощадь контакта кости и протеза и повышает устойчивость при вращении. Титановое покрытие создает благоприятную среду для врастания кости. Изделие рассчитано на использование, как при первом эндопротезировании сустава, так и при замене (ревизии) ранее имплантированного эндопротеза. Имплантация изделия выполняется без использования костного цемента. Материал: Титановый сплав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7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бедренной кости первичная NEOS, тип: 8/151Mindray,Китай,или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Имплантат представляет собой цельное (однокомпонентное) изделие, используемое для замены щейки проксимального отдела бедренной кости, как при тотальном, так и при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однополюсном эндопротезировании тазобедренного сустава. Четырехугольное поперечное сечение компонента повыщает аксиальную стабильность и устойчивость при вращении. Коническая форма передней и боковой части компонента обеспечивает трехмерную стабильность. Постепенно расширяющийся в поперечном сечении проксимальный конец увеличивает площадь контакта на границе кость/протез, предотвращает проседание и оптимизирует передачу нагрузки на проксимальный конец для преобразования усилия сдвига в давление. Дистальная часть имеет продолговатую форму, которая увеличиваетплощадь контакта кости и протеза и повышает устойчивость при вращении. Титановое покрытие создает благоприятную среду для врастания кости. Изделие рассчитано на использование, как при первом эндопротезировании сустава, так и при замене (ревизии) ранее имплантированного эндопротеза. Имплантация изделия выполняется без использования костного цемента. Материал: Титановый сплав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7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бедренной кости первичная NEOS, тип: 9/156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Имплантат представляет собой цельное (однокомпонентное) изделие, используемое для замены щейки проксимального отдела бедренной кости, как при тотальном, так и при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однополюсном эндопротезировании тазобедренного сустава. Четырехугольное поперечное сечение компонента повыщает аксиальную стабильность и устойчивость при вращении. Коническая форма передней и боковой части компонента обеспечивает трехмерную стабильность. Постепенно расширяющийся в поперечном сечении проксимальный конец увеличивает площадь контакта на границе кость/протез, предотвращает проседание и оптимизирует передачу нагрузки на проксимальный конец для преобразования усилия сдвига в давление. Дистальная часть имеет продолговатую форму, которая увеличиваетплощадь контакта кости и протеза и повышает устойчивость при вращении. Титановое покрытие создает благоприятную среду для врастания кости. Изделие рассчитано на использование, как при первом эндопротезировании сустава, так и при замене (ревизии) ранее имплантированного эндопротеза. Имплантация изделия выполняется без использования костного цемента. Материал: Титановый сплав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7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бедренной кости первичная NEOS, тип: 10/162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Имплантат представляет собой цельное (однокомпонентное) изделие, используемое для замены щейки проксимального отдела бедренной кости, как при тотальном, так и при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однополюсном эндопротезировании тазобедренного сустава. Четырехугольное поперечное сечение компонента повыщает аксиальную стабильность и устойчивость при вращении. Коническая форма передней и боковой части компонента обеспечивает трехмерную стабильность. Постепенно расширяющийся в поперечном сечении проксимальный конец увеличивает площадь контакта на границе кость/протез, предотвращает проседание и оптимизирует передачу нагрузки на проксимальный конец для преобразования усилия сдвига в давление. Дистальная часть имеет продолговатую форму, которая увеличиваетплощадь контакта кости и протеза и повышает устойчивость при вращении. Титановое покрытие создает благоприятную среду для врастания кости. Изделие рассчитано на использование, как при первом эндопротезировании сустава, так и при замене (ревизии) ранее имплантированного эндопротеза. Имплантация изделия выполняется без использования костного цемента. Материал: Титановый сплав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7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 бедренной кости первичная NEOS, тип: 11/167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Имплантат представляет собой цельное (однокомпонентное) изделие, используемое для замены щейки проксимального отдела бедренной кости, как при тотальном, так и при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однополюсном эндопротезировании тазобедренного сустава. Четырехугольное поперечное сечение компонента повыщает аксиальную стабильность и устойчивость при вращении. Коническая форма передней и боковой части компонента обеспечивает трехмерную стабильность. Постепенно расширяющийся в поперечном сечении проксимальный конец увеличивает площадь контакта на границе кость/протез, предотвращает проседание и оптимизирует передачу нагрузки на проксимальный конец для преобразования усилия сдвига в давление. Дистальная часть имеет продолговатую форму, которая увеличиваетплощадь контакта кости и протеза и повышает устойчивость при вращении. Титановое покрытие создает благоприятную среду для врастания кости. Изделие рассчитано на использование, как при первом эндопротезировании сустава, так и при замене (ревизии) ранее имплантированного эндопротеза. Имплантация изделия выполняется без использования костного цемента. Материал: Титановый сплав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Чашка ацетабулярная MH, с тремя отверстиями, тип: 46/38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Имплантат рассчитан на использование при тотальном первичном или ревизионном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эндопротезировании тазобедренного сустава. В конструкции чашки предусмотрено три отверстия.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Отверстия сгруппированы таким образом, чтобы можно было разместить винты в самой прочной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части тазовой кости. После фиксации чашки винтами предусмотрено закрытие отверстий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заглушками, что позволяет избежать миграции фрагментов полиэтилена, которые могут вызвать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остеолиз. Имплантация изделия выполняется без использования костного цемента.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Впадина ацетабулярной чашки не имеет латерального смещения по отношению к внешней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поверхности Материал: титановый сплав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Чашка ацетабулярная MH, с тремя отверстиями, тип: 48/40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Имплантат рассчитан на использование при тотальном первичном или ревизионном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эндопротезировании тазобедренного сустава. В конструкции чашки предусмотрено три отверстия.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Отверстия сгруппированы таким образом, чтобы можно было разместить винты в самой прочной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части тазовой кости. После фиксации чашки винтами предусмотрено закрытие отверстий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заглушками, что позволяет избежать миграции фрагментов полиэтилена, которые могут вызвать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остеолиз. Имплантация изделия выполняется без использования костного цемента.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Впадина ацетабулярной чашки не имеет латерального смещения по отношению к внешней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поверхности Материал: титановый сплав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Чашка ацетабулярная MH, с тремя отверстиями, тип: 50/42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Имплантат рассчитан на использование при тотальном первичном или ревизионном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эндопротезировании тазобедренного сустава. В конструкции чашки предусмотрено три отверстия.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Отверстия сгруппированы таким образом, чтобы можно было разместить винты в самой прочной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части тазовой кости. После фиксации чашки винтами предусмотрено закрытие отверстий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заглушками, что позволяет избежать миграции фрагментов полиэтилена, которые могут вызвать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остеолиз. Имплантация изделия выполняется без использования костного цемента.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Впадина ацетабулярной чашки не имеет латерального смещения по отношению к внешней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поверхности Материал: титановый сплав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170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Чашка ацетабулярная MH, с тремя отверстиями, тип: 52/44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Имплантат рассчитан на использование при тотальном первичном или ревизионном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эндопротезировании тазобедренного сустава. В конструкции чашки предусмотрено три отверстия.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Отверстия сгруппированы таким образом, чтобы можно было разместить винты в самой прочной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части тазовой кости. После фиксации чашки винтами предусмотрено закрытие отверстий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заглушками, что позволяет избежать миграции фрагментов полиэтилена, которые могут вызвать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остеолиз. Имплантация изделия выполняется без использования костного цемента.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Впадина ацетабулярной чашки не имеет латерального смещения по отношению к внешней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поверхности Материал: титановый сплав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171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Чашка ацетабулярная MH, с тремя отверстиями, тип: 54/46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Имплантат рассчитан на использование при тотальном первичном или ревизионном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эндопротезировании тазобедренного сустава. В конструкции чашки предусмотрено три отверстия.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Отверстия сгруппированы таким образом, чтобы можно было разместить винты в самой прочной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части тазовой кости. После фиксации чашки винтами предусмотрено закрытие отверстий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заглушками, что позволяет избежать миграции фрагментов полиэтилена, которые могут вызвать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остеолиз. Имплантация изделия выполняется без использования костного цемента.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Впадина ацетабулярной чашки не имеет латерального смещения по отношению к внешней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поверхности Материал: титановый сплав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172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Чашка ацетабулярная MH, с тремя отверстиями, тип: 56/48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Имплантат рассчитан на использование при тотальном первичном или ревизионном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эндопротезировании тазобедренного сустава. В конструкции чашки предусмотрено три отверстия.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Отверстия сгруппированы таким образом, чтобы можно было разместить винты в самой прочной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части тазовой кости. После фиксации чашки винтами предусмотрено закрытие отверстий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заглушками, что позволяет избежать миграции фрагментов полиэтилена, которые могут вызвать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остеолиз. Имплантация изделия выполняется без использования костного цемента.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Впадина ацетабулярной чашки не имеет латерального смещения по отношению к внешней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поверхности Материал: титановый сплав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173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Чашка ацетабулярная MH, с тремя отверстиями, тип: 58/50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Имплантат рассчитан на использование при тотальном первичном или ревизионном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эндопротезировании тазобедренного сустава. В конструкции чашки предусмотрено три отверстия.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Отверстия сгруппированы таким образом, чтобы можно было разместить винты в самой прочной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части тазовой кости. После фиксации чашки винтами предусмотрено закрытие отверстий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заглушками, что позволяет избежать миграции фрагментов полиэтилена, которые могут вызвать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остеолиз. Имплантация изделия выполняется без использования костного цемента.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Впадина ацетабулярной чашки не имеет латерального смещения по отношению к внешней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поверхности Материал: титановый сплав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174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Чашка ацетабулярная MH, с тремя отверстиями, тип: 60/52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Имплантат рассчитан на использование при тотальном первичном или ревизионном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эндопротезировании тазобедренного сустава. В конструкции чашки предусмотрено три отверстия.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Отверстия сгруппированы таким образом, чтобы можно было разместить винты в самой прочной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части тазовой кости. После фиксации чашки винтами предусмотрено закрытие отверстий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заглушками, что позволяет избежать миграции фрагментов полиэтилена, которые могут вызвать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остеолиз. Имплантация изделия выполняется без использования костного цемента.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Впадина ацетабулярной чашки не имеет латерального смещения по отношению к внешней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поверхности Материал: титановый сплав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175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Чашка ацетабулярная MH, с тремя отверстиями, тип: 62/54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Имплантат рассчитан на использование при тотальном первичном или ревизионном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эндопротезировании тазобедренного сустава. В конструкции чашки предусмотрено три отверстия.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Отверстия сгруппированы таким образом, чтобы можно было разместить винты в самой прочной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части тазовой кости. После фиксации чашки винтами предусмотрено закрытие отверстий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заглушками, что позволяет избежать миграции фрагментов полиэтилена, которые могут вызвать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остеолиз. Имплантация изделия выполняется без использования костного цемента.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Впадина ацетабулярной чашки не имеет латерального смещения по отношению к внешней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поверхности Материал: титановый сплав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176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ацетабулярной чашки MH из сшитого полиэтилена II, тип: 28/40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Имплантат рассчитан на использование вместе с ацетабулярной чашкой МН, с тремя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отверстиями для создания сочленяющейся поверхности с эндопротезом головки бедренной кости.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Внешние лепестки вкладыша обеспечивают хорошую устойчивость к скручиванию, зажимная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 обеспечивает отсоединение вкладыша от чашки, сферическое дно полностью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соприкасается с поверхностью впадины ацетабулярной чашки, гарантируя надлежащую передачу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усилия. Шероховатость Ra внутренней поверхности 1,60 мкм. Вкладыш ацетабулярной чашки МН из сшитого полиэтилена II изготавливается из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медицинского сшитого полиэтилена сверхвысокой молекулярной массы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177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ацетабулярной чашки MH из сшитого полиэтилена II, тип: 28/42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Имплантат рассчитан на использование вместе с ацетабулярной чашкой МН, с тремя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отверстиями для создания сочленяющейся поверхности с эндопротезом головки бедренной кости.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Внешние лепестки вкладыша обеспечивают хорошую устойчивость к скручиванию, зажимная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 обеспечивает отсоединение вкладыша от чашки, сферическое дно полностью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соприкасается с поверхностью впадины ацетабулярной чашки, гарантируя надлежащую передачу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усилия. Шероховатость Ra внутренней поверхности 1,60 мкм. Вкладыш ацетабулярной чашки МН из сшитого полиэтилена II изготавливается из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медицинского сшитого полиэтилена сверхвысокой молекулярной массы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178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ацетабулярной чашки MH из сшитого полиэтилена II, тип: 32/44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Имплантат рассчитан на использование вместе с ацетабулярной чашкой МН, с тремя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отверстиями для создания сочленяющейся поверхности с эндопротезом головки бедренной кости.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Внешние лепестки вкладыша обеспечивают хорошую устойчивость к скручиванию, зажимная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 обеспечивает отсоединение вкладыша от чашки, сферическое дно полностью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соприкасается с поверхностью впадины ацетабулярной чашки, гарантируя надлежащую передачу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усилия. Шероховатость Ra внутренней поверхности 1,60 мкм. Вкладыш ацетабулярной чашки МН из сшитого полиэтилена II изготавливается из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медицинского сшитого полиэтилена сверхвысокой молекулярной массы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179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ацетабулярной чашки MH из сшитого полиэтилена II, тип: 32/46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Имплантат рассчитан на использование вместе с ацетабулярной чашкой МН, с тремя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отверстиями для создания сочленяющейся поверхности с эндопротезом головки бедренной кости.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Внешние лепестки вкладыша обеспечивают хорошую устойчивость к скручиванию, зажимная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 обеспечивает отсоединение вкладыша от чашки, сферическое дно полностью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соприкасается с поверхностью впадины ацетабулярной чашки, гарантируя надлежащую передачу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усилия. Шероховатость Ra внутренней поверхности 1,60 мкм. Вкладыш ацетабулярной чашки МН из сшитого полиэтилена II изготавливается из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медицинского сшитого полиэтилена сверхвысокой молекулярной массы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180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ацетабулярной чашки MH из сшитого полиэтилена II, тип: 32/48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Имплантат рассчитан на использование вместе с ацетабулярной чашкой МН, с тремя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отверстиями для создания сочленяющейся поверхности с эндопротезом головки бедренной кости.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Внешние лепестки вкладыша обеспечивают хорошую устойчивость к скручиванию, зажимная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 обеспечивает отсоединение вкладыша от чашки, сферическое дно полностью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соприкасается с поверхностью впадины ацетабулярной чашки, гарантируя надлежащую передачу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усилия. Шероховатость Ra внутренней поверхности 1,60 мкм. Вкладыш ацетабулярной чашки МН из сшитого полиэтилена II изготавливается из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медицинского сшитого полиэтилена сверхвысокой молекулярной массы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181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ацетабулярной чашки MH из сшитого полиэтилена II, тип: 32/50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Имплантат рассчитан на использование вместе с ацетабулярной чашкой МН, с тремя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отверстиями для создания сочленяющейся поверхности с эндопротезом головки бедренной кости.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Внешние лепестки вкладыша обеспечивают хорошую устойчивость к скручиванию, зажимная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 обеспечивает отсоединение вкладыша от чашки, сферическое дно полностью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соприкасается с поверхностью впадины ацетабулярной чашки, гарантируя надлежащую передачу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усилия. Шероховатость Ra внутренней поверхности 1,60 мкм. Вкладыш ацетабулярной чашки МН из сшитого полиэтилена II изготавливается из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медицинского сшитого полиэтилена сверхвысокой молекулярной массы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182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ацетабулярной чашки MH из сшитого полиэтилена II, тип: 32/52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Имплантат рассчитан на использование вместе с ацетабулярной чашкой МН, с тремя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отверстиями для создания сочленяющейся поверхности с эндопротезом головки бедренной кости.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Внешние лепестки вкладыша обеспечивают хорошую устойчивость к скручиванию, зажимная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 обеспечивает отсоединение вкладыша от чашки, сферическое дно полностью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соприкасается с поверхностью впадины ацетабулярной чашки, гарантируя надлежащую передачу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усилия. Шероховатость Ra внутренней поверхности 1,60 мкм. Вкладыш ацетабулярной чашки МН из сшитого полиэтилена II изготавливается из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медицинского сшитого полиэтилена сверхвысокой молекулярной массы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183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ацетабулярной чашки MH из сшитого полиэтилена II, тип: 32/54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Имплантат рассчитан на использование вместе с ацетабулярной чашкой МН, с тремя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отверстиями для создания сочленяющейся поверхности с эндопротезом головки бедренной кости.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Внешние лепестки вкладыша обеспечивают хорошую устойчивость к скручиванию, зажимная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 обеспечивает отсоединение вкладыша от чашки, сферическое дно полностью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соприкасается с поверхностью впадины ацетабулярной чашки, гарантируя надлежащую передачу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усилия. Шероховатость Ra внутренней поверхности 1,60 мкм. Вкладыш ацетабулярной чашки МН из сшитого полиэтилена II изготавливается из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медицинского сшитого полиэтилена сверхвысокой молекулярной массы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184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ацетабулярной чашки МН из сверхвысокомолекулярного полиэтилена II, тип: 28/38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Имплантат рассчитан на использование вместе с ацетабулярной чашкой МН, с тремя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отверстиями для создания сочленяющейся поверхности с эндопротезом головки бедренной кости.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Внешние лепестки вкладыша обеспечивают хорошую устойчивость к скручиванию, зажимная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 обеспечивает отсоединение вкладыша от чашки, сферическое дно полностью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соприкасается с поверхностью впадины ацетабулярной чашки, гарантируя надлежащую передачу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усилия. Шероховатость Ra внутренней поверхности 1,60 мкм. Вкладыш ацетабулярной чашки МН из сшитого полиэтилена II изготавливается из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медицинского сшитого полиэтилена сверхвысокой молекулярной массы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185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вертлужный, ZCA 47/28мм 10 гр,Зиммер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Вертлужный компонент  – из высокомолекулярного из высокомолекулярного полиэтилена UHMWPE (ISO 5834-2.. 1998)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 рентгенконтрастным кольцом и выступами  по наружной поверхности для создания ровного слоя цементной мантии                                      Верхний край чашки должен обеспечивать прессуаризацию цемента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Обладает средней крестосвязанностью (обработан радиацией в дозе 3 мрад (30 кГр) из  60Co источника)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Размер внутреннего диаметра посадочного места вкладыша рассчитан под стандартные головки  и соответствует 28мм Размер внешнего диаметра  47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186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вертлужный, ZCA 49/28мм 10 гр,Зиммер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Вертлужный компонент  – из высокомолекулярного из высокомолекулярного полиэтилена UHMWPE (ISO 5834-2.. 1998)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 рентгенконтрастным кольцом и выступами  по наружной поверхности для создания ровного слоя цементной мантии                                      Верхний край чашки должен обеспечивать прессуаризацию цемента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Обладает средней крестосвязанностью (обработан радиацией в дозе 3 мрад (30 кГр) из  60Co источника)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Размер внутреннего диаметра посадочного места вкладыша рассчитан под стандартные головки  и соответствует 28мм Размер внешнего диаметра  49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187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вертлужный, ZCA 51/28мм 10 гр,Зиммер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Вертлужный компонент  – из высокомолекулярного из высокомолекулярного полиэтилена UHMWPE (ISO 5834-2.. 1998)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 рентгенконтрастным кольцом и выступами  по наружной поверхности для создания ровного слоя цементной мантии                                      Верхний край чашки должен обеспечивать прессуаризацию цемента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Обладает средней крестосвязанностью (обработан радиацией в дозе 3 мрад (30 кГр) из  60Co источника)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Размер внутреннего диаметра посадочного места вкладыша рассчитан под стандартные головки  и соответствует 28мм Размер внешнего диаметра  51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188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вертлужный, ZCA 53/28мм 10 гр,Зиммер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Вертлужный компонент  – из высокомолекулярного из высокомолекулярного полиэтилена UHMWPE (ISO 5834-2.. 1998)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 рентгенконтрастным кольцом и выступами  по наружной поверхности для создания ровного слоя цементной мантии                                      Верхний край чашки должен обеспечивать прессуаризацию цемента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Обладает средней крестосвязанностью (обработан радиацией в дозе 3 мрад (30 кГр) из  60Co источника)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Размер внутреннего диаметра посадочного места вкладыша рассчитан под стандартные головки  и соответствует 28мм Размер внешнего диаметра  53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835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189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вертлужный, ZCA 55/28мм 10 гр,Зиммер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Вертлужный компонент  – из высокомолекулярного из высокомолекулярного полиэтилена UHMWPE (ISO 5834-2.. 1998)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 рентгенконтрастным кольцом и выступами  по наружной поверхности для создания ровного слоя цементной мантии                                      Верхний край чашки должен обеспечивать прессуаризацию цемента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Обладает средней крестосвязанностью (обработан радиацией в дозе 3 мрад (30 кГр) из  60Co источника)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Размер внутреннего диаметра посадочного места вкладыша рассчитан под стандартные головки  и соответствует 28мм Размер внешнего диаметра  55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вертлужный, ZCA 57/28мм 10 гр,Зиммер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Вертлужный компонент  – из высокомолекулярного из высокомолекулярного полиэтилена UHMWPE (ISO 5834-2.. 1998)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 рентгенконтрастным кольцом и выступами  по наружной поверхности для создания ровного слоя цементной мантии                                      Верхний край чашки должен обеспечивать прессуаризацию цемента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Обладает средней крестосвязанностью (обработан радиацией в дозе 3 мрад (30 кГр) из  60Co источника)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Размер внутреннего диаметра посадочного места вкладыша рассчитан под стандартные головки  и соответствует 28мм Размер внешнего диаметра  57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402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вертлужный, ZCA 59/28мм 10 гр,Зиммер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Вертлужный компонент  – из высокомолекулярного из высокомолекулярного полиэтилена UHMWPE (ISO 5834-2.. 1998)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 рентгенконтрастным кольцом и выступами  по наружной поверхности для создания ровного слоя цементной мантии                                      Верхний край чашки должен обеспечивать прессуаризацию цемента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Обладает средней крестосвязанностью (обработан радиацией в дозе 3 мрад (30 кГр) из  60Co источника)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Размер внутреннего диаметра посадочного места вкладыша рассчитан под стандартные головки  и соответствует 28мм Размер внешнего диаметра  59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вертлужный, ZCA 61/28мм 10 гр,Зиммер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Вертлужный компонент  – из высокомолекулярного из высокомолекулярного полиэтилена UHMWPE (ISO 5834-2.. 1998)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 рентгенконтрастным кольцом и выступами  по наружной поверхности для создания ровного слоя цементной мантии                                      Верхний край чашки должен обеспечивать прессуаризацию цемента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Обладает средней крестосвязанностью (обработан радиацией в дозе 3 мрад (30 кГр) из  60Co источника)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Размер внутреннего диаметра посадочного места вкладыша рассчитан под стандартные головки  и соответствует 28мм Размер внешнего диаметра  61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Чашка низкопрофильная, Мюллер, 28/44мм,Зиммер Свитзерланд Мануфэкчуринг ГмбХ, 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Изготовлена  из  высокомолекулярного  полиэтилена  Sulene-PE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     UHMWPE (ISO 5834-1/-2),  не содержащего стеарата кальция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 чашки – усеченная полусфера с низким профилем и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     рентген-контрастным кольцом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Внутренний диаметр – 28мм, внешний диаметр – 46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Чашка низкопрофильная, Мюллер, 28/46мм,Зиммер Свитзерланд Мануфэкчуринг ГмбХ, 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Изготовлена  из  высокомолекулярного  полиэтилена  Sulene-PE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     UHMWPE (ISO 5834-1/-2),  не содержащего стеарата кальция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 чашки – усеченная полусфера с низким профилем и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     рентген-контрастным кольцом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Внутренний диаметр – 28мм, внешний диаметр – 46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Чашка низкопрофильная, Мюллер, 28/48мм,Зиммер Свитзерланд Мануфэкчуринг ГмбХ, 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Изготовлена  из  высокомолекулярного  полиэтилена  Sulene-PE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     UHMWPE (ISO 5834-1/-2),  не содержащего стеарата кальция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 чашки – усеченная полусфера с низким профилем и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     рентген-контрастным кольцом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Внутренний диаметр – 28мм, внешний диаметр – 48мм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Чашка низкопрофильная, Мюллер, 28/50мм,Зиммер Свитзерланд Мануфэкчуринг ГмбХ, 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Изготовлена  из  высокомолекулярного  полиэтилена  Sulene-PE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     UHMWPE (ISO 5834-1/-2),  не содержащего стеарата кальция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 чашки – усеченная полусфера с низким профилем и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     рентген-контрастным кольцом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Внутренний диаметр – 28мм, внешний диаметр – 50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Чашка низкопрофильная, Мюллер, 28/52мм,Зиммер Свитзерланд Мануфэкчуринг ГмбХ, 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Изготовлена  из  высокомолекулярного  полиэтилена  Sulene-PE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     UHMWPE (ISO 5834-1/-2),  не содержащего стеарата кальция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 чашки – усеченная полусфера с низким профилем и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     рентген-контрастным кольцом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Внутренний диаметр – 28мм, внешний диаметр – 52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Чашка низкопрофильная, Мюллер, 28/54мм,Зиммер Свитзерланд Мануфэкчуринг ГмбХ, 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Изготовлена  из  высокомолекулярного  полиэтилена  Sulene-PE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     UHMWPE (ISO 5834-1/-2),  не содержащего стеарата кальция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 чашки – усеченная полусфера с низким профилем и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     рентген-контрастным кольцом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Внутренний диаметр – 28мм, внешний диаметр – 54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Чашка низкопрофильная, Мюллер, 28/56мм,Зиммер Свитзерланд Мануфэкчуринг ГмбХ, 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Изготовлена  из  высокомолекулярного  полиэтилена  Sulene-PE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     UHMWPE (ISO 5834-1/-2),  не содержащего стеарата кальция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 чашки – усеченная полусфера с низким профилем и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     рентген-контрастным кольцом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Внутренний диаметр – 28мм, внешний диаметр – 56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Чашка низкопрофильная, Мюллер, 28/58мм,Зиммер Свитзерланд Мануфэкчуринг ГмбХ, 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Изготовлена  из  высокомолекулярного  полиэтилена  Sulene-PE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     UHMWPE (ISO 5834-1/-2),  не содержащего стеарата кальция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 чашки – усеченная полусфера с низким профилем и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     рентген-контрастным кольцом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Внутренний диаметр – 28мм, внешний диаметр – 58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Чашка низкопрофильная, Мюллер, 28/60мм,Зиммер Свитзерланд Мануфэкчуринг ГмбХ, 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Изготовлена  из  высокомолекулярного  полиэтилена  Sulene-PE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     UHMWPE (ISO 5834-1/-2),  не содержащего стеарата кальция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 чашки – усеченная полусфера с низким профилем и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     рентген-контрастным кольцом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Внутренний диаметр – 28мм, внешний диаметр – 60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вертлужный Avantage цементный 50 мм,Биомет Ортопедикс,США,или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Стерильный имплантируемый основной компонент тотального эндопротеза тазобедренного сустава (ацетабулярный компонент) для замены и восстановления вертлужной впадины. Компонент представляет собой цельную конструкцию, полностью сделанную из металла (нержавеющей стали); могут также прилагаться крепежные приспособления (цемент) для присоединения к телу.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диаметр, мм: 50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Входной диаметр для бедренной головки, мм: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 Нержавеющая сталь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 Полусфера, с двойной мобильностью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Наружная поверхность Структурированная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Фиксация Цементная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вертлужный Avantage цементный 52 мм,Биомет Ортопедикс,США,или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Стерильный имплантируемый основной компонент тотального эндопротеза тазобедренного сустава (ацетабулярный компонент) для замены и восстановления вертлужной впадины. Компонент представляет собой цельную конструкцию, полностью сделанную из металла (нержавеющей стали); могут также прилагаться крепежные приспособления (цемент) для присоединения к телу.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диаметр, мм: 52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Входной диаметр для бедренной головки, мм: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 Нержавеющая сталь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 Полусфера, с двойной мобильностью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Наружная поверхность Структурированная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Фиксация Цементная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вертлужный Avantage цементный 54 мм,Биомет Ортопедикс,США,или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Стерильный имплантируемый основной компонент тотального эндопротеза тазобедренного сустава (ацетабулярный компонент) для замены и восстановления вертлужной впадины. Компонент представляет собой цельную конструкцию, полностью сделанную из металла (нержавеющей стали); могут также прилагаться крепежные приспособления (цемент) для присоединения к телу.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диаметр, мм: 54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Входной диаметр для бедренной головки, мм: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 Нержавеющая сталь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 Полусфера, с двойной мобильностью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Наружная поверхность Структурированная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Фиксация Цементная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вертлужный Avantage цементный 56 мм,Биомет Ортопедикс,США,или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Стерильный имплантируемый основной компонент тотального эндопротеза тазобедренного сустава (ацетабулярный компонент) для замены и восстановления вертлужной впадины. Компонент представляет собой цельную конструкцию, полностью сделанную из металла (нержавеющей стали); могут также прилагаться крепежные приспособления (цемент) для присоединения к телу.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диаметр, мм: 56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Входной диаметр для бедренной головки, мм: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 Нержавеющая сталь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 Полусфера, с двойной мобильностью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Наружная поверхность Структурированная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Фиксация Цементная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вертлужный Avantage цементный 58 мм,Биомет Ортопедикс,США,или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Стерильный имплантируемый основной компонент тотального эндопротеза тазобедренного сустава (ацетабулярный компонент) для замены и восстановления вертлужной впадины. Компонент представляет собой цельную конструкцию, полностью сделанную из металла (нержавеющей стали); могут также прилагаться крепежные приспособления (цемент) для присоединения к телу.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диаметр, мм: 58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Входной диаметр для бедренной головки, мм: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 Нержавеющая сталь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 Полусфера, с двойной мобильностью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Наружная поверхность Структурированная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Фиксация Цементная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вертлужный Avantage цементный 60 мм,Биомет Ортопедикс,США,или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Стерильный имплантируемый основной компонент тотального эндопротеза тазобедренного сустава (ацетабулярный компонент) для замены и восстановления вертлужной впадины. Компонент представляет собой цельную конструкцию, полностью сделанную из металла (нержавеющей стали); могут также прилагаться крепежные приспособления (цемент) для присоединения к телу.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диаметр, мм: 60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Входной диаметр для бедренной головки, мм: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 Нержавеющая сталь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 Полусфера, с двойной мобильностью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Наружная поверхность Структурированная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Фиксация Цементная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Avantage для компонента вертлужного 50 мм и головки бедренной 28 мм,Биомет Ортопедикс,США,или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Стерильный имплантируемый компонент двухкомпонентного протеза ветлужной впадины, который помещается в протез оболочки ветлужной впадины для обеспечения сочлененной поверхности с протезом головки бедренной кости при тотальной артропластике тазобедренного сустава. Он изготовлен из полиэтилена (включая хиламер, сшитый полиэтилен) и не содержит стабилизирующий компонент, ограничивающий объем движений бедра.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Материал вкладыша Полиэтилен  с крестовидной молекулярной решеткой Обеспечение прочности вкладыша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Имеет форму сферы, расширяющейся у основания  Для увеличения дополнительной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28 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 Соответствует размеру чашки с двойной мобильностью 50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Avantage для компонента вертлужного 52 мм и головки бедренной 28 мм,Биомет Ортопедикс,США,или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Стерильный имплантируемый компонент двухкомпонентного протеза ветлужной впадины, который помещается в протез оболочки ветлужной впадины для обеспечения сочлененной поверхности с протезом головки бедренной кости при тотальной артропластике тазобедренного сустава. Он изготовлен из полиэтилена (включая хиламер, сшитый полиэтилен) и не содержит стабилизирующий компонент, ограничивающий объем движений бедра.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Материал вкладыша Полиэтилен  с крестовидной молекулярной решеткой Обеспечение прочности вкладыша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Имеет форму сферы, расширяющейся у основания  Для увеличения дополнительной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28 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 Соответствует размеру чашки с двойной мобильностью 52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210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Avantage для компонента вертлужного 54 мм и головки бедренной 28 мм,Биомет Ортопедикс,США,или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Стерильный имплантируемый компонент двухкомпонентного протеза ветлужной впадины, который помещается в протез оболочки ветлужной впадины для обеспечения сочлененной поверхности с протезом головки бедренной кости при тотальной артропластике тазобедренного сустава. Он изготовлен из полиэтилена (включая хиламер, сшитый полиэтилен) и не содержит стабилизирующий компонент, ограничивающий объем движений бедра.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Материал вкладыша Полиэтилен  с крестовидной молекулярной решеткой Обеспечение прочности вкладыша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Имеет форму сферы, расширяющейся у основания  Для увеличения дополнительной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28 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 Соответствует размеру чашки с двойной мобильностью 54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211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Avantage для компонента вертлужного 56 мм и головки бедренной 28 мм,Биомет Ортопедикс,США,или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Стерильный имплантируемый компонент двухкомпонентного протеза ветлужной впадины, который помещается в протез оболочки ветлужной впадины для обеспечения сочлененной поверхности с протезом головки бедренной кости при тотальной артропластике тазобедренного сустава. Он изготовлен из полиэтилена (включая хиламер, сшитый полиэтилен) и не содержит стабилизирующий компонент, ограничивающий объем движений бедра.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Материал вкладыша Полиэтилен  с крестовидной молекулярной решеткой Обеспечение прочности вкладыша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Имеет форму сферы, расширяющейся у основания  Для увеличения дополнительной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28 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 Соответствует размеру чашки с двойной мобильностью 56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212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Avantage для компонента вертлужного 58 мм и головки бедренной 28 мм,Биомет Ортопедикс,США,или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Стерильный имплантируемый компонент двухкомпонентного протеза ветлужной впадины, который помещается в протез оболочки ветлужной впадины для обеспечения сочлененной поверхности с протезом головки бедренной кости при тотальной артропластике тазобедренного сустава. Он изготовлен из полиэтилена (включая хиламер, сшитый полиэтилен) и не содержит стабилизирующий компонент, ограничивающий объем движений бедра.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Материал вкладыша Полиэтилен  с крестовидной молекулярной решеткой Обеспечение прочности вкладыша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Имеет форму сферы, расширяющейся у основания  Для увеличения дополнительной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28 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 Соответствует размеру чашки с двойной мобильностью 58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213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Avantage для компонента вертлужного 60 мм и головки бедренной 28 мм,Биомет Ортопедикс,США,или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Стерильный имплантируемый компонент двухкомпонентного протеза ветлужной впадины, который помещается в протез оболочки ветлужной впадины для обеспечения сочлененной поверхности с протезом головки бедренной кости при тотальной артропластике тазобедренного сустава. Он изготовлен из полиэтилена (включая хиламер, сшитый полиэтилен) и не содержит стабилизирующий компонент, ограничивающий объем движений бедра.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Материал вкладыша Полиэтилен  с крестовидной молекулярной решеткой Обеспечение прочности вкладыша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Имеет форму сферы, расширяющейся у основания  Для увеличения дополнительной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28 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 Соответствует размеру чашки с двойной мобильностью 60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214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вертлужный (чашка) Trilogy IT,48 GG кластерный,Зиммер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Чашка из сплава Ti6Al4V (ISO 5832-3..1996)Покрытие из тантала, толщиной от 2.7 до 4.6 мм и толщиной титанового кольца 2 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Метод фиксации чашки – пресс-фит с возможностью введения не менее трех деротационных винтов Размер внешнего диаметра 48мм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215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вертлужный (чашка) Trilogy IT,50 HH кластерный,Зиммер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Чашка из сплава Ti6Al4V (ISO 5832-3..1996)Покрытие из тантала, толщиной от 2.7 до 4.6 мм и толщиной титанового кольца 2 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Метод фиксации чашки – пресс-фит с возможностью введения не менее трех деротационных винтов Размер внешнего диаметра 50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216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вертлужный (чашка) Trilogy IT,52 II кластерный,Зиммер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Чашка из сплава Ti6Al4V (ISO 5832-3..1996)Покрытие из тантала, толщиной от 2.7 до 4.6 мм и толщиной титанового кольца 2 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Метод фиксации чашки – пресс-фит с возможностью введения не менее трех деротационных винтов Размер внешнего диаметра 52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217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вертлужный (чашка) Trilogy IT,54 JJ кластерный,Зиммер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Чашка из сплава Ti6Al4V (ISO 5832-3..1996)Покрытие из тантала, толщиной от 2.7 до 4.6 мм и толщиной титанового кольца 2 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Метод фиксации чашки – пресс-фит с возможностью введения не менее трех деротационных винтов Размер внешнего диаметра 54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218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вертлужный (чашка) Trilogy IT,56 KK кластерный,Зиммер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Чашка из сплава Ti6Al4V (ISO 5832-3..1996)Покрытие из тантала, толщиной от 2.7 до 4.6 мм и толщиной титанового кольца 2 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Метод фиксации чашки – пресс-фит с возможностью введения не менее трех деротационных винтов Размер внешнего диаметра 56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219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вертлужный (чашка) Trilogy IT,58 LL кластерный,Зиммер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Чашка из сплава Ti6Al4V (ISO 5832-3..1996)Покрытие из тантала, толщиной от 2.7 до 4.6 мм и толщиной титанового кольца 2 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Метод фиксации чашки – пресс-фит с возможностью введения не менее трех деротационных винтов Размер внешнего диаметра 58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220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вертлужный (чашка) Trilogy IT,60 MM кластерный,Зиммер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Чашка из сплава Ti6Al4V (ISO 5832-3..1996)Покрытие из тантала, толщиной от 2.7 до 4.6 мм и толщиной титанового кольца 2 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Метод фиксации чашки – пресс-фит с возможностью введения не менее трех деротационных винтов Размер внешнего диаметра 60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221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вертлужный (чашка) Trilogy IT,62 NN кластерный,Зиммер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Чашка из сплава Ti6Al4V (ISO 5832-3..1996)Покрытие из тантала, толщиной от 2.7 до 4.6 мм и толщиной титанового кольца 2 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Метод фиксации чашки – пресс-фит с возможностью введения не менее трех деротационных винтов Размер внешнего диаметра 62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222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вертлужный (чашка) Trilogy IT,64 OO кластерный,Зиммер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Чашка из сплава Ti6Al4V (ISO 5832-3..1996)Покрытие из тантала, толщиной от 2.7 до 4.6 мм и толщиной титанового кольца 2 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Метод фиксации чашки – пресс-фит с возможностью введения не менее трех деротационных винтов Размер внешнего диаметра 64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223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вертлужный Fiber Metal кластерный, размер 48GG/С, 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Чашка из сплава Ti6Al4V (ISO 5832-3..1996)Покрытие из тантала, толщиной от 2.7 до 4.6 мм и толщиной титанового кольца 2 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Метод фиксации чашки – пресс-фит с возможностью введения не менее трех деротационных винтов Размер внешнего диаметра 48мм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224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вертлужный Fiber Metal кластерный, размер 50HH/С,"Бэйцзин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Чашка из сплава Ti6Al4V (ISO 5832-3..1996)Покрытие из тантала, толщиной от 2.7 до 4.6 мм и толщиной титанового кольца 2 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Метод фиксации чашки – пресс-фит с возможностью введения не менее трех деротационных винтов Размер внешнего диаметра 50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225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вертлужный Fiber Metal кластерный, размер 52II/С,"Бэйцзин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Чашка из сплава Ti6Al4V (ISO 5832-3..1996)Покрытие из тантала, толщиной от 2.7 до 4.6 мм и толщиной титанового кольца 2 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Метод фиксации чашки – пресс-фит с возможностью введения не менее трех деротационных винтов Размер внешнего диаметра 52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226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вертлужный Fiber Metal кластерный, размер 54JJ/С,"Бэйцзин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Чашка из сплава Ti6Al4V (ISO 5832-3..1996)Покрытие из тантала, толщиной от 2.7 до 4.6 мм и толщиной титанового кольца 2 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Метод фиксации чашки – пресс-фит с возможностью введения не менее трех деротационных винтов Размер внешнего диаметра 54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227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вертлужный Fiber Metal кластерный, размер 56KK/С,"Бэйцзин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Чашка из сплава Ti6Al4V (ISO 5832-3..1996)Покрытие из тантала, толщиной от 2.7 до 4.6 мм и толщиной титанового кольца 2 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Метод фиксации чашки – пресс-фит с возможностью введения не менее трех деротационных винтов Размер внешнего диаметра 56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228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вертлужный Fiber Metal кластерный, размер 58LL/С,"Бэйцзин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Чашка из сплава Ti6Al4V (ISO 5832-3..1996)Покрытие из тантала, толщиной от 2.7 до 4.6 мм и толщиной титанового кольца 2 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Метод фиксации чашки – пресс-фит с возможностью введения не менее трех деротационных винтов Размер внешнего диаметра 58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229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вертлужный Fiber Metal кластерный, размер 60MM/С,"Бэйцзин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Чашка из сплава Ti6Al4V (ISO 5832-3..1996)Покрытие из тантала, толщиной от 2.7 до 4.6 мм и толщиной титанового кольца 2 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Метод фиксации чашки – пресс-фит с возможностью введения не менее трех деротационных винтов Размер внешнего диаметра 60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230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вертлужный Fiber Metal кластерный, размер 62NN/С,"Бэйцзин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Чашка из сплава Ti6Al4V (ISO 5832-3..1996)Покрытие из тантала, толщиной от 2.7 до 4.6 мм и толщиной титанового кольца 2 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Метод фиксации чашки – пресс-фит с возможностью введения не менее трех деротационных винтов Размер внешнего диаметра 62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231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вертлужный Fiber Metal кластерный, размер 64OO/С,"Бэйцзин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Чашка из сплава Ti6Al4V (ISO 5832-3..1996)Покрытие из тантала, толщиной от 2.7 до 4.6 мм и толщиной титанового кольца 2 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Метод фиксации чашки – пресс-фит с возможностью введения не менее трех деротационных винтов Размер внешнего диаметра 64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232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с подъемом HXPE 48 GG 28, 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48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233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с подъемом HXPE 48 GG 32,Зиммер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48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234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с подъемом HXPE 50 HH 28,Зиммер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235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с подъемом HXPE 50 HH 32,Зиммер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236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с подъемом HXPE 52 II 28,Зиммер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237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с подъемом HXPE 52 II 32,Зиммер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238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с подъемом HXPE 52 II 36,Зиммер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36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239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с подъемом HXPE 54 JJ 28,Зиммер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240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с подъемом HXPE 54 JJ 32,Зиммер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241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с подъемом HXPE 54 JJ 36,Зиммер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36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242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с подъемом HXPE 56 KK 28,Зиммер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243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с подъемом HXPE 56 KK 32,Зиммер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244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с подъемом HXPE 56 KK,36Зиммер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36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245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с подъемом HXPE 58 LL 28,Зиммер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246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с подъемом HXPE 58 LL 32,Зиммер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247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с подъемом HXPE 58 LL 36,Зиммер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36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248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с подъемом HXPE 60 MM 28,Зиммер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249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с подъемом HXPE 60 MM 32,Зиммер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250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с подъемом HXPE 60 MM 36,Зиммер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36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251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с подъемом HXPE 62 NN 28,Зиммер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62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252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с подъемом HXPE 62 NN 32,Зиммер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62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253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с подъемом HXPE 62 NN 36,Зиммер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36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62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254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с подъемом HXPE 64 OO 28,Зиммер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64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255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с подъемом HXPE 64 OO 32,Зиммер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64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256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нейтральный HXPE 48 GGх28Зиммер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48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257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нейтральный HXPE 48 GGх32Зиммер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48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258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нейтральный HXPE 50 HHх28Зиммер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Внутренний диаметр вкладыша Соответствует диаметру головки эндопротеза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Внешний диаметр вкладыша  соответствует  размеру чашки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259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нейтральный HXPE 50 HHх32Зиммер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Внутренний диаметр вкладыша Соответствует диаметру головки эндопротеза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Внешний диаметр вкладыша  соответствует  размеру чашки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260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нейтральный HXPE 52 IIх28Зиммер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261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нейтральный HXPE 52 IIх32Зиммер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262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нейтральный HXPE 52 IIх36Зиммер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36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263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нейтральный HXPE 54 JJх28Зиммер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264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нейтральный HXPE 54 JJх32Зиммер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265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нейтральный HXPE 54 JJх36Зиммер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36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266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нейтральный HXPE 56 KKх28Зиммер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267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нейтральный HXPE 56 KKх32Зиммер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268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нейтральный HXPE 56 KKх36Зиммер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36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269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нейтральный HXPE 58 LLх28Зиммер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270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нейтральный HXPE 58 LLх32Зиммер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271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нейтральный HXPE 58 LLх36Зиммер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36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272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нейтральный HXPE 60 MMх28Зиммер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273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нейтральный HXPE 60 MMх32Зиммер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274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нейтральный HXPE 60 MMх36Зиммер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36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275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нейтральный HXPE 62 NNх28Зиммер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62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276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нейтральный HXPE 62 NNх32Зиммер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62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277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нейтральный HXPE 62 NNх36Зиммер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36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62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278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нейтральный HXPE 64 OOх28Зиммер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64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279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нейтральный HXPE 64 OOх32Зиммер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64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280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Longevity нейтральный HXPE 64 OOх36Зиммер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36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64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281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с подъемом L-IT/E, размер 48GGх28,"Бэйцзин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48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282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с подъемом L-IT/E, размер 48GGх32,"Бэйцзин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48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283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с подъемом L-IT/E, размер 50HHх28,"Бэйцзин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284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с подъемом L-IT/E, размер 50HHх32,"Бэйцзин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285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с подъемом L-IT/E, размер 52IIх28,"Бэйцзин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286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с подъемом L-IT/E, размер 52IIх32,"Бэйцзин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287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с подъемом L-IT/E, размер 52IIх36,"Бэйцзин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36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Внешний диаметр вкладыша  соответствует  размеру чашки 52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288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с подъемом L-IT/E, размер 54JJх28,"Бэйцзин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289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с подъемом L-IT/E, размер 54JJх32,"Бэйцзин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290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с подъемом L-IT/E, размер 54JJх36,"Бэйцзин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36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291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с подъемом L-IT/E, размер 56KKх28,"Бэйцзин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292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с подъемом L-IT/E, размер 56 KKх32,"Бэйцзин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293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с подъемом L-IT/E, размер 56KKх36,"Бэйцзин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36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294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с подъемом L-IT/E, размер 58 LLх28,"Бэйцзин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295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с подъемом L-IT/E, размер 58 LLх32,"Бэйцзин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296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с подъемом L-IT/E, размер 58 LLх36,"Бэйцзин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36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297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с подъемом L-IT/E, размер 60MMх28,"Бэйцзин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298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с подъемом L-IT/E, размер 60MMх32,"Бэйцзин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299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с подъемом L-IT/E, размер 60 MMх36,"Бэйцзин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36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300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с подъемом L-IT/E, размер 62NNх28,"Бэйцзин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62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301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с подъемом L-IT/E, размер 62NNх32,"Бэйцзин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62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302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с подъемом L-IT/E, размер 62NNх36,"Бэйцзин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36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62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303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с подъемом L-IT/E, размер 64OOх28,"Бэйцзин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64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304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с подъемом L-IT/E, размер 64OOх32,"Бэйцзин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64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305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с подъемом L-IT/E, размер 64OOх36,"Бэйцзин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36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64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306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нейтральный L-IT/N, размер 48GGх28"Бэйцзин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48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307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нейтральный L-IT/N, размер 48GGх32"Бэйцзин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48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308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нейтральный L-IT/N, размер 50HHх28"Бэйцзин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309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нейтральный L-IT/N, размер 50HHх32"Бэйцзин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310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нейтральный L-IT/N, размер 52IIх28"Бэйцзин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311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нейтральный L-IT/N, размер 52IIх32"Бэйцзин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312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нейтральный L-IT/N, размер 52IIх36"Бэйцзин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36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313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нейтральный L-IT/N, размер 54JJх28"Бэйцзин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314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нейтральный L-IT/N, размер 54JJх32"Бэйцзин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315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нейтральный L-IT/N, размер 54JJх36"Бэйцзин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36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316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нейтральный L-IT/N, размер 56KKх28"Бэйцзин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317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нейтральный L-IT/N, размер 56KK32"Бэйцзин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318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нейтральный L-IT/N, размер 56KK36"Бэйцзин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36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319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нейтральный L-IT/N, размер 58LLх28"Бэйцзин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320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нейтральный L-IT/N, размер 58LLх32"Бэйцзин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321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нейтральный L-IT/N, размер 58LLх36"Бэйцзин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36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58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322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нейтральный L-IT/N, размер 60MMх28"Бэйцзин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323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нейтральный L-IT/N, размер 60MMх32"Бэйцзин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828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324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нейтральный L-IT/N, размер 60MMх36"Бэйцзин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36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549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325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нейтральный L-IT/N, размер 62NNх28"Бэйцзин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62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326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нейтральный L-IT/N, размер 62 NNх32"Бэйцзин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62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126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327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нейтральный L-IT/N, размер 62NNх36"Бэйцзин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36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62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843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328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нейтральный L-IT/N, размер 64OOх28"Бэйцзин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28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64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329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нейтральный L-IT/N, размер 64OOх32"Бэйцзин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32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 64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86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330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полиэтиленовый нейтральный L-IT/N, размер 64OOх36"Бэйцзин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вкладыша  полиэтилен  с крестовидной молекулярной решеткой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Вкладыш имеет  полиэтиленовые блокирующие бороздки и антиротационные зубцы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Вид вкладыша имеет градацию от  0° град. и 10° град. элевацией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Внутренний диаметр вкладыша Соответствует диаметру головки эндопротеза 36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Внешний диаметр вкладыша  соответствует  размеру чашки 64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331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Кольцо ацетабулярное, Мюллер 44 мм,Зиммер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Стерильный имплантируемый главный компонент тотального протеза бедренного сустава (компонент, относящийся к вертлужной впадине) для замены или восстановления вертлужной впадины. Компонент представляет собой цельную конструкцию, полностью сделанную из полиэтилена (полиэтиленовый колпачок); может включать устройства для фиксации (например, винты) для присоединения к телу.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Внешний диаметр 44 мм.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Входной диаметр для бедренной головки 28 мм.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Исполнение: Низкопрофильный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Фиксация: Цементная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Форма-правильная полусфера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Рентгенконтрастные кольца на полюсе чашки и экваторе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332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Кольцо ацетабулярное, Мюллер 46 мм,Зиммер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Стерильный имплантируемый главный компонент тотального протеза бедренного сустава (компонент, относящийся к вертлужной впадине) для замены или восстановления вертлужной впадины. Компонент представляет собой цельную конструкцию, полностью сделанную из полиэтилена (полиэтиленовый колпачок); может включать устройства для фиксации (например, винты) для присоединения к телу.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Внешний диаметр 46 мм.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Входной диаметр для бедренной головки 28 мм.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Исполнение: Низкопрофильный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Фиксация: Цементная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Форма-правильная полусфера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Рентгенконтрастные кольца на полюсе чашки и экваторе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333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Кольцо ацетабулярное, Мюллер 48 мм,Зиммер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Стерильный имплантируемый главный компонент тотального протеза бедренного сустава (компонент, относящийся к вертлужной впадине) для замены или восстановления вертлужной впадины. Компонент представляет собой цельную конструкцию, полностью сделанную из полиэтилена (полиэтиленовый колпачок); может включать устройства для фиксации (например, винты) для присоединения к телу.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Внешний диаметр 48  мм.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Входной диаметр для бедренной головки 28 мм.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Исполнение: Низкопрофильный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Фиксация: Цементная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Форма-правильная полусфера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Рентгенконтрастные кольца на полюсе чашки и экваторе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334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Кольцо ацетабулярное, Мюллер 50 мм,Зиммер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Стерильный имплантируемый главный компонент тотального протеза бедренного сустава (компонент, относящийся к вертлужной впадине) для замены или восстановления вертлужной впадины. Компонент представляет собой цельную конструкцию, полностью сделанную из полиэтилена (полиэтиленовый колпачок); может включать устройства для фиксации (например, винты) для присоединения к телу.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Внешний диаметр 50 мм.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Входной диаметр для бедренной головки 28 мм.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Исполнение: Низкопрофильный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Фиксация: Цементная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Форма-правильная полусфера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Рентгенконтрастные кольца на полюсе чашки и экваторе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335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Кольцо ацетабулярное, Мюллер 52 мм,Зиммер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Стерильный имплантируемый главный компонент тотального протеза бедренного сустава (компонент, относящийся к вертлужной впадине) для замены или восстановления вертлужной впадины. Компонент представляет собой цельную конструкцию, полностью сделанную из полиэтилена (полиэтиленовый колпачок); может включать устройства для фиксации (например, винты) для присоединения к телу.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Внешний диаметр  52мм.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Входной диаметр для бедренной головки 28 мм.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Исполнение: Низкопрофильный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Фиксация: Цементная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Форма-правильная полусфера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Рентгенконтрастные кольца на полюсе чашки и экваторе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336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Кольцо ацетабулярное, Мюллер 54 мм,Зиммер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Стерильный имплантируемый главный компонент тотального протеза бедренного сустава (компонент, относящийся к вертлужной впадине) для замены или восстановления вертлужной впадины. Компонент представляет собой цельную конструкцию, полностью сделанную из полиэтилена (полиэтиленовый колпачок); может включать устройства для фиксации (например, винты) для присоединения к телу.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Внешний диаметр 54 мм.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Входной диаметр для бедренной головки 28 мм.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Исполнение: Низкопрофильный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Фиксация: Цементная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Форма-правильная полусфера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Рентгенконтрастные кольца на полюсе чашки и экваторе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337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Кольцо ацетабулярное, Мюллер 56 мм,Зиммер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Стерильный имплантируемый главный компонент тотального протеза бедренного сустава (компонент, относящийся к вертлужной впадине) для замены или восстановления вертлужной впадины. Компонент представляет собой цельную конструкцию, полностью сделанную из полиэтилена (полиэтиленовый колпачок); может включать устройства для фиксации (например, винты) для присоединения к телу.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Внешний диаметр 56 мм.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Входной диаметр для бедренной головки 28 мм.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Исполнение: Низкопрофильный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Фиксация: Цементная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Форма-правильная полусфера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Рентгенконтрастные кольца на полюсе чашки и экваторе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338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Кольцо ацетабулярное, Мюллер 58 мм,Зиммер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Стерильный имплантируемый главный компонент тотального протеза бедренного сустава (компонент, относящийся к вертлужной впадине) для замены или восстановления вертлужной впадины. Компонент представляет собой цельную конструкцию, полностью сделанную из полиэтилена (полиэтиленовый колпачок); может включать устройства для фиксации (например, винты) для присоединения к телу.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Внешний диаметр 58 мм.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Входной диаметр для бедренной головки 28 мм.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Исполнение: Низкопрофильный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Фиксация: Цементная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Форма-правильная полусфера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Рентгенконтрастные кольца на полюсе чашки и экваторе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339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Кольцо вертлужной впадины укрепляющее, БШ, 44мм, лев,Зиммер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Изготовлено из титанового  сплава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Соответствует международному стандарту  ISO-5832-2Форма кольца с двумя расширяющимися в разные стороны фланцами, имеющими отверстия для винтов               Количество отверстий  не меньше 8 Размер 44, левое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340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Кольцо вертлужной впадины укрепляющее,БШ, 50мм, лев,Зиммер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Изготовлено из титанового  сплава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Соответствует международному стандарту  ISO-5832-2Форма кольца с двумя расширяющимися в разные стороны фланцами, имеющими отверстия для винтов               Количество отверстий  не меньше 8 Размер 50, левое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341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Кольцо вертлужной впадины укрепляющее, БШ, 56мм, лев,Зиммер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Изготовлено из титанового  сплава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Соответствует международному стандарту  ISO-5832-2Форма кольца с двумя расширяющимися в разные стороны фланцами, имеющими отверстия для винтов               Количество отверстий  не меньше 8 Размер 56, левое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342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Кольцо вертлужной впадины укрепляющее,БШ, 62мм, лев,Зиммер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Изготовлено из титанового  сплава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Соответствует международному стандарту  ISO-5832-2Форма кольца с двумя расширяющимися в разные стороны фланцами, имеющими отверстия для винтов               Количество отверстий  не меньше 8 Размер 62, левое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343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Кольцо вертлужной впадины укрепляющее, БШ, 44мм, прав,Зиммер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Изготовлено из титанового  сплава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Соответствует международному стандарту  ISO-5832-2Форма кольца с двумя расширяющимися в разные стороны фланцами, имеющими отверстия для винтов               Количество отверстий  не меньше 8 Размер 44, правое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344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Кольцо вертлужной впадины укрепляющее, БШ, 50мм, прав,Зиммер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Изготовлено из титанового  сплава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Соответствует международному стандарту  ISO-5832-2Форма кольца с двумя расширяющимися в разные стороны фланцами, имеющими отверстия для винтов               Количество отверстий  не меньше 8 Размер 50, правое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345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Кольцо вертлужной впадины укрепляющее, БШ, 56мм, прав,Зиммер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Изготовлено из титанового  сплава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Соответствует международному стандарту  ISO-5832-2Форма кольца с двумя расширяющимися в разные стороны фланцами, имеющими отверстия для винтов               Количество отверстий  не меньше 8 Размер 56, правое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346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Кольцо вертлужной впадины укрепляющее, БШ, 62мм, прав,Зиммер Свитзерланд Мануфэкчуринг ГмбХ,Швейцария,или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Изготовлено из титанового  сплава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Соответствует международному стандарту  ISO-5832-2Форма кольца с двумя расширяющимися в разные стороны фланцами, имеющими отверстия для винтов               Количество отверстий  не меньше 8 Размер 62, правое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347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Винт костный 6.5х20,Зиммер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 из титанового сплава-Ti-6Al-4V Наличие , диаметр 6,5 мм Длина не менее 20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348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Винт костный 6.5х25,Зиммер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 из титанового сплава-Ti-6Al-4V Наличие , диаметр 6,5 мм Длина не менее 25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349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Винт костный 6.5х30,Зиммер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 из титанового сплава-Ti-6Al-4V Наличие , диаметр 6,5 мм Длина не менее 30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350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Винт костный 6.5х35,Зиммер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 из титанового сплава-Ti-6Al-4V Наличие , диаметр 6,5 мм Длина не менее 35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351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Винт костный 6.5х40,Зиммер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 из титанового сплава-Ti-6Al-4V Наличие , диаметр 6,5 мм Длина не менее 40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352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Винт костный 6.5х50,Зиммер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 из титанового сплава-Ti-6Al-4V Наличие , диаметр 6,5 мм Длина не менее 50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353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Винт ацетабулярной чашки, тип: 6,3х20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Винт имеет ассиметричную резьбу и сферическую опорную поверхность. Ассиметричная резьба позволяет уменьшить усилие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вкручивания винта, увеличить усилие его извлечения и улучшить стабильность имплантации. Большая глубина резьбы позволяет увеличить эффект фиксации винта в губчатой кости 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обеспечить большую устойчивость. Сферическая опорная поверхность винта при использовании с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ацетабулярной чашкой выполняет универсальную функцию фиксации. Наконечник винта имеет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сферическую форму с кромкой специальной конструкции, что усиливает его направляющую 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самонарезающую функцию. Изготовлен из титанового сплава  Размер( диаметр х длина)6,3 х20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354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Винт ацетабулярной чашки, тип: 6,3х25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Винт имеет ассиметричную резьбу и сферическую опорную поверхность. Ассиметричная резьба позволяет уменьшить усилие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вкручивания винта, увеличить усилие его извлечения и улучшить стабильность имплантации. Большая глубина резьбы позволяет увеличить эффект фиксации винта в губчатой кости 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обеспечить большую устойчивость. Сферическая опорная поверхность винта при использовании с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ацетабулярной чашкой выполняет универсальную функцию фиксации. Наконечник винта имеет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сферическую форму с кромкой специальной конструкции, что усиливает его направляющую 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самонарезающую функцию. Изготовлен из титанового сплава  Размер( диаметр х длина)6,3 х25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355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Винт ацетабулярной чашки, тип: 6,3х30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Винт имеет ассиметричную резьбу и сферическую опорную поверхность. Ассиметричная резьба позволяет уменьшить усилие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вкручивания винта, увеличить усилие его извлечения и улучшить стабильность имплантации. Большая глубина резьбы позволяет увеличить эффект фиксации винта в губчатой кости 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обеспечить большую устойчивость. Сферическая опорная поверхность винта при использовании с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ацетабулярной чашкой выполняет универсальную функцию фиксации. Наконечник винта имеет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сферическую форму с кромкой специальной конструкции, что усиливает его направляющую 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самонарезающую функцию. Изготовлен из титанового сплава  Размер( диаметр х длина)6,3 х30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356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Винт ацетабулярной чашки, тип: 6,3х35 Mindray,Китай,или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Винт имеет ассиметричную резьбу и сферическую опорную поверхность. Ассиметричная резьба позволяет уменьшить усилие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вкручивания винта, увеличить усилие его извлечения и улучшить стабильность имплантации. Большая глубина резьбы позволяет увеличить эффект фиксации винта в губчатой кости 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обеспечить большую устойчивость. Сферическая опорная поверхность винта при использовании с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ацетабулярной чашкой выполняет универсальную функцию фиксации. Наконечник винта имеет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сферическую форму с кромкой специальной конструкции, что усиливает его направляющую 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самонарезающую функцию. Изготовлен из титанового сплава  Размер( диаметр х длина)6,3 х35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357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NG CR Flex прокладка тибиал. CH3-4/желт. 10MM 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C сохранением ЗКС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Градусов Латеральный дистальный радиус прокладки увеличен кзади для обеспечения большей площади контакта между бедренной и большеберцовой костями и доведения угла сгибания до не менее 155 градусов.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 Жестко фиксируется в тибиальном компоненте методом защелкивания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Количество типоразмеров по высоте Штук Не менее 5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Типоразмеры по высоте Миллиметр В диапазоне не уже от 10 до 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Возможность 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358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NG CR Flex прокладка тибиал. CH3-4/желт. 12MM 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C сохранением ЗКС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Градусов Латеральный дистальный радиус прокладки увеличен кзади для обеспечения большей площади контакта между бедренной и большеберцовой костями и доведения угла сгибания до не менее 155 градусов.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 Жестко фиксируется в тибиальном компоненте методом защелкивания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Количество типоразмеров по высоте Штук Не менее 5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Типоразмеры по высоте Миллиметр В диапазоне не уже от 10 до 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Возможность 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359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NG CR Flex прокладка тибиал. CH3-4/желт. 14MM 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C сохранением ЗКС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Градусов Латеральный дистальный радиус прокладки увеличен кзади для обеспечения большей площади контакта между бедренной и большеберцовой костями и доведения угла сгибания до не менее 155 градусов.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 Жестко фиксируется в тибиальном компоненте методом защелкивания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Количество типоразмеров по высоте Штук Не менее 5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Типоразмеры по высоте Миллиметр В диапазоне не уже от 10 до 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Возможность 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360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NG CR Flex прокладка тибиал. CH3-4/желт. 17MM 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C сохранением ЗКС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Градусов Латеральный дистальный радиус прокладки увеличен кзади для обеспечения большей площади контакта между бедренной и большеберцовой костями и доведения угла сгибания до не менее 155 градусов.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 Жестко фиксируется в тибиальном компоненте методом защелкивания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Количество типоразмеров по высоте Штук Не менее 5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Типоразмеры по высоте Миллиметр В диапазоне не уже от 10 до 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Возможность 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361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NG CR Flex прокладка тибиал. CH5-6/зел. 10MM  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C сохранением ЗКС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Градусов Латеральный дистальный радиус прокладки увеличен кзади для обеспечения большей площади контакта между бедренной и большеберцовой костями и доведения угла сгибания до не менее 155 градусов.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 Жестко фиксируется в тибиальном компоненте методом защелкивания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Количество типоразмеров по высоте Штук Не менее 5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Типоразмеры по высоте Миллиметр В диапазоне не уже от 10 до 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Возможность 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362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NG CR Flex прокладка тибиал. CH5-6/зел. 12MM  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C сохранением ЗКС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Градусов Латеральный дистальный радиус прокладки увеличен кзади для обеспечения большей площади контакта между бедренной и большеберцовой костями и доведения угла сгибания до не менее 155 градусов.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 Жестко фиксируется в тибиальном компоненте методом защелкивания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Количество типоразмеров по высоте Штук Не менее 5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Типоразмеры по высоте Миллиметр В диапазоне не уже от 10 до 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Возможность 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363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NG CR Flex прокладка тибиал. CH5-6/зел. 14MM  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C сохранением ЗКС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Градусов Латеральный дистальный радиус прокладки увеличен кзади для обеспечения большей площади контакта между бедренной и большеберцовой костями и доведения угла сгибания до не менее 155 градусов.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 Жестко фиксируется в тибиальном компоненте методом защелкивания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Количество типоразмеров по высоте Штук Не менее 5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Типоразмеры по высоте Миллиметр В диапазоне не уже от 10 до 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Возможность 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364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NG CR Flex прокладка тибиал. CH5-6/зел. 17MM  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C сохранением ЗКС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Градусов Латеральный дистальный радиус прокладки увеличен кзади для обеспечения большей площади контакта между бедренной и большеберцовой костями и доведения угла сгибания до не менее 155 градусов.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 Жестко фиксируется в тибиальном компоненте методом защелкивания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Количество типоразмеров по высоте Штук Не менее 5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Типоразмеры по высоте Миллиметр В диапазоне не уже от 10 до 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Возможность 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365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NG CR Flex прокладка тибиал. CH7-10/син. 10MM 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C сохранением ЗКС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Градусов Латеральный дистальный радиус прокладки увеличен кзади для обеспечения большей площади контакта между бедренной и большеберцовой костями и доведения угла сгибания до не менее 155 градусов.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 Жестко фиксируется в тибиальном компоненте методом защелкивания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Количество типоразмеров по высоте Штук Не менее 5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Типоразмеры по высоте Миллиметр В диапазоне не уже от 10 до 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Возможность 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366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NG CR Flex прокладка тибиал. CH7-10/син. 12MM 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C сохранением ЗКС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Градусов Латеральный дистальный радиус прокладки увеличен кзади для обеспечения большей площади контакта между бедренной и большеберцовой костями и доведения угла сгибания до не менее 155 градусов.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 Жестко фиксируется в тибиальном компоненте методом защелкивания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Количество типоразмеров по высоте Штук Не менее 5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Типоразмеры по высоте Миллиметр В диапазоне не уже от 10 до 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Возможность 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367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NG CR Flex прокладка тибиал. CH7-10/син. 14MM 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C сохранением ЗКС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Градусов Латеральный дистальный радиус прокладки увеличен кзади для обеспечения большей площади контакта между бедренной и большеберцовой костями и доведения угла сгибания до не менее 155 градусов.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 Жестко фиксируется в тибиальном компоненте методом защелкивания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Количество типоразмеров по высоте Штук Не менее 5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Типоразмеры по высоте Миллиметр В диапазоне не уже от 10 до 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Возможность 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368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NG CR Flex прокладка тибиал. CH7-10/син. 17MM 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C сохранением ЗКС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Градусов Латеральный дистальный радиус прокладки увеличен кзади для обеспечения большей площади контакта между бедренной и большеберцовой костями и доведения угла сгибания до не менее 155 градусов.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 Жестко фиксируется в тибиальном компоненте методом защелкивания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Количество типоразмеров по высоте Штук Не менее 5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Типоразмеры по высоте Миллиметр В диапазоне не уже от 10 до 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Возможность 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6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369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бедренный NexGen (НексДжен), LPS, р-р С,лев., cовместимый с прокладками Flex и Prolong,Зиммер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Стерильное имплантируемое изделие, предназначенное для замещения мыщелков бедренной кости (феморальный компонент) при проведении первичной двумыщелковой замены коленного сустава, резекции бедренной кости и при замене неработающего эндопротеза коленного сустава (ревизии). Изделие изготавливается из металла [кобальт-хром (Co-Cr)] и не покрыто материалом, обеспечивающим улучшение фиксации и стабильности за счет способствования прорастанию кости. Изделие разработано для сочленения с тибиальным и, при необходимости, пателлярным компонентами эндопротеза коленного сустава, имплантация проводится с использованием костного цемента.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Анатомическая форма: Левая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Исполнение: Без сохранения задней крестообразной связки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Крепление: С выступами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 совместимость: Есть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Материал: Кобальт-хромовый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компонента: Первичный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C совместим с прокладками Flex и Prolong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6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370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бедренный NexGen (НексДжен), LPS, р-р С,прав., cовместимый с прокладками Flex и Prolong,Зиммер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Стерильное имплантируемое изделие, предназначенное для замещения мыщелков бедренной кости (феморальный компонент) при проведении первичной двумыщелковой замены коленного сустава, резекции бедренной кости и при замене неработающего эндопротеза коленного сустава (ревизии). Изделие изготавливается из металла [кобальт-хром (Co-Cr)] и не покрыто материалом, обеспечивающим улучшение фиксации и стабильности за счет способствования прорастанию кости. Изделие разработано для сочленения с тибиальным и, при необходимости, пателлярным компонентами эндопротеза коленного сустава, имплантация проводится с использованием костного цемента.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Анатомическая форма: Левая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Исполнение: Без сохранения задней крестообразной связки, с увеличеным углом сгибания, с увеличеным углом сгибания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Крепление: С выступами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 совместимость: Есть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Материал: Кобальт-хромовый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компонента: Первичный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С совместим с прокладками Flex и Prolong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6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371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бедренный NexGen (НексДжен), LPS, р-р D,лев., cовместимый с прокладками Flex и Prolong,Зиммер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Стерильное имплантируемое изделие, предназначенное для замещения мыщелков бедренной кости (феморальный компонент) при проведении первичной двумыщелковой замены коленного сустава, резекции бедренной кости и при замене неработающего эндопротеза коленного сустава (ревизии). Изделие изготавливается из металла [кобальт-хром (Co-Cr)] и не покрыто материалом, обеспечивающим улучшение фиксации и стабильности за счет способствования прорастанию кости. Изделие разработано для сочленения с тибиальным и, при необходимости, пателлярным компонентами эндопротеза коленного сустава, имплантация проводится с использованием костного цемента.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Анатомическая форма: Левая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Исполнение: Без сохранения задней крестообразной связки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Крепление: С выступами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 совместимость: Есть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Материал: Кобальт-хромовый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компонента: Первичный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D совместим с прокладками Flex и Prolong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6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372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бедренный NexGen (НексДжен), LPS, р-р D,прав., cовместимый с прокладками Flex и Prolong,Зиммер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Стерильное имплантируемое изделие, предназначенное для замещения мыщелков бедренной кости (феморальный компонент) при проведении первичной двумыщелковой замены коленного сустава, резекции бедренной кости и при замене неработающего эндопротеза коленного сустава (ревизии). Изделие изготавливается из металла [кобальт-хром (Co-Cr)] и не покрыто материалом, обеспечивающим улучшение фиксации и стабильности за счет способствования прорастанию кости. Изделие разработано для сочленения с тибиальным и, при необходимости, пателлярным компонентами эндопротеза коленного сустава, имплантация проводится с использованием костного цемента.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Анатомическая форма: Левая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Исполнение: Без сохранения задней крестообразной связки, с увеличеным углом сгибания, с увеличеным углом сгибания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Крепление: С выступами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 совместимость: Есть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Материал: Кобальт-хромовый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компонента: Первичный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D совместим с прокладками Flex и Prolong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6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373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бедренный NexGen (НексДжен), LPS, р-р E,лев., cовместимый с прокладками Flex и Prolong,Зиммер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Стерильное имплантируемое изделие, предназначенное для замещения мыщелков бедренной кости (феморальный компонент) при проведении первичной двумыщелковой замены коленного сустава, резекции бедренной кости и при замене неработающего эндопротеза коленного сустава (ревизии). Изделие изготавливается из металла [кобальт-хром (Co-Cr)] и не покрыто материалом, обеспечивающим улучшение фиксации и стабильности за счет способствования прорастанию кости. Изделие разработано для сочленения с тибиальным и, при необходимости, пателлярным компонентами эндопротеза коленного сустава, имплантация проводится с использованием костного цемента.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Анатомическая форма: Левая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Исполнение: Без сохранения задней крестообразной связки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Крепление: С выступами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 совместимость: Есть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Материал: Кобальт-хромовый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компонента: Первичный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 E  совместим с прокладками Flex и Prolong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6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374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бедренный NexGen (НексДжен), LPS, р-р E,прав., cовместимый с прокладками Flex и Prolong,Зиммер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Стерильное имплантируемое изделие, предназначенное для замещения мыщелков бедренной кости (феморальный компонент) при проведении первичной двумыщелковой замены коленного сустава, резекции бедренной кости и при замене неработающего эндопротеза коленного сустава (ревизии). Изделие изготавливается из металла [кобальт-хром (Co-Cr)] и не покрыто материалом, обеспечивающим улучшение фиксации и стабильности за счет способствования прорастанию кости. Изделие разработано для сочленения с тибиальным и, при необходимости, пателлярным компонентами эндопротеза коленного сустава, имплантация проводится с использованием костного цемента.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Анатомическая форма: Правая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Исполнение: Без сохранения задней крестообразной связки, с увеличеным углом сгибания, с увеличеным углом сгибания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Крепление: С выступами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 совместимость: Есть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Материал: Кобальт-хромовый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компонента: Первичный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 E совместим с прокладками Flex и Prolong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6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375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бедренный NexGen (НексДжен), LPS, р-р F,лев., cовместимый с прокладками Flex и Prolong,Зиммер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Стерильное имплантируемое изделие, предназначенное для замещения мыщелков бедренной кости (феморальный компонент) при проведении первичной двумыщелковой замены коленного сустава, резекции бедренной кости и при замене неработающего эндопротеза коленного сустава (ревизии). Изделие изготавливается из металла [кобальт-хром (Co-Cr)] и не покрыто материалом, обеспечивающим улучшение фиксации и стабильности за счет способствования прорастанию кости. Изделие разработано для сочленения с тибиальным и, при необходимости, пателлярным компонентами эндопротеза коленного сустава, имплантация проводится с использованием костного цемента.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Анатомическая форма: Левая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Исполнение: Без сохранения задней крестообразной связки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Крепление: С выступами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 совместимость: Есть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Материал: Кобальт-хромовый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компонента: Первичный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F совместим с прокладками Flex и Prolong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6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376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бедренный NexGen (НексДжен), LPS, р-р F,прав., cовместимый с прокладками Flex и Prolong,Зиммер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Стерильное имплантируемое изделие, предназначенное для замещения мыщелков бедренной кости (феморальный компонент) при проведении первичной двумыщелковой замены коленного сустава, резекции бедренной кости и при замене неработающего эндопротеза коленного сустава (ревизии). Изделие изготавливается из металла [кобальт-хром (Co-Cr)] и не покрыто материалом, обеспечивающим улучшение фиксации и стабильности за счет способствования прорастанию кости. Изделие разработано для сочленения с тибиальным и, при необходимости, пателлярным компонентами эндопротеза коленного сустава, имплантация проводится с использованием костного цемента.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Анатомическая форма: Правая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Исполнение: Без сохранения задней крестообразной связки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Крепление: С выступами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 совместимость: Есть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Материал: Кобальт-хромовый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компонента: Первичный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F совместим с прокладками Flex и Prolong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6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377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бедренный NexGen (НексДжен), LPS, р-р G,лев., cовместимый с прокладками Flex и Prolong,Зиммер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Стерильное имплантируемое изделие, предназначенное для замещения мыщелков бедренной кости (феморальный компонент) при проведении первичной двумыщелковой замены коленного сустава, резекции бедренной кости и при замене неработающего эндопротеза коленного сустава (ревизии). Изделие изготавливается из металла [кобальт-хром (Co-Cr)] и не покрыто материалом, обеспечивающим улучшение фиксации и стабильности за счет способствования прорастанию кости. Изделие разработано для сочленения с тибиальным и, при необходимости, пателлярным компонентами эндопротеза коленного сустава, имплантация проводится с использованием костного цемента.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Анатомическая форма: Левая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Исполнение: Без сохранения задней крестообразной связки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Крепление: С выступами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 совместимость: Есть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Материал: Кобальт-хромовый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компонента: Первичный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G совместим с прокладками Flex и Prolong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6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378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бедренный NexGen (НексДжен), LPS, р-р G,прав., cовместимый с прокладками Flex и Prolong,Зиммер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Стерильное имплантируемое изделие, предназначенное для замещения мыщелков бедренной кости (феморальный компонент) при проведении первичной двумыщелковой замены коленного сустава, резекции бедренной кости и при замене неработающего эндопротеза коленного сустава (ревизии). Изделие изготавливается из металла [кобальт-хром (Co-Cr)] и не покрыто материалом, обеспечивающим улучшение фиксации и стабильности за счет способствования прорастанию кости. Изделие разработано для сочленения с тибиальным и, при необходимости, пателлярным компонентами эндопротеза коленного сустава, имплантация проводится с использованием костного цемента.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Анатомическая форма: Правая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Исполнение: Без сохранения задней крестообразной связки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Крепление: С выступами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 совместимость: Есть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Материал: Кобальт-хромовый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компонента: Первичный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G совместим с прокладками Flex и Prolong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379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бедренный NexGen ("НексДжен"), CR глад р-р С левый,Зиммер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Стерильное имплантируемое изделие, предназначенное для замещения мыщелков бедренной кости (феморальный компонент) при проведении первичной двумыщелковой замены коленного сустава, резекции бедренной кости.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Крепление С выступами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МРТсовместимость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компонента: первичное эндопротезирование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Материал: Кобальт-хромовый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Анатомическая форма : левая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Исполнение: С сохранением задней крестообразной связки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: 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380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бедренный NexGen ("НексДжен"), CR глад р-р С правый,Зиммер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Стерильное имплантируемое изделие, предназначенное для замещения мыщелков бедренной кости (феморальный компонент) при проведении первичной двумыщелковой замены коленного сустава, резекции бедренной кости.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Крепление С выступами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МРТсовместимость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компонента: первичное эндопротезирование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Материал: Кобальт-хромовый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Анатомическая форма : Правая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Исполнение: С сохранением задней крестообразной связки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: 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381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бедренный NexGen ("НексДжен"), CR глад р-р D левыйЗиммер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Стерильное имплантируемое изделие, предназначенное для замещения мыщелков бедренной кости (феморальный компонент) при проведении первичной двумыщелковой замены коленного сустава, резекции бедренной кости.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Крепление С выступами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МРТсовместимость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компонента: первичное эндопротезирование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Материал: Кобальт-хромовый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Анатомическая форма : левая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Исполнение: С сохранением задней крестообразной связки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: D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382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бедренный NexGen ("НексДжен"), CR глад р-р D правый,Зиммер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Стерильное имплантируемое изделие, предназначенное для замещения мыщелков бедренной кости (феморальный компонент) при проведении первичной двумыщелковой замены коленного сустава, резекции бедренной кости.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Крепление С выступами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МРТсовместимость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компонента: первичное эндопротезирование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Материал: Кобальт-хромовый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Анатомическая форма : Правая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Исполнение: С сохранением задней крестообразной связки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: D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383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бедренный NexGen ("НексДжен"), CR глад р-р E левый,Зиммер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Стерильное имплантируемое изделие, предназначенное для замещения мыщелков бедренной кости (феморальный компонент) при проведении первичной двумыщелковой замены коленного сустава, резекции бедренной кости.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Крепление С выступами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МРТсовместимость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компонента: первичное эндопротезирование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Материал: Кобальт-хромовый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Анатомическая форма : левая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Исполнение: С сохранением задней крестообразной связки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: E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384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бедренный NexGen ("НексДжен"), CR глад р-р E правый,Зиммер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Стерильное имплантируемое изделие, предназначенное для замещения мыщелков бедренной кости (феморальный компонент) при проведении первичной двумыщелковой замены коленного сустава, резекции бедренной кости.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Крепление С выступами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МРТсовместимость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компонента: первичное эндопротезирование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Материал: Кобальт-хромовый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Анатомическая форма : Правая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Исполнение: С сохранением задней крестообразной связки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: E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385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бедренный NexGen ("НексДжен"), CR глад р-р F левый,Зиммер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Стерильное имплантируемое изделие, предназначенное для замещения мыщелков бедренной кости (феморальный компонент) при проведении первичной двумыщелковой замены коленного сустава, резекции бедренной кости.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Крепление С выступами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МРТсовместимость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компонента: первичное эндопротезирование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Материал: Кобальт-хромовый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Анатомическая форма : Левая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Исполнение: С сохранением задней крестообразной связки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: F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386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бедренный NexGen ("НексДжен"), CR глад р-р F правый,Зиммер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Стерильное имплантируемое изделие, предназначенное для замещения мыщелков бедренной кости (феморальный компонент) при проведении первичной двумыщелковой замены коленного сустава, резекции бедренной кости.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Крепление С выступами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МРТсовместимость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компонента: первичное эндопротезирование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Материал: Кобальт-хромовый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Анатомическая форма : правая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Исполнение: С сохранением задней крестообразной связки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: F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387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бедренный NexGen ("НексДжен"), CR глад р-р G левый,Зиммер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Стерильное имплантируемое изделие, предназначенное для замещения мыщелков бедренной кости (феморальный компонент) при проведении первичной двумыщелковой замены коленного сустава, резекции бедренной кости.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Крепление С выступами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МРТсовместимость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компонента: первичное эндопротезирование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Материал: Кобальт-хромовый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Анатомическая форма : левая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Исполнение: С сохранением задней крестообразной связки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: G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388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бедренный NexGen ("НексДжен"), CR глад р-р G правый,Зиммер инк.США,или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Стерильное имплантируемое изделие, предназначенное для замещения мыщелков бедренной кости (феморальный компонент) при проведении первичной двумыщелковой замены коленного сустава, резекции бедренной кости.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Крепление С выступами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МРТсовместимость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компонента: первичное эндопротезирование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Материал: Кобальт-хромовый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Анатомическая форма : Правая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Исполнение: С сохранением задней крестообразной связки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: G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389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тибиальный, размер 3,"Бэйцзин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 из сплава Ti6Al4V (ISO 5832-3..1996)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ножки и тыльной поверхности  - тонкий слой костного цемента PMMA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запорного механизма для полиэтиленовой прокладки – защелкивающийся Эндопротез поставляется стерильным в стерильной упаковке Размер 3 Имеет специальные отверстия для фиксации замещающих блоков (аугментов) и стабилизирующих  стержней (штифтов)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тибиальный, размер 4,"Бэйцзин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 из сплава Ti6Al4V (ISO 5832-3..1996)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ножки и тыльной поверхности  - тонкий слой костного цемента PMMA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запорного механизма для полиэтиленовой прокладки – защелкивающийся Эндопротез поставляется стерильным в стерильной упаковке Размер 4 Имеет специальные отверстия для фиксации замещающих блоков (аугментов) и стабилизирующих  стержней (штифтов)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тибиальный, размер 5,"Бэйцзин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 из сплава Ti6Al4V (ISO 5832-3..1996)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ножки и тыльной поверхности  - тонкий слой костного цемента PMMA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запорного механизма для полиэтиленовой прокладки – защелкивающийся Эндопротез поставляется стерильным в стерильной упаковке Размер 5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Имеет специальные отверстия для фиксации замещающих блоков (аугментов) и стабилизирующих  стержней (штифтов)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тибиальный, размер 6,"Бэйцзин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 из сплава Ti6Al4V (ISO 5832-3..1996)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ножки и тыльной поверхности  - тонкий слой костного цемента PMMA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запорного механизма для полиэтиленовой прокладки – защелкивающийся Эндопротез поставляется стерильным в стерильной упаковке Размер 6 Имеет специальные отверстия для фиксации замещающих блоков (аугментов) и стабилизирующих  стержней (штифтов)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тибиальный, размер 7,"Бэйцзин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 из сплава Ti6Al4V (ISO 5832-3..1996)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ножки и тыльной поверхности  - тонкий слой костного цемента PMMA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запорного механизма для полиэтиленовой прокладки – защелкивающийся Эндопротез поставляется стерильным в стерильной упаковке Размер 7 Имеет специальные отверстия для фиксации замещающих блоков (аугментов) и стабилизирующих  стержней (штифтов)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тибиальный, размер 8,"Бэйцзин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 из сплава Ti6Al4V (ISO 5832-3..1996)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ножки и тыльной поверхности  - тонкий слой костного цемента PMMA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запорного механизма для полиэтиленовой прокладки – защелкивающийся Эндопротез поставляется стерильным в стерильной упаковке Размер 8 Имеет специальные отверстия для фиксации замещающих блоков (аугментов) и стабилизирующих  стержней (штифтов)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Комп-т тиб.НексДжен полиэт. 3 YELLOW 10MM,Зиммер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 из высокомолекулярного полиэтилена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(All-poly) (ISO 5834-2-2014)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Эндопротез поставляется стерильным в стерильной упаковке Размер 3/10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Комп-т тиб.НексДжен полиэт. 3 YELLOW 12MM,Зиммер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 из высокомолекулярного полиэтилена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(All-poly) (ISO 5834-2-2014)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Эндопротез поставляется стерильным в стерильной упаковке Размер 3/12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Комп-т тиб.НексДжен полиэт. 3 YELLOW 14MM,Зиммер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 из высокомолекулярного полиэтилена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(All-poly) (ISO 5834-2-2014)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Эндопротез поставляется стерильным в стерильной упаковке Размер 3/14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Комп-т тиб.НексДжен полиэт. 3 YELLOW 17MM,Зиммер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 из высокомолекулярного полиэтилена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(All-poly) (ISO 5834-2-2014)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Эндопротез поставляется стерильным в стерильной упаковке Размер 3/17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Комп-т тиб.НексДжен полиэт. 4 YELLOW 10MM,Зиммер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 из высокомолекулярного полиэтилена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(All-poly) (ISO 5834-2-2014)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Эндопротез поставляется стерильным в стерильной упаковке Размер 4/10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Комп-т тиб.НексДжен полиэт. 4 YELLOW 12MM,Зиммер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 из высокомолекулярного полиэтилена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(All-poly) (ISO 5834-2-2014)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Эндопротез поставляется стерильным в стерильной упаковке Размер  4/12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Комп-т тиб.НексДжен полиэт. 4 YELLOW 14MM,Зиммер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 из высокомолекулярного полиэтилена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(All-poly) (ISO 5834-2-2014)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Эндопротез поставляется стерильным в стерильной упаковке Размер 4/14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Комп-т тиб.НексДжен полиэт. 4 YELLOW 17MM,Зиммер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 из высокомолекулярного полиэтилена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(All-poly) (ISO 5834-2-2014)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Эндопротез поставляется стерильным в стерильной упаковке Размер 4/17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Комп-т тиб.НексДжен полиэт. 5 GREEN 10MM,Зиммер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 из высокомолекулярного полиэтилена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(All-poly) (ISO 5834-2-2014)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Эндопротез поставляется стерильным в стерильной упаковке Размер 5/10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Комп-т тиб.НексДжен полиэт. 5 GREEN 12MM,Зиммер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 из высокомолекулярного полиэтилена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(All-poly) (ISO 5834-2-2014)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Эндопротез поставляется стерильным в стерильной упаковке Размер 5/12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Комп-т тиб.НексДжен полиэт. 5 GREEN 14MM,Зиммер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 из высокомолекулярного полиэтилена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(All-poly) (ISO 5834-2-2014)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Эндопротез поставляется стерильным в стерильной упаковке Размер 5/14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Комп-т тиб.НексДжен полиэт. 5 GREEN 17MM,Зиммер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 из высокомолекулярного полиэтилена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(All-poly) (ISO 5834-2-2014)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Эндопротез поставляется стерильным в стерильной упаковке Размер 5/17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Комп-т тиб.НексДжен полиэт. 6 GREEN 10MM,Зиммер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 из высокомолекулярного полиэтилена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(All-poly) (ISO 5834-2-2014)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Эндопротез поставляется стерильным в стерильной упаковке Размер 6/10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Комп-т тиб.НексДжен полиэт. 6 GREEN 12MM,Зиммер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 из высокомолекулярного полиэтилена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(All-poly) (ISO 5834-2-2014)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Эндопротез поставляется стерильным в стерильной упаковке Размер 6/12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Комп-т тиб.НексДжен полиэт. 6 GREEN 14MM,Зиммер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 из высокомолекулярного полиэтилена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(All-poly) (ISO 5834-2-2014)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Эндопротез поставляется стерильным в стерильной упаковке Размер 6/14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410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Комп-т тиб.НексДжен полиэт. 6 GREEN 17MM,Зиммер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 из высокомолекулярного полиэтилена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(All-poly) (ISO 5834-2-2014)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Эндопротез поставляется стерильным в стерильной упаковке Размер 6/17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411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Комп-т тиб.НексДжен полиэт. 7 BLUE 10MM,Зиммер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 из высокомолекулярного полиэтилена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(All-poly) (ISO 5834-2-2014)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Эндопротез поставляется стерильным в стерильной упаковке Размер 7/10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412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Комп-т тиб.НексДжен полиэт. 7 BLUE 12MM,Зиммер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 из высокомолекулярного полиэтилена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(All-poly) (ISO 5834-2-2014)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Эндопротез поставляется стерильным в стерильной упаковке Размер 7/12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413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Комп-т тиб.НексДжен полиэт. 7 BLUE 14MM,Зиммер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 из высокомолекулярного полиэтилена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(All-poly) (ISO 5834-2-2014)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Эндопротез поставляется стерильным в стерильной упаковке Размер 7/14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414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Комп-т тиб.НексДжен полиэт. 7 BLUE 17MM,Зиммер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 из высокомолекулярного полиэтилена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(All-poly) (ISO 5834-2-2014)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Эндопротез поставляется стерильным в стерильной упаковке Размер 7/17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415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Комп-т тиб.НексДжен полиэт. 8 BLUE 10MM,Зиммер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 из высокомолекулярного полиэтилена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(All-poly) (ISO 5834-2-2014)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Эндопротез поставляется стерильным в стерильной упаковке Размер 8/10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416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Комп-т тиб.НексДжен полиэт. 8 BLUE 12MM,Зиммер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 из высокомолекулярного полиэтилена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(All-poly) (ISO 5834-2-2014)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Эндопротез поставляется стерильным в стерильной упаковке Размер 8/12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417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Комп-т тиб.НексДжен полиэт. 8 BLUE 14MM,Зиммер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 из высокомолекулярного полиэтилена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(All-poly) (ISO 5834-2-2014)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Эндопротез поставляется стерильным в стерильной упаковке Размер 8/14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418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Комп-т тиб.НексДжен полиэт. 8 BLUE 17MM,Зиммер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 из высокомолекулярного полиэтилена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(All-poly) (ISO 5834-2-2014)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Эндопротез поставляется стерильным в стерильной упаковке Размер 8/17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419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тибиальный MPS-Flex, размер CD/3-4, толщина 10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Изготовлена из высокомолекулярного полиэтилена UHMWPE (ISO 5834-2..1998)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Обладает средней крестосвязанностью (обработан радиацией в дозе 3 мрад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(30 кГр) из  60Co источника)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Фиксации в тибиальном компоненте  жесткая - методом защелкивания  Эндопротез поставляется стерильным в стерильной упаковке Размер по высоте 10 (Желтая)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420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тибиальный MPS-Flex, размер CD/3-4, толщина 12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Изготовлена из высокомолекулярного полиэтилена UHMWPE (ISO 5834-2..1998)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Обладает средней крестосвязанностью (обработан радиацией в дозе 3 мрад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(30 кГр) из  60Co источника)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Фиксации в тибиальном компоненте  жесткая - методом защелкивания  Эндопротез поставляется стерильным в стерильной упаковке Размер по высоте 12(Желтая)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421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тибиальный MPS-Flex, размер CD/3-4, толщина 14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Изготовлена из высокомолекулярного полиэтилена UHMWPE (ISO 5834-2..1998)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Обладает средней крестосвязанностью (обработан радиацией в дозе 3 мрад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(30 кГр) из  60Co источника)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Фиксации в тибиальном компоненте  жесткая - методом защелкивания  Эндопротез поставляется стерильным в стерильной упаковке Размер по высоте 14(Желтая)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422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тибиальный MPS-Flex, размер EF/3-4, толщина 10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Изготовлена из высокомолекулярного полиэтилена UHMWPE (ISO 5834-2..1998)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Обладает средней крестосвязанностью (обработан радиацией в дозе 3 мрад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(30 кГр) из  60Co источника)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Фиксации в тибиальном компоненте  жесткая - методом защелкивания  Эндопротез поставляется стерильным в стерильной упаковке Размер по высоте 10 переходный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423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тибиальный MPS-Flex, размер EF/3-4, толщина 12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Изготовлена из высокомолекулярного полиэтилена UHMWPE (ISO 5834-2..1998)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Обладает средней крестосвязанностью (обработан радиацией в дозе 3 мрад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(30 кГр) из  60Co источника)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Фиксации в тибиальном компоненте  жесткая - методом защелкивания  Эндопротез поставляется стерильным в стерильной упаковке Размер по высоте 12 переходный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424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тибиальный MPS-Flex, размер EF/3-4, толщина 14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Изготовлена из высокомолекулярного полиэтилена UHMWPE (ISO 5834-2..1998)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Обладает средней крестосвязанностью (обработан радиацией в дозе 3 мрад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(30 кГр) из  60Co источника)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Фиксации в тибиальном компоненте  жесткая - методом защелкивания  Эндопротез поставляется стерильным в стерильной упаковке Размер по высоте 14 передодный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425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тибиальный MPS-Flex, размер EF/5-6, толщина 10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Изготовлена из высокомолекулярного полиэтилена UHMWPE (ISO 5834-2..1998)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Обладает средней крестосвязанностью (обработан радиацией в дозе 3 мрад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(30 кГр) из  60Co источника)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Фиксации в тибиальном компоненте  жесткая - методом защелкивания  Эндопротез поставляется стерильным в стерильной упаковке Размер по высоте 10(Зеленый)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426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тибиальный MPS-Flex, размер EF/5-6, толщина 12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Изготовлена из высокомолекулярного полиэтилена UHMWPE (ISO 5834-2..1998)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Обладает средней крестосвязанностью (обработан радиацией в дозе 3 мрад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(30 кГр) из  60Co источника)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Фиксации в тибиальном компоненте  жесткая - методом защелкивания  Эндопротез поставляется стерильным в стерильной упаковке Размер по высоте 12 (Зеленый)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427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тибиальный MPS-Flex, размер EF/5-6, толщина 14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Изготовлена из высокомолекулярного полиэтилена UHMWPE (ISO 5834-2..1998)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Обладает средней крестосвязанностью (обработан радиацией в дозе 3 мрад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(30 кГр) из  60Co источника)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Фиксации в тибиальном компоненте  жесткая - методом защелкивания  Эндопротез поставляется стерильным в стерильной упаковке Размер по высоте 14 (Зеленый)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428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тибиальный MPS-Flex, размер CD/5-6, толщина 10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Изготовлена из высокомолекулярного полиэтилена UHMWPE (ISO 5834-2..1998)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Обладает средней крестосвязанностью (обработан радиацией в дозе 3 мрад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(30 кГр) из  60Co источника)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Фиксации в тибиальном компоненте  жесткая - методом защелкивания  Эндопротез поставляется стерильным в стерильной упаковке Размер по высоте 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429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тибиальный MPS-Flex, размер CD/5-6, толщина 12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Изготовлена из высокомолекулярного полиэтилена UHMWPE (ISO 5834-2..1998)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Обладает средней крестосвязанностью (обработан радиацией в дозе 3 мрад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(30 кГр) из  60Co источника)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Фиксации в тибиальном компоненте  жесткая - методом защелкивания  Эндопротез поставляется стерильным в стерильной упаковке Размер по высоте 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430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тибиальный MPS-Flex, размер CD/5-6, толщина 14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Изготовлена из высокомолекулярного полиэтилена UHMWPE (ISO 5834-2..1998)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Обладает средней крестосвязанностью (обработан радиацией в дозе 3 мрад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(30 кГр) из  60Co источника)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Фиксации в тибиальном компоненте  жесткая - методом защелкивания  Эндопротез поставляется стерильным в стерильной упаковке Размер по высоте 14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431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тибиальный MPS-Flex, размер GH/5-6, толщина 10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Изготовлена из высокомолекулярного полиэтилена UHMWPE (ISO 5834-2..1998)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Обладает средней крестосвязанностью (обработан радиацией в дозе 3 мрад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(30 кГр) из  60Co источника)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Фиксации в тибиальном компоненте  жесткая - методом защелкивания  Эндопротез поставляется стерильным в стерильной упаковке Размер по высоте 10, (синий)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432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тибиальный MPS-Flex, размер GH/5-6, толщина 12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Изготовлена из высокомолекулярного полиэтилена UHMWPE (ISO 5834-2..1998)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Обладает средней крестосвязанностью (обработан радиацией в дозе 3 мрад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(30 кГр) из  60Co источника)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Фиксации в тибиальном компоненте  жесткая - методом защелкивания  Эндопротез поставляется стерильным в стерильной упаковке Размер по высоте 12, (синий)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433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тибиальный MPS-Flex, размер GH/5-6, толщина 14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Изготовлена из высокомолекулярного полиэтилена UHMWPE (ISO 5834-2..1998)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Обладает средней крестосвязанностью (обработан радиацией в дозе 3 мрад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(30 кГр) из  60Co источника)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Фиксации в тибиальном компоненте  жесткая - методом защелкивания  Эндопротез поставляется стерильным в стерильной упаковке Размер по высоте 14, (синий)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434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тибиальный MPS-Flex, размер GH/7-10, толщина 10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Изготовлена из высокомолекулярного полиэтилена UHMWPE (ISO 5834-2..1998)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Обладает средней крестосвязанностью (обработан радиацией в дозе 3 мрад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(30 кГр) из  60Co источника)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Фиксации в тибиальном компоненте  жесткая - методом защелкивания  Эндопротез поставляется стерильным в стерильной упаковке Размер по высоте 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435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тибиальный MPS-Flex, размер GH/7-10, толщина 12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Изготовлена из высокомолекулярного полиэтилена UHMWPE (ISO 5834-2..1998)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Обладает средней крестосвязанностью (обработан радиацией в дозе 3 мрад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(30 кГр) из  60Co источника)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Фиксации в тибиальном компоненте  жесткая - методом защелкивания  Эндопротез поставляется стерильным в стерильной упаковке Размер по высоте 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436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тибиальный MPS-Flex, размер GH/7-10, толщина 14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Изготовлена из высокомолекулярного полиэтилена UHMWPE (ISO 5834-2..1998)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Обладает средней крестосвязанностью (обработан радиацией в дозе 3 мрад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(30 кГр) из  60Co источника)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Фиксации в тибиальном компоненте  жесткая - методом защелкивания  Эндопротез поставляется стерильным в стерильной упаковке Размер по высоте 14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437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Поли надколенник НД 29мм,Зиммер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 из высокомолекулярного полиэтилена UHMWPE (ISO 5834-2..1998)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Обладает средней крестосвязанностью (обработан радиацией в дозе 3 мрад (30 кГр) из  60Co источника)  Эндопротез поставляется стерильным в стерильной упаковке Размер 29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438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Поли надколенник НД 32 мм,Зиммер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 из высокомолекулярного полиэтилена UHMWPE (ISO 5834-2..1998)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Обладает средней крестосвязанностью (обработан радиацией в дозе 3 мрад (30 кГр) из  60Co источника)  Эндопротез поставляется стерильным в стерильной упаковке Размер 32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439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Поли надколенник НД 35мм,Зиммер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 из высокомолекулярного полиэтилена UHMWPE (ISO 5834-2..1998)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Обладает средней крестосвязанностью (обработан радиацией в дозе 3 мрад (30 кГр) из  60Co источника)  Эндопротез поставляется стерильным в стерильной упаковке Размер 35мм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440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Поли надколенник НД 38мм,Зиммер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 из высокомолекулярного полиэтилена UHMWPE (ISO 5834-2..1998)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Обладает средней крестосвязанностью (обработан радиацией в дозе 3 мрад (30 кГр) из  60Co источника)  Эндопротез поставляется стерильным в стерильной упаковке Размер 38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441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Поли надколенник НД 41мм,Зиммер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 из высокомолекулярного полиэтилена UHMWPE (ISO 5834-2..1998)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Обладает средней крестосвязанностью (обработан радиацией в дозе 3 мрад (30 кГр) из  60Co источника)  Эндопротез поставляется стерильным в стерильной упаковке Размер 41 мм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442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Надколенник, размер 29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1. Надколенник на трех посадочных ножках, изготовленный из высокомолекулярного полиэтилена UHMWPE, тип — неревизионный.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2. Размеры: Диаметр: В диапазоне от 29 мм до 41 мм Толщина: В диапазоне от 8 мм до 10 мм (Размеры компонентов эндопротезов в каждом конкретном случае подбираются для пациента индивидуально на основании его антропометрических характеристик) Соответствие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443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Надколенник, размер 32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1. Надколенник на трех посадочных ножках, изготовленный из высокомолекулярного полиэтилена UHMWPE, тип — неревизионный.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2. Размеры: Диаметр: В диапазоне от 29 мм до 41 мм Толщина: В диапазоне от 8 мм до 10 мм (Размеры компонентов эндопротезов в каждом конкретном случае подбираются для пациента индивидуально на основании его антропометрических характеристик) Соответствие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444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Надколенник, размер 35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1. Надколенник на трех посадочных ножках, изготовленный из высокомолекулярного полиэтилена UHMWPE, тип — неревизионный.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2. Размеры: Диаметр: В диапазоне от 29 мм до 41 мм Толщина: В диапазоне от 8 мм до 10 мм (Размеры компонентов эндопротезов в каждом конкретном случае подбираются для пациента индивидуально на основании его антропометрических характеристик) Соответствие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445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Надколенник, размер 38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1. Надколенник на трех посадочных ножках, изготовленный из высокомолекулярного полиэтилена UHMWPE, тип — неревизионный.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2. Размеры: Диаметр: В диапазоне от 29 мм до 41 мм Толщина: В диапазоне от 8 мм до 10 мм (Размеры компонентов эндопротезов в каждом конкретном случае подбираются для пациента индивидуально на основании его антропометрических характеристик) Соответствие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446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Надколенник, размер 41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1. Надколенник на трех посадочных ножках, изготовленный из высокомолекулярного полиэтилена UHMWPE, тип — неревизионный.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2. Размеры: Диаметр: В диапазоне от 29 мм до 41 мм Толщина: В диапазоне от 8 мм до 10 мм (Размеры компонентов эндопротезов в каждом конкретном случае подбираются для пациента индивидуально на основании его антропометрических характеристик) Соответствие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447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бедренный MCCK левый, размер C"Бэйцзин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Крепление  С выступами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компонента Ревизионный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 Кобальт-хромовый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Анатомическая форма  Правая/ Левая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Исполнение Без сохранения задней крестообразной связки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448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бедренный MCCK правый, размер C"Бэйцзин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Крепление  С выступами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компонента Ревизионный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 Кобальт-хромовый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Анатомическая форма  Правая/ Левая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Исполнение Без сохранения задней крестообразной связки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449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бедренный MCCK левый, размер D"Бэйцзин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Крепление  С выступами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компонента Ревизионный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 Кобальт-хромовый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Анатомическая форма  Правая/ Левая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Исполнение Без сохранения задней крестообразной связки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450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бедренный MCCK правый, размер D"Бэйцзин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Крепление  С выступами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компонента Ревизионный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 Кобальт-хромовый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Анатомическая форма  Правая/ Левая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Исполнение Без сохранения задней крестообразной связки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451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бедренный MCCK левый, размер E"Бэйцзин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Крепление  С выступами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компонента Ревизионный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 Кобальт-хромовый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Анатомическая форма  Правая/ Левая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Исполнение Без сохранения задней крестообразной связки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452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бедренный MCCK правый, размер E"Бэйцзин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Крепление  С выступами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компонента Ревизионный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 Кобальт-хромовый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Анатомическая форма  Правая/ Левая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Исполнение Без сохранения задней крестообразной связки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453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бедренный MCCK левый, размер F"Бэйцзин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Крепление  С выступами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компонента Ревизионный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 Кобальт-хромовый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Анатомическая форма  Правая/ Левая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Исполнение Без сохранения задней крестообразной связки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454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бедренный MCCK правый, размер F"Бэйцзин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Крепление  С выступами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компонента Ревизионный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 Кобальт-хромовый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Анатомическая форма  Правая/ Левая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Исполнение Без сохранения задней крестообразной связки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455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бедренный MCCK левый, размер G"Бэйцзин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Крепление  С выступами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компонента Ревизионный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 Кобальт-хромовый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Анатомическая форма  Правая/ Левая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Исполнение Без сохранения задней крестообразной связки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456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Компонент бедренный MCCK правый, размер G"Бэйцзин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Крепление  С выступами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компонента Ревизионный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 Кобальт-хромовый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Анатомическая форма  Правая/ Левая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Исполнение Без сохранения задней крестообразной связки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457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тибиальный МССК с фиксирующим винтом, размер CD/3-4, толщина 10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изготовления;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Способ фиксации: Бесцементный. Компонент жестко фиксируется в тибиальном компоненте методом защелкивания и фиксации винтом.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Конструкция: Имеет удлинённый большеберцовый «клык», способствующий тесному совмещению его с межмыщелковой вырезкой для обеспечения стабильности у пациентов с функциональной недостаточностью связок, отверстие для винта для фиксации её на большеберцовом плато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; Латеральный дистальный радиус прокладки должен быть увеличен кзади для обеспечения большей площади контакта между бедренной и большеберцовой костями и доведения угла сгибания до не менее 155. Имеет возможность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458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тибиальный МССК с фиксирующим винтом, размер CD/3-4, толщина 12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изготовления;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Способ фиксации: Бесцементный. Компонент жестко фиксируется в тибиальном компоненте методом защелкивания и фиксации винтом.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Конструкция: Имеет удлинённый большеберцовый «клык», способствующий тесному совмещению его с межмыщелковой вырезкой для обеспечения стабильности у пациентов с функциональной недостаточностью связок, отверстие для винта для фиксации её на большеберцовом плато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; Латеральный дистальный радиус прокладки должен быть увеличен кзади для обеспечения большей площади контакта между бедренной и большеберцовой костями и доведения угла сгибания до не менее 155. Имеет возможность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459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тибиальный МССК с фиксирующим винтом, размер CD/3-4, толщина 14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изготовления;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Способ фиксации: Бесцементный. Компонент жестко фиксируется в тибиальном компоненте методом защелкивания и фиксации винтом.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Конструкция: Имеет удлинённый большеберцовый «клык», способствующий тесному совмещению его с межмыщелковой вырезкой для обеспечения стабильности у пациентов с функциональной недостаточностью связок, отверстие для винта для фиксации её на большеберцовом плато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; Латеральный дистальный радиус прокладки должен быть увеличен кзади для обеспечения большей площади контакта между бедренной и большеберцовой костями и доведения угла сгибания до не менее 155. Имеет возможность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460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тибиальный МССК с фиксирующим винтом, размер CD/3-4, толщина 17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изготовления;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Способ фиксации: Бесцементный. Компонент жестко фиксируется в тибиальном компоненте методом защелкивания и фиксации винтом.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Конструкция: Имеет удлинённый большеберцовый «клык», способствующий тесному совмещению его с межмыщелковой вырезкой для обеспечения стабильности у пациентов с функциональной недостаточностью связок, отверстие для винта для фиксации её на большеберцовом плато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; Латеральный дистальный радиус прокладки должен быть увеличен кзади для обеспечения большей площади контакта между бедренной и большеберцовой костями и доведения угла сгибания до не менее 155. Имеет возможность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461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тибиальный МССК с фиксирующим винтом, размер CD/3-4, толщина 20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изготовления;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Способ фиксации: Бесцементный. Компонент жестко фиксируется в тибиальном компоненте методом защелкивания и фиксации винтом.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Конструкция: Имеет удлинённый большеберцовый «клык», способствующий тесному совмещению его с межмыщелковой вырезкой для обеспечения стабильности у пациентов с функциональной недостаточностью связок, отверстие для винта для фиксации её на большеберцовом плато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; Латеральный дистальный радиус прокладки должен быть увеличен кзади для обеспечения большей площади контакта между бедренной и большеберцовой костями и доведения угла сгибания до не менее 155. Имеет возможность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462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тибиальный МССК с фиксирующим винтом, размер CD/3-4, толщина 23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изготовления;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Способ фиксации: Бесцементный. Компонент жестко фиксируется в тибиальном компоненте методом защелкивания и фиксации винтом.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Конструкция: Имеет удлинённый большеберцовый «клык», способствующий тесному совмещению его с межмыщелковой вырезкой для обеспечения стабильности у пациентов с функциональной недостаточностью связок, отверстие для винта для фиксации её на большеберцовом плато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; Латеральный дистальный радиус прокладки должен быть увеличен кзади для обеспечения большей площади контакта между бедренной и большеберцовой костями и доведения угла сгибания до не менее 155. Имеет возможность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463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тибиальный МССК с фиксирующим винтом, размер EF/5-6, толщина 10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изготовления;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Способ фиксации: Бесцементный. Компонент жестко фиксируется в тибиальном компоненте методом защелкивания и фиксации винтом.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Конструкция: Имеет удлинённый большеберцовый «клык», способствующий тесному совмещению его с межмыщелковой вырезкой для обеспечения стабильности у пациентов с функциональной недостаточностью связок, отверстие для винта для фиксации её на большеберцовом плато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; Латеральный дистальный радиус прокладки должен быть увеличен кзади для обеспечения большей площади контакта между бедренной и большеберцовой костями и доведения угла сгибания до не менее 155. Имеет возможность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464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тибиальный МССК с фиксирующим винтом, размер EF/5-6, толщина 12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изготовления;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Способ фиксации: Бесцементный. Компонент жестко фиксируется в тибиальном компоненте методом защелкивания и фиксации винтом.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Конструкция: Имеет удлинённый большеберцовый «клык», способствующий тесному совмещению его с межмыщелковой вырезкой для обеспечения стабильности у пациентов с функциональной недостаточностью связок, отверстие для винта для фиксации её на большеберцовом плато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; Латеральный дистальный радиус прокладки должен быть увеличен кзади для обеспечения большей площади контакта между бедренной и большеберцовой костями и доведения угла сгибания до не менее 155. Имеет возможность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465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тибиальный МССК с фиксирующим винтом, размер EF/5-6, толщина 14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изготовления;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Способ фиксации: Бесцементный. Компонент жестко фиксируется в тибиальном компоненте методом защелкивания и фиксации винтом.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Конструкция: Имеет удлинённый большеберцовый «клык», способствующий тесному совмещению его с межмыщелковой вырезкой для обеспечения стабильности у пациентов с функциональной недостаточностью связок, отверстие для винта для фиксации её на большеберцовом плато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; Латеральный дистальный радиус прокладки должен быть увеличен кзади для обеспечения большей площади контакта между бедренной и большеберцовой костями и доведения угла сгибания до не менее 155. Имеет возможность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466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тибиальный МССК с фиксирующим винтом, размер EF/5-6, толщина 17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изготовления;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Способ фиксации: Бесцементный. Компонент жестко фиксируется в тибиальном компоненте методом защелкивания и фиксации винтом.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Конструкция: Имеет удлинённый большеберцовый «клык», способствующий тесному совмещению его с межмыщелковой вырезкой для обеспечения стабильности у пациентов с функциональной недостаточностью связок, отверстие для винта для фиксации её на большеберцовом плато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; Латеральный дистальный радиус прокладки должен быть увеличен кзади для обеспечения большей площади контакта между бедренной и большеберцовой костями и доведения угла сгибания до не менее 155. Имеет возможность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467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тибиальный МССК с фиксирующим винтом, размер EF/5-6, толщина 20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изготовления;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Способ фиксации: Бесцементный. Компонент жестко фиксируется в тибиальном компоненте методом защелкивания и фиксации винтом.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Конструкция: Имеет удлинённый большеберцовый «клык», способствующий тесному совмещению его с межмыщелковой вырезкой для обеспечения стабильности у пациентов с функциональной недостаточностью связок, отверстие для винта для фиксации её на большеберцовом плато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; Латеральный дистальный радиус прокладки должен быть увеличен кзади для обеспечения большей площади контакта между бедренной и большеберцовой костями и доведения угла сгибания до не менее 155. Имеет возможность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468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тибиальный МССК с фиксирующим винтом, размер EF/5-6, толщина 23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изготовления;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Способ фиксации: Бесцементный. Компонент жестко фиксируется в тибиальном компоненте методом защелкивания и фиксации винтом.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Конструкция: Имеет удлинённый большеберцовый «клык», способствующий тесному совмещению его с межмыщелковой вырезкой для обеспечения стабильности у пациентов с функциональной недостаточностью связок, отверстие для винта для фиксации её на большеберцовом плато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; Латеральный дистальный радиус прокладки должен быть увеличен кзади для обеспечения большей площади контакта между бедренной и большеберцовой костями и доведения угла сгибания до не менее 155. Имеет возможность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469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тибиальный МССК с фиксирующим винтом, размер G/7-10, толщина 10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изготовления;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Способ фиксации: Бесцементный. Компонент жестко фиксируется в тибиальном компоненте методом защелкивания и фиксации винтом.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Конструкция: Имеет удлинённый большеберцовый «клык», способствующий тесному совмещению его с межмыщелковой вырезкой для обеспечения стабильности у пациентов с функциональной недостаточностью связок, отверстие для винта для фиксации её на большеберцовом плато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; Латеральный дистальный радиус прокладки должен быть увеличен кзади для обеспечения большей площади контакта между бедренной и большеберцовой костями и доведения угла сгибания до не менее 155. Имеет возможность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470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тибиальный МССК с фиксирующим винтом, размер G/7-10, толщина 12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изготовления;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Способ фиксации: Бесцементный. Компонент жестко фиксируется в тибиальном компоненте методом защелкивания и фиксации винтом.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Конструкция: Имеет удлинённый большеберцовый «клык», способствующий тесному совмещению его с межмыщелковой вырезкой для обеспечения стабильности у пациентов с функциональной недостаточностью связок, отверстие для винта для фиксации её на большеберцовом плато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; Латеральный дистальный радиус прокладки должен быть увеличен кзади для обеспечения большей площади контакта между бедренной и большеберцовой костями и доведения угла сгибания до не менее 155. Имеет возможность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471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тибиальный МССК с фиксирующим винтом, размер G/7-10, толщина 14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изготовления;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Способ фиксации: Бесцементный. Компонент жестко фиксируется в тибиальном компоненте методом защелкивания и фиксации винтом.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Конструкция: Имеет удлинённый большеберцовый «клык», способствующий тесному совмещению его с межмыщелковой вырезкой для обеспечения стабильности у пациентов с функциональной недостаточностью связок, отверстие для винта для фиксации её на большеберцовом плато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; Латеральный дистальный радиус прокладки должен быть увеличен кзади для обеспечения большей площади контакта между бедренной и большеберцовой костями и доведения угла сгибания до не менее 155. Имеет возможность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472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тибиальный МССК с фиксирующим винтом, размер G/7-10, толщина 17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изготовления;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Способ фиксации: Бесцементный. Компонент жестко фиксируется в тибиальном компоненте методом защелкивания и фиксации винтом.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Конструкция: Имеет удлинённый большеберцовый «клык», способствующий тесному совмещению его с межмыщелковой вырезкой для обеспечения стабильности у пациентов с функциональной недостаточностью связок, отверстие для винта для фиксации её на большеберцовом плато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; Латеральный дистальный радиус прокладки должен быть увеличен кзади для обеспечения большей площади контакта между бедренной и большеберцовой костями и доведения угла сгибания до не менее 155. Имеет возможность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473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Вкладыш тибиальный МССК с фиксирующим винтом, размер G/7-10, толщина 23 мм"Бэйцзин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изготовления;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Способ фиксации: Бесцементный. Компонент жестко фиксируется в тибиальном компоненте методом защелкивания и фиксации винтом.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Конструкция: Имеет удлинённый большеберцовый «клык», способствующий тесному совмещению его с межмыщелковой вырезкой для обеспечения стабильности у пациентов с функциональной недостаточностью связок, отверстие для винта для фиксации её на большеберцовом плато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; Латеральный дистальный радиус прокладки должен быть увеличен кзади для обеспечения большей площади контакта между бедренной и большеберцовой костями и доведения угла сгибания до не менее 155. Имеет возможность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474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офсетная, размер 11х145"Бэйцзин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75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475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офсетная, размер 12х145"Бэйцзин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75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476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офсетная, размер 13х145"Бэйцзин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75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477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офсетная, размер 14х145"Бэйцзин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75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478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офсетная, размер 15х145"Бэйцзин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75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479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офсетная, размер 16х145"Бэйцзин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75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480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офсетная, размер 17х145"Бэйцзин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75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481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офсетная, размер 18х145"Бэйцзин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75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482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офсетная, размер 12х200"Бэйцзин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75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483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офсетная, размер 13х200"Бэйцзин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75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484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офсетная, размер 14х200"Бэйцзин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75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485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офсетная, размер 15х200"Бэйцзин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75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486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офсетная, размер 16х200"Бэйцзин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75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487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офсетная, размер 17х200"Бэйцзин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75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488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офсетная, размер 18х200"Бэйцзин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75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489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прямая, размер 10х145"Бэйцзин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75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490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прямая, размер 11х145"Бэйцзин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75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491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прямая, размер 12х145"Бэйцзин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75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492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прямая, размер 13х145"Бэйцзин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75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493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прямая, размер 14х145"Бэйцзин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75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494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прямая, размер 15х145"Бэйцзин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75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495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прямая, размер 16х145"Бэйцзин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75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496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прямая, размер 17х145"Бэйцзин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75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497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прямая, размер 18х145"Бэйцзин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75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498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прямая, размер 20х145"Бэйцзин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75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499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прямая, размер 22х145"Бэйцзин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75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прямая, размер 24х145"Бэйцзин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75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прямая, размер 12х200"Бэйцзин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75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прямая, размер 13х200"Бэйцзин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75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прямая, размер 14х200"Бэйцзин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75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прямая, размер 15х200"Бэйцзин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75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прямая, размер 16х200"Бэйцзин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75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прямая, размер 17х200"Бэйцзин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75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прямая, размер 18х200"Бэйцзин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75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прямая, размер 12.7х75"Бэйцзин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75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прямая, размер 15х75"Бэйцзин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75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510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Блок тибиальный полный 10 мм, размер 1"Бэйцзин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511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Блок тибиальный полный 10 мм с 4 фиксирующими винтами, размер 2"Бэйцзин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512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Блок тибиальный полный 10 мм с 4 фиксирующими винтами, размер 3"Бэйцзин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513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Блок тибиальный полный 10 мм с 4 фиксирующими винтами, размер 4"Бэйцзин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514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Блок тибиальный полный 10 мм с 4 фиксирующими винтами, размер 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515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Блок тибиальный полный 10 мм с 4 фиксирующими винтами, размер 6"Бэйцзин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516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Полублок тибиальный с 2 фиксирующими винтами 5 мм, размер 2"Бэйцзин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517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Полублок тибиальный с 2 фиксирующими винтами 10 мм, размер 2"Бэйцзин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518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Полублок тибиальный с 2 фиксирующими винтами 5 мм, размер 3"Бэйцзин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519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Полублок тибиальный с 2 фиксирующими винтами 10 мм, размер 3"Бэйцзин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520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Полублок тибиальный с 2 фиксирующими винтами 5 мм, размер 4"Бэйцзин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521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Полублок тибиальный с 2 фиксирующими винтами 10 мм, размер 4"Бэйцзин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522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Полублок тибиальный с 2 фиксирующими винтами 5 мм, размер 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523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Полублок тибиальный с 2 фиксирующими винтами 10 мм, размер 5"Бэйцзин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524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Полублок тибиальный с 2 фиксирующими винтами 5 мм, размер 6"Бэйцзин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525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Полублок тибиальный с 2 фиксирующими винтами 10 мм, размер 6"Бэйцзин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526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Полублок тибиальный с 2 фиксирующими винтами 5 мм, размер 7"Бэйцзин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527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Полублок тибиальный с 2 фиксирующими винтами 10 мм, размер 7"Бэйцзин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528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Полублок тибиальный с 2 фиксирующими винтами 5 мм, размер 8"Бэйцзин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529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Полублок тибиальный с 2 фиксирующими винтами 10 мм, размер 8"Бэйцзин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530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дистальный с фиксирующим винтом 5 мм, размер C"Бэйцзин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531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дистальный с фиксирующим винтом 10 мм, размер C"Бэйцзин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532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дистальный с фиксирующим винтом 5 мм, размер D"Бэйцзин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533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дистальный с фиксирующим винтом 10 мм, размер D"Бэйцзин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534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дистальный с фиксирующим винтом 5 мм, размер E"Бэйцзин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535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дистальный с фиксирующим винтом 10 мм, размер E"Бэйцзин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536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дистальный с фиксирующим винтом 5 мм, размер F"Бэйцзин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537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дистальный с фиксирующим винтом 10 мм, размер F"Бэйцзин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538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дистальный с фиксирующим винтом 5 мм, размер G"Бэйцзин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539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дистальный с фиксирующим винтом 10 мм, размер G"Бэйцзин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540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дистальный с фиксирующим винтом 15 мм, размер C"Бэйцзин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541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дистальный с фиксирующим винтом 20 мм, размер C"Бэйцзин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542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дистальный с фиксирующим винтом 15 мм, размер D"Бэйцзин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543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дистальный с фиксирующим винтом 20 мм, размер D"Бэйцзин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544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дистальный с фиксирующим винтом 15 мм, размер E"Бэйцзин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545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дистальный с фиксирующим винтом 20 мм, размер E"Бэйцзин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546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дистальный с фиксирующим винтом 15 мм, размер F"Бэйцзин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547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дистальный с фиксирующим винтом 20 мм, размер F"Бэйцзин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548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дистальный с фиксирующим винтом 15 мм, размер G"Бэйцзин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549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дистальный с фиксирующим винтом 20 мм, размер G"Бэйцзин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550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передний 5 мм, размер C"Бэйцзин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551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передний 5 мм, размер D"Бэйцзин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552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передний 5 мм, размер E"Бэйцзин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553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передний 5 мм, размер F"Бэйцзин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554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передний 5 мм, размер G"Бэйцзин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555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задний с фиксирующим винтом 5 мм, размер C"Бэйцзин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1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556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Нексджен прямая, 15.0х75ммЗиммер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Изготовлены из сплава  Ti6Al4V  Форма: прямые и офсетные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Длина: 75 Прямая Диаметр 15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комплект входит фиксирующий винт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Эндопротез поставляется стерильным в стерильной упаковке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557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задний с фиксирующим винтом 10 мм, размер C"Бэйцзин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Высота в диапазоне от 5 мм до 10 мм Размеры компонентов эндопротезов в каждом конкретном случае подбираются для пациента индивидуально на основании его антропометрических характеристик.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Назначение: для замещения костных дефектов бедренной кости Материал изготовления: Титановый сплав Конфигурация: Задний Способ фиксации: Винтовой, цементный Соответствие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558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задний с фиксирующим винтом 5 мм, размер D"Бэйцзин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Высота в диапазоне от 5 мм до 10 мм Размеры компонентов эндопротезов в каждом конкретном случае подбираются для пациента индивидуально на основании его антропометрических характеристик.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Назначение: для замещения костных дефектов бедренной кости Материал изготовления: Титановый сплав Конфигурация: Задний Способ фиксации: Винтовой, цементный Соответствие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559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задний с фиксирующим винтом 10 мм, размер D"Бэйцзин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Высота в диапазоне от 5 мм до 10 мм Размеры компонентов эндопротезов в каждом конкретном случае подбираются для пациента индивидуально на основании его антропометрических характеристик.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Назначение: для замещения костных дефектов бедренной кости Материал изготовления: Титановый сплав Конфигурация: Задний Способ фиксации: Винтовой, цементный Соответствие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560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задний с фиксирующим винтом 5 мм, размер E"Бэйцзин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Высота в диапазоне от 5 мм до 10 мм Размеры компонентов эндопротезов в каждом конкретном случае подбираются для пациента индивидуально на основании его антропометрических характеристик.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Назначение: для замещения костных дефектов бедренной кости Материал изготовления: Титановый сплав Конфигурация: Задний Способ фиксации: Винтовой, цементный Соответствие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561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задний с фиксирующим винтом 10 мм, размер E"Бэйцзин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Высота в диапазоне от 5 мм до 10 мм Размеры компонентов эндопротезов в каждом конкретном случае подбираются для пациента индивидуально на основании его антропометрических характеристик.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Назначение: для замещения костных дефектов бедренной кости Материал изготовления: Титановый сплав Конфигурация: Задний Способ фиксации: Винтовой, цементный Соответствие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562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задний с фиксирующим винтом 5 мм, размер F"Бэйцзин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Высота в диапазоне от 5 мм до 10 мм Размеры компонентов эндопротезов в каждом конкретном случае подбираются для пациента индивидуально на основании его антропометрических характеристик.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Назначение: для замещения костных дефектов бедренной кости Материал изготовления: Титановый сплав Конфигурация: Задний Способ фиксации: Винтовой, цементный Соответствие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563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задний с фиксирующим винтом 10 мм, размер F"Бэйцзин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Высота в диапазоне от 5 мм до 10 мм Размеры компонентов эндопротезов в каждом конкретном случае подбираются для пациента индивидуально на основании его антропометрических характеристик.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Назначение: для замещения костных дефектов бедренной кости Материал изготовления: Титановый сплав Конфигурация: Задний Способ фиксации: Винтовой, цементный Соответствие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564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задний с фиксирующим винтом 5 мм, размер G"Бэйцзин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Высота в диапазоне от 5 мм до 10 мм Размеры компонентов эндопротезов в каждом конкретном случае подбираются для пациента индивидуально на основании его антропометрических характеристик.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Назначение: для замещения костных дефектов бедренной кости Материал изготовления: Титановый сплав Конфигурация: Задний Способ фиксации: Винтовой, цементный Соответствие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565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задний с фиксирующим винтом 10 мм, размер G"Бэйцзин Монтань Медикал Девайс Ко., Лтд", Китай,или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Высота в диапазоне от 5 мм до 10 мм Размеры компонентов эндопротезов в каждом конкретном случае подбираются для пациента индивидуально на основании его антропометрических характеристик.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Назначение: для замещения костных дефектов бедренной кости Материал изготовления: Титановый сплав Конфигурация: Задний Способ фиксации: Винтовой, цементный Соответствие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566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Прокладка тибиальная  LCCK,10 желЗиммер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изготовления;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Способ фиксации: Бесцементный. Компонент жестко фиксируется в тибиальном компоненте методом защелкивания и фиксации винтом.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Конструкция: Имеет удлинённый большеберцовый «клык», способствующий тесному совмещению его с межмыщелковой вырезкой для обеспечения стабильности у пациентов с функциональной недостаточностью связок, отверстие для винта для фиксации её на большеберцовом плато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; Латеральный дистальный радиус прокладки должен быть увеличен кзади для обеспечения большей площади контакта между бедренной и большеберцовой костями и доведения угла сгибания до не менее 155. Имеет возможность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567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Прокладка тибиальная  LCCK,12 желЗиммер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изготовления;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Способ фиксации: Бесцементный. Компонент жестко фиксируется в тибиальном компоненте методом защелкивания и фиксации винтом.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Конструкция: Имеет удлинённый большеберцовый «клык», способствующий тесному совмещению его с межмыщелковой вырезкой для обеспечения стабильности у пациентов с функциональной недостаточностью связок, отверстие для винта для фиксации её на большеберцовом плато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; Латеральный дистальный радиус прокладки должен быть увеличен кзади для обеспечения большей площади контакта между бедренной и большеберцовой костями и доведения угла сгибания до не менее 155. Имеет возможность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568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Прокладка тибиальная LCCK,14 желЗиммер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изготовления;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Способ фиксации: Бесцементный. Компонент жестко фиксируется в тибиальном компоненте методом защелкивания и фиксации винтом.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Конструкция: Имеет удлинённый большеберцовый «клык», способствующий тесному совмещению его с межмыщелковой вырезкой для обеспечения стабильности у пациентов с функциональной недостаточностью связок, отверстие для винта для фиксации её на большеберцовом плато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; Латеральный дистальный радиус прокладки должен быть увеличен кзади для обеспечения большей площади контакта между бедренной и большеберцовой костями и доведения угла сгибания до не менее 155. Имеет возможность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569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Прокладка тибиальная  LCCK, 17мм желЗиммер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изготовления;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Способ фиксации: Бесцементный. Компонент жестко фиксируется в тибиальном компоненте методом защелкивания и фиксации винтом.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Конструкция: Имеет удлинённый большеберцовый «клык», способствующий тесному совмещению его с межмыщелковой вырезкой для обеспечения стабильности у пациентов с функциональной недостаточностью связок, отверстие для винта для фиксации её на большеберцовом плато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; Латеральный дистальный радиус прокладки должен быть увеличен кзади для обеспечения большей площади контакта между бедренной и большеберцовой костями и доведения угла сгибания до не менее 155. Имеет возможность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570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Прокладка тибиальная  LCCK, 20мм желЗиммер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изготовления;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Способ фиксации: Бесцементный. Компонент жестко фиксируется в тибиальном компоненте методом защелкивания и фиксации винтом.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Конструкция: Имеет удлинённый большеберцовый «клык», способствующий тесному совмещению его с межмыщелковой вырезкой для обеспечения стабильности у пациентов с функциональной недостаточностью связок, отверстие для винта для фиксации её на большеберцовом плато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; Латеральный дистальный радиус прокладки должен быть увеличен кзади для обеспечения большей площади контакта между бедренной и большеберцовой костями и доведения угла сгибания до не менее 155. Имеет возможность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571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Прокладка тибиальная, LCCK 23мм желЗиммер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изготовления;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Способ фиксации: Бесцементный. Компонент жестко фиксируется в тибиальном компоненте методом защелкивания и фиксации винтом.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Конструкция: Имеет удлинённый большеберцовый «клык», способствующий тесному совмещению его с межмыщелковой вырезкой для обеспечения стабильности у пациентов с функциональной недостаточностью связок, отверстие для винта для фиксации её на большеберцовом плато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; Латеральный дистальный радиус прокладки должен быть увеличен кзади для обеспечения большей площади контакта между бедренной и большеберцовой костями и доведения угла сгибания до не менее 155. Имеет возможность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572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Прокладка тибиальная , LCCK, 10мм зелЗиммер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изготовления;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Способ фиксации: Бесцементный. Компонент жестко фиксируется в тибиальном компоненте методом защелкивания и фиксации винтом.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Конструкция: Имеет удлинённый большеберцовый «клык», способствующий тесному совмещению его с межмыщелковой вырезкой для обеспечения стабильности у пациентов с функциональной недостаточностью связок, отверстие для винта для фиксации её на большеберцовом плато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; Латеральный дистальный радиус прокладки должен быть увеличен кзади для обеспечения большей площади контакта между бедренной и большеберцовой костями и доведения угла сгибания до не менее 155. Имеет возможность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573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Прокладка тибиальная, LCCK, 12мм зелЗиммер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изготовления;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Способ фиксации: Бесцементный. Компонент жестко фиксируется в тибиальном компоненте методом защелкивания и фиксации винтом.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Конструкция: Имеет удлинённый большеберцовый «клык», способствующий тесному совмещению его с межмыщелковой вырезкой для обеспечения стабильности у пациентов с функциональной недостаточностью связок, отверстие для винта для фиксации её на большеберцовом плато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; Латеральный дистальный радиус прокладки должен быть увеличен кзади для обеспечения большей площади контакта между бедренной и большеберцовой костями и доведения угла сгибания до не менее 155. Имеет возможность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574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Прокладка тибиальная, LCCK,14мм зелЗиммер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изготовления;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Способ фиксации: Бесцементный. Компонент жестко фиксируется в тибиальном компоненте методом защелкивания и фиксации винтом.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Конструкция: Имеет удлинённый большеберцовый «клык», способствующий тесному совмещению его с межмыщелковой вырезкой для обеспечения стабильности у пациентов с функциональной недостаточностью связок, отверстие для винта для фиксации её на большеберцовом плато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; Латеральный дистальный радиус прокладки должен быть увеличен кзади для обеспечения большей площади контакта между бедренной и большеберцовой костями и доведения угла сгибания до не менее 155. Имеет возможность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575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Прокладка тибиальная, LCCK, 17мм зелЗиммер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изготовления;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Способ фиксации: Бесцементный. Компонент жестко фиксируется в тибиальном компоненте методом защелкивания и фиксации винтом.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Конструкция: Имеет удлинённый большеберцовый «клык», способствующий тесному совмещению его с межмыщелковой вырезкой для обеспечения стабильности у пациентов с функциональной недостаточностью связок, отверстие для винта для фиксации её на большеберцовом плато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; Латеральный дистальный радиус прокладки должен быть увеличен кзади для обеспечения большей площади контакта между бедренной и большеберцовой костями и доведения угла сгибания до не менее 155. Имеет возможность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576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Прокладка тибиальная, LCCK, 20мм зелЗиммер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изготовления;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Способ фиксации: Бесцементный. Компонент жестко фиксируется в тибиальном компоненте методом защелкивания и фиксации винтом.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Конструкция: Имеет удлинённый большеберцовый «клык», способствующий тесному совмещению его с межмыщелковой вырезкой для обеспечения стабильности у пациентов с функциональной недостаточностью связок, отверстие для винта для фиксации её на большеберцовом плато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; Латеральный дистальный радиус прокладки должен быть увеличен кзади для обеспечения большей площади контакта между бедренной и большеберцовой костями и доведения угла сгибания до не менее 155. Имеет возможность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577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Прокладка тибиальная, LCCK, 23мм зелЗиммер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изготовления;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Способ фиксации: Бесцементный. Компонент жестко фиксируется в тибиальном компоненте методом защелкивания и фиксации винтом.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Конструкция: Имеет удлинённый большеберцовый «клык», способствующий тесному совмещению его с межмыщелковой вырезкой для обеспечения стабильности у пациентов с функциональной недостаточностью связок, отверстие для винта для фиксации её на большеберцовом плато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; Латеральный дистальный радиус прокладки должен быть увеличен кзади для обеспечения большей площади контакта между бедренной и большеберцовой костями и доведения угла сгибания до не менее 155. Имеет возможность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578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Прокладка тибиальная, LCCK, 10мм синЗиммер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изготовления;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Способ фиксации: Бесцементный. Компонент жестко фиксируется в тибиальном компоненте методом защелкивания и фиксации винтом.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Конструкция: Имеет удлинённый большеберцовый «клык», способствующий тесному совмещению его с межмыщелковой вырезкой для обеспечения стабильности у пациентов с функциональной недостаточностью связок, отверстие для винта для фиксации её на большеберцовом плато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; Латеральный дистальный радиус прокладки должен быть увеличен кзади для обеспечения большей площади контакта между бедренной и большеберцовой костями и доведения угла сгибания до не менее 155. Имеет возможность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579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Прокладка тибиальная , LCCK, 12мм синЗиммер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изготовления;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Способ фиксации: Бесцементный. Компонент жестко фиксируется в тибиальном компоненте методом защелкивания и фиксации винтом.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Конструкция: Имеет удлинённый большеберцовый «клык», способствующий тесному совмещению его с межмыщелковой вырезкой для обеспечения стабильности у пациентов с функциональной недостаточностью связок, отверстие для винта для фиксации её на большеберцовом плато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; Латеральный дистальный радиус прокладки должен быть увеличен кзади для обеспечения большей площади контакта между бедренной и большеберцовой костями и доведения угла сгибания до не менее 155. Имеет возможность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580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Прокладка тибиальная, LCCK,14мм синЗиммер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изготовления;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Способ фиксации: Бесцементный. Компонент жестко фиксируется в тибиальном компоненте методом защелкивания и фиксации винтом.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Конструкция: Имеет удлинённый большеберцовый «клык», способствующий тесному совмещению его с межмыщелковой вырезкой для обеспечения стабильности у пациентов с функциональной недостаточностью связок, отверстие для винта для фиксации её на большеберцовом плато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; Латеральный дистальный радиус прокладки должен быть увеличен кзади для обеспечения большей площади контакта между бедренной и большеберцовой костями и доведения угла сгибания до не менее 155. Имеет возможность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581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Прокладка тибиальная, LCCK,17мм синЗиммер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изготовления;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Способ фиксации: Бесцементный. Компонент жестко фиксируется в тибиальном компоненте методом защелкивания и фиксации винтом.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Конструкция: Имеет удлинённый большеберцовый «клык», способствующий тесному совмещению его с межмыщелковой вырезкой для обеспечения стабильности у пациентов с функциональной недостаточностью связок, отверстие для винта для фиксации её на большеберцовом плато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; Латеральный дистальный радиус прокладки должен быть увеличен кзади для обеспечения большей площади контакта между бедренной и большеберцовой костями и доведения угла сгибания до не менее 155. Имеет возможность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582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Прокладка тибиальная, LCCK,20мм синЗиммер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изготовления;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Способ фиксации: Бесцементный. Компонент жестко фиксируется в тибиальном компоненте методом защелкивания и фиксации винтом.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Конструкция: Имеет удлинённый большеберцовый «клык», способствующий тесному совмещению его с межмыщелковой вырезкой для обеспечения стабильности у пациентов с функциональной недостаточностью связок, отверстие для винта для фиксации её на большеберцовом плато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; Латеральный дистальный радиус прокладки должен быть увеличен кзади для обеспечения большей площади контакта между бедренной и большеберцовой костями и доведения угла сгибания до не менее 155. Имеет возможность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583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Прокладка тибиальная, LCCK, 23мм синЗиммер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изготовления; ультравысокомолекулярный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Способ фиксации: Бесцементный. Компонент жестко фиксируется в тибиальном компоненте методом защелкивания и фиксации винтом.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Конструкция: Имеет удлинённый большеберцовый «клык», способствующий тесному совмещению его с межмыщелковой вырезкой для обеспечения стабильности у пациентов с функциональной недостаточностью связок, отверстие для винта для фиксации её на большеберцовом плато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Особенность конструкции ; Латеральный дистальный радиус прокладки должен быть увеличен кзади для обеспечения большей площади контакта между бедренной и большеберцовой костями и доведения угла сгибания до не менее 155. Имеет возможность замены полиэтиленовой прокладки без удаления бедренного и тибиального компонентов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584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прямая, 10ммХ100 мм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100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бедренным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прямая, офсетная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Механизм фиксации клин в сочетании с зажимными винтами входящими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585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прямая, 11ммХ100 мм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100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бедренным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прямая, офсетная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Механизм фиксации клин в сочетании с зажимными винтами входящими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586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 прямая, 12ммХ100 мм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100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бедренным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прямая, офсетная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Механизм фиксации клин в сочетании с зажимными винтами входящими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587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прямая, 13ммХ100 мм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100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бедренным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прямая, офсетная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Механизм фиксации клин в сочетании с зажимными винтами входящими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588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прямая, 14ммХ100 мм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100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бедренным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прямая, офсетная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Механизм фиксации клин в сочетании с зажимными винтами входящими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589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прямая, 15ммХ100 мм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100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бедренным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прямая, офсетная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Механизм фиксации клин в сочетании с зажимными винтами входящими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590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прямая, 16ммХ100 мм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100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бедренным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прямая, офсетная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Механизм фиксации клин в сочетании с зажимными винтами входящими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591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прямая, 17ммХ100 мм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100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бедренным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прямая, офсетная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Механизм фиксации клин в сочетании с зажимными винтами входящими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592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прямая, 18ммХ100 мм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100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бедренным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прямая, офсетная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Механизм фиксации клин в сочетании с зажимными винтами входящими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593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прямая, 20ммХ100 мм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100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бедренным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прямая, офсетная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Механизм фиксации клин в сочетании с зажимными винтами входящими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594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прямая, 22ммХ100 мм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100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бедренным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прямая, офсетная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Механизм фиксации клин в сочетании с зажимными винтами входящими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595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прямая, 24ммХ100 мм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100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бедренным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прямая, офсетная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Механизм фиксации клин в сочетании с зажимными винтами входящими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596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прямая, 13ммХ155 мм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100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бедренным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прямая, офсетная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Механизм фиксации клин в сочетании с зажимными винтами входящими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597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 прямая,14ммХ155 мм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100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бедренным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прямая, офсетная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Механизм фиксации клин в сочетании с зажимными винтами входящими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598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прямая, 15ммХ155 мм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100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бедренным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прямая, офсетная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Механизм фиксации клин в сочетании с зажимными винтами входящими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599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прямая, 16ммХ155 мм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100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бедренным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прямая, офсетная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Механизм фиксации клин в сочетании с зажимными винтами входящими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600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прямая, 17Х155 мм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100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бедренным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прямая, офсетная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Механизм фиксации клин в сочетании с зажимными винтами входящими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601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прямая, 18Х155 мм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100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бедренным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прямая, офсетная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Механизм фиксации клин в сочетании с зажимными винтами входящими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602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прямая, 12,7Х30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100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бедренным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прямая, офсетная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Механизм фиксации клин в сочетании с зажимными винтами входящими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603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офсетная, 11Х100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100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бедренным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прямая, офсетная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Механизм фиксации клин в сочетании с зажимными винтами входящими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604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 офсетная, 12Х100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100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бедренным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прямая, офсетная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Механизм фиксации клин в сочетании с зажимными винтами входящими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605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офсетная, 13Х100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100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бедренным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прямая, офсетная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Механизм фиксации клин в сочетании с зажимными винтами входящими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606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офсетная, 14Х100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100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бедренным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прямая, офсетная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Механизм фиксации клин в сочетании с зажимными винтами входящими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607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офсетная, 15Х100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100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бедренным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прямая, офсетная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Механизм фиксации клин в сочетании с зажимными винтами входящими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608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 офсетная, 16Х100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100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бедренным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прямая, офсетная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Механизм фиксации клин в сочетании с зажимными винтами входящими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609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офсетная, 17Х100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100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бедренным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прямая, офсетная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Механизм фиксации клин в сочетании с зажимными винтами входящими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офсетная, 18Х100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100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бедренным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прямая, офсетная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Механизм фиксации клин в сочетании с зажимными винтами входящими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 офсетная, 13Х155Зиммер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100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бедренным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прямая, офсетная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Механизм фиксации клин в сочетании с зажимными винтами входящими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 офсетная, 14Х155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100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бедренным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прямая, офсетная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Механизм фиксации клин в сочетании с зажимными винтами входящими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 офсетная, 15Х155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100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бедренным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прямая, офсетная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Механизм фиксации клин в сочетании с зажимными винтами входящими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офсетная, 16Х155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100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бедренным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прямая, офсетная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Механизм фиксации клин в сочетании с зажимными винтами входящими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 офсетная, 17Х155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100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бедренным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прямая, офсетная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Механизм фиксации клин в сочетании с зажимными винтами входящими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Ножка-удлинитель  офсетная, 18Х155 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ножки-удлинителя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Диаметр, мм 10,11,12,13,14,15,16,17,18,19,20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≥ 100 и ≤ 200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Угол наклона, град ≥ 5 и ≤ 7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тибиальным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Совместимость с бедренным компонентом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прямая, офсетная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Механизм фиксации клин в сочетании с зажимными винтами входящими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Полублок тибиальный,  10 мм, р.2Зиммер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Блок  тибиальный полный р-р 3Зиммер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Полуклин тибиальный , 26 гр Клин р3Зиммер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Полублок тибиальный  5мм р-р 3Зиммер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Полублок тибиальный  10мм р-р 3Зиммер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Блок  тибиальный полный р-р 4Зиммер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Полуклин тибиальный 26 гр Клин р4Зиммер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Полублок тибиальный 5мм р-р 4Зиммер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Полублок тибиальный  10мм р-р 4Зиммер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Блок  тибиальный полный р-р 5Зиммер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Полуклин тибиальный 26 гр Клин р5Зиммер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Полублок тибиальный  5мм р-р 5Зиммер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Полублок тибиальный  10мм р-р 5Зиммер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630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Блок  тибиальный полный р-р 6Зиммер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631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Полуклин тибиальный  26 гр Клин р6Зиммер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632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Полублок тибиальный  5мм р-р 6Зиммер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633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Полублок тибиальный 10мм р-р 6Зиммер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634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Блок  тибиальный полный р-р 7Зиммер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635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Полуклин тибиальный  26 гр Клин р7Зиммер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636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Полублок тибиальный  5мм р-р 7Зиммер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637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Полублок тибиальный  10мм р-р 7Зиммер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638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Блок  тибиальный полный р-р 8Зиммер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639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Полублок тибиальный 10 мм, р.8Зиммер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блока тибиального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большеберцовой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640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задний, 5 мм СЗиммер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641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задний, 10мм СЗиммер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642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 дистальный, 5 мм СЗиммер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643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 дистальный, 10 мм СЗиммер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644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 дистальный, 10мм СЗиммер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645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 передний, СЗиммер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646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задний 5 мм DЗиммер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647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 задний, 10мм DЗиммер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648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дистальный 5 мм DЗиммер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649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 дистальный, 10мм DЗиммер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650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 дистальный, 10мм DЗиммер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651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передний  DЗиммер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652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задний, 5 мм ЕЗиммер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653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задний, 10 мм ЕЗиммер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654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дистальный, 5 мм ЕЗиммер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655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 дистальный, 10мм ЕЗиммер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656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 задний, 10 мм ЕЗиммер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657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 передний, ЕЗиммер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658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 задний, 5 мм FЗиммер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659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 задний, 10 мм FЗиммер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660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дистальный, 5 мм FЗиммер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A596A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661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 дистальный, 10мм FЗиммер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662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задний, 10 мм FЗиммер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663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 передний, FЗиммер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664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 задний, 5 мм GЗиммер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665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задний 10 мм GЗиммер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666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дистал, 5 мм GЗиммер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667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дистал, 10 мм GЗиммер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668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дистал, 20 мм GЗиммер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669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Аугмент бедренный  передний, GЗиммер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изготовления Титан, титановый сплав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МРТ-совместимость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формы Дистальный, передний, задний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Поставляется в стерильной упаковке наличие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полиметилметакрилат для улучшенной фиксации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виде аугмента бедренного соответствие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Назначение для замещения костного дефекта бедренной кости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≥ 5 и ≤ 10 (Миллиметр)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фиксации Цементная, при помощи фиксирующего винта входящего в комплект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670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LUPINE  Loop якорный фиксатор c нитью Ортокорд DS,ДеПью Майтек,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Якорный фиксатор изготовлен из биорассасывающегося материала - полимера полимолочной кислоты. Имеет форму клина с вилкообразным носиком.  Размеры:  9мм х 3,9 мм. В центральной части фиксатора - отверстие круглой формы, в которое проведена петля из полурассасывающейся нити Ортокорд (смесь высокомолекулярного полиэтилена с полидиоксаноном) . Рабочая нить проведена через петлю.  Фиксатор укреплен на одноразовом инсертере. Предназначен для рефиксации сухожилий суставной губы плечевого сустава к гленоиду путем введения в кость и фиксации мягких тканей нитью. Поставляется в стерильной упаковке.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8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671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Фиксатор мениска артроскопический имплантируемый JuggerStitch изогнутыйБиомет Спортс Медицин,США,или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Комплектация набора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1.1. Два мягких фиксирующих узла и петлевая шовная конструкция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1.2. Инструмент с иглой для введения шовного материала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2. Особенности конструкции: Мягкие фиксирующие узлы вставляются на любой стороне разрыва мениска и затягиваются для формирования фиксирующей формы на обратной стороне мениска. С помощью натяжения шовного материала петлевая конструкция позволяет подтянуть фиксирующие узлы ближе друг к другу и соединить место разрыва мениска.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3. Назначение: Для восстановления вертикальных продольных глубоких разрывов мениска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4. Материал изготовления шовного материала: Сверхвысокомолекулярный полиэтилен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5. Шов, длина: 1020 (мм)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6. Общая масса: 70 (гр)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7. Длина инструмента: 290 (мм)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8. Форма иглы инструмента: Изогнутая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9. Поверхность иглы: Шероховатая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10. Диаметр иглы: 2,0 (мм)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11. Максимальная длина рабочей части иглы: 18 (мм)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12. Усилие прокола: 98 (Н)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13. Ресурс иглы: Установленный: 25 проколов; средний: 50 проколов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14. Упаковка: Индивидуальная, стерильная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672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Фиксатор JuggerKnot 1.4 мм, с 1 нитью #1 Maxbraid (бело-голубая) 10 шт/уп.Биомет Спортс Медицин,США,или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Предназначен фиксации мягких тканей к кости в ходе операции. Анкер представляет собой трубчатую манжету, через полость которой проведена 1 бело-голубая нерассасываемая нить Maxbraid #1 . Анкер предназначен для узловой фиксации. Диаметр фиксирующей части анкера в сложеном состоянии 1,4 мм. Длина анкера в сложеном состоянии 20,32 мм. Фиксация анкера субкортикальная за счет увеличения размера (расправления) фиксирующей части анкера при тракции рабочей нити. Длина нити 965,2 мм. Анкер укреплен на одноразовой установочной направляющей рукоятке с габаритными размерами (ДхШхВ), мм - 303,78х19,05х29.  Поставляется 1 штука в индивидуальной стерильной упаковке.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78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673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Фиксатор Quattro Link SP Knotless 4.5 мм с титановым наконечникомКайен Медикал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Предназначен для рефиксации мягких тканей при повреждениях плечевого сустава. Представляет собой направляющую с анкером на дистальном конце и рукоятку с блокирующим винтовым устройством, для управления положением частей фиксатора, на проксимальном конце. Анкер представляет собой цилиндрический якорь с прямой нарезкой (тип нарезки "елочка") с прорезью в якоре и установленной петлей для проведения нитей сквозь анкер. Анкер имеет титановый наконечник для установки в кость без предварительной подготовки отверстия. Фиксатор имеет два механизма блокирования нитей. Первый - при выкручивании блокирующего винтового устройства, нити блокируются внутри анкера, второй - при добивании якоря нить блокируется между анкером и костью. Тип анкера - забивной, самоперфорирующий. Анкер предназначен для безузловой фиксации. Материал изготовления анкера - PEEK (полиэфирэфиркетон), титановый наконечник. Вместимость фиксатора должна быть не менее 4 нитей (8 концов нитей). Диаметр фиксатора должен быть 4,5 ±0,13 мм; длина установленного фиксатора не более 26 мм. Масса фиксатора не более 0,8 г. Поставляется в стерильной упаковке, установленный на одноразовом инсертере с габаритными размерами (ДхШхВ), мм - 310,13х33,02х33.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6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674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Фиксатор Quattro Link SP Knotless 4.5 ммКайен Медикал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Предназначен для рефиксации мягких тканей при повреждениях плечевого сустава. Представляет собой направляющую с анкером на дистальном конце и рукоятку с блокирующим винтовым устройством, для управления положением частей фиксатора, на проксимальном конце. Анкер представляет собой цилиндрический якорь с прямой нарезкой (тип нарезки "елочка") с прорезью в якоре и установленной петлей для проведения нитей сквозь анкер. Фиксатор имеет два механизма блокирования нитей. Первый - при выкручивании блокирующего винтового устройства, нити блокируются внутри анкера, второй - при добивании якоря нить блокируется между анкером и костью. Тип анкера - забивной. Анкер предназначен для безузловой фиксации. Материал изготовления анкера - PEEK (полиэфирэфиркетон). Вместимость фиксатора должна быть не менее 4 нитей (8 концов нитей). Диаметр фиксатора должен быть 4,75 ±0,13 мм; длина установленного фиксатора не более 23 мм. Масса фиксатора не более 0,6 г. Поставляется в стерильной упаковке, установленный на одноразовом инсертере с габаритными размерами (ДхШхВ), мм - 310,13х33,02х33.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6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675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Фиксатор Quattro Link SP Knotless 5.5 ммКайен Медикал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Предназначен для рефиксации мягких тканей при повреждениях плечевого сустава. Представляет собой направляющую с анкером на дистальном конце и рукоятку с блокирующим винтовым устройством, для управления положением частей фиксатора, на проксимальном конце. Анкер представляет собой цилиндрический якорь с прямой нарезкой (тип нарезки "елочка") с прорезью в якоре и установленной петлей для проведения нитей сквозь анкер. Фиксатор имеет два механизма блокирования нитей. Первый - при выкручивании блокирующего винтового устройства, нити блокируются внутри анкера, второй - при добивании якоря нить блокируется между анкером и костью. Тип анкера - забивной. Анкер предназначен для безузловой фиксации. Материал изготовления анкера - PEEK (полиэфирэфиркетон). Вместимость фиксатора должна быть не менее 4 нитей (8 концов нитей). Диаметр фиксатора должен быть 5,75 ±0,13 мм; длина установленного фиксатора не более 23 мм. Масса фиксатора не более 0,8 г. Поставляется в стерильной упаковке, установленный на одноразовом инсертере с габаритными размерами (ДхШхВ), мм - 310,13х33,02х33.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676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Фиксатор Quattro X3 5.5 мм с 3 нитями UHMWPE размер 2Кайен Медикал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Предназначен для применения при восстановлении вращательной манжеты плеча в целях повторного прикрепления мягких тканей к кости в ходе операции после повреждений. Фиксатор представляет собой конической формы якорь с прорезью в головке цилиндра и двойной спиральной нарезкой по всей длине цилиндра с разной высотой резьбы, что обесречивает прочную посадку в кости. Фиксатор имеет тупой закругленный наконечник для легкой имплантации в подготовленное отверстие в кости. Канюлированная конструкция анкера обеспечивает приток крови к месту установки. Материал изготовления якоря PEEK (полиэфирэфиркетон). В якоре предустановленны 3 нерассасывающиеся UHMWPE нити №2, синего, сине/белого и черно/белого цветов. Длина якоря 16 мм, максимальный диаметр 5,58 мм. Масса фиксатора не более 1 г. Поставляется в стерильной упаковке, установленный на одноразовом инсертере с габаритными размерами (ДхШхВ), мм - 276,86х25,4х25,4.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677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Фиксатор Quattro X 5.5 с 2 нитями Force Fiber размер 2Кайен Медикал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Предназначен для применения при восстановлении вращательной манжеты плеча в целях повторного прикрепления мягких тканей к кости в ходе операции после повреждений. Фиксатор представляет собой конической формы якорь с прорезью в головке цилиндра и двойной спиральной нарезкой по всей длине цилиндра с разной высотой резьбы, что обесречивает прочную посадку в кости. Фиксатор имеет тупой закругленный наконечник для легкой имплантации в подготовленное отверстие в кости. Канюлированная конструкция анкера обеспечивает приток крови к месту установки. Материал изготовления якоря PEEK (полиэфирэфиркетон). В якоре предустановленны 2 нерассасывающиеся нити ForceFiber #2, синего и сине/белого цвета. Длина якоря 16 мм, максимальный диаметр 5,58 мм. Масса фиксатора не более 0,8 г. Поставляется в стерильной упаковке, установленный на одноразовом инсертере с габаритными размерами (ДхШхВ), мм - 276,86х25,4х25,4.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7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678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Фиксатор Quattro X 6.5 с 2 нитями Force Fiber размер 3Кайен Медикал Инк, 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Предназначен для применения при восстановлении вращательной манжеты плеча в целях повторного прикрепления мягких тканей к кости в ходе операции после повреждений. Фиксатор представляет собой конической формы якорь с прорезью в головке цилиндра и двойной спиральной нарезкой по всей длине цилиндра с разной высотой резьбы, что обесречивает прочную посадку в кости. Фиксатор имеет тупой закругленный наконечник для легкой имплантации в подготовленное отверстие в кости. Канюлированная конструкция анкера обеспечивает приток крови к месту установки. Материал изготовления якоря PEEK (полиэфирэфиркетон). В якоре предустановленны 2 нерассасывающиеся нити ForceFiber #2, синего и сине/белого цвета. Длина якоря 16 мм, максимальный диаметр 6,6 мм. Масса фиксатора не более 0,8 г. Поставляется в стерильной упаковке, установленный на одноразовом инсертере с габаритными размерами (ДхШхВ), мм - 276,86х25,4х25,4.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679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Набор для фиксатора JuggerKnot 1.4 мм, с 1 нитью #1 Maxbraid (бело-голубая)Биомет Спортс Медицин,США,или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Предназначен фиксации мягких тканей к кости в ходе операции. Анкер представляет собой трубчатую манжету, через полость которой проведена 1 бело-голубая нерассасываемая нить Maxbraid #1 . Анкер предназначен для узловой фиксации. Диаметр фиксирующей части анкера в сложеном состоянии 1,4 мм. Длина анкера в сложеном состоянии 20,32 мм. Фиксация анкера субкортикальная за счет увеличения размера (расправления) фиксирующей части анкера при тракции рабочей нити. Длина нити 965,2 мм. Анкер укреплен на одноразовой установочной направляющей рукоятке с габаритными размерами (ДхШхВ), мм - 303,78х19,05х29.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51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680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Фиксатор ToggleLoc #7 Standard Ziploop, 13 мм пуговицаБиомет Спортс Медицин,США,или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Реконструктивный фиксатор-застежка предназначен для кортикальной фиксации  мягкотканого трансплантата передней крестообразной связки к бедру.  Представляет из себя пуговицу из титанового сплава с 2 отверстиями круглой формы, с присоединенными к ней через отверстия петлей и двумя предварительно установленными не рассасывающимися UHMWPE шовными нитями: 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• нить белого цвета для протягивания пуговицы по каналу длиной 965,2 мм. Диаметр нити от 0,51-0,64 мм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• Нить бело-голубого цвета для фиксации трансплантата длиной 965,2 мм. Диаметр нити 0,99 мм.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Фиксирующая нить имеет регулируемую петлю благодаря патентованой технологии ZipLoop. Петля ZipLoop имеет следующие характеристики: длина 25,4 мм, диаметр 2 мм. Характеристики пуговицы (ДхШхВ), мм:  13,21х2,03х3,56. Общая масса изделия не более 5 г.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681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Фиксатор ToggleLoc #7 Long Ziploop, 13 мм пуговицаБиомет Спортс Медицин,США,или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Комплектация Титановая пластина-пуговица с двумя нитями: для протягивания пуговицы по каналу и для разворота пуговицы, для фиксации трансплантата. Фиксирующая нить имеет скользящую петлю регулируемого размера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Конструктивные особенности Пуговица имеет на внутренней прилежащей к кости поверхности отверстие для петли, которое при установке направлено внутрь костного канала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Габариты пуговицы (Миллиметр) Длина: не менее 13,0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Ширина: не менее 3,5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Высота (толщина): не менее 1,5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нити для протягивания (Миллиметр) Не менее 965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Упаковка Индивидуальная, стерильная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682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Фиксатор ToggleLoc #7 BTB Ziploop, 13 мм пуговицаБиомет Спортс Медицин,США,или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Комплектация Титановая пластина-пуговица с двумя нитями: для протягивания пуговицы по каналу и для разворота пуговицы, для фиксации трансплантата. Фиксирующая нить имеет скользящую петлю регулируемого размера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Конструктивные особенности Пуговица имеет на внутренней прилежащей к кости поверхности отверстие для петли, которое при установке направлено внутрь костного канала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Габариты пуговицы (Миллиметр) Длина: не менее 13,0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Ширина: не менее 3,5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Высота (толщина): не менее 1,5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нити для протягивания (Миллиметр) Не менее 965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Упаковка Индивидуальная, стерильная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683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Фиксатор ToggleLoc #7 Short Ziploop, 13 мм пуговицаБиомет Спортс Медицин,США,или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Комплектация Титановая пластина-пуговица с двумя нитями: для протягивания пуговицы по каналу и для разворота пуговицы, для фиксации трансплантата. Фиксирующая нить имеет скользящую петлю регулируемого размера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Конструктивные особенности Пуговица имеет на внутренней прилежащей к кости поверхности отверстие для петли, которое при установке направлено внутрь костного канала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Габариты пуговицы (Миллиметр) Длина: не менее 13,0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Ширина: не менее 3,5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Высота (толщина): не менее 1,5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нити для протягивания (Миллиметр) Не менее 965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Упаковка Индивидуальная, стерильная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684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Фиксатор JuggerKnot 1.4 мм, с 1 нитью  #1 Maxbraid (бело-голубая)Биомет Спортс Медицин,США,или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Предназначен фиксации мягких тканей к кости в ходе операции. Анкер представляет собой трубчатую манжету, через полость которой проведена 1 бело-голубая нерассасываемая нить Maxbraid #1 . Анкер предназначен для узловой фиксации. Диаметр фиксирующей части анкера в сложеном состоянии 1,4 мм. Длина анкера в сложеном состоянии 20,32 мм. Фиксация анкера субкортикальная за счет увеличения размера (расправления) фиксирующей части анкера при тракции рабочей нити. Длина нити 965,2 мм. Анкер укреплен на одноразовой установочной направляющей рукоятке с габаритными размерами (ДхШхВ), мм - 303,78х19,05х29.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685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Винт интерферентный рассасывающийся ComposiTCP 30 с закругленной головкой  7х20 ммЭс.Би.Эм. САС”, Франция,или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Назначение: Для феморальной и тибиальной фиксации трансплантата ПКС/ЗКС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Состав материала изготовления: 30% бета-трикальцийфосфата (β-ТКФ) и 70% поли-L/DL-молочной кислоты (PLDLLA)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 головки:Закругленная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Резьба: Винтовая нарезка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Конструктивные особенности: Внутренний канал винта имеет звездчатую форму для введения отвертки на протяжении не менее 85% от длины винта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Канюлирование по всей длине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  7 (мм.)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20   (мм.)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686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Винт интерферентный рассасывающийся ComposiTCP 30 с закругленной головкой  7х25 ммЭс.Би.Эм. САС”, Франция,или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Назначение: Для феморальной и тибиальной фиксации трансплантата ПКС/ЗКС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Состав материала изготовления: 30% бета-трикальцийфосфата (β-ТКФ) и 70% поли-L/DL-молочной кислоты (PLDLLA)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 головки:Закругленная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Резьба: Винтовая нарезка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Конструктивные особенности: Внутренний канал винта имеет звездчатую форму для введения отвертки на протяжении не менее 85% от длины винта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Канюлирование по всей длине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 7 (мм.)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25  (мм.)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687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Винт интерферентный рассасывающийся ComposiTCP 30 с полной резьбой  7х20 ммЭс.Би.Эм. САС”, Франция,или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Назначение: Для феморальной и тибиальной фиксации трансплантата ПКС/ЗКС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Состав материала изготовления: 30% бета-трикальцийфосфата (β-ТКФ) и 70% поли-L/DL-молочной кислоты (PLDLLA)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 головки: полная резьба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Резьба: Винтовая нарезка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Конструктивные особенности: Внутренний канал винта имеет звездчатую форму для введения отвертки на протяжении не менее 85% от длины винта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Канюлирование по всей длине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  7(мм.)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 20 (мм.)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688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Винт интерферентный рассасывающийся ComposiTCP 30 с полной резьбой  7х25 ммЭс.Би.Эм. САС”, Франция,или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Назначение: Для феморальной и тибиальной фиксации трансплантата ПКС/ЗКС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Состав материала изготовления: 30% бета-трикальцийфосфата (β-ТКФ) и 70% поли-L/DL-молочной кислоты (PLDLLA)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 головки: полная резьба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Резьба: Винтовая нарезка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Конструктивные особенности: Внутренний канал винта имеет звездчатую форму для введения отвертки на протяжении не менее 85% от длины винта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Канюлирование по всей длине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 7 (мм.)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 25 (мм.)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689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Винт интерферентный рассасывающийся ComposiTCP 30 с полной резьбой  8х20 ммЭс.Би.Эм. САС”, Франция,или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Назначение: Для феморальной и тибиальной фиксации трансплантата ПКС/ЗКС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Состав материала изготовления: 30% бета-трикальцийфосфата (β-ТКФ) и 70% поли-L/DL-молочной кислоты (PLDLLA)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 головки: полная резьба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Резьба: Винтовая нарезка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Конструктивные особенности: Внутренний канал винта имеет звездчатую форму для введения отвертки на протяжении не менее 85% от длины винта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Канюлирование по всей длине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 8 (мм.)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20  (мм.)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690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Винт интерферентный рассасывающийся ComposiTCP 30 с полной резьбой  8х25 ммЭс.Би.Эм. САС”, Франция,или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Назначение: Для феморальной и тибиальной фиксации трансплантата ПКС/ЗКС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Состав материала изготовления: 30% бета-трикальцийфосфата (β-ТКФ) и 70% поли-L/DL-молочной кислоты (PLDLLA)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 головки:полная резьба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Резьба: Винтовая нарезка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Конструктивные особенности: Внутренний канал винта имеет звездчатую форму для введения отвертки на протяжении не менее 85% от длины винта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Канюлирование по всей длине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 8 (мм.)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 25 (мм.)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691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Винт интерферентный рассасывающийся ComposiTCP 30 с закругленной головкой  8х20 ммЭс.Би.Эм. САС”, Франция,или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Назначение: Для феморальной и тибиальной фиксации трансплантата ПКС/ЗКС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Состав материала изготовления: 30% бета-трикальцийфосфата (β-ТКФ) и 70% поли-L/DL-молочной кислоты (PLDLLA)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 головки:Закругленная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Резьба: Винтовая нарезка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Конструктивные особенности: Внутренний канал винта имеет звездчатую форму для введения отвертки на протяжении не менее 85% от длины винта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Канюлирование по всей длине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 8 (мм.)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20  (мм.)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692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Винт интерферентный рассасывающийся ComposiTCP 30 с закругленной головкой  8х25 ммЭс.Би.Эм. САС”, Франция,или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Назначение: Для феморальной и тибиальной фиксации трансплантата ПКС/ЗКС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Состав материала изготовления: 30% бета-трикальцийфосфата (β-ТКФ) и 70% поли-L/DL-молочной кислоты (PLDLLA)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 головки:Закругленная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Резьба: Винтовая нарезка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Конструктивные особенности: Внутренний канал винта имеет звездчатую форму для введения отвертки на протяжении не менее 85% от длины винта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Канюлирование по всей длине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  8(мм.)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25  (мм.)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693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Винт интерферентный рассасывающийся ComposiTCP 30 с закругленной головкой  8х30 ммЭс.Би.Эм. САС”, Франция,или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Назначение: Для феморальной и тибиальной фиксации трансплантата ПКС/ЗКС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Состав материала изготовления: 30% бета-трикальцийфосфата (β-ТКФ) и 70% поли-L/DL-молочной кислоты (PLDLLA)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 головки:Закругленная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Резьба: Винтовая нарезка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Конструктивные особенности: Внутренний канал винта имеет звездчатую форму для введения отвертки на протяжении не менее 85% от длины винта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Канюлирование по всей длине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 8 (мм.)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30   (мм.)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694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Винт интерферентный рассасывающийся ComposiTCP 30 с полной резьбой  9х25 ммЭс.Би.Эм. САС”, Франция,или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Назначение: Для феморальной и тибиальной фиксации трансплантата ПКС/ЗКС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Состав материала изготовления: 30% бета-трикальцийфосфата (β-ТКФ) и 70% поли-L/DL-молочной кислоты (PLDLLA)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 головки:полная резьба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Резьба: Винтовая нарезка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Конструктивные особенности: Внутренний канал винта имеет звездчатую форму для введения отвертки на протяжении не менее 85% от длины винта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Канюлирование по всей длине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 8 (мм.)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 30 (мм.)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2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695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Винт интерферентный рассасывающийся ComposiTCP 30 с закругленной головкой  9х30 ммЭс.Би.Эм. САС”, Франция,или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Назначение: Для феморальной и тибиальной фиксации трансплантата ПКС/ЗКС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Состав материала изготовления: 30% бета-трикальцийфосфата (β-ТКФ) и 70% поли-L/DL-молочной кислоты (PLDLLA)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 головки:Закругленная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Резьба: Винтовая нарезка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Конструктивные особенности: Внутренний канал винта имеет звездчатую форму для введения отвертки на протяжении не менее 85% от длины винта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Канюлирование по всей длине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 9(мм.)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30   (мм.)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696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Винт интерферентный рассасывающийся ComposiTCP 60 с закругленной головкой  9х25 ммЭс.Би.Эм. САС”, Франция,или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Назначение: Для феморальной и тибиальной фиксации трансплантата ПКС/ЗКС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Состав материала изготовления: 60% β- трикальцийфосфата / 40% поли-L/DL- молочной кислоты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 головки:Закругленная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Резьба: Винтовая нарезка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Конструктивные особенности: Внутренний канал винта имеет звездчатую форму для введения отвертки на протяжении не менее 85% от длины винта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Канюлирование по всей длине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 9(мм.)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25   (мм.)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697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Винт интерферентный рассасывающийся ComposiTCP 60 с закругленной головкой  9х30 ммЭс.Би.Эм. САС”, Франция,или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Назначение: Для феморальной и тибиальной фиксации трансплантата ПКС/ЗКС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Состав материала изготовления: 60% β- трикальцийфосфата / 40% поли-L/DL- молочной кислоты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 головки:Закругленная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Резьба: Винтовая нарезка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Конструктивные особенности: Внутренний канал винта имеет звездчатую форму для введения отвертки на протяжении не менее 85% от длины винта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Канюлирование по всей длине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 9(мм.)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30   (мм.)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698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Винт интерферентный рассасывающийся ComposiTCP 60 с закругленной головкой  10х30 ммЭс.Би.Эм. САС”, Франция,или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Назначение: Для феморальной и тибиальной фиксации трансплантата ПКС/ЗКС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Состав материала изготовления: 60% β- трикальцийфосфата / 40% поли-L/DL- молочной кислоты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Форма головки:Закругленная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Резьба: Винтовая нарезка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Конструктивные особенности: Внутренний канал винта имеет звездчатую форму для введения отвертки на протяжении не менее 85% от длины винта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Канюлирование по всей длине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Диаметр 9(мм.)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35   (мм.)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69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699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Фиксатор мениска артроскопический имплантируемый JuggerStitch  прямой  Биомет Спортс Медицин,США,или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Фиксатор должен включать в себя два мягких фиксатора и петлевую шовную конструкцию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Метод фиксации: мягкие фиксаторы вставляются на любой стороне разрыва мениска и затягиваются для формирования фиксаторов на обратной стороне мениска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С помощью натяжения шовного материала петлевая конструкция позволяет подтянуть фиксаторы ближе друг к другу и соединить место разрыва мениска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Материал изготовления якорей:Полиэстер и полиэтилен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Шовный материал:Полиэтилен и полипропилен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Материал изготовления инструмента для введения: АБС-пластик, нержавеющая сталь и полиэтилен тефлон (политетрафторэтилен), сополиэфир, полиэфирблокамид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Длина 290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Диаметр иглы   2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Максимальная длина рабочей части иглы  18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Направление иглы прямое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Заводская упаковка в стерильном виде для одноразового применения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24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700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Фиксатор ALLthread Ti 5 Биомет Спортс Медицин,США,или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Фиксатор предназначен для применения при процедурах реплантации мягких тканей в области плечевого сустава.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 изготовления: титановый сплав.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нити-900мм.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Габаритные размеры устройство ввода (ДхШхВ), мм: 262,38 х 19,05 х 38,1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45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701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Игла проводника шовного материала Quattro Каен,США,или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Используется для прошивания тканей.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Состоит из стержня, пластикового хвостовика фиксатора, закрепляющегося в спусковом механизме нитепротягивателя и рабочей части в виде плоской иглы.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Игла имеет рукоятку с пазом в дистальной части для удержания и проведения нити.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Имеется цветовая маркировка рукоятки. 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плоской части иглы 29 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Ширина плоской иглы 1.5 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кончика иглы 0.24 мм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Предназначена для одноразового применения.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Индивидуальная стерильная упаковка.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Материал-Медицинская нержавеющая сталь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63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702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Костный цемент Синицем 1,СИНИМЕД с.а.р.л., Франция,или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Акриловый цемент для пальцевой аппликации без гентамицина, самополизирующая акриловая смесь с непосредственным отвердеванием, высокой вязкости, пальцевая аппликация. Параметры порошкообразного компонента: стерилен, находится в стерильном пакетике. Масса содержимого-40 гр.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Состав: Полиметил Метакрилат 35.04 гр. Бензол пероксид 0,96 гр. Сульфат бария 4,00 гр.    Параметры жидкого компонента: стерилен, находится в стеклянной ампуле объемом 20 мл. Состав: Метил Метакрилат 19, 76 мл, N,N-этан-р-толуидин 0,24 мл, Гидрохинон 18-20 рртУпаковка: оба компонента поставляются вместе в стерильной упаковке- блистере, которая, в свою очередь, упаковывается в индивидуальную картонную упаковку. Каждая доза содержит: 1 пакетик 40 гр. порошка, стерилизованного окисью этилена, и 1 ампулу 20 мл. жидкости, стерилизованную ультрафильтрацией. Рабочее время, при температуре 23 градусов °С: замешивание цемента-30 сек, фаза ожидания - 120 сек, введение цемента -180 сек, фаза полимеризации - 150 сек. Общее время 7-8 минут.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0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703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Пленка Help липкая операционная антимикробная стерильная 45*45 см, Россия,или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Плёнка антимикробная стерильная с повидон-йодом для закрытия операционного поля до и во время проведения хирургических манипуляций с целью изоляции и защиты от вторичного инфицирования раны, разреза или прокола и кожи вокруг них.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Состав: Фиксирующая основа из прозрачной полиуретановой пленки, акрилатный адгезив с содержанием повидон-йода. Размер: 45 х 45 см 1 штука в упаковке</w:t>
            </w: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Упаковка индивидуальная стерильная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A596A" w:rsidRPr="00BA596A" w:rsidTr="00B557E0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:rsidR="00BA596A" w:rsidRPr="00B557E0" w:rsidRDefault="00BA596A" w:rsidP="00B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57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704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Аппарат для санац.ран.пов. "Pulsavac Plus", Зиммер Серджикал, Инк,США,или эквивалент</w:t>
            </w:r>
          </w:p>
        </w:tc>
        <w:tc>
          <w:tcPr>
            <w:tcW w:w="8841" w:type="dxa"/>
            <w:shd w:val="clear" w:color="auto" w:fill="auto"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Сочетает удобство и мощность, обеспечивая равномерное и эффективное орошение в пульсирующем режиме одновременно с очисткой раны. Внешний батарейный блок находится за пределами стерильной зоны операционной раны, а разнообразные наконечники и мощность устройства, регулируемая силой нажатия на переключатель, позволяет производить как глубокую очистку, так и бережный лаваж. Место для основного применения системы - ортопедическая операцион</w:t>
            </w:r>
            <w:bookmarkStart w:id="0" w:name="_GoBack"/>
            <w:bookmarkEnd w:id="0"/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ная. Для работы системы Pulsavac Plus требуется восемь батарей типа AA.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596A" w:rsidRPr="00BA596A" w:rsidRDefault="00BA596A" w:rsidP="00BA5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9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B77155" w:rsidRDefault="00B77155" w:rsidP="00727C5C"/>
    <w:tbl>
      <w:tblPr>
        <w:tblpPr w:leftFromText="180" w:rightFromText="180" w:vertAnchor="text" w:horzAnchor="margin" w:tblpY="293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741"/>
        <w:gridCol w:w="12636"/>
      </w:tblGrid>
      <w:tr w:rsidR="00B77155" w:rsidRPr="00494EE0" w:rsidTr="00B77155">
        <w:trPr>
          <w:trHeight w:val="758"/>
        </w:trPr>
        <w:tc>
          <w:tcPr>
            <w:tcW w:w="15167" w:type="dxa"/>
            <w:gridSpan w:val="3"/>
            <w:shd w:val="clear" w:color="auto" w:fill="auto"/>
          </w:tcPr>
          <w:p w:rsidR="00B77155" w:rsidRPr="00BA596A" w:rsidRDefault="00BA596A" w:rsidP="00A43EF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596A">
              <w:rPr>
                <w:rFonts w:ascii="Times New Roman" w:hAnsi="Times New Roman"/>
                <w:b/>
                <w:bCs/>
                <w:color w:val="000000"/>
              </w:rPr>
              <w:t>Начальная (максимальная) цена за единицу Товар – 32</w:t>
            </w:r>
            <w:r w:rsidRPr="00BA596A">
              <w:rPr>
                <w:rFonts w:ascii="Times New Roman" w:hAnsi="Times New Roman"/>
                <w:b/>
                <w:bCs/>
                <w:color w:val="000000"/>
                <w:lang w:val="en-US"/>
              </w:rPr>
              <w:t> </w:t>
            </w:r>
            <w:r w:rsidRPr="00BA596A">
              <w:rPr>
                <w:rFonts w:ascii="Times New Roman" w:hAnsi="Times New Roman"/>
                <w:b/>
                <w:bCs/>
                <w:color w:val="000000"/>
              </w:rPr>
              <w:t>107</w:t>
            </w:r>
            <w:r w:rsidRPr="00BA596A">
              <w:rPr>
                <w:rFonts w:ascii="Times New Roman" w:hAnsi="Times New Roman"/>
                <w:b/>
                <w:bCs/>
                <w:color w:val="000000"/>
                <w:lang w:val="en-US"/>
              </w:rPr>
              <w:t> </w:t>
            </w:r>
            <w:r w:rsidRPr="00BA596A">
              <w:rPr>
                <w:rFonts w:ascii="Times New Roman" w:hAnsi="Times New Roman"/>
                <w:b/>
                <w:bCs/>
                <w:color w:val="000000"/>
              </w:rPr>
              <w:t>041(тридцать два миллиона сто семь тысяч сорок один) рубль 73 копейки. Общая сумма по договору не должна превышать 45 000 000 (сорок пять миллионов) рублей  00 копеек.</w:t>
            </w:r>
          </w:p>
        </w:tc>
      </w:tr>
      <w:tr w:rsidR="00B77155" w:rsidRPr="00494EE0" w:rsidTr="00B77155">
        <w:trPr>
          <w:trHeight w:val="786"/>
        </w:trPr>
        <w:tc>
          <w:tcPr>
            <w:tcW w:w="15167" w:type="dxa"/>
            <w:gridSpan w:val="3"/>
            <w:shd w:val="clear" w:color="auto" w:fill="auto"/>
            <w:hideMark/>
          </w:tcPr>
          <w:p w:rsidR="00B77155" w:rsidRPr="00494EE0" w:rsidRDefault="00B77155" w:rsidP="00B77155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494EE0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Стоимость    договора   включает: </w:t>
            </w:r>
            <w:r w:rsidRPr="00B627B8">
              <w:rPr>
                <w:rFonts w:ascii="Times New Roman" w:eastAsia="Times New Roman" w:hAnsi="Times New Roman"/>
                <w:iCs/>
                <w:lang w:eastAsia="ru-RU"/>
              </w:rPr>
              <w:t>стоимость</w:t>
            </w:r>
            <w:r>
              <w:rPr>
                <w:rFonts w:ascii="Times New Roman" w:hAnsi="Times New Roman"/>
              </w:rPr>
              <w:t xml:space="preserve"> Товара,</w:t>
            </w:r>
            <w:r w:rsidRPr="00494EE0">
              <w:rPr>
                <w:rFonts w:ascii="Times New Roman" w:hAnsi="Times New Roman"/>
              </w:rPr>
              <w:t xml:space="preserve"> тары и упаковки, транспортных расходов Поставщика по доставке Товара Покупателю, а также любых других расходов, которые возникнут или могут возникнуть у Поставщика в ходе исполнения Договора.</w:t>
            </w:r>
          </w:p>
        </w:tc>
      </w:tr>
      <w:tr w:rsidR="00B77155" w:rsidRPr="00494EE0" w:rsidTr="00B77155">
        <w:trPr>
          <w:trHeight w:val="421"/>
        </w:trPr>
        <w:tc>
          <w:tcPr>
            <w:tcW w:w="15167" w:type="dxa"/>
            <w:gridSpan w:val="3"/>
            <w:shd w:val="clear" w:color="auto" w:fill="auto"/>
            <w:hideMark/>
          </w:tcPr>
          <w:p w:rsidR="00B77155" w:rsidRPr="00494EE0" w:rsidRDefault="00B77155" w:rsidP="00B771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94EE0">
              <w:rPr>
                <w:rFonts w:ascii="Times New Roman" w:eastAsia="Times New Roman" w:hAnsi="Times New Roman"/>
                <w:b/>
                <w:bCs/>
                <w:lang w:eastAsia="ru-RU"/>
              </w:rPr>
              <w:t>2. Требования к товарам.</w:t>
            </w:r>
          </w:p>
        </w:tc>
      </w:tr>
      <w:tr w:rsidR="00B77155" w:rsidRPr="00494EE0" w:rsidTr="00B77155">
        <w:trPr>
          <w:trHeight w:val="689"/>
        </w:trPr>
        <w:tc>
          <w:tcPr>
            <w:tcW w:w="2531" w:type="dxa"/>
            <w:gridSpan w:val="2"/>
            <w:shd w:val="clear" w:color="auto" w:fill="auto"/>
            <w:hideMark/>
          </w:tcPr>
          <w:p w:rsidR="00B77155" w:rsidRPr="00494EE0" w:rsidRDefault="00B77155" w:rsidP="00B771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94EE0">
              <w:rPr>
                <w:rFonts w:ascii="Times New Roman" w:eastAsia="Times New Roman" w:hAnsi="Times New Roman"/>
                <w:lang w:eastAsia="ru-RU"/>
              </w:rPr>
              <w:t>Требования   к качеству   товара</w:t>
            </w:r>
          </w:p>
          <w:p w:rsidR="00B77155" w:rsidRPr="00494EE0" w:rsidRDefault="00B77155" w:rsidP="00B77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36" w:type="dxa"/>
            <w:shd w:val="clear" w:color="auto" w:fill="auto"/>
            <w:hideMark/>
          </w:tcPr>
          <w:p w:rsidR="00B77155" w:rsidRPr="00494EE0" w:rsidRDefault="00B77155" w:rsidP="00B77155">
            <w:pPr>
              <w:tabs>
                <w:tab w:val="right" w:pos="9356"/>
              </w:tabs>
              <w:ind w:right="-5"/>
              <w:jc w:val="both"/>
              <w:rPr>
                <w:rFonts w:ascii="Times New Roman" w:hAnsi="Times New Roman"/>
              </w:rPr>
            </w:pPr>
            <w:r w:rsidRPr="00494EE0">
              <w:rPr>
                <w:rFonts w:ascii="Times New Roman" w:hAnsi="Times New Roman"/>
              </w:rPr>
              <w:t>Т</w:t>
            </w:r>
            <w:r w:rsidRPr="00494EE0">
              <w:rPr>
                <w:rFonts w:ascii="Times New Roman" w:hAnsi="Times New Roman"/>
                <w:bCs/>
              </w:rPr>
              <w:t xml:space="preserve">овар, заявленный к поставке, </w:t>
            </w:r>
            <w:r w:rsidRPr="00494EE0">
              <w:rPr>
                <w:rFonts w:ascii="Times New Roman" w:hAnsi="Times New Roman"/>
              </w:rPr>
              <w:t>должен соответствовать по качеству и техническим характеристикам Сертификатам Соответствия и Регистрационным Удостоверениям.</w:t>
            </w:r>
          </w:p>
        </w:tc>
      </w:tr>
      <w:tr w:rsidR="00B77155" w:rsidRPr="00494EE0" w:rsidTr="00B77155">
        <w:trPr>
          <w:trHeight w:val="559"/>
        </w:trPr>
        <w:tc>
          <w:tcPr>
            <w:tcW w:w="2531" w:type="dxa"/>
            <w:gridSpan w:val="2"/>
            <w:shd w:val="clear" w:color="auto" w:fill="auto"/>
            <w:hideMark/>
          </w:tcPr>
          <w:p w:rsidR="00B77155" w:rsidRPr="00494EE0" w:rsidRDefault="00B77155" w:rsidP="00B77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EE0">
              <w:rPr>
                <w:rFonts w:ascii="Times New Roman" w:eastAsia="Times New Roman" w:hAnsi="Times New Roman"/>
                <w:lang w:eastAsia="ru-RU"/>
              </w:rPr>
              <w:t>Требования        к</w:t>
            </w:r>
            <w:r w:rsidRPr="00494EE0">
              <w:rPr>
                <w:rFonts w:ascii="Times New Roman" w:eastAsia="Times New Roman" w:hAnsi="Times New Roman"/>
                <w:lang w:eastAsia="ru-RU"/>
              </w:rPr>
              <w:br/>
              <w:t>упаковке товара</w:t>
            </w:r>
          </w:p>
        </w:tc>
        <w:tc>
          <w:tcPr>
            <w:tcW w:w="12636" w:type="dxa"/>
            <w:shd w:val="clear" w:color="auto" w:fill="auto"/>
            <w:hideMark/>
          </w:tcPr>
          <w:p w:rsidR="00B77155" w:rsidRPr="00494EE0" w:rsidRDefault="00B77155" w:rsidP="00B77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EE0">
              <w:rPr>
                <w:rFonts w:ascii="Times New Roman" w:hAnsi="Times New Roman"/>
                <w:snapToGrid w:val="0"/>
                <w:color w:val="000000"/>
              </w:rPr>
              <w:t>Товар поставляется в заводской упаковке</w:t>
            </w:r>
            <w:r w:rsidRPr="00494EE0">
              <w:rPr>
                <w:rFonts w:ascii="Times New Roman" w:eastAsia="Times New Roman" w:hAnsi="Times New Roman"/>
                <w:iCs/>
                <w:lang w:eastAsia="ru-RU"/>
              </w:rPr>
              <w:t>, позволяющей обеспечить сохранность Товара от повреждений при его отгрузке, перевозке и хранении.</w:t>
            </w:r>
          </w:p>
        </w:tc>
      </w:tr>
      <w:tr w:rsidR="00B77155" w:rsidRPr="00494EE0" w:rsidTr="00B77155">
        <w:trPr>
          <w:trHeight w:val="814"/>
        </w:trPr>
        <w:tc>
          <w:tcPr>
            <w:tcW w:w="15167" w:type="dxa"/>
            <w:gridSpan w:val="3"/>
            <w:shd w:val="clear" w:color="auto" w:fill="auto"/>
            <w:hideMark/>
          </w:tcPr>
          <w:p w:rsidR="00B77155" w:rsidRPr="00A966F8" w:rsidRDefault="00B77155" w:rsidP="00B77155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3.</w:t>
            </w:r>
            <w:r w:rsidRPr="00A966F8">
              <w:rPr>
                <w:rFonts w:ascii="Times New Roman" w:hAnsi="Times New Roman"/>
                <w:b/>
                <w:snapToGrid w:val="0"/>
              </w:rPr>
              <w:t xml:space="preserve">Условия поставки товара:  </w:t>
            </w:r>
          </w:p>
          <w:p w:rsidR="00B77155" w:rsidRPr="00A966F8" w:rsidRDefault="00B77155" w:rsidP="00B77155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napToGrid w:val="0"/>
                <w:lang w:eastAsia="x-none"/>
              </w:rPr>
            </w:pPr>
            <w:r w:rsidRPr="00A966F8">
              <w:rPr>
                <w:rFonts w:ascii="Times New Roman" w:hAnsi="Times New Roman"/>
                <w:snapToGrid w:val="0"/>
                <w:lang w:eastAsia="x-none"/>
              </w:rPr>
              <w:t>Товар поставляется в заводской упаковке;</w:t>
            </w:r>
          </w:p>
          <w:p w:rsidR="00B77155" w:rsidRPr="00A966F8" w:rsidRDefault="00B77155" w:rsidP="00B77155">
            <w:pPr>
              <w:pStyle w:val="Standard"/>
              <w:spacing w:line="280" w:lineRule="exact"/>
              <w:jc w:val="both"/>
              <w:rPr>
                <w:sz w:val="22"/>
                <w:szCs w:val="22"/>
              </w:rPr>
            </w:pPr>
            <w:r w:rsidRPr="00A966F8">
              <w:rPr>
                <w:sz w:val="22"/>
                <w:szCs w:val="22"/>
              </w:rPr>
              <w:t>-  Срок</w:t>
            </w:r>
            <w:r w:rsidR="00A43EF9">
              <w:rPr>
                <w:sz w:val="22"/>
                <w:szCs w:val="22"/>
              </w:rPr>
              <w:t xml:space="preserve"> поставки Товара – в течение </w:t>
            </w:r>
            <w:r w:rsidR="00A470C7">
              <w:rPr>
                <w:sz w:val="22"/>
                <w:szCs w:val="22"/>
              </w:rPr>
              <w:t>5</w:t>
            </w:r>
            <w:r w:rsidRPr="00A966F8">
              <w:rPr>
                <w:sz w:val="22"/>
                <w:szCs w:val="22"/>
              </w:rPr>
              <w:t xml:space="preserve"> (</w:t>
            </w:r>
            <w:r w:rsidR="00A470C7">
              <w:rPr>
                <w:sz w:val="22"/>
                <w:szCs w:val="22"/>
              </w:rPr>
              <w:t>пяти</w:t>
            </w:r>
            <w:r w:rsidRPr="00A966F8">
              <w:rPr>
                <w:sz w:val="22"/>
                <w:szCs w:val="22"/>
              </w:rPr>
              <w:t>) дней с даты получения заявки от Покупателя.</w:t>
            </w:r>
          </w:p>
          <w:p w:rsidR="00B77155" w:rsidRPr="00494EE0" w:rsidRDefault="00B77155" w:rsidP="00B77155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B77155" w:rsidRPr="00494EE0" w:rsidTr="00B77155">
        <w:trPr>
          <w:trHeight w:val="478"/>
        </w:trPr>
        <w:tc>
          <w:tcPr>
            <w:tcW w:w="15167" w:type="dxa"/>
            <w:gridSpan w:val="3"/>
            <w:shd w:val="clear" w:color="auto" w:fill="auto"/>
            <w:hideMark/>
          </w:tcPr>
          <w:p w:rsidR="00B77155" w:rsidRPr="00494EE0" w:rsidRDefault="00B77155" w:rsidP="00B771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4EE0">
              <w:rPr>
                <w:rFonts w:ascii="Times New Roman" w:eastAsia="Times New Roman" w:hAnsi="Times New Roman"/>
                <w:b/>
                <w:bCs/>
                <w:lang w:eastAsia="ru-RU"/>
              </w:rPr>
              <w:t>4. Место, условия и сроки.</w:t>
            </w:r>
          </w:p>
        </w:tc>
      </w:tr>
      <w:tr w:rsidR="00B77155" w:rsidRPr="00494EE0" w:rsidTr="00B77155">
        <w:trPr>
          <w:trHeight w:val="290"/>
        </w:trPr>
        <w:tc>
          <w:tcPr>
            <w:tcW w:w="1790" w:type="dxa"/>
            <w:shd w:val="clear" w:color="auto" w:fill="auto"/>
            <w:hideMark/>
          </w:tcPr>
          <w:p w:rsidR="00B77155" w:rsidRPr="00494EE0" w:rsidRDefault="00B77155" w:rsidP="00B77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EE0">
              <w:rPr>
                <w:rFonts w:ascii="Times New Roman" w:eastAsia="Times New Roman" w:hAnsi="Times New Roman"/>
                <w:lang w:eastAsia="ru-RU"/>
              </w:rPr>
              <w:t>Место  поставки товаров.</w:t>
            </w:r>
          </w:p>
        </w:tc>
        <w:tc>
          <w:tcPr>
            <w:tcW w:w="13377" w:type="dxa"/>
            <w:gridSpan w:val="2"/>
            <w:shd w:val="clear" w:color="auto" w:fill="auto"/>
            <w:hideMark/>
          </w:tcPr>
          <w:p w:rsidR="00B77155" w:rsidRPr="00494EE0" w:rsidRDefault="00B77155" w:rsidP="00B77155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  <w:p w:rsidR="00B77155" w:rsidRPr="00494EE0" w:rsidRDefault="00B77155" w:rsidP="00B77155">
            <w:pPr>
              <w:pStyle w:val="2"/>
              <w:tabs>
                <w:tab w:val="left" w:pos="1418"/>
              </w:tabs>
              <w:spacing w:after="0"/>
              <w:ind w:left="283" w:firstLine="0"/>
              <w:contextualSpacing/>
              <w:jc w:val="both"/>
              <w:rPr>
                <w:sz w:val="22"/>
                <w:szCs w:val="22"/>
              </w:rPr>
            </w:pPr>
            <w:r w:rsidRPr="00494EE0">
              <w:rPr>
                <w:sz w:val="22"/>
                <w:szCs w:val="22"/>
              </w:rPr>
              <w:t>680022, Хабаровский край, город Хабаровск, улица Воронежская, дом 49, склад аптеки.</w:t>
            </w:r>
          </w:p>
          <w:p w:rsidR="00B77155" w:rsidRPr="00494EE0" w:rsidRDefault="00B77155" w:rsidP="00B77155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B77155" w:rsidRPr="00494EE0" w:rsidTr="00B77155">
        <w:trPr>
          <w:trHeight w:val="421"/>
        </w:trPr>
        <w:tc>
          <w:tcPr>
            <w:tcW w:w="15167" w:type="dxa"/>
            <w:gridSpan w:val="3"/>
            <w:shd w:val="clear" w:color="auto" w:fill="auto"/>
            <w:hideMark/>
          </w:tcPr>
          <w:p w:rsidR="00B77155" w:rsidRPr="00494EE0" w:rsidRDefault="00B77155" w:rsidP="00B771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4EE0">
              <w:rPr>
                <w:rFonts w:ascii="Times New Roman" w:eastAsia="Times New Roman" w:hAnsi="Times New Roman"/>
                <w:b/>
                <w:bCs/>
                <w:lang w:eastAsia="ru-RU"/>
              </w:rPr>
              <w:t>5. Форма, сроки и порядок оплаты</w:t>
            </w:r>
          </w:p>
        </w:tc>
      </w:tr>
      <w:tr w:rsidR="00B77155" w:rsidRPr="00494EE0" w:rsidTr="00B77155">
        <w:trPr>
          <w:trHeight w:val="453"/>
        </w:trPr>
        <w:tc>
          <w:tcPr>
            <w:tcW w:w="15167" w:type="dxa"/>
            <w:gridSpan w:val="3"/>
            <w:shd w:val="clear" w:color="auto" w:fill="auto"/>
            <w:hideMark/>
          </w:tcPr>
          <w:p w:rsidR="00B77155" w:rsidRPr="00494EE0" w:rsidRDefault="00B77155" w:rsidP="00B77155">
            <w:pPr>
              <w:jc w:val="both"/>
              <w:rPr>
                <w:rFonts w:ascii="Times New Roman" w:hAnsi="Times New Roman"/>
              </w:rPr>
            </w:pPr>
            <w:r w:rsidRPr="00A966F8">
              <w:rPr>
                <w:rFonts w:ascii="Times New Roman" w:hAnsi="Times New Roman"/>
              </w:rPr>
              <w:t xml:space="preserve">Оплата Товара Покупателем производится на основании счета, выставленного Поставщиком, путем перечисления денежных средств на расчетный счет Поставщика в течение </w:t>
            </w:r>
            <w:r>
              <w:rPr>
                <w:rFonts w:ascii="Times New Roman" w:hAnsi="Times New Roman"/>
              </w:rPr>
              <w:t>90</w:t>
            </w:r>
            <w:r w:rsidRPr="00A966F8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девяноста</w:t>
            </w:r>
            <w:r w:rsidRPr="00A966F8">
              <w:rPr>
                <w:rFonts w:ascii="Times New Roman" w:hAnsi="Times New Roman"/>
              </w:rPr>
              <w:t>) дней после принятия Товара Покупателем и подписания Сторонами товарной накладной формы ТОРГ-12.</w:t>
            </w:r>
          </w:p>
        </w:tc>
      </w:tr>
      <w:tr w:rsidR="00B77155" w:rsidRPr="00494EE0" w:rsidTr="00B77155">
        <w:trPr>
          <w:trHeight w:val="262"/>
        </w:trPr>
        <w:tc>
          <w:tcPr>
            <w:tcW w:w="15167" w:type="dxa"/>
            <w:gridSpan w:val="3"/>
            <w:shd w:val="clear" w:color="auto" w:fill="auto"/>
            <w:hideMark/>
          </w:tcPr>
          <w:p w:rsidR="00B77155" w:rsidRPr="00494EE0" w:rsidRDefault="00B77155" w:rsidP="00B771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4EE0">
              <w:rPr>
                <w:rFonts w:ascii="Times New Roman" w:eastAsia="Times New Roman" w:hAnsi="Times New Roman"/>
                <w:b/>
                <w:bCs/>
                <w:lang w:eastAsia="ru-RU"/>
              </w:rPr>
              <w:t>6.      Документы,     предоставляемые      в      подтверждение      соответствия предлагаемых участником товаров.</w:t>
            </w:r>
          </w:p>
        </w:tc>
      </w:tr>
      <w:tr w:rsidR="00B77155" w:rsidRPr="00494EE0" w:rsidTr="00B77155">
        <w:trPr>
          <w:trHeight w:val="397"/>
        </w:trPr>
        <w:tc>
          <w:tcPr>
            <w:tcW w:w="15167" w:type="dxa"/>
            <w:gridSpan w:val="3"/>
            <w:shd w:val="clear" w:color="auto" w:fill="auto"/>
            <w:hideMark/>
          </w:tcPr>
          <w:p w:rsidR="00B77155" w:rsidRPr="00494EE0" w:rsidRDefault="00B77155" w:rsidP="00B77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EE0">
              <w:rPr>
                <w:rFonts w:ascii="Times New Roman" w:eastAsia="Times New Roman" w:hAnsi="Times New Roman"/>
                <w:color w:val="000000"/>
                <w:lang w:eastAsia="ru-RU"/>
              </w:rPr>
              <w:t>Регистрационное удостоверение Минздрава РФ. Сертификаты на продукцию.</w:t>
            </w:r>
          </w:p>
        </w:tc>
      </w:tr>
    </w:tbl>
    <w:p w:rsidR="00B77155" w:rsidRDefault="00B77155" w:rsidP="00727C5C"/>
    <w:sectPr w:rsidR="00B77155" w:rsidSect="008B4597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F5154"/>
    <w:multiLevelType w:val="hybridMultilevel"/>
    <w:tmpl w:val="701EBAEE"/>
    <w:lvl w:ilvl="0" w:tplc="47307A3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94"/>
    <w:rsid w:val="00152DF9"/>
    <w:rsid w:val="001D767A"/>
    <w:rsid w:val="00310EDF"/>
    <w:rsid w:val="00727C5C"/>
    <w:rsid w:val="008B4597"/>
    <w:rsid w:val="00A43EF9"/>
    <w:rsid w:val="00A470C7"/>
    <w:rsid w:val="00B557E0"/>
    <w:rsid w:val="00B77155"/>
    <w:rsid w:val="00BA596A"/>
    <w:rsid w:val="00C3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C4CC3-10F9-4D50-BED6-2AFBBD4D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0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370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C3709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C3709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C370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C370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27C5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27C5C"/>
    <w:rPr>
      <w:color w:val="954F72"/>
      <w:u w:val="single"/>
    </w:rPr>
  </w:style>
  <w:style w:type="paragraph" w:styleId="2">
    <w:name w:val="List 2"/>
    <w:basedOn w:val="a"/>
    <w:uiPriority w:val="99"/>
    <w:rsid w:val="00727C5C"/>
    <w:pPr>
      <w:suppressAutoHyphens/>
      <w:autoSpaceDN w:val="0"/>
      <w:spacing w:after="120" w:line="240" w:lineRule="auto"/>
      <w:ind w:left="566" w:hanging="283"/>
      <w:textAlignment w:val="baseline"/>
    </w:pPr>
    <w:rPr>
      <w:rFonts w:ascii="Times New Roman" w:hAnsi="Times New Roman"/>
      <w:kern w:val="3"/>
      <w:sz w:val="20"/>
      <w:szCs w:val="20"/>
      <w:lang w:eastAsia="ru-RU"/>
    </w:rPr>
  </w:style>
  <w:style w:type="paragraph" w:customStyle="1" w:styleId="Standard">
    <w:name w:val="Standard"/>
    <w:rsid w:val="00727C5C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paragraph" w:customStyle="1" w:styleId="xl63">
    <w:name w:val="xl63"/>
    <w:basedOn w:val="a"/>
    <w:rsid w:val="00B771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B771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B77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771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B77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290</Pages>
  <Words>54077</Words>
  <Characters>308242</Characters>
  <Application>Microsoft Office Word</Application>
  <DocSecurity>0</DocSecurity>
  <Lines>2568</Lines>
  <Paragraphs>723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Evgenii Mineev</dc:creator>
  <cp:keywords/>
  <dc:description/>
  <cp:lastModifiedBy>Калинкина Ольга Сергеевна</cp:lastModifiedBy>
  <cp:revision>7</cp:revision>
  <dcterms:created xsi:type="dcterms:W3CDTF">2022-12-22T01:25:00Z</dcterms:created>
  <dcterms:modified xsi:type="dcterms:W3CDTF">2025-01-24T03:43:00Z</dcterms:modified>
</cp:coreProperties>
</file>