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3C9" w:rsidRPr="009A41A8" w:rsidRDefault="005C63C9" w:rsidP="00905710">
      <w:pPr>
        <w:pStyle w:val="aa"/>
        <w:spacing w:line="276" w:lineRule="auto"/>
        <w:rPr>
          <w:sz w:val="24"/>
          <w:szCs w:val="24"/>
        </w:rPr>
      </w:pPr>
      <w:r w:rsidRPr="009A41A8">
        <w:rPr>
          <w:sz w:val="24"/>
          <w:szCs w:val="24"/>
        </w:rPr>
        <w:t>Договор №</w:t>
      </w:r>
      <w:r w:rsidR="0072290A">
        <w:rPr>
          <w:sz w:val="24"/>
          <w:szCs w:val="24"/>
        </w:rPr>
        <w:t>25160109218</w:t>
      </w:r>
    </w:p>
    <w:p w:rsidR="005C63C9" w:rsidRPr="009A41A8" w:rsidRDefault="005C63C9" w:rsidP="00905710">
      <w:pPr>
        <w:pStyle w:val="aa"/>
        <w:spacing w:line="276" w:lineRule="auto"/>
        <w:ind w:firstLine="709"/>
        <w:rPr>
          <w:sz w:val="24"/>
          <w:szCs w:val="24"/>
        </w:rPr>
      </w:pPr>
      <w:r w:rsidRPr="009A41A8">
        <w:rPr>
          <w:sz w:val="24"/>
          <w:szCs w:val="24"/>
        </w:rPr>
        <w:t>на техническое обслуживание медицинского оборудования</w:t>
      </w:r>
    </w:p>
    <w:p w:rsidR="009A41A8" w:rsidRDefault="009A41A8" w:rsidP="00905710">
      <w:pPr>
        <w:pStyle w:val="11"/>
        <w:tabs>
          <w:tab w:val="left" w:pos="8333"/>
        </w:tabs>
        <w:spacing w:after="260" w:line="276" w:lineRule="auto"/>
        <w:ind w:firstLine="0"/>
        <w:jc w:val="both"/>
      </w:pPr>
    </w:p>
    <w:p w:rsidR="00CF2525" w:rsidRPr="009A41A8" w:rsidRDefault="00C75399" w:rsidP="00905710">
      <w:pPr>
        <w:pStyle w:val="11"/>
        <w:tabs>
          <w:tab w:val="left" w:pos="8333"/>
        </w:tabs>
        <w:spacing w:after="260" w:line="276" w:lineRule="auto"/>
        <w:ind w:firstLine="0"/>
        <w:jc w:val="both"/>
      </w:pPr>
      <w:r w:rsidRPr="009A41A8">
        <w:t>г. Москва</w:t>
      </w:r>
      <w:r w:rsidRPr="009A41A8">
        <w:tab/>
        <w:t>«</w:t>
      </w:r>
      <w:r w:rsidR="007274B6">
        <w:t>__</w:t>
      </w:r>
      <w:r w:rsidRPr="009A41A8">
        <w:t xml:space="preserve">» </w:t>
      </w:r>
      <w:r w:rsidR="007274B6">
        <w:t>______</w:t>
      </w:r>
      <w:r w:rsidRPr="009A41A8">
        <w:t>20</w:t>
      </w:r>
      <w:r w:rsidR="0052659C" w:rsidRPr="009A41A8">
        <w:t>24</w:t>
      </w:r>
      <w:r w:rsidRPr="009A41A8">
        <w:t xml:space="preserve"> г.</w:t>
      </w:r>
    </w:p>
    <w:p w:rsidR="00CF2525" w:rsidRPr="009A41A8" w:rsidRDefault="00C75399" w:rsidP="00AB5188">
      <w:pPr>
        <w:pStyle w:val="11"/>
        <w:spacing w:after="260" w:line="276" w:lineRule="auto"/>
        <w:ind w:firstLine="720"/>
        <w:jc w:val="both"/>
      </w:pPr>
      <w:r w:rsidRPr="009A41A8">
        <w:t xml:space="preserve">Частное учреждение здравоохранения «Клиническая больница «РЖД-Медицина» имени Н.А. Семашко» (ЧУЗ КБ «РЖД-Медицина» им. Н.А. Семашко), именуемое в дальнейшем «Заказчик», в лице </w:t>
      </w:r>
      <w:r w:rsidR="0022563E">
        <w:t>д</w:t>
      </w:r>
      <w:r w:rsidRPr="009A41A8">
        <w:t xml:space="preserve">иректора Явиси Андрея Михайловича, действующего на основании </w:t>
      </w:r>
      <w:r w:rsidR="0072290A">
        <w:t>у</w:t>
      </w:r>
      <w:r w:rsidRPr="009A41A8">
        <w:t xml:space="preserve">става, с одной стороны и </w:t>
      </w:r>
      <w:r w:rsidR="007274B6">
        <w:t>______________________</w:t>
      </w:r>
      <w:r w:rsidR="00AA75BB" w:rsidRPr="009A41A8">
        <w:t xml:space="preserve"> именуемое в дальнейшем «Исполнитель», в лице </w:t>
      </w:r>
      <w:r w:rsidR="007274B6">
        <w:t>_________________</w:t>
      </w:r>
      <w:r w:rsidR="00AA75BB" w:rsidRPr="009A41A8">
        <w:t xml:space="preserve">, действующего на основании </w:t>
      </w:r>
      <w:r w:rsidR="0072290A">
        <w:t>у</w:t>
      </w:r>
      <w:r w:rsidR="00AA75BB" w:rsidRPr="009A41A8">
        <w:t>става,</w:t>
      </w:r>
      <w:r w:rsidRPr="009A41A8">
        <w:t>с другой стороны, именуемые далее «Стороны», заключили настоящий Договор о нижеследующем:</w:t>
      </w:r>
    </w:p>
    <w:p w:rsidR="00CF2525" w:rsidRPr="009A41A8" w:rsidRDefault="00C75399" w:rsidP="00905710">
      <w:pPr>
        <w:pStyle w:val="13"/>
        <w:keepNext/>
        <w:keepLines/>
        <w:numPr>
          <w:ilvl w:val="0"/>
          <w:numId w:val="1"/>
        </w:numPr>
        <w:tabs>
          <w:tab w:val="left" w:pos="709"/>
        </w:tabs>
        <w:spacing w:line="276" w:lineRule="auto"/>
      </w:pPr>
      <w:bookmarkStart w:id="0" w:name="bookmark0"/>
      <w:r w:rsidRPr="009A41A8">
        <w:t>Предмет договора</w:t>
      </w:r>
      <w:bookmarkEnd w:id="0"/>
    </w:p>
    <w:p w:rsidR="005C63C9" w:rsidRPr="009A41A8" w:rsidRDefault="005C63C9" w:rsidP="00905710">
      <w:pPr>
        <w:pStyle w:val="ConsPlusNormal"/>
        <w:numPr>
          <w:ilvl w:val="1"/>
          <w:numId w:val="1"/>
        </w:numPr>
        <w:adjustRightInd w:val="0"/>
        <w:spacing w:line="276" w:lineRule="auto"/>
        <w:ind w:firstLine="709"/>
        <w:jc w:val="both"/>
        <w:rPr>
          <w:rFonts w:ascii="Times New Roman" w:hAnsi="Times New Roman" w:cs="Times New Roman"/>
          <w:sz w:val="24"/>
          <w:szCs w:val="24"/>
        </w:rPr>
      </w:pPr>
      <w:r w:rsidRPr="009A41A8">
        <w:rPr>
          <w:rFonts w:ascii="Times New Roman" w:hAnsi="Times New Roman" w:cs="Times New Roman"/>
          <w:sz w:val="24"/>
          <w:szCs w:val="24"/>
        </w:rPr>
        <w:t xml:space="preserve">Исполнитель принимает на себя обязательства по техническому обслуживанию оборудования Заказчика (далее – Услуги) указанного в Приложении № </w:t>
      </w:r>
      <w:r w:rsidR="00676076" w:rsidRPr="009A41A8">
        <w:rPr>
          <w:rFonts w:ascii="Times New Roman" w:hAnsi="Times New Roman" w:cs="Times New Roman"/>
          <w:sz w:val="24"/>
          <w:szCs w:val="24"/>
        </w:rPr>
        <w:t>2</w:t>
      </w:r>
      <w:r w:rsidRPr="009A41A8">
        <w:rPr>
          <w:rFonts w:ascii="Times New Roman" w:hAnsi="Times New Roman" w:cs="Times New Roman"/>
          <w:sz w:val="24"/>
          <w:szCs w:val="24"/>
        </w:rPr>
        <w:t xml:space="preserve"> к настоящему Договору (Перечень обслуживаемого оборудования), а Заказчик в свою очередь обязуется своевременно принимать оказанные Услуги и оплачивать их.</w:t>
      </w:r>
    </w:p>
    <w:p w:rsidR="003A3715" w:rsidRPr="009A41A8" w:rsidRDefault="005C63C9" w:rsidP="00905710">
      <w:pPr>
        <w:pStyle w:val="ConsPlusNormal"/>
        <w:numPr>
          <w:ilvl w:val="1"/>
          <w:numId w:val="1"/>
        </w:numPr>
        <w:adjustRightInd w:val="0"/>
        <w:spacing w:line="276" w:lineRule="auto"/>
        <w:ind w:firstLine="709"/>
        <w:jc w:val="both"/>
        <w:rPr>
          <w:rFonts w:ascii="Times New Roman" w:hAnsi="Times New Roman" w:cs="Times New Roman"/>
          <w:sz w:val="24"/>
          <w:szCs w:val="24"/>
        </w:rPr>
      </w:pPr>
      <w:r w:rsidRPr="009A41A8">
        <w:rPr>
          <w:rFonts w:ascii="Times New Roman" w:hAnsi="Times New Roman" w:cs="Times New Roman"/>
          <w:sz w:val="24"/>
          <w:szCs w:val="24"/>
        </w:rPr>
        <w:t xml:space="preserve">Услуги оказываются в соответствии с требованиями, указанными в Приложении № </w:t>
      </w:r>
      <w:r w:rsidR="00676076" w:rsidRPr="009A41A8">
        <w:rPr>
          <w:rFonts w:ascii="Times New Roman" w:hAnsi="Times New Roman" w:cs="Times New Roman"/>
          <w:sz w:val="24"/>
          <w:szCs w:val="24"/>
        </w:rPr>
        <w:t>1</w:t>
      </w:r>
      <w:r w:rsidRPr="009A41A8">
        <w:rPr>
          <w:rFonts w:ascii="Times New Roman" w:hAnsi="Times New Roman" w:cs="Times New Roman"/>
          <w:sz w:val="24"/>
          <w:szCs w:val="24"/>
        </w:rPr>
        <w:t xml:space="preserve"> к настоящему Договору (Техническое задание).</w:t>
      </w:r>
    </w:p>
    <w:p w:rsidR="00CF2525" w:rsidRDefault="00C75399" w:rsidP="00905710">
      <w:pPr>
        <w:pStyle w:val="ConsPlusNormal"/>
        <w:numPr>
          <w:ilvl w:val="1"/>
          <w:numId w:val="1"/>
        </w:numPr>
        <w:adjustRightInd w:val="0"/>
        <w:spacing w:line="276" w:lineRule="auto"/>
        <w:ind w:firstLine="709"/>
        <w:jc w:val="both"/>
        <w:rPr>
          <w:rFonts w:ascii="Times New Roman" w:hAnsi="Times New Roman" w:cs="Times New Roman"/>
          <w:sz w:val="24"/>
          <w:szCs w:val="24"/>
        </w:rPr>
      </w:pPr>
      <w:r w:rsidRPr="009A41A8">
        <w:rPr>
          <w:rFonts w:ascii="Times New Roman" w:hAnsi="Times New Roman" w:cs="Times New Roman"/>
          <w:sz w:val="24"/>
          <w:szCs w:val="24"/>
        </w:rPr>
        <w:t xml:space="preserve">Техническое обслуживание </w:t>
      </w:r>
      <w:r w:rsidR="00603E29" w:rsidRPr="009A41A8">
        <w:rPr>
          <w:rFonts w:ascii="Times New Roman" w:hAnsi="Times New Roman" w:cs="Times New Roman"/>
          <w:sz w:val="24"/>
          <w:szCs w:val="24"/>
        </w:rPr>
        <w:t>медицинских изделий</w:t>
      </w:r>
      <w:r w:rsidRPr="009A41A8">
        <w:rPr>
          <w:rFonts w:ascii="Times New Roman" w:hAnsi="Times New Roman" w:cs="Times New Roman"/>
          <w:sz w:val="24"/>
          <w:szCs w:val="24"/>
        </w:rPr>
        <w:t xml:space="preserve"> Заказчика осуществляется по месту нахождения </w:t>
      </w:r>
      <w:r w:rsidR="00676076" w:rsidRPr="009A41A8">
        <w:rPr>
          <w:rFonts w:ascii="Times New Roman" w:hAnsi="Times New Roman" w:cs="Times New Roman"/>
          <w:sz w:val="24"/>
          <w:szCs w:val="24"/>
        </w:rPr>
        <w:t>медицинского оборудования</w:t>
      </w:r>
      <w:r w:rsidRPr="009A41A8">
        <w:rPr>
          <w:rFonts w:ascii="Times New Roman" w:hAnsi="Times New Roman" w:cs="Times New Roman"/>
          <w:sz w:val="24"/>
          <w:szCs w:val="24"/>
        </w:rPr>
        <w:t>, по адресам:</w:t>
      </w:r>
    </w:p>
    <w:p w:rsidR="007274B6" w:rsidRPr="007274B6" w:rsidRDefault="007274B6" w:rsidP="007274B6">
      <w:pPr>
        <w:pStyle w:val="ConsPlusNormal"/>
        <w:adjustRightInd w:val="0"/>
        <w:spacing w:line="276" w:lineRule="auto"/>
        <w:ind w:left="709"/>
        <w:jc w:val="both"/>
        <w:rPr>
          <w:rFonts w:ascii="Times New Roman" w:hAnsi="Times New Roman" w:cs="Times New Roman"/>
          <w:sz w:val="24"/>
          <w:szCs w:val="24"/>
        </w:rPr>
      </w:pPr>
      <w:r w:rsidRPr="007274B6">
        <w:rPr>
          <w:rFonts w:ascii="Times New Roman" w:hAnsi="Times New Roman" w:cs="Times New Roman"/>
          <w:sz w:val="24"/>
          <w:szCs w:val="24"/>
        </w:rPr>
        <w:t>- г. Москва, Шоссейная улица, 43;</w:t>
      </w:r>
    </w:p>
    <w:p w:rsidR="007274B6" w:rsidRPr="007274B6" w:rsidRDefault="007274B6" w:rsidP="007274B6">
      <w:pPr>
        <w:pStyle w:val="ConsPlusNormal"/>
        <w:adjustRightInd w:val="0"/>
        <w:spacing w:line="276" w:lineRule="auto"/>
        <w:ind w:left="709"/>
        <w:jc w:val="both"/>
        <w:rPr>
          <w:rFonts w:ascii="Times New Roman" w:hAnsi="Times New Roman" w:cs="Times New Roman"/>
          <w:sz w:val="24"/>
          <w:szCs w:val="24"/>
        </w:rPr>
      </w:pPr>
      <w:r w:rsidRPr="007274B6">
        <w:rPr>
          <w:rFonts w:ascii="Times New Roman" w:hAnsi="Times New Roman" w:cs="Times New Roman"/>
          <w:sz w:val="24"/>
          <w:szCs w:val="24"/>
        </w:rPr>
        <w:t>- г. Москва, улица Плющева, 15Ас2;</w:t>
      </w:r>
    </w:p>
    <w:p w:rsidR="007274B6" w:rsidRDefault="007274B6" w:rsidP="007274B6">
      <w:pPr>
        <w:pStyle w:val="ConsPlusNormal"/>
        <w:adjustRightInd w:val="0"/>
        <w:spacing w:line="276" w:lineRule="auto"/>
        <w:ind w:left="709"/>
        <w:jc w:val="both"/>
        <w:rPr>
          <w:rFonts w:ascii="Times New Roman" w:hAnsi="Times New Roman" w:cs="Times New Roman"/>
          <w:sz w:val="24"/>
          <w:szCs w:val="24"/>
        </w:rPr>
      </w:pPr>
      <w:r w:rsidRPr="007274B6">
        <w:rPr>
          <w:rFonts w:ascii="Times New Roman" w:hAnsi="Times New Roman" w:cs="Times New Roman"/>
          <w:sz w:val="24"/>
          <w:szCs w:val="24"/>
        </w:rPr>
        <w:t>- г. Москва</w:t>
      </w:r>
      <w:r>
        <w:rPr>
          <w:rFonts w:ascii="Times New Roman" w:hAnsi="Times New Roman" w:cs="Times New Roman"/>
          <w:sz w:val="24"/>
          <w:szCs w:val="24"/>
        </w:rPr>
        <w:t>, рабочий посёлок Киевский, 12А;</w:t>
      </w:r>
    </w:p>
    <w:p w:rsidR="007274B6" w:rsidRPr="009A41A8" w:rsidRDefault="007274B6" w:rsidP="007274B6">
      <w:pPr>
        <w:pStyle w:val="ConsPlusNormal"/>
        <w:adjustRightInd w:val="0"/>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7274B6">
        <w:rPr>
          <w:rFonts w:ascii="Times New Roman" w:hAnsi="Times New Roman" w:cs="Times New Roman"/>
          <w:sz w:val="24"/>
          <w:szCs w:val="24"/>
        </w:rPr>
        <w:t xml:space="preserve"> г. Москва, Анадырский проезд, 10к2</w:t>
      </w:r>
      <w:r>
        <w:rPr>
          <w:rFonts w:ascii="Times New Roman" w:hAnsi="Times New Roman" w:cs="Times New Roman"/>
          <w:sz w:val="24"/>
          <w:szCs w:val="24"/>
        </w:rPr>
        <w:t>.</w:t>
      </w:r>
    </w:p>
    <w:p w:rsidR="00CF2525" w:rsidRPr="009A41A8" w:rsidRDefault="00C75399" w:rsidP="00905710">
      <w:pPr>
        <w:pStyle w:val="11"/>
        <w:numPr>
          <w:ilvl w:val="1"/>
          <w:numId w:val="1"/>
        </w:numPr>
        <w:tabs>
          <w:tab w:val="left" w:pos="1435"/>
        </w:tabs>
        <w:spacing w:after="260" w:line="276" w:lineRule="auto"/>
        <w:ind w:firstLine="720"/>
        <w:jc w:val="both"/>
      </w:pPr>
      <w:r w:rsidRPr="009A41A8">
        <w:t>Контактное лицо от Заказчика по вопросам приемки и передачи документов по исполнению настоящего Договора - Бизюков Юрий Викторович, тел.: 8-915-400-48-84</w:t>
      </w:r>
    </w:p>
    <w:p w:rsidR="00CF2525" w:rsidRPr="009A41A8" w:rsidRDefault="00C75399" w:rsidP="00905710">
      <w:pPr>
        <w:pStyle w:val="13"/>
        <w:keepNext/>
        <w:keepLines/>
        <w:numPr>
          <w:ilvl w:val="0"/>
          <w:numId w:val="1"/>
        </w:numPr>
        <w:tabs>
          <w:tab w:val="left" w:pos="709"/>
        </w:tabs>
        <w:spacing w:line="276" w:lineRule="auto"/>
      </w:pPr>
      <w:bookmarkStart w:id="1" w:name="bookmark2"/>
      <w:r w:rsidRPr="009A41A8">
        <w:t>Срок</w:t>
      </w:r>
      <w:bookmarkEnd w:id="1"/>
      <w:r w:rsidR="005C63C9" w:rsidRPr="009A41A8">
        <w:t xml:space="preserve"> действия договора и срок оказания Услуг</w:t>
      </w:r>
    </w:p>
    <w:p w:rsidR="00676076" w:rsidRPr="009A41A8" w:rsidRDefault="00C75399" w:rsidP="00676076">
      <w:pPr>
        <w:pStyle w:val="11"/>
        <w:numPr>
          <w:ilvl w:val="1"/>
          <w:numId w:val="1"/>
        </w:numPr>
        <w:tabs>
          <w:tab w:val="left" w:pos="1435"/>
        </w:tabs>
        <w:spacing w:line="276" w:lineRule="auto"/>
        <w:ind w:firstLine="580"/>
        <w:jc w:val="both"/>
      </w:pPr>
      <w:r w:rsidRPr="009A41A8">
        <w:t xml:space="preserve">Настоящий Договор вступает в силу с </w:t>
      </w:r>
      <w:r w:rsidR="005C63C9" w:rsidRPr="009A41A8">
        <w:t>даты</w:t>
      </w:r>
      <w:r w:rsidRPr="009A41A8">
        <w:t xml:space="preserve"> его </w:t>
      </w:r>
      <w:r w:rsidR="005C63C9" w:rsidRPr="009A41A8">
        <w:t xml:space="preserve">подписания </w:t>
      </w:r>
      <w:r w:rsidRPr="009A41A8">
        <w:t>Сторонами и действует до полного исполнения Сторонами своих обязательств по настоящему Договору.</w:t>
      </w:r>
    </w:p>
    <w:p w:rsidR="006A1857" w:rsidRPr="009A41A8" w:rsidRDefault="006A1857" w:rsidP="00676076">
      <w:pPr>
        <w:pStyle w:val="11"/>
        <w:numPr>
          <w:ilvl w:val="1"/>
          <w:numId w:val="1"/>
        </w:numPr>
        <w:tabs>
          <w:tab w:val="left" w:pos="1435"/>
        </w:tabs>
        <w:spacing w:line="276" w:lineRule="auto"/>
        <w:ind w:firstLine="580"/>
        <w:jc w:val="both"/>
      </w:pPr>
      <w:r w:rsidRPr="009A41A8">
        <w:t xml:space="preserve">Начало оказания Услуг – с </w:t>
      </w:r>
      <w:r w:rsidR="0072290A">
        <w:t>даты</w:t>
      </w:r>
      <w:r w:rsidRPr="009A41A8">
        <w:t xml:space="preserve"> подписания Сторонами настоящего Договора</w:t>
      </w:r>
      <w:r w:rsidR="0072290A">
        <w:t>.</w:t>
      </w:r>
    </w:p>
    <w:p w:rsidR="00256983" w:rsidRPr="00256983" w:rsidRDefault="00676076" w:rsidP="00256983">
      <w:pPr>
        <w:pStyle w:val="af"/>
        <w:jc w:val="both"/>
        <w:rPr>
          <w:i/>
          <w:sz w:val="22"/>
          <w:szCs w:val="22"/>
        </w:rPr>
      </w:pPr>
      <w:r w:rsidRPr="009A41A8">
        <w:tab/>
      </w:r>
      <w:r w:rsidR="006A1857" w:rsidRPr="009A41A8">
        <w:t>Окончание оказания Услуг–</w:t>
      </w:r>
      <w:r w:rsidR="00256983">
        <w:t xml:space="preserve"> «___» ___________________ 2026 г. </w:t>
      </w:r>
      <w:r w:rsidR="00256983" w:rsidRPr="00256983">
        <w:rPr>
          <w:i/>
        </w:rPr>
        <w:t>(</w:t>
      </w:r>
      <w:r w:rsidR="00256983" w:rsidRPr="00256983">
        <w:rPr>
          <w:bCs/>
          <w:i/>
          <w:sz w:val="22"/>
          <w:szCs w:val="22"/>
        </w:rPr>
        <w:t>в</w:t>
      </w:r>
      <w:r w:rsidR="00256983" w:rsidRPr="00256983">
        <w:rPr>
          <w:i/>
          <w:sz w:val="22"/>
          <w:szCs w:val="22"/>
        </w:rPr>
        <w:t xml:space="preserve">течение 12 (двенадцати) месяцев с даты подписания Сторонами проекта Договора). </w:t>
      </w:r>
    </w:p>
    <w:p w:rsidR="000D15F0" w:rsidRDefault="006A1857" w:rsidP="00676076">
      <w:pPr>
        <w:pStyle w:val="11"/>
        <w:numPr>
          <w:ilvl w:val="1"/>
          <w:numId w:val="1"/>
        </w:numPr>
        <w:tabs>
          <w:tab w:val="left" w:pos="1435"/>
        </w:tabs>
        <w:spacing w:line="276" w:lineRule="auto"/>
        <w:ind w:firstLine="580"/>
        <w:jc w:val="both"/>
      </w:pPr>
      <w:r w:rsidRPr="009A41A8">
        <w:t>Оказание Услуг</w:t>
      </w:r>
      <w:r w:rsidR="00C75399" w:rsidRPr="009A41A8">
        <w:t xml:space="preserve"> осуществляется Исполнителем ежемесячно в соответствии с Требованиями к техническому обслуживанию. </w:t>
      </w:r>
    </w:p>
    <w:p w:rsidR="000D15F0" w:rsidRPr="00A67E63" w:rsidRDefault="00C75399" w:rsidP="000D15F0">
      <w:pPr>
        <w:pStyle w:val="11"/>
        <w:tabs>
          <w:tab w:val="left" w:pos="1435"/>
        </w:tabs>
        <w:spacing w:line="276" w:lineRule="auto"/>
        <w:ind w:left="580" w:firstLine="0"/>
        <w:jc w:val="both"/>
        <w:rPr>
          <w:color w:val="0070C0"/>
        </w:rPr>
      </w:pPr>
      <w:r w:rsidRPr="00A67E63">
        <w:rPr>
          <w:color w:val="0070C0"/>
        </w:rPr>
        <w:t xml:space="preserve">Исполнитель согласовывает с Заказчиком график посещений для оказания услуг. </w:t>
      </w:r>
    </w:p>
    <w:p w:rsidR="00CF2525" w:rsidRPr="009A41A8" w:rsidRDefault="00C75399" w:rsidP="000D15F0">
      <w:pPr>
        <w:pStyle w:val="11"/>
        <w:tabs>
          <w:tab w:val="left" w:pos="1435"/>
        </w:tabs>
        <w:spacing w:line="276" w:lineRule="auto"/>
        <w:ind w:left="580" w:firstLine="0"/>
        <w:jc w:val="both"/>
      </w:pPr>
      <w:r w:rsidRPr="009A41A8">
        <w:t xml:space="preserve">Время технического обслуживания - с 9:00 до 17:00 по </w:t>
      </w:r>
      <w:r w:rsidR="000D15F0">
        <w:t>м</w:t>
      </w:r>
      <w:r w:rsidRPr="009A41A8">
        <w:t>осковскому времени в рабочие дни.</w:t>
      </w:r>
    </w:p>
    <w:p w:rsidR="00CF2525" w:rsidRPr="009A41A8" w:rsidRDefault="00C75399" w:rsidP="00905710">
      <w:pPr>
        <w:pStyle w:val="11"/>
        <w:numPr>
          <w:ilvl w:val="1"/>
          <w:numId w:val="1"/>
        </w:numPr>
        <w:tabs>
          <w:tab w:val="left" w:pos="1435"/>
        </w:tabs>
        <w:spacing w:line="276" w:lineRule="auto"/>
        <w:ind w:firstLine="580"/>
        <w:jc w:val="both"/>
      </w:pPr>
      <w:r w:rsidRPr="009A41A8">
        <w:t>Сроки оказания услуг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CF2525" w:rsidRPr="009A41A8" w:rsidRDefault="00C75399" w:rsidP="00905710">
      <w:pPr>
        <w:pStyle w:val="11"/>
        <w:numPr>
          <w:ilvl w:val="1"/>
          <w:numId w:val="1"/>
        </w:numPr>
        <w:tabs>
          <w:tab w:val="left" w:pos="1435"/>
        </w:tabs>
        <w:spacing w:after="380" w:line="276" w:lineRule="auto"/>
        <w:ind w:firstLine="580"/>
        <w:jc w:val="both"/>
      </w:pPr>
      <w:r w:rsidRPr="009A41A8">
        <w:t xml:space="preserve">Заказчик вправе отказаться от </w:t>
      </w:r>
      <w:r w:rsidR="00676076" w:rsidRPr="009A41A8">
        <w:t>оказания Услуг</w:t>
      </w:r>
      <w:r w:rsidRPr="009A41A8">
        <w:t xml:space="preserve"> Исполнителем на любом эта</w:t>
      </w:r>
      <w:r w:rsidR="009E7CBD" w:rsidRPr="009A41A8">
        <w:t>пе оказания У</w:t>
      </w:r>
      <w:r w:rsidRPr="009A41A8">
        <w:t>слуг.</w:t>
      </w:r>
    </w:p>
    <w:p w:rsidR="00CF2525" w:rsidRPr="009A41A8" w:rsidRDefault="00C75399" w:rsidP="00905710">
      <w:pPr>
        <w:pStyle w:val="13"/>
        <w:keepNext/>
        <w:keepLines/>
        <w:numPr>
          <w:ilvl w:val="0"/>
          <w:numId w:val="1"/>
        </w:numPr>
        <w:tabs>
          <w:tab w:val="left" w:pos="709"/>
        </w:tabs>
        <w:spacing w:line="276" w:lineRule="auto"/>
      </w:pPr>
      <w:bookmarkStart w:id="2" w:name="bookmark4"/>
      <w:r w:rsidRPr="009A41A8">
        <w:t xml:space="preserve">Стоимость </w:t>
      </w:r>
      <w:r w:rsidR="005C63C9" w:rsidRPr="009A41A8">
        <w:t xml:space="preserve">Услуг </w:t>
      </w:r>
      <w:r w:rsidRPr="009A41A8">
        <w:t>и порядок оплаты</w:t>
      </w:r>
      <w:bookmarkEnd w:id="2"/>
    </w:p>
    <w:p w:rsidR="005C63C9" w:rsidRPr="009A41A8" w:rsidRDefault="005C63C9" w:rsidP="00905710">
      <w:pPr>
        <w:pStyle w:val="a8"/>
        <w:spacing w:line="276" w:lineRule="auto"/>
        <w:jc w:val="both"/>
        <w:rPr>
          <w:rFonts w:ascii="Times New Roman" w:hAnsi="Times New Roman" w:cs="Times New Roman"/>
          <w:sz w:val="24"/>
          <w:szCs w:val="24"/>
          <w:lang w:val="ru-RU"/>
        </w:rPr>
      </w:pPr>
      <w:r w:rsidRPr="009A41A8">
        <w:rPr>
          <w:rFonts w:ascii="Times New Roman" w:hAnsi="Times New Roman" w:cs="Times New Roman"/>
          <w:sz w:val="24"/>
          <w:szCs w:val="24"/>
          <w:lang w:val="ru-RU"/>
        </w:rPr>
        <w:tab/>
        <w:t xml:space="preserve">3.1. Стоимость Услуг по настоящему Договору составляет: </w:t>
      </w:r>
      <w:r w:rsidR="007274B6">
        <w:rPr>
          <w:rFonts w:ascii="Times New Roman" w:hAnsi="Times New Roman" w:cs="Times New Roman"/>
          <w:sz w:val="24"/>
          <w:szCs w:val="24"/>
          <w:lang w:val="ru-RU"/>
        </w:rPr>
        <w:t>_________________</w:t>
      </w:r>
      <w:r w:rsidR="00643B39" w:rsidRPr="009A41A8">
        <w:rPr>
          <w:rFonts w:ascii="Times New Roman" w:hAnsi="Times New Roman" w:cs="Times New Roman"/>
          <w:sz w:val="24"/>
          <w:szCs w:val="24"/>
          <w:lang w:val="ru-RU"/>
        </w:rPr>
        <w:t xml:space="preserve"> рублей </w:t>
      </w:r>
      <w:r w:rsidR="007274B6">
        <w:rPr>
          <w:rFonts w:ascii="Times New Roman" w:hAnsi="Times New Roman" w:cs="Times New Roman"/>
          <w:sz w:val="24"/>
          <w:szCs w:val="24"/>
          <w:lang w:val="ru-RU"/>
        </w:rPr>
        <w:t>__</w:t>
      </w:r>
      <w:r w:rsidR="00643B39" w:rsidRPr="009A41A8">
        <w:rPr>
          <w:rFonts w:ascii="Times New Roman" w:hAnsi="Times New Roman" w:cs="Times New Roman"/>
          <w:sz w:val="24"/>
          <w:szCs w:val="24"/>
          <w:lang w:val="ru-RU"/>
        </w:rPr>
        <w:t xml:space="preserve"> копеек,</w:t>
      </w:r>
      <w:r w:rsidR="00AA75BB" w:rsidRPr="009A41A8">
        <w:rPr>
          <w:rFonts w:ascii="Times New Roman" w:hAnsi="Times New Roman" w:cs="Times New Roman"/>
          <w:sz w:val="24"/>
          <w:szCs w:val="24"/>
          <w:lang w:val="ru-RU"/>
        </w:rPr>
        <w:t xml:space="preserve"> НДС</w:t>
      </w:r>
      <w:r w:rsidR="007274B6">
        <w:rPr>
          <w:rFonts w:ascii="Times New Roman" w:hAnsi="Times New Roman" w:cs="Times New Roman"/>
          <w:sz w:val="24"/>
          <w:szCs w:val="24"/>
          <w:lang w:val="ru-RU"/>
        </w:rPr>
        <w:t>/без НДС</w:t>
      </w:r>
      <w:r w:rsidR="0072290A">
        <w:rPr>
          <w:rFonts w:ascii="Times New Roman" w:hAnsi="Times New Roman" w:cs="Times New Roman"/>
          <w:sz w:val="24"/>
          <w:szCs w:val="24"/>
          <w:lang w:val="ru-RU"/>
        </w:rPr>
        <w:t xml:space="preserve"> на основании __________</w:t>
      </w:r>
      <w:r w:rsidR="00643B39" w:rsidRPr="009A41A8">
        <w:rPr>
          <w:rFonts w:ascii="Times New Roman" w:hAnsi="Times New Roman" w:cs="Times New Roman"/>
          <w:sz w:val="24"/>
          <w:szCs w:val="24"/>
          <w:lang w:val="ru-RU"/>
        </w:rPr>
        <w:t>.</w:t>
      </w:r>
    </w:p>
    <w:p w:rsidR="005C63C9" w:rsidRPr="009A41A8" w:rsidRDefault="005C63C9" w:rsidP="00905710">
      <w:pPr>
        <w:pStyle w:val="a8"/>
        <w:spacing w:line="276" w:lineRule="auto"/>
        <w:jc w:val="both"/>
        <w:rPr>
          <w:rFonts w:ascii="Times New Roman" w:hAnsi="Times New Roman" w:cs="Times New Roman"/>
          <w:sz w:val="24"/>
          <w:szCs w:val="24"/>
          <w:lang w:val="ru-RU"/>
        </w:rPr>
      </w:pPr>
      <w:r w:rsidRPr="009A41A8">
        <w:rPr>
          <w:rFonts w:ascii="Times New Roman" w:hAnsi="Times New Roman" w:cs="Times New Roman"/>
          <w:sz w:val="24"/>
          <w:szCs w:val="24"/>
          <w:lang w:val="ru-RU"/>
        </w:rPr>
        <w:lastRenderedPageBreak/>
        <w:tab/>
        <w:t>В стоимость Услуг включены: компенсация издержек Исполнителя (накладные и плановые расходы, а также все налоги и пошлины, и иные обязательные платежи/запасные части и расходные материалы).</w:t>
      </w:r>
    </w:p>
    <w:p w:rsidR="005C63C9" w:rsidRPr="009A41A8" w:rsidRDefault="005C63C9" w:rsidP="004042C0">
      <w:pPr>
        <w:pStyle w:val="a8"/>
        <w:spacing w:line="276" w:lineRule="auto"/>
        <w:jc w:val="both"/>
        <w:rPr>
          <w:rFonts w:ascii="Times New Roman" w:hAnsi="Times New Roman" w:cs="Times New Roman"/>
          <w:sz w:val="24"/>
          <w:szCs w:val="24"/>
          <w:lang w:val="ru-RU"/>
        </w:rPr>
      </w:pPr>
      <w:r w:rsidRPr="009A41A8">
        <w:rPr>
          <w:rFonts w:ascii="Times New Roman" w:hAnsi="Times New Roman" w:cs="Times New Roman"/>
          <w:sz w:val="24"/>
          <w:szCs w:val="24"/>
          <w:lang w:val="ru-RU"/>
        </w:rPr>
        <w:tab/>
        <w:t>3.2. Оплата Услуг производится Заказчиком путем перечисления денежных средств на расчетный счет Исполнителя, указанный в разделе 16 настоящего Договора, в следующем порядке:</w:t>
      </w:r>
    </w:p>
    <w:p w:rsidR="008971EE" w:rsidRPr="009A41A8" w:rsidRDefault="008971EE" w:rsidP="004042C0">
      <w:pPr>
        <w:pStyle w:val="a8"/>
        <w:spacing w:line="276" w:lineRule="auto"/>
        <w:jc w:val="both"/>
        <w:rPr>
          <w:rFonts w:ascii="Times New Roman" w:hAnsi="Times New Roman" w:cs="Times New Roman"/>
          <w:sz w:val="24"/>
          <w:szCs w:val="24"/>
          <w:lang w:val="ru-RU"/>
        </w:rPr>
      </w:pPr>
      <w:r w:rsidRPr="009A41A8">
        <w:rPr>
          <w:rFonts w:ascii="Times New Roman" w:hAnsi="Times New Roman" w:cs="Times New Roman"/>
          <w:sz w:val="24"/>
          <w:szCs w:val="24"/>
          <w:lang w:val="ru-RU"/>
        </w:rPr>
        <w:tab/>
        <w:t xml:space="preserve">3.2.1. В течение </w:t>
      </w:r>
      <w:r w:rsidR="00AA75BB" w:rsidRPr="009A41A8">
        <w:rPr>
          <w:rFonts w:ascii="Times New Roman" w:hAnsi="Times New Roman" w:cs="Times New Roman"/>
          <w:sz w:val="24"/>
          <w:szCs w:val="24"/>
          <w:lang w:val="ru-RU"/>
        </w:rPr>
        <w:t>60</w:t>
      </w:r>
      <w:r w:rsidRPr="009A41A8">
        <w:rPr>
          <w:rFonts w:ascii="Times New Roman" w:hAnsi="Times New Roman" w:cs="Times New Roman"/>
          <w:sz w:val="24"/>
          <w:szCs w:val="24"/>
          <w:lang w:val="ru-RU"/>
        </w:rPr>
        <w:t xml:space="preserve"> (</w:t>
      </w:r>
      <w:r w:rsidR="00AA75BB" w:rsidRPr="009A41A8">
        <w:rPr>
          <w:rFonts w:ascii="Times New Roman" w:hAnsi="Times New Roman" w:cs="Times New Roman"/>
          <w:sz w:val="24"/>
          <w:szCs w:val="24"/>
          <w:lang w:val="ru-RU"/>
        </w:rPr>
        <w:t>шестидесяти</w:t>
      </w:r>
      <w:r w:rsidR="0052659C" w:rsidRPr="009A41A8">
        <w:rPr>
          <w:rFonts w:ascii="Times New Roman" w:hAnsi="Times New Roman" w:cs="Times New Roman"/>
          <w:sz w:val="24"/>
          <w:szCs w:val="24"/>
          <w:lang w:val="ru-RU"/>
        </w:rPr>
        <w:t xml:space="preserve">) </w:t>
      </w:r>
      <w:r w:rsidRPr="009A41A8">
        <w:rPr>
          <w:rFonts w:ascii="Times New Roman" w:hAnsi="Times New Roman" w:cs="Times New Roman"/>
          <w:sz w:val="24"/>
          <w:szCs w:val="24"/>
          <w:lang w:val="ru-RU"/>
        </w:rPr>
        <w:t>календарных дней с даты подписания Сторонами Акта сдачи-приемки оказанных Услуг за расчетный период при условии получения Заказчиком оригинального комплекта документов, подписанного со стороны Исполнителя: счета на оплату, Актов сдачи-пр</w:t>
      </w:r>
      <w:r w:rsidR="00AA75BB" w:rsidRPr="009A41A8">
        <w:rPr>
          <w:rFonts w:ascii="Times New Roman" w:hAnsi="Times New Roman" w:cs="Times New Roman"/>
          <w:sz w:val="24"/>
          <w:szCs w:val="24"/>
          <w:lang w:val="ru-RU"/>
        </w:rPr>
        <w:t>иемки оказанных Услуг (2 экз.).</w:t>
      </w:r>
    </w:p>
    <w:p w:rsidR="008971EE" w:rsidRPr="009A41A8" w:rsidRDefault="004042C0" w:rsidP="004042C0">
      <w:pPr>
        <w:pStyle w:val="a8"/>
        <w:spacing w:line="276" w:lineRule="auto"/>
        <w:jc w:val="both"/>
        <w:rPr>
          <w:rFonts w:ascii="Times New Roman" w:hAnsi="Times New Roman" w:cs="Times New Roman"/>
          <w:sz w:val="24"/>
          <w:szCs w:val="24"/>
          <w:lang w:val="ru-RU"/>
        </w:rPr>
      </w:pPr>
      <w:r w:rsidRPr="009A41A8">
        <w:rPr>
          <w:rFonts w:ascii="Times New Roman" w:hAnsi="Times New Roman" w:cs="Times New Roman"/>
          <w:sz w:val="24"/>
          <w:szCs w:val="24"/>
          <w:lang w:val="ru-RU"/>
        </w:rPr>
        <w:tab/>
      </w:r>
      <w:r w:rsidR="008971EE" w:rsidRPr="009A41A8">
        <w:rPr>
          <w:rFonts w:ascii="Times New Roman" w:hAnsi="Times New Roman" w:cs="Times New Roman"/>
          <w:sz w:val="24"/>
          <w:szCs w:val="24"/>
          <w:lang w:val="ru-RU"/>
        </w:rPr>
        <w:t xml:space="preserve">Стоимость Услуг за расчетный период </w:t>
      </w:r>
      <w:r w:rsidR="00AA75BB" w:rsidRPr="009A41A8">
        <w:rPr>
          <w:rFonts w:ascii="Times New Roman" w:hAnsi="Times New Roman" w:cs="Times New Roman"/>
          <w:sz w:val="24"/>
          <w:szCs w:val="24"/>
          <w:lang w:val="ru-RU"/>
        </w:rPr>
        <w:t xml:space="preserve">составляет: </w:t>
      </w:r>
      <w:r w:rsidR="007274B6">
        <w:rPr>
          <w:rFonts w:ascii="Times New Roman" w:hAnsi="Times New Roman" w:cs="Times New Roman"/>
          <w:sz w:val="24"/>
          <w:szCs w:val="24"/>
          <w:lang w:val="ru-RU"/>
        </w:rPr>
        <w:t>__________________</w:t>
      </w:r>
      <w:r w:rsidR="00643B39" w:rsidRPr="009A41A8">
        <w:rPr>
          <w:rFonts w:ascii="Times New Roman" w:hAnsi="Times New Roman" w:cs="Times New Roman"/>
          <w:sz w:val="24"/>
          <w:szCs w:val="24"/>
          <w:lang w:val="ru-RU"/>
        </w:rPr>
        <w:t xml:space="preserve"> рублей </w:t>
      </w:r>
      <w:r w:rsidR="007274B6">
        <w:rPr>
          <w:rFonts w:ascii="Times New Roman" w:hAnsi="Times New Roman" w:cs="Times New Roman"/>
          <w:sz w:val="24"/>
          <w:szCs w:val="24"/>
          <w:lang w:val="ru-RU"/>
        </w:rPr>
        <w:t>__</w:t>
      </w:r>
      <w:r w:rsidR="00643B39" w:rsidRPr="009A41A8">
        <w:rPr>
          <w:rFonts w:ascii="Times New Roman" w:hAnsi="Times New Roman" w:cs="Times New Roman"/>
          <w:sz w:val="24"/>
          <w:szCs w:val="24"/>
          <w:lang w:val="ru-RU"/>
        </w:rPr>
        <w:t xml:space="preserve"> копеек,</w:t>
      </w:r>
      <w:r w:rsidR="007274B6">
        <w:rPr>
          <w:rFonts w:ascii="Times New Roman" w:hAnsi="Times New Roman" w:cs="Times New Roman"/>
          <w:sz w:val="24"/>
          <w:szCs w:val="24"/>
          <w:lang w:val="ru-RU"/>
        </w:rPr>
        <w:t xml:space="preserve"> НДС/без НДС</w:t>
      </w:r>
      <w:r w:rsidR="00AA75BB" w:rsidRPr="009A41A8">
        <w:rPr>
          <w:rFonts w:ascii="Times New Roman" w:hAnsi="Times New Roman" w:cs="Times New Roman"/>
          <w:sz w:val="24"/>
          <w:szCs w:val="24"/>
          <w:lang w:val="ru-RU"/>
        </w:rPr>
        <w:t>.</w:t>
      </w:r>
    </w:p>
    <w:p w:rsidR="008971EE" w:rsidRPr="009A41A8" w:rsidRDefault="008971EE" w:rsidP="004042C0">
      <w:pPr>
        <w:pStyle w:val="11"/>
        <w:tabs>
          <w:tab w:val="left" w:pos="1439"/>
        </w:tabs>
        <w:spacing w:line="276" w:lineRule="auto"/>
        <w:ind w:firstLine="0"/>
        <w:jc w:val="both"/>
      </w:pPr>
      <w:r w:rsidRPr="009A41A8">
        <w:t xml:space="preserve">            3.3.</w:t>
      </w:r>
      <w:r w:rsidRPr="009A41A8">
        <w:tab/>
      </w:r>
      <w:r w:rsidR="00C75399" w:rsidRPr="009A41A8">
        <w:t>Заказчик считается исполнившим свои обязательства по уплате платежей в соответствии с настоящим Договором с момента списания денежных средств с расчетного счета Заказчика.</w:t>
      </w:r>
    </w:p>
    <w:p w:rsidR="008971EE" w:rsidRPr="009A41A8" w:rsidRDefault="008971EE" w:rsidP="00905710">
      <w:pPr>
        <w:pStyle w:val="11"/>
        <w:tabs>
          <w:tab w:val="left" w:pos="1439"/>
        </w:tabs>
        <w:spacing w:line="276" w:lineRule="auto"/>
        <w:ind w:firstLine="0"/>
        <w:jc w:val="both"/>
      </w:pPr>
      <w:r w:rsidRPr="009A41A8">
        <w:t xml:space="preserve">            3.4. </w:t>
      </w:r>
      <w:r w:rsidR="00C75399" w:rsidRPr="009A41A8">
        <w:t>Настоящим Исполнитель подтверждает, что надлежащим образом изучил все условия технического обслуживания по настоящему Договору, и что никакие обстоятельства не могут повлиять на увеличение цены по настоящему Договору, если иное не будет согласовано Сторонами в дополнительных соглашениях к настоящему Договору. Стороны также согласовали, что у Сторон не возникает права на получение с другой Стороны процентов на сумму долга за период пользования денежными средствами.</w:t>
      </w:r>
    </w:p>
    <w:p w:rsidR="008971EE" w:rsidRPr="009A41A8" w:rsidRDefault="008971EE" w:rsidP="00905710">
      <w:pPr>
        <w:pStyle w:val="11"/>
        <w:tabs>
          <w:tab w:val="left" w:pos="1439"/>
        </w:tabs>
        <w:spacing w:line="276" w:lineRule="auto"/>
        <w:ind w:firstLine="0"/>
        <w:jc w:val="both"/>
      </w:pPr>
      <w:r w:rsidRPr="009A41A8">
        <w:t xml:space="preserve">           3.5. </w:t>
      </w:r>
      <w:r w:rsidR="00C75399" w:rsidRPr="009A41A8">
        <w:t xml:space="preserve">Стоимость </w:t>
      </w:r>
      <w:r w:rsidR="00A67E63">
        <w:t xml:space="preserve">Услуг по </w:t>
      </w:r>
      <w:r w:rsidR="00C75399" w:rsidRPr="009A41A8">
        <w:t>настояще</w:t>
      </w:r>
      <w:r w:rsidR="00A67E63">
        <w:t>му</w:t>
      </w:r>
      <w:r w:rsidR="00C75399" w:rsidRPr="009A41A8">
        <w:t xml:space="preserve"> Договор</w:t>
      </w:r>
      <w:r w:rsidR="00A67E63">
        <w:t>у</w:t>
      </w:r>
      <w:r w:rsidR="00C75399" w:rsidRPr="009A41A8">
        <w:t xml:space="preserve"> может быть уменьшена в случае уменьшения количества </w:t>
      </w:r>
      <w:r w:rsidR="00603E29" w:rsidRPr="009A41A8">
        <w:t>медицинских изделий</w:t>
      </w:r>
      <w:r w:rsidR="00C75399" w:rsidRPr="009A41A8">
        <w:t xml:space="preserve">, указанного в Приложении № 1. В этом случае Заказчик направляет Исполнителю соответствующее письменное уведомление с указанием наименований </w:t>
      </w:r>
      <w:r w:rsidR="00603E29" w:rsidRPr="009A41A8">
        <w:t>медицинских изделий</w:t>
      </w:r>
      <w:r w:rsidR="00C75399" w:rsidRPr="009A41A8">
        <w:t>, не подлежащего дальнейшему техническому обслуживанию. Стоимость настоящего Договора считается сниженной с даты получения Исполнителем уведомления Заказчика (с учетом особенностей, установленных п. 14.3 настоящего Договора).</w:t>
      </w:r>
    </w:p>
    <w:p w:rsidR="00CF2525" w:rsidRPr="009A41A8" w:rsidRDefault="008971EE" w:rsidP="00905710">
      <w:pPr>
        <w:pStyle w:val="11"/>
        <w:tabs>
          <w:tab w:val="left" w:pos="1439"/>
        </w:tabs>
        <w:spacing w:line="276" w:lineRule="auto"/>
        <w:ind w:firstLine="0"/>
        <w:jc w:val="both"/>
      </w:pPr>
      <w:r w:rsidRPr="009A41A8">
        <w:t xml:space="preserve">           3.6. </w:t>
      </w:r>
      <w:r w:rsidR="00C75399" w:rsidRPr="009A41A8">
        <w:t>По согласованию Сторон и в случае прекращения (расторжения) Договора между Сторонами проводится сверка расчетов с составлением акта сверки взаимных расчетов по форме, представленной Заказчиком.</w:t>
      </w:r>
    </w:p>
    <w:p w:rsidR="008971EE" w:rsidRPr="009A41A8" w:rsidRDefault="008971EE" w:rsidP="00905710">
      <w:pPr>
        <w:pStyle w:val="11"/>
        <w:tabs>
          <w:tab w:val="left" w:pos="1439"/>
        </w:tabs>
        <w:spacing w:line="276" w:lineRule="auto"/>
        <w:ind w:firstLine="0"/>
        <w:jc w:val="both"/>
      </w:pPr>
    </w:p>
    <w:p w:rsidR="00CF2525" w:rsidRPr="009A41A8" w:rsidRDefault="00C75399" w:rsidP="00905710">
      <w:pPr>
        <w:pStyle w:val="13"/>
        <w:keepNext/>
        <w:keepLines/>
        <w:numPr>
          <w:ilvl w:val="0"/>
          <w:numId w:val="1"/>
        </w:numPr>
        <w:tabs>
          <w:tab w:val="left" w:pos="701"/>
        </w:tabs>
        <w:spacing w:line="276" w:lineRule="auto"/>
      </w:pPr>
      <w:bookmarkStart w:id="3" w:name="bookmark6"/>
      <w:r w:rsidRPr="009A41A8">
        <w:t xml:space="preserve">Риск случайной гибели </w:t>
      </w:r>
      <w:bookmarkEnd w:id="3"/>
      <w:r w:rsidR="00603E29" w:rsidRPr="009A41A8">
        <w:t>медицинских изделий</w:t>
      </w:r>
    </w:p>
    <w:p w:rsidR="00CF2525" w:rsidRPr="009A41A8" w:rsidRDefault="00C75399" w:rsidP="00905710">
      <w:pPr>
        <w:pStyle w:val="11"/>
        <w:numPr>
          <w:ilvl w:val="1"/>
          <w:numId w:val="1"/>
        </w:numPr>
        <w:tabs>
          <w:tab w:val="left" w:pos="1439"/>
        </w:tabs>
        <w:spacing w:after="260" w:line="276" w:lineRule="auto"/>
        <w:ind w:firstLine="580"/>
        <w:jc w:val="both"/>
      </w:pPr>
      <w:r w:rsidRPr="009A41A8">
        <w:t>Риск случайной гибели обслуживаем</w:t>
      </w:r>
      <w:r w:rsidR="008971EE" w:rsidRPr="009A41A8">
        <w:t>ого оборудования</w:t>
      </w:r>
      <w:r w:rsidRPr="009A41A8">
        <w:t xml:space="preserve">, другого имущества, используемого для </w:t>
      </w:r>
      <w:r w:rsidR="008971EE" w:rsidRPr="009A41A8">
        <w:t>оказания Услуг</w:t>
      </w:r>
      <w:r w:rsidRPr="009A41A8">
        <w:t>, до окончательной приемки Заказчиком оказанных услуг по настоящему Договору несет Исполнитель.</w:t>
      </w:r>
    </w:p>
    <w:p w:rsidR="00CF2525" w:rsidRPr="009A41A8" w:rsidRDefault="00C75399" w:rsidP="00905710">
      <w:pPr>
        <w:pStyle w:val="11"/>
        <w:numPr>
          <w:ilvl w:val="0"/>
          <w:numId w:val="1"/>
        </w:numPr>
        <w:tabs>
          <w:tab w:val="left" w:pos="701"/>
        </w:tabs>
        <w:spacing w:line="276" w:lineRule="auto"/>
        <w:ind w:firstLine="0"/>
        <w:jc w:val="center"/>
      </w:pPr>
      <w:r w:rsidRPr="009A41A8">
        <w:rPr>
          <w:b/>
          <w:bCs/>
        </w:rPr>
        <w:t xml:space="preserve">Обязательства </w:t>
      </w:r>
      <w:r w:rsidR="008971EE" w:rsidRPr="009A41A8">
        <w:rPr>
          <w:b/>
          <w:bCs/>
        </w:rPr>
        <w:t>и обязанности С</w:t>
      </w:r>
      <w:r w:rsidRPr="009A41A8">
        <w:rPr>
          <w:b/>
          <w:bCs/>
        </w:rPr>
        <w:t>торон</w:t>
      </w:r>
    </w:p>
    <w:p w:rsidR="00CF2525" w:rsidRPr="009A41A8" w:rsidRDefault="00C75399" w:rsidP="00905710">
      <w:pPr>
        <w:pStyle w:val="13"/>
        <w:keepNext/>
        <w:keepLines/>
        <w:numPr>
          <w:ilvl w:val="1"/>
          <w:numId w:val="1"/>
        </w:numPr>
        <w:tabs>
          <w:tab w:val="left" w:pos="1439"/>
        </w:tabs>
        <w:spacing w:line="276" w:lineRule="auto"/>
        <w:ind w:firstLine="580"/>
        <w:jc w:val="both"/>
      </w:pPr>
      <w:bookmarkStart w:id="4" w:name="bookmark8"/>
      <w:r w:rsidRPr="009A41A8">
        <w:t>Заказчик вправе:</w:t>
      </w:r>
      <w:bookmarkEnd w:id="4"/>
    </w:p>
    <w:p w:rsidR="00CF2525" w:rsidRPr="009A41A8" w:rsidRDefault="00C75399" w:rsidP="00905710">
      <w:pPr>
        <w:pStyle w:val="11"/>
        <w:numPr>
          <w:ilvl w:val="2"/>
          <w:numId w:val="1"/>
        </w:numPr>
        <w:tabs>
          <w:tab w:val="left" w:pos="1439"/>
        </w:tabs>
        <w:spacing w:line="276" w:lineRule="auto"/>
        <w:ind w:firstLine="580"/>
        <w:jc w:val="both"/>
      </w:pPr>
      <w:r w:rsidRPr="009A41A8">
        <w:t>Требовать от Исполнителя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rsidR="00CF2525" w:rsidRPr="009A41A8" w:rsidRDefault="00C75399" w:rsidP="00905710">
      <w:pPr>
        <w:pStyle w:val="11"/>
        <w:numPr>
          <w:ilvl w:val="2"/>
          <w:numId w:val="1"/>
        </w:numPr>
        <w:tabs>
          <w:tab w:val="left" w:pos="1439"/>
        </w:tabs>
        <w:spacing w:line="276" w:lineRule="auto"/>
        <w:ind w:firstLine="580"/>
        <w:jc w:val="both"/>
      </w:pPr>
      <w:r w:rsidRPr="009A41A8">
        <w:t>Требовать возмещения убытков в случае неоднократного нарушения сроков оказания услуг, а также в случае их некачественного выполнения.</w:t>
      </w:r>
    </w:p>
    <w:p w:rsidR="00CF2525" w:rsidRPr="009A41A8" w:rsidRDefault="00C75399" w:rsidP="00905710">
      <w:pPr>
        <w:pStyle w:val="13"/>
        <w:keepNext/>
        <w:keepLines/>
        <w:numPr>
          <w:ilvl w:val="1"/>
          <w:numId w:val="1"/>
        </w:numPr>
        <w:tabs>
          <w:tab w:val="left" w:pos="1439"/>
        </w:tabs>
        <w:spacing w:line="276" w:lineRule="auto"/>
        <w:ind w:firstLine="580"/>
        <w:jc w:val="both"/>
      </w:pPr>
      <w:bookmarkStart w:id="5" w:name="bookmark10"/>
      <w:r w:rsidRPr="009A41A8">
        <w:t>Заказчик обязуется:</w:t>
      </w:r>
      <w:bookmarkEnd w:id="5"/>
    </w:p>
    <w:p w:rsidR="00CF2525" w:rsidRPr="009A41A8" w:rsidRDefault="00C75399" w:rsidP="00905710">
      <w:pPr>
        <w:pStyle w:val="11"/>
        <w:numPr>
          <w:ilvl w:val="2"/>
          <w:numId w:val="1"/>
        </w:numPr>
        <w:tabs>
          <w:tab w:val="left" w:pos="1439"/>
        </w:tabs>
        <w:spacing w:line="276" w:lineRule="auto"/>
        <w:ind w:firstLine="580"/>
        <w:jc w:val="both"/>
      </w:pPr>
      <w:r w:rsidRPr="009A41A8">
        <w:t>Оказывать содействие Исполнителю в вопросах его взаимодействия с соответствующими структурными подразделениями Заказчика при оказании услуг на условиях, предусмотренных Договором.</w:t>
      </w:r>
    </w:p>
    <w:p w:rsidR="00CF2525" w:rsidRPr="009A41A8" w:rsidRDefault="00C75399" w:rsidP="00905710">
      <w:pPr>
        <w:pStyle w:val="11"/>
        <w:numPr>
          <w:ilvl w:val="2"/>
          <w:numId w:val="1"/>
        </w:numPr>
        <w:tabs>
          <w:tab w:val="left" w:pos="1439"/>
        </w:tabs>
        <w:spacing w:line="276" w:lineRule="auto"/>
        <w:ind w:firstLine="580"/>
        <w:jc w:val="both"/>
      </w:pPr>
      <w:r w:rsidRPr="009A41A8">
        <w:t>Оказывать содействие Исполнителю в получении в структурных подразделениях Заказчика документации, необходимой для оказания услуг.</w:t>
      </w:r>
    </w:p>
    <w:p w:rsidR="00CF2525" w:rsidRPr="009A41A8" w:rsidRDefault="00C75399" w:rsidP="00905710">
      <w:pPr>
        <w:pStyle w:val="11"/>
        <w:numPr>
          <w:ilvl w:val="2"/>
          <w:numId w:val="1"/>
        </w:numPr>
        <w:tabs>
          <w:tab w:val="left" w:pos="2010"/>
        </w:tabs>
        <w:spacing w:line="276" w:lineRule="auto"/>
        <w:ind w:firstLine="580"/>
        <w:jc w:val="both"/>
      </w:pPr>
      <w:r w:rsidRPr="009A41A8">
        <w:t>Обеспечить доступ персонала Исполнителя к месту технического обслуживания.</w:t>
      </w:r>
    </w:p>
    <w:p w:rsidR="00CF2525" w:rsidRPr="009A41A8" w:rsidRDefault="00C75399" w:rsidP="00905710">
      <w:pPr>
        <w:pStyle w:val="11"/>
        <w:numPr>
          <w:ilvl w:val="2"/>
          <w:numId w:val="1"/>
        </w:numPr>
        <w:tabs>
          <w:tab w:val="left" w:pos="1439"/>
        </w:tabs>
        <w:spacing w:line="276" w:lineRule="auto"/>
        <w:ind w:firstLine="580"/>
        <w:jc w:val="both"/>
      </w:pPr>
      <w:r w:rsidRPr="009A41A8">
        <w:lastRenderedPageBreak/>
        <w:t>Сообщать в письменной форме Исполнителю о недостатках, обнаруженных в ходе оказания услуг, в течение 10 (десяти) рабочих дней после обнаружения таких недостатков.</w:t>
      </w:r>
    </w:p>
    <w:p w:rsidR="00CF2525" w:rsidRPr="009A41A8" w:rsidRDefault="00C75399" w:rsidP="00905710">
      <w:pPr>
        <w:pStyle w:val="11"/>
        <w:numPr>
          <w:ilvl w:val="2"/>
          <w:numId w:val="1"/>
        </w:numPr>
        <w:tabs>
          <w:tab w:val="left" w:pos="1439"/>
        </w:tabs>
        <w:spacing w:line="276" w:lineRule="auto"/>
        <w:ind w:firstLine="580"/>
        <w:jc w:val="both"/>
      </w:pPr>
      <w:r w:rsidRPr="009A41A8">
        <w:t>Своевременно принять и оплатить надле</w:t>
      </w:r>
      <w:r w:rsidR="008971EE" w:rsidRPr="009A41A8">
        <w:t>жащим образом оказанные У</w:t>
      </w:r>
      <w:r w:rsidRPr="009A41A8">
        <w:t>слугив порядке и на условиях, предусмотренных Договором.</w:t>
      </w:r>
    </w:p>
    <w:p w:rsidR="00CF2525" w:rsidRPr="009A41A8" w:rsidRDefault="00C75399" w:rsidP="00905710">
      <w:pPr>
        <w:pStyle w:val="11"/>
        <w:numPr>
          <w:ilvl w:val="2"/>
          <w:numId w:val="1"/>
        </w:numPr>
        <w:tabs>
          <w:tab w:val="left" w:pos="1439"/>
        </w:tabs>
        <w:spacing w:line="276" w:lineRule="auto"/>
        <w:ind w:firstLine="580"/>
        <w:jc w:val="both"/>
      </w:pPr>
      <w:r w:rsidRPr="009A41A8">
        <w:t>При получении от Исполнителя уведомления о приостановлении оказания услуг в случае, указанном в п. 5.4.3 Договора, рассмотреть вопрос о целесообразности и порядке продолжения оказания услуг.</w:t>
      </w:r>
    </w:p>
    <w:p w:rsidR="00CF2525" w:rsidRPr="009A41A8" w:rsidRDefault="00C75399" w:rsidP="00905710">
      <w:pPr>
        <w:pStyle w:val="11"/>
        <w:numPr>
          <w:ilvl w:val="2"/>
          <w:numId w:val="1"/>
        </w:numPr>
        <w:tabs>
          <w:tab w:val="left" w:pos="1450"/>
        </w:tabs>
        <w:spacing w:line="276" w:lineRule="auto"/>
        <w:ind w:firstLine="560"/>
        <w:jc w:val="both"/>
      </w:pPr>
      <w:r w:rsidRPr="009A41A8">
        <w:t>Предоставлять Исполнителю заявки на техническое обслуживание медицинской техники в электронном виде посредством автоматизированной системы заказов «Электронный ордер».</w:t>
      </w:r>
    </w:p>
    <w:p w:rsidR="00CF2525" w:rsidRPr="009A41A8" w:rsidRDefault="00C75399" w:rsidP="00905710">
      <w:pPr>
        <w:pStyle w:val="13"/>
        <w:keepNext/>
        <w:keepLines/>
        <w:numPr>
          <w:ilvl w:val="1"/>
          <w:numId w:val="1"/>
        </w:numPr>
        <w:tabs>
          <w:tab w:val="left" w:pos="1439"/>
        </w:tabs>
        <w:spacing w:line="276" w:lineRule="auto"/>
        <w:ind w:firstLine="580"/>
        <w:jc w:val="both"/>
      </w:pPr>
      <w:bookmarkStart w:id="6" w:name="bookmark12"/>
      <w:r w:rsidRPr="009A41A8">
        <w:t>Исполнитель вправе:</w:t>
      </w:r>
      <w:bookmarkEnd w:id="6"/>
    </w:p>
    <w:p w:rsidR="00CF2525" w:rsidRPr="009A41A8" w:rsidRDefault="00C75399" w:rsidP="00905710">
      <w:pPr>
        <w:pStyle w:val="11"/>
        <w:numPr>
          <w:ilvl w:val="2"/>
          <w:numId w:val="1"/>
        </w:numPr>
        <w:tabs>
          <w:tab w:val="left" w:pos="1439"/>
        </w:tabs>
        <w:spacing w:line="276" w:lineRule="auto"/>
        <w:ind w:firstLine="580"/>
        <w:jc w:val="both"/>
      </w:pPr>
      <w:r w:rsidRPr="009A41A8">
        <w:t>Требовать своевременного подписания Заказчиком акта сдачи-приемки оказанных услуг по Договору.</w:t>
      </w:r>
    </w:p>
    <w:p w:rsidR="00CF2525" w:rsidRPr="009A41A8" w:rsidRDefault="00C75399" w:rsidP="00905710">
      <w:pPr>
        <w:pStyle w:val="11"/>
        <w:numPr>
          <w:ilvl w:val="2"/>
          <w:numId w:val="1"/>
        </w:numPr>
        <w:tabs>
          <w:tab w:val="left" w:pos="1439"/>
        </w:tabs>
        <w:spacing w:line="276" w:lineRule="auto"/>
        <w:ind w:firstLine="580"/>
        <w:jc w:val="both"/>
      </w:pPr>
      <w:r w:rsidRPr="009A41A8">
        <w:t>Требовать своевременной оплаты оказанных услуг в соответствии с условиями Договора.</w:t>
      </w:r>
    </w:p>
    <w:p w:rsidR="00CF2525" w:rsidRPr="009A41A8" w:rsidRDefault="00C75399" w:rsidP="00905710">
      <w:pPr>
        <w:pStyle w:val="11"/>
        <w:numPr>
          <w:ilvl w:val="2"/>
          <w:numId w:val="1"/>
        </w:numPr>
        <w:tabs>
          <w:tab w:val="left" w:pos="1439"/>
        </w:tabs>
        <w:spacing w:line="276" w:lineRule="auto"/>
        <w:ind w:firstLine="580"/>
        <w:jc w:val="both"/>
      </w:pPr>
      <w:r w:rsidRPr="009A41A8">
        <w:t xml:space="preserve">Запрашивать у Заказчика разъяснения и уточнения относительно оказания </w:t>
      </w:r>
      <w:r w:rsidR="008971EE" w:rsidRPr="009A41A8">
        <w:t>У</w:t>
      </w:r>
      <w:r w:rsidRPr="009A41A8">
        <w:t>слуг в рамках Договора.</w:t>
      </w:r>
    </w:p>
    <w:p w:rsidR="00CF2525" w:rsidRPr="009A41A8" w:rsidRDefault="00C75399" w:rsidP="00905710">
      <w:pPr>
        <w:pStyle w:val="11"/>
        <w:numPr>
          <w:ilvl w:val="2"/>
          <w:numId w:val="1"/>
        </w:numPr>
        <w:tabs>
          <w:tab w:val="left" w:pos="1439"/>
        </w:tabs>
        <w:spacing w:line="276" w:lineRule="auto"/>
        <w:ind w:firstLine="580"/>
        <w:jc w:val="both"/>
      </w:pPr>
      <w:r w:rsidRPr="009A41A8">
        <w:t xml:space="preserve">Предъявить Заказчику результаты оказанных </w:t>
      </w:r>
      <w:r w:rsidR="008971EE" w:rsidRPr="009A41A8">
        <w:t>У</w:t>
      </w:r>
      <w:r w:rsidRPr="009A41A8">
        <w:t xml:space="preserve">слуг к приемке досрочно, уведомив Заказчика о готовности к сдаче оказанных </w:t>
      </w:r>
      <w:r w:rsidR="008971EE" w:rsidRPr="009A41A8">
        <w:t>У</w:t>
      </w:r>
      <w:r w:rsidRPr="009A41A8">
        <w:t>слуг письменно.</w:t>
      </w:r>
    </w:p>
    <w:p w:rsidR="00CF2525" w:rsidRPr="009A41A8" w:rsidRDefault="00C75399" w:rsidP="00905710">
      <w:pPr>
        <w:pStyle w:val="13"/>
        <w:keepNext/>
        <w:keepLines/>
        <w:numPr>
          <w:ilvl w:val="1"/>
          <w:numId w:val="1"/>
        </w:numPr>
        <w:tabs>
          <w:tab w:val="left" w:pos="1439"/>
        </w:tabs>
        <w:spacing w:line="276" w:lineRule="auto"/>
        <w:ind w:firstLine="580"/>
        <w:jc w:val="both"/>
      </w:pPr>
      <w:bookmarkStart w:id="7" w:name="bookmark14"/>
      <w:r w:rsidRPr="009A41A8">
        <w:t>Исполнитель обязуется:</w:t>
      </w:r>
      <w:bookmarkEnd w:id="7"/>
    </w:p>
    <w:p w:rsidR="00CF2525" w:rsidRPr="009A41A8" w:rsidRDefault="00C75399" w:rsidP="00905710">
      <w:pPr>
        <w:pStyle w:val="11"/>
        <w:numPr>
          <w:ilvl w:val="2"/>
          <w:numId w:val="1"/>
        </w:numPr>
        <w:tabs>
          <w:tab w:val="left" w:pos="1439"/>
        </w:tabs>
        <w:spacing w:line="276" w:lineRule="auto"/>
        <w:ind w:firstLine="580"/>
        <w:jc w:val="both"/>
      </w:pPr>
      <w:r w:rsidRPr="009A41A8">
        <w:t>Зарегистрироваться в системе заказов «Электронный ордер» в течение 2-х рабочих дней с момента заключения договора.</w:t>
      </w:r>
    </w:p>
    <w:p w:rsidR="00CF2525" w:rsidRPr="009A41A8" w:rsidRDefault="00C75399" w:rsidP="00905710">
      <w:pPr>
        <w:pStyle w:val="11"/>
        <w:spacing w:line="276" w:lineRule="auto"/>
        <w:ind w:firstLine="580"/>
        <w:jc w:val="both"/>
      </w:pPr>
      <w:r w:rsidRPr="009A41A8">
        <w:t>В установленные сроки и надлежащим образом оказать услуги и представить их результат Заказчику, в соответствии с условиями Договора. Результат Услуг по п. 1.1. принадлежит Заказчику</w:t>
      </w:r>
    </w:p>
    <w:p w:rsidR="00CF2525" w:rsidRPr="009A41A8" w:rsidRDefault="00C75399" w:rsidP="00905710">
      <w:pPr>
        <w:pStyle w:val="11"/>
        <w:numPr>
          <w:ilvl w:val="2"/>
          <w:numId w:val="1"/>
        </w:numPr>
        <w:tabs>
          <w:tab w:val="left" w:pos="1439"/>
        </w:tabs>
        <w:spacing w:line="276" w:lineRule="auto"/>
        <w:ind w:firstLine="580"/>
        <w:jc w:val="both"/>
      </w:pPr>
      <w:r w:rsidRPr="009A41A8">
        <w:t>Обеспечить устранение недостатков, выявленных при сдаче-приемке оказанных услуг, за свой счет в кратчайшие сроки, указанные в п.6.3 настоящего Договора.</w:t>
      </w:r>
    </w:p>
    <w:p w:rsidR="00CF2525" w:rsidRPr="009A41A8" w:rsidRDefault="00C75399" w:rsidP="00905710">
      <w:pPr>
        <w:pStyle w:val="11"/>
        <w:numPr>
          <w:ilvl w:val="2"/>
          <w:numId w:val="1"/>
        </w:numPr>
        <w:tabs>
          <w:tab w:val="left" w:pos="1439"/>
        </w:tabs>
        <w:spacing w:line="276" w:lineRule="auto"/>
        <w:ind w:firstLine="580"/>
        <w:jc w:val="both"/>
      </w:pPr>
      <w:r w:rsidRPr="009A41A8">
        <w:t>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оказанных услуг или создать невозможность их завершения в установленный Договором срок, и незамедлительно сообщить об этом Заказчику.</w:t>
      </w:r>
    </w:p>
    <w:p w:rsidR="00CF2525" w:rsidRPr="009A41A8" w:rsidRDefault="00C75399" w:rsidP="00905710">
      <w:pPr>
        <w:pStyle w:val="11"/>
        <w:numPr>
          <w:ilvl w:val="2"/>
          <w:numId w:val="1"/>
        </w:numPr>
        <w:tabs>
          <w:tab w:val="left" w:pos="1439"/>
        </w:tabs>
        <w:spacing w:line="276" w:lineRule="auto"/>
        <w:ind w:firstLine="580"/>
        <w:jc w:val="both"/>
      </w:pPr>
      <w:r w:rsidRPr="009A41A8">
        <w:t>Исполнять иные обязательства, предусмотренные действующим законодательством Российской Федерации и Договором.</w:t>
      </w:r>
    </w:p>
    <w:p w:rsidR="00CF2525" w:rsidRPr="009A41A8" w:rsidRDefault="00C75399" w:rsidP="00905710">
      <w:pPr>
        <w:pStyle w:val="11"/>
        <w:numPr>
          <w:ilvl w:val="2"/>
          <w:numId w:val="1"/>
        </w:numPr>
        <w:tabs>
          <w:tab w:val="left" w:pos="1439"/>
        </w:tabs>
        <w:spacing w:line="276" w:lineRule="auto"/>
        <w:ind w:firstLine="580"/>
        <w:jc w:val="both"/>
      </w:pPr>
      <w:r w:rsidRPr="009A41A8">
        <w:t>Не передавать любую информацию, касающуюся настоящего Договора, и не раскрывать сведения, полученные в процессе исполнения Договора, третьим лицам. В случае нарушения данного условия Заказчик вправе требовать от Исполнителя компенсации всех понесенных убытков.</w:t>
      </w:r>
    </w:p>
    <w:p w:rsidR="00CF2525" w:rsidRPr="009A41A8" w:rsidRDefault="00C75399" w:rsidP="00905710">
      <w:pPr>
        <w:pStyle w:val="11"/>
        <w:numPr>
          <w:ilvl w:val="2"/>
          <w:numId w:val="1"/>
        </w:numPr>
        <w:tabs>
          <w:tab w:val="left" w:pos="1439"/>
        </w:tabs>
        <w:spacing w:line="276" w:lineRule="auto"/>
        <w:ind w:firstLine="580"/>
        <w:jc w:val="both"/>
      </w:pPr>
      <w:r w:rsidRPr="009A41A8">
        <w:t xml:space="preserve">Предоставлять </w:t>
      </w:r>
      <w:r w:rsidR="003A3715" w:rsidRPr="009A41A8">
        <w:t xml:space="preserve">Заказчику </w:t>
      </w:r>
      <w:r w:rsidRPr="009A41A8">
        <w:t xml:space="preserve">информацию об изменениях в составе владельцев </w:t>
      </w:r>
      <w:r w:rsidR="00A67E63">
        <w:t>Исполнителя</w:t>
      </w:r>
      <w:r w:rsidRPr="009A41A8">
        <w:t>, включая конечных бенефициаров, и (или) в исполнительных органах контрагента не позднее, чем через 5 календарных дней после таких изменений.</w:t>
      </w:r>
    </w:p>
    <w:p w:rsidR="00CF2525" w:rsidRPr="009A41A8" w:rsidRDefault="00C75399" w:rsidP="00AB5188">
      <w:pPr>
        <w:pStyle w:val="11"/>
        <w:numPr>
          <w:ilvl w:val="2"/>
          <w:numId w:val="1"/>
        </w:numPr>
        <w:tabs>
          <w:tab w:val="left" w:pos="1439"/>
        </w:tabs>
        <w:spacing w:line="276" w:lineRule="auto"/>
        <w:ind w:firstLine="580"/>
        <w:jc w:val="both"/>
      </w:pPr>
      <w:r w:rsidRPr="009A41A8">
        <w:t xml:space="preserve">При </w:t>
      </w:r>
      <w:r w:rsidR="003A3715" w:rsidRPr="009A41A8">
        <w:t>оказании Услуг</w:t>
      </w:r>
      <w:r w:rsidRPr="009A41A8">
        <w:t>, находясь по адресам, указанным в п.1.</w:t>
      </w:r>
      <w:r w:rsidR="003A3715" w:rsidRPr="009A41A8">
        <w:t>3</w:t>
      </w:r>
      <w:r w:rsidRPr="009A41A8">
        <w:t xml:space="preserve"> настоящего договора, соблюдать режим, установленный на объекте Заказчика, и правила пожарной безопасности.</w:t>
      </w:r>
    </w:p>
    <w:p w:rsidR="00AB5188" w:rsidRPr="009A41A8" w:rsidRDefault="00C75399" w:rsidP="00AB5188">
      <w:pPr>
        <w:pStyle w:val="11"/>
        <w:numPr>
          <w:ilvl w:val="2"/>
          <w:numId w:val="1"/>
        </w:numPr>
        <w:tabs>
          <w:tab w:val="left" w:pos="1439"/>
        </w:tabs>
        <w:spacing w:after="260" w:line="276" w:lineRule="auto"/>
        <w:ind w:firstLine="580"/>
        <w:jc w:val="both"/>
      </w:pPr>
      <w:r w:rsidRPr="009A41A8">
        <w:t>Осуществлять техническое обслуживание медицинской техники в объеме, указанном в заявке Заказчика, направленной посредством автоматизированной системы заказов «Электронный ордер», в сроки не позднее 7 календарных дней с момента направления заявки.</w:t>
      </w:r>
    </w:p>
    <w:p w:rsidR="00AB5188" w:rsidRPr="009A41A8" w:rsidRDefault="00AB5188" w:rsidP="00AB5188">
      <w:pPr>
        <w:pStyle w:val="a8"/>
        <w:numPr>
          <w:ilvl w:val="1"/>
          <w:numId w:val="1"/>
        </w:numPr>
        <w:spacing w:line="276" w:lineRule="auto"/>
        <w:ind w:firstLine="567"/>
        <w:jc w:val="both"/>
        <w:rPr>
          <w:rFonts w:ascii="Times New Roman" w:hAnsi="Times New Roman" w:cs="Times New Roman"/>
          <w:sz w:val="24"/>
          <w:szCs w:val="24"/>
          <w:lang w:val="ru-RU"/>
        </w:rPr>
      </w:pPr>
      <w:r w:rsidRPr="009A41A8">
        <w:rPr>
          <w:rFonts w:ascii="Times New Roman" w:hAnsi="Times New Roman" w:cs="Times New Roman"/>
          <w:sz w:val="24"/>
          <w:szCs w:val="24"/>
          <w:lang w:val="ru-RU"/>
        </w:rPr>
        <w:t xml:space="preserve">В случае обмена в целях исполнения настоящего Договора информацией на съемных носителях до направления </w:t>
      </w:r>
      <w:r w:rsidR="00AA75BB" w:rsidRPr="009A41A8">
        <w:rPr>
          <w:rFonts w:ascii="Times New Roman" w:hAnsi="Times New Roman" w:cs="Times New Roman"/>
          <w:sz w:val="24"/>
          <w:szCs w:val="24"/>
          <w:lang w:val="ru-RU"/>
        </w:rPr>
        <w:t>информации передающая</w:t>
      </w:r>
      <w:r w:rsidRPr="009A41A8">
        <w:rPr>
          <w:rFonts w:ascii="Times New Roman" w:hAnsi="Times New Roman" w:cs="Times New Roman"/>
          <w:sz w:val="24"/>
          <w:szCs w:val="24"/>
          <w:lang w:val="ru-RU"/>
        </w:rPr>
        <w:t xml:space="preserve"> Сторона обязана осуществить проверку съемных носителей на предмет отсутствия вредоносного программного обеспечения.</w:t>
      </w:r>
    </w:p>
    <w:p w:rsidR="00AB5188" w:rsidRPr="009A41A8" w:rsidRDefault="00AB5188" w:rsidP="00AB5188">
      <w:pPr>
        <w:pStyle w:val="a8"/>
        <w:rPr>
          <w:rFonts w:ascii="Times New Roman" w:hAnsi="Times New Roman" w:cs="Times New Roman"/>
          <w:sz w:val="24"/>
          <w:szCs w:val="24"/>
          <w:lang w:val="ru-RU"/>
        </w:rPr>
      </w:pPr>
    </w:p>
    <w:p w:rsidR="00CF2525" w:rsidRPr="009A41A8" w:rsidRDefault="00C75399" w:rsidP="00905710">
      <w:pPr>
        <w:pStyle w:val="13"/>
        <w:keepNext/>
        <w:keepLines/>
        <w:numPr>
          <w:ilvl w:val="0"/>
          <w:numId w:val="1"/>
        </w:numPr>
        <w:tabs>
          <w:tab w:val="left" w:pos="701"/>
        </w:tabs>
        <w:spacing w:line="276" w:lineRule="auto"/>
      </w:pPr>
      <w:bookmarkStart w:id="8" w:name="bookmark16"/>
      <w:r w:rsidRPr="009A41A8">
        <w:t>Порядок сдачи и приемки услуг</w:t>
      </w:r>
      <w:bookmarkEnd w:id="8"/>
    </w:p>
    <w:p w:rsidR="00CF2525" w:rsidRPr="009A41A8" w:rsidRDefault="00C75399" w:rsidP="00905710">
      <w:pPr>
        <w:pStyle w:val="11"/>
        <w:numPr>
          <w:ilvl w:val="1"/>
          <w:numId w:val="1"/>
        </w:numPr>
        <w:tabs>
          <w:tab w:val="left" w:pos="1439"/>
        </w:tabs>
        <w:spacing w:line="276" w:lineRule="auto"/>
        <w:ind w:firstLine="580"/>
        <w:jc w:val="both"/>
      </w:pPr>
      <w:r w:rsidRPr="009A41A8">
        <w:t xml:space="preserve">В течение </w:t>
      </w:r>
      <w:r w:rsidR="00C8502E" w:rsidRPr="009A41A8">
        <w:t>5</w:t>
      </w:r>
      <w:r w:rsidRPr="009A41A8">
        <w:t xml:space="preserve"> (</w:t>
      </w:r>
      <w:r w:rsidR="00C8502E" w:rsidRPr="009A41A8">
        <w:t>Пяти</w:t>
      </w:r>
      <w:r w:rsidRPr="009A41A8">
        <w:t xml:space="preserve">) рабочих дней после оказания услуг за расчетный период Исполнитель представляет Заказчику два подписанных со стороны Исполнителя экземпляра акта сдачи-приемки </w:t>
      </w:r>
      <w:r w:rsidR="003A3715" w:rsidRPr="009A41A8">
        <w:lastRenderedPageBreak/>
        <w:t>оказанных услуг, счет на оплату, а также счет-фактуру, оформленную в соответствии с действующим законодательством Российской Федерации.</w:t>
      </w:r>
      <w:r w:rsidRPr="009A41A8">
        <w:t xml:space="preserve"> Расчетным периодом по настоящему договору является календарный месяц.</w:t>
      </w:r>
    </w:p>
    <w:p w:rsidR="00CF2525" w:rsidRPr="009A41A8" w:rsidRDefault="00C75399" w:rsidP="00905710">
      <w:pPr>
        <w:pStyle w:val="11"/>
        <w:numPr>
          <w:ilvl w:val="1"/>
          <w:numId w:val="1"/>
        </w:numPr>
        <w:tabs>
          <w:tab w:val="left" w:pos="1439"/>
        </w:tabs>
        <w:spacing w:line="276" w:lineRule="auto"/>
        <w:ind w:firstLine="580"/>
        <w:jc w:val="both"/>
      </w:pPr>
      <w:r w:rsidRPr="009A41A8">
        <w:t xml:space="preserve">Не позднее </w:t>
      </w:r>
      <w:r w:rsidR="00C8502E" w:rsidRPr="009A41A8">
        <w:t>5</w:t>
      </w:r>
      <w:r w:rsidRPr="009A41A8">
        <w:t xml:space="preserve"> (</w:t>
      </w:r>
      <w:r w:rsidR="00C8502E" w:rsidRPr="009A41A8">
        <w:t>Пяти</w:t>
      </w:r>
      <w:r w:rsidRPr="009A41A8">
        <w:t>) рабочих дней с момента получения от Исполнителя документов, указанных в п. 6.1 Договора, Заказчик осуществляет приемку оказанных услуг и направляет Исполнителю подписанный обеими Сторонами экземпляр акта сдачи-приемки услуг, либо мотивированный отказ от принятия оказанных услуг.</w:t>
      </w:r>
    </w:p>
    <w:p w:rsidR="00CF2525" w:rsidRPr="009A41A8" w:rsidRDefault="00C75399" w:rsidP="00905710">
      <w:pPr>
        <w:pStyle w:val="11"/>
        <w:numPr>
          <w:ilvl w:val="1"/>
          <w:numId w:val="1"/>
        </w:numPr>
        <w:tabs>
          <w:tab w:val="left" w:pos="1439"/>
        </w:tabs>
        <w:spacing w:line="276" w:lineRule="auto"/>
        <w:ind w:firstLine="580"/>
        <w:jc w:val="both"/>
      </w:pPr>
      <w:r w:rsidRPr="009A41A8">
        <w:t>В случае представления Заказчиком мотивированного отказа от принятия оказанных услуг, Стороны в течение 5 (Пяти) рабочих дней составляют акт о выявленных недостатках, с указанием существа выявленных недоработок Исполнителя, а также сроков и порядка их устранения.</w:t>
      </w:r>
    </w:p>
    <w:p w:rsidR="00CF2525" w:rsidRPr="009A41A8" w:rsidRDefault="00C75399" w:rsidP="00905710">
      <w:pPr>
        <w:pStyle w:val="11"/>
        <w:spacing w:line="276" w:lineRule="auto"/>
        <w:ind w:firstLine="580"/>
        <w:jc w:val="both"/>
      </w:pPr>
      <w:r w:rsidRPr="009A41A8">
        <w:t xml:space="preserve">На основании акта о выявленных недостатках Исполнитель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w:t>
      </w:r>
      <w:r w:rsidR="00C8502E" w:rsidRPr="009A41A8">
        <w:t xml:space="preserve">(Пяти) </w:t>
      </w:r>
      <w:r w:rsidRPr="009A41A8">
        <w:t>рабочих дней с даты составления акта о выявленных недостатках.</w:t>
      </w:r>
    </w:p>
    <w:p w:rsidR="003033C4" w:rsidRPr="009A41A8" w:rsidRDefault="003033C4" w:rsidP="00905710">
      <w:pPr>
        <w:pStyle w:val="11"/>
        <w:spacing w:line="276" w:lineRule="auto"/>
        <w:ind w:firstLine="580"/>
        <w:jc w:val="both"/>
      </w:pPr>
    </w:p>
    <w:p w:rsidR="00CF2525" w:rsidRPr="009A41A8" w:rsidRDefault="00C75399" w:rsidP="00905710">
      <w:pPr>
        <w:pStyle w:val="13"/>
        <w:keepNext/>
        <w:keepLines/>
        <w:numPr>
          <w:ilvl w:val="0"/>
          <w:numId w:val="1"/>
        </w:numPr>
        <w:tabs>
          <w:tab w:val="left" w:pos="701"/>
        </w:tabs>
        <w:spacing w:line="276" w:lineRule="auto"/>
      </w:pPr>
      <w:bookmarkStart w:id="9" w:name="bookmark18"/>
      <w:r w:rsidRPr="009A41A8">
        <w:t>Антикоррупционная оговорка</w:t>
      </w:r>
      <w:bookmarkEnd w:id="9"/>
    </w:p>
    <w:p w:rsidR="00CF2525" w:rsidRPr="009A41A8" w:rsidRDefault="00C75399" w:rsidP="00905710">
      <w:pPr>
        <w:pStyle w:val="11"/>
        <w:numPr>
          <w:ilvl w:val="1"/>
          <w:numId w:val="1"/>
        </w:numPr>
        <w:tabs>
          <w:tab w:val="left" w:pos="1436"/>
        </w:tabs>
        <w:spacing w:line="276" w:lineRule="auto"/>
        <w:ind w:firstLine="580"/>
        <w:jc w:val="both"/>
      </w:pPr>
      <w:r w:rsidRPr="009A41A8">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F2525" w:rsidRPr="009A41A8" w:rsidRDefault="00C75399" w:rsidP="00905710">
      <w:pPr>
        <w:pStyle w:val="11"/>
        <w:spacing w:line="276" w:lineRule="auto"/>
        <w:ind w:firstLine="580"/>
        <w:jc w:val="both"/>
      </w:pPr>
      <w:r w:rsidRPr="009A41A8">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F2525" w:rsidRPr="009A41A8" w:rsidRDefault="00C75399" w:rsidP="00905710">
      <w:pPr>
        <w:pStyle w:val="11"/>
        <w:numPr>
          <w:ilvl w:val="1"/>
          <w:numId w:val="1"/>
        </w:numPr>
        <w:tabs>
          <w:tab w:val="left" w:pos="1436"/>
        </w:tabs>
        <w:spacing w:line="276" w:lineRule="auto"/>
        <w:ind w:firstLine="580"/>
        <w:jc w:val="both"/>
      </w:pPr>
      <w:r w:rsidRPr="009A41A8">
        <w:t>В случае возникновения у Стороны подозрений, что произошло или может произойти нарушение каких-либо положений пункта 7.1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7.1 настоящего раздела другой Стороной, ее аффилированными лицами, работниками или посредниками.</w:t>
      </w:r>
    </w:p>
    <w:p w:rsidR="00AA75BB" w:rsidRPr="009A41A8" w:rsidRDefault="00C75399" w:rsidP="00905710">
      <w:pPr>
        <w:pStyle w:val="11"/>
        <w:spacing w:line="276" w:lineRule="auto"/>
        <w:ind w:firstLine="580"/>
        <w:jc w:val="both"/>
      </w:pPr>
      <w:r w:rsidRPr="009A41A8">
        <w:t xml:space="preserve">Каналы уведомления Заказчикао нарушениях каких-либо положений пункта 7.1 настоящего </w:t>
      </w:r>
      <w:r w:rsidR="00AA75BB" w:rsidRPr="009A41A8">
        <w:t xml:space="preserve">раздела: </w:t>
      </w:r>
    </w:p>
    <w:p w:rsidR="00AA75BB" w:rsidRPr="009A41A8" w:rsidRDefault="00AA75BB" w:rsidP="00905710">
      <w:pPr>
        <w:pStyle w:val="11"/>
        <w:spacing w:line="276" w:lineRule="auto"/>
        <w:ind w:firstLine="580"/>
        <w:jc w:val="both"/>
        <w:rPr>
          <w:iCs/>
          <w:color w:val="2C2D2E"/>
        </w:rPr>
      </w:pPr>
      <w:r w:rsidRPr="009A41A8">
        <w:t>тел.</w:t>
      </w:r>
      <w:r w:rsidR="003A3715" w:rsidRPr="009A41A8">
        <w:t>: 8</w:t>
      </w:r>
      <w:r w:rsidRPr="009A41A8">
        <w:rPr>
          <w:iCs/>
          <w:color w:val="2C2D2E"/>
        </w:rPr>
        <w:t>(499)</w:t>
      </w:r>
      <w:r w:rsidR="003A3715" w:rsidRPr="009A41A8">
        <w:rPr>
          <w:iCs/>
          <w:color w:val="2C2D2E"/>
        </w:rPr>
        <w:t xml:space="preserve">266-98-09, </w:t>
      </w:r>
    </w:p>
    <w:p w:rsidR="00AA75BB" w:rsidRPr="009A41A8" w:rsidRDefault="003A3715" w:rsidP="00905710">
      <w:pPr>
        <w:pStyle w:val="11"/>
        <w:spacing w:line="276" w:lineRule="auto"/>
        <w:ind w:firstLine="580"/>
        <w:jc w:val="both"/>
        <w:rPr>
          <w:iCs/>
          <w:color w:val="2C2D2E"/>
        </w:rPr>
      </w:pPr>
      <w:r w:rsidRPr="009A41A8">
        <w:rPr>
          <w:iCs/>
          <w:color w:val="2C2D2E"/>
        </w:rPr>
        <w:t>e-mail: </w:t>
      </w:r>
      <w:hyperlink r:id="rId8" w:tgtFrame="_blank" w:history="1">
        <w:r w:rsidRPr="009A41A8">
          <w:rPr>
            <w:rStyle w:val="af2"/>
            <w:iCs/>
          </w:rPr>
          <w:t>info@semashko.com</w:t>
        </w:r>
      </w:hyperlink>
      <w:r w:rsidRPr="009A41A8">
        <w:rPr>
          <w:iCs/>
          <w:color w:val="2C2D2E"/>
        </w:rPr>
        <w:t xml:space="preserve">, </w:t>
      </w:r>
    </w:p>
    <w:p w:rsidR="003A3715" w:rsidRPr="009A41A8" w:rsidRDefault="003A3715" w:rsidP="00905710">
      <w:pPr>
        <w:pStyle w:val="11"/>
        <w:spacing w:line="276" w:lineRule="auto"/>
        <w:ind w:firstLine="580"/>
        <w:jc w:val="both"/>
        <w:rPr>
          <w:iCs/>
          <w:color w:val="2C2D2E"/>
        </w:rPr>
      </w:pPr>
      <w:r w:rsidRPr="009A41A8">
        <w:rPr>
          <w:iCs/>
          <w:color w:val="2C2D2E"/>
        </w:rPr>
        <w:t>официальный сайт https://rzd-medicine.ru/ (для заполнения специальной формы)</w:t>
      </w:r>
    </w:p>
    <w:p w:rsidR="00AA75BB" w:rsidRPr="009A41A8" w:rsidRDefault="00C75399" w:rsidP="00AA75BB">
      <w:pPr>
        <w:pStyle w:val="11"/>
        <w:spacing w:line="276" w:lineRule="auto"/>
        <w:ind w:firstLine="580"/>
        <w:jc w:val="both"/>
      </w:pPr>
      <w:r w:rsidRPr="009A41A8">
        <w:t>Каналы уведомления Исполнителя о нарушениях каких-либо положений пункта 7.1 настоящего раздела:</w:t>
      </w:r>
    </w:p>
    <w:p w:rsidR="00AA75BB" w:rsidRPr="009A41A8" w:rsidRDefault="00AA75BB" w:rsidP="00AA75BB">
      <w:pPr>
        <w:pStyle w:val="11"/>
        <w:spacing w:line="276" w:lineRule="auto"/>
        <w:ind w:firstLine="580"/>
        <w:jc w:val="both"/>
      </w:pPr>
      <w:r w:rsidRPr="009A41A8">
        <w:t>тел.:</w:t>
      </w:r>
      <w:r w:rsidR="007274B6">
        <w:t>____________</w:t>
      </w:r>
    </w:p>
    <w:p w:rsidR="00AA75BB" w:rsidRPr="009A41A8" w:rsidRDefault="00AA75BB" w:rsidP="00AA75BB">
      <w:pPr>
        <w:pStyle w:val="11"/>
        <w:spacing w:line="276" w:lineRule="auto"/>
        <w:ind w:firstLine="580"/>
        <w:jc w:val="both"/>
      </w:pPr>
      <w:r w:rsidRPr="009A41A8">
        <w:t xml:space="preserve">электронная почта: </w:t>
      </w:r>
      <w:r w:rsidR="007274B6" w:rsidRPr="007274B6">
        <w:t>_________________</w:t>
      </w:r>
      <w:r w:rsidR="0052659C" w:rsidRPr="009A41A8">
        <w:rPr>
          <w:iCs/>
          <w:color w:val="2C2D2E"/>
        </w:rPr>
        <w:t>(для заполнения специальной формы)</w:t>
      </w:r>
    </w:p>
    <w:p w:rsidR="00CF2525" w:rsidRPr="009A41A8" w:rsidRDefault="00C75399" w:rsidP="00905710">
      <w:pPr>
        <w:pStyle w:val="11"/>
        <w:spacing w:line="276" w:lineRule="auto"/>
        <w:ind w:firstLine="580"/>
        <w:jc w:val="both"/>
      </w:pPr>
      <w:r w:rsidRPr="009A41A8">
        <w:t>Сторона, получившая уведомление о нарушении каких-либо положений пункта 7.1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CF2525" w:rsidRPr="009A41A8" w:rsidRDefault="00C75399" w:rsidP="00905710">
      <w:pPr>
        <w:pStyle w:val="11"/>
        <w:numPr>
          <w:ilvl w:val="1"/>
          <w:numId w:val="1"/>
        </w:numPr>
        <w:tabs>
          <w:tab w:val="left" w:pos="1436"/>
        </w:tabs>
        <w:spacing w:line="276" w:lineRule="auto"/>
        <w:ind w:firstLine="580"/>
        <w:jc w:val="both"/>
      </w:pPr>
      <w:r w:rsidRPr="009A41A8">
        <w:t xml:space="preserve">Стороны гарантируют осуществление надлежащего разбирательства по фактам нарушения положений пункта 7.1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w:t>
      </w:r>
      <w:r w:rsidRPr="009A41A8">
        <w:lastRenderedPageBreak/>
        <w:t>конкретных работников уведомившей Стороны, сообщивших о факте нарушений.</w:t>
      </w:r>
    </w:p>
    <w:p w:rsidR="00CF2525" w:rsidRPr="009A41A8" w:rsidRDefault="00C75399" w:rsidP="00905710">
      <w:pPr>
        <w:pStyle w:val="11"/>
        <w:numPr>
          <w:ilvl w:val="1"/>
          <w:numId w:val="1"/>
        </w:numPr>
        <w:tabs>
          <w:tab w:val="left" w:pos="1436"/>
        </w:tabs>
        <w:spacing w:after="260" w:line="276" w:lineRule="auto"/>
        <w:ind w:firstLine="580"/>
        <w:jc w:val="both"/>
      </w:pPr>
      <w:r w:rsidRPr="009A41A8">
        <w:t>В случае подтверждения факта нарушения одной Стороной положений пункта 7.1 настоящего раздела и/или неполучения другой Стороной информации об итогах рассмотрения уведомления о нарушении в соответствии с пунктом 7.2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CF2525" w:rsidRPr="009A41A8" w:rsidRDefault="00C75399" w:rsidP="00905710">
      <w:pPr>
        <w:pStyle w:val="13"/>
        <w:keepNext/>
        <w:keepLines/>
        <w:numPr>
          <w:ilvl w:val="0"/>
          <w:numId w:val="1"/>
        </w:numPr>
        <w:tabs>
          <w:tab w:val="left" w:pos="701"/>
        </w:tabs>
        <w:spacing w:line="276" w:lineRule="auto"/>
      </w:pPr>
      <w:bookmarkStart w:id="10" w:name="bookmark20"/>
      <w:r w:rsidRPr="009A41A8">
        <w:t>Обстоятельства непреодолимой силы</w:t>
      </w:r>
      <w:bookmarkEnd w:id="10"/>
    </w:p>
    <w:p w:rsidR="00CF2525" w:rsidRPr="009A41A8" w:rsidRDefault="00C75399" w:rsidP="00905710">
      <w:pPr>
        <w:pStyle w:val="11"/>
        <w:numPr>
          <w:ilvl w:val="1"/>
          <w:numId w:val="1"/>
        </w:numPr>
        <w:tabs>
          <w:tab w:val="left" w:pos="1436"/>
        </w:tabs>
        <w:spacing w:line="276" w:lineRule="auto"/>
        <w:ind w:firstLine="580"/>
        <w:jc w:val="both"/>
      </w:pPr>
      <w:r w:rsidRPr="009A41A8">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CF2525" w:rsidRPr="009A41A8" w:rsidRDefault="00C75399" w:rsidP="00905710">
      <w:pPr>
        <w:pStyle w:val="11"/>
        <w:numPr>
          <w:ilvl w:val="1"/>
          <w:numId w:val="1"/>
        </w:numPr>
        <w:tabs>
          <w:tab w:val="left" w:pos="1436"/>
        </w:tabs>
        <w:spacing w:line="276" w:lineRule="auto"/>
        <w:ind w:firstLine="580"/>
        <w:jc w:val="both"/>
      </w:pPr>
      <w:r w:rsidRPr="009A41A8">
        <w:t>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CF2525" w:rsidRPr="009A41A8" w:rsidRDefault="00C75399" w:rsidP="00905710">
      <w:pPr>
        <w:pStyle w:val="11"/>
        <w:numPr>
          <w:ilvl w:val="1"/>
          <w:numId w:val="1"/>
        </w:numPr>
        <w:tabs>
          <w:tab w:val="left" w:pos="1436"/>
        </w:tabs>
        <w:spacing w:after="120" w:line="276" w:lineRule="auto"/>
        <w:ind w:firstLine="580"/>
        <w:jc w:val="both"/>
      </w:pPr>
      <w:r w:rsidRPr="009A41A8">
        <w:t>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CF2525" w:rsidRPr="009A41A8" w:rsidRDefault="00C75399" w:rsidP="00905710">
      <w:pPr>
        <w:pStyle w:val="11"/>
        <w:spacing w:line="276" w:lineRule="auto"/>
        <w:ind w:firstLine="600"/>
        <w:jc w:val="both"/>
      </w:pPr>
      <w:r w:rsidRPr="009A41A8">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CF2525" w:rsidRPr="009A41A8" w:rsidRDefault="00C75399" w:rsidP="00905710">
      <w:pPr>
        <w:pStyle w:val="11"/>
        <w:numPr>
          <w:ilvl w:val="1"/>
          <w:numId w:val="1"/>
        </w:numPr>
        <w:tabs>
          <w:tab w:val="left" w:pos="1435"/>
        </w:tabs>
        <w:spacing w:line="276" w:lineRule="auto"/>
        <w:ind w:firstLine="600"/>
        <w:jc w:val="both"/>
      </w:pPr>
      <w:r w:rsidRPr="009A41A8">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CF2525" w:rsidRPr="009A41A8" w:rsidRDefault="00C75399" w:rsidP="00905710">
      <w:pPr>
        <w:pStyle w:val="11"/>
        <w:numPr>
          <w:ilvl w:val="1"/>
          <w:numId w:val="1"/>
        </w:numPr>
        <w:tabs>
          <w:tab w:val="left" w:pos="1435"/>
        </w:tabs>
        <w:spacing w:after="260" w:line="276" w:lineRule="auto"/>
        <w:ind w:firstLine="600"/>
        <w:jc w:val="both"/>
      </w:pPr>
      <w:r w:rsidRPr="009A41A8">
        <w:t>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CF2525" w:rsidRPr="009A41A8" w:rsidRDefault="003A3715" w:rsidP="00905710">
      <w:pPr>
        <w:pStyle w:val="13"/>
        <w:keepNext/>
        <w:keepLines/>
        <w:numPr>
          <w:ilvl w:val="0"/>
          <w:numId w:val="1"/>
        </w:numPr>
        <w:tabs>
          <w:tab w:val="left" w:pos="701"/>
        </w:tabs>
        <w:spacing w:line="276" w:lineRule="auto"/>
      </w:pPr>
      <w:r w:rsidRPr="009A41A8">
        <w:t>Защита информации</w:t>
      </w:r>
    </w:p>
    <w:p w:rsidR="003A3715" w:rsidRPr="009A41A8" w:rsidRDefault="003A3715" w:rsidP="00905710">
      <w:pPr>
        <w:pStyle w:val="a8"/>
        <w:spacing w:line="276" w:lineRule="auto"/>
        <w:jc w:val="both"/>
        <w:rPr>
          <w:rFonts w:ascii="Times New Roman" w:hAnsi="Times New Roman" w:cs="Times New Roman"/>
          <w:sz w:val="24"/>
          <w:szCs w:val="24"/>
          <w:lang w:val="ru-RU"/>
        </w:rPr>
      </w:pPr>
      <w:bookmarkStart w:id="11" w:name="bookmark24"/>
      <w:r w:rsidRPr="009A41A8">
        <w:rPr>
          <w:rFonts w:ascii="Times New Roman" w:hAnsi="Times New Roman" w:cs="Times New Roman"/>
          <w:sz w:val="24"/>
          <w:szCs w:val="24"/>
          <w:lang w:val="ru-RU"/>
        </w:rPr>
        <w:tab/>
        <w:t>9.1.</w:t>
      </w:r>
      <w:r w:rsidRPr="009A41A8">
        <w:rPr>
          <w:rFonts w:ascii="Times New Roman" w:hAnsi="Times New Roman" w:cs="Times New Roman"/>
          <w:sz w:val="24"/>
          <w:szCs w:val="24"/>
          <w:lang w:val="ru-RU"/>
        </w:rPr>
        <w:tab/>
        <w:t>Стороны принимают организационные и технические меры, направленные на:</w:t>
      </w:r>
    </w:p>
    <w:p w:rsidR="003A3715" w:rsidRPr="009A41A8" w:rsidRDefault="003A3715" w:rsidP="00905710">
      <w:pPr>
        <w:pStyle w:val="a8"/>
        <w:spacing w:line="276" w:lineRule="auto"/>
        <w:jc w:val="both"/>
        <w:rPr>
          <w:rFonts w:ascii="Times New Roman" w:hAnsi="Times New Roman" w:cs="Times New Roman"/>
          <w:sz w:val="24"/>
          <w:szCs w:val="24"/>
          <w:lang w:val="ru-RU"/>
        </w:rPr>
      </w:pPr>
      <w:r w:rsidRPr="009A41A8">
        <w:rPr>
          <w:rFonts w:ascii="Times New Roman" w:hAnsi="Times New Roman" w:cs="Times New Roman"/>
          <w:sz w:val="24"/>
          <w:szCs w:val="24"/>
          <w:lang w:val="ru-RU"/>
        </w:rPr>
        <w:t xml:space="preserve">-обеспечение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w:t>
      </w:r>
      <w:r w:rsidR="00AA75BB" w:rsidRPr="009A41A8">
        <w:rPr>
          <w:rFonts w:ascii="Times New Roman" w:hAnsi="Times New Roman" w:cs="Times New Roman"/>
          <w:sz w:val="24"/>
          <w:szCs w:val="24"/>
          <w:lang w:val="ru-RU"/>
        </w:rPr>
        <w:t>от иного неправомерного действия</w:t>
      </w:r>
      <w:r w:rsidRPr="009A41A8">
        <w:rPr>
          <w:rFonts w:ascii="Times New Roman" w:hAnsi="Times New Roman" w:cs="Times New Roman"/>
          <w:sz w:val="24"/>
          <w:szCs w:val="24"/>
          <w:lang w:val="ru-RU"/>
        </w:rPr>
        <w:t xml:space="preserve"> в отношении такой информации;</w:t>
      </w:r>
    </w:p>
    <w:p w:rsidR="003A3715" w:rsidRPr="009A41A8" w:rsidRDefault="003A3715" w:rsidP="00905710">
      <w:pPr>
        <w:pStyle w:val="a8"/>
        <w:spacing w:line="276" w:lineRule="auto"/>
        <w:jc w:val="both"/>
        <w:rPr>
          <w:rFonts w:ascii="Times New Roman" w:hAnsi="Times New Roman" w:cs="Times New Roman"/>
          <w:sz w:val="24"/>
          <w:szCs w:val="24"/>
          <w:lang w:val="ru-RU"/>
        </w:rPr>
      </w:pPr>
      <w:r w:rsidRPr="009A41A8">
        <w:rPr>
          <w:rFonts w:ascii="Times New Roman" w:hAnsi="Times New Roman" w:cs="Times New Roman"/>
          <w:sz w:val="24"/>
          <w:szCs w:val="24"/>
          <w:lang w:val="ru-RU"/>
        </w:rPr>
        <w:t>-обеспечение конфиденциальности информации, полученной друг от друга в связи с настоящим Договором.</w:t>
      </w:r>
    </w:p>
    <w:p w:rsidR="003A3715" w:rsidRPr="009A41A8" w:rsidRDefault="003A3715" w:rsidP="00905710">
      <w:pPr>
        <w:pStyle w:val="a8"/>
        <w:spacing w:line="276" w:lineRule="auto"/>
        <w:jc w:val="both"/>
        <w:rPr>
          <w:rFonts w:ascii="Times New Roman" w:hAnsi="Times New Roman" w:cs="Times New Roman"/>
          <w:sz w:val="24"/>
          <w:szCs w:val="24"/>
          <w:lang w:val="ru-RU"/>
        </w:rPr>
      </w:pPr>
      <w:r w:rsidRPr="009A41A8">
        <w:rPr>
          <w:rFonts w:ascii="Times New Roman" w:hAnsi="Times New Roman" w:cs="Times New Roman"/>
          <w:sz w:val="24"/>
          <w:szCs w:val="24"/>
          <w:lang w:val="ru-RU"/>
        </w:rPr>
        <w:tab/>
        <w:t>9.2.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3A3715" w:rsidRPr="009A41A8" w:rsidRDefault="003A3715" w:rsidP="00905710">
      <w:pPr>
        <w:pStyle w:val="a8"/>
        <w:spacing w:line="276" w:lineRule="auto"/>
        <w:jc w:val="both"/>
        <w:rPr>
          <w:rFonts w:ascii="Times New Roman" w:hAnsi="Times New Roman" w:cs="Times New Roman"/>
          <w:sz w:val="24"/>
          <w:szCs w:val="24"/>
          <w:lang w:val="ru-RU"/>
        </w:rPr>
      </w:pPr>
      <w:r w:rsidRPr="009A41A8">
        <w:rPr>
          <w:rFonts w:ascii="Times New Roman" w:hAnsi="Times New Roman" w:cs="Times New Roman"/>
          <w:sz w:val="24"/>
          <w:szCs w:val="24"/>
          <w:lang w:val="ru-RU"/>
        </w:rPr>
        <w:tab/>
        <w:t>9.3.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3A3715" w:rsidRPr="009A41A8" w:rsidRDefault="003A3715" w:rsidP="00905710">
      <w:pPr>
        <w:pStyle w:val="a8"/>
        <w:spacing w:line="276" w:lineRule="auto"/>
        <w:jc w:val="both"/>
        <w:rPr>
          <w:rFonts w:ascii="Times New Roman" w:hAnsi="Times New Roman" w:cs="Times New Roman"/>
          <w:sz w:val="24"/>
          <w:szCs w:val="24"/>
          <w:lang w:val="ru-RU"/>
        </w:rPr>
      </w:pPr>
      <w:r w:rsidRPr="009A41A8">
        <w:rPr>
          <w:rFonts w:ascii="Times New Roman" w:hAnsi="Times New Roman" w:cs="Times New Roman"/>
          <w:sz w:val="24"/>
          <w:szCs w:val="24"/>
          <w:lang w:val="ru-RU"/>
        </w:rPr>
        <w:tab/>
        <w:t xml:space="preserve">9.4.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w:t>
      </w:r>
      <w:r w:rsidRPr="009A41A8">
        <w:rPr>
          <w:rFonts w:ascii="Times New Roman" w:hAnsi="Times New Roman" w:cs="Times New Roman"/>
          <w:sz w:val="24"/>
          <w:szCs w:val="24"/>
          <w:lang w:val="ru-RU"/>
        </w:rPr>
        <w:lastRenderedPageBreak/>
        <w:t>конфиденциального характера и не использовать эту информацию для целей, не связанных с выполнением обязательств по настоящему Договору.</w:t>
      </w:r>
    </w:p>
    <w:p w:rsidR="003A3715" w:rsidRPr="009A41A8" w:rsidRDefault="003A3715" w:rsidP="00905710">
      <w:pPr>
        <w:pStyle w:val="a8"/>
        <w:spacing w:line="276" w:lineRule="auto"/>
        <w:jc w:val="both"/>
        <w:rPr>
          <w:rFonts w:ascii="Times New Roman" w:hAnsi="Times New Roman" w:cs="Times New Roman"/>
          <w:sz w:val="24"/>
          <w:szCs w:val="24"/>
          <w:lang w:val="ru-RU"/>
        </w:rPr>
      </w:pPr>
      <w:r w:rsidRPr="009A41A8">
        <w:rPr>
          <w:rFonts w:ascii="Times New Roman" w:hAnsi="Times New Roman" w:cs="Times New Roman"/>
          <w:sz w:val="24"/>
          <w:szCs w:val="24"/>
          <w:lang w:val="ru-RU"/>
        </w:rPr>
        <w:tab/>
        <w:t>9.5.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rsidR="003A3715" w:rsidRPr="009A41A8" w:rsidRDefault="003A3715" w:rsidP="00905710">
      <w:pPr>
        <w:spacing w:line="276" w:lineRule="auto"/>
        <w:rPr>
          <w:rFonts w:ascii="Times New Roman" w:hAnsi="Times New Roman" w:cs="Times New Roman"/>
          <w:lang w:bidi="ar-SA"/>
        </w:rPr>
      </w:pPr>
    </w:p>
    <w:p w:rsidR="00CF2525" w:rsidRPr="009A41A8" w:rsidRDefault="00C75399" w:rsidP="00905710">
      <w:pPr>
        <w:pStyle w:val="13"/>
        <w:keepNext/>
        <w:keepLines/>
        <w:numPr>
          <w:ilvl w:val="0"/>
          <w:numId w:val="1"/>
        </w:numPr>
        <w:tabs>
          <w:tab w:val="left" w:pos="701"/>
        </w:tabs>
        <w:spacing w:line="276" w:lineRule="auto"/>
      </w:pPr>
      <w:r w:rsidRPr="009A41A8">
        <w:t>Ответственность сторон</w:t>
      </w:r>
      <w:bookmarkEnd w:id="11"/>
    </w:p>
    <w:p w:rsidR="00CF2525" w:rsidRPr="009A41A8" w:rsidRDefault="00C75399" w:rsidP="00905710">
      <w:pPr>
        <w:pStyle w:val="11"/>
        <w:numPr>
          <w:ilvl w:val="1"/>
          <w:numId w:val="1"/>
        </w:numPr>
        <w:tabs>
          <w:tab w:val="left" w:pos="1435"/>
        </w:tabs>
        <w:spacing w:line="276" w:lineRule="auto"/>
        <w:ind w:firstLine="600"/>
        <w:jc w:val="both"/>
      </w:pPr>
      <w:r w:rsidRPr="009A41A8">
        <w:t>Исполнитель несет ответственность перед Заказчиком за действия привлекаемых им к техническому обслуживанию третьих лиц как за собственные действия.</w:t>
      </w:r>
    </w:p>
    <w:p w:rsidR="00CF2525" w:rsidRPr="009A41A8" w:rsidRDefault="00C75399" w:rsidP="00905710">
      <w:pPr>
        <w:pStyle w:val="11"/>
        <w:numPr>
          <w:ilvl w:val="1"/>
          <w:numId w:val="1"/>
        </w:numPr>
        <w:tabs>
          <w:tab w:val="left" w:pos="1435"/>
        </w:tabs>
        <w:spacing w:line="276" w:lineRule="auto"/>
        <w:ind w:firstLine="600"/>
        <w:jc w:val="both"/>
      </w:pPr>
      <w:r w:rsidRPr="009A41A8">
        <w:t>В случае нарушения сроков технического обслуживания, предусмотренных настоящим Договором, сроков выполнения требования Заказчика, предъявленного в соответствии с пунктом 5.1 настоящего Договора, Заказчик имеет право требовать у Исполнителя уплаты пени в размере 0,1% от стоимости технического обслуживания, указанной в п. 3.1 настоящего Договора за каждый день просрочки.</w:t>
      </w:r>
    </w:p>
    <w:p w:rsidR="00CF2525" w:rsidRPr="009A41A8" w:rsidRDefault="00C75399" w:rsidP="00905710">
      <w:pPr>
        <w:pStyle w:val="11"/>
        <w:numPr>
          <w:ilvl w:val="1"/>
          <w:numId w:val="1"/>
        </w:numPr>
        <w:tabs>
          <w:tab w:val="left" w:pos="1435"/>
        </w:tabs>
        <w:spacing w:line="276" w:lineRule="auto"/>
        <w:ind w:firstLine="600"/>
        <w:jc w:val="both"/>
      </w:pPr>
      <w:r w:rsidRPr="009A41A8">
        <w:t>В случае ненадлежащего выполнения Исполнителем условий настоящего Договора, несоответствия результатов технического обслуживания обусловленным Сторонами требованиям, Заказчик имеет право требовать у Исполнителя уплаты штрафа в размере 1% от общей стоимости технического обслуживания, указанной в п. 3.1 настоящего Договора.</w:t>
      </w:r>
    </w:p>
    <w:p w:rsidR="00CF2525" w:rsidRPr="009A41A8" w:rsidRDefault="00C75399" w:rsidP="00905710">
      <w:pPr>
        <w:pStyle w:val="11"/>
        <w:spacing w:line="276" w:lineRule="auto"/>
        <w:ind w:firstLine="600"/>
        <w:jc w:val="both"/>
      </w:pPr>
      <w:r w:rsidRPr="009A41A8">
        <w:t>В случае возникновения при этом у Заказчика каких-либо убытков Исполнитель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3A3715" w:rsidRPr="009A41A8" w:rsidRDefault="003A3715" w:rsidP="00905710">
      <w:pPr>
        <w:pStyle w:val="11"/>
        <w:numPr>
          <w:ilvl w:val="1"/>
          <w:numId w:val="1"/>
        </w:numPr>
        <w:spacing w:line="276" w:lineRule="auto"/>
        <w:ind w:firstLine="600"/>
        <w:jc w:val="both"/>
      </w:pPr>
      <w:r w:rsidRPr="009A41A8">
        <w:t xml:space="preserve">В случае утраты документации, переданной Исполнителю Заказчиком, сообщения третьим лицам конфиденциальной информации в нарушение раздела 9 настоящего Договора, передачи информации на съемных носителях, содержащих вредоносное программное </w:t>
      </w:r>
      <w:r w:rsidR="00AA75BB" w:rsidRPr="009A41A8">
        <w:t>обеспечение, Исполнитель</w:t>
      </w:r>
      <w:r w:rsidRPr="009A41A8">
        <w:t xml:space="preserve"> возмещает Заказчику убытки и оплачивает штраф в размере 1% от цены настоящего Договора.</w:t>
      </w:r>
    </w:p>
    <w:p w:rsidR="00CF2525" w:rsidRPr="009A41A8" w:rsidRDefault="00C75399" w:rsidP="00905710">
      <w:pPr>
        <w:pStyle w:val="11"/>
        <w:numPr>
          <w:ilvl w:val="1"/>
          <w:numId w:val="1"/>
        </w:numPr>
        <w:tabs>
          <w:tab w:val="left" w:pos="1435"/>
        </w:tabs>
        <w:spacing w:line="276" w:lineRule="auto"/>
        <w:ind w:firstLine="600"/>
        <w:jc w:val="both"/>
      </w:pPr>
      <w:r w:rsidRPr="009A41A8">
        <w:t>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w:t>
      </w:r>
    </w:p>
    <w:p w:rsidR="00CF2525" w:rsidRPr="009A41A8" w:rsidRDefault="00C75399" w:rsidP="00905710">
      <w:pPr>
        <w:pStyle w:val="11"/>
        <w:spacing w:line="276" w:lineRule="auto"/>
        <w:ind w:firstLine="600"/>
        <w:jc w:val="both"/>
      </w:pPr>
      <w:r w:rsidRPr="009A41A8">
        <w:t>Для целей расчета неустойки по настоящему Договору Стороны применяют цену услуг в том размере, в котором такая цена оплачена или подлежит оплате по настоящему Договору с учетом НДС (если Исполнитель является плательщиком НДС).</w:t>
      </w:r>
    </w:p>
    <w:p w:rsidR="00CF2525" w:rsidRPr="009A41A8" w:rsidRDefault="00C75399" w:rsidP="00905710">
      <w:pPr>
        <w:pStyle w:val="11"/>
        <w:numPr>
          <w:ilvl w:val="1"/>
          <w:numId w:val="1"/>
        </w:numPr>
        <w:tabs>
          <w:tab w:val="left" w:pos="1435"/>
        </w:tabs>
        <w:spacing w:line="276" w:lineRule="auto"/>
        <w:ind w:firstLine="600"/>
        <w:jc w:val="both"/>
      </w:pPr>
      <w:r w:rsidRPr="009A41A8">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F2525" w:rsidRPr="009A41A8" w:rsidRDefault="00C75399" w:rsidP="00905710">
      <w:pPr>
        <w:pStyle w:val="11"/>
        <w:numPr>
          <w:ilvl w:val="1"/>
          <w:numId w:val="1"/>
        </w:numPr>
        <w:tabs>
          <w:tab w:val="left" w:pos="1435"/>
        </w:tabs>
        <w:spacing w:line="276" w:lineRule="auto"/>
        <w:ind w:firstLine="600"/>
        <w:jc w:val="both"/>
      </w:pPr>
      <w:r w:rsidRPr="009A41A8">
        <w:t>Уплата Исполнителем неустойки и возмещение убытков не освобождают Исполнителя от выполнения обязательств в натуре по настоящему Договору.</w:t>
      </w:r>
    </w:p>
    <w:p w:rsidR="00CF2525" w:rsidRPr="009A41A8" w:rsidRDefault="00C75399" w:rsidP="00905710">
      <w:pPr>
        <w:pStyle w:val="11"/>
        <w:numPr>
          <w:ilvl w:val="1"/>
          <w:numId w:val="1"/>
        </w:numPr>
        <w:tabs>
          <w:tab w:val="left" w:pos="1435"/>
        </w:tabs>
        <w:spacing w:after="260" w:line="276" w:lineRule="auto"/>
        <w:ind w:firstLine="760"/>
        <w:jc w:val="both"/>
      </w:pPr>
      <w:r w:rsidRPr="009A41A8">
        <w:t>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с датыегополучения виновной Стороной.</w:t>
      </w:r>
    </w:p>
    <w:p w:rsidR="00CF2525" w:rsidRPr="009A41A8" w:rsidRDefault="003A3715" w:rsidP="00905710">
      <w:pPr>
        <w:pStyle w:val="13"/>
        <w:keepNext/>
        <w:keepLines/>
        <w:spacing w:line="276" w:lineRule="auto"/>
      </w:pPr>
      <w:bookmarkStart w:id="12" w:name="bookmark26"/>
      <w:r w:rsidRPr="009A41A8">
        <w:t>11</w:t>
      </w:r>
      <w:r w:rsidR="00C75399" w:rsidRPr="009A41A8">
        <w:t>. Порядок внесения изменений, дополнений в Договор и его расторжение</w:t>
      </w:r>
      <w:bookmarkEnd w:id="12"/>
    </w:p>
    <w:p w:rsidR="003A3715" w:rsidRPr="009A41A8" w:rsidRDefault="003A3715" w:rsidP="00905710">
      <w:pPr>
        <w:spacing w:line="276" w:lineRule="auto"/>
        <w:ind w:firstLine="709"/>
        <w:jc w:val="both"/>
        <w:rPr>
          <w:rFonts w:ascii="Times New Roman" w:hAnsi="Times New Roman" w:cs="Times New Roman"/>
        </w:rPr>
      </w:pPr>
      <w:r w:rsidRPr="009A41A8">
        <w:rPr>
          <w:rFonts w:ascii="Times New Roman" w:hAnsi="Times New Roman" w:cs="Times New Roman"/>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A3715" w:rsidRPr="009A41A8" w:rsidRDefault="003A3715" w:rsidP="00905710">
      <w:pPr>
        <w:spacing w:line="276" w:lineRule="auto"/>
        <w:ind w:firstLine="709"/>
        <w:jc w:val="both"/>
        <w:rPr>
          <w:rFonts w:ascii="Times New Roman" w:hAnsi="Times New Roman" w:cs="Times New Roman"/>
        </w:rPr>
      </w:pPr>
      <w:r w:rsidRPr="009A41A8">
        <w:rPr>
          <w:rFonts w:ascii="Times New Roman" w:hAnsi="Times New Roman" w:cs="Times New Roman"/>
        </w:rPr>
        <w:t xml:space="preserve">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w:t>
      </w:r>
      <w:r w:rsidRPr="009A41A8">
        <w:rPr>
          <w:rFonts w:ascii="Times New Roman" w:hAnsi="Times New Roman" w:cs="Times New Roman"/>
        </w:rPr>
        <w:lastRenderedPageBreak/>
        <w:t>расторгнуть настоящий Договор в одностороннем внесудебном порядке.</w:t>
      </w:r>
    </w:p>
    <w:p w:rsidR="003A3715" w:rsidRPr="009A41A8" w:rsidRDefault="003A3715" w:rsidP="00905710">
      <w:pPr>
        <w:spacing w:line="276" w:lineRule="auto"/>
        <w:ind w:firstLine="709"/>
        <w:jc w:val="both"/>
        <w:rPr>
          <w:rFonts w:ascii="Times New Roman" w:hAnsi="Times New Roman" w:cs="Times New Roman"/>
        </w:rPr>
      </w:pPr>
      <w:r w:rsidRPr="009A41A8">
        <w:rPr>
          <w:rFonts w:ascii="Times New Roman" w:hAnsi="Times New Roman" w:cs="Times New Roman"/>
        </w:rPr>
        <w:t xml:space="preserve">11.3. Расторжение настоящего Договора в одностороннем порядке (отказ от исполнения настоящего Договора) осуществляется путем направления </w:t>
      </w:r>
      <w:r w:rsidR="0008467E" w:rsidRPr="009A41A8">
        <w:rPr>
          <w:rFonts w:ascii="Times New Roman" w:hAnsi="Times New Roman" w:cs="Times New Roman"/>
        </w:rPr>
        <w:t>Заказчиком письменного</w:t>
      </w:r>
      <w:r w:rsidRPr="009A41A8">
        <w:rPr>
          <w:rFonts w:ascii="Times New Roman" w:hAnsi="Times New Roman" w:cs="Times New Roman"/>
        </w:rPr>
        <w:t xml:space="preserve"> уведомления об этом Исполнителю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rsidR="003A3715" w:rsidRPr="009A41A8" w:rsidRDefault="003A3715" w:rsidP="00905710">
      <w:pPr>
        <w:spacing w:line="276" w:lineRule="auto"/>
        <w:ind w:firstLine="709"/>
        <w:jc w:val="both"/>
        <w:rPr>
          <w:rFonts w:ascii="Times New Roman" w:hAnsi="Times New Roman" w:cs="Times New Roman"/>
        </w:rPr>
      </w:pPr>
      <w:r w:rsidRPr="009A41A8">
        <w:rPr>
          <w:rFonts w:ascii="Times New Roman" w:hAnsi="Times New Roman" w:cs="Times New Roman"/>
        </w:rPr>
        <w:t>11.4.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11.5.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Исполнителем расходы до даты получения Исполнителем уведомления о расторжении настоящего Договора или подписания соглашения о расторжении настоящего Договора.</w:t>
      </w:r>
    </w:p>
    <w:p w:rsidR="003A3715" w:rsidRPr="009A41A8" w:rsidRDefault="003A3715" w:rsidP="00905710">
      <w:pPr>
        <w:spacing w:line="276" w:lineRule="auto"/>
        <w:ind w:firstLine="709"/>
        <w:jc w:val="both"/>
        <w:rPr>
          <w:rFonts w:ascii="Times New Roman" w:hAnsi="Times New Roman" w:cs="Times New Roman"/>
        </w:rPr>
      </w:pPr>
      <w:r w:rsidRPr="009A41A8">
        <w:rPr>
          <w:rFonts w:ascii="Times New Roman" w:hAnsi="Times New Roman" w:cs="Times New Roman"/>
        </w:rPr>
        <w:t>11.5.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услуг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rsidR="003A3715" w:rsidRPr="009A41A8" w:rsidRDefault="003A3715" w:rsidP="00905710">
      <w:pPr>
        <w:spacing w:line="276" w:lineRule="auto"/>
        <w:ind w:firstLine="709"/>
        <w:jc w:val="both"/>
        <w:rPr>
          <w:rFonts w:ascii="Times New Roman" w:hAnsi="Times New Roman" w:cs="Times New Roman"/>
        </w:rPr>
      </w:pPr>
      <w:r w:rsidRPr="009A41A8">
        <w:rPr>
          <w:rFonts w:ascii="Times New Roman" w:hAnsi="Times New Roman" w:cs="Times New Roman"/>
        </w:rPr>
        <w:t>11.6. Настоящий Договор может быть расторгнут Заказчиком в одностороннем внесудебном порядке в случае неисполнения Исполнителем требования, предусмотренного пунктом 5.4.6. настоящего Договора.</w:t>
      </w:r>
    </w:p>
    <w:p w:rsidR="003A3715" w:rsidRPr="009A41A8" w:rsidRDefault="003A3715" w:rsidP="00905710">
      <w:pPr>
        <w:pStyle w:val="a8"/>
        <w:spacing w:line="276" w:lineRule="auto"/>
        <w:rPr>
          <w:rFonts w:ascii="Times New Roman" w:hAnsi="Times New Roman" w:cs="Times New Roman"/>
          <w:sz w:val="24"/>
          <w:szCs w:val="24"/>
          <w:lang w:val="ru-RU"/>
        </w:rPr>
      </w:pPr>
    </w:p>
    <w:p w:rsidR="00CF2525" w:rsidRPr="009A41A8" w:rsidRDefault="00C75399" w:rsidP="00905710">
      <w:pPr>
        <w:pStyle w:val="13"/>
        <w:keepNext/>
        <w:keepLines/>
        <w:numPr>
          <w:ilvl w:val="0"/>
          <w:numId w:val="4"/>
        </w:numPr>
        <w:tabs>
          <w:tab w:val="left" w:pos="706"/>
        </w:tabs>
        <w:spacing w:line="276" w:lineRule="auto"/>
      </w:pPr>
      <w:bookmarkStart w:id="13" w:name="bookmark28"/>
      <w:r w:rsidRPr="009A41A8">
        <w:t>Разрешение споров</w:t>
      </w:r>
      <w:bookmarkEnd w:id="13"/>
    </w:p>
    <w:p w:rsidR="00CF2525" w:rsidRPr="009A41A8" w:rsidRDefault="00C75399" w:rsidP="00905710">
      <w:pPr>
        <w:pStyle w:val="11"/>
        <w:numPr>
          <w:ilvl w:val="1"/>
          <w:numId w:val="4"/>
        </w:numPr>
        <w:tabs>
          <w:tab w:val="left" w:pos="1435"/>
        </w:tabs>
        <w:spacing w:line="276" w:lineRule="auto"/>
        <w:ind w:firstLine="600"/>
        <w:jc w:val="both"/>
      </w:pPr>
      <w:r w:rsidRPr="009A41A8">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F2525" w:rsidRPr="009A41A8" w:rsidRDefault="00C75399" w:rsidP="00905710">
      <w:pPr>
        <w:pStyle w:val="11"/>
        <w:numPr>
          <w:ilvl w:val="1"/>
          <w:numId w:val="4"/>
        </w:numPr>
        <w:tabs>
          <w:tab w:val="left" w:pos="1435"/>
        </w:tabs>
        <w:spacing w:line="276" w:lineRule="auto"/>
        <w:ind w:firstLine="600"/>
        <w:jc w:val="both"/>
      </w:pPr>
      <w:r w:rsidRPr="009A41A8">
        <w:t>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CF2525" w:rsidRPr="009A41A8" w:rsidRDefault="00C75399" w:rsidP="00905710">
      <w:pPr>
        <w:pStyle w:val="11"/>
        <w:numPr>
          <w:ilvl w:val="1"/>
          <w:numId w:val="4"/>
        </w:numPr>
        <w:tabs>
          <w:tab w:val="left" w:pos="1435"/>
        </w:tabs>
        <w:spacing w:line="276" w:lineRule="auto"/>
        <w:ind w:firstLine="600"/>
        <w:jc w:val="both"/>
      </w:pPr>
      <w:r w:rsidRPr="009A41A8">
        <w:t>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CF2525" w:rsidRPr="009A41A8" w:rsidRDefault="00C75399" w:rsidP="00905710">
      <w:pPr>
        <w:pStyle w:val="11"/>
        <w:numPr>
          <w:ilvl w:val="1"/>
          <w:numId w:val="4"/>
        </w:numPr>
        <w:tabs>
          <w:tab w:val="left" w:pos="1435"/>
        </w:tabs>
        <w:spacing w:line="276" w:lineRule="auto"/>
        <w:ind w:firstLine="600"/>
        <w:jc w:val="both"/>
      </w:pPr>
      <w:r w:rsidRPr="009A41A8">
        <w:t>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заказным письмом с описью вложения и уведомлением о вручении.</w:t>
      </w:r>
    </w:p>
    <w:p w:rsidR="00CF2525" w:rsidRPr="009A41A8" w:rsidRDefault="00C75399" w:rsidP="00905710">
      <w:pPr>
        <w:pStyle w:val="11"/>
        <w:numPr>
          <w:ilvl w:val="1"/>
          <w:numId w:val="4"/>
        </w:numPr>
        <w:tabs>
          <w:tab w:val="left" w:pos="1435"/>
        </w:tabs>
        <w:spacing w:line="276" w:lineRule="auto"/>
        <w:ind w:firstLine="600"/>
        <w:jc w:val="both"/>
      </w:pPr>
      <w:r w:rsidRPr="009A41A8">
        <w:t>Срок рассмотрения претензии составляет три недели с даты получения претензии. Ответ на претензию направляется ценным заказным письмом с описью вложенных в конверт документов и уведомлением о вручении.</w:t>
      </w:r>
    </w:p>
    <w:p w:rsidR="00CF2525" w:rsidRPr="009A41A8" w:rsidRDefault="00C75399" w:rsidP="00905710">
      <w:pPr>
        <w:pStyle w:val="11"/>
        <w:numPr>
          <w:ilvl w:val="1"/>
          <w:numId w:val="4"/>
        </w:numPr>
        <w:tabs>
          <w:tab w:val="left" w:pos="1435"/>
        </w:tabs>
        <w:spacing w:line="276" w:lineRule="auto"/>
        <w:ind w:firstLine="600"/>
        <w:jc w:val="both"/>
      </w:pPr>
      <w:r w:rsidRPr="009A41A8">
        <w:t>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с даты ее направления по адресу, указанному Стороной-адресатом в разделе 16 настоящего Договора.</w:t>
      </w:r>
    </w:p>
    <w:p w:rsidR="00CF2525" w:rsidRPr="009A41A8" w:rsidRDefault="00C75399" w:rsidP="00905710">
      <w:pPr>
        <w:pStyle w:val="11"/>
        <w:numPr>
          <w:ilvl w:val="1"/>
          <w:numId w:val="4"/>
        </w:numPr>
        <w:tabs>
          <w:tab w:val="left" w:pos="1435"/>
        </w:tabs>
        <w:spacing w:after="280" w:line="276" w:lineRule="auto"/>
        <w:ind w:firstLine="600"/>
        <w:jc w:val="both"/>
      </w:pPr>
      <w:r w:rsidRPr="009A41A8">
        <w:t>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города Москвы в соответствии с действующим законодательством Российской Федерации.</w:t>
      </w:r>
    </w:p>
    <w:p w:rsidR="00A370DD" w:rsidRPr="009A41A8" w:rsidRDefault="00A370DD" w:rsidP="00905710">
      <w:pPr>
        <w:pStyle w:val="1"/>
        <w:keepNext w:val="0"/>
        <w:spacing w:before="0" w:after="0" w:line="276" w:lineRule="auto"/>
        <w:ind w:firstLine="709"/>
        <w:jc w:val="center"/>
        <w:rPr>
          <w:rFonts w:ascii="Times New Roman" w:hAnsi="Times New Roman"/>
          <w:sz w:val="24"/>
          <w:szCs w:val="24"/>
        </w:rPr>
      </w:pPr>
      <w:bookmarkStart w:id="14" w:name="bookmark32"/>
      <w:r w:rsidRPr="009A41A8">
        <w:rPr>
          <w:rFonts w:ascii="Times New Roman" w:hAnsi="Times New Roman"/>
          <w:sz w:val="24"/>
          <w:szCs w:val="24"/>
        </w:rPr>
        <w:t>13. Прочие условия</w:t>
      </w:r>
    </w:p>
    <w:p w:rsidR="00A370DD" w:rsidRPr="009A41A8" w:rsidRDefault="00A370DD" w:rsidP="00905710">
      <w:pPr>
        <w:pStyle w:val="af"/>
        <w:tabs>
          <w:tab w:val="left" w:pos="-6804"/>
        </w:tabs>
        <w:spacing w:after="0" w:line="276" w:lineRule="auto"/>
        <w:ind w:firstLine="709"/>
        <w:jc w:val="both"/>
      </w:pPr>
      <w:r w:rsidRPr="009A41A8">
        <w:t>13.1.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rsidR="00A370DD" w:rsidRPr="009A41A8" w:rsidRDefault="00A370DD" w:rsidP="00905710">
      <w:pPr>
        <w:pStyle w:val="af"/>
        <w:tabs>
          <w:tab w:val="left" w:pos="-6804"/>
        </w:tabs>
        <w:spacing w:after="0" w:line="276" w:lineRule="auto"/>
        <w:ind w:firstLine="709"/>
        <w:jc w:val="both"/>
      </w:pPr>
      <w:r w:rsidRPr="009A41A8">
        <w:lastRenderedPageBreak/>
        <w:t>13.2.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и подписаны обеими Сторонами.</w:t>
      </w:r>
    </w:p>
    <w:p w:rsidR="00A370DD" w:rsidRPr="009A41A8" w:rsidRDefault="00A370DD" w:rsidP="00905710">
      <w:pPr>
        <w:pStyle w:val="af"/>
        <w:tabs>
          <w:tab w:val="left" w:pos="-6804"/>
        </w:tabs>
        <w:spacing w:after="0" w:line="276" w:lineRule="auto"/>
        <w:ind w:firstLine="709"/>
        <w:jc w:val="both"/>
      </w:pPr>
      <w:r w:rsidRPr="009A41A8">
        <w:t>13.3.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с даты отправки электронного письма или, если не указан электронный адрес, с даты, установленной отправителем письма/ уведомления, направленного иным способом.</w:t>
      </w:r>
    </w:p>
    <w:p w:rsidR="00A370DD" w:rsidRPr="009A41A8" w:rsidRDefault="00A370DD" w:rsidP="00905710">
      <w:pPr>
        <w:pStyle w:val="af"/>
        <w:tabs>
          <w:tab w:val="left" w:pos="-6804"/>
        </w:tabs>
        <w:spacing w:after="0" w:line="276" w:lineRule="auto"/>
        <w:ind w:firstLine="709"/>
        <w:jc w:val="both"/>
      </w:pPr>
    </w:p>
    <w:p w:rsidR="00A370DD" w:rsidRPr="009A41A8" w:rsidRDefault="00A370DD" w:rsidP="00905710">
      <w:pPr>
        <w:pStyle w:val="af"/>
        <w:tabs>
          <w:tab w:val="left" w:pos="-6804"/>
        </w:tabs>
        <w:spacing w:after="0" w:line="276" w:lineRule="auto"/>
        <w:ind w:firstLine="709"/>
        <w:jc w:val="center"/>
        <w:rPr>
          <w:b/>
        </w:rPr>
      </w:pPr>
      <w:r w:rsidRPr="009A41A8">
        <w:rPr>
          <w:b/>
        </w:rPr>
        <w:t>14. Налоговая оговорка</w:t>
      </w:r>
    </w:p>
    <w:p w:rsidR="00A370DD" w:rsidRPr="009A41A8" w:rsidRDefault="00A370DD" w:rsidP="00905710">
      <w:pPr>
        <w:spacing w:line="276" w:lineRule="auto"/>
        <w:ind w:firstLine="709"/>
        <w:jc w:val="both"/>
        <w:rPr>
          <w:rFonts w:ascii="Times New Roman" w:hAnsi="Times New Roman" w:cs="Times New Roman"/>
        </w:rPr>
      </w:pPr>
      <w:r w:rsidRPr="009A41A8">
        <w:rPr>
          <w:rFonts w:ascii="Times New Roman" w:hAnsi="Times New Roman" w:cs="Times New Roman"/>
        </w:rPr>
        <w:t>14.1. Исполнитель гарантирует, что:</w:t>
      </w:r>
    </w:p>
    <w:p w:rsidR="00A370DD" w:rsidRPr="009A41A8" w:rsidRDefault="00A370DD" w:rsidP="00905710">
      <w:pPr>
        <w:spacing w:line="276" w:lineRule="auto"/>
        <w:ind w:firstLine="709"/>
        <w:jc w:val="both"/>
        <w:rPr>
          <w:rFonts w:ascii="Times New Roman" w:hAnsi="Times New Roman" w:cs="Times New Roman"/>
        </w:rPr>
      </w:pPr>
      <w:r w:rsidRPr="009A41A8">
        <w:rPr>
          <w:rFonts w:ascii="Times New Roman" w:hAnsi="Times New Roman" w:cs="Times New Roman"/>
        </w:rPr>
        <w:t>зарегистрирован в ЕГРЮЛ</w:t>
      </w:r>
      <w:r w:rsidR="0072290A">
        <w:rPr>
          <w:rFonts w:ascii="Times New Roman" w:hAnsi="Times New Roman" w:cs="Times New Roman"/>
        </w:rPr>
        <w:t>/ЕГРИП</w:t>
      </w:r>
      <w:r w:rsidRPr="009A41A8">
        <w:rPr>
          <w:rFonts w:ascii="Times New Roman" w:hAnsi="Times New Roman" w:cs="Times New Roman"/>
        </w:rPr>
        <w:t xml:space="preserve"> надлежащим образом;</w:t>
      </w:r>
    </w:p>
    <w:p w:rsidR="00A370DD" w:rsidRPr="009A41A8" w:rsidRDefault="00A370DD" w:rsidP="00905710">
      <w:pPr>
        <w:spacing w:line="276" w:lineRule="auto"/>
        <w:ind w:firstLine="709"/>
        <w:jc w:val="both"/>
        <w:rPr>
          <w:rFonts w:ascii="Times New Roman" w:hAnsi="Times New Roman" w:cs="Times New Roman"/>
        </w:rPr>
      </w:pPr>
      <w:r w:rsidRPr="009A41A8">
        <w:rPr>
          <w:rFonts w:ascii="Times New Roman" w:hAnsi="Times New Roman" w:cs="Times New Roman"/>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0008467E" w:rsidRPr="009A41A8">
        <w:rPr>
          <w:rFonts w:ascii="Times New Roman" w:hAnsi="Times New Roman" w:cs="Times New Roman"/>
        </w:rPr>
        <w:t>.</w:t>
      </w:r>
    </w:p>
    <w:p w:rsidR="00A370DD" w:rsidRPr="009A41A8" w:rsidRDefault="00A370DD" w:rsidP="00905710">
      <w:pPr>
        <w:spacing w:line="276" w:lineRule="auto"/>
        <w:ind w:firstLine="709"/>
        <w:jc w:val="both"/>
        <w:rPr>
          <w:rFonts w:ascii="Times New Roman" w:hAnsi="Times New Roman" w:cs="Times New Roman"/>
        </w:rPr>
      </w:pPr>
      <w:r w:rsidRPr="009A41A8">
        <w:rPr>
          <w:rFonts w:ascii="Times New Roman" w:hAnsi="Times New Roman" w:cs="Times New Roman"/>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A370DD" w:rsidRPr="009A41A8" w:rsidRDefault="00A370DD" w:rsidP="00905710">
      <w:pPr>
        <w:spacing w:line="276" w:lineRule="auto"/>
        <w:ind w:firstLine="709"/>
        <w:jc w:val="both"/>
        <w:rPr>
          <w:rFonts w:ascii="Times New Roman" w:hAnsi="Times New Roman" w:cs="Times New Roman"/>
        </w:rPr>
      </w:pPr>
      <w:r w:rsidRPr="009A41A8">
        <w:rPr>
          <w:rFonts w:ascii="Times New Roman" w:hAnsi="Times New Roman" w:cs="Times New Roman"/>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A370DD" w:rsidRPr="009A41A8" w:rsidRDefault="00A370DD" w:rsidP="00905710">
      <w:pPr>
        <w:spacing w:line="276" w:lineRule="auto"/>
        <w:ind w:firstLine="709"/>
        <w:jc w:val="both"/>
        <w:rPr>
          <w:rFonts w:ascii="Times New Roman" w:hAnsi="Times New Roman" w:cs="Times New Roman"/>
        </w:rPr>
      </w:pPr>
      <w:r w:rsidRPr="009A41A8">
        <w:rPr>
          <w:rFonts w:ascii="Times New Roman" w:hAnsi="Times New Roman" w:cs="Times New Roman"/>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A370DD" w:rsidRPr="009A41A8" w:rsidRDefault="00A370DD" w:rsidP="00905710">
      <w:pPr>
        <w:spacing w:line="276" w:lineRule="auto"/>
        <w:ind w:firstLine="709"/>
        <w:jc w:val="both"/>
        <w:rPr>
          <w:rFonts w:ascii="Times New Roman" w:hAnsi="Times New Roman" w:cs="Times New Roman"/>
        </w:rPr>
      </w:pPr>
      <w:r w:rsidRPr="009A41A8">
        <w:rPr>
          <w:rFonts w:ascii="Times New Roman" w:hAnsi="Times New Roman" w:cs="Times New Roman"/>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370DD" w:rsidRPr="009A41A8" w:rsidRDefault="00A370DD" w:rsidP="00905710">
      <w:pPr>
        <w:spacing w:line="276" w:lineRule="auto"/>
        <w:ind w:firstLine="709"/>
        <w:jc w:val="both"/>
        <w:rPr>
          <w:rFonts w:ascii="Times New Roman" w:hAnsi="Times New Roman" w:cs="Times New Roman"/>
        </w:rPr>
      </w:pPr>
      <w:r w:rsidRPr="009A41A8">
        <w:rPr>
          <w:rFonts w:ascii="Times New Roman" w:hAnsi="Times New Roman" w:cs="Times New Roman"/>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370DD" w:rsidRPr="009A41A8" w:rsidRDefault="00A370DD" w:rsidP="00905710">
      <w:pPr>
        <w:spacing w:line="276" w:lineRule="auto"/>
        <w:ind w:firstLine="709"/>
        <w:jc w:val="both"/>
        <w:rPr>
          <w:rFonts w:ascii="Times New Roman" w:hAnsi="Times New Roman" w:cs="Times New Roman"/>
        </w:rPr>
      </w:pPr>
      <w:r w:rsidRPr="009A41A8">
        <w:rPr>
          <w:rFonts w:ascii="Times New Roman" w:hAnsi="Times New Roman" w:cs="Times New Roman"/>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A370DD" w:rsidRPr="009A41A8" w:rsidRDefault="00A370DD" w:rsidP="00905710">
      <w:pPr>
        <w:spacing w:line="276" w:lineRule="auto"/>
        <w:ind w:firstLine="709"/>
        <w:jc w:val="both"/>
        <w:rPr>
          <w:rFonts w:ascii="Times New Roman" w:hAnsi="Times New Roman" w:cs="Times New Roman"/>
        </w:rPr>
      </w:pPr>
      <w:r w:rsidRPr="009A41A8">
        <w:rPr>
          <w:rFonts w:ascii="Times New Roman" w:hAnsi="Times New Roman" w:cs="Times New Roman"/>
        </w:rPr>
        <w:t>своевременно и в полном объеме уплачивает налоги, сборы и страховые взносы;</w:t>
      </w:r>
    </w:p>
    <w:p w:rsidR="00A370DD" w:rsidRPr="009A41A8" w:rsidRDefault="00A370DD" w:rsidP="00905710">
      <w:pPr>
        <w:spacing w:line="276" w:lineRule="auto"/>
        <w:ind w:firstLine="709"/>
        <w:jc w:val="both"/>
        <w:rPr>
          <w:rFonts w:ascii="Times New Roman" w:hAnsi="Times New Roman" w:cs="Times New Roman"/>
        </w:rPr>
      </w:pPr>
      <w:r w:rsidRPr="009A41A8">
        <w:rPr>
          <w:rFonts w:ascii="Times New Roman" w:hAnsi="Times New Roman" w:cs="Times New Roman"/>
        </w:rPr>
        <w:t>лица, подписывающие от его имени первичные документы, имеют на это все необходимые полномочия и доверенности.</w:t>
      </w:r>
    </w:p>
    <w:p w:rsidR="00A370DD" w:rsidRPr="009A41A8" w:rsidRDefault="00A370DD" w:rsidP="00905710">
      <w:pPr>
        <w:tabs>
          <w:tab w:val="left" w:pos="1276"/>
          <w:tab w:val="left" w:pos="1418"/>
        </w:tabs>
        <w:spacing w:line="276" w:lineRule="auto"/>
        <w:ind w:firstLine="709"/>
        <w:jc w:val="both"/>
        <w:rPr>
          <w:rFonts w:ascii="Times New Roman" w:hAnsi="Times New Roman" w:cs="Times New Roman"/>
        </w:rPr>
      </w:pPr>
      <w:r w:rsidRPr="009A41A8">
        <w:rPr>
          <w:rFonts w:ascii="Times New Roman" w:hAnsi="Times New Roman" w:cs="Times New Roman"/>
        </w:rPr>
        <w:t>14.2.</w:t>
      </w:r>
      <w:r w:rsidRPr="009A41A8">
        <w:rPr>
          <w:rFonts w:ascii="Times New Roman" w:hAnsi="Times New Roman" w:cs="Times New Roman"/>
        </w:rPr>
        <w:tab/>
        <w:t xml:space="preserve">Если Исполнитель нарушит гарантии (любую одну, несколько или все вместе), указанные в пункте 14.1. настоящего </w:t>
      </w:r>
      <w:r w:rsidR="0008467E" w:rsidRPr="009A41A8">
        <w:rPr>
          <w:rFonts w:ascii="Times New Roman" w:hAnsi="Times New Roman" w:cs="Times New Roman"/>
        </w:rPr>
        <w:t>Договора, и</w:t>
      </w:r>
      <w:r w:rsidRPr="009A41A8">
        <w:rPr>
          <w:rFonts w:ascii="Times New Roman" w:hAnsi="Times New Roman" w:cs="Times New Roman"/>
        </w:rPr>
        <w:t xml:space="preserve"> это повлечет:</w:t>
      </w:r>
    </w:p>
    <w:p w:rsidR="00A370DD" w:rsidRPr="009A41A8" w:rsidRDefault="00A370DD" w:rsidP="00905710">
      <w:pPr>
        <w:tabs>
          <w:tab w:val="left" w:pos="1276"/>
        </w:tabs>
        <w:spacing w:line="276" w:lineRule="auto"/>
        <w:ind w:firstLine="709"/>
        <w:jc w:val="both"/>
        <w:rPr>
          <w:rFonts w:ascii="Times New Roman" w:hAnsi="Times New Roman" w:cs="Times New Roman"/>
        </w:rPr>
      </w:pPr>
      <w:r w:rsidRPr="009A41A8">
        <w:rPr>
          <w:rFonts w:ascii="Times New Roman" w:hAnsi="Times New Roman" w:cs="Times New Roman"/>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A370DD" w:rsidRPr="009A41A8" w:rsidRDefault="00A370DD" w:rsidP="00905710">
      <w:pPr>
        <w:spacing w:line="276" w:lineRule="auto"/>
        <w:ind w:firstLine="709"/>
        <w:jc w:val="both"/>
        <w:rPr>
          <w:rFonts w:ascii="Times New Roman" w:hAnsi="Times New Roman" w:cs="Times New Roman"/>
        </w:rPr>
      </w:pPr>
      <w:r w:rsidRPr="009A41A8">
        <w:rPr>
          <w:rFonts w:ascii="Times New Roman" w:hAnsi="Times New Roman" w:cs="Times New Roman"/>
        </w:rPr>
        <w:lastRenderedPageBreak/>
        <w:t>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нарушений.</w:t>
      </w:r>
    </w:p>
    <w:p w:rsidR="00A370DD" w:rsidRPr="009A41A8" w:rsidRDefault="00A370DD" w:rsidP="00905710">
      <w:pPr>
        <w:tabs>
          <w:tab w:val="left" w:pos="1276"/>
          <w:tab w:val="left" w:pos="1418"/>
        </w:tabs>
        <w:spacing w:line="276" w:lineRule="auto"/>
        <w:ind w:firstLine="709"/>
        <w:jc w:val="both"/>
        <w:rPr>
          <w:rFonts w:ascii="Times New Roman" w:hAnsi="Times New Roman" w:cs="Times New Roman"/>
        </w:rPr>
      </w:pPr>
      <w:r w:rsidRPr="009A41A8">
        <w:rPr>
          <w:rFonts w:ascii="Times New Roman" w:hAnsi="Times New Roman" w:cs="Times New Roman"/>
        </w:rPr>
        <w:t>14.3. 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rsidR="00CF2525" w:rsidRPr="009A41A8" w:rsidRDefault="00C75399" w:rsidP="00905710">
      <w:pPr>
        <w:pStyle w:val="13"/>
        <w:keepNext/>
        <w:keepLines/>
        <w:numPr>
          <w:ilvl w:val="0"/>
          <w:numId w:val="11"/>
        </w:numPr>
        <w:tabs>
          <w:tab w:val="left" w:pos="706"/>
        </w:tabs>
        <w:spacing w:line="276" w:lineRule="auto"/>
      </w:pPr>
      <w:r w:rsidRPr="009A41A8">
        <w:t>Перечень приложений</w:t>
      </w:r>
      <w:bookmarkEnd w:id="14"/>
    </w:p>
    <w:p w:rsidR="00CF2525" w:rsidRPr="009A41A8" w:rsidRDefault="00905710" w:rsidP="00905710">
      <w:pPr>
        <w:pStyle w:val="a8"/>
        <w:spacing w:line="276" w:lineRule="auto"/>
        <w:jc w:val="both"/>
        <w:rPr>
          <w:rFonts w:ascii="Times New Roman" w:hAnsi="Times New Roman" w:cs="Times New Roman"/>
          <w:sz w:val="24"/>
          <w:szCs w:val="24"/>
          <w:lang w:val="ru-RU"/>
        </w:rPr>
      </w:pPr>
      <w:r w:rsidRPr="009A41A8">
        <w:rPr>
          <w:rFonts w:ascii="Times New Roman" w:hAnsi="Times New Roman" w:cs="Times New Roman"/>
          <w:sz w:val="24"/>
          <w:szCs w:val="24"/>
          <w:lang w:val="ru-RU"/>
        </w:rPr>
        <w:t xml:space="preserve">15.1. </w:t>
      </w:r>
      <w:r w:rsidR="00C75399" w:rsidRPr="009A41A8">
        <w:rPr>
          <w:rFonts w:ascii="Times New Roman" w:hAnsi="Times New Roman" w:cs="Times New Roman"/>
          <w:sz w:val="24"/>
          <w:szCs w:val="24"/>
          <w:lang w:val="ru-RU"/>
        </w:rPr>
        <w:t>К настоящему Договору прилагаются и являются его неотъемлемой частью:</w:t>
      </w:r>
    </w:p>
    <w:p w:rsidR="00905710" w:rsidRPr="009A41A8" w:rsidRDefault="00905710" w:rsidP="00905710">
      <w:pPr>
        <w:pStyle w:val="a8"/>
        <w:spacing w:line="276" w:lineRule="auto"/>
        <w:jc w:val="both"/>
        <w:rPr>
          <w:rFonts w:ascii="Times New Roman" w:hAnsi="Times New Roman" w:cs="Times New Roman"/>
          <w:sz w:val="24"/>
          <w:szCs w:val="24"/>
          <w:lang w:val="ru-RU"/>
        </w:rPr>
      </w:pPr>
      <w:r w:rsidRPr="009A41A8">
        <w:rPr>
          <w:rFonts w:ascii="Times New Roman" w:hAnsi="Times New Roman" w:cs="Times New Roman"/>
          <w:sz w:val="24"/>
          <w:szCs w:val="24"/>
          <w:lang w:val="ru-RU"/>
        </w:rPr>
        <w:t xml:space="preserve">15.1.1. </w:t>
      </w:r>
      <w:r w:rsidR="00C75399" w:rsidRPr="009A41A8">
        <w:rPr>
          <w:rFonts w:ascii="Times New Roman" w:hAnsi="Times New Roman" w:cs="Times New Roman"/>
          <w:sz w:val="24"/>
          <w:szCs w:val="24"/>
          <w:lang w:val="ru-RU"/>
        </w:rPr>
        <w:t xml:space="preserve">Приложение № 1 - Требования к </w:t>
      </w:r>
      <w:r w:rsidR="00A370DD" w:rsidRPr="009A41A8">
        <w:rPr>
          <w:rFonts w:ascii="Times New Roman" w:hAnsi="Times New Roman" w:cs="Times New Roman"/>
          <w:sz w:val="24"/>
          <w:szCs w:val="24"/>
          <w:lang w:val="ru-RU"/>
        </w:rPr>
        <w:t>оказанию услуг</w:t>
      </w:r>
      <w:r w:rsidR="00C75399" w:rsidRPr="009A41A8">
        <w:rPr>
          <w:rFonts w:ascii="Times New Roman" w:hAnsi="Times New Roman" w:cs="Times New Roman"/>
          <w:sz w:val="24"/>
          <w:szCs w:val="24"/>
          <w:lang w:val="ru-RU"/>
        </w:rPr>
        <w:t>;</w:t>
      </w:r>
    </w:p>
    <w:p w:rsidR="00CF2525" w:rsidRPr="009A41A8" w:rsidRDefault="00905710" w:rsidP="00905710">
      <w:pPr>
        <w:pStyle w:val="a8"/>
        <w:spacing w:line="276" w:lineRule="auto"/>
        <w:jc w:val="both"/>
        <w:rPr>
          <w:rFonts w:ascii="Times New Roman" w:hAnsi="Times New Roman" w:cs="Times New Roman"/>
          <w:sz w:val="24"/>
          <w:szCs w:val="24"/>
          <w:lang w:val="ru-RU"/>
        </w:rPr>
      </w:pPr>
      <w:r w:rsidRPr="009A41A8">
        <w:rPr>
          <w:rFonts w:ascii="Times New Roman" w:hAnsi="Times New Roman" w:cs="Times New Roman"/>
          <w:sz w:val="24"/>
          <w:szCs w:val="24"/>
          <w:lang w:val="ru-RU"/>
        </w:rPr>
        <w:t xml:space="preserve">15.1.2. </w:t>
      </w:r>
      <w:r w:rsidR="00C75399" w:rsidRPr="009A41A8">
        <w:rPr>
          <w:rFonts w:ascii="Times New Roman" w:hAnsi="Times New Roman" w:cs="Times New Roman"/>
          <w:sz w:val="24"/>
          <w:szCs w:val="24"/>
          <w:lang w:val="ru-RU"/>
        </w:rPr>
        <w:t>Приложение №2 -</w:t>
      </w:r>
      <w:r w:rsidR="00A370DD" w:rsidRPr="009A41A8">
        <w:rPr>
          <w:rFonts w:ascii="Times New Roman" w:hAnsi="Times New Roman" w:cs="Times New Roman"/>
          <w:sz w:val="24"/>
          <w:szCs w:val="24"/>
          <w:lang w:val="ru-RU"/>
        </w:rPr>
        <w:t xml:space="preserve">  Перечень, обслуживаемого оборудования.</w:t>
      </w:r>
    </w:p>
    <w:p w:rsidR="00905710" w:rsidRPr="009A41A8" w:rsidRDefault="00905710" w:rsidP="00905710">
      <w:pPr>
        <w:pStyle w:val="11"/>
        <w:tabs>
          <w:tab w:val="left" w:pos="1497"/>
        </w:tabs>
        <w:spacing w:line="276" w:lineRule="auto"/>
        <w:ind w:left="2880" w:firstLine="0"/>
        <w:jc w:val="both"/>
      </w:pPr>
    </w:p>
    <w:p w:rsidR="00CF2525" w:rsidRPr="009A41A8" w:rsidRDefault="00A370DD" w:rsidP="00905710">
      <w:pPr>
        <w:pStyle w:val="a5"/>
        <w:spacing w:line="276" w:lineRule="auto"/>
        <w:ind w:left="2923"/>
      </w:pPr>
      <w:r w:rsidRPr="009A41A8">
        <w:rPr>
          <w:b/>
          <w:bCs/>
          <w:u w:val="none"/>
        </w:rPr>
        <w:t>16</w:t>
      </w:r>
      <w:r w:rsidR="00C75399" w:rsidRPr="009A41A8">
        <w:rPr>
          <w:b/>
          <w:bCs/>
          <w:u w:val="none"/>
        </w:rPr>
        <w:t>. Юридические адреса и реквизиты сторон</w:t>
      </w:r>
    </w:p>
    <w:tbl>
      <w:tblPr>
        <w:tblOverlap w:val="never"/>
        <w:tblW w:w="10419" w:type="dxa"/>
        <w:jc w:val="center"/>
        <w:tblLayout w:type="fixed"/>
        <w:tblCellMar>
          <w:left w:w="10" w:type="dxa"/>
          <w:right w:w="10" w:type="dxa"/>
        </w:tblCellMar>
        <w:tblLook w:val="0000"/>
      </w:tblPr>
      <w:tblGrid>
        <w:gridCol w:w="5183"/>
        <w:gridCol w:w="5236"/>
      </w:tblGrid>
      <w:tr w:rsidR="00CF2525" w:rsidRPr="009A41A8" w:rsidTr="007129E5">
        <w:trPr>
          <w:trHeight w:hRule="exact" w:val="346"/>
          <w:jc w:val="center"/>
        </w:trPr>
        <w:tc>
          <w:tcPr>
            <w:tcW w:w="5183" w:type="dxa"/>
            <w:tcBorders>
              <w:top w:val="single" w:sz="4" w:space="0" w:color="auto"/>
              <w:left w:val="single" w:sz="4" w:space="0" w:color="auto"/>
            </w:tcBorders>
            <w:shd w:val="clear" w:color="auto" w:fill="auto"/>
            <w:vAlign w:val="bottom"/>
          </w:tcPr>
          <w:p w:rsidR="00CF2525" w:rsidRPr="009A41A8" w:rsidRDefault="00C75399" w:rsidP="00905710">
            <w:pPr>
              <w:pStyle w:val="a8"/>
              <w:spacing w:line="276" w:lineRule="auto"/>
              <w:rPr>
                <w:rFonts w:ascii="Times New Roman" w:hAnsi="Times New Roman" w:cs="Times New Roman"/>
                <w:b/>
                <w:sz w:val="24"/>
                <w:szCs w:val="24"/>
              </w:rPr>
            </w:pPr>
            <w:r w:rsidRPr="009A41A8">
              <w:rPr>
                <w:rFonts w:ascii="Times New Roman" w:hAnsi="Times New Roman" w:cs="Times New Roman"/>
                <w:b/>
                <w:sz w:val="24"/>
                <w:szCs w:val="24"/>
              </w:rPr>
              <w:t>«Заказчик»</w:t>
            </w:r>
          </w:p>
        </w:tc>
        <w:tc>
          <w:tcPr>
            <w:tcW w:w="5236" w:type="dxa"/>
            <w:tcBorders>
              <w:top w:val="single" w:sz="4" w:space="0" w:color="auto"/>
              <w:left w:val="single" w:sz="4" w:space="0" w:color="auto"/>
              <w:right w:val="single" w:sz="4" w:space="0" w:color="auto"/>
            </w:tcBorders>
            <w:shd w:val="clear" w:color="auto" w:fill="auto"/>
            <w:vAlign w:val="bottom"/>
          </w:tcPr>
          <w:p w:rsidR="00CF2525" w:rsidRPr="009A41A8" w:rsidRDefault="00C75399" w:rsidP="00905710">
            <w:pPr>
              <w:pStyle w:val="a8"/>
              <w:spacing w:line="276" w:lineRule="auto"/>
              <w:rPr>
                <w:rFonts w:ascii="Times New Roman" w:hAnsi="Times New Roman" w:cs="Times New Roman"/>
                <w:b/>
                <w:sz w:val="24"/>
                <w:szCs w:val="24"/>
              </w:rPr>
            </w:pPr>
            <w:r w:rsidRPr="009A41A8">
              <w:rPr>
                <w:rFonts w:ascii="Times New Roman" w:hAnsi="Times New Roman" w:cs="Times New Roman"/>
                <w:b/>
                <w:sz w:val="24"/>
                <w:szCs w:val="24"/>
              </w:rPr>
              <w:t>«Исполнитель»</w:t>
            </w:r>
          </w:p>
        </w:tc>
      </w:tr>
      <w:tr w:rsidR="00CF2525" w:rsidRPr="009A41A8" w:rsidTr="00C86BB9">
        <w:trPr>
          <w:trHeight w:hRule="exact" w:val="4835"/>
          <w:jc w:val="center"/>
        </w:trPr>
        <w:tc>
          <w:tcPr>
            <w:tcW w:w="5183" w:type="dxa"/>
            <w:tcBorders>
              <w:top w:val="single" w:sz="4" w:space="0" w:color="auto"/>
              <w:left w:val="single" w:sz="4" w:space="0" w:color="auto"/>
            </w:tcBorders>
            <w:shd w:val="clear" w:color="auto" w:fill="auto"/>
          </w:tcPr>
          <w:p w:rsidR="00332C3F" w:rsidRPr="009A41A8" w:rsidRDefault="007129E5" w:rsidP="007129E5">
            <w:pPr>
              <w:pStyle w:val="a8"/>
              <w:rPr>
                <w:rFonts w:ascii="Times New Roman" w:hAnsi="Times New Roman" w:cs="Times New Roman"/>
                <w:sz w:val="24"/>
                <w:szCs w:val="24"/>
                <w:lang w:val="ru-RU"/>
              </w:rPr>
            </w:pPr>
            <w:r w:rsidRPr="009A41A8">
              <w:rPr>
                <w:rFonts w:ascii="Times New Roman" w:hAnsi="Times New Roman" w:cs="Times New Roman"/>
                <w:sz w:val="24"/>
                <w:szCs w:val="24"/>
                <w:lang w:val="ru-RU"/>
              </w:rPr>
              <w:t xml:space="preserve">Частное учреждение здравоохранения «Клиническая больница «РЖД-Медицина» имени Н.А. Семашко» </w:t>
            </w:r>
          </w:p>
          <w:p w:rsidR="007129E5" w:rsidRPr="009A41A8" w:rsidRDefault="007129E5" w:rsidP="007129E5">
            <w:pPr>
              <w:pStyle w:val="a8"/>
              <w:rPr>
                <w:rFonts w:ascii="Times New Roman" w:hAnsi="Times New Roman" w:cs="Times New Roman"/>
                <w:sz w:val="24"/>
                <w:szCs w:val="24"/>
                <w:lang w:val="ru-RU"/>
              </w:rPr>
            </w:pPr>
            <w:r w:rsidRPr="009A41A8">
              <w:rPr>
                <w:rFonts w:ascii="Times New Roman" w:hAnsi="Times New Roman" w:cs="Times New Roman"/>
                <w:sz w:val="24"/>
                <w:szCs w:val="24"/>
                <w:lang w:val="ru-RU"/>
              </w:rPr>
              <w:t>(ЧУЗ КБ «РЖД-Медицина» им. Н.А. Семашко</w:t>
            </w:r>
            <w:r w:rsidR="00332C3F" w:rsidRPr="009A41A8">
              <w:rPr>
                <w:rFonts w:ascii="Times New Roman" w:hAnsi="Times New Roman" w:cs="Times New Roman"/>
                <w:sz w:val="24"/>
                <w:szCs w:val="24"/>
                <w:lang w:val="ru-RU"/>
              </w:rPr>
              <w:t>»</w:t>
            </w:r>
            <w:r w:rsidRPr="009A41A8">
              <w:rPr>
                <w:rFonts w:ascii="Times New Roman" w:hAnsi="Times New Roman" w:cs="Times New Roman"/>
                <w:sz w:val="24"/>
                <w:szCs w:val="24"/>
                <w:lang w:val="ru-RU"/>
              </w:rPr>
              <w:t>)</w:t>
            </w:r>
          </w:p>
          <w:p w:rsidR="00CF2525" w:rsidRPr="009A41A8" w:rsidRDefault="00C75399" w:rsidP="007129E5">
            <w:pPr>
              <w:pStyle w:val="a8"/>
              <w:rPr>
                <w:rFonts w:ascii="Times New Roman" w:hAnsi="Times New Roman" w:cs="Times New Roman"/>
                <w:sz w:val="24"/>
                <w:szCs w:val="24"/>
                <w:lang w:val="ru-RU"/>
              </w:rPr>
            </w:pPr>
            <w:r w:rsidRPr="009A41A8">
              <w:rPr>
                <w:rFonts w:ascii="Times New Roman" w:hAnsi="Times New Roman" w:cs="Times New Roman"/>
                <w:sz w:val="24"/>
                <w:szCs w:val="24"/>
                <w:lang w:val="ru-RU"/>
              </w:rPr>
              <w:t>Адрес: 109386, Москва, ул. Ставропольская, домовл. 23, корпус 1</w:t>
            </w:r>
          </w:p>
          <w:p w:rsidR="00CF2525" w:rsidRPr="009A41A8" w:rsidRDefault="00C75399" w:rsidP="007129E5">
            <w:pPr>
              <w:pStyle w:val="a8"/>
              <w:rPr>
                <w:rFonts w:ascii="Times New Roman" w:hAnsi="Times New Roman" w:cs="Times New Roman"/>
                <w:sz w:val="24"/>
                <w:szCs w:val="24"/>
                <w:lang w:val="ru-RU"/>
              </w:rPr>
            </w:pPr>
            <w:r w:rsidRPr="009A41A8">
              <w:rPr>
                <w:rFonts w:ascii="Times New Roman" w:hAnsi="Times New Roman" w:cs="Times New Roman"/>
                <w:sz w:val="24"/>
                <w:szCs w:val="24"/>
                <w:lang w:val="ru-RU"/>
              </w:rPr>
              <w:t>ИНН 7723518340</w:t>
            </w:r>
          </w:p>
          <w:p w:rsidR="00CF2525" w:rsidRPr="009A41A8" w:rsidRDefault="00C75399" w:rsidP="007129E5">
            <w:pPr>
              <w:pStyle w:val="a8"/>
              <w:rPr>
                <w:rFonts w:ascii="Times New Roman" w:hAnsi="Times New Roman" w:cs="Times New Roman"/>
                <w:sz w:val="24"/>
                <w:szCs w:val="24"/>
                <w:lang w:val="ru-RU"/>
              </w:rPr>
            </w:pPr>
            <w:r w:rsidRPr="009A41A8">
              <w:rPr>
                <w:rFonts w:ascii="Times New Roman" w:hAnsi="Times New Roman" w:cs="Times New Roman"/>
                <w:sz w:val="24"/>
                <w:szCs w:val="24"/>
                <w:lang w:val="ru-RU"/>
              </w:rPr>
              <w:t>КПП 772301001</w:t>
            </w:r>
          </w:p>
          <w:p w:rsidR="00CF2525" w:rsidRPr="009A41A8" w:rsidRDefault="00C75399" w:rsidP="007129E5">
            <w:pPr>
              <w:pStyle w:val="a8"/>
              <w:rPr>
                <w:rFonts w:ascii="Times New Roman" w:hAnsi="Times New Roman" w:cs="Times New Roman"/>
                <w:sz w:val="24"/>
                <w:szCs w:val="24"/>
                <w:lang w:val="ru-RU"/>
              </w:rPr>
            </w:pPr>
            <w:r w:rsidRPr="009A41A8">
              <w:rPr>
                <w:rFonts w:ascii="Times New Roman" w:hAnsi="Times New Roman" w:cs="Times New Roman"/>
                <w:sz w:val="24"/>
                <w:szCs w:val="24"/>
                <w:lang w:val="ru-RU"/>
              </w:rPr>
              <w:t xml:space="preserve">Р/с </w:t>
            </w:r>
            <w:r w:rsidR="002F55DF" w:rsidRPr="009A41A8">
              <w:rPr>
                <w:rFonts w:ascii="Times New Roman" w:hAnsi="Times New Roman" w:cs="Times New Roman"/>
                <w:sz w:val="24"/>
                <w:szCs w:val="24"/>
                <w:lang w:val="ru-RU"/>
              </w:rPr>
              <w:t>40703810645800000006</w:t>
            </w:r>
          </w:p>
          <w:p w:rsidR="00CF2525" w:rsidRPr="009A41A8" w:rsidRDefault="00C75399" w:rsidP="007129E5">
            <w:pPr>
              <w:pStyle w:val="a8"/>
              <w:rPr>
                <w:rFonts w:ascii="Times New Roman" w:hAnsi="Times New Roman" w:cs="Times New Roman"/>
                <w:sz w:val="24"/>
                <w:szCs w:val="24"/>
                <w:lang w:val="ru-RU"/>
              </w:rPr>
            </w:pPr>
            <w:r w:rsidRPr="009A41A8">
              <w:rPr>
                <w:rFonts w:ascii="Times New Roman" w:hAnsi="Times New Roman" w:cs="Times New Roman"/>
                <w:sz w:val="24"/>
                <w:szCs w:val="24"/>
                <w:lang w:val="ru-RU"/>
              </w:rPr>
              <w:t xml:space="preserve">К/с </w:t>
            </w:r>
            <w:r w:rsidR="002F55DF" w:rsidRPr="009A41A8">
              <w:rPr>
                <w:rFonts w:ascii="Times New Roman" w:hAnsi="Times New Roman" w:cs="Times New Roman"/>
                <w:sz w:val="24"/>
                <w:szCs w:val="24"/>
                <w:lang w:val="ru-RU"/>
              </w:rPr>
              <w:t>30101810700000000187</w:t>
            </w:r>
          </w:p>
          <w:p w:rsidR="00CF2525" w:rsidRPr="009A41A8" w:rsidRDefault="00C75399" w:rsidP="007129E5">
            <w:pPr>
              <w:pStyle w:val="a8"/>
              <w:rPr>
                <w:rFonts w:ascii="Times New Roman" w:hAnsi="Times New Roman" w:cs="Times New Roman"/>
                <w:sz w:val="24"/>
                <w:szCs w:val="24"/>
                <w:lang w:val="ru-RU"/>
              </w:rPr>
            </w:pPr>
            <w:r w:rsidRPr="009A41A8">
              <w:rPr>
                <w:rFonts w:ascii="Times New Roman" w:hAnsi="Times New Roman" w:cs="Times New Roman"/>
                <w:sz w:val="24"/>
                <w:szCs w:val="24"/>
                <w:lang w:val="ru-RU"/>
              </w:rPr>
              <w:t>БИК 044525225</w:t>
            </w:r>
          </w:p>
          <w:p w:rsidR="002F55DF" w:rsidRPr="009A41A8" w:rsidRDefault="002F55DF" w:rsidP="007129E5">
            <w:pPr>
              <w:pStyle w:val="a8"/>
              <w:rPr>
                <w:rFonts w:ascii="Times New Roman" w:hAnsi="Times New Roman" w:cs="Times New Roman"/>
                <w:sz w:val="24"/>
                <w:szCs w:val="24"/>
                <w:lang w:val="ru-RU"/>
              </w:rPr>
            </w:pPr>
            <w:r w:rsidRPr="009A41A8">
              <w:rPr>
                <w:rFonts w:ascii="Times New Roman" w:hAnsi="Times New Roman" w:cs="Times New Roman"/>
                <w:sz w:val="24"/>
                <w:szCs w:val="24"/>
                <w:lang w:val="ru-RU"/>
              </w:rPr>
              <w:t>Банк ВТБ (ПАО) г.Москва</w:t>
            </w:r>
          </w:p>
          <w:p w:rsidR="00CF2525" w:rsidRPr="009A41A8" w:rsidRDefault="00C75399" w:rsidP="007129E5">
            <w:pPr>
              <w:pStyle w:val="a8"/>
              <w:rPr>
                <w:rFonts w:ascii="Times New Roman" w:hAnsi="Times New Roman" w:cs="Times New Roman"/>
                <w:sz w:val="24"/>
                <w:szCs w:val="24"/>
                <w:lang w:val="ru-RU"/>
              </w:rPr>
            </w:pPr>
            <w:r w:rsidRPr="009A41A8">
              <w:rPr>
                <w:rFonts w:ascii="Times New Roman" w:hAnsi="Times New Roman" w:cs="Times New Roman"/>
                <w:sz w:val="24"/>
                <w:szCs w:val="24"/>
                <w:lang w:val="ru-RU"/>
              </w:rPr>
              <w:t>ОКПО 00390024</w:t>
            </w:r>
          </w:p>
          <w:p w:rsidR="00CF2525" w:rsidRPr="009A41A8" w:rsidRDefault="00C75399" w:rsidP="007129E5">
            <w:pPr>
              <w:pStyle w:val="a8"/>
              <w:rPr>
                <w:rFonts w:ascii="Times New Roman" w:hAnsi="Times New Roman" w:cs="Times New Roman"/>
                <w:sz w:val="24"/>
                <w:szCs w:val="24"/>
                <w:lang w:val="ru-RU"/>
              </w:rPr>
            </w:pPr>
            <w:r w:rsidRPr="009A41A8">
              <w:rPr>
                <w:rFonts w:ascii="Times New Roman" w:hAnsi="Times New Roman" w:cs="Times New Roman"/>
                <w:sz w:val="24"/>
                <w:szCs w:val="24"/>
                <w:lang w:val="ru-RU"/>
              </w:rPr>
              <w:t>ОКВЭД 86.10</w:t>
            </w:r>
          </w:p>
          <w:p w:rsidR="00CF2525" w:rsidRPr="009A41A8" w:rsidRDefault="00C75399" w:rsidP="007129E5">
            <w:pPr>
              <w:pStyle w:val="a8"/>
              <w:rPr>
                <w:rFonts w:ascii="Times New Roman" w:hAnsi="Times New Roman" w:cs="Times New Roman"/>
                <w:sz w:val="24"/>
                <w:szCs w:val="24"/>
                <w:lang w:val="ru-RU"/>
              </w:rPr>
            </w:pPr>
            <w:r w:rsidRPr="009A41A8">
              <w:rPr>
                <w:rFonts w:ascii="Times New Roman" w:hAnsi="Times New Roman" w:cs="Times New Roman"/>
                <w:sz w:val="24"/>
                <w:szCs w:val="24"/>
                <w:lang w:val="ru-RU"/>
              </w:rPr>
              <w:t>ОКАТО 45290568000</w:t>
            </w:r>
          </w:p>
          <w:p w:rsidR="00CF2525" w:rsidRPr="009A41A8" w:rsidRDefault="00C75399" w:rsidP="007129E5">
            <w:pPr>
              <w:pStyle w:val="a8"/>
              <w:rPr>
                <w:rFonts w:ascii="Times New Roman" w:hAnsi="Times New Roman" w:cs="Times New Roman"/>
                <w:sz w:val="24"/>
                <w:szCs w:val="24"/>
                <w:lang w:val="ru-RU"/>
              </w:rPr>
            </w:pPr>
            <w:r w:rsidRPr="009A41A8">
              <w:rPr>
                <w:rFonts w:ascii="Times New Roman" w:hAnsi="Times New Roman" w:cs="Times New Roman"/>
                <w:sz w:val="24"/>
                <w:szCs w:val="24"/>
                <w:lang w:val="ru-RU"/>
              </w:rPr>
              <w:t>Тел: 8(495)3505876</w:t>
            </w:r>
          </w:p>
          <w:p w:rsidR="00CF2525" w:rsidRPr="0072290A" w:rsidRDefault="00C75399" w:rsidP="007129E5">
            <w:pPr>
              <w:pStyle w:val="a8"/>
              <w:rPr>
                <w:rFonts w:ascii="Times New Roman" w:hAnsi="Times New Roman" w:cs="Times New Roman"/>
                <w:sz w:val="24"/>
                <w:szCs w:val="24"/>
                <w:lang w:val="ru-RU"/>
              </w:rPr>
            </w:pPr>
            <w:r w:rsidRPr="009A41A8">
              <w:rPr>
                <w:rFonts w:ascii="Times New Roman" w:hAnsi="Times New Roman" w:cs="Times New Roman"/>
                <w:sz w:val="24"/>
                <w:szCs w:val="24"/>
                <w:lang w:bidi="en-US"/>
              </w:rPr>
              <w:t>E</w:t>
            </w:r>
            <w:r w:rsidRPr="0072290A">
              <w:rPr>
                <w:rFonts w:ascii="Times New Roman" w:hAnsi="Times New Roman" w:cs="Times New Roman"/>
                <w:sz w:val="24"/>
                <w:szCs w:val="24"/>
                <w:lang w:val="ru-RU" w:bidi="en-US"/>
              </w:rPr>
              <w:t>-</w:t>
            </w:r>
            <w:r w:rsidRPr="009A41A8">
              <w:rPr>
                <w:rFonts w:ascii="Times New Roman" w:hAnsi="Times New Roman" w:cs="Times New Roman"/>
                <w:sz w:val="24"/>
                <w:szCs w:val="24"/>
                <w:lang w:bidi="en-US"/>
              </w:rPr>
              <w:t>mail</w:t>
            </w:r>
            <w:r w:rsidRPr="0072290A">
              <w:rPr>
                <w:rFonts w:ascii="Times New Roman" w:hAnsi="Times New Roman" w:cs="Times New Roman"/>
                <w:sz w:val="24"/>
                <w:szCs w:val="24"/>
                <w:lang w:val="ru-RU" w:bidi="en-US"/>
              </w:rPr>
              <w:t xml:space="preserve">: </w:t>
            </w:r>
            <w:hyperlink r:id="rId9" w:history="1">
              <w:r w:rsidR="007274B6" w:rsidRPr="00350657">
                <w:rPr>
                  <w:rStyle w:val="af2"/>
                  <w:rFonts w:ascii="Times New Roman" w:hAnsi="Times New Roman" w:cs="Times New Roman"/>
                  <w:sz w:val="24"/>
                  <w:szCs w:val="24"/>
                  <w:lang w:bidi="en-US"/>
                </w:rPr>
                <w:t>info</w:t>
              </w:r>
              <w:r w:rsidR="007274B6" w:rsidRPr="0072290A">
                <w:rPr>
                  <w:rStyle w:val="af2"/>
                  <w:rFonts w:ascii="Times New Roman" w:hAnsi="Times New Roman" w:cs="Times New Roman"/>
                  <w:sz w:val="24"/>
                  <w:szCs w:val="24"/>
                  <w:lang w:val="ru-RU" w:bidi="en-US"/>
                </w:rPr>
                <w:t>@</w:t>
              </w:r>
              <w:r w:rsidR="007274B6" w:rsidRPr="00350657">
                <w:rPr>
                  <w:rStyle w:val="af2"/>
                  <w:rFonts w:ascii="Times New Roman" w:hAnsi="Times New Roman" w:cs="Times New Roman"/>
                  <w:sz w:val="24"/>
                  <w:szCs w:val="24"/>
                  <w:lang w:bidi="en-US"/>
                </w:rPr>
                <w:t>semashko</w:t>
              </w:r>
              <w:r w:rsidR="007274B6" w:rsidRPr="0072290A">
                <w:rPr>
                  <w:rStyle w:val="af2"/>
                  <w:rFonts w:ascii="Times New Roman" w:hAnsi="Times New Roman" w:cs="Times New Roman"/>
                  <w:sz w:val="24"/>
                  <w:szCs w:val="24"/>
                  <w:lang w:val="ru-RU" w:bidi="en-US"/>
                </w:rPr>
                <w:t>.</w:t>
              </w:r>
              <w:r w:rsidR="007274B6" w:rsidRPr="00350657">
                <w:rPr>
                  <w:rStyle w:val="af2"/>
                  <w:rFonts w:ascii="Times New Roman" w:hAnsi="Times New Roman" w:cs="Times New Roman"/>
                  <w:sz w:val="24"/>
                  <w:szCs w:val="24"/>
                  <w:lang w:bidi="en-US"/>
                </w:rPr>
                <w:t>com</w:t>
              </w:r>
            </w:hyperlink>
          </w:p>
        </w:tc>
        <w:tc>
          <w:tcPr>
            <w:tcW w:w="5236" w:type="dxa"/>
            <w:tcBorders>
              <w:top w:val="single" w:sz="4" w:space="0" w:color="auto"/>
              <w:left w:val="single" w:sz="4" w:space="0" w:color="auto"/>
              <w:right w:val="single" w:sz="4" w:space="0" w:color="auto"/>
            </w:tcBorders>
            <w:shd w:val="clear" w:color="auto" w:fill="auto"/>
          </w:tcPr>
          <w:p w:rsidR="00CF2525" w:rsidRPr="009A41A8" w:rsidRDefault="00CF2525" w:rsidP="0008467E">
            <w:pPr>
              <w:pStyle w:val="a8"/>
              <w:rPr>
                <w:rFonts w:ascii="Times New Roman" w:hAnsi="Times New Roman" w:cs="Times New Roman"/>
                <w:sz w:val="24"/>
                <w:szCs w:val="24"/>
                <w:lang w:val="ru-RU"/>
              </w:rPr>
            </w:pPr>
          </w:p>
        </w:tc>
      </w:tr>
      <w:tr w:rsidR="00CF2525" w:rsidRPr="009A41A8" w:rsidTr="007129E5">
        <w:trPr>
          <w:trHeight w:hRule="exact" w:val="1618"/>
          <w:jc w:val="center"/>
        </w:trPr>
        <w:tc>
          <w:tcPr>
            <w:tcW w:w="5183" w:type="dxa"/>
            <w:tcBorders>
              <w:top w:val="single" w:sz="4" w:space="0" w:color="auto"/>
              <w:left w:val="single" w:sz="4" w:space="0" w:color="auto"/>
              <w:bottom w:val="single" w:sz="4" w:space="0" w:color="auto"/>
            </w:tcBorders>
            <w:shd w:val="clear" w:color="auto" w:fill="auto"/>
          </w:tcPr>
          <w:p w:rsidR="003033C4" w:rsidRPr="009A41A8" w:rsidRDefault="003033C4" w:rsidP="00905710">
            <w:pPr>
              <w:pStyle w:val="a8"/>
              <w:spacing w:line="276" w:lineRule="auto"/>
              <w:rPr>
                <w:rFonts w:ascii="Times New Roman" w:hAnsi="Times New Roman" w:cs="Times New Roman"/>
                <w:sz w:val="24"/>
                <w:szCs w:val="24"/>
                <w:lang w:val="ru-RU"/>
              </w:rPr>
            </w:pPr>
            <w:r w:rsidRPr="009A41A8">
              <w:rPr>
                <w:rFonts w:ascii="Times New Roman" w:hAnsi="Times New Roman" w:cs="Times New Roman"/>
                <w:sz w:val="24"/>
                <w:szCs w:val="24"/>
                <w:lang w:val="ru-RU"/>
              </w:rPr>
              <w:t>Директор</w:t>
            </w:r>
          </w:p>
          <w:p w:rsidR="003033C4" w:rsidRPr="009A41A8" w:rsidRDefault="003033C4" w:rsidP="00905710">
            <w:pPr>
              <w:pStyle w:val="a8"/>
              <w:spacing w:line="276" w:lineRule="auto"/>
              <w:rPr>
                <w:rFonts w:ascii="Times New Roman" w:hAnsi="Times New Roman" w:cs="Times New Roman"/>
                <w:sz w:val="24"/>
                <w:szCs w:val="24"/>
                <w:lang w:val="ru-RU"/>
              </w:rPr>
            </w:pPr>
            <w:r w:rsidRPr="009A41A8">
              <w:rPr>
                <w:rFonts w:ascii="Times New Roman" w:hAnsi="Times New Roman" w:cs="Times New Roman"/>
                <w:sz w:val="24"/>
                <w:szCs w:val="24"/>
                <w:lang w:val="ru-RU"/>
              </w:rPr>
              <w:t>ЧУЗ КБ «РЖД-Медицина» им. Н.А. Семашко</w:t>
            </w:r>
            <w:r w:rsidR="00A370DD" w:rsidRPr="009A41A8">
              <w:rPr>
                <w:rFonts w:ascii="Times New Roman" w:hAnsi="Times New Roman" w:cs="Times New Roman"/>
                <w:sz w:val="24"/>
                <w:szCs w:val="24"/>
                <w:lang w:val="ru-RU"/>
              </w:rPr>
              <w:t>»</w:t>
            </w:r>
          </w:p>
          <w:p w:rsidR="003033C4" w:rsidRPr="009A41A8" w:rsidRDefault="003033C4" w:rsidP="00905710">
            <w:pPr>
              <w:pStyle w:val="a8"/>
              <w:spacing w:line="276" w:lineRule="auto"/>
              <w:rPr>
                <w:rFonts w:ascii="Times New Roman" w:hAnsi="Times New Roman" w:cs="Times New Roman"/>
                <w:sz w:val="24"/>
                <w:szCs w:val="24"/>
                <w:lang w:val="ru-RU"/>
              </w:rPr>
            </w:pPr>
          </w:p>
          <w:p w:rsidR="00CF2525" w:rsidRPr="009A41A8" w:rsidRDefault="003033C4" w:rsidP="00905710">
            <w:pPr>
              <w:pStyle w:val="a8"/>
              <w:spacing w:line="276" w:lineRule="auto"/>
              <w:rPr>
                <w:rFonts w:ascii="Times New Roman" w:hAnsi="Times New Roman" w:cs="Times New Roman"/>
                <w:sz w:val="24"/>
                <w:szCs w:val="24"/>
                <w:lang w:val="ru-RU"/>
              </w:rPr>
            </w:pPr>
            <w:r w:rsidRPr="009A41A8">
              <w:rPr>
                <w:rFonts w:ascii="Times New Roman" w:hAnsi="Times New Roman" w:cs="Times New Roman"/>
                <w:sz w:val="24"/>
                <w:szCs w:val="24"/>
                <w:lang w:val="ru-RU"/>
              </w:rPr>
              <w:t>_________________ /А.М.Явися /</w:t>
            </w:r>
          </w:p>
        </w:tc>
        <w:tc>
          <w:tcPr>
            <w:tcW w:w="5236" w:type="dxa"/>
            <w:tcBorders>
              <w:top w:val="single" w:sz="4" w:space="0" w:color="auto"/>
              <w:left w:val="single" w:sz="4" w:space="0" w:color="auto"/>
              <w:bottom w:val="single" w:sz="4" w:space="0" w:color="auto"/>
              <w:right w:val="single" w:sz="4" w:space="0" w:color="auto"/>
            </w:tcBorders>
            <w:shd w:val="clear" w:color="auto" w:fill="auto"/>
          </w:tcPr>
          <w:p w:rsidR="00CF2525" w:rsidRPr="0072290A" w:rsidRDefault="00CF2525" w:rsidP="0008467E">
            <w:pPr>
              <w:pStyle w:val="a8"/>
              <w:spacing w:line="276" w:lineRule="auto"/>
              <w:rPr>
                <w:rFonts w:ascii="Times New Roman" w:hAnsi="Times New Roman" w:cs="Times New Roman"/>
                <w:sz w:val="24"/>
                <w:szCs w:val="24"/>
                <w:lang w:val="ru-RU"/>
              </w:rPr>
            </w:pPr>
          </w:p>
        </w:tc>
      </w:tr>
    </w:tbl>
    <w:p w:rsidR="00CF2525" w:rsidRPr="002E7E33" w:rsidRDefault="00CF2525" w:rsidP="00905710">
      <w:pPr>
        <w:spacing w:line="276" w:lineRule="auto"/>
        <w:rPr>
          <w:rFonts w:ascii="Times New Roman" w:hAnsi="Times New Roman" w:cs="Times New Roman"/>
        </w:rPr>
        <w:sectPr w:rsidR="00CF2525" w:rsidRPr="002E7E33" w:rsidSect="005C1746">
          <w:headerReference w:type="even" r:id="rId10"/>
          <w:headerReference w:type="default" r:id="rId11"/>
          <w:footerReference w:type="even" r:id="rId12"/>
          <w:footerReference w:type="default" r:id="rId13"/>
          <w:headerReference w:type="first" r:id="rId14"/>
          <w:footerReference w:type="first" r:id="rId15"/>
          <w:pgSz w:w="11900" w:h="16840"/>
          <w:pgMar w:top="556" w:right="459" w:bottom="431" w:left="851" w:header="130" w:footer="0" w:gutter="0"/>
          <w:pgNumType w:start="1"/>
          <w:cols w:space="720"/>
          <w:noEndnote/>
          <w:docGrid w:linePitch="360"/>
        </w:sectPr>
      </w:pPr>
    </w:p>
    <w:p w:rsidR="003033C4" w:rsidRDefault="00C75399" w:rsidP="003033C4">
      <w:pPr>
        <w:pStyle w:val="11"/>
        <w:ind w:left="7399" w:firstLine="0"/>
        <w:jc w:val="right"/>
      </w:pPr>
      <w:r>
        <w:lastRenderedPageBreak/>
        <w:t xml:space="preserve">Приложение № 1 к Договору № </w:t>
      </w:r>
      <w:r w:rsidR="000C6656">
        <w:t>25160109218</w:t>
      </w:r>
    </w:p>
    <w:p w:rsidR="00CF2525" w:rsidRDefault="00C75399" w:rsidP="003033C4">
      <w:pPr>
        <w:pStyle w:val="11"/>
        <w:ind w:left="7399" w:firstLine="0"/>
        <w:jc w:val="right"/>
      </w:pPr>
      <w:r>
        <w:t>от «</w:t>
      </w:r>
      <w:r w:rsidR="007274B6">
        <w:t>__</w:t>
      </w:r>
      <w:r>
        <w:t xml:space="preserve">» </w:t>
      </w:r>
      <w:r w:rsidR="007274B6">
        <w:t>_______</w:t>
      </w:r>
      <w:r>
        <w:t xml:space="preserve"> 202</w:t>
      </w:r>
      <w:r w:rsidR="00CA1DFE">
        <w:t>5</w:t>
      </w:r>
      <w:r>
        <w:t xml:space="preserve"> г.</w:t>
      </w:r>
    </w:p>
    <w:p w:rsidR="003033C4" w:rsidRDefault="003033C4" w:rsidP="003033C4">
      <w:pPr>
        <w:pStyle w:val="11"/>
        <w:ind w:left="7399" w:firstLine="0"/>
        <w:jc w:val="right"/>
      </w:pPr>
    </w:p>
    <w:p w:rsidR="006A1857" w:rsidRPr="006A1857" w:rsidRDefault="006A1857" w:rsidP="006A1857">
      <w:pPr>
        <w:pStyle w:val="11"/>
        <w:spacing w:before="120"/>
        <w:jc w:val="center"/>
        <w:rPr>
          <w:b/>
        </w:rPr>
      </w:pPr>
      <w:r w:rsidRPr="006A1857">
        <w:rPr>
          <w:b/>
        </w:rPr>
        <w:t>Требования к оказанию услуг</w:t>
      </w:r>
    </w:p>
    <w:p w:rsidR="00856207" w:rsidRDefault="00856207" w:rsidP="00856207">
      <w:pPr>
        <w:pStyle w:val="11"/>
        <w:spacing w:before="120"/>
        <w:jc w:val="both"/>
      </w:pPr>
      <w:r>
        <w:t>1</w:t>
      </w:r>
      <w:r w:rsidR="00A96B71">
        <w:t>.</w:t>
      </w:r>
      <w:r>
        <w:t xml:space="preserve"> Требование к наличию разрешительных документов</w:t>
      </w:r>
    </w:p>
    <w:p w:rsidR="00856207" w:rsidRDefault="00856207" w:rsidP="00856207">
      <w:pPr>
        <w:pStyle w:val="11"/>
        <w:spacing w:before="120"/>
        <w:jc w:val="both"/>
      </w:pPr>
      <w:r>
        <w:t xml:space="preserve">Исполнитель обязан иметь лицензию на право производства и </w:t>
      </w:r>
      <w:r w:rsidR="00F450C2">
        <w:t>техническое обслуживание медицинского оборудования</w:t>
      </w:r>
      <w:r>
        <w:t xml:space="preserve">, согласно действующему Положению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Исполнитель должен иметь все необходимые лицензии, допуски, разрешения и обеспечить выполнение всех требований, установленных действующим законодательством к </w:t>
      </w:r>
      <w:r w:rsidR="00204CB6">
        <w:t>услугам</w:t>
      </w:r>
      <w:r>
        <w:t xml:space="preserve"> по </w:t>
      </w:r>
      <w:r w:rsidR="00F450C2">
        <w:t>техническому обслуживанию медицинского оборудования</w:t>
      </w:r>
      <w:r>
        <w:t>.</w:t>
      </w:r>
    </w:p>
    <w:p w:rsidR="00856207" w:rsidRDefault="00856207" w:rsidP="00856207">
      <w:pPr>
        <w:pStyle w:val="11"/>
        <w:spacing w:before="120"/>
        <w:jc w:val="both"/>
      </w:pPr>
      <w:r>
        <w:t>2</w:t>
      </w:r>
      <w:r w:rsidR="00A96B71">
        <w:t>.</w:t>
      </w:r>
      <w:r>
        <w:t xml:space="preserve"> Требования к квалификации персонала Исполнителя.</w:t>
      </w:r>
    </w:p>
    <w:p w:rsidR="00856207" w:rsidRDefault="00856207" w:rsidP="00856207">
      <w:pPr>
        <w:pStyle w:val="11"/>
        <w:spacing w:before="120"/>
        <w:jc w:val="both"/>
      </w:pPr>
      <w:r>
        <w:t xml:space="preserve">2.1 Исполнитель должен иметь штатных или внештатных специалистов по всем видам </w:t>
      </w:r>
      <w:r w:rsidR="00F450C2">
        <w:t>медицинского оборудования</w:t>
      </w:r>
      <w:r>
        <w:t>, указанных в Приложении №2 настоящего договора.</w:t>
      </w:r>
    </w:p>
    <w:p w:rsidR="00856207" w:rsidRDefault="00856207" w:rsidP="00856207">
      <w:pPr>
        <w:pStyle w:val="11"/>
        <w:spacing w:before="120"/>
        <w:jc w:val="both"/>
      </w:pPr>
      <w:r>
        <w:t>2.2 Квалификация специалистов должна быть подтверждена удостоверяющими документами (дипломами, сертификатами и т.п.).</w:t>
      </w:r>
    </w:p>
    <w:p w:rsidR="00856207" w:rsidRDefault="00856207" w:rsidP="00856207">
      <w:pPr>
        <w:pStyle w:val="11"/>
        <w:spacing w:before="120"/>
        <w:jc w:val="both"/>
      </w:pPr>
      <w:r>
        <w:t>3</w:t>
      </w:r>
      <w:r w:rsidR="00A96B71">
        <w:t>.</w:t>
      </w:r>
      <w:r>
        <w:t xml:space="preserve"> Требования к контрольно-измерительному и технологическому испытательному оборудованию.</w:t>
      </w:r>
    </w:p>
    <w:p w:rsidR="00856207" w:rsidRPr="00AF5299" w:rsidRDefault="00856207" w:rsidP="00AF5299">
      <w:pPr>
        <w:keepNext/>
        <w:jc w:val="both"/>
        <w:rPr>
          <w:rStyle w:val="a9"/>
          <w:rFonts w:ascii="Times New Roman" w:eastAsia="Arial Unicode MS" w:hAnsi="Times New Roman" w:cs="Times New Roman"/>
          <w:sz w:val="24"/>
          <w:szCs w:val="24"/>
          <w:lang w:val="ru-RU"/>
        </w:rPr>
      </w:pPr>
      <w:r w:rsidRPr="00A7498D">
        <w:rPr>
          <w:rFonts w:ascii="Times New Roman" w:hAnsi="Times New Roman" w:cs="Times New Roman"/>
        </w:rPr>
        <w:t>3.1</w:t>
      </w:r>
      <w:r w:rsidR="002E7E33" w:rsidRPr="00A7498D">
        <w:rPr>
          <w:rFonts w:ascii="Times New Roman" w:hAnsi="Times New Roman" w:cs="Times New Roman"/>
        </w:rPr>
        <w:t>.</w:t>
      </w:r>
      <w:r w:rsidRPr="00AF5299">
        <w:rPr>
          <w:rStyle w:val="a9"/>
          <w:rFonts w:ascii="Times New Roman" w:eastAsia="Arial Unicode MS" w:hAnsi="Times New Roman" w:cs="Times New Roman"/>
          <w:sz w:val="24"/>
          <w:szCs w:val="24"/>
          <w:lang w:val="ru-RU"/>
        </w:rPr>
        <w:t xml:space="preserve">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w:t>
      </w:r>
      <w:r w:rsidR="00F953C6">
        <w:rPr>
          <w:rStyle w:val="a9"/>
          <w:rFonts w:ascii="Times New Roman" w:eastAsia="Arial Unicode MS" w:hAnsi="Times New Roman" w:cs="Times New Roman"/>
          <w:sz w:val="24"/>
          <w:szCs w:val="24"/>
          <w:lang w:val="ru-RU"/>
        </w:rPr>
        <w:t>услуг</w:t>
      </w:r>
      <w:r w:rsidRPr="00AF5299">
        <w:rPr>
          <w:rStyle w:val="a9"/>
          <w:rFonts w:ascii="Times New Roman" w:eastAsia="Arial Unicode MS" w:hAnsi="Times New Roman" w:cs="Times New Roman"/>
          <w:sz w:val="24"/>
          <w:szCs w:val="24"/>
          <w:lang w:val="ru-RU"/>
        </w:rPr>
        <w:t xml:space="preserve"> по </w:t>
      </w:r>
      <w:r w:rsidR="00F450C2" w:rsidRPr="00AF5299">
        <w:rPr>
          <w:rStyle w:val="a9"/>
          <w:rFonts w:ascii="Times New Roman" w:eastAsia="Arial Unicode MS" w:hAnsi="Times New Roman" w:cs="Times New Roman"/>
          <w:sz w:val="24"/>
          <w:szCs w:val="24"/>
          <w:lang w:val="ru-RU"/>
        </w:rPr>
        <w:t>техническому обслуживанию медицинского оборудования</w:t>
      </w:r>
      <w:r w:rsidRPr="00AF5299">
        <w:rPr>
          <w:rStyle w:val="a9"/>
          <w:rFonts w:ascii="Times New Roman" w:eastAsia="Arial Unicode MS" w:hAnsi="Times New Roman" w:cs="Times New Roman"/>
          <w:sz w:val="24"/>
          <w:szCs w:val="24"/>
          <w:lang w:val="ru-RU"/>
        </w:rPr>
        <w:t xml:space="preserve">, указанных в перечне </w:t>
      </w:r>
      <w:r w:rsidR="00A7498D" w:rsidRPr="00AF5299">
        <w:rPr>
          <w:rStyle w:val="a9"/>
          <w:rFonts w:ascii="Times New Roman" w:eastAsia="Arial Unicode MS" w:hAnsi="Times New Roman" w:cs="Times New Roman"/>
          <w:sz w:val="24"/>
          <w:szCs w:val="24"/>
          <w:lang w:val="ru-RU"/>
        </w:rPr>
        <w:t>обслуживаемого оборудования</w:t>
      </w:r>
      <w:r w:rsidRPr="00AF5299">
        <w:rPr>
          <w:rStyle w:val="a9"/>
          <w:rFonts w:ascii="Times New Roman" w:eastAsia="Arial Unicode MS" w:hAnsi="Times New Roman" w:cs="Times New Roman"/>
          <w:sz w:val="24"/>
          <w:szCs w:val="24"/>
          <w:lang w:val="ru-RU"/>
        </w:rPr>
        <w:t>, подлежащ</w:t>
      </w:r>
      <w:r w:rsidR="00AF5299" w:rsidRPr="00AF5299">
        <w:rPr>
          <w:rStyle w:val="a9"/>
          <w:rFonts w:ascii="Times New Roman" w:eastAsia="Arial Unicode MS" w:hAnsi="Times New Roman" w:cs="Times New Roman"/>
          <w:sz w:val="24"/>
          <w:szCs w:val="24"/>
          <w:lang w:val="ru-RU"/>
        </w:rPr>
        <w:t>его</w:t>
      </w:r>
      <w:r w:rsidR="00AF5299">
        <w:rPr>
          <w:rStyle w:val="a9"/>
          <w:rFonts w:ascii="Times New Roman" w:eastAsia="Arial Unicode MS" w:hAnsi="Times New Roman" w:cs="Times New Roman"/>
          <w:sz w:val="24"/>
          <w:szCs w:val="24"/>
          <w:lang w:val="ru-RU"/>
        </w:rPr>
        <w:t>техническому обслуживанию</w:t>
      </w:r>
      <w:r w:rsidRPr="00AF5299">
        <w:rPr>
          <w:rStyle w:val="a9"/>
          <w:rFonts w:ascii="Times New Roman" w:eastAsia="Arial Unicode MS" w:hAnsi="Times New Roman" w:cs="Times New Roman"/>
          <w:sz w:val="24"/>
          <w:szCs w:val="24"/>
          <w:lang w:val="ru-RU"/>
        </w:rPr>
        <w:t>.</w:t>
      </w:r>
    </w:p>
    <w:p w:rsidR="00856207" w:rsidRDefault="00856207" w:rsidP="00856207">
      <w:pPr>
        <w:pStyle w:val="11"/>
        <w:spacing w:before="120"/>
        <w:jc w:val="both"/>
      </w:pPr>
      <w:r>
        <w:t>3.2 Средства измерений должны быть поверены, а технологическое испытательное оборудование, требующее аттестации, должно быть аттестовано по ГОСТ Р 8.568-2017.</w:t>
      </w:r>
    </w:p>
    <w:p w:rsidR="00856207" w:rsidRDefault="00856207" w:rsidP="00856207">
      <w:pPr>
        <w:pStyle w:val="11"/>
        <w:spacing w:before="120"/>
        <w:jc w:val="both"/>
      </w:pPr>
      <w:r>
        <w:t>4</w:t>
      </w:r>
      <w:r w:rsidR="00A96B71">
        <w:t>.</w:t>
      </w:r>
      <w:r>
        <w:t xml:space="preserve"> Требования к документации</w:t>
      </w:r>
    </w:p>
    <w:p w:rsidR="00856207" w:rsidRDefault="00856207" w:rsidP="00856207">
      <w:pPr>
        <w:pStyle w:val="11"/>
        <w:spacing w:before="120"/>
        <w:jc w:val="both"/>
      </w:pPr>
      <w:r>
        <w:t xml:space="preserve">Исполнитель должен иметь полный комплект действующей нормативной, технической и эксплуатационной документации, необходимой для проведения </w:t>
      </w:r>
      <w:r w:rsidR="00AF5299">
        <w:t>технического обслуживания медицинского оборудования</w:t>
      </w:r>
      <w:r>
        <w:t xml:space="preserve">, указанных в </w:t>
      </w:r>
      <w:r w:rsidR="00FF152A">
        <w:t>Приложении № 2 к настоящему Договору.</w:t>
      </w:r>
      <w:r>
        <w:t>.</w:t>
      </w:r>
    </w:p>
    <w:p w:rsidR="00856207" w:rsidRDefault="00856207" w:rsidP="00856207">
      <w:pPr>
        <w:pStyle w:val="11"/>
        <w:spacing w:before="120"/>
        <w:jc w:val="both"/>
      </w:pPr>
      <w:r>
        <w:t>5</w:t>
      </w:r>
      <w:r w:rsidR="00A96B71">
        <w:t>.</w:t>
      </w:r>
      <w:r>
        <w:t xml:space="preserve"> Требования к обеспечению качества технического обслуживания медицинских изделий</w:t>
      </w:r>
    </w:p>
    <w:p w:rsidR="00856207" w:rsidRDefault="00856207" w:rsidP="00856207">
      <w:pPr>
        <w:pStyle w:val="11"/>
        <w:spacing w:before="120"/>
        <w:jc w:val="both"/>
      </w:pPr>
      <w:r>
        <w:t>5.1</w:t>
      </w:r>
      <w:r w:rsidR="00C8502E">
        <w:t>.</w:t>
      </w:r>
      <w:r>
        <w:t xml:space="preserve"> Все </w:t>
      </w:r>
      <w:r w:rsidR="00204CB6">
        <w:t>услуги</w:t>
      </w:r>
      <w:r>
        <w:t xml:space="preserve"> по </w:t>
      </w:r>
      <w:r w:rsidR="00FF152A">
        <w:t>техническ</w:t>
      </w:r>
      <w:r w:rsidR="00204CB6">
        <w:t>ому</w:t>
      </w:r>
      <w:r w:rsidR="00FF152A">
        <w:t xml:space="preserve"> обслуживани</w:t>
      </w:r>
      <w:r w:rsidR="00204CB6">
        <w:t>ю</w:t>
      </w:r>
      <w:r w:rsidR="00FF152A">
        <w:t xml:space="preserve"> медицинского оборудования </w:t>
      </w:r>
      <w:r>
        <w:t>должны проводиться согласно действующей технической и эксплуатационной документации изготовителя.</w:t>
      </w:r>
    </w:p>
    <w:p w:rsidR="00856207" w:rsidRDefault="00856207" w:rsidP="00856207">
      <w:pPr>
        <w:pStyle w:val="11"/>
        <w:spacing w:before="120"/>
        <w:jc w:val="both"/>
      </w:pPr>
      <w:r>
        <w:t>5.2</w:t>
      </w:r>
      <w:r w:rsidR="00C8502E">
        <w:t>.</w:t>
      </w:r>
      <w:r>
        <w:t xml:space="preserve"> При проведении </w:t>
      </w:r>
      <w:r w:rsidR="00FF152A">
        <w:t>технического обслуживания медицинского оборудования</w:t>
      </w:r>
      <w:r>
        <w:t xml:space="preserve"> рекомендуется применение только запасных частей, в том числе расходных материалов, предусмотренных действующей технической и эксплуатационной документацией изготовителя. Допускается замена запасных частей на аналогичные при подтверждении сохранения требуемых технических и функциональных характеристик </w:t>
      </w:r>
      <w:r w:rsidR="00FF152A">
        <w:t>медицинских изделий</w:t>
      </w:r>
      <w:r>
        <w:t xml:space="preserve"> при гарантии его безопасности</w:t>
      </w:r>
    </w:p>
    <w:p w:rsidR="00856207" w:rsidRDefault="00856207" w:rsidP="00856207">
      <w:pPr>
        <w:pStyle w:val="11"/>
        <w:spacing w:before="120"/>
        <w:jc w:val="both"/>
      </w:pPr>
      <w:r>
        <w:t>5.3</w:t>
      </w:r>
      <w:r w:rsidR="00C8502E">
        <w:t>.</w:t>
      </w:r>
      <w:r>
        <w:t xml:space="preserve"> Гарантийные сроки на </w:t>
      </w:r>
      <w:r w:rsidR="00FF152A">
        <w:t>техническо</w:t>
      </w:r>
      <w:r w:rsidR="00204CB6">
        <w:t>е</w:t>
      </w:r>
      <w:r w:rsidR="00FF152A">
        <w:t xml:space="preserve"> обслуживани</w:t>
      </w:r>
      <w:r w:rsidR="00204CB6">
        <w:t>е</w:t>
      </w:r>
      <w:r w:rsidR="00FF152A">
        <w:t xml:space="preserve"> оборудования</w:t>
      </w:r>
      <w:r>
        <w:t>:</w:t>
      </w:r>
    </w:p>
    <w:p w:rsidR="00856207" w:rsidRDefault="00856207" w:rsidP="00856207">
      <w:pPr>
        <w:pStyle w:val="11"/>
        <w:spacing w:before="120"/>
        <w:jc w:val="both"/>
      </w:pPr>
      <w:r>
        <w:t xml:space="preserve">- по периодическому и внеплановому </w:t>
      </w:r>
      <w:r w:rsidR="00FF152A">
        <w:t xml:space="preserve">техническому обслуживанию оборудования </w:t>
      </w:r>
      <w:r>
        <w:t>- 30 календарных дней;</w:t>
      </w:r>
    </w:p>
    <w:p w:rsidR="00856207" w:rsidRDefault="00856207" w:rsidP="00856207">
      <w:pPr>
        <w:pStyle w:val="11"/>
        <w:spacing w:before="120"/>
        <w:jc w:val="both"/>
      </w:pPr>
      <w:r>
        <w:t xml:space="preserve">Гарантийный срок исчисляют с даты завершения </w:t>
      </w:r>
      <w:r w:rsidR="00204CB6">
        <w:t>услуг,</w:t>
      </w:r>
      <w:r>
        <w:t xml:space="preserve"> указанной в журнале </w:t>
      </w:r>
      <w:r w:rsidR="00FF152A">
        <w:t>технического обслуживания медицинского оборудования</w:t>
      </w:r>
      <w:r>
        <w:t>.</w:t>
      </w:r>
    </w:p>
    <w:p w:rsidR="00856207" w:rsidRDefault="00856207" w:rsidP="00856207">
      <w:pPr>
        <w:pStyle w:val="11"/>
        <w:spacing w:before="120"/>
        <w:jc w:val="both"/>
      </w:pPr>
      <w:r>
        <w:t>5.4</w:t>
      </w:r>
      <w:r w:rsidR="00C8502E">
        <w:t>.</w:t>
      </w:r>
      <w:r>
        <w:t xml:space="preserve"> При обнаружении недостатков, допущенных при проведении </w:t>
      </w:r>
      <w:r w:rsidR="008E5BFE">
        <w:t>технического обслуживания</w:t>
      </w:r>
      <w:r>
        <w:t xml:space="preserve">, Исполнитель должен устранить их безвозмездно в срок не более 10 </w:t>
      </w:r>
      <w:r w:rsidR="00204CB6">
        <w:t xml:space="preserve">(десяти) </w:t>
      </w:r>
      <w:r>
        <w:t xml:space="preserve">рабочих дней (без учета </w:t>
      </w:r>
      <w:r>
        <w:lastRenderedPageBreak/>
        <w:t>времени доставки запасных частей) с момента поступления к нему соответствующего обращения Заказчика.</w:t>
      </w:r>
    </w:p>
    <w:p w:rsidR="00856207" w:rsidRDefault="00856207" w:rsidP="00856207">
      <w:pPr>
        <w:pStyle w:val="11"/>
        <w:spacing w:before="120"/>
        <w:jc w:val="both"/>
      </w:pPr>
      <w:r>
        <w:t>6</w:t>
      </w:r>
      <w:r w:rsidR="00C8502E">
        <w:t>.</w:t>
      </w:r>
      <w:r>
        <w:t xml:space="preserve"> Требования к организации и порядку проведения технического обслуживания медицинских изделий. Необходимые виды </w:t>
      </w:r>
      <w:r w:rsidR="00204CB6">
        <w:t>технического обслуживания</w:t>
      </w:r>
      <w:r>
        <w:t>:</w:t>
      </w:r>
    </w:p>
    <w:p w:rsidR="00856207" w:rsidRDefault="00856207" w:rsidP="00856207">
      <w:pPr>
        <w:pStyle w:val="11"/>
        <w:spacing w:before="120"/>
        <w:jc w:val="both"/>
      </w:pPr>
      <w:r>
        <w:t xml:space="preserve">- периодическое </w:t>
      </w:r>
      <w:r w:rsidR="008E5BFE">
        <w:t>техническое обслуживание</w:t>
      </w:r>
      <w:r>
        <w:t>;</w:t>
      </w:r>
    </w:p>
    <w:p w:rsidR="00856207" w:rsidRDefault="00856207" w:rsidP="00856207">
      <w:pPr>
        <w:pStyle w:val="11"/>
        <w:spacing w:before="120"/>
        <w:jc w:val="both"/>
      </w:pPr>
      <w:r>
        <w:t>- техническое диагностирование;</w:t>
      </w:r>
    </w:p>
    <w:p w:rsidR="00856207" w:rsidRDefault="00856207" w:rsidP="00856207">
      <w:pPr>
        <w:pStyle w:val="11"/>
        <w:spacing w:before="120"/>
        <w:jc w:val="both"/>
      </w:pPr>
      <w:r>
        <w:t xml:space="preserve">- внеплановое </w:t>
      </w:r>
      <w:r w:rsidR="008E5BFE">
        <w:t>техническое обслуживание</w:t>
      </w:r>
      <w:r>
        <w:t>;</w:t>
      </w:r>
    </w:p>
    <w:p w:rsidR="00856207" w:rsidRDefault="00856207" w:rsidP="00856207">
      <w:pPr>
        <w:pStyle w:val="11"/>
        <w:spacing w:before="120"/>
        <w:jc w:val="both"/>
      </w:pPr>
      <w:r>
        <w:t>6.1</w:t>
      </w:r>
      <w:r w:rsidR="00C8502E">
        <w:t>.</w:t>
      </w:r>
      <w:r>
        <w:t xml:space="preserve"> Требования к периодическому техническому обслуживанию медицинских изделий</w:t>
      </w:r>
    </w:p>
    <w:p w:rsidR="00856207" w:rsidRDefault="00856207" w:rsidP="00856207">
      <w:pPr>
        <w:pStyle w:val="11"/>
        <w:spacing w:before="120"/>
        <w:jc w:val="both"/>
      </w:pPr>
      <w:r>
        <w:t xml:space="preserve">Периодическое </w:t>
      </w:r>
      <w:r w:rsidR="008E5BFE">
        <w:t>техническое обслуживание</w:t>
      </w:r>
      <w:r>
        <w:t xml:space="preserve"> должно проводиться согласно эксплуатационной документации на </w:t>
      </w:r>
      <w:r w:rsidR="008E5BFE">
        <w:t>медицинское оборудование</w:t>
      </w:r>
      <w:r>
        <w:t>, указанн</w:t>
      </w:r>
      <w:r w:rsidR="008E5BFE">
        <w:t>ое в Приложении № 2 к настоящему Договору</w:t>
      </w:r>
      <w:r>
        <w:t xml:space="preserve">. </w:t>
      </w:r>
    </w:p>
    <w:p w:rsidR="00856207" w:rsidRDefault="00856207" w:rsidP="00856207">
      <w:pPr>
        <w:pStyle w:val="11"/>
        <w:spacing w:before="120"/>
        <w:jc w:val="both"/>
      </w:pPr>
      <w:r>
        <w:t>6.2</w:t>
      </w:r>
      <w:r w:rsidR="00C8502E">
        <w:t>.</w:t>
      </w:r>
      <w:r>
        <w:t xml:space="preserve"> Требования к техническому диагностированию</w:t>
      </w:r>
    </w:p>
    <w:p w:rsidR="00856207" w:rsidRDefault="00856207" w:rsidP="00856207">
      <w:pPr>
        <w:pStyle w:val="11"/>
        <w:spacing w:before="120"/>
        <w:jc w:val="both"/>
      </w:pPr>
      <w:r>
        <w:t>6.2.1</w:t>
      </w:r>
      <w:r w:rsidR="00C8502E">
        <w:t>.</w:t>
      </w:r>
      <w:r>
        <w:t xml:space="preserve"> В случае неисправности </w:t>
      </w:r>
      <w:r w:rsidR="008E5BFE">
        <w:t>медицинского оборудования</w:t>
      </w:r>
      <w:r>
        <w:t xml:space="preserve"> Исполнитель обязан обеспечить выезд специалиста для проведения технической диагностики в срок не более 2 рабочих дней с момента получения заявки Заказчика. Указанный срок может быть увеличен по согласованию с Заказчиком.</w:t>
      </w:r>
    </w:p>
    <w:p w:rsidR="00856207" w:rsidRDefault="00856207" w:rsidP="00856207">
      <w:pPr>
        <w:pStyle w:val="11"/>
        <w:spacing w:before="120"/>
        <w:jc w:val="both"/>
      </w:pPr>
      <w:r>
        <w:t>6.2.2</w:t>
      </w:r>
      <w:r w:rsidR="00C8502E">
        <w:t>.</w:t>
      </w:r>
      <w:r>
        <w:t xml:space="preserve"> После окончания соответствующих </w:t>
      </w:r>
      <w:r w:rsidR="00204CB6">
        <w:t>услуг</w:t>
      </w:r>
      <w:r>
        <w:t xml:space="preserve"> по </w:t>
      </w:r>
      <w:r w:rsidR="00596413">
        <w:t xml:space="preserve">техническому обслуживанию медицинского оборудования </w:t>
      </w:r>
      <w:r>
        <w:t xml:space="preserve">Исполнитель обязан сделать соответствующую отметку в журнале </w:t>
      </w:r>
      <w:r w:rsidR="00596413">
        <w:t>технического обслуживания</w:t>
      </w:r>
      <w:r>
        <w:t>.</w:t>
      </w:r>
    </w:p>
    <w:p w:rsidR="00856207" w:rsidRDefault="00856207" w:rsidP="00856207">
      <w:pPr>
        <w:pStyle w:val="11"/>
        <w:spacing w:before="120"/>
        <w:jc w:val="both"/>
      </w:pPr>
      <w:r>
        <w:t>6.3</w:t>
      </w:r>
      <w:r w:rsidR="00C8502E">
        <w:t>.</w:t>
      </w:r>
      <w:r>
        <w:t xml:space="preserve"> Требования к внеплановому </w:t>
      </w:r>
      <w:r w:rsidR="00596413">
        <w:t>техническому обслуживанию</w:t>
      </w:r>
      <w:r>
        <w:t>.</w:t>
      </w:r>
    </w:p>
    <w:p w:rsidR="00856207" w:rsidRDefault="00856207" w:rsidP="00856207">
      <w:pPr>
        <w:pStyle w:val="11"/>
        <w:spacing w:before="120"/>
        <w:jc w:val="both"/>
      </w:pPr>
      <w:r>
        <w:t>6.3.1</w:t>
      </w:r>
      <w:r w:rsidR="00C8502E">
        <w:t>.</w:t>
      </w:r>
      <w:r>
        <w:t xml:space="preserve"> Внеплановое обслуживание выполняется по итогам контроля состояния </w:t>
      </w:r>
      <w:r w:rsidR="00596413">
        <w:t>оборудования</w:t>
      </w:r>
      <w:r>
        <w:t xml:space="preserve"> при проведении периодического </w:t>
      </w:r>
      <w:r w:rsidR="00596413">
        <w:t>технического обслуживания</w:t>
      </w:r>
      <w:r>
        <w:t xml:space="preserve"> или технического диагностирования </w:t>
      </w:r>
      <w:r w:rsidR="00596413">
        <w:t>медицинского оборудования</w:t>
      </w:r>
      <w:r>
        <w:t xml:space="preserve">, если при осмотре или проверке были подтверждены факты или признаки нарушения эксплуатационных характеристик или условий эксплуатации </w:t>
      </w:r>
      <w:r w:rsidR="00596413">
        <w:t>медицинского оборудования</w:t>
      </w:r>
      <w:r>
        <w:t>, при которых их нормальная эксплуатация невозможна.</w:t>
      </w:r>
    </w:p>
    <w:p w:rsidR="00856207" w:rsidRDefault="00856207" w:rsidP="00856207">
      <w:pPr>
        <w:pStyle w:val="11"/>
        <w:spacing w:before="120"/>
        <w:jc w:val="both"/>
      </w:pPr>
      <w:r>
        <w:t>7</w:t>
      </w:r>
      <w:r w:rsidR="00A96B71">
        <w:t>.</w:t>
      </w:r>
      <w:r>
        <w:t xml:space="preserve"> Порядок сдачи и приемки услуг</w:t>
      </w:r>
    </w:p>
    <w:p w:rsidR="00054387" w:rsidRDefault="00856207" w:rsidP="00856207">
      <w:pPr>
        <w:pStyle w:val="11"/>
        <w:spacing w:before="120"/>
        <w:ind w:firstLine="0"/>
        <w:jc w:val="both"/>
      </w:pPr>
      <w:r>
        <w:t xml:space="preserve">Акт </w:t>
      </w:r>
      <w:r w:rsidR="00C4324B">
        <w:t>оказанных услуг</w:t>
      </w:r>
      <w:r>
        <w:t xml:space="preserve"> должен быть составлен и подписан сторонами договора с периодичностью один раз в 1 месяц по фактическому объему проведенных </w:t>
      </w:r>
      <w:r w:rsidR="00C4324B">
        <w:t>услуг</w:t>
      </w:r>
      <w:r>
        <w:t xml:space="preserve"> в указанный период.</w:t>
      </w:r>
    </w:p>
    <w:p w:rsidR="00054387" w:rsidRDefault="00054387" w:rsidP="00856207">
      <w:pPr>
        <w:pStyle w:val="11"/>
        <w:spacing w:before="120"/>
        <w:ind w:firstLine="0"/>
        <w:jc w:val="both"/>
      </w:pPr>
    </w:p>
    <w:p w:rsidR="00054387" w:rsidRPr="000C6656" w:rsidRDefault="00054387" w:rsidP="000C6656">
      <w:pPr>
        <w:widowControl/>
        <w:jc w:val="center"/>
        <w:rPr>
          <w:rFonts w:ascii="Times New Roman" w:hAnsi="Times New Roman" w:cs="Times New Roman"/>
          <w:b/>
        </w:rPr>
      </w:pPr>
      <w:r w:rsidRPr="000C6656">
        <w:rPr>
          <w:rFonts w:ascii="Times New Roman" w:hAnsi="Times New Roman" w:cs="Times New Roman"/>
          <w:b/>
        </w:rPr>
        <w:t>Подписи сторон</w:t>
      </w:r>
    </w:p>
    <w:p w:rsidR="00054387" w:rsidRPr="00054387" w:rsidRDefault="00054387" w:rsidP="00054387">
      <w:pPr>
        <w:widowControl/>
        <w:rPr>
          <w:rFonts w:ascii="Times New Roman" w:hAnsi="Times New Roman" w:cs="Times New Roman"/>
        </w:rPr>
      </w:pPr>
    </w:p>
    <w:tbl>
      <w:tblPr>
        <w:tblW w:w="10425" w:type="dxa"/>
        <w:jc w:val="center"/>
        <w:tblLook w:val="01E0"/>
      </w:tblPr>
      <w:tblGrid>
        <w:gridCol w:w="5072"/>
        <w:gridCol w:w="5353"/>
      </w:tblGrid>
      <w:tr w:rsidR="0008467E" w:rsidRPr="0008467E" w:rsidTr="00643B39">
        <w:trPr>
          <w:trHeight w:val="1610"/>
          <w:jc w:val="center"/>
        </w:trPr>
        <w:tc>
          <w:tcPr>
            <w:tcW w:w="5072" w:type="dxa"/>
          </w:tcPr>
          <w:p w:rsidR="0008467E" w:rsidRPr="0008467E" w:rsidRDefault="0008467E" w:rsidP="0008467E">
            <w:pPr>
              <w:widowControl/>
              <w:jc w:val="both"/>
              <w:rPr>
                <w:rFonts w:ascii="Times New Roman" w:eastAsia="Times New Roman" w:hAnsi="Times New Roman" w:cs="Times New Roman"/>
                <w:color w:val="auto"/>
                <w:lang w:bidi="ar-SA"/>
              </w:rPr>
            </w:pPr>
            <w:r w:rsidRPr="0008467E">
              <w:rPr>
                <w:rFonts w:ascii="Times New Roman" w:eastAsia="Times New Roman" w:hAnsi="Times New Roman" w:cs="Times New Roman"/>
                <w:color w:val="auto"/>
                <w:lang w:bidi="ar-SA"/>
              </w:rPr>
              <w:t>от Заказчика</w:t>
            </w:r>
          </w:p>
          <w:p w:rsidR="0008467E" w:rsidRPr="0008467E" w:rsidRDefault="0008467E" w:rsidP="0008467E">
            <w:pPr>
              <w:widowControl/>
              <w:jc w:val="both"/>
              <w:rPr>
                <w:rFonts w:ascii="Times New Roman" w:eastAsia="Times New Roman" w:hAnsi="Times New Roman" w:cs="Times New Roman"/>
                <w:color w:val="auto"/>
                <w:lang w:bidi="ar-SA"/>
              </w:rPr>
            </w:pPr>
          </w:p>
          <w:p w:rsidR="0008467E" w:rsidRPr="0008467E" w:rsidRDefault="0008467E" w:rsidP="0008467E">
            <w:pPr>
              <w:widowControl/>
              <w:rPr>
                <w:rFonts w:ascii="Times New Roman" w:eastAsia="Times New Roman" w:hAnsi="Times New Roman" w:cs="Times New Roman"/>
                <w:color w:val="auto"/>
                <w:lang w:bidi="ar-SA"/>
              </w:rPr>
            </w:pPr>
            <w:r w:rsidRPr="0008467E">
              <w:rPr>
                <w:rFonts w:ascii="Times New Roman" w:eastAsia="Times New Roman" w:hAnsi="Times New Roman" w:cs="Times New Roman"/>
                <w:color w:val="auto"/>
                <w:lang w:bidi="ar-SA"/>
              </w:rPr>
              <w:t>Директор</w:t>
            </w:r>
          </w:p>
          <w:p w:rsidR="000C6656" w:rsidRDefault="0008467E" w:rsidP="0008467E">
            <w:pPr>
              <w:widowControl/>
              <w:rPr>
                <w:rFonts w:ascii="Times New Roman" w:eastAsia="Times New Roman" w:hAnsi="Times New Roman" w:cs="Times New Roman"/>
                <w:color w:val="auto"/>
                <w:lang w:bidi="ar-SA"/>
              </w:rPr>
            </w:pPr>
            <w:r w:rsidRPr="0008467E">
              <w:rPr>
                <w:rFonts w:ascii="Times New Roman" w:eastAsia="Times New Roman" w:hAnsi="Times New Roman" w:cs="Times New Roman"/>
                <w:color w:val="auto"/>
                <w:lang w:bidi="ar-SA"/>
              </w:rPr>
              <w:t xml:space="preserve">ЧУЗ КБ «РЖД-Медицина» </w:t>
            </w:r>
          </w:p>
          <w:p w:rsidR="0008467E" w:rsidRPr="0008467E" w:rsidRDefault="0008467E" w:rsidP="0008467E">
            <w:pPr>
              <w:widowControl/>
              <w:rPr>
                <w:rFonts w:ascii="Times New Roman" w:eastAsia="Times New Roman" w:hAnsi="Times New Roman" w:cs="Times New Roman"/>
                <w:color w:val="auto"/>
                <w:lang w:bidi="ar-SA"/>
              </w:rPr>
            </w:pPr>
            <w:r w:rsidRPr="0008467E">
              <w:rPr>
                <w:rFonts w:ascii="Times New Roman" w:eastAsia="Times New Roman" w:hAnsi="Times New Roman" w:cs="Times New Roman"/>
                <w:color w:val="auto"/>
                <w:lang w:bidi="ar-SA"/>
              </w:rPr>
              <w:t>им. Н.А. Семашко</w:t>
            </w:r>
          </w:p>
          <w:p w:rsidR="0008467E" w:rsidRDefault="0008467E" w:rsidP="0008467E">
            <w:pPr>
              <w:widowControl/>
              <w:rPr>
                <w:rFonts w:ascii="Times New Roman" w:eastAsia="Times New Roman" w:hAnsi="Times New Roman" w:cs="Times New Roman"/>
                <w:color w:val="auto"/>
                <w:lang w:bidi="ar-SA"/>
              </w:rPr>
            </w:pPr>
          </w:p>
          <w:p w:rsidR="002E7E33" w:rsidRPr="0008467E" w:rsidRDefault="002E7E33" w:rsidP="0008467E">
            <w:pPr>
              <w:widowControl/>
              <w:rPr>
                <w:rFonts w:ascii="Times New Roman" w:eastAsia="Times New Roman" w:hAnsi="Times New Roman" w:cs="Times New Roman"/>
                <w:color w:val="auto"/>
                <w:lang w:bidi="ar-SA"/>
              </w:rPr>
            </w:pPr>
          </w:p>
          <w:p w:rsidR="0008467E" w:rsidRPr="0008467E" w:rsidRDefault="0008467E" w:rsidP="0008467E">
            <w:pPr>
              <w:widowControl/>
              <w:rPr>
                <w:rFonts w:ascii="Times New Roman" w:eastAsia="Times New Roman" w:hAnsi="Times New Roman" w:cs="Times New Roman"/>
                <w:color w:val="auto"/>
                <w:lang w:bidi="ar-SA"/>
              </w:rPr>
            </w:pPr>
            <w:r w:rsidRPr="0008467E">
              <w:rPr>
                <w:rFonts w:ascii="Times New Roman" w:eastAsia="Times New Roman" w:hAnsi="Times New Roman" w:cs="Times New Roman"/>
                <w:color w:val="auto"/>
                <w:lang w:bidi="ar-SA"/>
              </w:rPr>
              <w:t>_________________ /А.М. Явися/</w:t>
            </w:r>
          </w:p>
        </w:tc>
        <w:tc>
          <w:tcPr>
            <w:tcW w:w="5353" w:type="dxa"/>
          </w:tcPr>
          <w:p w:rsidR="0008467E" w:rsidRPr="0008467E" w:rsidRDefault="0008467E" w:rsidP="0008467E">
            <w:pPr>
              <w:widowControl/>
              <w:jc w:val="both"/>
              <w:rPr>
                <w:rFonts w:ascii="Times New Roman" w:eastAsia="Times New Roman" w:hAnsi="Times New Roman" w:cs="Times New Roman"/>
                <w:color w:val="auto"/>
                <w:lang w:bidi="ar-SA"/>
              </w:rPr>
            </w:pPr>
            <w:r w:rsidRPr="0008467E">
              <w:rPr>
                <w:rFonts w:ascii="Times New Roman" w:eastAsia="Times New Roman" w:hAnsi="Times New Roman" w:cs="Times New Roman"/>
                <w:color w:val="auto"/>
                <w:lang w:bidi="ar-SA"/>
              </w:rPr>
              <w:t>от Исполнителя</w:t>
            </w:r>
          </w:p>
          <w:p w:rsidR="0008467E" w:rsidRPr="0008467E" w:rsidRDefault="0008467E" w:rsidP="0008467E">
            <w:pPr>
              <w:widowControl/>
              <w:jc w:val="both"/>
              <w:rPr>
                <w:rFonts w:ascii="Times New Roman" w:eastAsia="Times New Roman" w:hAnsi="Times New Roman" w:cs="Times New Roman"/>
                <w:color w:val="auto"/>
                <w:lang w:bidi="ar-SA"/>
              </w:rPr>
            </w:pPr>
          </w:p>
          <w:p w:rsidR="0008467E" w:rsidRPr="0008467E" w:rsidRDefault="0008467E" w:rsidP="007274B6">
            <w:pPr>
              <w:widowControl/>
              <w:jc w:val="both"/>
              <w:rPr>
                <w:rFonts w:ascii="Times New Roman" w:eastAsia="Times New Roman" w:hAnsi="Times New Roman" w:cs="Times New Roman"/>
                <w:color w:val="auto"/>
                <w:lang w:bidi="ar-SA"/>
              </w:rPr>
            </w:pPr>
          </w:p>
        </w:tc>
      </w:tr>
    </w:tbl>
    <w:p w:rsidR="00054387" w:rsidRDefault="00054387" w:rsidP="00856207">
      <w:pPr>
        <w:pStyle w:val="11"/>
        <w:spacing w:before="120"/>
        <w:ind w:firstLine="0"/>
        <w:jc w:val="both"/>
      </w:pPr>
    </w:p>
    <w:p w:rsidR="00054387" w:rsidRPr="00054387" w:rsidRDefault="00054387" w:rsidP="00054387">
      <w:pPr>
        <w:pageBreakBefore/>
        <w:jc w:val="right"/>
        <w:rPr>
          <w:rFonts w:ascii="Times New Roman" w:hAnsi="Times New Roman" w:cs="Times New Roman"/>
        </w:rPr>
      </w:pPr>
      <w:r w:rsidRPr="00054387">
        <w:rPr>
          <w:rFonts w:ascii="Times New Roman" w:hAnsi="Times New Roman" w:cs="Times New Roman"/>
        </w:rPr>
        <w:lastRenderedPageBreak/>
        <w:t>Приложение № 2</w:t>
      </w:r>
    </w:p>
    <w:p w:rsidR="00054387" w:rsidRPr="00054387" w:rsidRDefault="00054387" w:rsidP="00054387">
      <w:pPr>
        <w:jc w:val="right"/>
        <w:rPr>
          <w:rFonts w:ascii="Times New Roman" w:hAnsi="Times New Roman" w:cs="Times New Roman"/>
        </w:rPr>
      </w:pPr>
      <w:r w:rsidRPr="00054387">
        <w:rPr>
          <w:rFonts w:ascii="Times New Roman" w:hAnsi="Times New Roman" w:cs="Times New Roman"/>
        </w:rPr>
        <w:t xml:space="preserve">к Договору № </w:t>
      </w:r>
      <w:r w:rsidR="000C6656">
        <w:rPr>
          <w:rFonts w:ascii="Times New Roman" w:hAnsi="Times New Roman" w:cs="Times New Roman"/>
        </w:rPr>
        <w:t>25160109218</w:t>
      </w:r>
    </w:p>
    <w:p w:rsidR="00054387" w:rsidRPr="00054387" w:rsidRDefault="00054387" w:rsidP="00054387">
      <w:pPr>
        <w:jc w:val="right"/>
        <w:rPr>
          <w:rFonts w:ascii="Times New Roman" w:hAnsi="Times New Roman" w:cs="Times New Roman"/>
        </w:rPr>
      </w:pPr>
      <w:r w:rsidRPr="00054387">
        <w:rPr>
          <w:rFonts w:ascii="Times New Roman" w:hAnsi="Times New Roman" w:cs="Times New Roman"/>
        </w:rPr>
        <w:t>от «</w:t>
      </w:r>
      <w:r w:rsidR="007274B6">
        <w:rPr>
          <w:rFonts w:ascii="Times New Roman" w:hAnsi="Times New Roman" w:cs="Times New Roman"/>
        </w:rPr>
        <w:t>__</w:t>
      </w:r>
      <w:r w:rsidRPr="00054387">
        <w:rPr>
          <w:rFonts w:ascii="Times New Roman" w:hAnsi="Times New Roman" w:cs="Times New Roman"/>
        </w:rPr>
        <w:t xml:space="preserve">» </w:t>
      </w:r>
      <w:r w:rsidR="007274B6">
        <w:rPr>
          <w:rFonts w:ascii="Times New Roman" w:hAnsi="Times New Roman" w:cs="Times New Roman"/>
        </w:rPr>
        <w:t>____________</w:t>
      </w:r>
      <w:r w:rsidRPr="00054387">
        <w:rPr>
          <w:rFonts w:ascii="Times New Roman" w:hAnsi="Times New Roman" w:cs="Times New Roman"/>
        </w:rPr>
        <w:t xml:space="preserve"> 20</w:t>
      </w:r>
      <w:r w:rsidR="00643B39">
        <w:rPr>
          <w:rFonts w:ascii="Times New Roman" w:hAnsi="Times New Roman" w:cs="Times New Roman"/>
        </w:rPr>
        <w:t>2</w:t>
      </w:r>
      <w:r w:rsidR="00596413">
        <w:rPr>
          <w:rFonts w:ascii="Times New Roman" w:hAnsi="Times New Roman" w:cs="Times New Roman"/>
        </w:rPr>
        <w:t>5</w:t>
      </w:r>
      <w:r w:rsidRPr="00054387">
        <w:rPr>
          <w:rFonts w:ascii="Times New Roman" w:hAnsi="Times New Roman" w:cs="Times New Roman"/>
        </w:rPr>
        <w:t xml:space="preserve"> г.</w:t>
      </w:r>
    </w:p>
    <w:p w:rsidR="00054387" w:rsidRPr="00054387" w:rsidRDefault="00054387" w:rsidP="00054387">
      <w:pPr>
        <w:jc w:val="center"/>
        <w:rPr>
          <w:rFonts w:ascii="Times New Roman" w:hAnsi="Times New Roman" w:cs="Times New Roman"/>
          <w:b/>
        </w:rPr>
      </w:pPr>
    </w:p>
    <w:p w:rsidR="00054387" w:rsidRPr="00054387" w:rsidRDefault="00054387" w:rsidP="00054387">
      <w:pPr>
        <w:jc w:val="center"/>
        <w:rPr>
          <w:rFonts w:ascii="Times New Roman" w:hAnsi="Times New Roman" w:cs="Times New Roman"/>
          <w:b/>
        </w:rPr>
      </w:pPr>
    </w:p>
    <w:p w:rsidR="007A6E5B" w:rsidRPr="000C6656" w:rsidRDefault="007A6E5B" w:rsidP="007A6E5B">
      <w:pPr>
        <w:keepNext/>
        <w:spacing w:line="360" w:lineRule="exact"/>
        <w:jc w:val="center"/>
        <w:rPr>
          <w:rFonts w:ascii="Times New Roman" w:hAnsi="Times New Roman"/>
          <w:b/>
          <w:bCs/>
        </w:rPr>
      </w:pPr>
      <w:r w:rsidRPr="000C6656">
        <w:rPr>
          <w:rFonts w:ascii="Times New Roman" w:hAnsi="Times New Roman"/>
          <w:b/>
          <w:bCs/>
        </w:rPr>
        <w:t>Перечень обслуживаемого оборудования</w:t>
      </w:r>
    </w:p>
    <w:p w:rsidR="007A6E5B" w:rsidRDefault="007A6E5B" w:rsidP="00054387">
      <w:pPr>
        <w:jc w:val="center"/>
        <w:rPr>
          <w:rFonts w:ascii="Times New Roman" w:hAnsi="Times New Roman" w:cs="Times New Roman"/>
          <w:b/>
        </w:rPr>
      </w:pPr>
    </w:p>
    <w:tbl>
      <w:tblPr>
        <w:tblW w:w="10505" w:type="dxa"/>
        <w:tblInd w:w="93" w:type="dxa"/>
        <w:tblLayout w:type="fixed"/>
        <w:tblLook w:val="04A0"/>
      </w:tblPr>
      <w:tblGrid>
        <w:gridCol w:w="706"/>
        <w:gridCol w:w="4838"/>
        <w:gridCol w:w="1418"/>
        <w:gridCol w:w="708"/>
        <w:gridCol w:w="1418"/>
        <w:gridCol w:w="1417"/>
      </w:tblGrid>
      <w:tr w:rsidR="00F9608D" w:rsidRPr="00F9608D" w:rsidTr="00596413">
        <w:trPr>
          <w:trHeight w:val="108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lang w:bidi="ar-SA"/>
              </w:rPr>
            </w:pPr>
            <w:r w:rsidRPr="00F9608D">
              <w:rPr>
                <w:rFonts w:ascii="Times New Roman" w:eastAsia="Times New Roman" w:hAnsi="Times New Roman" w:cs="Times New Roman"/>
                <w:color w:val="auto"/>
                <w:lang w:bidi="ar-SA"/>
              </w:rPr>
              <w:t>N п.п.</w:t>
            </w:r>
          </w:p>
        </w:tc>
        <w:tc>
          <w:tcPr>
            <w:tcW w:w="4838" w:type="dxa"/>
            <w:tcBorders>
              <w:top w:val="single" w:sz="4" w:space="0" w:color="auto"/>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lang w:bidi="ar-SA"/>
              </w:rPr>
            </w:pPr>
            <w:r w:rsidRPr="00F9608D">
              <w:rPr>
                <w:rFonts w:ascii="Times New Roman" w:eastAsia="Times New Roman" w:hAnsi="Times New Roman" w:cs="Times New Roman"/>
                <w:color w:val="auto"/>
                <w:lang w:bidi="ar-SA"/>
              </w:rPr>
              <w:t>Наименоваие оборудования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lang w:bidi="ar-SA"/>
              </w:rPr>
            </w:pPr>
            <w:r w:rsidRPr="00F9608D">
              <w:rPr>
                <w:rFonts w:ascii="Times New Roman" w:eastAsia="Times New Roman" w:hAnsi="Times New Roman" w:cs="Times New Roman"/>
                <w:color w:val="auto"/>
                <w:lang w:bidi="ar-SA"/>
              </w:rPr>
              <w:t xml:space="preserve">Инв. </w:t>
            </w:r>
            <w:r w:rsidR="00596413">
              <w:rPr>
                <w:rFonts w:ascii="Times New Roman" w:eastAsia="Times New Roman" w:hAnsi="Times New Roman" w:cs="Times New Roman"/>
                <w:color w:val="auto"/>
                <w:lang w:bidi="ar-SA"/>
              </w:rPr>
              <w:t>н</w:t>
            </w:r>
            <w:r w:rsidRPr="00F9608D">
              <w:rPr>
                <w:rFonts w:ascii="Times New Roman" w:eastAsia="Times New Roman" w:hAnsi="Times New Roman" w:cs="Times New Roman"/>
                <w:color w:val="auto"/>
                <w:lang w:bidi="ar-SA"/>
              </w:rPr>
              <w:t>омер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lang w:bidi="ar-SA"/>
              </w:rPr>
            </w:pPr>
            <w:r w:rsidRPr="00F9608D">
              <w:rPr>
                <w:rFonts w:ascii="Times New Roman" w:eastAsia="Times New Roman" w:hAnsi="Times New Roman" w:cs="Times New Roman"/>
                <w:color w:val="auto"/>
                <w:lang w:bidi="ar-SA"/>
              </w:rPr>
              <w:t>Кол-во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lang w:bidi="ar-SA"/>
              </w:rPr>
            </w:pPr>
            <w:r w:rsidRPr="00F9608D">
              <w:rPr>
                <w:rFonts w:ascii="Times New Roman" w:eastAsia="Times New Roman" w:hAnsi="Times New Roman" w:cs="Times New Roman"/>
                <w:color w:val="auto"/>
                <w:lang w:bidi="ar-SA"/>
              </w:rPr>
              <w:t>Стоимость ТО в месяц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lang w:bidi="ar-SA"/>
              </w:rPr>
            </w:pPr>
            <w:r w:rsidRPr="00F9608D">
              <w:rPr>
                <w:rFonts w:ascii="Times New Roman" w:eastAsia="Times New Roman" w:hAnsi="Times New Roman" w:cs="Times New Roman"/>
                <w:color w:val="auto"/>
                <w:lang w:bidi="ar-SA"/>
              </w:rPr>
              <w:t>Стоимость ТО в год</w:t>
            </w:r>
          </w:p>
        </w:tc>
      </w:tr>
      <w:tr w:rsidR="00F9608D" w:rsidRPr="00F9608D" w:rsidTr="00596413">
        <w:trPr>
          <w:trHeight w:val="282"/>
        </w:trPr>
        <w:tc>
          <w:tcPr>
            <w:tcW w:w="10505" w:type="dxa"/>
            <w:gridSpan w:val="6"/>
            <w:tcBorders>
              <w:top w:val="single" w:sz="4" w:space="0" w:color="auto"/>
              <w:left w:val="single" w:sz="4" w:space="0" w:color="auto"/>
              <w:bottom w:val="single" w:sz="4" w:space="0" w:color="auto"/>
              <w:right w:val="single" w:sz="4" w:space="0" w:color="000000"/>
            </w:tcBorders>
            <w:shd w:val="clear" w:color="000000" w:fill="F8F2D8"/>
            <w:vAlign w:val="center"/>
            <w:hideMark/>
          </w:tcPr>
          <w:p w:rsidR="00F9608D" w:rsidRPr="00F9608D" w:rsidRDefault="00F9608D" w:rsidP="00F9608D">
            <w:pPr>
              <w:widowControl/>
              <w:jc w:val="center"/>
              <w:rPr>
                <w:rFonts w:ascii="Times New Roman" w:eastAsia="Times New Roman" w:hAnsi="Times New Roman" w:cs="Times New Roman"/>
                <w:b/>
                <w:bCs/>
                <w:color w:val="auto"/>
                <w:sz w:val="22"/>
                <w:szCs w:val="22"/>
                <w:lang w:bidi="ar-SA"/>
              </w:rPr>
            </w:pPr>
            <w:r w:rsidRPr="00F9608D">
              <w:rPr>
                <w:rFonts w:ascii="Times New Roman" w:eastAsia="Times New Roman" w:hAnsi="Times New Roman" w:cs="Times New Roman"/>
                <w:b/>
                <w:bCs/>
                <w:color w:val="auto"/>
                <w:sz w:val="22"/>
                <w:szCs w:val="22"/>
                <w:lang w:bidi="ar-SA"/>
              </w:rPr>
              <w:t>Поликлиника Бекасово</w:t>
            </w:r>
            <w:r w:rsidR="00C2155D">
              <w:rPr>
                <w:rFonts w:ascii="Times New Roman" w:eastAsia="Times New Roman" w:hAnsi="Times New Roman" w:cs="Times New Roman"/>
                <w:b/>
                <w:bCs/>
                <w:color w:val="auto"/>
                <w:sz w:val="22"/>
                <w:szCs w:val="22"/>
                <w:lang w:bidi="ar-SA"/>
              </w:rPr>
              <w:t xml:space="preserve"> (</w:t>
            </w:r>
            <w:r w:rsidR="00C2155D" w:rsidRPr="00C2155D">
              <w:rPr>
                <w:rFonts w:ascii="Times New Roman" w:eastAsia="Times New Roman" w:hAnsi="Times New Roman" w:cs="Times New Roman"/>
                <w:b/>
                <w:bCs/>
                <w:color w:val="auto"/>
                <w:sz w:val="22"/>
                <w:szCs w:val="22"/>
                <w:lang w:bidi="ar-SA"/>
              </w:rPr>
              <w:t>г. Москва, рабочий посёлок Киевский, 12А</w:t>
            </w:r>
            <w:r w:rsidR="00C2155D">
              <w:rPr>
                <w:rFonts w:ascii="Times New Roman" w:eastAsia="Times New Roman" w:hAnsi="Times New Roman" w:cs="Times New Roman"/>
                <w:b/>
                <w:bCs/>
                <w:color w:val="auto"/>
                <w:sz w:val="22"/>
                <w:szCs w:val="22"/>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Авторефрактометр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00000835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Ванна медицинская типа 1.5-10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00055138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Сканер  офт  ультрозвук  Pac Scan 300AP</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00056539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Стоматологическая  установка  SUPERIOR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00056715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Стоматологическая  установка  SUPERIOR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00056716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Электромотор Ti-Max MD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00056724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Электромотор Ti-Max MD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00056725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Компрессор безмаслянный ДК 50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00056732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Периметр автомат проекционный офт  KOWA AP-5000 C</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00056907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щелевая  ЩЛ-2Б ( со  столом )</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00057934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УФ БОП-01/27-НанЭМА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00061939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Источник света галогеновый CLK-4 150Вт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00061911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Кольпоскоп КНб-02-"Зенит"без в /камеры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00061912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Электрокардиограф 3-6 канальный ЭКЗТЦ-3/6-04 "Аксион"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00061916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Адаптер 3-х ходовой XDB136A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00061917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Аквадистилятор АЭ-10 МО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00061918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мочи POCKETCHEM PU-4010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"Ультрадар-МедТеКо"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УВЧ-терапии УВЧ-80 "Новоан" ЭМА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Тонус-ДТГ</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00061922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УВЧ-30.03 Нан-ЭМА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00061923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УВЧ-60 "МедТеКо"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00061924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УЗТ-1.01Ф (Мед Теко)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00061925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Аудиометр автоматизированный АА-02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00061926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Гастрофиброскоп GIF-E3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00061910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Гинекологическое кресло ВООМ гидравлическое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00061927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Коагулометр портативный "КоагуЧек ИксЭс Плюс"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00061928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суточного мониторирования АД "ДиПиЛаб"</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00061929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компрессор безмасленный 60л/мин резервуар 10л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00061930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компрессор безмасленный 60л/мин резервуар 10л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00061931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Компьтерная система д/холтера (с лицензией)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00061932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полимеризационная Megalux Soft-Start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00061933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полимеризационная Megalux Soft-Start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видеоцифровой иммунохроматографический "Рефлеком"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00061909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Офтальмоскоп ВЕТА 200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00061940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Стоматологический насос с сепаратором и откач.помпой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00061949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Термостат ТС1\80 СПУ</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00061950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ТГДц-01 "ПРА"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00061951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Центрифуга Liston C2201 с ротором CRA 1215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00061952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Экспресс-анализатор иммунохимический Кобас h232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00061954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Электрокардиограф  Fukuda FX -7202  6-ти канальный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00061955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Электрохирургический блок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00061956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автоматич. биохим. Super Z</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00061957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паров этанола в выдыхаемом воздухе "АЛКОТЕКТОР Юпитер" + адаптер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00061958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паров этанола в выдыхаемом воздухе "АЛКОТЕКТОР Юпитер" + адаптер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00061960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паров этанола в выдыхаемом воздухе "АЛКОТЕКТОР Юпитер" + адаптер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00061961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паров этанола в выдыхаемом воздухе "АЛКОТЕКТОР Юпитер" + адаптер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00061962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паров этанола в выдыхаемом воздухе "АЛКОТЕКТОР Юпитер" + адаптер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00061963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паров этанола в выдыхаемом воздухе "АЛКОТЕКТОР Юпитер" + адаптер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00061964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паров этанола в выдыхаемом воздухе "АЛКОТЕКТОР Юпитер" + адаптер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00061965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паров этанола в выдыхаемом воздухе "АЛКОТЕКТОР"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00061966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паров этанола в выдыхаемом воздухе "АЛКОТЕКТОР"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Полюс-101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00061969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ультразвуковой терапии УЗТ-1.3.01 ф</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00061970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Беговая электрическая дорожка ТОРНЕО НОТА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00061971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ДК 50-10 безмасл.компрессор 60л/м резервуар 10л 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00061974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Камера для хранения стерильных инструментов КБ-Я-Ф</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00061978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Камера для хранения стерильных инструментов КБ-Я-Ф</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00061979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компрессор медицинс.серии "DK"</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00061981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Микроскоп бинокулярный Olympus CX2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00061982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Полимеризатор Джасти Пакто (с плиткой)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00061985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прибор д/измер.концент.ал-ля в выдых.возд.+комплек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00061986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Светильник медицинский передвижной  "Унилюкс"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00061990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Скалер воздушный в компл.с 2-мя насадками №1ключом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00061995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паровой ГК-100-3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00061996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суховоздушный ГП-40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00061997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массажный многофункциональный "Ормед-мануал"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Стоматологическая установка Ritter Excellence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00062002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Стоматологическая установка Ritter Excellence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Стоматологический насос с сепаратором и откач.помпой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00062004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Термостат сухожарочный ТС-1/80 СПУ</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00062006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Тренажер эллиптический магнитный Торнео Премиум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00062008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Фетальный допплер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00062011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Холодильник фармацевтический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00062012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Цистоуретроскоп ЦуО -ВС-11+кабель+осветит.галоген.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00062013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паров этанола в выдыхаемом воздухе "АЛКОТЕКТОР Юпитер" + адаптер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00061959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Весы медицинские для новорожденных</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00062045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Авторефрактометр R-F10m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00062016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Аквадистилятор ДЭ 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Аквадистилятор ДЭ-4-02 "Эмо"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"AUTOLAB" биохимический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автоматический гематом на 8п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00062022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паров LION Alcometer SD-400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00062023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паров LION Alcometer SD-400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00062024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"Уфор-2м-ноку"</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00062025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АИТ-01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00062026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АИТ-01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00062027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ультразвуковой терапии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АИТ-01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00062028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АПБ-02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00062029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дарсонвализации "Искра-1"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00062030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магнитотерапии "Полюс-1"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00062031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НЧ "Амплиимпульс"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00062032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НЧ "Амплиимпульс"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00062033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Камера КБ-Я-ФП "Ультра-лайт"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00062057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Дифибриллятор RESPONDER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00062055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обрезания гипсовых моделий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Диоптриметр ДО-3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00062054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Гастрофиброскоп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00062051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Видеопринтер для УЗИ SONY</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00062050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Видеогастроскоп VME-1650  AOHUA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00062048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Видеогастроскоп VME-98                   D=9.8 mm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00062047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Видеогастроскоп VME-90                   D=7,9 mm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00062046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передвижной УВЧ-30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00062036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Аудиометр АА-2М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00062041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Весы детские электрические ВМ-7-10-15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00062044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медицинский 19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00062080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Медицинский шкаф МКШ-5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00062077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МБН-вибротестер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00062076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щелевая SL-P-04 с насадками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00062075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Компрессор DK50C "ECOM"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00062074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Комплект система суточного мониторирования ЭКГ по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00062071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ренген. "МЕДИКС-Р-АМИКО"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00062069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КАПД-02-СТ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Колькоскоп гинекологический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00062064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Компрессор DK50C "ECOM"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Прибор для измерения сумеречного зрения MESOTEST I</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00062091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Пресс гидравлический для штамповки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00062090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Пульт ППК-2К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00062097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 цифр. радиогр. Vita SE CR System  с принадл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Спирометр с набором мундштуков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00062102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Отсасыватель медицинский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00062087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приборная металлическая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00062104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зубного техника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00062108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зубного техника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00062109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зубного техника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00062110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операционный универсальный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00062111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универсальный медицинский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00062112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универсальный медицинский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00062113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Стоматологическая установка Prostyle Compakt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00062114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стоматолога С-2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00062116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стоматолога С-2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00062117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воздушный ГП-40-3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Осветитель  AQL-100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00062086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ультрафиолетовый БОП-4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00062084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очковых линз</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00062083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Термопринтер поликлинический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Термостат TW-02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Термостат ТС-80-2М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00062136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"УДЭ"</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00062138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медицинский одностворчатый стеклянный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00062143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Электрогардиограф 3-х канальный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рентгенозащитная малая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00062141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хранения 5 эндоскопов,2х30W СПДС-5-Ш</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00062189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500х500х800 ДМ-4-010-01 (корпус БЕЛЫЙ)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00062190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500х500х800 ДМ-4-010-01 (корпус БЕЛЫЙ)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00062191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500х500х800 ДМ-4-010-01 (корпус БЕЛЫЙ)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00062192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900х700х1014 ДМ-2-006-42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00062195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900х700х1014 ДМ-2-006-42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00062193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900х700х1014 ДМ-2-006-42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00062194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900 Х400 Х1700 ДМ-2-001-13 (Корпус Белый)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00062197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900 Х400 Х1700 ДМ-2-001-13 (Корпус Белый)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00062198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900 Х400 Х1700 ДМ-2-001-13 (Корпус Белый)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900 Х400 Х1700 ДМ-2-001-13 (Корпус Белый)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00062200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900 Х400 Х1700 ДМ-2-001-13 (Корпус Белый)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00062196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900 Х500 Х1350 ДМ-2-001-24 (Корпус Белый)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00062201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Лупа бинокулярная Heine C2.3-450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00062538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Лупа бинокулярная Heine C2.3-450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00062539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Лупа бинокулярная Heine C2.3-450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00062540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активно-пассивной механотерапии "Орторент" модель "МОТО"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00062555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Флюорограф малодозовый цифровой сканирующий с рентгензащитной кабиной (ПроСкан-2000)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Маммограф рентгеновский "Маммо-4"МТ" Комплекс аппа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00063651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Апекслокатор РАЙАПЕКС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00063994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Апекслокатор РАЙАПЕКС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00063995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Бинокулярные лупы,система SuperVu</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00063996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Гидравлический  пресс для обжатия кювет PI 88.00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00063997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Камера бактерицидная д/хранения простерилизованных мед.инстум.СПДС-1-К(нерж.на передвиж.тележке)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00063998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Камера бактерицидная д/хранения простерилизованных мед.инстум.СПДС-1-К(нерж.на передвиж.тележке)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00063999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Камера бактерицидная д/хранения простерилизованных мед.инстум.СПДС-1-К(нерж.на передвиж.тележке)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Камера бактерицидная д/хранения простерилизованных мед.инстум.СПДС-1-К(нерж.на передвиж.тележке)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Кватрокэа -д/очистки и смазки наконечника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00064002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Кватрокэа -д/очистки и смазки наконечника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для полимеризации стомат.материалов Drs Light 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00064004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поля зрения ПНР-03,сиореспираторного мониторинга- SOMNOlab 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00063992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Профифлекс 3/PROPHYflex 3-д/снятия зубн.налета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00064010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Апекслокатор РАЙАПЕКС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00063993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Универсальная трехмерная трансферная дуга UTS 3D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00064018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Стратос 100-биофункциональный артикулятор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00064017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стоматологический ультрафиолетовый CLEVO</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00064015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Светильник операционный Armed :L734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00064014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Светильник операционный Armed :L734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00064013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Профифлекс 3/PROPHYflex 3-д/снятия зубн.налета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00064012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Профифлекс 3/PROPHYflex 3-д/снятия зубн.налета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00064011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Прибор для экзофтальмометрии HERTEL К-0161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00064009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Параллелометрическое устройство с дополнит.функцией фиксац.наконеч.д/фрез.работ    Marathon-103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00064008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пробных очковых линз "АРМЕД"с оправой на 158 линз(с поверкой)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для полимеризации стомат.материалов Drs Light 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00064006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для полимеризации стомат.материалов Drs Light 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00064005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Морозильник  медицинский  ММ-180/20/35 POZIS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00064022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Морозильник  медицинский  ММ-180/20/35 POZIS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АРМ с устройством печати к комплексу суточного мониторир.ЭКГ тип1в комплекте с моноблоком и принтеро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00064070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АРМ с устройством печати к комплексу суточного мониторир.ЭКГ тип2в комплекте с моноблоком и принтеро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00064079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СМАД BpLab</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СМАД BpLab</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СМАД BpLab</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к комплексу суточного мониторирования ЭКГ"МИОКАРД-ХОЛТЕР-2"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00064132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к комплексу суточного мониторирования ЭКГ"МИОКАРД-ХОЛТЕР-2"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00064130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к комплексу суточного мониторирования ЭКГ"МИОКАРД-ХОЛТЕР-2"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00064129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к комплексу суточного мониторирования ЭКГ"МИОКАРД-ХОЛТЕР-2"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00064131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суточного мониторирования ЭКГ "Миокард-Холтер-2"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00064168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регистрации ЭКГ покоя "МИОКАРД-12"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00064174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медицинская универсальная(для ЭКГ)"ЗЕРЦ"560х650х970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00064205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Холодильник лабораторный  ХЛ 250 "Позис" комбинированный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00064254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Холодильник лабораторный  ХЛ 250 "Позис" комбинированный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00064261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для б/контактной дезинфекции рук Steripower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00064426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для б/контактной дезинфекции рук Steripower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00064427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для б/контактной дезинфекции рук Steripower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00064428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для б/контактной дезинфекции рук Steripower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00064489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для б/контактной дезинфекции рук Steripower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00064490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для б/контактной дезинфекции рук Steripower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00064491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для б/контактной дезинфекции рук Steripower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00064492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для диагностики,лечения и реабилитации больных с двигательной патологией "Биокинект"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00064561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Электроэнцефалограф  19-канальный для рутинных ЭЭГ-исследований с принадлежностями"Нейрон-Спектр-3"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00064545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Дефибриллятор Mindray BeneHeart C1A (автоматический наружный)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00065178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ОУФну-ЭМА-Е (облучатель)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00065230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Спирометр компьютерный для диагностики нарушений вентиляционной способности легких  "Спиро-Спектр"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00065268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Проектор  знаков Stern Opton Plus с экранм 27 дюймов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00065320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Прибор для упаковки медицинских изделий методом термосварки hd 260 MS-8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00065587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медицинский перевязочный СМПэ-02-"Аском" СМ.02.02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00065699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рентгеновский дентальный цифровой панорамный Smart Plus c функцией комп.томогрофа и цефалост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00065663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Массажер барабанной перепонки уха с помощью переменного воздействия давления и вакуума " Элема-Н "</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00065713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рентгеновский стоматологический интраоральный Rextar X (LCD)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00065770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цифровое видеорадиографическое WDS X-POD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00065771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передвижной СППэ VLANA электропривод (бежевый) колеса (100мм)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00065821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паров этанола в выдыхаемом воздухе "АЛКОТЕКТОР Юпитер"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00065908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паров этанола в выдыхаемом воздухе "АЛКОТЕКТОР Юпитер"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00065909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Билитест 2000 Анализатор гипербилирубинемии у новорожденных транскутанный скрининговый фотометрическ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00065889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магнитотерапевтический "АЛМАГ-02"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00066154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магнитотерапевтический "АЛМАГ-02"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00066153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магнитотерапевтический "АЛМАГ-03"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00066155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магнитотерапевтический "АЛМАГ-03"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00066156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Биоптрон ПРО 1 с настольной стойкой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00066157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лазерный видимого и инфракрасного диапазонов "Мустанг-2000"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00066158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электротерапии Мустанг-Физио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00066159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рентгенозащитная свинцовая, окно со стеклом 180х240мм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00066244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ультразвуковой терапии Sonopulse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00066245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ультразвуковой терапии Sonopulse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00066246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физиотерапевтический Won industry для прессотерапии и лимфодренажа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00066293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Переносной прибор для определения содержания оксида и углерода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00066352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Биоптрон ПРО 1 с настольной стойкой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00066507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СМАД  Бипилаб</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00066580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комбинированная ХЕЛИК-скан-М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00066624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Кафедра  водолечебная "Вуокса" "Эконом"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00066668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Аудиометр диагностический АА222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00066667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Холодильник лабораторный  ХЛ 250 "Позис" комбинированный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00064262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Дефибриллятор  Heart  Start FRx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00065668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300"/>
        </w:trPr>
        <w:tc>
          <w:tcPr>
            <w:tcW w:w="10505" w:type="dxa"/>
            <w:gridSpan w:val="6"/>
            <w:tcBorders>
              <w:top w:val="single" w:sz="4" w:space="0" w:color="auto"/>
              <w:left w:val="single" w:sz="4" w:space="0" w:color="auto"/>
              <w:bottom w:val="single" w:sz="4" w:space="0" w:color="auto"/>
              <w:right w:val="single" w:sz="4" w:space="0" w:color="000000"/>
            </w:tcBorders>
            <w:shd w:val="clear" w:color="000000" w:fill="F8F2D8"/>
            <w:vAlign w:val="center"/>
            <w:hideMark/>
          </w:tcPr>
          <w:p w:rsidR="00C2155D" w:rsidRPr="00F9608D" w:rsidRDefault="00F9608D" w:rsidP="00C2155D">
            <w:pPr>
              <w:widowControl/>
              <w:jc w:val="center"/>
              <w:rPr>
                <w:rFonts w:ascii="Times New Roman" w:eastAsia="Times New Roman" w:hAnsi="Times New Roman" w:cs="Times New Roman"/>
                <w:b/>
                <w:bCs/>
                <w:color w:val="auto"/>
                <w:sz w:val="22"/>
                <w:szCs w:val="22"/>
                <w:lang w:bidi="ar-SA"/>
              </w:rPr>
            </w:pPr>
            <w:r w:rsidRPr="00F9608D">
              <w:rPr>
                <w:rFonts w:ascii="Times New Roman" w:eastAsia="Times New Roman" w:hAnsi="Times New Roman" w:cs="Times New Roman"/>
                <w:b/>
                <w:bCs/>
                <w:color w:val="auto"/>
                <w:sz w:val="22"/>
                <w:szCs w:val="22"/>
                <w:lang w:bidi="ar-SA"/>
              </w:rPr>
              <w:t>Поликлиника Лосиноостровская</w:t>
            </w:r>
            <w:r w:rsidR="00C2155D">
              <w:rPr>
                <w:rFonts w:ascii="Times New Roman" w:eastAsia="Times New Roman" w:hAnsi="Times New Roman" w:cs="Times New Roman"/>
                <w:b/>
                <w:bCs/>
                <w:color w:val="auto"/>
                <w:sz w:val="22"/>
                <w:szCs w:val="22"/>
                <w:lang w:bidi="ar-SA"/>
              </w:rPr>
              <w:t xml:space="preserve"> (</w:t>
            </w:r>
            <w:r w:rsidR="00C2155D" w:rsidRPr="00C2155D">
              <w:rPr>
                <w:rFonts w:ascii="Times New Roman" w:eastAsia="Times New Roman" w:hAnsi="Times New Roman" w:cs="Times New Roman"/>
                <w:b/>
                <w:bCs/>
                <w:color w:val="auto"/>
                <w:sz w:val="22"/>
                <w:szCs w:val="22"/>
                <w:lang w:bidi="ar-SA"/>
              </w:rPr>
              <w:t>г. Москва, Анадырский проезд, 10к2</w:t>
            </w:r>
            <w:r w:rsidR="00C2155D">
              <w:rPr>
                <w:rFonts w:ascii="Times New Roman" w:eastAsia="Times New Roman" w:hAnsi="Times New Roman" w:cs="Times New Roman"/>
                <w:b/>
                <w:bCs/>
                <w:color w:val="auto"/>
                <w:sz w:val="22"/>
                <w:szCs w:val="22"/>
                <w:lang w:bidi="ar-SA"/>
              </w:rPr>
              <w:t>)</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компьютерной стоматологической радиографии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00061644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электротерапии Сонопульс 491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00061675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щелевая XCEL артикул105070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00061673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электротерапии Сонопульс 490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инструментальный 3 из нержавеющей стали 16 - FP442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00061665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Кресло-стол гинекологическое артикул 151550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00061664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инструментальный 1 из нержавеющей стали 16 - FP442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00061662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инструментальный 2 из нержавеющей стали 16 - FP442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00061701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физиотерапии "VACOTRON"</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00061642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ультрафиолетовой терапии Saalmann-BC</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00061640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ЭКГ модульная система для регистрации   и дистанционной передачи EASY EGG</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00061637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инфракрасной терапии INFRA RED RADIATOR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00061633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Дефибриллятор портативный Primedic DEFI-B Германия  артикул113860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00061616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Мотор VDW SILVER RECIPROC + угл наконечник SIRONA 6.1 +стартовый набор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электротерапии Endomed 482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00061602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Комплект оборудования рабочего места врача -стоматолога"Дарта"(комплектация 3000,БНВП) микромотор,по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00061605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камертонов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00061606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Электрокардиографсерии BTL-08 LT c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Спироанализатор BTL-08 LT Spiro c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00061608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Массажная кушетка Manumed  модели "Special" 116990 арт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00061611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видеоцифровой РЕФЛЕКОМ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Нейроскоп № S416А  артикул 144950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00061622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стоматологическая SDS2000+микромотор стоматологический электрический  119630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00061624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Стоматологический всасывающий насос Aspi-Jet 6 119780арт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00061628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Офтальмоскопа ОМЕГА :непрямой офтальмоскоп  ОМЕГА 500  на шлеме с реостатом НС50  с м Пак и тр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00061631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Вибротестер ВТ-02-01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00061632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длительного холтеровского мониторинга ЭКГ и обработка данных SHILLER  c принадлежностями:Про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00061678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длительного холтеровского мониторинга ЭКГ и обработка данных SHILLER  c принадлежностями:Про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00061680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Массажная кушетка Manumed  модели "Special"2 116990  арт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00061684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Рабочее место офтальмолога "Поливизус" (Приборная стойка,кресло пациента на едином основании) модели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00061690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медицинский TAU HOSPITAL  1  артикул 173090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00061691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медицинский TAU HOSPITAL  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00061692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медицинский TAU HOSPITAL  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00061694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медицинский TAU HOSPITAL  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00061695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Электрокардиограф</w:t>
            </w:r>
            <w:r w:rsidRPr="00F9608D">
              <w:rPr>
                <w:rFonts w:ascii="Times New Roman" w:eastAsia="Times New Roman" w:hAnsi="Times New Roman" w:cs="Times New Roman"/>
                <w:color w:val="auto"/>
                <w:sz w:val="22"/>
                <w:szCs w:val="22"/>
                <w:lang w:val="en-US" w:bidi="ar-SA"/>
              </w:rPr>
              <w:t xml:space="preserve"> SCHILLER CARDIOVIT AT-101 Plus Standart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00061696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медицинский TAU HOSPITAL  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00061697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Аквадистилятор электрический ДЭ-4-"СПб"</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00061699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магнитотерапии Magnetomed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00061703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рентгеновский дентальный I Max Easy</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00061704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Рабочее место ЛОР- врача SWINGO (Otopront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00061707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Эндоскопы  гибкие  с принадлежностями :гастроскоп ,модель FG-1Z, источник света модель PS 2-HP,отсос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00061709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дезинфекции и мойки гибких эндоскопов с принадлежностями арт.335160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00061711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Колькоскоп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00061414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рентгеновский сканирующий цифровой низкод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00061420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дерматокосметологический лазерный импульсный портативный "Добрый свет"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00061423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Многофункциональный комбайн Fasial System evol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00061424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Прибор портативный для электро-радиохирургии "Сургитрон"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00061425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 косметологическое Премиум-4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00061427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Авторефрактометр SR-7000 в комплекте со столом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00061413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Электрокоагулятор MN-63В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00061384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для микроскопирования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00061387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для микроскопирования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00061388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для титрования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00061391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Мезотест - II Oculus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00061417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"ТАУ HOSPITAL"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00061398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Автоклав 3870М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00061399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бесконтактный "XPERT"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00061407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автоматизированный для тонометра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00061408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Негатоскоп 3-х кадровый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00061411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Маммограф рентгеновский "Маммо-4"МТ" Комплекс аппа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00063652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АРМ с устройством печати к комплексу суточного мониторир.ЭКГ тип1в комплекте с моноблоком и принтеро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00064068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АРМ с устройством печати к комплексу суточного мониторир.ЭКГ тип2в комплекте с моноблоком и принтеро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00064076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СМАД BpLab</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00064090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СМАД BpLab</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00064091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СМАД BpLab</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00064092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к комплексу суточного мониторирования ЭКГ"МИОКАРД-ХОЛТЕР-2"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00064114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к комплексу суточного мониторирования ЭКГ"МИОКАРД-ХОЛТЕР-2"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00064115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к комплексу суточного мониторирования ЭКГ"МИОКАРД-ХОЛТЕР-2"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00064116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к комплексу суточного мониторирования ЭКГ"МИОКАРД-ХОЛТЕР-2"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00064117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суточного мониторирования ЭКГ "Миокард-Холтер-2"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00064164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регистрации ЭКГ покоя "МИОКАРД-12"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00064169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медицинская универсальная(для ЭКГ)"ЗЕРЦ"560х650х970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00064204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Блок управления УРПС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00064243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Блок инвертора УРПС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00064244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Адаптер к приемнику ренгеновского излучения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00064246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Системный блок  АРМ рентген-лаборанта с операционной системой Windows 10,внешним жестким диском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00064247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323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Холодильник лабораторный  ХЛ 250 "Позис" комбинированный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00064255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внутриглазного давления ТВГД-02. ГИКС.941329.102 ТУ</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00064321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Аудиометр AMPLIVOX 240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00064331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Электроэнцефалограф  19-канальный для рутинных ЭЭГ-исследований с принадлежностями"Нейрон-Спектр-3"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00064542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Спиро-Спектр Компьютерный спирометр пневмотахометрический типа в комплекте с держателем преобразоват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00064709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Морозильник для хранения медицинских отходов GTS-220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00064994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Аппараты для промывания носа и уха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00065504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Блок видеоэндоскопический Chammed с принадлежностями: Эндоскопическая  установка QVION15 HD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00064695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Источник   света для  эндоскопов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оториноларингологическая Chammed с принадлежностями: Лор-Комбайн XU1 Smart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00065508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Футляр для стерилизации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00065509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биоимпедасный обменных процессов и состава тела АВС-02 МЕДАСС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00065695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300"/>
        </w:trPr>
        <w:tc>
          <w:tcPr>
            <w:tcW w:w="10505" w:type="dxa"/>
            <w:gridSpan w:val="6"/>
            <w:tcBorders>
              <w:top w:val="single" w:sz="4" w:space="0" w:color="auto"/>
              <w:left w:val="single" w:sz="4" w:space="0" w:color="auto"/>
              <w:bottom w:val="single" w:sz="4" w:space="0" w:color="auto"/>
              <w:right w:val="single" w:sz="4" w:space="0" w:color="000000"/>
            </w:tcBorders>
            <w:shd w:val="clear" w:color="000000" w:fill="F8F2D8"/>
            <w:vAlign w:val="center"/>
            <w:hideMark/>
          </w:tcPr>
          <w:p w:rsidR="00C2155D" w:rsidRDefault="00F9608D" w:rsidP="00F9608D">
            <w:pPr>
              <w:widowControl/>
              <w:jc w:val="center"/>
              <w:rPr>
                <w:rFonts w:ascii="Times New Roman" w:eastAsia="Times New Roman" w:hAnsi="Times New Roman" w:cs="Times New Roman"/>
                <w:b/>
                <w:bCs/>
                <w:color w:val="auto"/>
                <w:sz w:val="22"/>
                <w:szCs w:val="22"/>
                <w:lang w:bidi="ar-SA"/>
              </w:rPr>
            </w:pPr>
            <w:r w:rsidRPr="00F9608D">
              <w:rPr>
                <w:rFonts w:ascii="Times New Roman" w:eastAsia="Times New Roman" w:hAnsi="Times New Roman" w:cs="Times New Roman"/>
                <w:b/>
                <w:bCs/>
                <w:color w:val="auto"/>
                <w:sz w:val="22"/>
                <w:szCs w:val="22"/>
                <w:lang w:bidi="ar-SA"/>
              </w:rPr>
              <w:t>Клинико-диагностическое отделение поликлиники производственной медицины</w:t>
            </w:r>
            <w:r w:rsidR="00C2155D">
              <w:rPr>
                <w:rFonts w:ascii="Times New Roman" w:eastAsia="Times New Roman" w:hAnsi="Times New Roman" w:cs="Times New Roman"/>
                <w:b/>
                <w:bCs/>
                <w:color w:val="auto"/>
                <w:sz w:val="22"/>
                <w:szCs w:val="22"/>
                <w:lang w:bidi="ar-SA"/>
              </w:rPr>
              <w:t xml:space="preserve"> </w:t>
            </w:r>
          </w:p>
          <w:p w:rsidR="00F9608D" w:rsidRPr="00F9608D" w:rsidRDefault="00C2155D" w:rsidP="00F9608D">
            <w:pPr>
              <w:widowControl/>
              <w:jc w:val="center"/>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w:t>
            </w:r>
            <w:r w:rsidRPr="00C2155D">
              <w:rPr>
                <w:rFonts w:ascii="Times New Roman" w:eastAsia="Times New Roman" w:hAnsi="Times New Roman" w:cs="Times New Roman"/>
                <w:b/>
                <w:bCs/>
                <w:color w:val="auto"/>
                <w:sz w:val="22"/>
                <w:szCs w:val="22"/>
                <w:lang w:bidi="ar-SA"/>
              </w:rPr>
              <w:t>г. Москва, улица Плющева, 15Ас2</w:t>
            </w:r>
            <w:r>
              <w:rPr>
                <w:rFonts w:ascii="Times New Roman" w:eastAsia="Times New Roman" w:hAnsi="Times New Roman" w:cs="Times New Roman"/>
                <w:b/>
                <w:bCs/>
                <w:color w:val="auto"/>
                <w:sz w:val="22"/>
                <w:szCs w:val="22"/>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ЭТЕР для электротерапии и эл.фореза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00056619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Прямой наконечник с внутренным спреем HA 43A(W&amp;H, Австрия)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Стоматологическая установка A-DEC 300 в комплекте (A`Dec, США),Мотор воздушный, с внутр.спреем, 4-х</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00060128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Стомотологическая установка A-DEC 300 в комплекте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00060129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асистента стоматолога (A`Dec,США)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00060135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стоматолога (A`Dec,США)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00060228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Турбинный наконечник T2 с быстросъемным соединением 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00060438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Турбинный наконечник с мини-головкой Alegra TE-97 C LED G RM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00060439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Турбинный наконечник, с оптикой с переходником, шлангом, источником света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00060440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диагностический универсальный УПДК-МК "Профессиональный"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00061070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Камера для хранения стерильных инструментов "Ультралайт"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00061014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 "Дипломат ДЕ20" стоматологическое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00061015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всасывающий стом."ASPI Jet" трехнасадочный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00061017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воздушный ГП-20-Ох ПЗ</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00061018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Столик-тумба стоматологическая с 5-ю ящиками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воздушный ГП-20 МО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00060998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351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Апекслокатор "Форматрон D10"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00060999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ультразвуковой очистки "Elmasonic" (модель 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ультразвуковой очистки "Elmasonic" (модель 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ультразвуковой очистки "Elmasonic" (модель 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00061002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стоматологический моторный "ТСМ Endo V" для эндодонтии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стоматологический моторный "ТСМ Endo V" для эндодонтии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00061004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стоматологический моторный "ТСМ Endo V" для эндодонтии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00061005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стоматологический ультразвуковой "Piezon Master 600"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00061006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стоматологический хирургический моторный "MD10"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ультразвуковой для лечения пародонтита "Vektor"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00061008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Аспиратор мобильный Aspi-Jet 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00061009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Гелио-лампа стоматологическая "Nou-Lite 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00061013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Дефибриллятор "Responder 1000"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00061033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Кушетка массажная "Manumed"  5 секционная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щелевая "Xcel-255"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Отоскоп "ВЕТА 200"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00061036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Отоскоп "ВЕТА 200"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00061037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Прибор портативный для электро-радиохирургии "Сургитрон" в базавой косплектации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00061038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Принтер цифровой UP-D897 Sony</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00061040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компьютерной стоматологической радиографии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00061041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Спирометр портативный Spirolbank</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00061043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Стерилизатор-автоклав паровой 19 л, мод.2340МК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00061044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бесконтактный "Full AutoTonometr TX-F" (Canon)</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00061045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озонотерапевтическая автоматическая с деструктором УОТА-60-01"Медозон"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00061046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Центрифуга медицинская СМ-6М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00061047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ЦистоУретроскоп RUDJLF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00061048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Экспресс-анализатор иммунохимический "Кобас h 232"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00061049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Дифибриллятор</w:t>
            </w:r>
            <w:r w:rsidRPr="00F9608D">
              <w:rPr>
                <w:rFonts w:ascii="Times New Roman" w:eastAsia="Times New Roman" w:hAnsi="Times New Roman" w:cs="Times New Roman"/>
                <w:color w:val="auto"/>
                <w:sz w:val="22"/>
                <w:szCs w:val="22"/>
                <w:lang w:val="en-US" w:bidi="ar-SA"/>
              </w:rPr>
              <w:t xml:space="preserve"> PRIMEDIC DEFI-B  M110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00061050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Электрокардиограф Schiller "Cardiovit AT-101"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00061051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для перевозки больных ТБС-01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00061052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ультразвуковой очистки "Elmasonic" (модель 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00061065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Электрокардиограф Schiller "Cardiovit AT-101"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00061069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xml:space="preserve">Анализатор  паров этанола  в выдыхаемом </w:t>
            </w:r>
            <w:r w:rsidRPr="00F9608D">
              <w:rPr>
                <w:rFonts w:ascii="Times New Roman" w:eastAsia="Times New Roman" w:hAnsi="Times New Roman" w:cs="Times New Roman"/>
                <w:color w:val="auto"/>
                <w:sz w:val="22"/>
                <w:szCs w:val="22"/>
                <w:lang w:bidi="ar-SA"/>
              </w:rPr>
              <w:lastRenderedPageBreak/>
              <w:t>воздухе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00061730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384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паров этанола  в выдыхаемом воздухе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00061732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медицинский 1-створчатый ШМ-1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рентгеновский дентальный " I Max Easy "</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00061031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электрохирургический высокочастотный ЭХВЧ-300-01 "ЭФА"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00061032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Фиброгастроскоп универсальный FG-1Z</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Cтойка медицинская для аппаратуры Classic-cart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00061147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врача Belmont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00061185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врача Belmont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00061184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Стол-кушетка для осмотра, 2-хсекц. 1800х600х800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00061183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с вытяжным устройством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00061182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рентген. лаборанта "РЕНЕКС СЛР"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00061181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лабор.метал.1 тумб.  AR-L32  бел.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00061180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ГП-40-03 горячевоздушный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00061179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Смотровое ЛОР кресло (Финляндия)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00061178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Проявочнам машина СР 1000 для мед. рентг. пленок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00061175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Прибор для диагностики пазух Digital (Otopront)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пробных линз с универ. оправой (236 линз)</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Оборудование эндоскопическое: источник света PS2H</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00061168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Офтальмоскоп бинокулярный с принадлежностями, модели OMEGA 500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00061169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Офтальмоскоп с принадл. модели ВЕТА 200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00061170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Прибор для видеоэндоскопического осмотра лор-орPES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00061171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бесконтактный ТГДц-01 "ПРА"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00061186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моечная для промывки эндоскопов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00061189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д/сут.монитор. по Холтеру м.CardyAnalyzer03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00061190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д/сут.монитор. по Холтеру м.CardyAnalyzer03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00061191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д/суточ.монитор. по Холтеру ВРМ АМ300СЕ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00061192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Прибор для контроля поля зрения OCTOPUS 900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00061173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Авторефрактокератометр URK-700 c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00061149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медицинский лазерный с принадлежностями Ve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00061150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радиовизиографический Visiodent RSV-HD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00061151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рентгеновский APELEM в составе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00061152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рентгеновский стоматологический Preva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00061153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электрохирургический ESG-100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00061154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Аспиратор вакуумный Basic 30 portable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00061155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xml:space="preserve">Аудиометр диагностич.серии АА (АА222) с </w:t>
            </w:r>
            <w:r w:rsidRPr="00F9608D">
              <w:rPr>
                <w:rFonts w:ascii="Times New Roman" w:eastAsia="Times New Roman" w:hAnsi="Times New Roman" w:cs="Times New Roman"/>
                <w:color w:val="auto"/>
                <w:sz w:val="22"/>
                <w:szCs w:val="22"/>
                <w:lang w:bidi="ar-SA"/>
              </w:rPr>
              <w:lastRenderedPageBreak/>
              <w:t>принадлежн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00061156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419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Велоэргометром (стресс-система)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00061157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Видеогастроскоп "Пентакс" "ЕG"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00061158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Видеопроцессор медицинск.эндоскопический "Пентакс"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 Richard Wolf для эндохир. вмеш-ств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00061160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Кольпоскоп LEISEGANG, модель 1D 121100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00061161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для многосуточного мониторирования ЭКГ(по Холтеру) и АД "Кардиотехника 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00061162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 для взятия крови (Финляндия)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00061163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 для гинекологии с электроприводом высоты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00061164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 медицинское универсальное Tarsus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00061165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ЛОР</w:t>
            </w:r>
            <w:r w:rsidRPr="00F9608D">
              <w:rPr>
                <w:rFonts w:ascii="Times New Roman" w:eastAsia="Times New Roman" w:hAnsi="Times New Roman" w:cs="Times New Roman"/>
                <w:color w:val="auto"/>
                <w:sz w:val="22"/>
                <w:szCs w:val="22"/>
                <w:lang w:val="en-US" w:bidi="ar-SA"/>
              </w:rPr>
              <w:t xml:space="preserve">- </w:t>
            </w:r>
            <w:r w:rsidRPr="00F9608D">
              <w:rPr>
                <w:rFonts w:ascii="Times New Roman" w:eastAsia="Times New Roman" w:hAnsi="Times New Roman" w:cs="Times New Roman"/>
                <w:color w:val="auto"/>
                <w:sz w:val="22"/>
                <w:szCs w:val="22"/>
                <w:lang w:bidi="ar-SA"/>
              </w:rPr>
              <w:t>комбайнмодели</w:t>
            </w:r>
            <w:r w:rsidRPr="00F9608D">
              <w:rPr>
                <w:rFonts w:ascii="Times New Roman" w:eastAsia="Times New Roman" w:hAnsi="Times New Roman" w:cs="Times New Roman"/>
                <w:color w:val="auto"/>
                <w:sz w:val="22"/>
                <w:szCs w:val="22"/>
                <w:lang w:val="en-US" w:bidi="ar-SA"/>
              </w:rPr>
              <w:t xml:space="preserve"> Basic Plus (Otopront)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00061166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д/суточ.монитор. по Холтеру ВРМ АМ300СЕ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00061193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для исследования температурной, болевой и вибрационной чувствительности "Вибросенсотест-С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00061194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отображен. информации: монитор Radiance19"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00061195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Флюорограф малодозовый цифровой сканирующий с рентгензащитной кабиной (ПроСкан-2000)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00061196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Фундус-камера немидриатическая (Canon CR-DGI)</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00061197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Цистоскоп (диам.4мм, угол зрения 30, длина 303мм)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00061198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медикаментов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00061199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медикаментов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00061200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Электрокардиограф (стресс-система)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00061201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Электрокардиограф Kenz-Cardico 1211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00061202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Электроэнцефалограф-анализаторЭЭГА-21/26ЭНЦЕФАЛАН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00061203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инструментов хирургических операционный большой НИОБ-МТ" исполнение "набор хирург.опер.малый"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00062718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Укладка для оказания скорой медицинской помощи общепрофильная реанимационная по при.№36н в укладке(м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Криодеструктор азотный "АК-КРИОМЕД"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инструментов хирургических операционный большой НИОБ-МТ" исполнение "набор хирург.опер.малый"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инструментов хирургических операционный большой НИОБ-МТ" исполнение "набор хирург.опер.малый"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00062722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перевязочный СПэ МСК-231 (электпропривод)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00062723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к Piezon Master 600 (EN-037) (EMS.швейцария)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00062729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447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Лупа бинокуярная,вариант исполнени SuperVu Galilean.Увеличение 2.5х,рабочее растоояние 34см 3960-625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00062730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Установка-станок для разметочных, моделировочных и фрезерных работ на зуботехнических моделях и карк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00062731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Hygojet для дезинфекции стоматологических оттисков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00062733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Лупа бинокуярная,вариант исполнени SuperVu Galilean.Увеличение 2.5х,рабочее растоояние 34см 3960-625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Лупа бинокуярная,вариант исполнени SuperVu Galilean.Увеличение 2.5х,рабочее растоояние 34см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Маммограф рентгеновский "Маммо-4"МТ" Комплекс аппа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00063650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АРМ с устройством печати к комплексу суточного мониторир.ЭКГ тип1в комплекте с моноблоком и принтеро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00064069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АРМ с устройством печати к комплексу суточного мониторир.ЭКГ тип2в комплекте с моноблоком и принтеро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00064077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АРМ с устройством печати к комплексу суточного мониторир.ЭКГ тип2в комплекте с моноблоком и принтеро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00064078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СМАД BpLab</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00064096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СМАД BpLab</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00064097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СМАД BpLab</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00064098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к комплексу суточного мониторирования ЭКГ"МИОКАРД-ХОЛТЕР-2"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00064124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к комплексу суточного мониторирования ЭКГ"МИОКАРД-ХОЛТЕР-2"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00064125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к комплексу суточного мониторирования ЭКГ"МИОКАРД-ХОЛТЕР-2"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00064126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к комплексу суточного мониторирования ЭКГ"МИОКАРД-ХОЛТЕР-2"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00064127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к комплексу суточного мониторирования ЭКГ"МИОКАРД-ХОЛТЕР-2"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00064128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суточного мониторирования ЭКГ "Миокард-Холтер-2"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регистрации ЭКГ покоя "МИОКАРД-12"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регистрации ЭКГ покоя "МИОКАРД-12"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00064173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медицинская универсальная(для ЭКГ)"ЗЕРЦ"560х650х970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00064206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медицинская универсальная(для ЭКГ)"ЗЕРЦ"560х650х970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00064207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многофункциональный массажный  "Vital Rays Classic" модель JKF-YS-B</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00064335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470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многофункциональный массажный  "Vital Rays Classic" модель JKF-YS-B</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00064334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Массажер высокоинтенсивный импульсивный "ДЕАКСОН", DANA-7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00064337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Массажер высокоинтенсивный импульсивный "ДЕАКСОН", DANA-7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00064336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для б/контактной дезинфекции рук Steripower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00064496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для б/контактной дезинфекции рук Steripower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00064495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для б/контактной дезинфекции рук Steripower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00064497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Электроэнцефалограф  19-канальный для рутинных ЭЭГ-исследований с принадлежностями"Нейрон-Спектр-3"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00064544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магнитотерапевтический "ПОЛИМАГ-02М"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00064563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Спирометр компьютерный для диагностики нарушений вентиляционной способности легких  "Спиро-Спектр"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для исследования вибрационной чувствительности "Вибросенсотест "</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00065486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Стоматологический всасывающий насос Mono-Jet Alpha влажного типа на 1 установку с сепаратором и отка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00065584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цифровое видеорадиографическое WDS X-POD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00065772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300"/>
        </w:trPr>
        <w:tc>
          <w:tcPr>
            <w:tcW w:w="10505" w:type="dxa"/>
            <w:gridSpan w:val="6"/>
            <w:tcBorders>
              <w:top w:val="single" w:sz="4" w:space="0" w:color="auto"/>
              <w:left w:val="single" w:sz="4" w:space="0" w:color="auto"/>
              <w:bottom w:val="single" w:sz="4" w:space="0" w:color="auto"/>
              <w:right w:val="single" w:sz="4" w:space="0" w:color="000000"/>
            </w:tcBorders>
            <w:shd w:val="clear" w:color="000000" w:fill="F8F2D8"/>
            <w:vAlign w:val="center"/>
            <w:hideMark/>
          </w:tcPr>
          <w:p w:rsidR="00F9608D" w:rsidRPr="00F9608D" w:rsidRDefault="00F9608D" w:rsidP="00F9608D">
            <w:pPr>
              <w:widowControl/>
              <w:jc w:val="center"/>
              <w:rPr>
                <w:rFonts w:ascii="Times New Roman" w:eastAsia="Times New Roman" w:hAnsi="Times New Roman" w:cs="Times New Roman"/>
                <w:b/>
                <w:bCs/>
                <w:color w:val="auto"/>
                <w:sz w:val="22"/>
                <w:szCs w:val="22"/>
                <w:lang w:bidi="ar-SA"/>
              </w:rPr>
            </w:pPr>
            <w:r w:rsidRPr="00F9608D">
              <w:rPr>
                <w:rFonts w:ascii="Times New Roman" w:eastAsia="Times New Roman" w:hAnsi="Times New Roman" w:cs="Times New Roman"/>
                <w:b/>
                <w:bCs/>
                <w:color w:val="auto"/>
                <w:sz w:val="22"/>
                <w:szCs w:val="22"/>
                <w:lang w:bidi="ar-SA"/>
              </w:rPr>
              <w:t>Стационар на Шоссейной (КДЦ)</w:t>
            </w:r>
            <w:r w:rsidR="00C2155D">
              <w:rPr>
                <w:rFonts w:ascii="Times New Roman" w:eastAsia="Times New Roman" w:hAnsi="Times New Roman" w:cs="Times New Roman"/>
                <w:b/>
                <w:bCs/>
                <w:color w:val="auto"/>
                <w:sz w:val="22"/>
                <w:szCs w:val="22"/>
                <w:lang w:bidi="ar-SA"/>
              </w:rPr>
              <w:t xml:space="preserve"> (</w:t>
            </w:r>
            <w:r w:rsidR="00C2155D" w:rsidRPr="00C2155D">
              <w:rPr>
                <w:rFonts w:ascii="Times New Roman" w:eastAsia="Times New Roman" w:hAnsi="Times New Roman" w:cs="Times New Roman"/>
                <w:b/>
                <w:bCs/>
                <w:color w:val="auto"/>
                <w:sz w:val="22"/>
                <w:szCs w:val="22"/>
                <w:lang w:bidi="ar-SA"/>
              </w:rPr>
              <w:t>г. Москва, Шоссейная улица, 43</w:t>
            </w:r>
            <w:r w:rsidR="00C2155D">
              <w:rPr>
                <w:rFonts w:ascii="Times New Roman" w:eastAsia="Times New Roman" w:hAnsi="Times New Roman" w:cs="Times New Roman"/>
                <w:b/>
                <w:bCs/>
                <w:color w:val="auto"/>
                <w:sz w:val="22"/>
                <w:szCs w:val="22"/>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настольная ""Дельта"""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00059240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Пробоотборник ПУ-1Б</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00059715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рентгеновский диагностический AXIOM Iconos R200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00058687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Кушетка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00059199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Маммографический рентгеновский аппарат PLANMED Sophi</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00059256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Мобильная рентгенографическая система MOBIX-1000 мощностью 3.кВт, производства LISTEM (Республика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00059388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системный блок PC, принтер, цифровая система видеоархивирования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00059428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Негатоскоп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Негатоскоп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00059502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Негатоскоп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Негатоскоп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00059504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Негатоскоп 2-кадровый (450*730)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00059505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Негатоскоп 3-х кадровый  (450*1070)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Негатоскоп 3-х кадровый(450*1070)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00059508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Остеоденситометр фирмы Lunar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00059632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Рабочий стол рентгенлаборанта"РСРН"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00059727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Рабочий стол рентгенлаборанта"РСРН"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00059728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мед. угловой СМ-12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500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мед. угловой СМ-12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00060073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Стулья м/с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00060245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д/одежды ШМ-01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00060658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д/одежды ШМ-01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00060662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комбинированный ШМ-23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00060692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рентгеновский диагностический стационарны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00062636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для бесконтактной  дезинфекции рук Steripower пластиковый корпус на батарейках</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00063127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Аrmed. вариант исполнения: 7 F-3L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00063515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рентгеновский диагностический цифровой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00065475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2"/>
        </w:trPr>
        <w:tc>
          <w:tcPr>
            <w:tcW w:w="10505" w:type="dxa"/>
            <w:gridSpan w:val="6"/>
            <w:tcBorders>
              <w:top w:val="single" w:sz="4" w:space="0" w:color="auto"/>
              <w:left w:val="single" w:sz="4" w:space="0" w:color="auto"/>
              <w:bottom w:val="single" w:sz="4" w:space="0" w:color="auto"/>
              <w:right w:val="single" w:sz="4" w:space="0" w:color="000000"/>
            </w:tcBorders>
            <w:shd w:val="clear" w:color="000000" w:fill="FBF9EC"/>
            <w:vAlign w:val="center"/>
            <w:hideMark/>
          </w:tcPr>
          <w:p w:rsidR="00F9608D" w:rsidRPr="00F9608D" w:rsidRDefault="00F9608D" w:rsidP="00F9608D">
            <w:pPr>
              <w:widowControl/>
              <w:jc w:val="center"/>
              <w:rPr>
                <w:rFonts w:ascii="Times New Roman" w:eastAsia="Times New Roman" w:hAnsi="Times New Roman" w:cs="Times New Roman"/>
                <w:b/>
                <w:bCs/>
                <w:color w:val="auto"/>
                <w:lang w:bidi="ar-SA"/>
              </w:rPr>
            </w:pPr>
            <w:r w:rsidRPr="00F9608D">
              <w:rPr>
                <w:rFonts w:ascii="Times New Roman" w:eastAsia="Times New Roman" w:hAnsi="Times New Roman" w:cs="Times New Roman"/>
                <w:b/>
                <w:bCs/>
                <w:color w:val="auto"/>
                <w:lang w:bidi="ar-SA"/>
              </w:rPr>
              <w:t>Стационар на Шоссейной (КФД)</w:t>
            </w:r>
            <w:r w:rsidR="00C2155D">
              <w:rPr>
                <w:rFonts w:ascii="Times New Roman" w:eastAsia="Times New Roman" w:hAnsi="Times New Roman" w:cs="Times New Roman"/>
                <w:b/>
                <w:bCs/>
                <w:color w:val="auto"/>
                <w:lang w:bidi="ar-SA"/>
              </w:rPr>
              <w:t xml:space="preserve"> </w:t>
            </w:r>
            <w:r w:rsidR="00C2155D">
              <w:rPr>
                <w:rFonts w:ascii="Times New Roman" w:eastAsia="Times New Roman" w:hAnsi="Times New Roman" w:cs="Times New Roman"/>
                <w:b/>
                <w:bCs/>
                <w:color w:val="auto"/>
                <w:sz w:val="22"/>
                <w:szCs w:val="22"/>
                <w:lang w:bidi="ar-SA"/>
              </w:rPr>
              <w:t>(</w:t>
            </w:r>
            <w:r w:rsidR="00C2155D" w:rsidRPr="00C2155D">
              <w:rPr>
                <w:rFonts w:ascii="Times New Roman" w:eastAsia="Times New Roman" w:hAnsi="Times New Roman" w:cs="Times New Roman"/>
                <w:b/>
                <w:bCs/>
                <w:color w:val="auto"/>
                <w:sz w:val="22"/>
                <w:szCs w:val="22"/>
                <w:lang w:bidi="ar-SA"/>
              </w:rPr>
              <w:t>г. Москва, Шоссейная улица, 43</w:t>
            </w:r>
            <w:r w:rsidR="00C2155D">
              <w:rPr>
                <w:rFonts w:ascii="Times New Roman" w:eastAsia="Times New Roman" w:hAnsi="Times New Roman" w:cs="Times New Roman"/>
                <w:b/>
                <w:bCs/>
                <w:color w:val="auto"/>
                <w:sz w:val="22"/>
                <w:szCs w:val="22"/>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для "Миокард-Холтер-2"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00058432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для "Миокард-Холтер-2"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00058433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для "Миокард-Холтер-2"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для "Миокард-Холтер-2"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компьютеризированный неврологический полиграфический для регистрации и обработки электричес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00058439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программно-аппаратный суточного мониторирования АД "БиПиЛаб"</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00058474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программно-аппаратный суточного мониторирования АД "БиПиЛаб"</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00058440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Беговая дорожка хг600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00058733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Дифибрилятор ESSCORT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00058950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Интеграционная медицинская система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для мониторирования без экрана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00059046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для мониторирования без экрана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00059047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для мониторирования без экрана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00059048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для мониторирования без экрана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00059049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программно-аппаратный суточного мониторирования АД "БиПиЛаб"</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00059090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программно-аппаратный суточного мониторирования АД "БиПиЛаб"</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00059091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программно-аппаратный суточного мониторирования АД "БиПиЛаб"</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00059092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суточного мониторирования ЭКГ "Миокард-Холтер-2" с одним кардиорегистратором без экрана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00059093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Комп.система для анализа EXCEL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00059100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 офисное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00059167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Кушетка мед. на металическом каркасе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00059214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 ширма-перегородка 2-х секц</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00059279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суточного мониторирования ЭКГ CardioDay Holter с принадлежностями (GE Medical Systems Inform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00059823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532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инструментальный малый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00060031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Стресс-система кардиологическая для проведения нагрузочных тестов ECG (компьютерный кардиограф click</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00060134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лабораторный мед.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00060223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лабораторный мед.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00060224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мед. на метал. каркасе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00060547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12-канальный электрокардиограф clicECG с цветным экраном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00060868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Электрокаридиограф MAC1200ST MAC 1200 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00060844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Электрокардиограф SCHILLER CARDIOVIT AT-1 (3-канальный)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00060842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Осветитель для лупы K-L.E.D.12765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Индикатор ультразвуковой доплеровский оперативной диагностики скорости кровотока "Минидоп-4"¶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00062508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Индикатор ультразвуковой доплеровский оперативной диагностики скорости кровотока "Минидоп-4"¶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00062509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Лупа бинокуярная,вариант исполнени SuperVu Galilean.Увеличение 2.5х,рабочее растоояние 34см 3960-625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00062515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Лупа бинокулярная,вариант исполнения SuperVu Galilean.Увеличение 2.5х,рабочее расстояние 42см 3961-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00062517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Лупа бинокуярная,вариант исполнени SuperVu Galilean.Увеличение 2.5х,рабочее растоояние 42см 3961-625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00062518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аппаратно-программный анализа электрокардиограмм "МИОКАРД-12"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00062595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аппаратно-программный анализа электрокардиограмм "МИОКАРД-12"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00062596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медицинская ЗЕРЦ</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00063167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аппаратно-программный анализа электрокардиограмм "Миокард 12",опция "Стандартная ЭКГ"</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00063581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аппаратно-программный анализа электрокардиограмм "Миокард 12",опция "Стандартная ЭКГ"</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00063582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медицинская универсальная(для ЭКГ)"ЗЕРЦ"560х650х970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00063583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медицинская универсальная(для ЭКГ)"ЗЕРЦ"560х650х970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00063584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АРМ с устройством печати к комплексу суточного мониторир.ЭКГ тип1в комплекте с моноблоком и принтеро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00064071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суточного мониторирования ЭКГ "Миокард-Холтер-2"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00064184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СМАД BpLab</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00064102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СМАД BpLab</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СМАД BpLab</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00064104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558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к комплексу суточного мониторирования ЭКГ"МИОКАРД-ХОЛТЕР-2"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00064133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к комплексу суточного мониторирования ЭКГ"МИОКАРД-ХОЛТЕР-2"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к комплексу суточного мониторирования ЭКГ"МИОКАРД-ХОЛТЕР-2"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00064135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Спиро-Спектр Компьютерный спирометр пневмотахометрический типа в комплекте с держателем преобразоват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00064708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Электрокардиограф BTL FLEXI 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00064719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Велоэргометр для кардио-респираторного нагрузочного тестирования Corival (исполнение CPEТ)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00064720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Внешний  монитор АД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00064721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комбинированная ХЕЛИК-скан-М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00065805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2"/>
        </w:trPr>
        <w:tc>
          <w:tcPr>
            <w:tcW w:w="10505" w:type="dxa"/>
            <w:gridSpan w:val="6"/>
            <w:tcBorders>
              <w:top w:val="single" w:sz="4" w:space="0" w:color="auto"/>
              <w:left w:val="single" w:sz="4" w:space="0" w:color="auto"/>
              <w:bottom w:val="single" w:sz="4" w:space="0" w:color="auto"/>
              <w:right w:val="single" w:sz="4" w:space="0" w:color="000000"/>
            </w:tcBorders>
            <w:shd w:val="clear" w:color="000000" w:fill="FBF9EC"/>
            <w:vAlign w:val="center"/>
            <w:hideMark/>
          </w:tcPr>
          <w:p w:rsidR="00F9608D" w:rsidRPr="00F9608D" w:rsidRDefault="00F9608D" w:rsidP="00F9608D">
            <w:pPr>
              <w:widowControl/>
              <w:jc w:val="center"/>
              <w:rPr>
                <w:rFonts w:ascii="Times New Roman" w:eastAsia="Times New Roman" w:hAnsi="Times New Roman" w:cs="Times New Roman"/>
                <w:b/>
                <w:bCs/>
                <w:color w:val="auto"/>
                <w:lang w:bidi="ar-SA"/>
              </w:rPr>
            </w:pPr>
            <w:r w:rsidRPr="00F9608D">
              <w:rPr>
                <w:rFonts w:ascii="Times New Roman" w:eastAsia="Times New Roman" w:hAnsi="Times New Roman" w:cs="Times New Roman"/>
                <w:b/>
                <w:bCs/>
                <w:color w:val="auto"/>
                <w:lang w:bidi="ar-SA"/>
              </w:rPr>
              <w:t>Стационар на Шоссейной (Эндоскопический кабинет)</w:t>
            </w:r>
            <w:r w:rsidR="00C2155D">
              <w:rPr>
                <w:rFonts w:ascii="Times New Roman" w:eastAsia="Times New Roman" w:hAnsi="Times New Roman" w:cs="Times New Roman"/>
                <w:b/>
                <w:bCs/>
                <w:color w:val="auto"/>
                <w:lang w:bidi="ar-SA"/>
              </w:rPr>
              <w:t xml:space="preserve"> </w:t>
            </w:r>
            <w:r w:rsidR="00C2155D">
              <w:rPr>
                <w:rFonts w:ascii="Times New Roman" w:eastAsia="Times New Roman" w:hAnsi="Times New Roman" w:cs="Times New Roman"/>
                <w:b/>
                <w:bCs/>
                <w:color w:val="auto"/>
                <w:sz w:val="22"/>
                <w:szCs w:val="22"/>
                <w:lang w:bidi="ar-SA"/>
              </w:rPr>
              <w:t>(</w:t>
            </w:r>
            <w:r w:rsidR="00C2155D" w:rsidRPr="00C2155D">
              <w:rPr>
                <w:rFonts w:ascii="Times New Roman" w:eastAsia="Times New Roman" w:hAnsi="Times New Roman" w:cs="Times New Roman"/>
                <w:b/>
                <w:bCs/>
                <w:color w:val="auto"/>
                <w:sz w:val="22"/>
                <w:szCs w:val="22"/>
                <w:lang w:bidi="ar-SA"/>
              </w:rPr>
              <w:t>г. Москва, Шоссейная улица, 43</w:t>
            </w:r>
            <w:r w:rsidR="00C2155D">
              <w:rPr>
                <w:rFonts w:ascii="Times New Roman" w:eastAsia="Times New Roman" w:hAnsi="Times New Roman" w:cs="Times New Roman"/>
                <w:b/>
                <w:bCs/>
                <w:color w:val="auto"/>
                <w:sz w:val="22"/>
                <w:szCs w:val="22"/>
                <w:lang w:bidi="ar-SA"/>
              </w:rPr>
              <w:t>)</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Клип-аппликатор ("EZ-Clip", многоразовый, вращающий, длина 2300мм)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00058436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для наложения лига-тур Olympus HX-20U-1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00058568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Видеобронхоскоп "Пентакс",модель "ЕВ" с принадлеж вариант исполн.ЕВ19-J10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00058829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Видеогастроскоп GIF-Q165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00058830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Видеогастроскопы "Пентакс" "ЕG" с принадлежностями  исполнения ЕG27-i10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00058832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Видеогастроскопы "Пентакс" "ЕG" с принадлежностями  исполнения ЕG27-i10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00058833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Видеогастроскопы "Пентакс" "ЕG" с принадлежностями  исполнения ЕG2990zi</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Видеоколоноскоп CF-LV11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00058845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Видеоколоноскоп CF-Q1651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00058846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Видеоколоноскопы "Пентакс" "ЕС" с принадлежностями вариант исполн. ЕС34-i10L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00058847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Видеоколоноскопы "Пентакс" "ЕС" с принадлежностями вариант исполн. ЕС34-i10L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00058848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Видеоколоноскопы "Пентакс" "ЕС" с принадлежностями вариант исполн. ЕС34-i10L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00058849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Видеоколоноскопы "Пентакс" "ЕС" с принадлежностями вариант исполн. ЕС-3890Lzi</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00058850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Видеопроцессор медэнд Pentax с принодлежностями: вариант исполн.ЕРК-i7010 в компл.с тестером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00058857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Видеоцентр эндоскопический Olimpus,Япония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Коагулятор МВС 200 (Soering GmbH,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00059071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Коагулятор электрохирургический серии ERBE VIO вариант исполн. VIO 300D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00059074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Моечно-дезинфицирующий автоматический репроцессор для гибких эндоскопов марки Detro Wash м.8004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00059413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584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Моечно-дезинфицирующий автоматический репроцессор для гибких эндоскопов марки Detro Wash м.8004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00059414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(принадлежности для видеопроцессора медэндоскоп "Пентакс" ЕРК-100р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00059426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Бактерицидный ОБН 2х30 (ОБН-150) (с лампами) (на 60куб.м)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00059543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Отсос эндоскопический KV-4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Отсос эндоскопический KV-4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Отсос эндоскопический KV-4 3л.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00059636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Сред-во для перемещ.и перекл.пац</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00059865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мед.для аппаратуры Compact-cart с принадлеж в комплекте Экстрактором вакуумным *Вакус 7018*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мед. д/инструм.с выдв.ящ.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00060314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мед. д/инструм.с выдв.ящ.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00060310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мед. д/инструм.с выдв.ящ.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00060311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для предварительной очистки эндоскопов Scope Buddy</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00060462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для предварительной очистки эндоскопов Scope Buddy</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00060463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для автоматической мойки, дезинфекции и стерилизации гибких эндоскопов CER-2 (в комплекте: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00060453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для дезинфекции эндоскопов "КРОНТ", Россия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00060455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мед. на метал. каркасе 3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00060560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инструментов с 1-ой стек.дв.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00060627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д/одежды ШМ-02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00060674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комбинированный ШМ-23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00060691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Шкафы для хранения стерильных эндоскопов и стериль изделий мед.назнач. "СПДС", вариант исп СПДС-5-ШС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00060796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для захвата, тип-аллигатор с крысиным зубом, раскрытие -14,9 мм (канал 2,8 мм, L=1650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для захвата, тип-аллигатор с крысиным зубом, раскрытие -14,9 мм (канал 2,8 мм, L=1650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00060836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Шкафы для хранения стерильных эндоскопов и стериль изделий мед.назнач. "СПДС", вариант исп СПДС-5-ШС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00060795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Эндоскопическая ирригационная помпа модель:Endo Stratus CO2 Insufflator:EGA-500E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00060863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Эндоскопический инсуффлятор углекислого газа Endo Stratus CO2 Insufflator:EGA-501E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00060865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Видеобронхоскоп ПЕНТАКС  EB15-J10 с принадлежностям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00064524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Видеогастроскоп Пентакс EG27-i10 c принадлежностям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00064525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611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Видеогастроскоп Пентакс EG27-i10 c принадлежностям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00064526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Видеоколоноскоп Пентакс  ЕС34-i10L с принадлежностям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00064530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Видеобронхоскоп ПЕНТАКС  EB15-J10 с принадлежностям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00064523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2"/>
        </w:trPr>
        <w:tc>
          <w:tcPr>
            <w:tcW w:w="10505" w:type="dxa"/>
            <w:gridSpan w:val="6"/>
            <w:tcBorders>
              <w:top w:val="single" w:sz="4" w:space="0" w:color="auto"/>
              <w:left w:val="single" w:sz="4" w:space="0" w:color="auto"/>
              <w:bottom w:val="single" w:sz="4" w:space="0" w:color="auto"/>
              <w:right w:val="single" w:sz="4" w:space="0" w:color="000000"/>
            </w:tcBorders>
            <w:shd w:val="clear" w:color="000000" w:fill="FBF9EC"/>
            <w:vAlign w:val="center"/>
            <w:hideMark/>
          </w:tcPr>
          <w:p w:rsidR="00F9608D" w:rsidRPr="00F9608D" w:rsidRDefault="00F9608D" w:rsidP="00F9608D">
            <w:pPr>
              <w:widowControl/>
              <w:jc w:val="center"/>
              <w:rPr>
                <w:rFonts w:ascii="Times New Roman" w:eastAsia="Times New Roman" w:hAnsi="Times New Roman" w:cs="Times New Roman"/>
                <w:b/>
                <w:bCs/>
                <w:color w:val="auto"/>
                <w:lang w:bidi="ar-SA"/>
              </w:rPr>
            </w:pPr>
            <w:r w:rsidRPr="00F9608D">
              <w:rPr>
                <w:rFonts w:ascii="Times New Roman" w:eastAsia="Times New Roman" w:hAnsi="Times New Roman" w:cs="Times New Roman"/>
                <w:b/>
                <w:bCs/>
                <w:color w:val="auto"/>
                <w:lang w:bidi="ar-SA"/>
              </w:rPr>
              <w:t>Стационар на Шоссейной (КДЦ)</w:t>
            </w:r>
            <w:r w:rsidR="00C2155D">
              <w:rPr>
                <w:rFonts w:ascii="Times New Roman" w:eastAsia="Times New Roman" w:hAnsi="Times New Roman" w:cs="Times New Roman"/>
                <w:b/>
                <w:bCs/>
                <w:color w:val="auto"/>
                <w:lang w:bidi="ar-SA"/>
              </w:rPr>
              <w:t xml:space="preserve"> </w:t>
            </w:r>
            <w:r w:rsidR="00C2155D">
              <w:rPr>
                <w:rFonts w:ascii="Times New Roman" w:eastAsia="Times New Roman" w:hAnsi="Times New Roman" w:cs="Times New Roman"/>
                <w:b/>
                <w:bCs/>
                <w:color w:val="auto"/>
                <w:sz w:val="22"/>
                <w:szCs w:val="22"/>
                <w:lang w:bidi="ar-SA"/>
              </w:rPr>
              <w:t>(</w:t>
            </w:r>
            <w:r w:rsidR="00C2155D" w:rsidRPr="00C2155D">
              <w:rPr>
                <w:rFonts w:ascii="Times New Roman" w:eastAsia="Times New Roman" w:hAnsi="Times New Roman" w:cs="Times New Roman"/>
                <w:b/>
                <w:bCs/>
                <w:color w:val="auto"/>
                <w:sz w:val="22"/>
                <w:szCs w:val="22"/>
                <w:lang w:bidi="ar-SA"/>
              </w:rPr>
              <w:t>г. Москва, Шоссейная улица, 43</w:t>
            </w:r>
            <w:r w:rsidR="00C2155D">
              <w:rPr>
                <w:rFonts w:ascii="Times New Roman" w:eastAsia="Times New Roman" w:hAnsi="Times New Roman" w:cs="Times New Roman"/>
                <w:b/>
                <w:bCs/>
                <w:color w:val="auto"/>
                <w:sz w:val="22"/>
                <w:szCs w:val="22"/>
                <w:lang w:bidi="ar-SA"/>
              </w:rPr>
              <w:t>)</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Камера для стерильных инструментов СПДС-1-К (нерж.,передв.)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00058431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Отсасыватель хирургический из ран и полостей с поплавком устройством ОХПУ-4-01-"Элема-Н"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Авторефрактометр R-F10M с принадлежностями (Canon, Япония)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00058637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"Skin Master+"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"TECHNISPA"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00058673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"АИР-У плюс" с колбой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00058674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АМУС-01-"ИНТРАМАГ"(М) с компл. жен. катетеров и излучателей;со стойкой приборной и устройств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00058675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"КатиоВитальЛифт 2" с электродами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00058682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"Ласт-02"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00058685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ультрозвуковой диагнст для пахиметрии и сканирования UD-6000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00058695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Аудиометр SA 203 EN 104030/EN104034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00058710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Блок управления камерой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00058749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Видеопринтер гибридный UP-X898MD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00058856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Гидравлическое косметологическое кресло "СН-210"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00058887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Индикатор внутриглазного давления ИГД-02 ПРА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00059011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 для взятия крови, 1100х580х1400, к/з</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00059159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 медицинское специализированное Euroclinic, вариант исполнения   Otopex (с подлокотниками, рег</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00059166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Криодеструктор "КриоИней" КИ-401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00059174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 гинекологическое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00059152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 гинекологическое КГ-6-3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00059156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Кушетка мед. на металическом каркасе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00059215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Лазерная система OPTIMIS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бактерицидная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00059236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бактерицидная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00059237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бактерицидная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00059238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светильник ДЕЛЬТА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00059241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Кушетка КСМ(195*68*50)арт.354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00059206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Кушетка КСМ(195*68*50)арт.354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Микроскоп медицинский операционно-диагностический Microstar OM100 M001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00059381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пробных линз с универсальной оправой (M.S.D. S.r.l., Италия)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00059479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Немидриатическая фундус-камера KOWA (Япония)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00059509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645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Оптический когерентный томограф/ сканирующий RTV-1000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00059628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Периметр настольный регистрирующий ПНР-2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00059653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Прибор для исследования поля зрения  "Периграф" ПЕРИКОМ" (без компьютера)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Приборы оптические диагнос. мед. с принадлежностями ВЕТА200(офтальмоскоп прямой)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00059704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Приборы офтальмол.диагност.с принадлежн.(Лампа щелевая моделиXCEL,столик OFFSET)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00059705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Рабочее место врача оториноларинголога Otocompact, вариант исполнения Steel с принадлежностями (с на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00059722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Радиохирургический аппарат Сургитрон ЕМС с комплектом электродов для оториноларингологии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00059743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Pulse OX 7500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оптическая медицинская SOM с принадлежностями (KARL KARS Gmbh &amp; CO.KG) с тремя степенями уве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00059818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операционный СОу631-МСК (МСК-631)(РФ)</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00060084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офтальмологический электрический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00060086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офтальмологический электрический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00060087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мед. однотумбовый СМ-04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00060063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мед. однотумбовый СМ-04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00060064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СТОЛ-КУШЕТКА ДЛЯ ОСМОТРА,2-х секционная. Размер 180х60х80 ИТАЛИЯ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00060127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для мед.инструментов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для мед.инструментов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00060304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для мед.инструментов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из нержавеющей стали 16-FP471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00060308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Тимпанометр MicroTymp 2, пр-ва Welch Allyn Inc,США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00060346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бесконтактный мод."ТХ-10"в комплекте с прибор.столиком и принадлежностя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00060348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Урофлоуметрическая система Urocap-lll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00060452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Цифровой видеокольпоскоп SLV-101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00060540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мед.односекционная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00060562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двухдверный ШМ-22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00060654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д/одежды ШМ-01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00060663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д/одежды шм-04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00060680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д/одежды шм-04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00060681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комбинированный ШМ-23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00060690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комбинированный ШМ-23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00060694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холодильный ШХФ-0,5 ДС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00060755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Эндовидеокамера SOPRO с адаптером для подключения эндоскопов и ПО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00060852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Эндоскоп (ларингоскоп), диам.8,5 мм, 90 гр, 185 мм, пр-ва Sopro Comeg GmbH,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678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Эндоскоп (синускоп), диам.2,7 мм, 0 гр, 175 мм, пр-ва Sopro Comeg GmbH,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00060860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Эндоскоп (синускоп), диам.2,7 мм, 30 гр, 175 мм, пр-ва Sopro Comeg GmbH,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00060861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Эндоскоп (синускоп), диам.4 мм, 70 гр, 175 мм, пр-ва Sopro Comeg GmbH,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00060862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для бесконтактной  дезинфекции рук Steripower пластиковый корпус,с аккумулятором и зарядн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00063592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для бесконтактной  дезинфекции рук Steripower пластиковый корпус,с аккумулятором и зарядн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00063588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для бесконтактной  дезинфекции рук Steripower пластиковый корпус,с аккумулятором и зарядн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00063589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для бесконтактной  дезинфекции рук Steripower пластиковый корпус,с аккумулятором и зарядн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00063590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для бесконтактной  дезинфекции рук Steripower пластиковый корпус,с аккумулятором и зарядн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00063591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Редуктор-инголятор кислородный КРИ-1 с баллоном для медицинского кислорода обънный чемодан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00063975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 гинекологическое КГМ: модификация КГМ-3П (вид 151540)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00064700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Видеодерматоскоп "Фотофайндер бодиостудио Эй-Ти-Би-Эм"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00064671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Косметологическое кресло электрическое 3 мотора ММКК-3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00064669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ЛОР комбайн UE-3000 с принадлежностями (стандартная комплектация) Стул врача в комплекте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00065705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Видеокамера эндоскопическая с принадлежностями, вариант исполнения: DS.Vision FND 3in (F-368D)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00065707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Назофарингоскоп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00065708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тележка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00065709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ИНТРА-ЛОР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00065711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 держатель монополярный (для электродов), для ЕМС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00066444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для мониторирования без экрана для комплекса суточного мониторирования ЭКГ "МИОКАР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00066502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для мониторирования без экрана для комплекса суточного мониторирования ЭКГ "МИОКАР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00066503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для мониторирования без экрана для комплекса суточного мониторирования ЭКГ "МИОКАР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00066499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699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для мониторирования без экрана для комплекса суточного мониторирования ЭКГ "МИОКАР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00066500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Кардиорегистратор для мониторирования без экрана для комплекса суточного мониторирования ЭКГ "МИОКАР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00066501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300"/>
        </w:trPr>
        <w:tc>
          <w:tcPr>
            <w:tcW w:w="10505" w:type="dxa"/>
            <w:gridSpan w:val="6"/>
            <w:tcBorders>
              <w:top w:val="single" w:sz="4" w:space="0" w:color="auto"/>
              <w:left w:val="single" w:sz="4" w:space="0" w:color="auto"/>
              <w:bottom w:val="single" w:sz="4" w:space="0" w:color="auto"/>
              <w:right w:val="single" w:sz="4" w:space="0" w:color="000000"/>
            </w:tcBorders>
            <w:shd w:val="clear" w:color="000000" w:fill="F8F2D8"/>
            <w:vAlign w:val="center"/>
            <w:hideMark/>
          </w:tcPr>
          <w:p w:rsidR="00F9608D" w:rsidRPr="00F9608D" w:rsidRDefault="00F9608D" w:rsidP="00F9608D">
            <w:pPr>
              <w:widowControl/>
              <w:jc w:val="center"/>
              <w:rPr>
                <w:rFonts w:ascii="Times New Roman" w:eastAsia="Times New Roman" w:hAnsi="Times New Roman" w:cs="Times New Roman"/>
                <w:b/>
                <w:bCs/>
                <w:color w:val="auto"/>
                <w:sz w:val="22"/>
                <w:szCs w:val="22"/>
                <w:lang w:bidi="ar-SA"/>
              </w:rPr>
            </w:pPr>
            <w:r w:rsidRPr="00F9608D">
              <w:rPr>
                <w:rFonts w:ascii="Times New Roman" w:eastAsia="Times New Roman" w:hAnsi="Times New Roman" w:cs="Times New Roman"/>
                <w:b/>
                <w:bCs/>
                <w:color w:val="auto"/>
                <w:sz w:val="22"/>
                <w:szCs w:val="22"/>
                <w:lang w:bidi="ar-SA"/>
              </w:rPr>
              <w:t>Стационар на Шоссейной (Неврологическое отделение)</w:t>
            </w:r>
            <w:r w:rsidR="00C2155D">
              <w:rPr>
                <w:rFonts w:ascii="Times New Roman" w:eastAsia="Times New Roman" w:hAnsi="Times New Roman" w:cs="Times New Roman"/>
                <w:b/>
                <w:bCs/>
                <w:color w:val="auto"/>
                <w:sz w:val="22"/>
                <w:szCs w:val="22"/>
                <w:lang w:bidi="ar-SA"/>
              </w:rPr>
              <w:t xml:space="preserve"> (</w:t>
            </w:r>
            <w:r w:rsidR="00C2155D" w:rsidRPr="00C2155D">
              <w:rPr>
                <w:rFonts w:ascii="Times New Roman" w:eastAsia="Times New Roman" w:hAnsi="Times New Roman" w:cs="Times New Roman"/>
                <w:b/>
                <w:bCs/>
                <w:color w:val="auto"/>
                <w:sz w:val="22"/>
                <w:szCs w:val="22"/>
                <w:lang w:bidi="ar-SA"/>
              </w:rPr>
              <w:t>г. Москва, Шоссейная улица, 43</w:t>
            </w:r>
            <w:r w:rsidR="00C2155D">
              <w:rPr>
                <w:rFonts w:ascii="Times New Roman" w:eastAsia="Times New Roman" w:hAnsi="Times New Roman" w:cs="Times New Roman"/>
                <w:b/>
                <w:bCs/>
                <w:color w:val="auto"/>
                <w:sz w:val="22"/>
                <w:szCs w:val="22"/>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прикроватная(Hermann.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00058560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прикроватная(Hermann.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прикроватная(Hermann.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00058558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прикроватная(Hermann.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00058557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прикроватная(Hermann.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00058556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прикроватная(Hermann.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00058564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прикроватная(Hermann.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00058563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прикроватная(Hermann.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00058562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прикроватная(Hermann.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00058561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прикроватная(Hermann.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00058566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прикроватная(Hermann.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00058565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Медицинская прикроватная тумбочка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00059304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Медицинская прикроватная тумбочка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00059305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Медицинская прикроватная тумбочка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00059306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Медицинская прикроватная тумбочка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Медицинская прикроватная тумбочка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00059308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Медицинская прикроватная тумбочка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00059309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Медицинская прикроватная тумбочка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00059323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Медицинская прикроватная тумбочка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Медицинская прикроватная тумбочка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Медицинская прикроватная тумбочка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Медицинская прикроватная тумбочка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00059318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Медицинская прикроватная тумбочка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00059317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Медицинская прикроватная тумбочка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00059316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Медицинская прикроватная тумбочка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00059315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Медицинская прикроватная тумбочка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00059314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Медицинская прикроватная тумбочка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00059313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Медицинская прикроватная тумбочка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00059312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Медицинская прикроватная тумбочка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00059311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Медицинская прикроватная тумбочка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00059310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Медицинская прикроватная тумбочка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00059322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хирургический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00060105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мед. на метал. каркасе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00060546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мед.ШМ-1-02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00060704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мед.ШМ-1-02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00060705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ШРМ-33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00060772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300"/>
        </w:trPr>
        <w:tc>
          <w:tcPr>
            <w:tcW w:w="10505" w:type="dxa"/>
            <w:gridSpan w:val="6"/>
            <w:tcBorders>
              <w:top w:val="single" w:sz="4" w:space="0" w:color="auto"/>
              <w:left w:val="single" w:sz="4" w:space="0" w:color="auto"/>
              <w:bottom w:val="single" w:sz="4" w:space="0" w:color="auto"/>
              <w:right w:val="single" w:sz="4" w:space="0" w:color="000000"/>
            </w:tcBorders>
            <w:shd w:val="clear" w:color="000000" w:fill="F8F2D8"/>
            <w:vAlign w:val="center"/>
            <w:hideMark/>
          </w:tcPr>
          <w:p w:rsidR="00F9608D" w:rsidRPr="00F9608D" w:rsidRDefault="00F9608D" w:rsidP="00F9608D">
            <w:pPr>
              <w:widowControl/>
              <w:jc w:val="center"/>
              <w:rPr>
                <w:rFonts w:ascii="Times New Roman" w:eastAsia="Times New Roman" w:hAnsi="Times New Roman" w:cs="Times New Roman"/>
                <w:b/>
                <w:bCs/>
                <w:color w:val="auto"/>
                <w:sz w:val="22"/>
                <w:szCs w:val="22"/>
                <w:lang w:bidi="ar-SA"/>
              </w:rPr>
            </w:pPr>
            <w:r w:rsidRPr="00F9608D">
              <w:rPr>
                <w:rFonts w:ascii="Times New Roman" w:eastAsia="Times New Roman" w:hAnsi="Times New Roman" w:cs="Times New Roman"/>
                <w:b/>
                <w:bCs/>
                <w:color w:val="auto"/>
                <w:sz w:val="22"/>
                <w:szCs w:val="22"/>
                <w:lang w:bidi="ar-SA"/>
              </w:rPr>
              <w:t>Стационар на Шоссейной (Хирургическое отделение)</w:t>
            </w:r>
            <w:r w:rsidR="00C2155D">
              <w:rPr>
                <w:rFonts w:ascii="Times New Roman" w:eastAsia="Times New Roman" w:hAnsi="Times New Roman" w:cs="Times New Roman"/>
                <w:b/>
                <w:bCs/>
                <w:color w:val="auto"/>
                <w:sz w:val="22"/>
                <w:szCs w:val="22"/>
                <w:lang w:bidi="ar-SA"/>
              </w:rPr>
              <w:t xml:space="preserve"> (</w:t>
            </w:r>
            <w:r w:rsidR="00C2155D" w:rsidRPr="00C2155D">
              <w:rPr>
                <w:rFonts w:ascii="Times New Roman" w:eastAsia="Times New Roman" w:hAnsi="Times New Roman" w:cs="Times New Roman"/>
                <w:b/>
                <w:bCs/>
                <w:color w:val="auto"/>
                <w:sz w:val="22"/>
                <w:szCs w:val="22"/>
                <w:lang w:bidi="ar-SA"/>
              </w:rPr>
              <w:t>г. Москва, Шоссейная улица, 43</w:t>
            </w:r>
            <w:r w:rsidR="00C2155D">
              <w:rPr>
                <w:rFonts w:ascii="Times New Roman" w:eastAsia="Times New Roman" w:hAnsi="Times New Roman" w:cs="Times New Roman"/>
                <w:b/>
                <w:bCs/>
                <w:color w:val="auto"/>
                <w:sz w:val="22"/>
                <w:szCs w:val="22"/>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Больничная кровать F880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00058755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Больничная кровать F880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00058756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Больничная кровать серии Фтура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00058766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Больничная кровать серии Фтура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Больничная кровать серии Фтура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00058768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Больничная кровать серии Фтура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00058770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743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Больничная кровать серии Фтура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00058781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Больничная кровать серии Фтура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00058782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Больничная кровать серии Фтура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00058783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Больничная кровать серии Фтура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00058784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Больничная кровать серии Фтура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00058785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Больничная кровать серии Фтура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00058786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Кровать 3-х секц.с регулировкой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00059184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Кровать 3-х секц.с регулировкой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00059185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Кровать 3-х секц.с регулировкой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00059186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Кушетка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Кушетка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Кушетка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00059202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Кушетка КСМ(195*68*50)арт.354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00059213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Мед.функц.койка гидравлическая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00059329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Мед.функц.койка гидравлическая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00059332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Мед.функц.койка гидравлическая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00059333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Мед.функц.койка гидравлическая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00059338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Мед.функц.койка гидравлическая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00059339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Мед.функц.койка гидравлическая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00059340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Мед.функц.койка гидравлическая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00059341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Мед.функц.койка гидравлическая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00059342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Мед.функц.койка гидравлическая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00059343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Мед.функц.койка гидравлическая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00059344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Мед.функц.койка гидравлическая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00059345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мед. однотумбовый СМ-04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00060065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мед. с тремя ящиками СМ-06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00060068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мед. с тремя ящиками СМ-06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00060069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мед. с тремя ящиками СМ-06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00060070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прикроватная(Hermann.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00060384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прикроватная(Hermann.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00060385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прикроватная(Hermann.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00060386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прикроватная(Hermann.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00060387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прикроватная(Hermann.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00060388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прикроватная(Hermann.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00060389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прикроватная(Hermann.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00060390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прикроватная(Hermann.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00060391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прикроватная(Hermann.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00060392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прикроватная(Hermann.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00060393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00060412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00060413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00060414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00060415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00060416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00060417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00060418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00060422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00060423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793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00060425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00060426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00060427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00060428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00060429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00060430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00060431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00060432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00060433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с выдвиж.плоскостью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00060436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двухдверный ШМ-22                                                     (31744)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00060655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д/одежды ШМ-02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00060664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д/одежды ШМ-02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00060665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д/одежды ШМ-02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00060666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д/одежды ШМ-02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д/одежды ШМ-02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00060668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д/одежды ШМ-02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00060669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д/одежды ШМ-02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00060670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д/одежды ШМ-02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00060671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д/одежды ШМ-02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д/одежды ШМ-02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00060676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д/одежды шм-04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00060679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комбинированный ШМ-09                                                 (31831)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00060685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комбинированный ШМ-23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00060693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ШРМ 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00060762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ШРМ 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00060763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ШРМ 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00060764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ШРМ 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00060765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ШРМ 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00060766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ШРМ 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00060767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300"/>
        </w:trPr>
        <w:tc>
          <w:tcPr>
            <w:tcW w:w="10505" w:type="dxa"/>
            <w:gridSpan w:val="6"/>
            <w:tcBorders>
              <w:top w:val="single" w:sz="4" w:space="0" w:color="auto"/>
              <w:left w:val="single" w:sz="4" w:space="0" w:color="auto"/>
              <w:bottom w:val="single" w:sz="4" w:space="0" w:color="auto"/>
              <w:right w:val="single" w:sz="4" w:space="0" w:color="000000"/>
            </w:tcBorders>
            <w:shd w:val="clear" w:color="000000" w:fill="F8F2D8"/>
            <w:vAlign w:val="center"/>
            <w:hideMark/>
          </w:tcPr>
          <w:p w:rsidR="00F9608D" w:rsidRPr="00F9608D" w:rsidRDefault="00F9608D" w:rsidP="00F9608D">
            <w:pPr>
              <w:widowControl/>
              <w:jc w:val="center"/>
              <w:rPr>
                <w:rFonts w:ascii="Times New Roman" w:eastAsia="Times New Roman" w:hAnsi="Times New Roman" w:cs="Times New Roman"/>
                <w:b/>
                <w:bCs/>
                <w:color w:val="auto"/>
                <w:sz w:val="22"/>
                <w:szCs w:val="22"/>
                <w:lang w:bidi="ar-SA"/>
              </w:rPr>
            </w:pPr>
            <w:r w:rsidRPr="00F9608D">
              <w:rPr>
                <w:rFonts w:ascii="Times New Roman" w:eastAsia="Times New Roman" w:hAnsi="Times New Roman" w:cs="Times New Roman"/>
                <w:b/>
                <w:bCs/>
                <w:color w:val="auto"/>
                <w:sz w:val="22"/>
                <w:szCs w:val="22"/>
                <w:lang w:bidi="ar-SA"/>
              </w:rPr>
              <w:t>Стационар на Шоссейной (Операционный блок)</w:t>
            </w:r>
            <w:r w:rsidR="00C2155D">
              <w:rPr>
                <w:rFonts w:ascii="Times New Roman" w:eastAsia="Times New Roman" w:hAnsi="Times New Roman" w:cs="Times New Roman"/>
                <w:b/>
                <w:bCs/>
                <w:color w:val="auto"/>
                <w:sz w:val="22"/>
                <w:szCs w:val="22"/>
                <w:lang w:bidi="ar-SA"/>
              </w:rPr>
              <w:t xml:space="preserve"> (</w:t>
            </w:r>
            <w:r w:rsidR="00C2155D" w:rsidRPr="00C2155D">
              <w:rPr>
                <w:rFonts w:ascii="Times New Roman" w:eastAsia="Times New Roman" w:hAnsi="Times New Roman" w:cs="Times New Roman"/>
                <w:b/>
                <w:bCs/>
                <w:color w:val="auto"/>
                <w:sz w:val="22"/>
                <w:szCs w:val="22"/>
                <w:lang w:bidi="ar-SA"/>
              </w:rPr>
              <w:t>г. Москва, Шоссейная улица, 43</w:t>
            </w:r>
            <w:r w:rsidR="00C2155D">
              <w:rPr>
                <w:rFonts w:ascii="Times New Roman" w:eastAsia="Times New Roman" w:hAnsi="Times New Roman" w:cs="Times New Roman"/>
                <w:b/>
                <w:bCs/>
                <w:color w:val="auto"/>
                <w:sz w:val="22"/>
                <w:szCs w:val="22"/>
                <w:lang w:bidi="ar-SA"/>
              </w:rPr>
              <w:t>)</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Светодиодный источник света MATRIX LED 100 duo с адаптером Storz/Olympus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00058394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Блок процессора MATRIX Е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00058396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Бужи телескопические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00058397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Видеокамера эндоскопическая FULL HD 3 чипа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00058398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Видеоцентр эндоскопический FULL HD с источником света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Внешний тубус, 26 Фр ротационный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00058402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Внешний тубус, 26 Фр ротационный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Внутренний тубус под 26 Фр внешний тубус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00058405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Внутренний тубус под 26 Фр внешний тубус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00058404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Внутренний тубус под 26 Фр внешний тубус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Внутренний тубус, 15 Фр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00058406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Выкусыватель "широкий захват", ствол 3,4 мм изогнутый вверх на 15 градусов, прямой кончик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837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Выкусыватель "широкий захват", ствол 3,4 мм изогнутый влево на 30 градусов, прямой кончик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00058408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Выкусыватель "широкий захват", ствол 3,4 мм изогнутый вправо на 30 градусов, прямой кончик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00058409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Головка камеры с соединительным кабелем и световым адаптером Storz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00058411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Держатель, хирургический тампонодержатель для атравматической диссекции тканевых слоев, размер 10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00058412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Держатель, хирургический тампонодержатель для атравматической диссекции тканевых слоев, размер 10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00058414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BOBCOCK 10.0х330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00058415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BOBCOCK 10.0х330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00058416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BOBCOCK 10.0х330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00058417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BOBCOCK 10.0х330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00058418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BOBCOCK 10.0х330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Захватывающие щипцы 5 Фрх600мм двойного действия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Захватывающие щипцы 5 Фрх600мм двойного действия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эндоскопический многоразового использования Эндопас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00058424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эндоскопический многоразового использования Эндопас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00058423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эндоскопический многоразового использования Эндопас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00058425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эндоскопический многоразового использования Эндопас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00058426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эндоскопический многоразовый Эндопас 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00058427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эндоскопический многоразовый Эндопас 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00058428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Клипаппликатор эндоскопический рабочая вставка PL530R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00058437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Кусачки баскетКусачкные DUCKBILL, прямые, рабочая часть загнута вверх и вправо, рукоятка стандартная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00058452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Кусачки баскетные, рабочая часть повернута на 90 гр. влево, стандартная петлевая рукоятка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00058456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Кусачки баскетные, рабочая часть повернута на 90 гр. влево, стандартная петлевая рукоятка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00058473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Лапароскоп Карл Шторц 10мм 31см реф.-26003ВА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00058458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Лапароскоп Карл Шторц 10мм 31см реф.-26003ВА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Лапароскоп Карл Шторц 10мм 42см реф.-26003ВЕА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00058461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Лапароскоп Карл Шторц 10мм 42см реф.-26003ВЕА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00058460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863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Манипулятор, маточный модель CLERMONT-FERRAND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00058462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Мойка медицинская инструментальная универсальная МИУ-"КРОНТ"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жесткая стекло-линзовая, Оптика Hopkins  передне-бокового видения , диам.2,9 мм, длина 30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00058492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жесткая стекло-линзовая, Оптика Hopkins ll передне-бокового видения 30, крупноформатная, диам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00058495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Оптоволоконный световод, диаметр 4.8 мм, 2.3 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00058496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Опция</w:t>
            </w:r>
            <w:r w:rsidRPr="00F9608D">
              <w:rPr>
                <w:rFonts w:ascii="Times New Roman" w:eastAsia="Times New Roman" w:hAnsi="Times New Roman" w:cs="Times New Roman"/>
                <w:color w:val="auto"/>
                <w:sz w:val="22"/>
                <w:szCs w:val="22"/>
                <w:lang w:val="en-US" w:bidi="ar-SA"/>
              </w:rPr>
              <w:t xml:space="preserve"> "Bipolar Resection". </w:t>
            </w:r>
            <w:r w:rsidRPr="00F9608D">
              <w:rPr>
                <w:rFonts w:ascii="Times New Roman" w:eastAsia="Times New Roman" w:hAnsi="Times New Roman" w:cs="Times New Roman"/>
                <w:color w:val="auto"/>
                <w:sz w:val="22"/>
                <w:szCs w:val="22"/>
                <w:lang w:bidi="ar-SA"/>
              </w:rPr>
              <w:t>для</w:t>
            </w:r>
            <w:r w:rsidRPr="00F9608D">
              <w:rPr>
                <w:rFonts w:ascii="Times New Roman" w:eastAsia="Times New Roman" w:hAnsi="Times New Roman" w:cs="Times New Roman"/>
                <w:color w:val="auto"/>
                <w:sz w:val="22"/>
                <w:szCs w:val="22"/>
                <w:lang w:val="en-US" w:bidi="ar-SA"/>
              </w:rPr>
              <w:t xml:space="preserve"> ARC 400/350 (REF 900-351)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00058497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Опция</w:t>
            </w:r>
            <w:r w:rsidRPr="00F9608D">
              <w:rPr>
                <w:rFonts w:ascii="Times New Roman" w:eastAsia="Times New Roman" w:hAnsi="Times New Roman" w:cs="Times New Roman"/>
                <w:color w:val="auto"/>
                <w:sz w:val="22"/>
                <w:szCs w:val="22"/>
                <w:lang w:val="en-US" w:bidi="ar-SA"/>
              </w:rPr>
              <w:t xml:space="preserve"> "LIGATION". </w:t>
            </w:r>
            <w:r w:rsidRPr="00F9608D">
              <w:rPr>
                <w:rFonts w:ascii="Times New Roman" w:eastAsia="Times New Roman" w:hAnsi="Times New Roman" w:cs="Times New Roman"/>
                <w:color w:val="auto"/>
                <w:sz w:val="22"/>
                <w:szCs w:val="22"/>
                <w:lang w:bidi="ar-SA"/>
              </w:rPr>
              <w:t>для</w:t>
            </w:r>
            <w:r w:rsidRPr="00F9608D">
              <w:rPr>
                <w:rFonts w:ascii="Times New Roman" w:eastAsia="Times New Roman" w:hAnsi="Times New Roman" w:cs="Times New Roman"/>
                <w:color w:val="auto"/>
                <w:sz w:val="22"/>
                <w:szCs w:val="22"/>
                <w:lang w:val="en-US" w:bidi="ar-SA"/>
              </w:rPr>
              <w:t xml:space="preserve"> ARC 400/350 (REF 900-351)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00058498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Плоский медицинский экран Xion 19"сенсорный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Помпа ирригационная для проведения эндоскопических операций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Рабочий элемент биполярный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Рукоятка прямая с зажимным вентилем для аспирации и ирригации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00058509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Рукоятка прямая с зажимным вентилем для аспирации и ирригации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00058510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Световод для малых оптик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00058512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Световод для малых оптик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00058511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Световод, волоконнооптический  диам.4,8 мм, длина 300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00058514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Световод, волоконнооптический  диам.4,8 мм, длина 300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00058513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моторная/шейвер модели Unidrive Gyn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00058518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передвижная для эндоскопических аппаратов и устройств СА-1 "Эндомедиум" (5 полок) 5019-14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приборная на 4-х роликах</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00058523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приборная на 4-х роликах</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00058522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Телескоп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00058526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диаметр 11мм, 8,5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00058539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диаметр 11мм, 8,5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00058538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диаметр 11мм, 8,5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00058536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диаметр 11мм, 8,5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диаметр 11мм, 8,5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диаметр 11мм, 8,5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00058533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диаметр 11мм, 8,5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00058537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диаметр 11мм, 8,5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00058542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диаметр 11мм, 8,5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00058541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диаметр 11мм, 8,5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00058540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Тубус операционный 15/16 Шр. для посто-янной ирригации и аспирации  27830ВА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00058545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895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Электрохирургический аппарат ARC400 с двухпедальным ножным переключателем с кнопкой, кабель  L=4 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00058583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для биопсии, "ложка", оптические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00058580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Хирургический ультразвуковой беспроводной режущий инструмент Sonicision  (в комплекте компакт-диск)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разборные для захвата и препаририрования по KELLY, поворотные, с соединением для мо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00058578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разборные для захвата и препаририрования по KELLY, поворотные, с соединением для мо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00058577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разборные для захвата и препаририрования по KELLY, поворотные, с соединением для мо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00058576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разборные для захвата и препаририрования по KELLY, поворотные, с соединением для мо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00058575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разборные для захвата и препаририрования по KELLY, поворотные, с соединением для мо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00058574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Хирургический ультразвуковой беспроводной режущий инструмент Sonicision  (в комплекте компакт-диск)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00058573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разборные для захвата и препаририрования по KELLY, поворотные, с соединением для мо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00058579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Экстрактор вакуумный "Вакус"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00058581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Colibri-оборудование комплект силового оборудования Synthes(Швейцария) для травматологических и орто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Тибиальный направитель с храповым механизмом (Соединенные штаты)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00058598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Генератор электрохирургический, ультразвуковой G11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00058597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Генератор G11 (Джен Илевен)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00058596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Автоматизированная система управления ирригацией FMS VUE (с интерфейсом для шейвера)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00058627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TRS-оборудование комплект силового оборудования Synthes(Швейцария) для травматологических и ортопеди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00058617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NEXTRA Tornado микро рукоятка шейвера с управлением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00058606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LIGASURE-8 Генератор для заваривания крупных сосудов ЛигаШу</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00058604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ENDOMAT комплект по HAMOU</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Адаптер для colibri II</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00058653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Аппликатор, для использования с титановыми клипсами Pilling-Weck 30460 AL,(средне-большой размер), 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917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электрохирургический Force Triad (коагулятор монополярный, биполярный и электролигирующий, 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электрохирургический Force Triad (коагулятор монополярный, биполярный и электролигирующий, 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00058698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радиочастотной коагуляции RFG 2 с принадлежностями VNUS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00058677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Аппликатор, для использования с титановыми клипсами Pilling-Weck 30460 AL,(средне-большой размер), 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Аппликатор, лигатурных клипс 30460 AL,(средних), разборный, поворотный, с фиксатором для фиксировани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00058702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Артроскопический толкатель/резак (Соединенные штаты)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Артроскопическая помпа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00058706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Артроскоп прямого видения автоклавируемый, 4.0 мм х 160 мм, угол зрения 30, поле зрения 115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00058705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Аппликатор, лигатурных клипс 30460 AL,(средних), разборный, поворотный, с фиксатором для фиксировани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Блок управления камерой TELECAM SL II EN</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00058750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Блок процессора MATRIX HD, FireWire/SDI-Out- стойка Xion</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00058746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Видеоголовка эндоскопическая H3-Z Image 1,H3-Z головка эндовидеокамеры, 3-чиповая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00058836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Видеоголовка эндоскопическая  Telecam, с двумя программируемыми кнопками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Видеомонитор жидкокристаллический медицинский MD с принадлежностями (кат. № MD-24)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00058852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Видеомонитор жидкокристаллический медицинский MD с принадлежностями (кат. № MD-19)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00058851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Видеокамера эндоскопическая одночиповая (кат. №95.2007S.HD)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00058844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Видеокамера эндоскопическая Image 1 Pure HD CCU с блоком ICM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00058843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Видеокамера эндоскопическая  Telecam SL II, блок управления(CCU) одночиповой камерой Telecam SL II 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00058842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Вставка рабочая, щипцы RoBi, модель CLERMONT-FERRAND, широкие бранши, размер 5мм, длина 36см, модель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00058871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Вставка рабочая,MALZONI для щипцов RoBi, модель CLERMONT-FERRAND, с двумя подвижными браншами, разме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Выкусыватель прямой (Швейцария)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00058876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Выкусыватель 15 градусов (Швейцария)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00058877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Высокоэффективный светодиодный источник света MATRIX LED 100 duo- стойка Xion</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00058878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940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Граспер для мягких тканей с храповым механизмом (Израиль)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00058900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Граспер пенетрирующий (прямой) Израиль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00058901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Граспер пенетрирующий (35 градусов вверх) Израиль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00058902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Граспер-манипулятор для нитей (Израиль)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00058903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Держатель,система,усиленная версия, L-образный, со специально удлинненным операционным диапазоном, 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00058921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Держатель,система,усиленная версия, L-образный, со специально удлинненным операционным диапазоном, 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00058920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Диссектор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00058949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Долото плоское прямое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00058951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биполярный лапароскопический Maryland, глубокорефленый, длина 340 мм, диаметр 5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00058970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биполярный лапароскопический, с окошками, глубокорефленый, длина 340 мм, диаметр 5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00058971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для нитей (Соединенные штаты)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00058972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для трансплантата (Соединенные штаты)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00058974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микро-Москит изогнутый 12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00058975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Москит изогнутый 18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00058976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тупфера 21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00058977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внутриматочный по COHEN, с большим и малым конусом, с пружинным приспособлением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желеб</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00059004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пуговчатый 16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00059005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Зонд-пальпатор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00059006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Игла Дешампа левая 20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деликатный 16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00059008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Измеритель трансплантата 5-12мм (Соединенные штаты)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00059009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Инструменты эндоскопические для малоинвазивной хирургии (для гистерорезектоскопии)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00059016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Инструменты эндоскопические для малоинвазивной хирургии (лапароскопические)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00059017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Инструменты эндоскопические (колющие, оттесняющие)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00059018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Каталка для пациента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00059055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Клип-аппликатор ("Этикон"для больших и средне-больших клипс, d=10мм)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00059065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Клип-аппликатор ("Этикон"для больших и средне-больших клипс, d=10мм)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00059066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Клип-аппликатор ("Этикон"для средних клипс, d=5мм, М, с одной подвижной браншей)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Клипсоаппликатор хирургический Weck Hem-o-lok для эндохирургии (XL, 10 mm)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00059068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Коагулятор хирургический, модель ITC-250D мощностью 250 Вт,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971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Коагулятор хирургический, модель ITC-400D  мощностью 400 Вт,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00059073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Коагулятор-диссектор электрохирургический "Энсил" с педалью, RF60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00059076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Корнцанг изогнутый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00059120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Лапароскоп (диам. 5 мм, длина 303 мм, угол зрения 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00059242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Лапароскоп (10 мм, угол зрения 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00059243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Лапароскопическая стойка Karl STORZ(Германия) в компл.:электронный Endoflator c SCB,источник света X</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00059244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Лапаросоническая рукоятка для ручной активации к ультрозвуковому скальпелю "Гармоник"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00059245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Лапаросоническая рукоятка для ручной активации к ультрозвуковому скальпелю "Гармоник"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00059246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Лапаросоническая рукоятка для ручной активации к ультрозвуковому скальпелю "Гармоник"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00059247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Лапаросоническая рукоятка для ручной активации к ультрозвуковому скальпелю "Гармоник"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00059248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Лапаросоническая рукоятка облегченная к ультрозвуковому скальпелю "Гармоник"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00059249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Микровидеосистема для эндоскопии производства Stryker(Ирландия) в компл: фокусировочный адаптер, бло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00059375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Микроманипулятор адаптор для кальпоск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00059378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26" HD в комплекте штатив с встроенным кабельным каналом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00059431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Модуль</w:t>
            </w:r>
            <w:r w:rsidRPr="00F9608D">
              <w:rPr>
                <w:rFonts w:ascii="Times New Roman" w:eastAsia="Times New Roman" w:hAnsi="Times New Roman" w:cs="Times New Roman"/>
                <w:color w:val="auto"/>
                <w:sz w:val="22"/>
                <w:szCs w:val="22"/>
                <w:lang w:val="en-US" w:bidi="ar-SA"/>
              </w:rPr>
              <w:t xml:space="preserve"> Divas Full HD Video- </w:t>
            </w:r>
            <w:r w:rsidRPr="00F9608D">
              <w:rPr>
                <w:rFonts w:ascii="Times New Roman" w:eastAsia="Times New Roman" w:hAnsi="Times New Roman" w:cs="Times New Roman"/>
                <w:color w:val="auto"/>
                <w:sz w:val="22"/>
                <w:szCs w:val="22"/>
                <w:lang w:bidi="ar-SA"/>
              </w:rPr>
              <w:t>стойка</w:t>
            </w:r>
            <w:r w:rsidRPr="00F9608D">
              <w:rPr>
                <w:rFonts w:ascii="Times New Roman" w:eastAsia="Times New Roman" w:hAnsi="Times New Roman" w:cs="Times New Roman"/>
                <w:color w:val="auto"/>
                <w:sz w:val="22"/>
                <w:szCs w:val="22"/>
                <w:lang w:val="en-US" w:bidi="ar-SA"/>
              </w:rPr>
              <w:t xml:space="preserve"> Xion</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00059396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Модуль Divas базовый (фотодокументирования)- стойка Xion</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00059397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Модуль Divas видеодокументирования- стойка Xion</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00059398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Мониторсенсорный</w:t>
            </w:r>
            <w:r w:rsidRPr="00F9608D">
              <w:rPr>
                <w:rFonts w:ascii="Times New Roman" w:eastAsia="Times New Roman" w:hAnsi="Times New Roman" w:cs="Times New Roman"/>
                <w:color w:val="auto"/>
                <w:sz w:val="22"/>
                <w:szCs w:val="22"/>
                <w:lang w:val="en-US" w:bidi="ar-SA"/>
              </w:rPr>
              <w:t xml:space="preserve"> "SmartScreen"  </w:t>
            </w:r>
            <w:r w:rsidRPr="00F9608D">
              <w:rPr>
                <w:rFonts w:ascii="Times New Roman" w:eastAsia="Times New Roman" w:hAnsi="Times New Roman" w:cs="Times New Roman"/>
                <w:color w:val="auto"/>
                <w:sz w:val="22"/>
                <w:szCs w:val="22"/>
                <w:lang w:bidi="ar-SA"/>
              </w:rPr>
              <w:t>для</w:t>
            </w:r>
            <w:r w:rsidRPr="00F9608D">
              <w:rPr>
                <w:rFonts w:ascii="Times New Roman" w:eastAsia="Times New Roman" w:hAnsi="Times New Roman" w:cs="Times New Roman"/>
                <w:color w:val="auto"/>
                <w:sz w:val="22"/>
                <w:szCs w:val="22"/>
                <w:lang w:val="en-US" w:bidi="ar-SA"/>
              </w:rPr>
              <w:t xml:space="preserve"> AIDA control NEO</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00059427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Мультифункциональный элемент, внешний диаметр 5мм, рабочая длина 330мм, обе бранши подвижны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00059455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Наб.оборуд.для артроскопии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00059477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крючков Фарабефа 15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00059478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эндоскопический Electronic Endoflator в компл.шланг высокого давления и баллон для газа CO2,N2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00059498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эндоскопический Electronic Endoflator в компл.шланг низкого давления для центральной разводки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Click Line разборные, крючкообразные, поворотные, с соединением для монополярной коагуляции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00059517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995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Click Line  METZENBAUM разборные, ротационные, с соединением для монополярной коагуляции, 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00059516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с ручным управлением ФОКУС к ультразвук.скальпелю</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00059527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препаровочн. тупок изогн. 14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00059526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препаровочн. тупок изогн. дел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00059525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препаровочн. массивные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00059524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коагуляционные с эргономичной рукояткой длина ствола 45 см, диаметр 5 мм к ультразвук.скальп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00059523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кат.№ 8393.0413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00059522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биполярные лапароскопические Metzenbaum, длина 340 мм, диаметр 5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Click Line разборные по METZENBAUM, поворотные, с соединением для монополярной коагуляции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Click Line разборные по METZENBAUM, поворотные, размер 5мм, длина 36см, с загнутыми лезвиям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Click Line разборные по METZENBAUM, поворотные, размер 5мм, длина 36см, с загнутыми лезвиям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00059518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хирургические, реберные BRUNNER, для правой руки, 32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00059529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Оборудование видеоэндоскопическое хирургическое с принадлежностями: помпа для ирригации гистероскопи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00059557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Оборудование видеоэндоскопическое хирургическое с принадлежностями: источник света ксеноновый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00059556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Оборудование видеоэндоскопическое хирургическое: помпа для аспирации и ирригации лапароскопическая (</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00059555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Оборудование видеоэндоскопическое хирургическое: источник света галогеновый (кат. № 05.0082h.1)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00059554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Оборудование видеоэндоскопическое хирургическое: видеокамера эндоскопическая одночиповая (кат. № 95.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00059553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Оборудование видеоэндоскопическое хирургическое : инсуфлятор (кат. №16.0070r.m1)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00059552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Ножной привод для генератора G11 (Джен Илевен)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00059532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хирургические, реберные BRUNNER, для левой руки, 32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00059528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жесткая со стеклянными линзами, Hopkins ll 30, крупноформатная, диам.10 мм, длина 31 см, авто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00059624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жесткая стекло-линзовая, Оптика Hopkins ll передне-бокового видения 30, крупноформатная, диам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00059625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1017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25 град. 4мм (в комплекте рукоятка эргономичная)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00059627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Оптоволоконный световод, диаметр 4.8 мм, 2.3 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00059629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Оптоволоконный светодиод, диаметр 4.8 мм, 3 м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00059630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Операц. Лампа МАРТИН 501Д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00059606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Операц. Лампа МАРТИН 701НД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Операционный телескоп, 30 гр., 4мм channel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00059609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Операц.лампа МАРТИН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00059611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Операц.лампа МАРТИН 501D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00059612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Операц.лампа МАРТИН 701D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00059613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Операц.лампа МАРТИН 701НД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00059614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Hopkins II, 30 градусов , 10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00059615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Hopkins II, 30 градусов , 10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00059616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Hopkins II, 30 градусов , 4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00059617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Отсасывающая трубка с регулир.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00059633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жесткая со стеклянными линзами, Hopkins ll 30, крупноформатная, диам.10 мм, длина 31 см, авто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00059623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Hopkins II, 30 градусов , 4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00059618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жесткая со стеклянными линзами  Hopkins II, крупноформатная, диам.10 мм, длина 31 см, автокла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жесткая со стеклянными линзами  Hopkins II, крупноформатная, диам.10 мм, длина 42 см, автокла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жесткая со стеклянными линзами, Hopkins ll 30, крупноформатная, диам.10 мм, длина 31 см, авто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жесткая со стеклянными линзами, Hopkins ll 30, крупноформатная, диам.10 мм, длина 31 см, авто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00059622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Ползун (Соединенные штаты)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00059681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Прибор портативный для электро-радиохирургии "Сургитрон ЕМС" в базовой комплектации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Помпа эндоскопическая Karl Storz HAMOU Endomat в компл. трубка соединит. к аспирационной бутыли; бут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00059689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Помпа эндоскопическая Karl Storz HAMOU Endomat в компл. трубка соединит. к аспирационной бутыли; бут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00059688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Помпа лапараскопическая-аквапуратор в составе: электронный блок. пластиковая бутыль 2л, набор силико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00059687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Помпа ирригационная для проведения гистероскопических операций-стойка Xion</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00059686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Ползун (Соединенные штаты)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00059680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Поддерживающее кресло д/хирурга Moller-Webel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00059677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Поддерживающее кресло д/хирурга Moller-Webel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00059676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Поддерживающее кресло д/хирурга Moller-Webel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00059675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1047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Поддерживающее кресло д/хирурга Moller-Webel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00059674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Поддерживающее кресло д/хирурга Moller-Webel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00059673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Поддерживающее кресло д/хирурга Moller-Webel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Поддерживающее кресло д/хирурга Moller-Webel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00059671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Поддерживающее кресло д/хирурга Moller-Webel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00059670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Поддерживающее кресло д/хирурга Moller-Webel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00059669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Поддерживающее кресло д/хирурга Moller-Webel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00059668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Поддерживающее кресло д/хирурга Moller-Webel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Плоский медицинский экран Xion 24"HD- стойка Xion</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00059666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Платформа для обработки трансплантата (Соеденные штаты)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00059663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лапчатый 15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00059662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биполярный 17,8см  1,5мм изолированный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00059661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анатомический 14,5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00059660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анатомический 12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анатомический деликат. 15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00059658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Петля, Supra, модель Tubingen по BRUCKER/MESSROGHLI, размер 5 мм, длина 30см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00059656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Раб.стол  из нержавстали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00059731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Раб.стол из нержав.стали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00059732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Раб.стол из нержав.стали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Раб.стол из нержав.стали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Раб.стол из нержав.стали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00059737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Раб.стол из.нерж.стали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00059740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Рамка-направитель для ST трансплантата RIGIDFIX (Соединенные штаты)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00059751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Резак для нити Ортокорд (Израиль)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00059753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Резак-нож закрытый для забора трансплантата ST (Швейцария)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00059754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 ткани трехпалый прямой, диаметр 5мм, рабочая длина 320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00059768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Рукоядка для скальпеля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00059775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Рукоятка, прямая, с фиксирующимися клапанами, для аспирации и ирригации, автоклавируемая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00059777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Рабочий элемент, монополярный комплекс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00059730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Рабочий элемент для датчиков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00059729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Световод, волоконнооптический  диам.4,8 мм, длина 250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00059784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Световод, волоконнооптический  диам.4,8 мм, длина 300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00059785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1079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Световод, волоконнооптический  диам.4,8 мм, длина 300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00059786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пневматической компрессии терапевтическая SCD Express  в составе: контроллер, сетевой кабель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00059819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пневматической компрессии терапевтическая SCD 700  в составе: контроллер, сетевой кабель и 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00059821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пневматической компрессии терапевтическая SCD Express  в составе: контроллер, сетевой кабель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00059820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Станция сбора и оброботки данных MATRIX DS II/DS 2- стойка Xion</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00059867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Стеллаж для стерильной посуды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00059917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Стеллаж для стерильной посуды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00059918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для раскладки инструментов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00060023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для раскладки инструментов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00060024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для раскладки инструментов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00060025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медицинская для аппаратуры Classic-cart (кат.№ GW 6308.X)</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00060005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медицинская для аппаратуры Classic-cart (кат.№ KD.7523.901)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00060006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для раскладки инструментов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00060026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мобильная, для эндоскопического оборудования (в комп. направляющая, рельса, для бокового монт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00060009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хирургический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00060104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операционный универсальный ОУК-02 с комплектом КПП-10 для гинекологии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00060085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операционный гидравлический Merivaara мод.1700 с разделенной ножной секцией в комплекте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00060083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н/ж 690*1900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00060081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н/ж 600*1900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00060080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н/ж 600*1200 без колес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00060077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для операц. сестры с регул.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00060124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для операц. сестры с регул.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00060120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для операц. сестры с регул.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00060122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для операц. сестры с регул.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00060123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для операц. сестры с регул.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00060121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для операц. сестры с регул.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00060126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Табуретка для врача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00060269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Табуретка для врача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Табуретка для врача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00060265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Табуретка для врача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00060264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Табуретка для врача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00060263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Табуретка для врача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00060262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Табуретка для врача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00060266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Табуретка для врача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00060270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для мед.инструментов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00060302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для мед.инструментов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00060296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1115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инструментальная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00060283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инструментальная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00060282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Табуретка для врача со спин.оп.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00060275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Табуретка для врача со спин.оп.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00060274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Табуретка для врача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Табуретка для врача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00060271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Трубка мультифункциональная с прямым дистальным концом, внешний диаметр 5 мм, рабочая длина 300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00060365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Тубус резектоскопа 26 Шр.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00060366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для мед.инструментов с ящиками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00060306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размер 11мм, цветовой код: зеленый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00060356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Трубка  мультифункциональная для аспирации-ирригации, внешний диаметр 5мм, рабочая длина 300мм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00060357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Телескоп, 30 гр., 4мм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для мед.инстументов с ящиками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для мед.инструментов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00060305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Трубка  мультифункциональная для аспирации-ирригации, внешний диаметр 5мм, рабочая длина 300мм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00060358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Трубка  эндоскопическая диагностического гистероскопа, внешний размер 15 Шр, размер инструментальног</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Трубка  эндоскопическая диагностического гистероскопа, внешний размер 15 Шр, размер инструментальног</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00060360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Трубка ирригационная, набор для лапароскопии  LAPL для HAMOU Endomat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00060361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Трубка ирригационная, набор для лапароскопии  LAPL для HAMOU Endomat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00060362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Трубка ирригационная, набор для лапароскопии  LAPL для HAMOU Endomat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00060363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Телескоп, 30 гр., 4мм А22002А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Трубка мультифункциональная с прямым дистальным концом, внешний диаметр 5 мм, рабочая длина 300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00060364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Универс. операц.стол АЛЬФАСТАР Модель 1132.01АО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00060451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архивации AIDA comp.NEO advanced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Феморальный направитель с офсетом 6мм (Соединенные штаты)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00060465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Хирургическая тележка с разделительным трансформатором (базовая версия)-стойка Xion</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00060471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Укладка-контейнер УКП-50-1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00060445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Хирургическая лазерная система "Шарплан СО2"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00060470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сухожировой объем 100 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00060752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1144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RoBi по MALZONI, размер 5мм, длина 36см, с двумя подвижными  браншами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00060829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биопсийные и захватывающие, Шр. 5, длина 34см, длинные, с 2-мя подвижными  браншами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00060830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биопсийные и захватывающие, Шр. 5, длина 34см, длинные, с 2-мя подвижными  браншами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00060831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биопсийные и захватывающие, Шр. 5, длина 34см, длинные, с 2-мя подвижными  браншами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00060832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биопсийные и захватывающие, Шр. 5, длина 34см, длинные, с 2-мя подвижными  браншами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00060833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биопсийные и захватывающие, Шр. 5, длина 34см, длинные, с 2-мя подвижными  браншами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Экстрактор гильзы  RIGIDFIX (Соединенные штаты)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00060840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Экстрактор, по KOECHLI, по 3 изогнутым лезвиям, 2 размера, заменяемый, безступенчатый, останавливающ</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00060841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захватывающие, ротационные, с соединением для монополярной коагуляции, атравматичн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захватывающие, ротационные, с соединением для монополярной коагуляции, атравматичн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разборные для захвата и препаририрования по REDDICK-OLSEN, поворотные размер 5мм, 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разборные для захвата и препаририрования по REDDICK-OLSEN, поворотные размер 5мм, 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00060822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разборные для захвата и препаририрования по REDDICK-OLSEN, поворотные размер 5мм, 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00060823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разборные захватывающие, поворотные, лапчатые, размер 10 мм, длина 36см, с зубцами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00060824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разборные захватывающие, поворотные, с соединением для монополярной коагуляции, раз</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00060825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разборные захватывающие, поворотные,когтевые, с соединением для монополярной коагул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00060826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разборныепо KELLY для захвата и препаририрования, поворотные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00060827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RoBi для диссекции и захватывания, ротационные, с соединением для биполярной коагуляции, разме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00060828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Эндоскоп, диаметр 4.0 мм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00060856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Эндоск. Стойка ВОЛЬФ</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00060855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1164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Эндоигла, инструмент шовный, по BERCI, для закрытия троакарных ран и выполнения лигатуры подкожно, 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00060853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Эндоскоп, диаметр 4.0 мм, 30 градусов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00060858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Эндоскоп, диаметр 4.0 мм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00060857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Электрохирургический коагулятор МЕ-411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00060849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для трансплантата (Соединенные штаты)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00060870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Лупа бинокуярная,вариант исполнени SuperVu Galilean.Увеличение 2.5х,рабочее растоояние 34см 3960-625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00062516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Осветитель для лупы K-L.E.D.12765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Лупа бинокуярная,вариант исполнени SuperVu Galilean.Увеличение 2.5х,рабочее растоояние 42см 3961-625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Источник света эндоскопический Power LED 175 SCB</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00062496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Инсуффлятор СО2 модель ENDOFLATOR 40c</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00062495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Инсуффлятор СО2 модель ENDOFLATOR 40c</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00062494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Высокочастотный электрохирургический аппарат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00062493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Высокочастотный электрохирургический аппарат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00062492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Видеосистема.Оборудование эндоскопическое Karl Sto</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00062490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Видеосистема.Оборудование эндоскопическое Karl Sto</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00062489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для размещения медицинского оборудования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00062487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для визуализации в хирургии Radiance 32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00062486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для визуализации в хирургии Radiance 32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00062485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Источник света эндоскопический Power LED 175 SCB</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00062497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В.И. 1 Оптика жесткая со стеклянными линзам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00062498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В.И. 1 Оптика жесткая со стеклянными линзам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00062499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В.И. 1 Оптика жесткая со стеклянными линзам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В.И. 1 Оптика жесткая со стеклянными линзам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Помпа эндоскопическая В.И 1Karl Storz c принадлеж</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00062502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Помпа эндоскопическая В.И 1Karl Storz c принадлеж</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для размещения медицинского оборудования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00062488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Бокс видеокмеры эндоскопические lmage1 S H3-LINK</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00062480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Видеоголовка   эндоскопическая Image1 S H3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00062481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Бокс видеокмеры эндоскопические lmage1 S CONNEC</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00062479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1193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операционный МАКЕ Гмбх,Германия, c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00062881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Проводной пульт 113290J0 для операционного стола Alphastar 1132,01А0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00063416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Генератор электрохирургический, ультразвуковой G11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00063454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HOPKINS . 30 градусов, 4 мм, длина 30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00063508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Лапаросоническая рукоять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00063599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Лапаросоническая рукоять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00063598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Лапаросоническая рукоять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00063615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Лапаросоническая рукоять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00063616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для визуализации в хирургии Radiance.вариант исполнения Radiance Ultra 32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00063737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мобильная, для эндоскопического оборудования в комплекте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00063741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Видеосистема.Видеоголовка эндоскопическая IMAGE1S H3-Z.Блок видеокамеры эндоскопической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00063749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Электрокоагулятор AUTOCON III 400.в комплекте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00063752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Инсуффлятор СО2 модель ENDOFLATOR 40,в комплекте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00063762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Источник света эндоскопический Power LED 175 SCB, в комплекте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00063769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Помпа эндоскопическая В.И 2 Karl Storz c принадлеж</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00063773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HOPKINS   вар.исп.1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00063774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HOPKINS   вар.исп.1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00063777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HOPKINS   вар.исп.1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00063778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HOPKINS   вар.исп.1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00063776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Эндоклипер (поворотный с одной тягой10мм под клипсы средне-большие)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00064282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Эндоклипер (поворотный с одной тягой10мм под клипсы средне-большие)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00064283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Эндоклипер (поворотный с одной тягой10мм под клипсы средне-большие)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00064281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Экстрактор вакуумный " ВАКУС" вариант исполнения 7305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00064644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Экстрактор вакуумный " ВАКУС" вариант исполнения 7305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00064645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Экстрактор вакуумный " ВАКУС" вариант исполнения 7305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00064646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Оптика Hopkins , 12 градусов , 4 мм,  30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00064665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Световод  волоконнооптический 4,8мм   300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00064666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лазерный медицинский для силовой терапии и хирургии АСТ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00064670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для захвата по KELLY</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00065205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для захвата по KELLY</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00065206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для захвата по KELLY</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00065276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для захвата по KELLY</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00065277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1225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для захвата по CROCE-OLMI</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00065278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для захвата по CROCE-OLMI</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00065279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для захвата по CROCE-OLMI</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00065280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для захвата по CROCE-OLMI</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00065281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для захвата по CROCE-OLMI</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00065283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для захвата по CROCE-OLMI</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00065284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для захвата по CROCE-OLMI</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00065285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для захвата по CROCE-OLMI</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00065282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Click Line  по METZENBAUM,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00065286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Click Line  по METZENBAUM,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00065287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Click Line  по METZENBAUM,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00065288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Click Line  по METZENBAUM,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00065289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Click Line  по METZENBAUM,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00065290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Click Line  по METZENBAUM,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00065291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CLICK LINE, крючкообразные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00065293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CLICK LINE, крючкообразные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00065294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CLICK LINE, крючкообразные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00065295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CLICK LINE, крючкообразные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00065292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RoBi.  для захвата и диссекции по KELLY, модель  CLERMONT-FERRAND. специально разработаны для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00065296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RoBi.  для захвата и диссекции по KELLY, модель  CLERMONT-FERRAND. специально разработаны для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00065297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для захвата по MAHNES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00065298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для захвата по MAHNES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для захвата по MAHNES. 5мм, 36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00065300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для захвата по MAHNES. 5мм, 36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00065301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для захвата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00065302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для захвата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00065303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диаметр 6мм, 10,5см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00065305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диаметр 6мм, 10,5см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00065304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размер 6мм,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00065306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размер 6мм,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00065307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Троакар,для полных пациентов, 1мм, 15см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00065308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Троакар,для полных пациентов, 1мм, 15см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00065309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для захвата по типу "коготь"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00065311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KARL STORZ. разборный по КОН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00065310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для захвата по типу "коготь"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00065312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KARL STORZ. , 5мм, 33см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00065493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Тубус KARL STORZ, резектоскопа 26 Fr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00065494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CROCE-OLMI 5мм Захватывающие щипцы, прямые, атравматичные, окончатые, диам.5мм, модульные, пов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00065498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Кусачки баскетные изогнутые влево Щипцы выкусывающие баскетные артроскопические, трубка изогнутая вл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00065499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1264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Кусачки баскетные изогнутые вправо Щипцы выкусывающие баскетные артроскопические, трубка изогнутая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Кусачки баскетные прямые, бранши изогнутые вверх на 15градусов Щипцы выкусывающие баскетные артр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мобильная рентгеновская с С-образной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00065446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(с кремальерой с рукояткой аксиального типа с прямыми браншами  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00065569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(с кремальерой с рукояткой аксиального типа с прямыми браншами  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00065570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(с кремальерой с рукояткой аксиального типа с прямыми браншами  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00065571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(с кремальерой с рукояткой аксиального типа с прямыми браншами  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(с кремальерой с рукояткой аксиального типа с прямыми браншами  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00065573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(с кремальерой с рукояткой аксиального типа с прямыми браншами  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00065574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(с кремальерой с рукояткой аксиального типа с прямыми браншами  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00065575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(с кремальерой с рукояткой аксиального типа с прямыми браншами  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00065565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(с кремальерой с рукояткой аксиального типа с прямыми браншами  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00065566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(с кремальерой с рукояткой аксиального типа с прямыми браншами  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(с кремальерой с рукояткой аксиального типа с прямыми браншами  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00065568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(биполярный двухбраншевый термоэлектролигирующий с  электро- и теплоизоляцией с ножом для расс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00065578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(биполярный двухбраншевый термоэлектролигирующий с  электро- и теплоизоляцией с ножом для расс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00065577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(биполярный двухбраншевый термоэлектролигирующий с  электро- и теплоизоляцией с ножом для расс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00065576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(биполярный двухбраншевый термоэлектролигирующий с  электро- и теплоизоляцией с ножом для расс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00065579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(биполярный двухбраншевый термоэлектролигирующий с  электро- и теплоизоляцией с ножом для расс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00065582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(биполярный двухбраншевый термоэлектролигирующий с  электро- и теплоизоляцией с ножом для расс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00065583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(биполярный двухбраншевый термоэлектролигирующий с  электро- и теплоизоляцией с ножом для расс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00065580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1285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(биполярный двухбраншевый термоэлектролигирующий с  электро- и теплоизоляцией с ножом для расс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00065581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Телевизор</w:t>
            </w:r>
            <w:r w:rsidRPr="00F9608D">
              <w:rPr>
                <w:rFonts w:ascii="Times New Roman" w:eastAsia="Times New Roman" w:hAnsi="Times New Roman" w:cs="Times New Roman"/>
                <w:color w:val="auto"/>
                <w:sz w:val="22"/>
                <w:szCs w:val="22"/>
                <w:lang w:val="en-US" w:bidi="ar-SA"/>
              </w:rPr>
              <w:t xml:space="preserve">  LED 50 (127 </w:t>
            </w:r>
            <w:r w:rsidRPr="00F9608D">
              <w:rPr>
                <w:rFonts w:ascii="Times New Roman" w:eastAsia="Times New Roman" w:hAnsi="Times New Roman" w:cs="Times New Roman"/>
                <w:color w:val="auto"/>
                <w:sz w:val="22"/>
                <w:szCs w:val="22"/>
                <w:lang w:bidi="ar-SA"/>
              </w:rPr>
              <w:t>см</w:t>
            </w:r>
            <w:r w:rsidRPr="00F9608D">
              <w:rPr>
                <w:rFonts w:ascii="Times New Roman" w:eastAsia="Times New Roman" w:hAnsi="Times New Roman" w:cs="Times New Roman"/>
                <w:color w:val="auto"/>
                <w:sz w:val="22"/>
                <w:szCs w:val="22"/>
                <w:lang w:val="en-US" w:bidi="ar-SA"/>
              </w:rPr>
              <w:t xml:space="preserve">) LG 50UP75006LF (4K UltraHD. </w:t>
            </w:r>
            <w:r w:rsidRPr="00F9608D">
              <w:rPr>
                <w:rFonts w:ascii="Times New Roman" w:eastAsia="Times New Roman" w:hAnsi="Times New Roman" w:cs="Times New Roman"/>
                <w:color w:val="auto"/>
                <w:sz w:val="22"/>
                <w:szCs w:val="22"/>
                <w:lang w:bidi="ar-SA"/>
              </w:rPr>
              <w:t>3840x2160. Smart TV)</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00065602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инструментов хирургических механизированных для обработки костных тканей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00065727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инструментов хирургических механизированных для обработки костных тканей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00065726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инструментов хирургических механизированных для обработки костных тканей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00065729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инструментов хирургических механизированных для обработки костных тканей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00065728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инструментов хирургических механизированных для обработки костных тканей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00065730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инструментов хирургических механизированных для обработки костных тканей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00065731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00065736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и шейвер для артроскопических вмешательств с принадлежностями: рукоятка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00065803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Мойка медицинская  ультразвуковая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00066294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Мойка медицинская  ультразвуковая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00066295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Диспенсер инфильтрационный DP 30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00066335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высокочастотный радиоволновой модели RF-Magic I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00066579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Дрель  ДР-5 в комплекте,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00066637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Дрель  ДРА-люкс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00066638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Пила ПКТ-ВП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00066639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Пила ПКТА-люкс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00066640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2"/>
        </w:trPr>
        <w:tc>
          <w:tcPr>
            <w:tcW w:w="10505" w:type="dxa"/>
            <w:gridSpan w:val="6"/>
            <w:tcBorders>
              <w:top w:val="single" w:sz="4" w:space="0" w:color="auto"/>
              <w:left w:val="single" w:sz="4" w:space="0" w:color="auto"/>
              <w:bottom w:val="single" w:sz="4" w:space="0" w:color="auto"/>
              <w:right w:val="single" w:sz="4" w:space="0" w:color="000000"/>
            </w:tcBorders>
            <w:shd w:val="clear" w:color="000000" w:fill="FBF9EC"/>
            <w:vAlign w:val="center"/>
            <w:hideMark/>
          </w:tcPr>
          <w:p w:rsidR="00F9608D" w:rsidRPr="00F9608D" w:rsidRDefault="00F9608D" w:rsidP="00F9608D">
            <w:pPr>
              <w:widowControl/>
              <w:jc w:val="center"/>
              <w:rPr>
                <w:rFonts w:ascii="Times New Roman" w:eastAsia="Times New Roman" w:hAnsi="Times New Roman" w:cs="Times New Roman"/>
                <w:b/>
                <w:bCs/>
                <w:color w:val="auto"/>
                <w:lang w:bidi="ar-SA"/>
              </w:rPr>
            </w:pPr>
            <w:r w:rsidRPr="00F9608D">
              <w:rPr>
                <w:rFonts w:ascii="Times New Roman" w:eastAsia="Times New Roman" w:hAnsi="Times New Roman" w:cs="Times New Roman"/>
                <w:b/>
                <w:bCs/>
                <w:color w:val="auto"/>
                <w:lang w:bidi="ar-SA"/>
              </w:rPr>
              <w:t>Стационар на Шоссейной (Хирургическое отделение)</w:t>
            </w:r>
            <w:r w:rsidR="00C2155D">
              <w:rPr>
                <w:rFonts w:ascii="Times New Roman" w:eastAsia="Times New Roman" w:hAnsi="Times New Roman" w:cs="Times New Roman"/>
                <w:b/>
                <w:bCs/>
                <w:color w:val="auto"/>
                <w:lang w:bidi="ar-SA"/>
              </w:rPr>
              <w:t xml:space="preserve"> </w:t>
            </w:r>
            <w:r w:rsidR="00C2155D">
              <w:rPr>
                <w:rFonts w:ascii="Times New Roman" w:eastAsia="Times New Roman" w:hAnsi="Times New Roman" w:cs="Times New Roman"/>
                <w:b/>
                <w:bCs/>
                <w:color w:val="auto"/>
                <w:sz w:val="22"/>
                <w:szCs w:val="22"/>
                <w:lang w:bidi="ar-SA"/>
              </w:rPr>
              <w:t>(</w:t>
            </w:r>
            <w:r w:rsidR="00C2155D" w:rsidRPr="00C2155D">
              <w:rPr>
                <w:rFonts w:ascii="Times New Roman" w:eastAsia="Times New Roman" w:hAnsi="Times New Roman" w:cs="Times New Roman"/>
                <w:b/>
                <w:bCs/>
                <w:color w:val="auto"/>
                <w:sz w:val="22"/>
                <w:szCs w:val="22"/>
                <w:lang w:bidi="ar-SA"/>
              </w:rPr>
              <w:t>г. Москва, Шоссейная улица, 43</w:t>
            </w:r>
            <w:r w:rsidR="00C2155D">
              <w:rPr>
                <w:rFonts w:ascii="Times New Roman" w:eastAsia="Times New Roman" w:hAnsi="Times New Roman" w:cs="Times New Roman"/>
                <w:b/>
                <w:bCs/>
                <w:color w:val="auto"/>
                <w:sz w:val="22"/>
                <w:szCs w:val="22"/>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Машины и оборудование (кроме офисного)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Кровать медицинская PROMA, вариант исполнения PLR с принадлежностями, производство компании PROMA RE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00058451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Кровать медицинская PROMA, вариант исполнения PLR с принадлежностями, производство компании PROMA RE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00058450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Кровать медицинская PROMA, вариант исполнения PLR с принадлежностями, производство компании PROMA RE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00058449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Кровать медицинская PROMA, вариант исполнения PLR с принадлежностями, производство компании PROMA RE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00058448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Кровать медицинская PROMA, вариант исполнения PLR с принадлежностями, производство компании PROMA RE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00058447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1309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Кровать медицинская PROMA, вариант исполнения PLR с принадлежностями, производство компании PROMA RE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00058446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Кровать медицинская PROMA, вариант исполнения PLR с принадлежностями, производство компании PROMA RE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00058445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Кровать медицинская PROMA, вариант исполнения PLR с принадлежностями, производство компании PROMA RE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00058444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шприцевой Injectomat MC AGILIA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00058480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шприцевой Injectomat MC AGILIA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00058481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шприцевой Injectomat MC AGILIA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00058482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шприцевой Injectomat MC AGILIA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00058486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шприцевой Injectomat MC AGILIA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00058485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Трансиллюминатор "VeinliteLEDX"</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00058532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медицинская прикроватная PROMA, вариант исполнения NS-1-0, производство компании PROMA REHA, Ч</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00058555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медицинская прикроватная PROMA, вариант исполнения NS-1-0, производство компании PROMA REHA, Ч</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00058554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медицинская прикроватная PROMA, вариант исполнения NS-1-0, производство компании PROMA REHA, Ч</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00058553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медицинская прикроватная PROMA, вариант исполнения NS-1-0, производство компании PROMA REHA, Ч</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00058552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медицинская прикроватная PROMA, вариант исполнения NS-1-0, производство компании PROMA REHA, Ч</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00058551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медицинская прикроватная PROMA, вариант исполнения NS-1-0, производство компании PROMA REHA, Ч</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00058550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медицинская прикроватная PROMA, вариант исполнения NS-1-0, производство компании PROMA REHA, Ч</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00058549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медицинская прикроватная PROMA, вариант исполнения NS-1-0, производство компании PROMA REHA, Ч</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00058548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Видеогастроскопы "Пентакс" "ЕG" с принадлежностями  исполнения ЕG27-i10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00058831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Видеодуоденоскоп "Пентакс"ED34-110T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00058837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Видеопроцессор медэнд Pentax с принодлежностями: вариант исполн.ЕРК-i7010 в компл.с тестером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00058858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Коагулятор электрохирургический серии ERBE VIO вариант исполн. VIO 300D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00059075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 гинекологическое ШМИТС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00059157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Кровать Вирджиния (основание под матрац 2000х1400 и изголовье) (черешня)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00059175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1332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Кровать Вирджиния (основание под матрац 2000х1400 и изголовье) (черешня)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00059176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Мед.шкаф для инструментов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00059371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Мед.шкаф для инструментов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Ректоскоп  (Karl Storz)</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00059755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хирургическая осветительная MEDILUX BH-132, мобильный штатив с сетевым ножным выключателем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00059828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мед.для аппаратуры Compact-cart с принадлеж в комплекте Экстрактором вакуумным *Вакус 7018*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00060004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медсестры в стиле Юлия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для оперблока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00060022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R139-47-Ch</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00060118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для операц. сестры с регул.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00060119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для операц. сестры с регул.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00060125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Табуретка для врача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00060268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для мед.инструментов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для мед. инструментов с ящиками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00060286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Табуретка для врача со спин.оп.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00060273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мед. д/инструм.с выдв.ящ.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00060312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инструментов с 1-ой стек.дв.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инструментов с 1-ой стек.дв.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00060618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инструментов с 1-ой стек.дв.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00060628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суден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00060642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Эндоскопический инсуффлятор углекислого газа Endo Stratus CO2 Insufflator:EGA-501E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00060866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Эндоскопическая ирригационная помпа модель:Endo Stratus CO2 Insufflator:EGA-500E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00060864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(принадлежности для видеопроцессора медэндоскоп "Пентакс" ЕРК-100р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00060869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Диспенсер инфильтрационный DP 30 с принадлежностями: Педаль 1шт.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Светолит 300 Обеззараживание воздуха и поверхностей УФ излучением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00062849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00062874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00062875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00062876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00062877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xml:space="preserve">Аппарат  искусственной вентиляции легких с постоянным полож.давлением, модель iBreeze </w:t>
            </w:r>
            <w:r w:rsidRPr="00F9608D">
              <w:rPr>
                <w:rFonts w:ascii="Times New Roman" w:eastAsia="Times New Roman" w:hAnsi="Times New Roman" w:cs="Times New Roman"/>
                <w:color w:val="auto"/>
                <w:sz w:val="22"/>
                <w:szCs w:val="22"/>
                <w:lang w:bidi="ar-SA"/>
              </w:rPr>
              <w:lastRenderedPageBreak/>
              <w:t>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00062878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1362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00062879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00062868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00062869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00062858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00062873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00062871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00062870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00063057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00063058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00063059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00063060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00063061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пациента Bionet BM5  для мониторирования физиологических параметров пациента с принадлеж-ми.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00064401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пациента Bionet BM5  для мониторирования физиологических параметров пациента с принадлеж-ми.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00064400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пациента Bionet BM5  для мониторирования физиологических параметров пациента с принадлеж-ми.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00064429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пациента Bionet BM5  для мониторирования физиологических параметров пациента с принадлеж-ми.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00064430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300"/>
        </w:trPr>
        <w:tc>
          <w:tcPr>
            <w:tcW w:w="10505" w:type="dxa"/>
            <w:gridSpan w:val="6"/>
            <w:tcBorders>
              <w:top w:val="single" w:sz="4" w:space="0" w:color="auto"/>
              <w:left w:val="single" w:sz="4" w:space="0" w:color="auto"/>
              <w:bottom w:val="single" w:sz="4" w:space="0" w:color="auto"/>
              <w:right w:val="single" w:sz="4" w:space="0" w:color="000000"/>
            </w:tcBorders>
            <w:shd w:val="clear" w:color="000000" w:fill="F8F2D8"/>
            <w:vAlign w:val="center"/>
            <w:hideMark/>
          </w:tcPr>
          <w:p w:rsidR="00F9608D" w:rsidRPr="00F9608D" w:rsidRDefault="00F9608D" w:rsidP="00F9608D">
            <w:pPr>
              <w:widowControl/>
              <w:jc w:val="center"/>
              <w:rPr>
                <w:rFonts w:ascii="Times New Roman" w:eastAsia="Times New Roman" w:hAnsi="Times New Roman" w:cs="Times New Roman"/>
                <w:b/>
                <w:bCs/>
                <w:color w:val="auto"/>
                <w:sz w:val="22"/>
                <w:szCs w:val="22"/>
                <w:lang w:bidi="ar-SA"/>
              </w:rPr>
            </w:pPr>
            <w:r w:rsidRPr="00F9608D">
              <w:rPr>
                <w:rFonts w:ascii="Times New Roman" w:eastAsia="Times New Roman" w:hAnsi="Times New Roman" w:cs="Times New Roman"/>
                <w:b/>
                <w:bCs/>
                <w:color w:val="auto"/>
                <w:sz w:val="22"/>
                <w:szCs w:val="22"/>
                <w:lang w:bidi="ar-SA"/>
              </w:rPr>
              <w:t xml:space="preserve">Стационар на Шоссейной (КДЛ) </w:t>
            </w:r>
            <w:r w:rsidR="00C2155D">
              <w:rPr>
                <w:rFonts w:ascii="Times New Roman" w:eastAsia="Times New Roman" w:hAnsi="Times New Roman" w:cs="Times New Roman"/>
                <w:b/>
                <w:bCs/>
                <w:color w:val="auto"/>
                <w:sz w:val="22"/>
                <w:szCs w:val="22"/>
                <w:lang w:bidi="ar-SA"/>
              </w:rPr>
              <w:t xml:space="preserve"> (</w:t>
            </w:r>
            <w:r w:rsidR="00C2155D" w:rsidRPr="00C2155D">
              <w:rPr>
                <w:rFonts w:ascii="Times New Roman" w:eastAsia="Times New Roman" w:hAnsi="Times New Roman" w:cs="Times New Roman"/>
                <w:b/>
                <w:bCs/>
                <w:color w:val="auto"/>
                <w:sz w:val="22"/>
                <w:szCs w:val="22"/>
                <w:lang w:bidi="ar-SA"/>
              </w:rPr>
              <w:t>г. Москва, Шоссейная улица, 43</w:t>
            </w:r>
            <w:r w:rsidR="00C2155D">
              <w:rPr>
                <w:rFonts w:ascii="Times New Roman" w:eastAsia="Times New Roman" w:hAnsi="Times New Roman" w:cs="Times New Roman"/>
                <w:b/>
                <w:bCs/>
                <w:color w:val="auto"/>
                <w:sz w:val="22"/>
                <w:szCs w:val="22"/>
                <w:lang w:bidi="ar-SA"/>
              </w:rPr>
              <w:t>)</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1379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Автоматический коагулометр Thrombolyzer Compact X (Behnk Elektronik,Германия) с блоком управления 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00058629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автоматический гематологический Micros 60,мод.ОТ 18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00058657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автоматический гематологический Pentra 60 P60220EN02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00058658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биохимический автоматический FUJI DRI-CHEM, в варианте исполнения FUJI DRI-CHEM 4000ie (F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биохимический автоматический Labio 300 с пинадлежностями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00058660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гемоглобина "HemoCue Hb 201+"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00058661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для определения глюкозы Гемокью</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00058662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мочи AUTION MINI</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00058663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мочи POCKETCHEM PU-4010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00058664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общего белка в моче "БЕЛУР 600" с блоком питания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00058665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(фотометр) иммуноферментный планшетный Expert Plus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00058666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электролитов EasyLyte Na/K/CI</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Коагулометр "HUMACLOT DUO" (полуавтоматический двухканальный)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00059070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Кушетка КСМ(195*68*50)арт.354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00059208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Микроскоп в комп.150 демо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00059379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Микроскоп медицинский "БИОМЕД" в исполнении "БИОМЕД 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00059380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Микроскоп медицинский прямой Olimpus CX31 для лабораторных исследований, с принадлежностями, биологи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00059382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Миксер биологических жидкостей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00059383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бактерицидный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бактерицидный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00059536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бактерицидный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00059537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бактерицидный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00059538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бактерицидный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00059539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бактерицидный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00059540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Портативный экспресс-анализатор газов крови, электролитов, гематокрита, метаболитов Ерос, пр-ва Epoc</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00059691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Приспособление для фиксации и окраски мазков крови ФОМК-2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00059713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для микроскопии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лаблраторный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00060033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лабораторный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лабораторный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лабораторный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00060039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лабораторный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00060041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лабораторный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00060042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лабораторный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00060043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1413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лабораторный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00060044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лабораторный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00060045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лабораторный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00060046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лабораторный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00060047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лабораторный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00060048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лабораторный 2-х тумбовый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00060050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лабораторный 2-х тумбовый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00060051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лабораторный 2-х тумбовый с полкой под клавиатуру</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00060052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мед. однотумбовый  СМ-03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00060062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мед. однотумбовый СМ-04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00060066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мед. однотумбовый СМ-04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медицинский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00060075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медицинский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00060076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лабораторный мед.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00060211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лабораторный мед.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00060212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лабораторный мед.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00060213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лабораторный мед.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00060214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лабораторный мед.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00060215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лабораторный мед.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00060216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лабораторный мед.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00060217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лабораторный мед.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00060218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лабораторный мед.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лабораторный мед.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лабораторный мед.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лабораторный мед.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00060225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лабораторный мед.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00060226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лабораторный мед.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00060227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Термостат суховоздушный ТС 1/20 СПУ</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00060345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настенная (в компл.: подставка для тумбы настенной, тумба настенная с распашной мет.дверью мой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00060380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с мойкой для лаб.посуды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00060394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Ультрозвук.моечн.машина Tuttnauer модель 3032 N-T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00060450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автомат. ввода проб EASYSAMPLER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00060458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Центрифуга Eppendorf 5702R с охлаждением(с ротором и адаптерами к ротору)</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00060531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Центрифуга лабораторная "DIA NA FUGE" Diagnostik Grifols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00060532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Центрифуга лабораторная с охлаждением модель Universal 320R низкоскоростная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00060533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Центрифуга СМ-6М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00060534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Шейкер медицинский ST-3L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00060544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лабораторной посуды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00060631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лабораторной посуды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00060632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лабораторной посуды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00060633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реактивов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реактивов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1455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реактивов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00060636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реактивов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00060637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реактивов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00060638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реактивов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00060639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д/одежды ШМ-01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00060656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д/одежды ШМ-01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00060661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д/одежды ШМ-03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00060677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сухожировой объем 100 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00060751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Экспресс-анализатор критических состояний иммунофлуоресцентный портативный Triage MeterPro</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00060837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показателей гемостаза АПГ 4-03-П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00063600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мочи модели Н-100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00066669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300"/>
        </w:trPr>
        <w:tc>
          <w:tcPr>
            <w:tcW w:w="10505" w:type="dxa"/>
            <w:gridSpan w:val="6"/>
            <w:tcBorders>
              <w:top w:val="single" w:sz="4" w:space="0" w:color="auto"/>
              <w:left w:val="single" w:sz="4" w:space="0" w:color="auto"/>
              <w:bottom w:val="single" w:sz="4" w:space="0" w:color="auto"/>
              <w:right w:val="single" w:sz="4" w:space="0" w:color="000000"/>
            </w:tcBorders>
            <w:shd w:val="clear" w:color="000000" w:fill="F8F2D8"/>
            <w:vAlign w:val="center"/>
            <w:hideMark/>
          </w:tcPr>
          <w:p w:rsidR="00F9608D" w:rsidRPr="00F9608D" w:rsidRDefault="00F9608D" w:rsidP="00F9608D">
            <w:pPr>
              <w:widowControl/>
              <w:jc w:val="center"/>
              <w:rPr>
                <w:rFonts w:ascii="Times New Roman" w:eastAsia="Times New Roman" w:hAnsi="Times New Roman" w:cs="Times New Roman"/>
                <w:b/>
                <w:bCs/>
                <w:color w:val="auto"/>
                <w:sz w:val="22"/>
                <w:szCs w:val="22"/>
                <w:lang w:bidi="ar-SA"/>
              </w:rPr>
            </w:pPr>
            <w:r w:rsidRPr="00F9608D">
              <w:rPr>
                <w:rFonts w:ascii="Times New Roman" w:eastAsia="Times New Roman" w:hAnsi="Times New Roman" w:cs="Times New Roman"/>
                <w:b/>
                <w:bCs/>
                <w:color w:val="auto"/>
                <w:sz w:val="22"/>
                <w:szCs w:val="22"/>
                <w:lang w:bidi="ar-SA"/>
              </w:rPr>
              <w:t xml:space="preserve">Стационар на Шоссейной (ЦСО) </w:t>
            </w:r>
            <w:r w:rsidR="00C2155D">
              <w:rPr>
                <w:rFonts w:ascii="Times New Roman" w:eastAsia="Times New Roman" w:hAnsi="Times New Roman" w:cs="Times New Roman"/>
                <w:b/>
                <w:bCs/>
                <w:color w:val="auto"/>
                <w:sz w:val="22"/>
                <w:szCs w:val="22"/>
                <w:lang w:bidi="ar-SA"/>
              </w:rPr>
              <w:t>(</w:t>
            </w:r>
            <w:r w:rsidR="00C2155D" w:rsidRPr="00C2155D">
              <w:rPr>
                <w:rFonts w:ascii="Times New Roman" w:eastAsia="Times New Roman" w:hAnsi="Times New Roman" w:cs="Times New Roman"/>
                <w:b/>
                <w:bCs/>
                <w:color w:val="auto"/>
                <w:sz w:val="22"/>
                <w:szCs w:val="22"/>
                <w:lang w:bidi="ar-SA"/>
              </w:rPr>
              <w:t>г. Москва, Шоссейная улица, 43</w:t>
            </w:r>
            <w:r w:rsidR="00C2155D">
              <w:rPr>
                <w:rFonts w:ascii="Times New Roman" w:eastAsia="Times New Roman" w:hAnsi="Times New Roman" w:cs="Times New Roman"/>
                <w:b/>
                <w:bCs/>
                <w:color w:val="auto"/>
                <w:sz w:val="22"/>
                <w:szCs w:val="22"/>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Аквадистиллятор ДЭ-40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00058654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Аквадистиллятор ДЭ-40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00058655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Аквадистилятор Дэ-10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00058656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Моечно-дезинфицирующая машина Steelco с опциями, одна дверь, камера 250л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00059412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Обратноосматическая установка ДВС-м/20-1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Паровой автоматический автоклав KSG 420-2el (проходной)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00059645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Паровой автоматический автоклав KSG 420-2el (проходной)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00059646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Раб.стол из нержав.стали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00059733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Раб.стол из нержав.стали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00059736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Раб.стол из нержав.стали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00059738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Роторная упаковочная машина HAWO hm 800 DC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СТЕРРАД 100s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00059999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лабораторный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00060040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лабораторный мед.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00060210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лабораторный мед.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00060222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ШАМ-11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00060759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300"/>
        </w:trPr>
        <w:tc>
          <w:tcPr>
            <w:tcW w:w="10505" w:type="dxa"/>
            <w:gridSpan w:val="6"/>
            <w:tcBorders>
              <w:top w:val="single" w:sz="4" w:space="0" w:color="auto"/>
              <w:left w:val="single" w:sz="4" w:space="0" w:color="auto"/>
              <w:bottom w:val="single" w:sz="4" w:space="0" w:color="auto"/>
              <w:right w:val="single" w:sz="4" w:space="0" w:color="000000"/>
            </w:tcBorders>
            <w:shd w:val="clear" w:color="000000" w:fill="F8F2D8"/>
            <w:vAlign w:val="center"/>
            <w:hideMark/>
          </w:tcPr>
          <w:p w:rsidR="00F9608D" w:rsidRPr="00F9608D" w:rsidRDefault="00F9608D" w:rsidP="00F9608D">
            <w:pPr>
              <w:widowControl/>
              <w:jc w:val="center"/>
              <w:rPr>
                <w:rFonts w:ascii="Times New Roman" w:eastAsia="Times New Roman" w:hAnsi="Times New Roman" w:cs="Times New Roman"/>
                <w:b/>
                <w:bCs/>
                <w:color w:val="auto"/>
                <w:sz w:val="22"/>
                <w:szCs w:val="22"/>
                <w:lang w:bidi="ar-SA"/>
              </w:rPr>
            </w:pPr>
            <w:r w:rsidRPr="00F9608D">
              <w:rPr>
                <w:rFonts w:ascii="Times New Roman" w:eastAsia="Times New Roman" w:hAnsi="Times New Roman" w:cs="Times New Roman"/>
                <w:b/>
                <w:bCs/>
                <w:color w:val="auto"/>
                <w:sz w:val="22"/>
                <w:szCs w:val="22"/>
                <w:lang w:bidi="ar-SA"/>
              </w:rPr>
              <w:t xml:space="preserve">Стационар на Шоссейной (ОАиР) </w:t>
            </w:r>
            <w:r w:rsidR="00C2155D">
              <w:rPr>
                <w:rFonts w:ascii="Times New Roman" w:eastAsia="Times New Roman" w:hAnsi="Times New Roman" w:cs="Times New Roman"/>
                <w:b/>
                <w:bCs/>
                <w:color w:val="auto"/>
                <w:sz w:val="22"/>
                <w:szCs w:val="22"/>
                <w:lang w:bidi="ar-SA"/>
              </w:rPr>
              <w:t>(</w:t>
            </w:r>
            <w:r w:rsidR="00C2155D" w:rsidRPr="00C2155D">
              <w:rPr>
                <w:rFonts w:ascii="Times New Roman" w:eastAsia="Times New Roman" w:hAnsi="Times New Roman" w:cs="Times New Roman"/>
                <w:b/>
                <w:bCs/>
                <w:color w:val="auto"/>
                <w:sz w:val="22"/>
                <w:szCs w:val="22"/>
                <w:lang w:bidi="ar-SA"/>
              </w:rPr>
              <w:t>г. Москва, Шоссейная улица, 43</w:t>
            </w:r>
            <w:r w:rsidR="00C2155D">
              <w:rPr>
                <w:rFonts w:ascii="Times New Roman" w:eastAsia="Times New Roman" w:hAnsi="Times New Roman" w:cs="Times New Roman"/>
                <w:b/>
                <w:bCs/>
                <w:color w:val="auto"/>
                <w:sz w:val="22"/>
                <w:szCs w:val="22"/>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Видеоларигоскоп McGRATH MAC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00058399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Дефибриллятор Premedic</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00058413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шприцевой Injectomat MC AGILIA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00058484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шприцевой Injectomat MC AGILIA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00058483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наркозно-дыхательный  WATO с принажлежностями, вариант исполнения  WATO EX-65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00058686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Вакуумный экстрактор Вакус/Dixion Vacus 7305, хирургический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00058792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Водоочиститель HD-2002 XT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00058863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Гипертермическая система HICO-AQUATHERM 660 с двумя полиуретановыми матрасами "Интенсив" (170*50см 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00058888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1490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Инфузомат JMS OT-701 (помпа для энтерального питания) (Япония)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00059024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Инфузомат JMS OT-701 (помпа для энтерального питания) (Япония)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00059025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Кардиомонитор (монитор пациента) Bionet BM5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00059041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Кардиомонитор (монитор пациента) Bionet BM5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00059043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Кардиомонитор (монитор пациента) Bionet BM5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00059044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Кардиомонитор (монитор пациента) Bionet BM5 с функцией капнометрии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00059045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Каталка неотложной помощи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Mark 5 Nuvo 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00059116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Медицинский сейф-холодильник мед.СТ-406-70-NF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00059325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пациента ВМ3 Plus стандартная комплектация (НИАД, ЭКГ, SpO2, для взрослых, аккумуляторная ба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пациента ВМ3 Plus стандартная комплектация (НИАД, ЭКГ, SpO2, для взрослых, аккумуляторная ба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00059422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пациента прикроватный iMEC с принадлежностями, вариант исполнения iMEC 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00059424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Моноблок</w:t>
            </w:r>
            <w:r w:rsidRPr="00F9608D">
              <w:rPr>
                <w:rFonts w:ascii="Times New Roman" w:eastAsia="Times New Roman" w:hAnsi="Times New Roman" w:cs="Times New Roman"/>
                <w:color w:val="auto"/>
                <w:sz w:val="22"/>
                <w:szCs w:val="22"/>
                <w:lang w:val="en-US" w:bidi="ar-SA"/>
              </w:rPr>
              <w:t xml:space="preserve"> Lenovo ThinkCentre M93z 23" (27-</w:t>
            </w:r>
            <w:r w:rsidRPr="00F9608D">
              <w:rPr>
                <w:rFonts w:ascii="Times New Roman" w:eastAsia="Times New Roman" w:hAnsi="Times New Roman" w:cs="Times New Roman"/>
                <w:color w:val="auto"/>
                <w:sz w:val="22"/>
                <w:szCs w:val="22"/>
                <w:lang w:bidi="ar-SA"/>
              </w:rPr>
              <w:t>кит</w:t>
            </w:r>
            <w:r w:rsidRPr="00F9608D">
              <w:rPr>
                <w:rFonts w:ascii="Times New Roman" w:eastAsia="Times New Roman" w:hAnsi="Times New Roman" w:cs="Times New Roman"/>
                <w:color w:val="auto"/>
                <w:sz w:val="22"/>
                <w:szCs w:val="22"/>
                <w:lang w:val="en-US" w:bidi="ar-SA"/>
              </w:rPr>
              <w: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00059442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Наркозный аппарат Фабиус в комп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00059488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Наркозный аппарат Фабиус в комп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00059487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Наркозный аппарат Фабиус в комп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00059486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Наркозно-дыхательный аппарат для анастезии Tizian с принажлежностями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00059482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Прикроватный метал. стол 600*400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00059706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Рино-парингофиброскоп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00059770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Реанимационный чемодан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00059752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н/ж 600*1200 на  колесах</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00060079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н/ж 600*1200 на  колесах</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00060078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мед. д/анестезиолога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00060309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мед. Для приборов с 3 п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00060316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мед. Для приборов с 3 п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00060317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мед. Для приборов с 3 п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00060318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мед. Для приборов с 3 п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мед. Для приборов с 3 п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медицинская (для анестезиолога), 6 ящиков,выдвижная плоскость, корзина,2 колеса с индивидуал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00060323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медицинская (для анестезиолога), 6 ящиков,выдвижная плоскость, корзина,2 колеса с индивидуал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00060324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для обогрева пациентов COCOON CWS 4000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00060460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для обогрева пациентов Warm Touch с комплектом обогревающих одеял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00060461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мед. на метал. каркасе 3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00060557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мед. на метал. каркасе 3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00060558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1524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инструментов с 1-ой стек.дв.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00060626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инструментов с 1-ой стек.дв.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инструментов с 1-ой стек.дв.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00060623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инструментов с 1-ой стек.дв.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00060624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инструментов с 1-ой стек.дв.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00060625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Шприцевой насос JMS SP 500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00060813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Шприцевой насос JMS SP 500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00060814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Шприцевой насос JMS SP 500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00060815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Шприцевой насос JMS SP 500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00060816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Экстрактор вакуумный "Вакус"/Dixion Vacus 7308, хирургический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00060839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наркозно-дыхательный  WATO с принажлежностями, вариант исполнения  WATO EX-65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00062536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инфузионный BYS 820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00062526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инфузионный BYS 820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00062525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инфузионный BYS 820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00062524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нервно-мышечного блока "МНМБ-Диамант"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00062523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Дозатор шприцевой для внутривенного вливания "Armed" модель: МР-2003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Дозатор шприцевой для внутривенного вливания "Armed" модель: МР-2003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00062506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инфузионный BYZ 810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00062531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Дозатор шприцевой для внутривенного вливания "Armed" модель: МР-2003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00062505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Дозатор шприцевой для внутривенного вливания "Armed" модель: МР-2003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00062504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для обогрева пациентов HICO-AQUATHERM 660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Сейф-холодильник СТ-406-100-NF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00062532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инфузионный BYZ 810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00062530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инфузионный BYZ 810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00062529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инфузионный BYZ 810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00062528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наркозно-дыхательный  WATO с принажлежностями, вариант исполнения  WATO EX-65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00062537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инфузионный BYS 820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00062527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для обогрева пациентов HICO-AQUATHERM 660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искуственной вентеляции легких Savina 300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00062661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Servo Ventilator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00062697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искуственной вентеляции легких Savina 300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00062659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наркозный FabiusPlus с принадлежн. (вар.3)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00062669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1556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искуственной вентеляции легких Savina 300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00062662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искуственной вентеляции легких Savina 300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00062660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Инголятор для аэрозольтерапии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00062778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пациента серии ВМ с принадлежностями, модель ВМ3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00062736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Инголятор для аэрозольтерапии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00062773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пациента серии ВМ с принадлежностями, модель ВМ3 Plus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00062737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Датчик  пульсоксиметрический многоразовый (пульсоксиметр Oxy9Wave)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00062738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Датчик  пульсоксиметрический многоразовый (пульсоксиметр Oxy9Wave)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00062739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Датчик  пульсоксиметрический многоразовый (пульсоксиметр Oxy9Wave)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00062740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Датчик  пульсоксиметрический многоразовый (пульсоксиметр Oxy9Wave)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00062741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Датчик  пульсоксиметрический многоразовый (пульсоксиметр Oxy9Wave)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00062742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Инголятор для аэрозольтерапии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Инголятор для аэрозольтерапии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00062760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Инголятор для аэрозольтерапии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00062761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Инголятор для аэрозольтерапии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00062762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Инголятор для аэрозольтерапии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00062763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Инголятор для аэрозольтерапии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00062764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Инголятор для аэрозольтерапии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00062765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Инголятор для аэрозольтерапии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00062766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Инголятор для аэрозольтерапии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Инголятор для аэрозольтерапии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00062768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Инголятор для аэрозольтерапии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00062769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Инголятор для аэрозольтерапии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00062770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Инголятор для аэрозольтерапии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00062771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Инголятор для аэрозольтерапии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Инголятор для аэрозольтерапии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00062774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Инголятор для аэрозольтерапии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00062775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xml:space="preserve">Инголятор для аэрозольтерапии с </w:t>
            </w:r>
            <w:r w:rsidRPr="00F9608D">
              <w:rPr>
                <w:rFonts w:ascii="Times New Roman" w:eastAsia="Times New Roman" w:hAnsi="Times New Roman" w:cs="Times New Roman"/>
                <w:color w:val="auto"/>
                <w:sz w:val="22"/>
                <w:szCs w:val="22"/>
                <w:lang w:bidi="ar-SA"/>
              </w:rPr>
              <w:lastRenderedPageBreak/>
              <w:t>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00062776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1584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Инголятор для аэрозольтерапии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00062777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Светолит 300 Обеззараживание воздуха и поверхностей УФ излучением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00062848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00062856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00062857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00062860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00062861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00062862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00062853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00062863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00062864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00062865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00062866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00062855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00062854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00062852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00062851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00062850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инфузионный шприцевой SN-50C6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00063193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1604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инфузионный шприцевой SN-50C6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00063194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инфузионный шприцевой SN-50C6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00063196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00063056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00063055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00063054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00063053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00063052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00063051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00063050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Помпа  шприцевая инфузионная Aitecs 2016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00063015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00062915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инфузионный шприцевой SN-50C6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00063197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инфузионный шприцевой SN-50C6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00063189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инфузионный шприцевой SN-50C6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00063190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искусственной вентиляции легких с постоянным полож.давлением, модель iBreeze 30ST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00063080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инфузионный шприцевой SN-50C6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00063191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инфузионный шприцевой SN-50C6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00063192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Аrmed. вариант исполнения: 7 F-3L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00063511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определения ионного и газового состава крови автомотическая,модель Gem Premier 3500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00063381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пациента Bionet BM5  для мониторирования физиологических параметров пациента с принадлеж-ми.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00063555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пациента Bionet BM5  для мониторирования физиологических параметров пациента с принадлеж-ми.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00063556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пациента Bionet BM5  для мониторирования физиологических параметров пациента с принадлеж-ми.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00063557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пациента Bionet BM5  для мониторирования физиологических параметров пациента с принадлеж-ми.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00063558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Армед  LF-H-10A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00063559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проведения острого диализа Multifiltra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00063943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1629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наркозный FabiusPlus (вар.исп. 3) в компл.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00063928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искуственной вентеляции легких Savina 300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00063783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пациента Bionet BM5  для мониторирования физиологических параметров пациента с принадлеж-ми.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00063986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пациента Bionet BM5  для мониторирования физиологических параметров пациента с принадлеж-ми.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00063985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Редуктор-инголятор кислородный КРИ-1 с баллоном для медицинского кислорода обънный чемодан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00064032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Помпа  шприцевая инфузионная Aitecs 2016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00064036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Помпа  шприцевая инфузионная Aitecs 2016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00064035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пациента Bionet BM5  для мониторирования физиологических параметров пациента с принадлеж-ми.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00064270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Монитор пациента Bionet BM5  для мониторирования физиологических параметров пациента с принадлеж-ми.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00064271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наркозно-дыхательный 9100с NXT с принажлежностями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00064667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2"/>
        </w:trPr>
        <w:tc>
          <w:tcPr>
            <w:tcW w:w="10505" w:type="dxa"/>
            <w:gridSpan w:val="6"/>
            <w:tcBorders>
              <w:top w:val="single" w:sz="4" w:space="0" w:color="auto"/>
              <w:left w:val="single" w:sz="4" w:space="0" w:color="auto"/>
              <w:bottom w:val="single" w:sz="4" w:space="0" w:color="auto"/>
              <w:right w:val="single" w:sz="4" w:space="0" w:color="000000"/>
            </w:tcBorders>
            <w:shd w:val="clear" w:color="000000" w:fill="F8F2D8"/>
            <w:vAlign w:val="center"/>
            <w:hideMark/>
          </w:tcPr>
          <w:p w:rsidR="00F9608D" w:rsidRPr="00F9608D" w:rsidRDefault="00F9608D" w:rsidP="00F9608D">
            <w:pPr>
              <w:widowControl/>
              <w:jc w:val="center"/>
              <w:rPr>
                <w:rFonts w:ascii="Times New Roman" w:eastAsia="Times New Roman" w:hAnsi="Times New Roman" w:cs="Times New Roman"/>
                <w:b/>
                <w:bCs/>
                <w:color w:val="auto"/>
                <w:sz w:val="22"/>
                <w:szCs w:val="22"/>
                <w:lang w:bidi="ar-SA"/>
              </w:rPr>
            </w:pPr>
            <w:r w:rsidRPr="00F9608D">
              <w:rPr>
                <w:rFonts w:ascii="Times New Roman" w:eastAsia="Times New Roman" w:hAnsi="Times New Roman" w:cs="Times New Roman"/>
                <w:b/>
                <w:bCs/>
                <w:color w:val="auto"/>
                <w:sz w:val="22"/>
                <w:szCs w:val="22"/>
                <w:lang w:bidi="ar-SA"/>
              </w:rPr>
              <w:t>Стационар на Шоссейной (Физиотерапевтическое отделение)</w:t>
            </w:r>
            <w:r w:rsidR="00C2155D">
              <w:rPr>
                <w:rFonts w:ascii="Times New Roman" w:eastAsia="Times New Roman" w:hAnsi="Times New Roman" w:cs="Times New Roman"/>
                <w:b/>
                <w:bCs/>
                <w:color w:val="auto"/>
                <w:sz w:val="22"/>
                <w:szCs w:val="22"/>
                <w:lang w:bidi="ar-SA"/>
              </w:rPr>
              <w:t xml:space="preserve"> (</w:t>
            </w:r>
            <w:r w:rsidR="00C2155D" w:rsidRPr="00C2155D">
              <w:rPr>
                <w:rFonts w:ascii="Times New Roman" w:eastAsia="Times New Roman" w:hAnsi="Times New Roman" w:cs="Times New Roman"/>
                <w:b/>
                <w:bCs/>
                <w:color w:val="auto"/>
                <w:sz w:val="22"/>
                <w:szCs w:val="22"/>
                <w:lang w:bidi="ar-SA"/>
              </w:rPr>
              <w:t>г. Москва, Шоссейная улица, 43</w:t>
            </w:r>
            <w:r w:rsidR="00C2155D">
              <w:rPr>
                <w:rFonts w:ascii="Times New Roman" w:eastAsia="Times New Roman" w:hAnsi="Times New Roman" w:cs="Times New Roman"/>
                <w:b/>
                <w:bCs/>
                <w:color w:val="auto"/>
                <w:sz w:val="22"/>
                <w:szCs w:val="22"/>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Массажная кушетка с электроприводом Heliox EH6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00058466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Массажная кушетка с электроприводом Heliox EH6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00058463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Массажная кушетка с электроприводом Heliox EH6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00058465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лечения электросном "Электросон ЭС-10-5"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00058676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ультразвуковой терапии УЗТ-1,07Ф</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00058678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ультразвуковой терапии УЗТ-1,07Ф</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00058679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лазерный           ""МУСТАНГ-2000"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00058683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структурно-резонансной электромагнитотерапии "РЕМАТЕРА"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00058689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физиотерапавтический для низкочастотной магнитной терапии модель R-980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00058696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физиотерапевтический Intelect Advanced 2762CC торговой марки Chattanooga с комплектом аксесс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00058697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Ап-т для разогрев.и перемеш</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00058704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Беговая дорожка Nordic Track E3800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00058732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Инфракрасная сауна "De Lux", 3-х местная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00059022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Кабина инфракрасная сер.Royal; мод.Royal Single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Контактный электростимулятор структурно-резонансной терапии "РЕКЭЛСИ"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00059109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1654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для у\фоблучения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00059239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Массажный комплекс МК-5 (гидравлический подъемный механизм)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00059258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Массажный стол с механической регулировкой высоты 2-х секционный, "FM2"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00059260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Массажный стол с механической регулировкой высоты 2-х секционный, "FM2"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00059261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Мед.оборуд. DETENSOR для пассивной разгрузки позвоночника в лежачем полож. 18%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00059326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Мед.оборуд. DETENSOR для пассивной разгрузки позвоночника в лежачем полож. 18%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00059327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Многофункциональное оборудование "Harmony Dream" для бальнеологии и гидротерапии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00059386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Насос противотока JET SWIM 2000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00059497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Оборудование медицинское DETENSOR для пассивной разгрузки позвоночника в лежачем положении 18%, 3-я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00059558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бактерицидный                                                        (2090)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00059541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Парафинонагреватель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00059644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для инструментов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для инструментов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00060020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для массажа воротниковой зоны Prestige-reh HABYS (Польша)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00060156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"Тренажер типа ""Бегучая дорожка"" Baiyahr:J4002 2100"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00060354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Электромагнитный эллептический тренажер Tunturi C80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00060845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Аrmed. вариант исполнения: 7 F-3 A.поизводства Jiangsu YuYue Medical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00062484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Тредмил медицинский с возможностью проведения эргометрического тестирования "Орторент 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00062549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Велоэргометр  роботизированный. Аппарат для механотерапии "Орторент"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00062551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роботизированной механотерапии верхних конечностей для реабилитайии локтевого сустава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00062558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УВЧ-терапии УВЧ-30 Мед ТеКо (с автоматической настройкой резонанс)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00063639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УВЧ-терапии УВЧ-30 Мед ТеКо (с автоматической настройкой резонанс)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00063640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Милта-Ф-8-01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00064559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низкочастотной магнитотерапии переносной "Полюс-101"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00064560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роботизированной механотерапии верхних конечностей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00064678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роботизированной механотерапии верхних конечностей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00064678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1680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физиотерапавтический для механовакуумной терапии Cellu M6. вариант исполнения Alliance Medic</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00064668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физиотерапевтический комбинированный BTL-4000 Premium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00064715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Массажное кресло ММКМ-2 (КО-155Д-02) белый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00064672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Ванна медицинская бальнеологическая "Оккервиль", модификация МИНИ-01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00064673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Кафедра  водолечебная "Вуокса" "Эконом"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00064674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Ванна медицинская для воздушно углекислых процедур (Сухая углекислая ванна) "ГЕЙЗЕР"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00065234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Компрессор DК-50 10 S/ "ЭКОМ спол. с р.о."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00065502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Пузырьковая решетка "Хирана Прогресс, с.р.о."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физиотерапевтический BTL-6000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00065586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Ванна 4-х камерная гидровлическая "Истра-4К"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Массажное кресло ММКМ-2 (КО-156Д-04) белый/коричневое дерево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00065694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высокоинтенсивной магнитотерапии BTL-6000 Super Inductive System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00065839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Камера барооксигенационная БароОкс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00066202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Сенсорный стенд велнес и фитнес тестирования торговой марки Медикалсофт.модель MS PRO разм.экрана 43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00066265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аэрокриотерапевтический для гипотермической стимуляции и тренировки системы терморегуляции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00066259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транскраниальной электротерапии "Магнон-2"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00066362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аэрозольтерапии комбинированный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00066621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светотерапии Биоптрон Цептер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00066620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физиотерапевтический комбинированный BTL-4000 Premium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00066674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300"/>
        </w:trPr>
        <w:tc>
          <w:tcPr>
            <w:tcW w:w="10505" w:type="dxa"/>
            <w:gridSpan w:val="6"/>
            <w:tcBorders>
              <w:top w:val="single" w:sz="4" w:space="0" w:color="auto"/>
              <w:left w:val="single" w:sz="4" w:space="0" w:color="auto"/>
              <w:bottom w:val="single" w:sz="4" w:space="0" w:color="auto"/>
              <w:right w:val="single" w:sz="4" w:space="0" w:color="000000"/>
            </w:tcBorders>
            <w:shd w:val="clear" w:color="000000" w:fill="F8F2D8"/>
            <w:vAlign w:val="center"/>
            <w:hideMark/>
          </w:tcPr>
          <w:p w:rsidR="00F9608D" w:rsidRPr="00F9608D" w:rsidRDefault="00F9608D" w:rsidP="00F9608D">
            <w:pPr>
              <w:widowControl/>
              <w:jc w:val="center"/>
              <w:rPr>
                <w:rFonts w:ascii="Times New Roman" w:eastAsia="Times New Roman" w:hAnsi="Times New Roman" w:cs="Times New Roman"/>
                <w:b/>
                <w:bCs/>
                <w:color w:val="auto"/>
                <w:sz w:val="22"/>
                <w:szCs w:val="22"/>
                <w:lang w:bidi="ar-SA"/>
              </w:rPr>
            </w:pPr>
            <w:r w:rsidRPr="00F9608D">
              <w:rPr>
                <w:rFonts w:ascii="Times New Roman" w:eastAsia="Times New Roman" w:hAnsi="Times New Roman" w:cs="Times New Roman"/>
                <w:b/>
                <w:bCs/>
                <w:color w:val="auto"/>
                <w:sz w:val="22"/>
                <w:szCs w:val="22"/>
                <w:lang w:bidi="ar-SA"/>
              </w:rPr>
              <w:t>Стационар на Шоссейной (стомтологический кабинет)</w:t>
            </w:r>
            <w:r w:rsidR="00C2155D">
              <w:rPr>
                <w:rFonts w:ascii="Times New Roman" w:eastAsia="Times New Roman" w:hAnsi="Times New Roman" w:cs="Times New Roman"/>
                <w:b/>
                <w:bCs/>
                <w:color w:val="auto"/>
                <w:sz w:val="22"/>
                <w:szCs w:val="22"/>
                <w:lang w:bidi="ar-SA"/>
              </w:rPr>
              <w:t xml:space="preserve"> (</w:t>
            </w:r>
            <w:r w:rsidR="00C2155D" w:rsidRPr="00C2155D">
              <w:rPr>
                <w:rFonts w:ascii="Times New Roman" w:eastAsia="Times New Roman" w:hAnsi="Times New Roman" w:cs="Times New Roman"/>
                <w:b/>
                <w:bCs/>
                <w:color w:val="auto"/>
                <w:sz w:val="22"/>
                <w:szCs w:val="22"/>
                <w:lang w:bidi="ar-SA"/>
              </w:rPr>
              <w:t>г. Москва, Шоссейная улица, 43</w:t>
            </w:r>
            <w:r w:rsidR="00C2155D">
              <w:rPr>
                <w:rFonts w:ascii="Times New Roman" w:eastAsia="Times New Roman" w:hAnsi="Times New Roman" w:cs="Times New Roman"/>
                <w:b/>
                <w:bCs/>
                <w:color w:val="auto"/>
                <w:sz w:val="22"/>
                <w:szCs w:val="22"/>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Наконечник</w:t>
            </w:r>
            <w:r w:rsidRPr="00F9608D">
              <w:rPr>
                <w:rFonts w:ascii="Times New Roman" w:eastAsia="Times New Roman" w:hAnsi="Times New Roman" w:cs="Times New Roman"/>
                <w:color w:val="auto"/>
                <w:sz w:val="22"/>
                <w:szCs w:val="22"/>
                <w:lang w:val="en-US" w:bidi="ar-SA"/>
              </w:rPr>
              <w:t xml:space="preserve"> AIR-FLOW Handy 2/FT-170+/EMS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00058476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турбинный TE-97 C LED G RM (4-х кан., с оптикой) (W&amp;H, Австрия)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00058477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турбинный TE-97 C LED G RM (4-х кан., с оптикой) (W&amp;H, Австрия)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00058478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угловой микроматорный WE-56 Led G/W&amp;H Австрия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00058479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ZOOM AP Лампа стомотологическая отбеливающая (Discus Dental, США)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Автономный многофункц.ультрозв.скалер, с оптикой Varios 750 Lux (NSK, Япония)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00058636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стоматологический Dentaport ZX</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00058688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ультразвуковой для лечения пародонтита VECTOR PARO (2031-50) (DURR DENTAL,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00058690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1707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Беспроводной эндодонтический наконечник со встр.апекслокатором Tri Auto ZX  (J.Morita, Япония)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Вакуумная помпа на 3 (2) места,  б/кожуха, 230V VS 600  (7128-01/002), (Durr, Германия)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00058789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Встраевыемый ультрозвуковой модуль скалера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00058873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Дентальный рентгеновский аппарат с настенным креплением IntraOs 70  (BlueX, Италия)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00058908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Компрессор с мембранным осушителем, 145л/мин, ресивер 20л, б/кожуха, 230V Tornado 130 NEW (5272-01),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турбинный с подсветкой, со встроенным генератором, тройной спрей TA-97 LED G RM (W&amp;H, Авс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00059481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Пескоструйный наконечник для удаления мягких зубных отложений Prophy-Mate NEO (NSK, Япония)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00059655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Прибор для обтурации с наконечниками BeeFill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00059701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компьтерной стоматологической радиографии CDR Kit  (Schich Techn, США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00059815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Угловой наконечник(1:1), со встроенным генератором, с одиночным спреем, с кнопкой WE-56 LED G Alegra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00060441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Ультрозвук.моечная машина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00060449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стоматологическая имплантологическая портативная хирургическая IMPLANTMED SI-923 (W&amp;H, Авс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00060457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рентгенозащитная, большая, фронтальная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00060563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Электромотор титановый, с оптикой с блоком управления, шлангом, сервисным набором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00060846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Электронный автоклав для сервисного обслуживания и стерилизации наконечников и инструментов DAC 2000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00060847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Эндомотор в комплекте с угловым наконечником Sirona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00060854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эндодонтический со встроенным апекслокатором Tri Auto ZX2 (TR-ZX2)с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00063791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Прибор для диагностики кариозных изменений зуба DIAGNOcam 2170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00063799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Прибор для диагностики кариозных изменений зуба DIAGNOcam 2170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00063800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отсасывающие стоматологическое комбинированное DURR в исполнении DURR VS 300S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00063802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отсасывающие стоматологическое комбинированное DURR в исполнении DURR VS 300S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00063803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Прибор по уходу за стоматологическими инструментами QUATTROcare PLUS 2124А с приинадлежностями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00063806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Компрессор медицинский DK 50 PLUS S/M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00063930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1730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Компрессор медицинский DK 50 PLUS S/M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00063931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стоматологическая "KaVo"с принадлежностями,вариант исполнения ESTETIKA E50Life S.в комплек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00063786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стоматологическая "KaVo"с принадлежностями,вариант исполнения ESTETIKA E50Life S.в комплек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00063787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эндодонтический со встроенным апекслокатором Tri Auto ZX2 (TR-ZX2)с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00063790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Прибор по уходу за стоматологическими инструментами QUATTROcare PLUS 2124А с приинадлежностями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00063807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Компрессор  DK 50 2V."Ecom"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00063960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Инструментстоматологический механизированный KaVo: стоматологический наконечник EXPERT matic LUX E20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00064573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Инструментстоматологический механизированный KaVo: стоматологический наконечник EXPERT matic LUX E20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00064571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Инструментстоматологический механизированный KaVo: стоматологический наконечник EXPERT matic LUX E20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00064574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Инструментстоматологический механизированный KaVo: стоматологический наконечник EXPERT matic LUX E20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00064572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рентгеновский дентальный FONA XDC. мобильный (Fona S.r.l.)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Интраоральный дентальный цифровой датчик  I-VIEV. датчик 1-го размера с кабелем USB (Trident SRL)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00065535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эндодонтический Х-SMART с м/м с наконечн.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00065796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300"/>
        </w:trPr>
        <w:tc>
          <w:tcPr>
            <w:tcW w:w="10505" w:type="dxa"/>
            <w:gridSpan w:val="6"/>
            <w:tcBorders>
              <w:top w:val="single" w:sz="4" w:space="0" w:color="auto"/>
              <w:left w:val="single" w:sz="4" w:space="0" w:color="auto"/>
              <w:bottom w:val="single" w:sz="4" w:space="0" w:color="auto"/>
              <w:right w:val="single" w:sz="4" w:space="0" w:color="000000"/>
            </w:tcBorders>
            <w:shd w:val="clear" w:color="000000" w:fill="F8F2D8"/>
            <w:vAlign w:val="center"/>
            <w:hideMark/>
          </w:tcPr>
          <w:p w:rsidR="00F9608D" w:rsidRPr="00F9608D" w:rsidRDefault="00F9608D" w:rsidP="00F9608D">
            <w:pPr>
              <w:widowControl/>
              <w:jc w:val="center"/>
              <w:rPr>
                <w:rFonts w:ascii="Times New Roman" w:eastAsia="Times New Roman" w:hAnsi="Times New Roman" w:cs="Times New Roman"/>
                <w:b/>
                <w:bCs/>
                <w:color w:val="auto"/>
                <w:sz w:val="22"/>
                <w:szCs w:val="22"/>
                <w:lang w:bidi="ar-SA"/>
              </w:rPr>
            </w:pPr>
            <w:r w:rsidRPr="00F9608D">
              <w:rPr>
                <w:rFonts w:ascii="Times New Roman" w:eastAsia="Times New Roman" w:hAnsi="Times New Roman" w:cs="Times New Roman"/>
                <w:b/>
                <w:bCs/>
                <w:color w:val="auto"/>
                <w:sz w:val="22"/>
                <w:szCs w:val="22"/>
                <w:lang w:bidi="ar-SA"/>
              </w:rPr>
              <w:t>Стационар на Шоссейной (Неврологическое отделение)</w:t>
            </w:r>
            <w:r w:rsidR="00C2155D">
              <w:rPr>
                <w:rFonts w:ascii="Times New Roman" w:eastAsia="Times New Roman" w:hAnsi="Times New Roman" w:cs="Times New Roman"/>
                <w:b/>
                <w:bCs/>
                <w:color w:val="auto"/>
                <w:sz w:val="22"/>
                <w:szCs w:val="22"/>
                <w:lang w:bidi="ar-SA"/>
              </w:rPr>
              <w:t xml:space="preserve"> (</w:t>
            </w:r>
            <w:r w:rsidR="00C2155D" w:rsidRPr="00C2155D">
              <w:rPr>
                <w:rFonts w:ascii="Times New Roman" w:eastAsia="Times New Roman" w:hAnsi="Times New Roman" w:cs="Times New Roman"/>
                <w:b/>
                <w:bCs/>
                <w:color w:val="auto"/>
                <w:sz w:val="22"/>
                <w:szCs w:val="22"/>
                <w:lang w:bidi="ar-SA"/>
              </w:rPr>
              <w:t>г. Москва, Шоссейная улица, 43</w:t>
            </w:r>
            <w:r w:rsidR="00C2155D">
              <w:rPr>
                <w:rFonts w:ascii="Times New Roman" w:eastAsia="Times New Roman" w:hAnsi="Times New Roman" w:cs="Times New Roman"/>
                <w:b/>
                <w:bCs/>
                <w:color w:val="auto"/>
                <w:sz w:val="22"/>
                <w:szCs w:val="22"/>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Негатоскоп 2-кадровый(450*730)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00059506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для мед.инструментов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00060292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для мед.инструментов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00060293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мед. д/инструм.с выдв.ящ.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00060315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Комплекс для диагностики,лечения и реабилитации больных с двигательной патологией "Биокинект"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00062510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00062935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00062937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00062941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00062943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00062946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Аrmed. вариант исполнения: 7 F-3L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00063516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300"/>
        </w:trPr>
        <w:tc>
          <w:tcPr>
            <w:tcW w:w="10505" w:type="dxa"/>
            <w:gridSpan w:val="6"/>
            <w:tcBorders>
              <w:top w:val="single" w:sz="4" w:space="0" w:color="auto"/>
              <w:left w:val="single" w:sz="4" w:space="0" w:color="auto"/>
              <w:bottom w:val="single" w:sz="4" w:space="0" w:color="auto"/>
              <w:right w:val="single" w:sz="4" w:space="0" w:color="000000"/>
            </w:tcBorders>
            <w:shd w:val="clear" w:color="000000" w:fill="F8F2D8"/>
            <w:vAlign w:val="center"/>
            <w:hideMark/>
          </w:tcPr>
          <w:p w:rsidR="00F9608D" w:rsidRPr="00F9608D" w:rsidRDefault="00F9608D" w:rsidP="00F9608D">
            <w:pPr>
              <w:widowControl/>
              <w:jc w:val="center"/>
              <w:rPr>
                <w:rFonts w:ascii="Times New Roman" w:eastAsia="Times New Roman" w:hAnsi="Times New Roman" w:cs="Times New Roman"/>
                <w:b/>
                <w:bCs/>
                <w:color w:val="auto"/>
                <w:sz w:val="22"/>
                <w:szCs w:val="22"/>
                <w:lang w:bidi="ar-SA"/>
              </w:rPr>
            </w:pPr>
            <w:r w:rsidRPr="00F9608D">
              <w:rPr>
                <w:rFonts w:ascii="Times New Roman" w:eastAsia="Times New Roman" w:hAnsi="Times New Roman" w:cs="Times New Roman"/>
                <w:b/>
                <w:bCs/>
                <w:color w:val="auto"/>
                <w:sz w:val="22"/>
                <w:szCs w:val="22"/>
                <w:lang w:bidi="ar-SA"/>
              </w:rPr>
              <w:lastRenderedPageBreak/>
              <w:t>Стационар на Шоссейной (Гинекологическое отделение)</w:t>
            </w:r>
            <w:r w:rsidR="00C2155D">
              <w:rPr>
                <w:rFonts w:ascii="Times New Roman" w:eastAsia="Times New Roman" w:hAnsi="Times New Roman" w:cs="Times New Roman"/>
                <w:b/>
                <w:bCs/>
                <w:color w:val="auto"/>
                <w:sz w:val="22"/>
                <w:szCs w:val="22"/>
                <w:lang w:bidi="ar-SA"/>
              </w:rPr>
              <w:t xml:space="preserve"> (</w:t>
            </w:r>
            <w:r w:rsidR="00C2155D" w:rsidRPr="00C2155D">
              <w:rPr>
                <w:rFonts w:ascii="Times New Roman" w:eastAsia="Times New Roman" w:hAnsi="Times New Roman" w:cs="Times New Roman"/>
                <w:b/>
                <w:bCs/>
                <w:color w:val="auto"/>
                <w:sz w:val="22"/>
                <w:szCs w:val="22"/>
                <w:lang w:bidi="ar-SA"/>
              </w:rPr>
              <w:t>г. Москва, Шоссейная улица, 43</w:t>
            </w:r>
            <w:r w:rsidR="00C2155D">
              <w:rPr>
                <w:rFonts w:ascii="Times New Roman" w:eastAsia="Times New Roman" w:hAnsi="Times New Roman" w:cs="Times New Roman"/>
                <w:b/>
                <w:bCs/>
                <w:color w:val="auto"/>
                <w:sz w:val="22"/>
                <w:szCs w:val="22"/>
                <w:lang w:bidi="ar-SA"/>
              </w:rPr>
              <w:t>)</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Click Line разборные по METZENBAUM, поворотные, с соединением для монополярной коагуляции,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00058488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Click Line разборные по METZENBAUM, поворотные, с соединением для монополярной коагуляции,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00058489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Click Line разборные по METZENBAUM, поворотные, с соединением для монополярной коагуляции,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00058490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Click Line разборные по METZENBAUM, поворотные, с соединением для монополярной коагуляции,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00058491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 гинекологическое Lemi Gyno Plus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00059153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 гинекологическое ДКГ-6-3, с электроприводом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00059154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Насадка для диссекции и коагуляции "Энсил", изогнутая, 35 см NSLG2C35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00059489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Насадка для диссекции и коагуляции "Энсил", изогнутая, 35 см NSLG2C35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00059490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Насадка для диссекции и коагуляции "Энсил", прямая, 35 см NSLG2S35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00059491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Насадка для диссекции и коагуляции "Энсил", прямая, 35 см NSLG2S35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00059492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Насадка для диссекции и коагуляции "Энсил", прямая, 35 см NSLG2S35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00059493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хирургические,маточные,покрытые керамикой, изогнутые, 23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00059530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хирургические,маточные,покрытые керамикой, изогнутые, 23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00059531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00062916</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00062917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00062918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00062919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00062920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00062921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00062922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00062923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00062924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00062925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Армед  8F-5AW</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00062979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300"/>
        </w:trPr>
        <w:tc>
          <w:tcPr>
            <w:tcW w:w="10505" w:type="dxa"/>
            <w:gridSpan w:val="6"/>
            <w:tcBorders>
              <w:top w:val="single" w:sz="4" w:space="0" w:color="auto"/>
              <w:left w:val="single" w:sz="4" w:space="0" w:color="auto"/>
              <w:bottom w:val="single" w:sz="4" w:space="0" w:color="auto"/>
              <w:right w:val="single" w:sz="4" w:space="0" w:color="000000"/>
            </w:tcBorders>
            <w:shd w:val="clear" w:color="000000" w:fill="F8F2D8"/>
            <w:vAlign w:val="center"/>
            <w:hideMark/>
          </w:tcPr>
          <w:p w:rsidR="00F9608D" w:rsidRPr="00F9608D" w:rsidRDefault="00F9608D" w:rsidP="00F9608D">
            <w:pPr>
              <w:widowControl/>
              <w:jc w:val="center"/>
              <w:rPr>
                <w:rFonts w:ascii="Times New Roman" w:eastAsia="Times New Roman" w:hAnsi="Times New Roman" w:cs="Times New Roman"/>
                <w:b/>
                <w:bCs/>
                <w:color w:val="auto"/>
                <w:sz w:val="22"/>
                <w:szCs w:val="22"/>
                <w:lang w:bidi="ar-SA"/>
              </w:rPr>
            </w:pPr>
            <w:r w:rsidRPr="00F9608D">
              <w:rPr>
                <w:rFonts w:ascii="Times New Roman" w:eastAsia="Times New Roman" w:hAnsi="Times New Roman" w:cs="Times New Roman"/>
                <w:b/>
                <w:bCs/>
                <w:color w:val="auto"/>
                <w:sz w:val="22"/>
                <w:szCs w:val="22"/>
                <w:lang w:bidi="ar-SA"/>
              </w:rPr>
              <w:t>Стационар на Шоссейной (Терапевтическое отделение)</w:t>
            </w:r>
            <w:r w:rsidR="00C2155D">
              <w:rPr>
                <w:rFonts w:ascii="Times New Roman" w:eastAsia="Times New Roman" w:hAnsi="Times New Roman" w:cs="Times New Roman"/>
                <w:b/>
                <w:bCs/>
                <w:color w:val="auto"/>
                <w:sz w:val="22"/>
                <w:szCs w:val="22"/>
                <w:lang w:bidi="ar-SA"/>
              </w:rPr>
              <w:t xml:space="preserve"> (</w:t>
            </w:r>
            <w:r w:rsidR="00C2155D" w:rsidRPr="00C2155D">
              <w:rPr>
                <w:rFonts w:ascii="Times New Roman" w:eastAsia="Times New Roman" w:hAnsi="Times New Roman" w:cs="Times New Roman"/>
                <w:b/>
                <w:bCs/>
                <w:color w:val="auto"/>
                <w:sz w:val="22"/>
                <w:szCs w:val="22"/>
                <w:lang w:bidi="ar-SA"/>
              </w:rPr>
              <w:t>г. Москва, Шоссейная улица, 43</w:t>
            </w:r>
            <w:r w:rsidR="00C2155D">
              <w:rPr>
                <w:rFonts w:ascii="Times New Roman" w:eastAsia="Times New Roman" w:hAnsi="Times New Roman" w:cs="Times New Roman"/>
                <w:b/>
                <w:bCs/>
                <w:color w:val="auto"/>
                <w:sz w:val="22"/>
                <w:szCs w:val="22"/>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Каталка неотложной помощи Merivaara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00059061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1779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Комп.шприцевой насос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00059101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Мед.тележка для перевозки людей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00059328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медиц. С  сейфом мод.515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00060703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Шприцевой насос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00060811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00062927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00062928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00062929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00062930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00062934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00062945</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00062947</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00062948</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00062949</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00062950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00062951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00062952</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00062953</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ЛОНГФИАН САЙЕХ КО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00062954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Армед  8F-5AW</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00062980</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Концентратор кислорода Аrmed. вариант исполнения: 7 F-3L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00063514</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1799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Коагулометр Коагучек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00066261</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2"/>
        </w:trPr>
        <w:tc>
          <w:tcPr>
            <w:tcW w:w="10505" w:type="dxa"/>
            <w:gridSpan w:val="6"/>
            <w:tcBorders>
              <w:top w:val="single" w:sz="4" w:space="0" w:color="auto"/>
              <w:left w:val="single" w:sz="4" w:space="0" w:color="auto"/>
              <w:bottom w:val="single" w:sz="4" w:space="0" w:color="auto"/>
              <w:right w:val="single" w:sz="4" w:space="0" w:color="000000"/>
            </w:tcBorders>
            <w:shd w:val="clear" w:color="000000" w:fill="F0F6EF"/>
            <w:vAlign w:val="center"/>
            <w:hideMark/>
          </w:tcPr>
          <w:p w:rsidR="00F9608D" w:rsidRPr="00F9608D" w:rsidRDefault="00F9608D" w:rsidP="00F9608D">
            <w:pPr>
              <w:widowControl/>
              <w:jc w:val="center"/>
              <w:rPr>
                <w:rFonts w:ascii="Times New Roman" w:eastAsia="Times New Roman" w:hAnsi="Times New Roman" w:cs="Times New Roman"/>
                <w:b/>
                <w:bCs/>
                <w:color w:val="003F2F"/>
                <w:lang w:bidi="ar-SA"/>
              </w:rPr>
            </w:pPr>
            <w:r w:rsidRPr="00F9608D">
              <w:rPr>
                <w:rFonts w:ascii="Times New Roman" w:eastAsia="Times New Roman" w:hAnsi="Times New Roman" w:cs="Times New Roman"/>
                <w:b/>
                <w:bCs/>
                <w:color w:val="003F2F"/>
                <w:lang w:bidi="ar-SA"/>
              </w:rPr>
              <w:t>Поликлиника Бекасово</w:t>
            </w:r>
            <w:r w:rsidR="00C2155D">
              <w:rPr>
                <w:rFonts w:ascii="Times New Roman" w:eastAsia="Times New Roman" w:hAnsi="Times New Roman" w:cs="Times New Roman"/>
                <w:b/>
                <w:bCs/>
                <w:color w:val="003F2F"/>
                <w:lang w:bidi="ar-SA"/>
              </w:rPr>
              <w:t xml:space="preserve"> (</w:t>
            </w:r>
            <w:r w:rsidR="00C2155D" w:rsidRPr="00C2155D">
              <w:rPr>
                <w:rFonts w:ascii="Times New Roman" w:eastAsia="Times New Roman" w:hAnsi="Times New Roman" w:cs="Times New Roman"/>
                <w:b/>
                <w:bCs/>
                <w:color w:val="003F2F"/>
                <w:lang w:bidi="ar-SA"/>
              </w:rPr>
              <w:t>г. Москва, рабочий посёлок Киевский, 12А</w:t>
            </w:r>
            <w:r w:rsidR="00C2155D">
              <w:rPr>
                <w:rFonts w:ascii="Times New Roman" w:eastAsia="Times New Roman" w:hAnsi="Times New Roman" w:cs="Times New Roman"/>
                <w:b/>
                <w:bCs/>
                <w:color w:val="003F2F"/>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паров этанола Lion Alcolmeter  SD-400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Апекслокатор PropexPixi порт-ыйаппаратд/изм.дл.кан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АДР-1200 (Мешок дыхательный стерилизуемый объем.1200мл.с клапаном пациента,впускным клапан )</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контактной точечной сварки АКС-2М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низкочастот.физиотер.Амплипульс-5Бр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весы ВЭНд-01-15-С-1/2/5-А-Рм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весы детские электронные Саша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весы электронные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весы электронные ВМЭН-200-100-Д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вибростолик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глюкометр Сателлит Экспресс ПК-03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емкость д/хранения термометров ЕХТ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носовое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1813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стоматологическое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зубной изогнутый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Кровать общебольн. КО-01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кушетка мед.физиотерапевтическая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лабораторная газовая горелка (Бунзена)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бестеневая с увеличит.лупой с регулируемой интенсивностью освещен.АтисМед ЛЛ-5 с принадл.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галаген. рефл.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прямоугольный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микромотор зуботехнич.бесщеточный коленный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модульн.системад/регист.и дист.перед.ЭКГс принадл.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монополярный инструмент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негатоскоп  на 1 снимок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медиц.бактерицидный "Азов"ОБН-150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ОРУБп-3-3 КРОНТ(Дезар-4)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рециркулятор воздуха ультрафиолетовый бактерицидный настенный  ОРУБн-3-5 КРОНТ(Дезар-5)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рециркулятор воздуха ультрафиолетовый бактерицидный настенный ОРУБн-3-3 КРОНТ(Дезар-3)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рециркулятор воздуха ультрафиолетовый бактерицидный передвижной ОРУБп-3-3 КРОНТ(Дезар-4)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Отоскоп "КОМБИЛАЙТ ФО 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анатомический 100х0,6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стоматологический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подставка двухступечатая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полимеризатор Дентапол -Ц-2К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портативный  пульсоксиметр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прибор д/первич.визуальной диагностики (ручка-фонарик)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Choicemmed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MD300  C1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MD300  C5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пульт испытуемого АПК ПФК  М 2005 "Выбор"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рециркулятор - облучатель ОРУБп-3-3-"КРОНТ" (Дезар-4)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ростомер металлический с подвижным подпружиненным фиксатором РМ-1-"Диакомс"с одной мерной линейкой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ростометр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Секундомер СОПпр-2а-3-000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секундомер СОСпр-2а -3-000 (однокнопочный)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секундомер СОСпр-2б -2-000 механич.</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сетевой адаптер питания к анализаторам паров этанола "Mark V"</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ГП-40-3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1849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стомат.ультрафиолетовый "Clevo"</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медицинский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пеленальный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д/медицинск.инструм.и медикаментов передвиж</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врача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стоматолога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инфракрасный,бесконтактный SENSITEC NF-3101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медиц. мод №455,13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медиц. мод №455,33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медиц. мод №455,35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мед.ШП-МСК б/колес,двухсекц.</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мед.ШП-МСК на колесах,трехсекц.</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Электрод-зажим для апекслокатора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аквадистиллятор электрическ.PHS AQUA4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паров этанола в выдыхаемом воздухе "Drivesafe II (с поверкой)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паров этанола в выдыхаемом воздухе Алкотектор Mark V</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апекслокатор ОВК 1,0 АВЕКС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лазерный терапевтический ЛАЗМИК-ВОЛК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микроволновой терапии "Акватон 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Векоподъёмник 11х11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Векоподъёмник 14х13,5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Векорасширитель винтовой с неподвижными опорами титановый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весы напольные мед. ВМЭН-150х50/100-Д-А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весы напольные медицинские электронные ВМЭН-200-50/100-ДЗ</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Весы напольные электронные Вмэн-150-50/100-А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Весы настольные Твес ВЭНд-01-Малыш-15-С-5-Рм-А до 15кг</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весы электронные мед.ВМЭН-200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Воронка (Баллон Политцера для ЛОР -ПРОДУВАНИЙ)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Воронка (Комплект воронок Зигле)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Вудпекер Лед-Б -лампа фотополимеризационная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Гальванизатор Поток-1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Глюкометр  Сателлит Экспресс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Датчик оптоэлектрический пульсоксиметрический взрослый многоразовый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Держатель преобразователя потока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Дерматоскоп PICCOLIGHT D 2.5V (Е-26810)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зеркала ушные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стоматологическое с ручкой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для слезн.канала (2-х-ст)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зубной серповидный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xml:space="preserve">игла Куликовского для прокола гайморовой </w:t>
            </w:r>
            <w:r w:rsidRPr="00F9608D">
              <w:rPr>
                <w:rFonts w:ascii="Times New Roman" w:eastAsia="Times New Roman" w:hAnsi="Times New Roman" w:cs="Times New Roman"/>
                <w:color w:val="auto"/>
                <w:sz w:val="22"/>
                <w:szCs w:val="22"/>
                <w:lang w:bidi="ar-SA"/>
              </w:rPr>
              <w:lastRenderedPageBreak/>
              <w:t>полости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1889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иглодержатели с твердосплавными вставками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Ингалятор компрессорный OMRON NE-C24(белый)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Калипер электронный цифровой КЭЦ-100-1-Д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камера УФ-бактерицидная Ультра-лайт больш.КБ-"Я-ФП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Корнцанг прямой Вр Щ-67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коронкосниматель КСр-01-"КМИЗ"</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 Барани КВ-1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Кресло-коляска Armed H007 до 110 кг, сиденье 45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Кровать функц-я  механическая Armed FS 3031VV</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Кушетка 2000х650х650 ДМ-5-001-02 (Голубой)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Кушетка медицинская смотровая КМС-01-"МСК" (МСК-203)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кюретки костные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Линза офтальмологическая ЛО-3-1(Линза Гольдмана)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Линза офтальмологическая ЛО-4-1(Гониоскоп)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Лотки  почкообразные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Магнит глазной литой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микромотор пневматический ЗУБР -МП-М4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Микромотор пневматический ФОТОН МП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молоток неврологический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диагностических офтальмологических линз</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для чрескожной трахеостомии Tracheo S.E.T.с зажимом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игл тупых д/промывания слезного канала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прямой HG-43A Synea Fusion</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турбинный ТЕ-98 LQ Alegra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стоматологический угловой со световодом ФОТОН НУ-1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турбинный кнопочный стоматологический с быстросъемным НТКС3-300-БС-М4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угловой WE-99 LED G Alegra+ RQ-54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Неврологический набор д/диагност.диабетическ.нейропатии (монофиламент,градуиров.камертон,невр.молот.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Негатоскоп общего назначения Armed 1-кадровый флуоресцентный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д/повязок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для кутикулы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изогнутые (по Метценбауму)</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суперострые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Ножной  массажер " Биг Фут "</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Ножной  массажер " Стелс "</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 рециркулятор "Дезар 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1925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определитель состояния пульпы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Ортос-портативный электрокоагулятор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Орхидометр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Отделитель гипса проточный "Аверон ОГП-2,0"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Отоскоп /May Офтальмоскоп.батареечная рукоятка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отсасыватель (аспиратор) ручной портативный ОРП-01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Отсасыватель хирург. электрич. Armed 7A-23D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Парафинонагреватель "КАСКАД" (бак вместимость 7 дм 3 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пикфлуометр Micropeak</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пинцеты с твердосплавными вставками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пинцеты ушные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пинцеты хирургические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Armed YX-303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"Armed" YX301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напалечный серии MD300C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Рефлектор  налобный Clar № 55 Riester c LEDлампой 6В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Рециркулятор Армед 1-130 ПТ (1х30ВТ)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Рециркулятор Армед 2-130 П (2х30ВТ)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Рециркулятор ДОЗАР-5  (5х15ВТ)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Рециркулятор ДОЗАР-7  (5х15ВТ)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Ростомер детский медицинский РДМ-01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Ростомер РП (Эконом)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Ростомер РП-эконом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ростометр РМ-1"Диакомс"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Светильник медицинский диагностический цвет синий Cliplight LED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складной массажный стол 2-х секц.деревян.регулиров.по высоте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воздушный ГП-40 МО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стоматологический ультрафиолетовый CLEVO</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Стетоскоп  LD Special 72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Стетоскоп Duplex, алюминевый,черный Вкомплекте с 2-мя запасн.наушниками и мембраной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стетоскоп LD Prof-IV</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стетоскоп акушерский деревянный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мед.манипуляционный МД SM N</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процедурный МД SP 3G</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600х400х830 ДМ-1-010-01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600х400х830 ДМ-1-010-02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манипуляционный СПп-01 МСК-501М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Стоматологический насос с сепарат.откачив.помпой в кожухе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730х730х970/1260  ДМ-5-004-07  (черный)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анатомич.со спинкой,передвижн.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1965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высокий газ-лифт+кольцо ДМ-5-004-02 вгк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Сумка врача для набора первой помощи СМ-5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ТЭ-4-01-"КРОНТ"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бесконтактный инфракрасный, модель NC-9900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д/холодильных камер с поверкой РФ</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для холодильников ТС-7-АМК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CS Medica CS 105 встроенный  фонендоскоп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CS Medica CS-106  механ.,комплект с фон-пом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OMRON  М2 Basic</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мех.CS Healtcare CS-105 с встроенным фонендоскопом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мех.CS-106 (б/фонендоскопа)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механический 1370-150 e-mega белая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Трансиллюминатор короткий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Ультразвуковой скейлер автономный UDS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УДЭ-1"КРОНТ"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реанимационное д/ручн.вент.легких</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фетальный допплер ДИКСИОН Овертон 6000-05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Холодильник фармацевтический ХФ-250 ТС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Холодильник фармацевтичкий ХФ -250-3 "ПОЗИС"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Двухсекционная 1600х1700 ДМ-5-002-02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мед. без колес ШМ. МСК, односекционная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мед.без колес односекц.ШМ-МСК-302-01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Трехсекционная 2400 х1700 ДМ-5-002-03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475х400х1700 ДМ-2-001-03 (Корпус БЕЛЫЙ)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HILFE медицинский МД 1 1657/SG сетк.  2 дв. 570х320х1716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HILFE медицинский МД 2 1670/SS 4 дв.700х320х1716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шпатели для языка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шпатели стоматологические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Шприц карпульный с переходником П-S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Штатив  600 х 600х 1150/2050 ДМ-6-014-04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Штатив д/длительных вливан.ШДВ-03-"МСГ"</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Экскаваторы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2"/>
        </w:trPr>
        <w:tc>
          <w:tcPr>
            <w:tcW w:w="10505" w:type="dxa"/>
            <w:gridSpan w:val="6"/>
            <w:tcBorders>
              <w:top w:val="single" w:sz="4" w:space="0" w:color="auto"/>
              <w:left w:val="single" w:sz="4" w:space="0" w:color="auto"/>
              <w:bottom w:val="single" w:sz="4" w:space="0" w:color="auto"/>
              <w:right w:val="single" w:sz="4" w:space="0" w:color="000000"/>
            </w:tcBorders>
            <w:shd w:val="clear" w:color="000000" w:fill="F0F6EF"/>
            <w:vAlign w:val="center"/>
            <w:hideMark/>
          </w:tcPr>
          <w:p w:rsidR="00F9608D" w:rsidRPr="00F9608D" w:rsidRDefault="00F9608D" w:rsidP="00F9608D">
            <w:pPr>
              <w:widowControl/>
              <w:jc w:val="center"/>
              <w:rPr>
                <w:rFonts w:ascii="Times New Roman" w:eastAsia="Times New Roman" w:hAnsi="Times New Roman" w:cs="Times New Roman"/>
                <w:b/>
                <w:bCs/>
                <w:color w:val="003F2F"/>
                <w:lang w:bidi="ar-SA"/>
              </w:rPr>
            </w:pPr>
            <w:r w:rsidRPr="00F9608D">
              <w:rPr>
                <w:rFonts w:ascii="Times New Roman" w:eastAsia="Times New Roman" w:hAnsi="Times New Roman" w:cs="Times New Roman"/>
                <w:b/>
                <w:bCs/>
                <w:color w:val="003F2F"/>
                <w:lang w:bidi="ar-SA"/>
              </w:rPr>
              <w:t>Полилиника Лосиноостровская</w:t>
            </w:r>
            <w:r w:rsidR="00C2155D">
              <w:rPr>
                <w:rFonts w:ascii="Times New Roman" w:eastAsia="Times New Roman" w:hAnsi="Times New Roman" w:cs="Times New Roman"/>
                <w:b/>
                <w:bCs/>
                <w:color w:val="003F2F"/>
                <w:lang w:bidi="ar-SA"/>
              </w:rPr>
              <w:t xml:space="preserve"> (</w:t>
            </w:r>
            <w:r w:rsidR="00C2155D" w:rsidRPr="00C2155D">
              <w:rPr>
                <w:rFonts w:ascii="Times New Roman" w:eastAsia="Times New Roman" w:hAnsi="Times New Roman" w:cs="Times New Roman"/>
                <w:b/>
                <w:bCs/>
                <w:color w:val="003F2F"/>
                <w:lang w:bidi="ar-SA"/>
              </w:rPr>
              <w:t>г. Москва, Анадырский проезд, 10к2</w:t>
            </w:r>
            <w:r w:rsidR="00C2155D">
              <w:rPr>
                <w:rFonts w:ascii="Times New Roman" w:eastAsia="Times New Roman" w:hAnsi="Times New Roman" w:cs="Times New Roman"/>
                <w:b/>
                <w:bCs/>
                <w:color w:val="003F2F"/>
                <w:lang w:bidi="ar-SA"/>
              </w:rPr>
              <w:t>)</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паров этанола в выдыхаемом воздухе Алкотектор Mark V</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ФОМК-2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ЭХВЧ-20-МЕДСИ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Беспроводная светодиодная полимеризационная лампа LED (Woodpecker)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Весы напольные мед. ВМЭН-150-50/100-А до 150 кг</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2002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весы напольные мед. ВМЭН-150х50/100-Д-А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ВТ-101 Импульсный массажер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Глюкометр Контур Плюс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Дерматоскоп Пикколайт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Диагностический  осветитель     Фортелюкс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Динамометр электронный ДМЭР-120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двусторонний  эндоскопический  №5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Игла Видаля (копье 2-х сторонее для удаления угрей)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Камера УФ бактерицидная Микроцид-2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Коробка  стерилизационная КФ-6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Коробка для стерилизации КСКФ-6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Коробка для стерилизации КСКФ-9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Кушетка медицинская смотровая КМС-01-"МСК" (МСК-203)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для светополимеризация  светодиодная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бестеневая с увеличительной лупой "АтисМед ЛЛ-5"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мед.почкообразный нержав. сталь, 260х140мм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Мойка ультразвуковая СД-4820 объем 2500мл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пахуч.веществ д/ольфактометрии Экспресс-тест 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турбинный DynaLED M600LG M4, с оптикой, 4-точечный спрей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Небулайзерная  камера с загубником д/OMRON NE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остроконечные прямые 100мм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тупоконечные прямые повышенной стойкости 140мм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глазные остроконечные, в/изогн. L= 113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глазные остроконечные, прямые, L= 113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"Дезар -4" передвижной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бактерицидный ДЕЗАР -4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Облучатель-рециркулятор Орубн-3-5 Кронт Дезар-5 настенный (5х15W)</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Омрон тонометр автомат m2 eco с адаптером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Осветитель для люминисцентной диагностики - лампа "Вуду"</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Отсасыватель медицинский Armed 7E-A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Пикфлоумер OMRON PFM20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анатомический, L=120х1,5мм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зубной  изогнутый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хирургический 150мм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Пистолет Mini Mate-трехфункциональный прямой вода/воздух для стоматологической установки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Проектор знаков      ССР-3100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Процедурный столик SPZ - 08 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Процедурный столик SPZ - 08 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2040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Процедурный столик SPZ - 08 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Процедурный столик SPZ - 08 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Процедурный столик SPZ - 08 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Процедурный столик SPZ - 08 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Процедурный столик SPZ - 08 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Процедурный столик SPZ - 08 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Процедурный столик SPZ - 08 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Процедурный столик SPZ - 08 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напалечный серии MD300C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Рециркулятор Армед 1-130 ПТ (1х30ВТ)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Рециркулятор Армед 2-130 П (2х30ВТ)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Рециркулятор ДОЗАР-5  (5х15ВТ)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Светильник мед. на колесах однорожковый МастерЛайт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Сигнализатор паров  этанола Lion Alcoblow</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Стетоскоп  LD Special 72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врача-лаборанта 1200х600х750 СВЛ-2 (КДЛ "Медент-2")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медицинский инструмантальный СМИ-02-Н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медицинский инструментальный СМИ-02-02 (полки нержавеющая сталь)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медицинский инструментальный СМИ-03 (полки нержавеющая сталь)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медицинский AR-Z64В, к/з бежевый s1044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Сумка- холодильник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бесконтактный инфракрасный, Sensitec NF-3101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бесконтактный инфракрасный, модель NC-9900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для холодильников ТС-7-АМК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инфракрасный ,бесконтактный Medisana FTN</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CS-Medica c CS-106 с фонендоскопом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 ИАД-01-1 с стетофонендоскопом и манжетой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 МТ-10 (со стетоскопом)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мех.CS-106 (б/фонендоскопа)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Ультразвуковой скайлер автономный UDS -L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Холодильник фармацевтический ХФ-140 "ПОЗИС"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Цетрифуга  медицинская серии СМ: СМ-6М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медицинская 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медицинская 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медицинская 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медицинская 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медицинская 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медицинская 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медицинская 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2079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лабораторной посуды 900х400х1900 ШЛ 1-1 (КДЛ "Медент-2")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Штатив д/длительных вливан.ШДВ-03-"МСГ"</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биопсийные Уилсон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Экспресс коагулометр ПРОТРОМБИНОВОГО ВРЕМЕНИ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 йпекс - апекс-локатор портативный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Алкотест-203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паров  этанола  в выдыхаемом воздухе Драйсев 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мочи DocUreader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УВЧ -80Ундатерм (автомат)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электрохирургический Фотек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Вапоризатор  с таймером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Весы медицинские  ВМЭН-150-50/100-Д-А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Глюкометр Сателлит Плюс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Градуированный камертон Sets Камертон Rydel-Seiffer, частота С 64 Гц/ С 128 Гц</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Депротеинизатор 1л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Дерматоскоп KAWE D 2,5в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Для аппарата электрохирургического держатель монополярных электродов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Для аппарата электрохирургического держатель нейтральный электрод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Для аппарата электрохирургического монополярный инструмент электрод шарик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Для аппарата электрохирургического монополярный инструмент электрод=петля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Для аппарата электрохирургического нейтральный электрод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Для аппарата электрохирургическогоПедаль двух клавишная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Емкость-контейнер КДС-35-КРОНТ (с нижним сливом) 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Ингалятор ультразвуковой Вулкан -3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Камера бактерицидная СПДС-2-К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 лупа 8066LED 5D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полимеризационная Брюс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турбинный стоматологический БОРА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Насадка к установкам стоматологическим  для снятия налета с эмали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ОБН-150 Азов (2 ламп 30W)</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бактерицидный ДЕЗАР -4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Осветитель Ritster Ri-focus LED (аккумулятор)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Переходник Legrin 300 C/2L для турбинного наконечника Leqrin 300 Np3/2SL с ф/о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Переходник к турбине фиброоптикой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Переходник легрин 300 для турбинного наконечника с ф/о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2114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Пипетка 1-кап перем.объема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Рециркулятор РБ-06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Рециркулятор РБ-07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Рециркулятор РБ-07 передвижной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Ростометр  РМ-1 Диакомс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Секундомер  СОП -2А-3-000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Секундомер  СОП -2А-3-000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длительного холтерского мониторинга ЭКГ/АД   МТ101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Система длительного холтерского мониторинга ЭКГ/АД  АД БР 102 мод.рлюс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Сканер ультразвуковой для носовых пазух Эхосинускоп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для лабораторный С-401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передвижной для перевязки (съемный матрац) 1860х640х900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для забора крови см-01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врача "Дарта"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стоматолога 525S вишневый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ТТЖ-Х для холодильных установок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UA-100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UA-777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Омрон  М2 Базик (адаптер +универс.манжета)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Трехзеркальная линза для офтальмоскопии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Турбинный наконечник PANA МАХ модель PAX-TU М4 без оптики, с головкой типа Trq., кнопочная фиксация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Угловой наконечник S-makc М-25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Холодильник  фармацевтический ХФ-140"ПОЗИС"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Электрокардиограф  одно/трехканальный Аксион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2"/>
        </w:trPr>
        <w:tc>
          <w:tcPr>
            <w:tcW w:w="10505" w:type="dxa"/>
            <w:gridSpan w:val="6"/>
            <w:tcBorders>
              <w:top w:val="single" w:sz="4" w:space="0" w:color="auto"/>
              <w:left w:val="single" w:sz="4" w:space="0" w:color="auto"/>
              <w:bottom w:val="single" w:sz="4" w:space="0" w:color="auto"/>
              <w:right w:val="single" w:sz="4" w:space="0" w:color="000000"/>
            </w:tcBorders>
            <w:shd w:val="clear" w:color="000000" w:fill="F0F6EF"/>
            <w:vAlign w:val="center"/>
            <w:hideMark/>
          </w:tcPr>
          <w:p w:rsidR="00C2155D" w:rsidRDefault="00F9608D" w:rsidP="00F9608D">
            <w:pPr>
              <w:widowControl/>
              <w:jc w:val="center"/>
              <w:rPr>
                <w:rFonts w:ascii="Times New Roman" w:eastAsia="Times New Roman" w:hAnsi="Times New Roman" w:cs="Times New Roman"/>
                <w:b/>
                <w:bCs/>
                <w:color w:val="003F2F"/>
                <w:lang w:bidi="ar-SA"/>
              </w:rPr>
            </w:pPr>
            <w:r w:rsidRPr="00F9608D">
              <w:rPr>
                <w:rFonts w:ascii="Times New Roman" w:eastAsia="Times New Roman" w:hAnsi="Times New Roman" w:cs="Times New Roman"/>
                <w:b/>
                <w:bCs/>
                <w:color w:val="003F2F"/>
                <w:lang w:bidi="ar-SA"/>
              </w:rPr>
              <w:t xml:space="preserve">Клинико-диагностическое отделение поликлиники производственной медицины </w:t>
            </w:r>
          </w:p>
          <w:p w:rsidR="00F9608D" w:rsidRPr="00F9608D" w:rsidRDefault="00C2155D" w:rsidP="00F9608D">
            <w:pPr>
              <w:widowControl/>
              <w:jc w:val="center"/>
              <w:rPr>
                <w:rFonts w:ascii="Times New Roman" w:eastAsia="Times New Roman" w:hAnsi="Times New Roman" w:cs="Times New Roman"/>
                <w:b/>
                <w:bCs/>
                <w:color w:val="003F2F"/>
                <w:lang w:bidi="ar-SA"/>
              </w:rPr>
            </w:pPr>
            <w:r>
              <w:rPr>
                <w:rFonts w:ascii="Times New Roman" w:eastAsia="Times New Roman" w:hAnsi="Times New Roman" w:cs="Times New Roman"/>
                <w:b/>
                <w:bCs/>
                <w:color w:val="003F2F"/>
                <w:lang w:bidi="ar-SA"/>
              </w:rPr>
              <w:t>(</w:t>
            </w:r>
            <w:r w:rsidRPr="00C2155D">
              <w:rPr>
                <w:rFonts w:ascii="Times New Roman" w:eastAsia="Times New Roman" w:hAnsi="Times New Roman" w:cs="Times New Roman"/>
                <w:b/>
                <w:bCs/>
                <w:color w:val="003F2F"/>
                <w:lang w:bidi="ar-SA"/>
              </w:rPr>
              <w:t>г. Москва, улица Плющева, 15Ас2</w:t>
            </w:r>
            <w:r>
              <w:rPr>
                <w:rFonts w:ascii="Times New Roman" w:eastAsia="Times New Roman" w:hAnsi="Times New Roman" w:cs="Times New Roman"/>
                <w:b/>
                <w:bCs/>
                <w:color w:val="003F2F"/>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Аквадистиллятор ДЭ-10-"СПб"</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видеоцифровой иммунохроматографический"РЕФЛЕКОМ" по ТУ9443-001-43312649-2014спринадлежнос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паров этанола в выдыхаемом воздухе "АЛКОТЕКТОР PRO-100 touch-M" (без принтера)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искусственного дыхания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ультразвуковой NS-202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Биопсийный адаптер (типF) из ченого металла(нерж.сталь) с резиновым уплотнителем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Бужи уретральные метал.изогн.набор 12шт.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Весы Polaris PWS1832DG</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Весы электронные медицинские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Воздуховод орофарингельный Гведела №4 (100мм красный)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2148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Воронка ушная (никелиров.,№ 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Воронка ушная (никелиров.,№ 3  3-40-3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Воронка ушная (никелиров.,№ 3 диам.6мм) Пакистан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Воронка ушная (никелиров.,№ 4  3-40-4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Воронка ушная, № 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Воронка ушная, № 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Глюкометр"Accuchek Active"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Дерматоскоп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Динамометр ДМЭР-120-0,5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Дозатор УМР-01 настенный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Емкость-контейнер  0,5л для острого инструментаря КМ-Проект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Емкость-контейнер д/дезинфекции и стерилизации 1л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Емкость-контейнер д/дезинфекции и стерилизации 3л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Ёмкость-контейнер д/дезинфекции и стерилизации КДС-1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"Москит"изогнутый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гортанное без ручки 21мм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носовое дл.35мм для глубок.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носовое с длиной губок 40мм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гортанный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хирургический желобоватый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Игла (нож) для удаления инородных тел из роговицы НК 120х3,5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Игла тип "шомпол" для ваты дл.12,5см, диаметр 1,7мм RU 4932-12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Игла тип "шомпол" для ваты дл.16см, диаметр 1,2мм RU 4930-16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Игла тип "шомпол" для ваты дл.16см, диаметр 1,7мм RU 4932-16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Кабель оптико-волоконный для кольпоскопа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Комплект шин полимерных иммобил.вакуумных для взрослых ВШВ-2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Компрессор АПМУ аппарат для пневмомассажа барабанной перепонки уха (Россия)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для дезинфекции и стерилизации КДС-1Кронт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для дезинфекции и стерилизации КДС-3 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для дезинфекции и стерилизации КДС-5 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для стерилизации инструментов, емкостью -  1л (280х150х105мм)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для стерилизации инструментов, емкостью -  5л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КДС 5л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КДС-1л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КДС-35л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2183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пластмассовый с крышкой 2л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пластмассовый с крышкой 3л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Контейнер-укладка для пробирок УКП-50-2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Конценратор кислородный 7F-3L,5л/мин.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Корнцанг изогнутый,260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Корнцанг прямой,260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Костыли деревянные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 Барани ЛОР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 гинекологическое "Мидмарк"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налобная Ri-focus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Линза офтальмологическая OCULAR для щелевой лампы 66D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хирургическая малая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почкообразный нержав. L-200 малый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почкообразный нержав. L-250 большой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Лупа налобная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Метал. мебель. Кушетка медицинская, смотровая 1930х670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Миницентрифуга СМ-6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очковых линз</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глазные модель Бонн прямые, 8см RU 2450-08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бактерицидный ОБН-150 с 2-мя лампочками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бактерицидный ОБП-400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ОБН-150 на 2 лампы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ультрафиолетовый КРОН ОБН-150 -С-2*30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УФ-бактерицидный "РБ-07-Я-ФП"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Облучатель-рециркулятор медицинский Armed CH111-130 (пластиковый корпус)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Офтальмоскоп зеркальный 03-5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анатомический общего назначения 150мм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по Люце 14см RU 7862-14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с твердоплав.вставками для зажима игл по Crile-Wood, 15см RU 6055-15/1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хирургический 150мм ПМ-8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хирургический общего назначения 160мм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хирургический общего назначения 200мм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эпиляционный 100мм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Пистолет "вода-воздух" к установке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Подставка металлическая передвижнаяArmed на 1 лампу</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Рефлектор лобный Симановского РМО-2  ( с твердым оголовьем )</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Роторасширитель с кремальерой 190мм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Роторасширитель с кремальерой,190мм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2221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Светильник диагностический хирургический передвижной LD-||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Светильник медицинский CLIPLIGHT диагностический красный №12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Светильник медицинский модели CLIPLIGHT (диагностический,желтый)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Стабилизатор напряжения для сургитрон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суховоздушный ГП-40 (ГП-20)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Стетоскоп AS-11 (односторонний)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инструментальный 2полки нерж.сталь СИ-5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лабораторный "1131-127"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Сумка мед.универсальная СМУ-02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Сумка-футляр ФМ-5 (380*215*230)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Таблицы для исследования цветоощущений ( по Рабкину )</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Тележка аптечная 2-х ярусная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Телефон костный В71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Термоконтейнер пенополиуретановый многораз.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Термоконтейнер ТМ-8 с/ч (сумка-холодильник)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безртутный медицинский максимальный стеклянный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д/холодильника с поверкой ТС-7М1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МТ-10 с фонендоскопом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Тренажер сердечно-легочной и мозговой реанимации Т12 "Максим III-01"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Тумбочка на колесах 6 ящиков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Укладка врача скорой мед.помощи д/хранения и транспортиров лекар.сред.инстр.УМСП-01-П(520х310х390)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дезинфекционная  УДЭ-1 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Фонарь неактиничный светодиодный РЕНЕКС ФН-1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Холодильник медицинский "Pozis"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мед.ШП-МСК б/колес,двухсекц.</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эндоскопов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медицинский  метал.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медицинский 2-секционный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медицинский HILFE МД 2 1670/SG стек. 4 дв. 700*320*1716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Шпатель двухсторонний прямой для языка 20х16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Шприц внутригортанный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Шприц д/внутригортанных вливаний и промывания миндалин 5мл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Шприц д/промывания полостей 100-150см3 с дв. шкал. (Жане)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Штатив для внутривенных вливаний  ШВ - 01 МСК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для биопсии гинекологические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для биопсийные  тип"круглая чашечка"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2257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Эвакуатор дыма ЭХВЧ-МТУСИ базовый комплект д/гинекологии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Электроды TD10B/4 активные 2 шт. в упак.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Электроды TD9B/4 активные 2 шт. в упак.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Электроды TP6B/4 активные 2 шт. в упак.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Электроды TP7B/4 активные 2 шт. в упак.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Электроды грудные ЭКГ с зажимом 12 шт.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Электроды хлорсеребряных СПЭГ-НСФТ (шапка)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Электроды-зажимы ЭКГ на конечности с винтом 4 шт.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Электрокардиограф Armed PC-80B (портативный)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Электрокардиограф Cardiofax ECG 8820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Языкодержатель для взрослых 170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обтурации корневых каналов зуба разогретой гуттаперчей ГуттаЭст-V(L)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лазерный видимого и инфракрасного диапазонов "Мустанг-2000"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микроволновой терапии "Акватон"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Вибростолик портативный ВБ 1.1 "Аверон"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Глюкометр</w:t>
            </w:r>
            <w:r w:rsidRPr="00F9608D">
              <w:rPr>
                <w:rFonts w:ascii="Times New Roman" w:eastAsia="Times New Roman" w:hAnsi="Times New Roman" w:cs="Times New Roman"/>
                <w:color w:val="auto"/>
                <w:sz w:val="22"/>
                <w:szCs w:val="22"/>
                <w:lang w:val="en-US" w:bidi="ar-SA"/>
              </w:rPr>
              <w:t xml:space="preserve"> On</w:t>
            </w:r>
            <w:r w:rsidRPr="00F9608D">
              <w:rPr>
                <w:rFonts w:ascii="Times New Roman" w:eastAsia="Times New Roman" w:hAnsi="Times New Roman" w:cs="Times New Roman"/>
                <w:color w:val="auto"/>
                <w:sz w:val="22"/>
                <w:szCs w:val="22"/>
                <w:lang w:bidi="ar-SA"/>
              </w:rPr>
              <w:t>е</w:t>
            </w:r>
            <w:r w:rsidRPr="00F9608D">
              <w:rPr>
                <w:rFonts w:ascii="Times New Roman" w:eastAsia="Times New Roman" w:hAnsi="Times New Roman" w:cs="Times New Roman"/>
                <w:color w:val="auto"/>
                <w:sz w:val="22"/>
                <w:szCs w:val="22"/>
                <w:lang w:val="en-US" w:bidi="ar-SA"/>
              </w:rPr>
              <w:t xml:space="preserve"> Touch Verio Reflect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Долото хирургическое изогнутое, рабочая часть 4мм, 17,5мм (40-31)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Долото хирургическое прямое, рабочая часть 4мм, 17,5мм (40-30)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Инструменты стоматологические "Фабри-Мастер Ди" в составе: зонды для ретроградного пломбирования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 ZM лабораторное М106-02 хром сильвер2, и/к ц276 т4934 слоновая кость ролики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налобная Ri-focus LED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полимеризационная LUX  E (Woodpecker/DTE, Китай)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Микромотор,воздушный,без подсветки,внутренняя подача воды АМ-25 А RM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Многофункциональная бормашина БМ 2.0 ЭКО ОПТИМУМ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1:1 RC-43 стоматологич прямой, без оптики,без спрея,фиксация бора защёлкой, бор HP 2.35ММ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1:1 RC-58 стоматолог угловой, без оптики,без спрея,фиксация бора защёлкой, бор HP 2.35мм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Prophy-Mate neo стоматологический воздушный (для полирования зубов)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Негатоскоп общего назначения HOH 907.01-МСК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Нож-шпатель для резания и формирования воска при изготовлении зубных протезов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медицинские Operating. прямые, 140мм (п-13-122)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2287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рециркулятор ДЕЗАР-3 настенный "ОРУБн-3-3 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рециркулятор ДЕЗАР-4 передвижной ОРУБп-3-3 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Окклюдатор зуботехнический для установки моделей зубных протезов ОК 3-"ММИЗ"</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Оправа пробная универсальная TF-3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Остеотом (40-81)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Остеотом bajonett, 2.8мм (40-34)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Отделитель гипса проточный (гипсоотстойник) серия ОГП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Пикфлоумер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Преобразователь потока в сборе к спирометру  "Спиро-Спектр"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мед. "Armed" YX300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напалечный серии MD300C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Расширитель медицинский: распатор двусторонний, 180мм (Molt) (П-24-160)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Расширитель медицинский: ретрактор Matu (2513)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Рециркулятор Армед 1-130 ПТ (1х30ВТ)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Рециркулятор Армед 2-130 П (2х30ВТ)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Рециркулятор ДОЗАР-5  (5х15ВТ)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Роторасширитель с кремальерой 190 мм взрослый (крючки)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Скейлер стоматологический (автономный) DTE-D7 (Guilin Woodpecker, Китай)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Стетоскоп  LD Special 72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медицинская приборная СПz-03 КМ-Магма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манипуляционный HILFE медицинский МД SM N, 680х440х890/900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медицинский СИ-06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Сумочка для регистратора Миокард-Холтер-2 с поясом и ремнем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Термоиндикатор ТИ-2 ТЕРМО-КОНТ МК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бесконтактный инфракрасный, модель NC-9900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д/холодильных камер с поверкой РФ</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мед. электронный "AMDT-10"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CS-Medica c CS-106 с фонендоскопом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OMRON  М2 Basic</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 МТ-10 (со стетоскопом)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мех.CS-106 (б/фонендоскопа)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медицинская с мойкой ТМ01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Тумба медицинская со сдвоенной мойкой ТМ02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Турбина многоразовая с сеткой для всех спирометров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Турбинный наконечник S-Max M600L (P1002)(Nakanishi, Япония)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2322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Ультразвуковой скейлер DTE-D7 LED, 8 насадок в комплекте (Woodpecker/DTE, Китай)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Шприц дентальный интралигаментарный мини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Электрокоагулятор портативный стоматологический ЭКпс-20-1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Гигрометр психрометрический ВИТ-1  0-24С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носовой с навивкой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ушной с навивкой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Ап-т Искра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Ап-т УЗТ-101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"Милта"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2"/>
        </w:trPr>
        <w:tc>
          <w:tcPr>
            <w:tcW w:w="10505" w:type="dxa"/>
            <w:gridSpan w:val="6"/>
            <w:tcBorders>
              <w:top w:val="single" w:sz="4" w:space="0" w:color="auto"/>
              <w:left w:val="single" w:sz="4" w:space="0" w:color="auto"/>
              <w:bottom w:val="single" w:sz="4" w:space="0" w:color="auto"/>
              <w:right w:val="single" w:sz="4" w:space="0" w:color="000000"/>
            </w:tcBorders>
            <w:shd w:val="clear" w:color="000000" w:fill="F0F6EF"/>
            <w:vAlign w:val="center"/>
            <w:hideMark/>
          </w:tcPr>
          <w:p w:rsidR="00F9608D" w:rsidRPr="00F9608D" w:rsidRDefault="00F9608D" w:rsidP="00F9608D">
            <w:pPr>
              <w:widowControl/>
              <w:jc w:val="center"/>
              <w:rPr>
                <w:rFonts w:ascii="Times New Roman" w:eastAsia="Times New Roman" w:hAnsi="Times New Roman" w:cs="Times New Roman"/>
                <w:b/>
                <w:bCs/>
                <w:color w:val="003F2F"/>
                <w:lang w:bidi="ar-SA"/>
              </w:rPr>
            </w:pPr>
            <w:r w:rsidRPr="00F9608D">
              <w:rPr>
                <w:rFonts w:ascii="Times New Roman" w:eastAsia="Times New Roman" w:hAnsi="Times New Roman" w:cs="Times New Roman"/>
                <w:b/>
                <w:bCs/>
                <w:color w:val="003F2F"/>
                <w:lang w:bidi="ar-SA"/>
              </w:rPr>
              <w:t>Клинико-диагностическое отделение поликлиники производственной медицины (стоматологическое отделение)</w:t>
            </w:r>
            <w:r w:rsidR="00C2155D">
              <w:rPr>
                <w:rFonts w:ascii="Times New Roman" w:eastAsia="Times New Roman" w:hAnsi="Times New Roman" w:cs="Times New Roman"/>
                <w:b/>
                <w:bCs/>
                <w:color w:val="003F2F"/>
                <w:lang w:bidi="ar-SA"/>
              </w:rPr>
              <w:t xml:space="preserve"> </w:t>
            </w:r>
            <w:r w:rsidR="00A14CD6">
              <w:rPr>
                <w:rFonts w:ascii="Times New Roman" w:eastAsia="Times New Roman" w:hAnsi="Times New Roman" w:cs="Times New Roman"/>
                <w:b/>
                <w:bCs/>
                <w:color w:val="003F2F"/>
                <w:lang w:bidi="ar-SA"/>
              </w:rPr>
              <w:t>(</w:t>
            </w:r>
            <w:r w:rsidR="00A14CD6" w:rsidRPr="00A14CD6">
              <w:rPr>
                <w:rFonts w:ascii="Times New Roman" w:eastAsia="Times New Roman" w:hAnsi="Times New Roman" w:cs="Times New Roman"/>
                <w:b/>
                <w:bCs/>
                <w:color w:val="003F2F"/>
                <w:lang w:bidi="ar-SA"/>
              </w:rPr>
              <w:t>г. Москва, улица Плющева, 15Ас2</w:t>
            </w:r>
            <w:r w:rsidR="00A14CD6">
              <w:rPr>
                <w:rFonts w:ascii="Times New Roman" w:eastAsia="Times New Roman" w:hAnsi="Times New Roman" w:cs="Times New Roman"/>
                <w:b/>
                <w:bCs/>
                <w:color w:val="003F2F"/>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Гладилка серповидная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Гладилка шаровидная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Доукладчик 1306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Жгут венозный взрослый 400х25мм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"Москит"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стоматологическое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стоматологическое №5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стоматологическое б/ручки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зубной изогнутый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стоматологический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Компрессор стоматологический "ECOM" (Словакия)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Компрессор стоматологический "MGF" (Италия)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д/замачивания эндодонтии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для дезинфекции и стерилизации КДС-5 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для стерилизации инструментов, емкостью -  1л (280х150х105мм)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КДС 1л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КДС 3л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КДС-1 1л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почковидный 0,5л RU 8970-02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Корнцанг изогнутый,260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Корнцанг прямой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 для врача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Кюретажная ложка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слепочная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д/инструментов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нерж.на 12 предметов с крышкой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почкообразный нержавеющий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прямоугольный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стоматологический (120х195) с крышкой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с напылением терапевтический стом.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прямой НЕ-43 (1/1)без оптики. Alegra W&amp;H</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прямой НПМ-40-02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2363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турбинный  ТЕ 95 RM.без оптики 1-й спрейAlegra W&amp;H</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турбинный Pana-Max SU M4 без оптики 1-й спрей NSK</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угловой ,с кнопкой. для угловых боров(1/1)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угловой WE-56A(1/1) без оптики внутр. спрей Alegra W&amp;H</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прямые,10см RU 2473-02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настенный "Ультра-Лайт"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Облучатель-рециркулятор медицинский Armed CH111-130 (пластиковый корпус)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Передвижной столик с 5 ящиками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гемостатический изогнутый,12см RU 3137-12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зажимный гемостатический по Микуличу изогнутый ,14см RU 3001-14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стоматологический изогнутый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Подставка металлическая передвижнаяArmed на 1 лампу</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Расцветка-шкала шт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Роторасширитель с кремальерой 190мм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Стекло  для замешивания  (шт)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гласперлиновый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манипуляционный передвижной метал. ящик/2 полки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на колесах с 4 полками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процедурный передвижной с 2-мя полками(нерж.сталь)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стоматолога СС-1-5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медицинский марки"КМ-Магма"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LD-71, механический (не встроенный в манжету стетоскоп) Litte Doctor International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Установка стоматологическая "Knight"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Чашка резиновая для гипса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Шило серповидное по Политцер 16 см RU 7960-16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мед.металлический 1-дверный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медицинский стекло/6 ящ.</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Шпатель для гипса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Шпатель для цемента стом. двухсторонний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Штатив для внутривенных вливаний  ШВ - 01 МСК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Штопфер-гладилка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Штопфер-гладилка № 1 ШГ-1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Штопфер-гладилка № 2 ШГ-2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Штопфер-гладилка № 2 ШГ-2,5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для удаления 8-х зубов верх.челюсти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для удаления 8-х зубов ниж.челюсти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изогнутые для удаления корней зубов верх.челюсти со сход.щечками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2400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изогнутые по плоскости с нисход.щечками для удаления зубов ниж.челюсти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изогнутые по плоскости со сход.щечками для удаления корней ниж.челюсти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изогнутые с нисход.щечками (шип слева)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изогнутые с нисход.щечками (шип справа)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Экскаватор зубной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Экскаватор с круглой ручкой № 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Экскаватор с круглой ручкой № 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Электрокоагулятор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Языкодержатель для взрослых 170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2"/>
        </w:trPr>
        <w:tc>
          <w:tcPr>
            <w:tcW w:w="10505" w:type="dxa"/>
            <w:gridSpan w:val="6"/>
            <w:tcBorders>
              <w:top w:val="single" w:sz="4" w:space="0" w:color="auto"/>
              <w:left w:val="single" w:sz="4" w:space="0" w:color="auto"/>
              <w:bottom w:val="single" w:sz="4" w:space="0" w:color="auto"/>
              <w:right w:val="single" w:sz="4" w:space="0" w:color="000000"/>
            </w:tcBorders>
            <w:shd w:val="clear" w:color="000000" w:fill="F0F6EF"/>
            <w:vAlign w:val="center"/>
            <w:hideMark/>
          </w:tcPr>
          <w:p w:rsidR="00F9608D" w:rsidRPr="00F9608D" w:rsidRDefault="00F9608D" w:rsidP="00F9608D">
            <w:pPr>
              <w:widowControl/>
              <w:jc w:val="center"/>
              <w:rPr>
                <w:rFonts w:ascii="Times New Roman" w:eastAsia="Times New Roman" w:hAnsi="Times New Roman" w:cs="Times New Roman"/>
                <w:b/>
                <w:bCs/>
                <w:color w:val="003F2F"/>
                <w:lang w:bidi="ar-SA"/>
              </w:rPr>
            </w:pPr>
            <w:r w:rsidRPr="00F9608D">
              <w:rPr>
                <w:rFonts w:ascii="Times New Roman" w:eastAsia="Times New Roman" w:hAnsi="Times New Roman" w:cs="Times New Roman"/>
                <w:b/>
                <w:bCs/>
                <w:color w:val="003F2F"/>
                <w:lang w:bidi="ar-SA"/>
              </w:rPr>
              <w:t>Стационар на Шоссейной (КДЦ)</w:t>
            </w:r>
            <w:r w:rsidR="00A14CD6">
              <w:rPr>
                <w:rFonts w:ascii="Times New Roman" w:eastAsia="Times New Roman" w:hAnsi="Times New Roman" w:cs="Times New Roman"/>
                <w:b/>
                <w:bCs/>
                <w:color w:val="003F2F"/>
                <w:lang w:bidi="ar-SA"/>
              </w:rPr>
              <w:t xml:space="preserve"> (</w:t>
            </w:r>
            <w:r w:rsidR="00A14CD6" w:rsidRPr="00A14CD6">
              <w:rPr>
                <w:rFonts w:ascii="Times New Roman" w:eastAsia="Times New Roman" w:hAnsi="Times New Roman" w:cs="Times New Roman"/>
                <w:b/>
                <w:bCs/>
                <w:color w:val="003F2F"/>
                <w:lang w:bidi="ar-SA"/>
              </w:rPr>
              <w:t>г. Москва, Шоссейная улица, 43</w:t>
            </w:r>
            <w:r w:rsidR="00A14CD6">
              <w:rPr>
                <w:rFonts w:ascii="Times New Roman" w:eastAsia="Times New Roman" w:hAnsi="Times New Roman" w:cs="Times New Roman"/>
                <w:b/>
                <w:bCs/>
                <w:color w:val="003F2F"/>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Вапоризатор косметологический "АтисМед ВЦ"</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Ингаляторкомпрессорный</w:t>
            </w:r>
            <w:r w:rsidRPr="00F9608D">
              <w:rPr>
                <w:rFonts w:ascii="Times New Roman" w:eastAsia="Times New Roman" w:hAnsi="Times New Roman" w:cs="Times New Roman"/>
                <w:color w:val="auto"/>
                <w:sz w:val="22"/>
                <w:szCs w:val="22"/>
                <w:lang w:val="en-US" w:bidi="ar-SA"/>
              </w:rPr>
              <w:t xml:space="preserve"> OMRON CompAir NE-C28-Plus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КДС-10 "КРОНТ"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КДС-3 "КРОНТ"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КДС-5 "КРОНТ"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универсальный кристалл с ручкой 5,5 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Корзина универсальная, прозрачная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 медицинское К-023 дн (кож. зам. бежевый 1044 Skaden)</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Кушетка медицинская смотровая усиленная с подголовником 1970*660*560 КМС-01-"МСК"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для швов по Вескотту изогнутые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Обеззараживатель-очиститель воздуха фотокаталитический "Аэролайф С-45М"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рециркулятор "ОРУБп-3-5-"Кронт"(Дезар 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Отоскоп Piccolight F.O</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анатомический, прям.раб.конч. 12мм с насечкой, пл.ручка, дл. 100мм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Armed YX-303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"Armed" YX301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напалечный серии MD300C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Скребок-копье для удоления инородных тел роговицы, дл. 123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врача-лаборанта - СВЛ-1 (1200х600х750)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врача-лаборанта - СКДЛ 1-2 (900х600х750)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для забора крови СЗК (беж)</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медицинский цифровой AMDT-10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 UA-777 автомат с адаптером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 UA-777 автомат с большой манжетой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механический В.Well MED-63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Универсальная пробная оправа TF-3, Rexxam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2435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для лабораторной посуды (900х400х1900)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лабораторный вытяжной ШВ.01.01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общего назначения - ШОН-1 (900х400х1900)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активный монополярный (круглый петлевой с обычной дугой )-5 в уп.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активный монополярный (круглый петлевой с тонкой дугой )-5 в уп.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активный монополярный (шариковый )-5 в уп.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Глюкометр Акучек Перформа набор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Держатель стальной 3МР д/бут. 1000мл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"КДС-3"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почкообразный ЛМП-"Медикон" 260х160х32 (V-0.5)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почкообразный ЛМПч-200(нерж)</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универс.АБС-пластик 151х303х81мм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ОРУБн-3-3-"КРОНТ"(Дезар-3)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"Адьютор" Classik модель ИАД-01-1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UA-200 с фонендоск.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Языкодержатель взрослый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2"/>
        </w:trPr>
        <w:tc>
          <w:tcPr>
            <w:tcW w:w="10505" w:type="dxa"/>
            <w:gridSpan w:val="6"/>
            <w:tcBorders>
              <w:top w:val="single" w:sz="4" w:space="0" w:color="auto"/>
              <w:left w:val="single" w:sz="4" w:space="0" w:color="auto"/>
              <w:bottom w:val="single" w:sz="4" w:space="0" w:color="auto"/>
              <w:right w:val="single" w:sz="4" w:space="0" w:color="000000"/>
            </w:tcBorders>
            <w:shd w:val="clear" w:color="000000" w:fill="F0F6EF"/>
            <w:vAlign w:val="center"/>
            <w:hideMark/>
          </w:tcPr>
          <w:p w:rsidR="00F9608D" w:rsidRPr="00F9608D" w:rsidRDefault="00F9608D" w:rsidP="00F9608D">
            <w:pPr>
              <w:widowControl/>
              <w:jc w:val="center"/>
              <w:rPr>
                <w:rFonts w:ascii="Times New Roman" w:eastAsia="Times New Roman" w:hAnsi="Times New Roman" w:cs="Times New Roman"/>
                <w:b/>
                <w:bCs/>
                <w:color w:val="003F2F"/>
                <w:lang w:bidi="ar-SA"/>
              </w:rPr>
            </w:pPr>
            <w:r w:rsidRPr="00F9608D">
              <w:rPr>
                <w:rFonts w:ascii="Times New Roman" w:eastAsia="Times New Roman" w:hAnsi="Times New Roman" w:cs="Times New Roman"/>
                <w:b/>
                <w:bCs/>
                <w:color w:val="003F2F"/>
                <w:lang w:bidi="ar-SA"/>
              </w:rPr>
              <w:t>Стационар на Шоссейной (КФД)</w:t>
            </w:r>
            <w:r w:rsidR="00A14CD6">
              <w:rPr>
                <w:rFonts w:ascii="Times New Roman" w:eastAsia="Times New Roman" w:hAnsi="Times New Roman" w:cs="Times New Roman"/>
                <w:b/>
                <w:bCs/>
                <w:color w:val="003F2F"/>
                <w:lang w:bidi="ar-SA"/>
              </w:rPr>
              <w:t xml:space="preserve"> (</w:t>
            </w:r>
            <w:r w:rsidR="00A14CD6" w:rsidRPr="00A14CD6">
              <w:rPr>
                <w:rFonts w:ascii="Times New Roman" w:eastAsia="Times New Roman" w:hAnsi="Times New Roman" w:cs="Times New Roman"/>
                <w:b/>
                <w:bCs/>
                <w:color w:val="003F2F"/>
                <w:lang w:bidi="ar-SA"/>
              </w:rPr>
              <w:t>г. Москва, Шоссейная улица, 43</w:t>
            </w:r>
            <w:r w:rsidR="00A14CD6">
              <w:rPr>
                <w:rFonts w:ascii="Times New Roman" w:eastAsia="Times New Roman" w:hAnsi="Times New Roman" w:cs="Times New Roman"/>
                <w:b/>
                <w:bCs/>
                <w:color w:val="003F2F"/>
                <w:lang w:bidi="ar-SA"/>
              </w:rPr>
              <w:t>)</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  БАРАНИ М100 для тренировки вестибулярного аппарата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Кровать медицинская функциональная механическая "Медицинофф" (бук светлый)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Кушетка медицинская смотровая КМС-1 "ДЗМО" цвет синий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Кушетка смотровая AR-A05 1860х600х530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Кушетка смотровая МСК-217 усиленная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Массажный стол Ultra Light (2502)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металлический для инструментов и перевязочных материалов ар. СИП-1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манипуляционный СМ-3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М171-02 2 секц. пластик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медицинская ШМ-2 "Диакомс"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Ширма медицинская ШМ-2Р "Диакомс"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двухстворчатый с трейзером ШМС-2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ШММ-1 с 2-мя отсеками 555х320х1680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 ШММ-2, 2 секц., 2 ключ. замка, 800х370х1680 (метал)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медицинский HILFE МД 2 1780 R-5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металлический для одежды ПРАКТИК "LE-21C", 2 секции (в1830хш575х500мм)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металлический с двумя отсеками для хранения медикаментов арт. ШМ-1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ШРМ-22У шкаф хозяйственный 2 дв. 600х500х1860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Шкаф ШРМ-АК для одежды 2 дверн.600х500х1860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2470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 UA-777 автомат с большой манжетой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Универсальный фильтрующий малогабаритный самоспасатель "Шанс"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Адаптер CLM-129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Адаптер CLM-130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Адаптер, автоклавируемый, позволяющий производить замену эндоскопа в стерильных условиях</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гальванизации и электрофореза ЭЛФОР-Проф</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Асферическая линза 90D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Баллон Политцера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Вапоризатор "К-03"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Весы электронные медицинские ВЭМ-150-"Масса-К"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Воронка Зигле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Воронка ушная никелир.№2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Воронка ушная никелир.№3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Воронка ушная никелир.№4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Глюкометр "Контур ТС"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Глюкометр Акучек Перформа набор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Держатель электродов Е2100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Динамометр кистевой ДК-100-э</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гемостат.по  Crile-Rankin изогнут.16см (AI141-16)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гемостат.по  Crile-Rankin прямой 16см (AI 140-16)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гемостат.по Kocher зубцы 1:2 изогнут.16см (AI 417-16)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гемостат.по Kocher зубцы 1:2 прямой 16см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кровоостан. типа "Москит" изогн.по плоск. 151мм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кровоостан. типа "Москит" прямой 152мм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кровоостан.зубчатый, изогнутый 160ммм №2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кровоостан.зубчатый.прямой 160ммм №2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хир. д/крепления бумаж.белья LANE, 20см (АК 180-20)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хирург.GROSS MAIER прямой,длина 20см (AL 120-20)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хирург.LUER короткие бранши,угол 25,дл.15см (OR 231-15)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хирург.LUER узкие бранши,угол 45,дл.15см (OR 233-15)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хирург.LUER широкие бранши,угол 40,дл.15см (OR 235-15)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гортанное 25мм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гортанное и носоглоточное,15мм с ручкой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2503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гортанное и носоглоточное,22мм с ручкой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гортанное и носоглоточное,25мм с ручкой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гортанное с ручкой 21мм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носовое 22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носовое 40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носовое 60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для Атика 140мм(ЗИА-П)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для промывания слезного канала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маточный прямой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маточный с делениями изогн.3Н-3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маточный с делениями прямой 3Н-2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носовой с навивкой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с навивкой д/исследов.очистки и смазывания,ушной 1,0 длина 113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ушной с навивкой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хир. пуговчатый 2-х стор. 160Х1,5 (ЗН-10П)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хирургический пуговчатый 2-х стор. 130х2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хирургический пуговчатый 2-х стор. 250х2мм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Игла Куликовского для прокола гайморитной полости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Игла тупая для промывания слезного канала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общехирургический 160мм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 д\диагност.нервн. и слух.проводимости (неврологич.молоточек Taylor с рукояткой 20см)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 д\диагност.нервн. и слух.проводимости алюминиевый (Камертон частота С-1) с гирьками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Кабель монополярный Фотек ЕН352-2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Канюля для промывания аттика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Канюля для промывания аттика диам. 1,2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Канюля для промывания аттика диам. 1,5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Канюля переходная д/инъекц.игл "Рекорд" к шприцам "Луер"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Катетер ушной №2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Катетер ушной металлический №0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Катетер ушной металлический №1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Катетер ушной металлический №2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Катетер ушной металлический №3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Клип-аппликатор EZ-Clip вращающийся,арт.НХ-110LR,L=1650мм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Комплект фильтров и картриждей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Комплект шин транспортных лестничных КШТЛ-МП-01 двойной (шина для верхней конечности-2 шт; шина для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"КДС-3"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д/дезинфекции КДС-5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с крышкой КДС-1-Кронт (1 литр)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с крышкой КДС-10-Кронт (10 литр)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2542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с крышкой КДС-3-Кронт(370х185х120) 3л.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с крышкой КДС-5-Кронт автоклав.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Контейнер-укладка д/аптечки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Контейнер-укладка УКП-50-01-Кронт -1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Контейнер-укладка УКП-50-1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Корзина д/захвата,тип.4,струны d-35мм арт.FG-16L-1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Корнцанг изогнутый Щ-68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Корцанг прямой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Корцанг прямой 256мм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Крючок д/дал. инор. тел из носа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Крючок д/дал. инор. тел из уха 125мм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Крючок для оттягивания крыльев носа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Кушетка М111-03 белый каркас, кож.зам.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Кюретка д/выскаблив.слиз.обол.матки острая №1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Кюретка д/выскаблив.слиз.обол.матки острая №2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Литотриптор механический,тип"корзина" ВML-4Q-1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Литотриптор механический,тип"корзина" ВМL-2Q-1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гинекол.двухсторонняя Л-54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Фолькмана гинекологическая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медицинский почкообразный 160мм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медицинский почкообразный 200мм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медицинский почкообразный 260мм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полимерный почкообраз.ЕЛАТ 1,75л 320х220х80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почкообразный (нержавеющая сталь)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почкообразный ЛМП-"Медикон" 260х160х32 (V-0.5)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Массажер барабанной перепонки уха " Элема-Н "</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Многоразовая манжета FlexiPort р,8 педиатрическая 12-16см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Монофиламент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коагул.электродов к аппарату ЭХВЧ 1,2/40(5шт)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расширителей канала шейки матки (по Гегаро)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Негатоскоп общего назначения Armed 2-х кадровый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 -игла парацентозный штыкообразный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с двумя острыми концами, прямые 140мм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тупоконечные  прямые 170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тупоконечные изогнутые 140мм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тупоконечные прямые 100мм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хирург. LISTON прямые,17см (OR 622-17)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хирург. LISTON с угл.изгибом,17см (OR 623-17)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2580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хирург.сосудист.DE BAKEY изогнут.,длина 16см,угол 25 (АВ-247-25)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хирург.сосудист.DE BAKEY изогнут.,длина 16см,угол 60 (АВ-247-60)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хирургич.прямые остро/остроконеч. ,16.5см (АА 104-16)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бактерицидный ОБН-150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ОБН-150 безстартерный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ОРУБн-3-3-"КРОНТ"(Дезар-3)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ОРУБп-3-3-"КРОНТ"(Дезар-4)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ОРУБп-3-3-"КРОНТ"(Дезар-4).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Олива д/электроотсоса №4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Олива для электроотсоса №1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Олива для электроотсоса №2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Олива для электроотсоса №3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Олива для электроотсоса №4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Олива ушная стекл. №2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Олива ушная стекл. №3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Отсасыватель хирургический электрический "Armed" 7ED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Офтальмоскоп ВЕТА 200 с перезаряжаемой рукояткой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Переходник для иглы Куликовского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анатомический 150мм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анатомический 250мм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глазной д/фиксирования нитей(титан)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диссекцион.лапчатый RUSSIAN прямой,15см (АЕ 806-15)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ушной горизонтальный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ушной штыковидный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ушной штыковидный ПАИ 140*1,5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хирург.STANDART  1:2 зубый , 16см (АЕ 406-16)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хирургич.150*2,5мм(МП-8)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хирургический  150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хирургический ПХ 150*1,5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Подставка передвид. д/больнич.отходов под таз" ЭЛЕКТРА"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Проводник нитиноловый, d-0,035  длина 400см Endo-Flex (21535400)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Проводник с гибким концом, d-1,8мм, длина 250см  Endo-Flex (311100)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Рабочее место врача оторинолпринголога Otocompact- стул для врача, пр-ва  Euroclinic, Италия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Рамка для крепления лупы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Расширитель хирургич.VOLKMAN 2-х зубый,острый,21.5см (АХ324-02)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Расширитель хирургич.VOLKMAN 2-х зубый,средне-острый,21.5см (АХ322-02)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2616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Расширитель хирургич.VOLKMAN 2-х зубый,тупоконечный,21.5см (АХ320-02)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Ростомер электронный РЭП-1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Роторасширитель с кремальерой большой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Ручка д/гортанных зеркал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Ручка для скальпеля 160мм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Светильник диагностический хирургический L734(П 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Светильник медицинский Masterlight однорефлекторный, гибкое плечо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Светильник операционный передвижной "Альфа 751-2"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Скальпель брюшистый средний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Скальпель глазной брюшитый малый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Спрей-катетер радиальный, d-2,3мм. длина 180см Endo-Flex (47226-С)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Спрей-катетер радиальный, d-2,3мм. длина 230см Endo-Flex (47226-G)</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Стетоскоп односторонний AS-12, хромированная головка с цветным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Стимулятор для электротерапии, модель BioBravo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д/медиц.приборов и устройств напольная мобильная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Сумка медицинская СМУ-02 набора фельдшерского НФСМП "Мединт-М"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Табл. для опред.остроты зрен.для близи (лиминир)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UA-200 с фонендоск.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UA-777 автомат с адаптером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UA-777 автомат с большой манжетой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UA-888 автомат с адаптером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Шпатель для языка многораз.</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Шпатель для языка прямой 200мм (Ш-9)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Шпатель металический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Шприц д/внутригорт. вливаний и промываний миндалин 2мл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Шприц д/внутригорт. вливаний и промываний миндалин 5мл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Шприц Жане 150мл (стекл.)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Шприц многораз прим 20мл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Штатив телескоп. с держат.д/длит.влив. на 4 емк.ШТ-01 "ЭЛЕКТРА"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Щетка чистящая,d-5мм. длина 230см Endo-Flex (41221-G)</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д/биопсии овал.,тип крыс.зуб с отверст.арт.FB-37К-1,L=1550мм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д/биопсии овал.с иглой,отверст..арт.FB-24Е-1,l=1200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д/биопсии овал.с иглой,отверст.арт.FB-24U-1,l=2300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2649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д/биопсии овал.с иглой,отверст.вращ.арт.FB-24KR-1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д/биопсии с иглой,d-2,3мм,длина 160см Endo-Flex (К0222VD-B)</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д/биопсии с иглой,d-2,3мм,длина 230см Endo-Flex (К0222VD-G)</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д/захвата,тип-акулий зуб,арт.FG-32С-1,L=1050мм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д/оттягивания матки (пулевые)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Экстрактор ВМС изогнутый К-31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Экстрактор ВМС изогнутый К-31-1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актив.монопляр. ТD8B шариковый  d-2.36мм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актив.монопляр. ТD8B/4 шариковый  d-2.36мм l-10см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актив.монопляр. ТА2В игольчатый с тонк.иглой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актив.монопляр. ТВ1В петлевой круглый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актив.монопляр. ТС3В петлевой ромбовидн.с тонк.дугой 4,76мм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активный монополярный (д/конизации, L10см)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коагул. 40/1,2 15мм скошенный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коагул. 40/1,2 петля 3,5мм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коагул. 40/1,2 петля 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коагул. 40/1,2 петля 8мм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монополяр.удлинен.скальпель 16,51см Е1551-6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Электрод-шарик монопол. LLETZ Е1564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Электродержатель коагуляц. Дхв=1,2 L-150мм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Электроды активные монополярные (базовый комплект для гинекологии, проктологии, L 10 см), 7 в уп.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2"/>
        </w:trPr>
        <w:tc>
          <w:tcPr>
            <w:tcW w:w="10505" w:type="dxa"/>
            <w:gridSpan w:val="6"/>
            <w:tcBorders>
              <w:top w:val="single" w:sz="4" w:space="0" w:color="auto"/>
              <w:left w:val="single" w:sz="4" w:space="0" w:color="auto"/>
              <w:bottom w:val="single" w:sz="4" w:space="0" w:color="auto"/>
              <w:right w:val="single" w:sz="4" w:space="0" w:color="000000"/>
            </w:tcBorders>
            <w:shd w:val="clear" w:color="000000" w:fill="F0F6EF"/>
            <w:vAlign w:val="center"/>
            <w:hideMark/>
          </w:tcPr>
          <w:p w:rsidR="00F9608D" w:rsidRPr="00F9608D" w:rsidRDefault="00F9608D" w:rsidP="00F9608D">
            <w:pPr>
              <w:widowControl/>
              <w:jc w:val="center"/>
              <w:rPr>
                <w:rFonts w:ascii="Times New Roman" w:eastAsia="Times New Roman" w:hAnsi="Times New Roman" w:cs="Times New Roman"/>
                <w:b/>
                <w:bCs/>
                <w:color w:val="003F2F"/>
                <w:lang w:bidi="ar-SA"/>
              </w:rPr>
            </w:pPr>
            <w:r w:rsidRPr="00F9608D">
              <w:rPr>
                <w:rFonts w:ascii="Times New Roman" w:eastAsia="Times New Roman" w:hAnsi="Times New Roman" w:cs="Times New Roman"/>
                <w:b/>
                <w:bCs/>
                <w:color w:val="003F2F"/>
                <w:lang w:bidi="ar-SA"/>
              </w:rPr>
              <w:t>Стационар на Шоссейной (Эндоскопический кабинет)</w:t>
            </w:r>
            <w:r w:rsidR="00A14CD6">
              <w:rPr>
                <w:rFonts w:ascii="Times New Roman" w:eastAsia="Times New Roman" w:hAnsi="Times New Roman" w:cs="Times New Roman"/>
                <w:b/>
                <w:bCs/>
                <w:color w:val="003F2F"/>
                <w:lang w:bidi="ar-SA"/>
              </w:rPr>
              <w:t xml:space="preserve"> (</w:t>
            </w:r>
            <w:r w:rsidR="00A14CD6" w:rsidRPr="00A14CD6">
              <w:rPr>
                <w:rFonts w:ascii="Times New Roman" w:eastAsia="Times New Roman" w:hAnsi="Times New Roman" w:cs="Times New Roman"/>
                <w:b/>
                <w:bCs/>
                <w:color w:val="003F2F"/>
                <w:lang w:bidi="ar-SA"/>
              </w:rPr>
              <w:t>г. Москва, Шоссейная улица, 43</w:t>
            </w:r>
            <w:r w:rsidR="00A14CD6">
              <w:rPr>
                <w:rFonts w:ascii="Times New Roman" w:eastAsia="Times New Roman" w:hAnsi="Times New Roman" w:cs="Times New Roman"/>
                <w:b/>
                <w:bCs/>
                <w:color w:val="003F2F"/>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Колпачок МН-464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Петля MAJ-254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Петля для полипэктомии NOE3222-G</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Петля для полипэктомии NOE3322-G</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Петля для полипэктомии NOE342212M-G</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Петля для полипэктомии NOE342213-G</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д/биопсии ,без иглы, d-2,3мм.,длина230см (BF-A0-2323)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д/биопсии ,без иглы,d-2,3мм.,длина 180см (BF-A0-2318)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д/биопсии ,с иглой, d-2,3мм.,длина 180см (BF-A1-2318)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д/биопсии ,с иглой, d-2,3мм.,длина 230см (BF-A1-2323)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электрошпатель "ЭШЗ-01 МОДИС"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2"/>
        </w:trPr>
        <w:tc>
          <w:tcPr>
            <w:tcW w:w="10505" w:type="dxa"/>
            <w:gridSpan w:val="6"/>
            <w:tcBorders>
              <w:top w:val="single" w:sz="4" w:space="0" w:color="auto"/>
              <w:left w:val="single" w:sz="4" w:space="0" w:color="auto"/>
              <w:bottom w:val="single" w:sz="4" w:space="0" w:color="auto"/>
              <w:right w:val="single" w:sz="4" w:space="0" w:color="000000"/>
            </w:tcBorders>
            <w:shd w:val="clear" w:color="000000" w:fill="F0F6EF"/>
            <w:vAlign w:val="center"/>
            <w:hideMark/>
          </w:tcPr>
          <w:p w:rsidR="00F9608D" w:rsidRPr="00F9608D" w:rsidRDefault="00F9608D" w:rsidP="00F9608D">
            <w:pPr>
              <w:widowControl/>
              <w:jc w:val="center"/>
              <w:rPr>
                <w:rFonts w:ascii="Times New Roman" w:eastAsia="Times New Roman" w:hAnsi="Times New Roman" w:cs="Times New Roman"/>
                <w:b/>
                <w:bCs/>
                <w:color w:val="003F2F"/>
                <w:lang w:bidi="ar-SA"/>
              </w:rPr>
            </w:pPr>
            <w:r w:rsidRPr="00F9608D">
              <w:rPr>
                <w:rFonts w:ascii="Times New Roman" w:eastAsia="Times New Roman" w:hAnsi="Times New Roman" w:cs="Times New Roman"/>
                <w:b/>
                <w:bCs/>
                <w:color w:val="003F2F"/>
                <w:lang w:bidi="ar-SA"/>
              </w:rPr>
              <w:t>Стационар на Шоссейной (Операционный блок)</w:t>
            </w:r>
            <w:r w:rsidR="00A14CD6">
              <w:rPr>
                <w:rFonts w:ascii="Times New Roman" w:eastAsia="Times New Roman" w:hAnsi="Times New Roman" w:cs="Times New Roman"/>
                <w:b/>
                <w:bCs/>
                <w:color w:val="003F2F"/>
                <w:lang w:bidi="ar-SA"/>
              </w:rPr>
              <w:t xml:space="preserve"> (</w:t>
            </w:r>
            <w:r w:rsidR="00A14CD6" w:rsidRPr="00A14CD6">
              <w:rPr>
                <w:rFonts w:ascii="Times New Roman" w:eastAsia="Times New Roman" w:hAnsi="Times New Roman" w:cs="Times New Roman"/>
                <w:b/>
                <w:bCs/>
                <w:color w:val="003F2F"/>
                <w:lang w:bidi="ar-SA"/>
              </w:rPr>
              <w:t>г. Москва, Шоссейная улица, 43</w:t>
            </w:r>
            <w:r w:rsidR="00A14CD6">
              <w:rPr>
                <w:rFonts w:ascii="Times New Roman" w:eastAsia="Times New Roman" w:hAnsi="Times New Roman" w:cs="Times New Roman"/>
                <w:b/>
                <w:bCs/>
                <w:color w:val="003F2F"/>
                <w:lang w:bidi="ar-SA"/>
              </w:rPr>
              <w:t>)</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2681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Высокочастотный кабель для биполярных щипцов (зажима)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Диссектор (с укороченными браншами 5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Диссектор по VARADY дл.180мм.(Эскулап) FB120R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Емкость-контейнер полимерный для дезинфеции и предстерилиз. обработки мед. изделий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(анатомический однобраншевый полуволна с кремальерой с удлиненными браншами 5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захват.эндоскопич. BABCOCK d-10мм, длина 370мм (PO196R)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Игла (для наложения пневмоперитонеума типа Вереша 2,5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Игла (для приема нити (по Берси)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Игла для инсуффляции,диам.2,5 мм,дл.120мм,многораз.</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Клапан д/троакаров d=5мм ЕК001SU</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Крючок по VARADY дл.170мм. (Эскулап АГ) FB125R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Крючок по VARADY дл.170мм. (Эскулап АГ) FB126R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Крючок по VARADY дл.180мм. (Эскулап АГ) FB121R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Крючок по VARADY дл.180мм. (Эскулап АГ) FB122R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прямоуг.400мм с крышкой дезинфекционный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прямоугольный 400х300х45 с крышкой нерж. ЛМПрК-"МЕДИКОН"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Молоток Bone Mallet 450 г, 26,5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Молоток Bone Mallet 900 г, 26,5  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2699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Молоток</w:t>
            </w:r>
            <w:r w:rsidRPr="00F9608D">
              <w:rPr>
                <w:rFonts w:ascii="Times New Roman" w:eastAsia="Times New Roman" w:hAnsi="Times New Roman" w:cs="Times New Roman"/>
                <w:color w:val="auto"/>
                <w:sz w:val="22"/>
                <w:szCs w:val="22"/>
                <w:lang w:val="en-US" w:bidi="ar-SA"/>
              </w:rPr>
              <w:t xml:space="preserve"> Gerzog Bone Mallet 250 </w:t>
            </w:r>
            <w:r w:rsidRPr="00F9608D">
              <w:rPr>
                <w:rFonts w:ascii="Times New Roman" w:eastAsia="Times New Roman" w:hAnsi="Times New Roman" w:cs="Times New Roman"/>
                <w:color w:val="auto"/>
                <w:sz w:val="22"/>
                <w:szCs w:val="22"/>
                <w:lang w:bidi="ar-SA"/>
              </w:rPr>
              <w:t>г</w:t>
            </w:r>
            <w:r w:rsidRPr="00F9608D">
              <w:rPr>
                <w:rFonts w:ascii="Times New Roman" w:eastAsia="Times New Roman" w:hAnsi="Times New Roman" w:cs="Times New Roman"/>
                <w:color w:val="auto"/>
                <w:sz w:val="22"/>
                <w:szCs w:val="22"/>
                <w:lang w:val="en-US" w:bidi="ar-SA"/>
              </w:rPr>
              <w:t xml:space="preserve">, 18  </w:t>
            </w:r>
            <w:r w:rsidRPr="00F9608D">
              <w:rPr>
                <w:rFonts w:ascii="Times New Roman" w:eastAsia="Times New Roman" w:hAnsi="Times New Roman" w:cs="Times New Roman"/>
                <w:color w:val="auto"/>
                <w:sz w:val="22"/>
                <w:szCs w:val="22"/>
                <w:lang w:bidi="ar-SA"/>
              </w:rPr>
              <w:t>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(клювовидные однобраншевые 5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Обтуратор дилатир.d-5мм l=110мм EK149SU</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 (крючок по Натансону большой)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 (крючок по Натансону средний)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Стилет (пирамидальный 10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Стилет (пирамидальный 15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Стилет (пирамидальный 6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(клапанный универс. без стилета с газоподачей 10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(клапанный универс. без стилета с газоподачей 15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(клапанный универс. без стилета с газоподачей 6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Шпатель по VARADY дл.175мм. (Эскулап АГ) FB124R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(L-образный)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(шарообразный 5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Адаптер WA37025В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2714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Адаптер д/насадок " Гармоник" к генератору эл.хир.у\звук.G11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Адаптер д/насадок "Энсил" к генератору эл.хир.у/зв. G11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Адаптер д/световода Storz ( вход )</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Адаптер д/световода Storz/Olympus ( выход )</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Адаптер переходник накидной к клапану троакара 11/5мм (30141DB)</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Адаптер, 11/5мм (30141DB)</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Баскетные кусачки низкопрофильные загнутые вправо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Баскетные кусачки типа "утиный клюв" прямые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Баскетные кусачки типа "утиный клюв" с изогнутой вверх несущей частью</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Внешний тубус 25Fr.постоянного протока,вращаемый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Вставка переходная накидная (с 10мм на 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Вставка переходная стандарт. (с 10мм на 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Вставка рабочая 33310С,щипцы,киш.оконч.2бранши р.5мм l-36см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Гильза редукцион.многораз.d-5мм (30140DB)</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Диагностический тубус 5.1мм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Диссектор MARYLAND изогнутый 5,0Х330мм(2-1009)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Диссектор типа Мэриленд (тонкий с браншами дл.19мм, d-5мм)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Долото желобоватое 23-102-12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Долото прямое 23-101-14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Долото прямое 23-101-16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Долото прямое 23-105-02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Долото прямое 23-105-04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Долото прямое 23-154-32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Доска д/препаровки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ENDOWEAVE прямой 5,0 Х 330мм(2-1028)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гемостат.по Pean изогн.22см. (13-411-22-07)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гемостататический по Crile изогн.,титан.,14.5см (13-341-64-09)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гемостатический 13-310-12-07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гемостатический 13-311-12-07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гемостатический 13-317-21-07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гемостатический 13-327-15-07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гемостатический 13-328-15-07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гемостатический 13-429-22-07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гемостатический по Kocher-Nippon изогнут.,зубцы 1:2, 18см(13-383-18-07)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диссекционный эндоскопич.по PSALMON,бранши изогн.на 90*,d-5мм.,длина 310мм (PO187R)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захват.эндоскоп.прямой 5/420мм PO236R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2750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захват.эндоскопич.по DORSEY,окончатый,d-5мм.,длина 420мм (PO204R)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захват.эндоскопич.по MARYLAND, изогнутый, d-5мм.,длина 310мм (PO237R)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захват.эндоскопич.прямой d-5мм., длина 310мм (PO235R)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захват.эндоскопич.тонкий,окончатый, d-5мм, длина 310мм (PO191R)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захватыв.эндоскопич.,окончатый,d-5мм., длина 420мм (РО217R)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захватыв.эндоскопич.универс.,окончатый, d-5мм., длина 310мм (РО232R)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кровоостан.зубч., длина р.ч 20мм., изогнут. длина 125мм (GF-1421)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кровоостан.зубч.длина р.ч 20мм.,прямой,длина 125мм (GF-1401)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кровоостан.зубчатый изогнутый 90ммм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кровоостан.по Кохеру 1Х2 зубчатый,верт.-изогн., 160мм (GF-3831)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кровоостанавл-й вертик.-изогнут. дл.р.ч 50мм.,зубчатый, дл.160мм (GF-2621)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кровоостанавл-й вертик.-изогнут. дл.р.ч 90мм.,зубчатый, дл.260мм (GF-2661)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Микулича вертик.-изогнут. дл.р.ч 35мм.,1Х2 зубый, дл.205мм (GF-860)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монополяр."Диссектор прямой малый" (LD-06051М4)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окончатый (с окном 2/3длины, d-5мм)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окончатый (с окном на всю длину бранши, d-5мм)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по Кохеру кровоостан.1Х2 зубчат.длина р.ч 90мм., прямой, длина 260мм (GF-3771)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прямой,фенестрированный 5,0 Х 330мм(2-1008)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прямой,фенестрированный 5,0 Х 430мм(2-4307)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с крем. д/прикр.операц.белья к брюшине 190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с крем.операц.белья 128 мм (цапка)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универс.(с комбинир.насечкой, d-5мм)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универс.мягкий,  d-5мм.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диссектор 13-453-22-07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Зажим-щипцы (пулевые) Scyroeder, двухзубые,240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универсальный, диапазон захвата от 0 до 18 мм, с быстроразъемным соединением KSLOCK</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диагностич.калиброванный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направляющий жесткий к 27290А (KARL STORZ)27290AG</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2778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пуговчатый  17-418-30-07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по Debakey с вольфрам.-карбид. вставками, 18см (20-646-18-07)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по Mayo-Hegar 14,5см 20-390-14-07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по Mayo-Hegar 24см 20-390-24-07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по Mayo-Hegar с вольфрамо-карбид.вставками 16см (20-642-16-07)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по Mayo-Hegar с вольфрамо-карбид.вставками 18.5см (20-642-18-07)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эндоскопич. d-5мм.,длина 370мм.,прямой (PL404R)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 д/отсоса и промывания с 3-х ход.краном (d-10мм)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 д/отсоса и промывания с 3-х ход.краном (d-5мм)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 д/расширения полостей (РМR-0300-2)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 лигирующий (канал 2.8мм, L-2300мм) НХ-20U-1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Инструменты и щипцы д/съёма сшивающих скрепок серии Premium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Кабель бипол.плоск.штекер квадр,совм.с Шторц и Эрбе 3м 80100037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Кабель сетевой со штекером типа F,5м. (900-911)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Канюля аспирационно-ирригационная МЕ-5113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Канюля аспирационно-ирригационная МЕ-5121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Канюля аспирационно-ирригационная МЕ-5134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Клип-аппликатор (с одной подвиж.браншей)Этикон M, d-5мм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Клипс сосудистый PL 547S (инструмент хир.зажимный)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Клипс сосудистый PL 649S (инструмент хир.зажимный)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д/стерилизации на 2 лапароскопа (VP1007)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2799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Корцанг 14-222-27-07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Корцанг изогн. 14-223-27-07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Корцанг по FOERSTER прям.,ребрист.,25см (14-352-25-07)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Крышка д/банки отсоса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Кусачки костные 23-829-18-07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Кусачки костные 23-879-18-07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Кусачки костные 23-885-20-07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Маркер д\разметки соска d-3,5мм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Микрозажим гемостатический 13-321-12-07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Модульная отвертка 30мм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Молоток 23-218-22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Молоток 23-242-24-07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2811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Молоток 23-264-19-07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трубок для лапароскопии с двумя иглами для использования с Карл Шторц Hamou Эндомат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Направитель большой (Н2.06)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Направитель малый (Н2.04)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Направитель сверла "гибрид" LUPINE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Metzenbaum изогнутые 5,0 Х 330мм(2-1003)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Metzenbaum изогнутые 5,0 Х 430мм(2-4301)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METZENBAUM препаровочные верт.изогн.ТВС, 180мм (МТ-Н-271)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глазные д/снятия швов 110мм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глазные прямые о/к 113мм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двухбранш.прямые типа Митценбаума d-5мм 01-2120-07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двухбраншевык изогн.по плоскости типа Митценбаум d-5мм 01-2120-06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диссекцион. прямые,тупой-тупой 11-180-15-07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диссекцион.,тупой-тупой,изогн.11-265-15-07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диссекцион.по Mayo-Stille,тупой изогн.11-181-17-07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диссекцион.по METZENBAUM-FINO,тупой-тупой,изогн.узк.18см.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 11-136-14-07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хир.тупоконеч.дл.р.ч.50мм. вертик.-изогнут.дл.155мм (GS-134)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хирург.изогнутые,тупой -тупой 13см. (11-105-13-07)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хирург.изогнутые,тупой -тупой 16,5см 11-105-16-07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хирург.изогнутые,тупой 18,5см 11-105-18-07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Ножной привод д/активации (педаль) к генератору эл.хир.у/звук. G11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Обтуратор дилатир.d-10мм l=110мм EK159SU</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Обтуратор для шахты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Обтуратор для шахты 5,5мм, тупой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Обтуратор пирамид 10/150мм EK063R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Обтуратор пирамидальный 10/110мм (ЕК062R)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Обтуратор пирамидальный 5/110мм (ЕК062R)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Обтюратор оптический д/вн.тубуса (А22071А)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Обтюратор оптический д/вн.тубуса оптика 3мм (А2662)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Оголовье для крепления лупы (12771)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анатомич.(общего назн-ия)деликат.дл.р.ч. 25мм. зубчатый, дл.200мм (GF-202)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2843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хир., зубцы 1:2,16см (12-301-16-07)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хир.зубцы 1:2 узкий 14,5см (12-321-14-07)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Проверочный ключ д/тестир.генератора G11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Ранорасширитель 15-732-20-07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Ранорасширитель 15-749-10-07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Ранорасширитель 15-777-32-07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Распатор двухсторон.большой изогн.(МТ-Р-46-1)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Распатор изогнутый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Распатор обратный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Распатор периостальный  23-433-18-07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Распатор прямой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Рашпиль д/мениска Clearfix 90*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Рашпиль костный 23-181-30-07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Рашпиль костный 23-183-27-07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Рашпиль костный 23-490-02-07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Рашпиль костный 23-490-04-07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 PHF (PY-100.04)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 веерообраз. d-5мм (30623F)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 желобоватый 15-381-02-01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 коленный 23-567-17-07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 острый 15-242-01-07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 плоский по Farabeuf набор из 2ретракт.12см(15-663-00-07)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 плоский по Farabeuf набор из 2ретракт.15-665-00-07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Рукоятка д/электродов d-50мм.,длина 330мм (GK372R)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Рукоятка д\эндоскопич.инструментов, с разъёмом д/монополяр.кабеля, без кремальеры (PO958R)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Рукоятка д\эндоскопич.инструментов, с разъёмом д/монополяр.кабеля, с кремальерой (PO959R)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Сверло 2,9мм LUPINE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Сверло-ример 22-134-21-07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Стержень феморальный 6,5мм (RIGIDFIX)</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Стержень феморальный 6мм (RIGIDFIX)</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Стержень феморальный 7,5мм (RIGIDFIX)</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Стержень феморальный 7мм (RIGIDFIX)</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Стержень феморальный 8,5мм (RIGIDFIX)</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Стержень феморальный 8мм (RIGIDFIX)</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Стержень феморальный 9,5мм (RIGIDFIX)</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Стержень феморальный 9мм (RIGIDFIX)</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Стилет пирамидальный 15мм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Стилет с пирамидальной заточкой 10мм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Толкатель узлов 1,7мм (замкнутая петля)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универс. с газоподачей 15мм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универс. с форточн.клапаном 10мм,краном газоподачи(с ручным управлением)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2884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диаметр 6мм (30120ТQ)</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диаметр 6мм (30160МР)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диаметр 6мм, 8.5см (30160WZ) Karlstorz</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р.11мм  (30103LP)</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Тубус (33400) внешн.изолир.с перех.с замком р.5мм длина 43см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Тубус д/троакара 10мм/150мм (ЕК028R)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Тубус Сlick Line (33300)внешн.мет.изолир.с перех.с замком Люер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Тубус троакарв d-10мм.,длина 110мм (ЕК024R)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Тубус троакарв d-5мм.,длина 110мм (ЕК015R)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Тубус, шахта 5,5мм с 2 запорными кранами для артроскопа 0 гр. и 30гр.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Тубус, шахта 5.5 мм с 2 запорными кранами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Шило универсальное HEALIX</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Шприц А0556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Щетка д/чистки канюль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Click Line по KELLY, диаметр 5мм (33331ML)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2899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Щипцы</w:t>
            </w:r>
            <w:r w:rsidRPr="00F9608D">
              <w:rPr>
                <w:rFonts w:ascii="Times New Roman" w:eastAsia="Times New Roman" w:hAnsi="Times New Roman" w:cs="Times New Roman"/>
                <w:color w:val="auto"/>
                <w:sz w:val="22"/>
                <w:szCs w:val="22"/>
                <w:lang w:val="en-US" w:bidi="ar-SA"/>
              </w:rPr>
              <w:t xml:space="preserve">  Click Line, </w:t>
            </w:r>
            <w:r w:rsidRPr="00F9608D">
              <w:rPr>
                <w:rFonts w:ascii="Times New Roman" w:eastAsia="Times New Roman" w:hAnsi="Times New Roman" w:cs="Times New Roman"/>
                <w:color w:val="auto"/>
                <w:sz w:val="22"/>
                <w:szCs w:val="22"/>
                <w:lang w:bidi="ar-SA"/>
              </w:rPr>
              <w:t>р</w:t>
            </w:r>
            <w:r w:rsidRPr="00F9608D">
              <w:rPr>
                <w:rFonts w:ascii="Times New Roman" w:eastAsia="Times New Roman" w:hAnsi="Times New Roman" w:cs="Times New Roman"/>
                <w:color w:val="auto"/>
                <w:sz w:val="22"/>
                <w:szCs w:val="22"/>
                <w:lang w:val="en-US" w:bidi="ar-SA"/>
              </w:rPr>
              <w:t>.5</w:t>
            </w:r>
            <w:r w:rsidRPr="00F9608D">
              <w:rPr>
                <w:rFonts w:ascii="Times New Roman" w:eastAsia="Times New Roman" w:hAnsi="Times New Roman" w:cs="Times New Roman"/>
                <w:color w:val="auto"/>
                <w:sz w:val="22"/>
                <w:szCs w:val="22"/>
                <w:lang w:bidi="ar-SA"/>
              </w:rPr>
              <w:t>мм</w:t>
            </w:r>
            <w:r w:rsidRPr="00F9608D">
              <w:rPr>
                <w:rFonts w:ascii="Times New Roman" w:eastAsia="Times New Roman" w:hAnsi="Times New Roman" w:cs="Times New Roman"/>
                <w:color w:val="auto"/>
                <w:sz w:val="22"/>
                <w:szCs w:val="22"/>
                <w:lang w:val="en-US" w:bidi="ar-SA"/>
              </w:rPr>
              <w:t xml:space="preserve"> (33331</w:t>
            </w:r>
            <w:r w:rsidRPr="00F9608D">
              <w:rPr>
                <w:rFonts w:ascii="Times New Roman" w:eastAsia="Times New Roman" w:hAnsi="Times New Roman" w:cs="Times New Roman"/>
                <w:color w:val="auto"/>
                <w:sz w:val="22"/>
                <w:szCs w:val="22"/>
                <w:lang w:bidi="ar-SA"/>
              </w:rPr>
              <w:t>СК</w:t>
            </w:r>
            <w:r w:rsidRPr="00F9608D">
              <w:rPr>
                <w:rFonts w:ascii="Times New Roman" w:eastAsia="Times New Roman" w:hAnsi="Times New Roman" w:cs="Times New Roman"/>
                <w:color w:val="auto"/>
                <w:sz w:val="22"/>
                <w:szCs w:val="22"/>
                <w:lang w:val="en-US" w:bidi="ar-SA"/>
              </w:rPr>
              <w: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Щипцы</w:t>
            </w:r>
            <w:r w:rsidRPr="00F9608D">
              <w:rPr>
                <w:rFonts w:ascii="Times New Roman" w:eastAsia="Times New Roman" w:hAnsi="Times New Roman" w:cs="Times New Roman"/>
                <w:color w:val="auto"/>
                <w:sz w:val="22"/>
                <w:szCs w:val="22"/>
                <w:lang w:val="en-US" w:bidi="ar-SA"/>
              </w:rPr>
              <w:t xml:space="preserve">  Click Line, </w:t>
            </w:r>
            <w:r w:rsidRPr="00F9608D">
              <w:rPr>
                <w:rFonts w:ascii="Times New Roman" w:eastAsia="Times New Roman" w:hAnsi="Times New Roman" w:cs="Times New Roman"/>
                <w:color w:val="auto"/>
                <w:sz w:val="22"/>
                <w:szCs w:val="22"/>
                <w:lang w:bidi="ar-SA"/>
              </w:rPr>
              <w:t>р</w:t>
            </w:r>
            <w:r w:rsidRPr="00F9608D">
              <w:rPr>
                <w:rFonts w:ascii="Times New Roman" w:eastAsia="Times New Roman" w:hAnsi="Times New Roman" w:cs="Times New Roman"/>
                <w:color w:val="auto"/>
                <w:sz w:val="22"/>
                <w:szCs w:val="22"/>
                <w:lang w:val="en-US" w:bidi="ar-SA"/>
              </w:rPr>
              <w:t>.5</w:t>
            </w:r>
            <w:r w:rsidRPr="00F9608D">
              <w:rPr>
                <w:rFonts w:ascii="Times New Roman" w:eastAsia="Times New Roman" w:hAnsi="Times New Roman" w:cs="Times New Roman"/>
                <w:color w:val="auto"/>
                <w:sz w:val="22"/>
                <w:szCs w:val="22"/>
                <w:lang w:bidi="ar-SA"/>
              </w:rPr>
              <w:t>мм</w:t>
            </w:r>
            <w:r w:rsidRPr="00F9608D">
              <w:rPr>
                <w:rFonts w:ascii="Times New Roman" w:eastAsia="Times New Roman" w:hAnsi="Times New Roman" w:cs="Times New Roman"/>
                <w:color w:val="auto"/>
                <w:sz w:val="22"/>
                <w:szCs w:val="22"/>
                <w:lang w:val="en-US" w:bidi="ar-SA"/>
              </w:rPr>
              <w:t xml:space="preserve"> (33431</w:t>
            </w:r>
            <w:r w:rsidRPr="00F9608D">
              <w:rPr>
                <w:rFonts w:ascii="Times New Roman" w:eastAsia="Times New Roman" w:hAnsi="Times New Roman" w:cs="Times New Roman"/>
                <w:color w:val="auto"/>
                <w:sz w:val="22"/>
                <w:szCs w:val="22"/>
                <w:lang w:bidi="ar-SA"/>
              </w:rPr>
              <w:t>СК</w:t>
            </w:r>
            <w:r w:rsidRPr="00F9608D">
              <w:rPr>
                <w:rFonts w:ascii="Times New Roman" w:eastAsia="Times New Roman" w:hAnsi="Times New Roman" w:cs="Times New Roman"/>
                <w:color w:val="auto"/>
                <w:sz w:val="22"/>
                <w:szCs w:val="22"/>
                <w:lang w:val="en-US" w:bidi="ar-SA"/>
              </w:rPr>
              <w: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д/проволоки 22-502-18-07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д/проволоки 22-511-02-07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д/струмы 27-449-20-07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для хряща 23-710-20-07 прямые, 20.5см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захватывающие полугибкие А37015А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костные 23-718-17-07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костные 23-729-24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костные 23-731-19-07,изогн.по плоскости, 19см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Элеватор костный 23-537-06-07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Элеватор костный 23-539-08-07 16см,шир.8мм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Элеватор костный 23-541-18-07 23.5см,шир.18мм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Электрод-крючок J-образный(GK383R)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Электрод-нож, прямой, 152мм., с изолир.стержнем (530-028)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Электрод-нож,прямой,коннектор 4мм (500-007)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Электрод-шарик (GK385R)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2"/>
        </w:trPr>
        <w:tc>
          <w:tcPr>
            <w:tcW w:w="10505" w:type="dxa"/>
            <w:gridSpan w:val="6"/>
            <w:tcBorders>
              <w:top w:val="single" w:sz="4" w:space="0" w:color="auto"/>
              <w:left w:val="single" w:sz="4" w:space="0" w:color="auto"/>
              <w:bottom w:val="single" w:sz="4" w:space="0" w:color="auto"/>
              <w:right w:val="single" w:sz="4" w:space="0" w:color="000000"/>
            </w:tcBorders>
            <w:shd w:val="clear" w:color="000000" w:fill="F0F6EF"/>
            <w:vAlign w:val="center"/>
            <w:hideMark/>
          </w:tcPr>
          <w:p w:rsidR="00A14CD6" w:rsidRPr="00F9608D" w:rsidRDefault="00F9608D" w:rsidP="00A14CD6">
            <w:pPr>
              <w:widowControl/>
              <w:jc w:val="center"/>
              <w:rPr>
                <w:rFonts w:ascii="Times New Roman" w:eastAsia="Times New Roman" w:hAnsi="Times New Roman" w:cs="Times New Roman"/>
                <w:b/>
                <w:bCs/>
                <w:color w:val="003F2F"/>
                <w:lang w:bidi="ar-SA"/>
              </w:rPr>
            </w:pPr>
            <w:r w:rsidRPr="00F9608D">
              <w:rPr>
                <w:rFonts w:ascii="Times New Roman" w:eastAsia="Times New Roman" w:hAnsi="Times New Roman" w:cs="Times New Roman"/>
                <w:b/>
                <w:bCs/>
                <w:color w:val="003F2F"/>
                <w:lang w:bidi="ar-SA"/>
              </w:rPr>
              <w:t>Стационар на Шоссейной (Хирургическое отделение)</w:t>
            </w:r>
            <w:r w:rsidR="00A14CD6">
              <w:rPr>
                <w:rFonts w:ascii="Times New Roman" w:eastAsia="Times New Roman" w:hAnsi="Times New Roman" w:cs="Times New Roman"/>
                <w:b/>
                <w:bCs/>
                <w:color w:val="003F2F"/>
                <w:lang w:bidi="ar-SA"/>
              </w:rPr>
              <w:t xml:space="preserve"> (</w:t>
            </w:r>
            <w:r w:rsidR="00A14CD6" w:rsidRPr="00A14CD6">
              <w:rPr>
                <w:rFonts w:ascii="Times New Roman" w:eastAsia="Times New Roman" w:hAnsi="Times New Roman" w:cs="Times New Roman"/>
                <w:b/>
                <w:bCs/>
                <w:color w:val="003F2F"/>
                <w:lang w:bidi="ar-SA"/>
              </w:rPr>
              <w:t>г. Москва, Шоссейная улица, 43</w:t>
            </w:r>
            <w:r w:rsidR="00A14CD6">
              <w:rPr>
                <w:rFonts w:ascii="Times New Roman" w:eastAsia="Times New Roman" w:hAnsi="Times New Roman" w:cs="Times New Roman"/>
                <w:b/>
                <w:bCs/>
                <w:color w:val="003F2F"/>
                <w:lang w:bidi="ar-SA"/>
              </w:rPr>
              <w:t>)</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гемостатич. типа  Москит прямой 150мм (3-62-1)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гемостатич.зубчатый,изогн. №1 158мм (3-53 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кровоостан. типа "Москит" прямой 160мм (3-62-1П)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кровоостан.зубчатый, изогнутый №1 158ммм (3-53П(3-69)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кровоостан.прямой №1 160мм (3-92(3-68)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2921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Ингаляторкомпрессорный</w:t>
            </w:r>
            <w:r w:rsidRPr="00F9608D">
              <w:rPr>
                <w:rFonts w:ascii="Times New Roman" w:eastAsia="Times New Roman" w:hAnsi="Times New Roman" w:cs="Times New Roman"/>
                <w:color w:val="auto"/>
                <w:sz w:val="22"/>
                <w:szCs w:val="22"/>
                <w:lang w:val="en-US" w:bidi="ar-SA"/>
              </w:rPr>
              <w:t xml:space="preserve"> OMRON CompAir NE-C28-Plus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для дезинфекции Еламед ЕПДО-10Д-01 с подставкой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КДС-10 "КРОНТ"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КДС-3 "КРОНТ"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КДС-5 "КРОНТ"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Кресло-туалет Amrus сталь, с порошковым напылением, с рамной спинкой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Кресло-туалет для самообслуживания и ухода за инвалидами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Ларингоскоп со стандартной оптикой клинок МАКИНТОШ</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почкообразный ЛМП-"Медикон" 200х120х30 (V-0.3)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прямоуг.400мм с крышкой дезинфекционный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Микрофлебэкстракторы-флебдиссекторы крючки Varady компл из 6-ти шт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д/разрезания повязок с пуговкой, горизонт.-изогнутые 185мм (Н-14)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тупоконечные вертикально-изогнутые 170мм (Н-4)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хир.изогн.остроконеч.дл.150мм (Эскулап)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хир.прямые тупоконеч.дл.150мм (Эскулап)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Носилки лямочные МЧС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Обеззараживатель-очиститель воздуха фотокаталитический "Аэролайф С-45М"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анатомический общего назначения ПА 150*2,5мм (ПМ-11 )</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хирургический 150*2,5мм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МД300С22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напалечный серии MD300C  с принадлежностями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Рукоять средняя FO 28мм.2.5В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Световод с прямым выходом излучения к системе  Pulse (Израиль)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Силовой модуль для модульного аккумуляторного привода TRSc</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д/медиц.приборов и устройств напольная мобильная ( I-N41121)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бесконтактный инфракрасный, модель NC-9900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для холодильника с поверкой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для холодильника с поверкой (с паспортом)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медицинский цифровой AMDT-10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 UA-777 автомат с адаптером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xml:space="preserve">Тонометр мех UA-777 автомат с большой </w:t>
            </w:r>
            <w:r w:rsidRPr="00F9608D">
              <w:rPr>
                <w:rFonts w:ascii="Times New Roman" w:eastAsia="Times New Roman" w:hAnsi="Times New Roman" w:cs="Times New Roman"/>
                <w:color w:val="auto"/>
                <w:sz w:val="22"/>
                <w:szCs w:val="22"/>
                <w:lang w:bidi="ar-SA"/>
              </w:rPr>
              <w:lastRenderedPageBreak/>
              <w:t>манжетой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2952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механический В.Well MED-63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Увлажнитель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Увлажнитель кислорода XY-98BII</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демпфирующее д/скелетного вытяжения(шина Беллера) д/взр.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Аэролит-200 (РА-УФ-Б-170-1) светильник бактер.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Глюкометр Акучек Перформа набор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хир. желобоватый 170мм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общехирургический, 200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д/дезинфекции КДС-5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с крышкой КДС-1-Кронт (1 литр)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с крышкой КДС-10-Кронт (10 литр)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с крышкой КДС-3-Кронт(370х185х120) 3л.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с крышкой КДС-5-Кронт(400х285х165) 5л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Контейнер-укладка д/аптечки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Контейнер-укладка УКП-50-01-Кронт -1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Контейнер-укладка УКП-50-1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Кресло-коляска инвалидная механическая универсальная активная, серия FS со стальной рамой FS908AQ(41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гинекол.двухсторонняя Л-54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почкообразный ЛМПч-200(нерж)</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Негатоскоп общего назначения Armed 2-х кадровый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хирургические  прямые 150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ОРУБп-3-3-"КРОНТ"(Дезар-4).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Подушка кислородная 40л.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Рукоятка  лапаросонич.д/ручной активации HP054 к у.звук.скальпелю Гармоник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мобильная универс.,арт.1-N41124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Термоконтейнер медиц. ТМ-5 с хладоэлемент.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бесконтактный инфракрасный СЕМ DT-8806S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Языкодержатель взрослый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врача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врача без тумбы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 для врача 1500х600х760Н, серый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инструмент. с 2 металлич. полками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инструмент. с 2 металлич. полками, выдвиж. ящ. 870х510х1000, белый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инструментальный с полкой из нерж. стали и стеклян. полкой 760х70х800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лабор. пневматич., мобильный к/з зеленый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лабораторный пневматич. мобильный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мед. пневматич., мобильный к/з зеленый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Стул медицинский пневматич. мобильный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2990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Testo 174 логгер температуры с USB интерфейсом (05631743)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Адаптер д/центрифуги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Анализатор моч.полосок Urine Strip Analyser 500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Двухканальный темп.логгер Testo 175-T3 (05631756)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Дозатор 1-канальный  10-100мкл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Дозатор 1-канальный  2-10мкл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Дозатор 1-канальный  2-20мкл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Дозатор 1-канальный 1-5 мкл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Дозатор 1-канальный 100-1000 мкл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2999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Дозатор 1-канальный 20-200 мкл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Дозатор 1-канальный колор 1-5мл (4027682)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с крышкой КДС-5-Кронт(400х285х165) 5л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Контейнер-укладка УКП-50-1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медицинский почкообразный 200мм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универс.АБС-пластик253х353х41мм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тупоконечные  прямые 170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ОРУБн-3-3-"КРОНТ"(Дезар-3)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ОРУБп-3-3-"КРОНТ"(Дезар-4)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анатомический 250мм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Прибор ПР-3(СОЭ-метр)+20 пипеток СОЭ</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Принтер матричный к анализатору автоматическому Pentra 60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воздушный ГП-40_МО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Счетчик формулы крови СЭЛ-3ДП электронный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Термопара с адаптером т/п,длина 1500мм(0602 0646)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Цилиндры мерные стеклянные 100мл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Штатив д/дозаторов дигитал на 7шт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Штатив д/пипеток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2"/>
        </w:trPr>
        <w:tc>
          <w:tcPr>
            <w:tcW w:w="10505" w:type="dxa"/>
            <w:gridSpan w:val="6"/>
            <w:tcBorders>
              <w:top w:val="single" w:sz="4" w:space="0" w:color="auto"/>
              <w:left w:val="single" w:sz="4" w:space="0" w:color="auto"/>
              <w:bottom w:val="single" w:sz="4" w:space="0" w:color="auto"/>
              <w:right w:val="single" w:sz="4" w:space="0" w:color="000000"/>
            </w:tcBorders>
            <w:shd w:val="clear" w:color="000000" w:fill="F0F6EF"/>
            <w:vAlign w:val="center"/>
            <w:hideMark/>
          </w:tcPr>
          <w:p w:rsidR="00F9608D" w:rsidRPr="00F9608D" w:rsidRDefault="00F9608D" w:rsidP="00F9608D">
            <w:pPr>
              <w:widowControl/>
              <w:jc w:val="center"/>
              <w:rPr>
                <w:rFonts w:ascii="Times New Roman" w:eastAsia="Times New Roman" w:hAnsi="Times New Roman" w:cs="Times New Roman"/>
                <w:b/>
                <w:bCs/>
                <w:color w:val="003F2F"/>
                <w:lang w:bidi="ar-SA"/>
              </w:rPr>
            </w:pPr>
            <w:r w:rsidRPr="00F9608D">
              <w:rPr>
                <w:rFonts w:ascii="Times New Roman" w:eastAsia="Times New Roman" w:hAnsi="Times New Roman" w:cs="Times New Roman"/>
                <w:b/>
                <w:bCs/>
                <w:color w:val="003F2F"/>
                <w:lang w:bidi="ar-SA"/>
              </w:rPr>
              <w:t xml:space="preserve">Стационар на Шоссейной (ОРиА) </w:t>
            </w:r>
            <w:r w:rsidR="00A14CD6">
              <w:rPr>
                <w:rFonts w:ascii="Times New Roman" w:eastAsia="Times New Roman" w:hAnsi="Times New Roman" w:cs="Times New Roman"/>
                <w:b/>
                <w:bCs/>
                <w:color w:val="003F2F"/>
                <w:lang w:bidi="ar-SA"/>
              </w:rPr>
              <w:t>(</w:t>
            </w:r>
            <w:r w:rsidR="00A14CD6" w:rsidRPr="00A14CD6">
              <w:rPr>
                <w:rFonts w:ascii="Times New Roman" w:eastAsia="Times New Roman" w:hAnsi="Times New Roman" w:cs="Times New Roman"/>
                <w:b/>
                <w:bCs/>
                <w:color w:val="003F2F"/>
                <w:lang w:bidi="ar-SA"/>
              </w:rPr>
              <w:t>г. Москва, Шоссейная улица, 43</w:t>
            </w:r>
            <w:r w:rsidR="00A14CD6">
              <w:rPr>
                <w:rFonts w:ascii="Times New Roman" w:eastAsia="Times New Roman" w:hAnsi="Times New Roman" w:cs="Times New Roman"/>
                <w:b/>
                <w:bCs/>
                <w:color w:val="003F2F"/>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Аэролайф ООФВ модель С-45м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Глюкометр</w:t>
            </w:r>
            <w:r w:rsidRPr="00F9608D">
              <w:rPr>
                <w:rFonts w:ascii="Times New Roman" w:eastAsia="Times New Roman" w:hAnsi="Times New Roman" w:cs="Times New Roman"/>
                <w:color w:val="auto"/>
                <w:sz w:val="22"/>
                <w:szCs w:val="22"/>
                <w:lang w:val="en-US" w:bidi="ar-SA"/>
              </w:rPr>
              <w:t xml:space="preserve"> One Touch Select Plus FLEX</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Глюкометр</w:t>
            </w:r>
            <w:r w:rsidRPr="00F9608D">
              <w:rPr>
                <w:rFonts w:ascii="Times New Roman" w:eastAsia="Times New Roman" w:hAnsi="Times New Roman" w:cs="Times New Roman"/>
                <w:color w:val="auto"/>
                <w:sz w:val="22"/>
                <w:szCs w:val="22"/>
                <w:lang w:val="en-US" w:bidi="ar-SA"/>
              </w:rPr>
              <w:t xml:space="preserve"> One Touch Select Plus Rlex (</w:t>
            </w:r>
            <w:r w:rsidRPr="00F9608D">
              <w:rPr>
                <w:rFonts w:ascii="Times New Roman" w:eastAsia="Times New Roman" w:hAnsi="Times New Roman" w:cs="Times New Roman"/>
                <w:color w:val="auto"/>
                <w:sz w:val="22"/>
                <w:szCs w:val="22"/>
                <w:lang w:bidi="ar-SA"/>
              </w:rPr>
              <w:t>набор</w:t>
            </w:r>
            <w:r w:rsidRPr="00F9608D">
              <w:rPr>
                <w:rFonts w:ascii="Times New Roman" w:eastAsia="Times New Roman" w:hAnsi="Times New Roman" w:cs="Times New Roman"/>
                <w:color w:val="auto"/>
                <w:sz w:val="22"/>
                <w:szCs w:val="22"/>
                <w:lang w:val="en-US" w:bidi="ar-SA"/>
              </w:rPr>
              <w: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Датчиккислорода</w:t>
            </w:r>
            <w:r w:rsidRPr="00F9608D">
              <w:rPr>
                <w:rFonts w:ascii="Times New Roman" w:eastAsia="Times New Roman" w:hAnsi="Times New Roman" w:cs="Times New Roman"/>
                <w:color w:val="auto"/>
                <w:sz w:val="22"/>
                <w:szCs w:val="22"/>
                <w:lang w:val="en-US" w:bidi="ar-SA"/>
              </w:rPr>
              <w:t xml:space="preserve"> (Sensor Oxygen MedicelMOX-2)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Датчик пульсоксиметрический (SРO2) с кабелем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кровоостан.зубч.прямой №2, 198мм (3-32)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Макгилла д/тампонирования горла и глотки (Щ-27)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общехирургич.легированный 200мм (И-10-2)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Ингаляторкомпрессорный</w:t>
            </w:r>
            <w:r w:rsidRPr="00F9608D">
              <w:rPr>
                <w:rFonts w:ascii="Times New Roman" w:eastAsia="Times New Roman" w:hAnsi="Times New Roman" w:cs="Times New Roman"/>
                <w:color w:val="auto"/>
                <w:sz w:val="22"/>
                <w:szCs w:val="22"/>
                <w:lang w:val="en-US" w:bidi="ar-SA"/>
              </w:rPr>
              <w:t xml:space="preserve"> OMRON CompAir NE-C28-Plus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Клинок Makintosh FlapLight FO №3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Клинок Makintosh FlapLight FO №4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Клинок" Макинтош"№4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Клинок" Макинтош"№5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Корцанг изогнутый 256мм (Щ-20-2)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3031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Корцанг прямой Tissue 260мм (Щ-20-1)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Ларингоскопическая рукоятка батареечная (тип С)аккумуляторная (тип С) сред.028мм (03.41000.721)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Ларингоскопический клинок Macintosh №3 (03.42013.631)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Ларингоскопический клинок Macintosh №4 (03.42013.641)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Обеззараживатель-очиститель воздуха фотокаталитический "Аэролайф С-45М"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Отсасыватель медицинский Armed 7A-23D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Отсасыватель хирургич.электрич.Armed,вариант 7А-23В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анатомический общего назначения 200мм (ПМ-12)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"Armed" YX301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МД300С22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Рукоять ларингоскопа с ф/о</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Рукоять средняя FO 28мм.2.5В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Рукоять средняя FO LED, 28мм/3.5В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СМИ-03 передвижной инструментальный , 3 полки, нерж. сталь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бесконтактный инфракрасный, модель NC-9900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для холодильника с поверкой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для холодильника с поверкой (с паспортом)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медицинский цифровой AMDT-10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 UA-777 автомат с адаптером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механический В.Well MED-63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Увлажнитель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Увлажнитель кислорода XY-98BII</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Устройство определения объема шприца дозатора SinoMDT SN-50c6Т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Холодильник фармацевтичкий ХФ -250-2 "ПОЗИС"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Глюкометр "Контур ТС"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Глюкометр Акучек Перформа набор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Капнометр (модуль капнографии) д/монитора Bionet BM5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с крышкой КДС-Кронт-06/3 (280х150х105) на 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медицинский почкообразный 260мм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почкообразный ЛМПч-200(нерж)</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Мешок реанимационный для ручной ИВЛ venticaire взрослый+маска+шланг кислородный+мешок резервный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тупоконечные изогнутые 140мм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хирургические  прямые 150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анатомический 200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хирургический  150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3066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Пульсоксиметрический датчик пальчиковый R-3212-9 Plus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Роторасширитель с кремальерой большой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Сумка медицинская СМУ-01 набора фельдшерского НФСМП "Мединт-М"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UA-200 с фонендоск.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Языкодержатель взрослый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2"/>
        </w:trPr>
        <w:tc>
          <w:tcPr>
            <w:tcW w:w="10505" w:type="dxa"/>
            <w:gridSpan w:val="6"/>
            <w:tcBorders>
              <w:top w:val="single" w:sz="4" w:space="0" w:color="auto"/>
              <w:left w:val="single" w:sz="4" w:space="0" w:color="auto"/>
              <w:bottom w:val="single" w:sz="4" w:space="0" w:color="auto"/>
              <w:right w:val="single" w:sz="4" w:space="0" w:color="000000"/>
            </w:tcBorders>
            <w:shd w:val="clear" w:color="000000" w:fill="F0F6EF"/>
            <w:vAlign w:val="center"/>
            <w:hideMark/>
          </w:tcPr>
          <w:p w:rsidR="00F9608D" w:rsidRPr="00F9608D" w:rsidRDefault="00F9608D" w:rsidP="00F9608D">
            <w:pPr>
              <w:widowControl/>
              <w:jc w:val="center"/>
              <w:rPr>
                <w:rFonts w:ascii="Times New Roman" w:eastAsia="Times New Roman" w:hAnsi="Times New Roman" w:cs="Times New Roman"/>
                <w:b/>
                <w:bCs/>
                <w:color w:val="003F2F"/>
                <w:lang w:bidi="ar-SA"/>
              </w:rPr>
            </w:pPr>
            <w:r w:rsidRPr="00F9608D">
              <w:rPr>
                <w:rFonts w:ascii="Times New Roman" w:eastAsia="Times New Roman" w:hAnsi="Times New Roman" w:cs="Times New Roman"/>
                <w:b/>
                <w:bCs/>
                <w:color w:val="003F2F"/>
                <w:lang w:bidi="ar-SA"/>
              </w:rPr>
              <w:t>Стационар на Шоссейной (ФТО)</w:t>
            </w:r>
            <w:r w:rsidR="00A14CD6">
              <w:rPr>
                <w:rFonts w:ascii="Times New Roman" w:eastAsia="Times New Roman" w:hAnsi="Times New Roman" w:cs="Times New Roman"/>
                <w:b/>
                <w:bCs/>
                <w:color w:val="003F2F"/>
                <w:lang w:bidi="ar-SA"/>
              </w:rPr>
              <w:t xml:space="preserve"> (</w:t>
            </w:r>
            <w:r w:rsidR="00A14CD6" w:rsidRPr="00A14CD6">
              <w:rPr>
                <w:rFonts w:ascii="Times New Roman" w:eastAsia="Times New Roman" w:hAnsi="Times New Roman" w:cs="Times New Roman"/>
                <w:b/>
                <w:bCs/>
                <w:color w:val="003F2F"/>
                <w:lang w:bidi="ar-SA"/>
              </w:rPr>
              <w:t>г. Москва, Шоссейная улица, 43</w:t>
            </w:r>
            <w:r w:rsidR="00A14CD6">
              <w:rPr>
                <w:rFonts w:ascii="Times New Roman" w:eastAsia="Times New Roman" w:hAnsi="Times New Roman" w:cs="Times New Roman"/>
                <w:b/>
                <w:bCs/>
                <w:color w:val="003F2F"/>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аэрофитотерапевтический АГЭД-01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гальванизации и электрофареза Элфор-Проф</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магнитотерапии Магнитер АМТ-02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Ультратон АМП-2ИНТ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Небулайзерная камера с загубником для OMRON NE-C21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 рециркулятор "Дезар 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рециркулятор мед."Armed"на передвижной стойке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85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Обогреватель низкотемпературный электрический ОНЭ-5-150/220 (Термоодеяло с тремя автономными зонами)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для холодильника с поверкой (с паспортом)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Универсальный фильтрующий малогабаритный самоспасатель "Шанс"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"Амплипульс-5 Бр"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"БОП-01/27"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"Искра-4"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"КВЧ-терапии"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"Полюс-101"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для терапии электросном ЭС-10-5 "Электросон"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магнитно-инфракрасный лазерный терапевтический ЭСМИЛ (2)А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Аппарат микроволновой терапии "Акватон-02"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Гигрометр психрометрический ВИТ-1  0-24С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Ингалятор компрессорный OMRON CompAir NE-C28-RU</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с крышкой КДС-1-Кронт (1 литр)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с крышкой КДС-3-Кронт(370х185х120) 3л.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с крышкой КДС-5-Кронт(400х285х165) 5л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медицинский почкообразный 160мм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медицинский почкообразный 200мм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медицинский почкообразный 260мм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универс.АБС-пластик253х353х41мм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UA-200 с фонендоск.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UA-777 автомат с адаптером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со стетоскопом АТ-13 манжета 50х14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со стетоскопом АТ-13, манжета 62х17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3102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Тренажер для легких (Спирометр)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2"/>
        </w:trPr>
        <w:tc>
          <w:tcPr>
            <w:tcW w:w="10505" w:type="dxa"/>
            <w:gridSpan w:val="6"/>
            <w:tcBorders>
              <w:top w:val="single" w:sz="4" w:space="0" w:color="auto"/>
              <w:left w:val="single" w:sz="4" w:space="0" w:color="auto"/>
              <w:bottom w:val="single" w:sz="4" w:space="0" w:color="auto"/>
              <w:right w:val="single" w:sz="4" w:space="0" w:color="000000"/>
            </w:tcBorders>
            <w:shd w:val="clear" w:color="000000" w:fill="F0F6EF"/>
            <w:vAlign w:val="center"/>
            <w:hideMark/>
          </w:tcPr>
          <w:p w:rsidR="00F9608D" w:rsidRPr="00F9608D" w:rsidRDefault="00F9608D" w:rsidP="00F9608D">
            <w:pPr>
              <w:widowControl/>
              <w:jc w:val="center"/>
              <w:rPr>
                <w:rFonts w:ascii="Times New Roman" w:eastAsia="Times New Roman" w:hAnsi="Times New Roman" w:cs="Times New Roman"/>
                <w:b/>
                <w:bCs/>
                <w:color w:val="003F2F"/>
                <w:lang w:bidi="ar-SA"/>
              </w:rPr>
            </w:pPr>
            <w:r w:rsidRPr="00F9608D">
              <w:rPr>
                <w:rFonts w:ascii="Times New Roman" w:eastAsia="Times New Roman" w:hAnsi="Times New Roman" w:cs="Times New Roman"/>
                <w:b/>
                <w:bCs/>
                <w:color w:val="003F2F"/>
                <w:lang w:bidi="ar-SA"/>
              </w:rPr>
              <w:t>Стационар на Шоссейной (Стоматологический кабинет)</w:t>
            </w:r>
            <w:r w:rsidR="00A14CD6">
              <w:rPr>
                <w:rFonts w:ascii="Times New Roman" w:eastAsia="Times New Roman" w:hAnsi="Times New Roman" w:cs="Times New Roman"/>
                <w:b/>
                <w:bCs/>
                <w:color w:val="003F2F"/>
                <w:lang w:bidi="ar-SA"/>
              </w:rPr>
              <w:t xml:space="preserve"> (</w:t>
            </w:r>
            <w:r w:rsidR="00A14CD6" w:rsidRPr="00A14CD6">
              <w:rPr>
                <w:rFonts w:ascii="Times New Roman" w:eastAsia="Times New Roman" w:hAnsi="Times New Roman" w:cs="Times New Roman"/>
                <w:b/>
                <w:bCs/>
                <w:color w:val="003F2F"/>
                <w:lang w:bidi="ar-SA"/>
              </w:rPr>
              <w:t>г. Москва, Шоссейная улица, 43</w:t>
            </w:r>
            <w:r w:rsidR="00A14CD6">
              <w:rPr>
                <w:rFonts w:ascii="Times New Roman" w:eastAsia="Times New Roman" w:hAnsi="Times New Roman" w:cs="Times New Roman"/>
                <w:b/>
                <w:bCs/>
                <w:color w:val="003F2F"/>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Апекслокатор серии DTE, модель DPEX III</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FG 801L-023С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тип FG 801-016М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тип FG 859-014F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твердосплавный FG H245MF-008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твердосплавный FG H7MF-008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Загубник Oral Hook</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диагностический 15мм (126-200-6А)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13см (121-320)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стоматологический, терапевтический, прямой SMARTmatik</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турбинный SMARTtorque LUX  S619 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Насадка к скалеру Е5 д/латерального уплотнения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Насадка к скалеру Е6 д/латерального уплотнения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Насадка к скалеру Е8 д/удаления пломбир.материала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Насадка к скалеру Е8D д/расшир.стенок корневого канала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Нож-шпатель зуботехнический 125мм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Ножка хромированная для стола/опоры столешницы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хир.прямые остроконеч.113мм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хир.прямые,остроконечные 140мм(П-13-122)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Шприц карпульный 17-3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1255-14 Зажим артериальный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1340 Ложка кюретажная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1491-2 Нож спец.</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150-29 Щипцы д/удал. спец.исп.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150-67А  Щипцы д/удал.спец.исп.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150-7 Щипцы д/удал. спец.исп.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150-79 Щипцы д/удал. спец.исп.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3476-18 Экскаватор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3476-20 Экскаватор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Бокс д/хранения и стерилиз.боров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801L 029С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860 010F FG</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тип FG 801-018SC</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тип FG 801-025SC</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FG турб.шар.d-016 /801-016SC</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FG турб.шар.d-018 /801-018SC</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FG турб.шар.длин.014Х19мм /801L-014C</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FG турб.шар.длин.016Х10мм /802L-016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FG турб.шар.длин.016Х19мм /801L-016C</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3142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FG турб.шар.длин.029Х19мм /801L-029C</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гр.3,тип FG арт.864-014F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тип FG 801L-016C</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тип FG 801L-023C</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тип FG 830L-014F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тип FG 830L-016F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тип FG 830L-018F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тип FG 830L-021SF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тип FG 830L-025F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тип FG 852-012F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тип FG 852-012SF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тип FG 859-012F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тип FG 859L-014F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тип FG 859L-016F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тип FG 859L-018F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тип FG 860-014F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алмазный тип FG 860-016F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тв.сплавн. тип FG  H1-018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тв.сплавн. тип FG  H1-023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тв.сплавн. тип FG  H1S-012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Бор шаровидный ХiVE/26-1110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Гладилка комбинир.с шаровидным штопфером 1,5мм (29-24/HLM)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Гладилка комбинир.с шаровидным штопфером2,0мм (29-25/HLM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Гладилка серповидная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Гладилка-штопфер 112-300-6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Диск алмазный Superflex 806.104.355.514.220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Диск алмазный Superflex 806.104.393.514.220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Диск алмазный Ultraflex 806.104.367.504.220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Дискодержатель угловой 1,121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Долото плоское узкое для POWER-Pillo</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Долото прямое р.Д4,0-Д6,0 90-5037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Долото угловое р.Д4,0-Д6,0  90-5038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с цепочкой д/салфеток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стомат. Струм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стомат.неувелич.№4 d-22мм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стомат.прямое 2,2см (3240)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стоматологич.без ручки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изогнутый L 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стоматологический 126-200-6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стоматологический изогнутый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арт.2011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арт.2012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Имплантовод Xive для имплантов и Tepbase</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 д/амальгамы эмалевый нож 29-75 HLW</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 д/укладки ретракц.нитей 15см (124-015)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3187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Инструменты д/дент.имплантологии Frios FixationSet  59-9044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Инструменты д/дент.имплантологии Frios SinusSet  59-8000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Инструменты д/уплотн.кости 26-1606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Инструменты хир. XIVE Surgical Kit D3.0-D5.5 арт.26-7000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д/ватных валиков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с крышкой КДС-1-Кронт (1 литр)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с крышкой КДС-5-Кронт(400х285х165) 5л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Контейнер-укладка д/аптечки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Коронкосниматель+2насадки арт.4925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Лампа светодиодная LED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кюретажная 1340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кюретажная 1342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3199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кюретажная 1361-0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кюретажная 1361-1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кюретажная 1361-2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кюретажная 1363-1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кюретажная 1363-2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кюретажная 1365-2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кюретажная 1371-1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кюретажная 1371-2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кюретажная 1375-1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кюретажная 1375-2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слепочная металл. ВЧ№1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слепочная металл.№1 нижняя ЛСН-1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слепочная металл.ВЧ№2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слепочная металл.ВЧ№3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слепочная металл.НЧ№1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слепочная металл.НЧ№3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медицинский почкообразный 200мм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медицинский почкообразный 260мм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стоматолог. на 10 инструментов с крышкой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Набор SuperMat Assortment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VA-LUX-HP для скалера Varios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к скалеру Varios с оптикой VA-LUX-HP (NSK, Япония)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прямой 1:1 без оптики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прямой Frios handpiece angled арт.90-5050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прямой Frios handpiece stright арт.90-5030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турбинный ТЕ-97 (4-х кан., с оптикой)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 угловой 1:5 с оптикой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Наконечники д/пылесоса автоклавируемые ЕМ21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3227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Наконечники д/пылесоса автоклавируемые ЕМ40 длина 200мм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Насадка к скалеру (G1)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Насадка пародонтологич. к скалерам Varios Z217-420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Насадки д/пародонтологии  Tool-Kit Recall 2031-460-00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десневые 1110-400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десневые арт.1109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тупоконечные прямые 140мм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Ортопедич.инструменты XIVE  26-8020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Отвертка д/ключа-трещетки короткая 0,9мм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Очки защитные оранжевые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изогнутый стоматологич.</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хир. MERIAM 16см (HLW)</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хирургический (1248)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Пистолет д/слепочных масс ЕвроТайп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Подставка д/боров Endo-Stand (на 168 боров)</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Подставка д/боров с хвостовиками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Подставка д/угловых боров RA</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Подставка д/эндоинструментов Clean-Stand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Подставка д/эндоинструментов Endo-Stand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Подставка д/эндоинструментов,пластик.,синяя (на 36шт.)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Подставка эндодонтическая Mini-Endo-Block А0327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Протектор 75  90-6731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Протектор д/наконечн. арт.90-5031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Распатор  1393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Распатор  1405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Распатор  1412-1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Расцветка д/керам.зубов Vitapan classical В027С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 1836-1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Ручка д/скальпеля №3 арт.1043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Ручки д/ стомат.зеркал Струм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Ручки д/зеркал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Слюноотсосы хирургич.</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Спиртовка мал.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Стакан фарфоровый 400мл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Стерилизатор гласперлиновый Steriliglass 160W</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UA-777 автомат с адаптером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Турбинный наконечник с генератором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Турбинный наконечник с оптикой с кноп.зажим. S-Max V600L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Угловой наконечник со встроен.генер.с один.спреем,с кнопкой WE-56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Угловой хир.наконечник с подсветкой I-75 LED</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Фреза д/кости 21мм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Фреза д/кости угл.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Чашка д/замешивания гипса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Шпатель 4342-2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3271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Шпатель д/замеш.цемента №1 (101-112-1)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Шпатель д/замеш.цемента №2 (101-112-2)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Шпатель д/цемента Дента-М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Шпатель зуботехнический д/замешив. гипса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Шприц карпульный универсальный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Штопфер-шарик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155-53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155-67N</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250-18L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250-222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250-65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детские 200-13К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детские 200-18ВК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детские 200-1К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детские 212-143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с алм.покр. 155-354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спец.исп. 150-1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спец.исп. 150-13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спец.исп. 150-2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спец.исп. 150-4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спец.исп. 150-46L</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спец.исп. 150-51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спец.исп. 150-67А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спец.исп. 150-7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спец.исп. 150-73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спец.исп. 150-75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спец.исп. 150-79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спец.исп. 155-79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спец.исполнения арт.150-17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д/удаления спец.исполнения арт.150-18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д/установки кольца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крампонные 2810-5600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Щиток защитный от УФ-излучения и интенсив.синего цвета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Щприц для артерии MICRO-MOSQUITO</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Экскаватор 109-381-17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Элеватор 13-4F</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Элеватор 620-4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Элеватор 634-1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Элеватор 634-4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Элеватор 636-3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Элеватор 648-3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Элеватор 710-11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Элеватор 710-12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Элеватор 790-12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загубный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Электронно-цифровой тестер жизнеспособности пульпы</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Эндодонтический мотор с наконечн. и редукц.головкой 16:1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3318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Эндолинейка MINI-ENDO-BLOK №327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Эндонасадка д/файлов 120 град.</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2"/>
        </w:trPr>
        <w:tc>
          <w:tcPr>
            <w:tcW w:w="10505" w:type="dxa"/>
            <w:gridSpan w:val="6"/>
            <w:tcBorders>
              <w:top w:val="single" w:sz="4" w:space="0" w:color="auto"/>
              <w:left w:val="single" w:sz="4" w:space="0" w:color="auto"/>
              <w:bottom w:val="single" w:sz="4" w:space="0" w:color="auto"/>
              <w:right w:val="single" w:sz="4" w:space="0" w:color="000000"/>
            </w:tcBorders>
            <w:shd w:val="clear" w:color="000000" w:fill="F0F6EF"/>
            <w:vAlign w:val="center"/>
            <w:hideMark/>
          </w:tcPr>
          <w:p w:rsidR="00F9608D" w:rsidRPr="00F9608D" w:rsidRDefault="00F9608D" w:rsidP="00F9608D">
            <w:pPr>
              <w:widowControl/>
              <w:jc w:val="center"/>
              <w:rPr>
                <w:rFonts w:ascii="Times New Roman" w:eastAsia="Times New Roman" w:hAnsi="Times New Roman" w:cs="Times New Roman"/>
                <w:b/>
                <w:bCs/>
                <w:color w:val="003F2F"/>
                <w:lang w:bidi="ar-SA"/>
              </w:rPr>
            </w:pPr>
            <w:r w:rsidRPr="00F9608D">
              <w:rPr>
                <w:rFonts w:ascii="Times New Roman" w:eastAsia="Times New Roman" w:hAnsi="Times New Roman" w:cs="Times New Roman"/>
                <w:b/>
                <w:bCs/>
                <w:color w:val="003F2F"/>
                <w:lang w:bidi="ar-SA"/>
              </w:rPr>
              <w:t>Стационар на Шоссейной (Неврологичесое отделение)</w:t>
            </w:r>
            <w:r w:rsidR="00A14CD6">
              <w:rPr>
                <w:rFonts w:ascii="Times New Roman" w:eastAsia="Times New Roman" w:hAnsi="Times New Roman" w:cs="Times New Roman"/>
                <w:b/>
                <w:bCs/>
                <w:color w:val="003F2F"/>
                <w:lang w:bidi="ar-SA"/>
              </w:rPr>
              <w:t xml:space="preserve"> (</w:t>
            </w:r>
            <w:r w:rsidR="00A14CD6" w:rsidRPr="00A14CD6">
              <w:rPr>
                <w:rFonts w:ascii="Times New Roman" w:eastAsia="Times New Roman" w:hAnsi="Times New Roman" w:cs="Times New Roman"/>
                <w:b/>
                <w:bCs/>
                <w:color w:val="003F2F"/>
                <w:lang w:bidi="ar-SA"/>
              </w:rPr>
              <w:t>г. Москва, Шоссейная улица, 43</w:t>
            </w:r>
            <w:r w:rsidR="00A14CD6">
              <w:rPr>
                <w:rFonts w:ascii="Times New Roman" w:eastAsia="Times New Roman" w:hAnsi="Times New Roman" w:cs="Times New Roman"/>
                <w:b/>
                <w:bCs/>
                <w:color w:val="003F2F"/>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Глюкометр</w:t>
            </w:r>
            <w:r w:rsidRPr="00F9608D">
              <w:rPr>
                <w:rFonts w:ascii="Times New Roman" w:eastAsia="Times New Roman" w:hAnsi="Times New Roman" w:cs="Times New Roman"/>
                <w:color w:val="auto"/>
                <w:sz w:val="22"/>
                <w:szCs w:val="22"/>
                <w:lang w:val="en-US" w:bidi="ar-SA"/>
              </w:rPr>
              <w:t xml:space="preserve">  ACCU-CHEK Active /</w:t>
            </w:r>
            <w:r w:rsidRPr="00F9608D">
              <w:rPr>
                <w:rFonts w:ascii="Times New Roman" w:eastAsia="Times New Roman" w:hAnsi="Times New Roman" w:cs="Times New Roman"/>
                <w:color w:val="auto"/>
                <w:sz w:val="22"/>
                <w:szCs w:val="22"/>
                <w:lang w:bidi="ar-SA"/>
              </w:rPr>
              <w:t>Набор</w:t>
            </w:r>
            <w:r w:rsidRPr="00F9608D">
              <w:rPr>
                <w:rFonts w:ascii="Times New Roman" w:eastAsia="Times New Roman" w:hAnsi="Times New Roman" w:cs="Times New Roman"/>
                <w:color w:val="auto"/>
                <w:sz w:val="22"/>
                <w:szCs w:val="22"/>
                <w:lang w:val="en-US" w:bidi="ar-SA"/>
              </w:rPr>
              <w: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Глюкометр</w:t>
            </w:r>
            <w:r w:rsidRPr="00F9608D">
              <w:rPr>
                <w:rFonts w:ascii="Times New Roman" w:eastAsia="Times New Roman" w:hAnsi="Times New Roman" w:cs="Times New Roman"/>
                <w:color w:val="auto"/>
                <w:sz w:val="22"/>
                <w:szCs w:val="22"/>
                <w:lang w:val="en-US" w:bidi="ar-SA"/>
              </w:rPr>
              <w:t xml:space="preserve"> One Touch Select Plus FLEX</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Ингаляторкомпрессорный</w:t>
            </w:r>
            <w:r w:rsidRPr="00F9608D">
              <w:rPr>
                <w:rFonts w:ascii="Times New Roman" w:eastAsia="Times New Roman" w:hAnsi="Times New Roman" w:cs="Times New Roman"/>
                <w:color w:val="auto"/>
                <w:sz w:val="22"/>
                <w:szCs w:val="22"/>
                <w:lang w:val="en-US" w:bidi="ar-SA"/>
              </w:rPr>
              <w:t xml:space="preserve"> OMRON CompAir NE-C28-Plus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КДС-10 "КРОНТ"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КДС-5 "КРОНТ"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почкообразный ЛМП-"Медикон" 200х120х30 (V-0.3)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Armed YX-303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МД300С22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д/медиц.приборов и устройств напольная мобильная ( I-N41121)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для забора крови СЗК (беж)</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СМИ-03 передвижной инструментальный , 3 полки, нерж. сталь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бесконтактный инфракрасный, Sensitec NF-3101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для холодильника с поверкой (с паспортом)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медицинский цифровой AMDT-10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 UA-777 автомат с адаптером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 UA-777 автомат с большой манжетой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механический В.Well MED-63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Увлажнитель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Увлажнитель кислорода XY-98BII</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Гигрометр психрометрический ВИТ-1  0-24С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Глюкометр Акучек Перформа набор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с крышкой КДС-5-Кронт(400х285х165) 5л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Контейнер-укладка д/аптечки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медицинский почкообразный 200мм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Облучатель ОРУБп-3-3-"КРОНТ"(Дезар-4).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д/медиц.приборов и устройств напольная мобильная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мобильная универс.,арт.1-N41124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UA-200 с фонендоск.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2"/>
        </w:trPr>
        <w:tc>
          <w:tcPr>
            <w:tcW w:w="10505" w:type="dxa"/>
            <w:gridSpan w:val="6"/>
            <w:tcBorders>
              <w:top w:val="single" w:sz="4" w:space="0" w:color="auto"/>
              <w:left w:val="single" w:sz="4" w:space="0" w:color="auto"/>
              <w:bottom w:val="single" w:sz="4" w:space="0" w:color="auto"/>
              <w:right w:val="single" w:sz="4" w:space="0" w:color="000000"/>
            </w:tcBorders>
            <w:shd w:val="clear" w:color="000000" w:fill="F0F6EF"/>
            <w:vAlign w:val="center"/>
            <w:hideMark/>
          </w:tcPr>
          <w:p w:rsidR="00F9608D" w:rsidRPr="00F9608D" w:rsidRDefault="00F9608D" w:rsidP="00F9608D">
            <w:pPr>
              <w:widowControl/>
              <w:jc w:val="center"/>
              <w:rPr>
                <w:rFonts w:ascii="Times New Roman" w:eastAsia="Times New Roman" w:hAnsi="Times New Roman" w:cs="Times New Roman"/>
                <w:b/>
                <w:bCs/>
                <w:color w:val="003F2F"/>
                <w:lang w:bidi="ar-SA"/>
              </w:rPr>
            </w:pPr>
            <w:r w:rsidRPr="00F9608D">
              <w:rPr>
                <w:rFonts w:ascii="Times New Roman" w:eastAsia="Times New Roman" w:hAnsi="Times New Roman" w:cs="Times New Roman"/>
                <w:b/>
                <w:bCs/>
                <w:color w:val="003F2F"/>
                <w:lang w:bidi="ar-SA"/>
              </w:rPr>
              <w:t>Стационар на Шоссейной (Гинекологическое отделение)</w:t>
            </w:r>
            <w:r w:rsidR="00A14CD6">
              <w:rPr>
                <w:rFonts w:ascii="Times New Roman" w:eastAsia="Times New Roman" w:hAnsi="Times New Roman" w:cs="Times New Roman"/>
                <w:b/>
                <w:bCs/>
                <w:color w:val="003F2F"/>
                <w:lang w:bidi="ar-SA"/>
              </w:rPr>
              <w:t xml:space="preserve"> (</w:t>
            </w:r>
            <w:r w:rsidR="00A14CD6" w:rsidRPr="00A14CD6">
              <w:rPr>
                <w:rFonts w:ascii="Times New Roman" w:eastAsia="Times New Roman" w:hAnsi="Times New Roman" w:cs="Times New Roman"/>
                <w:b/>
                <w:bCs/>
                <w:color w:val="003F2F"/>
                <w:lang w:bidi="ar-SA"/>
              </w:rPr>
              <w:t>г. Москва, Шоссейная улица, 43</w:t>
            </w:r>
            <w:r w:rsidR="00A14CD6">
              <w:rPr>
                <w:rFonts w:ascii="Times New Roman" w:eastAsia="Times New Roman" w:hAnsi="Times New Roman" w:cs="Times New Roman"/>
                <w:b/>
                <w:bCs/>
                <w:color w:val="003F2F"/>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Глюкометр</w:t>
            </w:r>
            <w:r w:rsidRPr="00F9608D">
              <w:rPr>
                <w:rFonts w:ascii="Times New Roman" w:eastAsia="Times New Roman" w:hAnsi="Times New Roman" w:cs="Times New Roman"/>
                <w:color w:val="auto"/>
                <w:sz w:val="22"/>
                <w:szCs w:val="22"/>
                <w:lang w:val="en-US" w:bidi="ar-SA"/>
              </w:rPr>
              <w:t xml:space="preserve"> One Touch Select Plus Rlex (</w:t>
            </w:r>
            <w:r w:rsidRPr="00F9608D">
              <w:rPr>
                <w:rFonts w:ascii="Times New Roman" w:eastAsia="Times New Roman" w:hAnsi="Times New Roman" w:cs="Times New Roman"/>
                <w:color w:val="auto"/>
                <w:sz w:val="22"/>
                <w:szCs w:val="22"/>
                <w:lang w:bidi="ar-SA"/>
              </w:rPr>
              <w:t>набор</w:t>
            </w:r>
            <w:r w:rsidRPr="00F9608D">
              <w:rPr>
                <w:rFonts w:ascii="Times New Roman" w:eastAsia="Times New Roman" w:hAnsi="Times New Roman" w:cs="Times New Roman"/>
                <w:color w:val="auto"/>
                <w:sz w:val="22"/>
                <w:szCs w:val="22"/>
                <w:lang w:val="en-US" w:bidi="ar-SA"/>
              </w:rPr>
              <w: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Глюкометр Контур ТС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гемостатич.по HALSTED-MOSQUITO прямой, 14.5см (13-310-14-07)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гемостатич.по Kocher,изогн.зубцы 1:2,14см (13-415-14-07)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гинекологич. по ROGERS,модель2,изогнут.,25см (13-637-20-07)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гинекологич. по WERTHEIM,зубцы 1:2, изогнут., 22.5см (13-719-23-07)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3354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гинекологич.по Rogers, изогн.,дл. бранш 59мм.,длина 25см (13-637-20-07)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д/белья по BACKHAUS 13см(13-915-13-07)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перитонеальный по MIKULICZ, зубцы 1:2,сильноизогн.20см(13-727-20-07)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тканевой по ALLIS атравматич.15.5см (30-136-16-07)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Ингаляторкомпрессорный</w:t>
            </w:r>
            <w:r w:rsidRPr="00F9608D">
              <w:rPr>
                <w:rFonts w:ascii="Times New Roman" w:eastAsia="Times New Roman" w:hAnsi="Times New Roman" w:cs="Times New Roman"/>
                <w:color w:val="auto"/>
                <w:sz w:val="22"/>
                <w:szCs w:val="22"/>
                <w:lang w:val="en-US" w:bidi="ar-SA"/>
              </w:rPr>
              <w:t xml:space="preserve"> OMRON CompAir NE-C28-Plus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для дезинфекции Еламед ЕПДО-10Д-01 с подставкой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КДС-5 "КРОНТ"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Корцанг по GROSS-MAIER изогн.,26.5см ( 14-223-27-07)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 маточные,покрыт.керамикой,изогн.,23см (11-925-23-07)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хир.по Joseph прямые,бранш остр.-остр.,длина 14,5см (11-666-14-07)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хирург.изогнутые,тупой -тупой 14,5см. (11-105-14-07)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хирургич.изогнутые остр./остр. 12см (11-109-11-07)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хирургич.прямые остр./остр. 12см (11-104-11-07)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Обеззараживатель-очиститель воздуха фотокаталитический "Аэролайф С-45М"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хир.зубцы 2:3  14,5см (12-302-14-07)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"Armed" YX301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МД300С22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для забора крови СЗК (беж)</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бесконтактный инфракрасный, модель NC-9900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для холодильника с поверкой (с паспортом)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медицинский цифровой AMDT-10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Microlife BP A2 Easy(манжета М-L) с адаптером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Omron M2 Basic НЕМ-7121-ARU+адаптер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 UA-777 автомат с адаптером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механический В.Well MED-63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Тубус KARL STORS внутренний d-5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Тубус KARL STORS внутренний d-6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Увлажнитель</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Увлажнитель кислорода XY-98BII</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маточные по HEYWOOD-SMITH д/полипов 26см (32-745-25-07)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Адаптер для инструментов Гармоник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3385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Бритва хирург.с плав.головк.Clipper+зарядное устройство (набор)DN-8888-4072-4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Вставка рабочая CLICKLINE,щипцы Sawalhe 33510UM</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Глюкометр Акучек Перформа набор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Держатель (рукоятка) для HF-электрода 80-217-02-04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Держатель (рукоятка) для HF-электрода 80-217-32-04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Держатель игл модульный прямой d-5мм длина 340мм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 по KELLY-Rankin изогнут. 15,5см 13-335-16-07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гемостат.по Halsted-mosquito изогн. 14см 13311-14-07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гемостат.по HALSTED-MOSQUITO изогн., зубцы 1:2, 18см (13-319-18-07)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гемостат.по HALSTED-MOSQUITO прямой, зубцы 1:2, 18,5см (13-318-18-07)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гемостат.по Kocher зубцы 1:2 изогнут.20см (13-415-20-07)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гемостат.по Kocher зубцы 1:2 прямой 14,5см 13-414-14-07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гемостат.по Kocher зубцы 1:2 прямой 16см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гемостат.по Kocher зубцы 1:2 прямой 20,5см 13-414-20-07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3399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гемостат.по Kocher зубцы 1:2 прямой 22,5см 13-414-22-07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гемостат.по Kocher зубцы 1:2 прямой 26см  (13-414-26-07)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гемостат.по Pean изогн.24см. (13-411-24-07)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гемостат.по Pean прямой 14,5см ( 13-410-14-07)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гемостат.по Pean прямой 20,5см 13-410-20-07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гемостат.по Pean прямой 22,5см 13-410-22-07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гемостат.по Pean прямой 26см 13-410-26-07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гемостатич. типа "москит" по Crile-Rankin изогн. 16см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гинекологич. модель 3,изогнут., 24,5см (13-637-30-07)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гинекологич. по ROGERS,модель2,изогнут.,21см (13-635-20-07)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гинекологич. по ROGERS,модель3,изогнут.,25см (13-637-20-07)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гинекологич. по WERTHEIM,изогнут.,26см (13-697-25-07)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гинекологич.по HEANEY, 1зубец,изогнут.,21.5см (13-613-21-07)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3412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кровоостан.зубчатый, изогнутый 158ммм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кровоостан.зубчатый, изогнутый 270ммм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кровоостанавливающий, зубчатый прямой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модульн.системы Riwo-grip когтевой d-10мм длина 310мм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перитонеальный по Mikulicz зубцы 1:2 слабомзогн. 20см 13-745-20-07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 перитонеальный по Mikulicz зубцы 1:2, 20.5см. (13-749-21-07)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Зажим-диссектор по GEMINI изогн., 28см (13-451-28-07)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Зажим-диссектор по OVERHOLT-GEISSENDOERFER изогн.,модель1, 20.5см (13-443-01-07)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гинекол. по Kallmorgen 90х40мм 32-232-02-01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гинекол.по Kricteller (компл.) 32-182-03+32-183-03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гинекол.по Kricteller 90х36мм 32-182-03-01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Зеркало подъемник влагал.желобов №2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Зонд маточный по Sims градуир.жесткий 33см 32-583-32-01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по Crile-Wood с вольфрамо-карбид.вставками, 15см. (20-638-15-07)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по Mayo-Hegar 16см 20-390-16-07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по Mayo-Hegar 18,5см 20-390-18-07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по Mayo-Hegar 20,5см 20-390-20-07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Иглодержатель по Mayo-Hegar с вольфрамо-карбид.вставками, 20см. (20-642-20-07)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 рабочий Grasp серии Roticulator</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 хир. сшив. д/налож.ниточ.шва  Endo Close (173022)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 хир.сшив.д/налож.ниточного шва Endo Stitch(10мм) арт.173016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Инструментальный порт Vario-Port</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Кабель в.частотный монополярн.длина 3м.( 8106032)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Кабель высокочастотный монопол. L-3м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Кабель высокочастотный соединит. биполярный 3м.(8108.131)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Камера дезинфекционная пароформалиновая ПФК-1 (оргстекло, 610х340х330 мм, 3 полки, 68 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Канюля Veres  раб.длина 80мм (830208)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Канюля Veres раб.длина 120мм (830212)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Канюля д/аспирации и ирригации,d-5мм (26173ВN)</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3441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Контейнер-укладка д/аптечки</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Корнцанг по Cross-Maier прямой 26,5см 14-222-27-07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Корнцанг по Gross-Maier изогн.26,5см 14-223-27-07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Корцанг изогн., 20см ( 14-223-20-07)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Корцанг по ULRICH,изогнут.,26.5см (14-101-27-07)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Корцанг прямой 260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Кюретка д/выскаблив.слиз.обол.матки острая №1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Кюретка маточная d-10мм 29см 32-989-10-01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Кюретка маточная d-6мм 29см 32-989-06-01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Кюретка маточная d-8мм 29см 32-989-08-01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Кюретка маточная Recamier острая жесткая d-7мм 32-920-07-07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Кюретка маточная переходник угловой 11см 32-989-50-01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Ложка Фолькмана гинекологическая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медицинский почкообразный 200мм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Манжета Стандарт UA 22-32см.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Манжеты мед.Comfort к сист.пневмат.компрессии SCD 700  р.большие, до бедра (74013)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3457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Манжеты мед.Comfort к сист.пневмат.компрессии SCD 700 р.малые,длина до бедра(74011)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3458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диссекцион. по Metzenbaum-FINO c  вольфр.-карб. вставк.,тупой-тупой, прямые, 18см (11-960-18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3459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хирург.лигатур.вольфр.-карб. вставки,узкие, изогн.20.5см (11-914-20-07)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3460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хирургические  прямые 150 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3461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полужесткие. тупоконечные, 5 Шр., длина 34 см, с одной подвижной браншей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3462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анатом.ср.ширина 14,5см 12-120-14-07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3463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анатомич.по Taylor 17см 12-174-17-07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3464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анатомич.средн.ширина 12см 12-120-11-07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3465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анатомич.средн.ширина 16см 12-120-16-07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3466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анатомич.средн.ширина 20см 12-120-20-07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3467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анатомический 150мм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3468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сосудистый по DEBAKEY атравматич.,ширина 2мм., 24см (24-388-24-07)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3469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сосудистый по DEBAKEY атравматич.,ширина 2мм.,20см. (24-388-20-07)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3470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хир., зубцы 1:2, 14.5см (12-301-14-07)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3471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хирург.зубцы 1:2 узкий 20,5см 12-321-20-07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3472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Пинцет хирургический  150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3473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Рабочая насадка d-5мм, -240мм 8393281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3474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Рабочая насадка захват.щипцы типа аллигатор L-340мм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3475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Рабочая насадка-ножницы монопол,мод.с-ма,d-5мм, l--310мм 8393045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3476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Рабочая насадка-ножницы,загнутвлево,моноп.модульн.система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3477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Ранорасширитель Collin боковые зеркала 36х60мм 15-823-00-07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3478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 желобоватый по DOYEN-STILLE, 117х52мм.,26см (15-401-03-07)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3479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 желобоватый по HOESEL 140х40мм., 26см. (15-405-06-07)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3480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 желобоватый по Кюхеру 80х45мм 25см 15-471-01-07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3481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 желобоватый по Кюхеру 80х55мм 25см 15-471-02-07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3482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 желобоватый по Кюхеру 80х65мм 25см 15-471-03-07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3483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 плоский по Farabeuf набор из 2ретракт.15-665-00-07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3484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 плоский по Паркер 26х25/29х25мм 17,5см 15-673-02-07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3485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 седловидный по CUSHING,14мм.,20.5см (15-171-14-07)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3486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 седловидный по ROCHARD, 50х160мм. (15-917-15-07)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3487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Ретрактор тупой 3зубца 16,5см 15-075-03-07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3488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Рукав д/трокара Riwo-Art с инсуффляц.краном,d-5,5мм, раб.длина 100мм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3489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Рукав д/трокара Riwo-Art, d-10мм, раб.длина 100мм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3490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Рукав трокара  с инсуффляц.краном и магн.шар.клапаном,d-10мм, раб.длина 100мм(8923023)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3491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Рукоятка  лапаросонич.д/ручной активации HP054 к у.звук.скальпелю Гармоник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3492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Рукоятка металлическая с фиксатором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3493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Рукоятка пистолетообразн.д/модульного инструмента</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3494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Рукоятка пистолетообразная д/модульн.инструм-та 83930003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3495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д/медиц.приборов и устройств напольная мобильная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3496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UA-777 автомат с адаптером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3497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UA-888 автомат с адаптером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3498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(8923,135)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3499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Троакар, диаметр 10мм (8923,132)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3500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Трубка мультифункц. изолир.д/мод. мнструмента ModuLine d-5мм,l-310ммм  8393913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9</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3501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Трубка соединительн.д/подачи газа СО2, диаметр 8мм. (8170232)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3502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Шланг низк давления д/центр.подачи газа 6м 20400425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3503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Шпатель жесткий по HABERER,37/45мм,30си (15-971-02-01)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3504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атравматичные д/захвата, диаметр 5мм,раб.длина 310мм (8393181)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3505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д/захвата и диссекции, диаметр 5мм, раб.длина 310мм (8393281)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3506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д/оттягивания матки (пулевые)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3507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маточные , зубцы 4:4,прямые,26.5см. (32-734-26-07)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3508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маточные (пулевые) по SCHROEDER 25.5см (32-622-25-07)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3509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маточные по Braun 26см 32-628-05-07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3510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Щипцы маточные по Schroeder зубцы 2:2 прямые 32-682-24-07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3511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Экстрактор миомный по DOYEN, большой диаметр (32-760-17-07)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3512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Экстрактор миомный по DOYEN, малый диаметр (32-758-17-07)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3513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Экстрактор ССL-влагалищный,малый (30103SK)</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3514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 ВЧ игольчатый по MANHES для рассечения и коагуляции, изолированный, с соединением для мон</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3515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HF моноплярный крючковидный d-5мм длина 340мм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3516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HF моноплярный пугов. внешний размер 15 шр/5мм длина 330мм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3517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HF монопол.режущ.кругл.петля.провол.-0,4мм 8424141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3518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актив.монопляр. ТА2В игольчатый с тонк.иглой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3519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актив.монопляр. ТВ1В петлевой круглый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3520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актив.монопляр. ТС3В петлевой ромбовидн.с тонк.дугой 4,76мм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3521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активный монополярный (д/конизации, L10см)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3522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активный монополярный д/конизации L-7см ( G1)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3523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 d-5мм, д/диссекции и коагуляции  (26775UЕ)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3524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Электроды активные монополярные (базовый комплект для гинекологии), S10B/4. 7шт в уп.</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3525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Языкодержатель взрослый</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2"/>
        </w:trPr>
        <w:tc>
          <w:tcPr>
            <w:tcW w:w="10505" w:type="dxa"/>
            <w:gridSpan w:val="6"/>
            <w:tcBorders>
              <w:top w:val="single" w:sz="4" w:space="0" w:color="auto"/>
              <w:left w:val="single" w:sz="4" w:space="0" w:color="auto"/>
              <w:bottom w:val="single" w:sz="4" w:space="0" w:color="auto"/>
              <w:right w:val="single" w:sz="4" w:space="0" w:color="000000"/>
            </w:tcBorders>
            <w:shd w:val="clear" w:color="000000" w:fill="F0F6EF"/>
            <w:vAlign w:val="center"/>
            <w:hideMark/>
          </w:tcPr>
          <w:p w:rsidR="00F9608D" w:rsidRPr="00F9608D" w:rsidRDefault="00F9608D" w:rsidP="00F9608D">
            <w:pPr>
              <w:widowControl/>
              <w:jc w:val="center"/>
              <w:rPr>
                <w:rFonts w:ascii="Times New Roman" w:eastAsia="Times New Roman" w:hAnsi="Times New Roman" w:cs="Times New Roman"/>
                <w:b/>
                <w:bCs/>
                <w:color w:val="003F2F"/>
                <w:lang w:bidi="ar-SA"/>
              </w:rPr>
            </w:pPr>
            <w:r w:rsidRPr="00F9608D">
              <w:rPr>
                <w:rFonts w:ascii="Times New Roman" w:eastAsia="Times New Roman" w:hAnsi="Times New Roman" w:cs="Times New Roman"/>
                <w:b/>
                <w:bCs/>
                <w:color w:val="003F2F"/>
                <w:lang w:bidi="ar-SA"/>
              </w:rPr>
              <w:t>Стационар на Шоссейной (Терапевтическое отделение)</w:t>
            </w:r>
            <w:r w:rsidR="00A14CD6">
              <w:rPr>
                <w:rFonts w:ascii="Times New Roman" w:eastAsia="Times New Roman" w:hAnsi="Times New Roman" w:cs="Times New Roman"/>
                <w:b/>
                <w:bCs/>
                <w:color w:val="003F2F"/>
                <w:lang w:bidi="ar-SA"/>
              </w:rPr>
              <w:t xml:space="preserve"> (</w:t>
            </w:r>
            <w:r w:rsidR="00A14CD6" w:rsidRPr="00A14CD6">
              <w:rPr>
                <w:rFonts w:ascii="Times New Roman" w:eastAsia="Times New Roman" w:hAnsi="Times New Roman" w:cs="Times New Roman"/>
                <w:b/>
                <w:bCs/>
                <w:color w:val="003F2F"/>
                <w:lang w:bidi="ar-SA"/>
              </w:rPr>
              <w:t>г. Москва, Шоссейная улица, 43</w:t>
            </w:r>
            <w:r w:rsidR="00A14CD6">
              <w:rPr>
                <w:rFonts w:ascii="Times New Roman" w:eastAsia="Times New Roman" w:hAnsi="Times New Roman" w:cs="Times New Roman"/>
                <w:b/>
                <w:bCs/>
                <w:color w:val="003F2F"/>
                <w:lang w:bidi="ar-SA"/>
              </w:rPr>
              <w:t>)</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3526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Глюкометр</w:t>
            </w:r>
            <w:r w:rsidRPr="00F9608D">
              <w:rPr>
                <w:rFonts w:ascii="Times New Roman" w:eastAsia="Times New Roman" w:hAnsi="Times New Roman" w:cs="Times New Roman"/>
                <w:color w:val="auto"/>
                <w:sz w:val="22"/>
                <w:szCs w:val="22"/>
                <w:lang w:val="en-US" w:bidi="ar-SA"/>
              </w:rPr>
              <w:t xml:space="preserve"> One Touch Select Plus FLEX</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3527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Глюкометр Контур ТС</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3528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val="en-US" w:bidi="ar-SA"/>
              </w:rPr>
            </w:pPr>
            <w:r w:rsidRPr="00F9608D">
              <w:rPr>
                <w:rFonts w:ascii="Times New Roman" w:eastAsia="Times New Roman" w:hAnsi="Times New Roman" w:cs="Times New Roman"/>
                <w:color w:val="auto"/>
                <w:sz w:val="22"/>
                <w:szCs w:val="22"/>
                <w:lang w:bidi="ar-SA"/>
              </w:rPr>
              <w:t>Ингаляторкомпрессорный</w:t>
            </w:r>
            <w:r w:rsidRPr="00F9608D">
              <w:rPr>
                <w:rFonts w:ascii="Times New Roman" w:eastAsia="Times New Roman" w:hAnsi="Times New Roman" w:cs="Times New Roman"/>
                <w:color w:val="auto"/>
                <w:sz w:val="22"/>
                <w:szCs w:val="22"/>
                <w:lang w:val="en-US" w:bidi="ar-SA"/>
              </w:rPr>
              <w:t xml:space="preserve"> OMRON CompAir NE-C28-Plus</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lastRenderedPageBreak/>
              <w:t>3529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КДС-1 "КРОНТ"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3530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КДС-5 "КРОНТ"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3531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почкообразный ЛМП-"Медикон" 200х120х30 (V-0.3)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3532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Armed YX-303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3533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Столик для забора крови СЗК (беж)</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3534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бесконтактный инфракрасный, модель NC-9900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3535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для холодильника с поверкой (с паспортом)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3536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Термометр медицинский цифровой AMDT-10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3537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AND UA-200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3538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Microlife BP A2 Easy(манжета М-L) с адаптером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3539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Omron M2 Basic НЕМ-7121-ARU+адаптер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3540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 UA-777 автомат с адаптером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3541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механический В.Well MED-63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8</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3542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механический ручной MDF 808М в сумке</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3543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Фонендоскоп CS-Medica CS-404</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3544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Глюкометр Акучек Перформа набор</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3545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Ингалятор компрессорный OMRON CompAir NE-C28-RU</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3546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"КДС-3"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3547</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д/переноса баночек д/анализов КПБ -01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3548</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 с крышкой КДС-5-Кронт(400х285х165) 5л</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3549</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Контейнер-укладка УКП-100-01-Кронт</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3550</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Лоток почкообразный ЛМП-"Медикон" 260х160х32 (V-0.5)</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6</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3551</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Ножницы хир.сосудист.изогнутые 170мм (05-458-17)</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3552</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Пульсоксиметр PulseOx 5500</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57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3553</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Стойка д/медиц.приборов и устройств напольная мобильная</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3554</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UA-200 с фонендоск.</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2</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3555</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Тонометр UA-777 автомат с адаптером</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3556</w:t>
            </w:r>
          </w:p>
        </w:tc>
        <w:tc>
          <w:tcPr>
            <w:tcW w:w="483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Электрокардиограф ECG-9803</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м/ц</w:t>
            </w:r>
          </w:p>
        </w:tc>
        <w:tc>
          <w:tcPr>
            <w:tcW w:w="70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jc w:val="right"/>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1</w:t>
            </w:r>
          </w:p>
        </w:tc>
        <w:tc>
          <w:tcPr>
            <w:tcW w:w="1418"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c>
          <w:tcPr>
            <w:tcW w:w="1417" w:type="dxa"/>
            <w:tcBorders>
              <w:top w:val="nil"/>
              <w:left w:val="nil"/>
              <w:bottom w:val="single" w:sz="4" w:space="0" w:color="auto"/>
              <w:right w:val="single" w:sz="4" w:space="0" w:color="auto"/>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r w:rsidRPr="00F9608D">
              <w:rPr>
                <w:rFonts w:ascii="Times New Roman" w:eastAsia="Times New Roman" w:hAnsi="Times New Roman" w:cs="Times New Roman"/>
                <w:color w:val="auto"/>
                <w:sz w:val="22"/>
                <w:szCs w:val="22"/>
                <w:lang w:bidi="ar-SA"/>
              </w:rPr>
              <w:t> </w:t>
            </w:r>
          </w:p>
        </w:tc>
      </w:tr>
      <w:tr w:rsidR="00F9608D" w:rsidRPr="00F9608D" w:rsidTr="00596413">
        <w:trPr>
          <w:trHeight w:val="285"/>
        </w:trPr>
        <w:tc>
          <w:tcPr>
            <w:tcW w:w="706" w:type="dxa"/>
            <w:tcBorders>
              <w:top w:val="nil"/>
              <w:left w:val="nil"/>
              <w:bottom w:val="nil"/>
              <w:right w:val="nil"/>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p>
        </w:tc>
        <w:tc>
          <w:tcPr>
            <w:tcW w:w="4838" w:type="dxa"/>
            <w:tcBorders>
              <w:top w:val="nil"/>
              <w:left w:val="nil"/>
              <w:bottom w:val="nil"/>
              <w:right w:val="nil"/>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p>
        </w:tc>
        <w:tc>
          <w:tcPr>
            <w:tcW w:w="1418" w:type="dxa"/>
            <w:tcBorders>
              <w:top w:val="nil"/>
              <w:left w:val="nil"/>
              <w:bottom w:val="nil"/>
              <w:right w:val="nil"/>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p>
        </w:tc>
        <w:tc>
          <w:tcPr>
            <w:tcW w:w="708" w:type="dxa"/>
            <w:tcBorders>
              <w:top w:val="nil"/>
              <w:left w:val="nil"/>
              <w:bottom w:val="nil"/>
              <w:right w:val="nil"/>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p>
        </w:tc>
        <w:tc>
          <w:tcPr>
            <w:tcW w:w="1418" w:type="dxa"/>
            <w:tcBorders>
              <w:top w:val="nil"/>
              <w:left w:val="nil"/>
              <w:bottom w:val="nil"/>
              <w:right w:val="nil"/>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p>
        </w:tc>
        <w:tc>
          <w:tcPr>
            <w:tcW w:w="1417" w:type="dxa"/>
            <w:tcBorders>
              <w:top w:val="nil"/>
              <w:left w:val="nil"/>
              <w:bottom w:val="nil"/>
              <w:right w:val="nil"/>
            </w:tcBorders>
            <w:shd w:val="clear" w:color="auto" w:fill="auto"/>
            <w:vAlign w:val="center"/>
            <w:hideMark/>
          </w:tcPr>
          <w:p w:rsidR="00F9608D" w:rsidRPr="00F9608D" w:rsidRDefault="00F9608D" w:rsidP="00F9608D">
            <w:pPr>
              <w:widowControl/>
              <w:rPr>
                <w:rFonts w:ascii="Times New Roman" w:eastAsia="Times New Roman" w:hAnsi="Times New Roman" w:cs="Times New Roman"/>
                <w:color w:val="auto"/>
                <w:sz w:val="22"/>
                <w:szCs w:val="22"/>
                <w:lang w:bidi="ar-SA"/>
              </w:rPr>
            </w:pPr>
          </w:p>
        </w:tc>
      </w:tr>
    </w:tbl>
    <w:p w:rsidR="00020A8D" w:rsidRPr="009C2ED4" w:rsidRDefault="00C31D25" w:rsidP="009C2ED4">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r>
      <w:r w:rsidR="00020A8D" w:rsidRPr="00020A8D">
        <w:rPr>
          <w:rFonts w:ascii="Times New Roman" w:hAnsi="Times New Roman" w:cs="Times New Roman"/>
          <w:sz w:val="24"/>
          <w:szCs w:val="24"/>
        </w:rPr>
        <w:t xml:space="preserve">Стоимость ежемесячного технического обслуживания медицинского оборудования Заказчика составит - </w:t>
      </w:r>
      <w:r w:rsidR="007274B6">
        <w:rPr>
          <w:rFonts w:ascii="Times New Roman" w:hAnsi="Times New Roman" w:cs="Times New Roman"/>
          <w:sz w:val="24"/>
          <w:szCs w:val="24"/>
        </w:rPr>
        <w:t>_____________</w:t>
      </w:r>
      <w:r w:rsidR="00643B39">
        <w:rPr>
          <w:rFonts w:ascii="Times New Roman" w:hAnsi="Times New Roman" w:cs="Times New Roman"/>
          <w:sz w:val="24"/>
          <w:szCs w:val="24"/>
        </w:rPr>
        <w:t xml:space="preserve"> рублей </w:t>
      </w:r>
      <w:r w:rsidR="007274B6">
        <w:rPr>
          <w:rFonts w:ascii="Times New Roman" w:hAnsi="Times New Roman" w:cs="Times New Roman"/>
          <w:sz w:val="24"/>
          <w:szCs w:val="24"/>
        </w:rPr>
        <w:t>__</w:t>
      </w:r>
      <w:r w:rsidR="00643B39">
        <w:rPr>
          <w:rFonts w:ascii="Times New Roman" w:hAnsi="Times New Roman" w:cs="Times New Roman"/>
          <w:sz w:val="24"/>
          <w:szCs w:val="24"/>
        </w:rPr>
        <w:t xml:space="preserve"> копеек, </w:t>
      </w:r>
      <w:r w:rsidR="000C6656">
        <w:rPr>
          <w:rFonts w:ascii="Times New Roman" w:hAnsi="Times New Roman" w:cs="Times New Roman"/>
          <w:sz w:val="24"/>
          <w:szCs w:val="24"/>
        </w:rPr>
        <w:t xml:space="preserve">в том числе </w:t>
      </w:r>
      <w:r w:rsidR="009C2ED4" w:rsidRPr="009C2ED4">
        <w:rPr>
          <w:rFonts w:ascii="Times New Roman" w:hAnsi="Times New Roman" w:cs="Times New Roman"/>
          <w:sz w:val="24"/>
          <w:szCs w:val="24"/>
        </w:rPr>
        <w:t xml:space="preserve">НДС </w:t>
      </w:r>
      <w:r w:rsidR="000C6656">
        <w:rPr>
          <w:rFonts w:ascii="Times New Roman" w:hAnsi="Times New Roman" w:cs="Times New Roman"/>
          <w:sz w:val="24"/>
          <w:szCs w:val="24"/>
        </w:rPr>
        <w:t>(___%)</w:t>
      </w:r>
      <w:r w:rsidR="007274B6">
        <w:rPr>
          <w:rFonts w:ascii="Times New Roman" w:hAnsi="Times New Roman" w:cs="Times New Roman"/>
          <w:sz w:val="24"/>
          <w:szCs w:val="24"/>
        </w:rPr>
        <w:t>/ без НДС</w:t>
      </w:r>
      <w:r w:rsidR="000C6656">
        <w:rPr>
          <w:rFonts w:ascii="Times New Roman" w:hAnsi="Times New Roman" w:cs="Times New Roman"/>
          <w:sz w:val="24"/>
          <w:szCs w:val="24"/>
        </w:rPr>
        <w:t xml:space="preserve"> на основании______</w:t>
      </w:r>
      <w:r w:rsidR="00643B39" w:rsidRPr="00AA75BB">
        <w:rPr>
          <w:rFonts w:ascii="Times New Roman" w:hAnsi="Times New Roman" w:cs="Times New Roman"/>
          <w:sz w:val="24"/>
          <w:szCs w:val="24"/>
        </w:rPr>
        <w:t>.</w:t>
      </w:r>
    </w:p>
    <w:p w:rsidR="00020A8D" w:rsidRDefault="00020A8D" w:rsidP="00C31D25">
      <w:pPr>
        <w:pStyle w:val="ConsNormal"/>
        <w:ind w:firstLine="0"/>
        <w:jc w:val="both"/>
        <w:rPr>
          <w:rFonts w:ascii="Times New Roman" w:hAnsi="Times New Roman" w:cs="Times New Roman"/>
        </w:rPr>
      </w:pPr>
      <w:r w:rsidRPr="00020A8D">
        <w:rPr>
          <w:rFonts w:ascii="Times New Roman" w:hAnsi="Times New Roman" w:cs="Times New Roman"/>
          <w:sz w:val="24"/>
          <w:szCs w:val="24"/>
        </w:rPr>
        <w:tab/>
      </w:r>
      <w:r w:rsidR="00C31D25" w:rsidRPr="00905710">
        <w:rPr>
          <w:rFonts w:ascii="Times New Roman" w:hAnsi="Times New Roman" w:cs="Times New Roman"/>
          <w:sz w:val="24"/>
          <w:szCs w:val="24"/>
        </w:rPr>
        <w:t xml:space="preserve">Стоимость Услуг по настоящему Договору составляет: </w:t>
      </w:r>
      <w:r w:rsidR="007274B6">
        <w:rPr>
          <w:rFonts w:ascii="Times New Roman" w:hAnsi="Times New Roman" w:cs="Times New Roman"/>
          <w:sz w:val="24"/>
          <w:szCs w:val="24"/>
        </w:rPr>
        <w:t xml:space="preserve">_____________ рублей __ копеек, </w:t>
      </w:r>
      <w:r w:rsidR="007274B6" w:rsidRPr="009C2ED4">
        <w:rPr>
          <w:rFonts w:ascii="Times New Roman" w:hAnsi="Times New Roman" w:cs="Times New Roman"/>
          <w:sz w:val="24"/>
          <w:szCs w:val="24"/>
        </w:rPr>
        <w:t xml:space="preserve">НДС </w:t>
      </w:r>
      <w:r w:rsidR="007274B6">
        <w:rPr>
          <w:rFonts w:ascii="Times New Roman" w:hAnsi="Times New Roman" w:cs="Times New Roman"/>
          <w:sz w:val="24"/>
          <w:szCs w:val="24"/>
        </w:rPr>
        <w:t>/ без НДС</w:t>
      </w:r>
      <w:r w:rsidR="007274B6" w:rsidRPr="00AA75BB">
        <w:rPr>
          <w:rFonts w:ascii="Times New Roman" w:hAnsi="Times New Roman" w:cs="Times New Roman"/>
          <w:sz w:val="24"/>
          <w:szCs w:val="24"/>
        </w:rPr>
        <w:t>.</w:t>
      </w:r>
    </w:p>
    <w:p w:rsidR="00020A8D" w:rsidRDefault="00020A8D" w:rsidP="00020A8D">
      <w:pPr>
        <w:widowControl/>
        <w:rPr>
          <w:rFonts w:ascii="Times New Roman" w:hAnsi="Times New Roman" w:cs="Times New Roman"/>
        </w:rPr>
      </w:pPr>
    </w:p>
    <w:p w:rsidR="00020A8D" w:rsidRPr="00020A8D" w:rsidRDefault="00020A8D" w:rsidP="00020A8D">
      <w:pPr>
        <w:widowControl/>
        <w:rPr>
          <w:rFonts w:ascii="Times New Roman" w:hAnsi="Times New Roman" w:cs="Times New Roman"/>
        </w:rPr>
      </w:pPr>
    </w:p>
    <w:p w:rsidR="00020A8D" w:rsidRPr="00020A8D" w:rsidRDefault="00020A8D" w:rsidP="00020A8D">
      <w:pPr>
        <w:widowControl/>
        <w:ind w:firstLine="142"/>
        <w:jc w:val="both"/>
        <w:rPr>
          <w:rFonts w:ascii="Times New Roman" w:hAnsi="Times New Roman" w:cs="Times New Roman"/>
        </w:rPr>
      </w:pPr>
    </w:p>
    <w:tbl>
      <w:tblPr>
        <w:tblW w:w="10425" w:type="dxa"/>
        <w:jc w:val="center"/>
        <w:tblLook w:val="01E0"/>
      </w:tblPr>
      <w:tblGrid>
        <w:gridCol w:w="5072"/>
        <w:gridCol w:w="5353"/>
      </w:tblGrid>
      <w:tr w:rsidR="009C2ED4" w:rsidRPr="009C2ED4" w:rsidTr="00643B39">
        <w:trPr>
          <w:trHeight w:val="1610"/>
          <w:jc w:val="center"/>
        </w:trPr>
        <w:tc>
          <w:tcPr>
            <w:tcW w:w="5072" w:type="dxa"/>
          </w:tcPr>
          <w:p w:rsidR="009C2ED4" w:rsidRPr="009C2ED4" w:rsidRDefault="009C2ED4" w:rsidP="009C2ED4">
            <w:pPr>
              <w:widowControl/>
              <w:jc w:val="both"/>
              <w:rPr>
                <w:rFonts w:ascii="Times New Roman" w:eastAsia="Times New Roman" w:hAnsi="Times New Roman" w:cs="Times New Roman"/>
                <w:color w:val="auto"/>
                <w:lang w:bidi="ar-SA"/>
              </w:rPr>
            </w:pPr>
            <w:r w:rsidRPr="009C2ED4">
              <w:rPr>
                <w:rFonts w:ascii="Times New Roman" w:eastAsia="Times New Roman" w:hAnsi="Times New Roman" w:cs="Times New Roman"/>
                <w:color w:val="auto"/>
                <w:lang w:bidi="ar-SA"/>
              </w:rPr>
              <w:lastRenderedPageBreak/>
              <w:t>от Заказчика</w:t>
            </w:r>
          </w:p>
          <w:p w:rsidR="009C2ED4" w:rsidRPr="009C2ED4" w:rsidRDefault="009C2ED4" w:rsidP="009C2ED4">
            <w:pPr>
              <w:widowControl/>
              <w:jc w:val="both"/>
              <w:rPr>
                <w:rFonts w:ascii="Times New Roman" w:eastAsia="Times New Roman" w:hAnsi="Times New Roman" w:cs="Times New Roman"/>
                <w:color w:val="auto"/>
                <w:lang w:bidi="ar-SA"/>
              </w:rPr>
            </w:pPr>
          </w:p>
          <w:p w:rsidR="009C2ED4" w:rsidRPr="009C2ED4" w:rsidRDefault="009C2ED4" w:rsidP="009C2ED4">
            <w:pPr>
              <w:widowControl/>
              <w:rPr>
                <w:rFonts w:ascii="Times New Roman" w:eastAsia="Times New Roman" w:hAnsi="Times New Roman" w:cs="Times New Roman"/>
                <w:color w:val="auto"/>
                <w:lang w:bidi="ar-SA"/>
              </w:rPr>
            </w:pPr>
            <w:r w:rsidRPr="009C2ED4">
              <w:rPr>
                <w:rFonts w:ascii="Times New Roman" w:eastAsia="Times New Roman" w:hAnsi="Times New Roman" w:cs="Times New Roman"/>
                <w:color w:val="auto"/>
                <w:lang w:bidi="ar-SA"/>
              </w:rPr>
              <w:t>Директор</w:t>
            </w:r>
          </w:p>
          <w:p w:rsidR="000C6656" w:rsidRDefault="009C2ED4" w:rsidP="009C2ED4">
            <w:pPr>
              <w:widowControl/>
              <w:rPr>
                <w:rFonts w:ascii="Times New Roman" w:eastAsia="Times New Roman" w:hAnsi="Times New Roman" w:cs="Times New Roman"/>
                <w:color w:val="auto"/>
                <w:lang w:bidi="ar-SA"/>
              </w:rPr>
            </w:pPr>
            <w:r w:rsidRPr="009C2ED4">
              <w:rPr>
                <w:rFonts w:ascii="Times New Roman" w:eastAsia="Times New Roman" w:hAnsi="Times New Roman" w:cs="Times New Roman"/>
                <w:color w:val="auto"/>
                <w:lang w:bidi="ar-SA"/>
              </w:rPr>
              <w:t xml:space="preserve">ЧУЗ КБ «РЖД-Медицина» </w:t>
            </w:r>
          </w:p>
          <w:p w:rsidR="009C2ED4" w:rsidRPr="009C2ED4" w:rsidRDefault="009C2ED4" w:rsidP="009C2ED4">
            <w:pPr>
              <w:widowControl/>
              <w:rPr>
                <w:rFonts w:ascii="Times New Roman" w:eastAsia="Times New Roman" w:hAnsi="Times New Roman" w:cs="Times New Roman"/>
                <w:color w:val="auto"/>
                <w:lang w:bidi="ar-SA"/>
              </w:rPr>
            </w:pPr>
            <w:r w:rsidRPr="009C2ED4">
              <w:rPr>
                <w:rFonts w:ascii="Times New Roman" w:eastAsia="Times New Roman" w:hAnsi="Times New Roman" w:cs="Times New Roman"/>
                <w:color w:val="auto"/>
                <w:lang w:bidi="ar-SA"/>
              </w:rPr>
              <w:t>им. Н.А. Семашко</w:t>
            </w:r>
          </w:p>
          <w:p w:rsidR="009C2ED4" w:rsidRDefault="009C2ED4" w:rsidP="009C2ED4">
            <w:pPr>
              <w:widowControl/>
              <w:rPr>
                <w:rFonts w:ascii="Times New Roman" w:eastAsia="Times New Roman" w:hAnsi="Times New Roman" w:cs="Times New Roman"/>
                <w:color w:val="auto"/>
                <w:lang w:bidi="ar-SA"/>
              </w:rPr>
            </w:pPr>
          </w:p>
          <w:p w:rsidR="002E7E33" w:rsidRPr="009C2ED4" w:rsidRDefault="002E7E33" w:rsidP="009C2ED4">
            <w:pPr>
              <w:widowControl/>
              <w:rPr>
                <w:rFonts w:ascii="Times New Roman" w:eastAsia="Times New Roman" w:hAnsi="Times New Roman" w:cs="Times New Roman"/>
                <w:color w:val="auto"/>
                <w:lang w:bidi="ar-SA"/>
              </w:rPr>
            </w:pPr>
          </w:p>
          <w:p w:rsidR="009C2ED4" w:rsidRPr="009C2ED4" w:rsidRDefault="009C2ED4" w:rsidP="009C2ED4">
            <w:pPr>
              <w:widowControl/>
              <w:rPr>
                <w:rFonts w:ascii="Times New Roman" w:eastAsia="Times New Roman" w:hAnsi="Times New Roman" w:cs="Times New Roman"/>
                <w:color w:val="auto"/>
                <w:lang w:bidi="ar-SA"/>
              </w:rPr>
            </w:pPr>
            <w:r w:rsidRPr="009C2ED4">
              <w:rPr>
                <w:rFonts w:ascii="Times New Roman" w:eastAsia="Times New Roman" w:hAnsi="Times New Roman" w:cs="Times New Roman"/>
                <w:color w:val="auto"/>
                <w:lang w:bidi="ar-SA"/>
              </w:rPr>
              <w:t>_________________ /А.М. Явися/</w:t>
            </w:r>
          </w:p>
        </w:tc>
        <w:tc>
          <w:tcPr>
            <w:tcW w:w="5353" w:type="dxa"/>
          </w:tcPr>
          <w:p w:rsidR="009C2ED4" w:rsidRPr="009C2ED4" w:rsidRDefault="009C2ED4" w:rsidP="009C2ED4">
            <w:pPr>
              <w:widowControl/>
              <w:jc w:val="both"/>
              <w:rPr>
                <w:rFonts w:ascii="Times New Roman" w:eastAsia="Times New Roman" w:hAnsi="Times New Roman" w:cs="Times New Roman"/>
                <w:color w:val="auto"/>
                <w:lang w:bidi="ar-SA"/>
              </w:rPr>
            </w:pPr>
            <w:r w:rsidRPr="009C2ED4">
              <w:rPr>
                <w:rFonts w:ascii="Times New Roman" w:eastAsia="Times New Roman" w:hAnsi="Times New Roman" w:cs="Times New Roman"/>
                <w:color w:val="auto"/>
                <w:lang w:bidi="ar-SA"/>
              </w:rPr>
              <w:t>от Исполнителя</w:t>
            </w:r>
          </w:p>
          <w:p w:rsidR="009C2ED4" w:rsidRPr="009C2ED4" w:rsidRDefault="009C2ED4" w:rsidP="009C2ED4">
            <w:pPr>
              <w:widowControl/>
              <w:jc w:val="both"/>
              <w:rPr>
                <w:rFonts w:ascii="Times New Roman" w:eastAsia="Times New Roman" w:hAnsi="Times New Roman" w:cs="Times New Roman"/>
                <w:color w:val="auto"/>
                <w:lang w:bidi="ar-SA"/>
              </w:rPr>
            </w:pPr>
          </w:p>
          <w:p w:rsidR="009C2ED4" w:rsidRPr="009C2ED4" w:rsidRDefault="009C2ED4" w:rsidP="007274B6">
            <w:pPr>
              <w:widowControl/>
              <w:jc w:val="both"/>
              <w:rPr>
                <w:rFonts w:ascii="Times New Roman" w:eastAsia="Times New Roman" w:hAnsi="Times New Roman" w:cs="Times New Roman"/>
                <w:color w:val="auto"/>
                <w:lang w:bidi="ar-SA"/>
              </w:rPr>
            </w:pPr>
          </w:p>
        </w:tc>
      </w:tr>
    </w:tbl>
    <w:p w:rsidR="00054387" w:rsidRPr="00020A8D" w:rsidRDefault="00054387" w:rsidP="00856207">
      <w:pPr>
        <w:pStyle w:val="11"/>
        <w:spacing w:before="120"/>
        <w:ind w:firstLine="0"/>
        <w:jc w:val="both"/>
      </w:pPr>
    </w:p>
    <w:sectPr w:rsidR="00054387" w:rsidRPr="00020A8D" w:rsidSect="00CA1DFE">
      <w:pgSz w:w="11900" w:h="16840"/>
      <w:pgMar w:top="993" w:right="477" w:bottom="638" w:left="969" w:header="166" w:footer="21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2EC" w:rsidRDefault="003752EC" w:rsidP="00CF2525">
      <w:r>
        <w:separator/>
      </w:r>
    </w:p>
  </w:endnote>
  <w:endnote w:type="continuationSeparator" w:id="1">
    <w:p w:rsidR="003752EC" w:rsidRDefault="003752EC" w:rsidP="00CF2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5D" w:rsidRDefault="00C2155D">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4484567"/>
      <w:docPartObj>
        <w:docPartGallery w:val="Page Numbers (Bottom of Page)"/>
        <w:docPartUnique/>
      </w:docPartObj>
    </w:sdtPr>
    <w:sdtContent>
      <w:p w:rsidR="00C2155D" w:rsidRDefault="00C2155D">
        <w:pPr>
          <w:pStyle w:val="af5"/>
          <w:jc w:val="right"/>
        </w:pPr>
        <w:fldSimple w:instr="PAGE   \* MERGEFORMAT">
          <w:r w:rsidR="00A14CD6">
            <w:rPr>
              <w:noProof/>
            </w:rPr>
            <w:t>122</w:t>
          </w:r>
        </w:fldSimple>
      </w:p>
    </w:sdtContent>
  </w:sdt>
  <w:p w:rsidR="00C2155D" w:rsidRDefault="00C2155D">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5D" w:rsidRDefault="00C2155D">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2EC" w:rsidRDefault="003752EC"/>
  </w:footnote>
  <w:footnote w:type="continuationSeparator" w:id="1">
    <w:p w:rsidR="003752EC" w:rsidRDefault="003752E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5D" w:rsidRDefault="00C2155D">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5D" w:rsidRDefault="00C2155D">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5D" w:rsidRDefault="00C2155D">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0FE9"/>
    <w:multiLevelType w:val="multilevel"/>
    <w:tmpl w:val="41C22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96272"/>
    <w:multiLevelType w:val="multilevel"/>
    <w:tmpl w:val="10943A9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F8186B"/>
    <w:multiLevelType w:val="multilevel"/>
    <w:tmpl w:val="D778B4C8"/>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D824ED"/>
    <w:multiLevelType w:val="hybridMultilevel"/>
    <w:tmpl w:val="E760FBA4"/>
    <w:lvl w:ilvl="0" w:tplc="0419000F">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665B2D"/>
    <w:multiLevelType w:val="multilevel"/>
    <w:tmpl w:val="35705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CC3D55"/>
    <w:multiLevelType w:val="multilevel"/>
    <w:tmpl w:val="656E9C7C"/>
    <w:lvl w:ilvl="0">
      <w:start w:val="15"/>
      <w:numFmt w:val="decimal"/>
      <w:lvlText w:val="%1."/>
      <w:lvlJc w:val="left"/>
      <w:pPr>
        <w:ind w:left="660" w:hanging="660"/>
      </w:pPr>
      <w:rPr>
        <w:rFonts w:hint="default"/>
      </w:rPr>
    </w:lvl>
    <w:lvl w:ilvl="1">
      <w:start w:val="1"/>
      <w:numFmt w:val="decimal"/>
      <w:lvlText w:val="%1.%2."/>
      <w:lvlJc w:val="left"/>
      <w:pPr>
        <w:ind w:left="1740" w:hanging="6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442908C8"/>
    <w:multiLevelType w:val="multilevel"/>
    <w:tmpl w:val="1A34A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7C2067"/>
    <w:multiLevelType w:val="multilevel"/>
    <w:tmpl w:val="76A6226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CD214E"/>
    <w:multiLevelType w:val="multilevel"/>
    <w:tmpl w:val="D26C2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846534"/>
    <w:multiLevelType w:val="multilevel"/>
    <w:tmpl w:val="0F14E1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C129B8"/>
    <w:multiLevelType w:val="multilevel"/>
    <w:tmpl w:val="4D2A95E8"/>
    <w:lvl w:ilvl="0">
      <w:start w:val="15"/>
      <w:numFmt w:val="decimal"/>
      <w:lvlText w:val="%1"/>
      <w:lvlJc w:val="left"/>
      <w:pPr>
        <w:ind w:left="600" w:hanging="600"/>
      </w:pPr>
      <w:rPr>
        <w:rFonts w:hint="default"/>
      </w:rPr>
    </w:lvl>
    <w:lvl w:ilvl="1">
      <w:start w:val="1"/>
      <w:numFmt w:val="decimal"/>
      <w:lvlText w:val="%1.%2"/>
      <w:lvlJc w:val="left"/>
      <w:pPr>
        <w:ind w:left="1680" w:hanging="60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7D131E27"/>
    <w:multiLevelType w:val="multilevel"/>
    <w:tmpl w:val="0486C2E0"/>
    <w:lvl w:ilvl="0">
      <w:start w:val="7"/>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651572"/>
    <w:multiLevelType w:val="multilevel"/>
    <w:tmpl w:val="CDE67E56"/>
    <w:lvl w:ilvl="0">
      <w:start w:val="1"/>
      <w:numFmt w:val="decimal"/>
      <w:lvlText w:val="%1."/>
      <w:lvlJc w:val="left"/>
      <w:pPr>
        <w:ind w:left="1976"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9"/>
  </w:num>
  <w:num w:numId="2">
    <w:abstractNumId w:val="8"/>
  </w:num>
  <w:num w:numId="3">
    <w:abstractNumId w:val="7"/>
  </w:num>
  <w:num w:numId="4">
    <w:abstractNumId w:val="2"/>
  </w:num>
  <w:num w:numId="5">
    <w:abstractNumId w:val="0"/>
  </w:num>
  <w:num w:numId="6">
    <w:abstractNumId w:val="4"/>
  </w:num>
  <w:num w:numId="7">
    <w:abstractNumId w:val="6"/>
  </w:num>
  <w:num w:numId="8">
    <w:abstractNumId w:val="11"/>
  </w:num>
  <w:num w:numId="9">
    <w:abstractNumId w:val="12"/>
  </w:num>
  <w:num w:numId="10">
    <w:abstractNumId w:val="1"/>
  </w:num>
  <w:num w:numId="11">
    <w:abstractNumId w:val="3"/>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CF2525"/>
    <w:rsid w:val="00004142"/>
    <w:rsid w:val="00020A8D"/>
    <w:rsid w:val="00054387"/>
    <w:rsid w:val="000726E5"/>
    <w:rsid w:val="00072F32"/>
    <w:rsid w:val="0008467E"/>
    <w:rsid w:val="000C6656"/>
    <w:rsid w:val="000D15F0"/>
    <w:rsid w:val="000E1F30"/>
    <w:rsid w:val="00100D96"/>
    <w:rsid w:val="00172557"/>
    <w:rsid w:val="001D59C7"/>
    <w:rsid w:val="00202FC5"/>
    <w:rsid w:val="00204CB6"/>
    <w:rsid w:val="00214847"/>
    <w:rsid w:val="0022563E"/>
    <w:rsid w:val="00256983"/>
    <w:rsid w:val="00263A25"/>
    <w:rsid w:val="002E7E33"/>
    <w:rsid w:val="002F55DF"/>
    <w:rsid w:val="002F7360"/>
    <w:rsid w:val="003033C4"/>
    <w:rsid w:val="00330767"/>
    <w:rsid w:val="00332C3F"/>
    <w:rsid w:val="003752EC"/>
    <w:rsid w:val="003A3715"/>
    <w:rsid w:val="004042C0"/>
    <w:rsid w:val="00481F77"/>
    <w:rsid w:val="004A1556"/>
    <w:rsid w:val="0052659C"/>
    <w:rsid w:val="00596413"/>
    <w:rsid w:val="005B678A"/>
    <w:rsid w:val="005C1746"/>
    <w:rsid w:val="005C63C9"/>
    <w:rsid w:val="00603E29"/>
    <w:rsid w:val="00640D3E"/>
    <w:rsid w:val="00643B39"/>
    <w:rsid w:val="00656FA1"/>
    <w:rsid w:val="00666432"/>
    <w:rsid w:val="00676076"/>
    <w:rsid w:val="006A1857"/>
    <w:rsid w:val="006A42C2"/>
    <w:rsid w:val="006B20EF"/>
    <w:rsid w:val="006C5A01"/>
    <w:rsid w:val="007129E5"/>
    <w:rsid w:val="0072290A"/>
    <w:rsid w:val="007274B6"/>
    <w:rsid w:val="00753EA1"/>
    <w:rsid w:val="007A6E5B"/>
    <w:rsid w:val="00827E49"/>
    <w:rsid w:val="00856207"/>
    <w:rsid w:val="008971EE"/>
    <w:rsid w:val="008B7E5B"/>
    <w:rsid w:val="008D1071"/>
    <w:rsid w:val="008D4C7F"/>
    <w:rsid w:val="008E5BFE"/>
    <w:rsid w:val="00905710"/>
    <w:rsid w:val="009A41A8"/>
    <w:rsid w:val="009B6B05"/>
    <w:rsid w:val="009C2ED4"/>
    <w:rsid w:val="009E7CBD"/>
    <w:rsid w:val="00A14CD6"/>
    <w:rsid w:val="00A21F38"/>
    <w:rsid w:val="00A304A5"/>
    <w:rsid w:val="00A370DD"/>
    <w:rsid w:val="00A67E63"/>
    <w:rsid w:val="00A7498D"/>
    <w:rsid w:val="00A96B71"/>
    <w:rsid w:val="00AA5179"/>
    <w:rsid w:val="00AA75BB"/>
    <w:rsid w:val="00AB5188"/>
    <w:rsid w:val="00AC79C8"/>
    <w:rsid w:val="00AF5299"/>
    <w:rsid w:val="00C2155D"/>
    <w:rsid w:val="00C31D25"/>
    <w:rsid w:val="00C4324B"/>
    <w:rsid w:val="00C75399"/>
    <w:rsid w:val="00C8502E"/>
    <w:rsid w:val="00C86BB9"/>
    <w:rsid w:val="00CA1DFE"/>
    <w:rsid w:val="00CD6A29"/>
    <w:rsid w:val="00CE052D"/>
    <w:rsid w:val="00CF2525"/>
    <w:rsid w:val="00CF409C"/>
    <w:rsid w:val="00D518C6"/>
    <w:rsid w:val="00D84D70"/>
    <w:rsid w:val="00DA6A32"/>
    <w:rsid w:val="00E10297"/>
    <w:rsid w:val="00EB1641"/>
    <w:rsid w:val="00EB297B"/>
    <w:rsid w:val="00EE4EB5"/>
    <w:rsid w:val="00F03B3F"/>
    <w:rsid w:val="00F450C2"/>
    <w:rsid w:val="00F679E3"/>
    <w:rsid w:val="00F953C6"/>
    <w:rsid w:val="00F9608D"/>
    <w:rsid w:val="00FB49A2"/>
    <w:rsid w:val="00FC473B"/>
    <w:rsid w:val="00FD4F67"/>
    <w:rsid w:val="00FE7DC1"/>
    <w:rsid w:val="00FF1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2525"/>
    <w:rPr>
      <w:color w:val="000000"/>
    </w:rPr>
  </w:style>
  <w:style w:type="paragraph" w:styleId="1">
    <w:name w:val="heading 1"/>
    <w:basedOn w:val="a"/>
    <w:next w:val="a"/>
    <w:link w:val="10"/>
    <w:qFormat/>
    <w:rsid w:val="003A3715"/>
    <w:pPr>
      <w:keepNext/>
      <w:widowControl/>
      <w:spacing w:before="240" w:after="60"/>
      <w:jc w:val="right"/>
      <w:outlineLvl w:val="0"/>
    </w:pPr>
    <w:rPr>
      <w:rFonts w:ascii="Cambria" w:eastAsia="Times New Roman" w:hAnsi="Cambria" w:cs="Times New Roman"/>
      <w:b/>
      <w:bCs/>
      <w:color w:val="auto"/>
      <w:kern w:val="32"/>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CF2525"/>
    <w:rPr>
      <w:rFonts w:ascii="Times New Roman" w:eastAsia="Times New Roman" w:hAnsi="Times New Roman" w:cs="Times New Roman"/>
      <w:b w:val="0"/>
      <w:bCs w:val="0"/>
      <w:i w:val="0"/>
      <w:iCs w:val="0"/>
      <w:smallCaps w:val="0"/>
      <w:strike w:val="0"/>
      <w:u w:val="none"/>
    </w:rPr>
  </w:style>
  <w:style w:type="paragraph" w:customStyle="1" w:styleId="11">
    <w:name w:val="Основной текст1"/>
    <w:basedOn w:val="a"/>
    <w:link w:val="a3"/>
    <w:rsid w:val="00CF2525"/>
    <w:pPr>
      <w:ind w:firstLine="400"/>
    </w:pPr>
    <w:rPr>
      <w:rFonts w:ascii="Times New Roman" w:eastAsia="Times New Roman" w:hAnsi="Times New Roman" w:cs="Times New Roman"/>
    </w:rPr>
  </w:style>
  <w:style w:type="character" w:customStyle="1" w:styleId="12">
    <w:name w:val="Заголовок №1_"/>
    <w:basedOn w:val="a0"/>
    <w:link w:val="13"/>
    <w:rsid w:val="00CF2525"/>
    <w:rPr>
      <w:rFonts w:ascii="Times New Roman" w:eastAsia="Times New Roman" w:hAnsi="Times New Roman" w:cs="Times New Roman"/>
      <w:b/>
      <w:bCs/>
      <w:i w:val="0"/>
      <w:iCs w:val="0"/>
      <w:smallCaps w:val="0"/>
      <w:strike w:val="0"/>
      <w:u w:val="none"/>
    </w:rPr>
  </w:style>
  <w:style w:type="paragraph" w:customStyle="1" w:styleId="13">
    <w:name w:val="Заголовок №1"/>
    <w:basedOn w:val="a"/>
    <w:link w:val="12"/>
    <w:rsid w:val="00CF2525"/>
    <w:pPr>
      <w:jc w:val="center"/>
      <w:outlineLvl w:val="0"/>
    </w:pPr>
    <w:rPr>
      <w:rFonts w:ascii="Times New Roman" w:eastAsia="Times New Roman" w:hAnsi="Times New Roman" w:cs="Times New Roman"/>
      <w:b/>
      <w:bCs/>
    </w:rPr>
  </w:style>
  <w:style w:type="character" w:customStyle="1" w:styleId="a4">
    <w:name w:val="Подпись к таблице_"/>
    <w:basedOn w:val="a0"/>
    <w:link w:val="a5"/>
    <w:rsid w:val="00CF2525"/>
    <w:rPr>
      <w:rFonts w:ascii="Times New Roman" w:eastAsia="Times New Roman" w:hAnsi="Times New Roman" w:cs="Times New Roman"/>
      <w:b w:val="0"/>
      <w:bCs w:val="0"/>
      <w:i w:val="0"/>
      <w:iCs w:val="0"/>
      <w:smallCaps w:val="0"/>
      <w:strike w:val="0"/>
      <w:u w:val="single"/>
    </w:rPr>
  </w:style>
  <w:style w:type="paragraph" w:customStyle="1" w:styleId="a5">
    <w:name w:val="Подпись к таблице"/>
    <w:basedOn w:val="a"/>
    <w:link w:val="a4"/>
    <w:rsid w:val="00CF2525"/>
    <w:rPr>
      <w:rFonts w:ascii="Times New Roman" w:eastAsia="Times New Roman" w:hAnsi="Times New Roman" w:cs="Times New Roman"/>
      <w:u w:val="single"/>
    </w:rPr>
  </w:style>
  <w:style w:type="character" w:customStyle="1" w:styleId="a6">
    <w:name w:val="Другое_"/>
    <w:basedOn w:val="a0"/>
    <w:link w:val="a7"/>
    <w:rsid w:val="00CF2525"/>
    <w:rPr>
      <w:rFonts w:ascii="Times New Roman" w:eastAsia="Times New Roman" w:hAnsi="Times New Roman" w:cs="Times New Roman"/>
      <w:b w:val="0"/>
      <w:bCs w:val="0"/>
      <w:i w:val="0"/>
      <w:iCs w:val="0"/>
      <w:smallCaps w:val="0"/>
      <w:strike w:val="0"/>
      <w:u w:val="none"/>
    </w:rPr>
  </w:style>
  <w:style w:type="paragraph" w:customStyle="1" w:styleId="a7">
    <w:name w:val="Другое"/>
    <w:basedOn w:val="a"/>
    <w:link w:val="a6"/>
    <w:rsid w:val="00CF2525"/>
    <w:pPr>
      <w:ind w:firstLine="400"/>
    </w:pPr>
    <w:rPr>
      <w:rFonts w:ascii="Times New Roman" w:eastAsia="Times New Roman" w:hAnsi="Times New Roman" w:cs="Times New Roman"/>
    </w:rPr>
  </w:style>
  <w:style w:type="paragraph" w:styleId="a8">
    <w:name w:val="No Spacing"/>
    <w:basedOn w:val="a"/>
    <w:link w:val="a9"/>
    <w:uiPriority w:val="1"/>
    <w:qFormat/>
    <w:rsid w:val="00054387"/>
    <w:pPr>
      <w:widowControl/>
    </w:pPr>
    <w:rPr>
      <w:rFonts w:ascii="Calibri" w:eastAsia="Times New Roman" w:hAnsi="Calibri" w:cs="Calibri"/>
      <w:color w:val="auto"/>
      <w:sz w:val="22"/>
      <w:szCs w:val="22"/>
      <w:lang w:val="en-US" w:eastAsia="en-US" w:bidi="ar-SA"/>
    </w:rPr>
  </w:style>
  <w:style w:type="character" w:customStyle="1" w:styleId="a9">
    <w:name w:val="Без интервала Знак"/>
    <w:basedOn w:val="a0"/>
    <w:link w:val="a8"/>
    <w:uiPriority w:val="1"/>
    <w:locked/>
    <w:rsid w:val="00054387"/>
    <w:rPr>
      <w:rFonts w:ascii="Calibri" w:eastAsia="Times New Roman" w:hAnsi="Calibri" w:cs="Calibri"/>
      <w:sz w:val="22"/>
      <w:szCs w:val="22"/>
      <w:lang w:val="en-US" w:eastAsia="en-US" w:bidi="ar-SA"/>
    </w:rPr>
  </w:style>
  <w:style w:type="paragraph" w:customStyle="1" w:styleId="ConsNormal">
    <w:name w:val="ConsNormal"/>
    <w:basedOn w:val="a"/>
    <w:link w:val="ConsNormal0"/>
    <w:qFormat/>
    <w:rsid w:val="00020A8D"/>
    <w:pPr>
      <w:widowControl/>
      <w:snapToGrid w:val="0"/>
      <w:ind w:firstLine="720"/>
    </w:pPr>
    <w:rPr>
      <w:rFonts w:ascii="Arial" w:eastAsia="Calibri" w:hAnsi="Arial" w:cs="Arial"/>
      <w:color w:val="auto"/>
      <w:sz w:val="20"/>
      <w:szCs w:val="20"/>
      <w:lang w:bidi="ar-SA"/>
    </w:rPr>
  </w:style>
  <w:style w:type="character" w:customStyle="1" w:styleId="ConsNormal0">
    <w:name w:val="ConsNormal Знак"/>
    <w:basedOn w:val="a0"/>
    <w:link w:val="ConsNormal"/>
    <w:locked/>
    <w:rsid w:val="00020A8D"/>
    <w:rPr>
      <w:rFonts w:ascii="Arial" w:eastAsia="Calibri" w:hAnsi="Arial" w:cs="Arial"/>
      <w:sz w:val="20"/>
      <w:szCs w:val="20"/>
      <w:lang w:bidi="ar-SA"/>
    </w:rPr>
  </w:style>
  <w:style w:type="paragraph" w:styleId="aa">
    <w:name w:val="Title"/>
    <w:basedOn w:val="a"/>
    <w:link w:val="ab"/>
    <w:qFormat/>
    <w:rsid w:val="005C63C9"/>
    <w:pPr>
      <w:autoSpaceDE w:val="0"/>
      <w:autoSpaceDN w:val="0"/>
      <w:adjustRightInd w:val="0"/>
      <w:jc w:val="center"/>
    </w:pPr>
    <w:rPr>
      <w:rFonts w:ascii="Times New Roman" w:eastAsia="Times New Roman" w:hAnsi="Times New Roman" w:cs="Times New Roman"/>
      <w:b/>
      <w:bCs/>
      <w:color w:val="auto"/>
      <w:sz w:val="20"/>
      <w:szCs w:val="20"/>
      <w:lang w:bidi="ar-SA"/>
    </w:rPr>
  </w:style>
  <w:style w:type="character" w:customStyle="1" w:styleId="ab">
    <w:name w:val="Название Знак"/>
    <w:basedOn w:val="a0"/>
    <w:link w:val="aa"/>
    <w:rsid w:val="005C63C9"/>
    <w:rPr>
      <w:rFonts w:ascii="Times New Roman" w:eastAsia="Times New Roman" w:hAnsi="Times New Roman" w:cs="Times New Roman"/>
      <w:b/>
      <w:bCs/>
      <w:sz w:val="20"/>
      <w:szCs w:val="20"/>
      <w:lang w:bidi="ar-SA"/>
    </w:rPr>
  </w:style>
  <w:style w:type="paragraph" w:customStyle="1" w:styleId="ConsPlusNormal">
    <w:name w:val="ConsPlusNormal"/>
    <w:rsid w:val="005C63C9"/>
    <w:pPr>
      <w:autoSpaceDE w:val="0"/>
      <w:autoSpaceDN w:val="0"/>
    </w:pPr>
    <w:rPr>
      <w:rFonts w:ascii="Calibri" w:eastAsia="Times New Roman" w:hAnsi="Calibri" w:cs="Calibri"/>
      <w:sz w:val="22"/>
      <w:szCs w:val="20"/>
      <w:lang w:bidi="ar-SA"/>
    </w:rPr>
  </w:style>
  <w:style w:type="paragraph" w:styleId="ac">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d"/>
    <w:uiPriority w:val="99"/>
    <w:unhideWhenUsed/>
    <w:qFormat/>
    <w:rsid w:val="005C63C9"/>
    <w:pPr>
      <w:widowControl/>
    </w:pPr>
    <w:rPr>
      <w:rFonts w:ascii="Calibri" w:eastAsia="Times New Roman" w:hAnsi="Calibri" w:cs="Times New Roman"/>
      <w:color w:val="auto"/>
      <w:sz w:val="20"/>
      <w:szCs w:val="20"/>
      <w:lang w:bidi="ar-SA"/>
    </w:rPr>
  </w:style>
  <w:style w:type="character" w:customStyle="1" w:styleId="ad">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c"/>
    <w:uiPriority w:val="99"/>
    <w:qFormat/>
    <w:rsid w:val="005C63C9"/>
    <w:rPr>
      <w:rFonts w:ascii="Calibri" w:eastAsia="Times New Roman" w:hAnsi="Calibri" w:cs="Times New Roman"/>
      <w:sz w:val="20"/>
      <w:szCs w:val="20"/>
      <w:lang w:bidi="ar-SA"/>
    </w:rPr>
  </w:style>
  <w:style w:type="character" w:styleId="ae">
    <w:name w:val="footnote reference"/>
    <w:basedOn w:val="a0"/>
    <w:uiPriority w:val="99"/>
    <w:unhideWhenUsed/>
    <w:qFormat/>
    <w:rsid w:val="005C63C9"/>
    <w:rPr>
      <w:vertAlign w:val="superscript"/>
    </w:rPr>
  </w:style>
  <w:style w:type="paragraph" w:styleId="af">
    <w:name w:val="Body Text"/>
    <w:basedOn w:val="a"/>
    <w:link w:val="af0"/>
    <w:uiPriority w:val="99"/>
    <w:rsid w:val="005C63C9"/>
    <w:pPr>
      <w:widowControl/>
      <w:spacing w:after="120"/>
      <w:jc w:val="right"/>
    </w:pPr>
    <w:rPr>
      <w:rFonts w:ascii="Times New Roman" w:eastAsia="Times New Roman" w:hAnsi="Times New Roman" w:cs="Times New Roman"/>
      <w:color w:val="auto"/>
      <w:lang w:bidi="ar-SA"/>
    </w:rPr>
  </w:style>
  <w:style w:type="character" w:customStyle="1" w:styleId="af0">
    <w:name w:val="Основной текст Знак"/>
    <w:basedOn w:val="a0"/>
    <w:link w:val="af"/>
    <w:uiPriority w:val="99"/>
    <w:rsid w:val="005C63C9"/>
    <w:rPr>
      <w:rFonts w:ascii="Times New Roman" w:eastAsia="Times New Roman" w:hAnsi="Times New Roman" w:cs="Times New Roman"/>
      <w:lang w:bidi="ar-SA"/>
    </w:rPr>
  </w:style>
  <w:style w:type="paragraph" w:styleId="af1">
    <w:name w:val="List Paragraph"/>
    <w:basedOn w:val="a"/>
    <w:uiPriority w:val="34"/>
    <w:qFormat/>
    <w:rsid w:val="005C63C9"/>
    <w:pPr>
      <w:ind w:left="720"/>
      <w:contextualSpacing/>
    </w:pPr>
  </w:style>
  <w:style w:type="character" w:styleId="af2">
    <w:name w:val="Hyperlink"/>
    <w:basedOn w:val="a0"/>
    <w:uiPriority w:val="99"/>
    <w:unhideWhenUsed/>
    <w:rsid w:val="003A3715"/>
    <w:rPr>
      <w:color w:val="0000FF"/>
      <w:u w:val="single"/>
    </w:rPr>
  </w:style>
  <w:style w:type="character" w:customStyle="1" w:styleId="10">
    <w:name w:val="Заголовок 1 Знак"/>
    <w:basedOn w:val="a0"/>
    <w:link w:val="1"/>
    <w:rsid w:val="003A3715"/>
    <w:rPr>
      <w:rFonts w:ascii="Cambria" w:eastAsia="Times New Roman" w:hAnsi="Cambria" w:cs="Times New Roman"/>
      <w:b/>
      <w:bCs/>
      <w:kern w:val="32"/>
      <w:sz w:val="32"/>
      <w:szCs w:val="32"/>
      <w:lang w:bidi="ar-SA"/>
    </w:rPr>
  </w:style>
  <w:style w:type="paragraph" w:styleId="af3">
    <w:name w:val="header"/>
    <w:basedOn w:val="a"/>
    <w:link w:val="af4"/>
    <w:uiPriority w:val="99"/>
    <w:unhideWhenUsed/>
    <w:rsid w:val="00100D96"/>
    <w:pPr>
      <w:tabs>
        <w:tab w:val="center" w:pos="4677"/>
        <w:tab w:val="right" w:pos="9355"/>
      </w:tabs>
    </w:pPr>
  </w:style>
  <w:style w:type="character" w:customStyle="1" w:styleId="af4">
    <w:name w:val="Верхний колонтитул Знак"/>
    <w:basedOn w:val="a0"/>
    <w:link w:val="af3"/>
    <w:uiPriority w:val="99"/>
    <w:rsid w:val="00100D96"/>
    <w:rPr>
      <w:color w:val="000000"/>
    </w:rPr>
  </w:style>
  <w:style w:type="paragraph" w:styleId="af5">
    <w:name w:val="footer"/>
    <w:basedOn w:val="a"/>
    <w:link w:val="af6"/>
    <w:uiPriority w:val="99"/>
    <w:unhideWhenUsed/>
    <w:rsid w:val="00100D96"/>
    <w:pPr>
      <w:tabs>
        <w:tab w:val="center" w:pos="4677"/>
        <w:tab w:val="right" w:pos="9355"/>
      </w:tabs>
    </w:pPr>
  </w:style>
  <w:style w:type="character" w:customStyle="1" w:styleId="af6">
    <w:name w:val="Нижний колонтитул Знак"/>
    <w:basedOn w:val="a0"/>
    <w:link w:val="af5"/>
    <w:uiPriority w:val="99"/>
    <w:rsid w:val="00100D96"/>
    <w:rPr>
      <w:color w:val="000000"/>
    </w:rPr>
  </w:style>
  <w:style w:type="paragraph" w:styleId="2">
    <w:name w:val="Body Text 2"/>
    <w:basedOn w:val="a"/>
    <w:link w:val="20"/>
    <w:uiPriority w:val="99"/>
    <w:semiHidden/>
    <w:unhideWhenUsed/>
    <w:rsid w:val="00AB5188"/>
    <w:pPr>
      <w:widowControl/>
      <w:spacing w:after="120" w:line="480" w:lineRule="auto"/>
    </w:pPr>
    <w:rPr>
      <w:rFonts w:ascii="Calibri" w:eastAsia="Times New Roman" w:hAnsi="Calibri" w:cs="Times New Roman"/>
      <w:color w:val="auto"/>
      <w:sz w:val="22"/>
      <w:szCs w:val="22"/>
      <w:lang w:bidi="ar-SA"/>
    </w:rPr>
  </w:style>
  <w:style w:type="character" w:customStyle="1" w:styleId="20">
    <w:name w:val="Основной текст 2 Знак"/>
    <w:basedOn w:val="a0"/>
    <w:link w:val="2"/>
    <w:uiPriority w:val="99"/>
    <w:semiHidden/>
    <w:rsid w:val="00AB5188"/>
    <w:rPr>
      <w:rFonts w:ascii="Calibri" w:eastAsia="Times New Roman" w:hAnsi="Calibri" w:cs="Times New Roman"/>
      <w:sz w:val="22"/>
      <w:szCs w:val="22"/>
      <w:lang w:bidi="ar-SA"/>
    </w:rPr>
  </w:style>
  <w:style w:type="character" w:styleId="af7">
    <w:name w:val="FollowedHyperlink"/>
    <w:basedOn w:val="a0"/>
    <w:uiPriority w:val="99"/>
    <w:semiHidden/>
    <w:unhideWhenUsed/>
    <w:rsid w:val="00F9608D"/>
    <w:rPr>
      <w:color w:val="800080"/>
      <w:u w:val="single"/>
    </w:rPr>
  </w:style>
  <w:style w:type="paragraph" w:customStyle="1" w:styleId="xl63">
    <w:name w:val="xl63"/>
    <w:basedOn w:val="a"/>
    <w:rsid w:val="00F9608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28"/>
      <w:szCs w:val="28"/>
      <w:lang w:bidi="ar-SA"/>
    </w:rPr>
  </w:style>
  <w:style w:type="paragraph" w:customStyle="1" w:styleId="xl64">
    <w:name w:val="xl64"/>
    <w:basedOn w:val="a"/>
    <w:rsid w:val="00F9608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28"/>
      <w:szCs w:val="28"/>
      <w:lang w:bidi="ar-SA"/>
    </w:rPr>
  </w:style>
  <w:style w:type="paragraph" w:customStyle="1" w:styleId="xl65">
    <w:name w:val="xl65"/>
    <w:basedOn w:val="a"/>
    <w:rsid w:val="00F9608D"/>
    <w:pPr>
      <w:widowControl/>
      <w:spacing w:before="100" w:beforeAutospacing="1" w:after="100" w:afterAutospacing="1"/>
      <w:textAlignment w:val="center"/>
    </w:pPr>
    <w:rPr>
      <w:rFonts w:ascii="Arial" w:eastAsia="Times New Roman" w:hAnsi="Arial" w:cs="Arial"/>
      <w:color w:val="auto"/>
      <w:sz w:val="28"/>
      <w:szCs w:val="28"/>
      <w:lang w:bidi="ar-SA"/>
    </w:rPr>
  </w:style>
  <w:style w:type="paragraph" w:customStyle="1" w:styleId="xl66">
    <w:name w:val="xl66"/>
    <w:basedOn w:val="a"/>
    <w:rsid w:val="00F9608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22"/>
      <w:szCs w:val="22"/>
      <w:lang w:bidi="ar-SA"/>
    </w:rPr>
  </w:style>
  <w:style w:type="paragraph" w:customStyle="1" w:styleId="xl67">
    <w:name w:val="xl67"/>
    <w:basedOn w:val="a"/>
    <w:rsid w:val="00F9608D"/>
    <w:pPr>
      <w:widowControl/>
      <w:spacing w:before="100" w:beforeAutospacing="1" w:after="100" w:afterAutospacing="1"/>
      <w:textAlignment w:val="center"/>
    </w:pPr>
    <w:rPr>
      <w:rFonts w:ascii="Arial" w:eastAsia="Times New Roman" w:hAnsi="Arial" w:cs="Arial"/>
      <w:color w:val="auto"/>
      <w:sz w:val="22"/>
      <w:szCs w:val="22"/>
      <w:lang w:bidi="ar-SA"/>
    </w:rPr>
  </w:style>
  <w:style w:type="paragraph" w:customStyle="1" w:styleId="xl68">
    <w:name w:val="xl68"/>
    <w:basedOn w:val="a"/>
    <w:rsid w:val="00F9608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22"/>
      <w:szCs w:val="22"/>
      <w:lang w:bidi="ar-SA"/>
    </w:rPr>
  </w:style>
  <w:style w:type="paragraph" w:customStyle="1" w:styleId="xl69">
    <w:name w:val="xl69"/>
    <w:basedOn w:val="a"/>
    <w:rsid w:val="00F9608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22"/>
      <w:szCs w:val="22"/>
      <w:lang w:bidi="ar-SA"/>
    </w:rPr>
  </w:style>
  <w:style w:type="paragraph" w:customStyle="1" w:styleId="xl70">
    <w:name w:val="xl70"/>
    <w:basedOn w:val="a"/>
    <w:rsid w:val="00F9608D"/>
    <w:pPr>
      <w:widowControl/>
      <w:spacing w:before="100" w:beforeAutospacing="1" w:after="100" w:afterAutospacing="1"/>
      <w:textAlignment w:val="center"/>
    </w:pPr>
    <w:rPr>
      <w:rFonts w:ascii="Arial" w:eastAsia="Times New Roman" w:hAnsi="Arial" w:cs="Arial"/>
      <w:color w:val="auto"/>
      <w:sz w:val="22"/>
      <w:szCs w:val="22"/>
      <w:lang w:bidi="ar-SA"/>
    </w:rPr>
  </w:style>
  <w:style w:type="paragraph" w:customStyle="1" w:styleId="xl71">
    <w:name w:val="xl71"/>
    <w:basedOn w:val="a"/>
    <w:rsid w:val="00F9608D"/>
    <w:pPr>
      <w:widowControl/>
      <w:pBdr>
        <w:top w:val="single" w:sz="4" w:space="0" w:color="auto"/>
        <w:left w:val="single" w:sz="4" w:space="0" w:color="auto"/>
        <w:bottom w:val="single" w:sz="4" w:space="0" w:color="auto"/>
      </w:pBdr>
      <w:shd w:val="clear" w:color="000000" w:fill="F0F6EF"/>
      <w:spacing w:before="100" w:beforeAutospacing="1" w:after="100" w:afterAutospacing="1"/>
      <w:jc w:val="center"/>
      <w:textAlignment w:val="center"/>
    </w:pPr>
    <w:rPr>
      <w:rFonts w:ascii="Arial" w:eastAsia="Times New Roman" w:hAnsi="Arial" w:cs="Arial"/>
      <w:b/>
      <w:bCs/>
      <w:color w:val="003F2F"/>
      <w:lang w:bidi="ar-SA"/>
    </w:rPr>
  </w:style>
  <w:style w:type="paragraph" w:customStyle="1" w:styleId="xl72">
    <w:name w:val="xl72"/>
    <w:basedOn w:val="a"/>
    <w:rsid w:val="00F9608D"/>
    <w:pPr>
      <w:widowControl/>
      <w:pBdr>
        <w:top w:val="single" w:sz="4" w:space="0" w:color="auto"/>
        <w:bottom w:val="single" w:sz="4" w:space="0" w:color="auto"/>
      </w:pBdr>
      <w:shd w:val="clear" w:color="000000" w:fill="F0F6EF"/>
      <w:spacing w:before="100" w:beforeAutospacing="1" w:after="100" w:afterAutospacing="1"/>
      <w:jc w:val="center"/>
      <w:textAlignment w:val="center"/>
    </w:pPr>
    <w:rPr>
      <w:rFonts w:ascii="Arial" w:eastAsia="Times New Roman" w:hAnsi="Arial" w:cs="Arial"/>
      <w:b/>
      <w:bCs/>
      <w:color w:val="003F2F"/>
      <w:lang w:bidi="ar-SA"/>
    </w:rPr>
  </w:style>
  <w:style w:type="paragraph" w:customStyle="1" w:styleId="xl73">
    <w:name w:val="xl73"/>
    <w:basedOn w:val="a"/>
    <w:rsid w:val="00F9608D"/>
    <w:pPr>
      <w:widowControl/>
      <w:pBdr>
        <w:top w:val="single" w:sz="4" w:space="0" w:color="auto"/>
        <w:bottom w:val="single" w:sz="4" w:space="0" w:color="auto"/>
        <w:right w:val="single" w:sz="4" w:space="0" w:color="auto"/>
      </w:pBdr>
      <w:shd w:val="clear" w:color="000000" w:fill="F0F6EF"/>
      <w:spacing w:before="100" w:beforeAutospacing="1" w:after="100" w:afterAutospacing="1"/>
      <w:jc w:val="center"/>
      <w:textAlignment w:val="center"/>
    </w:pPr>
    <w:rPr>
      <w:rFonts w:ascii="Arial" w:eastAsia="Times New Roman" w:hAnsi="Arial" w:cs="Arial"/>
      <w:b/>
      <w:bCs/>
      <w:color w:val="003F2F"/>
      <w:lang w:bidi="ar-SA"/>
    </w:rPr>
  </w:style>
  <w:style w:type="paragraph" w:customStyle="1" w:styleId="xl74">
    <w:name w:val="xl74"/>
    <w:basedOn w:val="a"/>
    <w:rsid w:val="00F9608D"/>
    <w:pPr>
      <w:widowControl/>
      <w:pBdr>
        <w:top w:val="single" w:sz="4" w:space="0" w:color="auto"/>
        <w:left w:val="single" w:sz="4" w:space="0" w:color="auto"/>
        <w:bottom w:val="single" w:sz="4" w:space="0" w:color="auto"/>
      </w:pBdr>
      <w:shd w:val="clear" w:color="000000" w:fill="F8F2D8"/>
      <w:spacing w:before="100" w:beforeAutospacing="1" w:after="100" w:afterAutospacing="1"/>
      <w:jc w:val="center"/>
      <w:textAlignment w:val="center"/>
    </w:pPr>
    <w:rPr>
      <w:rFonts w:ascii="Arial" w:eastAsia="Times New Roman" w:hAnsi="Arial" w:cs="Arial"/>
      <w:b/>
      <w:bCs/>
      <w:color w:val="auto"/>
      <w:sz w:val="22"/>
      <w:szCs w:val="22"/>
      <w:lang w:bidi="ar-SA"/>
    </w:rPr>
  </w:style>
  <w:style w:type="paragraph" w:customStyle="1" w:styleId="xl75">
    <w:name w:val="xl75"/>
    <w:basedOn w:val="a"/>
    <w:rsid w:val="00F9608D"/>
    <w:pPr>
      <w:widowControl/>
      <w:pBdr>
        <w:top w:val="single" w:sz="4" w:space="0" w:color="auto"/>
        <w:bottom w:val="single" w:sz="4" w:space="0" w:color="auto"/>
      </w:pBdr>
      <w:shd w:val="clear" w:color="000000" w:fill="F8F2D8"/>
      <w:spacing w:before="100" w:beforeAutospacing="1" w:after="100" w:afterAutospacing="1"/>
      <w:jc w:val="center"/>
      <w:textAlignment w:val="center"/>
    </w:pPr>
    <w:rPr>
      <w:rFonts w:ascii="Arial" w:eastAsia="Times New Roman" w:hAnsi="Arial" w:cs="Arial"/>
      <w:b/>
      <w:bCs/>
      <w:color w:val="auto"/>
      <w:sz w:val="22"/>
      <w:szCs w:val="22"/>
      <w:lang w:bidi="ar-SA"/>
    </w:rPr>
  </w:style>
  <w:style w:type="paragraph" w:customStyle="1" w:styleId="xl76">
    <w:name w:val="xl76"/>
    <w:basedOn w:val="a"/>
    <w:rsid w:val="00F9608D"/>
    <w:pPr>
      <w:widowControl/>
      <w:pBdr>
        <w:top w:val="single" w:sz="4" w:space="0" w:color="auto"/>
        <w:bottom w:val="single" w:sz="4" w:space="0" w:color="auto"/>
        <w:right w:val="single" w:sz="4" w:space="0" w:color="auto"/>
      </w:pBdr>
      <w:shd w:val="clear" w:color="000000" w:fill="F8F2D8"/>
      <w:spacing w:before="100" w:beforeAutospacing="1" w:after="100" w:afterAutospacing="1"/>
      <w:jc w:val="center"/>
      <w:textAlignment w:val="center"/>
    </w:pPr>
    <w:rPr>
      <w:rFonts w:ascii="Arial" w:eastAsia="Times New Roman" w:hAnsi="Arial" w:cs="Arial"/>
      <w:b/>
      <w:bCs/>
      <w:color w:val="auto"/>
      <w:sz w:val="22"/>
      <w:szCs w:val="22"/>
      <w:lang w:bidi="ar-SA"/>
    </w:rPr>
  </w:style>
  <w:style w:type="paragraph" w:customStyle="1" w:styleId="xl77">
    <w:name w:val="xl77"/>
    <w:basedOn w:val="a"/>
    <w:rsid w:val="00F9608D"/>
    <w:pPr>
      <w:widowControl/>
      <w:pBdr>
        <w:top w:val="single" w:sz="4" w:space="0" w:color="auto"/>
        <w:left w:val="single" w:sz="4" w:space="0" w:color="auto"/>
        <w:bottom w:val="single" w:sz="4" w:space="0" w:color="auto"/>
      </w:pBdr>
      <w:shd w:val="clear" w:color="000000" w:fill="FBF9EC"/>
      <w:spacing w:before="100" w:beforeAutospacing="1" w:after="100" w:afterAutospacing="1"/>
      <w:jc w:val="center"/>
      <w:textAlignment w:val="center"/>
    </w:pPr>
    <w:rPr>
      <w:rFonts w:ascii="Arial" w:eastAsia="Times New Roman" w:hAnsi="Arial" w:cs="Arial"/>
      <w:b/>
      <w:bCs/>
      <w:color w:val="auto"/>
      <w:lang w:bidi="ar-SA"/>
    </w:rPr>
  </w:style>
  <w:style w:type="paragraph" w:customStyle="1" w:styleId="xl78">
    <w:name w:val="xl78"/>
    <w:basedOn w:val="a"/>
    <w:rsid w:val="00F9608D"/>
    <w:pPr>
      <w:widowControl/>
      <w:pBdr>
        <w:top w:val="single" w:sz="4" w:space="0" w:color="auto"/>
        <w:bottom w:val="single" w:sz="4" w:space="0" w:color="auto"/>
      </w:pBdr>
      <w:shd w:val="clear" w:color="000000" w:fill="FBF9EC"/>
      <w:spacing w:before="100" w:beforeAutospacing="1" w:after="100" w:afterAutospacing="1"/>
      <w:jc w:val="center"/>
      <w:textAlignment w:val="center"/>
    </w:pPr>
    <w:rPr>
      <w:rFonts w:ascii="Arial" w:eastAsia="Times New Roman" w:hAnsi="Arial" w:cs="Arial"/>
      <w:b/>
      <w:bCs/>
      <w:color w:val="auto"/>
      <w:lang w:bidi="ar-SA"/>
    </w:rPr>
  </w:style>
  <w:style w:type="paragraph" w:customStyle="1" w:styleId="xl79">
    <w:name w:val="xl79"/>
    <w:basedOn w:val="a"/>
    <w:rsid w:val="00F9608D"/>
    <w:pPr>
      <w:widowControl/>
      <w:pBdr>
        <w:top w:val="single" w:sz="4" w:space="0" w:color="auto"/>
        <w:bottom w:val="single" w:sz="4" w:space="0" w:color="auto"/>
        <w:right w:val="single" w:sz="4" w:space="0" w:color="auto"/>
      </w:pBdr>
      <w:shd w:val="clear" w:color="000000" w:fill="FBF9EC"/>
      <w:spacing w:before="100" w:beforeAutospacing="1" w:after="100" w:afterAutospacing="1"/>
      <w:jc w:val="center"/>
      <w:textAlignment w:val="center"/>
    </w:pPr>
    <w:rPr>
      <w:rFonts w:ascii="Arial" w:eastAsia="Times New Roman" w:hAnsi="Arial" w:cs="Arial"/>
      <w:b/>
      <w:bCs/>
      <w:color w:val="auto"/>
      <w:lang w:bidi="ar-SA"/>
    </w:rPr>
  </w:style>
</w:styles>
</file>

<file path=word/webSettings.xml><?xml version="1.0" encoding="utf-8"?>
<w:webSettings xmlns:r="http://schemas.openxmlformats.org/officeDocument/2006/relationships" xmlns:w="http://schemas.openxmlformats.org/wordprocessingml/2006/main">
  <w:divs>
    <w:div w:id="156576330">
      <w:bodyDiv w:val="1"/>
      <w:marLeft w:val="0"/>
      <w:marRight w:val="0"/>
      <w:marTop w:val="0"/>
      <w:marBottom w:val="0"/>
      <w:divBdr>
        <w:top w:val="none" w:sz="0" w:space="0" w:color="auto"/>
        <w:left w:val="none" w:sz="0" w:space="0" w:color="auto"/>
        <w:bottom w:val="none" w:sz="0" w:space="0" w:color="auto"/>
        <w:right w:val="none" w:sz="0" w:space="0" w:color="auto"/>
      </w:divBdr>
      <w:divsChild>
        <w:div w:id="1424259568">
          <w:marLeft w:val="0"/>
          <w:marRight w:val="0"/>
          <w:marTop w:val="0"/>
          <w:marBottom w:val="0"/>
          <w:divBdr>
            <w:top w:val="none" w:sz="0" w:space="0" w:color="auto"/>
            <w:left w:val="none" w:sz="0" w:space="0" w:color="auto"/>
            <w:bottom w:val="none" w:sz="0" w:space="0" w:color="auto"/>
            <w:right w:val="none" w:sz="0" w:space="0" w:color="auto"/>
          </w:divBdr>
        </w:div>
      </w:divsChild>
    </w:div>
    <w:div w:id="197816443">
      <w:bodyDiv w:val="1"/>
      <w:marLeft w:val="0"/>
      <w:marRight w:val="0"/>
      <w:marTop w:val="0"/>
      <w:marBottom w:val="0"/>
      <w:divBdr>
        <w:top w:val="none" w:sz="0" w:space="0" w:color="auto"/>
        <w:left w:val="none" w:sz="0" w:space="0" w:color="auto"/>
        <w:bottom w:val="none" w:sz="0" w:space="0" w:color="auto"/>
        <w:right w:val="none" w:sz="0" w:space="0" w:color="auto"/>
      </w:divBdr>
    </w:div>
    <w:div w:id="272060232">
      <w:bodyDiv w:val="1"/>
      <w:marLeft w:val="0"/>
      <w:marRight w:val="0"/>
      <w:marTop w:val="0"/>
      <w:marBottom w:val="0"/>
      <w:divBdr>
        <w:top w:val="none" w:sz="0" w:space="0" w:color="auto"/>
        <w:left w:val="none" w:sz="0" w:space="0" w:color="auto"/>
        <w:bottom w:val="none" w:sz="0" w:space="0" w:color="auto"/>
        <w:right w:val="none" w:sz="0" w:space="0" w:color="auto"/>
      </w:divBdr>
    </w:div>
    <w:div w:id="368844603">
      <w:bodyDiv w:val="1"/>
      <w:marLeft w:val="0"/>
      <w:marRight w:val="0"/>
      <w:marTop w:val="0"/>
      <w:marBottom w:val="0"/>
      <w:divBdr>
        <w:top w:val="none" w:sz="0" w:space="0" w:color="auto"/>
        <w:left w:val="none" w:sz="0" w:space="0" w:color="auto"/>
        <w:bottom w:val="none" w:sz="0" w:space="0" w:color="auto"/>
        <w:right w:val="none" w:sz="0" w:space="0" w:color="auto"/>
      </w:divBdr>
      <w:divsChild>
        <w:div w:id="25722169">
          <w:marLeft w:val="0"/>
          <w:marRight w:val="0"/>
          <w:marTop w:val="0"/>
          <w:marBottom w:val="0"/>
          <w:divBdr>
            <w:top w:val="none" w:sz="0" w:space="0" w:color="auto"/>
            <w:left w:val="none" w:sz="0" w:space="0" w:color="auto"/>
            <w:bottom w:val="none" w:sz="0" w:space="0" w:color="auto"/>
            <w:right w:val="none" w:sz="0" w:space="0" w:color="auto"/>
          </w:divBdr>
        </w:div>
      </w:divsChild>
    </w:div>
    <w:div w:id="1003511911">
      <w:bodyDiv w:val="1"/>
      <w:marLeft w:val="0"/>
      <w:marRight w:val="0"/>
      <w:marTop w:val="0"/>
      <w:marBottom w:val="0"/>
      <w:divBdr>
        <w:top w:val="none" w:sz="0" w:space="0" w:color="auto"/>
        <w:left w:val="none" w:sz="0" w:space="0" w:color="auto"/>
        <w:bottom w:val="none" w:sz="0" w:space="0" w:color="auto"/>
        <w:right w:val="none" w:sz="0" w:space="0" w:color="auto"/>
      </w:divBdr>
      <w:divsChild>
        <w:div w:id="1612324234">
          <w:marLeft w:val="0"/>
          <w:marRight w:val="0"/>
          <w:marTop w:val="0"/>
          <w:marBottom w:val="0"/>
          <w:divBdr>
            <w:top w:val="none" w:sz="0" w:space="0" w:color="auto"/>
            <w:left w:val="none" w:sz="0" w:space="0" w:color="auto"/>
            <w:bottom w:val="none" w:sz="0" w:space="0" w:color="auto"/>
            <w:right w:val="none" w:sz="0" w:space="0" w:color="auto"/>
          </w:divBdr>
        </w:div>
      </w:divsChild>
    </w:div>
    <w:div w:id="1435444050">
      <w:bodyDiv w:val="1"/>
      <w:marLeft w:val="0"/>
      <w:marRight w:val="0"/>
      <w:marTop w:val="0"/>
      <w:marBottom w:val="0"/>
      <w:divBdr>
        <w:top w:val="none" w:sz="0" w:space="0" w:color="auto"/>
        <w:left w:val="none" w:sz="0" w:space="0" w:color="auto"/>
        <w:bottom w:val="none" w:sz="0" w:space="0" w:color="auto"/>
        <w:right w:val="none" w:sz="0" w:space="0" w:color="auto"/>
      </w:divBdr>
    </w:div>
    <w:div w:id="1699770304">
      <w:bodyDiv w:val="1"/>
      <w:marLeft w:val="0"/>
      <w:marRight w:val="0"/>
      <w:marTop w:val="0"/>
      <w:marBottom w:val="0"/>
      <w:divBdr>
        <w:top w:val="none" w:sz="0" w:space="0" w:color="auto"/>
        <w:left w:val="none" w:sz="0" w:space="0" w:color="auto"/>
        <w:bottom w:val="none" w:sz="0" w:space="0" w:color="auto"/>
        <w:right w:val="none" w:sz="0" w:space="0" w:color="auto"/>
      </w:divBdr>
      <w:divsChild>
        <w:div w:id="15457530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mailto=mailto%3ainfo@semashk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semashko.co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0D0C8-1A22-414D-8024-4CB9C791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122</Pages>
  <Words>40516</Words>
  <Characters>230946</Characters>
  <Application>Microsoft Office Word</Application>
  <DocSecurity>0</DocSecurity>
  <Lines>1924</Lines>
  <Paragraphs>541</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270921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BizyukovYuV</dc:creator>
  <cp:lastModifiedBy>BizyukovYuV</cp:lastModifiedBy>
  <cp:revision>35</cp:revision>
  <cp:lastPrinted>2024-06-18T05:41:00Z</cp:lastPrinted>
  <dcterms:created xsi:type="dcterms:W3CDTF">2024-06-06T17:52:00Z</dcterms:created>
  <dcterms:modified xsi:type="dcterms:W3CDTF">2025-01-21T14:37:00Z</dcterms:modified>
</cp:coreProperties>
</file>