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1" w:rsidRPr="00C270F9" w:rsidRDefault="005C43EB" w:rsidP="002E3957">
      <w:pPr>
        <w:tabs>
          <w:tab w:val="left" w:pos="151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A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C034F" w:rsidRPr="00C270F9" w:rsidRDefault="00CC034F" w:rsidP="00CC0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614CE" w:rsidRPr="00AE1D55" w:rsidRDefault="00CC034F" w:rsidP="0076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55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проведению обследования и паспортизации </w:t>
      </w:r>
      <w:r w:rsidR="007614CE" w:rsidRPr="00AE1D55">
        <w:rPr>
          <w:rFonts w:ascii="Times New Roman" w:hAnsi="Times New Roman" w:cs="Times New Roman"/>
          <w:b/>
          <w:sz w:val="24"/>
          <w:szCs w:val="24"/>
        </w:rPr>
        <w:t>поликлиники №1</w:t>
      </w:r>
    </w:p>
    <w:p w:rsidR="007614CE" w:rsidRPr="00AE1D55" w:rsidRDefault="007614CE" w:rsidP="0076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55">
        <w:rPr>
          <w:rFonts w:ascii="Times New Roman" w:hAnsi="Times New Roman" w:cs="Times New Roman"/>
          <w:b/>
          <w:sz w:val="24"/>
          <w:szCs w:val="24"/>
        </w:rPr>
        <w:t xml:space="preserve"> ЧУЗ «КБ «РЖД-Медицина» г. Волгоград»</w:t>
      </w:r>
    </w:p>
    <w:p w:rsidR="00B447C5" w:rsidRDefault="00CC034F" w:rsidP="00B447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0F9">
        <w:rPr>
          <w:rFonts w:ascii="Times New Roman" w:hAnsi="Times New Roman" w:cs="Times New Roman"/>
          <w:sz w:val="24"/>
          <w:szCs w:val="24"/>
        </w:rPr>
        <w:t xml:space="preserve">в целях определения соответствия требованиям по обеспечению беспрепятственного доступа для инвалидов и маломобильных групп населения </w:t>
      </w:r>
      <w:r w:rsidR="00B447C5">
        <w:rPr>
          <w:rFonts w:ascii="Times New Roman" w:hAnsi="Times New Roman" w:cs="Times New Roman"/>
          <w:sz w:val="24"/>
          <w:szCs w:val="24"/>
        </w:rPr>
        <w:t>в соответствии с Методикой оценки доступности для инвалидов и маломобильных групп населения, утвержденной распоряжением ОАО «РЖД» от 26июня 2023г. №1593/р</w:t>
      </w:r>
      <w:r w:rsidR="00B447C5" w:rsidRPr="00C270F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34F" w:rsidRPr="00C270F9" w:rsidRDefault="00CC034F" w:rsidP="00761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34F" w:rsidRPr="00C270F9" w:rsidRDefault="00CC034F" w:rsidP="00CC03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5"/>
        <w:tblW w:w="4383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9" w:type="dxa"/>
        </w:tblCellMar>
        <w:tblLook w:val="04A0"/>
      </w:tblPr>
      <w:tblGrid>
        <w:gridCol w:w="778"/>
        <w:gridCol w:w="3439"/>
        <w:gridCol w:w="1500"/>
        <w:gridCol w:w="1389"/>
        <w:gridCol w:w="1524"/>
      </w:tblGrid>
      <w:tr w:rsidR="002E3957" w:rsidRPr="00C270F9" w:rsidTr="002E3957">
        <w:trPr>
          <w:trHeight w:val="1326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E3957" w:rsidRPr="00C270F9" w:rsidRDefault="002E3957" w:rsidP="00CC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19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E3957" w:rsidRPr="00C270F9" w:rsidRDefault="002E3957" w:rsidP="001A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услуги</w:t>
            </w: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3957" w:rsidRPr="00C270F9" w:rsidRDefault="002E3957" w:rsidP="001A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КОД ПОЗИЦИИ</w:t>
            </w:r>
          </w:p>
        </w:tc>
        <w:tc>
          <w:tcPr>
            <w:tcW w:w="8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E3957" w:rsidRPr="00C270F9" w:rsidRDefault="002E3957" w:rsidP="00CC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Единица измерения услуги</w:t>
            </w: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2E3957" w:rsidRPr="00C270F9" w:rsidRDefault="002E3957" w:rsidP="00CC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 </w:t>
            </w:r>
          </w:p>
        </w:tc>
      </w:tr>
      <w:tr w:rsidR="002E3957" w:rsidRPr="00C270F9" w:rsidTr="002E3957">
        <w:trPr>
          <w:trHeight w:val="1895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E3957" w:rsidRPr="00C270F9" w:rsidRDefault="002E3957" w:rsidP="00CC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</w:rPr>
              <w:t>1</w:t>
            </w:r>
          </w:p>
        </w:tc>
        <w:tc>
          <w:tcPr>
            <w:tcW w:w="19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3957" w:rsidRPr="00C270F9" w:rsidRDefault="002E3957" w:rsidP="00CC034F">
            <w:pPr>
              <w:pStyle w:val="af9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</w:rPr>
            </w:pPr>
            <w:r w:rsidRPr="00C270F9">
              <w:rPr>
                <w:rFonts w:ascii="Times New Roman" w:hAnsi="Times New Roman"/>
                <w:sz w:val="24"/>
                <w:szCs w:val="24"/>
              </w:rPr>
              <w:t>Оказание услуг по проведению обследования и паспортизации (разработку паспорта доступности объекта социальной инфраструктуры (ОСИ)) объекта, в целях определения соответствия требованиям по обеспечению беспрепятственного доступа для инвалидов и маломобильных групп населения для объекта Заказчика</w:t>
            </w:r>
          </w:p>
        </w:tc>
        <w:tc>
          <w:tcPr>
            <w:tcW w:w="8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3957" w:rsidRPr="00C270F9" w:rsidRDefault="002E3957" w:rsidP="001A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71.20.19.190</w:t>
            </w:r>
          </w:p>
        </w:tc>
        <w:tc>
          <w:tcPr>
            <w:tcW w:w="8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E3957" w:rsidRPr="00C270F9" w:rsidRDefault="002E3957" w:rsidP="00CC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Условная единица </w:t>
            </w: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2E3957" w:rsidRPr="00C270F9" w:rsidRDefault="002E3957" w:rsidP="00CC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</w:tbl>
    <w:p w:rsidR="007614CE" w:rsidRPr="00AE1D55" w:rsidRDefault="007614CE" w:rsidP="00CC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14CE" w:rsidRPr="00C270F9" w:rsidRDefault="007614CE" w:rsidP="00CC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8985"/>
      </w:tblGrid>
      <w:tr w:rsidR="00CC034F" w:rsidRPr="00C270F9" w:rsidTr="00341351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Перечень оказываемых услуг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Скрининг.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Сбор первичной информации о деятельности </w:t>
            </w:r>
            <w:r w:rsidRPr="00C270F9">
              <w:rPr>
                <w:rFonts w:ascii="Times New Roman" w:hAnsi="Times New Roman" w:cs="Times New Roman"/>
                <w:sz w:val="24"/>
                <w:szCs w:val="24"/>
              </w:rPr>
              <w:t>объекта Заказчика</w:t>
            </w: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состоянии доступности.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Обработка данных (информации) от представителя </w:t>
            </w:r>
            <w:r w:rsidRPr="00C270F9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Экспертная оценка (обследование объекта социальной инфраструктуры, в т.ч. оценка состояния доступности и фотофиксация функциональных зон доступности объекта)</w:t>
            </w:r>
            <w:r w:rsidRPr="00C27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Натурное обследование основных структурно-функциональных зон и элементов объектов, подлежащих адаптации для инвалидов и других МГН, в том числе: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Зона 1. 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Обследование территории, прилегающей к зданию. 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>Зона 2.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Обследование входа (входов) в здание.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>Зона 3.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Обследование пути (путей) движения внутри здания (в т.ч. пути эвакуации).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>Зона 4.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Обследование зоны целевого назначения здания (целевого посещения объекта).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>Зона 5.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Обследование санитарно-гигиенических помещений.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2.1.6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>Зона 6.</w:t>
            </w:r>
            <w:r w:rsidRPr="00C270F9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Обследование системы информации на объекте (устройства и средства информации, связи и их систем).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3</w:t>
            </w: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Подготовка документов по итогам обследования структурно-функциональных зон объекта: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3</w:t>
            </w: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документов «Паспорт доступности»:</w:t>
            </w: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Паспорт </w:t>
            </w:r>
            <w:r w:rsidRPr="00C270F9">
              <w:rPr>
                <w:rFonts w:ascii="Times New Roman" w:hAnsi="Times New Roman" w:cs="Times New Roman"/>
                <w:sz w:val="24"/>
                <w:szCs w:val="24"/>
              </w:rPr>
              <w:t>доступности ОСИ</w:t>
            </w:r>
          </w:p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>- Анкета (информация об ОСИ)</w:t>
            </w:r>
          </w:p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>- Акт обследования ОСИ</w:t>
            </w:r>
          </w:p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>- Приложения 1-6 к Акту обследования ОСИ</w:t>
            </w:r>
          </w:p>
        </w:tc>
      </w:tr>
      <w:tr w:rsidR="00C270F9" w:rsidRPr="00C270F9" w:rsidTr="00341351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0F9" w:rsidRPr="00C270F9" w:rsidRDefault="00C270F9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C034F" w:rsidRPr="00C270F9" w:rsidTr="003413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Согласование пакета документов в обществе инвалидов</w:t>
            </w:r>
          </w:p>
        </w:tc>
      </w:tr>
      <w:tr w:rsidR="00CC034F" w:rsidRPr="00C270F9" w:rsidTr="00341351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Передача Заказчику 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бумажных носителях в двух экземплярах, и всех материалов в электронном виде в форматах 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WORD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(для документов), 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PDF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(для сканов), 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JPG</w:t>
            </w:r>
            <w:r w:rsidRPr="00C270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(для фото)</w:t>
            </w:r>
            <w:r w:rsidRPr="00C27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C034F" w:rsidRPr="00C270F9" w:rsidTr="0034135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4F" w:rsidRPr="00C270F9" w:rsidRDefault="00CC034F" w:rsidP="00CC0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70F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34F" w:rsidRPr="00C270F9" w:rsidRDefault="00CC034F" w:rsidP="00CC03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«Паспорта </w:t>
            </w:r>
            <w:r w:rsidRPr="00C270F9">
              <w:rPr>
                <w:rFonts w:ascii="Times New Roman" w:hAnsi="Times New Roman" w:cs="Times New Roman"/>
                <w:sz w:val="24"/>
                <w:szCs w:val="24"/>
              </w:rPr>
              <w:t>доступности ОСИ</w:t>
            </w:r>
            <w:r w:rsidRPr="00C270F9">
              <w:rPr>
                <w:rFonts w:ascii="Times New Roman" w:hAnsi="Times New Roman" w:cs="Times New Roman"/>
                <w:bCs/>
                <w:sz w:val="24"/>
                <w:szCs w:val="24"/>
              </w:rPr>
              <w:t>», в т.ч. – паспорт, анкета, акт обследования объекта (с приложениями по форме приказа Минтруда России от 25.12.2012 № 627)</w:t>
            </w:r>
          </w:p>
        </w:tc>
      </w:tr>
    </w:tbl>
    <w:p w:rsidR="008933E6" w:rsidRPr="00C270F9" w:rsidRDefault="008933E6" w:rsidP="00893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783"/>
      </w:tblGrid>
      <w:tr w:rsidR="00A57AC4" w:rsidRPr="00C270F9" w:rsidTr="007614CE">
        <w:trPr>
          <w:trHeight w:val="274"/>
        </w:trPr>
        <w:tc>
          <w:tcPr>
            <w:tcW w:w="4662" w:type="dxa"/>
          </w:tcPr>
          <w:p w:rsidR="00A57AC4" w:rsidRPr="00C270F9" w:rsidRDefault="00A57AC4" w:rsidP="00C270F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57AC4" w:rsidRPr="00C270F9" w:rsidRDefault="00A57AC4" w:rsidP="00C270F9">
            <w:pPr>
              <w:widowControl w:val="0"/>
              <w:autoSpaceDE w:val="0"/>
              <w:autoSpaceDN w:val="0"/>
              <w:adjustRightInd w:val="0"/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:rsidR="007614CE" w:rsidRDefault="007614CE" w:rsidP="007614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270F9">
        <w:rPr>
          <w:rFonts w:ascii="Times New Roman" w:hAnsi="Times New Roman" w:cs="Times New Roman"/>
          <w:b/>
          <w:sz w:val="24"/>
          <w:szCs w:val="24"/>
        </w:rPr>
        <w:t xml:space="preserve">1. Услуга: </w:t>
      </w:r>
      <w:r w:rsidRPr="00C270F9">
        <w:rPr>
          <w:rFonts w:ascii="Times New Roman" w:hAnsi="Times New Roman" w:cs="Times New Roman"/>
          <w:sz w:val="24"/>
          <w:szCs w:val="24"/>
        </w:rPr>
        <w:t xml:space="preserve">по проведение обследования и паспортизации (разработку паспорта доступности объекта социальной инфраструктуры (ОСИ)) объекта, в целях определения соответствия требованиям по обеспечению беспрепятственного доступа для инвалидов и маломобильных групп населения для </w:t>
      </w:r>
      <w:r>
        <w:rPr>
          <w:rFonts w:ascii="Times New Roman" w:hAnsi="Times New Roman" w:cs="Times New Roman"/>
          <w:sz w:val="24"/>
          <w:szCs w:val="24"/>
        </w:rPr>
        <w:t>поликлиники №1 в соответствии с Методикой оценки доступности для инвалидов и маломобильных групп населения, утвержденной распоряжением ОАО «РЖД» от 26июня 2023г. №1593/р</w:t>
      </w:r>
      <w:r w:rsidRPr="00C270F9">
        <w:rPr>
          <w:rFonts w:ascii="Times New Roman" w:hAnsi="Times New Roman" w:cs="Times New Roman"/>
          <w:bCs/>
          <w:sz w:val="24"/>
          <w:szCs w:val="24"/>
        </w:rPr>
        <w:t>.</w:t>
      </w:r>
    </w:p>
    <w:p w:rsidR="007614CE" w:rsidRPr="00C270F9" w:rsidRDefault="007614CE" w:rsidP="007614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4CE" w:rsidRPr="00A309F0" w:rsidRDefault="007614CE" w:rsidP="00761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9F0">
        <w:rPr>
          <w:rFonts w:ascii="Times New Roman" w:hAnsi="Times New Roman" w:cs="Times New Roman"/>
          <w:b/>
          <w:sz w:val="24"/>
          <w:szCs w:val="24"/>
        </w:rPr>
        <w:t xml:space="preserve">2. Место оказания услуг (обследуемые объекты): </w:t>
      </w:r>
    </w:p>
    <w:p w:rsidR="007614CE" w:rsidRPr="00A309F0" w:rsidRDefault="007614CE" w:rsidP="007614CE">
      <w:pPr>
        <w:tabs>
          <w:tab w:val="left" w:pos="798"/>
        </w:tabs>
        <w:spacing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09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309F0">
        <w:rPr>
          <w:rFonts w:ascii="Times New Roman" w:hAnsi="Times New Roman" w:cs="Times New Roman"/>
          <w:bCs/>
          <w:sz w:val="24"/>
          <w:szCs w:val="24"/>
          <w:u w:val="single"/>
        </w:rPr>
        <w:t>г. Волгоград, ул. Коммунистическая, 7. ЧУЗ «КБ «РЖД-Медицина» г. Волгоград», поликлиника № 1, здание поликлиники – основной корпус.</w:t>
      </w:r>
    </w:p>
    <w:p w:rsidR="007614CE" w:rsidRPr="00C270F9" w:rsidRDefault="007614CE" w:rsidP="00761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F9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Pr="00C270F9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270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C270F9">
        <w:rPr>
          <w:rFonts w:ascii="Times New Roman" w:hAnsi="Times New Roman" w:cs="Times New Roman"/>
          <w:sz w:val="24"/>
          <w:szCs w:val="24"/>
        </w:rPr>
        <w:t>дцати) рабочих дней с даты заключения Договора.</w:t>
      </w:r>
    </w:p>
    <w:p w:rsidR="007614CE" w:rsidRPr="00C270F9" w:rsidRDefault="007614CE" w:rsidP="007614C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270F9">
        <w:rPr>
          <w:rFonts w:ascii="Times New Roman" w:hAnsi="Times New Roman" w:cs="Times New Roman"/>
          <w:b/>
          <w:bCs/>
          <w:sz w:val="24"/>
          <w:szCs w:val="24"/>
        </w:rPr>
        <w:t xml:space="preserve">4. Основное содержание </w:t>
      </w:r>
      <w:r w:rsidRPr="00C270F9">
        <w:rPr>
          <w:rFonts w:ascii="Times New Roman" w:hAnsi="Times New Roman" w:cs="Times New Roman"/>
          <w:b/>
          <w:kern w:val="2"/>
          <w:sz w:val="24"/>
          <w:szCs w:val="24"/>
        </w:rPr>
        <w:t>оказываемых услуг</w:t>
      </w:r>
      <w:r w:rsidRPr="00C270F9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:rsidR="007614CE" w:rsidRPr="00C270F9" w:rsidRDefault="007614CE" w:rsidP="0076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0F9">
        <w:rPr>
          <w:rFonts w:ascii="Times New Roman" w:hAnsi="Times New Roman" w:cs="Times New Roman"/>
          <w:kern w:val="2"/>
          <w:sz w:val="24"/>
          <w:szCs w:val="24"/>
        </w:rPr>
        <w:t xml:space="preserve">- проведение обследования </w:t>
      </w:r>
      <w:r w:rsidRPr="00C270F9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C270F9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приказом Минтруда России от 25.12.2012 № 627 </w:t>
      </w:r>
      <w:r w:rsidRPr="00C270F9">
        <w:rPr>
          <w:rFonts w:ascii="Times New Roman" w:hAnsi="Times New Roman" w:cs="Times New Roman"/>
          <w:sz w:val="24"/>
          <w:szCs w:val="24"/>
        </w:rPr>
        <w:t>«О</w:t>
      </w:r>
      <w:r w:rsidRPr="00C270F9">
        <w:rPr>
          <w:rFonts w:ascii="Times New Roman" w:eastAsia="Calibri" w:hAnsi="Times New Roman" w:cs="Times New Roman"/>
          <w:sz w:val="24"/>
          <w:szCs w:val="24"/>
        </w:rPr>
        <w:t>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</w:r>
      <w:r w:rsidRPr="00C270F9">
        <w:rPr>
          <w:rFonts w:ascii="Times New Roman" w:hAnsi="Times New Roman" w:cs="Times New Roman"/>
          <w:sz w:val="24"/>
          <w:szCs w:val="24"/>
        </w:rPr>
        <w:t xml:space="preserve"> в целях определения соответствия требованиям по обеспечению беспрепятственного доступа </w:t>
      </w:r>
      <w:r w:rsidRPr="00C270F9">
        <w:rPr>
          <w:rFonts w:ascii="Times New Roman" w:hAnsi="Times New Roman" w:cs="Times New Roman"/>
          <w:bCs/>
          <w:sz w:val="24"/>
          <w:szCs w:val="24"/>
        </w:rPr>
        <w:t xml:space="preserve">для инвалидов и маломобильных групп населения, включая требования </w:t>
      </w:r>
      <w:r w:rsidRPr="00C270F9">
        <w:rPr>
          <w:rFonts w:ascii="Times New Roman" w:hAnsi="Times New Roman" w:cs="Times New Roman"/>
          <w:sz w:val="24"/>
          <w:szCs w:val="24"/>
          <w:lang w:eastAsia="zh-CN"/>
        </w:rPr>
        <w:t>СП 59.13330.2020</w:t>
      </w:r>
      <w:r w:rsidRPr="00C270F9">
        <w:rPr>
          <w:rFonts w:ascii="Times New Roman" w:hAnsi="Times New Roman" w:cs="Times New Roman"/>
          <w:sz w:val="24"/>
          <w:szCs w:val="24"/>
        </w:rPr>
        <w:t xml:space="preserve"> «Доступность зданий и сооружений для маломобильных групп населения», требования государственных стандартов, иных сводов правил, строительных норм и других принятых в соответствии с законодательством требований по обеспечению беспрепятственного доступа инвалидов к объектам социальной инфраструктуры и услугам с согласованием даты и времени натурного обследования объекта(ов) с представителем Заказчика;</w:t>
      </w:r>
    </w:p>
    <w:p w:rsidR="007614CE" w:rsidRPr="00C270F9" w:rsidRDefault="007614CE" w:rsidP="0076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0F9">
        <w:rPr>
          <w:rFonts w:ascii="Times New Roman" w:hAnsi="Times New Roman" w:cs="Times New Roman"/>
          <w:sz w:val="24"/>
          <w:szCs w:val="24"/>
        </w:rPr>
        <w:t>- паспортизация (разработка паспорта доступности ОСИ) объекта на основе проведенного обследования;</w:t>
      </w:r>
    </w:p>
    <w:p w:rsidR="007614CE" w:rsidRPr="00C270F9" w:rsidRDefault="007614CE" w:rsidP="007614C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70F9">
        <w:rPr>
          <w:rFonts w:ascii="Times New Roman" w:hAnsi="Times New Roman" w:cs="Times New Roman"/>
          <w:sz w:val="24"/>
          <w:szCs w:val="24"/>
        </w:rPr>
        <w:t xml:space="preserve">- </w:t>
      </w:r>
      <w:r w:rsidRPr="00C270F9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Pr="00C270F9">
        <w:rPr>
          <w:rFonts w:ascii="Times New Roman" w:hAnsi="Times New Roman" w:cs="Times New Roman"/>
          <w:bCs/>
          <w:sz w:val="24"/>
          <w:szCs w:val="24"/>
        </w:rPr>
        <w:t>программы (плана) адаптации объекта социальной инфраструктуры и обеспечения доступности услуг для инвалидов и других МГН</w:t>
      </w:r>
      <w:r w:rsidRPr="00C270F9">
        <w:rPr>
          <w:rFonts w:ascii="Times New Roman" w:hAnsi="Times New Roman" w:cs="Times New Roman"/>
          <w:sz w:val="24"/>
          <w:szCs w:val="24"/>
        </w:rPr>
        <w:t>;</w:t>
      </w:r>
    </w:p>
    <w:p w:rsidR="00A57AC4" w:rsidRDefault="00A57AC4" w:rsidP="001A30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F7" w:rsidRDefault="00E72BF7" w:rsidP="001A30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F7" w:rsidRDefault="00E72BF7" w:rsidP="001A30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2BF7" w:rsidSect="008933E6">
      <w:headerReference w:type="first" r:id="rId7"/>
      <w:footnotePr>
        <w:numRestart w:val="eachSect"/>
      </w:footnotePr>
      <w:pgSz w:w="11906" w:h="16838" w:code="9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AB" w:rsidRDefault="001A6AAB" w:rsidP="003833F4">
      <w:pPr>
        <w:spacing w:after="0" w:line="240" w:lineRule="auto"/>
      </w:pPr>
      <w:r>
        <w:separator/>
      </w:r>
    </w:p>
  </w:endnote>
  <w:endnote w:type="continuationSeparator" w:id="0">
    <w:p w:rsidR="001A6AAB" w:rsidRDefault="001A6AAB" w:rsidP="0038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AB" w:rsidRDefault="001A6AAB" w:rsidP="003833F4">
      <w:pPr>
        <w:spacing w:after="0" w:line="240" w:lineRule="auto"/>
      </w:pPr>
      <w:r>
        <w:separator/>
      </w:r>
    </w:p>
  </w:footnote>
  <w:footnote w:type="continuationSeparator" w:id="0">
    <w:p w:rsidR="001A6AAB" w:rsidRDefault="001A6AAB" w:rsidP="0038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28" w:rsidRDefault="00E91728" w:rsidP="00732374">
    <w:pPr>
      <w:pStyle w:val="a9"/>
      <w:jc w:val="center"/>
      <w:rPr>
        <w:lang w:val="en-US"/>
      </w:rPr>
    </w:pPr>
  </w:p>
  <w:p w:rsidR="000F1243" w:rsidRPr="00E91728" w:rsidRDefault="000F1243" w:rsidP="00732374">
    <w:pPr>
      <w:pStyle w:val="a9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04358"/>
    <w:rsid w:val="00001C53"/>
    <w:rsid w:val="000071CC"/>
    <w:rsid w:val="00011AF1"/>
    <w:rsid w:val="00012877"/>
    <w:rsid w:val="000128FE"/>
    <w:rsid w:val="00014A78"/>
    <w:rsid w:val="0002281C"/>
    <w:rsid w:val="00024423"/>
    <w:rsid w:val="00026032"/>
    <w:rsid w:val="000279E0"/>
    <w:rsid w:val="00027E9F"/>
    <w:rsid w:val="00044019"/>
    <w:rsid w:val="0004402A"/>
    <w:rsid w:val="00046B16"/>
    <w:rsid w:val="00047F6A"/>
    <w:rsid w:val="0005372C"/>
    <w:rsid w:val="00056059"/>
    <w:rsid w:val="00057DEC"/>
    <w:rsid w:val="00061F2A"/>
    <w:rsid w:val="000653EF"/>
    <w:rsid w:val="00065F0E"/>
    <w:rsid w:val="00070393"/>
    <w:rsid w:val="00070F26"/>
    <w:rsid w:val="00072576"/>
    <w:rsid w:val="00082637"/>
    <w:rsid w:val="0008362D"/>
    <w:rsid w:val="00085A4F"/>
    <w:rsid w:val="00087898"/>
    <w:rsid w:val="00087D33"/>
    <w:rsid w:val="000A0E9B"/>
    <w:rsid w:val="000A3D2E"/>
    <w:rsid w:val="000A3DF4"/>
    <w:rsid w:val="000A77F6"/>
    <w:rsid w:val="000B29D0"/>
    <w:rsid w:val="000B2C0B"/>
    <w:rsid w:val="000B3CBB"/>
    <w:rsid w:val="000B4249"/>
    <w:rsid w:val="000B57B8"/>
    <w:rsid w:val="000B5C55"/>
    <w:rsid w:val="000B64C7"/>
    <w:rsid w:val="000C0D5C"/>
    <w:rsid w:val="000C6F42"/>
    <w:rsid w:val="000C7DAD"/>
    <w:rsid w:val="000D0E37"/>
    <w:rsid w:val="000D0E80"/>
    <w:rsid w:val="000D2AB9"/>
    <w:rsid w:val="000D4077"/>
    <w:rsid w:val="000D5F72"/>
    <w:rsid w:val="000E23B5"/>
    <w:rsid w:val="000E3D51"/>
    <w:rsid w:val="000F1243"/>
    <w:rsid w:val="000F16AB"/>
    <w:rsid w:val="000F2EDE"/>
    <w:rsid w:val="000F304F"/>
    <w:rsid w:val="000F6B3F"/>
    <w:rsid w:val="000F6D57"/>
    <w:rsid w:val="00101871"/>
    <w:rsid w:val="001040ED"/>
    <w:rsid w:val="001051D5"/>
    <w:rsid w:val="001054FD"/>
    <w:rsid w:val="001058F2"/>
    <w:rsid w:val="00110DD4"/>
    <w:rsid w:val="00111C40"/>
    <w:rsid w:val="0011301F"/>
    <w:rsid w:val="00113273"/>
    <w:rsid w:val="00114762"/>
    <w:rsid w:val="0011498A"/>
    <w:rsid w:val="00114C21"/>
    <w:rsid w:val="00115780"/>
    <w:rsid w:val="0012322F"/>
    <w:rsid w:val="00123234"/>
    <w:rsid w:val="00125789"/>
    <w:rsid w:val="00131999"/>
    <w:rsid w:val="00131BE7"/>
    <w:rsid w:val="00134E21"/>
    <w:rsid w:val="00136432"/>
    <w:rsid w:val="00137222"/>
    <w:rsid w:val="001404F9"/>
    <w:rsid w:val="001407D5"/>
    <w:rsid w:val="00140A86"/>
    <w:rsid w:val="00142478"/>
    <w:rsid w:val="0014433A"/>
    <w:rsid w:val="00145663"/>
    <w:rsid w:val="0014717C"/>
    <w:rsid w:val="00152846"/>
    <w:rsid w:val="001557B8"/>
    <w:rsid w:val="0016434D"/>
    <w:rsid w:val="001710DC"/>
    <w:rsid w:val="00174CF7"/>
    <w:rsid w:val="001838DE"/>
    <w:rsid w:val="001846C9"/>
    <w:rsid w:val="00185903"/>
    <w:rsid w:val="00196D7F"/>
    <w:rsid w:val="001972D7"/>
    <w:rsid w:val="001A26E2"/>
    <w:rsid w:val="001A30F9"/>
    <w:rsid w:val="001A49D1"/>
    <w:rsid w:val="001A60F8"/>
    <w:rsid w:val="001A6AAB"/>
    <w:rsid w:val="001B146C"/>
    <w:rsid w:val="001B1510"/>
    <w:rsid w:val="001B3676"/>
    <w:rsid w:val="001C29E8"/>
    <w:rsid w:val="001C5EFE"/>
    <w:rsid w:val="001C7502"/>
    <w:rsid w:val="001D2780"/>
    <w:rsid w:val="001D2C3F"/>
    <w:rsid w:val="001D34C5"/>
    <w:rsid w:val="001D366C"/>
    <w:rsid w:val="001D6441"/>
    <w:rsid w:val="001E0512"/>
    <w:rsid w:val="001E0C50"/>
    <w:rsid w:val="001E1501"/>
    <w:rsid w:val="001E2AC5"/>
    <w:rsid w:val="001E3C66"/>
    <w:rsid w:val="001E490E"/>
    <w:rsid w:val="001E6DF4"/>
    <w:rsid w:val="001F11DF"/>
    <w:rsid w:val="001F4CC9"/>
    <w:rsid w:val="001F4D22"/>
    <w:rsid w:val="00200AA5"/>
    <w:rsid w:val="002025D0"/>
    <w:rsid w:val="00204E11"/>
    <w:rsid w:val="0020685F"/>
    <w:rsid w:val="002156ED"/>
    <w:rsid w:val="00217604"/>
    <w:rsid w:val="002179BA"/>
    <w:rsid w:val="00223DE3"/>
    <w:rsid w:val="00224B3B"/>
    <w:rsid w:val="00224BE9"/>
    <w:rsid w:val="002275CD"/>
    <w:rsid w:val="00227E37"/>
    <w:rsid w:val="00233E62"/>
    <w:rsid w:val="002404AF"/>
    <w:rsid w:val="00240658"/>
    <w:rsid w:val="00241748"/>
    <w:rsid w:val="0024197C"/>
    <w:rsid w:val="002429F9"/>
    <w:rsid w:val="0024429D"/>
    <w:rsid w:val="00247303"/>
    <w:rsid w:val="002479B3"/>
    <w:rsid w:val="00247F60"/>
    <w:rsid w:val="00250552"/>
    <w:rsid w:val="002526D6"/>
    <w:rsid w:val="00253A7B"/>
    <w:rsid w:val="0025556A"/>
    <w:rsid w:val="00255B38"/>
    <w:rsid w:val="00256ED2"/>
    <w:rsid w:val="0026018D"/>
    <w:rsid w:val="00260F4E"/>
    <w:rsid w:val="00264617"/>
    <w:rsid w:val="0027662D"/>
    <w:rsid w:val="00277AE3"/>
    <w:rsid w:val="002803BB"/>
    <w:rsid w:val="0028261F"/>
    <w:rsid w:val="00285328"/>
    <w:rsid w:val="00287B67"/>
    <w:rsid w:val="002912CC"/>
    <w:rsid w:val="0029159F"/>
    <w:rsid w:val="0029280D"/>
    <w:rsid w:val="002969A7"/>
    <w:rsid w:val="002A47AE"/>
    <w:rsid w:val="002B2678"/>
    <w:rsid w:val="002B65CC"/>
    <w:rsid w:val="002C02C1"/>
    <w:rsid w:val="002C2DF2"/>
    <w:rsid w:val="002C5186"/>
    <w:rsid w:val="002C6BC3"/>
    <w:rsid w:val="002C7379"/>
    <w:rsid w:val="002D2367"/>
    <w:rsid w:val="002D378D"/>
    <w:rsid w:val="002D3E93"/>
    <w:rsid w:val="002D4D24"/>
    <w:rsid w:val="002D7703"/>
    <w:rsid w:val="002E1334"/>
    <w:rsid w:val="002E389A"/>
    <w:rsid w:val="002E3957"/>
    <w:rsid w:val="002E757F"/>
    <w:rsid w:val="002F398D"/>
    <w:rsid w:val="002F4945"/>
    <w:rsid w:val="0030129C"/>
    <w:rsid w:val="00306CB2"/>
    <w:rsid w:val="00317C73"/>
    <w:rsid w:val="00320ABA"/>
    <w:rsid w:val="003215AB"/>
    <w:rsid w:val="00321A7A"/>
    <w:rsid w:val="00321DB1"/>
    <w:rsid w:val="00325E4B"/>
    <w:rsid w:val="003267D8"/>
    <w:rsid w:val="003302E7"/>
    <w:rsid w:val="00333CCC"/>
    <w:rsid w:val="00334E12"/>
    <w:rsid w:val="00337134"/>
    <w:rsid w:val="0034082D"/>
    <w:rsid w:val="00340EDB"/>
    <w:rsid w:val="00342189"/>
    <w:rsid w:val="00343936"/>
    <w:rsid w:val="0034677B"/>
    <w:rsid w:val="00346F4F"/>
    <w:rsid w:val="00347CA0"/>
    <w:rsid w:val="003558B5"/>
    <w:rsid w:val="00357788"/>
    <w:rsid w:val="00357E63"/>
    <w:rsid w:val="00360A48"/>
    <w:rsid w:val="003633C2"/>
    <w:rsid w:val="00363C83"/>
    <w:rsid w:val="00370AE9"/>
    <w:rsid w:val="00370DC2"/>
    <w:rsid w:val="003740EB"/>
    <w:rsid w:val="0037442D"/>
    <w:rsid w:val="00376E3A"/>
    <w:rsid w:val="003806AA"/>
    <w:rsid w:val="003833F4"/>
    <w:rsid w:val="00383C9B"/>
    <w:rsid w:val="00390667"/>
    <w:rsid w:val="00390B48"/>
    <w:rsid w:val="003967F7"/>
    <w:rsid w:val="003A0083"/>
    <w:rsid w:val="003A036A"/>
    <w:rsid w:val="003A25FA"/>
    <w:rsid w:val="003A714F"/>
    <w:rsid w:val="003A7EF0"/>
    <w:rsid w:val="003B1664"/>
    <w:rsid w:val="003B1F65"/>
    <w:rsid w:val="003C0524"/>
    <w:rsid w:val="003C366A"/>
    <w:rsid w:val="003C3AC6"/>
    <w:rsid w:val="003C4E1F"/>
    <w:rsid w:val="003C7C07"/>
    <w:rsid w:val="003D2D23"/>
    <w:rsid w:val="003D5EE9"/>
    <w:rsid w:val="003D6969"/>
    <w:rsid w:val="003E0994"/>
    <w:rsid w:val="003F3B94"/>
    <w:rsid w:val="003F64DD"/>
    <w:rsid w:val="003F7931"/>
    <w:rsid w:val="003F7D3B"/>
    <w:rsid w:val="0040014B"/>
    <w:rsid w:val="004017D4"/>
    <w:rsid w:val="00404F68"/>
    <w:rsid w:val="00405361"/>
    <w:rsid w:val="00407D1C"/>
    <w:rsid w:val="00413BE9"/>
    <w:rsid w:val="0041496F"/>
    <w:rsid w:val="00415836"/>
    <w:rsid w:val="00416D15"/>
    <w:rsid w:val="00417506"/>
    <w:rsid w:val="004203A0"/>
    <w:rsid w:val="00421E0F"/>
    <w:rsid w:val="00422147"/>
    <w:rsid w:val="004246D7"/>
    <w:rsid w:val="0043686D"/>
    <w:rsid w:val="0043735A"/>
    <w:rsid w:val="004422D2"/>
    <w:rsid w:val="004435C7"/>
    <w:rsid w:val="00446FA6"/>
    <w:rsid w:val="00447053"/>
    <w:rsid w:val="0044771B"/>
    <w:rsid w:val="00454243"/>
    <w:rsid w:val="00454CF3"/>
    <w:rsid w:val="0045777A"/>
    <w:rsid w:val="00460962"/>
    <w:rsid w:val="004632D1"/>
    <w:rsid w:val="00470389"/>
    <w:rsid w:val="004751CD"/>
    <w:rsid w:val="00477530"/>
    <w:rsid w:val="00477B58"/>
    <w:rsid w:val="004814BA"/>
    <w:rsid w:val="0048315F"/>
    <w:rsid w:val="00483A97"/>
    <w:rsid w:val="004840AB"/>
    <w:rsid w:val="00490B68"/>
    <w:rsid w:val="004916C2"/>
    <w:rsid w:val="0049218C"/>
    <w:rsid w:val="004A4DD1"/>
    <w:rsid w:val="004A7388"/>
    <w:rsid w:val="004B1D0B"/>
    <w:rsid w:val="004B7CCF"/>
    <w:rsid w:val="004C67CF"/>
    <w:rsid w:val="004D0996"/>
    <w:rsid w:val="004D2CD0"/>
    <w:rsid w:val="004D422E"/>
    <w:rsid w:val="004D5693"/>
    <w:rsid w:val="004D619B"/>
    <w:rsid w:val="004D66C2"/>
    <w:rsid w:val="004E046F"/>
    <w:rsid w:val="004E2CAD"/>
    <w:rsid w:val="004E339C"/>
    <w:rsid w:val="004E44D2"/>
    <w:rsid w:val="004E59C1"/>
    <w:rsid w:val="004E5ED1"/>
    <w:rsid w:val="004E62ED"/>
    <w:rsid w:val="004F192A"/>
    <w:rsid w:val="004F2C5D"/>
    <w:rsid w:val="004F3119"/>
    <w:rsid w:val="004F3D6C"/>
    <w:rsid w:val="004F5131"/>
    <w:rsid w:val="00503F2C"/>
    <w:rsid w:val="005077F8"/>
    <w:rsid w:val="005141C8"/>
    <w:rsid w:val="005177E8"/>
    <w:rsid w:val="00520BD8"/>
    <w:rsid w:val="00525895"/>
    <w:rsid w:val="005301C6"/>
    <w:rsid w:val="005346B5"/>
    <w:rsid w:val="0053541F"/>
    <w:rsid w:val="00535C02"/>
    <w:rsid w:val="005360F9"/>
    <w:rsid w:val="00537BBF"/>
    <w:rsid w:val="00542C23"/>
    <w:rsid w:val="00542F04"/>
    <w:rsid w:val="00544EBC"/>
    <w:rsid w:val="0054663C"/>
    <w:rsid w:val="00546FF0"/>
    <w:rsid w:val="0054725E"/>
    <w:rsid w:val="00550A31"/>
    <w:rsid w:val="005549D3"/>
    <w:rsid w:val="00560D3B"/>
    <w:rsid w:val="00561A49"/>
    <w:rsid w:val="005634C9"/>
    <w:rsid w:val="005640FD"/>
    <w:rsid w:val="00564FB6"/>
    <w:rsid w:val="00566CD9"/>
    <w:rsid w:val="00571B53"/>
    <w:rsid w:val="0058345F"/>
    <w:rsid w:val="00585294"/>
    <w:rsid w:val="00586DA6"/>
    <w:rsid w:val="00586FD9"/>
    <w:rsid w:val="00594A1B"/>
    <w:rsid w:val="0059759C"/>
    <w:rsid w:val="005A2F3B"/>
    <w:rsid w:val="005A3937"/>
    <w:rsid w:val="005A4336"/>
    <w:rsid w:val="005A4DCD"/>
    <w:rsid w:val="005B0DDE"/>
    <w:rsid w:val="005B344D"/>
    <w:rsid w:val="005B4639"/>
    <w:rsid w:val="005C4020"/>
    <w:rsid w:val="005C43EB"/>
    <w:rsid w:val="005C446C"/>
    <w:rsid w:val="005C6086"/>
    <w:rsid w:val="005D1F18"/>
    <w:rsid w:val="005D23D0"/>
    <w:rsid w:val="005D3001"/>
    <w:rsid w:val="005D40FE"/>
    <w:rsid w:val="005D6612"/>
    <w:rsid w:val="005E275F"/>
    <w:rsid w:val="005E43B3"/>
    <w:rsid w:val="005E571C"/>
    <w:rsid w:val="005F3928"/>
    <w:rsid w:val="005F604E"/>
    <w:rsid w:val="005F67A8"/>
    <w:rsid w:val="005F6CA6"/>
    <w:rsid w:val="005F7AAA"/>
    <w:rsid w:val="005F7F9B"/>
    <w:rsid w:val="006013D1"/>
    <w:rsid w:val="0060363E"/>
    <w:rsid w:val="00604358"/>
    <w:rsid w:val="00606B4F"/>
    <w:rsid w:val="00607929"/>
    <w:rsid w:val="00612B59"/>
    <w:rsid w:val="00615E0D"/>
    <w:rsid w:val="00616D48"/>
    <w:rsid w:val="006177C8"/>
    <w:rsid w:val="0062014E"/>
    <w:rsid w:val="0062726D"/>
    <w:rsid w:val="006300DA"/>
    <w:rsid w:val="00633E44"/>
    <w:rsid w:val="006344B6"/>
    <w:rsid w:val="006367DE"/>
    <w:rsid w:val="00637AAC"/>
    <w:rsid w:val="00640370"/>
    <w:rsid w:val="00640B40"/>
    <w:rsid w:val="00641DD2"/>
    <w:rsid w:val="00642004"/>
    <w:rsid w:val="0064262F"/>
    <w:rsid w:val="0064567E"/>
    <w:rsid w:val="00646AC7"/>
    <w:rsid w:val="00646D0E"/>
    <w:rsid w:val="006524E1"/>
    <w:rsid w:val="006657CE"/>
    <w:rsid w:val="00665DFC"/>
    <w:rsid w:val="00671B93"/>
    <w:rsid w:val="0067264A"/>
    <w:rsid w:val="00673EB7"/>
    <w:rsid w:val="006764F5"/>
    <w:rsid w:val="00680248"/>
    <w:rsid w:val="00680F3F"/>
    <w:rsid w:val="006931EE"/>
    <w:rsid w:val="0069321E"/>
    <w:rsid w:val="00696D4B"/>
    <w:rsid w:val="006A139A"/>
    <w:rsid w:val="006A39B9"/>
    <w:rsid w:val="006A44E7"/>
    <w:rsid w:val="006A5A9E"/>
    <w:rsid w:val="006B310F"/>
    <w:rsid w:val="006B5FDF"/>
    <w:rsid w:val="006C7B86"/>
    <w:rsid w:val="006D05FE"/>
    <w:rsid w:val="006D179D"/>
    <w:rsid w:val="006D411A"/>
    <w:rsid w:val="006D48DF"/>
    <w:rsid w:val="006D4FF5"/>
    <w:rsid w:val="006D6C8D"/>
    <w:rsid w:val="006D7D59"/>
    <w:rsid w:val="006E0ED3"/>
    <w:rsid w:val="006E305C"/>
    <w:rsid w:val="006E544E"/>
    <w:rsid w:val="006E5C63"/>
    <w:rsid w:val="006E6312"/>
    <w:rsid w:val="006E77FF"/>
    <w:rsid w:val="006F18F2"/>
    <w:rsid w:val="006F1DA3"/>
    <w:rsid w:val="006F39EE"/>
    <w:rsid w:val="006F5DE2"/>
    <w:rsid w:val="00705A7A"/>
    <w:rsid w:val="00712804"/>
    <w:rsid w:val="007264C0"/>
    <w:rsid w:val="0072681D"/>
    <w:rsid w:val="00732374"/>
    <w:rsid w:val="0074493A"/>
    <w:rsid w:val="00745B75"/>
    <w:rsid w:val="0074748A"/>
    <w:rsid w:val="007513E5"/>
    <w:rsid w:val="007528BF"/>
    <w:rsid w:val="007566A9"/>
    <w:rsid w:val="007570D4"/>
    <w:rsid w:val="00757402"/>
    <w:rsid w:val="007614CE"/>
    <w:rsid w:val="00762149"/>
    <w:rsid w:val="00763ACD"/>
    <w:rsid w:val="007649FC"/>
    <w:rsid w:val="007654ED"/>
    <w:rsid w:val="00766D75"/>
    <w:rsid w:val="00767264"/>
    <w:rsid w:val="00770365"/>
    <w:rsid w:val="0077171A"/>
    <w:rsid w:val="00771D84"/>
    <w:rsid w:val="00773B42"/>
    <w:rsid w:val="0077614D"/>
    <w:rsid w:val="00781501"/>
    <w:rsid w:val="0078208F"/>
    <w:rsid w:val="00785EF7"/>
    <w:rsid w:val="007905A3"/>
    <w:rsid w:val="00791817"/>
    <w:rsid w:val="007927A9"/>
    <w:rsid w:val="00793CE4"/>
    <w:rsid w:val="00795E29"/>
    <w:rsid w:val="00795E6B"/>
    <w:rsid w:val="00796756"/>
    <w:rsid w:val="00796FDF"/>
    <w:rsid w:val="007970F7"/>
    <w:rsid w:val="007A0C16"/>
    <w:rsid w:val="007A10DD"/>
    <w:rsid w:val="007A5615"/>
    <w:rsid w:val="007B00DC"/>
    <w:rsid w:val="007B0567"/>
    <w:rsid w:val="007B2BDA"/>
    <w:rsid w:val="007B406C"/>
    <w:rsid w:val="007B638C"/>
    <w:rsid w:val="007C1413"/>
    <w:rsid w:val="007C26DA"/>
    <w:rsid w:val="007C29C0"/>
    <w:rsid w:val="007C2C03"/>
    <w:rsid w:val="007D3E6E"/>
    <w:rsid w:val="007D4B88"/>
    <w:rsid w:val="007D75AA"/>
    <w:rsid w:val="007E110F"/>
    <w:rsid w:val="007E213E"/>
    <w:rsid w:val="007E5ACB"/>
    <w:rsid w:val="007E7B41"/>
    <w:rsid w:val="007F3941"/>
    <w:rsid w:val="007F7101"/>
    <w:rsid w:val="00800E2E"/>
    <w:rsid w:val="0080539E"/>
    <w:rsid w:val="0081020C"/>
    <w:rsid w:val="008105F0"/>
    <w:rsid w:val="0081424E"/>
    <w:rsid w:val="008175E2"/>
    <w:rsid w:val="00817783"/>
    <w:rsid w:val="0082126A"/>
    <w:rsid w:val="00822E8F"/>
    <w:rsid w:val="00826CFB"/>
    <w:rsid w:val="00834E6D"/>
    <w:rsid w:val="00836D1F"/>
    <w:rsid w:val="00842613"/>
    <w:rsid w:val="00843F63"/>
    <w:rsid w:val="00846472"/>
    <w:rsid w:val="00847537"/>
    <w:rsid w:val="008478BD"/>
    <w:rsid w:val="00853562"/>
    <w:rsid w:val="00853BA7"/>
    <w:rsid w:val="008565BC"/>
    <w:rsid w:val="00860CEE"/>
    <w:rsid w:val="008732D8"/>
    <w:rsid w:val="0087392C"/>
    <w:rsid w:val="00874A35"/>
    <w:rsid w:val="00881818"/>
    <w:rsid w:val="00884EB7"/>
    <w:rsid w:val="008933E6"/>
    <w:rsid w:val="008942D8"/>
    <w:rsid w:val="0089683E"/>
    <w:rsid w:val="00897B6A"/>
    <w:rsid w:val="00897C2C"/>
    <w:rsid w:val="00897F96"/>
    <w:rsid w:val="008A0BAD"/>
    <w:rsid w:val="008A36E1"/>
    <w:rsid w:val="008A381A"/>
    <w:rsid w:val="008A6CEE"/>
    <w:rsid w:val="008A7EAA"/>
    <w:rsid w:val="008B073D"/>
    <w:rsid w:val="008B1A3B"/>
    <w:rsid w:val="008C02ED"/>
    <w:rsid w:val="008C0618"/>
    <w:rsid w:val="008C0E5C"/>
    <w:rsid w:val="008C2E29"/>
    <w:rsid w:val="008C3018"/>
    <w:rsid w:val="008C5C20"/>
    <w:rsid w:val="008C63EE"/>
    <w:rsid w:val="008D11CA"/>
    <w:rsid w:val="008D4514"/>
    <w:rsid w:val="008D6B14"/>
    <w:rsid w:val="008E0189"/>
    <w:rsid w:val="008E393D"/>
    <w:rsid w:val="008E6AE7"/>
    <w:rsid w:val="008F0522"/>
    <w:rsid w:val="008F11E9"/>
    <w:rsid w:val="008F7178"/>
    <w:rsid w:val="00900332"/>
    <w:rsid w:val="0090269D"/>
    <w:rsid w:val="00902E03"/>
    <w:rsid w:val="00903E54"/>
    <w:rsid w:val="00914219"/>
    <w:rsid w:val="00914E9A"/>
    <w:rsid w:val="009203CA"/>
    <w:rsid w:val="009252DD"/>
    <w:rsid w:val="00925716"/>
    <w:rsid w:val="00933528"/>
    <w:rsid w:val="00933D1E"/>
    <w:rsid w:val="009346E8"/>
    <w:rsid w:val="00935048"/>
    <w:rsid w:val="00936190"/>
    <w:rsid w:val="00936835"/>
    <w:rsid w:val="009508A9"/>
    <w:rsid w:val="00950B71"/>
    <w:rsid w:val="009522FE"/>
    <w:rsid w:val="00954D2A"/>
    <w:rsid w:val="00956DA4"/>
    <w:rsid w:val="009573F3"/>
    <w:rsid w:val="00957AC3"/>
    <w:rsid w:val="00960C6F"/>
    <w:rsid w:val="0096194B"/>
    <w:rsid w:val="00964103"/>
    <w:rsid w:val="009669B6"/>
    <w:rsid w:val="00974CA8"/>
    <w:rsid w:val="0097636F"/>
    <w:rsid w:val="00976BDF"/>
    <w:rsid w:val="00981B1E"/>
    <w:rsid w:val="0098455B"/>
    <w:rsid w:val="00984868"/>
    <w:rsid w:val="009874BA"/>
    <w:rsid w:val="00987B69"/>
    <w:rsid w:val="0099062F"/>
    <w:rsid w:val="009907AD"/>
    <w:rsid w:val="00993011"/>
    <w:rsid w:val="00994C96"/>
    <w:rsid w:val="009A5BE5"/>
    <w:rsid w:val="009A718E"/>
    <w:rsid w:val="009A7CBD"/>
    <w:rsid w:val="009B08E4"/>
    <w:rsid w:val="009B0CE0"/>
    <w:rsid w:val="009B1302"/>
    <w:rsid w:val="009B351D"/>
    <w:rsid w:val="009B496E"/>
    <w:rsid w:val="009C220A"/>
    <w:rsid w:val="009C2416"/>
    <w:rsid w:val="009D0A91"/>
    <w:rsid w:val="009D2B66"/>
    <w:rsid w:val="009D42A3"/>
    <w:rsid w:val="009D73CD"/>
    <w:rsid w:val="009E0AF7"/>
    <w:rsid w:val="009E1E47"/>
    <w:rsid w:val="009E27E6"/>
    <w:rsid w:val="009E3933"/>
    <w:rsid w:val="009E50B1"/>
    <w:rsid w:val="009E5413"/>
    <w:rsid w:val="009E743C"/>
    <w:rsid w:val="009F33DF"/>
    <w:rsid w:val="009F33EB"/>
    <w:rsid w:val="009F3D71"/>
    <w:rsid w:val="009F5394"/>
    <w:rsid w:val="009F5F77"/>
    <w:rsid w:val="009F6B19"/>
    <w:rsid w:val="009F6C32"/>
    <w:rsid w:val="00A012EF"/>
    <w:rsid w:val="00A045F1"/>
    <w:rsid w:val="00A050AF"/>
    <w:rsid w:val="00A066F0"/>
    <w:rsid w:val="00A06909"/>
    <w:rsid w:val="00A1457F"/>
    <w:rsid w:val="00A15578"/>
    <w:rsid w:val="00A15E50"/>
    <w:rsid w:val="00A225F0"/>
    <w:rsid w:val="00A22732"/>
    <w:rsid w:val="00A22B87"/>
    <w:rsid w:val="00A24989"/>
    <w:rsid w:val="00A26AFA"/>
    <w:rsid w:val="00A27C75"/>
    <w:rsid w:val="00A3057C"/>
    <w:rsid w:val="00A309F0"/>
    <w:rsid w:val="00A32C4B"/>
    <w:rsid w:val="00A33540"/>
    <w:rsid w:val="00A36B5A"/>
    <w:rsid w:val="00A422BD"/>
    <w:rsid w:val="00A458A3"/>
    <w:rsid w:val="00A50544"/>
    <w:rsid w:val="00A52A06"/>
    <w:rsid w:val="00A53F73"/>
    <w:rsid w:val="00A54492"/>
    <w:rsid w:val="00A57795"/>
    <w:rsid w:val="00A577D5"/>
    <w:rsid w:val="00A57AC4"/>
    <w:rsid w:val="00A70C38"/>
    <w:rsid w:val="00A75F1C"/>
    <w:rsid w:val="00A80818"/>
    <w:rsid w:val="00A80B2D"/>
    <w:rsid w:val="00A81ACD"/>
    <w:rsid w:val="00A83A3E"/>
    <w:rsid w:val="00A841A1"/>
    <w:rsid w:val="00A86534"/>
    <w:rsid w:val="00A93204"/>
    <w:rsid w:val="00A9349F"/>
    <w:rsid w:val="00A97B98"/>
    <w:rsid w:val="00AA04C1"/>
    <w:rsid w:val="00AA0E31"/>
    <w:rsid w:val="00AA3829"/>
    <w:rsid w:val="00AA6187"/>
    <w:rsid w:val="00AB1C70"/>
    <w:rsid w:val="00AB2311"/>
    <w:rsid w:val="00AB2692"/>
    <w:rsid w:val="00AB2C80"/>
    <w:rsid w:val="00AB3F17"/>
    <w:rsid w:val="00AB449F"/>
    <w:rsid w:val="00AC237D"/>
    <w:rsid w:val="00AC323D"/>
    <w:rsid w:val="00AC5BF3"/>
    <w:rsid w:val="00AC6756"/>
    <w:rsid w:val="00AD144E"/>
    <w:rsid w:val="00AD3568"/>
    <w:rsid w:val="00AD57F6"/>
    <w:rsid w:val="00AD7640"/>
    <w:rsid w:val="00AD7B8E"/>
    <w:rsid w:val="00AE1D55"/>
    <w:rsid w:val="00AE39D4"/>
    <w:rsid w:val="00AF0500"/>
    <w:rsid w:val="00AF0705"/>
    <w:rsid w:val="00AF141A"/>
    <w:rsid w:val="00AF73C9"/>
    <w:rsid w:val="00B00DD0"/>
    <w:rsid w:val="00B05ECD"/>
    <w:rsid w:val="00B06373"/>
    <w:rsid w:val="00B06B80"/>
    <w:rsid w:val="00B145B4"/>
    <w:rsid w:val="00B1581B"/>
    <w:rsid w:val="00B17909"/>
    <w:rsid w:val="00B24DA8"/>
    <w:rsid w:val="00B26238"/>
    <w:rsid w:val="00B265A0"/>
    <w:rsid w:val="00B308DE"/>
    <w:rsid w:val="00B423E1"/>
    <w:rsid w:val="00B447C5"/>
    <w:rsid w:val="00B46385"/>
    <w:rsid w:val="00B4687A"/>
    <w:rsid w:val="00B47384"/>
    <w:rsid w:val="00B50916"/>
    <w:rsid w:val="00B526F0"/>
    <w:rsid w:val="00B54092"/>
    <w:rsid w:val="00B63EA0"/>
    <w:rsid w:val="00B679AB"/>
    <w:rsid w:val="00B70F9D"/>
    <w:rsid w:val="00B7272A"/>
    <w:rsid w:val="00B75755"/>
    <w:rsid w:val="00B829B5"/>
    <w:rsid w:val="00B85104"/>
    <w:rsid w:val="00B900C2"/>
    <w:rsid w:val="00B90ED7"/>
    <w:rsid w:val="00B92A14"/>
    <w:rsid w:val="00B92C1B"/>
    <w:rsid w:val="00B9339C"/>
    <w:rsid w:val="00B94382"/>
    <w:rsid w:val="00B95031"/>
    <w:rsid w:val="00BA263D"/>
    <w:rsid w:val="00BA5A6B"/>
    <w:rsid w:val="00BA6C9F"/>
    <w:rsid w:val="00BB0589"/>
    <w:rsid w:val="00BB05E7"/>
    <w:rsid w:val="00BB17B2"/>
    <w:rsid w:val="00BC082B"/>
    <w:rsid w:val="00BC394C"/>
    <w:rsid w:val="00BC5D30"/>
    <w:rsid w:val="00BC652B"/>
    <w:rsid w:val="00BC6BBB"/>
    <w:rsid w:val="00BD0F69"/>
    <w:rsid w:val="00BD3B4C"/>
    <w:rsid w:val="00BD3D49"/>
    <w:rsid w:val="00BE42D2"/>
    <w:rsid w:val="00BF2061"/>
    <w:rsid w:val="00BF4DD9"/>
    <w:rsid w:val="00BF5FCE"/>
    <w:rsid w:val="00BF6A51"/>
    <w:rsid w:val="00C007F7"/>
    <w:rsid w:val="00C074A9"/>
    <w:rsid w:val="00C10D26"/>
    <w:rsid w:val="00C10DD9"/>
    <w:rsid w:val="00C1279C"/>
    <w:rsid w:val="00C15098"/>
    <w:rsid w:val="00C17533"/>
    <w:rsid w:val="00C23548"/>
    <w:rsid w:val="00C2594C"/>
    <w:rsid w:val="00C26C96"/>
    <w:rsid w:val="00C270F9"/>
    <w:rsid w:val="00C3391C"/>
    <w:rsid w:val="00C35726"/>
    <w:rsid w:val="00C405DF"/>
    <w:rsid w:val="00C418E0"/>
    <w:rsid w:val="00C42218"/>
    <w:rsid w:val="00C4453E"/>
    <w:rsid w:val="00C46020"/>
    <w:rsid w:val="00C536FB"/>
    <w:rsid w:val="00C54BEF"/>
    <w:rsid w:val="00C550F2"/>
    <w:rsid w:val="00C55726"/>
    <w:rsid w:val="00C567BC"/>
    <w:rsid w:val="00C56F32"/>
    <w:rsid w:val="00C6298A"/>
    <w:rsid w:val="00C66C9A"/>
    <w:rsid w:val="00C67FB7"/>
    <w:rsid w:val="00C716FD"/>
    <w:rsid w:val="00C72B9B"/>
    <w:rsid w:val="00C75709"/>
    <w:rsid w:val="00C8379B"/>
    <w:rsid w:val="00C8514E"/>
    <w:rsid w:val="00C86F2D"/>
    <w:rsid w:val="00C905A1"/>
    <w:rsid w:val="00C91F94"/>
    <w:rsid w:val="00C965F1"/>
    <w:rsid w:val="00C96B63"/>
    <w:rsid w:val="00CA0F41"/>
    <w:rsid w:val="00CA1FD8"/>
    <w:rsid w:val="00CA359F"/>
    <w:rsid w:val="00CA3BC4"/>
    <w:rsid w:val="00CA547D"/>
    <w:rsid w:val="00CA5DF6"/>
    <w:rsid w:val="00CA614F"/>
    <w:rsid w:val="00CA6F4A"/>
    <w:rsid w:val="00CB04E1"/>
    <w:rsid w:val="00CB1F73"/>
    <w:rsid w:val="00CB23E8"/>
    <w:rsid w:val="00CB4DBC"/>
    <w:rsid w:val="00CB79C7"/>
    <w:rsid w:val="00CC0190"/>
    <w:rsid w:val="00CC034F"/>
    <w:rsid w:val="00CC0585"/>
    <w:rsid w:val="00CC1EB3"/>
    <w:rsid w:val="00CC477E"/>
    <w:rsid w:val="00CC5427"/>
    <w:rsid w:val="00CC6AEB"/>
    <w:rsid w:val="00CD102C"/>
    <w:rsid w:val="00CD1DD2"/>
    <w:rsid w:val="00CD71F2"/>
    <w:rsid w:val="00CD7A44"/>
    <w:rsid w:val="00CE3C08"/>
    <w:rsid w:val="00CF04DE"/>
    <w:rsid w:val="00CF3039"/>
    <w:rsid w:val="00CF3DCF"/>
    <w:rsid w:val="00CF46BA"/>
    <w:rsid w:val="00D027A5"/>
    <w:rsid w:val="00D0518F"/>
    <w:rsid w:val="00D067E1"/>
    <w:rsid w:val="00D06DF5"/>
    <w:rsid w:val="00D10E03"/>
    <w:rsid w:val="00D12014"/>
    <w:rsid w:val="00D14344"/>
    <w:rsid w:val="00D1549A"/>
    <w:rsid w:val="00D1636F"/>
    <w:rsid w:val="00D1660C"/>
    <w:rsid w:val="00D22070"/>
    <w:rsid w:val="00D227CB"/>
    <w:rsid w:val="00D25038"/>
    <w:rsid w:val="00D27296"/>
    <w:rsid w:val="00D319F2"/>
    <w:rsid w:val="00D3408E"/>
    <w:rsid w:val="00D441B8"/>
    <w:rsid w:val="00D4473E"/>
    <w:rsid w:val="00D5091D"/>
    <w:rsid w:val="00D520F4"/>
    <w:rsid w:val="00D5230B"/>
    <w:rsid w:val="00D5273D"/>
    <w:rsid w:val="00D57A23"/>
    <w:rsid w:val="00D610B5"/>
    <w:rsid w:val="00D61406"/>
    <w:rsid w:val="00D7100E"/>
    <w:rsid w:val="00D71460"/>
    <w:rsid w:val="00D73413"/>
    <w:rsid w:val="00D802D3"/>
    <w:rsid w:val="00D826BA"/>
    <w:rsid w:val="00D82F20"/>
    <w:rsid w:val="00D9294C"/>
    <w:rsid w:val="00D97CAF"/>
    <w:rsid w:val="00D97D27"/>
    <w:rsid w:val="00DA0FC6"/>
    <w:rsid w:val="00DA4F93"/>
    <w:rsid w:val="00DA5ABE"/>
    <w:rsid w:val="00DA6EE9"/>
    <w:rsid w:val="00DA79C1"/>
    <w:rsid w:val="00DB119D"/>
    <w:rsid w:val="00DB6B14"/>
    <w:rsid w:val="00DB7557"/>
    <w:rsid w:val="00DB7809"/>
    <w:rsid w:val="00DC0607"/>
    <w:rsid w:val="00DC2247"/>
    <w:rsid w:val="00DC2E64"/>
    <w:rsid w:val="00DC6627"/>
    <w:rsid w:val="00DD2A9F"/>
    <w:rsid w:val="00DD31C5"/>
    <w:rsid w:val="00DD5A38"/>
    <w:rsid w:val="00DD7E57"/>
    <w:rsid w:val="00DE02C5"/>
    <w:rsid w:val="00DE1CC9"/>
    <w:rsid w:val="00DE4BEA"/>
    <w:rsid w:val="00DF07F3"/>
    <w:rsid w:val="00DF1345"/>
    <w:rsid w:val="00DF1360"/>
    <w:rsid w:val="00DF3872"/>
    <w:rsid w:val="00DF4BA2"/>
    <w:rsid w:val="00DF5958"/>
    <w:rsid w:val="00DF6B4E"/>
    <w:rsid w:val="00E003FD"/>
    <w:rsid w:val="00E07AA1"/>
    <w:rsid w:val="00E1035C"/>
    <w:rsid w:val="00E1051C"/>
    <w:rsid w:val="00E10A94"/>
    <w:rsid w:val="00E1557A"/>
    <w:rsid w:val="00E252E6"/>
    <w:rsid w:val="00E30243"/>
    <w:rsid w:val="00E3080D"/>
    <w:rsid w:val="00E378D0"/>
    <w:rsid w:val="00E427D6"/>
    <w:rsid w:val="00E475D7"/>
    <w:rsid w:val="00E50CAD"/>
    <w:rsid w:val="00E512D3"/>
    <w:rsid w:val="00E5152C"/>
    <w:rsid w:val="00E519B8"/>
    <w:rsid w:val="00E52998"/>
    <w:rsid w:val="00E56926"/>
    <w:rsid w:val="00E56EB9"/>
    <w:rsid w:val="00E5707D"/>
    <w:rsid w:val="00E60C79"/>
    <w:rsid w:val="00E72BF7"/>
    <w:rsid w:val="00E7429E"/>
    <w:rsid w:val="00E75066"/>
    <w:rsid w:val="00E8259F"/>
    <w:rsid w:val="00E8660B"/>
    <w:rsid w:val="00E91254"/>
    <w:rsid w:val="00E91728"/>
    <w:rsid w:val="00E97440"/>
    <w:rsid w:val="00EA6E44"/>
    <w:rsid w:val="00EB068B"/>
    <w:rsid w:val="00EB289C"/>
    <w:rsid w:val="00EB3706"/>
    <w:rsid w:val="00EB7D44"/>
    <w:rsid w:val="00EC4AC6"/>
    <w:rsid w:val="00EC4D90"/>
    <w:rsid w:val="00ED0F76"/>
    <w:rsid w:val="00EE28D7"/>
    <w:rsid w:val="00EE3BF0"/>
    <w:rsid w:val="00EF075F"/>
    <w:rsid w:val="00EF42E0"/>
    <w:rsid w:val="00EF63E9"/>
    <w:rsid w:val="00F00402"/>
    <w:rsid w:val="00F005FF"/>
    <w:rsid w:val="00F01A98"/>
    <w:rsid w:val="00F05D70"/>
    <w:rsid w:val="00F0673F"/>
    <w:rsid w:val="00F068F6"/>
    <w:rsid w:val="00F119EA"/>
    <w:rsid w:val="00F1281C"/>
    <w:rsid w:val="00F15005"/>
    <w:rsid w:val="00F15EC2"/>
    <w:rsid w:val="00F16ECA"/>
    <w:rsid w:val="00F178E1"/>
    <w:rsid w:val="00F20944"/>
    <w:rsid w:val="00F217B4"/>
    <w:rsid w:val="00F227D0"/>
    <w:rsid w:val="00F23A48"/>
    <w:rsid w:val="00F25A5B"/>
    <w:rsid w:val="00F262FE"/>
    <w:rsid w:val="00F30077"/>
    <w:rsid w:val="00F342C1"/>
    <w:rsid w:val="00F343B3"/>
    <w:rsid w:val="00F37204"/>
    <w:rsid w:val="00F44814"/>
    <w:rsid w:val="00F46096"/>
    <w:rsid w:val="00F53091"/>
    <w:rsid w:val="00F60EE3"/>
    <w:rsid w:val="00F617F1"/>
    <w:rsid w:val="00F75438"/>
    <w:rsid w:val="00F80555"/>
    <w:rsid w:val="00F82EC8"/>
    <w:rsid w:val="00F86611"/>
    <w:rsid w:val="00F87790"/>
    <w:rsid w:val="00F9361B"/>
    <w:rsid w:val="00F94057"/>
    <w:rsid w:val="00FA54DE"/>
    <w:rsid w:val="00FA582A"/>
    <w:rsid w:val="00FA655C"/>
    <w:rsid w:val="00FB4D17"/>
    <w:rsid w:val="00FB5BC2"/>
    <w:rsid w:val="00FC006C"/>
    <w:rsid w:val="00FC011D"/>
    <w:rsid w:val="00FC0FCE"/>
    <w:rsid w:val="00FC2EA2"/>
    <w:rsid w:val="00FC4E02"/>
    <w:rsid w:val="00FC7C67"/>
    <w:rsid w:val="00FD0D5F"/>
    <w:rsid w:val="00FD3FB1"/>
    <w:rsid w:val="00FD4B7D"/>
    <w:rsid w:val="00FD6BE2"/>
    <w:rsid w:val="00FE063C"/>
    <w:rsid w:val="00FE0AF9"/>
    <w:rsid w:val="00FE2001"/>
    <w:rsid w:val="00FE3F67"/>
    <w:rsid w:val="00FE4460"/>
    <w:rsid w:val="00FE799A"/>
    <w:rsid w:val="00FF210F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 Знак Знак Знак"/>
    <w:basedOn w:val="a"/>
    <w:link w:val="a4"/>
    <w:semiHidden/>
    <w:rsid w:val="0038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"/>
    <w:basedOn w:val="a0"/>
    <w:link w:val="a3"/>
    <w:rsid w:val="003833F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3833F4"/>
    <w:rPr>
      <w:vertAlign w:val="superscript"/>
    </w:rPr>
  </w:style>
  <w:style w:type="table" w:styleId="a6">
    <w:name w:val="Table Grid"/>
    <w:basedOn w:val="a1"/>
    <w:uiPriority w:val="99"/>
    <w:rsid w:val="003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1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9C1"/>
  </w:style>
  <w:style w:type="paragraph" w:styleId="ab">
    <w:name w:val="footer"/>
    <w:basedOn w:val="a"/>
    <w:link w:val="ac"/>
    <w:uiPriority w:val="99"/>
    <w:unhideWhenUsed/>
    <w:rsid w:val="00DA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9C1"/>
  </w:style>
  <w:style w:type="character" w:styleId="ad">
    <w:name w:val="annotation reference"/>
    <w:basedOn w:val="a0"/>
    <w:uiPriority w:val="99"/>
    <w:semiHidden/>
    <w:unhideWhenUsed/>
    <w:rsid w:val="00DA79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79C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79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79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79C1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DF4BA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4BA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F4BA2"/>
    <w:rPr>
      <w:vertAlign w:val="superscript"/>
    </w:rPr>
  </w:style>
  <w:style w:type="paragraph" w:styleId="af5">
    <w:name w:val="Normal (Web)"/>
    <w:basedOn w:val="a"/>
    <w:uiPriority w:val="99"/>
    <w:unhideWhenUsed/>
    <w:rsid w:val="00200AA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7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57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7AC4"/>
    <w:rPr>
      <w:rFonts w:ascii="Courier New" w:eastAsia="Courier New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A57AC4"/>
    <w:rPr>
      <w:color w:val="0000FF" w:themeColor="hyperlink"/>
      <w:u w:val="single"/>
    </w:rPr>
  </w:style>
  <w:style w:type="paragraph" w:styleId="af7">
    <w:name w:val="Body Text Indent"/>
    <w:basedOn w:val="a"/>
    <w:link w:val="af8"/>
    <w:rsid w:val="00A57AC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5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C03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0517-4C24-47F5-A89E-894F28B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 Чубик</dc:creator>
  <cp:lastModifiedBy>User</cp:lastModifiedBy>
  <cp:revision>2</cp:revision>
  <cp:lastPrinted>2020-08-21T03:34:00Z</cp:lastPrinted>
  <dcterms:created xsi:type="dcterms:W3CDTF">2024-12-19T08:03:00Z</dcterms:created>
  <dcterms:modified xsi:type="dcterms:W3CDTF">2024-12-19T08:03:00Z</dcterms:modified>
</cp:coreProperties>
</file>