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548E9" w14:textId="5A6EBAF1" w:rsidR="00346D96" w:rsidRDefault="00346D96" w:rsidP="0072412E">
      <w:pPr>
        <w:shd w:val="clear" w:color="auto" w:fill="FFFFFF"/>
        <w:textAlignment w:val="baseline"/>
        <w:rPr>
          <w:b/>
          <w:bCs/>
          <w:sz w:val="22"/>
          <w:szCs w:val="22"/>
        </w:rPr>
      </w:pPr>
      <w:r w:rsidRPr="001C29B3">
        <w:rPr>
          <w:b/>
          <w:bCs/>
          <w:sz w:val="22"/>
          <w:szCs w:val="22"/>
        </w:rPr>
        <w:t xml:space="preserve">                                                            </w:t>
      </w:r>
      <w:r w:rsidR="0072412E">
        <w:rPr>
          <w:b/>
          <w:bCs/>
          <w:sz w:val="22"/>
          <w:szCs w:val="22"/>
        </w:rPr>
        <w:t xml:space="preserve">               </w:t>
      </w:r>
      <w:r w:rsidRPr="001C29B3">
        <w:rPr>
          <w:b/>
          <w:bCs/>
          <w:sz w:val="22"/>
          <w:szCs w:val="22"/>
        </w:rPr>
        <w:t>Т</w:t>
      </w:r>
      <w:r w:rsidR="001C29B3">
        <w:rPr>
          <w:b/>
          <w:bCs/>
          <w:sz w:val="22"/>
          <w:szCs w:val="22"/>
        </w:rPr>
        <w:t>ехническ</w:t>
      </w:r>
      <w:r w:rsidR="004458C6">
        <w:rPr>
          <w:b/>
          <w:bCs/>
          <w:sz w:val="22"/>
          <w:szCs w:val="22"/>
        </w:rPr>
        <w:t>ое</w:t>
      </w:r>
      <w:r w:rsidR="001C29B3">
        <w:rPr>
          <w:b/>
          <w:bCs/>
          <w:sz w:val="22"/>
          <w:szCs w:val="22"/>
        </w:rPr>
        <w:t xml:space="preserve"> </w:t>
      </w:r>
      <w:r w:rsidR="00A81621">
        <w:rPr>
          <w:b/>
          <w:bCs/>
          <w:sz w:val="22"/>
          <w:szCs w:val="22"/>
        </w:rPr>
        <w:t>задание</w:t>
      </w:r>
    </w:p>
    <w:p w14:paraId="30FB11F3" w14:textId="77777777" w:rsidR="001C29B3" w:rsidRDefault="001C29B3" w:rsidP="001C29B3">
      <w:pPr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</w:p>
    <w:p w14:paraId="2AEC620F" w14:textId="0688F46D" w:rsidR="001C29B3" w:rsidRDefault="001C29B3" w:rsidP="001C29B3">
      <w:pPr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  <w:r w:rsidRPr="001C29B3">
        <w:rPr>
          <w:b/>
          <w:bCs/>
          <w:sz w:val="22"/>
          <w:szCs w:val="22"/>
        </w:rPr>
        <w:t xml:space="preserve">Оказание услуг по оценке соответствия лифтов требованиям безопасности в форме периодического технического освидетельствования </w:t>
      </w:r>
      <w:r w:rsidR="00BA5774">
        <w:rPr>
          <w:b/>
          <w:bCs/>
          <w:sz w:val="22"/>
          <w:szCs w:val="22"/>
        </w:rPr>
        <w:t xml:space="preserve"> и обследования </w:t>
      </w:r>
      <w:r w:rsidRPr="001C29B3">
        <w:rPr>
          <w:b/>
          <w:bCs/>
          <w:sz w:val="22"/>
          <w:szCs w:val="22"/>
        </w:rPr>
        <w:t>лифтов</w:t>
      </w:r>
      <w:r w:rsidR="00383066">
        <w:rPr>
          <w:b/>
          <w:bCs/>
          <w:sz w:val="22"/>
          <w:szCs w:val="22"/>
        </w:rPr>
        <w:t>.</w:t>
      </w:r>
    </w:p>
    <w:p w14:paraId="497A9791" w14:textId="77777777" w:rsidR="001C29B3" w:rsidRPr="001C29B3" w:rsidRDefault="001C29B3" w:rsidP="001C29B3">
      <w:pPr>
        <w:shd w:val="clear" w:color="auto" w:fill="FFFFFF"/>
        <w:jc w:val="center"/>
        <w:textAlignment w:val="baseline"/>
        <w:rPr>
          <w:b/>
          <w:bCs/>
          <w:sz w:val="22"/>
          <w:szCs w:val="22"/>
        </w:rPr>
      </w:pPr>
    </w:p>
    <w:p w14:paraId="7F155F67" w14:textId="77777777" w:rsidR="00B2796D" w:rsidRPr="001C29B3" w:rsidRDefault="00B2796D" w:rsidP="001C29B3">
      <w:pPr>
        <w:pStyle w:val="a6"/>
        <w:widowControl w:val="0"/>
        <w:ind w:left="0" w:firstLine="709"/>
        <w:contextualSpacing w:val="0"/>
        <w:jc w:val="both"/>
        <w:rPr>
          <w:sz w:val="22"/>
          <w:szCs w:val="22"/>
        </w:rPr>
      </w:pPr>
      <w:r w:rsidRPr="001C29B3">
        <w:rPr>
          <w:sz w:val="22"/>
          <w:szCs w:val="22"/>
        </w:rPr>
        <w:t>Проведение периодического технического освидетельствования лифтов, должно осуществляться в соответствии с требованиями Технического регламента Таможенного союза "Безопасность лифтов" (ТР ТС 011/2011), утвержденного решением Комиссии Таможенного союза N 824 от 18 октября 2011 г.,  ГОСТ Р 53783-2010 "Лифты. Правила и методы оценки соответствия лифтов в период эксплуатации", инструкций заводов-изготовителей, а также действующих нормативных документов РФ с целью их безопасной эксплуатации.</w:t>
      </w:r>
    </w:p>
    <w:p w14:paraId="71F9E86D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</w:p>
    <w:p w14:paraId="1B56A119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  <w:r w:rsidRPr="001C29B3">
        <w:rPr>
          <w:sz w:val="22"/>
          <w:szCs w:val="22"/>
        </w:rPr>
        <w:t>Периодическое техническое освидетельствование включает:</w:t>
      </w:r>
    </w:p>
    <w:p w14:paraId="656F0D87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  <w:r w:rsidRPr="001C29B3">
        <w:rPr>
          <w:sz w:val="22"/>
          <w:szCs w:val="22"/>
        </w:rPr>
        <w:t xml:space="preserve"> - проверку технической и эксплуатационной документации;</w:t>
      </w:r>
    </w:p>
    <w:p w14:paraId="7066DEE3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  <w:r w:rsidRPr="001C29B3">
        <w:rPr>
          <w:sz w:val="22"/>
          <w:szCs w:val="22"/>
        </w:rPr>
        <w:t>- визуальный и измерительный контроль установки лифтового оборудования, за исключением размеров, не изменяемых в процессе эксплуатации;</w:t>
      </w:r>
    </w:p>
    <w:p w14:paraId="3581AB6B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  <w:r w:rsidRPr="001C29B3">
        <w:rPr>
          <w:sz w:val="22"/>
          <w:szCs w:val="22"/>
        </w:rPr>
        <w:t>- проверку функционирования лифта на всех режимах;</w:t>
      </w:r>
    </w:p>
    <w:p w14:paraId="4A99F293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  <w:r w:rsidRPr="001C29B3">
        <w:rPr>
          <w:sz w:val="22"/>
          <w:szCs w:val="22"/>
        </w:rPr>
        <w:t>- проведение испытаний;</w:t>
      </w:r>
    </w:p>
    <w:p w14:paraId="0EFBCEEB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  <w:r w:rsidRPr="001C29B3">
        <w:rPr>
          <w:sz w:val="22"/>
          <w:szCs w:val="22"/>
        </w:rPr>
        <w:t xml:space="preserve">- проведение измерений: сопротивления изоляции электрооборудования и электрических сетей, наличия цепи между заземленной электроустановкой и элементами заземленной установки, срабатывания защиты в сетях с </w:t>
      </w:r>
      <w:r w:rsidR="001C29B3" w:rsidRPr="001C29B3">
        <w:rPr>
          <w:sz w:val="22"/>
          <w:szCs w:val="22"/>
        </w:rPr>
        <w:t>глухозаземленной нейтралью</w:t>
      </w:r>
      <w:r w:rsidRPr="001C29B3">
        <w:rPr>
          <w:sz w:val="22"/>
          <w:szCs w:val="22"/>
        </w:rPr>
        <w:t>;</w:t>
      </w:r>
    </w:p>
    <w:p w14:paraId="6D3DB4DB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  <w:r w:rsidRPr="001C29B3">
        <w:rPr>
          <w:sz w:val="22"/>
          <w:szCs w:val="22"/>
        </w:rPr>
        <w:t xml:space="preserve"> - проверку соответствия организации эксплуатации лифта;</w:t>
      </w:r>
    </w:p>
    <w:p w14:paraId="73502B31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  <w:r w:rsidRPr="001C29B3">
        <w:rPr>
          <w:sz w:val="22"/>
          <w:szCs w:val="22"/>
        </w:rPr>
        <w:t xml:space="preserve">- составление, оформление акта периодического технического освидетельствования по установленной форме, в соответствии требованиями Технического </w:t>
      </w:r>
      <w:r w:rsidR="001C29B3" w:rsidRPr="001C29B3">
        <w:rPr>
          <w:sz w:val="22"/>
          <w:szCs w:val="22"/>
        </w:rPr>
        <w:t>регламента, и</w:t>
      </w:r>
      <w:r w:rsidRPr="001C29B3">
        <w:rPr>
          <w:sz w:val="22"/>
          <w:szCs w:val="22"/>
        </w:rPr>
        <w:t xml:space="preserve"> отметка в паспорте лифта.</w:t>
      </w:r>
    </w:p>
    <w:p w14:paraId="6595FDE5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  <w:r w:rsidRPr="001C29B3">
        <w:rPr>
          <w:sz w:val="22"/>
          <w:szCs w:val="22"/>
        </w:rPr>
        <w:t>- проведение повторного или частичного технического освидетельствования в случаях, предусмотренных п. 5.10 ГОСТ Р 53783-2010 "Лифты. Правила и методы оценки соответствия лифтов в период эксплуатации".</w:t>
      </w:r>
    </w:p>
    <w:p w14:paraId="463A2736" w14:textId="77777777" w:rsidR="00B2796D" w:rsidRPr="001C29B3" w:rsidRDefault="00B2796D" w:rsidP="001C29B3">
      <w:pPr>
        <w:widowControl w:val="0"/>
        <w:ind w:firstLine="709"/>
        <w:jc w:val="both"/>
        <w:rPr>
          <w:sz w:val="22"/>
          <w:szCs w:val="22"/>
        </w:rPr>
      </w:pPr>
    </w:p>
    <w:p w14:paraId="3FFF2779" w14:textId="77777777" w:rsidR="00B2796D" w:rsidRPr="001C29B3" w:rsidRDefault="00B2796D" w:rsidP="001C29B3">
      <w:pPr>
        <w:pStyle w:val="a6"/>
        <w:widowControl w:val="0"/>
        <w:ind w:left="0" w:firstLine="709"/>
        <w:contextualSpacing w:val="0"/>
        <w:jc w:val="both"/>
        <w:rPr>
          <w:sz w:val="22"/>
          <w:szCs w:val="22"/>
        </w:rPr>
      </w:pPr>
      <w:r w:rsidRPr="001C29B3">
        <w:rPr>
          <w:sz w:val="22"/>
          <w:szCs w:val="22"/>
        </w:rPr>
        <w:t>Акт технического освидетельствования должен соответствовать требованиям ГОСТ Р 53783-2010 "Лифты. Правила и методы оценки соответствия лифтов в период эксплуатации".</w:t>
      </w:r>
    </w:p>
    <w:p w14:paraId="3A9A132A" w14:textId="4A418B87" w:rsidR="00B2796D" w:rsidRDefault="00B2796D" w:rsidP="001C29B3">
      <w:pPr>
        <w:pStyle w:val="a6"/>
        <w:widowControl w:val="0"/>
        <w:ind w:left="0" w:firstLine="709"/>
        <w:contextualSpacing w:val="0"/>
        <w:jc w:val="both"/>
        <w:rPr>
          <w:sz w:val="22"/>
          <w:szCs w:val="22"/>
        </w:rPr>
      </w:pPr>
      <w:r w:rsidRPr="001C29B3">
        <w:rPr>
          <w:sz w:val="22"/>
          <w:szCs w:val="22"/>
        </w:rPr>
        <w:t>Технология и качество оказываемых услуг должны удовлетворять требованиям действующих норм и правил (требования технического регламента таможенного союза «Безопасность лифтов» ТР ТС 011/2011, ГОСТ Р 53783-2010, ГОСТ Р 53780-2010, инструкции завода-изготовителя по технической эксплуатации лифтов).</w:t>
      </w:r>
    </w:p>
    <w:p w14:paraId="4F92A736" w14:textId="49D8309B" w:rsidR="00BA5774" w:rsidRDefault="00BA5774" w:rsidP="001C29B3">
      <w:pPr>
        <w:pStyle w:val="a6"/>
        <w:widowControl w:val="0"/>
        <w:ind w:left="0" w:firstLine="709"/>
        <w:contextualSpacing w:val="0"/>
        <w:jc w:val="both"/>
        <w:rPr>
          <w:sz w:val="22"/>
          <w:szCs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3687"/>
        <w:gridCol w:w="1276"/>
        <w:gridCol w:w="1559"/>
        <w:gridCol w:w="992"/>
        <w:gridCol w:w="2410"/>
      </w:tblGrid>
      <w:tr w:rsidR="00BA5774" w:rsidRPr="001C29B3" w14:paraId="2E5081A5" w14:textId="77777777" w:rsidTr="00BA5774">
        <w:tc>
          <w:tcPr>
            <w:tcW w:w="532" w:type="dxa"/>
            <w:vAlign w:val="center"/>
          </w:tcPr>
          <w:p w14:paraId="3A2242A8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№</w:t>
            </w:r>
          </w:p>
          <w:p w14:paraId="4F63F51B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687" w:type="dxa"/>
            <w:vAlign w:val="center"/>
          </w:tcPr>
          <w:p w14:paraId="48BEF0FD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Адрес</w:t>
            </w:r>
          </w:p>
          <w:p w14:paraId="602FEE21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установки</w:t>
            </w:r>
          </w:p>
          <w:p w14:paraId="29CF481F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лифта</w:t>
            </w:r>
          </w:p>
        </w:tc>
        <w:tc>
          <w:tcPr>
            <w:tcW w:w="1276" w:type="dxa"/>
            <w:vAlign w:val="center"/>
          </w:tcPr>
          <w:p w14:paraId="100EA8D4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Регистр.</w:t>
            </w:r>
          </w:p>
          <w:p w14:paraId="1D6F7F25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номер</w:t>
            </w:r>
          </w:p>
          <w:p w14:paraId="596D75C6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лифта</w:t>
            </w:r>
          </w:p>
        </w:tc>
        <w:tc>
          <w:tcPr>
            <w:tcW w:w="1559" w:type="dxa"/>
            <w:vAlign w:val="center"/>
          </w:tcPr>
          <w:p w14:paraId="574C03C5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Грузоподъемность</w:t>
            </w:r>
          </w:p>
        </w:tc>
        <w:tc>
          <w:tcPr>
            <w:tcW w:w="992" w:type="dxa"/>
            <w:vAlign w:val="center"/>
          </w:tcPr>
          <w:p w14:paraId="1A398A6A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Кол-во</w:t>
            </w:r>
          </w:p>
          <w:p w14:paraId="2C7FC2ED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остановок</w:t>
            </w:r>
          </w:p>
        </w:tc>
        <w:tc>
          <w:tcPr>
            <w:tcW w:w="2410" w:type="dxa"/>
            <w:vAlign w:val="center"/>
          </w:tcPr>
          <w:p w14:paraId="3C65BD56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Срок</w:t>
            </w:r>
          </w:p>
          <w:p w14:paraId="261D71C6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проведения</w:t>
            </w:r>
          </w:p>
          <w:p w14:paraId="52A27120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технического</w:t>
            </w:r>
          </w:p>
          <w:p w14:paraId="3CDABB4E" w14:textId="77777777" w:rsidR="00BA5774" w:rsidRPr="001C29B3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C29B3">
              <w:rPr>
                <w:b/>
                <w:bCs/>
                <w:sz w:val="22"/>
                <w:szCs w:val="22"/>
              </w:rPr>
              <w:t>освидетельствования</w:t>
            </w:r>
          </w:p>
        </w:tc>
      </w:tr>
      <w:tr w:rsidR="00BA5774" w:rsidRPr="00927D9F" w14:paraId="03107960" w14:textId="77777777" w:rsidTr="00BA5774">
        <w:trPr>
          <w:trHeight w:val="670"/>
        </w:trPr>
        <w:tc>
          <w:tcPr>
            <w:tcW w:w="532" w:type="dxa"/>
            <w:vAlign w:val="center"/>
          </w:tcPr>
          <w:p w14:paraId="618A5667" w14:textId="77777777" w:rsidR="00BA5774" w:rsidRPr="001703CD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703C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687" w:type="dxa"/>
            <w:vAlign w:val="center"/>
          </w:tcPr>
          <w:p w14:paraId="1321A7DB" w14:textId="77777777" w:rsidR="00BA5774" w:rsidRPr="005E369B" w:rsidRDefault="00BA5774" w:rsidP="00BA5774">
            <w:pPr>
              <w:widowControl w:val="0"/>
              <w:rPr>
                <w:sz w:val="22"/>
                <w:szCs w:val="22"/>
              </w:rPr>
            </w:pPr>
            <w:r w:rsidRPr="005E369B">
              <w:rPr>
                <w:sz w:val="22"/>
                <w:szCs w:val="22"/>
              </w:rPr>
              <w:t>Здание лечебного корпуса</w:t>
            </w:r>
          </w:p>
          <w:p w14:paraId="0D312865" w14:textId="77777777" w:rsidR="00BA5774" w:rsidRPr="005E369B" w:rsidRDefault="00BA5774" w:rsidP="00BA5774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5E369B">
              <w:rPr>
                <w:sz w:val="22"/>
                <w:szCs w:val="22"/>
              </w:rPr>
              <w:t xml:space="preserve"> г.Киров Октябрьский пр-кт, 151</w:t>
            </w:r>
          </w:p>
        </w:tc>
        <w:tc>
          <w:tcPr>
            <w:tcW w:w="1276" w:type="dxa"/>
            <w:vAlign w:val="center"/>
          </w:tcPr>
          <w:p w14:paraId="31E76822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4009</w:t>
            </w:r>
          </w:p>
        </w:tc>
        <w:tc>
          <w:tcPr>
            <w:tcW w:w="1559" w:type="dxa"/>
            <w:vAlign w:val="center"/>
          </w:tcPr>
          <w:p w14:paraId="1592B818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500 кг грузовой</w:t>
            </w:r>
          </w:p>
          <w:p w14:paraId="38AD3F18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больничный</w:t>
            </w:r>
          </w:p>
        </w:tc>
        <w:tc>
          <w:tcPr>
            <w:tcW w:w="992" w:type="dxa"/>
            <w:vAlign w:val="center"/>
          </w:tcPr>
          <w:p w14:paraId="695A5568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14:paraId="498B60E1" w14:textId="77777777" w:rsidR="00BA5774" w:rsidRPr="00927D9F" w:rsidRDefault="00BA5774" w:rsidP="00C15B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27D9F">
              <w:rPr>
                <w:sz w:val="22"/>
                <w:szCs w:val="22"/>
              </w:rPr>
              <w:t>декабрь 202</w:t>
            </w:r>
            <w:r>
              <w:rPr>
                <w:sz w:val="22"/>
                <w:szCs w:val="22"/>
              </w:rPr>
              <w:t xml:space="preserve">4 </w:t>
            </w:r>
            <w:r w:rsidRPr="00927D9F">
              <w:rPr>
                <w:sz w:val="22"/>
                <w:szCs w:val="22"/>
              </w:rPr>
              <w:t>г.</w:t>
            </w:r>
          </w:p>
        </w:tc>
      </w:tr>
      <w:tr w:rsidR="00BA5774" w:rsidRPr="00927D9F" w14:paraId="201F2ACE" w14:textId="77777777" w:rsidTr="00BA5774">
        <w:trPr>
          <w:trHeight w:val="552"/>
        </w:trPr>
        <w:tc>
          <w:tcPr>
            <w:tcW w:w="532" w:type="dxa"/>
            <w:vAlign w:val="center"/>
          </w:tcPr>
          <w:p w14:paraId="2A0CFEFD" w14:textId="77777777" w:rsidR="00BA5774" w:rsidRPr="001703CD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703C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687" w:type="dxa"/>
            <w:vAlign w:val="center"/>
          </w:tcPr>
          <w:p w14:paraId="4F9F02B5" w14:textId="77777777" w:rsidR="00BA5774" w:rsidRPr="005E369B" w:rsidRDefault="00BA5774" w:rsidP="00BA5774">
            <w:pPr>
              <w:widowControl w:val="0"/>
              <w:rPr>
                <w:sz w:val="22"/>
                <w:szCs w:val="22"/>
              </w:rPr>
            </w:pPr>
            <w:r w:rsidRPr="005E369B">
              <w:rPr>
                <w:sz w:val="22"/>
                <w:szCs w:val="22"/>
              </w:rPr>
              <w:t>Здание лечебного корпуса</w:t>
            </w:r>
          </w:p>
          <w:p w14:paraId="2237BF95" w14:textId="77777777" w:rsidR="00BA5774" w:rsidRPr="005E369B" w:rsidRDefault="00BA5774" w:rsidP="00BA5774">
            <w:pPr>
              <w:widowControl w:val="0"/>
              <w:rPr>
                <w:sz w:val="22"/>
                <w:szCs w:val="22"/>
              </w:rPr>
            </w:pPr>
            <w:r w:rsidRPr="005E369B">
              <w:rPr>
                <w:sz w:val="22"/>
                <w:szCs w:val="22"/>
              </w:rPr>
              <w:t xml:space="preserve"> г.Киров Октябрьский пр-кт, 151</w:t>
            </w:r>
          </w:p>
        </w:tc>
        <w:tc>
          <w:tcPr>
            <w:tcW w:w="1276" w:type="dxa"/>
            <w:vAlign w:val="center"/>
          </w:tcPr>
          <w:p w14:paraId="4FBD8B33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4010</w:t>
            </w:r>
          </w:p>
        </w:tc>
        <w:tc>
          <w:tcPr>
            <w:tcW w:w="1559" w:type="dxa"/>
            <w:vAlign w:val="center"/>
          </w:tcPr>
          <w:p w14:paraId="3591F5BA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500 кг грузовой</w:t>
            </w:r>
          </w:p>
          <w:p w14:paraId="3B8C9E03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больничный</w:t>
            </w:r>
          </w:p>
        </w:tc>
        <w:tc>
          <w:tcPr>
            <w:tcW w:w="992" w:type="dxa"/>
            <w:vAlign w:val="center"/>
          </w:tcPr>
          <w:p w14:paraId="1C96B0D5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14:paraId="5C0AA9C1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декабрь 202</w:t>
            </w:r>
            <w:r>
              <w:rPr>
                <w:bCs/>
                <w:sz w:val="22"/>
                <w:szCs w:val="22"/>
              </w:rPr>
              <w:t>4</w:t>
            </w:r>
            <w:r w:rsidRPr="00927D9F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BA5774" w:rsidRPr="00927D9F" w14:paraId="37FCDC6F" w14:textId="77777777" w:rsidTr="00BA5774">
        <w:trPr>
          <w:trHeight w:val="560"/>
        </w:trPr>
        <w:tc>
          <w:tcPr>
            <w:tcW w:w="532" w:type="dxa"/>
            <w:vAlign w:val="center"/>
          </w:tcPr>
          <w:p w14:paraId="66B9E492" w14:textId="77777777" w:rsidR="00BA5774" w:rsidRPr="001703CD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703C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687" w:type="dxa"/>
            <w:vAlign w:val="center"/>
          </w:tcPr>
          <w:p w14:paraId="048296AD" w14:textId="77777777" w:rsidR="00BA5774" w:rsidRPr="005E369B" w:rsidRDefault="00BA5774" w:rsidP="00BA5774">
            <w:pPr>
              <w:widowControl w:val="0"/>
              <w:rPr>
                <w:sz w:val="22"/>
                <w:szCs w:val="22"/>
              </w:rPr>
            </w:pPr>
            <w:r w:rsidRPr="005E369B">
              <w:rPr>
                <w:sz w:val="22"/>
                <w:szCs w:val="22"/>
              </w:rPr>
              <w:t>Здание лечебного корпуса</w:t>
            </w:r>
          </w:p>
          <w:p w14:paraId="20DB11F6" w14:textId="77777777" w:rsidR="00BA5774" w:rsidRPr="005E369B" w:rsidRDefault="00BA5774" w:rsidP="00BA5774">
            <w:pPr>
              <w:widowControl w:val="0"/>
              <w:rPr>
                <w:sz w:val="22"/>
                <w:szCs w:val="22"/>
              </w:rPr>
            </w:pPr>
            <w:r w:rsidRPr="005E369B">
              <w:rPr>
                <w:sz w:val="22"/>
                <w:szCs w:val="22"/>
              </w:rPr>
              <w:t xml:space="preserve"> г.Киров Октябрьский пр-кт, 151</w:t>
            </w:r>
          </w:p>
        </w:tc>
        <w:tc>
          <w:tcPr>
            <w:tcW w:w="1276" w:type="dxa"/>
            <w:vAlign w:val="center"/>
          </w:tcPr>
          <w:p w14:paraId="0F4CDD2B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4014</w:t>
            </w:r>
          </w:p>
        </w:tc>
        <w:tc>
          <w:tcPr>
            <w:tcW w:w="1559" w:type="dxa"/>
            <w:vAlign w:val="center"/>
          </w:tcPr>
          <w:p w14:paraId="12CD6316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500 кг</w:t>
            </w:r>
            <w:r w:rsidRPr="00927D9F">
              <w:t xml:space="preserve"> </w:t>
            </w:r>
            <w:r w:rsidRPr="00927D9F">
              <w:rPr>
                <w:bCs/>
                <w:sz w:val="22"/>
                <w:szCs w:val="22"/>
              </w:rPr>
              <w:t>грузовой буфетный</w:t>
            </w:r>
          </w:p>
        </w:tc>
        <w:tc>
          <w:tcPr>
            <w:tcW w:w="992" w:type="dxa"/>
            <w:vAlign w:val="center"/>
          </w:tcPr>
          <w:p w14:paraId="6C5EF9C3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14:paraId="12A0A594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декабрь 202</w:t>
            </w:r>
            <w:r>
              <w:rPr>
                <w:bCs/>
                <w:sz w:val="22"/>
                <w:szCs w:val="22"/>
              </w:rPr>
              <w:t>4</w:t>
            </w:r>
            <w:r w:rsidRPr="00927D9F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BA5774" w:rsidRPr="00927D9F" w14:paraId="2E692DC3" w14:textId="77777777" w:rsidTr="00BA5774">
        <w:trPr>
          <w:trHeight w:val="554"/>
        </w:trPr>
        <w:tc>
          <w:tcPr>
            <w:tcW w:w="532" w:type="dxa"/>
            <w:vAlign w:val="center"/>
          </w:tcPr>
          <w:p w14:paraId="7AA1549B" w14:textId="77777777" w:rsidR="00BA5774" w:rsidRPr="001703CD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703C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687" w:type="dxa"/>
            <w:vAlign w:val="center"/>
          </w:tcPr>
          <w:p w14:paraId="1A37A6B0" w14:textId="77777777" w:rsidR="00BA5774" w:rsidRPr="005E369B" w:rsidRDefault="00BA5774" w:rsidP="00BA5774">
            <w:pPr>
              <w:widowControl w:val="0"/>
              <w:rPr>
                <w:sz w:val="22"/>
                <w:szCs w:val="22"/>
              </w:rPr>
            </w:pPr>
            <w:r w:rsidRPr="005E369B">
              <w:rPr>
                <w:sz w:val="22"/>
                <w:szCs w:val="22"/>
              </w:rPr>
              <w:t>Здание лечебного корпуса</w:t>
            </w:r>
          </w:p>
          <w:p w14:paraId="64026276" w14:textId="77777777" w:rsidR="00BA5774" w:rsidRPr="005E369B" w:rsidRDefault="00BA5774" w:rsidP="00BA5774">
            <w:pPr>
              <w:widowControl w:val="0"/>
              <w:rPr>
                <w:sz w:val="22"/>
                <w:szCs w:val="22"/>
              </w:rPr>
            </w:pPr>
            <w:r w:rsidRPr="005E369B">
              <w:rPr>
                <w:sz w:val="22"/>
                <w:szCs w:val="22"/>
              </w:rPr>
              <w:t xml:space="preserve"> г.Киров Октябрьский пр-кт, 151</w:t>
            </w:r>
          </w:p>
        </w:tc>
        <w:tc>
          <w:tcPr>
            <w:tcW w:w="1276" w:type="dxa"/>
            <w:vAlign w:val="center"/>
          </w:tcPr>
          <w:p w14:paraId="4A882F5E" w14:textId="77777777" w:rsidR="00BA5774" w:rsidRPr="00927D9F" w:rsidRDefault="00BA5774" w:rsidP="00C15BD7">
            <w:pPr>
              <w:widowControl w:val="0"/>
              <w:jc w:val="center"/>
              <w:rPr>
                <w:sz w:val="22"/>
                <w:szCs w:val="22"/>
              </w:rPr>
            </w:pPr>
            <w:r w:rsidRPr="00927D9F">
              <w:rPr>
                <w:sz w:val="22"/>
                <w:szCs w:val="22"/>
              </w:rPr>
              <w:t>392915</w:t>
            </w:r>
          </w:p>
          <w:p w14:paraId="658E1591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6DE5583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630 кг</w:t>
            </w:r>
            <w:r w:rsidRPr="00927D9F">
              <w:t xml:space="preserve"> </w:t>
            </w:r>
            <w:r w:rsidRPr="00927D9F">
              <w:rPr>
                <w:bCs/>
                <w:sz w:val="22"/>
                <w:szCs w:val="22"/>
              </w:rPr>
              <w:t>пассажирский</w:t>
            </w:r>
          </w:p>
        </w:tc>
        <w:tc>
          <w:tcPr>
            <w:tcW w:w="992" w:type="dxa"/>
            <w:vAlign w:val="center"/>
          </w:tcPr>
          <w:p w14:paraId="6A834367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14:paraId="48BDA4D4" w14:textId="77777777" w:rsidR="00BA5774" w:rsidRPr="00927D9F" w:rsidRDefault="00BA5774" w:rsidP="00C15BD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27D9F">
              <w:rPr>
                <w:bCs/>
                <w:sz w:val="22"/>
                <w:szCs w:val="22"/>
              </w:rPr>
              <w:t>декабрь 202</w:t>
            </w:r>
            <w:r>
              <w:rPr>
                <w:bCs/>
                <w:sz w:val="22"/>
                <w:szCs w:val="22"/>
              </w:rPr>
              <w:t>4</w:t>
            </w:r>
            <w:r w:rsidRPr="00927D9F">
              <w:rPr>
                <w:bCs/>
                <w:sz w:val="22"/>
                <w:szCs w:val="22"/>
              </w:rPr>
              <w:t xml:space="preserve"> г.</w:t>
            </w:r>
          </w:p>
        </w:tc>
      </w:tr>
    </w:tbl>
    <w:p w14:paraId="05CD9037" w14:textId="77777777" w:rsidR="00BA5774" w:rsidRDefault="00BA5774" w:rsidP="001C29B3">
      <w:pPr>
        <w:pStyle w:val="a6"/>
        <w:widowControl w:val="0"/>
        <w:ind w:left="0" w:firstLine="709"/>
        <w:contextualSpacing w:val="0"/>
        <w:jc w:val="both"/>
        <w:rPr>
          <w:sz w:val="22"/>
          <w:szCs w:val="22"/>
        </w:rPr>
      </w:pPr>
    </w:p>
    <w:p w14:paraId="1983D06A" w14:textId="5D7AE536" w:rsidR="001106AE" w:rsidRPr="001C29B3" w:rsidRDefault="006F640A" w:rsidP="001106AE">
      <w:pPr>
        <w:rPr>
          <w:sz w:val="22"/>
          <w:szCs w:val="22"/>
        </w:rPr>
      </w:pPr>
      <w:r>
        <w:rPr>
          <w:sz w:val="22"/>
          <w:szCs w:val="22"/>
        </w:rPr>
        <w:t>Срок о</w:t>
      </w:r>
      <w:r w:rsidR="001106AE">
        <w:rPr>
          <w:sz w:val="22"/>
          <w:szCs w:val="22"/>
        </w:rPr>
        <w:t>казани</w:t>
      </w:r>
      <w:r>
        <w:rPr>
          <w:sz w:val="22"/>
          <w:szCs w:val="22"/>
        </w:rPr>
        <w:t>я</w:t>
      </w:r>
      <w:r w:rsidR="001106AE">
        <w:rPr>
          <w:sz w:val="22"/>
          <w:szCs w:val="22"/>
        </w:rPr>
        <w:t xml:space="preserve"> услуги </w:t>
      </w:r>
      <w:r w:rsidR="001106AE">
        <w:rPr>
          <w:sz w:val="22"/>
          <w:szCs w:val="22"/>
        </w:rPr>
        <w:t>- декабрь 2024</w:t>
      </w:r>
      <w:r w:rsidR="001106AE">
        <w:rPr>
          <w:sz w:val="22"/>
          <w:szCs w:val="22"/>
        </w:rPr>
        <w:t xml:space="preserve"> года.</w:t>
      </w:r>
    </w:p>
    <w:p w14:paraId="064ED667" w14:textId="77777777" w:rsidR="001106AE" w:rsidRDefault="001106AE" w:rsidP="00BA5774">
      <w:pPr>
        <w:ind w:firstLine="709"/>
        <w:jc w:val="center"/>
        <w:rPr>
          <w:b/>
        </w:rPr>
      </w:pPr>
    </w:p>
    <w:p w14:paraId="1F133A0B" w14:textId="34ADB03D" w:rsidR="00BA5774" w:rsidRDefault="00BA5774" w:rsidP="00BA5774">
      <w:pPr>
        <w:ind w:firstLine="709"/>
        <w:jc w:val="center"/>
        <w:rPr>
          <w:b/>
          <w:sz w:val="22"/>
          <w:szCs w:val="22"/>
        </w:rPr>
      </w:pPr>
      <w:r>
        <w:rPr>
          <w:b/>
        </w:rPr>
        <w:t xml:space="preserve">Оказание услуг </w:t>
      </w:r>
      <w:r w:rsidR="00E0484F">
        <w:rPr>
          <w:b/>
        </w:rPr>
        <w:t xml:space="preserve">в соответствии с </w:t>
      </w:r>
      <w:r>
        <w:rPr>
          <w:b/>
        </w:rPr>
        <w:t>требованиям</w:t>
      </w:r>
      <w:r w:rsidR="00E0484F">
        <w:rPr>
          <w:b/>
        </w:rPr>
        <w:t>и</w:t>
      </w:r>
      <w:r>
        <w:rPr>
          <w:b/>
        </w:rPr>
        <w:t xml:space="preserve"> безопасности по оценке соответствия лифта, отработавшего назначенный срок службы в форме обследования</w:t>
      </w:r>
      <w:r w:rsidR="00E0484F">
        <w:rPr>
          <w:b/>
        </w:rPr>
        <w:t>.</w:t>
      </w:r>
    </w:p>
    <w:p w14:paraId="3FA67836" w14:textId="77777777" w:rsidR="00BA5774" w:rsidRDefault="00BA5774" w:rsidP="00BA5774">
      <w:pPr>
        <w:ind w:firstLine="709"/>
        <w:jc w:val="center"/>
        <w:rPr>
          <w:b/>
        </w:rPr>
      </w:pPr>
    </w:p>
    <w:p w14:paraId="705E7CA4" w14:textId="77777777" w:rsidR="00BA5774" w:rsidRDefault="00BA5774" w:rsidP="00BA5774">
      <w:pPr>
        <w:jc w:val="both"/>
      </w:pPr>
      <w:r>
        <w:rPr>
          <w:b/>
        </w:rPr>
        <w:t>1. Перечень оказываемых услуг:</w:t>
      </w:r>
    </w:p>
    <w:p w14:paraId="73E0954A" w14:textId="0E71A269" w:rsidR="00BA5774" w:rsidRDefault="00BA5774" w:rsidP="00BA5774">
      <w:pPr>
        <w:jc w:val="both"/>
      </w:pPr>
      <w:r>
        <w:lastRenderedPageBreak/>
        <w:t xml:space="preserve"> Проведение оценки соответствия лифтов,</w:t>
      </w:r>
      <w:r>
        <w:rPr>
          <w:b/>
        </w:rPr>
        <w:t xml:space="preserve"> </w:t>
      </w:r>
      <w:r>
        <w:rPr>
          <w:bCs/>
        </w:rPr>
        <w:t>отработавших назначенный срок службы в форме обследования</w:t>
      </w:r>
      <w:r>
        <w:t xml:space="preserve"> требованиям технического регламента Таможенного союза ТР ТС 011/2011 «Безопасность лифтов».</w:t>
      </w:r>
    </w:p>
    <w:p w14:paraId="38705293" w14:textId="77777777" w:rsidR="00383066" w:rsidRDefault="00383066" w:rsidP="00BA5774">
      <w:pPr>
        <w:jc w:val="both"/>
      </w:pPr>
    </w:p>
    <w:p w14:paraId="09CC1F83" w14:textId="77777777" w:rsidR="00BA5774" w:rsidRDefault="00BA5774" w:rsidP="00BA5774">
      <w:pPr>
        <w:jc w:val="both"/>
      </w:pPr>
      <w:r>
        <w:rPr>
          <w:b/>
        </w:rPr>
        <w:t>2. Требования к качеству оказываемых услуг:</w:t>
      </w:r>
    </w:p>
    <w:p w14:paraId="76E1A028" w14:textId="77777777" w:rsidR="00BA5774" w:rsidRDefault="00BA5774" w:rsidP="00BA5774">
      <w:pPr>
        <w:jc w:val="both"/>
      </w:pPr>
      <w:r>
        <w:t>Все услуги оказываются согласно требованиям:</w:t>
      </w:r>
    </w:p>
    <w:p w14:paraId="48CA07E1" w14:textId="77777777" w:rsidR="00BA5774" w:rsidRDefault="00BA5774" w:rsidP="00BA5774">
      <w:pPr>
        <w:suppressAutoHyphens/>
        <w:ind w:left="357" w:hanging="357"/>
        <w:jc w:val="both"/>
      </w:pPr>
      <w:r>
        <w:t>1. Технический регламент Таможенного союза ТР ТС 011/2011 «Безопасность лифтов», утвержденному решением Комиссии Таможенного союза № 824 от 18.10.2011г.</w:t>
      </w:r>
    </w:p>
    <w:p w14:paraId="099D2B91" w14:textId="481CAAFB" w:rsidR="00BA5774" w:rsidRDefault="00BA5774" w:rsidP="00BA5774">
      <w:pPr>
        <w:suppressAutoHyphens/>
        <w:ind w:left="357" w:hanging="357"/>
        <w:jc w:val="both"/>
      </w:pPr>
      <w:r>
        <w:t>2. ГОСТ 34583-2019 «Лифты. Правила и методы испытаний, измерений и проверок в период эксплуатации».</w:t>
      </w:r>
    </w:p>
    <w:p w14:paraId="0ED82B9D" w14:textId="77777777" w:rsidR="00383066" w:rsidRDefault="00383066" w:rsidP="00BA5774">
      <w:pPr>
        <w:suppressAutoHyphens/>
        <w:ind w:left="357" w:hanging="357"/>
        <w:jc w:val="both"/>
      </w:pPr>
    </w:p>
    <w:p w14:paraId="6D9D1192" w14:textId="77777777" w:rsidR="00BA5774" w:rsidRDefault="00BA5774" w:rsidP="00BA5774">
      <w:pPr>
        <w:widowControl w:val="0"/>
        <w:suppressAutoHyphens/>
        <w:spacing w:line="250" w:lineRule="exact"/>
        <w:ind w:right="120"/>
        <w:jc w:val="both"/>
        <w:rPr>
          <w:shd w:val="clear" w:color="auto" w:fill="FFFFFF"/>
          <w:lang w:eastAsia="zh-CN"/>
        </w:rPr>
      </w:pPr>
      <w:r>
        <w:rPr>
          <w:b/>
          <w:shd w:val="clear" w:color="auto" w:fill="FFFFFF"/>
          <w:lang w:eastAsia="zh-CN"/>
        </w:rPr>
        <w:t>3. Требования к исполнителю услуг:</w:t>
      </w:r>
    </w:p>
    <w:p w14:paraId="3DB7FB36" w14:textId="77777777" w:rsidR="00BA5774" w:rsidRDefault="00BA5774" w:rsidP="00BA5774">
      <w:pPr>
        <w:widowControl w:val="0"/>
        <w:numPr>
          <w:ilvl w:val="0"/>
          <w:numId w:val="2"/>
        </w:numPr>
        <w:tabs>
          <w:tab w:val="num" w:pos="0"/>
        </w:tabs>
        <w:ind w:left="357" w:hanging="357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 xml:space="preserve">Исполнитель имеет аттестат аккредитации испытательной лаборатории (ФЗ РФ </w:t>
      </w:r>
      <w:r>
        <w:rPr>
          <w:shd w:val="clear" w:color="auto" w:fill="FFFFFF"/>
          <w:lang w:eastAsia="zh-CN" w:bidi="en-US"/>
        </w:rPr>
        <w:t xml:space="preserve">№ </w:t>
      </w:r>
      <w:r>
        <w:rPr>
          <w:shd w:val="clear" w:color="auto" w:fill="FFFFFF"/>
          <w:lang w:eastAsia="zh-CN"/>
        </w:rPr>
        <w:t>184-ФЗ от 27.12.2002г. "О техническом регулировании").</w:t>
      </w:r>
    </w:p>
    <w:p w14:paraId="562D131E" w14:textId="77777777" w:rsidR="00BA5774" w:rsidRDefault="00BA5774" w:rsidP="00BA5774">
      <w:pPr>
        <w:widowControl w:val="0"/>
        <w:numPr>
          <w:ilvl w:val="0"/>
          <w:numId w:val="2"/>
        </w:numPr>
        <w:tabs>
          <w:tab w:val="num" w:pos="0"/>
        </w:tabs>
        <w:ind w:left="357" w:hanging="357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 xml:space="preserve"> Специалист, выполняющий оценку соответствия, аттестован в определенном порядке.</w:t>
      </w:r>
    </w:p>
    <w:p w14:paraId="1A435133" w14:textId="77777777" w:rsidR="00BA5774" w:rsidRDefault="00BA5774" w:rsidP="00BA5774">
      <w:pPr>
        <w:widowControl w:val="0"/>
        <w:numPr>
          <w:ilvl w:val="0"/>
          <w:numId w:val="2"/>
        </w:numPr>
        <w:tabs>
          <w:tab w:val="num" w:pos="0"/>
        </w:tabs>
        <w:ind w:left="357" w:hanging="357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 xml:space="preserve"> Исполнитель выполняет оценку соответствия с использованием приборов, поверенных в аккредитованных центрах метрологии.</w:t>
      </w:r>
    </w:p>
    <w:p w14:paraId="238EC933" w14:textId="77777777" w:rsidR="00BA5774" w:rsidRDefault="00BA5774" w:rsidP="00BA5774">
      <w:pPr>
        <w:jc w:val="both"/>
        <w:rPr>
          <w:b/>
        </w:rPr>
      </w:pPr>
    </w:p>
    <w:p w14:paraId="37C981CB" w14:textId="77777777" w:rsidR="00BA5774" w:rsidRDefault="00BA5774" w:rsidP="00BA5774">
      <w:pPr>
        <w:jc w:val="both"/>
        <w:rPr>
          <w:b/>
          <w:sz w:val="22"/>
          <w:szCs w:val="22"/>
        </w:rPr>
      </w:pPr>
      <w:r>
        <w:rPr>
          <w:b/>
        </w:rPr>
        <w:t>4. Перечень лифтов:</w:t>
      </w:r>
    </w:p>
    <w:p w14:paraId="48852189" w14:textId="3E51FA9E" w:rsidR="00BA5774" w:rsidRDefault="00BA5774" w:rsidP="00BA5774">
      <w:pPr>
        <w:jc w:val="both"/>
        <w:rPr>
          <w:b/>
        </w:rPr>
      </w:pPr>
      <w:r>
        <w:rPr>
          <w:b/>
        </w:rPr>
        <w:t>- оценка соответствия требованиям безопасности лифтов в форме обследования</w:t>
      </w:r>
      <w:r w:rsidR="00B05313">
        <w:rPr>
          <w:b/>
        </w:rPr>
        <w:t>.</w:t>
      </w:r>
    </w:p>
    <w:p w14:paraId="366467FA" w14:textId="77777777" w:rsidR="00BA5774" w:rsidRDefault="00BA5774" w:rsidP="00BA5774">
      <w:pPr>
        <w:jc w:val="both"/>
        <w:rPr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529"/>
        <w:gridCol w:w="1984"/>
        <w:gridCol w:w="1701"/>
      </w:tblGrid>
      <w:tr w:rsidR="00BA5774" w14:paraId="5A659379" w14:textId="77777777" w:rsidTr="00D0514B">
        <w:trPr>
          <w:trHeight w:val="9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82E" w14:textId="77777777" w:rsidR="00BA5774" w:rsidRDefault="00BA5774">
            <w:pPr>
              <w:jc w:val="center"/>
              <w:rPr>
                <w:rFonts w:ascii="Arial" w:hAnsi="Arial" w:cs="Arial"/>
              </w:rPr>
            </w:pPr>
          </w:p>
          <w:p w14:paraId="1F41B5B2" w14:textId="77777777" w:rsidR="00BA5774" w:rsidRDefault="00BA5774">
            <w:pPr>
              <w:jc w:val="center"/>
            </w:pPr>
            <w:r>
              <w:t>№</w:t>
            </w:r>
          </w:p>
          <w:p w14:paraId="36E41DFE" w14:textId="77777777" w:rsidR="00BA5774" w:rsidRDefault="00BA5774">
            <w:pPr>
              <w:jc w:val="center"/>
            </w:pPr>
            <w: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792E" w14:textId="77777777" w:rsidR="00BA5774" w:rsidRDefault="00BA5774">
            <w:pPr>
              <w:jc w:val="center"/>
            </w:pPr>
          </w:p>
          <w:p w14:paraId="3A058397" w14:textId="692E1E36" w:rsidR="00BA5774" w:rsidRDefault="00BA5774">
            <w:pPr>
              <w:jc w:val="center"/>
            </w:pPr>
            <w:r>
              <w:t>Адрес</w:t>
            </w:r>
            <w:r w:rsidR="00D0514B">
              <w:t xml:space="preserve"> </w:t>
            </w:r>
            <w:r>
              <w:t>установки</w:t>
            </w:r>
            <w:r w:rsidR="00D0514B">
              <w:t xml:space="preserve"> </w:t>
            </w:r>
            <w:r>
              <w:t>лифтов</w:t>
            </w:r>
          </w:p>
          <w:p w14:paraId="00961944" w14:textId="77777777" w:rsidR="00BA5774" w:rsidRDefault="00BA577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FE47" w14:textId="77777777" w:rsidR="00BA5774" w:rsidRDefault="00BA5774">
            <w:pPr>
              <w:jc w:val="center"/>
            </w:pPr>
            <w:r>
              <w:t>Зав.</w:t>
            </w:r>
          </w:p>
          <w:p w14:paraId="464EA297" w14:textId="77777777" w:rsidR="00BA5774" w:rsidRDefault="00BA5774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540F" w14:textId="77777777" w:rsidR="00BA5774" w:rsidRDefault="00BA5774">
            <w:pPr>
              <w:jc w:val="center"/>
            </w:pPr>
            <w:r>
              <w:t>Остановок</w:t>
            </w:r>
          </w:p>
        </w:tc>
      </w:tr>
      <w:tr w:rsidR="0072412E" w14:paraId="1F478063" w14:textId="77777777" w:rsidTr="00BA5774">
        <w:trPr>
          <w:trHeight w:val="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303D" w14:textId="77777777" w:rsidR="0072412E" w:rsidRDefault="0072412E" w:rsidP="0072412E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6D8D" w14:textId="3C3B5952" w:rsidR="0072412E" w:rsidRDefault="0072412E" w:rsidP="00D0514B">
            <w:pPr>
              <w:widowControl w:val="0"/>
            </w:pPr>
            <w:r w:rsidRPr="005E369B">
              <w:rPr>
                <w:sz w:val="22"/>
                <w:szCs w:val="22"/>
              </w:rPr>
              <w:t>Здание лечебного корпуса</w:t>
            </w:r>
            <w:r w:rsidR="00D0514B">
              <w:rPr>
                <w:sz w:val="22"/>
                <w:szCs w:val="22"/>
              </w:rPr>
              <w:t xml:space="preserve"> </w:t>
            </w:r>
            <w:r w:rsidRPr="005E369B">
              <w:rPr>
                <w:sz w:val="22"/>
                <w:szCs w:val="22"/>
              </w:rPr>
              <w:t xml:space="preserve"> г.</w:t>
            </w:r>
            <w:r w:rsidR="00D0514B">
              <w:rPr>
                <w:sz w:val="22"/>
                <w:szCs w:val="22"/>
              </w:rPr>
              <w:t xml:space="preserve"> </w:t>
            </w:r>
            <w:r w:rsidRPr="005E369B">
              <w:rPr>
                <w:sz w:val="22"/>
                <w:szCs w:val="22"/>
              </w:rPr>
              <w:t xml:space="preserve">Киров Октябрьский пр-кт, </w:t>
            </w:r>
            <w:r w:rsidR="00D0514B">
              <w:rPr>
                <w:sz w:val="22"/>
                <w:szCs w:val="22"/>
              </w:rPr>
              <w:t xml:space="preserve">д. </w:t>
            </w:r>
            <w:r w:rsidRPr="005E369B">
              <w:rPr>
                <w:sz w:val="22"/>
                <w:szCs w:val="22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8873" w14:textId="177DABBE" w:rsidR="0072412E" w:rsidRDefault="0072412E" w:rsidP="0072412E">
            <w:pPr>
              <w:jc w:val="center"/>
            </w:pPr>
            <w:r w:rsidRPr="00927D9F">
              <w:rPr>
                <w:bCs/>
                <w:sz w:val="22"/>
                <w:szCs w:val="22"/>
              </w:rPr>
              <w:t>4009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6F89" w14:textId="5395A2E4" w:rsidR="0072412E" w:rsidRDefault="00D0514B" w:rsidP="0072412E">
            <w:pPr>
              <w:jc w:val="center"/>
            </w:pPr>
            <w:r>
              <w:t>7</w:t>
            </w:r>
          </w:p>
        </w:tc>
      </w:tr>
      <w:tr w:rsidR="0072412E" w14:paraId="754016B2" w14:textId="77777777" w:rsidTr="00BA5774">
        <w:trPr>
          <w:trHeight w:val="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107D" w14:textId="77777777" w:rsidR="0072412E" w:rsidRDefault="0072412E" w:rsidP="0072412E">
            <w:pPr>
              <w:jc w:val="center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4511" w14:textId="24001740" w:rsidR="0072412E" w:rsidRDefault="0072412E" w:rsidP="00D0514B">
            <w:pPr>
              <w:widowControl w:val="0"/>
            </w:pPr>
            <w:r w:rsidRPr="005E369B">
              <w:rPr>
                <w:sz w:val="22"/>
                <w:szCs w:val="22"/>
              </w:rPr>
              <w:t>Здание лечебного корпуса</w:t>
            </w:r>
            <w:r w:rsidR="00D0514B">
              <w:rPr>
                <w:sz w:val="22"/>
                <w:szCs w:val="22"/>
              </w:rPr>
              <w:t xml:space="preserve"> </w:t>
            </w:r>
            <w:r w:rsidRPr="005E369B">
              <w:rPr>
                <w:sz w:val="22"/>
                <w:szCs w:val="22"/>
              </w:rPr>
              <w:t xml:space="preserve"> г.</w:t>
            </w:r>
            <w:r w:rsidR="00D0514B">
              <w:rPr>
                <w:sz w:val="22"/>
                <w:szCs w:val="22"/>
              </w:rPr>
              <w:t xml:space="preserve"> </w:t>
            </w:r>
            <w:r w:rsidRPr="005E369B">
              <w:rPr>
                <w:sz w:val="22"/>
                <w:szCs w:val="22"/>
              </w:rPr>
              <w:t xml:space="preserve">Киров Октябрьский пр-кт, </w:t>
            </w:r>
            <w:r w:rsidR="00D0514B">
              <w:rPr>
                <w:sz w:val="22"/>
                <w:szCs w:val="22"/>
              </w:rPr>
              <w:t xml:space="preserve">д. </w:t>
            </w:r>
            <w:r w:rsidRPr="005E369B">
              <w:rPr>
                <w:sz w:val="22"/>
                <w:szCs w:val="22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178" w14:textId="1CDA1B47" w:rsidR="0072412E" w:rsidRDefault="0072412E" w:rsidP="0072412E">
            <w:pPr>
              <w:jc w:val="center"/>
            </w:pPr>
            <w:r w:rsidRPr="00927D9F">
              <w:rPr>
                <w:bCs/>
                <w:sz w:val="22"/>
                <w:szCs w:val="22"/>
              </w:rPr>
              <w:t>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A420" w14:textId="2E96D993" w:rsidR="0072412E" w:rsidRDefault="00D0514B" w:rsidP="0072412E">
            <w:pPr>
              <w:jc w:val="center"/>
            </w:pPr>
            <w:r>
              <w:t>7</w:t>
            </w:r>
          </w:p>
        </w:tc>
      </w:tr>
      <w:tr w:rsidR="0072412E" w14:paraId="2725E7FE" w14:textId="77777777" w:rsidTr="00C0788D">
        <w:trPr>
          <w:trHeight w:val="5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97E9" w14:textId="77777777" w:rsidR="0072412E" w:rsidRDefault="0072412E" w:rsidP="0072412E">
            <w:pPr>
              <w:jc w:val="center"/>
            </w:pPr>
            <w: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931" w14:textId="3D9D38B7" w:rsidR="0072412E" w:rsidRDefault="0072412E" w:rsidP="00D0514B">
            <w:pPr>
              <w:widowControl w:val="0"/>
            </w:pPr>
            <w:r w:rsidRPr="005E369B">
              <w:rPr>
                <w:sz w:val="22"/>
                <w:szCs w:val="22"/>
              </w:rPr>
              <w:t>Здание лечебного корпуса</w:t>
            </w:r>
            <w:r w:rsidR="00D0514B">
              <w:rPr>
                <w:sz w:val="22"/>
                <w:szCs w:val="22"/>
              </w:rPr>
              <w:t xml:space="preserve"> </w:t>
            </w:r>
            <w:r w:rsidRPr="005E369B">
              <w:rPr>
                <w:sz w:val="22"/>
                <w:szCs w:val="22"/>
              </w:rPr>
              <w:t xml:space="preserve"> г.</w:t>
            </w:r>
            <w:r w:rsidR="00D0514B">
              <w:rPr>
                <w:sz w:val="22"/>
                <w:szCs w:val="22"/>
              </w:rPr>
              <w:t xml:space="preserve"> </w:t>
            </w:r>
            <w:r w:rsidRPr="005E369B">
              <w:rPr>
                <w:sz w:val="22"/>
                <w:szCs w:val="22"/>
              </w:rPr>
              <w:t xml:space="preserve">Киров Октябрьский пр-кт, </w:t>
            </w:r>
            <w:r w:rsidR="00D0514B">
              <w:rPr>
                <w:sz w:val="22"/>
                <w:szCs w:val="22"/>
              </w:rPr>
              <w:t xml:space="preserve">д. </w:t>
            </w:r>
            <w:r w:rsidRPr="005E369B">
              <w:rPr>
                <w:sz w:val="22"/>
                <w:szCs w:val="22"/>
              </w:rPr>
              <w:t>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B495" w14:textId="0397BF7A" w:rsidR="0072412E" w:rsidRDefault="0072412E" w:rsidP="0072412E">
            <w:pPr>
              <w:jc w:val="center"/>
            </w:pPr>
            <w:r w:rsidRPr="00927D9F">
              <w:rPr>
                <w:bCs/>
                <w:sz w:val="22"/>
                <w:szCs w:val="22"/>
              </w:rPr>
              <w:t>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926C" w14:textId="6C25A096" w:rsidR="0072412E" w:rsidRDefault="00D0514B" w:rsidP="0072412E">
            <w:pPr>
              <w:jc w:val="center"/>
            </w:pPr>
            <w:r>
              <w:t>8</w:t>
            </w:r>
          </w:p>
        </w:tc>
      </w:tr>
    </w:tbl>
    <w:p w14:paraId="7441BBEF" w14:textId="77777777" w:rsidR="00BA5774" w:rsidRDefault="00BA5774" w:rsidP="00BA5774">
      <w:pPr>
        <w:jc w:val="both"/>
        <w:rPr>
          <w:b/>
          <w:sz w:val="22"/>
          <w:szCs w:val="22"/>
        </w:rPr>
      </w:pPr>
    </w:p>
    <w:p w14:paraId="18D3B6AA" w14:textId="38919F0F" w:rsidR="00BA5774" w:rsidRDefault="00BA5774" w:rsidP="00BA5774">
      <w:pPr>
        <w:widowControl w:val="0"/>
        <w:suppressAutoHyphens/>
        <w:spacing w:line="250" w:lineRule="exact"/>
        <w:ind w:left="284"/>
        <w:jc w:val="both"/>
        <w:rPr>
          <w:b/>
          <w:shd w:val="clear" w:color="auto" w:fill="FFFFFF"/>
          <w:lang w:eastAsia="zh-CN"/>
        </w:rPr>
      </w:pPr>
      <w:r>
        <w:rPr>
          <w:b/>
          <w:shd w:val="clear" w:color="auto" w:fill="FFFFFF"/>
          <w:lang w:eastAsia="zh-CN"/>
        </w:rPr>
        <w:t>5. При оказании услуг исполнитель обязан:</w:t>
      </w:r>
    </w:p>
    <w:p w14:paraId="458FC6DC" w14:textId="77777777" w:rsidR="00BA5774" w:rsidRDefault="00BA5774" w:rsidP="00BA5774">
      <w:pPr>
        <w:widowControl w:val="0"/>
        <w:suppressAutoHyphens/>
        <w:spacing w:line="250" w:lineRule="exact"/>
        <w:ind w:left="284"/>
        <w:jc w:val="both"/>
        <w:rPr>
          <w:shd w:val="clear" w:color="auto" w:fill="FFFFFF"/>
          <w:lang w:eastAsia="zh-CN"/>
        </w:rPr>
      </w:pPr>
    </w:p>
    <w:p w14:paraId="0D134E89" w14:textId="77777777" w:rsidR="00BA5774" w:rsidRDefault="00BA5774" w:rsidP="00BA5774">
      <w:pPr>
        <w:widowControl w:val="0"/>
        <w:suppressAutoHyphens/>
        <w:spacing w:line="250" w:lineRule="exact"/>
        <w:ind w:right="120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1. Предоставить в установленные сроки документы на оказание услуг:</w:t>
      </w:r>
    </w:p>
    <w:p w14:paraId="38B888C7" w14:textId="77777777" w:rsidR="00BA5774" w:rsidRDefault="00BA5774" w:rsidP="00BA5774">
      <w:pPr>
        <w:widowControl w:val="0"/>
        <w:suppressAutoHyphens/>
        <w:spacing w:line="250" w:lineRule="exact"/>
        <w:ind w:right="120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- заключения по результатам оценки соответствия лифтов, отработавших назначенный срок службы</w:t>
      </w:r>
    </w:p>
    <w:p w14:paraId="1A641E2D" w14:textId="77777777" w:rsidR="00BA5774" w:rsidRDefault="00BA5774" w:rsidP="00BA5774">
      <w:pPr>
        <w:widowControl w:val="0"/>
        <w:suppressAutoHyphens/>
        <w:spacing w:line="250" w:lineRule="exact"/>
        <w:ind w:right="120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- результат оценки соответствия указать в паспорте лифта</w:t>
      </w:r>
    </w:p>
    <w:p w14:paraId="0DE65CB2" w14:textId="77777777" w:rsidR="00BA5774" w:rsidRDefault="00BA5774" w:rsidP="00BA5774">
      <w:pPr>
        <w:widowControl w:val="0"/>
        <w:suppressAutoHyphens/>
        <w:spacing w:line="250" w:lineRule="exact"/>
        <w:ind w:right="120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2. При оказании услуг исключить возможность воздействия на другие аппараты и приборы.</w:t>
      </w:r>
    </w:p>
    <w:p w14:paraId="597EE2EB" w14:textId="77777777" w:rsidR="00BA5774" w:rsidRDefault="00BA5774" w:rsidP="00BA5774">
      <w:pPr>
        <w:widowControl w:val="0"/>
        <w:suppressAutoHyphens/>
        <w:spacing w:line="250" w:lineRule="exact"/>
        <w:ind w:right="120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3. При проведении оценки соответствия лифта провести проверку:</w:t>
      </w:r>
    </w:p>
    <w:p w14:paraId="73D42B6F" w14:textId="77777777" w:rsidR="00BA5774" w:rsidRDefault="00BA5774" w:rsidP="00BA5774">
      <w:pPr>
        <w:widowControl w:val="0"/>
        <w:suppressAutoHyphens/>
        <w:spacing w:line="250" w:lineRule="exact"/>
        <w:ind w:right="120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-  технической и эксплуатационной документации;</w:t>
      </w:r>
    </w:p>
    <w:p w14:paraId="2D9327E7" w14:textId="77777777" w:rsidR="00BA5774" w:rsidRDefault="00BA5774" w:rsidP="00BA5774">
      <w:pPr>
        <w:widowControl w:val="0"/>
        <w:suppressAutoHyphens/>
        <w:spacing w:line="250" w:lineRule="exact"/>
        <w:ind w:right="120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- визуальный и измерительный контроль установки лифтового оборудования, за исключением размеров, не изменяемых в процессе эксплуатации;</w:t>
      </w:r>
    </w:p>
    <w:p w14:paraId="016E9606" w14:textId="77777777" w:rsidR="00BA5774" w:rsidRDefault="00BA5774" w:rsidP="00BA5774">
      <w:pPr>
        <w:widowControl w:val="0"/>
        <w:suppressAutoHyphens/>
        <w:spacing w:line="250" w:lineRule="exact"/>
        <w:ind w:right="120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- функционирования лифта и устройств безопасности лифта на всех режимах;</w:t>
      </w:r>
    </w:p>
    <w:p w14:paraId="0A7E1423" w14:textId="77777777" w:rsidR="00BA5774" w:rsidRDefault="00BA5774" w:rsidP="00BA5774">
      <w:pPr>
        <w:jc w:val="both"/>
      </w:pPr>
      <w:r>
        <w:t>- визуальный контроль металлоконструкций каркаса и подвески кабины, каркаса и подвески противовеса (при наличии), а также направляющих и элементов их крепления;</w:t>
      </w:r>
    </w:p>
    <w:p w14:paraId="21D73FC9" w14:textId="77777777" w:rsidR="00BA5774" w:rsidRDefault="00BA5774" w:rsidP="00BA5774">
      <w:pPr>
        <w:jc w:val="both"/>
      </w:pPr>
      <w:r>
        <w:t>- испытание изоляции электрических цепей и электрооборудования, визуальный и измерительный контроль заземления (зануления) оборудования лифта.</w:t>
      </w:r>
    </w:p>
    <w:p w14:paraId="59B6C26B" w14:textId="77777777" w:rsidR="00BA5774" w:rsidRDefault="00BA5774" w:rsidP="00BA5774">
      <w:pPr>
        <w:widowControl w:val="0"/>
        <w:suppressAutoHyphens/>
        <w:spacing w:line="250" w:lineRule="exact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4. Нести ответственность за соблюдение правил техники безопасности при оказании услуг, а также обеспечить выполнение необходимых мероприятий по охране труда, производственной санитарии и мер противопожарной безопасности.</w:t>
      </w:r>
    </w:p>
    <w:p w14:paraId="534D7480" w14:textId="160DE401" w:rsidR="00BA5774" w:rsidRDefault="00BA5774" w:rsidP="00BA5774">
      <w:pPr>
        <w:widowControl w:val="0"/>
        <w:suppressAutoHyphens/>
        <w:spacing w:line="250" w:lineRule="exact"/>
        <w:jc w:val="both"/>
        <w:rPr>
          <w:shd w:val="clear" w:color="auto" w:fill="FFFFFF"/>
          <w:lang w:eastAsia="zh-CN"/>
        </w:rPr>
      </w:pPr>
      <w:r>
        <w:rPr>
          <w:shd w:val="clear" w:color="auto" w:fill="FFFFFF"/>
          <w:lang w:eastAsia="zh-CN"/>
        </w:rPr>
        <w:t>5. Соблюдать на объектах Заказчика требования внутреннего распорядка.</w:t>
      </w:r>
    </w:p>
    <w:p w14:paraId="2DF0B628" w14:textId="77777777" w:rsidR="00383066" w:rsidRDefault="00383066" w:rsidP="00BA5774">
      <w:pPr>
        <w:widowControl w:val="0"/>
        <w:suppressAutoHyphens/>
        <w:spacing w:line="250" w:lineRule="exact"/>
        <w:jc w:val="both"/>
        <w:rPr>
          <w:shd w:val="clear" w:color="auto" w:fill="FFFFFF"/>
          <w:lang w:eastAsia="zh-CN"/>
        </w:rPr>
      </w:pPr>
    </w:p>
    <w:p w14:paraId="5D7B2AC4" w14:textId="77777777" w:rsidR="00BA5774" w:rsidRDefault="00BA5774" w:rsidP="00BA5774">
      <w:pPr>
        <w:widowControl w:val="0"/>
        <w:ind w:left="357" w:hanging="357"/>
      </w:pPr>
      <w:r>
        <w:rPr>
          <w:b/>
        </w:rPr>
        <w:t>6. Перечень работ</w:t>
      </w:r>
      <w:r>
        <w:t xml:space="preserve"> </w:t>
      </w:r>
      <w:r>
        <w:rPr>
          <w:b/>
        </w:rPr>
        <w:t xml:space="preserve">при обследовании лифта: </w:t>
      </w:r>
    </w:p>
    <w:p w14:paraId="592479FE" w14:textId="77777777" w:rsidR="00BA5774" w:rsidRDefault="00BA5774" w:rsidP="00BA5774">
      <w:pPr>
        <w:widowControl w:val="0"/>
        <w:jc w:val="both"/>
      </w:pPr>
      <w:r>
        <w:t>- проверка на соответствие лифтов общим требованиям безопасности и специальным требованиям безопасности, установленным приложением 1 к Техническому регламенту Таможенного союза ТР ТС 011/2011 «Безопасность лифтов», утвержденному решением Комиссии Таможенного союза № 824 от 18.10.2001г.</w:t>
      </w:r>
    </w:p>
    <w:p w14:paraId="6768E87A" w14:textId="77777777" w:rsidR="00BA5774" w:rsidRDefault="00BA5774" w:rsidP="00BA5774">
      <w:pPr>
        <w:widowControl w:val="0"/>
        <w:jc w:val="both"/>
      </w:pPr>
      <w:r>
        <w:t xml:space="preserve">- выявление необходимых мероприятий (в том числе модернизация лифта) и сроки выполнения </w:t>
      </w:r>
      <w:r>
        <w:lastRenderedPageBreak/>
        <w:t>мероприятий по обеспечению соответствия лифтов требованиям ТР ТС 011/2011 «Безопасность лифтов»</w:t>
      </w:r>
    </w:p>
    <w:p w14:paraId="3EAB7D0B" w14:textId="77777777" w:rsidR="00BA5774" w:rsidRDefault="00BA5774" w:rsidP="00BA5774">
      <w:pPr>
        <w:widowControl w:val="0"/>
        <w:jc w:val="both"/>
      </w:pPr>
      <w:r>
        <w:t>- определение состояния оборудования лифтов, включая устройства безопасности лифтов, с выявлением дефектов, неисправностей;</w:t>
      </w:r>
    </w:p>
    <w:p w14:paraId="53E8D7FA" w14:textId="77777777" w:rsidR="00BA5774" w:rsidRDefault="00BA5774" w:rsidP="00BA5774">
      <w:pPr>
        <w:widowControl w:val="0"/>
        <w:jc w:val="both"/>
      </w:pPr>
      <w:r>
        <w:t>- проверка технической и эксплуатационной документации;</w:t>
      </w:r>
    </w:p>
    <w:p w14:paraId="26B26884" w14:textId="77777777" w:rsidR="00BA5774" w:rsidRDefault="00BA5774" w:rsidP="00BA5774">
      <w:pPr>
        <w:widowControl w:val="0"/>
        <w:jc w:val="both"/>
      </w:pPr>
      <w:r>
        <w:t>- визуальный и измерительный контроль установки лифтового оборудования, за исключением размеров, не изменяемых в процессе эксплуатации;</w:t>
      </w:r>
    </w:p>
    <w:p w14:paraId="25604980" w14:textId="77777777" w:rsidR="00BA5774" w:rsidRDefault="00BA5774" w:rsidP="00BA5774">
      <w:pPr>
        <w:widowControl w:val="0"/>
        <w:jc w:val="both"/>
      </w:pPr>
      <w:r>
        <w:t>- проверка функционирования лифтов на всех режимах;</w:t>
      </w:r>
    </w:p>
    <w:p w14:paraId="79F07A27" w14:textId="77777777" w:rsidR="00BA5774" w:rsidRDefault="00BA5774" w:rsidP="00BA5774">
      <w:pPr>
        <w:widowControl w:val="0"/>
        <w:jc w:val="both"/>
      </w:pPr>
      <w:r>
        <w:t>- проведение испытаний;</w:t>
      </w:r>
    </w:p>
    <w:p w14:paraId="198B3563" w14:textId="00F66A2B" w:rsidR="00BA5774" w:rsidRDefault="00BA5774" w:rsidP="00BA5774">
      <w:pPr>
        <w:widowControl w:val="0"/>
        <w:jc w:val="both"/>
      </w:pPr>
      <w:r>
        <w:t>- составление и оформление заключения по установленной форме;</w:t>
      </w:r>
    </w:p>
    <w:p w14:paraId="0853B5C9" w14:textId="77777777" w:rsidR="00383066" w:rsidRDefault="00383066" w:rsidP="00BA5774">
      <w:pPr>
        <w:widowControl w:val="0"/>
        <w:jc w:val="both"/>
      </w:pPr>
    </w:p>
    <w:p w14:paraId="0C8BDD53" w14:textId="77777777" w:rsidR="00BA5774" w:rsidRDefault="00BA5774" w:rsidP="00BA5774">
      <w:pPr>
        <w:widowControl w:val="0"/>
        <w:ind w:left="357" w:hanging="357"/>
      </w:pPr>
      <w:r>
        <w:rPr>
          <w:b/>
        </w:rPr>
        <w:t xml:space="preserve">7.  По окончании оказания услуг </w:t>
      </w:r>
      <w:r>
        <w:rPr>
          <w:b/>
          <w:bCs/>
        </w:rPr>
        <w:t>технического задания</w:t>
      </w:r>
      <w:r>
        <w:rPr>
          <w:b/>
        </w:rPr>
        <w:t xml:space="preserve"> Заказчику предоставляются:</w:t>
      </w:r>
    </w:p>
    <w:p w14:paraId="6CB68221" w14:textId="77777777" w:rsidR="00BA5774" w:rsidRDefault="00BA5774" w:rsidP="00BA5774">
      <w:pPr>
        <w:widowControl w:val="0"/>
        <w:ind w:left="357" w:hanging="357"/>
      </w:pPr>
      <w:r>
        <w:t>- акты сдачи-приемки оказанных услуг;</w:t>
      </w:r>
    </w:p>
    <w:p w14:paraId="30AB290B" w14:textId="77777777" w:rsidR="00BA5774" w:rsidRDefault="00BA5774" w:rsidP="00BA5774">
      <w:pPr>
        <w:widowControl w:val="0"/>
        <w:ind w:left="357" w:hanging="357"/>
      </w:pPr>
      <w:r>
        <w:t>- счет и счет-фактура;</w:t>
      </w:r>
    </w:p>
    <w:p w14:paraId="31526AFB" w14:textId="77777777" w:rsidR="00BA5774" w:rsidRDefault="00BA5774" w:rsidP="00BA5774">
      <w:pPr>
        <w:widowControl w:val="0"/>
        <w:ind w:left="357" w:hanging="357"/>
      </w:pPr>
      <w:r>
        <w:t>- заключение по результатам оценки соответствия лифтов, отработавших назначенный срок службы.</w:t>
      </w:r>
    </w:p>
    <w:p w14:paraId="41DEECCF" w14:textId="77777777" w:rsidR="00BA5774" w:rsidRDefault="00BA5774" w:rsidP="00BA5774">
      <w:pPr>
        <w:jc w:val="both"/>
      </w:pPr>
      <w:r>
        <w:t>- по результатам оценки соответствия лифтов делается запись в паспорте каждого лифта.</w:t>
      </w:r>
    </w:p>
    <w:p w14:paraId="202FA1EF" w14:textId="77777777" w:rsidR="00BA5774" w:rsidRDefault="00BA5774" w:rsidP="00BA5774">
      <w:pPr>
        <w:jc w:val="center"/>
        <w:rPr>
          <w:b/>
          <w:sz w:val="20"/>
          <w:szCs w:val="20"/>
        </w:rPr>
      </w:pPr>
    </w:p>
    <w:p w14:paraId="4D3449D3" w14:textId="425FA2E6" w:rsidR="00B2796D" w:rsidRPr="001C29B3" w:rsidRDefault="00266922" w:rsidP="00266922">
      <w:pPr>
        <w:widowControl w:val="0"/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2796D" w:rsidRPr="001C29B3">
        <w:rPr>
          <w:sz w:val="22"/>
          <w:szCs w:val="22"/>
        </w:rPr>
        <w:t>По результатам периодического технического освидетельствования сделать отметку в паспорте лифта и предъявить Заказчику:</w:t>
      </w:r>
    </w:p>
    <w:p w14:paraId="6A01032F" w14:textId="69F92AB8" w:rsidR="00B2796D" w:rsidRPr="001C29B3" w:rsidRDefault="00266922" w:rsidP="00266922">
      <w:pPr>
        <w:widowControl w:val="0"/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2796D" w:rsidRPr="001C29B3">
        <w:rPr>
          <w:sz w:val="22"/>
          <w:szCs w:val="22"/>
        </w:rPr>
        <w:t xml:space="preserve">- Акт периодического технического освидетельствования лифта, который хранится в паспорте лифта. </w:t>
      </w:r>
    </w:p>
    <w:p w14:paraId="43E4129E" w14:textId="78627728" w:rsidR="00B2796D" w:rsidRPr="001C29B3" w:rsidRDefault="00266922" w:rsidP="00266922">
      <w:pPr>
        <w:widowControl w:val="0"/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2796D" w:rsidRPr="001C29B3">
        <w:rPr>
          <w:sz w:val="22"/>
          <w:szCs w:val="22"/>
        </w:rPr>
        <w:t>- Акт выполненных работ.</w:t>
      </w:r>
    </w:p>
    <w:p w14:paraId="1FAB0A7F" w14:textId="4E89F4A0" w:rsidR="00BB5B50" w:rsidRDefault="00B2796D" w:rsidP="00DD5520">
      <w:pPr>
        <w:rPr>
          <w:sz w:val="22"/>
          <w:szCs w:val="22"/>
        </w:rPr>
      </w:pPr>
      <w:r w:rsidRPr="001C29B3">
        <w:rPr>
          <w:sz w:val="22"/>
          <w:szCs w:val="22"/>
        </w:rPr>
        <w:t xml:space="preserve">Протокол проверок, испытаний и измерений при проведении периодического технического </w:t>
      </w:r>
      <w:r w:rsidR="00771442">
        <w:rPr>
          <w:sz w:val="22"/>
          <w:szCs w:val="22"/>
        </w:rPr>
        <w:t>о</w:t>
      </w:r>
      <w:r w:rsidRPr="001C29B3">
        <w:rPr>
          <w:sz w:val="22"/>
          <w:szCs w:val="22"/>
        </w:rPr>
        <w:t>свидетельствования лифта хранится у Исполнителя, выдается по запросу Заказчика</w:t>
      </w:r>
      <w:r w:rsidR="00771442">
        <w:rPr>
          <w:sz w:val="22"/>
          <w:szCs w:val="22"/>
        </w:rPr>
        <w:t>.</w:t>
      </w:r>
    </w:p>
    <w:p w14:paraId="1D7A8800" w14:textId="77777777" w:rsidR="00615A6D" w:rsidRDefault="00615A6D" w:rsidP="00DD5520">
      <w:pPr>
        <w:rPr>
          <w:sz w:val="22"/>
          <w:szCs w:val="22"/>
        </w:rPr>
      </w:pPr>
    </w:p>
    <w:p w14:paraId="5DDE449F" w14:textId="73B35C74" w:rsidR="00B05313" w:rsidRPr="001C29B3" w:rsidRDefault="007F6556" w:rsidP="00DD5520">
      <w:pPr>
        <w:rPr>
          <w:sz w:val="22"/>
          <w:szCs w:val="22"/>
        </w:rPr>
      </w:pPr>
      <w:r>
        <w:rPr>
          <w:sz w:val="22"/>
          <w:szCs w:val="22"/>
        </w:rPr>
        <w:t>Срок о</w:t>
      </w:r>
      <w:r w:rsidR="00B05313">
        <w:rPr>
          <w:sz w:val="22"/>
          <w:szCs w:val="22"/>
        </w:rPr>
        <w:t>казани</w:t>
      </w:r>
      <w:r>
        <w:rPr>
          <w:sz w:val="22"/>
          <w:szCs w:val="22"/>
        </w:rPr>
        <w:t>я</w:t>
      </w:r>
      <w:r w:rsidR="00B05313">
        <w:rPr>
          <w:sz w:val="22"/>
          <w:szCs w:val="22"/>
        </w:rPr>
        <w:t xml:space="preserve"> услуги </w:t>
      </w:r>
      <w:r w:rsidR="00A92468">
        <w:rPr>
          <w:sz w:val="22"/>
          <w:szCs w:val="22"/>
        </w:rPr>
        <w:t xml:space="preserve"> до 15 </w:t>
      </w:r>
      <w:r w:rsidR="00B05313">
        <w:rPr>
          <w:sz w:val="22"/>
          <w:szCs w:val="22"/>
        </w:rPr>
        <w:t>феврал</w:t>
      </w:r>
      <w:r w:rsidR="00A92468">
        <w:rPr>
          <w:sz w:val="22"/>
          <w:szCs w:val="22"/>
        </w:rPr>
        <w:t>я</w:t>
      </w:r>
      <w:r w:rsidR="00B05313">
        <w:rPr>
          <w:sz w:val="22"/>
          <w:szCs w:val="22"/>
        </w:rPr>
        <w:t xml:space="preserve"> 2025 года.</w:t>
      </w:r>
    </w:p>
    <w:sectPr w:rsidR="00B05313" w:rsidRPr="001C29B3" w:rsidSect="009A3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  <w:sz w:val="24"/>
      </w:rPr>
    </w:lvl>
  </w:abstractNum>
  <w:abstractNum w:abstractNumId="1" w15:restartNumberingAfterBreak="0">
    <w:nsid w:val="23483BEA"/>
    <w:multiLevelType w:val="hybridMultilevel"/>
    <w:tmpl w:val="6ED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D96"/>
    <w:rsid w:val="0000071B"/>
    <w:rsid w:val="000008FA"/>
    <w:rsid w:val="0000191C"/>
    <w:rsid w:val="00001C79"/>
    <w:rsid w:val="00002266"/>
    <w:rsid w:val="0000238C"/>
    <w:rsid w:val="00002399"/>
    <w:rsid w:val="00002F93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751"/>
    <w:rsid w:val="00006B2E"/>
    <w:rsid w:val="00006FC0"/>
    <w:rsid w:val="000074DC"/>
    <w:rsid w:val="000077EF"/>
    <w:rsid w:val="00007A1B"/>
    <w:rsid w:val="00010472"/>
    <w:rsid w:val="000108EE"/>
    <w:rsid w:val="000108FA"/>
    <w:rsid w:val="000112C5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487"/>
    <w:rsid w:val="00015489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C1F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1F7"/>
    <w:rsid w:val="0002664E"/>
    <w:rsid w:val="00026654"/>
    <w:rsid w:val="000267CB"/>
    <w:rsid w:val="00026BB7"/>
    <w:rsid w:val="00026C51"/>
    <w:rsid w:val="00026DBE"/>
    <w:rsid w:val="0002756B"/>
    <w:rsid w:val="00027CA3"/>
    <w:rsid w:val="0003005A"/>
    <w:rsid w:val="000301BD"/>
    <w:rsid w:val="000305F4"/>
    <w:rsid w:val="0003102B"/>
    <w:rsid w:val="000313FF"/>
    <w:rsid w:val="0003145B"/>
    <w:rsid w:val="00031696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D9D"/>
    <w:rsid w:val="00040259"/>
    <w:rsid w:val="00040379"/>
    <w:rsid w:val="0004066A"/>
    <w:rsid w:val="00040797"/>
    <w:rsid w:val="00041437"/>
    <w:rsid w:val="000419D7"/>
    <w:rsid w:val="00041A0F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0A5A"/>
    <w:rsid w:val="00051B2F"/>
    <w:rsid w:val="00052A10"/>
    <w:rsid w:val="00053707"/>
    <w:rsid w:val="00053A0D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635"/>
    <w:rsid w:val="00063858"/>
    <w:rsid w:val="00063E86"/>
    <w:rsid w:val="00063EE2"/>
    <w:rsid w:val="00064334"/>
    <w:rsid w:val="00064BB8"/>
    <w:rsid w:val="00064FDC"/>
    <w:rsid w:val="00065F98"/>
    <w:rsid w:val="00066228"/>
    <w:rsid w:val="00066414"/>
    <w:rsid w:val="0006655B"/>
    <w:rsid w:val="00066C91"/>
    <w:rsid w:val="00066EE4"/>
    <w:rsid w:val="00066F48"/>
    <w:rsid w:val="000673A7"/>
    <w:rsid w:val="000673C9"/>
    <w:rsid w:val="0006788D"/>
    <w:rsid w:val="00070725"/>
    <w:rsid w:val="00070CB4"/>
    <w:rsid w:val="00070EE2"/>
    <w:rsid w:val="000714FB"/>
    <w:rsid w:val="000715F0"/>
    <w:rsid w:val="00071B1C"/>
    <w:rsid w:val="00071C8C"/>
    <w:rsid w:val="00071DCB"/>
    <w:rsid w:val="0007274F"/>
    <w:rsid w:val="00072F05"/>
    <w:rsid w:val="00072FE3"/>
    <w:rsid w:val="00073176"/>
    <w:rsid w:val="000732EB"/>
    <w:rsid w:val="00073DF2"/>
    <w:rsid w:val="00073E0A"/>
    <w:rsid w:val="00073EA9"/>
    <w:rsid w:val="00073FE6"/>
    <w:rsid w:val="000742CE"/>
    <w:rsid w:val="00074842"/>
    <w:rsid w:val="00074C78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77E8F"/>
    <w:rsid w:val="000809B3"/>
    <w:rsid w:val="00081139"/>
    <w:rsid w:val="000819ED"/>
    <w:rsid w:val="00081C4D"/>
    <w:rsid w:val="00081ED6"/>
    <w:rsid w:val="0008255F"/>
    <w:rsid w:val="000829C3"/>
    <w:rsid w:val="00082A44"/>
    <w:rsid w:val="00082B48"/>
    <w:rsid w:val="00082ECA"/>
    <w:rsid w:val="000830B8"/>
    <w:rsid w:val="00083320"/>
    <w:rsid w:val="00083356"/>
    <w:rsid w:val="0008377C"/>
    <w:rsid w:val="00083D36"/>
    <w:rsid w:val="00083DAA"/>
    <w:rsid w:val="00083E61"/>
    <w:rsid w:val="0008407F"/>
    <w:rsid w:val="000842E8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A76"/>
    <w:rsid w:val="00091F43"/>
    <w:rsid w:val="00092358"/>
    <w:rsid w:val="00092506"/>
    <w:rsid w:val="00092573"/>
    <w:rsid w:val="00092D10"/>
    <w:rsid w:val="00092D5C"/>
    <w:rsid w:val="000931A5"/>
    <w:rsid w:val="000933A9"/>
    <w:rsid w:val="0009352A"/>
    <w:rsid w:val="00093B13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97F99"/>
    <w:rsid w:val="000A0041"/>
    <w:rsid w:val="000A00CC"/>
    <w:rsid w:val="000A01E3"/>
    <w:rsid w:val="000A0823"/>
    <w:rsid w:val="000A15F5"/>
    <w:rsid w:val="000A175A"/>
    <w:rsid w:val="000A1F5B"/>
    <w:rsid w:val="000A24E5"/>
    <w:rsid w:val="000A2C5F"/>
    <w:rsid w:val="000A36D2"/>
    <w:rsid w:val="000A3C29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236C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15C6"/>
    <w:rsid w:val="000C25F2"/>
    <w:rsid w:val="000C2AA4"/>
    <w:rsid w:val="000C302D"/>
    <w:rsid w:val="000C3B19"/>
    <w:rsid w:val="000C4840"/>
    <w:rsid w:val="000C4CC5"/>
    <w:rsid w:val="000C5AF4"/>
    <w:rsid w:val="000C621E"/>
    <w:rsid w:val="000C6A2F"/>
    <w:rsid w:val="000C7A8E"/>
    <w:rsid w:val="000D0077"/>
    <w:rsid w:val="000D0427"/>
    <w:rsid w:val="000D0954"/>
    <w:rsid w:val="000D0BA5"/>
    <w:rsid w:val="000D10C5"/>
    <w:rsid w:val="000D13B2"/>
    <w:rsid w:val="000D1717"/>
    <w:rsid w:val="000D229A"/>
    <w:rsid w:val="000D26E6"/>
    <w:rsid w:val="000D2C7F"/>
    <w:rsid w:val="000D3CF6"/>
    <w:rsid w:val="000D429D"/>
    <w:rsid w:val="000D521D"/>
    <w:rsid w:val="000D5510"/>
    <w:rsid w:val="000D5664"/>
    <w:rsid w:val="000D56F6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6C1"/>
    <w:rsid w:val="000E1207"/>
    <w:rsid w:val="000E14E6"/>
    <w:rsid w:val="000E180F"/>
    <w:rsid w:val="000E1C62"/>
    <w:rsid w:val="000E21BF"/>
    <w:rsid w:val="000E272D"/>
    <w:rsid w:val="000E2875"/>
    <w:rsid w:val="000E2AD5"/>
    <w:rsid w:val="000E2DE9"/>
    <w:rsid w:val="000E3296"/>
    <w:rsid w:val="000E468A"/>
    <w:rsid w:val="000E46E4"/>
    <w:rsid w:val="000E4766"/>
    <w:rsid w:val="000E4D6C"/>
    <w:rsid w:val="000E5027"/>
    <w:rsid w:val="000E50A4"/>
    <w:rsid w:val="000E52E7"/>
    <w:rsid w:val="000E54F6"/>
    <w:rsid w:val="000E56D1"/>
    <w:rsid w:val="000E57C1"/>
    <w:rsid w:val="000E6A41"/>
    <w:rsid w:val="000E6E86"/>
    <w:rsid w:val="000E6EE0"/>
    <w:rsid w:val="000E70DE"/>
    <w:rsid w:val="000E7564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AD4"/>
    <w:rsid w:val="000F6C0A"/>
    <w:rsid w:val="000F73EE"/>
    <w:rsid w:val="000F755C"/>
    <w:rsid w:val="000F761C"/>
    <w:rsid w:val="000F78FA"/>
    <w:rsid w:val="000F7D7E"/>
    <w:rsid w:val="001012E2"/>
    <w:rsid w:val="00101514"/>
    <w:rsid w:val="0010164A"/>
    <w:rsid w:val="0010174E"/>
    <w:rsid w:val="00101C75"/>
    <w:rsid w:val="00101CD3"/>
    <w:rsid w:val="00101ED7"/>
    <w:rsid w:val="0010222D"/>
    <w:rsid w:val="001023A1"/>
    <w:rsid w:val="001028D8"/>
    <w:rsid w:val="00102A9A"/>
    <w:rsid w:val="00102D66"/>
    <w:rsid w:val="001030FD"/>
    <w:rsid w:val="001032D8"/>
    <w:rsid w:val="0010354E"/>
    <w:rsid w:val="001038D7"/>
    <w:rsid w:val="00103D64"/>
    <w:rsid w:val="0010460E"/>
    <w:rsid w:val="00104A66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06AE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61F4"/>
    <w:rsid w:val="001162BC"/>
    <w:rsid w:val="00116376"/>
    <w:rsid w:val="001168D3"/>
    <w:rsid w:val="00116AEA"/>
    <w:rsid w:val="00116B51"/>
    <w:rsid w:val="001176C7"/>
    <w:rsid w:val="00117BE2"/>
    <w:rsid w:val="00117D7E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27FCF"/>
    <w:rsid w:val="00130745"/>
    <w:rsid w:val="00130A1E"/>
    <w:rsid w:val="00130E77"/>
    <w:rsid w:val="00130FE9"/>
    <w:rsid w:val="00131568"/>
    <w:rsid w:val="00131988"/>
    <w:rsid w:val="00131A0F"/>
    <w:rsid w:val="00131DCD"/>
    <w:rsid w:val="0013217D"/>
    <w:rsid w:val="00132679"/>
    <w:rsid w:val="00132B3B"/>
    <w:rsid w:val="00133018"/>
    <w:rsid w:val="00133E3B"/>
    <w:rsid w:val="001347E5"/>
    <w:rsid w:val="00134CFD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352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B11"/>
    <w:rsid w:val="00140E3C"/>
    <w:rsid w:val="0014117B"/>
    <w:rsid w:val="00141443"/>
    <w:rsid w:val="001417C3"/>
    <w:rsid w:val="001419C1"/>
    <w:rsid w:val="00141B50"/>
    <w:rsid w:val="00141E0A"/>
    <w:rsid w:val="00141F67"/>
    <w:rsid w:val="0014244F"/>
    <w:rsid w:val="00143636"/>
    <w:rsid w:val="0014384E"/>
    <w:rsid w:val="0014390D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2A"/>
    <w:rsid w:val="00147890"/>
    <w:rsid w:val="001479AA"/>
    <w:rsid w:val="00147D9B"/>
    <w:rsid w:val="00147EF5"/>
    <w:rsid w:val="00147F8D"/>
    <w:rsid w:val="00150EA8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0A64"/>
    <w:rsid w:val="001611ED"/>
    <w:rsid w:val="00161BA2"/>
    <w:rsid w:val="00161BB4"/>
    <w:rsid w:val="0016222E"/>
    <w:rsid w:val="0016225F"/>
    <w:rsid w:val="001624D8"/>
    <w:rsid w:val="00162E4B"/>
    <w:rsid w:val="0016329D"/>
    <w:rsid w:val="001635E7"/>
    <w:rsid w:val="00163A1C"/>
    <w:rsid w:val="00163F77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3CD"/>
    <w:rsid w:val="00170719"/>
    <w:rsid w:val="00171507"/>
    <w:rsid w:val="0017259F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6094"/>
    <w:rsid w:val="00177AA8"/>
    <w:rsid w:val="00177F09"/>
    <w:rsid w:val="00177FE5"/>
    <w:rsid w:val="001822F9"/>
    <w:rsid w:val="001826A4"/>
    <w:rsid w:val="00182A46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32"/>
    <w:rsid w:val="0018745D"/>
    <w:rsid w:val="00187C45"/>
    <w:rsid w:val="001908A6"/>
    <w:rsid w:val="00190C3F"/>
    <w:rsid w:val="00190D3F"/>
    <w:rsid w:val="00190D72"/>
    <w:rsid w:val="00190E33"/>
    <w:rsid w:val="001912CB"/>
    <w:rsid w:val="00191C4E"/>
    <w:rsid w:val="0019267C"/>
    <w:rsid w:val="00192859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042"/>
    <w:rsid w:val="001A02A8"/>
    <w:rsid w:val="001A05E7"/>
    <w:rsid w:val="001A067F"/>
    <w:rsid w:val="001A0939"/>
    <w:rsid w:val="001A0AC1"/>
    <w:rsid w:val="001A1AF2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771"/>
    <w:rsid w:val="001A7907"/>
    <w:rsid w:val="001A7A8B"/>
    <w:rsid w:val="001B0D83"/>
    <w:rsid w:val="001B1061"/>
    <w:rsid w:val="001B11B5"/>
    <w:rsid w:val="001B124C"/>
    <w:rsid w:val="001B134C"/>
    <w:rsid w:val="001B166A"/>
    <w:rsid w:val="001B1A29"/>
    <w:rsid w:val="001B2105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4E89"/>
    <w:rsid w:val="001B5388"/>
    <w:rsid w:val="001B58F3"/>
    <w:rsid w:val="001B5D19"/>
    <w:rsid w:val="001B5E91"/>
    <w:rsid w:val="001B636E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9B3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205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3DDC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962"/>
    <w:rsid w:val="001E0DE5"/>
    <w:rsid w:val="001E0DF1"/>
    <w:rsid w:val="001E0FB4"/>
    <w:rsid w:val="001E1277"/>
    <w:rsid w:val="001E14D2"/>
    <w:rsid w:val="001E158E"/>
    <w:rsid w:val="001E18B1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A24"/>
    <w:rsid w:val="001E5E56"/>
    <w:rsid w:val="001E62DF"/>
    <w:rsid w:val="001E6445"/>
    <w:rsid w:val="001E7124"/>
    <w:rsid w:val="001E759D"/>
    <w:rsid w:val="001F01D2"/>
    <w:rsid w:val="001F0C9A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24C"/>
    <w:rsid w:val="001F4ACD"/>
    <w:rsid w:val="001F5019"/>
    <w:rsid w:val="001F5471"/>
    <w:rsid w:val="001F55FC"/>
    <w:rsid w:val="001F5A5B"/>
    <w:rsid w:val="001F5A60"/>
    <w:rsid w:val="001F6A21"/>
    <w:rsid w:val="001F6BB0"/>
    <w:rsid w:val="001F6D68"/>
    <w:rsid w:val="001F6F64"/>
    <w:rsid w:val="001F74F7"/>
    <w:rsid w:val="001F7538"/>
    <w:rsid w:val="001F7B13"/>
    <w:rsid w:val="001F7FE5"/>
    <w:rsid w:val="002000F9"/>
    <w:rsid w:val="0020020A"/>
    <w:rsid w:val="00200F2C"/>
    <w:rsid w:val="00200F8D"/>
    <w:rsid w:val="002011D4"/>
    <w:rsid w:val="002016A7"/>
    <w:rsid w:val="00201903"/>
    <w:rsid w:val="00201A8A"/>
    <w:rsid w:val="00201B88"/>
    <w:rsid w:val="00202094"/>
    <w:rsid w:val="00202489"/>
    <w:rsid w:val="00202600"/>
    <w:rsid w:val="002028CF"/>
    <w:rsid w:val="0020296B"/>
    <w:rsid w:val="00202AB6"/>
    <w:rsid w:val="00202C26"/>
    <w:rsid w:val="00202EE3"/>
    <w:rsid w:val="0020393C"/>
    <w:rsid w:val="00203D95"/>
    <w:rsid w:val="00203EB3"/>
    <w:rsid w:val="002045B2"/>
    <w:rsid w:val="002046E4"/>
    <w:rsid w:val="002048E8"/>
    <w:rsid w:val="002058CD"/>
    <w:rsid w:val="00205C2C"/>
    <w:rsid w:val="002061F8"/>
    <w:rsid w:val="00206619"/>
    <w:rsid w:val="00206E43"/>
    <w:rsid w:val="00206E79"/>
    <w:rsid w:val="00207D86"/>
    <w:rsid w:val="0021019F"/>
    <w:rsid w:val="00210414"/>
    <w:rsid w:val="00210FAD"/>
    <w:rsid w:val="0021144B"/>
    <w:rsid w:val="00211ADF"/>
    <w:rsid w:val="00211DC1"/>
    <w:rsid w:val="002126B1"/>
    <w:rsid w:val="002127BB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D69"/>
    <w:rsid w:val="00215E2B"/>
    <w:rsid w:val="00216E60"/>
    <w:rsid w:val="00216FFA"/>
    <w:rsid w:val="00217161"/>
    <w:rsid w:val="00217455"/>
    <w:rsid w:val="00217B3A"/>
    <w:rsid w:val="00220815"/>
    <w:rsid w:val="00220BEC"/>
    <w:rsid w:val="00221577"/>
    <w:rsid w:val="00221A50"/>
    <w:rsid w:val="00221E05"/>
    <w:rsid w:val="002229F7"/>
    <w:rsid w:val="00222A26"/>
    <w:rsid w:val="00223095"/>
    <w:rsid w:val="0022311D"/>
    <w:rsid w:val="0022326F"/>
    <w:rsid w:val="00223538"/>
    <w:rsid w:val="0022401D"/>
    <w:rsid w:val="00224EBA"/>
    <w:rsid w:val="00225B5A"/>
    <w:rsid w:val="0022649E"/>
    <w:rsid w:val="00226838"/>
    <w:rsid w:val="00226F46"/>
    <w:rsid w:val="0022718C"/>
    <w:rsid w:val="0023019B"/>
    <w:rsid w:val="002302E9"/>
    <w:rsid w:val="00230316"/>
    <w:rsid w:val="00230873"/>
    <w:rsid w:val="00230AAC"/>
    <w:rsid w:val="00231314"/>
    <w:rsid w:val="002314DF"/>
    <w:rsid w:val="00231647"/>
    <w:rsid w:val="00232702"/>
    <w:rsid w:val="00232AEE"/>
    <w:rsid w:val="00232B05"/>
    <w:rsid w:val="00232BEB"/>
    <w:rsid w:val="00233438"/>
    <w:rsid w:val="00233A49"/>
    <w:rsid w:val="00233ABD"/>
    <w:rsid w:val="00233D76"/>
    <w:rsid w:val="002340A1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7C6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7FF"/>
    <w:rsid w:val="00247D6F"/>
    <w:rsid w:val="00247E3B"/>
    <w:rsid w:val="00247ECA"/>
    <w:rsid w:val="00247F39"/>
    <w:rsid w:val="00247F4C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8C9"/>
    <w:rsid w:val="00253958"/>
    <w:rsid w:val="00253C0E"/>
    <w:rsid w:val="0025547C"/>
    <w:rsid w:val="00255638"/>
    <w:rsid w:val="0025564A"/>
    <w:rsid w:val="00255AE6"/>
    <w:rsid w:val="00255C73"/>
    <w:rsid w:val="00256A2A"/>
    <w:rsid w:val="00256D8D"/>
    <w:rsid w:val="00256E18"/>
    <w:rsid w:val="002574E3"/>
    <w:rsid w:val="00257988"/>
    <w:rsid w:val="002600C9"/>
    <w:rsid w:val="00260505"/>
    <w:rsid w:val="00260511"/>
    <w:rsid w:val="0026081B"/>
    <w:rsid w:val="002609AC"/>
    <w:rsid w:val="00260D7C"/>
    <w:rsid w:val="00261894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922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014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CE6"/>
    <w:rsid w:val="00274D00"/>
    <w:rsid w:val="002759AB"/>
    <w:rsid w:val="0027694E"/>
    <w:rsid w:val="0027696F"/>
    <w:rsid w:val="00276C5A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A26"/>
    <w:rsid w:val="00282D12"/>
    <w:rsid w:val="00283213"/>
    <w:rsid w:val="002832B9"/>
    <w:rsid w:val="00283916"/>
    <w:rsid w:val="00285C76"/>
    <w:rsid w:val="002864B2"/>
    <w:rsid w:val="00286881"/>
    <w:rsid w:val="00286EF5"/>
    <w:rsid w:val="00287380"/>
    <w:rsid w:val="0028770B"/>
    <w:rsid w:val="002902E5"/>
    <w:rsid w:val="00290DEF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2D0A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384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4F2"/>
    <w:rsid w:val="002A3515"/>
    <w:rsid w:val="002A3C8A"/>
    <w:rsid w:val="002A4000"/>
    <w:rsid w:val="002A432D"/>
    <w:rsid w:val="002A485F"/>
    <w:rsid w:val="002A4E6E"/>
    <w:rsid w:val="002A4F8C"/>
    <w:rsid w:val="002A5168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0B9F"/>
    <w:rsid w:val="002B107E"/>
    <w:rsid w:val="002B11F0"/>
    <w:rsid w:val="002B15EA"/>
    <w:rsid w:val="002B1760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10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B0C"/>
    <w:rsid w:val="002C0CE3"/>
    <w:rsid w:val="002C0DF8"/>
    <w:rsid w:val="002C232D"/>
    <w:rsid w:val="002C2540"/>
    <w:rsid w:val="002C28DD"/>
    <w:rsid w:val="002C37AA"/>
    <w:rsid w:val="002C38E0"/>
    <w:rsid w:val="002C3B9A"/>
    <w:rsid w:val="002C3C58"/>
    <w:rsid w:val="002C3CB9"/>
    <w:rsid w:val="002C3F44"/>
    <w:rsid w:val="002C4EB6"/>
    <w:rsid w:val="002C50DC"/>
    <w:rsid w:val="002C53A8"/>
    <w:rsid w:val="002C5617"/>
    <w:rsid w:val="002C582B"/>
    <w:rsid w:val="002C5EB2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5D0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4FE4"/>
    <w:rsid w:val="002D671B"/>
    <w:rsid w:val="002D67AB"/>
    <w:rsid w:val="002D6CE1"/>
    <w:rsid w:val="002D6D0E"/>
    <w:rsid w:val="002D790D"/>
    <w:rsid w:val="002D7B2A"/>
    <w:rsid w:val="002D7E4E"/>
    <w:rsid w:val="002E01A9"/>
    <w:rsid w:val="002E02D4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AF1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C7B"/>
    <w:rsid w:val="002E7E39"/>
    <w:rsid w:val="002E7E66"/>
    <w:rsid w:val="002F025B"/>
    <w:rsid w:val="002F0804"/>
    <w:rsid w:val="002F0E2A"/>
    <w:rsid w:val="002F1011"/>
    <w:rsid w:val="002F2363"/>
    <w:rsid w:val="002F23CD"/>
    <w:rsid w:val="002F2614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31"/>
    <w:rsid w:val="002F77F2"/>
    <w:rsid w:val="002F7E4D"/>
    <w:rsid w:val="003002E8"/>
    <w:rsid w:val="003009B0"/>
    <w:rsid w:val="0030133A"/>
    <w:rsid w:val="003015A1"/>
    <w:rsid w:val="003018AB"/>
    <w:rsid w:val="00301CBE"/>
    <w:rsid w:val="00302099"/>
    <w:rsid w:val="00302285"/>
    <w:rsid w:val="003022D2"/>
    <w:rsid w:val="003024DB"/>
    <w:rsid w:val="00302854"/>
    <w:rsid w:val="00302B4C"/>
    <w:rsid w:val="00302B64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10A"/>
    <w:rsid w:val="00311299"/>
    <w:rsid w:val="003116B1"/>
    <w:rsid w:val="003118B8"/>
    <w:rsid w:val="0031275B"/>
    <w:rsid w:val="00312C00"/>
    <w:rsid w:val="0031318C"/>
    <w:rsid w:val="003131D8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025"/>
    <w:rsid w:val="00320164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3A6"/>
    <w:rsid w:val="00324BAA"/>
    <w:rsid w:val="00325617"/>
    <w:rsid w:val="003270BC"/>
    <w:rsid w:val="00327B45"/>
    <w:rsid w:val="00327D15"/>
    <w:rsid w:val="00330798"/>
    <w:rsid w:val="00330A26"/>
    <w:rsid w:val="00330C6A"/>
    <w:rsid w:val="00330F96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1DD9"/>
    <w:rsid w:val="00342391"/>
    <w:rsid w:val="00342794"/>
    <w:rsid w:val="00342B05"/>
    <w:rsid w:val="00342BE0"/>
    <w:rsid w:val="00343366"/>
    <w:rsid w:val="003439E5"/>
    <w:rsid w:val="00343F0C"/>
    <w:rsid w:val="0034473A"/>
    <w:rsid w:val="00344970"/>
    <w:rsid w:val="00345003"/>
    <w:rsid w:val="00345382"/>
    <w:rsid w:val="0034585C"/>
    <w:rsid w:val="00345F57"/>
    <w:rsid w:val="003461FE"/>
    <w:rsid w:val="0034623D"/>
    <w:rsid w:val="003465E0"/>
    <w:rsid w:val="00346940"/>
    <w:rsid w:val="00346A6B"/>
    <w:rsid w:val="00346C79"/>
    <w:rsid w:val="00346D96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BAE"/>
    <w:rsid w:val="00351D7D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2C25"/>
    <w:rsid w:val="003640DF"/>
    <w:rsid w:val="003645E8"/>
    <w:rsid w:val="00364748"/>
    <w:rsid w:val="003655CB"/>
    <w:rsid w:val="00365654"/>
    <w:rsid w:val="0036594A"/>
    <w:rsid w:val="00365EB8"/>
    <w:rsid w:val="00365F59"/>
    <w:rsid w:val="00366AE8"/>
    <w:rsid w:val="0036706B"/>
    <w:rsid w:val="0036715A"/>
    <w:rsid w:val="00367841"/>
    <w:rsid w:val="003679B6"/>
    <w:rsid w:val="00367AA3"/>
    <w:rsid w:val="00367AE4"/>
    <w:rsid w:val="00367DB3"/>
    <w:rsid w:val="00370F63"/>
    <w:rsid w:val="0037171A"/>
    <w:rsid w:val="00372EF8"/>
    <w:rsid w:val="00373572"/>
    <w:rsid w:val="003737A7"/>
    <w:rsid w:val="0037432E"/>
    <w:rsid w:val="0037457C"/>
    <w:rsid w:val="003745EB"/>
    <w:rsid w:val="00374739"/>
    <w:rsid w:val="00375C86"/>
    <w:rsid w:val="00376356"/>
    <w:rsid w:val="0037764F"/>
    <w:rsid w:val="00377853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066"/>
    <w:rsid w:val="00383387"/>
    <w:rsid w:val="00383A3D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87F"/>
    <w:rsid w:val="00385978"/>
    <w:rsid w:val="00385B62"/>
    <w:rsid w:val="00386775"/>
    <w:rsid w:val="00386951"/>
    <w:rsid w:val="00386D6B"/>
    <w:rsid w:val="00387577"/>
    <w:rsid w:val="003876DF"/>
    <w:rsid w:val="00387ABB"/>
    <w:rsid w:val="00390A8F"/>
    <w:rsid w:val="00391928"/>
    <w:rsid w:val="00391BDC"/>
    <w:rsid w:val="00391F8E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6D35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B0"/>
    <w:rsid w:val="003A2AF7"/>
    <w:rsid w:val="003A2AF9"/>
    <w:rsid w:val="003A345F"/>
    <w:rsid w:val="003A37AF"/>
    <w:rsid w:val="003A39F6"/>
    <w:rsid w:val="003A3D2E"/>
    <w:rsid w:val="003A3E0C"/>
    <w:rsid w:val="003A408A"/>
    <w:rsid w:val="003A453C"/>
    <w:rsid w:val="003A5843"/>
    <w:rsid w:val="003A58A9"/>
    <w:rsid w:val="003A5B98"/>
    <w:rsid w:val="003A624C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9FD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2FDE"/>
    <w:rsid w:val="003C36B7"/>
    <w:rsid w:val="003C3D0C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C3D"/>
    <w:rsid w:val="003C6CAD"/>
    <w:rsid w:val="003C6E96"/>
    <w:rsid w:val="003C77C7"/>
    <w:rsid w:val="003D00AD"/>
    <w:rsid w:val="003D060F"/>
    <w:rsid w:val="003D09DB"/>
    <w:rsid w:val="003D0D13"/>
    <w:rsid w:val="003D1688"/>
    <w:rsid w:val="003D1CAC"/>
    <w:rsid w:val="003D1DB4"/>
    <w:rsid w:val="003D1EE5"/>
    <w:rsid w:val="003D26D0"/>
    <w:rsid w:val="003D2D7F"/>
    <w:rsid w:val="003D4912"/>
    <w:rsid w:val="003D4E53"/>
    <w:rsid w:val="003D5755"/>
    <w:rsid w:val="003D5E01"/>
    <w:rsid w:val="003D6138"/>
    <w:rsid w:val="003D62C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1ED3"/>
    <w:rsid w:val="003E2699"/>
    <w:rsid w:val="003E27B7"/>
    <w:rsid w:val="003E2BDA"/>
    <w:rsid w:val="003E2F9D"/>
    <w:rsid w:val="003E2FBF"/>
    <w:rsid w:val="003E372D"/>
    <w:rsid w:val="003E39EB"/>
    <w:rsid w:val="003E3C79"/>
    <w:rsid w:val="003E3E2E"/>
    <w:rsid w:val="003E4989"/>
    <w:rsid w:val="003E54DE"/>
    <w:rsid w:val="003E55A7"/>
    <w:rsid w:val="003E5613"/>
    <w:rsid w:val="003E5A33"/>
    <w:rsid w:val="003E6917"/>
    <w:rsid w:val="003E6B53"/>
    <w:rsid w:val="003E74D8"/>
    <w:rsid w:val="003E766F"/>
    <w:rsid w:val="003E7997"/>
    <w:rsid w:val="003E7A55"/>
    <w:rsid w:val="003F05D0"/>
    <w:rsid w:val="003F1075"/>
    <w:rsid w:val="003F15A5"/>
    <w:rsid w:val="003F1909"/>
    <w:rsid w:val="003F1A5C"/>
    <w:rsid w:val="003F1C4E"/>
    <w:rsid w:val="003F2074"/>
    <w:rsid w:val="003F207E"/>
    <w:rsid w:val="003F2193"/>
    <w:rsid w:val="003F2595"/>
    <w:rsid w:val="003F2A73"/>
    <w:rsid w:val="003F2DA7"/>
    <w:rsid w:val="003F3365"/>
    <w:rsid w:val="003F3958"/>
    <w:rsid w:val="003F3DC2"/>
    <w:rsid w:val="003F40E6"/>
    <w:rsid w:val="003F4353"/>
    <w:rsid w:val="003F4DC8"/>
    <w:rsid w:val="003F4EE1"/>
    <w:rsid w:val="003F4EFC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32F"/>
    <w:rsid w:val="003F7769"/>
    <w:rsid w:val="00400A27"/>
    <w:rsid w:val="00401385"/>
    <w:rsid w:val="004013AB"/>
    <w:rsid w:val="00401A6E"/>
    <w:rsid w:val="00401AA4"/>
    <w:rsid w:val="00401B36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0CF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6F14"/>
    <w:rsid w:val="0041756B"/>
    <w:rsid w:val="00417BF9"/>
    <w:rsid w:val="004203B9"/>
    <w:rsid w:val="00420F06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525"/>
    <w:rsid w:val="00425FD0"/>
    <w:rsid w:val="00426132"/>
    <w:rsid w:val="004263E4"/>
    <w:rsid w:val="004264C1"/>
    <w:rsid w:val="004266F1"/>
    <w:rsid w:val="00426BFB"/>
    <w:rsid w:val="0042704C"/>
    <w:rsid w:val="00427DE7"/>
    <w:rsid w:val="00427FEB"/>
    <w:rsid w:val="0043036D"/>
    <w:rsid w:val="00431160"/>
    <w:rsid w:val="00431178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291"/>
    <w:rsid w:val="004359E1"/>
    <w:rsid w:val="00435B1C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16B4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533F"/>
    <w:rsid w:val="004458C6"/>
    <w:rsid w:val="00445A22"/>
    <w:rsid w:val="00445CAD"/>
    <w:rsid w:val="00446396"/>
    <w:rsid w:val="0044651A"/>
    <w:rsid w:val="00446653"/>
    <w:rsid w:val="00446797"/>
    <w:rsid w:val="00447233"/>
    <w:rsid w:val="00447405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741"/>
    <w:rsid w:val="00452800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2E4"/>
    <w:rsid w:val="004566D6"/>
    <w:rsid w:val="0045688B"/>
    <w:rsid w:val="00456A17"/>
    <w:rsid w:val="0045777E"/>
    <w:rsid w:val="00457B29"/>
    <w:rsid w:val="00457F02"/>
    <w:rsid w:val="00457F34"/>
    <w:rsid w:val="00460667"/>
    <w:rsid w:val="00460AF4"/>
    <w:rsid w:val="00461293"/>
    <w:rsid w:val="0046136C"/>
    <w:rsid w:val="0046168B"/>
    <w:rsid w:val="00462025"/>
    <w:rsid w:val="00462388"/>
    <w:rsid w:val="00462CDE"/>
    <w:rsid w:val="00463105"/>
    <w:rsid w:val="00463551"/>
    <w:rsid w:val="00463CFA"/>
    <w:rsid w:val="00464B86"/>
    <w:rsid w:val="00465764"/>
    <w:rsid w:val="004664D1"/>
    <w:rsid w:val="00466A83"/>
    <w:rsid w:val="00467DE3"/>
    <w:rsid w:val="0047036A"/>
    <w:rsid w:val="00470619"/>
    <w:rsid w:val="004707AD"/>
    <w:rsid w:val="00470C35"/>
    <w:rsid w:val="00470C57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37C"/>
    <w:rsid w:val="0048006B"/>
    <w:rsid w:val="004801C9"/>
    <w:rsid w:val="004808F1"/>
    <w:rsid w:val="00480B54"/>
    <w:rsid w:val="00480BFE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35C"/>
    <w:rsid w:val="0048483A"/>
    <w:rsid w:val="00485204"/>
    <w:rsid w:val="0048550D"/>
    <w:rsid w:val="004855CA"/>
    <w:rsid w:val="004856F4"/>
    <w:rsid w:val="00485949"/>
    <w:rsid w:val="00485B49"/>
    <w:rsid w:val="0048628E"/>
    <w:rsid w:val="0048684E"/>
    <w:rsid w:val="00487612"/>
    <w:rsid w:val="00487DA2"/>
    <w:rsid w:val="004904B5"/>
    <w:rsid w:val="00490B9F"/>
    <w:rsid w:val="00490CC9"/>
    <w:rsid w:val="00490F2F"/>
    <w:rsid w:val="0049152D"/>
    <w:rsid w:val="004915DC"/>
    <w:rsid w:val="00491A9A"/>
    <w:rsid w:val="00491AA2"/>
    <w:rsid w:val="00491E51"/>
    <w:rsid w:val="00492307"/>
    <w:rsid w:val="00492520"/>
    <w:rsid w:val="0049288E"/>
    <w:rsid w:val="00492A32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A60"/>
    <w:rsid w:val="00497C10"/>
    <w:rsid w:val="00497FEC"/>
    <w:rsid w:val="004A098E"/>
    <w:rsid w:val="004A15AC"/>
    <w:rsid w:val="004A280F"/>
    <w:rsid w:val="004A2A58"/>
    <w:rsid w:val="004A31D7"/>
    <w:rsid w:val="004A4175"/>
    <w:rsid w:val="004A4595"/>
    <w:rsid w:val="004A47E9"/>
    <w:rsid w:val="004A4B46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3E8"/>
    <w:rsid w:val="004B783B"/>
    <w:rsid w:val="004C0010"/>
    <w:rsid w:val="004C1A17"/>
    <w:rsid w:val="004C1C33"/>
    <w:rsid w:val="004C3742"/>
    <w:rsid w:val="004C3777"/>
    <w:rsid w:val="004C40F6"/>
    <w:rsid w:val="004C41D2"/>
    <w:rsid w:val="004C421C"/>
    <w:rsid w:val="004C42BA"/>
    <w:rsid w:val="004C5663"/>
    <w:rsid w:val="004C5F28"/>
    <w:rsid w:val="004C5FD2"/>
    <w:rsid w:val="004C6353"/>
    <w:rsid w:val="004C64FF"/>
    <w:rsid w:val="004C66A7"/>
    <w:rsid w:val="004C7FB9"/>
    <w:rsid w:val="004D0B45"/>
    <w:rsid w:val="004D0C61"/>
    <w:rsid w:val="004D0C8D"/>
    <w:rsid w:val="004D0DF2"/>
    <w:rsid w:val="004D113E"/>
    <w:rsid w:val="004D2217"/>
    <w:rsid w:val="004D2358"/>
    <w:rsid w:val="004D23A0"/>
    <w:rsid w:val="004D2538"/>
    <w:rsid w:val="004D27BB"/>
    <w:rsid w:val="004D3A0D"/>
    <w:rsid w:val="004D3A73"/>
    <w:rsid w:val="004D3D73"/>
    <w:rsid w:val="004D4475"/>
    <w:rsid w:val="004D566F"/>
    <w:rsid w:val="004D597D"/>
    <w:rsid w:val="004D6A6A"/>
    <w:rsid w:val="004D6D67"/>
    <w:rsid w:val="004D6E71"/>
    <w:rsid w:val="004D70DE"/>
    <w:rsid w:val="004D7D2A"/>
    <w:rsid w:val="004E0135"/>
    <w:rsid w:val="004E014B"/>
    <w:rsid w:val="004E0290"/>
    <w:rsid w:val="004E0757"/>
    <w:rsid w:val="004E0D24"/>
    <w:rsid w:val="004E1091"/>
    <w:rsid w:val="004E1593"/>
    <w:rsid w:val="004E1895"/>
    <w:rsid w:val="004E1AE6"/>
    <w:rsid w:val="004E1B1C"/>
    <w:rsid w:val="004E1D9D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090"/>
    <w:rsid w:val="004E621B"/>
    <w:rsid w:val="004E64C2"/>
    <w:rsid w:val="004E6790"/>
    <w:rsid w:val="004E6841"/>
    <w:rsid w:val="004E6EDA"/>
    <w:rsid w:val="004E7176"/>
    <w:rsid w:val="004E7A58"/>
    <w:rsid w:val="004E7C09"/>
    <w:rsid w:val="004E7CC8"/>
    <w:rsid w:val="004E7F37"/>
    <w:rsid w:val="004F0DCF"/>
    <w:rsid w:val="004F0FA3"/>
    <w:rsid w:val="004F10BB"/>
    <w:rsid w:val="004F1173"/>
    <w:rsid w:val="004F1205"/>
    <w:rsid w:val="004F16FE"/>
    <w:rsid w:val="004F1A6C"/>
    <w:rsid w:val="004F2043"/>
    <w:rsid w:val="004F27B5"/>
    <w:rsid w:val="004F2A5D"/>
    <w:rsid w:val="004F2D5D"/>
    <w:rsid w:val="004F34EC"/>
    <w:rsid w:val="004F3C39"/>
    <w:rsid w:val="004F499D"/>
    <w:rsid w:val="004F4D9C"/>
    <w:rsid w:val="004F5578"/>
    <w:rsid w:val="004F5DD6"/>
    <w:rsid w:val="004F5E9C"/>
    <w:rsid w:val="004F653E"/>
    <w:rsid w:val="004F6773"/>
    <w:rsid w:val="004F68EE"/>
    <w:rsid w:val="004F6D58"/>
    <w:rsid w:val="004F7775"/>
    <w:rsid w:val="004F792F"/>
    <w:rsid w:val="004F7EC6"/>
    <w:rsid w:val="00500559"/>
    <w:rsid w:val="00500562"/>
    <w:rsid w:val="00501784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4F4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0D82"/>
    <w:rsid w:val="00510F27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69"/>
    <w:rsid w:val="00517588"/>
    <w:rsid w:val="005175E6"/>
    <w:rsid w:val="00517A58"/>
    <w:rsid w:val="00517BE3"/>
    <w:rsid w:val="00520810"/>
    <w:rsid w:val="005216B1"/>
    <w:rsid w:val="0052196D"/>
    <w:rsid w:val="00521C5B"/>
    <w:rsid w:val="00521FDA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48E0"/>
    <w:rsid w:val="00524DEE"/>
    <w:rsid w:val="00526490"/>
    <w:rsid w:val="00527206"/>
    <w:rsid w:val="005277A6"/>
    <w:rsid w:val="00530533"/>
    <w:rsid w:val="0053073D"/>
    <w:rsid w:val="00530F35"/>
    <w:rsid w:val="00531010"/>
    <w:rsid w:val="005317D9"/>
    <w:rsid w:val="00531873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828"/>
    <w:rsid w:val="00534C04"/>
    <w:rsid w:val="005350C5"/>
    <w:rsid w:val="0053519F"/>
    <w:rsid w:val="005357B1"/>
    <w:rsid w:val="00535968"/>
    <w:rsid w:val="005359C0"/>
    <w:rsid w:val="00535FD8"/>
    <w:rsid w:val="00536052"/>
    <w:rsid w:val="00536604"/>
    <w:rsid w:val="0053666D"/>
    <w:rsid w:val="005369D1"/>
    <w:rsid w:val="005377E6"/>
    <w:rsid w:val="00537DB0"/>
    <w:rsid w:val="00537FCD"/>
    <w:rsid w:val="00540096"/>
    <w:rsid w:val="005405EA"/>
    <w:rsid w:val="00540FAD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738"/>
    <w:rsid w:val="00547B3E"/>
    <w:rsid w:val="00547BB8"/>
    <w:rsid w:val="00547E5F"/>
    <w:rsid w:val="00547EF8"/>
    <w:rsid w:val="005500D7"/>
    <w:rsid w:val="005507D5"/>
    <w:rsid w:val="00550877"/>
    <w:rsid w:val="0055094E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01D"/>
    <w:rsid w:val="00555128"/>
    <w:rsid w:val="005558D3"/>
    <w:rsid w:val="00555E0B"/>
    <w:rsid w:val="00556371"/>
    <w:rsid w:val="00557461"/>
    <w:rsid w:val="00557C8A"/>
    <w:rsid w:val="00557FF3"/>
    <w:rsid w:val="00560536"/>
    <w:rsid w:val="00560597"/>
    <w:rsid w:val="0056072A"/>
    <w:rsid w:val="0056144C"/>
    <w:rsid w:val="0056167A"/>
    <w:rsid w:val="0056200F"/>
    <w:rsid w:val="00562998"/>
    <w:rsid w:val="00562AE2"/>
    <w:rsid w:val="00562FEA"/>
    <w:rsid w:val="00563496"/>
    <w:rsid w:val="00563898"/>
    <w:rsid w:val="0056413B"/>
    <w:rsid w:val="0056438A"/>
    <w:rsid w:val="0056469D"/>
    <w:rsid w:val="0056475A"/>
    <w:rsid w:val="00564860"/>
    <w:rsid w:val="00564922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4A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2934"/>
    <w:rsid w:val="005734A9"/>
    <w:rsid w:val="00573A2B"/>
    <w:rsid w:val="00573BF2"/>
    <w:rsid w:val="00573F38"/>
    <w:rsid w:val="0057464D"/>
    <w:rsid w:val="00574835"/>
    <w:rsid w:val="005749A7"/>
    <w:rsid w:val="005753CB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29D9"/>
    <w:rsid w:val="00583542"/>
    <w:rsid w:val="00583DD2"/>
    <w:rsid w:val="00585408"/>
    <w:rsid w:val="00585491"/>
    <w:rsid w:val="005854E2"/>
    <w:rsid w:val="005859A8"/>
    <w:rsid w:val="00585C40"/>
    <w:rsid w:val="00586339"/>
    <w:rsid w:val="0058705E"/>
    <w:rsid w:val="0059002B"/>
    <w:rsid w:val="005900BD"/>
    <w:rsid w:val="005906BB"/>
    <w:rsid w:val="005906F0"/>
    <w:rsid w:val="00590B0D"/>
    <w:rsid w:val="0059159F"/>
    <w:rsid w:val="0059217E"/>
    <w:rsid w:val="00592672"/>
    <w:rsid w:val="0059293C"/>
    <w:rsid w:val="00592F9E"/>
    <w:rsid w:val="0059363D"/>
    <w:rsid w:val="00593643"/>
    <w:rsid w:val="00593F17"/>
    <w:rsid w:val="005942AB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A03D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21F7"/>
    <w:rsid w:val="005A22ED"/>
    <w:rsid w:val="005A23FB"/>
    <w:rsid w:val="005A2C03"/>
    <w:rsid w:val="005A3C4D"/>
    <w:rsid w:val="005A4505"/>
    <w:rsid w:val="005A45A8"/>
    <w:rsid w:val="005A4667"/>
    <w:rsid w:val="005A4910"/>
    <w:rsid w:val="005A4D81"/>
    <w:rsid w:val="005A4EB2"/>
    <w:rsid w:val="005A5078"/>
    <w:rsid w:val="005A50FE"/>
    <w:rsid w:val="005A6722"/>
    <w:rsid w:val="005A69AA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222"/>
    <w:rsid w:val="005B5FAF"/>
    <w:rsid w:val="005B63D1"/>
    <w:rsid w:val="005B7382"/>
    <w:rsid w:val="005B7D0E"/>
    <w:rsid w:val="005B7ED2"/>
    <w:rsid w:val="005B7FC2"/>
    <w:rsid w:val="005C00E5"/>
    <w:rsid w:val="005C073E"/>
    <w:rsid w:val="005C0783"/>
    <w:rsid w:val="005C0E8C"/>
    <w:rsid w:val="005C1E14"/>
    <w:rsid w:val="005C1F90"/>
    <w:rsid w:val="005C2391"/>
    <w:rsid w:val="005C272B"/>
    <w:rsid w:val="005C29C0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0C84"/>
    <w:rsid w:val="005D149D"/>
    <w:rsid w:val="005D1A65"/>
    <w:rsid w:val="005D20F5"/>
    <w:rsid w:val="005D2293"/>
    <w:rsid w:val="005D2D2A"/>
    <w:rsid w:val="005D2FA8"/>
    <w:rsid w:val="005D3803"/>
    <w:rsid w:val="005D3B4D"/>
    <w:rsid w:val="005D47FB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1DC8"/>
    <w:rsid w:val="005E249A"/>
    <w:rsid w:val="005E25EC"/>
    <w:rsid w:val="005E2647"/>
    <w:rsid w:val="005E27EE"/>
    <w:rsid w:val="005E2A72"/>
    <w:rsid w:val="005E2D25"/>
    <w:rsid w:val="005E3218"/>
    <w:rsid w:val="005E3249"/>
    <w:rsid w:val="005E34C0"/>
    <w:rsid w:val="005E369B"/>
    <w:rsid w:val="005E3A6A"/>
    <w:rsid w:val="005E3C25"/>
    <w:rsid w:val="005E3F27"/>
    <w:rsid w:val="005E4878"/>
    <w:rsid w:val="005E4A43"/>
    <w:rsid w:val="005E4BB4"/>
    <w:rsid w:val="005E5509"/>
    <w:rsid w:val="005E5611"/>
    <w:rsid w:val="005E5894"/>
    <w:rsid w:val="005E6571"/>
    <w:rsid w:val="005E6D08"/>
    <w:rsid w:val="005E7A78"/>
    <w:rsid w:val="005E7AEB"/>
    <w:rsid w:val="005F0823"/>
    <w:rsid w:val="005F0B9E"/>
    <w:rsid w:val="005F100D"/>
    <w:rsid w:val="005F125E"/>
    <w:rsid w:val="005F14F6"/>
    <w:rsid w:val="005F15D7"/>
    <w:rsid w:val="005F2610"/>
    <w:rsid w:val="005F2D56"/>
    <w:rsid w:val="005F301C"/>
    <w:rsid w:val="005F31BC"/>
    <w:rsid w:val="005F368E"/>
    <w:rsid w:val="005F3862"/>
    <w:rsid w:val="005F3997"/>
    <w:rsid w:val="005F3C2D"/>
    <w:rsid w:val="005F3CFC"/>
    <w:rsid w:val="005F3E13"/>
    <w:rsid w:val="005F42FC"/>
    <w:rsid w:val="005F515E"/>
    <w:rsid w:val="005F5381"/>
    <w:rsid w:val="005F5A34"/>
    <w:rsid w:val="005F63EA"/>
    <w:rsid w:val="005F6B0B"/>
    <w:rsid w:val="005F6DD5"/>
    <w:rsid w:val="005F6F90"/>
    <w:rsid w:val="005F7019"/>
    <w:rsid w:val="005F73BA"/>
    <w:rsid w:val="005F77AF"/>
    <w:rsid w:val="00600490"/>
    <w:rsid w:val="006007F6"/>
    <w:rsid w:val="00600AE4"/>
    <w:rsid w:val="00600D7C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6C3"/>
    <w:rsid w:val="00610ECC"/>
    <w:rsid w:val="00610FAD"/>
    <w:rsid w:val="0061205E"/>
    <w:rsid w:val="00612072"/>
    <w:rsid w:val="00612B64"/>
    <w:rsid w:val="00612D98"/>
    <w:rsid w:val="006131C3"/>
    <w:rsid w:val="006134DF"/>
    <w:rsid w:val="006135E7"/>
    <w:rsid w:val="00613ABC"/>
    <w:rsid w:val="00613E26"/>
    <w:rsid w:val="00614007"/>
    <w:rsid w:val="0061446E"/>
    <w:rsid w:val="00614643"/>
    <w:rsid w:val="00614851"/>
    <w:rsid w:val="00614C84"/>
    <w:rsid w:val="00614DEA"/>
    <w:rsid w:val="00615A6D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25D"/>
    <w:rsid w:val="006203F2"/>
    <w:rsid w:val="0062049C"/>
    <w:rsid w:val="0062090D"/>
    <w:rsid w:val="00620BE4"/>
    <w:rsid w:val="00620D8B"/>
    <w:rsid w:val="00621260"/>
    <w:rsid w:val="00621687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75E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0A8E"/>
    <w:rsid w:val="00630C1A"/>
    <w:rsid w:val="0063135C"/>
    <w:rsid w:val="006314C3"/>
    <w:rsid w:val="0063256E"/>
    <w:rsid w:val="00632A53"/>
    <w:rsid w:val="00632BFF"/>
    <w:rsid w:val="00633925"/>
    <w:rsid w:val="00633AE8"/>
    <w:rsid w:val="00634062"/>
    <w:rsid w:val="00634BB3"/>
    <w:rsid w:val="00634D23"/>
    <w:rsid w:val="00635304"/>
    <w:rsid w:val="00635BEB"/>
    <w:rsid w:val="00635DA9"/>
    <w:rsid w:val="006363B6"/>
    <w:rsid w:val="0063645B"/>
    <w:rsid w:val="006364CA"/>
    <w:rsid w:val="00636809"/>
    <w:rsid w:val="00636F1E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275A"/>
    <w:rsid w:val="0064301E"/>
    <w:rsid w:val="006433E7"/>
    <w:rsid w:val="006438D7"/>
    <w:rsid w:val="00643A2B"/>
    <w:rsid w:val="00643A92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12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28D5"/>
    <w:rsid w:val="006536A7"/>
    <w:rsid w:val="00653932"/>
    <w:rsid w:val="00654A82"/>
    <w:rsid w:val="00655DA2"/>
    <w:rsid w:val="00655E01"/>
    <w:rsid w:val="006563B5"/>
    <w:rsid w:val="006568CE"/>
    <w:rsid w:val="006569F7"/>
    <w:rsid w:val="00657100"/>
    <w:rsid w:val="00657E1D"/>
    <w:rsid w:val="006601DB"/>
    <w:rsid w:val="006601FC"/>
    <w:rsid w:val="00660621"/>
    <w:rsid w:val="00660851"/>
    <w:rsid w:val="006614CB"/>
    <w:rsid w:val="00661601"/>
    <w:rsid w:val="0066189C"/>
    <w:rsid w:val="0066248C"/>
    <w:rsid w:val="006624BD"/>
    <w:rsid w:val="00662561"/>
    <w:rsid w:val="00662725"/>
    <w:rsid w:val="006629A3"/>
    <w:rsid w:val="00662B24"/>
    <w:rsid w:val="00662FFA"/>
    <w:rsid w:val="006631D5"/>
    <w:rsid w:val="006633D5"/>
    <w:rsid w:val="006636EF"/>
    <w:rsid w:val="006637E0"/>
    <w:rsid w:val="00663896"/>
    <w:rsid w:val="00663F76"/>
    <w:rsid w:val="0066475D"/>
    <w:rsid w:val="00664769"/>
    <w:rsid w:val="006648B1"/>
    <w:rsid w:val="00664A60"/>
    <w:rsid w:val="00664E0B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62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2EE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47EB"/>
    <w:rsid w:val="00685080"/>
    <w:rsid w:val="0068553B"/>
    <w:rsid w:val="00685F7F"/>
    <w:rsid w:val="00686D4C"/>
    <w:rsid w:val="00686F54"/>
    <w:rsid w:val="00687FD2"/>
    <w:rsid w:val="00690AB7"/>
    <w:rsid w:val="00690B69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E65"/>
    <w:rsid w:val="006A0475"/>
    <w:rsid w:val="006A07E6"/>
    <w:rsid w:val="006A0804"/>
    <w:rsid w:val="006A0F49"/>
    <w:rsid w:val="006A1284"/>
    <w:rsid w:val="006A1AE9"/>
    <w:rsid w:val="006A1B51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A59"/>
    <w:rsid w:val="006A5AEA"/>
    <w:rsid w:val="006A5DBF"/>
    <w:rsid w:val="006A5E18"/>
    <w:rsid w:val="006A63EF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A7FA2"/>
    <w:rsid w:val="006B043D"/>
    <w:rsid w:val="006B0575"/>
    <w:rsid w:val="006B0621"/>
    <w:rsid w:val="006B08F0"/>
    <w:rsid w:val="006B1522"/>
    <w:rsid w:val="006B2915"/>
    <w:rsid w:val="006B2F1E"/>
    <w:rsid w:val="006B3242"/>
    <w:rsid w:val="006B3634"/>
    <w:rsid w:val="006B3767"/>
    <w:rsid w:val="006B3A1C"/>
    <w:rsid w:val="006B3B44"/>
    <w:rsid w:val="006B4357"/>
    <w:rsid w:val="006B48F6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87A"/>
    <w:rsid w:val="006C3D2C"/>
    <w:rsid w:val="006C424B"/>
    <w:rsid w:val="006C4286"/>
    <w:rsid w:val="006C49C2"/>
    <w:rsid w:val="006C4C34"/>
    <w:rsid w:val="006C4C7C"/>
    <w:rsid w:val="006C53DC"/>
    <w:rsid w:val="006C5C9A"/>
    <w:rsid w:val="006C5E00"/>
    <w:rsid w:val="006C6785"/>
    <w:rsid w:val="006C68E3"/>
    <w:rsid w:val="006C6AAA"/>
    <w:rsid w:val="006C6F13"/>
    <w:rsid w:val="006C6FA8"/>
    <w:rsid w:val="006C7552"/>
    <w:rsid w:val="006C76F3"/>
    <w:rsid w:val="006D04F6"/>
    <w:rsid w:val="006D0CF0"/>
    <w:rsid w:val="006D0ED4"/>
    <w:rsid w:val="006D0FCD"/>
    <w:rsid w:val="006D15B7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6E29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11"/>
    <w:rsid w:val="006E2989"/>
    <w:rsid w:val="006E2BD4"/>
    <w:rsid w:val="006E34A2"/>
    <w:rsid w:val="006E38C9"/>
    <w:rsid w:val="006E3C58"/>
    <w:rsid w:val="006E46FA"/>
    <w:rsid w:val="006E4B2E"/>
    <w:rsid w:val="006E4C70"/>
    <w:rsid w:val="006E4D30"/>
    <w:rsid w:val="006E4E03"/>
    <w:rsid w:val="006E4FC3"/>
    <w:rsid w:val="006E4FC7"/>
    <w:rsid w:val="006E513A"/>
    <w:rsid w:val="006E5540"/>
    <w:rsid w:val="006E593C"/>
    <w:rsid w:val="006E5BFB"/>
    <w:rsid w:val="006E5C04"/>
    <w:rsid w:val="006E5E3C"/>
    <w:rsid w:val="006E6064"/>
    <w:rsid w:val="006E691D"/>
    <w:rsid w:val="006E6C88"/>
    <w:rsid w:val="006E6CE8"/>
    <w:rsid w:val="006E6D52"/>
    <w:rsid w:val="006E6DFC"/>
    <w:rsid w:val="006E7294"/>
    <w:rsid w:val="006E7952"/>
    <w:rsid w:val="006E7B6F"/>
    <w:rsid w:val="006F0829"/>
    <w:rsid w:val="006F08AB"/>
    <w:rsid w:val="006F10E2"/>
    <w:rsid w:val="006F131B"/>
    <w:rsid w:val="006F19F2"/>
    <w:rsid w:val="006F1A82"/>
    <w:rsid w:val="006F385A"/>
    <w:rsid w:val="006F4008"/>
    <w:rsid w:val="006F40A9"/>
    <w:rsid w:val="006F42D3"/>
    <w:rsid w:val="006F440F"/>
    <w:rsid w:val="006F46C8"/>
    <w:rsid w:val="006F4E56"/>
    <w:rsid w:val="006F55ED"/>
    <w:rsid w:val="006F6383"/>
    <w:rsid w:val="006F640A"/>
    <w:rsid w:val="006F674A"/>
    <w:rsid w:val="006F6811"/>
    <w:rsid w:val="006F692B"/>
    <w:rsid w:val="006F7BFF"/>
    <w:rsid w:val="006F7CB9"/>
    <w:rsid w:val="00700925"/>
    <w:rsid w:val="007009E1"/>
    <w:rsid w:val="00700D90"/>
    <w:rsid w:val="00701146"/>
    <w:rsid w:val="007011C0"/>
    <w:rsid w:val="00701938"/>
    <w:rsid w:val="00701FF6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1FD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60C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1DA5"/>
    <w:rsid w:val="00721ED4"/>
    <w:rsid w:val="00722393"/>
    <w:rsid w:val="007231A0"/>
    <w:rsid w:val="00723FE7"/>
    <w:rsid w:val="00724055"/>
    <w:rsid w:val="0072412E"/>
    <w:rsid w:val="0072488C"/>
    <w:rsid w:val="00724946"/>
    <w:rsid w:val="00724ABA"/>
    <w:rsid w:val="00724AD5"/>
    <w:rsid w:val="0072529B"/>
    <w:rsid w:val="00725505"/>
    <w:rsid w:val="007255E2"/>
    <w:rsid w:val="00725709"/>
    <w:rsid w:val="00725D80"/>
    <w:rsid w:val="007264C0"/>
    <w:rsid w:val="007270BD"/>
    <w:rsid w:val="00727727"/>
    <w:rsid w:val="0072793A"/>
    <w:rsid w:val="00727B39"/>
    <w:rsid w:val="00727C96"/>
    <w:rsid w:val="00727E13"/>
    <w:rsid w:val="00730121"/>
    <w:rsid w:val="00730154"/>
    <w:rsid w:val="0073035D"/>
    <w:rsid w:val="0073059F"/>
    <w:rsid w:val="00730D9F"/>
    <w:rsid w:val="00730E4D"/>
    <w:rsid w:val="0073176B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05C"/>
    <w:rsid w:val="00734256"/>
    <w:rsid w:val="007354C2"/>
    <w:rsid w:val="0073592E"/>
    <w:rsid w:val="00735D25"/>
    <w:rsid w:val="007367ED"/>
    <w:rsid w:val="00736939"/>
    <w:rsid w:val="00736BB2"/>
    <w:rsid w:val="007404EF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6F72"/>
    <w:rsid w:val="007472E2"/>
    <w:rsid w:val="0075079A"/>
    <w:rsid w:val="00751565"/>
    <w:rsid w:val="00751A92"/>
    <w:rsid w:val="00751DDC"/>
    <w:rsid w:val="0075270D"/>
    <w:rsid w:val="00752B4A"/>
    <w:rsid w:val="00752CA5"/>
    <w:rsid w:val="00752EBB"/>
    <w:rsid w:val="00753803"/>
    <w:rsid w:val="0075392B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6D62"/>
    <w:rsid w:val="007570DB"/>
    <w:rsid w:val="00757326"/>
    <w:rsid w:val="00757E4F"/>
    <w:rsid w:val="007602A5"/>
    <w:rsid w:val="00761224"/>
    <w:rsid w:val="007617C5"/>
    <w:rsid w:val="00761C2C"/>
    <w:rsid w:val="00762882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591"/>
    <w:rsid w:val="0076774A"/>
    <w:rsid w:val="00770192"/>
    <w:rsid w:val="0077055A"/>
    <w:rsid w:val="00770C17"/>
    <w:rsid w:val="00770C5A"/>
    <w:rsid w:val="00770DAD"/>
    <w:rsid w:val="00771442"/>
    <w:rsid w:val="00772A9C"/>
    <w:rsid w:val="007736A8"/>
    <w:rsid w:val="00773844"/>
    <w:rsid w:val="00773A84"/>
    <w:rsid w:val="0077470C"/>
    <w:rsid w:val="00774B66"/>
    <w:rsid w:val="00774D1F"/>
    <w:rsid w:val="0077561D"/>
    <w:rsid w:val="00775698"/>
    <w:rsid w:val="00775776"/>
    <w:rsid w:val="007765E6"/>
    <w:rsid w:val="007766B3"/>
    <w:rsid w:val="007773C2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5817"/>
    <w:rsid w:val="00786128"/>
    <w:rsid w:val="0078665B"/>
    <w:rsid w:val="007872F6"/>
    <w:rsid w:val="00790470"/>
    <w:rsid w:val="007904B7"/>
    <w:rsid w:val="007904FE"/>
    <w:rsid w:val="00790B7A"/>
    <w:rsid w:val="00790C62"/>
    <w:rsid w:val="00791195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B6C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973E4"/>
    <w:rsid w:val="007A0029"/>
    <w:rsid w:val="007A0914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820"/>
    <w:rsid w:val="007B3CF3"/>
    <w:rsid w:val="007B3D90"/>
    <w:rsid w:val="007B4A97"/>
    <w:rsid w:val="007B4DD2"/>
    <w:rsid w:val="007B50A7"/>
    <w:rsid w:val="007B5351"/>
    <w:rsid w:val="007B5681"/>
    <w:rsid w:val="007B59CE"/>
    <w:rsid w:val="007B5A79"/>
    <w:rsid w:val="007B5DBF"/>
    <w:rsid w:val="007B5EBC"/>
    <w:rsid w:val="007B60D7"/>
    <w:rsid w:val="007B6578"/>
    <w:rsid w:val="007B771E"/>
    <w:rsid w:val="007B7994"/>
    <w:rsid w:val="007C02FB"/>
    <w:rsid w:val="007C1B82"/>
    <w:rsid w:val="007C1C59"/>
    <w:rsid w:val="007C222C"/>
    <w:rsid w:val="007C2955"/>
    <w:rsid w:val="007C2A65"/>
    <w:rsid w:val="007C2C96"/>
    <w:rsid w:val="007C2D0C"/>
    <w:rsid w:val="007C2DBD"/>
    <w:rsid w:val="007C2E81"/>
    <w:rsid w:val="007C2F54"/>
    <w:rsid w:val="007C37E9"/>
    <w:rsid w:val="007C380B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19C"/>
    <w:rsid w:val="007D7567"/>
    <w:rsid w:val="007D76FD"/>
    <w:rsid w:val="007D78BD"/>
    <w:rsid w:val="007D7DE6"/>
    <w:rsid w:val="007E05E5"/>
    <w:rsid w:val="007E0B22"/>
    <w:rsid w:val="007E0C2D"/>
    <w:rsid w:val="007E0E67"/>
    <w:rsid w:val="007E13FE"/>
    <w:rsid w:val="007E1BA0"/>
    <w:rsid w:val="007E1FD6"/>
    <w:rsid w:val="007E1FEC"/>
    <w:rsid w:val="007E2158"/>
    <w:rsid w:val="007E21D0"/>
    <w:rsid w:val="007E29FD"/>
    <w:rsid w:val="007E32A1"/>
    <w:rsid w:val="007E36AB"/>
    <w:rsid w:val="007E3980"/>
    <w:rsid w:val="007E3C97"/>
    <w:rsid w:val="007E3EBB"/>
    <w:rsid w:val="007E4030"/>
    <w:rsid w:val="007E40D3"/>
    <w:rsid w:val="007E41BF"/>
    <w:rsid w:val="007E421D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9ED"/>
    <w:rsid w:val="007F0B30"/>
    <w:rsid w:val="007F0ECC"/>
    <w:rsid w:val="007F13B3"/>
    <w:rsid w:val="007F238C"/>
    <w:rsid w:val="007F2B3F"/>
    <w:rsid w:val="007F38C7"/>
    <w:rsid w:val="007F3DDC"/>
    <w:rsid w:val="007F427C"/>
    <w:rsid w:val="007F4329"/>
    <w:rsid w:val="007F4D6C"/>
    <w:rsid w:val="007F4E01"/>
    <w:rsid w:val="007F5331"/>
    <w:rsid w:val="007F6556"/>
    <w:rsid w:val="007F6592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2DB"/>
    <w:rsid w:val="008033B2"/>
    <w:rsid w:val="00803FB0"/>
    <w:rsid w:val="00804735"/>
    <w:rsid w:val="00804D2A"/>
    <w:rsid w:val="0080584A"/>
    <w:rsid w:val="00805F59"/>
    <w:rsid w:val="00805FA8"/>
    <w:rsid w:val="0080691A"/>
    <w:rsid w:val="008071A7"/>
    <w:rsid w:val="0080720B"/>
    <w:rsid w:val="0081053F"/>
    <w:rsid w:val="008115C3"/>
    <w:rsid w:val="00811D88"/>
    <w:rsid w:val="00812420"/>
    <w:rsid w:val="00812834"/>
    <w:rsid w:val="00812903"/>
    <w:rsid w:val="008129C4"/>
    <w:rsid w:val="00812A90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5FC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09"/>
    <w:rsid w:val="00824231"/>
    <w:rsid w:val="008249DE"/>
    <w:rsid w:val="00824D2B"/>
    <w:rsid w:val="00824ECB"/>
    <w:rsid w:val="00825712"/>
    <w:rsid w:val="008258D1"/>
    <w:rsid w:val="0082640D"/>
    <w:rsid w:val="00827017"/>
    <w:rsid w:val="008275D4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5DB"/>
    <w:rsid w:val="008326E3"/>
    <w:rsid w:val="008329A9"/>
    <w:rsid w:val="00832A6B"/>
    <w:rsid w:val="00832CC9"/>
    <w:rsid w:val="00832D81"/>
    <w:rsid w:val="008330CA"/>
    <w:rsid w:val="008331CC"/>
    <w:rsid w:val="0083330D"/>
    <w:rsid w:val="00833416"/>
    <w:rsid w:val="008334E5"/>
    <w:rsid w:val="00833A99"/>
    <w:rsid w:val="00833D85"/>
    <w:rsid w:val="00834320"/>
    <w:rsid w:val="00834440"/>
    <w:rsid w:val="008345FD"/>
    <w:rsid w:val="00834769"/>
    <w:rsid w:val="00834C51"/>
    <w:rsid w:val="00835156"/>
    <w:rsid w:val="008354BD"/>
    <w:rsid w:val="00835727"/>
    <w:rsid w:val="00835793"/>
    <w:rsid w:val="00835797"/>
    <w:rsid w:val="00835F43"/>
    <w:rsid w:val="008360ED"/>
    <w:rsid w:val="008362C7"/>
    <w:rsid w:val="008365FC"/>
    <w:rsid w:val="00836648"/>
    <w:rsid w:val="00836B98"/>
    <w:rsid w:val="00836C2E"/>
    <w:rsid w:val="0083710C"/>
    <w:rsid w:val="008372C4"/>
    <w:rsid w:val="00837E18"/>
    <w:rsid w:val="00837E2E"/>
    <w:rsid w:val="00837E87"/>
    <w:rsid w:val="00840B36"/>
    <w:rsid w:val="008411E6"/>
    <w:rsid w:val="00841355"/>
    <w:rsid w:val="00841640"/>
    <w:rsid w:val="00841E68"/>
    <w:rsid w:val="00842A3A"/>
    <w:rsid w:val="00842D76"/>
    <w:rsid w:val="00843619"/>
    <w:rsid w:val="00843AD6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99A"/>
    <w:rsid w:val="008510CF"/>
    <w:rsid w:val="0085141A"/>
    <w:rsid w:val="008525E7"/>
    <w:rsid w:val="00852C9D"/>
    <w:rsid w:val="00853445"/>
    <w:rsid w:val="008535A8"/>
    <w:rsid w:val="00853CC8"/>
    <w:rsid w:val="0085448A"/>
    <w:rsid w:val="008546C4"/>
    <w:rsid w:val="0085490A"/>
    <w:rsid w:val="00854DDB"/>
    <w:rsid w:val="008554C1"/>
    <w:rsid w:val="008554CA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579D5"/>
    <w:rsid w:val="00860AEB"/>
    <w:rsid w:val="00860D87"/>
    <w:rsid w:val="00860EFF"/>
    <w:rsid w:val="008611D8"/>
    <w:rsid w:val="008611FA"/>
    <w:rsid w:val="00861318"/>
    <w:rsid w:val="00861A6B"/>
    <w:rsid w:val="00861A93"/>
    <w:rsid w:val="00861F6B"/>
    <w:rsid w:val="00862C85"/>
    <w:rsid w:val="00863038"/>
    <w:rsid w:val="0086303A"/>
    <w:rsid w:val="00863197"/>
    <w:rsid w:val="0086326E"/>
    <w:rsid w:val="0086341F"/>
    <w:rsid w:val="0086353D"/>
    <w:rsid w:val="00863982"/>
    <w:rsid w:val="008640A2"/>
    <w:rsid w:val="0086439E"/>
    <w:rsid w:val="00864685"/>
    <w:rsid w:val="008647A9"/>
    <w:rsid w:val="00865922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3F85"/>
    <w:rsid w:val="00874313"/>
    <w:rsid w:val="008754AF"/>
    <w:rsid w:val="008757AA"/>
    <w:rsid w:val="00876B7D"/>
    <w:rsid w:val="00876DE8"/>
    <w:rsid w:val="00876DFF"/>
    <w:rsid w:val="00877D12"/>
    <w:rsid w:val="0088009D"/>
    <w:rsid w:val="008800FB"/>
    <w:rsid w:val="008803F6"/>
    <w:rsid w:val="008815E1"/>
    <w:rsid w:val="00881C41"/>
    <w:rsid w:val="008825F8"/>
    <w:rsid w:val="0088331A"/>
    <w:rsid w:val="00883332"/>
    <w:rsid w:val="0088345C"/>
    <w:rsid w:val="008836D3"/>
    <w:rsid w:val="008844DF"/>
    <w:rsid w:val="008847F6"/>
    <w:rsid w:val="00884C58"/>
    <w:rsid w:val="00884CE8"/>
    <w:rsid w:val="00885187"/>
    <w:rsid w:val="008854FE"/>
    <w:rsid w:val="00886221"/>
    <w:rsid w:val="00887133"/>
    <w:rsid w:val="00887219"/>
    <w:rsid w:val="008877F2"/>
    <w:rsid w:val="0088792D"/>
    <w:rsid w:val="008879EA"/>
    <w:rsid w:val="00890092"/>
    <w:rsid w:val="008900B4"/>
    <w:rsid w:val="008903BD"/>
    <w:rsid w:val="00890B49"/>
    <w:rsid w:val="00891166"/>
    <w:rsid w:val="008911DE"/>
    <w:rsid w:val="008913D6"/>
    <w:rsid w:val="00891A87"/>
    <w:rsid w:val="00891DE9"/>
    <w:rsid w:val="00891E53"/>
    <w:rsid w:val="00892460"/>
    <w:rsid w:val="008925C1"/>
    <w:rsid w:val="0089367B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9D0"/>
    <w:rsid w:val="00895F8B"/>
    <w:rsid w:val="008963E5"/>
    <w:rsid w:val="008964FA"/>
    <w:rsid w:val="00896AFE"/>
    <w:rsid w:val="00897046"/>
    <w:rsid w:val="00897E4B"/>
    <w:rsid w:val="008A05D2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4BC3"/>
    <w:rsid w:val="008A53FB"/>
    <w:rsid w:val="008A5942"/>
    <w:rsid w:val="008A59D6"/>
    <w:rsid w:val="008A59FA"/>
    <w:rsid w:val="008A5C7D"/>
    <w:rsid w:val="008A610C"/>
    <w:rsid w:val="008A6378"/>
    <w:rsid w:val="008A6677"/>
    <w:rsid w:val="008A66D1"/>
    <w:rsid w:val="008A6AC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2D4F"/>
    <w:rsid w:val="008B36CC"/>
    <w:rsid w:val="008B3C2B"/>
    <w:rsid w:val="008B440D"/>
    <w:rsid w:val="008B452F"/>
    <w:rsid w:val="008B472A"/>
    <w:rsid w:val="008B48FC"/>
    <w:rsid w:val="008B58E6"/>
    <w:rsid w:val="008B6318"/>
    <w:rsid w:val="008B6670"/>
    <w:rsid w:val="008B671E"/>
    <w:rsid w:val="008B7085"/>
    <w:rsid w:val="008B708D"/>
    <w:rsid w:val="008B72CC"/>
    <w:rsid w:val="008B7498"/>
    <w:rsid w:val="008B75B5"/>
    <w:rsid w:val="008B77D7"/>
    <w:rsid w:val="008B7E2B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2C8"/>
    <w:rsid w:val="008C3327"/>
    <w:rsid w:val="008C3C49"/>
    <w:rsid w:val="008C3D50"/>
    <w:rsid w:val="008C4253"/>
    <w:rsid w:val="008C4E86"/>
    <w:rsid w:val="008C5240"/>
    <w:rsid w:val="008C5253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544"/>
    <w:rsid w:val="008D3AC1"/>
    <w:rsid w:val="008D3D33"/>
    <w:rsid w:val="008D3F96"/>
    <w:rsid w:val="008D414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C12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8D4"/>
    <w:rsid w:val="008F3ADA"/>
    <w:rsid w:val="008F3F37"/>
    <w:rsid w:val="008F43D1"/>
    <w:rsid w:val="008F65CE"/>
    <w:rsid w:val="008F65DE"/>
    <w:rsid w:val="008F676F"/>
    <w:rsid w:val="008F6FD7"/>
    <w:rsid w:val="008F7194"/>
    <w:rsid w:val="008F7244"/>
    <w:rsid w:val="00900A8D"/>
    <w:rsid w:val="009010DC"/>
    <w:rsid w:val="009010FD"/>
    <w:rsid w:val="009016B7"/>
    <w:rsid w:val="00901965"/>
    <w:rsid w:val="00901A70"/>
    <w:rsid w:val="009021E0"/>
    <w:rsid w:val="0090237B"/>
    <w:rsid w:val="0090240D"/>
    <w:rsid w:val="009025E6"/>
    <w:rsid w:val="00903960"/>
    <w:rsid w:val="00903C43"/>
    <w:rsid w:val="00904537"/>
    <w:rsid w:val="009047D6"/>
    <w:rsid w:val="0090482C"/>
    <w:rsid w:val="009051F6"/>
    <w:rsid w:val="0090552A"/>
    <w:rsid w:val="00905651"/>
    <w:rsid w:val="00905837"/>
    <w:rsid w:val="009058FD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1C57"/>
    <w:rsid w:val="00912722"/>
    <w:rsid w:val="009127CD"/>
    <w:rsid w:val="00912F9A"/>
    <w:rsid w:val="00913154"/>
    <w:rsid w:val="009137F3"/>
    <w:rsid w:val="00913850"/>
    <w:rsid w:val="00913DC7"/>
    <w:rsid w:val="00913FF0"/>
    <w:rsid w:val="0091402A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27D9F"/>
    <w:rsid w:val="00930537"/>
    <w:rsid w:val="00930F2F"/>
    <w:rsid w:val="009310E3"/>
    <w:rsid w:val="00931B8C"/>
    <w:rsid w:val="00931FD7"/>
    <w:rsid w:val="00932175"/>
    <w:rsid w:val="009322B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7874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5CC"/>
    <w:rsid w:val="009447B4"/>
    <w:rsid w:val="009449E8"/>
    <w:rsid w:val="0094513C"/>
    <w:rsid w:val="00945456"/>
    <w:rsid w:val="00945483"/>
    <w:rsid w:val="0094584A"/>
    <w:rsid w:val="00945A04"/>
    <w:rsid w:val="00945FA8"/>
    <w:rsid w:val="009466D8"/>
    <w:rsid w:val="009468F2"/>
    <w:rsid w:val="00946CB3"/>
    <w:rsid w:val="00946E45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15FD"/>
    <w:rsid w:val="00951BDB"/>
    <w:rsid w:val="00952108"/>
    <w:rsid w:val="00952249"/>
    <w:rsid w:val="00952320"/>
    <w:rsid w:val="009526B2"/>
    <w:rsid w:val="00953207"/>
    <w:rsid w:val="009536FB"/>
    <w:rsid w:val="009538DA"/>
    <w:rsid w:val="00954097"/>
    <w:rsid w:val="00954333"/>
    <w:rsid w:val="009545B8"/>
    <w:rsid w:val="00954850"/>
    <w:rsid w:val="0095488B"/>
    <w:rsid w:val="00954F6B"/>
    <w:rsid w:val="00954FA6"/>
    <w:rsid w:val="0095503B"/>
    <w:rsid w:val="00955768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637"/>
    <w:rsid w:val="00963775"/>
    <w:rsid w:val="009637DC"/>
    <w:rsid w:val="009638C4"/>
    <w:rsid w:val="00963BFD"/>
    <w:rsid w:val="00963ED3"/>
    <w:rsid w:val="009640C8"/>
    <w:rsid w:val="00964773"/>
    <w:rsid w:val="00964C18"/>
    <w:rsid w:val="00964C63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99E"/>
    <w:rsid w:val="00973A1C"/>
    <w:rsid w:val="0097409B"/>
    <w:rsid w:val="00974123"/>
    <w:rsid w:val="0097415A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FAF"/>
    <w:rsid w:val="00980905"/>
    <w:rsid w:val="00980D3A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11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30F"/>
    <w:rsid w:val="00992F8C"/>
    <w:rsid w:val="00993519"/>
    <w:rsid w:val="0099358D"/>
    <w:rsid w:val="00993F60"/>
    <w:rsid w:val="00994DCF"/>
    <w:rsid w:val="00995359"/>
    <w:rsid w:val="009956AD"/>
    <w:rsid w:val="0099604C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6B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4C9D"/>
    <w:rsid w:val="009A5445"/>
    <w:rsid w:val="009A5673"/>
    <w:rsid w:val="009A580F"/>
    <w:rsid w:val="009A5EC7"/>
    <w:rsid w:val="009A63A8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839"/>
    <w:rsid w:val="009B2D81"/>
    <w:rsid w:val="009B2FA9"/>
    <w:rsid w:val="009B3131"/>
    <w:rsid w:val="009B3D02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0A9"/>
    <w:rsid w:val="009B665F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7CE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5A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A49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E07F6"/>
    <w:rsid w:val="009E0A06"/>
    <w:rsid w:val="009E158E"/>
    <w:rsid w:val="009E23B2"/>
    <w:rsid w:val="009E24BF"/>
    <w:rsid w:val="009E25A0"/>
    <w:rsid w:val="009E2600"/>
    <w:rsid w:val="009E2D5C"/>
    <w:rsid w:val="009E3544"/>
    <w:rsid w:val="009E390C"/>
    <w:rsid w:val="009E3C08"/>
    <w:rsid w:val="009E4B25"/>
    <w:rsid w:val="009E4DD7"/>
    <w:rsid w:val="009E5B94"/>
    <w:rsid w:val="009E5DF8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23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9F79E1"/>
    <w:rsid w:val="009F7A91"/>
    <w:rsid w:val="00A00052"/>
    <w:rsid w:val="00A001BE"/>
    <w:rsid w:val="00A00516"/>
    <w:rsid w:val="00A00AF2"/>
    <w:rsid w:val="00A00C7C"/>
    <w:rsid w:val="00A00C86"/>
    <w:rsid w:val="00A00EBA"/>
    <w:rsid w:val="00A00F94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6FF"/>
    <w:rsid w:val="00A1373A"/>
    <w:rsid w:val="00A138D2"/>
    <w:rsid w:val="00A13DEF"/>
    <w:rsid w:val="00A13F02"/>
    <w:rsid w:val="00A14342"/>
    <w:rsid w:val="00A14FB0"/>
    <w:rsid w:val="00A15B96"/>
    <w:rsid w:val="00A15C96"/>
    <w:rsid w:val="00A160EF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0AF0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A04"/>
    <w:rsid w:val="00A26149"/>
    <w:rsid w:val="00A26486"/>
    <w:rsid w:val="00A2662B"/>
    <w:rsid w:val="00A27335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4F9"/>
    <w:rsid w:val="00A32503"/>
    <w:rsid w:val="00A33C56"/>
    <w:rsid w:val="00A33D3D"/>
    <w:rsid w:val="00A33E5A"/>
    <w:rsid w:val="00A34E4B"/>
    <w:rsid w:val="00A35356"/>
    <w:rsid w:val="00A35422"/>
    <w:rsid w:val="00A3592E"/>
    <w:rsid w:val="00A35A05"/>
    <w:rsid w:val="00A36021"/>
    <w:rsid w:val="00A36103"/>
    <w:rsid w:val="00A36214"/>
    <w:rsid w:val="00A369F6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59C8"/>
    <w:rsid w:val="00A4656D"/>
    <w:rsid w:val="00A4666D"/>
    <w:rsid w:val="00A466EE"/>
    <w:rsid w:val="00A46865"/>
    <w:rsid w:val="00A470C0"/>
    <w:rsid w:val="00A4742E"/>
    <w:rsid w:val="00A477B0"/>
    <w:rsid w:val="00A47CE5"/>
    <w:rsid w:val="00A50044"/>
    <w:rsid w:val="00A5015B"/>
    <w:rsid w:val="00A50856"/>
    <w:rsid w:val="00A50978"/>
    <w:rsid w:val="00A510AB"/>
    <w:rsid w:val="00A51612"/>
    <w:rsid w:val="00A517DB"/>
    <w:rsid w:val="00A52116"/>
    <w:rsid w:val="00A524AB"/>
    <w:rsid w:val="00A524E0"/>
    <w:rsid w:val="00A52641"/>
    <w:rsid w:val="00A53094"/>
    <w:rsid w:val="00A533D6"/>
    <w:rsid w:val="00A534DF"/>
    <w:rsid w:val="00A53675"/>
    <w:rsid w:val="00A53689"/>
    <w:rsid w:val="00A53C91"/>
    <w:rsid w:val="00A549AF"/>
    <w:rsid w:val="00A552D2"/>
    <w:rsid w:val="00A55579"/>
    <w:rsid w:val="00A55654"/>
    <w:rsid w:val="00A55B96"/>
    <w:rsid w:val="00A56000"/>
    <w:rsid w:val="00A56331"/>
    <w:rsid w:val="00A56F1D"/>
    <w:rsid w:val="00A56FBC"/>
    <w:rsid w:val="00A57726"/>
    <w:rsid w:val="00A5774F"/>
    <w:rsid w:val="00A57A7B"/>
    <w:rsid w:val="00A57D62"/>
    <w:rsid w:val="00A6025F"/>
    <w:rsid w:val="00A6040A"/>
    <w:rsid w:val="00A60572"/>
    <w:rsid w:val="00A60A31"/>
    <w:rsid w:val="00A60DE8"/>
    <w:rsid w:val="00A60E01"/>
    <w:rsid w:val="00A61657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67F1D"/>
    <w:rsid w:val="00A7000B"/>
    <w:rsid w:val="00A70260"/>
    <w:rsid w:val="00A706CB"/>
    <w:rsid w:val="00A708AF"/>
    <w:rsid w:val="00A7132D"/>
    <w:rsid w:val="00A71717"/>
    <w:rsid w:val="00A718A9"/>
    <w:rsid w:val="00A71E86"/>
    <w:rsid w:val="00A71EDA"/>
    <w:rsid w:val="00A720EF"/>
    <w:rsid w:val="00A724CA"/>
    <w:rsid w:val="00A7263B"/>
    <w:rsid w:val="00A72889"/>
    <w:rsid w:val="00A72941"/>
    <w:rsid w:val="00A730AB"/>
    <w:rsid w:val="00A73185"/>
    <w:rsid w:val="00A7326D"/>
    <w:rsid w:val="00A735D3"/>
    <w:rsid w:val="00A73883"/>
    <w:rsid w:val="00A73E10"/>
    <w:rsid w:val="00A7425C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0DD"/>
    <w:rsid w:val="00A775C5"/>
    <w:rsid w:val="00A7773F"/>
    <w:rsid w:val="00A77A9E"/>
    <w:rsid w:val="00A77B28"/>
    <w:rsid w:val="00A77EC2"/>
    <w:rsid w:val="00A8027F"/>
    <w:rsid w:val="00A802E2"/>
    <w:rsid w:val="00A8030A"/>
    <w:rsid w:val="00A80926"/>
    <w:rsid w:val="00A80BCE"/>
    <w:rsid w:val="00A80D62"/>
    <w:rsid w:val="00A80F0F"/>
    <w:rsid w:val="00A81366"/>
    <w:rsid w:val="00A81621"/>
    <w:rsid w:val="00A81650"/>
    <w:rsid w:val="00A816A5"/>
    <w:rsid w:val="00A826AE"/>
    <w:rsid w:val="00A829F2"/>
    <w:rsid w:val="00A8348B"/>
    <w:rsid w:val="00A834C1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3F5"/>
    <w:rsid w:val="00A86449"/>
    <w:rsid w:val="00A86654"/>
    <w:rsid w:val="00A8722E"/>
    <w:rsid w:val="00A8751C"/>
    <w:rsid w:val="00A87A7B"/>
    <w:rsid w:val="00A87FE4"/>
    <w:rsid w:val="00A9063F"/>
    <w:rsid w:val="00A907BC"/>
    <w:rsid w:val="00A90C18"/>
    <w:rsid w:val="00A90E41"/>
    <w:rsid w:val="00A91718"/>
    <w:rsid w:val="00A91C6E"/>
    <w:rsid w:val="00A9207D"/>
    <w:rsid w:val="00A92468"/>
    <w:rsid w:val="00A925D2"/>
    <w:rsid w:val="00A92CD8"/>
    <w:rsid w:val="00A92DEB"/>
    <w:rsid w:val="00A92E20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6B88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3CF6"/>
    <w:rsid w:val="00AA4986"/>
    <w:rsid w:val="00AA4B9B"/>
    <w:rsid w:val="00AA4EE0"/>
    <w:rsid w:val="00AA5425"/>
    <w:rsid w:val="00AA6093"/>
    <w:rsid w:val="00AA65FE"/>
    <w:rsid w:val="00AA67BC"/>
    <w:rsid w:val="00AA71E2"/>
    <w:rsid w:val="00AA7C8E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634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ABD"/>
    <w:rsid w:val="00AC1BF9"/>
    <w:rsid w:val="00AC1BFE"/>
    <w:rsid w:val="00AC2354"/>
    <w:rsid w:val="00AC2996"/>
    <w:rsid w:val="00AC2A3D"/>
    <w:rsid w:val="00AC306B"/>
    <w:rsid w:val="00AC341B"/>
    <w:rsid w:val="00AC49B1"/>
    <w:rsid w:val="00AC4A16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11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52C"/>
    <w:rsid w:val="00AD7BF7"/>
    <w:rsid w:val="00AD7D5F"/>
    <w:rsid w:val="00AE0882"/>
    <w:rsid w:val="00AE08EA"/>
    <w:rsid w:val="00AE0BFF"/>
    <w:rsid w:val="00AE0D60"/>
    <w:rsid w:val="00AE1438"/>
    <w:rsid w:val="00AE15BC"/>
    <w:rsid w:val="00AE16CC"/>
    <w:rsid w:val="00AE1A9F"/>
    <w:rsid w:val="00AE1B90"/>
    <w:rsid w:val="00AE2D80"/>
    <w:rsid w:val="00AE2DA8"/>
    <w:rsid w:val="00AE3371"/>
    <w:rsid w:val="00AE3A30"/>
    <w:rsid w:val="00AE3CC6"/>
    <w:rsid w:val="00AE440C"/>
    <w:rsid w:val="00AE4DA1"/>
    <w:rsid w:val="00AE5014"/>
    <w:rsid w:val="00AE57A5"/>
    <w:rsid w:val="00AE5ADB"/>
    <w:rsid w:val="00AE651C"/>
    <w:rsid w:val="00AE68E9"/>
    <w:rsid w:val="00AE709F"/>
    <w:rsid w:val="00AE750D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359F"/>
    <w:rsid w:val="00AF4000"/>
    <w:rsid w:val="00AF4351"/>
    <w:rsid w:val="00AF4966"/>
    <w:rsid w:val="00AF4CC9"/>
    <w:rsid w:val="00AF5612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B0036D"/>
    <w:rsid w:val="00B0068E"/>
    <w:rsid w:val="00B00D7B"/>
    <w:rsid w:val="00B00FCE"/>
    <w:rsid w:val="00B01163"/>
    <w:rsid w:val="00B01E76"/>
    <w:rsid w:val="00B01EA0"/>
    <w:rsid w:val="00B0280B"/>
    <w:rsid w:val="00B02CFA"/>
    <w:rsid w:val="00B030BC"/>
    <w:rsid w:val="00B03542"/>
    <w:rsid w:val="00B04328"/>
    <w:rsid w:val="00B05313"/>
    <w:rsid w:val="00B05427"/>
    <w:rsid w:val="00B057D1"/>
    <w:rsid w:val="00B05B04"/>
    <w:rsid w:val="00B05BE4"/>
    <w:rsid w:val="00B05DA9"/>
    <w:rsid w:val="00B05ECE"/>
    <w:rsid w:val="00B05F2F"/>
    <w:rsid w:val="00B06000"/>
    <w:rsid w:val="00B066C3"/>
    <w:rsid w:val="00B0672D"/>
    <w:rsid w:val="00B06E6C"/>
    <w:rsid w:val="00B07BED"/>
    <w:rsid w:val="00B10363"/>
    <w:rsid w:val="00B10B47"/>
    <w:rsid w:val="00B1101E"/>
    <w:rsid w:val="00B11124"/>
    <w:rsid w:val="00B1121E"/>
    <w:rsid w:val="00B1134F"/>
    <w:rsid w:val="00B1138B"/>
    <w:rsid w:val="00B11732"/>
    <w:rsid w:val="00B11B0F"/>
    <w:rsid w:val="00B11CE7"/>
    <w:rsid w:val="00B129A8"/>
    <w:rsid w:val="00B12A8F"/>
    <w:rsid w:val="00B12D00"/>
    <w:rsid w:val="00B13E34"/>
    <w:rsid w:val="00B143A9"/>
    <w:rsid w:val="00B150F5"/>
    <w:rsid w:val="00B15E2E"/>
    <w:rsid w:val="00B15FB2"/>
    <w:rsid w:val="00B160E6"/>
    <w:rsid w:val="00B1652C"/>
    <w:rsid w:val="00B166E1"/>
    <w:rsid w:val="00B17176"/>
    <w:rsid w:val="00B1719A"/>
    <w:rsid w:val="00B178AC"/>
    <w:rsid w:val="00B17AC6"/>
    <w:rsid w:val="00B17D96"/>
    <w:rsid w:val="00B20577"/>
    <w:rsid w:val="00B20D46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3F6E"/>
    <w:rsid w:val="00B24097"/>
    <w:rsid w:val="00B24105"/>
    <w:rsid w:val="00B24652"/>
    <w:rsid w:val="00B24A65"/>
    <w:rsid w:val="00B24B31"/>
    <w:rsid w:val="00B24BD1"/>
    <w:rsid w:val="00B2542B"/>
    <w:rsid w:val="00B25559"/>
    <w:rsid w:val="00B256C7"/>
    <w:rsid w:val="00B25C22"/>
    <w:rsid w:val="00B260C4"/>
    <w:rsid w:val="00B260F0"/>
    <w:rsid w:val="00B26301"/>
    <w:rsid w:val="00B26719"/>
    <w:rsid w:val="00B2689E"/>
    <w:rsid w:val="00B26C06"/>
    <w:rsid w:val="00B26E03"/>
    <w:rsid w:val="00B271B9"/>
    <w:rsid w:val="00B27280"/>
    <w:rsid w:val="00B2796D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7C3"/>
    <w:rsid w:val="00B35CA9"/>
    <w:rsid w:val="00B3666D"/>
    <w:rsid w:val="00B36B2C"/>
    <w:rsid w:val="00B3747D"/>
    <w:rsid w:val="00B401DE"/>
    <w:rsid w:val="00B405A9"/>
    <w:rsid w:val="00B40932"/>
    <w:rsid w:val="00B4105E"/>
    <w:rsid w:val="00B41237"/>
    <w:rsid w:val="00B41676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07D"/>
    <w:rsid w:val="00B4622A"/>
    <w:rsid w:val="00B462BE"/>
    <w:rsid w:val="00B466CB"/>
    <w:rsid w:val="00B4680C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5DE7"/>
    <w:rsid w:val="00B57200"/>
    <w:rsid w:val="00B5733E"/>
    <w:rsid w:val="00B5734B"/>
    <w:rsid w:val="00B57938"/>
    <w:rsid w:val="00B57FBC"/>
    <w:rsid w:val="00B60369"/>
    <w:rsid w:val="00B603EE"/>
    <w:rsid w:val="00B60868"/>
    <w:rsid w:val="00B60B45"/>
    <w:rsid w:val="00B61CEA"/>
    <w:rsid w:val="00B61EB2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5E15"/>
    <w:rsid w:val="00B65E6C"/>
    <w:rsid w:val="00B6668A"/>
    <w:rsid w:val="00B66CB6"/>
    <w:rsid w:val="00B67127"/>
    <w:rsid w:val="00B6720F"/>
    <w:rsid w:val="00B6768D"/>
    <w:rsid w:val="00B677FB"/>
    <w:rsid w:val="00B67C4C"/>
    <w:rsid w:val="00B70B3C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28C"/>
    <w:rsid w:val="00B765C3"/>
    <w:rsid w:val="00B7699E"/>
    <w:rsid w:val="00B76BA6"/>
    <w:rsid w:val="00B76C22"/>
    <w:rsid w:val="00B80A80"/>
    <w:rsid w:val="00B80B5A"/>
    <w:rsid w:val="00B80EE9"/>
    <w:rsid w:val="00B80F06"/>
    <w:rsid w:val="00B8180A"/>
    <w:rsid w:val="00B81AE6"/>
    <w:rsid w:val="00B82502"/>
    <w:rsid w:val="00B8277A"/>
    <w:rsid w:val="00B82B4A"/>
    <w:rsid w:val="00B82C52"/>
    <w:rsid w:val="00B82F1D"/>
    <w:rsid w:val="00B835EA"/>
    <w:rsid w:val="00B83BDD"/>
    <w:rsid w:val="00B84FD9"/>
    <w:rsid w:val="00B85170"/>
    <w:rsid w:val="00B8518E"/>
    <w:rsid w:val="00B854D9"/>
    <w:rsid w:val="00B854DE"/>
    <w:rsid w:val="00B856B1"/>
    <w:rsid w:val="00B856FA"/>
    <w:rsid w:val="00B85A42"/>
    <w:rsid w:val="00B85BD5"/>
    <w:rsid w:val="00B86307"/>
    <w:rsid w:val="00B86631"/>
    <w:rsid w:val="00B869E6"/>
    <w:rsid w:val="00B872B9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853"/>
    <w:rsid w:val="00B9785E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CD2"/>
    <w:rsid w:val="00BA4D59"/>
    <w:rsid w:val="00BA4D75"/>
    <w:rsid w:val="00BA543B"/>
    <w:rsid w:val="00BA54DA"/>
    <w:rsid w:val="00BA5774"/>
    <w:rsid w:val="00BA578B"/>
    <w:rsid w:val="00BA758E"/>
    <w:rsid w:val="00BA7777"/>
    <w:rsid w:val="00BA785D"/>
    <w:rsid w:val="00BA7F34"/>
    <w:rsid w:val="00BB0734"/>
    <w:rsid w:val="00BB079B"/>
    <w:rsid w:val="00BB17A6"/>
    <w:rsid w:val="00BB1A6E"/>
    <w:rsid w:val="00BB1F6D"/>
    <w:rsid w:val="00BB2664"/>
    <w:rsid w:val="00BB29B8"/>
    <w:rsid w:val="00BB2A43"/>
    <w:rsid w:val="00BB30C4"/>
    <w:rsid w:val="00BB31DA"/>
    <w:rsid w:val="00BB32C2"/>
    <w:rsid w:val="00BB36E1"/>
    <w:rsid w:val="00BB37D3"/>
    <w:rsid w:val="00BB3D7B"/>
    <w:rsid w:val="00BB43CF"/>
    <w:rsid w:val="00BB4952"/>
    <w:rsid w:val="00BB4B59"/>
    <w:rsid w:val="00BB4F25"/>
    <w:rsid w:val="00BB5B50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66E"/>
    <w:rsid w:val="00BC18A4"/>
    <w:rsid w:val="00BC18D7"/>
    <w:rsid w:val="00BC1CE4"/>
    <w:rsid w:val="00BC23DD"/>
    <w:rsid w:val="00BC241B"/>
    <w:rsid w:val="00BC2F5A"/>
    <w:rsid w:val="00BC3065"/>
    <w:rsid w:val="00BC35EB"/>
    <w:rsid w:val="00BC3ADF"/>
    <w:rsid w:val="00BC552A"/>
    <w:rsid w:val="00BC5F08"/>
    <w:rsid w:val="00BC6096"/>
    <w:rsid w:val="00BC6744"/>
    <w:rsid w:val="00BC6751"/>
    <w:rsid w:val="00BC6807"/>
    <w:rsid w:val="00BC6B90"/>
    <w:rsid w:val="00BC736B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D7B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9D"/>
    <w:rsid w:val="00BD6DEE"/>
    <w:rsid w:val="00BD70A8"/>
    <w:rsid w:val="00BD7407"/>
    <w:rsid w:val="00BE07EA"/>
    <w:rsid w:val="00BE1012"/>
    <w:rsid w:val="00BE19BB"/>
    <w:rsid w:val="00BE1A0D"/>
    <w:rsid w:val="00BE1BD5"/>
    <w:rsid w:val="00BE2D08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718"/>
    <w:rsid w:val="00BF2C7D"/>
    <w:rsid w:val="00BF2D8A"/>
    <w:rsid w:val="00BF38E1"/>
    <w:rsid w:val="00BF3BDE"/>
    <w:rsid w:val="00BF416E"/>
    <w:rsid w:val="00BF464C"/>
    <w:rsid w:val="00BF54BE"/>
    <w:rsid w:val="00BF570A"/>
    <w:rsid w:val="00BF5C43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0C93"/>
    <w:rsid w:val="00C01457"/>
    <w:rsid w:val="00C01606"/>
    <w:rsid w:val="00C01623"/>
    <w:rsid w:val="00C0241F"/>
    <w:rsid w:val="00C024FE"/>
    <w:rsid w:val="00C0287D"/>
    <w:rsid w:val="00C02B29"/>
    <w:rsid w:val="00C0320C"/>
    <w:rsid w:val="00C0337F"/>
    <w:rsid w:val="00C03BC9"/>
    <w:rsid w:val="00C03F51"/>
    <w:rsid w:val="00C03FEF"/>
    <w:rsid w:val="00C04920"/>
    <w:rsid w:val="00C04DD1"/>
    <w:rsid w:val="00C04E47"/>
    <w:rsid w:val="00C05182"/>
    <w:rsid w:val="00C0556E"/>
    <w:rsid w:val="00C05A10"/>
    <w:rsid w:val="00C05B10"/>
    <w:rsid w:val="00C05DCD"/>
    <w:rsid w:val="00C05EF1"/>
    <w:rsid w:val="00C06A4D"/>
    <w:rsid w:val="00C06B36"/>
    <w:rsid w:val="00C075B6"/>
    <w:rsid w:val="00C07761"/>
    <w:rsid w:val="00C0788D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0E9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1E5"/>
    <w:rsid w:val="00C16423"/>
    <w:rsid w:val="00C16900"/>
    <w:rsid w:val="00C16965"/>
    <w:rsid w:val="00C16C0E"/>
    <w:rsid w:val="00C16DA6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3E5"/>
    <w:rsid w:val="00C23D47"/>
    <w:rsid w:val="00C23F70"/>
    <w:rsid w:val="00C23F97"/>
    <w:rsid w:val="00C25CDE"/>
    <w:rsid w:val="00C265E5"/>
    <w:rsid w:val="00C26926"/>
    <w:rsid w:val="00C27907"/>
    <w:rsid w:val="00C27A46"/>
    <w:rsid w:val="00C27C9F"/>
    <w:rsid w:val="00C27D85"/>
    <w:rsid w:val="00C301BE"/>
    <w:rsid w:val="00C305C5"/>
    <w:rsid w:val="00C306CF"/>
    <w:rsid w:val="00C307B6"/>
    <w:rsid w:val="00C30AA9"/>
    <w:rsid w:val="00C30E7D"/>
    <w:rsid w:val="00C31419"/>
    <w:rsid w:val="00C32AE0"/>
    <w:rsid w:val="00C32F3B"/>
    <w:rsid w:val="00C33AF7"/>
    <w:rsid w:val="00C34044"/>
    <w:rsid w:val="00C34948"/>
    <w:rsid w:val="00C35729"/>
    <w:rsid w:val="00C3597B"/>
    <w:rsid w:val="00C35BDA"/>
    <w:rsid w:val="00C35F3C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6FA"/>
    <w:rsid w:val="00C40C96"/>
    <w:rsid w:val="00C41272"/>
    <w:rsid w:val="00C419B9"/>
    <w:rsid w:val="00C41BF0"/>
    <w:rsid w:val="00C421A0"/>
    <w:rsid w:val="00C425BC"/>
    <w:rsid w:val="00C42B7E"/>
    <w:rsid w:val="00C443D6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4CF0"/>
    <w:rsid w:val="00C552A0"/>
    <w:rsid w:val="00C55E24"/>
    <w:rsid w:val="00C56150"/>
    <w:rsid w:val="00C566DD"/>
    <w:rsid w:val="00C56928"/>
    <w:rsid w:val="00C56EA7"/>
    <w:rsid w:val="00C570D6"/>
    <w:rsid w:val="00C5711D"/>
    <w:rsid w:val="00C574C4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76E"/>
    <w:rsid w:val="00C62926"/>
    <w:rsid w:val="00C62BE4"/>
    <w:rsid w:val="00C62BFC"/>
    <w:rsid w:val="00C62DD3"/>
    <w:rsid w:val="00C62FBE"/>
    <w:rsid w:val="00C631D3"/>
    <w:rsid w:val="00C636A0"/>
    <w:rsid w:val="00C63D2B"/>
    <w:rsid w:val="00C646BD"/>
    <w:rsid w:val="00C64714"/>
    <w:rsid w:val="00C648B8"/>
    <w:rsid w:val="00C64E7F"/>
    <w:rsid w:val="00C64F24"/>
    <w:rsid w:val="00C6551C"/>
    <w:rsid w:val="00C6580E"/>
    <w:rsid w:val="00C6591E"/>
    <w:rsid w:val="00C67559"/>
    <w:rsid w:val="00C679A1"/>
    <w:rsid w:val="00C67AFB"/>
    <w:rsid w:val="00C67FA3"/>
    <w:rsid w:val="00C70623"/>
    <w:rsid w:val="00C70A3B"/>
    <w:rsid w:val="00C70BFC"/>
    <w:rsid w:val="00C70E4B"/>
    <w:rsid w:val="00C70F99"/>
    <w:rsid w:val="00C71823"/>
    <w:rsid w:val="00C72314"/>
    <w:rsid w:val="00C7252C"/>
    <w:rsid w:val="00C72F07"/>
    <w:rsid w:val="00C73204"/>
    <w:rsid w:val="00C73307"/>
    <w:rsid w:val="00C73664"/>
    <w:rsid w:val="00C73BF3"/>
    <w:rsid w:val="00C75029"/>
    <w:rsid w:val="00C750FD"/>
    <w:rsid w:val="00C75A48"/>
    <w:rsid w:val="00C75F40"/>
    <w:rsid w:val="00C764B6"/>
    <w:rsid w:val="00C766C8"/>
    <w:rsid w:val="00C76F90"/>
    <w:rsid w:val="00C770E0"/>
    <w:rsid w:val="00C80F1B"/>
    <w:rsid w:val="00C80F9C"/>
    <w:rsid w:val="00C8131F"/>
    <w:rsid w:val="00C81C37"/>
    <w:rsid w:val="00C81FCD"/>
    <w:rsid w:val="00C827A5"/>
    <w:rsid w:val="00C82B75"/>
    <w:rsid w:val="00C82D3B"/>
    <w:rsid w:val="00C82E0C"/>
    <w:rsid w:val="00C82E44"/>
    <w:rsid w:val="00C82FF2"/>
    <w:rsid w:val="00C837C6"/>
    <w:rsid w:val="00C84A7D"/>
    <w:rsid w:val="00C85F90"/>
    <w:rsid w:val="00C866FD"/>
    <w:rsid w:val="00C869E8"/>
    <w:rsid w:val="00C87831"/>
    <w:rsid w:val="00C878F2"/>
    <w:rsid w:val="00C87939"/>
    <w:rsid w:val="00C87CA8"/>
    <w:rsid w:val="00C9003F"/>
    <w:rsid w:val="00C903C5"/>
    <w:rsid w:val="00C90710"/>
    <w:rsid w:val="00C90A6C"/>
    <w:rsid w:val="00C9103D"/>
    <w:rsid w:val="00C910B6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60"/>
    <w:rsid w:val="00C944FF"/>
    <w:rsid w:val="00C946AD"/>
    <w:rsid w:val="00C94F50"/>
    <w:rsid w:val="00C950AE"/>
    <w:rsid w:val="00C95F88"/>
    <w:rsid w:val="00C95F8D"/>
    <w:rsid w:val="00C96676"/>
    <w:rsid w:val="00C96DCE"/>
    <w:rsid w:val="00C97491"/>
    <w:rsid w:val="00C978F4"/>
    <w:rsid w:val="00CA040E"/>
    <w:rsid w:val="00CA07D2"/>
    <w:rsid w:val="00CA093B"/>
    <w:rsid w:val="00CA1394"/>
    <w:rsid w:val="00CA15A1"/>
    <w:rsid w:val="00CA15B0"/>
    <w:rsid w:val="00CA1738"/>
    <w:rsid w:val="00CA1B17"/>
    <w:rsid w:val="00CA1B9E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5E8A"/>
    <w:rsid w:val="00CA60F4"/>
    <w:rsid w:val="00CA64E3"/>
    <w:rsid w:val="00CA687D"/>
    <w:rsid w:val="00CA6DC4"/>
    <w:rsid w:val="00CA70C0"/>
    <w:rsid w:val="00CA7AEE"/>
    <w:rsid w:val="00CA7CE7"/>
    <w:rsid w:val="00CA7DCD"/>
    <w:rsid w:val="00CA7F7F"/>
    <w:rsid w:val="00CB007D"/>
    <w:rsid w:val="00CB10E9"/>
    <w:rsid w:val="00CB13F8"/>
    <w:rsid w:val="00CB16AF"/>
    <w:rsid w:val="00CB1768"/>
    <w:rsid w:val="00CB185A"/>
    <w:rsid w:val="00CB2EF8"/>
    <w:rsid w:val="00CB31C5"/>
    <w:rsid w:val="00CB3ECF"/>
    <w:rsid w:val="00CB3F93"/>
    <w:rsid w:val="00CB425F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154"/>
    <w:rsid w:val="00CC4256"/>
    <w:rsid w:val="00CC4341"/>
    <w:rsid w:val="00CC4496"/>
    <w:rsid w:val="00CC44F2"/>
    <w:rsid w:val="00CC4A71"/>
    <w:rsid w:val="00CC5772"/>
    <w:rsid w:val="00CC687D"/>
    <w:rsid w:val="00CC6C15"/>
    <w:rsid w:val="00CC7488"/>
    <w:rsid w:val="00CC7D7A"/>
    <w:rsid w:val="00CD04B3"/>
    <w:rsid w:val="00CD06B7"/>
    <w:rsid w:val="00CD0B60"/>
    <w:rsid w:val="00CD0C53"/>
    <w:rsid w:val="00CD1B19"/>
    <w:rsid w:val="00CD217B"/>
    <w:rsid w:val="00CD25AA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455"/>
    <w:rsid w:val="00CD4810"/>
    <w:rsid w:val="00CD4BAC"/>
    <w:rsid w:val="00CD4EA7"/>
    <w:rsid w:val="00CD5124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4F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598B"/>
    <w:rsid w:val="00CE6AC2"/>
    <w:rsid w:val="00CE7406"/>
    <w:rsid w:val="00CE7588"/>
    <w:rsid w:val="00CE7636"/>
    <w:rsid w:val="00CE7B33"/>
    <w:rsid w:val="00CE7DAC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409E"/>
    <w:rsid w:val="00CF52A1"/>
    <w:rsid w:val="00CF531F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7A"/>
    <w:rsid w:val="00D02C1B"/>
    <w:rsid w:val="00D02FFD"/>
    <w:rsid w:val="00D03BD5"/>
    <w:rsid w:val="00D04446"/>
    <w:rsid w:val="00D04B2A"/>
    <w:rsid w:val="00D04D2A"/>
    <w:rsid w:val="00D0514B"/>
    <w:rsid w:val="00D055ED"/>
    <w:rsid w:val="00D0589A"/>
    <w:rsid w:val="00D06088"/>
    <w:rsid w:val="00D06E12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1EE9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17BD1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A1B"/>
    <w:rsid w:val="00D27CB7"/>
    <w:rsid w:val="00D3051F"/>
    <w:rsid w:val="00D30945"/>
    <w:rsid w:val="00D309ED"/>
    <w:rsid w:val="00D30F44"/>
    <w:rsid w:val="00D31457"/>
    <w:rsid w:val="00D3167E"/>
    <w:rsid w:val="00D32C94"/>
    <w:rsid w:val="00D32D13"/>
    <w:rsid w:val="00D32F1B"/>
    <w:rsid w:val="00D33274"/>
    <w:rsid w:val="00D33321"/>
    <w:rsid w:val="00D3473A"/>
    <w:rsid w:val="00D352F2"/>
    <w:rsid w:val="00D35896"/>
    <w:rsid w:val="00D359B6"/>
    <w:rsid w:val="00D35A87"/>
    <w:rsid w:val="00D35C14"/>
    <w:rsid w:val="00D35E44"/>
    <w:rsid w:val="00D36312"/>
    <w:rsid w:val="00D3642C"/>
    <w:rsid w:val="00D3648A"/>
    <w:rsid w:val="00D3662C"/>
    <w:rsid w:val="00D36839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0E90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AE5"/>
    <w:rsid w:val="00D43E51"/>
    <w:rsid w:val="00D442A8"/>
    <w:rsid w:val="00D4455B"/>
    <w:rsid w:val="00D44F54"/>
    <w:rsid w:val="00D44FD5"/>
    <w:rsid w:val="00D45047"/>
    <w:rsid w:val="00D45D13"/>
    <w:rsid w:val="00D45DC7"/>
    <w:rsid w:val="00D4606F"/>
    <w:rsid w:val="00D46101"/>
    <w:rsid w:val="00D46332"/>
    <w:rsid w:val="00D4698D"/>
    <w:rsid w:val="00D472B9"/>
    <w:rsid w:val="00D47E55"/>
    <w:rsid w:val="00D50077"/>
    <w:rsid w:val="00D506EB"/>
    <w:rsid w:val="00D5075D"/>
    <w:rsid w:val="00D507FD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3F2"/>
    <w:rsid w:val="00D546C8"/>
    <w:rsid w:val="00D54D12"/>
    <w:rsid w:val="00D54F20"/>
    <w:rsid w:val="00D55830"/>
    <w:rsid w:val="00D55DB8"/>
    <w:rsid w:val="00D56150"/>
    <w:rsid w:val="00D56474"/>
    <w:rsid w:val="00D57101"/>
    <w:rsid w:val="00D571D7"/>
    <w:rsid w:val="00D573EE"/>
    <w:rsid w:val="00D5768E"/>
    <w:rsid w:val="00D57DDE"/>
    <w:rsid w:val="00D57E76"/>
    <w:rsid w:val="00D607C9"/>
    <w:rsid w:val="00D60A30"/>
    <w:rsid w:val="00D61E16"/>
    <w:rsid w:val="00D61E95"/>
    <w:rsid w:val="00D62277"/>
    <w:rsid w:val="00D623E5"/>
    <w:rsid w:val="00D6254B"/>
    <w:rsid w:val="00D62661"/>
    <w:rsid w:val="00D63379"/>
    <w:rsid w:val="00D649FE"/>
    <w:rsid w:val="00D65081"/>
    <w:rsid w:val="00D650D5"/>
    <w:rsid w:val="00D651B5"/>
    <w:rsid w:val="00D65283"/>
    <w:rsid w:val="00D65696"/>
    <w:rsid w:val="00D65757"/>
    <w:rsid w:val="00D65BBF"/>
    <w:rsid w:val="00D660B2"/>
    <w:rsid w:val="00D66215"/>
    <w:rsid w:val="00D662E8"/>
    <w:rsid w:val="00D6692C"/>
    <w:rsid w:val="00D66A4D"/>
    <w:rsid w:val="00D66B66"/>
    <w:rsid w:val="00D66E42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6D8C"/>
    <w:rsid w:val="00D7712F"/>
    <w:rsid w:val="00D774C6"/>
    <w:rsid w:val="00D779B8"/>
    <w:rsid w:val="00D77D39"/>
    <w:rsid w:val="00D80269"/>
    <w:rsid w:val="00D805F5"/>
    <w:rsid w:val="00D80610"/>
    <w:rsid w:val="00D809F9"/>
    <w:rsid w:val="00D80B0C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4D3D"/>
    <w:rsid w:val="00D84DE7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114"/>
    <w:rsid w:val="00D90388"/>
    <w:rsid w:val="00D90B1B"/>
    <w:rsid w:val="00D90E27"/>
    <w:rsid w:val="00D916C1"/>
    <w:rsid w:val="00D92012"/>
    <w:rsid w:val="00D92270"/>
    <w:rsid w:val="00D924C8"/>
    <w:rsid w:val="00D936B5"/>
    <w:rsid w:val="00D93A00"/>
    <w:rsid w:val="00D93B2C"/>
    <w:rsid w:val="00D93B8A"/>
    <w:rsid w:val="00D94752"/>
    <w:rsid w:val="00D94874"/>
    <w:rsid w:val="00D9529E"/>
    <w:rsid w:val="00D965EF"/>
    <w:rsid w:val="00D967CE"/>
    <w:rsid w:val="00D9687E"/>
    <w:rsid w:val="00D96D63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C9B"/>
    <w:rsid w:val="00DB1F91"/>
    <w:rsid w:val="00DB1FB6"/>
    <w:rsid w:val="00DB232D"/>
    <w:rsid w:val="00DB2901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6EAA"/>
    <w:rsid w:val="00DB748D"/>
    <w:rsid w:val="00DC04E8"/>
    <w:rsid w:val="00DC0532"/>
    <w:rsid w:val="00DC11C7"/>
    <w:rsid w:val="00DC19EF"/>
    <w:rsid w:val="00DC1F41"/>
    <w:rsid w:val="00DC2D2A"/>
    <w:rsid w:val="00DC374B"/>
    <w:rsid w:val="00DC40B0"/>
    <w:rsid w:val="00DC43EA"/>
    <w:rsid w:val="00DC4A2F"/>
    <w:rsid w:val="00DC5262"/>
    <w:rsid w:val="00DC5339"/>
    <w:rsid w:val="00DC55EC"/>
    <w:rsid w:val="00DC697A"/>
    <w:rsid w:val="00DC7C99"/>
    <w:rsid w:val="00DD04A4"/>
    <w:rsid w:val="00DD0990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F3E"/>
    <w:rsid w:val="00DD4F4E"/>
    <w:rsid w:val="00DD4FDA"/>
    <w:rsid w:val="00DD5520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3433"/>
    <w:rsid w:val="00DE49ED"/>
    <w:rsid w:val="00DE4B51"/>
    <w:rsid w:val="00DE4FCF"/>
    <w:rsid w:val="00DE505E"/>
    <w:rsid w:val="00DE51DC"/>
    <w:rsid w:val="00DE5BB0"/>
    <w:rsid w:val="00DE6359"/>
    <w:rsid w:val="00DE67A9"/>
    <w:rsid w:val="00DE6B12"/>
    <w:rsid w:val="00DE6C84"/>
    <w:rsid w:val="00DE6EC4"/>
    <w:rsid w:val="00DE6F61"/>
    <w:rsid w:val="00DE70F8"/>
    <w:rsid w:val="00DE710F"/>
    <w:rsid w:val="00DE78E7"/>
    <w:rsid w:val="00DF0F96"/>
    <w:rsid w:val="00DF1051"/>
    <w:rsid w:val="00DF1B47"/>
    <w:rsid w:val="00DF1EDC"/>
    <w:rsid w:val="00DF273F"/>
    <w:rsid w:val="00DF2BA6"/>
    <w:rsid w:val="00DF2C5D"/>
    <w:rsid w:val="00DF2CA0"/>
    <w:rsid w:val="00DF2E84"/>
    <w:rsid w:val="00DF39C3"/>
    <w:rsid w:val="00DF4084"/>
    <w:rsid w:val="00DF43A4"/>
    <w:rsid w:val="00DF446A"/>
    <w:rsid w:val="00DF45E2"/>
    <w:rsid w:val="00DF4660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9CE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E53"/>
    <w:rsid w:val="00E01FBD"/>
    <w:rsid w:val="00E01FF4"/>
    <w:rsid w:val="00E02442"/>
    <w:rsid w:val="00E02896"/>
    <w:rsid w:val="00E031B5"/>
    <w:rsid w:val="00E035B6"/>
    <w:rsid w:val="00E03B0B"/>
    <w:rsid w:val="00E044E3"/>
    <w:rsid w:val="00E04618"/>
    <w:rsid w:val="00E0484F"/>
    <w:rsid w:val="00E05599"/>
    <w:rsid w:val="00E058FD"/>
    <w:rsid w:val="00E06552"/>
    <w:rsid w:val="00E06A3F"/>
    <w:rsid w:val="00E0720C"/>
    <w:rsid w:val="00E07583"/>
    <w:rsid w:val="00E07766"/>
    <w:rsid w:val="00E07C57"/>
    <w:rsid w:val="00E102F0"/>
    <w:rsid w:val="00E10495"/>
    <w:rsid w:val="00E104A0"/>
    <w:rsid w:val="00E106BA"/>
    <w:rsid w:val="00E1144B"/>
    <w:rsid w:val="00E117EB"/>
    <w:rsid w:val="00E12A3B"/>
    <w:rsid w:val="00E12FA4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1767B"/>
    <w:rsid w:val="00E21074"/>
    <w:rsid w:val="00E2154D"/>
    <w:rsid w:val="00E220A3"/>
    <w:rsid w:val="00E235DB"/>
    <w:rsid w:val="00E23950"/>
    <w:rsid w:val="00E23B23"/>
    <w:rsid w:val="00E245F4"/>
    <w:rsid w:val="00E2527C"/>
    <w:rsid w:val="00E254CC"/>
    <w:rsid w:val="00E267AE"/>
    <w:rsid w:val="00E26DF3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44F0"/>
    <w:rsid w:val="00E345BB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212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675"/>
    <w:rsid w:val="00E439F7"/>
    <w:rsid w:val="00E446E1"/>
    <w:rsid w:val="00E4473C"/>
    <w:rsid w:val="00E450EA"/>
    <w:rsid w:val="00E4553E"/>
    <w:rsid w:val="00E45CF5"/>
    <w:rsid w:val="00E461F9"/>
    <w:rsid w:val="00E46978"/>
    <w:rsid w:val="00E47423"/>
    <w:rsid w:val="00E4760A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3036"/>
    <w:rsid w:val="00E541B1"/>
    <w:rsid w:val="00E546BB"/>
    <w:rsid w:val="00E54F28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16"/>
    <w:rsid w:val="00E65A79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B89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CC0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1D"/>
    <w:rsid w:val="00EA64B7"/>
    <w:rsid w:val="00EA742F"/>
    <w:rsid w:val="00EA7632"/>
    <w:rsid w:val="00EA7758"/>
    <w:rsid w:val="00EA7769"/>
    <w:rsid w:val="00EA77CC"/>
    <w:rsid w:val="00EA7E3F"/>
    <w:rsid w:val="00EB0131"/>
    <w:rsid w:val="00EB0619"/>
    <w:rsid w:val="00EB0CCD"/>
    <w:rsid w:val="00EB0E2E"/>
    <w:rsid w:val="00EB0F22"/>
    <w:rsid w:val="00EB15BC"/>
    <w:rsid w:val="00EB1605"/>
    <w:rsid w:val="00EB19FC"/>
    <w:rsid w:val="00EB1B51"/>
    <w:rsid w:val="00EB1FCF"/>
    <w:rsid w:val="00EB213B"/>
    <w:rsid w:val="00EB231B"/>
    <w:rsid w:val="00EB23E5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1FF"/>
    <w:rsid w:val="00EC133B"/>
    <w:rsid w:val="00EC159C"/>
    <w:rsid w:val="00EC18B7"/>
    <w:rsid w:val="00EC204E"/>
    <w:rsid w:val="00EC2842"/>
    <w:rsid w:val="00EC3A08"/>
    <w:rsid w:val="00EC3F68"/>
    <w:rsid w:val="00EC4337"/>
    <w:rsid w:val="00EC43EB"/>
    <w:rsid w:val="00EC4799"/>
    <w:rsid w:val="00EC5122"/>
    <w:rsid w:val="00EC5376"/>
    <w:rsid w:val="00EC55CB"/>
    <w:rsid w:val="00EC5B1C"/>
    <w:rsid w:val="00EC5BD0"/>
    <w:rsid w:val="00EC64CD"/>
    <w:rsid w:val="00EC6DC8"/>
    <w:rsid w:val="00EC6E00"/>
    <w:rsid w:val="00EC7DD0"/>
    <w:rsid w:val="00ED0494"/>
    <w:rsid w:val="00ED0B8F"/>
    <w:rsid w:val="00ED0D1C"/>
    <w:rsid w:val="00ED1104"/>
    <w:rsid w:val="00ED2579"/>
    <w:rsid w:val="00ED275A"/>
    <w:rsid w:val="00ED2811"/>
    <w:rsid w:val="00ED2AB5"/>
    <w:rsid w:val="00ED2B6F"/>
    <w:rsid w:val="00ED2D0B"/>
    <w:rsid w:val="00ED3083"/>
    <w:rsid w:val="00ED354A"/>
    <w:rsid w:val="00ED36D9"/>
    <w:rsid w:val="00ED38CD"/>
    <w:rsid w:val="00ED3910"/>
    <w:rsid w:val="00ED3C6F"/>
    <w:rsid w:val="00ED490A"/>
    <w:rsid w:val="00ED4B0F"/>
    <w:rsid w:val="00ED4C00"/>
    <w:rsid w:val="00ED50CA"/>
    <w:rsid w:val="00ED557D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082"/>
    <w:rsid w:val="00EE2ECD"/>
    <w:rsid w:val="00EE3231"/>
    <w:rsid w:val="00EE32FA"/>
    <w:rsid w:val="00EE3AFC"/>
    <w:rsid w:val="00EE41BB"/>
    <w:rsid w:val="00EE42DA"/>
    <w:rsid w:val="00EE4730"/>
    <w:rsid w:val="00EE5471"/>
    <w:rsid w:val="00EE5B50"/>
    <w:rsid w:val="00EE7642"/>
    <w:rsid w:val="00EE7CC2"/>
    <w:rsid w:val="00EF08CD"/>
    <w:rsid w:val="00EF10D0"/>
    <w:rsid w:val="00EF144A"/>
    <w:rsid w:val="00EF17DD"/>
    <w:rsid w:val="00EF2012"/>
    <w:rsid w:val="00EF361E"/>
    <w:rsid w:val="00EF3671"/>
    <w:rsid w:val="00EF440B"/>
    <w:rsid w:val="00EF4EA0"/>
    <w:rsid w:val="00EF5052"/>
    <w:rsid w:val="00EF58E8"/>
    <w:rsid w:val="00EF5993"/>
    <w:rsid w:val="00EF6005"/>
    <w:rsid w:val="00EF6352"/>
    <w:rsid w:val="00EF6DBB"/>
    <w:rsid w:val="00EF7363"/>
    <w:rsid w:val="00EF7782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47E2"/>
    <w:rsid w:val="00F0500C"/>
    <w:rsid w:val="00F05060"/>
    <w:rsid w:val="00F06032"/>
    <w:rsid w:val="00F061B1"/>
    <w:rsid w:val="00F06241"/>
    <w:rsid w:val="00F06529"/>
    <w:rsid w:val="00F0721D"/>
    <w:rsid w:val="00F0772A"/>
    <w:rsid w:val="00F0777A"/>
    <w:rsid w:val="00F078BC"/>
    <w:rsid w:val="00F07C7B"/>
    <w:rsid w:val="00F07FA8"/>
    <w:rsid w:val="00F10EF4"/>
    <w:rsid w:val="00F1123B"/>
    <w:rsid w:val="00F11389"/>
    <w:rsid w:val="00F11D23"/>
    <w:rsid w:val="00F1200B"/>
    <w:rsid w:val="00F12ABA"/>
    <w:rsid w:val="00F12E7F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605"/>
    <w:rsid w:val="00F15791"/>
    <w:rsid w:val="00F168FB"/>
    <w:rsid w:val="00F16DF9"/>
    <w:rsid w:val="00F1733D"/>
    <w:rsid w:val="00F1743A"/>
    <w:rsid w:val="00F1746A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02"/>
    <w:rsid w:val="00F3071C"/>
    <w:rsid w:val="00F307E9"/>
    <w:rsid w:val="00F30F90"/>
    <w:rsid w:val="00F31015"/>
    <w:rsid w:val="00F3108A"/>
    <w:rsid w:val="00F31C34"/>
    <w:rsid w:val="00F31FB7"/>
    <w:rsid w:val="00F32D63"/>
    <w:rsid w:val="00F32DD6"/>
    <w:rsid w:val="00F32F09"/>
    <w:rsid w:val="00F33605"/>
    <w:rsid w:val="00F342AC"/>
    <w:rsid w:val="00F347CE"/>
    <w:rsid w:val="00F34996"/>
    <w:rsid w:val="00F34C40"/>
    <w:rsid w:val="00F36726"/>
    <w:rsid w:val="00F36BA0"/>
    <w:rsid w:val="00F36C72"/>
    <w:rsid w:val="00F36E12"/>
    <w:rsid w:val="00F374D8"/>
    <w:rsid w:val="00F3785F"/>
    <w:rsid w:val="00F400DC"/>
    <w:rsid w:val="00F40175"/>
    <w:rsid w:val="00F40D08"/>
    <w:rsid w:val="00F414C8"/>
    <w:rsid w:val="00F419C6"/>
    <w:rsid w:val="00F42277"/>
    <w:rsid w:val="00F42A6D"/>
    <w:rsid w:val="00F43271"/>
    <w:rsid w:val="00F433E5"/>
    <w:rsid w:val="00F43483"/>
    <w:rsid w:val="00F44804"/>
    <w:rsid w:val="00F44C9D"/>
    <w:rsid w:val="00F45140"/>
    <w:rsid w:val="00F45180"/>
    <w:rsid w:val="00F45421"/>
    <w:rsid w:val="00F45ED2"/>
    <w:rsid w:val="00F45F76"/>
    <w:rsid w:val="00F46A0E"/>
    <w:rsid w:val="00F4719A"/>
    <w:rsid w:val="00F478D3"/>
    <w:rsid w:val="00F502E4"/>
    <w:rsid w:val="00F50D33"/>
    <w:rsid w:val="00F51313"/>
    <w:rsid w:val="00F5185A"/>
    <w:rsid w:val="00F5222D"/>
    <w:rsid w:val="00F52740"/>
    <w:rsid w:val="00F52E6F"/>
    <w:rsid w:val="00F53014"/>
    <w:rsid w:val="00F53019"/>
    <w:rsid w:val="00F53848"/>
    <w:rsid w:val="00F5407D"/>
    <w:rsid w:val="00F54978"/>
    <w:rsid w:val="00F54C76"/>
    <w:rsid w:val="00F54CE8"/>
    <w:rsid w:val="00F550E3"/>
    <w:rsid w:val="00F55155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169"/>
    <w:rsid w:val="00F60897"/>
    <w:rsid w:val="00F60D90"/>
    <w:rsid w:val="00F60F5B"/>
    <w:rsid w:val="00F618C4"/>
    <w:rsid w:val="00F61DC8"/>
    <w:rsid w:val="00F6446C"/>
    <w:rsid w:val="00F64487"/>
    <w:rsid w:val="00F645D2"/>
    <w:rsid w:val="00F647C5"/>
    <w:rsid w:val="00F64962"/>
    <w:rsid w:val="00F64A3E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704BD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1A71"/>
    <w:rsid w:val="00F723C3"/>
    <w:rsid w:val="00F72F49"/>
    <w:rsid w:val="00F73041"/>
    <w:rsid w:val="00F738CD"/>
    <w:rsid w:val="00F73909"/>
    <w:rsid w:val="00F73BA7"/>
    <w:rsid w:val="00F73D4A"/>
    <w:rsid w:val="00F75BAA"/>
    <w:rsid w:val="00F76ACF"/>
    <w:rsid w:val="00F80299"/>
    <w:rsid w:val="00F819CE"/>
    <w:rsid w:val="00F81BC4"/>
    <w:rsid w:val="00F8225D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157"/>
    <w:rsid w:val="00F84377"/>
    <w:rsid w:val="00F8445D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41C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313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9EA"/>
    <w:rsid w:val="00FB1E01"/>
    <w:rsid w:val="00FB1E7A"/>
    <w:rsid w:val="00FB2445"/>
    <w:rsid w:val="00FB252C"/>
    <w:rsid w:val="00FB271E"/>
    <w:rsid w:val="00FB2753"/>
    <w:rsid w:val="00FB2CB2"/>
    <w:rsid w:val="00FB3BE4"/>
    <w:rsid w:val="00FB3DC4"/>
    <w:rsid w:val="00FB4D11"/>
    <w:rsid w:val="00FB53FB"/>
    <w:rsid w:val="00FB5866"/>
    <w:rsid w:val="00FB6D26"/>
    <w:rsid w:val="00FB71B0"/>
    <w:rsid w:val="00FC008C"/>
    <w:rsid w:val="00FC0226"/>
    <w:rsid w:val="00FC0B7B"/>
    <w:rsid w:val="00FC1416"/>
    <w:rsid w:val="00FC1B71"/>
    <w:rsid w:val="00FC1F99"/>
    <w:rsid w:val="00FC206A"/>
    <w:rsid w:val="00FC2170"/>
    <w:rsid w:val="00FC244C"/>
    <w:rsid w:val="00FC27E3"/>
    <w:rsid w:val="00FC2B47"/>
    <w:rsid w:val="00FC31C5"/>
    <w:rsid w:val="00FC3765"/>
    <w:rsid w:val="00FC3A62"/>
    <w:rsid w:val="00FC3AA2"/>
    <w:rsid w:val="00FC3AEC"/>
    <w:rsid w:val="00FC46F6"/>
    <w:rsid w:val="00FC4A67"/>
    <w:rsid w:val="00FC4D4B"/>
    <w:rsid w:val="00FC5729"/>
    <w:rsid w:val="00FC5B1B"/>
    <w:rsid w:val="00FC60E0"/>
    <w:rsid w:val="00FC632F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1B6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983"/>
    <w:rsid w:val="00FD6EA4"/>
    <w:rsid w:val="00FD7677"/>
    <w:rsid w:val="00FD7CCB"/>
    <w:rsid w:val="00FE039C"/>
    <w:rsid w:val="00FE09E3"/>
    <w:rsid w:val="00FE0AAA"/>
    <w:rsid w:val="00FE11D7"/>
    <w:rsid w:val="00FE1273"/>
    <w:rsid w:val="00FE14DD"/>
    <w:rsid w:val="00FE19CE"/>
    <w:rsid w:val="00FE1E85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E49C"/>
  <w15:docId w15:val="{52C4DA75-3688-4A65-B128-7DC4F4C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paragraph" w:styleId="a3">
    <w:name w:val="Normal (Web)"/>
    <w:basedOn w:val="a"/>
    <w:uiPriority w:val="99"/>
    <w:unhideWhenUsed/>
    <w:rsid w:val="00346D96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346D96"/>
  </w:style>
  <w:style w:type="character" w:styleId="a4">
    <w:name w:val="Hyperlink"/>
    <w:basedOn w:val="a0"/>
    <w:uiPriority w:val="99"/>
    <w:semiHidden/>
    <w:unhideWhenUsed/>
    <w:rsid w:val="00346D96"/>
    <w:rPr>
      <w:color w:val="0000FF"/>
      <w:u w:val="single"/>
    </w:rPr>
  </w:style>
  <w:style w:type="character" w:customStyle="1" w:styleId="js-extracted-address">
    <w:name w:val="js-extracted-address"/>
    <w:basedOn w:val="a0"/>
    <w:rsid w:val="00346D96"/>
  </w:style>
  <w:style w:type="character" w:customStyle="1" w:styleId="mail-message-map-nobreak">
    <w:name w:val="mail-message-map-nobreak"/>
    <w:basedOn w:val="a0"/>
    <w:rsid w:val="00346D96"/>
  </w:style>
  <w:style w:type="table" w:styleId="a5">
    <w:name w:val="Table Grid"/>
    <w:basedOn w:val="a1"/>
    <w:uiPriority w:val="59"/>
    <w:rsid w:val="008E5C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D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3709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1120302804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1108085544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458111039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1596668080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1123842670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12348363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1629702170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792477338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600919912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  <w:div w:id="1971740364">
                      <w:marLeft w:val="92"/>
                      <w:marRight w:val="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6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zakupki</cp:lastModifiedBy>
  <cp:revision>31</cp:revision>
  <cp:lastPrinted>2021-10-18T06:42:00Z</cp:lastPrinted>
  <dcterms:created xsi:type="dcterms:W3CDTF">2022-11-15T07:55:00Z</dcterms:created>
  <dcterms:modified xsi:type="dcterms:W3CDTF">2024-11-27T06:41:00Z</dcterms:modified>
</cp:coreProperties>
</file>