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B8F1" w14:textId="26410FDE" w:rsidR="00E61AB0" w:rsidRPr="001443FC" w:rsidRDefault="00E61AB0" w:rsidP="00E61AB0">
      <w:pPr>
        <w:jc w:val="center"/>
        <w:rPr>
          <w:b/>
          <w:bCs/>
          <w:sz w:val="28"/>
          <w:szCs w:val="28"/>
        </w:rPr>
      </w:pPr>
      <w:r w:rsidRPr="00435C92">
        <w:rPr>
          <w:b/>
          <w:bCs/>
          <w:sz w:val="28"/>
          <w:szCs w:val="28"/>
        </w:rPr>
        <w:t xml:space="preserve">Извещение о проведении запроса </w:t>
      </w:r>
      <w:r w:rsidRPr="006352B8">
        <w:rPr>
          <w:b/>
          <w:bCs/>
          <w:sz w:val="28"/>
          <w:szCs w:val="28"/>
        </w:rPr>
        <w:t xml:space="preserve">котировок № </w:t>
      </w:r>
      <w:r w:rsidR="00E13026" w:rsidRPr="006352B8">
        <w:rPr>
          <w:b/>
          <w:bCs/>
          <w:sz w:val="28"/>
          <w:szCs w:val="28"/>
        </w:rPr>
        <w:t>2</w:t>
      </w:r>
      <w:r w:rsidR="006352B8" w:rsidRPr="006352B8">
        <w:rPr>
          <w:b/>
          <w:bCs/>
          <w:sz w:val="28"/>
          <w:szCs w:val="28"/>
        </w:rPr>
        <w:t>5</w:t>
      </w:r>
      <w:r w:rsidR="00E13026" w:rsidRPr="006352B8">
        <w:rPr>
          <w:b/>
          <w:bCs/>
          <w:sz w:val="28"/>
          <w:szCs w:val="28"/>
        </w:rPr>
        <w:t>120</w:t>
      </w:r>
      <w:r w:rsidR="006352B8" w:rsidRPr="006352B8">
        <w:rPr>
          <w:b/>
          <w:bCs/>
          <w:sz w:val="28"/>
          <w:szCs w:val="28"/>
        </w:rPr>
        <w:t>10</w:t>
      </w:r>
      <w:r w:rsidR="00EB3193">
        <w:rPr>
          <w:b/>
          <w:bCs/>
          <w:sz w:val="28"/>
          <w:szCs w:val="28"/>
        </w:rPr>
        <w:t>6012</w:t>
      </w:r>
      <w:r w:rsidRPr="006352B8">
        <w:rPr>
          <w:b/>
          <w:bCs/>
          <w:sz w:val="28"/>
          <w:szCs w:val="28"/>
        </w:rPr>
        <w:t xml:space="preserve"> </w:t>
      </w:r>
      <w:r w:rsidR="00084B69" w:rsidRPr="006352B8">
        <w:rPr>
          <w:b/>
          <w:bCs/>
          <w:sz w:val="28"/>
          <w:szCs w:val="28"/>
        </w:rPr>
        <w:t xml:space="preserve">от </w:t>
      </w:r>
      <w:r w:rsidR="00EB3193">
        <w:rPr>
          <w:b/>
          <w:bCs/>
          <w:sz w:val="28"/>
          <w:szCs w:val="28"/>
        </w:rPr>
        <w:t>26</w:t>
      </w:r>
      <w:r w:rsidR="00A04D4B" w:rsidRPr="006352B8">
        <w:rPr>
          <w:b/>
          <w:bCs/>
          <w:sz w:val="28"/>
          <w:szCs w:val="28"/>
        </w:rPr>
        <w:t>.</w:t>
      </w:r>
      <w:r w:rsidR="006352B8" w:rsidRPr="006352B8">
        <w:rPr>
          <w:b/>
          <w:bCs/>
          <w:sz w:val="28"/>
          <w:szCs w:val="28"/>
        </w:rPr>
        <w:t>1</w:t>
      </w:r>
      <w:r w:rsidR="00EB3193">
        <w:rPr>
          <w:b/>
          <w:bCs/>
          <w:sz w:val="28"/>
          <w:szCs w:val="28"/>
        </w:rPr>
        <w:t>1</w:t>
      </w:r>
      <w:r w:rsidR="001443FC" w:rsidRPr="006352B8">
        <w:rPr>
          <w:b/>
          <w:bCs/>
          <w:sz w:val="28"/>
          <w:szCs w:val="28"/>
        </w:rPr>
        <w:t>.</w:t>
      </w:r>
      <w:r w:rsidR="00A04D4B" w:rsidRPr="006352B8">
        <w:rPr>
          <w:b/>
          <w:bCs/>
          <w:sz w:val="28"/>
          <w:szCs w:val="28"/>
        </w:rPr>
        <w:t>202</w:t>
      </w:r>
      <w:r w:rsidR="00E13026" w:rsidRPr="006352B8">
        <w:rPr>
          <w:b/>
          <w:bCs/>
          <w:sz w:val="28"/>
          <w:szCs w:val="28"/>
        </w:rPr>
        <w:t>4</w:t>
      </w:r>
      <w:r w:rsidRPr="006352B8">
        <w:rPr>
          <w:b/>
          <w:bCs/>
          <w:sz w:val="28"/>
          <w:szCs w:val="28"/>
        </w:rPr>
        <w:t xml:space="preserve"> г.</w:t>
      </w:r>
    </w:p>
    <w:p w14:paraId="782CBFCD" w14:textId="77777777" w:rsidR="00E61AB0" w:rsidRPr="001443FC" w:rsidRDefault="00E61AB0" w:rsidP="009F50AC">
      <w:pPr>
        <w:jc w:val="both"/>
        <w:rPr>
          <w:b/>
          <w:bCs/>
        </w:rPr>
      </w:pPr>
    </w:p>
    <w:p w14:paraId="67C71BE6" w14:textId="77777777" w:rsidR="00E61AB0" w:rsidRPr="001443FC" w:rsidRDefault="00E61AB0" w:rsidP="009F50AC">
      <w:pPr>
        <w:jc w:val="both"/>
        <w:rPr>
          <w:i/>
          <w:iCs/>
        </w:rPr>
      </w:pPr>
      <w:r w:rsidRPr="001443FC">
        <w:rPr>
          <w:b/>
          <w:bCs/>
        </w:rPr>
        <w:t xml:space="preserve">Способ закупки: </w:t>
      </w:r>
      <w:r w:rsidRPr="001443FC">
        <w:t xml:space="preserve">закупка </w:t>
      </w:r>
      <w:r w:rsidR="009F50AC" w:rsidRPr="001443FC">
        <w:t>методом запроса котировок</w:t>
      </w:r>
      <w:r w:rsidRPr="001443FC">
        <w:t xml:space="preserve"> </w:t>
      </w:r>
    </w:p>
    <w:p w14:paraId="5C862D48" w14:textId="77777777" w:rsidR="00E61AB0" w:rsidRPr="001443FC" w:rsidRDefault="009C4F72" w:rsidP="009F50AC">
      <w:pPr>
        <w:jc w:val="both"/>
        <w:rPr>
          <w:i/>
          <w:iCs/>
        </w:rPr>
      </w:pPr>
      <w:r>
        <w:rPr>
          <w:b/>
          <w:bCs/>
        </w:rPr>
        <w:t>Покупатель</w:t>
      </w:r>
      <w:r w:rsidR="00E61AB0" w:rsidRPr="001443FC">
        <w:rPr>
          <w:b/>
          <w:bCs/>
        </w:rPr>
        <w:t xml:space="preserve">: </w:t>
      </w:r>
      <w:r w:rsidR="00583DAE" w:rsidRPr="00583DAE">
        <w:t>ЧУЗ «КБ «РЖД-Медицина» г. Чита»</w:t>
      </w:r>
    </w:p>
    <w:p w14:paraId="2283FE1F" w14:textId="534375C5" w:rsidR="00E61AB0" w:rsidRPr="001443FC" w:rsidRDefault="00E61AB0" w:rsidP="009F50AC">
      <w:pPr>
        <w:ind w:right="-180"/>
        <w:jc w:val="both"/>
      </w:pPr>
      <w:r w:rsidRPr="001443FC">
        <w:rPr>
          <w:b/>
        </w:rPr>
        <w:t>Место нахождения</w:t>
      </w:r>
      <w:r w:rsidRPr="001443FC">
        <w:t xml:space="preserve">: 672010, </w:t>
      </w:r>
      <w:r w:rsidR="00EB3193">
        <w:t xml:space="preserve">Забайкальский край, </w:t>
      </w:r>
      <w:r w:rsidRPr="001443FC">
        <w:t>г. Чита, ул. Ленина-4</w:t>
      </w:r>
    </w:p>
    <w:p w14:paraId="3CB8B25F" w14:textId="77777777" w:rsidR="00E61AB0" w:rsidRPr="00CC56DB" w:rsidRDefault="00E61AB0" w:rsidP="009F50AC">
      <w:pPr>
        <w:ind w:right="-180"/>
        <w:jc w:val="both"/>
      </w:pPr>
      <w:r w:rsidRPr="001443FC">
        <w:rPr>
          <w:b/>
        </w:rPr>
        <w:t xml:space="preserve">Адрес электронной почты, </w:t>
      </w:r>
      <w:r w:rsidRPr="00CC56DB">
        <w:rPr>
          <w:b/>
        </w:rPr>
        <w:t>телефон:</w:t>
      </w:r>
      <w:r w:rsidRPr="00CC56DB">
        <w:t xml:space="preserve"> </w:t>
      </w:r>
      <w:r w:rsidRPr="00CC56DB">
        <w:rPr>
          <w:lang w:val="en-US"/>
        </w:rPr>
        <w:t>E</w:t>
      </w:r>
      <w:r w:rsidRPr="00CC56DB">
        <w:t>-</w:t>
      </w:r>
      <w:r w:rsidRPr="00CC56DB">
        <w:rPr>
          <w:lang w:val="en-US"/>
        </w:rPr>
        <w:t>mail</w:t>
      </w:r>
      <w:r w:rsidRPr="00CC56DB">
        <w:t xml:space="preserve">: </w:t>
      </w:r>
      <w:hyperlink r:id="rId4" w:history="1">
        <w:r w:rsidRPr="00CC56DB">
          <w:rPr>
            <w:rStyle w:val="a5"/>
            <w:color w:val="auto"/>
            <w:u w:val="none"/>
            <w:lang w:val="en-US"/>
          </w:rPr>
          <w:t>dkb</w:t>
        </w:r>
        <w:r w:rsidRPr="00CC56DB">
          <w:rPr>
            <w:rStyle w:val="a5"/>
            <w:color w:val="auto"/>
            <w:u w:val="none"/>
          </w:rPr>
          <w:t>-</w:t>
        </w:r>
        <w:r w:rsidRPr="00CC56DB">
          <w:rPr>
            <w:rStyle w:val="a5"/>
            <w:color w:val="auto"/>
            <w:u w:val="none"/>
            <w:lang w:val="en-US"/>
          </w:rPr>
          <w:t>chita</w:t>
        </w:r>
        <w:r w:rsidRPr="00CC56DB">
          <w:rPr>
            <w:rStyle w:val="a5"/>
            <w:color w:val="auto"/>
            <w:u w:val="none"/>
          </w:rPr>
          <w:t>@</w:t>
        </w:r>
        <w:r w:rsidRPr="00CC56DB">
          <w:rPr>
            <w:rStyle w:val="a5"/>
            <w:color w:val="auto"/>
            <w:u w:val="none"/>
            <w:lang w:val="en-US"/>
          </w:rPr>
          <w:t>yandex</w:t>
        </w:r>
        <w:r w:rsidRPr="00CC56DB">
          <w:rPr>
            <w:rStyle w:val="a5"/>
            <w:color w:val="auto"/>
            <w:u w:val="none"/>
          </w:rPr>
          <w:t>.</w:t>
        </w:r>
        <w:proofErr w:type="spellStart"/>
        <w:r w:rsidRPr="00CC56DB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CC56DB">
        <w:t>, тел. 8 (3022) 212-317</w:t>
      </w:r>
    </w:p>
    <w:p w14:paraId="149FA874" w14:textId="77777777" w:rsidR="00E61AB0" w:rsidRPr="00CC56DB" w:rsidRDefault="00E61AB0" w:rsidP="009F50AC">
      <w:pPr>
        <w:jc w:val="both"/>
      </w:pPr>
      <w:r w:rsidRPr="00CC56DB">
        <w:rPr>
          <w:b/>
          <w:bCs/>
        </w:rPr>
        <w:t xml:space="preserve">Контактное лицо: </w:t>
      </w:r>
      <w:r w:rsidR="00BE6B1E" w:rsidRPr="00BE6B1E">
        <w:rPr>
          <w:color w:val="000000"/>
        </w:rPr>
        <w:t>Бояркина Ирина Игоревна</w:t>
      </w:r>
    </w:p>
    <w:p w14:paraId="4C0E179F" w14:textId="77777777" w:rsidR="00E61AB0" w:rsidRPr="001443FC" w:rsidRDefault="00BC32D9" w:rsidP="009F50AC">
      <w:pPr>
        <w:jc w:val="both"/>
        <w:rPr>
          <w:b/>
          <w:bCs/>
        </w:rPr>
      </w:pPr>
      <w:r>
        <w:t>тел. 8(3022) 212-317 доб. 223</w:t>
      </w:r>
      <w:r w:rsidR="00225C83">
        <w:t>4</w:t>
      </w:r>
      <w:r w:rsidR="00E61AB0" w:rsidRPr="001443FC">
        <w:t xml:space="preserve">, </w:t>
      </w:r>
      <w:r w:rsidR="00FC3217" w:rsidRPr="001443FC">
        <w:rPr>
          <w:lang w:val="en-US"/>
        </w:rPr>
        <w:t>E</w:t>
      </w:r>
      <w:r w:rsidR="00FC3217" w:rsidRPr="001443FC">
        <w:t>-</w:t>
      </w:r>
      <w:r w:rsidR="00FC3217" w:rsidRPr="001443FC">
        <w:rPr>
          <w:lang w:val="en-US"/>
        </w:rPr>
        <w:t>mail</w:t>
      </w:r>
      <w:r w:rsidR="00FC3217" w:rsidRPr="001443FC">
        <w:t>:</w:t>
      </w:r>
      <w:r w:rsidR="00762B5F" w:rsidRPr="001443FC">
        <w:t xml:space="preserve"> </w:t>
      </w:r>
      <w:r w:rsidR="00FC3217" w:rsidRPr="001443FC">
        <w:t>zakupki-dkb@yandex.ru</w:t>
      </w:r>
    </w:p>
    <w:p w14:paraId="53AD126A" w14:textId="77777777" w:rsidR="00E61AB0" w:rsidRPr="001443FC" w:rsidRDefault="00E61AB0" w:rsidP="009F50AC">
      <w:pPr>
        <w:jc w:val="both"/>
      </w:pPr>
      <w:r w:rsidRPr="001443FC">
        <w:rPr>
          <w:b/>
          <w:bCs/>
        </w:rPr>
        <w:t xml:space="preserve">Источник финансирования: </w:t>
      </w:r>
      <w:r w:rsidR="009F50AC" w:rsidRPr="001443FC">
        <w:t>собственные средства</w:t>
      </w:r>
    </w:p>
    <w:p w14:paraId="31A85CAD" w14:textId="19728E8E" w:rsidR="000D54D4" w:rsidRPr="001443FC" w:rsidRDefault="00E61AB0" w:rsidP="009F50AC">
      <w:pPr>
        <w:autoSpaceDE w:val="0"/>
        <w:autoSpaceDN w:val="0"/>
        <w:adjustRightInd w:val="0"/>
        <w:jc w:val="both"/>
      </w:pPr>
      <w:r w:rsidRPr="001443FC">
        <w:rPr>
          <w:b/>
          <w:bCs/>
        </w:rPr>
        <w:t>Предмет договора</w:t>
      </w:r>
      <w:r w:rsidRPr="006352B8">
        <w:rPr>
          <w:b/>
          <w:bCs/>
        </w:rPr>
        <w:t xml:space="preserve">: </w:t>
      </w:r>
      <w:r w:rsidR="001D0B75" w:rsidRPr="006352B8">
        <w:t xml:space="preserve">Поставщик обязуется передать Покупателю </w:t>
      </w:r>
      <w:r w:rsidR="00EB3193">
        <w:t>воду питьевую</w:t>
      </w:r>
      <w:r w:rsidR="006352B8" w:rsidRPr="006352B8">
        <w:t xml:space="preserve"> </w:t>
      </w:r>
      <w:r w:rsidR="00232ADF" w:rsidRPr="006352B8">
        <w:t>в соответствии со спецификацией (приложение № 2 «Техническое задание» к Документации к извещению)</w:t>
      </w:r>
      <w:r w:rsidR="001D0B75" w:rsidRPr="006352B8">
        <w:t>, а Покупатель обязуется принять и оплатить Товар</w:t>
      </w:r>
      <w:r w:rsidR="001443FC" w:rsidRPr="006352B8">
        <w:t>.</w:t>
      </w:r>
    </w:p>
    <w:p w14:paraId="22F82F78" w14:textId="56754D23" w:rsidR="00E61AB0" w:rsidRPr="0020733E" w:rsidRDefault="00E61AB0" w:rsidP="0020733E">
      <w:pPr>
        <w:jc w:val="both"/>
      </w:pPr>
      <w:r w:rsidRPr="001443FC">
        <w:rPr>
          <w:b/>
        </w:rPr>
        <w:t xml:space="preserve">Место поставки, </w:t>
      </w:r>
      <w:r w:rsidRPr="006352B8">
        <w:rPr>
          <w:b/>
        </w:rPr>
        <w:t>условия и сроки поставки товара</w:t>
      </w:r>
      <w:r w:rsidR="006352B8" w:rsidRPr="006352B8">
        <w:rPr>
          <w:b/>
        </w:rPr>
        <w:t>:</w:t>
      </w:r>
      <w:r w:rsidR="006352B8" w:rsidRPr="006352B8">
        <w:t xml:space="preserve"> в течение</w:t>
      </w:r>
      <w:r w:rsidR="001D0B75" w:rsidRPr="006352B8">
        <w:t xml:space="preserve"> </w:t>
      </w:r>
      <w:r w:rsidR="00EB3193">
        <w:t>2</w:t>
      </w:r>
      <w:r w:rsidR="007A6261" w:rsidRPr="006352B8">
        <w:t xml:space="preserve"> (</w:t>
      </w:r>
      <w:r w:rsidR="00EB3193">
        <w:t>двух</w:t>
      </w:r>
      <w:r w:rsidR="007A6261" w:rsidRPr="006352B8">
        <w:t xml:space="preserve">) </w:t>
      </w:r>
      <w:r w:rsidR="006352B8" w:rsidRPr="006352B8">
        <w:t>рабочих</w:t>
      </w:r>
      <w:r w:rsidR="001D0B75" w:rsidRPr="006352B8">
        <w:t xml:space="preserve"> дней </w:t>
      </w:r>
      <w:r w:rsidR="00F654BD" w:rsidRPr="006352B8">
        <w:t xml:space="preserve">с даты оформления заявки в АСЗ «Электронный </w:t>
      </w:r>
      <w:r w:rsidR="002D44EC" w:rsidRPr="006352B8">
        <w:t>магазин</w:t>
      </w:r>
      <w:r w:rsidR="00F654BD" w:rsidRPr="006352B8">
        <w:t>»</w:t>
      </w:r>
      <w:r w:rsidR="007A6261" w:rsidRPr="006352B8">
        <w:t xml:space="preserve">, </w:t>
      </w:r>
      <w:r w:rsidRPr="006352B8">
        <w:t xml:space="preserve">по </w:t>
      </w:r>
      <w:r w:rsidR="00FC3217" w:rsidRPr="006352B8">
        <w:t>адрес</w:t>
      </w:r>
      <w:r w:rsidR="00EB3193">
        <w:t>ам Заказчика</w:t>
      </w:r>
      <w:r w:rsidR="0020733E">
        <w:t xml:space="preserve">: </w:t>
      </w:r>
      <w:r w:rsidR="0020733E">
        <w:t>672010, Забайкальский край, г. Чита, ул. Ленина – 4, ЧУЗ «КБ «РЖД-Медицина» г. Чита»;</w:t>
      </w:r>
      <w:r w:rsidR="0020733E">
        <w:t xml:space="preserve"> </w:t>
      </w:r>
      <w:r w:rsidR="0020733E">
        <w:t>672040, Забайкальский край, г. Чита, ул. Горбунова, 11, ЧУЗ «КБ «РЖД-Медицина» г. Чита»</w:t>
      </w:r>
      <w:r w:rsidR="0020733E">
        <w:t xml:space="preserve">; </w:t>
      </w:r>
      <w:r w:rsidR="0020733E">
        <w:t>672000, Забайкальский край, г. Чита, ул. Чкалова, 117, ЧУЗ «КБ «РЖД-Медицина» г. Чита»;</w:t>
      </w:r>
      <w:r w:rsidR="0020733E">
        <w:t xml:space="preserve"> </w:t>
      </w:r>
      <w:r w:rsidR="0020733E">
        <w:t>672512, Забайкальский край, Читинский район,</w:t>
      </w:r>
      <w:r w:rsidR="0020733E">
        <w:t xml:space="preserve"> </w:t>
      </w:r>
      <w:r w:rsidR="0020733E">
        <w:t>с. Карповка, ДФТБ, 4.</w:t>
      </w:r>
    </w:p>
    <w:p w14:paraId="32FF047F" w14:textId="76B07F60" w:rsidR="006352B8" w:rsidRDefault="00E61AB0" w:rsidP="009F50AC">
      <w:pPr>
        <w:jc w:val="both"/>
        <w:rPr>
          <w:bCs/>
        </w:rPr>
      </w:pPr>
      <w:r w:rsidRPr="001443FC">
        <w:rPr>
          <w:b/>
          <w:bCs/>
        </w:rPr>
        <w:t>Начальная (максимальная) цена</w:t>
      </w:r>
      <w:r w:rsidR="00350576" w:rsidRPr="001443FC">
        <w:rPr>
          <w:b/>
          <w:bCs/>
        </w:rPr>
        <w:t xml:space="preserve"> </w:t>
      </w:r>
      <w:r w:rsidR="00FC3217" w:rsidRPr="001443FC">
        <w:rPr>
          <w:b/>
          <w:bCs/>
        </w:rPr>
        <w:t xml:space="preserve">договора: </w:t>
      </w:r>
      <w:r w:rsidR="00426F44" w:rsidRPr="0020733E">
        <w:rPr>
          <w:bCs/>
        </w:rPr>
        <w:t>сумма цен единиц Товаров – 447,00 (четыреста сорок семь рублей 00 копеек). Общая сумма по Договору не должна превышать 655 000,00 (шестьсот пятьдесят пять тысяч рублей 00 копеек)</w:t>
      </w:r>
      <w:r w:rsidR="00426F44" w:rsidRPr="0020733E">
        <w:rPr>
          <w:bCs/>
        </w:rPr>
        <w:t>.</w:t>
      </w:r>
    </w:p>
    <w:p w14:paraId="439C7FC3" w14:textId="0E2971B3" w:rsidR="00343ECE" w:rsidRPr="006352B8" w:rsidRDefault="00343ECE" w:rsidP="009F50AC">
      <w:pPr>
        <w:jc w:val="both"/>
        <w:rPr>
          <w:rFonts w:ascii="Calibri" w:hAnsi="Calibri" w:cs="Calibri"/>
        </w:rPr>
      </w:pPr>
      <w:r w:rsidRPr="00343ECE">
        <w:rPr>
          <w:b/>
        </w:rPr>
        <w:t>Срок действия договора</w:t>
      </w:r>
      <w:r w:rsidRPr="006352B8">
        <w:rPr>
          <w:b/>
        </w:rPr>
        <w:t>:</w:t>
      </w:r>
      <w:r w:rsidRPr="006352B8">
        <w:t xml:space="preserve"> </w:t>
      </w:r>
      <w:r w:rsidR="00EB3193">
        <w:t xml:space="preserve">с 01.01.2025 г. </w:t>
      </w:r>
      <w:r w:rsidRPr="006352B8">
        <w:t>до 3</w:t>
      </w:r>
      <w:r w:rsidR="00EB3193">
        <w:t>1</w:t>
      </w:r>
      <w:r w:rsidRPr="006352B8">
        <w:t>.</w:t>
      </w:r>
      <w:r w:rsidR="00EB3193">
        <w:t>12</w:t>
      </w:r>
      <w:r w:rsidRPr="006352B8">
        <w:t>.</w:t>
      </w:r>
      <w:r w:rsidR="00A04D4B" w:rsidRPr="006352B8">
        <w:t>202</w:t>
      </w:r>
      <w:r w:rsidR="006352B8" w:rsidRPr="006352B8">
        <w:t>5</w:t>
      </w:r>
      <w:r w:rsidRPr="006352B8">
        <w:t xml:space="preserve"> г.</w:t>
      </w:r>
    </w:p>
    <w:p w14:paraId="65DE4051" w14:textId="7CEA5AA5" w:rsidR="00E61AB0" w:rsidRPr="006352B8" w:rsidRDefault="00E61AB0" w:rsidP="009F50AC">
      <w:pPr>
        <w:autoSpaceDE w:val="0"/>
        <w:autoSpaceDN w:val="0"/>
        <w:adjustRightInd w:val="0"/>
        <w:jc w:val="both"/>
        <w:rPr>
          <w:b/>
        </w:rPr>
      </w:pPr>
      <w:r w:rsidRPr="006352B8">
        <w:rPr>
          <w:b/>
        </w:rPr>
        <w:t>Дата и время начала подачи Котировочных заявок</w:t>
      </w:r>
      <w:r w:rsidRPr="001A5710">
        <w:rPr>
          <w:b/>
        </w:rPr>
        <w:t xml:space="preserve">: </w:t>
      </w:r>
      <w:r w:rsidRPr="001A5710">
        <w:t>«</w:t>
      </w:r>
      <w:r w:rsidR="00EB3193" w:rsidRPr="001A5710">
        <w:t>26</w:t>
      </w:r>
      <w:r w:rsidRPr="001A5710">
        <w:t xml:space="preserve">» </w:t>
      </w:r>
      <w:r w:rsidR="00EB3193" w:rsidRPr="001A5710">
        <w:t>ноября</w:t>
      </w:r>
      <w:r w:rsidR="00084B69" w:rsidRPr="001A5710">
        <w:t xml:space="preserve"> </w:t>
      </w:r>
      <w:r w:rsidR="00E37FEB" w:rsidRPr="001A5710">
        <w:t>202</w:t>
      </w:r>
      <w:r w:rsidR="00E13026" w:rsidRPr="001A5710">
        <w:t>4</w:t>
      </w:r>
      <w:r w:rsidRPr="001A5710">
        <w:t xml:space="preserve"> года </w:t>
      </w:r>
      <w:r w:rsidR="007C02B3" w:rsidRPr="001A5710">
        <w:t xml:space="preserve">в </w:t>
      </w:r>
      <w:r w:rsidR="00EB3193" w:rsidRPr="001A5710">
        <w:t>1</w:t>
      </w:r>
      <w:r w:rsidR="001A5710" w:rsidRPr="001A5710">
        <w:t>5</w:t>
      </w:r>
      <w:r w:rsidR="007C02B3" w:rsidRPr="001A5710">
        <w:t>:</w:t>
      </w:r>
      <w:r w:rsidR="006A0DDA" w:rsidRPr="001A5710">
        <w:t>0</w:t>
      </w:r>
      <w:r w:rsidR="007C02B3" w:rsidRPr="001A5710">
        <w:t>0</w:t>
      </w:r>
      <w:r w:rsidR="007A6261" w:rsidRPr="001A5710">
        <w:t xml:space="preserve"> ч.</w:t>
      </w:r>
    </w:p>
    <w:p w14:paraId="1A565385" w14:textId="080E58A6" w:rsidR="00E61AB0" w:rsidRPr="006352B8" w:rsidRDefault="00E61AB0" w:rsidP="009F50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352B8">
        <w:rPr>
          <w:rFonts w:ascii="Times New Roman" w:hAnsi="Times New Roman"/>
          <w:b/>
          <w:sz w:val="24"/>
          <w:szCs w:val="24"/>
        </w:rPr>
        <w:t>Дата и время окончания подачи Котировочных заявок:</w:t>
      </w:r>
      <w:r w:rsidRPr="006352B8">
        <w:rPr>
          <w:rFonts w:ascii="Times New Roman" w:hAnsi="Times New Roman"/>
          <w:sz w:val="24"/>
          <w:szCs w:val="24"/>
        </w:rPr>
        <w:t xml:space="preserve"> «</w:t>
      </w:r>
      <w:r w:rsidR="00EB3193">
        <w:rPr>
          <w:rFonts w:ascii="Times New Roman" w:hAnsi="Times New Roman"/>
          <w:sz w:val="24"/>
          <w:szCs w:val="24"/>
        </w:rPr>
        <w:t>04</w:t>
      </w:r>
      <w:r w:rsidRPr="006352B8">
        <w:rPr>
          <w:rFonts w:ascii="Times New Roman" w:hAnsi="Times New Roman"/>
          <w:sz w:val="24"/>
          <w:szCs w:val="24"/>
        </w:rPr>
        <w:t xml:space="preserve">» </w:t>
      </w:r>
      <w:r w:rsidR="00EB3193">
        <w:rPr>
          <w:rFonts w:ascii="Times New Roman" w:hAnsi="Times New Roman"/>
          <w:sz w:val="24"/>
          <w:szCs w:val="24"/>
        </w:rPr>
        <w:t>декабря</w:t>
      </w:r>
      <w:r w:rsidRPr="006352B8">
        <w:rPr>
          <w:sz w:val="24"/>
          <w:szCs w:val="24"/>
        </w:rPr>
        <w:t xml:space="preserve"> </w:t>
      </w:r>
      <w:r w:rsidR="00A04D4B" w:rsidRPr="006352B8">
        <w:rPr>
          <w:rFonts w:ascii="Times New Roman" w:hAnsi="Times New Roman"/>
          <w:sz w:val="24"/>
          <w:szCs w:val="24"/>
        </w:rPr>
        <w:t>20</w:t>
      </w:r>
      <w:r w:rsidR="00E13026" w:rsidRPr="006352B8">
        <w:rPr>
          <w:rFonts w:ascii="Times New Roman" w:hAnsi="Times New Roman"/>
          <w:sz w:val="24"/>
          <w:szCs w:val="24"/>
        </w:rPr>
        <w:t>24</w:t>
      </w:r>
      <w:r w:rsidRPr="006352B8">
        <w:rPr>
          <w:sz w:val="24"/>
          <w:szCs w:val="24"/>
        </w:rPr>
        <w:t xml:space="preserve"> </w:t>
      </w:r>
      <w:r w:rsidRPr="006352B8">
        <w:rPr>
          <w:rFonts w:ascii="Times New Roman" w:hAnsi="Times New Roman"/>
          <w:sz w:val="24"/>
          <w:szCs w:val="24"/>
        </w:rPr>
        <w:t>года в 1</w:t>
      </w:r>
      <w:r w:rsidR="00350576" w:rsidRPr="006352B8">
        <w:rPr>
          <w:rFonts w:ascii="Times New Roman" w:hAnsi="Times New Roman"/>
          <w:sz w:val="24"/>
          <w:szCs w:val="24"/>
        </w:rPr>
        <w:t>0</w:t>
      </w:r>
      <w:r w:rsidRPr="006352B8">
        <w:rPr>
          <w:rFonts w:ascii="Times New Roman" w:hAnsi="Times New Roman"/>
          <w:sz w:val="24"/>
          <w:szCs w:val="24"/>
        </w:rPr>
        <w:t xml:space="preserve">:00 </w:t>
      </w:r>
      <w:r w:rsidR="007A6261" w:rsidRPr="006352B8">
        <w:rPr>
          <w:rFonts w:ascii="Times New Roman" w:hAnsi="Times New Roman"/>
          <w:sz w:val="24"/>
          <w:szCs w:val="24"/>
        </w:rPr>
        <w:t>ч.</w:t>
      </w:r>
    </w:p>
    <w:p w14:paraId="7CCEE4F6" w14:textId="4C5A42A5" w:rsidR="009F50AC" w:rsidRPr="006352B8" w:rsidRDefault="00E61AB0" w:rsidP="009F50AC">
      <w:pPr>
        <w:jc w:val="both"/>
      </w:pPr>
      <w:r w:rsidRPr="006352B8">
        <w:rPr>
          <w:b/>
        </w:rPr>
        <w:t xml:space="preserve">Место, дата и время вскрытия конвертов с заявками: </w:t>
      </w:r>
      <w:r w:rsidR="009F50AC" w:rsidRPr="006352B8">
        <w:t xml:space="preserve">по адресу </w:t>
      </w:r>
      <w:r w:rsidR="00A200BD" w:rsidRPr="006352B8">
        <w:t>Покупателя</w:t>
      </w:r>
      <w:r w:rsidR="009F50AC" w:rsidRPr="006352B8">
        <w:t>:</w:t>
      </w:r>
      <w:r w:rsidRPr="006352B8">
        <w:t xml:space="preserve"> 672010, г. Чита, ул. Ленина</w:t>
      </w:r>
      <w:r w:rsidR="00CF0F06" w:rsidRPr="006352B8">
        <w:t xml:space="preserve"> – </w:t>
      </w:r>
      <w:r w:rsidR="009F50AC" w:rsidRPr="006352B8">
        <w:t>4,</w:t>
      </w:r>
      <w:r w:rsidRPr="006352B8">
        <w:t xml:space="preserve"> </w:t>
      </w:r>
      <w:r w:rsidR="00062DBA" w:rsidRPr="006352B8">
        <w:t>6</w:t>
      </w:r>
      <w:r w:rsidR="007A6261" w:rsidRPr="006352B8">
        <w:t xml:space="preserve"> </w:t>
      </w:r>
      <w:r w:rsidRPr="006352B8">
        <w:t>корпус</w:t>
      </w:r>
      <w:r w:rsidR="009F50AC" w:rsidRPr="006352B8">
        <w:t xml:space="preserve">, </w:t>
      </w:r>
      <w:r w:rsidRPr="006352B8">
        <w:t>этаж</w:t>
      </w:r>
      <w:r w:rsidR="002C5DE0" w:rsidRPr="006352B8">
        <w:t xml:space="preserve"> 2</w:t>
      </w:r>
      <w:r w:rsidRPr="006352B8">
        <w:t xml:space="preserve">, </w:t>
      </w:r>
      <w:r w:rsidR="006F0652" w:rsidRPr="006352B8">
        <w:t>отдел</w:t>
      </w:r>
      <w:r w:rsidRPr="006352B8">
        <w:t xml:space="preserve"> закупок, </w:t>
      </w:r>
      <w:r w:rsidR="007A6261" w:rsidRPr="006352B8">
        <w:t>«</w:t>
      </w:r>
      <w:r w:rsidR="00EB3193">
        <w:t>04</w:t>
      </w:r>
      <w:r w:rsidR="007A6261" w:rsidRPr="006352B8">
        <w:t xml:space="preserve">» </w:t>
      </w:r>
      <w:r w:rsidR="00EB3193">
        <w:t>декабря</w:t>
      </w:r>
      <w:r w:rsidR="007A6261" w:rsidRPr="006352B8">
        <w:t xml:space="preserve"> </w:t>
      </w:r>
      <w:r w:rsidR="00A04D4B" w:rsidRPr="006352B8">
        <w:t>202</w:t>
      </w:r>
      <w:r w:rsidR="00E13026" w:rsidRPr="006352B8">
        <w:t>4</w:t>
      </w:r>
      <w:r w:rsidRPr="006352B8">
        <w:t xml:space="preserve">г. </w:t>
      </w:r>
      <w:r w:rsidR="009F50AC" w:rsidRPr="006352B8">
        <w:t xml:space="preserve">в </w:t>
      </w:r>
      <w:r w:rsidRPr="006352B8">
        <w:t xml:space="preserve">10:00 </w:t>
      </w:r>
      <w:r w:rsidR="007A6261" w:rsidRPr="006352B8">
        <w:t>ч.</w:t>
      </w:r>
    </w:p>
    <w:p w14:paraId="2832B4CB" w14:textId="056141C1" w:rsidR="00E61AB0" w:rsidRPr="006352B8" w:rsidRDefault="00E61AB0" w:rsidP="009F50AC">
      <w:pPr>
        <w:jc w:val="both"/>
      </w:pPr>
      <w:r w:rsidRPr="006352B8">
        <w:rPr>
          <w:b/>
        </w:rPr>
        <w:t xml:space="preserve">Место, дата и время рассмотрения и оценки Котировочных заявок: </w:t>
      </w:r>
      <w:r w:rsidRPr="006352B8">
        <w:t>комиссия по осуществлению закупок рассматривает и оценивает поступившие заявки по адресу</w:t>
      </w:r>
      <w:r w:rsidR="009F50AC" w:rsidRPr="006352B8">
        <w:t xml:space="preserve"> </w:t>
      </w:r>
      <w:r w:rsidR="00A200BD" w:rsidRPr="006352B8">
        <w:t>Покупателя</w:t>
      </w:r>
      <w:r w:rsidR="009F50AC" w:rsidRPr="006352B8">
        <w:t>:</w:t>
      </w:r>
      <w:r w:rsidRPr="006352B8">
        <w:t xml:space="preserve"> </w:t>
      </w:r>
      <w:smartTag w:uri="urn:schemas-microsoft-com:office:smarttags" w:element="metricconverter">
        <w:smartTagPr>
          <w:attr w:name="ProductID" w:val="672010, г"/>
        </w:smartTagPr>
        <w:r w:rsidRPr="006352B8">
          <w:t>672010, г</w:t>
        </w:r>
      </w:smartTag>
      <w:r w:rsidR="009F50AC" w:rsidRPr="006352B8">
        <w:t xml:space="preserve">. Чита, ул. Ленина – 4, </w:t>
      </w:r>
      <w:r w:rsidR="00062DBA" w:rsidRPr="006352B8">
        <w:t>2</w:t>
      </w:r>
      <w:r w:rsidR="007A6261" w:rsidRPr="006352B8">
        <w:t xml:space="preserve"> корпус</w:t>
      </w:r>
      <w:r w:rsidRPr="006352B8">
        <w:t xml:space="preserve">, </w:t>
      </w:r>
      <w:proofErr w:type="spellStart"/>
      <w:r w:rsidRPr="006352B8">
        <w:t>каб</w:t>
      </w:r>
      <w:proofErr w:type="spellEnd"/>
      <w:r w:rsidR="009F50AC" w:rsidRPr="006352B8">
        <w:t xml:space="preserve">. </w:t>
      </w:r>
      <w:r w:rsidR="00EB3193">
        <w:t>директора</w:t>
      </w:r>
      <w:r w:rsidR="009F50AC" w:rsidRPr="006352B8">
        <w:t>,</w:t>
      </w:r>
      <w:r w:rsidRPr="006352B8">
        <w:t xml:space="preserve"> </w:t>
      </w:r>
      <w:r w:rsidR="007A7A3D" w:rsidRPr="006352B8">
        <w:t>«</w:t>
      </w:r>
      <w:r w:rsidR="00EB3193">
        <w:t>04</w:t>
      </w:r>
      <w:r w:rsidR="007A6261" w:rsidRPr="006352B8">
        <w:t xml:space="preserve">» </w:t>
      </w:r>
      <w:r w:rsidR="00EB3193">
        <w:t>декабря</w:t>
      </w:r>
      <w:r w:rsidR="007A6261" w:rsidRPr="006352B8">
        <w:t xml:space="preserve"> </w:t>
      </w:r>
      <w:r w:rsidR="00A04D4B" w:rsidRPr="006352B8">
        <w:t>202</w:t>
      </w:r>
      <w:r w:rsidR="00E13026" w:rsidRPr="006352B8">
        <w:t>4</w:t>
      </w:r>
      <w:r w:rsidR="00CF0F06" w:rsidRPr="006352B8">
        <w:t xml:space="preserve"> </w:t>
      </w:r>
      <w:r w:rsidRPr="006352B8">
        <w:t>г.</w:t>
      </w:r>
      <w:r w:rsidR="00CF0F06" w:rsidRPr="006352B8">
        <w:t xml:space="preserve"> </w:t>
      </w:r>
      <w:r w:rsidR="009F50AC" w:rsidRPr="006352B8">
        <w:t xml:space="preserve">в 15.00 </w:t>
      </w:r>
      <w:r w:rsidR="007A6261" w:rsidRPr="006352B8">
        <w:t>ч.</w:t>
      </w:r>
    </w:p>
    <w:p w14:paraId="3C4E9A4D" w14:textId="3728E028" w:rsidR="007A6261" w:rsidRPr="001A2274" w:rsidRDefault="00E61AB0" w:rsidP="007A6261">
      <w:pPr>
        <w:jc w:val="both"/>
      </w:pPr>
      <w:r w:rsidRPr="006352B8">
        <w:rPr>
          <w:b/>
        </w:rPr>
        <w:t xml:space="preserve">Место, дата и время подведения итогов закупки: </w:t>
      </w:r>
      <w:r w:rsidR="007A6261" w:rsidRPr="006352B8">
        <w:t xml:space="preserve">не позднее 2 дней </w:t>
      </w:r>
      <w:r w:rsidR="00B329FB" w:rsidRPr="006352B8">
        <w:t>с момента подведения итогов</w:t>
      </w:r>
      <w:r w:rsidR="007A6261" w:rsidRPr="006352B8">
        <w:t>, составляет</w:t>
      </w:r>
      <w:r w:rsidR="0012685F" w:rsidRPr="006352B8">
        <w:t>ся</w:t>
      </w:r>
      <w:r w:rsidR="007A6261" w:rsidRPr="006352B8">
        <w:t xml:space="preserve"> протокол подведения итогов запроса котировок, по адресу </w:t>
      </w:r>
      <w:r w:rsidR="00A200BD" w:rsidRPr="006352B8">
        <w:t>Покупателя</w:t>
      </w:r>
      <w:r w:rsidR="007A6261" w:rsidRPr="006352B8">
        <w:t xml:space="preserve"> – 672010, г. Чита, ул. Ленина – </w:t>
      </w:r>
      <w:r w:rsidR="0012685F" w:rsidRPr="006352B8">
        <w:t>4, 6</w:t>
      </w:r>
      <w:r w:rsidR="002C5DE0" w:rsidRPr="006352B8">
        <w:t xml:space="preserve"> корпус</w:t>
      </w:r>
      <w:r w:rsidR="002C5DE0">
        <w:t>, 2</w:t>
      </w:r>
      <w:r w:rsidR="007A6261" w:rsidRPr="001A2274">
        <w:t xml:space="preserve"> этаж, </w:t>
      </w:r>
      <w:r w:rsidR="006F0652">
        <w:t>отдел</w:t>
      </w:r>
      <w:r w:rsidR="005F66FC">
        <w:t xml:space="preserve"> </w:t>
      </w:r>
      <w:r w:rsidR="007A6261" w:rsidRPr="001A2274">
        <w:t xml:space="preserve">закупок. </w:t>
      </w:r>
    </w:p>
    <w:p w14:paraId="2E824B8C" w14:textId="77777777" w:rsidR="00E61AB0" w:rsidRPr="00FC3217" w:rsidRDefault="007A6261" w:rsidP="007A6261">
      <w:pPr>
        <w:jc w:val="both"/>
      </w:pPr>
      <w:r w:rsidRPr="001A2274">
        <w:t>Протокол</w:t>
      </w:r>
      <w:r w:rsidR="001739E9">
        <w:t>ы</w:t>
      </w:r>
      <w:r w:rsidRPr="001A2274">
        <w:t xml:space="preserve"> </w:t>
      </w:r>
      <w:r w:rsidR="008F7D55">
        <w:t>запроса котировок размещаю</w:t>
      </w:r>
      <w:r w:rsidRPr="001A2274">
        <w:t>тся на официальном сайте не позднее 2</w:t>
      </w:r>
      <w:r w:rsidR="00BD6438">
        <w:t xml:space="preserve"> (двух)</w:t>
      </w:r>
      <w:r w:rsidRPr="001A2274">
        <w:t xml:space="preserve"> </w:t>
      </w:r>
      <w:r w:rsidR="001739E9">
        <w:t>дней с даты</w:t>
      </w:r>
      <w:r w:rsidR="008F7D55">
        <w:t xml:space="preserve"> их </w:t>
      </w:r>
      <w:r w:rsidR="001739E9">
        <w:t>подписания</w:t>
      </w:r>
      <w:r w:rsidRPr="001A2274">
        <w:t>.</w:t>
      </w:r>
    </w:p>
    <w:p w14:paraId="57990FF3" w14:textId="77777777" w:rsidR="00E61AB0" w:rsidRPr="00FC3217" w:rsidRDefault="00E61AB0" w:rsidP="00E61AB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14:paraId="2605D22B" w14:textId="77777777" w:rsidR="00A76B68" w:rsidRPr="009F50AC" w:rsidRDefault="009F50AC" w:rsidP="009F50AC">
      <w:pPr>
        <w:pStyle w:val="a3"/>
        <w:jc w:val="both"/>
      </w:pPr>
      <w:r>
        <w:t xml:space="preserve">Внимание! </w:t>
      </w:r>
      <w:r w:rsidR="00A76B68">
        <w:t>Время в извещении и документации к извещению указано местное</w:t>
      </w:r>
      <w:r>
        <w:t xml:space="preserve"> (</w:t>
      </w:r>
      <w:r>
        <w:rPr>
          <w:lang w:val="en-US"/>
        </w:rPr>
        <w:t>UTC</w:t>
      </w:r>
      <w:r w:rsidRPr="009F50AC">
        <w:t xml:space="preserve"> +9)</w:t>
      </w:r>
      <w:r>
        <w:t>.</w:t>
      </w:r>
    </w:p>
    <w:p w14:paraId="485C7CE2" w14:textId="77777777" w:rsidR="00E61AB0" w:rsidRPr="00FC3217" w:rsidRDefault="00E61AB0" w:rsidP="009F50AC">
      <w:pPr>
        <w:pStyle w:val="a3"/>
        <w:jc w:val="both"/>
      </w:pPr>
      <w:r w:rsidRPr="00FC3217">
        <w:t xml:space="preserve">Процедура закупки проводится в соответствии с требованиями </w:t>
      </w:r>
      <w:r w:rsidR="00090869" w:rsidRPr="00090869">
        <w:t>Положения о закупке товаров, работ и услуг для нужд частных учреждений здравоохранения ОАО «РЖД» от «05» марта 2021</w:t>
      </w:r>
      <w:r w:rsidR="00090869">
        <w:t xml:space="preserve"> года</w:t>
      </w:r>
      <w:r w:rsidRPr="00FC3217">
        <w:t>,</w:t>
      </w:r>
      <w:r w:rsidR="00A200BD">
        <w:t xml:space="preserve"> размещенного на сайте Покупателя</w:t>
      </w:r>
      <w:r w:rsidRPr="00FC3217">
        <w:t xml:space="preserve"> </w:t>
      </w:r>
      <w:hyperlink r:id="rId5" w:history="1">
        <w:r w:rsidR="00E81179">
          <w:rPr>
            <w:rStyle w:val="a5"/>
            <w:lang w:val="en-US"/>
          </w:rPr>
          <w:t>https</w:t>
        </w:r>
        <w:r w:rsidR="00E81179">
          <w:rPr>
            <w:rStyle w:val="a5"/>
          </w:rPr>
          <w:t>://</w:t>
        </w:r>
        <w:proofErr w:type="spellStart"/>
        <w:r w:rsidR="00E81179">
          <w:rPr>
            <w:rStyle w:val="a5"/>
            <w:lang w:val="en-US"/>
          </w:rPr>
          <w:t>chita</w:t>
        </w:r>
        <w:proofErr w:type="spellEnd"/>
        <w:r w:rsidR="00E81179">
          <w:rPr>
            <w:rStyle w:val="a5"/>
          </w:rPr>
          <w:t>.</w:t>
        </w:r>
        <w:proofErr w:type="spellStart"/>
        <w:r w:rsidR="00E81179">
          <w:rPr>
            <w:rStyle w:val="a5"/>
            <w:lang w:val="en-US"/>
          </w:rPr>
          <w:t>rzd</w:t>
        </w:r>
        <w:proofErr w:type="spellEnd"/>
        <w:r w:rsidR="00E81179">
          <w:rPr>
            <w:rStyle w:val="a5"/>
          </w:rPr>
          <w:t>-</w:t>
        </w:r>
        <w:r w:rsidR="00E81179">
          <w:rPr>
            <w:rStyle w:val="a5"/>
            <w:lang w:val="en-US"/>
          </w:rPr>
          <w:t>medicine</w:t>
        </w:r>
        <w:r w:rsidR="00E81179">
          <w:rPr>
            <w:rStyle w:val="a5"/>
          </w:rPr>
          <w:t>.</w:t>
        </w:r>
        <w:proofErr w:type="spellStart"/>
        <w:r w:rsidR="00E81179">
          <w:rPr>
            <w:rStyle w:val="a5"/>
            <w:lang w:val="en-US"/>
          </w:rPr>
          <w:t>ru</w:t>
        </w:r>
        <w:proofErr w:type="spellEnd"/>
      </w:hyperlink>
      <w:r w:rsidR="00E81179">
        <w:rPr>
          <w:color w:val="000000"/>
          <w:sz w:val="20"/>
          <w:szCs w:val="20"/>
        </w:rPr>
        <w:t xml:space="preserve"> </w:t>
      </w:r>
      <w:r w:rsidR="00E81179">
        <w:t xml:space="preserve"> </w:t>
      </w:r>
      <w:r w:rsidRPr="00FC3217">
        <w:t xml:space="preserve"> </w:t>
      </w:r>
    </w:p>
    <w:p w14:paraId="1F2FCBF6" w14:textId="77777777" w:rsidR="00E61AB0" w:rsidRPr="00FC3217" w:rsidRDefault="00E61AB0" w:rsidP="00E61AB0"/>
    <w:p w14:paraId="07B05863" w14:textId="77777777" w:rsidR="00E61AB0" w:rsidRDefault="00E61AB0" w:rsidP="00E61AB0"/>
    <w:p w14:paraId="133B9467" w14:textId="77777777" w:rsidR="0012249D" w:rsidRPr="00FC3217" w:rsidRDefault="0012249D" w:rsidP="00E61AB0"/>
    <w:p w14:paraId="6FB8DD00" w14:textId="77777777" w:rsidR="000B66FF" w:rsidRDefault="00E81179" w:rsidP="000B66FF">
      <w:pPr>
        <w:jc w:val="both"/>
      </w:pPr>
      <w:r>
        <w:rPr>
          <w:b/>
          <w:i/>
        </w:rPr>
        <w:t>Директор</w:t>
      </w:r>
    </w:p>
    <w:p w14:paraId="220341F0" w14:textId="77777777" w:rsidR="000B66FF" w:rsidRDefault="000B66FF" w:rsidP="000B66FF">
      <w:pPr>
        <w:jc w:val="both"/>
        <w:rPr>
          <w:b/>
          <w:i/>
        </w:rPr>
      </w:pPr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      </w:t>
      </w:r>
      <w:r w:rsidRPr="00FC3217">
        <w:rPr>
          <w:b/>
          <w:i/>
        </w:rPr>
        <w:t xml:space="preserve">________________ </w:t>
      </w:r>
      <w:r>
        <w:rPr>
          <w:b/>
          <w:i/>
        </w:rPr>
        <w:t>В.Ю. Макаров</w:t>
      </w:r>
    </w:p>
    <w:p w14:paraId="72054E41" w14:textId="77777777" w:rsidR="00776D7D" w:rsidRDefault="00776D7D" w:rsidP="0046112C">
      <w:pPr>
        <w:spacing w:after="200" w:line="276" w:lineRule="auto"/>
      </w:pPr>
    </w:p>
    <w:sectPr w:rsidR="00776D7D" w:rsidSect="00535C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B0"/>
    <w:rsid w:val="00003B8A"/>
    <w:rsid w:val="00003DAF"/>
    <w:rsid w:val="0002108C"/>
    <w:rsid w:val="00024072"/>
    <w:rsid w:val="00027D0F"/>
    <w:rsid w:val="000321A6"/>
    <w:rsid w:val="00035C9F"/>
    <w:rsid w:val="00047FB1"/>
    <w:rsid w:val="00060ECC"/>
    <w:rsid w:val="00062DBA"/>
    <w:rsid w:val="0007439E"/>
    <w:rsid w:val="00076662"/>
    <w:rsid w:val="00084B69"/>
    <w:rsid w:val="0008725B"/>
    <w:rsid w:val="00087BDE"/>
    <w:rsid w:val="00090869"/>
    <w:rsid w:val="000920B9"/>
    <w:rsid w:val="0009615D"/>
    <w:rsid w:val="000A08AA"/>
    <w:rsid w:val="000A43A3"/>
    <w:rsid w:val="000A7856"/>
    <w:rsid w:val="000B12D9"/>
    <w:rsid w:val="000B5D4F"/>
    <w:rsid w:val="000B66FF"/>
    <w:rsid w:val="000C5AFD"/>
    <w:rsid w:val="000D060A"/>
    <w:rsid w:val="000D54D4"/>
    <w:rsid w:val="000E062C"/>
    <w:rsid w:val="000E1F9C"/>
    <w:rsid w:val="000E3355"/>
    <w:rsid w:val="000E4434"/>
    <w:rsid w:val="000F048F"/>
    <w:rsid w:val="000F36AD"/>
    <w:rsid w:val="000F3758"/>
    <w:rsid w:val="0010164F"/>
    <w:rsid w:val="001020A6"/>
    <w:rsid w:val="001020E5"/>
    <w:rsid w:val="00102463"/>
    <w:rsid w:val="00112C6B"/>
    <w:rsid w:val="00121021"/>
    <w:rsid w:val="00121841"/>
    <w:rsid w:val="0012249D"/>
    <w:rsid w:val="00123294"/>
    <w:rsid w:val="0012685F"/>
    <w:rsid w:val="001273BF"/>
    <w:rsid w:val="0013096A"/>
    <w:rsid w:val="00132031"/>
    <w:rsid w:val="00132F4C"/>
    <w:rsid w:val="001358C3"/>
    <w:rsid w:val="00141C03"/>
    <w:rsid w:val="001443FC"/>
    <w:rsid w:val="001671F8"/>
    <w:rsid w:val="001739E9"/>
    <w:rsid w:val="00174578"/>
    <w:rsid w:val="001822F6"/>
    <w:rsid w:val="0019702B"/>
    <w:rsid w:val="001A5710"/>
    <w:rsid w:val="001B02FD"/>
    <w:rsid w:val="001B7600"/>
    <w:rsid w:val="001C33C5"/>
    <w:rsid w:val="001C4A59"/>
    <w:rsid w:val="001C7B77"/>
    <w:rsid w:val="001D046C"/>
    <w:rsid w:val="001D0B75"/>
    <w:rsid w:val="001D0F0E"/>
    <w:rsid w:val="001D28C3"/>
    <w:rsid w:val="001D6D42"/>
    <w:rsid w:val="001E2242"/>
    <w:rsid w:val="001E327E"/>
    <w:rsid w:val="001E44AD"/>
    <w:rsid w:val="001E6612"/>
    <w:rsid w:val="001F282D"/>
    <w:rsid w:val="001F45D0"/>
    <w:rsid w:val="001F7300"/>
    <w:rsid w:val="0020188A"/>
    <w:rsid w:val="0020733E"/>
    <w:rsid w:val="00210E25"/>
    <w:rsid w:val="00215757"/>
    <w:rsid w:val="00217F69"/>
    <w:rsid w:val="00225C83"/>
    <w:rsid w:val="00226AA4"/>
    <w:rsid w:val="00232ADF"/>
    <w:rsid w:val="0023475B"/>
    <w:rsid w:val="0024410B"/>
    <w:rsid w:val="00246BCE"/>
    <w:rsid w:val="00247A5F"/>
    <w:rsid w:val="00252B05"/>
    <w:rsid w:val="002531CD"/>
    <w:rsid w:val="00254619"/>
    <w:rsid w:val="0026551B"/>
    <w:rsid w:val="00273112"/>
    <w:rsid w:val="0027682A"/>
    <w:rsid w:val="002769A6"/>
    <w:rsid w:val="002824A7"/>
    <w:rsid w:val="0029313C"/>
    <w:rsid w:val="002C5DE0"/>
    <w:rsid w:val="002C6EFD"/>
    <w:rsid w:val="002C771A"/>
    <w:rsid w:val="002C77C0"/>
    <w:rsid w:val="002D44EC"/>
    <w:rsid w:val="002D780F"/>
    <w:rsid w:val="002E1AC6"/>
    <w:rsid w:val="002E3FC3"/>
    <w:rsid w:val="002E500F"/>
    <w:rsid w:val="002F1F58"/>
    <w:rsid w:val="002F2AC5"/>
    <w:rsid w:val="00302419"/>
    <w:rsid w:val="00312AB6"/>
    <w:rsid w:val="00315F07"/>
    <w:rsid w:val="00324B2E"/>
    <w:rsid w:val="00331F51"/>
    <w:rsid w:val="003401CE"/>
    <w:rsid w:val="00343ECE"/>
    <w:rsid w:val="00350576"/>
    <w:rsid w:val="00361D45"/>
    <w:rsid w:val="0036782C"/>
    <w:rsid w:val="00367A62"/>
    <w:rsid w:val="00376C84"/>
    <w:rsid w:val="0037759C"/>
    <w:rsid w:val="003941C2"/>
    <w:rsid w:val="003A34B1"/>
    <w:rsid w:val="003A3D71"/>
    <w:rsid w:val="003B464E"/>
    <w:rsid w:val="003B7B0A"/>
    <w:rsid w:val="003C1E88"/>
    <w:rsid w:val="003D4A5F"/>
    <w:rsid w:val="003D50C6"/>
    <w:rsid w:val="003E0FA9"/>
    <w:rsid w:val="003E2B5C"/>
    <w:rsid w:val="003E4701"/>
    <w:rsid w:val="003E51D5"/>
    <w:rsid w:val="003F4D1D"/>
    <w:rsid w:val="003F528A"/>
    <w:rsid w:val="004001E7"/>
    <w:rsid w:val="004003C2"/>
    <w:rsid w:val="00401484"/>
    <w:rsid w:val="00401503"/>
    <w:rsid w:val="00401783"/>
    <w:rsid w:val="00426F44"/>
    <w:rsid w:val="004339AE"/>
    <w:rsid w:val="00435033"/>
    <w:rsid w:val="00443A96"/>
    <w:rsid w:val="004450A2"/>
    <w:rsid w:val="0046112C"/>
    <w:rsid w:val="00474FD9"/>
    <w:rsid w:val="00475945"/>
    <w:rsid w:val="00487BD6"/>
    <w:rsid w:val="00491672"/>
    <w:rsid w:val="00494F25"/>
    <w:rsid w:val="004972BD"/>
    <w:rsid w:val="004A082D"/>
    <w:rsid w:val="004A089F"/>
    <w:rsid w:val="004B0FC0"/>
    <w:rsid w:val="004B4F16"/>
    <w:rsid w:val="004B743F"/>
    <w:rsid w:val="004C061E"/>
    <w:rsid w:val="004C437F"/>
    <w:rsid w:val="004C4C19"/>
    <w:rsid w:val="004D2427"/>
    <w:rsid w:val="004E2695"/>
    <w:rsid w:val="004E37C8"/>
    <w:rsid w:val="004F1C4E"/>
    <w:rsid w:val="004F3C39"/>
    <w:rsid w:val="004F43DE"/>
    <w:rsid w:val="004F6936"/>
    <w:rsid w:val="005004AA"/>
    <w:rsid w:val="0050084C"/>
    <w:rsid w:val="005153E0"/>
    <w:rsid w:val="005175EB"/>
    <w:rsid w:val="005220CF"/>
    <w:rsid w:val="0052230A"/>
    <w:rsid w:val="00524E87"/>
    <w:rsid w:val="005305EC"/>
    <w:rsid w:val="00535CF0"/>
    <w:rsid w:val="0054269E"/>
    <w:rsid w:val="00545298"/>
    <w:rsid w:val="00557726"/>
    <w:rsid w:val="00560F1A"/>
    <w:rsid w:val="00562052"/>
    <w:rsid w:val="00570C57"/>
    <w:rsid w:val="005720E5"/>
    <w:rsid w:val="00574827"/>
    <w:rsid w:val="00583DAE"/>
    <w:rsid w:val="0058400C"/>
    <w:rsid w:val="005856AD"/>
    <w:rsid w:val="005918B2"/>
    <w:rsid w:val="00596AB5"/>
    <w:rsid w:val="005A2261"/>
    <w:rsid w:val="005A4888"/>
    <w:rsid w:val="005B4E4A"/>
    <w:rsid w:val="005C1A20"/>
    <w:rsid w:val="005C275E"/>
    <w:rsid w:val="005D4A92"/>
    <w:rsid w:val="005D7308"/>
    <w:rsid w:val="005E0E55"/>
    <w:rsid w:val="005E15A6"/>
    <w:rsid w:val="005E187B"/>
    <w:rsid w:val="005E4F54"/>
    <w:rsid w:val="005E5ED9"/>
    <w:rsid w:val="005F637C"/>
    <w:rsid w:val="005F66FC"/>
    <w:rsid w:val="005F6761"/>
    <w:rsid w:val="00601DAC"/>
    <w:rsid w:val="00604D9F"/>
    <w:rsid w:val="00604FD0"/>
    <w:rsid w:val="0060543F"/>
    <w:rsid w:val="0060708C"/>
    <w:rsid w:val="00626BBE"/>
    <w:rsid w:val="006312A8"/>
    <w:rsid w:val="006339AD"/>
    <w:rsid w:val="006352B8"/>
    <w:rsid w:val="00636F4A"/>
    <w:rsid w:val="00641191"/>
    <w:rsid w:val="00652CEF"/>
    <w:rsid w:val="00654502"/>
    <w:rsid w:val="00660F89"/>
    <w:rsid w:val="00662E75"/>
    <w:rsid w:val="006658BF"/>
    <w:rsid w:val="00670383"/>
    <w:rsid w:val="00672829"/>
    <w:rsid w:val="00675286"/>
    <w:rsid w:val="00677392"/>
    <w:rsid w:val="00685489"/>
    <w:rsid w:val="00694B20"/>
    <w:rsid w:val="006A0DDA"/>
    <w:rsid w:val="006A39BC"/>
    <w:rsid w:val="006B6828"/>
    <w:rsid w:val="006B7B28"/>
    <w:rsid w:val="006C13F7"/>
    <w:rsid w:val="006C7263"/>
    <w:rsid w:val="006D205A"/>
    <w:rsid w:val="006D2667"/>
    <w:rsid w:val="006F0652"/>
    <w:rsid w:val="006F5B4C"/>
    <w:rsid w:val="0070745C"/>
    <w:rsid w:val="007106E3"/>
    <w:rsid w:val="007144C3"/>
    <w:rsid w:val="007250EC"/>
    <w:rsid w:val="007253B7"/>
    <w:rsid w:val="00732A67"/>
    <w:rsid w:val="007444A9"/>
    <w:rsid w:val="00746FD8"/>
    <w:rsid w:val="00747C97"/>
    <w:rsid w:val="00747F04"/>
    <w:rsid w:val="00751C19"/>
    <w:rsid w:val="007555F2"/>
    <w:rsid w:val="00762066"/>
    <w:rsid w:val="00762B5F"/>
    <w:rsid w:val="007635DD"/>
    <w:rsid w:val="00763C2B"/>
    <w:rsid w:val="00770B9D"/>
    <w:rsid w:val="00776D7D"/>
    <w:rsid w:val="00793826"/>
    <w:rsid w:val="007938D5"/>
    <w:rsid w:val="00796B93"/>
    <w:rsid w:val="007971F3"/>
    <w:rsid w:val="007A4720"/>
    <w:rsid w:val="007A6261"/>
    <w:rsid w:val="007A6A98"/>
    <w:rsid w:val="007A7A3D"/>
    <w:rsid w:val="007B5A48"/>
    <w:rsid w:val="007B72E1"/>
    <w:rsid w:val="007B7CE7"/>
    <w:rsid w:val="007C02B3"/>
    <w:rsid w:val="007C594C"/>
    <w:rsid w:val="007D1582"/>
    <w:rsid w:val="007D3E36"/>
    <w:rsid w:val="008109DB"/>
    <w:rsid w:val="00813B84"/>
    <w:rsid w:val="008153C7"/>
    <w:rsid w:val="0081694C"/>
    <w:rsid w:val="00820BF5"/>
    <w:rsid w:val="008232DD"/>
    <w:rsid w:val="0082568B"/>
    <w:rsid w:val="00831199"/>
    <w:rsid w:val="0084220D"/>
    <w:rsid w:val="008509FD"/>
    <w:rsid w:val="00851102"/>
    <w:rsid w:val="00851575"/>
    <w:rsid w:val="008655D9"/>
    <w:rsid w:val="00871D41"/>
    <w:rsid w:val="008B4D03"/>
    <w:rsid w:val="008D3158"/>
    <w:rsid w:val="008E1073"/>
    <w:rsid w:val="008E72B0"/>
    <w:rsid w:val="008F3743"/>
    <w:rsid w:val="008F7D55"/>
    <w:rsid w:val="00904833"/>
    <w:rsid w:val="00912805"/>
    <w:rsid w:val="0091297E"/>
    <w:rsid w:val="00923991"/>
    <w:rsid w:val="009326F5"/>
    <w:rsid w:val="00933AAD"/>
    <w:rsid w:val="00943583"/>
    <w:rsid w:val="00960141"/>
    <w:rsid w:val="00960D10"/>
    <w:rsid w:val="0096102D"/>
    <w:rsid w:val="00961ADC"/>
    <w:rsid w:val="00964042"/>
    <w:rsid w:val="009665E3"/>
    <w:rsid w:val="00970780"/>
    <w:rsid w:val="00972D35"/>
    <w:rsid w:val="0097454D"/>
    <w:rsid w:val="00982651"/>
    <w:rsid w:val="009878F5"/>
    <w:rsid w:val="00987E01"/>
    <w:rsid w:val="0099125F"/>
    <w:rsid w:val="009918A2"/>
    <w:rsid w:val="00996E46"/>
    <w:rsid w:val="009A270E"/>
    <w:rsid w:val="009A6137"/>
    <w:rsid w:val="009B2378"/>
    <w:rsid w:val="009B534C"/>
    <w:rsid w:val="009C2139"/>
    <w:rsid w:val="009C4F72"/>
    <w:rsid w:val="009D09B4"/>
    <w:rsid w:val="009D0A50"/>
    <w:rsid w:val="009D51F6"/>
    <w:rsid w:val="009E0E10"/>
    <w:rsid w:val="009E17F6"/>
    <w:rsid w:val="009E3B06"/>
    <w:rsid w:val="009E764F"/>
    <w:rsid w:val="009F2AF8"/>
    <w:rsid w:val="009F50AC"/>
    <w:rsid w:val="00A0295A"/>
    <w:rsid w:val="00A04D4B"/>
    <w:rsid w:val="00A06910"/>
    <w:rsid w:val="00A1037D"/>
    <w:rsid w:val="00A10EB3"/>
    <w:rsid w:val="00A200BD"/>
    <w:rsid w:val="00A37C4F"/>
    <w:rsid w:val="00A44F80"/>
    <w:rsid w:val="00A475FC"/>
    <w:rsid w:val="00A51D73"/>
    <w:rsid w:val="00A5361F"/>
    <w:rsid w:val="00A56E17"/>
    <w:rsid w:val="00A64BE8"/>
    <w:rsid w:val="00A66143"/>
    <w:rsid w:val="00A72689"/>
    <w:rsid w:val="00A75104"/>
    <w:rsid w:val="00A75D13"/>
    <w:rsid w:val="00A76B68"/>
    <w:rsid w:val="00A81AC7"/>
    <w:rsid w:val="00A87914"/>
    <w:rsid w:val="00A90CAD"/>
    <w:rsid w:val="00A9283C"/>
    <w:rsid w:val="00A93050"/>
    <w:rsid w:val="00A96476"/>
    <w:rsid w:val="00AA1E16"/>
    <w:rsid w:val="00AA250E"/>
    <w:rsid w:val="00AA7B85"/>
    <w:rsid w:val="00AB52FE"/>
    <w:rsid w:val="00AB5C59"/>
    <w:rsid w:val="00AB7017"/>
    <w:rsid w:val="00AC27E7"/>
    <w:rsid w:val="00AC7399"/>
    <w:rsid w:val="00AD51D3"/>
    <w:rsid w:val="00AD6424"/>
    <w:rsid w:val="00AE1558"/>
    <w:rsid w:val="00AE5951"/>
    <w:rsid w:val="00AE7856"/>
    <w:rsid w:val="00AE7E2D"/>
    <w:rsid w:val="00AF0E67"/>
    <w:rsid w:val="00AF2C66"/>
    <w:rsid w:val="00AF63ED"/>
    <w:rsid w:val="00AF6968"/>
    <w:rsid w:val="00AF6C99"/>
    <w:rsid w:val="00B00D3F"/>
    <w:rsid w:val="00B022F8"/>
    <w:rsid w:val="00B026A6"/>
    <w:rsid w:val="00B0286B"/>
    <w:rsid w:val="00B0318C"/>
    <w:rsid w:val="00B041F4"/>
    <w:rsid w:val="00B043B0"/>
    <w:rsid w:val="00B046AC"/>
    <w:rsid w:val="00B07448"/>
    <w:rsid w:val="00B07A56"/>
    <w:rsid w:val="00B24136"/>
    <w:rsid w:val="00B32074"/>
    <w:rsid w:val="00B329FB"/>
    <w:rsid w:val="00B33381"/>
    <w:rsid w:val="00B34229"/>
    <w:rsid w:val="00B40391"/>
    <w:rsid w:val="00B45F60"/>
    <w:rsid w:val="00B525FF"/>
    <w:rsid w:val="00B562E8"/>
    <w:rsid w:val="00B60644"/>
    <w:rsid w:val="00B61F86"/>
    <w:rsid w:val="00B64404"/>
    <w:rsid w:val="00B73723"/>
    <w:rsid w:val="00B81FF5"/>
    <w:rsid w:val="00B83028"/>
    <w:rsid w:val="00B83AF1"/>
    <w:rsid w:val="00B84D42"/>
    <w:rsid w:val="00B86F58"/>
    <w:rsid w:val="00B87AB3"/>
    <w:rsid w:val="00B92708"/>
    <w:rsid w:val="00BA556B"/>
    <w:rsid w:val="00BB147A"/>
    <w:rsid w:val="00BC32D9"/>
    <w:rsid w:val="00BD4144"/>
    <w:rsid w:val="00BD5326"/>
    <w:rsid w:val="00BD6438"/>
    <w:rsid w:val="00BD70D1"/>
    <w:rsid w:val="00BE4537"/>
    <w:rsid w:val="00BE6B1E"/>
    <w:rsid w:val="00C015BB"/>
    <w:rsid w:val="00C023F0"/>
    <w:rsid w:val="00C13750"/>
    <w:rsid w:val="00C1391C"/>
    <w:rsid w:val="00C27FD4"/>
    <w:rsid w:val="00C30364"/>
    <w:rsid w:val="00C31BB7"/>
    <w:rsid w:val="00C3542E"/>
    <w:rsid w:val="00C43A7A"/>
    <w:rsid w:val="00C47EF5"/>
    <w:rsid w:val="00C56379"/>
    <w:rsid w:val="00C5712A"/>
    <w:rsid w:val="00C607C2"/>
    <w:rsid w:val="00C654AB"/>
    <w:rsid w:val="00C659CF"/>
    <w:rsid w:val="00C718E1"/>
    <w:rsid w:val="00C71BD1"/>
    <w:rsid w:val="00C733B1"/>
    <w:rsid w:val="00C81681"/>
    <w:rsid w:val="00C85B01"/>
    <w:rsid w:val="00C85DC2"/>
    <w:rsid w:val="00C95056"/>
    <w:rsid w:val="00CA3D06"/>
    <w:rsid w:val="00CA679B"/>
    <w:rsid w:val="00CA68AF"/>
    <w:rsid w:val="00CB1A7B"/>
    <w:rsid w:val="00CB2F0F"/>
    <w:rsid w:val="00CC174F"/>
    <w:rsid w:val="00CC35C8"/>
    <w:rsid w:val="00CC56DB"/>
    <w:rsid w:val="00CC579B"/>
    <w:rsid w:val="00CD6300"/>
    <w:rsid w:val="00CE626F"/>
    <w:rsid w:val="00CE65B5"/>
    <w:rsid w:val="00CF0F06"/>
    <w:rsid w:val="00CF1EDB"/>
    <w:rsid w:val="00D00758"/>
    <w:rsid w:val="00D007D7"/>
    <w:rsid w:val="00D0359C"/>
    <w:rsid w:val="00D04790"/>
    <w:rsid w:val="00D06619"/>
    <w:rsid w:val="00D12F7B"/>
    <w:rsid w:val="00D15580"/>
    <w:rsid w:val="00D212B2"/>
    <w:rsid w:val="00D41C24"/>
    <w:rsid w:val="00D61ED5"/>
    <w:rsid w:val="00D62D04"/>
    <w:rsid w:val="00D653A6"/>
    <w:rsid w:val="00D72311"/>
    <w:rsid w:val="00D731B7"/>
    <w:rsid w:val="00D735CD"/>
    <w:rsid w:val="00D83BAC"/>
    <w:rsid w:val="00D84E06"/>
    <w:rsid w:val="00D87A4E"/>
    <w:rsid w:val="00D924B8"/>
    <w:rsid w:val="00D947D5"/>
    <w:rsid w:val="00D96847"/>
    <w:rsid w:val="00D9774D"/>
    <w:rsid w:val="00DA1EC3"/>
    <w:rsid w:val="00DC66E7"/>
    <w:rsid w:val="00DD3430"/>
    <w:rsid w:val="00DD5A09"/>
    <w:rsid w:val="00DE4130"/>
    <w:rsid w:val="00DE6C6A"/>
    <w:rsid w:val="00DF4254"/>
    <w:rsid w:val="00DF74CB"/>
    <w:rsid w:val="00E0330E"/>
    <w:rsid w:val="00E03425"/>
    <w:rsid w:val="00E112D5"/>
    <w:rsid w:val="00E13026"/>
    <w:rsid w:val="00E15752"/>
    <w:rsid w:val="00E15F9F"/>
    <w:rsid w:val="00E22D43"/>
    <w:rsid w:val="00E2354A"/>
    <w:rsid w:val="00E33390"/>
    <w:rsid w:val="00E37FEB"/>
    <w:rsid w:val="00E40946"/>
    <w:rsid w:val="00E42732"/>
    <w:rsid w:val="00E54937"/>
    <w:rsid w:val="00E601D6"/>
    <w:rsid w:val="00E61AB0"/>
    <w:rsid w:val="00E646AE"/>
    <w:rsid w:val="00E66040"/>
    <w:rsid w:val="00E67E89"/>
    <w:rsid w:val="00E81179"/>
    <w:rsid w:val="00E873E2"/>
    <w:rsid w:val="00E95341"/>
    <w:rsid w:val="00EA2306"/>
    <w:rsid w:val="00EA7BE9"/>
    <w:rsid w:val="00EB0A00"/>
    <w:rsid w:val="00EB2E28"/>
    <w:rsid w:val="00EB2E62"/>
    <w:rsid w:val="00EB3193"/>
    <w:rsid w:val="00EC6FCB"/>
    <w:rsid w:val="00EC76C4"/>
    <w:rsid w:val="00EE01E7"/>
    <w:rsid w:val="00EE4C66"/>
    <w:rsid w:val="00EF624C"/>
    <w:rsid w:val="00EF69ED"/>
    <w:rsid w:val="00F00059"/>
    <w:rsid w:val="00F143B8"/>
    <w:rsid w:val="00F16F2E"/>
    <w:rsid w:val="00F22818"/>
    <w:rsid w:val="00F327BA"/>
    <w:rsid w:val="00F33B33"/>
    <w:rsid w:val="00F36842"/>
    <w:rsid w:val="00F418A5"/>
    <w:rsid w:val="00F50C39"/>
    <w:rsid w:val="00F5364C"/>
    <w:rsid w:val="00F56936"/>
    <w:rsid w:val="00F56C86"/>
    <w:rsid w:val="00F57598"/>
    <w:rsid w:val="00F6158A"/>
    <w:rsid w:val="00F6203F"/>
    <w:rsid w:val="00F62E4C"/>
    <w:rsid w:val="00F64E08"/>
    <w:rsid w:val="00F654BD"/>
    <w:rsid w:val="00F741A2"/>
    <w:rsid w:val="00F74ACA"/>
    <w:rsid w:val="00F75BE8"/>
    <w:rsid w:val="00F8194F"/>
    <w:rsid w:val="00F86BA3"/>
    <w:rsid w:val="00F86FC0"/>
    <w:rsid w:val="00F94D82"/>
    <w:rsid w:val="00FA1514"/>
    <w:rsid w:val="00FA3268"/>
    <w:rsid w:val="00FB1B86"/>
    <w:rsid w:val="00FB4329"/>
    <w:rsid w:val="00FC20E0"/>
    <w:rsid w:val="00FC3217"/>
    <w:rsid w:val="00FD03A3"/>
    <w:rsid w:val="00FD0B49"/>
    <w:rsid w:val="00FD7B58"/>
    <w:rsid w:val="00FE6946"/>
    <w:rsid w:val="00FE6E85"/>
    <w:rsid w:val="00FF20BB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CB9E0"/>
  <w15:docId w15:val="{4D1001C3-4ED5-4A41-A6D6-3884818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61AB0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E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E61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61AB0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61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0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ta.rzd-medicine.ru" TargetMode="External"/><Relationship Id="rId4" Type="http://schemas.openxmlformats.org/officeDocument/2006/relationships/hyperlink" Target="mailto:dkb-chi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79644733337</cp:lastModifiedBy>
  <cp:revision>76</cp:revision>
  <cp:lastPrinted>2024-11-26T05:54:00Z</cp:lastPrinted>
  <dcterms:created xsi:type="dcterms:W3CDTF">2019-04-02T01:11:00Z</dcterms:created>
  <dcterms:modified xsi:type="dcterms:W3CDTF">2024-11-26T05:54:00Z</dcterms:modified>
</cp:coreProperties>
</file>