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6" w:type="dxa"/>
        <w:tblInd w:w="91" w:type="dxa"/>
        <w:tblLook w:val="04A0"/>
      </w:tblPr>
      <w:tblGrid>
        <w:gridCol w:w="586"/>
        <w:gridCol w:w="5814"/>
        <w:gridCol w:w="953"/>
        <w:gridCol w:w="2913"/>
      </w:tblGrid>
      <w:tr w:rsidR="00F86A7B" w:rsidRPr="00F86A7B" w:rsidTr="00FC247E">
        <w:trPr>
          <w:trHeight w:val="31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7B" w:rsidRPr="00F86A7B" w:rsidRDefault="00F86A7B" w:rsidP="00F8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D9"/>
            <w:bookmarkEnd w:id="0"/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7B" w:rsidRPr="00F86A7B" w:rsidRDefault="00F86A7B" w:rsidP="00F8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7B" w:rsidRPr="00F86A7B" w:rsidRDefault="00F86A7B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7B" w:rsidRPr="00F86A7B" w:rsidRDefault="00F86A7B" w:rsidP="00F86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F86A7B" w:rsidRPr="00F86A7B" w:rsidTr="00FC247E">
        <w:trPr>
          <w:trHeight w:val="31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7B" w:rsidRPr="00F86A7B" w:rsidRDefault="00F86A7B" w:rsidP="00F8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7B" w:rsidRPr="00F86A7B" w:rsidRDefault="00F86A7B" w:rsidP="00F8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7B" w:rsidRPr="00F86A7B" w:rsidRDefault="00F86A7B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7B" w:rsidRPr="00F86A7B" w:rsidRDefault="00F86A7B" w:rsidP="00F86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котировочной документации</w:t>
            </w:r>
          </w:p>
        </w:tc>
      </w:tr>
      <w:tr w:rsidR="00F86A7B" w:rsidRPr="00F86A7B" w:rsidTr="00FC247E">
        <w:trPr>
          <w:trHeight w:val="31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7B" w:rsidRPr="00F86A7B" w:rsidRDefault="00F86A7B" w:rsidP="00F8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7B" w:rsidRPr="00F86A7B" w:rsidRDefault="00F86A7B" w:rsidP="00F8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7B" w:rsidRPr="00F86A7B" w:rsidRDefault="00F86A7B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7B" w:rsidRPr="00F86A7B" w:rsidRDefault="00F86A7B" w:rsidP="00F8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A7B" w:rsidRPr="00F86A7B" w:rsidTr="00FC247E">
        <w:trPr>
          <w:trHeight w:val="63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A7B" w:rsidRDefault="00F86A7B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Спецификация </w:t>
            </w: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0040" w:type="dxa"/>
              <w:tblLook w:val="04A0"/>
            </w:tblPr>
            <w:tblGrid>
              <w:gridCol w:w="620"/>
              <w:gridCol w:w="7123"/>
              <w:gridCol w:w="1000"/>
              <w:gridCol w:w="1297"/>
            </w:tblGrid>
            <w:tr w:rsidR="00552074" w:rsidRPr="00552074" w:rsidTr="00552074">
              <w:trPr>
                <w:trHeight w:val="645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71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Ед. </w:t>
                  </w:r>
                  <w:proofErr w:type="spellStart"/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измер</w:t>
                  </w:r>
                  <w:proofErr w:type="spellEnd"/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Количество </w:t>
                  </w:r>
                </w:p>
              </w:tc>
            </w:tr>
            <w:tr w:rsidR="00552074" w:rsidRPr="00552074" w:rsidTr="00552074">
              <w:trPr>
                <w:trHeight w:val="33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регистрации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предрейсовой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предсменной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)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алкометрии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100 стр.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51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регистрации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предрейсовых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предсменных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медицинских осмотров водителей автотранспортных средств 100 стр.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51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регистрации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послерейсовых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послесменных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медицинских осмотров водителей автотранспортных средств 100 стр.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765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проведения обязательных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предрейсовых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предсменных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обязательных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послерейсовых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послесменных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медицинских осмотров работников ОАО "РЖД", 100 стр.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регистрации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амб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ольных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074) 200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</w:t>
                  </w:r>
                  <w:proofErr w:type="spellEnd"/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регистрации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амб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ольных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074)-100стр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регистрации амбулаторных больных в КПРМО 100 стр.  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51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регистрации вызовов службы технического сопровождения разработчика</w:t>
                  </w:r>
                  <w:proofErr w:type="gram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АСПО 100 стр.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Инд. карта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предрейс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.и</w:t>
                  </w:r>
                  <w:proofErr w:type="spellEnd"/>
                  <w:proofErr w:type="gram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предсмен.осм.раб-ка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ОАО "РЖД" , 26стр.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765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Индивидуальная карта обязательных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предрейсовых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 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предсменных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обязательных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послерейсовых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послесменных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медицинских осмотров работника ОАО "РЖД", 48 стр.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76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Индивидуальная карта обязательных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предрейсовых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 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предсменных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обязательных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послерейсовых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послесменных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медицинских осмотров работника ОАО "РЖД",  16 стр.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учёта лекарственных препаратов и медицинских изделий 100 стр.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51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регистрации случаев отстранения от рейса (смены) работников ОАО «РЖД», 100 стр.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42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учета вызова скорой помощи и госпитализации 200 </w:t>
                  </w:r>
                  <w:proofErr w:type="spellStart"/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учета вызова скорой помощи и госпитализации 100стр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учета инфекционных заболеваний (форма № 060-У) , 100стр.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учета температурного режима холодильного оборудования, 100 стр.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регистрации температурного режима холодильника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51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регистрации проведения профессионального психофизиологического отбора, 100стр.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51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учета проведения динамического контроля функционального состояния работников, 100стр 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51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учета проведения расширенного психофизиологического обследования работников, 100стр. 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51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учета проведения восстановительных (коррекционных) мероприятий, 100стр.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учета оценки психологической совместимости работников, 100стр.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765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регистрации проведения психофизиологических обследований и восстановительных (коррекционных) мероприятий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энергодиспетчерам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железнодорожного транспорта, 100стр.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учета работы с группой риска  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учета клинико-экспертной работы, 200стр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учета клинико-экспертной работы, 104стр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51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учета операций, связанных с оборотом лекарственных сре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дств дл</w:t>
                  </w:r>
                  <w:proofErr w:type="gram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медицинского применения (Приложение №3) 100стр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452010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Книга записи  вызовов врачей на дом (96 стр.) форма № 03/у, 100стр.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452010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учета выдачи листков нетрудоспособности, 100 </w:t>
                  </w:r>
                  <w:proofErr w:type="spellStart"/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452010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31</w:t>
                  </w:r>
                </w:p>
              </w:tc>
              <w:tc>
                <w:tcPr>
                  <w:tcW w:w="7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учета входящих и исходящих телеграмм (телефонограмм), 100стр.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7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КДЛ 100 </w:t>
                  </w:r>
                  <w:proofErr w:type="spellStart"/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операционный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бланк лист назначения наркотиков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бланк медкарта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стац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ольного</w:t>
                  </w:r>
                  <w:proofErr w:type="spellEnd"/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бланк расписка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бланк рентгеновского отделения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бланк лист согласия тромбоэмболия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бланк температурный лист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бланк рецепты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бланк накладная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бланк 1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бланк 2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бланк лист назначений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3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учета профилактических прививок 200стр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Талон на прием к врачу, 6,5*4 см 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Медицинская карта стоматологического больного форма№043/у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учёта влажности и температурного режима 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51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Индивидуальная карта  (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предрейсовых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медицинских осмотров работников ОАО «РЖД»), а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6 листов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51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учета обязательных предварительных и периодических медицинских осмотров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предрейсовых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,п</w:t>
                  </w:r>
                  <w:proofErr w:type="gram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редсменных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медицинских осмотров 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регистрации амбулаторных больных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регистрации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послерейсовой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алкометрии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– 100 л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Ведомость учёта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предрейсовых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медицинских осмотров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51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регистрации вызов службы технического сопровождения разработчика СПО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регистрации экспресс тестирования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учета посещения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каб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РМО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должностными лицами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42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регистрации случаев отстранения от рейса работников локомотивных бригад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предметно-количественного учёта лекарственных средств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контроля за</w:t>
                  </w:r>
                  <w:proofErr w:type="gram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качеством готовой пищи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регистрации и контроля работы бактерицидной установки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51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операционный для записи плановых и экстренных хирургических вмешательств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Врачебные протоколы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Книга регистрации листков нетрудоспособности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Обменная карта беременной, роженицы и родильницы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Индивидуальная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мед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арта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беременной и родильницы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Оценка факторов риска I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Оценка факторов риска II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Оценка факторов риска III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Вкладыш в обменную карту беременной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ФЛГ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Вкладыш в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мед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арту</w:t>
                  </w:r>
                  <w:proofErr w:type="spellEnd"/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КЭК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74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Эпикриз на врачебную комиссию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Санитарно-курортная карта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452010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Протокол ВК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452010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Направление на цитологическое исследование I вариант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452010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78</w:t>
                  </w:r>
                </w:p>
              </w:tc>
              <w:tc>
                <w:tcPr>
                  <w:tcW w:w="7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Направление на цитологическое исследование II вариант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Личная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мед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арта</w:t>
                  </w:r>
                  <w:proofErr w:type="spellEnd"/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уточнённых диагнозов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Листок ежедневного учёта работы врача-стоматолога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Периметрия (поля зрения)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Талон профилактического осмотра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Вкладыш в амбулаторную карту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Талон на законченный случай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Аудиограмма</w:t>
                  </w:r>
                  <w:proofErr w:type="spellEnd"/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Направление на ВЭК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Анализ крови на сахар, холестерин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89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Выписка из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мед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арты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амбулаторного больного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Справка о результатах химико-токсических исследований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91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Маршрутный лист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Протокол в/в анестезии</w:t>
                  </w:r>
                  <w:proofErr w:type="gramEnd"/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Осмотр анестезиолога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94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Анализ мочи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Анализ крови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Информированное добровольное согласие на медицинское вмешательство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97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1461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Заключение по результатам предварительного или периодического осмотра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Медицинская карта пациента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Направление на госпитализацию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Комплексный профилактический осмотр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101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учета инфекционных заболеваний, 50 листов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Книга регистрации листков нетрудоспособности, 50 листов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103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ВК, 50 листов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Аудиометрия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Листок биопсии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106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Выписка из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мед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арты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амбулаторного больного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107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Эпикриз на врачебную комиссию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108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Санаторно-курорртная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карта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109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Справка № для получения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сан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ур.карты</w:t>
                  </w:r>
                  <w:proofErr w:type="spellEnd"/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Направление на госпитализацию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Комплексный профилактический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мед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.о</w:t>
                  </w:r>
                  <w:proofErr w:type="gram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смотр</w:t>
                  </w:r>
                  <w:proofErr w:type="spellEnd"/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Лист учета дозовых нагрузок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пац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ри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рентг.иссл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уточненных диагнозов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114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записи заключительных диагнозов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115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Белый картон формата А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116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Направление на </w:t>
                  </w:r>
                  <w:proofErr w:type="spellStart"/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медико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социальную</w:t>
                  </w:r>
                  <w:proofErr w:type="gram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экспертизу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117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Анкета для граждан в возрасте 65 лет и старше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Анкета для граждан в возрасте до 65 лет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Карта профилактического медицинского осмотра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Протокол ВК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госпитализаций пациентов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Температурный лист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поступления больных хирургическое отделение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124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Коплексный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профилактивный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мед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.о</w:t>
                  </w:r>
                  <w:proofErr w:type="gram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смотр</w:t>
                  </w:r>
                  <w:proofErr w:type="spellEnd"/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Прививочный лист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126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учёта качества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предстерилизациооной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обработки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1D36F6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127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Технологический журнал учёта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мед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.о</w:t>
                  </w:r>
                  <w:proofErr w:type="gram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тходов</w:t>
                  </w:r>
                  <w:proofErr w:type="spell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класса «Б»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1D36F6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128</w:t>
                  </w:r>
                </w:p>
              </w:tc>
              <w:tc>
                <w:tcPr>
                  <w:tcW w:w="7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– график проведения генеральных уборок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1D36F6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рентгенологических</w:t>
                  </w:r>
                  <w:proofErr w:type="gram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иследований</w:t>
                  </w:r>
                  <w:proofErr w:type="spellEnd"/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контроля стерильности изделий медицинского назначения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131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учёта показаний гигрометра психометрического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132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Журнала учёта влажности и температурного режима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133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Журнал амбулаторного приёма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134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Талон амбулаторного больного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135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регистрации больных в отделении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136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Бумага серая формата А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1000 л.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52074" w:rsidRPr="00552074" w:rsidTr="00552074">
              <w:trPr>
                <w:trHeight w:val="30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137</w:t>
                  </w:r>
                </w:p>
              </w:tc>
              <w:tc>
                <w:tcPr>
                  <w:tcW w:w="7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амбулаторные журналы ф.074</w:t>
                  </w:r>
                  <w:proofErr w:type="gramStart"/>
                  <w:r w:rsidRPr="0055207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/У</w:t>
                  </w:r>
                  <w:proofErr w:type="gramEnd"/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2074" w:rsidRPr="00552074" w:rsidRDefault="00552074" w:rsidP="005520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207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</w:tbl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C247E" w:rsidRDefault="00FC247E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C247E" w:rsidRDefault="00FC247E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2074" w:rsidRDefault="00552074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C247E" w:rsidRDefault="00FC247E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C247E" w:rsidRPr="00F86A7B" w:rsidRDefault="00FC247E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6A7B" w:rsidRPr="00F86A7B" w:rsidTr="00FC247E">
        <w:trPr>
          <w:trHeight w:val="31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7B" w:rsidRPr="00F86A7B" w:rsidRDefault="00F86A7B" w:rsidP="00F8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7B" w:rsidRPr="00F86A7B" w:rsidRDefault="00F86A7B" w:rsidP="00F8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7B" w:rsidRPr="00F86A7B" w:rsidRDefault="00F86A7B" w:rsidP="00F8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A7B" w:rsidRPr="00F86A7B" w:rsidRDefault="00F86A7B" w:rsidP="00F8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755D" w:rsidRDefault="00AB755D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F86A7B" w:rsidRDefault="00F86A7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F86A7B" w:rsidRDefault="00F86A7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F86A7B" w:rsidRDefault="00F86A7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F86A7B" w:rsidRDefault="00F86A7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F86A7B" w:rsidRDefault="00F86A7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F86A7B" w:rsidRDefault="00F86A7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F86A7B" w:rsidRDefault="00F86A7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F86A7B" w:rsidRDefault="00F86A7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F86A7B" w:rsidRDefault="00F86A7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F86A7B" w:rsidRDefault="00F86A7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F86A7B" w:rsidRDefault="00F86A7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F86A7B" w:rsidRDefault="00F86A7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F86A7B" w:rsidRDefault="00F86A7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F86A7B" w:rsidRDefault="00F86A7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F86A7B" w:rsidRDefault="00F86A7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F86A7B" w:rsidRPr="00F86A7B" w:rsidRDefault="00F86A7B" w:rsidP="00F86A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6A7B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F86A7B" w:rsidRPr="00F86A7B" w:rsidRDefault="00F86A7B" w:rsidP="00F86A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6A7B">
        <w:rPr>
          <w:rFonts w:ascii="Times New Roman" w:hAnsi="Times New Roman" w:cs="Times New Roman"/>
          <w:sz w:val="26"/>
          <w:szCs w:val="26"/>
        </w:rPr>
        <w:t>к котировочной документации</w:t>
      </w:r>
    </w:p>
    <w:p w:rsidR="00F86A7B" w:rsidRPr="00F86A7B" w:rsidRDefault="00F86A7B" w:rsidP="00F86A7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86A7B">
        <w:rPr>
          <w:rFonts w:ascii="Times New Roman" w:hAnsi="Times New Roman" w:cs="Times New Roman"/>
          <w:i/>
          <w:sz w:val="26"/>
          <w:szCs w:val="26"/>
        </w:rPr>
        <w:t>Форма котировочной заявки.</w:t>
      </w:r>
    </w:p>
    <w:p w:rsidR="00F86A7B" w:rsidRPr="00F86A7B" w:rsidRDefault="00F86A7B" w:rsidP="00F86A7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86A7B" w:rsidRPr="00F86A7B" w:rsidRDefault="00F86A7B" w:rsidP="00F86A7B">
      <w:pPr>
        <w:spacing w:after="0" w:line="240" w:lineRule="auto"/>
        <w:jc w:val="center"/>
        <w:rPr>
          <w:b/>
          <w:bCs/>
        </w:rPr>
      </w:pPr>
      <w:r w:rsidRPr="00F86A7B">
        <w:rPr>
          <w:b/>
          <w:bCs/>
          <w:sz w:val="26"/>
        </w:rPr>
        <w:t>ЗАЯВКА НА УЧАСТИЕ В ЗАПРОСЕ КОТИРОВОК</w:t>
      </w:r>
    </w:p>
    <w:p w:rsidR="00F86A7B" w:rsidRPr="00F86A7B" w:rsidRDefault="00F86A7B" w:rsidP="00F86A7B">
      <w:pPr>
        <w:spacing w:after="0" w:line="240" w:lineRule="auto"/>
        <w:jc w:val="center"/>
        <w:rPr>
          <w:bCs/>
          <w:sz w:val="26"/>
        </w:rPr>
      </w:pPr>
      <w:r w:rsidRPr="00F86A7B">
        <w:rPr>
          <w:b/>
          <w:bCs/>
          <w:sz w:val="26"/>
        </w:rPr>
        <w:t xml:space="preserve">на Извещение № </w:t>
      </w:r>
      <w:r w:rsidR="006F5478" w:rsidRPr="006F5478">
        <w:rPr>
          <w:rFonts w:ascii="Times New Roman" w:hAnsi="Times New Roman"/>
          <w:b/>
          <w:bCs/>
          <w:sz w:val="26"/>
          <w:szCs w:val="26"/>
        </w:rPr>
        <w:t>240701080</w:t>
      </w:r>
      <w:r w:rsidR="00DA0E1B">
        <w:rPr>
          <w:rFonts w:ascii="Times New Roman" w:hAnsi="Times New Roman"/>
          <w:b/>
          <w:bCs/>
          <w:sz w:val="26"/>
          <w:szCs w:val="26"/>
        </w:rPr>
        <w:t>48</w:t>
      </w:r>
    </w:p>
    <w:p w:rsidR="00F86A7B" w:rsidRPr="00F86A7B" w:rsidRDefault="00F86A7B" w:rsidP="00F86A7B">
      <w:pPr>
        <w:spacing w:after="0" w:line="240" w:lineRule="auto"/>
        <w:jc w:val="center"/>
        <w:rPr>
          <w:bCs/>
          <w:sz w:val="26"/>
        </w:rPr>
      </w:pPr>
      <w:r w:rsidRPr="00F86A7B">
        <w:rPr>
          <w:b/>
          <w:bCs/>
          <w:sz w:val="26"/>
        </w:rPr>
        <w:t xml:space="preserve">от </w:t>
      </w:r>
      <w:r w:rsidRPr="00F86A7B">
        <w:rPr>
          <w:b/>
          <w:bCs/>
          <w:sz w:val="26"/>
          <w:highlight w:val="yellow"/>
        </w:rPr>
        <w:t>____________________________________</w:t>
      </w:r>
    </w:p>
    <w:p w:rsidR="00F86A7B" w:rsidRPr="00F86A7B" w:rsidRDefault="00F86A7B" w:rsidP="00F86A7B">
      <w:pPr>
        <w:spacing w:after="0" w:line="240" w:lineRule="auto"/>
        <w:jc w:val="center"/>
        <w:rPr>
          <w:bCs/>
          <w:sz w:val="20"/>
          <w:szCs w:val="20"/>
        </w:rPr>
      </w:pPr>
      <w:r w:rsidRPr="00F86A7B">
        <w:rPr>
          <w:b/>
          <w:bCs/>
          <w:sz w:val="20"/>
        </w:rPr>
        <w:t>(наименование организации)</w:t>
      </w:r>
    </w:p>
    <w:p w:rsidR="00F86A7B" w:rsidRPr="00F86A7B" w:rsidRDefault="00F86A7B" w:rsidP="00F86A7B">
      <w:pPr>
        <w:spacing w:after="0" w:line="240" w:lineRule="auto"/>
        <w:jc w:val="center"/>
        <w:rPr>
          <w:b/>
          <w:bCs/>
          <w:sz w:val="26"/>
          <w:szCs w:val="26"/>
          <w:lang w:val="en-US"/>
        </w:rPr>
      </w:pPr>
      <w:r w:rsidRPr="00F86A7B">
        <w:rPr>
          <w:b/>
          <w:bCs/>
          <w:sz w:val="26"/>
        </w:rPr>
        <w:t>ИНН</w:t>
      </w:r>
      <w:r w:rsidRPr="00F86A7B">
        <w:rPr>
          <w:b/>
          <w:bCs/>
          <w:sz w:val="26"/>
          <w:lang w:val="en-US"/>
        </w:rPr>
        <w:t>:</w:t>
      </w:r>
      <w:r w:rsidRPr="00F86A7B">
        <w:rPr>
          <w:b/>
          <w:bCs/>
          <w:sz w:val="26"/>
          <w:highlight w:val="yellow"/>
          <w:lang w:val="en-US"/>
        </w:rPr>
        <w:t>____________________</w:t>
      </w:r>
    </w:p>
    <w:p w:rsidR="00F86A7B" w:rsidRPr="00F86A7B" w:rsidRDefault="00F86A7B" w:rsidP="00F86A7B">
      <w:pPr>
        <w:spacing w:after="0" w:line="240" w:lineRule="auto"/>
        <w:jc w:val="both"/>
        <w:rPr>
          <w:b/>
          <w:bCs/>
          <w:sz w:val="26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244"/>
      </w:tblGrid>
      <w:tr w:rsidR="00F86A7B" w:rsidRPr="00F86A7B" w:rsidTr="00F86A7B">
        <w:trPr>
          <w:trHeight w:val="707"/>
        </w:trPr>
        <w:tc>
          <w:tcPr>
            <w:tcW w:w="5070" w:type="dxa"/>
            <w:hideMark/>
          </w:tcPr>
          <w:p w:rsidR="00F86A7B" w:rsidRPr="00F86A7B" w:rsidRDefault="00F86A7B" w:rsidP="00F86A7B">
            <w:pPr>
              <w:jc w:val="both"/>
              <w:rPr>
                <w:bCs/>
                <w:sz w:val="26"/>
                <w:szCs w:val="26"/>
              </w:rPr>
            </w:pPr>
            <w:r w:rsidRPr="00F86A7B">
              <w:rPr>
                <w:b/>
                <w:bCs/>
                <w:sz w:val="26"/>
              </w:rPr>
              <w:t>«___» _________ 20</w:t>
            </w:r>
            <w:r w:rsidRPr="00F86A7B">
              <w:rPr>
                <w:b/>
                <w:bCs/>
                <w:sz w:val="26"/>
                <w:lang w:val="en-US"/>
              </w:rPr>
              <w:t>24</w:t>
            </w:r>
            <w:r w:rsidRPr="00F86A7B">
              <w:rPr>
                <w:b/>
                <w:bCs/>
                <w:sz w:val="26"/>
              </w:rPr>
              <w:t xml:space="preserve"> г.</w:t>
            </w:r>
          </w:p>
          <w:p w:rsidR="00F86A7B" w:rsidRPr="00F86A7B" w:rsidRDefault="00F86A7B" w:rsidP="00F86A7B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F86A7B">
              <w:rPr>
                <w:b/>
                <w:bCs/>
                <w:sz w:val="18"/>
              </w:rPr>
              <w:t xml:space="preserve">             (дата заявки)</w:t>
            </w:r>
          </w:p>
        </w:tc>
        <w:tc>
          <w:tcPr>
            <w:tcW w:w="5244" w:type="dxa"/>
            <w:hideMark/>
          </w:tcPr>
          <w:p w:rsidR="00F86A7B" w:rsidRPr="00F86A7B" w:rsidRDefault="00F86A7B" w:rsidP="00F86A7B">
            <w:pPr>
              <w:tabs>
                <w:tab w:val="left" w:pos="1026"/>
              </w:tabs>
              <w:ind w:left="1026" w:hanging="851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</w:pPr>
            <w:r w:rsidRPr="00F86A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Куда:   </w:t>
            </w:r>
            <w:r w:rsidRPr="00F86A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ЧУЗ «КБ «</w:t>
            </w:r>
            <w:proofErr w:type="spellStart"/>
            <w:r w:rsidRPr="00F86A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РЖД-Медицина</w:t>
            </w:r>
            <w:proofErr w:type="spellEnd"/>
            <w:r w:rsidRPr="00F86A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 г. Санкт-Петербурга»</w:t>
            </w:r>
          </w:p>
        </w:tc>
      </w:tr>
    </w:tbl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Изучив Извещение о проведении запроса котировок № </w:t>
      </w:r>
      <w:r w:rsidR="006F5478" w:rsidRPr="006F5478">
        <w:rPr>
          <w:rFonts w:ascii="Times New Roman" w:hAnsi="Times New Roman"/>
          <w:bCs/>
          <w:sz w:val="26"/>
          <w:szCs w:val="26"/>
        </w:rPr>
        <w:t>240701080</w:t>
      </w:r>
      <w:r w:rsidR="00C44CA1">
        <w:rPr>
          <w:rFonts w:ascii="Times New Roman" w:hAnsi="Times New Roman"/>
          <w:bCs/>
          <w:sz w:val="26"/>
          <w:szCs w:val="26"/>
        </w:rPr>
        <w:t>48</w:t>
      </w: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Извещение) на </w:t>
      </w:r>
      <w:r w:rsidRPr="00C90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поставку </w:t>
      </w:r>
      <w:r w:rsidR="00C90DE3" w:rsidRPr="00C90DE3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журналов и бланков</w:t>
      </w:r>
      <w:r w:rsidR="00801CCB"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Товар) мы </w:t>
      </w:r>
      <w:r w:rsidRPr="00F86A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заявляем о своих намерениях осуществить поставку Товара в соответствии с прилагаемым к </w:t>
      </w: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котировочной документации</w:t>
      </w:r>
      <w:r w:rsidRPr="00F86A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техническим заданием.</w:t>
      </w: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F86A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  <w:t>Итоговая цена предложения</w:t>
      </w:r>
      <w:proofErr w:type="gramStart"/>
      <w:r w:rsidRPr="00F86A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F86A7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F86A7B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lang w:eastAsia="ru-RU"/>
        </w:rPr>
        <w:t>_____________</w:t>
      </w:r>
      <w:r w:rsidRPr="00F86A7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</w:t>
      </w:r>
      <w:r w:rsidRPr="00F86A7B"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lang w:eastAsia="ru-RU"/>
        </w:rPr>
        <w:t>_____________</w:t>
      </w:r>
      <w:r w:rsidRPr="00F86A7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 </w:t>
      </w:r>
      <w:proofErr w:type="gramEnd"/>
      <w:r w:rsidRPr="00F86A7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рублей ___ копеек, согласно прилагаемой к настоящей заявке спецификации, в т.ч. НДС/НДС не облагается, согласно прилагаемой к настоящей заявке спецификации.</w:t>
      </w: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86A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F86A7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Настоящей заявкой подтверждаем свое намерение учувствовать в запросе котировок на условиях и с учетом требований </w:t>
      </w: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котировочной документации</w:t>
      </w:r>
      <w:r w:rsidRPr="00F86A7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A7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Согласны с возможным отказом Покупателя от поставки Товара, заявленного в котировочной документации, на любом этапе до заключения договора, в том числе после проведения конкурсных процедур и признания нашей компании победителем. </w:t>
      </w: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Отказываемся от предъявления каких-либо претензий, обусловленных отказом Покупателя от заключения договора. </w:t>
      </w: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Данная Заявка подаётся с полным пониманием того, что может быть отклонена </w:t>
      </w: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связи с тем, что нами могут быть представлены неправильно оформленные документы или документы будут поданы не в полном объеме.</w:t>
      </w:r>
    </w:p>
    <w:p w:rsidR="00F86A7B" w:rsidRPr="00F86A7B" w:rsidRDefault="00F86A7B" w:rsidP="00F86A7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A7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Настоящим подтверждаем, что соответствуем следующим требованиям:</w:t>
      </w: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Соответствие требованиям, установленным законодательством Российской Федерации к лицам, осуществляющим выполнение работы, оказание услуги, </w:t>
      </w:r>
      <w:proofErr w:type="gramStart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являющихся</w:t>
      </w:r>
      <w:proofErr w:type="gramEnd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предметом договора, либо соответствие таким требованиям субподрядной организации; </w:t>
      </w: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Непроведение</w:t>
      </w:r>
      <w:proofErr w:type="spellEnd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ликвидации − ____________________ (наименование участника)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Неприостановление</w:t>
      </w:r>
      <w:proofErr w:type="spellEnd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____________________ (наименование участника)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у ____________________ (наименование участника)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 по уплате этих </w:t>
      </w:r>
      <w:proofErr w:type="gramStart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</w:t>
      </w:r>
      <w:proofErr w:type="gramEnd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исполненной или </w:t>
      </w:r>
      <w:proofErr w:type="gramStart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</w:t>
      </w:r>
      <w:proofErr w:type="gramEnd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признаны безнадежными к </w:t>
      </w: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взысканию в соответствии с законодательством Российской Федерации о налогах и сборах).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</w:t>
      </w:r>
      <w:proofErr w:type="gramEnd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у ____________________ (наименование участника) 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 </w:t>
      </w:r>
      <w:hyperlink r:id="rId6" w:anchor="dst101897" w:history="1">
        <w:r w:rsidRPr="00F86A7B">
          <w:rPr>
            <w:rFonts w:ascii="Times New Roman" w:eastAsia="Times New Roman" w:hAnsi="Times New Roman" w:cs="Times New Roman"/>
            <w:color w:val="0000FF" w:themeColor="hyperlink"/>
            <w:sz w:val="26"/>
            <w:u w:val="single"/>
            <w:lang w:eastAsia="ru-RU"/>
          </w:rPr>
          <w:t>статьями 289</w:t>
        </w:r>
      </w:hyperlink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7" w:anchor="dst2054" w:history="1">
        <w:r w:rsidRPr="00F86A7B">
          <w:rPr>
            <w:rFonts w:ascii="Times New Roman" w:eastAsia="Times New Roman" w:hAnsi="Times New Roman" w:cs="Times New Roman"/>
            <w:color w:val="0000FF" w:themeColor="hyperlink"/>
            <w:sz w:val="26"/>
            <w:u w:val="single"/>
            <w:lang w:eastAsia="ru-RU"/>
          </w:rPr>
          <w:t>290</w:t>
        </w:r>
      </w:hyperlink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8" w:anchor="dst2072" w:history="1">
        <w:r w:rsidRPr="00F86A7B">
          <w:rPr>
            <w:rFonts w:ascii="Times New Roman" w:eastAsia="Times New Roman" w:hAnsi="Times New Roman" w:cs="Times New Roman"/>
            <w:color w:val="0000FF" w:themeColor="hyperlink"/>
            <w:sz w:val="26"/>
            <w:u w:val="single"/>
            <w:lang w:eastAsia="ru-RU"/>
          </w:rPr>
          <w:t>291</w:t>
        </w:r>
      </w:hyperlink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9" w:anchor="dst2086" w:history="1">
        <w:r w:rsidRPr="00F86A7B">
          <w:rPr>
            <w:rFonts w:ascii="Times New Roman" w:eastAsia="Times New Roman" w:hAnsi="Times New Roman" w:cs="Times New Roman"/>
            <w:color w:val="0000FF" w:themeColor="hyperlink"/>
            <w:sz w:val="26"/>
            <w:u w:val="single"/>
            <w:lang w:eastAsia="ru-RU"/>
          </w:rPr>
          <w:t>291.1</w:t>
        </w:r>
      </w:hyperlink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 Уголовного кодекса Российской Федерации (за исключением лиц, у которых такая судимость погашена или снята), а также неприменение в отношении</w:t>
      </w:r>
      <w:proofErr w:type="gramEnd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6A7B" w:rsidRPr="00F86A7B" w:rsidRDefault="00F86A7B" w:rsidP="00F86A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A7B">
        <w:rPr>
          <w:rFonts w:ascii="Times New Roman" w:hAnsi="Times New Roman" w:cs="Times New Roman"/>
          <w:sz w:val="26"/>
          <w:szCs w:val="26"/>
        </w:rPr>
        <w:tab/>
        <w:t>____________________ (наименование участника)  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 </w:t>
      </w:r>
      <w:hyperlink r:id="rId10" w:anchor="dst2620" w:history="1">
        <w:r w:rsidRPr="00F86A7B">
          <w:rPr>
            <w:rFonts w:ascii="Times New Roman" w:hAnsi="Times New Roman" w:cs="Times New Roman"/>
            <w:color w:val="0000FF" w:themeColor="hyperlink"/>
            <w:sz w:val="26"/>
            <w:u w:val="single"/>
          </w:rPr>
          <w:t>статьей 19.28</w:t>
        </w:r>
      </w:hyperlink>
      <w:r w:rsidRPr="00F86A7B">
        <w:rPr>
          <w:rFonts w:ascii="Times New Roman" w:hAnsi="Times New Roman" w:cs="Times New Roman"/>
          <w:sz w:val="26"/>
          <w:szCs w:val="26"/>
        </w:rPr>
        <w:t> Кодекса Российской Федерации об административных правонарушениях;</w:t>
      </w: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Обладание ____________________ (наименование участника)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между ____________________ (наименование участника) и заказчиком и/или организатором процедуры закупки конфликта интересов, под которым понимаются случаи, при которых руководитель заказчика и/или организатора процедуры закупки, член экспертной группы, член комиссии, лицо, ответственное за организацию конкурентной процедуры, состоят в браке с физическими лицами, являющимися </w:t>
      </w:r>
      <w:proofErr w:type="spellStart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выгодоприобретателями</w:t>
      </w:r>
      <w:proofErr w:type="spellEnd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</w:t>
      </w:r>
      <w:proofErr w:type="gramEnd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неполнородными</w:t>
      </w:r>
      <w:proofErr w:type="spellEnd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(имеющими общих отца или мать) братьями и</w:t>
      </w:r>
      <w:proofErr w:type="gramEnd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сестрами), усыновителями или усыновленными указанных физических лиц. Под </w:t>
      </w:r>
      <w:proofErr w:type="spellStart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выгодоприобретателями</w:t>
      </w:r>
      <w:proofErr w:type="spellEnd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данном случае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 (наименование участника) не является </w:t>
      </w:r>
      <w:proofErr w:type="spellStart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офшорной</w:t>
      </w:r>
      <w:proofErr w:type="spellEnd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компанией, не имеет в составе участников (членов) корпоративного юридического лица или в составе учредителей унитарного юридического лица </w:t>
      </w:r>
      <w:proofErr w:type="spellStart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офшорной</w:t>
      </w:r>
      <w:proofErr w:type="spellEnd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компании, а также не имеет </w:t>
      </w:r>
      <w:proofErr w:type="spellStart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офшорных</w:t>
      </w:r>
      <w:proofErr w:type="spellEnd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компаний в числе лиц, владеющих напрямую или косвенно (через юридическое лицо или через несколько юридических лиц) более чем десятью процентами </w:t>
      </w: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голосующих акций хозяйственного общества либо долей, превышающей десять процентов в уставном</w:t>
      </w:r>
      <w:proofErr w:type="gramEnd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(складочном) </w:t>
      </w:r>
      <w:proofErr w:type="gramStart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капитале</w:t>
      </w:r>
      <w:proofErr w:type="gramEnd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хозяйственного товарищества или общества;</w:t>
      </w:r>
    </w:p>
    <w:p w:rsidR="00F86A7B" w:rsidRPr="00F86A7B" w:rsidRDefault="00F86A7B" w:rsidP="00F8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6A7B">
        <w:rPr>
          <w:rFonts w:ascii="Times New Roman" w:hAnsi="Times New Roman" w:cs="Times New Roman"/>
          <w:sz w:val="26"/>
          <w:szCs w:val="26"/>
        </w:rPr>
        <w:t>____________________ (наименование участника) не является иностранным агентом;</w:t>
      </w:r>
    </w:p>
    <w:p w:rsidR="00F86A7B" w:rsidRPr="00F86A7B" w:rsidRDefault="00F86A7B" w:rsidP="00F86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6A7B">
        <w:rPr>
          <w:rFonts w:ascii="Times New Roman" w:hAnsi="Times New Roman" w:cs="Times New Roman"/>
          <w:sz w:val="26"/>
          <w:szCs w:val="26"/>
        </w:rPr>
        <w:t>____________________ (наименование участника) не является юридическим лицом, либо полномочным представителем юридического лица (</w:t>
      </w:r>
      <w:proofErr w:type="gramStart"/>
      <w:r w:rsidRPr="00F86A7B">
        <w:rPr>
          <w:rFonts w:ascii="Times New Roman" w:hAnsi="Times New Roman" w:cs="Times New Roman"/>
          <w:sz w:val="26"/>
          <w:szCs w:val="26"/>
        </w:rPr>
        <w:t>филиал</w:t>
      </w:r>
      <w:proofErr w:type="gramEnd"/>
      <w:r w:rsidRPr="00F86A7B">
        <w:rPr>
          <w:rFonts w:ascii="Times New Roman" w:hAnsi="Times New Roman" w:cs="Times New Roman"/>
          <w:sz w:val="26"/>
          <w:szCs w:val="26"/>
        </w:rPr>
        <w:t xml:space="preserve"> ставший самостоятельным юр лицом, после 22.02.2022 г. – но зависимый от импорта товаров вне пределов Евразийского экономического союза)  поддерживающего </w:t>
      </w:r>
      <w:proofErr w:type="spellStart"/>
      <w:r w:rsidRPr="00F86A7B">
        <w:rPr>
          <w:rFonts w:ascii="Times New Roman" w:hAnsi="Times New Roman" w:cs="Times New Roman"/>
          <w:sz w:val="26"/>
          <w:szCs w:val="26"/>
        </w:rPr>
        <w:t>санкционный</w:t>
      </w:r>
      <w:proofErr w:type="spellEnd"/>
      <w:r w:rsidRPr="00F86A7B">
        <w:rPr>
          <w:rFonts w:ascii="Times New Roman" w:hAnsi="Times New Roman" w:cs="Times New Roman"/>
          <w:sz w:val="26"/>
          <w:szCs w:val="26"/>
        </w:rPr>
        <w:t xml:space="preserve"> режим в отношении РФ;</w:t>
      </w:r>
    </w:p>
    <w:p w:rsidR="00F86A7B" w:rsidRPr="00F86A7B" w:rsidRDefault="00F86A7B" w:rsidP="00F86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6A7B">
        <w:rPr>
          <w:rFonts w:ascii="Times New Roman" w:hAnsi="Times New Roman" w:cs="Times New Roman"/>
          <w:sz w:val="26"/>
          <w:szCs w:val="26"/>
        </w:rPr>
        <w:t xml:space="preserve">Отсутствие сведений об ____________________ (наименование участника) в реестре недобросовестных поставщиков, предусмотренном </w:t>
      </w:r>
      <w:hyperlink r:id="rId11" w:history="1">
        <w:r w:rsidRPr="00F86A7B">
          <w:rPr>
            <w:rFonts w:ascii="Times New Roman" w:hAnsi="Times New Roman" w:cs="Times New Roman"/>
            <w:sz w:val="26"/>
          </w:rPr>
          <w:t>статьей 5</w:t>
        </w:r>
      </w:hyperlink>
      <w:r w:rsidRPr="00F86A7B">
        <w:rPr>
          <w:rFonts w:ascii="Times New Roman" w:hAnsi="Times New Roman" w:cs="Times New Roman"/>
          <w:sz w:val="26"/>
          <w:szCs w:val="26"/>
        </w:rPr>
        <w:t xml:space="preserve"> Федерального закона «О закупках товаров, работ, услуг отдельными видами юридических лиц», и (или) в реестре недобросовестных поставщиков,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Документы, подтверждающие соответствие Товара </w:t>
      </w:r>
      <w:proofErr w:type="gramStart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требованиям, заявленным в котировочной документации прилагаются</w:t>
      </w:r>
      <w:proofErr w:type="gramEnd"/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6A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- </w:t>
      </w:r>
      <w:r w:rsidRPr="00F86A7B"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  <w:t>техническое задание - приложение 3 к заявке участника;</w:t>
      </w: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6A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- анкета участника запроса котировок - приложение 2 к заявке участника;</w:t>
      </w: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6A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- спецификация – приложение 1 к заявке участника;</w:t>
      </w:r>
    </w:p>
    <w:p w:rsidR="00F86A7B" w:rsidRPr="00F86A7B" w:rsidRDefault="00F86A7B" w:rsidP="00F86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86A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регистрационное удостоверение с приложениями.</w:t>
      </w:r>
    </w:p>
    <w:p w:rsidR="00F86A7B" w:rsidRPr="00F86A7B" w:rsidRDefault="00F86A7B" w:rsidP="00F86A7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____________________ </w:t>
      </w:r>
      <w:r w:rsidRPr="00F86A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(наименование участника</w:t>
      </w:r>
      <w:r w:rsidRPr="00F86A7B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подтверждает и гарантирует подлинность всех документов, представленных в составе заявки.</w:t>
      </w:r>
      <w:bookmarkStart w:id="1" w:name="_GoBack"/>
      <w:bookmarkEnd w:id="1"/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A7B">
        <w:rPr>
          <w:rFonts w:ascii="Times New Roman" w:hAnsi="Times New Roman" w:cs="Times New Roman"/>
          <w:sz w:val="26"/>
          <w:szCs w:val="26"/>
        </w:rPr>
        <w:t>________________</w:t>
      </w:r>
      <w:r w:rsidRPr="00F86A7B">
        <w:rPr>
          <w:rFonts w:ascii="Times New Roman" w:hAnsi="Times New Roman" w:cs="Times New Roman"/>
          <w:sz w:val="26"/>
          <w:szCs w:val="26"/>
        </w:rPr>
        <w:tab/>
      </w:r>
      <w:r w:rsidRPr="00F86A7B">
        <w:rPr>
          <w:rFonts w:ascii="Times New Roman" w:hAnsi="Times New Roman" w:cs="Times New Roman"/>
          <w:sz w:val="26"/>
          <w:szCs w:val="26"/>
        </w:rPr>
        <w:tab/>
      </w:r>
      <w:r w:rsidRPr="00F86A7B">
        <w:rPr>
          <w:rFonts w:ascii="Times New Roman" w:hAnsi="Times New Roman" w:cs="Times New Roman"/>
          <w:sz w:val="26"/>
          <w:szCs w:val="26"/>
        </w:rPr>
        <w:tab/>
      </w:r>
      <w:r w:rsidRPr="00F86A7B">
        <w:rPr>
          <w:rFonts w:ascii="Times New Roman" w:hAnsi="Times New Roman" w:cs="Times New Roman"/>
          <w:sz w:val="26"/>
          <w:szCs w:val="26"/>
        </w:rPr>
        <w:tab/>
      </w:r>
      <w:r w:rsidRPr="00F86A7B">
        <w:rPr>
          <w:rFonts w:ascii="Times New Roman" w:hAnsi="Times New Roman" w:cs="Times New Roman"/>
          <w:sz w:val="26"/>
          <w:szCs w:val="26"/>
        </w:rPr>
        <w:tab/>
      </w:r>
      <w:r w:rsidRPr="00F86A7B">
        <w:rPr>
          <w:rFonts w:ascii="Times New Roman" w:hAnsi="Times New Roman" w:cs="Times New Roman"/>
          <w:sz w:val="26"/>
          <w:szCs w:val="26"/>
        </w:rPr>
        <w:tab/>
        <w:t>_______________/______________</w:t>
      </w: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A7B">
        <w:rPr>
          <w:rFonts w:ascii="Times New Roman" w:hAnsi="Times New Roman" w:cs="Times New Roman"/>
          <w:sz w:val="26"/>
          <w:szCs w:val="26"/>
        </w:rPr>
        <w:t xml:space="preserve">             (должность)</w:t>
      </w:r>
      <w:r w:rsidRPr="00F86A7B">
        <w:rPr>
          <w:rFonts w:ascii="Times New Roman" w:hAnsi="Times New Roman" w:cs="Times New Roman"/>
          <w:sz w:val="26"/>
          <w:szCs w:val="26"/>
        </w:rPr>
        <w:tab/>
      </w:r>
      <w:r w:rsidRPr="00F86A7B">
        <w:rPr>
          <w:rFonts w:ascii="Times New Roman" w:hAnsi="Times New Roman" w:cs="Times New Roman"/>
          <w:sz w:val="26"/>
          <w:szCs w:val="26"/>
        </w:rPr>
        <w:tab/>
      </w:r>
      <w:r w:rsidRPr="00F86A7B">
        <w:rPr>
          <w:rFonts w:ascii="Times New Roman" w:hAnsi="Times New Roman" w:cs="Times New Roman"/>
          <w:sz w:val="26"/>
          <w:szCs w:val="26"/>
        </w:rPr>
        <w:tab/>
      </w:r>
      <w:r w:rsidRPr="00F86A7B">
        <w:rPr>
          <w:rFonts w:ascii="Times New Roman" w:hAnsi="Times New Roman" w:cs="Times New Roman"/>
          <w:sz w:val="26"/>
          <w:szCs w:val="26"/>
        </w:rPr>
        <w:tab/>
      </w:r>
      <w:r w:rsidRPr="00F86A7B">
        <w:rPr>
          <w:rFonts w:ascii="Times New Roman" w:hAnsi="Times New Roman" w:cs="Times New Roman"/>
          <w:sz w:val="26"/>
          <w:szCs w:val="26"/>
        </w:rPr>
        <w:tab/>
      </w:r>
      <w:r w:rsidRPr="00F86A7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F86A7B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F86A7B">
        <w:rPr>
          <w:rFonts w:ascii="Times New Roman" w:hAnsi="Times New Roman" w:cs="Times New Roman"/>
          <w:sz w:val="26"/>
          <w:szCs w:val="26"/>
        </w:rPr>
        <w:tab/>
      </w:r>
      <w:r w:rsidRPr="00F86A7B">
        <w:rPr>
          <w:rFonts w:ascii="Times New Roman" w:hAnsi="Times New Roman" w:cs="Times New Roman"/>
          <w:sz w:val="26"/>
          <w:szCs w:val="26"/>
        </w:rPr>
        <w:tab/>
        <w:t>ФИО</w:t>
      </w: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6A7B" w:rsidRPr="00F86A7B" w:rsidRDefault="00F86A7B" w:rsidP="00F86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A7B">
        <w:rPr>
          <w:rFonts w:ascii="Times New Roman" w:hAnsi="Times New Roman" w:cs="Times New Roman"/>
          <w:sz w:val="26"/>
          <w:szCs w:val="26"/>
        </w:rPr>
        <w:tab/>
      </w:r>
      <w:r w:rsidRPr="00F86A7B">
        <w:rPr>
          <w:rFonts w:ascii="Times New Roman" w:hAnsi="Times New Roman" w:cs="Times New Roman"/>
          <w:sz w:val="26"/>
          <w:szCs w:val="26"/>
        </w:rPr>
        <w:tab/>
      </w:r>
      <w:r w:rsidRPr="00F86A7B">
        <w:rPr>
          <w:rFonts w:ascii="Times New Roman" w:hAnsi="Times New Roman" w:cs="Times New Roman"/>
          <w:sz w:val="26"/>
          <w:szCs w:val="26"/>
        </w:rPr>
        <w:tab/>
      </w:r>
      <w:r w:rsidRPr="00F86A7B">
        <w:rPr>
          <w:rFonts w:ascii="Times New Roman" w:hAnsi="Times New Roman" w:cs="Times New Roman"/>
          <w:sz w:val="26"/>
          <w:szCs w:val="26"/>
        </w:rPr>
        <w:tab/>
      </w:r>
      <w:r w:rsidRPr="00F86A7B">
        <w:rPr>
          <w:rFonts w:ascii="Times New Roman" w:hAnsi="Times New Roman" w:cs="Times New Roman"/>
          <w:sz w:val="26"/>
          <w:szCs w:val="26"/>
        </w:rPr>
        <w:tab/>
      </w:r>
      <w:r w:rsidRPr="00F86A7B">
        <w:rPr>
          <w:rFonts w:ascii="Times New Roman" w:hAnsi="Times New Roman" w:cs="Times New Roman"/>
          <w:sz w:val="26"/>
          <w:szCs w:val="26"/>
        </w:rPr>
        <w:tab/>
        <w:t>МП</w:t>
      </w:r>
    </w:p>
    <w:p w:rsidR="00F86A7B" w:rsidRDefault="00F86A7B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sectPr w:rsidR="00F86A7B" w:rsidSect="00FC247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431F5" w:rsidRDefault="00D431F5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431F5" w:rsidRDefault="00D431F5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tbl>
      <w:tblPr>
        <w:tblW w:w="15012" w:type="dxa"/>
        <w:tblInd w:w="98" w:type="dxa"/>
        <w:tblLook w:val="04A0"/>
      </w:tblPr>
      <w:tblGrid>
        <w:gridCol w:w="540"/>
        <w:gridCol w:w="2305"/>
        <w:gridCol w:w="1560"/>
        <w:gridCol w:w="1662"/>
        <w:gridCol w:w="2560"/>
        <w:gridCol w:w="960"/>
        <w:gridCol w:w="960"/>
        <w:gridCol w:w="982"/>
        <w:gridCol w:w="3483"/>
      </w:tblGrid>
      <w:tr w:rsidR="00A3455D" w:rsidRPr="007F4D72" w:rsidTr="00875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ind w:firstLineChars="600" w:firstLine="10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A3455D" w:rsidRPr="007F4D72" w:rsidTr="00875111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55D" w:rsidRPr="007F4D72" w:rsidRDefault="00A3455D" w:rsidP="00875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заявке участника в запросе котировок</w:t>
            </w:r>
          </w:p>
        </w:tc>
      </w:tr>
      <w:tr w:rsidR="00A3455D" w:rsidRPr="007F4D72" w:rsidTr="00875111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55D" w:rsidRPr="007F4D72" w:rsidRDefault="00A3455D" w:rsidP="002E3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"___" __________202</w:t>
            </w:r>
            <w:r w:rsidR="002E3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7F4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№___________</w:t>
            </w:r>
          </w:p>
        </w:tc>
      </w:tr>
      <w:tr w:rsidR="00A3455D" w:rsidRPr="007F4D72" w:rsidTr="00875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55D" w:rsidRPr="007F4D72" w:rsidTr="00875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55D" w:rsidRPr="007F4D72" w:rsidTr="00875111">
        <w:trPr>
          <w:trHeight w:val="375"/>
        </w:trPr>
        <w:tc>
          <w:tcPr>
            <w:tcW w:w="15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Спецификация</w:t>
            </w:r>
          </w:p>
        </w:tc>
      </w:tr>
      <w:tr w:rsidR="00A3455D" w:rsidRPr="007F4D72" w:rsidTr="00875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3455D" w:rsidRPr="007F4D72" w:rsidTr="0087511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A3455D" w:rsidRPr="007F4D72" w:rsidTr="00875111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Торговое наименование и характеристики лекарственного препарата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производителя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Страна происхождения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о соответствии техническому заданию (полное соответствие или не полное)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Цена за ед. </w:t>
            </w:r>
            <w:proofErr w:type="spellStart"/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(включая НДС)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стоимость (включая НДС)</w:t>
            </w:r>
          </w:p>
        </w:tc>
      </w:tr>
      <w:tr w:rsidR="00A3455D" w:rsidRPr="007F4D72" w:rsidTr="008751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3455D" w:rsidRPr="007F4D72" w:rsidTr="00875111">
        <w:trPr>
          <w:trHeight w:val="315"/>
        </w:trPr>
        <w:tc>
          <w:tcPr>
            <w:tcW w:w="9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3455D" w:rsidRPr="007F4D72" w:rsidTr="00875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55D" w:rsidRPr="007F4D72" w:rsidTr="00875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55D" w:rsidRPr="007F4D72" w:rsidTr="00875111">
        <w:trPr>
          <w:trHeight w:val="1575"/>
        </w:trPr>
        <w:tc>
          <w:tcPr>
            <w:tcW w:w="15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Итого общая стоимость согласно настоящей спецификации составляет</w:t>
            </w:r>
            <w:proofErr w:type="gramStart"/>
            <w:r w:rsidRPr="007F4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___________ (_____________________) </w:t>
            </w:r>
            <w:proofErr w:type="gramEnd"/>
            <w:r w:rsidRPr="007F4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 ___ коп., включая НДС ___% в размере: _______________ (______________________) руб. ____ коп.</w:t>
            </w:r>
          </w:p>
        </w:tc>
      </w:tr>
    </w:tbl>
    <w:p w:rsidR="00A3455D" w:rsidRDefault="00A3455D" w:rsidP="00A3455D">
      <w:pPr>
        <w:rPr>
          <w:lang w:val="en-US"/>
        </w:rPr>
        <w:sectPr w:rsidR="00A3455D" w:rsidSect="00A3455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3455D" w:rsidRPr="007F4D72" w:rsidRDefault="00A3455D" w:rsidP="00A345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4D72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A3455D" w:rsidRPr="007328D2" w:rsidRDefault="00A3455D" w:rsidP="00A345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D72">
        <w:rPr>
          <w:rFonts w:ascii="Times New Roman" w:hAnsi="Times New Roman" w:cs="Times New Roman"/>
          <w:sz w:val="24"/>
          <w:szCs w:val="24"/>
        </w:rPr>
        <w:t>к заявке на участие в запросе котировок</w:t>
      </w:r>
    </w:p>
    <w:p w:rsidR="00A3455D" w:rsidRPr="007F4D72" w:rsidRDefault="00A3455D" w:rsidP="00A345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D72">
        <w:rPr>
          <w:rFonts w:ascii="Times New Roman" w:hAnsi="Times New Roman" w:cs="Times New Roman"/>
          <w:sz w:val="24"/>
          <w:szCs w:val="24"/>
        </w:rPr>
        <w:t xml:space="preserve"> от "____" _________ 20</w:t>
      </w:r>
      <w:r w:rsidRPr="007328D2">
        <w:rPr>
          <w:rFonts w:ascii="Times New Roman" w:hAnsi="Times New Roman" w:cs="Times New Roman"/>
          <w:sz w:val="24"/>
          <w:szCs w:val="24"/>
        </w:rPr>
        <w:t>2</w:t>
      </w:r>
      <w:r w:rsidR="002E3FA2">
        <w:rPr>
          <w:rFonts w:ascii="Times New Roman" w:hAnsi="Times New Roman" w:cs="Times New Roman"/>
          <w:sz w:val="24"/>
          <w:szCs w:val="24"/>
        </w:rPr>
        <w:t>4</w:t>
      </w:r>
      <w:r w:rsidRPr="007F4D72">
        <w:rPr>
          <w:rFonts w:ascii="Times New Roman" w:hAnsi="Times New Roman" w:cs="Times New Roman"/>
          <w:sz w:val="24"/>
          <w:szCs w:val="24"/>
        </w:rPr>
        <w:t>г. № ___________</w:t>
      </w:r>
    </w:p>
    <w:p w:rsidR="00A3455D" w:rsidRPr="007F4D72" w:rsidRDefault="00A3455D" w:rsidP="00A34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55D" w:rsidRPr="007F4D72" w:rsidRDefault="00A3455D" w:rsidP="00A34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7F4D7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АНКЕТА УЧАСТНИКА </w:t>
      </w:r>
    </w:p>
    <w:p w:rsidR="00A3455D" w:rsidRPr="007F4D72" w:rsidRDefault="00A3455D" w:rsidP="00A34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827"/>
      </w:tblGrid>
      <w:tr w:rsidR="00A3455D" w:rsidRPr="007F4D72" w:rsidTr="0087511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Полное и сокращенное наименования организации 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и ее организационно-правовая форма 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4D72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(</w:t>
            </w:r>
            <w:r w:rsidRPr="007F4D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 основании Учредительных документов установленной формы, свидетельства о внесении записи в ЕГРЮЛ</w:t>
            </w:r>
            <w:r w:rsidRPr="007F4D72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)</w:t>
            </w:r>
            <w:r w:rsidRPr="007F4D72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>Ф.И.О. участника размещения заказа – физического лица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ind w:left="400" w:hanging="40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>Регистрационные данные: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 xml:space="preserve">дата, место и орган регистрации юридического лица, регистрации физического лица в качестве индивидуального предпринимателя 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>Паспортные данные для участника размещения заказа – физического лица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 xml:space="preserve">Номер и почтовый адрес Инспекции Федеральной налоговой службы, в которой участник размещения заказа зарегистрирован в качестве налогоплательщика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7F4D72">
              <w:rPr>
                <w:rFonts w:ascii="Arial" w:hAnsi="Arial" w:cs="Arial"/>
              </w:rPr>
              <w:t>ИНН, КПП, ОГРН, ОКПО участника размещения заказа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ИНН  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КПП 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ОГРН 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ОКПО  </w:t>
            </w:r>
          </w:p>
        </w:tc>
      </w:tr>
      <w:tr w:rsidR="00A3455D" w:rsidRPr="007F4D72" w:rsidTr="00875111">
        <w:trPr>
          <w:cantSplit/>
          <w:trHeight w:val="132"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Юридический адрес/ </w:t>
            </w:r>
          </w:p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>место жительства участника размещения заказа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 xml:space="preserve">Страна: Россия </w:t>
            </w:r>
          </w:p>
        </w:tc>
      </w:tr>
      <w:tr w:rsidR="00A3455D" w:rsidRPr="007F4D72" w:rsidTr="00875111">
        <w:trPr>
          <w:cantSplit/>
          <w:trHeight w:val="258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328D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 xml:space="preserve">Адрес: </w:t>
            </w:r>
          </w:p>
        </w:tc>
      </w:tr>
      <w:tr w:rsidR="00A3455D" w:rsidRPr="007F4D72" w:rsidTr="00875111">
        <w:trPr>
          <w:cantSplit/>
          <w:trHeight w:val="69"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  <w:tab w:val="num" w:pos="130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>Страна: Россия</w:t>
            </w:r>
          </w:p>
        </w:tc>
      </w:tr>
      <w:tr w:rsidR="00A3455D" w:rsidRPr="007F4D72" w:rsidTr="00875111">
        <w:trPr>
          <w:cantSplit/>
          <w:trHeight w:val="67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328D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 xml:space="preserve">Адрес:  </w:t>
            </w:r>
          </w:p>
        </w:tc>
      </w:tr>
      <w:tr w:rsidR="00A3455D" w:rsidRPr="007F4D72" w:rsidTr="00875111">
        <w:trPr>
          <w:cantSplit/>
          <w:trHeight w:val="67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 xml:space="preserve">Тел./факс: </w:t>
            </w:r>
          </w:p>
        </w:tc>
      </w:tr>
      <w:tr w:rsidR="00A3455D" w:rsidRPr="007F4D72" w:rsidTr="00875111">
        <w:trPr>
          <w:cantSplit/>
          <w:trHeight w:val="67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val="en-US" w:eastAsia="ru-RU"/>
              </w:rPr>
              <w:t xml:space="preserve">e-mail: </w:t>
            </w:r>
          </w:p>
        </w:tc>
      </w:tr>
      <w:tr w:rsidR="00A3455D" w:rsidRPr="007F4D72" w:rsidTr="00875111">
        <w:trPr>
          <w:trHeight w:val="6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Банковские реквизиты </w:t>
            </w:r>
            <w:r w:rsidRPr="007F4D72">
              <w:rPr>
                <w:rFonts w:ascii="Arial" w:eastAsia="Times New Roman" w:hAnsi="Arial" w:cs="Arial"/>
                <w:iCs/>
                <w:lang w:eastAsia="ru-RU"/>
              </w:rPr>
              <w:t>(может быть несколько)</w:t>
            </w:r>
            <w:r w:rsidRPr="007F4D72">
              <w:rPr>
                <w:rFonts w:ascii="Arial" w:eastAsia="Times New Roman" w:hAnsi="Arial" w:cs="Arial"/>
                <w:bCs/>
                <w:lang w:eastAsia="ru-RU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rPr>
          <w:trHeight w:val="67"/>
        </w:trPr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>Наименование обслуживающего банка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rPr>
          <w:trHeight w:val="67"/>
        </w:trPr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>Расчетный 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rPr>
          <w:trHeight w:val="67"/>
        </w:trPr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>Корреспондентский 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rPr>
          <w:trHeight w:val="67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>Код БИК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rPr>
          <w:trHeight w:val="6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  <w:tab w:val="num" w:pos="1300"/>
              </w:tabs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>Сведения о выданных участнику размещения заказа лицензиях, необходимых для выполнения обязательств по контракту</w:t>
            </w:r>
            <w:r w:rsidRPr="007F4D7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7F4D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(указывается лицензируемый вид деятельности, реквизиты действующей лицензии, наименование территории на которой действует лицензия)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3455D" w:rsidRPr="007F4D72" w:rsidRDefault="00A3455D" w:rsidP="00A3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72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заверяем правильность всех данных, указанных в анкете.</w:t>
      </w:r>
    </w:p>
    <w:p w:rsidR="00A3455D" w:rsidRPr="007F4D72" w:rsidRDefault="00A3455D" w:rsidP="00A3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бухгалтер</w:t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_______________/______________</w:t>
      </w: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(должность)</w:t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ФИО</w:t>
      </w: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D72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Директор</w:t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_______________/______________</w:t>
      </w: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(должность)</w:t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ФИО</w:t>
      </w: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МП</w:t>
      </w:r>
    </w:p>
    <w:p w:rsidR="00A3455D" w:rsidRPr="007F4D72" w:rsidRDefault="00A3455D" w:rsidP="00A345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455D" w:rsidRDefault="00A3455D">
      <w:pPr>
        <w:sectPr w:rsidR="00A3455D" w:rsidSect="007B5B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4CD" w:rsidRDefault="00D954CD"/>
    <w:p w:rsidR="004C5C57" w:rsidRPr="004C5C57" w:rsidRDefault="004C5C57" w:rsidP="004C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5</w:t>
      </w:r>
    </w:p>
    <w:p w:rsidR="004C5C57" w:rsidRPr="004C5C57" w:rsidRDefault="004C5C57" w:rsidP="004C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котировочной документации</w:t>
      </w:r>
    </w:p>
    <w:p w:rsidR="004C5C57" w:rsidRPr="004C5C57" w:rsidRDefault="004C5C57" w:rsidP="004C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C57" w:rsidRPr="004C5C57" w:rsidRDefault="004C5C57" w:rsidP="004C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C5C57" w:rsidRPr="004C5C57" w:rsidRDefault="004C5C57" w:rsidP="004C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запроса на разъяснение положений конкурсной документации, документации о проведении запроса котировок</w:t>
      </w: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C57" w:rsidRPr="004C5C57" w:rsidRDefault="004C5C57" w:rsidP="004C5C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_______________________________________________________________________</w:t>
      </w: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  <w:t xml:space="preserve">ФИРМЕННЫЙ БЛАНК </w:t>
      </w: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i/>
          <w:color w:val="000099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i/>
          <w:color w:val="000099"/>
          <w:sz w:val="26"/>
          <w:szCs w:val="26"/>
          <w:lang w:eastAsia="ru-RU"/>
        </w:rPr>
        <w:t>участника запроса котировок</w:t>
      </w:r>
    </w:p>
    <w:p w:rsidR="004C5C57" w:rsidRPr="004C5C57" w:rsidRDefault="004C5C57" w:rsidP="004C5C57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i/>
          <w:color w:val="000099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i/>
          <w:color w:val="000099"/>
          <w:sz w:val="26"/>
          <w:szCs w:val="26"/>
          <w:lang w:eastAsia="ru-RU"/>
        </w:rPr>
        <w:t xml:space="preserve">дата и номер исходящего номера </w:t>
      </w: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4C5C57" w:rsidRPr="004C5C57" w:rsidRDefault="004C5C57" w:rsidP="004C5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ab/>
        <w:t xml:space="preserve">Просим разъяснить следующие положения конкурсной документации – Извещения № _____________ на поставку ________________________________ размещенного в открытом доступе на сайте Учреждения </w:t>
      </w:r>
      <w:hyperlink r:id="rId12" w:history="1">
        <w:r w:rsidRPr="004C5C57">
          <w:rPr>
            <w:rFonts w:ascii="Times New Roman" w:eastAsia="Times New Roman" w:hAnsi="Times New Roman" w:cs="Times New Roman"/>
            <w:color w:val="0000FF" w:themeColor="hyperlink"/>
            <w:sz w:val="26"/>
            <w:u w:val="single"/>
            <w:lang w:eastAsia="ru-RU"/>
          </w:rPr>
          <w:t>https://spb.rzd-medicine.ru</w:t>
        </w:r>
      </w:hyperlink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Style w:val="1"/>
        <w:tblW w:w="9748" w:type="dxa"/>
        <w:tblLook w:val="04A0"/>
      </w:tblPr>
      <w:tblGrid>
        <w:gridCol w:w="805"/>
        <w:gridCol w:w="2989"/>
        <w:gridCol w:w="3119"/>
        <w:gridCol w:w="2835"/>
      </w:tblGrid>
      <w:tr w:rsidR="004C5C57" w:rsidRPr="004C5C57" w:rsidTr="000F261E">
        <w:tc>
          <w:tcPr>
            <w:tcW w:w="805" w:type="dxa"/>
            <w:vAlign w:val="center"/>
          </w:tcPr>
          <w:p w:rsidR="004C5C57" w:rsidRPr="004C5C57" w:rsidRDefault="004C5C57" w:rsidP="004C5C57">
            <w:pPr>
              <w:jc w:val="center"/>
              <w:rPr>
                <w:color w:val="000099"/>
                <w:sz w:val="26"/>
                <w:szCs w:val="26"/>
              </w:rPr>
            </w:pPr>
            <w:r w:rsidRPr="004C5C57">
              <w:rPr>
                <w:color w:val="000099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C5C57">
              <w:rPr>
                <w:color w:val="000099"/>
                <w:sz w:val="26"/>
                <w:szCs w:val="26"/>
              </w:rPr>
              <w:t>п</w:t>
            </w:r>
            <w:proofErr w:type="spellEnd"/>
            <w:proofErr w:type="gramEnd"/>
            <w:r w:rsidRPr="004C5C57">
              <w:rPr>
                <w:color w:val="000099"/>
                <w:sz w:val="26"/>
                <w:szCs w:val="26"/>
              </w:rPr>
              <w:t>/</w:t>
            </w:r>
            <w:proofErr w:type="spellStart"/>
            <w:r w:rsidRPr="004C5C57">
              <w:rPr>
                <w:color w:val="000099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89" w:type="dxa"/>
            <w:vAlign w:val="center"/>
          </w:tcPr>
          <w:p w:rsidR="004C5C57" w:rsidRPr="004C5C57" w:rsidRDefault="004C5C57" w:rsidP="004C5C57">
            <w:pPr>
              <w:jc w:val="center"/>
              <w:rPr>
                <w:color w:val="000099"/>
                <w:sz w:val="26"/>
                <w:szCs w:val="26"/>
              </w:rPr>
            </w:pPr>
            <w:r w:rsidRPr="004C5C57">
              <w:rPr>
                <w:color w:val="000099"/>
                <w:sz w:val="26"/>
                <w:szCs w:val="26"/>
              </w:rPr>
              <w:t>Понятие, предложени</w:t>
            </w:r>
            <w:proofErr w:type="gramStart"/>
            <w:r w:rsidRPr="004C5C57">
              <w:rPr>
                <w:color w:val="000099"/>
                <w:sz w:val="26"/>
                <w:szCs w:val="26"/>
              </w:rPr>
              <w:t>е(</w:t>
            </w:r>
            <w:proofErr w:type="gramEnd"/>
            <w:r w:rsidRPr="004C5C57">
              <w:rPr>
                <w:color w:val="000099"/>
                <w:sz w:val="26"/>
                <w:szCs w:val="26"/>
              </w:rPr>
              <w:t>я), словосочетания, которые необходимо разъяснить</w:t>
            </w:r>
          </w:p>
        </w:tc>
        <w:tc>
          <w:tcPr>
            <w:tcW w:w="3119" w:type="dxa"/>
            <w:vAlign w:val="center"/>
          </w:tcPr>
          <w:p w:rsidR="004C5C57" w:rsidRPr="004C5C57" w:rsidRDefault="004C5C57" w:rsidP="004C5C57">
            <w:pPr>
              <w:jc w:val="center"/>
              <w:rPr>
                <w:color w:val="000099"/>
                <w:sz w:val="26"/>
                <w:szCs w:val="26"/>
              </w:rPr>
            </w:pPr>
            <w:r w:rsidRPr="004C5C57">
              <w:rPr>
                <w:color w:val="000099"/>
                <w:sz w:val="26"/>
                <w:szCs w:val="26"/>
              </w:rPr>
              <w:t>Расположение: номер страницы Извещения, приложения, номер абзаца на странице</w:t>
            </w:r>
          </w:p>
        </w:tc>
        <w:tc>
          <w:tcPr>
            <w:tcW w:w="2835" w:type="dxa"/>
            <w:vAlign w:val="center"/>
          </w:tcPr>
          <w:p w:rsidR="004C5C57" w:rsidRPr="004C5C57" w:rsidRDefault="004C5C57" w:rsidP="004C5C57">
            <w:pPr>
              <w:jc w:val="center"/>
              <w:rPr>
                <w:color w:val="000099"/>
                <w:sz w:val="26"/>
                <w:szCs w:val="26"/>
              </w:rPr>
            </w:pPr>
            <w:r w:rsidRPr="004C5C57">
              <w:rPr>
                <w:color w:val="000099"/>
                <w:sz w:val="26"/>
                <w:szCs w:val="26"/>
              </w:rPr>
              <w:t xml:space="preserve">Уточнение содержания запроса, которое подлежит разъяснению </w:t>
            </w:r>
          </w:p>
        </w:tc>
      </w:tr>
      <w:tr w:rsidR="004C5C57" w:rsidRPr="004C5C57" w:rsidTr="000F261E">
        <w:tc>
          <w:tcPr>
            <w:tcW w:w="80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  <w:r w:rsidRPr="004C5C57">
              <w:rPr>
                <w:color w:val="000099"/>
                <w:sz w:val="26"/>
                <w:szCs w:val="26"/>
              </w:rPr>
              <w:t>1</w:t>
            </w:r>
          </w:p>
        </w:tc>
        <w:tc>
          <w:tcPr>
            <w:tcW w:w="298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311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</w:tr>
      <w:tr w:rsidR="004C5C57" w:rsidRPr="004C5C57" w:rsidTr="000F261E">
        <w:tc>
          <w:tcPr>
            <w:tcW w:w="80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  <w:r w:rsidRPr="004C5C57">
              <w:rPr>
                <w:color w:val="000099"/>
                <w:sz w:val="26"/>
                <w:szCs w:val="26"/>
              </w:rPr>
              <w:t>2</w:t>
            </w:r>
          </w:p>
        </w:tc>
        <w:tc>
          <w:tcPr>
            <w:tcW w:w="298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311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</w:tr>
      <w:tr w:rsidR="004C5C57" w:rsidRPr="004C5C57" w:rsidTr="000F261E">
        <w:tc>
          <w:tcPr>
            <w:tcW w:w="80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98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311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</w:tr>
      <w:tr w:rsidR="004C5C57" w:rsidRPr="004C5C57" w:rsidTr="000F261E">
        <w:tc>
          <w:tcPr>
            <w:tcW w:w="80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98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311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</w:tr>
      <w:tr w:rsidR="004C5C57" w:rsidRPr="004C5C57" w:rsidTr="000F261E">
        <w:tc>
          <w:tcPr>
            <w:tcW w:w="80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98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311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</w:tr>
      <w:tr w:rsidR="004C5C57" w:rsidRPr="004C5C57" w:rsidTr="000F261E">
        <w:tc>
          <w:tcPr>
            <w:tcW w:w="80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  <w:lang w:val="en-US"/>
              </w:rPr>
            </w:pPr>
            <w:r w:rsidRPr="004C5C57">
              <w:rPr>
                <w:color w:val="000099"/>
                <w:sz w:val="26"/>
                <w:szCs w:val="26"/>
                <w:lang w:val="en-US"/>
              </w:rPr>
              <w:t>n</w:t>
            </w:r>
          </w:p>
        </w:tc>
        <w:tc>
          <w:tcPr>
            <w:tcW w:w="298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311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</w:tr>
    </w:tbl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4C5C57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____________________________</w:t>
      </w:r>
      <w:r w:rsidRPr="004C5C57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__________/______________ </w:t>
      </w: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vertAlign w:val="superscript"/>
          <w:lang w:eastAsia="ru-RU"/>
        </w:rPr>
      </w:pPr>
      <w:proofErr w:type="gramStart"/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(должность уполномоченного лица </w:t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  <w:t xml:space="preserve">  (подпись)</w:t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  <w:t>(расшифровка)</w:t>
      </w:r>
      <w:proofErr w:type="gramEnd"/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участника запроса котировок цен)</w:t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  <w:t>МП</w:t>
      </w: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C5C57" w:rsidRPr="004C5C57" w:rsidRDefault="004C5C57" w:rsidP="004C5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C57" w:rsidRPr="004C5C57" w:rsidRDefault="004C5C57" w:rsidP="004C5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C57" w:rsidRPr="004C5C57" w:rsidRDefault="004C5C57" w:rsidP="004C5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Заполненную форму запроса на разъяснение просим направлять посредством почтовой связи: 195271, г. Санкт-Петербург, </w:t>
      </w:r>
      <w:proofErr w:type="spellStart"/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пр-т</w:t>
      </w:r>
      <w:proofErr w:type="spellEnd"/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Мечникова, д.27-А или посредством факсимильной связи на факс: 8(812) 543-98-73.</w:t>
      </w:r>
    </w:p>
    <w:p w:rsidR="004C5C57" w:rsidRPr="004C5C57" w:rsidRDefault="004C5C57" w:rsidP="004C5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с ответами на обращения за разъяснением положений конкурсной документации, документации о проведении запроса котировок будет размещена в открытом доступе на сайте Учреждения </w:t>
      </w:r>
      <w:hyperlink r:id="rId13" w:history="1">
        <w:r w:rsidRPr="004C5C57">
          <w:rPr>
            <w:rFonts w:ascii="Times New Roman" w:eastAsia="Times New Roman" w:hAnsi="Times New Roman" w:cs="Times New Roman"/>
            <w:color w:val="0000FF" w:themeColor="hyperlink"/>
            <w:sz w:val="26"/>
            <w:u w:val="single"/>
            <w:lang w:eastAsia="ru-RU"/>
          </w:rPr>
          <w:t>https://spb.rzd-medicine.ru</w:t>
        </w:r>
      </w:hyperlink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течение 2 (двух) дней </w:t>
      </w:r>
      <w:proofErr w:type="gramStart"/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поступления</w:t>
      </w:r>
      <w:proofErr w:type="gramEnd"/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запроса на разъяснение, но не позднее срока окончания подачи заявки. </w:t>
      </w: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C57" w:rsidRPr="004C5C57" w:rsidRDefault="004C5C57" w:rsidP="004C5C5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C5C57" w:rsidRDefault="004C5C57"/>
    <w:p w:rsidR="004C5C57" w:rsidRDefault="004C5C57" w:rsidP="004C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4C5C57" w:rsidSect="00A345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5C57" w:rsidRPr="004C5C57" w:rsidRDefault="004C5C57" w:rsidP="004C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C5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Приложение 6</w:t>
      </w:r>
    </w:p>
    <w:p w:rsidR="004C5C57" w:rsidRPr="004C5C57" w:rsidRDefault="004C5C57" w:rsidP="004C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C57">
        <w:rPr>
          <w:rFonts w:ascii="Times New Roman" w:eastAsia="Times New Roman" w:hAnsi="Times New Roman" w:cs="Times New Roman"/>
          <w:sz w:val="32"/>
          <w:szCs w:val="32"/>
          <w:lang w:eastAsia="ru-RU"/>
        </w:rPr>
        <w:t>к котировочной документации</w:t>
      </w:r>
    </w:p>
    <w:p w:rsidR="004C5C57" w:rsidRPr="004C5C57" w:rsidRDefault="004C5C57" w:rsidP="004C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5C57" w:rsidRPr="004C5C57" w:rsidRDefault="004C5C57" w:rsidP="004C5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C5C5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Образец оформления конверта:</w:t>
      </w:r>
    </w:p>
    <w:tbl>
      <w:tblPr>
        <w:tblW w:w="14688" w:type="dxa"/>
        <w:tblLook w:val="01E0"/>
      </w:tblPr>
      <w:tblGrid>
        <w:gridCol w:w="6948"/>
        <w:gridCol w:w="3060"/>
        <w:gridCol w:w="4680"/>
      </w:tblGrid>
      <w:tr w:rsidR="004C5C57" w:rsidRPr="004C5C57" w:rsidTr="000F261E">
        <w:tc>
          <w:tcPr>
            <w:tcW w:w="10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Заявитель:</w:t>
            </w:r>
            <w:r w:rsidRPr="004C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 (наименование организации)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заявителя:</w:t>
            </w:r>
            <w:r w:rsidRPr="004C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руководителя заявителя:</w:t>
            </w:r>
            <w:r w:rsidRPr="004C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C57" w:rsidRPr="004C5C57" w:rsidTr="000F261E">
        <w:tc>
          <w:tcPr>
            <w:tcW w:w="14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Закупка: __________________________ </w:t>
            </w:r>
            <w:r w:rsidRPr="004C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закупки)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Запрос котировок № _______ </w:t>
            </w:r>
            <w:r w:rsidRPr="004C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котировочной заявки)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извещения: __________________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Лот № ______ </w:t>
            </w:r>
            <w:r w:rsidRPr="004C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(если имеется)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C5C57" w:rsidRPr="004C5C57" w:rsidTr="000F261E">
        <w:tc>
          <w:tcPr>
            <w:tcW w:w="6948" w:type="dxa"/>
            <w:tcBorders>
              <w:top w:val="single" w:sz="4" w:space="0" w:color="auto"/>
            </w:tcBorders>
            <w:shd w:val="clear" w:color="auto" w:fill="auto"/>
          </w:tcPr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ЧУЗ «КБ «</w:t>
            </w:r>
            <w:proofErr w:type="spellStart"/>
            <w:r w:rsidRPr="004C5C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РЖД-Медицина</w:t>
            </w:r>
            <w:proofErr w:type="spellEnd"/>
            <w:r w:rsidRPr="004C5C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г. Санкт-Петербурга»</w:t>
            </w:r>
            <w:r w:rsidRPr="004C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195271, г. Санкт-Петербург, пр. Мечникова, д.27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C5C57" w:rsidRDefault="004C5C57">
      <w:pPr>
        <w:rPr>
          <w:lang w:val="en-US"/>
        </w:rPr>
      </w:pPr>
    </w:p>
    <w:sectPr w:rsidR="004C5C57" w:rsidSect="00A3455D">
      <w:pgSz w:w="16838" w:h="11906" w:orient="landscape"/>
      <w:pgMar w:top="1701" w:right="1134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140" w:rsidRDefault="00936140" w:rsidP="00936140">
      <w:pPr>
        <w:spacing w:after="0" w:line="240" w:lineRule="auto"/>
      </w:pPr>
      <w:r>
        <w:separator/>
      </w:r>
    </w:p>
  </w:endnote>
  <w:endnote w:type="continuationSeparator" w:id="1">
    <w:p w:rsidR="00936140" w:rsidRDefault="00936140" w:rsidP="0093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140" w:rsidRDefault="00936140" w:rsidP="00936140">
      <w:pPr>
        <w:spacing w:after="0" w:line="240" w:lineRule="auto"/>
      </w:pPr>
      <w:r>
        <w:separator/>
      </w:r>
    </w:p>
  </w:footnote>
  <w:footnote w:type="continuationSeparator" w:id="1">
    <w:p w:rsidR="00936140" w:rsidRDefault="00936140" w:rsidP="00936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140"/>
    <w:rsid w:val="000454F2"/>
    <w:rsid w:val="0014615E"/>
    <w:rsid w:val="00187EC4"/>
    <w:rsid w:val="001C6D3B"/>
    <w:rsid w:val="001D36F6"/>
    <w:rsid w:val="002209FF"/>
    <w:rsid w:val="0028351A"/>
    <w:rsid w:val="002E2350"/>
    <w:rsid w:val="002E3FA2"/>
    <w:rsid w:val="00302FD6"/>
    <w:rsid w:val="003048F4"/>
    <w:rsid w:val="00452010"/>
    <w:rsid w:val="004C5C57"/>
    <w:rsid w:val="004F47AA"/>
    <w:rsid w:val="00552074"/>
    <w:rsid w:val="005A0861"/>
    <w:rsid w:val="00632D44"/>
    <w:rsid w:val="006544C4"/>
    <w:rsid w:val="00696656"/>
    <w:rsid w:val="006B0210"/>
    <w:rsid w:val="006B0A39"/>
    <w:rsid w:val="006B6758"/>
    <w:rsid w:val="006F5478"/>
    <w:rsid w:val="007410D8"/>
    <w:rsid w:val="007B5BB9"/>
    <w:rsid w:val="007C5181"/>
    <w:rsid w:val="00801CCB"/>
    <w:rsid w:val="00835DCF"/>
    <w:rsid w:val="009360E4"/>
    <w:rsid w:val="00936140"/>
    <w:rsid w:val="00A27D69"/>
    <w:rsid w:val="00A3455D"/>
    <w:rsid w:val="00A35DC5"/>
    <w:rsid w:val="00AB0624"/>
    <w:rsid w:val="00AB755D"/>
    <w:rsid w:val="00B0798A"/>
    <w:rsid w:val="00B309D8"/>
    <w:rsid w:val="00B56093"/>
    <w:rsid w:val="00BD4670"/>
    <w:rsid w:val="00BE18DE"/>
    <w:rsid w:val="00C44CA1"/>
    <w:rsid w:val="00C90DE3"/>
    <w:rsid w:val="00CC3ECF"/>
    <w:rsid w:val="00D431F5"/>
    <w:rsid w:val="00D954CD"/>
    <w:rsid w:val="00DA0E1B"/>
    <w:rsid w:val="00DB54D4"/>
    <w:rsid w:val="00DF6CE9"/>
    <w:rsid w:val="00EA63A9"/>
    <w:rsid w:val="00EA7902"/>
    <w:rsid w:val="00F04FF2"/>
    <w:rsid w:val="00F86A7B"/>
    <w:rsid w:val="00FB4983"/>
    <w:rsid w:val="00FC247E"/>
    <w:rsid w:val="00FF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14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140"/>
    <w:rPr>
      <w:b/>
      <w:bCs/>
    </w:rPr>
  </w:style>
  <w:style w:type="paragraph" w:styleId="a5">
    <w:name w:val="No Spacing"/>
    <w:link w:val="a6"/>
    <w:uiPriority w:val="1"/>
    <w:qFormat/>
    <w:rsid w:val="00936140"/>
    <w:pPr>
      <w:spacing w:after="0" w:line="240" w:lineRule="auto"/>
    </w:pPr>
  </w:style>
  <w:style w:type="table" w:styleId="a7">
    <w:name w:val="Table Grid"/>
    <w:basedOn w:val="a1"/>
    <w:uiPriority w:val="59"/>
    <w:rsid w:val="00936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6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uiPriority w:val="99"/>
    <w:rsid w:val="00936140"/>
    <w:pPr>
      <w:widowControl w:val="0"/>
      <w:suppressAutoHyphens/>
      <w:autoSpaceDN w:val="0"/>
      <w:spacing w:after="0" w:line="240" w:lineRule="auto"/>
    </w:pPr>
    <w:rPr>
      <w:rFonts w:ascii="Arial" w:eastAsia="Calibri" w:hAnsi="Arial" w:cs="Times New Roman"/>
      <w:b/>
      <w:kern w:val="3"/>
      <w:sz w:val="16"/>
      <w:szCs w:val="20"/>
      <w:lang w:eastAsia="ru-RU"/>
    </w:rPr>
  </w:style>
  <w:style w:type="paragraph" w:customStyle="1" w:styleId="ConsNonformat">
    <w:name w:val="ConsNonformat"/>
    <w:rsid w:val="00936140"/>
    <w:pPr>
      <w:widowControl w:val="0"/>
      <w:spacing w:after="0" w:line="240" w:lineRule="auto"/>
      <w:jc w:val="righ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qFormat/>
    <w:rsid w:val="0093614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2">
    <w:name w:val="List 2"/>
    <w:basedOn w:val="Standard"/>
    <w:uiPriority w:val="99"/>
    <w:rsid w:val="00936140"/>
    <w:pPr>
      <w:spacing w:after="120"/>
      <w:ind w:left="566" w:hanging="283"/>
    </w:pPr>
    <w:rPr>
      <w:sz w:val="20"/>
      <w:szCs w:val="20"/>
    </w:rPr>
  </w:style>
  <w:style w:type="paragraph" w:customStyle="1" w:styleId="ConsNormal">
    <w:name w:val="ConsNormal"/>
    <w:basedOn w:val="a"/>
    <w:link w:val="ConsNormal0"/>
    <w:qFormat/>
    <w:rsid w:val="00936140"/>
    <w:pPr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936140"/>
    <w:rPr>
      <w:rFonts w:ascii="Arial" w:eastAsia="Calibri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Standard"/>
    <w:rsid w:val="00936140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customStyle="1" w:styleId="a8">
    <w:name w:val="áû÷íûé"/>
    <w:uiPriority w:val="99"/>
    <w:rsid w:val="0093614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936140"/>
    <w:pPr>
      <w:spacing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36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36140"/>
  </w:style>
  <w:style w:type="character" w:styleId="ab">
    <w:name w:val="Hyperlink"/>
    <w:basedOn w:val="a0"/>
    <w:uiPriority w:val="99"/>
    <w:unhideWhenUsed/>
    <w:rsid w:val="00936140"/>
    <w:rPr>
      <w:color w:val="0000FF"/>
      <w:u w:val="single"/>
    </w:rPr>
  </w:style>
  <w:style w:type="paragraph" w:styleId="ac">
    <w:name w:val="header"/>
    <w:aliases w:val=" Знак4,Основной текст1,Знак Знак Знак Зн Знак Знак,Знак Знак Знак Зн Знак,Верхний колонтитул1,??????? ??????????,Title Up,Header_ARGOSS,ITTHEADER,h,header-first,HeaderPort,I.L.T.,ВерхКолонтитул"/>
    <w:basedOn w:val="a"/>
    <w:link w:val="ad"/>
    <w:uiPriority w:val="99"/>
    <w:rsid w:val="0093614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aliases w:val=" Знак4 Знак,Основной текст1 Знак,Знак Знак Знак Зн Знак Знак Знак,Знак Знак Знак Зн Знак Знак1,Верхний колонтитул1 Знак,??????? ?????????? Знак,Title Up Знак,Header_ARGOSS Знак,ITTHEADER Знак,h Знак,header-first Знак,I.L.T. Знак"/>
    <w:basedOn w:val="a0"/>
    <w:link w:val="ac"/>
    <w:uiPriority w:val="99"/>
    <w:rsid w:val="00936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 + Не курсив"/>
    <w:rsid w:val="00936140"/>
    <w:rPr>
      <w:i/>
      <w:iCs/>
      <w:sz w:val="27"/>
      <w:szCs w:val="27"/>
      <w:shd w:val="clear" w:color="auto" w:fill="FFFFFF"/>
    </w:rPr>
  </w:style>
  <w:style w:type="paragraph" w:customStyle="1" w:styleId="Textbody">
    <w:name w:val="Text body"/>
    <w:basedOn w:val="Standard"/>
    <w:rsid w:val="00936140"/>
    <w:pPr>
      <w:spacing w:after="120"/>
    </w:pPr>
  </w:style>
  <w:style w:type="paragraph" w:styleId="ae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f"/>
    <w:uiPriority w:val="99"/>
    <w:unhideWhenUsed/>
    <w:qFormat/>
    <w:rsid w:val="009361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e"/>
    <w:uiPriority w:val="99"/>
    <w:qFormat/>
    <w:rsid w:val="00936140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qFormat/>
    <w:rsid w:val="00936140"/>
    <w:rPr>
      <w:vertAlign w:val="superscript"/>
    </w:rPr>
  </w:style>
  <w:style w:type="table" w:customStyle="1" w:styleId="1">
    <w:name w:val="Сетка таблицы1"/>
    <w:basedOn w:val="a1"/>
    <w:next w:val="a7"/>
    <w:uiPriority w:val="59"/>
    <w:rsid w:val="004C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4861/0108932a3c6234f73590b25799588ada492deb23/" TargetMode="External"/><Relationship Id="rId13" Type="http://schemas.openxmlformats.org/officeDocument/2006/relationships/hyperlink" Target="https://spb.rzd-medicin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44861/6411e005f539b666d6f360f202cb7b1c23fe27c3/" TargetMode="External"/><Relationship Id="rId12" Type="http://schemas.openxmlformats.org/officeDocument/2006/relationships/hyperlink" Target="https://spb.rzd-medic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4861/7cb5d9b7f75fd72853e0610988cc9f6fdd08802e/" TargetMode="External"/><Relationship Id="rId11" Type="http://schemas.openxmlformats.org/officeDocument/2006/relationships/hyperlink" Target="consultantplus://offline/ref=3EEF83BA23A828AD0CA95920CBEA6FD2C45C7B930773296B8D4AB2E76479E8CBD7047B75745751B7l811Q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60025/f61ff313afecf81a91a43d729c2df55c1d6a153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44861/a74ca4364cb5aa0d95db2b7636907af350ab52c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3185</Words>
  <Characters>18160</Characters>
  <Application>Microsoft Office Word</Application>
  <DocSecurity>0</DocSecurity>
  <Lines>151</Lines>
  <Paragraphs>42</Paragraphs>
  <ScaleCrop>false</ScaleCrop>
  <Company/>
  <LinksUpToDate>false</LinksUpToDate>
  <CharactersWithSpaces>21303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BogdanovaLA</dc:creator>
  <cp:keywords/>
  <dc:description/>
  <cp:lastModifiedBy>orlova</cp:lastModifiedBy>
  <cp:revision>38</cp:revision>
  <dcterms:created xsi:type="dcterms:W3CDTF">2023-03-22T07:36:00Z</dcterms:created>
  <dcterms:modified xsi:type="dcterms:W3CDTF">2024-11-11T08:15:00Z</dcterms:modified>
</cp:coreProperties>
</file>