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87" w:rsidRPr="00A20537" w:rsidRDefault="00F37B87" w:rsidP="00F37B8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Приложение № 1</w:t>
      </w:r>
    </w:p>
    <w:p w:rsidR="00F37B87" w:rsidRDefault="00F37B87" w:rsidP="00F37B87">
      <w:pPr>
        <w:pStyle w:val="60"/>
        <w:shd w:val="clear" w:color="auto" w:fill="auto"/>
        <w:spacing w:before="0"/>
        <w:ind w:firstLine="0"/>
        <w:jc w:val="right"/>
        <w:rPr>
          <w:rFonts w:ascii="Times New Roman" w:hAnsi="Times New Roman"/>
          <w:b/>
          <w:sz w:val="18"/>
          <w:szCs w:val="18"/>
        </w:rPr>
      </w:pPr>
      <w:r w:rsidRPr="006038C3">
        <w:rPr>
          <w:rFonts w:ascii="Times New Roman" w:hAnsi="Times New Roman"/>
          <w:b/>
          <w:sz w:val="18"/>
          <w:szCs w:val="18"/>
        </w:rPr>
        <w:t>к Документации о проведении закупки</w:t>
      </w:r>
    </w:p>
    <w:p w:rsidR="00F37B87" w:rsidRPr="00B44224" w:rsidRDefault="00F37B87" w:rsidP="00F37B87">
      <w:pPr>
        <w:pStyle w:val="ConsPlusNormal"/>
        <w:ind w:firstLine="567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F37B87" w:rsidRPr="00B44224" w:rsidRDefault="00F37B87" w:rsidP="00F37B87">
      <w:pPr>
        <w:pStyle w:val="ConsTitle"/>
        <w:widowControl/>
        <w:tabs>
          <w:tab w:val="left" w:pos="1620"/>
        </w:tabs>
        <w:jc w:val="both"/>
        <w:rPr>
          <w:rFonts w:ascii="Times New Roman" w:hAnsi="Times New Roman"/>
          <w:sz w:val="22"/>
          <w:szCs w:val="22"/>
        </w:rPr>
      </w:pPr>
      <w:r w:rsidRPr="00B44224">
        <w:rPr>
          <w:rFonts w:ascii="Times New Roman" w:hAnsi="Times New Roman"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                             </w:t>
      </w:r>
    </w:p>
    <w:p w:rsidR="00F37B87" w:rsidRDefault="00F37B87" w:rsidP="00F37B87">
      <w:pPr>
        <w:spacing w:after="0" w:line="240" w:lineRule="auto"/>
        <w:ind w:firstLine="567"/>
        <w:jc w:val="center"/>
        <w:rPr>
          <w:rFonts w:ascii="Times New Roman" w:hAnsi="Times New Roman"/>
          <w:b/>
          <w:kern w:val="1"/>
        </w:rPr>
      </w:pPr>
      <w:r>
        <w:rPr>
          <w:rFonts w:ascii="Times New Roman" w:hAnsi="Times New Roman"/>
          <w:b/>
          <w:shd w:val="clear" w:color="auto" w:fill="FFFFFF"/>
        </w:rPr>
        <w:t>Спецификация</w:t>
      </w:r>
    </w:p>
    <w:p w:rsidR="00F37B87" w:rsidRDefault="00F37B87" w:rsidP="00F37B87">
      <w:pPr>
        <w:spacing w:after="0" w:line="240" w:lineRule="auto"/>
        <w:ind w:firstLine="567"/>
        <w:jc w:val="center"/>
        <w:rPr>
          <w:rFonts w:ascii="Times New Roman" w:hAnsi="Times New Roman"/>
          <w:b/>
          <w:kern w:val="1"/>
        </w:rPr>
      </w:pPr>
    </w:p>
    <w:p w:rsidR="00F37B87" w:rsidRPr="00F45F65" w:rsidRDefault="00F37B87" w:rsidP="00F37B87">
      <w:pPr>
        <w:spacing w:after="0" w:line="240" w:lineRule="auto"/>
        <w:ind w:firstLine="567"/>
        <w:jc w:val="center"/>
        <w:rPr>
          <w:rFonts w:ascii="Times New Roman" w:hAnsi="Times New Roman"/>
          <w:b/>
          <w:kern w:val="1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7371"/>
        <w:gridCol w:w="1275"/>
        <w:gridCol w:w="1276"/>
      </w:tblGrid>
      <w:tr w:rsidR="00173AEE" w:rsidRPr="00F45F65" w:rsidTr="00173AEE">
        <w:trPr>
          <w:trHeight w:val="760"/>
        </w:trPr>
        <w:tc>
          <w:tcPr>
            <w:tcW w:w="534" w:type="dxa"/>
          </w:tcPr>
          <w:p w:rsidR="00173AEE" w:rsidRPr="00950CD3" w:rsidRDefault="00173AEE" w:rsidP="00F558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GoBack"/>
            <w:r w:rsidRPr="00950CD3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r w:rsidRPr="00950CD3">
              <w:rPr>
                <w:rFonts w:ascii="Times New Roman" w:hAnsi="Times New Roman"/>
                <w:b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7371" w:type="dxa"/>
          </w:tcPr>
          <w:p w:rsidR="00173AEE" w:rsidRPr="00950CD3" w:rsidRDefault="00173AEE" w:rsidP="0021747C">
            <w:pPr>
              <w:pStyle w:val="a3"/>
              <w:spacing w:after="0"/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950CD3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1275" w:type="dxa"/>
            <w:vAlign w:val="center"/>
          </w:tcPr>
          <w:p w:rsidR="00173AEE" w:rsidRPr="00950CD3" w:rsidRDefault="00173AEE" w:rsidP="00F5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0CD3">
              <w:rPr>
                <w:rFonts w:ascii="Times New Roman" w:hAnsi="Times New Roman"/>
                <w:b/>
                <w:sz w:val="18"/>
                <w:szCs w:val="18"/>
              </w:rPr>
              <w:t>Ед.</w:t>
            </w:r>
          </w:p>
          <w:p w:rsidR="00173AEE" w:rsidRPr="00950CD3" w:rsidRDefault="00173AEE" w:rsidP="00F5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950CD3">
              <w:rPr>
                <w:rFonts w:ascii="Times New Roman" w:hAnsi="Times New Roman"/>
                <w:b/>
                <w:sz w:val="18"/>
                <w:szCs w:val="18"/>
              </w:rPr>
              <w:t>изм</w:t>
            </w:r>
            <w:proofErr w:type="spellEnd"/>
            <w:r w:rsidRPr="00950CD3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173AEE" w:rsidRPr="00950CD3" w:rsidRDefault="00173AEE" w:rsidP="00F5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173AEE" w:rsidRPr="00950CD3" w:rsidRDefault="00173AEE" w:rsidP="00F5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50CD3">
              <w:rPr>
                <w:rFonts w:ascii="Times New Roman" w:hAnsi="Times New Roman"/>
                <w:b/>
                <w:sz w:val="18"/>
                <w:szCs w:val="18"/>
              </w:rPr>
              <w:t>Кол-во</w:t>
            </w:r>
          </w:p>
          <w:p w:rsidR="00173AEE" w:rsidRPr="00950CD3" w:rsidRDefault="00173AEE" w:rsidP="00F55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40884" w:rsidRPr="00F45F65" w:rsidTr="001628E8">
        <w:trPr>
          <w:trHeight w:val="661"/>
        </w:trPr>
        <w:tc>
          <w:tcPr>
            <w:tcW w:w="534" w:type="dxa"/>
          </w:tcPr>
          <w:p w:rsidR="00A40884" w:rsidRDefault="00A40884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bottom"/>
          </w:tcPr>
          <w:p w:rsidR="00A40884" w:rsidRPr="001B3D31" w:rsidRDefault="009032C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Тупфер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3D31">
              <w:rPr>
                <w:rFonts w:ascii="Times New Roman" w:hAnsi="Times New Roman"/>
                <w:color w:val="000000"/>
              </w:rPr>
              <w:t>треугольный</w:t>
            </w:r>
            <w:proofErr w:type="gramEnd"/>
            <w:r w:rsidRPr="001B3D31">
              <w:rPr>
                <w:rFonts w:ascii="Times New Roman" w:hAnsi="Times New Roman"/>
                <w:color w:val="000000"/>
              </w:rPr>
              <w:t xml:space="preserve"> с ручкой на основе пористого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поливинил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формаля</w:t>
            </w:r>
            <w:proofErr w:type="spellEnd"/>
            <w:r w:rsidR="00DF5BDC" w:rsidRPr="001B3D31">
              <w:rPr>
                <w:rFonts w:ascii="Times New Roman" w:hAnsi="Times New Roman"/>
                <w:color w:val="000000"/>
              </w:rPr>
              <w:t xml:space="preserve"> 17*9*2,5 №10</w:t>
            </w:r>
          </w:p>
        </w:tc>
        <w:tc>
          <w:tcPr>
            <w:tcW w:w="1275" w:type="dxa"/>
            <w:vAlign w:val="bottom"/>
          </w:tcPr>
          <w:p w:rsidR="00A40884" w:rsidRPr="001B3D31" w:rsidRDefault="009032C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A40884" w:rsidRPr="001B3D31" w:rsidRDefault="009032C5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A40884" w:rsidRPr="00F45F65" w:rsidTr="001628E8">
        <w:trPr>
          <w:trHeight w:val="661"/>
        </w:trPr>
        <w:tc>
          <w:tcPr>
            <w:tcW w:w="534" w:type="dxa"/>
          </w:tcPr>
          <w:p w:rsidR="00A40884" w:rsidRDefault="00A40884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371" w:type="dxa"/>
            <w:vAlign w:val="bottom"/>
          </w:tcPr>
          <w:p w:rsidR="00A40884" w:rsidRPr="001B3D31" w:rsidRDefault="009032C5">
            <w:pPr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 xml:space="preserve">Шовный материал нейлон моно черный </w:t>
            </w:r>
            <w:r w:rsidR="00DF5BDC" w:rsidRPr="001B3D31">
              <w:rPr>
                <w:rFonts w:ascii="Times New Roman" w:hAnsi="Times New Roman"/>
                <w:color w:val="000000"/>
              </w:rPr>
              <w:t xml:space="preserve">3То-0,3*12-6/0-45, иглы </w:t>
            </w:r>
            <w:proofErr w:type="spellStart"/>
            <w:r w:rsidR="00DF5BDC"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="00DF5BDC" w:rsidRPr="001B3D31">
              <w:rPr>
                <w:rFonts w:ascii="Times New Roman" w:hAnsi="Times New Roman"/>
                <w:color w:val="000000"/>
              </w:rPr>
              <w:t xml:space="preserve"> хирургические </w:t>
            </w:r>
          </w:p>
        </w:tc>
        <w:tc>
          <w:tcPr>
            <w:tcW w:w="1275" w:type="dxa"/>
            <w:vAlign w:val="bottom"/>
          </w:tcPr>
          <w:p w:rsidR="00A40884" w:rsidRPr="001B3D31" w:rsidRDefault="009032C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A40884" w:rsidRPr="001B3D31" w:rsidRDefault="009032C5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9032C5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71" w:type="dxa"/>
            <w:vAlign w:val="bottom"/>
          </w:tcPr>
          <w:p w:rsidR="009032C5" w:rsidRPr="001B3D31" w:rsidRDefault="009032C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Полигликолид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3D31">
              <w:rPr>
                <w:rFonts w:ascii="Times New Roman" w:hAnsi="Times New Roman"/>
                <w:color w:val="000000"/>
              </w:rPr>
              <w:t>плетеный</w:t>
            </w:r>
            <w:proofErr w:type="gramEnd"/>
            <w:r w:rsidRPr="001B3D31">
              <w:rPr>
                <w:rFonts w:ascii="Times New Roman" w:hAnsi="Times New Roman"/>
                <w:color w:val="000000"/>
              </w:rPr>
              <w:t xml:space="preserve"> фиолетовый </w:t>
            </w:r>
            <w:r w:rsidR="00DF5BDC" w:rsidRPr="001B3D31">
              <w:rPr>
                <w:rFonts w:ascii="Times New Roman" w:hAnsi="Times New Roman"/>
                <w:color w:val="000000"/>
              </w:rPr>
              <w:t xml:space="preserve">3То-0,45*20 сил-4/0-45Д, иглы </w:t>
            </w:r>
            <w:proofErr w:type="spellStart"/>
            <w:r w:rsidR="00DF5BDC"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="00DF5BDC"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9032C5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371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Полигликолид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3D31">
              <w:rPr>
                <w:rFonts w:ascii="Times New Roman" w:hAnsi="Times New Roman"/>
                <w:color w:val="000000"/>
              </w:rPr>
              <w:t>плетеный</w:t>
            </w:r>
            <w:proofErr w:type="gramEnd"/>
            <w:r w:rsidRPr="001B3D31">
              <w:rPr>
                <w:rFonts w:ascii="Times New Roman" w:hAnsi="Times New Roman"/>
                <w:color w:val="000000"/>
              </w:rPr>
              <w:t xml:space="preserve"> фиолетовый </w:t>
            </w:r>
            <w:r w:rsidR="00DF5BDC" w:rsidRPr="001B3D31">
              <w:rPr>
                <w:rFonts w:ascii="Times New Roman" w:hAnsi="Times New Roman"/>
                <w:color w:val="000000"/>
              </w:rPr>
              <w:t xml:space="preserve">3Ш-0,35*9 сил-5/0-45Д, иглы </w:t>
            </w:r>
            <w:proofErr w:type="spellStart"/>
            <w:r w:rsidR="00DF5BDC"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="00DF5BDC"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9032C5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71" w:type="dxa"/>
            <w:vAlign w:val="bottom"/>
          </w:tcPr>
          <w:p w:rsidR="009032C5" w:rsidRPr="001B3D31" w:rsidRDefault="00DF5B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Подиэфир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</w:t>
            </w:r>
            <w:r w:rsidR="009032C5" w:rsidRPr="001B3D31">
              <w:rPr>
                <w:rFonts w:ascii="Times New Roman" w:hAnsi="Times New Roman"/>
                <w:color w:val="000000"/>
              </w:rPr>
              <w:t xml:space="preserve"> крученый зеленый</w:t>
            </w:r>
            <w:r w:rsidRPr="001B3D31">
              <w:rPr>
                <w:rFonts w:ascii="Times New Roman" w:hAnsi="Times New Roman"/>
                <w:color w:val="000000"/>
              </w:rPr>
              <w:t xml:space="preserve"> 3А-0,45*16 сил-4/0-75Д, иглы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DF5BDC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371" w:type="dxa"/>
            <w:vAlign w:val="bottom"/>
          </w:tcPr>
          <w:p w:rsidR="009032C5" w:rsidRPr="001B3D31" w:rsidRDefault="00DF5BDC" w:rsidP="00466667">
            <w:pPr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 xml:space="preserve">Полипропилен моно синий 3То-0,3*12 сил-6/0-75Д, иглы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DF5BDC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371" w:type="dxa"/>
            <w:vAlign w:val="bottom"/>
          </w:tcPr>
          <w:p w:rsidR="009032C5" w:rsidRPr="001B3D31" w:rsidRDefault="00DF5B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  <w:lang w:val="en-US"/>
              </w:rPr>
              <w:t>Wortex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1B3D31">
              <w:rPr>
                <w:rFonts w:ascii="Times New Roman" w:hAnsi="Times New Roman"/>
                <w:color w:val="000000"/>
                <w:lang w:val="en-US"/>
              </w:rPr>
              <w:t>lac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плетеный фиолетовый 3Ш-0,3*12 сил-6/0-75Д, иглы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DF5BDC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371" w:type="dxa"/>
            <w:vAlign w:val="bottom"/>
          </w:tcPr>
          <w:p w:rsidR="009032C5" w:rsidRPr="001B3D31" w:rsidRDefault="00DF5BDC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Полигликолид</w:t>
            </w:r>
            <w:proofErr w:type="spellEnd"/>
            <w:r w:rsidR="001B3D31" w:rsidRPr="001B3D3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="001B3D31" w:rsidRPr="001B3D31">
              <w:rPr>
                <w:rFonts w:ascii="Times New Roman" w:hAnsi="Times New Roman"/>
                <w:color w:val="000000"/>
              </w:rPr>
              <w:t>плетеный</w:t>
            </w:r>
            <w:proofErr w:type="gramEnd"/>
            <w:r w:rsidR="001B3D31" w:rsidRPr="001B3D31">
              <w:rPr>
                <w:rFonts w:ascii="Times New Roman" w:hAnsi="Times New Roman"/>
                <w:color w:val="000000"/>
              </w:rPr>
              <w:t xml:space="preserve"> фиолетовый 4А-0,45*20 сил-4/0-75Д, иглы </w:t>
            </w:r>
            <w:proofErr w:type="spellStart"/>
            <w:r w:rsidR="001B3D31"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="001B3D31"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9032C5" w:rsidRPr="00F45F65" w:rsidTr="001628E8">
        <w:trPr>
          <w:trHeight w:val="661"/>
        </w:trPr>
        <w:tc>
          <w:tcPr>
            <w:tcW w:w="534" w:type="dxa"/>
          </w:tcPr>
          <w:p w:rsidR="009032C5" w:rsidRDefault="00DF5BDC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371" w:type="dxa"/>
            <w:vAlign w:val="bottom"/>
          </w:tcPr>
          <w:p w:rsidR="009032C5" w:rsidRPr="001B3D31" w:rsidRDefault="001B3D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  <w:lang w:val="en-US"/>
              </w:rPr>
              <w:t>Wortex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>-</w:t>
            </w:r>
            <w:proofErr w:type="spellStart"/>
            <w:r w:rsidRPr="001B3D31">
              <w:rPr>
                <w:rFonts w:ascii="Times New Roman" w:hAnsi="Times New Roman"/>
                <w:color w:val="000000"/>
                <w:lang w:val="en-US"/>
              </w:rPr>
              <w:t>lac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плетеный фиолетовый 3Ш-0,2*6,5 сил-8/0-30Д, иглы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9032C5" w:rsidRPr="001B3D31" w:rsidRDefault="009032C5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9032C5" w:rsidRPr="001B3D31" w:rsidRDefault="009032C5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67B0E" w:rsidRPr="00F45F65" w:rsidTr="001628E8">
        <w:trPr>
          <w:trHeight w:val="661"/>
        </w:trPr>
        <w:tc>
          <w:tcPr>
            <w:tcW w:w="534" w:type="dxa"/>
          </w:tcPr>
          <w:p w:rsidR="00467B0E" w:rsidRDefault="00467B0E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5BD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71" w:type="dxa"/>
            <w:vAlign w:val="bottom"/>
          </w:tcPr>
          <w:p w:rsidR="00467B0E" w:rsidRPr="001B3D31" w:rsidRDefault="001B3D31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Полигликолид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1B3D31">
              <w:rPr>
                <w:rFonts w:ascii="Times New Roman" w:hAnsi="Times New Roman"/>
                <w:color w:val="000000"/>
              </w:rPr>
              <w:t>плетеный</w:t>
            </w:r>
            <w:proofErr w:type="gramEnd"/>
            <w:r w:rsidRPr="001B3D31">
              <w:rPr>
                <w:rFonts w:ascii="Times New Roman" w:hAnsi="Times New Roman"/>
                <w:color w:val="000000"/>
              </w:rPr>
              <w:t xml:space="preserve"> фиолетовый 4А-0,6*25 сил-3/0-90Д, иглы </w:t>
            </w:r>
            <w:proofErr w:type="spellStart"/>
            <w:r w:rsidRPr="001B3D31">
              <w:rPr>
                <w:rFonts w:ascii="Times New Roman" w:hAnsi="Times New Roman"/>
                <w:color w:val="000000"/>
              </w:rPr>
              <w:t>атравматические</w:t>
            </w:r>
            <w:proofErr w:type="spellEnd"/>
            <w:r w:rsidRPr="001B3D31">
              <w:rPr>
                <w:rFonts w:ascii="Times New Roman" w:hAnsi="Times New Roman"/>
                <w:color w:val="000000"/>
              </w:rPr>
              <w:t xml:space="preserve"> хирургические</w:t>
            </w:r>
          </w:p>
        </w:tc>
        <w:tc>
          <w:tcPr>
            <w:tcW w:w="1275" w:type="dxa"/>
            <w:vAlign w:val="bottom"/>
          </w:tcPr>
          <w:p w:rsidR="00467B0E" w:rsidRPr="001B3D31" w:rsidRDefault="00467B0E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467B0E" w:rsidRPr="001B3D31" w:rsidRDefault="00467B0E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467B0E" w:rsidRPr="00F45F65" w:rsidTr="001628E8">
        <w:trPr>
          <w:trHeight w:val="661"/>
        </w:trPr>
        <w:tc>
          <w:tcPr>
            <w:tcW w:w="534" w:type="dxa"/>
          </w:tcPr>
          <w:p w:rsidR="00467B0E" w:rsidRDefault="00467B0E" w:rsidP="00F558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F5B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71" w:type="dxa"/>
            <w:vAlign w:val="bottom"/>
          </w:tcPr>
          <w:p w:rsidR="00467B0E" w:rsidRPr="001B3D31" w:rsidRDefault="00467B0E">
            <w:pPr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 xml:space="preserve">Лейкопластырь </w:t>
            </w:r>
            <w:proofErr w:type="spellStart"/>
            <w:r w:rsidRPr="001B3D31">
              <w:rPr>
                <w:rFonts w:ascii="Times New Roman" w:hAnsi="Times New Roman"/>
                <w:color w:val="000000"/>
                <w:lang w:val="en-US"/>
              </w:rPr>
              <w:t>Omnistrip</w:t>
            </w:r>
            <w:proofErr w:type="spellEnd"/>
            <w:r w:rsidRPr="001B3D3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1B3D31">
              <w:rPr>
                <w:rFonts w:ascii="Times New Roman" w:hAnsi="Times New Roman"/>
                <w:color w:val="000000"/>
              </w:rPr>
              <w:t>6 мм*76 мм</w:t>
            </w:r>
            <w:r w:rsidR="001B3D31" w:rsidRPr="001B3D31">
              <w:rPr>
                <w:rFonts w:ascii="Times New Roman" w:hAnsi="Times New Roman"/>
                <w:color w:val="000000"/>
              </w:rPr>
              <w:t xml:space="preserve"> №30</w:t>
            </w:r>
          </w:p>
        </w:tc>
        <w:tc>
          <w:tcPr>
            <w:tcW w:w="1275" w:type="dxa"/>
            <w:vAlign w:val="bottom"/>
          </w:tcPr>
          <w:p w:rsidR="00467B0E" w:rsidRPr="001B3D31" w:rsidRDefault="00467B0E" w:rsidP="00485793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1B3D31">
              <w:rPr>
                <w:rFonts w:ascii="Times New Roman" w:hAnsi="Times New Roman"/>
                <w:color w:val="000000"/>
              </w:rPr>
              <w:t>упак</w:t>
            </w:r>
            <w:proofErr w:type="spellEnd"/>
          </w:p>
        </w:tc>
        <w:tc>
          <w:tcPr>
            <w:tcW w:w="1276" w:type="dxa"/>
            <w:vAlign w:val="bottom"/>
          </w:tcPr>
          <w:p w:rsidR="00467B0E" w:rsidRPr="001B3D31" w:rsidRDefault="00467B0E" w:rsidP="00485793">
            <w:pPr>
              <w:jc w:val="right"/>
              <w:rPr>
                <w:rFonts w:ascii="Times New Roman" w:hAnsi="Times New Roman"/>
                <w:color w:val="000000"/>
              </w:rPr>
            </w:pPr>
            <w:r w:rsidRPr="001B3D31">
              <w:rPr>
                <w:rFonts w:ascii="Times New Roman" w:hAnsi="Times New Roman"/>
                <w:color w:val="000000"/>
              </w:rPr>
              <w:t>1</w:t>
            </w:r>
          </w:p>
        </w:tc>
      </w:tr>
      <w:bookmarkEnd w:id="0"/>
    </w:tbl>
    <w:p w:rsidR="00F37B87" w:rsidRDefault="00F37B87" w:rsidP="00F37B8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7B87" w:rsidRDefault="00F37B87" w:rsidP="00F37B8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7B87" w:rsidRDefault="00F37B87" w:rsidP="00F37B87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F37B87" w:rsidRDefault="00F37B87" w:rsidP="00F37B87">
      <w:pPr>
        <w:pStyle w:val="ConsPlusNormal"/>
        <w:ind w:firstLine="0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2425C4" w:rsidRDefault="002425C4"/>
    <w:sectPr w:rsidR="002425C4" w:rsidSect="00682F4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7B87"/>
    <w:rsid w:val="0000148A"/>
    <w:rsid w:val="00015707"/>
    <w:rsid w:val="000B3A34"/>
    <w:rsid w:val="0015619A"/>
    <w:rsid w:val="001575C5"/>
    <w:rsid w:val="00173AEE"/>
    <w:rsid w:val="001B3D31"/>
    <w:rsid w:val="0021747C"/>
    <w:rsid w:val="002425C4"/>
    <w:rsid w:val="002578A9"/>
    <w:rsid w:val="002D6FB4"/>
    <w:rsid w:val="0030058C"/>
    <w:rsid w:val="003A4451"/>
    <w:rsid w:val="00411D62"/>
    <w:rsid w:val="00467B0E"/>
    <w:rsid w:val="00490ED7"/>
    <w:rsid w:val="00491471"/>
    <w:rsid w:val="005F3C15"/>
    <w:rsid w:val="00604F53"/>
    <w:rsid w:val="006242B7"/>
    <w:rsid w:val="006D7F09"/>
    <w:rsid w:val="006E2808"/>
    <w:rsid w:val="007A7574"/>
    <w:rsid w:val="007B1B04"/>
    <w:rsid w:val="007C6985"/>
    <w:rsid w:val="0080304C"/>
    <w:rsid w:val="00837B47"/>
    <w:rsid w:val="008B154C"/>
    <w:rsid w:val="008E2FF7"/>
    <w:rsid w:val="009032C5"/>
    <w:rsid w:val="00931DF3"/>
    <w:rsid w:val="009D71C2"/>
    <w:rsid w:val="009F70D0"/>
    <w:rsid w:val="00A24350"/>
    <w:rsid w:val="00A40884"/>
    <w:rsid w:val="00A40A80"/>
    <w:rsid w:val="00A443A3"/>
    <w:rsid w:val="00A83FFB"/>
    <w:rsid w:val="00B07774"/>
    <w:rsid w:val="00B237C8"/>
    <w:rsid w:val="00B40472"/>
    <w:rsid w:val="00BA35E0"/>
    <w:rsid w:val="00C539D5"/>
    <w:rsid w:val="00C60B7B"/>
    <w:rsid w:val="00C850D3"/>
    <w:rsid w:val="00C966B1"/>
    <w:rsid w:val="00CD23D5"/>
    <w:rsid w:val="00D1024F"/>
    <w:rsid w:val="00D63ADA"/>
    <w:rsid w:val="00D64962"/>
    <w:rsid w:val="00DF5BDC"/>
    <w:rsid w:val="00E3236E"/>
    <w:rsid w:val="00E40843"/>
    <w:rsid w:val="00E457B7"/>
    <w:rsid w:val="00E801EF"/>
    <w:rsid w:val="00E82678"/>
    <w:rsid w:val="00ED5903"/>
    <w:rsid w:val="00F01D41"/>
    <w:rsid w:val="00F37B87"/>
    <w:rsid w:val="00F47268"/>
    <w:rsid w:val="00F5500F"/>
    <w:rsid w:val="00F5785A"/>
    <w:rsid w:val="00FC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B87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1024F"/>
    <w:pPr>
      <w:keepNext/>
      <w:keepLines/>
      <w:tabs>
        <w:tab w:val="left" w:pos="708"/>
      </w:tabs>
      <w:suppressAutoHyphens/>
      <w:spacing w:before="480" w:after="0" w:line="240" w:lineRule="auto"/>
      <w:ind w:firstLine="3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7B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aliases w:val="Обычный (Web)"/>
    <w:basedOn w:val="a"/>
    <w:link w:val="a4"/>
    <w:uiPriority w:val="99"/>
    <w:qFormat/>
    <w:rsid w:val="00F37B87"/>
    <w:pPr>
      <w:spacing w:after="150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ConsTitle">
    <w:name w:val="ConsTitle"/>
    <w:uiPriority w:val="99"/>
    <w:rsid w:val="00F37B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Times New Roman"/>
      <w:b/>
      <w:kern w:val="3"/>
      <w:sz w:val="16"/>
      <w:szCs w:val="20"/>
      <w:lang w:eastAsia="ru-RU"/>
    </w:rPr>
  </w:style>
  <w:style w:type="character" w:customStyle="1" w:styleId="6">
    <w:name w:val="Основной текст (6)_"/>
    <w:link w:val="60"/>
    <w:qFormat/>
    <w:locked/>
    <w:rsid w:val="00F37B87"/>
    <w:rPr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qFormat/>
    <w:rsid w:val="00F37B87"/>
    <w:pPr>
      <w:widowControl w:val="0"/>
      <w:shd w:val="clear" w:color="auto" w:fill="FFFFFF"/>
      <w:spacing w:before="120" w:after="0" w:line="0" w:lineRule="atLeast"/>
      <w:ind w:hanging="400"/>
    </w:pPr>
    <w:rPr>
      <w:rFonts w:asciiTheme="minorHAnsi" w:eastAsiaTheme="minorHAnsi" w:hAnsiTheme="minorHAnsi" w:cstheme="minorBidi"/>
      <w:i/>
      <w:iCs/>
    </w:rPr>
  </w:style>
  <w:style w:type="character" w:customStyle="1" w:styleId="a4">
    <w:name w:val="Обычный (веб) Знак"/>
    <w:aliases w:val="Обычный (Web) Знак"/>
    <w:basedOn w:val="a0"/>
    <w:link w:val="a3"/>
    <w:uiPriority w:val="99"/>
    <w:locked/>
    <w:rsid w:val="00F37B87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11">
    <w:name w:val="Основной шрифт абзаца1"/>
    <w:rsid w:val="0021747C"/>
  </w:style>
  <w:style w:type="character" w:customStyle="1" w:styleId="10">
    <w:name w:val="Заголовок 1 Знак"/>
    <w:basedOn w:val="a0"/>
    <w:link w:val="1"/>
    <w:uiPriority w:val="9"/>
    <w:rsid w:val="00D1024F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3BE5A-5FF3-455C-8482-F8688661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BelovaNB</dc:creator>
  <cp:keywords/>
  <dc:description/>
  <cp:lastModifiedBy>BelovaNB</cp:lastModifiedBy>
  <cp:revision>45</cp:revision>
  <cp:lastPrinted>2024-11-06T10:05:00Z</cp:lastPrinted>
  <dcterms:created xsi:type="dcterms:W3CDTF">2022-09-14T09:58:00Z</dcterms:created>
  <dcterms:modified xsi:type="dcterms:W3CDTF">2024-11-06T10:05:00Z</dcterms:modified>
</cp:coreProperties>
</file>