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567"/>
        <w:gridCol w:w="709"/>
        <w:gridCol w:w="1276"/>
        <w:gridCol w:w="1417"/>
        <w:gridCol w:w="1276"/>
        <w:gridCol w:w="1417"/>
      </w:tblGrid>
      <w:tr w:rsidR="0002751A" w:rsidRPr="005C2074" w14:paraId="6568CE44" w14:textId="77777777" w:rsidTr="00187444">
        <w:trPr>
          <w:trHeight w:val="1568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38DC07D" w14:textId="28AC9415" w:rsidR="0002751A" w:rsidRPr="005C2074" w:rsidRDefault="005C2074" w:rsidP="0002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5C207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2751A" w:rsidRPr="005C207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  <w:t>Приложение № 2 к Положению о конкурсной (закупочной) комиссии</w:t>
            </w:r>
          </w:p>
          <w:p w14:paraId="201E8402" w14:textId="77777777" w:rsidR="0002751A" w:rsidRPr="005C2074" w:rsidRDefault="0002751A" w:rsidP="0002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5C207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  <w:t>ЧУЗ «Центральная клиническая больница «РЖД-Медицина»</w:t>
            </w:r>
          </w:p>
          <w:p w14:paraId="4DBAF94C" w14:textId="77777777" w:rsidR="0002751A" w:rsidRPr="005C2074" w:rsidRDefault="0002751A" w:rsidP="000275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  <w:p w14:paraId="18FAB7C5" w14:textId="77777777" w:rsidR="0002751A" w:rsidRPr="005C2074" w:rsidRDefault="0002751A" w:rsidP="0002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5C207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  <w:t>ТЕХНИЧЕСКОЕ ЗАДАНИЕ</w:t>
            </w:r>
          </w:p>
        </w:tc>
      </w:tr>
      <w:tr w:rsidR="009A2414" w:rsidRPr="005C2074" w14:paraId="116FCE3F" w14:textId="77777777" w:rsidTr="00187444">
        <w:trPr>
          <w:trHeight w:val="849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0BDEE68" w14:textId="77777777" w:rsidR="009A2414" w:rsidRPr="005C2074" w:rsidRDefault="009A2414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20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Наименование закупаемых </w:t>
            </w:r>
            <w:proofErr w:type="gramStart"/>
            <w:r w:rsidRPr="005C20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товаров,  работ</w:t>
            </w:r>
            <w:proofErr w:type="gramEnd"/>
            <w:r w:rsidRPr="005C20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услуг, их количество (объем), цены за единицу товара, работы, услуги и начальная (максимальная) цена договора</w:t>
            </w:r>
          </w:p>
        </w:tc>
      </w:tr>
      <w:tr w:rsidR="00F930EB" w:rsidRPr="005C2074" w14:paraId="2F82425E" w14:textId="77777777" w:rsidTr="00187444">
        <w:trPr>
          <w:trHeight w:val="1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FECA" w14:textId="77777777" w:rsidR="0002751A" w:rsidRPr="005C2074" w:rsidRDefault="009A2414" w:rsidP="00D83E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20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3754" w14:textId="77777777" w:rsidR="0002751A" w:rsidRPr="005C2074" w:rsidRDefault="0002751A" w:rsidP="00D83E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20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товара,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56C97" w14:textId="77777777" w:rsidR="0002751A" w:rsidRPr="005C2074" w:rsidRDefault="000D1109" w:rsidP="00D83E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20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3C198" w14:textId="77777777" w:rsidR="0002751A" w:rsidRPr="005C2074" w:rsidRDefault="000D1109" w:rsidP="00D83E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20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Ед.изм</w:t>
            </w:r>
            <w:proofErr w:type="spellEnd"/>
            <w:r w:rsidRPr="005C20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6D98F" w14:textId="77777777" w:rsidR="0002751A" w:rsidRPr="005C2074" w:rsidRDefault="002E705C" w:rsidP="00D83E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5C20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 за</w:t>
            </w:r>
            <w:proofErr w:type="gramEnd"/>
            <w:r w:rsidRPr="005C20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единицу           с</w:t>
            </w:r>
            <w:r w:rsidRPr="005C20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учетом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507A9" w14:textId="77777777" w:rsidR="0002751A" w:rsidRPr="005C2074" w:rsidRDefault="002E705C" w:rsidP="00D83E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C20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Ставка НДС,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A786" w14:textId="77777777" w:rsidR="0002751A" w:rsidRPr="005C2074" w:rsidRDefault="002E705C" w:rsidP="00D83E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20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Сумма НДС, руб.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A44F" w14:textId="77777777" w:rsidR="0002751A" w:rsidRPr="005C2074" w:rsidRDefault="0002751A" w:rsidP="00D83E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20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с учетом НДС</w:t>
            </w:r>
          </w:p>
        </w:tc>
      </w:tr>
      <w:tr w:rsidR="00E460E9" w:rsidRPr="005C2074" w14:paraId="5E9BE457" w14:textId="77777777" w:rsidTr="00187444">
        <w:trPr>
          <w:trHeight w:val="1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48B9" w14:textId="71BA9AF7" w:rsidR="00E460E9" w:rsidRPr="005C2074" w:rsidRDefault="00963744" w:rsidP="00E46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20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BDD1" w14:textId="47D5D861" w:rsidR="00741B90" w:rsidRPr="005C2074" w:rsidRDefault="00963744" w:rsidP="0076547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0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Раствор </w:t>
            </w:r>
            <w:proofErr w:type="spellStart"/>
            <w:r w:rsidRPr="005C2074">
              <w:rPr>
                <w:rFonts w:ascii="Times New Roman" w:hAnsi="Times New Roman" w:cs="Times New Roman"/>
                <w:bCs/>
                <w:sz w:val="20"/>
                <w:szCs w:val="20"/>
              </w:rPr>
              <w:t>Cellprep</w:t>
            </w:r>
            <w:proofErr w:type="spellEnd"/>
            <w:r w:rsidRPr="005C20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гинекологических исследований (</w:t>
            </w:r>
            <w:proofErr w:type="spellStart"/>
            <w:r w:rsidRPr="005C2074">
              <w:rPr>
                <w:rFonts w:ascii="Times New Roman" w:hAnsi="Times New Roman" w:cs="Times New Roman"/>
                <w:bCs/>
                <w:sz w:val="20"/>
                <w:szCs w:val="20"/>
              </w:rPr>
              <w:t>Cervical</w:t>
            </w:r>
            <w:proofErr w:type="spellEnd"/>
            <w:r w:rsidRPr="005C20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Solution) к процессору для подготовки </w:t>
            </w:r>
            <w:proofErr w:type="spellStart"/>
            <w:r w:rsidRPr="005C2074">
              <w:rPr>
                <w:rFonts w:ascii="Times New Roman" w:hAnsi="Times New Roman" w:cs="Times New Roman"/>
                <w:bCs/>
                <w:sz w:val="20"/>
                <w:szCs w:val="20"/>
              </w:rPr>
              <w:t>цитологоических</w:t>
            </w:r>
            <w:proofErr w:type="spellEnd"/>
            <w:r w:rsidRPr="005C20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препаратов методов жидкостной цитологии, 25 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E7E2" w14:textId="678E828F" w:rsidR="006838EE" w:rsidRPr="005C2074" w:rsidRDefault="00963744" w:rsidP="00F1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20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</w:t>
            </w:r>
          </w:p>
          <w:p w14:paraId="28ABBD8D" w14:textId="77777777" w:rsidR="006838EE" w:rsidRPr="005C2074" w:rsidRDefault="006838EE" w:rsidP="00F1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E0F8B3A" w14:textId="77777777" w:rsidR="006838EE" w:rsidRPr="005C2074" w:rsidRDefault="006838EE" w:rsidP="00F1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C049052" w14:textId="77777777" w:rsidR="006838EE" w:rsidRPr="005C2074" w:rsidRDefault="006838EE" w:rsidP="00F1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938DD5F" w14:textId="77777777" w:rsidR="006838EE" w:rsidRPr="005C2074" w:rsidRDefault="006838EE" w:rsidP="00F1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5658CF8" w14:textId="77777777" w:rsidR="006838EE" w:rsidRPr="005C2074" w:rsidRDefault="006838EE" w:rsidP="00F1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3D30F55" w14:textId="77777777" w:rsidR="006838EE" w:rsidRPr="005C2074" w:rsidRDefault="006838EE" w:rsidP="00F1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BFEA009" w14:textId="77777777" w:rsidR="006838EE" w:rsidRPr="005C2074" w:rsidRDefault="006838EE" w:rsidP="00F1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4A69E83F" w14:textId="02763AD0" w:rsidR="006838EE" w:rsidRPr="005C2074" w:rsidRDefault="006838EE" w:rsidP="00F1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9353" w14:textId="59CE6EF5" w:rsidR="00E460E9" w:rsidRPr="005C2074" w:rsidRDefault="00F15423" w:rsidP="00E46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20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BA34" w14:textId="512F0F77" w:rsidR="00E460E9" w:rsidRPr="005C2074" w:rsidRDefault="00963744" w:rsidP="0039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20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620A" w14:textId="1DD86B3B" w:rsidR="00E460E9" w:rsidRPr="005C2074" w:rsidRDefault="00963744" w:rsidP="0039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C20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CEAEF" w14:textId="605ADBBF" w:rsidR="00E460E9" w:rsidRPr="005C2074" w:rsidRDefault="006146E2" w:rsidP="0039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66 181,82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895F" w14:textId="25C2786B" w:rsidR="00E460E9" w:rsidRPr="005C2074" w:rsidRDefault="00963744" w:rsidP="0039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20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728 000,00</w:t>
            </w:r>
          </w:p>
        </w:tc>
      </w:tr>
      <w:tr w:rsidR="00963744" w:rsidRPr="005C2074" w14:paraId="7EFAFAFD" w14:textId="77777777" w:rsidTr="001A5E85">
        <w:trPr>
          <w:trHeight w:val="1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C574" w14:textId="5ACC888F" w:rsidR="00963744" w:rsidRPr="005C2074" w:rsidRDefault="00963744" w:rsidP="009637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20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</w:tcPr>
          <w:p w14:paraId="1F5FC62A" w14:textId="1390AC30" w:rsidR="00963744" w:rsidRPr="005C2074" w:rsidRDefault="00963744" w:rsidP="00963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Принадлежности к процессору для приготовления препаратов для тонкослойного цитологического исследования Cell </w:t>
            </w:r>
            <w:proofErr w:type="spellStart"/>
            <w:r w:rsidRPr="005C2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Prep</w:t>
            </w:r>
            <w:proofErr w:type="spellEnd"/>
            <w:r w:rsidRPr="005C2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Plus: </w:t>
            </w:r>
            <w:r w:rsidRPr="005C2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5C2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1.Фильтры</w:t>
            </w:r>
            <w:proofErr w:type="gramEnd"/>
            <w:r w:rsidRPr="005C2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коробка 100 шт. </w:t>
            </w:r>
            <w:r w:rsidRPr="005C2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2.Щетка,100 </w:t>
            </w:r>
            <w:proofErr w:type="spellStart"/>
            <w:r w:rsidRPr="005C2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5C2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3.Предметное стекло с матовым полем, 100 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1F6A0" w14:textId="4D749C2B" w:rsidR="00963744" w:rsidRPr="005C2074" w:rsidRDefault="00963744" w:rsidP="009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20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F28E6" w14:textId="421F913E" w:rsidR="00963744" w:rsidRPr="005C2074" w:rsidRDefault="00963744" w:rsidP="009637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C20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D20D" w14:textId="2BA14646" w:rsidR="00963744" w:rsidRPr="005C2074" w:rsidRDefault="00963744" w:rsidP="009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20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7160A" w14:textId="465AB3E8" w:rsidR="00963744" w:rsidRPr="005C2074" w:rsidRDefault="00963744" w:rsidP="009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C20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44E5" w14:textId="18AD0BD3" w:rsidR="00963744" w:rsidRPr="005C2074" w:rsidRDefault="006146E2" w:rsidP="009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42 250,00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AEB3" w14:textId="1E128149" w:rsidR="00963744" w:rsidRPr="005C2074" w:rsidRDefault="00963744" w:rsidP="009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20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253 500,00</w:t>
            </w:r>
          </w:p>
        </w:tc>
      </w:tr>
      <w:tr w:rsidR="00963744" w:rsidRPr="005C2074" w14:paraId="6EABE061" w14:textId="77777777" w:rsidTr="00187444">
        <w:trPr>
          <w:trHeight w:val="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3CCA6" w14:textId="77777777" w:rsidR="00963744" w:rsidRPr="005C2074" w:rsidRDefault="00963744" w:rsidP="009637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EA2BD" w14:textId="77777777" w:rsidR="00963744" w:rsidRPr="005C2074" w:rsidRDefault="00963744" w:rsidP="009637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20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  <w:p w14:paraId="4F7633D5" w14:textId="77777777" w:rsidR="00963744" w:rsidRPr="005C2074" w:rsidRDefault="00963744" w:rsidP="009637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20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начальная</w:t>
            </w:r>
          </w:p>
          <w:p w14:paraId="04AF3FEF" w14:textId="77777777" w:rsidR="00963744" w:rsidRPr="005C2074" w:rsidRDefault="00963744" w:rsidP="009637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20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(максимальная)</w:t>
            </w:r>
          </w:p>
          <w:p w14:paraId="52346739" w14:textId="77777777" w:rsidR="00963744" w:rsidRPr="005C2074" w:rsidRDefault="00963744" w:rsidP="009637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20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E6C6" w14:textId="77777777" w:rsidR="00963744" w:rsidRPr="005C2074" w:rsidRDefault="00963744" w:rsidP="009637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C20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366A1771" w14:textId="77777777" w:rsidR="00963744" w:rsidRPr="005C2074" w:rsidRDefault="00963744" w:rsidP="009637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C20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17E7" w14:textId="77777777" w:rsidR="00963744" w:rsidRPr="005C2074" w:rsidRDefault="00963744" w:rsidP="009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832" w14:textId="1B094E90" w:rsidR="00963744" w:rsidRPr="005C2074" w:rsidRDefault="00963744" w:rsidP="009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C207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981 500,00</w:t>
            </w:r>
          </w:p>
        </w:tc>
      </w:tr>
      <w:tr w:rsidR="00963744" w:rsidRPr="005C2074" w14:paraId="5A3DB0F2" w14:textId="77777777" w:rsidTr="00187444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EE9C" w14:textId="77777777" w:rsidR="00963744" w:rsidRPr="005C2074" w:rsidRDefault="00963744" w:rsidP="009637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DBCCC" w14:textId="77777777" w:rsidR="00963744" w:rsidRPr="005C2074" w:rsidRDefault="00963744" w:rsidP="009637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20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Порядок формирования начальной(максимальной)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0CE0D" w14:textId="77777777" w:rsidR="00963744" w:rsidRPr="005C2074" w:rsidRDefault="00963744" w:rsidP="009637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C207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Начальная</w:t>
            </w:r>
            <w:proofErr w:type="gramStart"/>
            <w:r w:rsidRPr="005C207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5C207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максимальная)   цена   договора   включает расходы, на перевозку, страхование и т.п., уплату таможенных   пошлин,   налогов  и   других   обязательных платежей.</w:t>
            </w:r>
          </w:p>
        </w:tc>
      </w:tr>
    </w:tbl>
    <w:p w14:paraId="0BBA273B" w14:textId="77777777" w:rsidR="00AD68EE" w:rsidRPr="00106594" w:rsidRDefault="00AD68EE">
      <w:pPr>
        <w:rPr>
          <w:rFonts w:ascii="Times New Roman" w:hAnsi="Times New Roman" w:cs="Times New Roman"/>
        </w:rPr>
      </w:pP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717"/>
        <w:gridCol w:w="4253"/>
        <w:gridCol w:w="1275"/>
        <w:gridCol w:w="827"/>
        <w:gridCol w:w="992"/>
      </w:tblGrid>
      <w:tr w:rsidR="00E1538C" w:rsidRPr="005C2074" w14:paraId="684BB4CF" w14:textId="77777777" w:rsidTr="008E27E9">
        <w:trPr>
          <w:trHeight w:val="1281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7FCAD0" w14:textId="77777777" w:rsidR="00E1538C" w:rsidRPr="005C2074" w:rsidRDefault="00E1538C" w:rsidP="003F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2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94793C" w14:textId="77777777" w:rsidR="00E1538C" w:rsidRPr="005C2074" w:rsidRDefault="00E1538C" w:rsidP="003F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2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EFBCD63" w14:textId="77777777" w:rsidR="00E1538C" w:rsidRPr="005C2074" w:rsidRDefault="00E1538C" w:rsidP="003F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2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Техническое задание в соответствии с реестровой записью КТРУ, либо Техническое задание, в случае отсутствия позиции в реестре КТРУ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</w:tcPr>
          <w:p w14:paraId="0D031999" w14:textId="77777777" w:rsidR="00E1538C" w:rsidRPr="005C2074" w:rsidRDefault="00F12D9D" w:rsidP="003F6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2074">
              <w:rPr>
                <w:rFonts w:ascii="Times New Roman" w:hAnsi="Times New Roman" w:cs="Times New Roman"/>
                <w:sz w:val="20"/>
                <w:szCs w:val="20"/>
              </w:rPr>
              <w:t>Количество (объем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B2C3" w14:textId="77777777" w:rsidR="00E1538C" w:rsidRPr="005C2074" w:rsidRDefault="00F12D9D" w:rsidP="003F6B9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C2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Ед.изм</w:t>
            </w:r>
            <w:proofErr w:type="spellEnd"/>
            <w:r w:rsidRPr="005C2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8E27E9" w:rsidRPr="005C2074" w14:paraId="17690506" w14:textId="77777777" w:rsidTr="00E922EB">
        <w:trPr>
          <w:trHeight w:val="806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645E76" w14:textId="77777777" w:rsidR="008E27E9" w:rsidRPr="005C2074" w:rsidRDefault="008E27E9" w:rsidP="006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8B8F9" w14:textId="428967CC" w:rsidR="008E27E9" w:rsidRPr="005C2074" w:rsidRDefault="008E27E9" w:rsidP="006C04A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20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Раствор </w:t>
            </w:r>
            <w:proofErr w:type="spellStart"/>
            <w:r w:rsidRPr="005C2074">
              <w:rPr>
                <w:rFonts w:ascii="Times New Roman" w:hAnsi="Times New Roman" w:cs="Times New Roman"/>
                <w:bCs/>
                <w:sz w:val="20"/>
                <w:szCs w:val="20"/>
              </w:rPr>
              <w:t>Cellprep</w:t>
            </w:r>
            <w:proofErr w:type="spellEnd"/>
            <w:r w:rsidRPr="005C20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гинекологических исследований (</w:t>
            </w:r>
            <w:proofErr w:type="spellStart"/>
            <w:r w:rsidRPr="005C2074">
              <w:rPr>
                <w:rFonts w:ascii="Times New Roman" w:hAnsi="Times New Roman" w:cs="Times New Roman"/>
                <w:bCs/>
                <w:sz w:val="20"/>
                <w:szCs w:val="20"/>
              </w:rPr>
              <w:t>Cervical</w:t>
            </w:r>
            <w:proofErr w:type="spellEnd"/>
            <w:r w:rsidRPr="005C20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Solution) к процессору для подготовки </w:t>
            </w:r>
            <w:proofErr w:type="spellStart"/>
            <w:r w:rsidRPr="005C2074">
              <w:rPr>
                <w:rFonts w:ascii="Times New Roman" w:hAnsi="Times New Roman" w:cs="Times New Roman"/>
                <w:bCs/>
                <w:sz w:val="20"/>
                <w:szCs w:val="20"/>
              </w:rPr>
              <w:t>цитологоических</w:t>
            </w:r>
            <w:proofErr w:type="spellEnd"/>
            <w:r w:rsidRPr="005C20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препаратов методов жидкостной цитологии, 25 шт.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65628" w14:textId="44C123F5" w:rsidR="008E27E9" w:rsidRPr="005C2074" w:rsidRDefault="008E27E9" w:rsidP="006C04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074">
              <w:rPr>
                <w:rFonts w:ascii="Times New Roman" w:hAnsi="Times New Roman" w:cs="Times New Roman"/>
                <w:sz w:val="20"/>
                <w:szCs w:val="20"/>
              </w:rPr>
              <w:t xml:space="preserve">Пластиковая </w:t>
            </w:r>
            <w:proofErr w:type="spellStart"/>
            <w:r w:rsidRPr="005C2074">
              <w:rPr>
                <w:rFonts w:ascii="Times New Roman" w:hAnsi="Times New Roman" w:cs="Times New Roman"/>
                <w:sz w:val="20"/>
                <w:szCs w:val="20"/>
              </w:rPr>
              <w:t>виала</w:t>
            </w:r>
            <w:proofErr w:type="spellEnd"/>
            <w:r w:rsidRPr="005C2074">
              <w:rPr>
                <w:rFonts w:ascii="Times New Roman" w:hAnsi="Times New Roman" w:cs="Times New Roman"/>
                <w:sz w:val="20"/>
                <w:szCs w:val="20"/>
              </w:rPr>
              <w:t xml:space="preserve"> с фиксирующим раствором </w:t>
            </w:r>
            <w:r w:rsidRPr="005C2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исследования рака шейки матки</w:t>
            </w:r>
            <w:r w:rsidRPr="005C2074">
              <w:rPr>
                <w:rFonts w:ascii="Times New Roman" w:hAnsi="Times New Roman" w:cs="Times New Roman"/>
                <w:sz w:val="20"/>
                <w:szCs w:val="20"/>
              </w:rPr>
              <w:t>, готовая к применению в</w:t>
            </w:r>
            <w:r w:rsidRPr="005C20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C2074">
              <w:rPr>
                <w:rFonts w:ascii="Times New Roman" w:hAnsi="Times New Roman" w:cs="Times New Roman"/>
                <w:sz w:val="20"/>
                <w:szCs w:val="20"/>
              </w:rPr>
              <w:t xml:space="preserve">процессоре </w:t>
            </w:r>
            <w:r w:rsidRPr="005C20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для приготовления препаратов для тонкослойного цитологического исследования Cell </w:t>
            </w:r>
            <w:proofErr w:type="spellStart"/>
            <w:r w:rsidRPr="005C2074">
              <w:rPr>
                <w:rFonts w:ascii="Times New Roman" w:hAnsi="Times New Roman" w:cs="Times New Roman"/>
                <w:bCs/>
                <w:sz w:val="20"/>
                <w:szCs w:val="20"/>
              </w:rPr>
              <w:t>Prep</w:t>
            </w:r>
            <w:proofErr w:type="spellEnd"/>
            <w:r w:rsidRPr="005C20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Plus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CF5B5" w14:textId="408D4DB0" w:rsidR="008E27E9" w:rsidRPr="005C2074" w:rsidRDefault="008E27E9" w:rsidP="006C04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074">
              <w:rPr>
                <w:rFonts w:ascii="Times New Roman" w:hAnsi="Times New Roman" w:cs="Times New Roman"/>
                <w:sz w:val="20"/>
                <w:szCs w:val="20"/>
              </w:rPr>
              <w:t>≥ 25 штук в упаковке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B0502" w14:textId="79532162" w:rsidR="008E27E9" w:rsidRPr="005C2074" w:rsidRDefault="008E27E9" w:rsidP="006C04A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0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BF8EA" w14:textId="1B1818AC" w:rsidR="008E27E9" w:rsidRPr="005C2074" w:rsidRDefault="008E27E9" w:rsidP="006C04A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0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8E27E9" w:rsidRPr="005C2074" w14:paraId="24BD82C1" w14:textId="77777777" w:rsidTr="00E922EB">
        <w:trPr>
          <w:trHeight w:val="94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B5B609" w14:textId="77777777" w:rsidR="008E27E9" w:rsidRPr="005C2074" w:rsidRDefault="008E27E9" w:rsidP="006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56ABC" w14:textId="77777777" w:rsidR="008E27E9" w:rsidRPr="005C2074" w:rsidRDefault="008E27E9" w:rsidP="006C04A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AF43" w14:textId="07EA310F" w:rsidR="008E27E9" w:rsidRPr="005C2074" w:rsidRDefault="008E27E9" w:rsidP="006C04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074">
              <w:rPr>
                <w:rFonts w:ascii="Times New Roman" w:hAnsi="Times New Roman" w:cs="Times New Roman"/>
                <w:sz w:val="20"/>
                <w:szCs w:val="20"/>
              </w:rPr>
              <w:t xml:space="preserve">На крышке </w:t>
            </w:r>
            <w:proofErr w:type="spellStart"/>
            <w:r w:rsidRPr="005C2074">
              <w:rPr>
                <w:rFonts w:ascii="Times New Roman" w:hAnsi="Times New Roman" w:cs="Times New Roman"/>
                <w:sz w:val="20"/>
                <w:szCs w:val="20"/>
              </w:rPr>
              <w:t>виалы</w:t>
            </w:r>
            <w:proofErr w:type="spellEnd"/>
            <w:r w:rsidRPr="005C2074"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расположены плоские зубцы, совместимые с устройством открывания </w:t>
            </w:r>
            <w:proofErr w:type="spellStart"/>
            <w:r w:rsidRPr="005C2074">
              <w:rPr>
                <w:rFonts w:ascii="Times New Roman" w:hAnsi="Times New Roman" w:cs="Times New Roman"/>
                <w:sz w:val="20"/>
                <w:szCs w:val="20"/>
              </w:rPr>
              <w:t>виал</w:t>
            </w:r>
            <w:proofErr w:type="spellEnd"/>
            <w:r w:rsidRPr="005C2074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процессоре для приготовления препаратов для тонкослойного цитологического исследования Cell </w:t>
            </w:r>
            <w:proofErr w:type="spellStart"/>
            <w:r w:rsidRPr="005C2074">
              <w:rPr>
                <w:rFonts w:ascii="Times New Roman" w:hAnsi="Times New Roman" w:cs="Times New Roman"/>
                <w:sz w:val="20"/>
                <w:szCs w:val="20"/>
              </w:rPr>
              <w:t>Prep</w:t>
            </w:r>
            <w:proofErr w:type="spellEnd"/>
            <w:r w:rsidRPr="005C2074">
              <w:rPr>
                <w:rFonts w:ascii="Times New Roman" w:hAnsi="Times New Roman" w:cs="Times New Roman"/>
                <w:sz w:val="20"/>
                <w:szCs w:val="20"/>
              </w:rPr>
              <w:t xml:space="preserve"> Plus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849E" w14:textId="286F95DE" w:rsidR="008E27E9" w:rsidRPr="005C2074" w:rsidRDefault="008E27E9" w:rsidP="006C04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074">
              <w:rPr>
                <w:rFonts w:ascii="Times New Roman" w:hAnsi="Times New Roman" w:cs="Times New Roman"/>
                <w:bCs/>
                <w:sz w:val="20"/>
                <w:szCs w:val="20"/>
              </w:rPr>
              <w:t>Наличие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85E78" w14:textId="77777777" w:rsidR="008E27E9" w:rsidRPr="005C2074" w:rsidRDefault="008E27E9" w:rsidP="006C04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CD67E" w14:textId="77777777" w:rsidR="008E27E9" w:rsidRPr="005C2074" w:rsidRDefault="008E27E9" w:rsidP="006C04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E27E9" w:rsidRPr="005C2074" w14:paraId="668445DD" w14:textId="77777777" w:rsidTr="00E922EB">
        <w:trPr>
          <w:trHeight w:val="338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C42A78" w14:textId="77777777" w:rsidR="008E27E9" w:rsidRPr="005C2074" w:rsidRDefault="008E27E9" w:rsidP="006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E28F7" w14:textId="77777777" w:rsidR="008E27E9" w:rsidRPr="005C2074" w:rsidRDefault="008E27E9" w:rsidP="006C04A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4B75" w14:textId="5158D2A2" w:rsidR="008E27E9" w:rsidRPr="005C2074" w:rsidRDefault="008E27E9" w:rsidP="006C04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074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proofErr w:type="spellStart"/>
            <w:r w:rsidRPr="005C2074">
              <w:rPr>
                <w:rFonts w:ascii="Times New Roman" w:hAnsi="Times New Roman" w:cs="Times New Roman"/>
                <w:sz w:val="20"/>
                <w:szCs w:val="20"/>
              </w:rPr>
              <w:t>виалы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70CF" w14:textId="57957CD2" w:rsidR="008E27E9" w:rsidRPr="005C2074" w:rsidRDefault="008E27E9" w:rsidP="006C04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074">
              <w:rPr>
                <w:rFonts w:ascii="Times New Roman" w:hAnsi="Times New Roman" w:cs="Times New Roman"/>
                <w:sz w:val="20"/>
                <w:szCs w:val="20"/>
              </w:rPr>
              <w:t>≥ 40 мл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29050" w14:textId="77777777" w:rsidR="008E27E9" w:rsidRPr="005C2074" w:rsidRDefault="008E27E9" w:rsidP="006C04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7221B" w14:textId="77777777" w:rsidR="008E27E9" w:rsidRPr="005C2074" w:rsidRDefault="008E27E9" w:rsidP="006C04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E27E9" w:rsidRPr="005C2074" w14:paraId="1F2D0CA0" w14:textId="77777777" w:rsidTr="00E922EB">
        <w:trPr>
          <w:trHeight w:val="282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92FF17" w14:textId="77777777" w:rsidR="008E27E9" w:rsidRPr="005C2074" w:rsidRDefault="008E27E9" w:rsidP="006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0EEF4" w14:textId="77777777" w:rsidR="008E27E9" w:rsidRPr="005C2074" w:rsidRDefault="008E27E9" w:rsidP="006C04A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515B" w14:textId="1CE27AAE" w:rsidR="008E27E9" w:rsidRPr="005C2074" w:rsidRDefault="008E27E9" w:rsidP="006C04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074">
              <w:rPr>
                <w:rFonts w:ascii="Times New Roman" w:hAnsi="Times New Roman" w:cs="Times New Roman"/>
                <w:sz w:val="20"/>
                <w:szCs w:val="20"/>
              </w:rPr>
              <w:t xml:space="preserve">Объем фиксирующего раствора в </w:t>
            </w:r>
            <w:proofErr w:type="spellStart"/>
            <w:r w:rsidRPr="005C2074">
              <w:rPr>
                <w:rFonts w:ascii="Times New Roman" w:hAnsi="Times New Roman" w:cs="Times New Roman"/>
                <w:sz w:val="20"/>
                <w:szCs w:val="20"/>
              </w:rPr>
              <w:t>виале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BCB46" w14:textId="37891863" w:rsidR="008E27E9" w:rsidRPr="005C2074" w:rsidRDefault="008E27E9" w:rsidP="006C04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074">
              <w:rPr>
                <w:rFonts w:ascii="Times New Roman" w:hAnsi="Times New Roman" w:cs="Times New Roman"/>
                <w:sz w:val="20"/>
                <w:szCs w:val="20"/>
              </w:rPr>
              <w:t>≥ 20 мл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224F5" w14:textId="77777777" w:rsidR="008E27E9" w:rsidRPr="005C2074" w:rsidRDefault="008E27E9" w:rsidP="006C04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08D64" w14:textId="77777777" w:rsidR="008E27E9" w:rsidRPr="005C2074" w:rsidRDefault="008E27E9" w:rsidP="006C04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E27E9" w:rsidRPr="005C2074" w14:paraId="22024EA6" w14:textId="77777777" w:rsidTr="00E922EB">
        <w:trPr>
          <w:trHeight w:val="2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7576CF" w14:textId="77777777" w:rsidR="008E27E9" w:rsidRPr="005C2074" w:rsidRDefault="008E27E9" w:rsidP="006C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B9A45" w14:textId="77777777" w:rsidR="008E27E9" w:rsidRPr="005C2074" w:rsidRDefault="008E27E9" w:rsidP="006C04A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0659" w14:textId="21796A21" w:rsidR="008E27E9" w:rsidRPr="005C2074" w:rsidRDefault="008E27E9" w:rsidP="006C04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074">
              <w:rPr>
                <w:rFonts w:ascii="Times New Roman" w:hAnsi="Times New Roman" w:cs="Times New Roman"/>
                <w:sz w:val="20"/>
                <w:szCs w:val="20"/>
              </w:rPr>
              <w:t>Фиксирующий раствор не содержит метиловый спирт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3651" w14:textId="046935EA" w:rsidR="008E27E9" w:rsidRPr="005C2074" w:rsidRDefault="008E27E9" w:rsidP="006C04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074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26E76" w14:textId="77777777" w:rsidR="008E27E9" w:rsidRPr="005C2074" w:rsidRDefault="008E27E9" w:rsidP="006C04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45EB6" w14:textId="77777777" w:rsidR="008E27E9" w:rsidRPr="005C2074" w:rsidRDefault="008E27E9" w:rsidP="006C04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E27E9" w:rsidRPr="005C2074" w14:paraId="37C1C77B" w14:textId="77777777" w:rsidTr="00E922EB">
        <w:trPr>
          <w:trHeight w:val="392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F5905B" w14:textId="77777777" w:rsidR="008E27E9" w:rsidRPr="005C2074" w:rsidRDefault="008E27E9" w:rsidP="008E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FD49D" w14:textId="77777777" w:rsidR="008E27E9" w:rsidRPr="005C2074" w:rsidRDefault="008E27E9" w:rsidP="008E27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E627" w14:textId="1302F63B" w:rsidR="008E27E9" w:rsidRPr="005C2074" w:rsidRDefault="008E27E9" w:rsidP="008E27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074">
              <w:rPr>
                <w:rFonts w:ascii="Times New Roman" w:hAnsi="Times New Roman" w:cs="Times New Roman"/>
                <w:sz w:val="20"/>
                <w:szCs w:val="20"/>
              </w:rPr>
              <w:t xml:space="preserve">Встроенный </w:t>
            </w:r>
            <w:proofErr w:type="spellStart"/>
            <w:r w:rsidRPr="005C2074">
              <w:rPr>
                <w:rFonts w:ascii="Times New Roman" w:hAnsi="Times New Roman" w:cs="Times New Roman"/>
                <w:sz w:val="20"/>
                <w:szCs w:val="20"/>
              </w:rPr>
              <w:t>нанополиэстеровый</w:t>
            </w:r>
            <w:proofErr w:type="spellEnd"/>
            <w:r w:rsidRPr="005C2074">
              <w:rPr>
                <w:rFonts w:ascii="Times New Roman" w:hAnsi="Times New Roman" w:cs="Times New Roman"/>
                <w:sz w:val="20"/>
                <w:szCs w:val="20"/>
              </w:rPr>
              <w:t xml:space="preserve"> фильтр в крышке </w:t>
            </w:r>
            <w:proofErr w:type="spellStart"/>
            <w:r w:rsidRPr="005C2074">
              <w:rPr>
                <w:rFonts w:ascii="Times New Roman" w:hAnsi="Times New Roman" w:cs="Times New Roman"/>
                <w:sz w:val="20"/>
                <w:szCs w:val="20"/>
              </w:rPr>
              <w:t>виалы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C77E9" w14:textId="37FF2339" w:rsidR="008E27E9" w:rsidRPr="005C2074" w:rsidRDefault="008E27E9" w:rsidP="008E27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074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0D632" w14:textId="77777777" w:rsidR="008E27E9" w:rsidRPr="005C2074" w:rsidRDefault="008E27E9" w:rsidP="008E27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630FB" w14:textId="77777777" w:rsidR="008E27E9" w:rsidRPr="005C2074" w:rsidRDefault="008E27E9" w:rsidP="008E27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E27E9" w:rsidRPr="005C2074" w14:paraId="70A8572E" w14:textId="77777777" w:rsidTr="00E922EB">
        <w:trPr>
          <w:trHeight w:val="84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6207D0" w14:textId="77777777" w:rsidR="008E27E9" w:rsidRPr="005C2074" w:rsidRDefault="008E27E9" w:rsidP="008E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2B053" w14:textId="77777777" w:rsidR="008E27E9" w:rsidRPr="005C2074" w:rsidRDefault="008E27E9" w:rsidP="008E27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1C96" w14:textId="4B700451" w:rsidR="008E27E9" w:rsidRPr="005C2074" w:rsidRDefault="008E27E9" w:rsidP="008E27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074">
              <w:rPr>
                <w:rFonts w:ascii="Times New Roman" w:hAnsi="Times New Roman" w:cs="Times New Roman"/>
                <w:sz w:val="20"/>
                <w:szCs w:val="20"/>
              </w:rPr>
              <w:t>Возможность проведения молекулярных исследований (ПЦР на вирус папиллом человека) на зафиксированном материале без проведения дополнительной обработки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31A13" w14:textId="0C9B818E" w:rsidR="008E27E9" w:rsidRPr="005C2074" w:rsidRDefault="008E27E9" w:rsidP="008E27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074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C0E09" w14:textId="77777777" w:rsidR="008E27E9" w:rsidRPr="005C2074" w:rsidRDefault="008E27E9" w:rsidP="008E27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365E1" w14:textId="77777777" w:rsidR="008E27E9" w:rsidRPr="005C2074" w:rsidRDefault="008E27E9" w:rsidP="008E27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E27E9" w:rsidRPr="005C2074" w14:paraId="0AC9811F" w14:textId="77777777" w:rsidTr="00F14D3B">
        <w:trPr>
          <w:trHeight w:val="8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08B1E0" w14:textId="77777777" w:rsidR="008E27E9" w:rsidRPr="005C2074" w:rsidRDefault="008E27E9" w:rsidP="008E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C8DE1" w14:textId="77777777" w:rsidR="008E27E9" w:rsidRPr="005C2074" w:rsidRDefault="008E27E9" w:rsidP="008E27E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35B3" w14:textId="12948FE5" w:rsidR="008E27E9" w:rsidRPr="005C2074" w:rsidRDefault="008E27E9" w:rsidP="008E27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074">
              <w:rPr>
                <w:rFonts w:ascii="Times New Roman" w:hAnsi="Times New Roman" w:cs="Times New Roman"/>
                <w:sz w:val="20"/>
                <w:szCs w:val="20"/>
              </w:rPr>
              <w:t xml:space="preserve">Состав фиксирующего раствора </w:t>
            </w:r>
            <w:proofErr w:type="spellStart"/>
            <w:r w:rsidRPr="005C2074">
              <w:rPr>
                <w:rFonts w:ascii="Times New Roman" w:hAnsi="Times New Roman" w:cs="Times New Roman"/>
                <w:sz w:val="20"/>
                <w:szCs w:val="20"/>
              </w:rPr>
              <w:t>виалы</w:t>
            </w:r>
            <w:proofErr w:type="spellEnd"/>
            <w:r w:rsidRPr="005C2074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обеспечивает проведение фиксации, консервации образца, очищение от примесей крови, слизи и компонентов воспаления (детрита)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BD0B8" w14:textId="784609B8" w:rsidR="008E27E9" w:rsidRPr="005C2074" w:rsidRDefault="008E27E9" w:rsidP="008E27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074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316D5" w14:textId="77777777" w:rsidR="008E27E9" w:rsidRPr="005C2074" w:rsidRDefault="008E27E9" w:rsidP="008E27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FCA1D" w14:textId="77777777" w:rsidR="008E27E9" w:rsidRPr="005C2074" w:rsidRDefault="008E27E9" w:rsidP="008E27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E27E9" w:rsidRPr="005C2074" w14:paraId="553E702F" w14:textId="77777777" w:rsidTr="00F14D3B">
        <w:trPr>
          <w:trHeight w:val="280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5DCC7A" w14:textId="77777777" w:rsidR="008E27E9" w:rsidRPr="005C2074" w:rsidRDefault="008E27E9" w:rsidP="008E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A2D14" w14:textId="77777777" w:rsidR="008E27E9" w:rsidRPr="005C2074" w:rsidRDefault="008E27E9" w:rsidP="008E27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01A0D" w14:textId="2BB5EEDA" w:rsidR="008E27E9" w:rsidRPr="005C2074" w:rsidRDefault="008E27E9" w:rsidP="008E27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074">
              <w:rPr>
                <w:rFonts w:ascii="Times New Roman" w:hAnsi="Times New Roman" w:cs="Times New Roman"/>
                <w:sz w:val="20"/>
                <w:szCs w:val="20"/>
              </w:rPr>
              <w:t xml:space="preserve">Размер </w:t>
            </w:r>
            <w:proofErr w:type="spellStart"/>
            <w:r w:rsidRPr="005C2074">
              <w:rPr>
                <w:rFonts w:ascii="Times New Roman" w:hAnsi="Times New Roman" w:cs="Times New Roman"/>
                <w:sz w:val="20"/>
                <w:szCs w:val="20"/>
              </w:rPr>
              <w:t>виалы</w:t>
            </w:r>
            <w:proofErr w:type="spellEnd"/>
            <w:r w:rsidRPr="005C2074">
              <w:rPr>
                <w:rFonts w:ascii="Times New Roman" w:hAnsi="Times New Roman" w:cs="Times New Roman"/>
                <w:sz w:val="20"/>
                <w:szCs w:val="20"/>
              </w:rPr>
              <w:t xml:space="preserve"> (диаметр)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450FF" w14:textId="7D98F99B" w:rsidR="008E27E9" w:rsidRPr="005C2074" w:rsidRDefault="008E27E9" w:rsidP="008E27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074">
              <w:rPr>
                <w:rFonts w:ascii="Times New Roman" w:hAnsi="Times New Roman" w:cs="Times New Roman"/>
                <w:sz w:val="20"/>
                <w:szCs w:val="20"/>
              </w:rPr>
              <w:t>≤ 40 мм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40C40" w14:textId="77777777" w:rsidR="008E27E9" w:rsidRPr="005C2074" w:rsidRDefault="008E27E9" w:rsidP="008E27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69CE8" w14:textId="77777777" w:rsidR="008E27E9" w:rsidRPr="005C2074" w:rsidRDefault="008E27E9" w:rsidP="008E27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E27E9" w:rsidRPr="005C2074" w14:paraId="58CC1D85" w14:textId="77777777" w:rsidTr="00F14D3B">
        <w:trPr>
          <w:trHeight w:val="2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67671D" w14:textId="77777777" w:rsidR="008E27E9" w:rsidRPr="005C2074" w:rsidRDefault="008E27E9" w:rsidP="008E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BB4AE" w14:textId="77777777" w:rsidR="008E27E9" w:rsidRPr="005C2074" w:rsidRDefault="008E27E9" w:rsidP="008E27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357A" w14:textId="70ACBC65" w:rsidR="008E27E9" w:rsidRPr="005C2074" w:rsidRDefault="008E27E9" w:rsidP="008E27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074">
              <w:rPr>
                <w:rFonts w:ascii="Times New Roman" w:hAnsi="Times New Roman" w:cs="Times New Roman"/>
                <w:sz w:val="20"/>
                <w:szCs w:val="20"/>
              </w:rPr>
              <w:t xml:space="preserve">Размер </w:t>
            </w:r>
            <w:proofErr w:type="spellStart"/>
            <w:r w:rsidRPr="005C2074">
              <w:rPr>
                <w:rFonts w:ascii="Times New Roman" w:hAnsi="Times New Roman" w:cs="Times New Roman"/>
                <w:sz w:val="20"/>
                <w:szCs w:val="20"/>
              </w:rPr>
              <w:t>виалы</w:t>
            </w:r>
            <w:proofErr w:type="spellEnd"/>
            <w:r w:rsidRPr="005C2074">
              <w:rPr>
                <w:rFonts w:ascii="Times New Roman" w:hAnsi="Times New Roman" w:cs="Times New Roman"/>
                <w:sz w:val="20"/>
                <w:szCs w:val="20"/>
              </w:rPr>
              <w:t xml:space="preserve"> (высота)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60FC" w14:textId="2DC47018" w:rsidR="008E27E9" w:rsidRPr="005C2074" w:rsidRDefault="008E27E9" w:rsidP="008E27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074">
              <w:rPr>
                <w:rFonts w:ascii="Times New Roman" w:hAnsi="Times New Roman" w:cs="Times New Roman"/>
                <w:sz w:val="20"/>
                <w:szCs w:val="20"/>
              </w:rPr>
              <w:t>≤ 90 мм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C9151" w14:textId="77777777" w:rsidR="008E27E9" w:rsidRPr="005C2074" w:rsidRDefault="008E27E9" w:rsidP="008E27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AE3C" w14:textId="77777777" w:rsidR="008E27E9" w:rsidRPr="005C2074" w:rsidRDefault="008E27E9" w:rsidP="008E27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E27E9" w:rsidRPr="005C2074" w14:paraId="1F7B63EB" w14:textId="77777777" w:rsidTr="00FC15D7">
        <w:trPr>
          <w:trHeight w:val="828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F26CC1" w14:textId="77777777" w:rsidR="008E27E9" w:rsidRPr="005C2074" w:rsidRDefault="008E27E9" w:rsidP="008E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678DA" w14:textId="77777777" w:rsidR="00650DDC" w:rsidRPr="00650DDC" w:rsidRDefault="00650DDC" w:rsidP="00650DD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Принадлежности к процессору для приготовления препаратов для тонкослойного цитологического исследования Cell </w:t>
            </w:r>
            <w:proofErr w:type="spellStart"/>
            <w:r w:rsidRPr="00650DDC">
              <w:rPr>
                <w:rFonts w:ascii="Times New Roman" w:hAnsi="Times New Roman" w:cs="Times New Roman"/>
                <w:bCs/>
                <w:sz w:val="20"/>
                <w:szCs w:val="20"/>
              </w:rPr>
              <w:t>Prep</w:t>
            </w:r>
            <w:proofErr w:type="spellEnd"/>
            <w:r w:rsidRPr="00650D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Plus: </w:t>
            </w:r>
          </w:p>
          <w:p w14:paraId="14C6EC7C" w14:textId="77777777" w:rsidR="00650DDC" w:rsidRPr="00650DDC" w:rsidRDefault="00650DDC" w:rsidP="00650DD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1.Фильтры – коробка 100 шт. </w:t>
            </w:r>
          </w:p>
          <w:p w14:paraId="2E6B07BF" w14:textId="77777777" w:rsidR="00650DDC" w:rsidRPr="00650DDC" w:rsidRDefault="00650DDC" w:rsidP="00650DD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0D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2.Щетка,100 </w:t>
            </w:r>
            <w:proofErr w:type="spellStart"/>
            <w:r w:rsidRPr="00650DDC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</w:p>
          <w:p w14:paraId="1942FD16" w14:textId="5B14F4CA" w:rsidR="008E27E9" w:rsidRPr="005C2074" w:rsidRDefault="00650DDC" w:rsidP="00650DDC">
            <w:pPr>
              <w:tabs>
                <w:tab w:val="left" w:pos="325"/>
              </w:tabs>
              <w:spacing w:line="240" w:lineRule="auto"/>
              <w:ind w:left="2" w:right="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0DDC">
              <w:rPr>
                <w:rFonts w:ascii="Times New Roman" w:hAnsi="Times New Roman" w:cs="Times New Roman"/>
                <w:bCs/>
                <w:sz w:val="20"/>
                <w:szCs w:val="20"/>
              </w:rPr>
              <w:t>3.Предметное стекло с матовым полем, 100 шт.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073A" w14:textId="1C77DFB6" w:rsidR="008E27E9" w:rsidRPr="005C2074" w:rsidRDefault="008E27E9" w:rsidP="008E27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074">
              <w:rPr>
                <w:rFonts w:ascii="Times New Roman" w:hAnsi="Times New Roman" w:cs="Times New Roman"/>
                <w:sz w:val="20"/>
                <w:szCs w:val="20"/>
              </w:rPr>
              <w:t xml:space="preserve">Сменный мембранный фильтр для исследования биологических жидкостей организма и материала биопсии, готовый к применению в процессоре для приготовления препаратов для тонкослойного цитологического исследования Cell </w:t>
            </w:r>
            <w:proofErr w:type="spellStart"/>
            <w:r w:rsidRPr="005C2074">
              <w:rPr>
                <w:rFonts w:ascii="Times New Roman" w:hAnsi="Times New Roman" w:cs="Times New Roman"/>
                <w:sz w:val="20"/>
                <w:szCs w:val="20"/>
              </w:rPr>
              <w:t>Prep</w:t>
            </w:r>
            <w:proofErr w:type="spellEnd"/>
            <w:r w:rsidRPr="005C2074">
              <w:rPr>
                <w:rFonts w:ascii="Times New Roman" w:hAnsi="Times New Roman" w:cs="Times New Roman"/>
                <w:sz w:val="20"/>
                <w:szCs w:val="20"/>
              </w:rPr>
              <w:t xml:space="preserve"> Plus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3E7B8" w14:textId="3DCDFB9F" w:rsidR="008E27E9" w:rsidRPr="005C2074" w:rsidRDefault="008E27E9" w:rsidP="008E27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074">
              <w:rPr>
                <w:rFonts w:ascii="Times New Roman" w:hAnsi="Times New Roman" w:cs="Times New Roman"/>
                <w:sz w:val="20"/>
                <w:szCs w:val="20"/>
              </w:rPr>
              <w:t>≥ 100 штук в наборе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D0D568F" w14:textId="52A5BC32" w:rsidR="008E27E9" w:rsidRPr="005C2074" w:rsidRDefault="008E27E9" w:rsidP="008E27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074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E882F" w14:textId="7CDCB783" w:rsidR="008E27E9" w:rsidRPr="005C2074" w:rsidRDefault="008E27E9" w:rsidP="008E27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0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набор</w:t>
            </w:r>
          </w:p>
        </w:tc>
      </w:tr>
      <w:tr w:rsidR="008E27E9" w:rsidRPr="005C2074" w14:paraId="2097F665" w14:textId="77777777" w:rsidTr="00FC15D7">
        <w:trPr>
          <w:trHeight w:val="828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FFC0FA" w14:textId="77777777" w:rsidR="008E27E9" w:rsidRPr="005C2074" w:rsidRDefault="008E27E9" w:rsidP="008E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AF35D" w14:textId="77777777" w:rsidR="008E27E9" w:rsidRPr="005C2074" w:rsidRDefault="008E27E9" w:rsidP="008E27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7BE0F" w14:textId="223AC693" w:rsidR="008E27E9" w:rsidRPr="005C2074" w:rsidRDefault="008E27E9" w:rsidP="008E27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074">
              <w:rPr>
                <w:rFonts w:ascii="Times New Roman" w:hAnsi="Times New Roman" w:cs="Times New Roman"/>
                <w:sz w:val="20"/>
                <w:szCs w:val="20"/>
              </w:rPr>
              <w:t xml:space="preserve">Предметное стекло с адгезивным покрытием, готовое к применению в процессоре для приготовления препаратов для тонкослойного цитологического исследования Cell </w:t>
            </w:r>
            <w:proofErr w:type="spellStart"/>
            <w:r w:rsidRPr="005C2074">
              <w:rPr>
                <w:rFonts w:ascii="Times New Roman" w:hAnsi="Times New Roman" w:cs="Times New Roman"/>
                <w:sz w:val="20"/>
                <w:szCs w:val="20"/>
              </w:rPr>
              <w:t>Prep</w:t>
            </w:r>
            <w:proofErr w:type="spellEnd"/>
            <w:r w:rsidRPr="005C2074">
              <w:rPr>
                <w:rFonts w:ascii="Times New Roman" w:hAnsi="Times New Roman" w:cs="Times New Roman"/>
                <w:sz w:val="20"/>
                <w:szCs w:val="20"/>
              </w:rPr>
              <w:t xml:space="preserve"> Plus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07A3" w14:textId="43E0B7A4" w:rsidR="008E27E9" w:rsidRPr="005C2074" w:rsidRDefault="008E27E9" w:rsidP="008E27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074">
              <w:rPr>
                <w:rFonts w:ascii="Times New Roman" w:hAnsi="Times New Roman" w:cs="Times New Roman"/>
                <w:sz w:val="20"/>
                <w:szCs w:val="20"/>
              </w:rPr>
              <w:t>≥ 100 штук в наборе</w:t>
            </w:r>
          </w:p>
        </w:tc>
        <w:tc>
          <w:tcPr>
            <w:tcW w:w="8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6CAB51" w14:textId="77777777" w:rsidR="008E27E9" w:rsidRPr="005C2074" w:rsidRDefault="008E27E9" w:rsidP="008E27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5179E" w14:textId="77777777" w:rsidR="008E27E9" w:rsidRPr="005C2074" w:rsidRDefault="008E27E9" w:rsidP="008E27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E27E9" w:rsidRPr="005C2074" w14:paraId="519D0259" w14:textId="77777777" w:rsidTr="00FC15D7">
        <w:trPr>
          <w:trHeight w:val="828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791C33" w14:textId="77777777" w:rsidR="008E27E9" w:rsidRPr="005C2074" w:rsidRDefault="008E27E9" w:rsidP="008E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A545" w14:textId="77777777" w:rsidR="008E27E9" w:rsidRPr="005C2074" w:rsidRDefault="008E27E9" w:rsidP="008E27E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A6B82" w14:textId="1EF1D7EF" w:rsidR="008E27E9" w:rsidRPr="005C2074" w:rsidRDefault="008E27E9" w:rsidP="008E27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074">
              <w:rPr>
                <w:rFonts w:ascii="Times New Roman" w:hAnsi="Times New Roman" w:cs="Times New Roman"/>
                <w:sz w:val="20"/>
                <w:szCs w:val="20"/>
              </w:rPr>
              <w:t xml:space="preserve">Щеточка для забора гинекологического материала, готовая к применению в приборе Cell </w:t>
            </w:r>
            <w:proofErr w:type="spellStart"/>
            <w:r w:rsidRPr="005C2074">
              <w:rPr>
                <w:rFonts w:ascii="Times New Roman" w:hAnsi="Times New Roman" w:cs="Times New Roman"/>
                <w:sz w:val="20"/>
                <w:szCs w:val="20"/>
              </w:rPr>
              <w:t>Prep</w:t>
            </w:r>
            <w:proofErr w:type="spellEnd"/>
            <w:r w:rsidRPr="005C2074">
              <w:rPr>
                <w:rFonts w:ascii="Times New Roman" w:hAnsi="Times New Roman" w:cs="Times New Roman"/>
                <w:sz w:val="20"/>
                <w:szCs w:val="20"/>
              </w:rPr>
              <w:t xml:space="preserve"> Plus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329D" w14:textId="3EF5BEFF" w:rsidR="008E27E9" w:rsidRPr="005C2074" w:rsidRDefault="008E27E9" w:rsidP="008E27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074">
              <w:rPr>
                <w:rFonts w:ascii="Times New Roman" w:hAnsi="Times New Roman" w:cs="Times New Roman"/>
                <w:sz w:val="20"/>
                <w:szCs w:val="20"/>
              </w:rPr>
              <w:t>≥ 100 штук в наборе</w:t>
            </w:r>
          </w:p>
        </w:tc>
        <w:tc>
          <w:tcPr>
            <w:tcW w:w="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2961C" w14:textId="77777777" w:rsidR="008E27E9" w:rsidRPr="005C2074" w:rsidRDefault="008E27E9" w:rsidP="008E27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B1A6" w14:textId="77777777" w:rsidR="008E27E9" w:rsidRPr="005C2074" w:rsidRDefault="008E27E9" w:rsidP="008E27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14:paraId="5E2E31B8" w14:textId="77777777" w:rsidR="00CF0452" w:rsidRPr="00106594" w:rsidRDefault="00CF0452">
      <w:pPr>
        <w:rPr>
          <w:rFonts w:ascii="Times New Roman" w:hAnsi="Times New Roman" w:cs="Times New Roman"/>
        </w:rPr>
      </w:pPr>
    </w:p>
    <w:tbl>
      <w:tblPr>
        <w:tblW w:w="10540" w:type="dxa"/>
        <w:tblInd w:w="93" w:type="dxa"/>
        <w:tblLook w:val="04A0" w:firstRow="1" w:lastRow="0" w:firstColumn="1" w:lastColumn="0" w:noHBand="0" w:noVBand="1"/>
      </w:tblPr>
      <w:tblGrid>
        <w:gridCol w:w="1960"/>
        <w:gridCol w:w="8580"/>
      </w:tblGrid>
      <w:tr w:rsidR="00CF0452" w:rsidRPr="00106594" w14:paraId="69FD4C93" w14:textId="77777777" w:rsidTr="007C4AC4">
        <w:trPr>
          <w:trHeight w:val="882"/>
        </w:trPr>
        <w:tc>
          <w:tcPr>
            <w:tcW w:w="10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641B4" w14:textId="77777777" w:rsidR="0070694A" w:rsidRPr="00106594" w:rsidRDefault="00CF0452" w:rsidP="0070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06594">
              <w:rPr>
                <w:rFonts w:ascii="Times New Roman" w:hAnsi="Times New Roman" w:cs="Times New Roman"/>
              </w:rPr>
              <w:br w:type="page"/>
            </w:r>
            <w:r w:rsidRPr="00106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  <w:r w:rsidRPr="0010659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1065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Требования к результатам</w:t>
            </w:r>
            <w:r w:rsidR="0070694A" w:rsidRPr="001065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:</w:t>
            </w:r>
            <w:r w:rsidRPr="001065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</w:p>
          <w:p w14:paraId="15835269" w14:textId="77777777" w:rsidR="00CF0452" w:rsidRPr="00106594" w:rsidRDefault="00CF0452" w:rsidP="007C4A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106594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 xml:space="preserve">Товары    должны    быть    поставлены    в    полном    </w:t>
            </w:r>
            <w:proofErr w:type="gramStart"/>
            <w:r w:rsidRPr="00106594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 xml:space="preserve">объеме,   </w:t>
            </w:r>
            <w:proofErr w:type="gramEnd"/>
            <w:r w:rsidRPr="00106594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 xml:space="preserve"> в    установленный    срок    и соответствовать    предъявляемым    в    соответствии    с    документацией    и    договором требованиям</w:t>
            </w:r>
          </w:p>
        </w:tc>
      </w:tr>
      <w:tr w:rsidR="00CF0452" w:rsidRPr="00106594" w14:paraId="1568D40E" w14:textId="77777777" w:rsidTr="00CF0452">
        <w:trPr>
          <w:trHeight w:val="780"/>
        </w:trPr>
        <w:tc>
          <w:tcPr>
            <w:tcW w:w="10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F99B7" w14:textId="77777777" w:rsidR="00CF0452" w:rsidRPr="00106594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Место, условия и порядок поставки товаров, выполнения работ, оказания услуг</w:t>
            </w:r>
          </w:p>
        </w:tc>
      </w:tr>
      <w:tr w:rsidR="00CF0452" w:rsidRPr="00106594" w14:paraId="093D3089" w14:textId="77777777" w:rsidTr="00CF0452">
        <w:trPr>
          <w:trHeight w:val="156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BD701" w14:textId="77777777" w:rsidR="00CF0452" w:rsidRPr="00106594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06594">
              <w:rPr>
                <w:rFonts w:ascii="Times New Roman" w:eastAsia="Times New Roman" w:hAnsi="Times New Roman" w:cs="Times New Roman"/>
                <w:lang w:eastAsia="ru-RU"/>
              </w:rPr>
              <w:t>Место  поставки</w:t>
            </w:r>
            <w:proofErr w:type="gramEnd"/>
            <w:r w:rsidRPr="00106594">
              <w:rPr>
                <w:rFonts w:ascii="Times New Roman" w:eastAsia="Times New Roman" w:hAnsi="Times New Roman" w:cs="Times New Roman"/>
                <w:lang w:eastAsia="ru-RU"/>
              </w:rPr>
              <w:t xml:space="preserve"> товаров, выполнения</w:t>
            </w:r>
            <w:r w:rsidRPr="00106594">
              <w:rPr>
                <w:rFonts w:ascii="Times New Roman" w:eastAsia="Times New Roman" w:hAnsi="Times New Roman" w:cs="Times New Roman"/>
                <w:lang w:eastAsia="ru-RU"/>
              </w:rPr>
              <w:br/>
              <w:t>работ,  оказания услуг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42ADE" w14:textId="77777777" w:rsidR="00CF0452" w:rsidRPr="00106594" w:rsidRDefault="003C2FC8" w:rsidP="00332A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Г. Москва, ул. </w:t>
            </w:r>
            <w:proofErr w:type="spellStart"/>
            <w:r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>Будайская</w:t>
            </w:r>
            <w:proofErr w:type="spellEnd"/>
            <w:r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д. 2</w:t>
            </w:r>
          </w:p>
        </w:tc>
      </w:tr>
      <w:tr w:rsidR="00CF0452" w:rsidRPr="00106594" w14:paraId="7473D0CF" w14:textId="77777777" w:rsidTr="00CF0452">
        <w:trPr>
          <w:trHeight w:val="217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BBFDB" w14:textId="77777777" w:rsidR="00CF0452" w:rsidRPr="00106594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594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поставки товаров, выполнения </w:t>
            </w:r>
            <w:proofErr w:type="gramStart"/>
            <w:r w:rsidRPr="00106594">
              <w:rPr>
                <w:rFonts w:ascii="Times New Roman" w:eastAsia="Times New Roman" w:hAnsi="Times New Roman" w:cs="Times New Roman"/>
                <w:lang w:eastAsia="ru-RU"/>
              </w:rPr>
              <w:t>работ,  оказания</w:t>
            </w:r>
            <w:proofErr w:type="gramEnd"/>
            <w:r w:rsidRPr="00106594">
              <w:rPr>
                <w:rFonts w:ascii="Times New Roman" w:eastAsia="Times New Roman" w:hAnsi="Times New Roman" w:cs="Times New Roman"/>
                <w:lang w:eastAsia="ru-RU"/>
              </w:rPr>
              <w:t xml:space="preserve"> услуг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BF4FD" w14:textId="77777777" w:rsidR="00CF0452" w:rsidRPr="00106594" w:rsidRDefault="00344856" w:rsidP="00C455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Поставщик осуществляет поставку Товара партиями по заявкам Покупателя. </w:t>
            </w:r>
          </w:p>
          <w:p w14:paraId="1F726096" w14:textId="77777777" w:rsidR="00C455BE" w:rsidRPr="00106594" w:rsidRDefault="00C455BE" w:rsidP="001F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Поставка Товара осуществляется: на склад Покупателя</w:t>
            </w:r>
            <w:proofErr w:type="gramStart"/>
            <w:r w:rsidRPr="00106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.</w:t>
            </w:r>
            <w:proofErr w:type="gramEnd"/>
            <w:r w:rsidRPr="00106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Время поставки: с 09.00 ч. </w:t>
            </w:r>
            <w:r w:rsidR="00E35DCD" w:rsidRPr="00106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106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E35DCD" w:rsidRPr="00106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16.</w:t>
            </w:r>
            <w:r w:rsidRPr="00106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 ч. в рабочие дни (дни недели с понедельника по пятницу, за исключением нерабочих (выходных) и праздничных дней, установленных в соответствии с законодательством РФ).</w:t>
            </w:r>
          </w:p>
          <w:p w14:paraId="01F022CD" w14:textId="77777777" w:rsidR="00134E8F" w:rsidRPr="00106594" w:rsidRDefault="00134E8F" w:rsidP="001F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Вместе с товаром передаются относящиеся к нему документы: регистрационное удостоверение, сертификат, декларацию </w:t>
            </w:r>
            <w:proofErr w:type="gramStart"/>
            <w:r w:rsidRPr="00106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соответствия,  инструкцию</w:t>
            </w:r>
            <w:proofErr w:type="gramEnd"/>
            <w:r w:rsidRPr="001065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русском языке  и/или другие документы предусмотренные законом Российской Федерации  или иными правовыми актами.</w:t>
            </w:r>
          </w:p>
        </w:tc>
      </w:tr>
      <w:tr w:rsidR="00CF0452" w:rsidRPr="00106594" w14:paraId="7C0AD70A" w14:textId="77777777" w:rsidTr="00CF0452">
        <w:trPr>
          <w:trHeight w:val="1392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E9A34" w14:textId="77777777" w:rsidR="00CF0452" w:rsidRPr="00106594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06594">
              <w:rPr>
                <w:rFonts w:ascii="Times New Roman" w:eastAsia="Times New Roman" w:hAnsi="Times New Roman" w:cs="Times New Roman"/>
                <w:lang w:eastAsia="ru-RU"/>
              </w:rPr>
              <w:t>Сроки  поставки</w:t>
            </w:r>
            <w:proofErr w:type="gramEnd"/>
            <w:r w:rsidRPr="00106594">
              <w:rPr>
                <w:rFonts w:ascii="Times New Roman" w:eastAsia="Times New Roman" w:hAnsi="Times New Roman" w:cs="Times New Roman"/>
                <w:lang w:eastAsia="ru-RU"/>
              </w:rPr>
              <w:t xml:space="preserve"> товаров, выполнения работ,  оказания</w:t>
            </w:r>
            <w:r w:rsidRPr="00106594">
              <w:rPr>
                <w:rFonts w:ascii="Times New Roman" w:eastAsia="Times New Roman" w:hAnsi="Times New Roman" w:cs="Times New Roman"/>
                <w:lang w:eastAsia="ru-RU"/>
              </w:rPr>
              <w:br/>
              <w:t>услуг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E70D1" w14:textId="6B6525C2" w:rsidR="00CF0452" w:rsidRPr="00106594" w:rsidRDefault="00C455BE" w:rsidP="00332A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>Срок исполнения каждой зая</w:t>
            </w:r>
            <w:r w:rsidR="003530A5"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>вки не должен составлять более 10 (десяти</w:t>
            </w:r>
            <w:r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>) календарных дней с момента получения Поставщиком заявки Покупателя, при условии наличия Товара на складе Поставщика, при о</w:t>
            </w:r>
            <w:r w:rsidR="003530A5"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тсутствии - в срок не позднее </w:t>
            </w:r>
            <w:r w:rsidR="00347773">
              <w:rPr>
                <w:rFonts w:ascii="Times New Roman" w:eastAsia="Times New Roman" w:hAnsi="Times New Roman" w:cs="Times New Roman"/>
                <w:iCs/>
                <w:lang w:eastAsia="ru-RU"/>
              </w:rPr>
              <w:t>180</w:t>
            </w:r>
            <w:r w:rsidR="003530A5"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(</w:t>
            </w:r>
            <w:r w:rsidR="0034777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сто </w:t>
            </w:r>
            <w:proofErr w:type="gramStart"/>
            <w:r w:rsidR="00347773">
              <w:rPr>
                <w:rFonts w:ascii="Times New Roman" w:eastAsia="Times New Roman" w:hAnsi="Times New Roman" w:cs="Times New Roman"/>
                <w:iCs/>
                <w:lang w:eastAsia="ru-RU"/>
              </w:rPr>
              <w:t>восемьдесят</w:t>
            </w:r>
            <w:r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>)  календарных</w:t>
            </w:r>
            <w:proofErr w:type="gramEnd"/>
            <w:r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дней с момента получения заявки Покупателя.  Поставщик вправе произвести досрочную поставку партии Товара, указанного в заявке Покупателя. Заявки направляются в электронной форме посредством АСЗ «Электронный ордер».</w:t>
            </w:r>
          </w:p>
        </w:tc>
      </w:tr>
      <w:tr w:rsidR="00CF0452" w:rsidRPr="00106594" w14:paraId="6682BEBA" w14:textId="77777777" w:rsidTr="00CF0452">
        <w:trPr>
          <w:trHeight w:val="390"/>
        </w:trPr>
        <w:tc>
          <w:tcPr>
            <w:tcW w:w="10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8A806" w14:textId="77777777" w:rsidR="00CF0452" w:rsidRPr="00106594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Форма, сроки и порядок оплаты</w:t>
            </w:r>
          </w:p>
        </w:tc>
      </w:tr>
      <w:tr w:rsidR="00CF0452" w:rsidRPr="00106594" w14:paraId="0227328F" w14:textId="77777777" w:rsidTr="00CF0452">
        <w:trPr>
          <w:trHeight w:val="69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BC986" w14:textId="77777777" w:rsidR="00CF0452" w:rsidRPr="00106594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5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Форма оплаты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EFF5B" w14:textId="77777777" w:rsidR="00CF0452" w:rsidRPr="00106594" w:rsidRDefault="000E3804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>Оплата Товара производится Покупателем путем перечисления денежных средств на расчетный счет Поставщика</w:t>
            </w:r>
          </w:p>
        </w:tc>
      </w:tr>
      <w:tr w:rsidR="00CF0452" w:rsidRPr="00106594" w14:paraId="39A8A496" w14:textId="77777777" w:rsidTr="00CF0452">
        <w:trPr>
          <w:trHeight w:val="87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B4C07" w14:textId="77777777" w:rsidR="00CF0452" w:rsidRPr="00106594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06594">
              <w:rPr>
                <w:rFonts w:ascii="Times New Roman" w:eastAsia="Times New Roman" w:hAnsi="Times New Roman" w:cs="Times New Roman"/>
                <w:lang w:eastAsia="ru-RU"/>
              </w:rPr>
              <w:t>Срок  и</w:t>
            </w:r>
            <w:proofErr w:type="gramEnd"/>
            <w:r w:rsidRPr="00106594">
              <w:rPr>
                <w:rFonts w:ascii="Times New Roman" w:eastAsia="Times New Roman" w:hAnsi="Times New Roman" w:cs="Times New Roman"/>
                <w:lang w:eastAsia="ru-RU"/>
              </w:rPr>
              <w:t xml:space="preserve">  порядок оплаты</w:t>
            </w:r>
          </w:p>
        </w:tc>
        <w:tc>
          <w:tcPr>
            <w:tcW w:w="8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0653C" w14:textId="77777777" w:rsidR="00CF0452" w:rsidRPr="00106594" w:rsidRDefault="000E3804" w:rsidP="00332A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>Оплата  Товара</w:t>
            </w:r>
            <w:proofErr w:type="gramEnd"/>
            <w:r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произ</w:t>
            </w:r>
            <w:r w:rsidR="003530A5"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водится Покупателем в течение </w:t>
            </w:r>
            <w:r w:rsidR="00332A38">
              <w:rPr>
                <w:rFonts w:ascii="Times New Roman" w:eastAsia="Times New Roman" w:hAnsi="Times New Roman" w:cs="Times New Roman"/>
                <w:iCs/>
                <w:lang w:eastAsia="ru-RU"/>
              </w:rPr>
              <w:t>60</w:t>
            </w:r>
            <w:r w:rsidR="003530A5"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(</w:t>
            </w:r>
            <w:r w:rsidR="00332A38">
              <w:rPr>
                <w:rFonts w:ascii="Times New Roman" w:eastAsia="Times New Roman" w:hAnsi="Times New Roman" w:cs="Times New Roman"/>
                <w:iCs/>
                <w:lang w:eastAsia="ru-RU"/>
              </w:rPr>
              <w:t>шестидесяти</w:t>
            </w:r>
            <w:r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) </w:t>
            </w:r>
            <w:r w:rsidR="00780CF3"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>календарных</w:t>
            </w:r>
            <w:r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дней после</w:t>
            </w:r>
            <w:r w:rsidR="00AC37DD" w:rsidRPr="00106594">
              <w:t xml:space="preserve"> </w:t>
            </w:r>
            <w:r w:rsidR="00AC37DD"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принятия каждой конкретной партии Товара и подписания Сторонами товарной накладной </w:t>
            </w:r>
          </w:p>
        </w:tc>
      </w:tr>
      <w:tr w:rsidR="00CF0452" w:rsidRPr="00106594" w14:paraId="553D7512" w14:textId="77777777" w:rsidTr="00CF0452">
        <w:trPr>
          <w:trHeight w:val="1020"/>
        </w:trPr>
        <w:tc>
          <w:tcPr>
            <w:tcW w:w="10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ED6A7" w14:textId="77777777" w:rsidR="00CF0452" w:rsidRPr="00106594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6.      </w:t>
            </w:r>
            <w:proofErr w:type="gramStart"/>
            <w:r w:rsidRPr="00106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Документы,   </w:t>
            </w:r>
            <w:proofErr w:type="gramEnd"/>
            <w:r w:rsidRPr="00106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предоставляемые      в      подтверждение      соответствия предлагаемых участником товаров, работ, услуг</w:t>
            </w:r>
          </w:p>
        </w:tc>
      </w:tr>
      <w:tr w:rsidR="00CF0452" w:rsidRPr="00106594" w14:paraId="581F3D68" w14:textId="77777777" w:rsidTr="00E95627">
        <w:trPr>
          <w:trHeight w:val="1416"/>
        </w:trPr>
        <w:tc>
          <w:tcPr>
            <w:tcW w:w="10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11A6B" w14:textId="77777777" w:rsidR="00CF0452" w:rsidRPr="00106594" w:rsidRDefault="00205EFB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106594">
              <w:rPr>
                <w:rFonts w:ascii="Times New Roman" w:eastAsia="Times New Roman" w:hAnsi="Times New Roman" w:cs="Times New Roman"/>
                <w:iCs/>
                <w:lang w:eastAsia="ru-RU"/>
              </w:rPr>
              <w:t>Весь товар должен иметь регистрационное удостоверение, декларацию о соответствии, Сертификат качества на весь товар и на каждую партию поставляемого товара (при необходимости), паспорт завода-изготовителя (другие разрешительные документы).</w:t>
            </w:r>
          </w:p>
        </w:tc>
      </w:tr>
      <w:tr w:rsidR="00CF0452" w:rsidRPr="00106594" w14:paraId="7237C9C6" w14:textId="77777777" w:rsidTr="00CF0452">
        <w:trPr>
          <w:trHeight w:val="420"/>
        </w:trPr>
        <w:tc>
          <w:tcPr>
            <w:tcW w:w="10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3A402" w14:textId="77777777" w:rsidR="00CF0452" w:rsidRPr="00106594" w:rsidRDefault="00CF0452" w:rsidP="00CF0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Расчет стоимости товаров, работ, услуг за единицу</w:t>
            </w:r>
          </w:p>
        </w:tc>
      </w:tr>
    </w:tbl>
    <w:p w14:paraId="6144A418" w14:textId="404C07F6" w:rsidR="00B96870" w:rsidRDefault="00B96870">
      <w:pPr>
        <w:rPr>
          <w:rFonts w:ascii="Times New Roman" w:hAnsi="Times New Roman" w:cs="Times New Roman"/>
        </w:rPr>
      </w:pPr>
    </w:p>
    <w:p w14:paraId="3FDA334C" w14:textId="30EEB6AA" w:rsidR="00741B90" w:rsidRDefault="00741B90">
      <w:pPr>
        <w:rPr>
          <w:rFonts w:ascii="Times New Roman" w:hAnsi="Times New Roman" w:cs="Times New Roman"/>
        </w:rPr>
      </w:pPr>
    </w:p>
    <w:p w14:paraId="50E2593F" w14:textId="1686964A" w:rsidR="00741B90" w:rsidRDefault="00741B90">
      <w:pPr>
        <w:rPr>
          <w:rFonts w:ascii="Times New Roman" w:hAnsi="Times New Roman" w:cs="Times New Roman"/>
        </w:rPr>
      </w:pPr>
    </w:p>
    <w:p w14:paraId="4440448A" w14:textId="709229B0" w:rsidR="00741B90" w:rsidRDefault="00741B90">
      <w:pPr>
        <w:rPr>
          <w:rFonts w:ascii="Times New Roman" w:hAnsi="Times New Roman" w:cs="Times New Roman"/>
        </w:rPr>
      </w:pPr>
    </w:p>
    <w:p w14:paraId="325630B0" w14:textId="77777777" w:rsidR="00741B90" w:rsidRDefault="00741B90">
      <w:pPr>
        <w:rPr>
          <w:rFonts w:ascii="Times New Roman" w:hAnsi="Times New Roman" w:cs="Times New Roman"/>
        </w:rPr>
      </w:pPr>
    </w:p>
    <w:p w14:paraId="190C1DDF" w14:textId="00E2A6BE" w:rsidR="009762E4" w:rsidRDefault="009762E4">
      <w:pPr>
        <w:rPr>
          <w:rFonts w:ascii="Times New Roman" w:hAnsi="Times New Roman" w:cs="Times New Roman"/>
        </w:rPr>
      </w:pPr>
    </w:p>
    <w:p w14:paraId="068600D4" w14:textId="77777777" w:rsidR="009762E4" w:rsidRPr="009762E4" w:rsidRDefault="009762E4" w:rsidP="009762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762E4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14:paraId="12237961" w14:textId="77777777" w:rsidR="009762E4" w:rsidRPr="00106594" w:rsidRDefault="009762E4">
      <w:pPr>
        <w:rPr>
          <w:rFonts w:ascii="Times New Roman" w:hAnsi="Times New Roman" w:cs="Times New Roman"/>
        </w:rPr>
      </w:pPr>
    </w:p>
    <w:sectPr w:rsidR="009762E4" w:rsidRPr="00106594" w:rsidSect="00CF0452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52"/>
    <w:rsid w:val="00024A98"/>
    <w:rsid w:val="0002751A"/>
    <w:rsid w:val="0003511B"/>
    <w:rsid w:val="000448A9"/>
    <w:rsid w:val="00090C35"/>
    <w:rsid w:val="000A2594"/>
    <w:rsid w:val="000D1109"/>
    <w:rsid w:val="000E3804"/>
    <w:rsid w:val="001011DC"/>
    <w:rsid w:val="00102095"/>
    <w:rsid w:val="00106594"/>
    <w:rsid w:val="00134E8F"/>
    <w:rsid w:val="00135147"/>
    <w:rsid w:val="00142F4D"/>
    <w:rsid w:val="001644CE"/>
    <w:rsid w:val="00187444"/>
    <w:rsid w:val="001C7C3A"/>
    <w:rsid w:val="001E4484"/>
    <w:rsid w:val="001F34E1"/>
    <w:rsid w:val="00205EFB"/>
    <w:rsid w:val="00214162"/>
    <w:rsid w:val="00217B68"/>
    <w:rsid w:val="002509CB"/>
    <w:rsid w:val="00261E9F"/>
    <w:rsid w:val="002B3AA9"/>
    <w:rsid w:val="002E705C"/>
    <w:rsid w:val="002F3E1D"/>
    <w:rsid w:val="00332A38"/>
    <w:rsid w:val="00344856"/>
    <w:rsid w:val="00347773"/>
    <w:rsid w:val="003530A5"/>
    <w:rsid w:val="0038781D"/>
    <w:rsid w:val="00391135"/>
    <w:rsid w:val="00393419"/>
    <w:rsid w:val="003C2FC8"/>
    <w:rsid w:val="003D7BE7"/>
    <w:rsid w:val="003E3E41"/>
    <w:rsid w:val="003F6B98"/>
    <w:rsid w:val="003F7897"/>
    <w:rsid w:val="00455EC4"/>
    <w:rsid w:val="00483002"/>
    <w:rsid w:val="004C6070"/>
    <w:rsid w:val="005137D4"/>
    <w:rsid w:val="00527F6C"/>
    <w:rsid w:val="00556BED"/>
    <w:rsid w:val="005847BC"/>
    <w:rsid w:val="005A105A"/>
    <w:rsid w:val="005B7731"/>
    <w:rsid w:val="005C2074"/>
    <w:rsid w:val="005D6C5F"/>
    <w:rsid w:val="005E4036"/>
    <w:rsid w:val="006023A4"/>
    <w:rsid w:val="006146E2"/>
    <w:rsid w:val="00650DDC"/>
    <w:rsid w:val="006529A4"/>
    <w:rsid w:val="006838EE"/>
    <w:rsid w:val="00687592"/>
    <w:rsid w:val="006910BD"/>
    <w:rsid w:val="006A4CA5"/>
    <w:rsid w:val="006C04A6"/>
    <w:rsid w:val="006C6FE9"/>
    <w:rsid w:val="006D341A"/>
    <w:rsid w:val="0070694A"/>
    <w:rsid w:val="00741B90"/>
    <w:rsid w:val="00756165"/>
    <w:rsid w:val="0076547F"/>
    <w:rsid w:val="00780CF3"/>
    <w:rsid w:val="007878FC"/>
    <w:rsid w:val="007C4AC4"/>
    <w:rsid w:val="00844A83"/>
    <w:rsid w:val="008673CE"/>
    <w:rsid w:val="00872CB2"/>
    <w:rsid w:val="008815C1"/>
    <w:rsid w:val="008851BA"/>
    <w:rsid w:val="008B45F9"/>
    <w:rsid w:val="008C5967"/>
    <w:rsid w:val="008D00CF"/>
    <w:rsid w:val="008E27E9"/>
    <w:rsid w:val="008F0BC6"/>
    <w:rsid w:val="009501DA"/>
    <w:rsid w:val="00963744"/>
    <w:rsid w:val="009762E4"/>
    <w:rsid w:val="0098705B"/>
    <w:rsid w:val="009A2414"/>
    <w:rsid w:val="009A4760"/>
    <w:rsid w:val="00A125C1"/>
    <w:rsid w:val="00A1567D"/>
    <w:rsid w:val="00A27164"/>
    <w:rsid w:val="00A9236B"/>
    <w:rsid w:val="00AC0081"/>
    <w:rsid w:val="00AC37DD"/>
    <w:rsid w:val="00AD68EE"/>
    <w:rsid w:val="00AE6099"/>
    <w:rsid w:val="00B46FE2"/>
    <w:rsid w:val="00B4754D"/>
    <w:rsid w:val="00B52D74"/>
    <w:rsid w:val="00B96870"/>
    <w:rsid w:val="00BA0F54"/>
    <w:rsid w:val="00BC73C4"/>
    <w:rsid w:val="00BD1B8C"/>
    <w:rsid w:val="00C20DC4"/>
    <w:rsid w:val="00C417DA"/>
    <w:rsid w:val="00C455BE"/>
    <w:rsid w:val="00C60441"/>
    <w:rsid w:val="00C61BB1"/>
    <w:rsid w:val="00C903D6"/>
    <w:rsid w:val="00CF0452"/>
    <w:rsid w:val="00D757C4"/>
    <w:rsid w:val="00D8286D"/>
    <w:rsid w:val="00D83E6C"/>
    <w:rsid w:val="00DA4FC5"/>
    <w:rsid w:val="00DB7460"/>
    <w:rsid w:val="00DE5BAD"/>
    <w:rsid w:val="00DE70BD"/>
    <w:rsid w:val="00DE73B3"/>
    <w:rsid w:val="00E067AD"/>
    <w:rsid w:val="00E145DB"/>
    <w:rsid w:val="00E1538C"/>
    <w:rsid w:val="00E35DCD"/>
    <w:rsid w:val="00E36C28"/>
    <w:rsid w:val="00E460E9"/>
    <w:rsid w:val="00E95627"/>
    <w:rsid w:val="00EC5F4F"/>
    <w:rsid w:val="00F12D9D"/>
    <w:rsid w:val="00F15423"/>
    <w:rsid w:val="00F663F2"/>
    <w:rsid w:val="00F91C74"/>
    <w:rsid w:val="00F930EB"/>
    <w:rsid w:val="00F95E96"/>
    <w:rsid w:val="00FB2AAD"/>
    <w:rsid w:val="00FB4E71"/>
    <w:rsid w:val="00FD2022"/>
    <w:rsid w:val="00FE68F3"/>
    <w:rsid w:val="00F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A177"/>
  <w15:docId w15:val="{4CD8ACAD-3BD6-48C0-AFD4-4294967C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">
    <w:name w:val="TableStyle1"/>
    <w:rsid w:val="006529A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8F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F33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6FC30-B1DD-49F2-BD38-78F76BB0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Биолайн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Салихова Наталия Павловна</cp:lastModifiedBy>
  <cp:revision>16</cp:revision>
  <cp:lastPrinted>2024-10-15T11:53:00Z</cp:lastPrinted>
  <dcterms:created xsi:type="dcterms:W3CDTF">2024-03-28T10:52:00Z</dcterms:created>
  <dcterms:modified xsi:type="dcterms:W3CDTF">2024-10-15T11:53:00Z</dcterms:modified>
</cp:coreProperties>
</file>