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03162" w14:textId="77777777" w:rsidR="00257781" w:rsidRPr="00F14F3C" w:rsidRDefault="00257781">
      <w:pPr>
        <w:rPr>
          <w:rFonts w:ascii="Times New Roman" w:hAnsi="Times New Roman" w:cs="Times New Roman"/>
        </w:rPr>
      </w:pPr>
    </w:p>
    <w:p w14:paraId="5F835E9B" w14:textId="77777777" w:rsidR="005607D3" w:rsidRPr="005607D3" w:rsidRDefault="005607D3" w:rsidP="005607D3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Hlk181193319"/>
      <w:r w:rsidRPr="005607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Частное учреждение здравоохранения </w:t>
      </w:r>
    </w:p>
    <w:p w14:paraId="4DD150A0" w14:textId="77777777" w:rsidR="005607D3" w:rsidRPr="005607D3" w:rsidRDefault="005607D3" w:rsidP="005607D3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7D3">
        <w:rPr>
          <w:rFonts w:ascii="Times New Roman" w:eastAsia="Times New Roman" w:hAnsi="Times New Roman" w:cs="Times New Roman"/>
          <w:sz w:val="20"/>
          <w:szCs w:val="20"/>
          <w:lang w:eastAsia="ru-RU"/>
        </w:rPr>
        <w:t>«Клиническая больница «РЖД-Медицина» города Пермь»</w:t>
      </w:r>
    </w:p>
    <w:p w14:paraId="720EEEAD" w14:textId="77777777" w:rsidR="005607D3" w:rsidRPr="005607D3" w:rsidRDefault="005607D3" w:rsidP="005607D3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607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ТЕХНИЧЕСКОЕ ЗАДАНИЕ</w:t>
      </w:r>
    </w:p>
    <w:p w14:paraId="41E759E9" w14:textId="3346CE23" w:rsidR="005607D3" w:rsidRPr="005607D3" w:rsidRDefault="005607D3" w:rsidP="005607D3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7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поставку </w:t>
      </w:r>
      <w:bookmarkStart w:id="1" w:name="_Hlk181191430"/>
      <w:r w:rsidR="00D51B24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медицинской мебели.</w:t>
      </w:r>
    </w:p>
    <w:bookmarkEnd w:id="1"/>
    <w:p w14:paraId="63710B3F" w14:textId="4C1829E7" w:rsidR="005607D3" w:rsidRDefault="005607D3" w:rsidP="005607D3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7D3">
        <w:rPr>
          <w:rFonts w:ascii="Times New Roman" w:eastAsia="Times New Roman" w:hAnsi="Times New Roman" w:cs="Times New Roman"/>
          <w:sz w:val="20"/>
          <w:szCs w:val="20"/>
          <w:lang w:eastAsia="ru-RU"/>
        </w:rPr>
        <w:t>№ закупки 241302030</w:t>
      </w:r>
      <w:r w:rsidR="00D51B24">
        <w:rPr>
          <w:rFonts w:ascii="Times New Roman" w:eastAsia="Times New Roman" w:hAnsi="Times New Roman" w:cs="Times New Roman"/>
          <w:sz w:val="20"/>
          <w:szCs w:val="20"/>
          <w:lang w:eastAsia="ru-RU"/>
        </w:rPr>
        <w:t>33</w:t>
      </w:r>
      <w:r w:rsidRPr="005607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(согласно плана-графика закупок на 2024 год)</w:t>
      </w:r>
    </w:p>
    <w:bookmarkEnd w:id="0"/>
    <w:p w14:paraId="7622E20C" w14:textId="77777777" w:rsidR="00F6793C" w:rsidRDefault="00F6793C" w:rsidP="005607D3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70445E" w14:textId="529E404A" w:rsidR="00F6793C" w:rsidRPr="005607D3" w:rsidRDefault="00F6793C" w:rsidP="00F6793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1.Объект закупки:</w:t>
      </w:r>
      <w:r w:rsidRPr="00F67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медицинской мебели </w:t>
      </w:r>
      <w:r w:rsidRPr="00D51B2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оснащения кабинетов, операционных в медицинских организациях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4941D79" w14:textId="5FFB9C0B" w:rsidR="00F6793C" w:rsidRPr="00D2593F" w:rsidRDefault="00F6793C" w:rsidP="00D2593F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C9544B" w14:textId="36A9FB56" w:rsidR="001D3845" w:rsidRPr="00D2593F" w:rsidRDefault="00F6793C" w:rsidP="00D2593F">
      <w:pPr>
        <w:pStyle w:val="a4"/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2" w:name="_Hlk181172348"/>
      <w:r w:rsidRPr="00D2593F">
        <w:rPr>
          <w:rFonts w:ascii="Times New Roman" w:hAnsi="Times New Roman" w:cs="Times New Roman"/>
          <w:b/>
          <w:sz w:val="20"/>
          <w:szCs w:val="20"/>
        </w:rPr>
        <w:t>1.1</w:t>
      </w:r>
      <w:r w:rsidR="00C8380E" w:rsidRPr="00D259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1B24" w:rsidRPr="00D2593F">
        <w:rPr>
          <w:rFonts w:ascii="Times New Roman" w:hAnsi="Times New Roman" w:cs="Times New Roman"/>
          <w:b/>
          <w:bCs/>
          <w:sz w:val="20"/>
          <w:szCs w:val="20"/>
        </w:rPr>
        <w:t xml:space="preserve">Стол медицинский СИП-2 </w:t>
      </w:r>
      <w:r w:rsidR="005607D3" w:rsidRPr="00D2593F">
        <w:rPr>
          <w:rFonts w:ascii="Times New Roman" w:hAnsi="Times New Roman" w:cs="Times New Roman"/>
          <w:bCs/>
          <w:sz w:val="20"/>
          <w:szCs w:val="20"/>
        </w:rPr>
        <w:t>и</w:t>
      </w:r>
      <w:r w:rsidR="001D3845" w:rsidRPr="00D2593F">
        <w:rPr>
          <w:rFonts w:ascii="Times New Roman" w:hAnsi="Times New Roman" w:cs="Times New Roman"/>
          <w:bCs/>
          <w:sz w:val="20"/>
          <w:szCs w:val="20"/>
        </w:rPr>
        <w:t>ли аналог.</w:t>
      </w:r>
      <w:r w:rsidR="0031456A" w:rsidRPr="00D2593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503D9" w:rsidRPr="00D2593F">
        <w:rPr>
          <w:rFonts w:ascii="Times New Roman" w:hAnsi="Times New Roman" w:cs="Times New Roman"/>
          <w:bCs/>
          <w:sz w:val="20"/>
          <w:szCs w:val="20"/>
        </w:rPr>
        <w:t>К</w:t>
      </w:r>
      <w:r w:rsidR="005607D3" w:rsidRPr="00D2593F">
        <w:rPr>
          <w:rFonts w:ascii="Times New Roman" w:hAnsi="Times New Roman" w:cs="Times New Roman"/>
          <w:bCs/>
          <w:sz w:val="20"/>
          <w:szCs w:val="20"/>
        </w:rPr>
        <w:t>оличество</w:t>
      </w:r>
      <w:r w:rsidR="00D51B24" w:rsidRPr="00D2593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607D3" w:rsidRPr="00D2593F">
        <w:rPr>
          <w:rFonts w:ascii="Times New Roman" w:hAnsi="Times New Roman" w:cs="Times New Roman"/>
          <w:bCs/>
          <w:sz w:val="20"/>
          <w:szCs w:val="20"/>
        </w:rPr>
        <w:t>-</w:t>
      </w:r>
      <w:r w:rsidR="00D51B24" w:rsidRPr="00D2593F">
        <w:rPr>
          <w:rFonts w:ascii="Times New Roman" w:hAnsi="Times New Roman" w:cs="Times New Roman"/>
          <w:bCs/>
          <w:sz w:val="20"/>
          <w:szCs w:val="20"/>
        </w:rPr>
        <w:t>7</w:t>
      </w:r>
      <w:r w:rsidR="005607D3" w:rsidRPr="00D2593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2593F" w:rsidRPr="00D2593F">
        <w:rPr>
          <w:rFonts w:ascii="Times New Roman" w:hAnsi="Times New Roman" w:cs="Times New Roman"/>
          <w:bCs/>
          <w:sz w:val="20"/>
          <w:szCs w:val="20"/>
        </w:rPr>
        <w:t>шт.</w:t>
      </w:r>
    </w:p>
    <w:p w14:paraId="4EC621D6" w14:textId="34EB6470" w:rsidR="00D51B24" w:rsidRPr="00D2593F" w:rsidRDefault="00D51B24" w:rsidP="00D259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_Hlk181172518"/>
      <w:bookmarkStart w:id="4" w:name="_Hlk181172498"/>
      <w:bookmarkEnd w:id="2"/>
      <w:r w:rsidRPr="00D2593F">
        <w:rPr>
          <w:rFonts w:ascii="Times New Roman" w:eastAsia="Times New Roman" w:hAnsi="Times New Roman" w:cs="Times New Roman"/>
          <w:b/>
          <w:bCs/>
          <w:color w:val="383838"/>
          <w:sz w:val="20"/>
          <w:szCs w:val="20"/>
          <w:shd w:val="clear" w:color="auto" w:fill="FFFFFF"/>
          <w:lang w:eastAsia="ru-RU"/>
        </w:rPr>
        <w:t>характеристики</w:t>
      </w:r>
      <w:bookmarkEnd w:id="3"/>
      <w:r w:rsidRPr="00D2593F">
        <w:rPr>
          <w:rFonts w:ascii="Times New Roman" w:eastAsia="Times New Roman" w:hAnsi="Times New Roman" w:cs="Times New Roman"/>
          <w:b/>
          <w:bCs/>
          <w:color w:val="383838"/>
          <w:sz w:val="20"/>
          <w:szCs w:val="20"/>
          <w:shd w:val="clear" w:color="auto" w:fill="FFFFFF"/>
          <w:lang w:eastAsia="ru-RU"/>
        </w:rPr>
        <w:t>:</w:t>
      </w:r>
      <w:bookmarkEnd w:id="4"/>
      <w:r w:rsidRPr="00D2593F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</w:p>
    <w:p w14:paraId="220CF22D" w14:textId="43F96441" w:rsidR="00D51B24" w:rsidRPr="00D2593F" w:rsidRDefault="00D51B24" w:rsidP="00D2593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93F">
        <w:rPr>
          <w:rFonts w:ascii="Times New Roman" w:eastAsia="Times New Roman" w:hAnsi="Times New Roman" w:cs="Times New Roman"/>
          <w:sz w:val="20"/>
          <w:szCs w:val="20"/>
          <w:lang w:eastAsia="ru-RU"/>
        </w:rPr>
        <w:t>Габариты: Ширина 665 мм, Глубина 450 мм, Высота 865 мм; </w:t>
      </w:r>
      <w:bookmarkStart w:id="5" w:name="_Hlk181171878"/>
      <w:r w:rsidRPr="00D2593F">
        <w:rPr>
          <w:rFonts w:ascii="Times New Roman" w:eastAsia="Times New Roman" w:hAnsi="Times New Roman" w:cs="Times New Roman"/>
          <w:sz w:val="20"/>
          <w:szCs w:val="20"/>
          <w:lang w:eastAsia="ru-RU"/>
        </w:rPr>
        <w:t>(+/-10%)</w:t>
      </w:r>
      <w:bookmarkEnd w:id="5"/>
    </w:p>
    <w:p w14:paraId="65B35D3F" w14:textId="2F2545F4" w:rsidR="00D51B24" w:rsidRPr="00D2593F" w:rsidRDefault="00D51B24" w:rsidP="00D2593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93F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Каркас из профильной стальной трубы 20*20 мм; (+/-10%)</w:t>
      </w:r>
    </w:p>
    <w:p w14:paraId="67689961" w14:textId="77777777" w:rsidR="00D51B24" w:rsidRPr="00D2593F" w:rsidRDefault="00D51B24" w:rsidP="00D2593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93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 (вес) </w:t>
      </w:r>
      <w:r w:rsidRPr="00D25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указана в моделях, кг (+/-10%)</w:t>
      </w:r>
    </w:p>
    <w:p w14:paraId="32D10F02" w14:textId="34BF4CCA" w:rsidR="00D51B24" w:rsidRPr="00D2593F" w:rsidRDefault="00D51B24" w:rsidP="00D2593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93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25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Рабочая поверхность и полки из</w:t>
      </w:r>
      <w:r w:rsidRPr="00D2593F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нержавеющей стали Ш*Г*В - 577*445*22 мм; (+/-10%)</w:t>
      </w:r>
    </w:p>
    <w:p w14:paraId="1939815E" w14:textId="77777777" w:rsidR="00D51B24" w:rsidRPr="00D2593F" w:rsidRDefault="00D51B24" w:rsidP="00D2593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93F">
        <w:rPr>
          <w:rFonts w:ascii="Times New Roman" w:eastAsia="Times New Roman" w:hAnsi="Times New Roman" w:cs="Times New Roman"/>
          <w:sz w:val="20"/>
          <w:szCs w:val="20"/>
          <w:lang w:eastAsia="ru-RU"/>
        </w:rPr>
        <w:t> Колеса 50 мм (+/-10%), два колеса с тормозом;</w:t>
      </w:r>
    </w:p>
    <w:p w14:paraId="4E24AB1F" w14:textId="77777777" w:rsidR="00D51B24" w:rsidRPr="00D2593F" w:rsidRDefault="00D51B24" w:rsidP="00D2593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93F">
        <w:rPr>
          <w:rFonts w:ascii="Times New Roman" w:eastAsia="Times New Roman" w:hAnsi="Times New Roman" w:cs="Times New Roman"/>
          <w:sz w:val="20"/>
          <w:szCs w:val="20"/>
          <w:lang w:eastAsia="ru-RU"/>
        </w:rPr>
        <w:t> Две металлические полки.</w:t>
      </w:r>
    </w:p>
    <w:p w14:paraId="599F006F" w14:textId="04ECC32E" w:rsidR="00D51B24" w:rsidRPr="00D2593F" w:rsidRDefault="00823D74" w:rsidP="00D2593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93F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предоставления гарантии качества товара не менее 12 мес.</w:t>
      </w:r>
    </w:p>
    <w:p w14:paraId="0A1B2C3A" w14:textId="6339C416" w:rsidR="00823D74" w:rsidRPr="00D2593F" w:rsidRDefault="00823D74" w:rsidP="00D2593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6" w:name="_Hlk181195107"/>
      <w:r w:rsidRPr="00D259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Адрес доставки для 1 единицы товара: </w:t>
      </w:r>
      <w:r w:rsidR="00D2593F" w:rsidRPr="00D259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 Березники</w:t>
      </w:r>
      <w:r w:rsidRPr="00D259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ул.Березниковская,74</w:t>
      </w:r>
    </w:p>
    <w:bookmarkEnd w:id="6"/>
    <w:p w14:paraId="4D44AB49" w14:textId="0F85BF66" w:rsidR="00D51B24" w:rsidRPr="00D2593F" w:rsidRDefault="00D51B24" w:rsidP="00D2593F">
      <w:pPr>
        <w:pStyle w:val="a4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593F">
        <w:rPr>
          <w:rFonts w:ascii="Times New Roman" w:hAnsi="Times New Roman" w:cs="Times New Roman"/>
          <w:b/>
          <w:sz w:val="20"/>
          <w:szCs w:val="20"/>
        </w:rPr>
        <w:t xml:space="preserve">Стол медицинский инструментальный СМИ-02-02 </w:t>
      </w:r>
      <w:bookmarkStart w:id="7" w:name="_Hlk181174709"/>
      <w:r w:rsidRPr="00D2593F">
        <w:rPr>
          <w:rFonts w:ascii="Times New Roman" w:hAnsi="Times New Roman" w:cs="Times New Roman"/>
          <w:bCs/>
          <w:sz w:val="20"/>
          <w:szCs w:val="20"/>
        </w:rPr>
        <w:t>или аналог</w:t>
      </w:r>
      <w:r w:rsidR="00823D74" w:rsidRPr="00D2593F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D2593F">
        <w:rPr>
          <w:rFonts w:ascii="Times New Roman" w:hAnsi="Times New Roman" w:cs="Times New Roman"/>
          <w:bCs/>
          <w:sz w:val="20"/>
          <w:szCs w:val="20"/>
        </w:rPr>
        <w:t xml:space="preserve">Количество-2 </w:t>
      </w:r>
      <w:r w:rsidR="00D2593F" w:rsidRPr="00D2593F">
        <w:rPr>
          <w:rFonts w:ascii="Times New Roman" w:hAnsi="Times New Roman" w:cs="Times New Roman"/>
          <w:bCs/>
          <w:sz w:val="20"/>
          <w:szCs w:val="20"/>
        </w:rPr>
        <w:t>шт.</w:t>
      </w:r>
    </w:p>
    <w:p w14:paraId="1DC7E4E6" w14:textId="77777777" w:rsidR="0077258D" w:rsidRPr="00D2593F" w:rsidRDefault="00D51B24" w:rsidP="00D2593F">
      <w:pPr>
        <w:pStyle w:val="a4"/>
        <w:tabs>
          <w:tab w:val="left" w:pos="3009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2593F">
        <w:rPr>
          <w:rFonts w:ascii="Times New Roman" w:eastAsia="Times New Roman" w:hAnsi="Times New Roman" w:cs="Times New Roman"/>
          <w:b/>
          <w:bCs/>
          <w:color w:val="383838"/>
          <w:sz w:val="20"/>
          <w:szCs w:val="20"/>
          <w:shd w:val="clear" w:color="auto" w:fill="FFFFFF"/>
          <w:lang w:eastAsia="ru-RU"/>
        </w:rPr>
        <w:t>характеристики</w:t>
      </w:r>
      <w:r w:rsidRPr="00D2593F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8081"/>
        <w:gridCol w:w="1559"/>
      </w:tblGrid>
      <w:tr w:rsidR="0077258D" w:rsidRPr="00D2593F" w14:paraId="187CCC8B" w14:textId="77777777" w:rsidTr="00B05E33">
        <w:tc>
          <w:tcPr>
            <w:tcW w:w="8081" w:type="dxa"/>
            <w:vAlign w:val="center"/>
          </w:tcPr>
          <w:bookmarkEnd w:id="7"/>
          <w:p w14:paraId="54D93BB6" w14:textId="341AC498" w:rsidR="0077258D" w:rsidRPr="00D2593F" w:rsidRDefault="0077258D" w:rsidP="00D2593F">
            <w:pPr>
              <w:pStyle w:val="a4"/>
              <w:tabs>
                <w:tab w:val="left" w:pos="3009"/>
              </w:tabs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Конструкция изделия сборно-разборная.</w:t>
            </w:r>
          </w:p>
        </w:tc>
        <w:tc>
          <w:tcPr>
            <w:tcW w:w="1559" w:type="dxa"/>
            <w:vAlign w:val="center"/>
          </w:tcPr>
          <w:p w14:paraId="5A0CE04D" w14:textId="42125E1F" w:rsidR="0077258D" w:rsidRPr="00D2593F" w:rsidRDefault="0077258D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соответствие</w:t>
            </w:r>
          </w:p>
        </w:tc>
      </w:tr>
      <w:tr w:rsidR="0077258D" w:rsidRPr="00D2593F" w14:paraId="4E1C2C21" w14:textId="77777777" w:rsidTr="00B05E33">
        <w:tc>
          <w:tcPr>
            <w:tcW w:w="8081" w:type="dxa"/>
            <w:vAlign w:val="center"/>
          </w:tcPr>
          <w:p w14:paraId="70242E31" w14:textId="01F4DD27" w:rsidR="0077258D" w:rsidRPr="00D2593F" w:rsidRDefault="0077258D" w:rsidP="00D2593F">
            <w:pPr>
              <w:pStyle w:val="a4"/>
              <w:tabs>
                <w:tab w:val="left" w:pos="3009"/>
              </w:tabs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Каркас изделия выполнен из стальных труб квадратного сечения. Каркас состоит из двух боковин, соединенных между собой стяжками. Дуги боковин сварены между собой перемычками</w:t>
            </w:r>
          </w:p>
        </w:tc>
        <w:tc>
          <w:tcPr>
            <w:tcW w:w="1559" w:type="dxa"/>
            <w:vAlign w:val="center"/>
          </w:tcPr>
          <w:p w14:paraId="676C71C6" w14:textId="55B19BBC" w:rsidR="0077258D" w:rsidRPr="00D2593F" w:rsidRDefault="0077258D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соответствие</w:t>
            </w:r>
          </w:p>
        </w:tc>
      </w:tr>
      <w:tr w:rsidR="0077258D" w:rsidRPr="00D2593F" w14:paraId="1FC6F017" w14:textId="77777777" w:rsidTr="00B05E33">
        <w:tc>
          <w:tcPr>
            <w:tcW w:w="8081" w:type="dxa"/>
            <w:vAlign w:val="center"/>
          </w:tcPr>
          <w:p w14:paraId="0A2CD622" w14:textId="7EA09447" w:rsidR="0077258D" w:rsidRPr="00D2593F" w:rsidRDefault="0077258D" w:rsidP="00D2593F">
            <w:pPr>
              <w:pStyle w:val="a4"/>
              <w:tabs>
                <w:tab w:val="left" w:pos="3009"/>
              </w:tabs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Дуги боковин - труба 20х20х1,5</w:t>
            </w:r>
          </w:p>
        </w:tc>
        <w:tc>
          <w:tcPr>
            <w:tcW w:w="1559" w:type="dxa"/>
            <w:vAlign w:val="center"/>
          </w:tcPr>
          <w:p w14:paraId="615E8283" w14:textId="19B05849" w:rsidR="0077258D" w:rsidRPr="00D2593F" w:rsidRDefault="0077258D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соответствие</w:t>
            </w:r>
          </w:p>
        </w:tc>
      </w:tr>
      <w:tr w:rsidR="0077258D" w:rsidRPr="00D2593F" w14:paraId="4DDD4DEF" w14:textId="77777777" w:rsidTr="00B05E33">
        <w:tc>
          <w:tcPr>
            <w:tcW w:w="8081" w:type="dxa"/>
            <w:vAlign w:val="center"/>
          </w:tcPr>
          <w:p w14:paraId="54FD46F0" w14:textId="674194D8" w:rsidR="0077258D" w:rsidRPr="00D2593F" w:rsidRDefault="0077258D" w:rsidP="00D2593F">
            <w:pPr>
              <w:pStyle w:val="a4"/>
              <w:tabs>
                <w:tab w:val="left" w:pos="3009"/>
              </w:tabs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Стяжки, перемычки – труба 20х20х1,0</w:t>
            </w:r>
          </w:p>
        </w:tc>
        <w:tc>
          <w:tcPr>
            <w:tcW w:w="1559" w:type="dxa"/>
            <w:vAlign w:val="center"/>
          </w:tcPr>
          <w:p w14:paraId="0475F3CB" w14:textId="1D37ABF5" w:rsidR="0077258D" w:rsidRPr="00D2593F" w:rsidRDefault="0077258D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соответствие</w:t>
            </w:r>
          </w:p>
        </w:tc>
      </w:tr>
      <w:tr w:rsidR="0077258D" w:rsidRPr="00D2593F" w14:paraId="2582A428" w14:textId="77777777" w:rsidTr="00B05E33">
        <w:tc>
          <w:tcPr>
            <w:tcW w:w="8081" w:type="dxa"/>
            <w:vAlign w:val="center"/>
          </w:tcPr>
          <w:p w14:paraId="59F809CB" w14:textId="77777777" w:rsidR="0077258D" w:rsidRPr="00D2593F" w:rsidRDefault="0077258D" w:rsidP="00D2593F">
            <w:pPr>
              <w:ind w:left="-96" w:right="-113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Боковины изделия изготовлены в виде дуг с наружным</w:t>
            </w:r>
          </w:p>
          <w:p w14:paraId="2E482AF9" w14:textId="1B9C9D18" w:rsidR="0077258D" w:rsidRPr="00D2593F" w:rsidRDefault="0077258D" w:rsidP="00D2593F">
            <w:pPr>
              <w:pStyle w:val="a4"/>
              <w:tabs>
                <w:tab w:val="left" w:pos="3009"/>
              </w:tabs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радиусом 80 мм, выступающих над верхней полкой или столешницей с двух сторон, и выполняют функцию ручек для перемещения изделия </w:t>
            </w:r>
          </w:p>
        </w:tc>
        <w:tc>
          <w:tcPr>
            <w:tcW w:w="1559" w:type="dxa"/>
            <w:vAlign w:val="center"/>
          </w:tcPr>
          <w:p w14:paraId="43005A00" w14:textId="7BCC9BC2" w:rsidR="0077258D" w:rsidRPr="00D2593F" w:rsidRDefault="0077258D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соответствие</w:t>
            </w:r>
          </w:p>
        </w:tc>
      </w:tr>
      <w:tr w:rsidR="0077258D" w:rsidRPr="00D2593F" w14:paraId="5F2EEBAE" w14:textId="77777777" w:rsidTr="00B05E33">
        <w:tc>
          <w:tcPr>
            <w:tcW w:w="8081" w:type="dxa"/>
            <w:vAlign w:val="center"/>
          </w:tcPr>
          <w:p w14:paraId="5F69D19C" w14:textId="62436E38" w:rsidR="0077258D" w:rsidRPr="00D2593F" w:rsidRDefault="0077258D" w:rsidP="00D2593F">
            <w:pPr>
              <w:pStyle w:val="a4"/>
              <w:tabs>
                <w:tab w:val="left" w:pos="3009"/>
              </w:tabs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Полки имеют изгибы, которые являются бортиками по всему периметру высотой 20 (±2) мм и позволяют жестко зафиксировать их на каркасе</w:t>
            </w:r>
          </w:p>
        </w:tc>
        <w:tc>
          <w:tcPr>
            <w:tcW w:w="1559" w:type="dxa"/>
            <w:vAlign w:val="center"/>
          </w:tcPr>
          <w:p w14:paraId="5C19B984" w14:textId="738065CC" w:rsidR="0077258D" w:rsidRPr="00D2593F" w:rsidRDefault="0077258D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соответствие</w:t>
            </w:r>
          </w:p>
        </w:tc>
      </w:tr>
      <w:tr w:rsidR="0077258D" w:rsidRPr="00D2593F" w14:paraId="0996FBB8" w14:textId="77777777" w:rsidTr="00B05E33">
        <w:tc>
          <w:tcPr>
            <w:tcW w:w="8081" w:type="dxa"/>
            <w:vAlign w:val="center"/>
          </w:tcPr>
          <w:p w14:paraId="55216664" w14:textId="4FE845A4" w:rsidR="0077258D" w:rsidRPr="00D2593F" w:rsidRDefault="0077258D" w:rsidP="00D2593F">
            <w:pPr>
              <w:pStyle w:val="a4"/>
              <w:tabs>
                <w:tab w:val="left" w:pos="3009"/>
              </w:tabs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Ручки на ящиках металлические с хромированным покрытием</w:t>
            </w:r>
          </w:p>
        </w:tc>
        <w:tc>
          <w:tcPr>
            <w:tcW w:w="1559" w:type="dxa"/>
            <w:vAlign w:val="center"/>
          </w:tcPr>
          <w:p w14:paraId="247EE6BA" w14:textId="1FCE3AEC" w:rsidR="0077258D" w:rsidRPr="00D2593F" w:rsidRDefault="0077258D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соответствие</w:t>
            </w:r>
          </w:p>
        </w:tc>
      </w:tr>
      <w:tr w:rsidR="0077258D" w:rsidRPr="00D2593F" w14:paraId="6B0BE668" w14:textId="77777777" w:rsidTr="00B05E33">
        <w:tc>
          <w:tcPr>
            <w:tcW w:w="8081" w:type="dxa"/>
            <w:vAlign w:val="center"/>
          </w:tcPr>
          <w:p w14:paraId="32D9707F" w14:textId="1CC4829E" w:rsidR="0077258D" w:rsidRPr="00D2593F" w:rsidRDefault="0077258D" w:rsidP="00D2593F">
            <w:pPr>
              <w:pStyle w:val="a4"/>
              <w:tabs>
                <w:tab w:val="left" w:pos="3009"/>
              </w:tabs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Стяжки крепятся к боковинам при помощи винтов М10х35</w:t>
            </w:r>
          </w:p>
        </w:tc>
        <w:tc>
          <w:tcPr>
            <w:tcW w:w="1559" w:type="dxa"/>
            <w:vAlign w:val="center"/>
          </w:tcPr>
          <w:p w14:paraId="74A92601" w14:textId="45B7344B" w:rsidR="0077258D" w:rsidRPr="00D2593F" w:rsidRDefault="0077258D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соответствие</w:t>
            </w:r>
          </w:p>
        </w:tc>
      </w:tr>
      <w:tr w:rsidR="0077258D" w:rsidRPr="00D2593F" w14:paraId="023F568B" w14:textId="77777777" w:rsidTr="00B05E33">
        <w:tc>
          <w:tcPr>
            <w:tcW w:w="8081" w:type="dxa"/>
            <w:vAlign w:val="center"/>
          </w:tcPr>
          <w:p w14:paraId="39D3994D" w14:textId="08814894" w:rsidR="0077258D" w:rsidRPr="00D2593F" w:rsidRDefault="0077258D" w:rsidP="00D2593F">
            <w:pPr>
              <w:ind w:left="-96" w:right="-113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Габаритные размеры изделия</w:t>
            </w:r>
            <w:r w:rsidR="00B05E33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="00B05E33"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(+/-10%</w:t>
            </w:r>
            <w:proofErr w:type="gramStart"/>
            <w:r w:rsidR="00D2593F"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D2593F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:  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     </w:t>
            </w:r>
            <w:r w:rsidR="00B05E33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                                                                            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="00B05E33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</w:t>
            </w:r>
            <w:r w:rsidR="00D2593F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Длина</w:t>
            </w:r>
          </w:p>
          <w:p w14:paraId="05ACF7C4" w14:textId="3A8C126F" w:rsidR="0077258D" w:rsidRPr="00D2593F" w:rsidRDefault="0077258D" w:rsidP="00D2593F">
            <w:pPr>
              <w:ind w:left="-96" w:right="-113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r w:rsidR="00B05E33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="00B05E33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                                                                             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Ширина</w:t>
            </w:r>
          </w:p>
          <w:p w14:paraId="343D0503" w14:textId="118888C3" w:rsidR="0077258D" w:rsidRPr="00D2593F" w:rsidRDefault="0077258D" w:rsidP="00D2593F">
            <w:pPr>
              <w:pStyle w:val="a4"/>
              <w:tabs>
                <w:tab w:val="left" w:pos="3009"/>
              </w:tabs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r w:rsidR="00B05E33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="00B05E33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Высота </w:t>
            </w:r>
          </w:p>
        </w:tc>
        <w:tc>
          <w:tcPr>
            <w:tcW w:w="1559" w:type="dxa"/>
            <w:vAlign w:val="center"/>
          </w:tcPr>
          <w:p w14:paraId="205E02CE" w14:textId="77777777" w:rsidR="0077258D" w:rsidRPr="00D2593F" w:rsidRDefault="0077258D" w:rsidP="00D2593F">
            <w:pPr>
              <w:ind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580мм</w:t>
            </w:r>
          </w:p>
          <w:p w14:paraId="519E5F58" w14:textId="77777777" w:rsidR="0077258D" w:rsidRPr="00D2593F" w:rsidRDefault="0077258D" w:rsidP="00D2593F">
            <w:pPr>
              <w:ind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420мм</w:t>
            </w:r>
          </w:p>
          <w:p w14:paraId="3619B40B" w14:textId="43BC89E3" w:rsidR="0077258D" w:rsidRPr="00D2593F" w:rsidRDefault="0077258D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850мм</w:t>
            </w:r>
          </w:p>
        </w:tc>
      </w:tr>
      <w:tr w:rsidR="0077258D" w:rsidRPr="00D2593F" w14:paraId="7FBF724C" w14:textId="77777777" w:rsidTr="00B05E33">
        <w:tc>
          <w:tcPr>
            <w:tcW w:w="8081" w:type="dxa"/>
            <w:vAlign w:val="center"/>
          </w:tcPr>
          <w:p w14:paraId="29ABADB8" w14:textId="17B0831F" w:rsidR="0077258D" w:rsidRPr="00D2593F" w:rsidRDefault="0077258D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Фасад (передняя панель) на ящик из листового металла </w:t>
            </w:r>
            <w:r w:rsidR="00B05E33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                                                            Толщина</w:t>
            </w:r>
          </w:p>
          <w:p w14:paraId="3A3434D3" w14:textId="49321F13" w:rsidR="0077258D" w:rsidRPr="00D2593F" w:rsidRDefault="0077258D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Габаритные размеры                                                              </w:t>
            </w:r>
            <w:r w:rsidR="00B05E33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                                                                   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Длина</w:t>
            </w:r>
          </w:p>
          <w:p w14:paraId="3334CD27" w14:textId="47F235FA" w:rsidR="0077258D" w:rsidRPr="00D2593F" w:rsidRDefault="0077258D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</w:t>
            </w:r>
            <w:r w:rsidR="00B05E33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                                                             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Ширина</w:t>
            </w:r>
          </w:p>
        </w:tc>
        <w:tc>
          <w:tcPr>
            <w:tcW w:w="1559" w:type="dxa"/>
            <w:vAlign w:val="center"/>
          </w:tcPr>
          <w:p w14:paraId="330297EA" w14:textId="59D748C9" w:rsidR="0077258D" w:rsidRPr="00D2593F" w:rsidRDefault="00B05E33" w:rsidP="00D2593F">
            <w:pPr>
              <w:ind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1,2 мм</w:t>
            </w:r>
          </w:p>
          <w:p w14:paraId="058ACCAB" w14:textId="77777777" w:rsidR="0077258D" w:rsidRPr="00D2593F" w:rsidRDefault="0077258D" w:rsidP="00D2593F">
            <w:pPr>
              <w:ind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535 мм</w:t>
            </w:r>
          </w:p>
          <w:p w14:paraId="5762EEA5" w14:textId="38DA7BBC" w:rsidR="0077258D" w:rsidRPr="00D2593F" w:rsidRDefault="0077258D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108 мм</w:t>
            </w:r>
          </w:p>
        </w:tc>
      </w:tr>
      <w:tr w:rsidR="0077258D" w:rsidRPr="00D2593F" w14:paraId="72F598EC" w14:textId="77777777" w:rsidTr="00B05E33">
        <w:tc>
          <w:tcPr>
            <w:tcW w:w="8081" w:type="dxa"/>
            <w:vAlign w:val="center"/>
          </w:tcPr>
          <w:p w14:paraId="580C54AD" w14:textId="1CFF64E1" w:rsidR="0077258D" w:rsidRPr="00D2593F" w:rsidRDefault="0077258D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Полки из окрашенного металла или нержавеющей стали толщиной не менее 0,8 мм</w:t>
            </w:r>
          </w:p>
        </w:tc>
        <w:tc>
          <w:tcPr>
            <w:tcW w:w="1559" w:type="dxa"/>
            <w:vAlign w:val="center"/>
          </w:tcPr>
          <w:p w14:paraId="453F613B" w14:textId="30C9BD4E" w:rsidR="0077258D" w:rsidRPr="00D2593F" w:rsidRDefault="0077258D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наличие</w:t>
            </w:r>
          </w:p>
        </w:tc>
      </w:tr>
      <w:tr w:rsidR="0077258D" w:rsidRPr="00D2593F" w14:paraId="60E874F1" w14:textId="77777777" w:rsidTr="00B05E33">
        <w:tc>
          <w:tcPr>
            <w:tcW w:w="8081" w:type="dxa"/>
            <w:vAlign w:val="center"/>
          </w:tcPr>
          <w:p w14:paraId="23303E25" w14:textId="0CCDD266" w:rsidR="0077258D" w:rsidRPr="00D2593F" w:rsidRDefault="0077258D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Количество полок</w:t>
            </w:r>
          </w:p>
        </w:tc>
        <w:tc>
          <w:tcPr>
            <w:tcW w:w="1559" w:type="dxa"/>
            <w:vAlign w:val="center"/>
          </w:tcPr>
          <w:p w14:paraId="3439D29C" w14:textId="4670234A" w:rsidR="0077258D" w:rsidRPr="00D2593F" w:rsidRDefault="0077258D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77258D" w:rsidRPr="00D2593F" w14:paraId="752D6DB2" w14:textId="77777777" w:rsidTr="00B05E33">
        <w:tc>
          <w:tcPr>
            <w:tcW w:w="8081" w:type="dxa"/>
            <w:vAlign w:val="center"/>
          </w:tcPr>
          <w:p w14:paraId="4F0D518B" w14:textId="5E525925" w:rsidR="0077258D" w:rsidRPr="00D2593F" w:rsidRDefault="0077258D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Габаритные размеры </w:t>
            </w:r>
            <w:r w:rsidR="00D2593F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полки,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столешницы </w:t>
            </w:r>
            <w:r w:rsidR="00B05E33"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(+/-10%</w:t>
            </w:r>
            <w:proofErr w:type="gramStart"/>
            <w:r w:rsidR="00B05E33"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B05E33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:   </w:t>
            </w:r>
            <w:proofErr w:type="gramEnd"/>
            <w:r w:rsidR="00B05E33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                                                                 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Длина</w:t>
            </w:r>
          </w:p>
          <w:p w14:paraId="279132B3" w14:textId="77EB2C13" w:rsidR="0077258D" w:rsidRPr="00D2593F" w:rsidRDefault="0077258D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                                                                                     </w:t>
            </w:r>
            <w:r w:rsidR="00B05E33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                                                                          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Ширина</w:t>
            </w:r>
          </w:p>
        </w:tc>
        <w:tc>
          <w:tcPr>
            <w:tcW w:w="1559" w:type="dxa"/>
            <w:vAlign w:val="center"/>
          </w:tcPr>
          <w:p w14:paraId="2A1FF297" w14:textId="77777777" w:rsidR="00B05E33" w:rsidRPr="00D2593F" w:rsidRDefault="0077258D" w:rsidP="00D2593F">
            <w:pPr>
              <w:ind w:left="-113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535 мм</w:t>
            </w:r>
          </w:p>
          <w:p w14:paraId="35305FF7" w14:textId="322AAC47" w:rsidR="0077258D" w:rsidRPr="00D2593F" w:rsidRDefault="0077258D" w:rsidP="00D2593F">
            <w:pPr>
              <w:ind w:left="-113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375 мм</w:t>
            </w:r>
          </w:p>
        </w:tc>
      </w:tr>
      <w:tr w:rsidR="0077258D" w:rsidRPr="00D2593F" w14:paraId="7A9026DC" w14:textId="77777777" w:rsidTr="00B05E33">
        <w:tc>
          <w:tcPr>
            <w:tcW w:w="8081" w:type="dxa"/>
            <w:vAlign w:val="center"/>
          </w:tcPr>
          <w:p w14:paraId="698EBC69" w14:textId="4E3A2395" w:rsidR="0077258D" w:rsidRPr="00D2593F" w:rsidRDefault="0077258D" w:rsidP="00D2593F">
            <w:pPr>
              <w:pStyle w:val="a4"/>
              <w:tabs>
                <w:tab w:val="left" w:pos="3009"/>
              </w:tabs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Два выдвижных ящика на телескопических шариковых направляющих полного выдвижения</w:t>
            </w:r>
          </w:p>
        </w:tc>
        <w:tc>
          <w:tcPr>
            <w:tcW w:w="1559" w:type="dxa"/>
            <w:vAlign w:val="center"/>
          </w:tcPr>
          <w:p w14:paraId="3A54536E" w14:textId="6D3DF87D" w:rsidR="0077258D" w:rsidRPr="00D2593F" w:rsidRDefault="0077258D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наличие</w:t>
            </w:r>
          </w:p>
        </w:tc>
      </w:tr>
      <w:tr w:rsidR="0077258D" w:rsidRPr="00D2593F" w14:paraId="03BA2CAB" w14:textId="77777777" w:rsidTr="00B05E33">
        <w:tc>
          <w:tcPr>
            <w:tcW w:w="8081" w:type="dxa"/>
            <w:vAlign w:val="center"/>
          </w:tcPr>
          <w:p w14:paraId="2773EA11" w14:textId="24DB5BBF" w:rsidR="0077258D" w:rsidRPr="00D2593F" w:rsidRDefault="0077258D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Габаритные размеры ящика                                       </w:t>
            </w:r>
            <w:r w:rsidR="00B05E33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                                                                          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Длина</w:t>
            </w:r>
          </w:p>
          <w:p w14:paraId="24E746F9" w14:textId="4094BB1F" w:rsidR="0077258D" w:rsidRPr="00D2593F" w:rsidRDefault="0077258D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                                                                                       </w:t>
            </w:r>
            <w:r w:rsidR="00B05E33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                                                                          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Ширина</w:t>
            </w:r>
          </w:p>
          <w:p w14:paraId="3A39BF14" w14:textId="51C88928" w:rsidR="0077258D" w:rsidRPr="00D2593F" w:rsidRDefault="0077258D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                                                                                       </w:t>
            </w:r>
            <w:r w:rsidR="00B05E33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                                                                        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1559" w:type="dxa"/>
            <w:vAlign w:val="center"/>
          </w:tcPr>
          <w:p w14:paraId="7D72D735" w14:textId="77777777" w:rsidR="0077258D" w:rsidRPr="00D2593F" w:rsidRDefault="0077258D" w:rsidP="00D2593F">
            <w:pPr>
              <w:ind w:left="-113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515мм</w:t>
            </w:r>
          </w:p>
          <w:p w14:paraId="39B6F993" w14:textId="77777777" w:rsidR="0077258D" w:rsidRPr="00D2593F" w:rsidRDefault="0077258D" w:rsidP="00D2593F">
            <w:pPr>
              <w:ind w:left="-113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375мм</w:t>
            </w:r>
          </w:p>
          <w:p w14:paraId="4AE1EB27" w14:textId="3B9156D7" w:rsidR="0077258D" w:rsidRPr="00D2593F" w:rsidRDefault="0077258D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75мм</w:t>
            </w:r>
          </w:p>
        </w:tc>
      </w:tr>
      <w:tr w:rsidR="0077258D" w:rsidRPr="00D2593F" w14:paraId="52FD6436" w14:textId="77777777" w:rsidTr="00B05E33">
        <w:tc>
          <w:tcPr>
            <w:tcW w:w="8081" w:type="dxa"/>
            <w:vAlign w:val="center"/>
          </w:tcPr>
          <w:p w14:paraId="24E6E389" w14:textId="124D94F9" w:rsidR="0077258D" w:rsidRPr="00D2593F" w:rsidRDefault="0077258D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Четыре самоориентирующихся колеса диметром не менее 50 мм, 2 из них с тормозом</w:t>
            </w:r>
          </w:p>
        </w:tc>
        <w:tc>
          <w:tcPr>
            <w:tcW w:w="1559" w:type="dxa"/>
            <w:vAlign w:val="center"/>
          </w:tcPr>
          <w:p w14:paraId="215274D7" w14:textId="51BD5929" w:rsidR="0077258D" w:rsidRPr="00D2593F" w:rsidRDefault="0077258D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наличие</w:t>
            </w:r>
          </w:p>
        </w:tc>
      </w:tr>
      <w:tr w:rsidR="0077258D" w:rsidRPr="00D2593F" w14:paraId="65DCDD95" w14:textId="77777777" w:rsidTr="00B05E33">
        <w:tc>
          <w:tcPr>
            <w:tcW w:w="8081" w:type="dxa"/>
          </w:tcPr>
          <w:p w14:paraId="310EE975" w14:textId="499C7552" w:rsidR="0077258D" w:rsidRPr="00D2593F" w:rsidRDefault="0077258D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Все металлические части, кроме нержавеющих покрыты порошковой краской белого цвета RAL 9016</w:t>
            </w:r>
          </w:p>
        </w:tc>
        <w:tc>
          <w:tcPr>
            <w:tcW w:w="1559" w:type="dxa"/>
          </w:tcPr>
          <w:p w14:paraId="3F7D41D6" w14:textId="681258AD" w:rsidR="0077258D" w:rsidRPr="00D2593F" w:rsidRDefault="0077258D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Соответствие</w:t>
            </w:r>
          </w:p>
        </w:tc>
      </w:tr>
      <w:tr w:rsidR="0077258D" w:rsidRPr="00D2593F" w14:paraId="5D1A7DA4" w14:textId="77777777" w:rsidTr="00B05E33">
        <w:tc>
          <w:tcPr>
            <w:tcW w:w="8081" w:type="dxa"/>
            <w:vAlign w:val="center"/>
          </w:tcPr>
          <w:p w14:paraId="520573B2" w14:textId="7688EEF7" w:rsidR="0077258D" w:rsidRPr="00D2593F" w:rsidRDefault="0077258D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Равномерно распределенная нагрузка на дно ящика </w:t>
            </w:r>
          </w:p>
        </w:tc>
        <w:tc>
          <w:tcPr>
            <w:tcW w:w="1559" w:type="dxa"/>
            <w:vAlign w:val="center"/>
          </w:tcPr>
          <w:p w14:paraId="7899F78E" w14:textId="22E0DC6F" w:rsidR="0077258D" w:rsidRPr="00D2593F" w:rsidRDefault="0077258D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 более 5 кг</w:t>
            </w:r>
          </w:p>
        </w:tc>
      </w:tr>
      <w:tr w:rsidR="0077258D" w:rsidRPr="00D2593F" w14:paraId="7199F6FD" w14:textId="77777777" w:rsidTr="00B05E33">
        <w:tc>
          <w:tcPr>
            <w:tcW w:w="8081" w:type="dxa"/>
            <w:vAlign w:val="center"/>
          </w:tcPr>
          <w:p w14:paraId="7E446C84" w14:textId="77777777" w:rsidR="0077258D" w:rsidRPr="00D2593F" w:rsidRDefault="0077258D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Равномерно распределенная нагрузка     -на металлическую полку</w:t>
            </w:r>
          </w:p>
          <w:p w14:paraId="12068316" w14:textId="22040EA6" w:rsidR="0077258D" w:rsidRPr="00D2593F" w:rsidRDefault="0077258D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                                                                                    </w:t>
            </w:r>
          </w:p>
        </w:tc>
        <w:tc>
          <w:tcPr>
            <w:tcW w:w="1559" w:type="dxa"/>
            <w:vAlign w:val="center"/>
          </w:tcPr>
          <w:p w14:paraId="27756445" w14:textId="77777777" w:rsidR="0077258D" w:rsidRPr="00D2593F" w:rsidRDefault="0077258D" w:rsidP="00D2593F">
            <w:pPr>
              <w:ind w:left="-113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 более 8 кг</w:t>
            </w:r>
          </w:p>
          <w:p w14:paraId="2F983176" w14:textId="77777777" w:rsidR="0077258D" w:rsidRPr="00D2593F" w:rsidRDefault="0077258D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:rsidR="00823D74" w:rsidRPr="00D2593F" w14:paraId="64D539BA" w14:textId="77777777" w:rsidTr="00BB140A">
        <w:tc>
          <w:tcPr>
            <w:tcW w:w="8081" w:type="dxa"/>
          </w:tcPr>
          <w:p w14:paraId="32F58F5C" w14:textId="7695FBBD" w:rsidR="00823D74" w:rsidRPr="00D2593F" w:rsidRDefault="00823D74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предоставления гарантии качества товара, мес.</w:t>
            </w:r>
          </w:p>
        </w:tc>
        <w:tc>
          <w:tcPr>
            <w:tcW w:w="1559" w:type="dxa"/>
          </w:tcPr>
          <w:p w14:paraId="11898C3A" w14:textId="72E786BB" w:rsidR="00823D74" w:rsidRPr="00D2593F" w:rsidRDefault="00823D74" w:rsidP="00D2593F">
            <w:pPr>
              <w:ind w:left="-113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p w14:paraId="2D3D8F5D" w14:textId="77777777" w:rsidR="00823D74" w:rsidRPr="00D2593F" w:rsidRDefault="00823D74" w:rsidP="00D2593F">
      <w:pPr>
        <w:pStyle w:val="a4"/>
        <w:tabs>
          <w:tab w:val="left" w:pos="3009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DA31D22" w14:textId="74E15DCC" w:rsidR="00823D74" w:rsidRPr="00D2593F" w:rsidRDefault="00823D74" w:rsidP="00D2593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259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Адрес доставки для 1 единицы товара: </w:t>
      </w:r>
      <w:r w:rsidR="00D2593F" w:rsidRPr="00D259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 Березники</w:t>
      </w:r>
      <w:r w:rsidRPr="00D259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ул.Березниковская,74</w:t>
      </w:r>
    </w:p>
    <w:p w14:paraId="2B00E076" w14:textId="77777777" w:rsidR="00823D74" w:rsidRPr="00D2593F" w:rsidRDefault="00823D74" w:rsidP="00D2593F">
      <w:pPr>
        <w:pStyle w:val="a4"/>
        <w:tabs>
          <w:tab w:val="left" w:pos="3009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19CD1B0" w14:textId="77777777" w:rsidR="00823D74" w:rsidRPr="00D2593F" w:rsidRDefault="00823D74" w:rsidP="00D2593F">
      <w:pPr>
        <w:pStyle w:val="a4"/>
        <w:tabs>
          <w:tab w:val="left" w:pos="3009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CECE6EF" w14:textId="77777777" w:rsidR="00823D74" w:rsidRPr="00D2593F" w:rsidRDefault="00823D74" w:rsidP="00D2593F">
      <w:pPr>
        <w:pStyle w:val="a4"/>
        <w:tabs>
          <w:tab w:val="left" w:pos="3009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8EE2409" w14:textId="3FA62A45" w:rsidR="00595461" w:rsidRPr="00D2593F" w:rsidRDefault="00F6793C" w:rsidP="00D2593F">
      <w:pPr>
        <w:pStyle w:val="a4"/>
        <w:tabs>
          <w:tab w:val="left" w:pos="3009"/>
        </w:tabs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2593F">
        <w:rPr>
          <w:rFonts w:ascii="Times New Roman" w:hAnsi="Times New Roman" w:cs="Times New Roman"/>
          <w:b/>
          <w:sz w:val="20"/>
          <w:szCs w:val="20"/>
        </w:rPr>
        <w:lastRenderedPageBreak/>
        <w:t>1.</w:t>
      </w:r>
      <w:r w:rsidR="00595461" w:rsidRPr="00D2593F">
        <w:rPr>
          <w:rFonts w:ascii="Times New Roman" w:hAnsi="Times New Roman" w:cs="Times New Roman"/>
          <w:b/>
          <w:sz w:val="20"/>
          <w:szCs w:val="20"/>
        </w:rPr>
        <w:t>3.</w:t>
      </w:r>
      <w:r w:rsidR="00595461" w:rsidRPr="00D2593F">
        <w:rPr>
          <w:sz w:val="20"/>
          <w:szCs w:val="20"/>
        </w:rPr>
        <w:t xml:space="preserve"> </w:t>
      </w:r>
      <w:r w:rsidR="00595461" w:rsidRPr="00D2593F">
        <w:rPr>
          <w:rFonts w:ascii="Times New Roman" w:hAnsi="Times New Roman" w:cs="Times New Roman"/>
          <w:b/>
          <w:sz w:val="20"/>
          <w:szCs w:val="20"/>
        </w:rPr>
        <w:t xml:space="preserve">Шкаф МД 1 1760/SS </w:t>
      </w:r>
      <w:bookmarkStart w:id="8" w:name="_Hlk181175316"/>
      <w:r w:rsidR="00595461" w:rsidRPr="00D2593F">
        <w:rPr>
          <w:rFonts w:ascii="Times New Roman" w:hAnsi="Times New Roman" w:cs="Times New Roman"/>
          <w:bCs/>
          <w:sz w:val="20"/>
          <w:szCs w:val="20"/>
        </w:rPr>
        <w:t>или аналог. Количество-</w:t>
      </w:r>
      <w:r w:rsidR="00EB7D59" w:rsidRPr="00D2593F">
        <w:rPr>
          <w:rFonts w:ascii="Times New Roman" w:hAnsi="Times New Roman" w:cs="Times New Roman"/>
          <w:bCs/>
          <w:sz w:val="20"/>
          <w:szCs w:val="20"/>
        </w:rPr>
        <w:t>4</w:t>
      </w:r>
      <w:r w:rsidR="00595461" w:rsidRPr="00D2593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2593F" w:rsidRPr="00D2593F">
        <w:rPr>
          <w:rFonts w:ascii="Times New Roman" w:hAnsi="Times New Roman" w:cs="Times New Roman"/>
          <w:bCs/>
          <w:sz w:val="20"/>
          <w:szCs w:val="20"/>
        </w:rPr>
        <w:t>шт.</w:t>
      </w:r>
    </w:p>
    <w:p w14:paraId="4E70CD23" w14:textId="02E91E80" w:rsidR="00D51B24" w:rsidRPr="00D2593F" w:rsidRDefault="00595461" w:rsidP="00D2593F">
      <w:pPr>
        <w:pStyle w:val="a4"/>
        <w:tabs>
          <w:tab w:val="left" w:pos="3009"/>
        </w:tabs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2593F">
        <w:rPr>
          <w:rFonts w:ascii="Times New Roman" w:hAnsi="Times New Roman" w:cs="Times New Roman"/>
          <w:b/>
          <w:sz w:val="20"/>
          <w:szCs w:val="20"/>
        </w:rPr>
        <w:t>характеристики</w:t>
      </w:r>
      <w:r w:rsidRPr="00D2593F">
        <w:rPr>
          <w:rFonts w:ascii="Times New Roman" w:hAnsi="Times New Roman" w:cs="Times New Roman"/>
          <w:bCs/>
          <w:sz w:val="20"/>
          <w:szCs w:val="20"/>
        </w:rPr>
        <w:t>: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372"/>
        <w:gridCol w:w="2262"/>
      </w:tblGrid>
      <w:tr w:rsidR="00EB7D59" w:rsidRPr="00D2593F" w14:paraId="22F2EB00" w14:textId="77777777" w:rsidTr="00D2593F">
        <w:tc>
          <w:tcPr>
            <w:tcW w:w="7372" w:type="dxa"/>
            <w:vAlign w:val="center"/>
          </w:tcPr>
          <w:bookmarkEnd w:id="8"/>
          <w:p w14:paraId="42EE32F9" w14:textId="29B43CB3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Габаритные размеры, мм</w:t>
            </w:r>
          </w:p>
        </w:tc>
        <w:tc>
          <w:tcPr>
            <w:tcW w:w="2262" w:type="dxa"/>
          </w:tcPr>
          <w:p w14:paraId="47264A08" w14:textId="77777777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:rsidR="00EB7D59" w:rsidRPr="00D2593F" w14:paraId="65F67331" w14:textId="77777777" w:rsidTr="00D2593F">
        <w:tc>
          <w:tcPr>
            <w:tcW w:w="7372" w:type="dxa"/>
            <w:vAlign w:val="center"/>
          </w:tcPr>
          <w:p w14:paraId="5C2E2D86" w14:textId="028975A6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 высота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554E" w14:textId="49A423AF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1750</w:t>
            </w:r>
          </w:p>
        </w:tc>
      </w:tr>
      <w:tr w:rsidR="00EB7D59" w:rsidRPr="00D2593F" w14:paraId="0741D4F6" w14:textId="77777777" w:rsidTr="00D2593F">
        <w:tc>
          <w:tcPr>
            <w:tcW w:w="7372" w:type="dxa"/>
            <w:vAlign w:val="center"/>
          </w:tcPr>
          <w:p w14:paraId="3AAE0155" w14:textId="6E7313E1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 ширина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EE40" w14:textId="38F9E011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600</w:t>
            </w:r>
          </w:p>
        </w:tc>
      </w:tr>
      <w:tr w:rsidR="00EB7D59" w:rsidRPr="00D2593F" w14:paraId="64D1E5FA" w14:textId="77777777" w:rsidTr="00D2593F">
        <w:tc>
          <w:tcPr>
            <w:tcW w:w="7372" w:type="dxa"/>
            <w:vAlign w:val="center"/>
          </w:tcPr>
          <w:p w14:paraId="03938E54" w14:textId="4FCE8FE2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 глубина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7DF64" w14:textId="6515D0CD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400</w:t>
            </w:r>
          </w:p>
        </w:tc>
      </w:tr>
      <w:tr w:rsidR="00EB7D59" w:rsidRPr="00D2593F" w14:paraId="5664AB93" w14:textId="77777777" w:rsidTr="00D2593F">
        <w:tc>
          <w:tcPr>
            <w:tcW w:w="7372" w:type="dxa"/>
            <w:vAlign w:val="center"/>
          </w:tcPr>
          <w:p w14:paraId="33D20BE0" w14:textId="6F16FDEB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 высота с установленными опорами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E6DBD" w14:textId="10F84681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1850</w:t>
            </w:r>
          </w:p>
        </w:tc>
      </w:tr>
      <w:tr w:rsidR="00EB7D59" w:rsidRPr="00D2593F" w14:paraId="40E2EC82" w14:textId="77777777" w:rsidTr="00D2593F">
        <w:tc>
          <w:tcPr>
            <w:tcW w:w="7372" w:type="dxa"/>
            <w:vAlign w:val="center"/>
          </w:tcPr>
          <w:p w14:paraId="2EAFD666" w14:textId="5C9800E1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Материал каркаса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C8C5" w14:textId="1FB58A46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сталь</w:t>
            </w:r>
          </w:p>
        </w:tc>
      </w:tr>
      <w:tr w:rsidR="00EB7D59" w:rsidRPr="00D2593F" w14:paraId="16F1C9F4" w14:textId="77777777" w:rsidTr="00D2593F">
        <w:tc>
          <w:tcPr>
            <w:tcW w:w="7372" w:type="dxa"/>
            <w:vAlign w:val="center"/>
          </w:tcPr>
          <w:p w14:paraId="071A2D23" w14:textId="54DD618B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Толщина стали корпуса, мм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5CE0" w14:textId="128656E1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0,6</w:t>
            </w:r>
          </w:p>
        </w:tc>
      </w:tr>
      <w:tr w:rsidR="00EB7D59" w:rsidRPr="00D2593F" w14:paraId="7287E146" w14:textId="77777777" w:rsidTr="00D2593F">
        <w:tc>
          <w:tcPr>
            <w:tcW w:w="7372" w:type="dxa"/>
            <w:vAlign w:val="center"/>
          </w:tcPr>
          <w:p w14:paraId="3E873B4A" w14:textId="61DA3E87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Толщина стали дверей, мм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547B" w14:textId="46BFB919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0,7</w:t>
            </w:r>
          </w:p>
        </w:tc>
      </w:tr>
      <w:tr w:rsidR="00EB7D59" w:rsidRPr="00D2593F" w14:paraId="6EF5A37C" w14:textId="77777777" w:rsidTr="00D2593F">
        <w:tc>
          <w:tcPr>
            <w:tcW w:w="7372" w:type="dxa"/>
            <w:vAlign w:val="center"/>
          </w:tcPr>
          <w:p w14:paraId="428BA533" w14:textId="608DAD01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Количество отделений, шт.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6A5A" w14:textId="442CD93C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</w:p>
        </w:tc>
      </w:tr>
      <w:tr w:rsidR="00EB7D59" w:rsidRPr="00D2593F" w14:paraId="01112DEC" w14:textId="77777777" w:rsidTr="00D2593F">
        <w:tc>
          <w:tcPr>
            <w:tcW w:w="7372" w:type="dxa"/>
            <w:vAlign w:val="center"/>
          </w:tcPr>
          <w:p w14:paraId="26ACFA9F" w14:textId="0B1B7946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Верхнее отделение: 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7C87" w14:textId="77777777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:rsidR="00EB7D59" w:rsidRPr="00D2593F" w14:paraId="09DA5B60" w14:textId="77777777" w:rsidTr="00D2593F">
        <w:tc>
          <w:tcPr>
            <w:tcW w:w="7372" w:type="dxa"/>
            <w:vAlign w:val="center"/>
          </w:tcPr>
          <w:p w14:paraId="23D6B386" w14:textId="18F021C2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Внутренние габаритные размеры (В/Ш/Г), мм  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E63B" w14:textId="0796B4E2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822 х 598 х360</w:t>
            </w:r>
          </w:p>
        </w:tc>
      </w:tr>
      <w:tr w:rsidR="00EB7D59" w:rsidRPr="00D2593F" w14:paraId="791C15D0" w14:textId="77777777" w:rsidTr="00D2593F">
        <w:tc>
          <w:tcPr>
            <w:tcW w:w="7372" w:type="dxa"/>
            <w:vAlign w:val="center"/>
          </w:tcPr>
          <w:p w14:paraId="52EB3CA0" w14:textId="457DC69F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Количество дверей, шт.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A177" w14:textId="3BA5ECA9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</w:t>
            </w:r>
          </w:p>
        </w:tc>
      </w:tr>
      <w:tr w:rsidR="00EB7D59" w:rsidRPr="00D2593F" w14:paraId="5C49DF7F" w14:textId="77777777" w:rsidTr="00D2593F">
        <w:tc>
          <w:tcPr>
            <w:tcW w:w="7372" w:type="dxa"/>
            <w:vAlign w:val="center"/>
          </w:tcPr>
          <w:p w14:paraId="4EFC14B1" w14:textId="190FFDA1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Материал дверей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2AAA9" w14:textId="6774EFD3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сталь</w:t>
            </w:r>
          </w:p>
        </w:tc>
      </w:tr>
      <w:tr w:rsidR="00EB7D59" w:rsidRPr="00D2593F" w14:paraId="649284AB" w14:textId="77777777" w:rsidTr="00D2593F">
        <w:tc>
          <w:tcPr>
            <w:tcW w:w="7372" w:type="dxa"/>
            <w:vAlign w:val="center"/>
          </w:tcPr>
          <w:p w14:paraId="6D811731" w14:textId="63F87779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Размер дверей, мм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39D34" w14:textId="0C216917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810 х 525</w:t>
            </w:r>
          </w:p>
        </w:tc>
      </w:tr>
      <w:tr w:rsidR="00EB7D59" w:rsidRPr="00D2593F" w14:paraId="79099ADD" w14:textId="77777777" w:rsidTr="00D2593F">
        <w:tc>
          <w:tcPr>
            <w:tcW w:w="7372" w:type="dxa"/>
            <w:vAlign w:val="center"/>
          </w:tcPr>
          <w:p w14:paraId="2C8D5B28" w14:textId="0086F8E4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Количество полок, шт.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E665" w14:textId="78C95F5C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</w:p>
        </w:tc>
      </w:tr>
      <w:tr w:rsidR="00EB7D59" w:rsidRPr="00D2593F" w14:paraId="4EB8FA78" w14:textId="77777777" w:rsidTr="00D2593F">
        <w:tc>
          <w:tcPr>
            <w:tcW w:w="7372" w:type="dxa"/>
            <w:vAlign w:val="center"/>
          </w:tcPr>
          <w:p w14:paraId="41D291A2" w14:textId="296DB2D3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Материал полок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9DABA" w14:textId="605C3B9D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сталь</w:t>
            </w:r>
          </w:p>
        </w:tc>
      </w:tr>
      <w:tr w:rsidR="00EB7D59" w:rsidRPr="00D2593F" w14:paraId="26459E70" w14:textId="77777777" w:rsidTr="00D2593F">
        <w:tc>
          <w:tcPr>
            <w:tcW w:w="7372" w:type="dxa"/>
            <w:vAlign w:val="center"/>
          </w:tcPr>
          <w:p w14:paraId="79ECD7A9" w14:textId="57DBF9C4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Размер полок, мм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A6948" w14:textId="4D67E527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358 х 596</w:t>
            </w:r>
          </w:p>
        </w:tc>
      </w:tr>
      <w:tr w:rsidR="00EB7D59" w:rsidRPr="00D2593F" w14:paraId="2663816B" w14:textId="77777777" w:rsidTr="00D2593F">
        <w:tc>
          <w:tcPr>
            <w:tcW w:w="7372" w:type="dxa"/>
            <w:vAlign w:val="center"/>
          </w:tcPr>
          <w:p w14:paraId="45AE264B" w14:textId="5268AF00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Максимальная нагрузка на полку, кг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DA38" w14:textId="25CEF152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30</w:t>
            </w:r>
          </w:p>
        </w:tc>
      </w:tr>
      <w:tr w:rsidR="00EB7D59" w:rsidRPr="00D2593F" w14:paraId="07BED05D" w14:textId="77777777" w:rsidTr="00D2593F">
        <w:tc>
          <w:tcPr>
            <w:tcW w:w="7372" w:type="dxa"/>
            <w:vAlign w:val="center"/>
          </w:tcPr>
          <w:p w14:paraId="73874CEF" w14:textId="3E4C3E93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Эргономичная ручка, шт.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F7100" w14:textId="0F0C9CB3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</w:t>
            </w:r>
          </w:p>
        </w:tc>
      </w:tr>
      <w:tr w:rsidR="00EB7D59" w:rsidRPr="00D2593F" w14:paraId="0E68150F" w14:textId="77777777" w:rsidTr="00D2593F">
        <w:tc>
          <w:tcPr>
            <w:tcW w:w="7372" w:type="dxa"/>
            <w:vAlign w:val="center"/>
          </w:tcPr>
          <w:p w14:paraId="6BF2E286" w14:textId="49FC90DA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Материал ручки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9261D" w14:textId="60051AF6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металл с хромированным покрытием</w:t>
            </w:r>
          </w:p>
        </w:tc>
      </w:tr>
      <w:tr w:rsidR="00EB7D59" w:rsidRPr="00D2593F" w14:paraId="78883C3F" w14:textId="77777777" w:rsidTr="00D2593F">
        <w:tc>
          <w:tcPr>
            <w:tcW w:w="7372" w:type="dxa"/>
            <w:vAlign w:val="center"/>
          </w:tcPr>
          <w:p w14:paraId="1CCB6EEB" w14:textId="1D7C440F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Размер ручки, мм.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AF00F" w14:textId="5D27115E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135 х 15 х 20</w:t>
            </w:r>
          </w:p>
        </w:tc>
      </w:tr>
      <w:tr w:rsidR="00EB7D59" w:rsidRPr="00D2593F" w14:paraId="1005B59A" w14:textId="77777777" w:rsidTr="00D2593F">
        <w:tc>
          <w:tcPr>
            <w:tcW w:w="7372" w:type="dxa"/>
            <w:vAlign w:val="center"/>
          </w:tcPr>
          <w:p w14:paraId="1A0287E9" w14:textId="46147DEE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Замок ключевой, шт.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4ACCA" w14:textId="3ED220E2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</w:t>
            </w:r>
          </w:p>
        </w:tc>
      </w:tr>
      <w:tr w:rsidR="00EB7D59" w:rsidRPr="00D2593F" w14:paraId="6008FA29" w14:textId="77777777" w:rsidTr="00D2593F">
        <w:tc>
          <w:tcPr>
            <w:tcW w:w="7372" w:type="dxa"/>
            <w:vAlign w:val="center"/>
          </w:tcPr>
          <w:p w14:paraId="72706952" w14:textId="5371E50A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Секретность замка, комбинаций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55B35" w14:textId="1E4460DC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2000</w:t>
            </w:r>
          </w:p>
        </w:tc>
      </w:tr>
      <w:tr w:rsidR="00EB7D59" w:rsidRPr="00D2593F" w14:paraId="730D16B2" w14:textId="77777777" w:rsidTr="00D2593F">
        <w:tc>
          <w:tcPr>
            <w:tcW w:w="7372" w:type="dxa"/>
            <w:vAlign w:val="center"/>
          </w:tcPr>
          <w:p w14:paraId="3B361639" w14:textId="582C9476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Количество ключей, шт.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F592F" w14:textId="40449AD5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</w:p>
        </w:tc>
      </w:tr>
      <w:tr w:rsidR="00EB7D59" w:rsidRPr="00D2593F" w14:paraId="3DA50781" w14:textId="77777777" w:rsidTr="00D2593F">
        <w:tc>
          <w:tcPr>
            <w:tcW w:w="7372" w:type="dxa"/>
            <w:vAlign w:val="center"/>
          </w:tcPr>
          <w:p w14:paraId="5762554F" w14:textId="7F1DA9D0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Нижнее отделение: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F949C" w14:textId="77777777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:rsidR="00EB7D59" w:rsidRPr="00D2593F" w14:paraId="5E8248E2" w14:textId="77777777" w:rsidTr="00D2593F">
        <w:tc>
          <w:tcPr>
            <w:tcW w:w="7372" w:type="dxa"/>
            <w:vAlign w:val="center"/>
          </w:tcPr>
          <w:p w14:paraId="4F05D0DF" w14:textId="4732F8D1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Внутренние габаритные размеры (В/Ш/Г), мм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D035" w14:textId="22F4BF16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822 х 598 х 360</w:t>
            </w:r>
          </w:p>
        </w:tc>
      </w:tr>
      <w:tr w:rsidR="00EB7D59" w:rsidRPr="00D2593F" w14:paraId="6F57080E" w14:textId="77777777" w:rsidTr="00D2593F">
        <w:tc>
          <w:tcPr>
            <w:tcW w:w="7372" w:type="dxa"/>
            <w:vAlign w:val="center"/>
          </w:tcPr>
          <w:p w14:paraId="1FBAE6A1" w14:textId="78DCEA0F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Количество дверей, шт.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67F5" w14:textId="22538370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</w:t>
            </w:r>
          </w:p>
        </w:tc>
      </w:tr>
      <w:tr w:rsidR="00EB7D59" w:rsidRPr="00D2593F" w14:paraId="174CA117" w14:textId="77777777" w:rsidTr="00D2593F">
        <w:tc>
          <w:tcPr>
            <w:tcW w:w="7372" w:type="dxa"/>
            <w:vAlign w:val="center"/>
          </w:tcPr>
          <w:p w14:paraId="535E3CF3" w14:textId="71CCB2DD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Материал дверей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50FD1" w14:textId="78E62E5C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сталь</w:t>
            </w:r>
          </w:p>
        </w:tc>
      </w:tr>
      <w:tr w:rsidR="00EB7D59" w:rsidRPr="00D2593F" w14:paraId="46A50E2D" w14:textId="77777777" w:rsidTr="00D2593F">
        <w:tc>
          <w:tcPr>
            <w:tcW w:w="7372" w:type="dxa"/>
            <w:vAlign w:val="center"/>
          </w:tcPr>
          <w:p w14:paraId="61BCDD27" w14:textId="451DA01A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Размер дверей, мм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CFA8F" w14:textId="318D74FC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810 х 525</w:t>
            </w:r>
          </w:p>
        </w:tc>
      </w:tr>
      <w:tr w:rsidR="00EB7D59" w:rsidRPr="00D2593F" w14:paraId="0F485509" w14:textId="77777777" w:rsidTr="00D2593F">
        <w:tc>
          <w:tcPr>
            <w:tcW w:w="7372" w:type="dxa"/>
            <w:vAlign w:val="center"/>
          </w:tcPr>
          <w:p w14:paraId="455C3C6B" w14:textId="64F2EE0B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Количество полок, шт.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AA83" w14:textId="1ACDC13D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</w:p>
        </w:tc>
      </w:tr>
      <w:tr w:rsidR="00EB7D59" w:rsidRPr="00D2593F" w14:paraId="71455E74" w14:textId="77777777" w:rsidTr="00D2593F">
        <w:tc>
          <w:tcPr>
            <w:tcW w:w="7372" w:type="dxa"/>
            <w:vAlign w:val="center"/>
          </w:tcPr>
          <w:p w14:paraId="0E475925" w14:textId="0D457085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Материал полок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39E1B" w14:textId="627B04E5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сталь</w:t>
            </w:r>
          </w:p>
        </w:tc>
      </w:tr>
      <w:tr w:rsidR="00EB7D59" w:rsidRPr="00D2593F" w14:paraId="52458998" w14:textId="77777777" w:rsidTr="00D2593F">
        <w:tc>
          <w:tcPr>
            <w:tcW w:w="7372" w:type="dxa"/>
            <w:vAlign w:val="center"/>
          </w:tcPr>
          <w:p w14:paraId="41106EBB" w14:textId="50BC6AA1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Размер полок, мм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4CF68" w14:textId="2477A6D3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358 х 596</w:t>
            </w:r>
          </w:p>
        </w:tc>
      </w:tr>
      <w:tr w:rsidR="00EB7D59" w:rsidRPr="00D2593F" w14:paraId="6449662F" w14:textId="77777777" w:rsidTr="00D2593F">
        <w:tc>
          <w:tcPr>
            <w:tcW w:w="7372" w:type="dxa"/>
            <w:vAlign w:val="center"/>
          </w:tcPr>
          <w:p w14:paraId="35230E43" w14:textId="6EE1F921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Максимальная нагрузка на полку, кг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FB75" w14:textId="1D47BA21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30</w:t>
            </w:r>
          </w:p>
        </w:tc>
      </w:tr>
      <w:tr w:rsidR="00EB7D59" w:rsidRPr="00D2593F" w14:paraId="62B41AF7" w14:textId="77777777" w:rsidTr="00D2593F">
        <w:tc>
          <w:tcPr>
            <w:tcW w:w="7372" w:type="dxa"/>
            <w:vAlign w:val="center"/>
          </w:tcPr>
          <w:p w14:paraId="46FCAAF2" w14:textId="327B557D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Эргономичная ручка, шт.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6E31F" w14:textId="63BC56C8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</w:t>
            </w:r>
          </w:p>
        </w:tc>
      </w:tr>
      <w:tr w:rsidR="00EB7D59" w:rsidRPr="00D2593F" w14:paraId="26BE7CC8" w14:textId="77777777" w:rsidTr="00D2593F">
        <w:tc>
          <w:tcPr>
            <w:tcW w:w="7372" w:type="dxa"/>
            <w:vAlign w:val="center"/>
          </w:tcPr>
          <w:p w14:paraId="1AA29979" w14:textId="74C5B9C7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Материал ручки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6790B" w14:textId="4B5A2BD8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металл с хромированным покрытием</w:t>
            </w:r>
          </w:p>
        </w:tc>
      </w:tr>
      <w:tr w:rsidR="00EB7D59" w:rsidRPr="00D2593F" w14:paraId="2D86246D" w14:textId="77777777" w:rsidTr="00D2593F">
        <w:tc>
          <w:tcPr>
            <w:tcW w:w="7372" w:type="dxa"/>
            <w:vAlign w:val="center"/>
          </w:tcPr>
          <w:p w14:paraId="3A7948BA" w14:textId="0E3026F8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Размер ручки, мм.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7D293" w14:textId="5D50DA9A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135 х 15 х 20</w:t>
            </w:r>
          </w:p>
        </w:tc>
      </w:tr>
      <w:tr w:rsidR="00EB7D59" w:rsidRPr="00D2593F" w14:paraId="3FE5533F" w14:textId="77777777" w:rsidTr="00D2593F">
        <w:tc>
          <w:tcPr>
            <w:tcW w:w="7372" w:type="dxa"/>
            <w:vAlign w:val="center"/>
          </w:tcPr>
          <w:p w14:paraId="41D6FFBD" w14:textId="5BB763A3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Замок ключевой, шт.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DBCEA" w14:textId="01DF3DAF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</w:t>
            </w:r>
          </w:p>
        </w:tc>
      </w:tr>
      <w:tr w:rsidR="00EB7D59" w:rsidRPr="00D2593F" w14:paraId="5907B3DD" w14:textId="77777777" w:rsidTr="00D2593F">
        <w:tc>
          <w:tcPr>
            <w:tcW w:w="7372" w:type="dxa"/>
            <w:vAlign w:val="center"/>
          </w:tcPr>
          <w:p w14:paraId="79DEDE1C" w14:textId="178C0652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Секретность замка, комбинаций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BD42D" w14:textId="6C4E2017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2000</w:t>
            </w:r>
          </w:p>
        </w:tc>
      </w:tr>
      <w:tr w:rsidR="00EB7D59" w:rsidRPr="00D2593F" w14:paraId="15B2320B" w14:textId="77777777" w:rsidTr="00D2593F">
        <w:tc>
          <w:tcPr>
            <w:tcW w:w="7372" w:type="dxa"/>
            <w:vAlign w:val="center"/>
          </w:tcPr>
          <w:p w14:paraId="2F384AC4" w14:textId="70368D8C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Количество ключей, шт.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91B1F" w14:textId="0C31F112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</w:p>
        </w:tc>
      </w:tr>
      <w:tr w:rsidR="00EB7D59" w:rsidRPr="00D2593F" w14:paraId="1A919123" w14:textId="77777777" w:rsidTr="00D2593F">
        <w:tc>
          <w:tcPr>
            <w:tcW w:w="7372" w:type="dxa"/>
            <w:vAlign w:val="center"/>
          </w:tcPr>
          <w:p w14:paraId="224BC81E" w14:textId="5D79B717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Покрытие 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8F952" w14:textId="72F9FA81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гигиенически безопасное, коррозийно-устойчивое порошковое</w:t>
            </w:r>
          </w:p>
        </w:tc>
      </w:tr>
      <w:tr w:rsidR="00EB7D59" w:rsidRPr="00D2593F" w14:paraId="1397B087" w14:textId="77777777" w:rsidTr="00D2593F">
        <w:tc>
          <w:tcPr>
            <w:tcW w:w="7372" w:type="dxa"/>
            <w:vAlign w:val="center"/>
          </w:tcPr>
          <w:p w14:paraId="4B66903D" w14:textId="3D5BD54E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Каркас шкафа усилен рамкой, установленной в верхнем проеме шкафа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5B6A" w14:textId="7B0C2530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наличие</w:t>
            </w:r>
          </w:p>
        </w:tc>
      </w:tr>
      <w:tr w:rsidR="00EB7D59" w:rsidRPr="00D2593F" w14:paraId="5D195C83" w14:textId="77777777" w:rsidTr="00D2593F">
        <w:tc>
          <w:tcPr>
            <w:tcW w:w="7372" w:type="dxa"/>
            <w:vAlign w:val="center"/>
          </w:tcPr>
          <w:p w14:paraId="30FEEA21" w14:textId="77777777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Конструкция рамки: </w:t>
            </w:r>
          </w:p>
          <w:p w14:paraId="3E68B3FA" w14:textId="77777777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 рейка, шт.</w:t>
            </w:r>
          </w:p>
          <w:p w14:paraId="5CC4F342" w14:textId="51CD5C4E" w:rsidR="00EB7D59" w:rsidRPr="00D2593F" w:rsidRDefault="00EB7D59" w:rsidP="00D2593F">
            <w:pPr>
              <w:pStyle w:val="a4"/>
              <w:ind w:left="-96" w:right="-113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 поперечина, шт.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AC3C" w14:textId="77777777" w:rsidR="00EB7D59" w:rsidRPr="00D2593F" w:rsidRDefault="00EB7D59" w:rsidP="00D2593F">
            <w:pPr>
              <w:ind w:left="-96" w:right="-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</w:p>
          <w:p w14:paraId="0AB501F9" w14:textId="210B2EC6" w:rsidR="00EB7D59" w:rsidRPr="00D2593F" w:rsidRDefault="00EB7D59" w:rsidP="00D2593F">
            <w:pPr>
              <w:pStyle w:val="a4"/>
              <w:ind w:left="-96" w:right="-113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</w:t>
            </w:r>
          </w:p>
        </w:tc>
      </w:tr>
      <w:tr w:rsidR="00EB7D59" w:rsidRPr="00D2593F" w14:paraId="6B786CA9" w14:textId="77777777" w:rsidTr="00D2593F">
        <w:tc>
          <w:tcPr>
            <w:tcW w:w="7372" w:type="dxa"/>
            <w:vAlign w:val="center"/>
          </w:tcPr>
          <w:p w14:paraId="54726679" w14:textId="05ED7154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Длина поперечины, мм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078C" w14:textId="450E2584" w:rsidR="00EB7D59" w:rsidRPr="00D2593F" w:rsidRDefault="00EB7D59" w:rsidP="00D2593F">
            <w:pPr>
              <w:pStyle w:val="a4"/>
              <w:ind w:left="-96" w:right="-113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795</w:t>
            </w:r>
          </w:p>
        </w:tc>
      </w:tr>
      <w:tr w:rsidR="00EB7D59" w:rsidRPr="00D2593F" w14:paraId="09B90EC6" w14:textId="77777777" w:rsidTr="00D2593F">
        <w:tc>
          <w:tcPr>
            <w:tcW w:w="7372" w:type="dxa"/>
            <w:vAlign w:val="center"/>
          </w:tcPr>
          <w:p w14:paraId="4CF36990" w14:textId="1B787FC0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Длина рейки, мм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945A" w14:textId="4AC20CA6" w:rsidR="00EB7D59" w:rsidRPr="00D2593F" w:rsidRDefault="00EB7D59" w:rsidP="00D2593F">
            <w:pPr>
              <w:pStyle w:val="a4"/>
              <w:ind w:left="-96" w:right="-113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200</w:t>
            </w:r>
          </w:p>
        </w:tc>
      </w:tr>
      <w:tr w:rsidR="00EB7D59" w:rsidRPr="00D2593F" w14:paraId="6C2F8143" w14:textId="77777777" w:rsidTr="00D2593F">
        <w:tc>
          <w:tcPr>
            <w:tcW w:w="7372" w:type="dxa"/>
            <w:vAlign w:val="center"/>
          </w:tcPr>
          <w:p w14:paraId="671C02B0" w14:textId="757EE4EB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Толщина рамки, мм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F966" w14:textId="116C1207" w:rsidR="00EB7D59" w:rsidRPr="00D2593F" w:rsidRDefault="00EB7D59" w:rsidP="00D2593F">
            <w:pPr>
              <w:pStyle w:val="a4"/>
              <w:ind w:left="-96" w:right="-113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1,5</w:t>
            </w:r>
          </w:p>
        </w:tc>
      </w:tr>
      <w:tr w:rsidR="00EB7D59" w:rsidRPr="00D2593F" w14:paraId="1EAD8F2B" w14:textId="77777777" w:rsidTr="00D2593F">
        <w:tc>
          <w:tcPr>
            <w:tcW w:w="7372" w:type="dxa"/>
            <w:vAlign w:val="center"/>
          </w:tcPr>
          <w:p w14:paraId="2EB14217" w14:textId="035A26C9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Основание шкафа выполнено с двумя рёбрами жёсткости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3C27" w14:textId="79FC4239" w:rsidR="00EB7D59" w:rsidRPr="00D2593F" w:rsidRDefault="00EB7D59" w:rsidP="00D2593F">
            <w:pPr>
              <w:pStyle w:val="a4"/>
              <w:ind w:left="-96" w:right="-113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наличие</w:t>
            </w:r>
          </w:p>
        </w:tc>
      </w:tr>
      <w:tr w:rsidR="00EB7D59" w:rsidRPr="00D2593F" w14:paraId="49BFD9D0" w14:textId="77777777" w:rsidTr="00D2593F">
        <w:tc>
          <w:tcPr>
            <w:tcW w:w="7372" w:type="dxa"/>
            <w:vAlign w:val="center"/>
          </w:tcPr>
          <w:p w14:paraId="58CBA3D4" w14:textId="6013D0F5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Материал ребра жесткости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EE6F" w14:textId="5D8580F0" w:rsidR="00EB7D59" w:rsidRPr="00D2593F" w:rsidRDefault="00EB7D59" w:rsidP="00D2593F">
            <w:pPr>
              <w:pStyle w:val="a4"/>
              <w:ind w:left="-96" w:right="-113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сталь</w:t>
            </w:r>
          </w:p>
        </w:tc>
      </w:tr>
      <w:tr w:rsidR="00EB7D59" w:rsidRPr="00D2593F" w14:paraId="49144630" w14:textId="77777777" w:rsidTr="00D2593F">
        <w:tc>
          <w:tcPr>
            <w:tcW w:w="7372" w:type="dxa"/>
            <w:vAlign w:val="center"/>
          </w:tcPr>
          <w:p w14:paraId="70867E23" w14:textId="29D588DD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Толщина стали ребер жесткости, мм.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ED2A" w14:textId="65B05752" w:rsidR="00EB7D59" w:rsidRPr="00D2593F" w:rsidRDefault="00EB7D59" w:rsidP="00D2593F">
            <w:pPr>
              <w:pStyle w:val="a4"/>
              <w:ind w:left="-96" w:right="-113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</w:t>
            </w:r>
          </w:p>
        </w:tc>
      </w:tr>
      <w:tr w:rsidR="00EB7D59" w:rsidRPr="00D2593F" w14:paraId="13AC262B" w14:textId="77777777" w:rsidTr="00D2593F">
        <w:tc>
          <w:tcPr>
            <w:tcW w:w="7372" w:type="dxa"/>
            <w:vAlign w:val="center"/>
          </w:tcPr>
          <w:p w14:paraId="659E3C3C" w14:textId="4E410083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Габаритные размеры ребра жесткости (В/Ш/Д) мм.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BF4A" w14:textId="3912C05A" w:rsidR="00EB7D59" w:rsidRPr="00D2593F" w:rsidRDefault="00EB7D59" w:rsidP="00D2593F">
            <w:pPr>
              <w:pStyle w:val="a4"/>
              <w:ind w:left="-96" w:right="-113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13 х 70 х 810</w:t>
            </w:r>
          </w:p>
        </w:tc>
      </w:tr>
      <w:tr w:rsidR="00EB7D59" w:rsidRPr="00D2593F" w14:paraId="28646DAF" w14:textId="77777777" w:rsidTr="00D2593F">
        <w:tc>
          <w:tcPr>
            <w:tcW w:w="7372" w:type="dxa"/>
            <w:vAlign w:val="center"/>
          </w:tcPr>
          <w:p w14:paraId="31C593D2" w14:textId="2FD0AD9D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Подложка заливная в верхней части шкафа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9A69" w14:textId="1F6A1530" w:rsidR="00EB7D59" w:rsidRPr="00D2593F" w:rsidRDefault="00EB7D59" w:rsidP="00D2593F">
            <w:pPr>
              <w:pStyle w:val="a4"/>
              <w:ind w:left="-96" w:right="-113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наличие</w:t>
            </w:r>
          </w:p>
        </w:tc>
      </w:tr>
      <w:tr w:rsidR="00EB7D59" w:rsidRPr="00D2593F" w14:paraId="6EE00387" w14:textId="77777777" w:rsidTr="00D2593F">
        <w:tc>
          <w:tcPr>
            <w:tcW w:w="7372" w:type="dxa"/>
            <w:vAlign w:val="center"/>
          </w:tcPr>
          <w:p w14:paraId="14166CFE" w14:textId="22F45146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Длина подложки, мм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0D03" w14:textId="43BB99C5" w:rsidR="00EB7D59" w:rsidRPr="00D2593F" w:rsidRDefault="00EB7D59" w:rsidP="00D2593F">
            <w:pPr>
              <w:pStyle w:val="a4"/>
              <w:ind w:left="-96" w:right="-113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55</w:t>
            </w:r>
          </w:p>
        </w:tc>
      </w:tr>
      <w:tr w:rsidR="00EB7D59" w:rsidRPr="00D2593F" w14:paraId="6BD4A648" w14:textId="77777777" w:rsidTr="00D2593F">
        <w:tc>
          <w:tcPr>
            <w:tcW w:w="7372" w:type="dxa"/>
            <w:vAlign w:val="center"/>
          </w:tcPr>
          <w:p w14:paraId="54CDCFFA" w14:textId="57FC0447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Ширина подложки, мм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7DBD" w14:textId="0F06F169" w:rsidR="00EB7D59" w:rsidRPr="00D2593F" w:rsidRDefault="00EB7D59" w:rsidP="00D2593F">
            <w:pPr>
              <w:pStyle w:val="a4"/>
              <w:ind w:left="-96" w:right="-113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</w:p>
        </w:tc>
      </w:tr>
      <w:tr w:rsidR="00EB7D59" w:rsidRPr="00D2593F" w14:paraId="7649B266" w14:textId="77777777" w:rsidTr="00D2593F">
        <w:tc>
          <w:tcPr>
            <w:tcW w:w="7372" w:type="dxa"/>
            <w:vAlign w:val="center"/>
          </w:tcPr>
          <w:p w14:paraId="5F580918" w14:textId="044DE327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Химическая устойчивость покрытия к регулярной обработке дезинфицирующими и моющими средствами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CEDC" w14:textId="186810A1" w:rsidR="00EB7D59" w:rsidRPr="00D2593F" w:rsidRDefault="00EB7D59" w:rsidP="00D2593F">
            <w:pPr>
              <w:pStyle w:val="a4"/>
              <w:ind w:left="-96" w:right="-113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наличие</w:t>
            </w:r>
          </w:p>
        </w:tc>
      </w:tr>
      <w:tr w:rsidR="00EB7D59" w:rsidRPr="00D2593F" w14:paraId="63275017" w14:textId="77777777" w:rsidTr="00D2593F">
        <w:tc>
          <w:tcPr>
            <w:tcW w:w="7372" w:type="dxa"/>
            <w:vAlign w:val="center"/>
          </w:tcPr>
          <w:p w14:paraId="240D304C" w14:textId="7638725F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Опоры регулируемые, шт.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9553" w14:textId="6B52AEE7" w:rsidR="00EB7D59" w:rsidRPr="00D2593F" w:rsidRDefault="00EB7D59" w:rsidP="00D2593F">
            <w:pPr>
              <w:pStyle w:val="a4"/>
              <w:ind w:left="-96" w:right="-113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</w:t>
            </w:r>
          </w:p>
        </w:tc>
      </w:tr>
      <w:tr w:rsidR="00EB7D59" w:rsidRPr="00D2593F" w14:paraId="3A566DE6" w14:textId="77777777" w:rsidTr="00D2593F">
        <w:tc>
          <w:tcPr>
            <w:tcW w:w="7372" w:type="dxa"/>
            <w:vAlign w:val="center"/>
          </w:tcPr>
          <w:p w14:paraId="52C69469" w14:textId="20C2D5CA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Материал опор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6A65" w14:textId="5E0CB985" w:rsidR="00EB7D59" w:rsidRPr="00D2593F" w:rsidRDefault="00EB7D59" w:rsidP="00D2593F">
            <w:pPr>
              <w:pStyle w:val="a4"/>
              <w:ind w:left="-96" w:right="-113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пластик</w:t>
            </w:r>
          </w:p>
        </w:tc>
      </w:tr>
      <w:tr w:rsidR="00EB7D59" w:rsidRPr="00D2593F" w14:paraId="624A1504" w14:textId="77777777" w:rsidTr="00D2593F">
        <w:tc>
          <w:tcPr>
            <w:tcW w:w="7372" w:type="dxa"/>
            <w:vAlign w:val="center"/>
          </w:tcPr>
          <w:p w14:paraId="235F8FF7" w14:textId="4F15320A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Высота регулируемых опор, мм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08D9" w14:textId="77777777" w:rsidR="00EB7D59" w:rsidRPr="00D2593F" w:rsidRDefault="00EB7D59" w:rsidP="00D2593F">
            <w:pPr>
              <w:ind w:left="-96" w:right="-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минимальная – 100</w:t>
            </w:r>
          </w:p>
          <w:p w14:paraId="2422B36D" w14:textId="18FE2508" w:rsidR="00EB7D59" w:rsidRPr="00D2593F" w:rsidRDefault="00EB7D59" w:rsidP="00D2593F">
            <w:pPr>
              <w:pStyle w:val="a4"/>
              <w:ind w:left="-96" w:right="-113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максимальная – 130</w:t>
            </w:r>
          </w:p>
        </w:tc>
      </w:tr>
      <w:tr w:rsidR="00EB7D59" w:rsidRPr="00D2593F" w14:paraId="07E36815" w14:textId="77777777" w:rsidTr="00D2593F">
        <w:tc>
          <w:tcPr>
            <w:tcW w:w="7372" w:type="dxa"/>
            <w:vAlign w:val="center"/>
          </w:tcPr>
          <w:p w14:paraId="349A99B7" w14:textId="3A1C914C" w:rsidR="00EB7D59" w:rsidRPr="00D2593F" w:rsidRDefault="00EB7D59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Цвет покрытия корпуса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CA2A" w14:textId="2822A284" w:rsidR="00EB7D59" w:rsidRPr="00D2593F" w:rsidRDefault="00823D74" w:rsidP="00D2593F">
            <w:pPr>
              <w:pStyle w:val="a4"/>
              <w:ind w:left="-96" w:right="-113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Б</w:t>
            </w:r>
            <w:r w:rsidR="00EB7D59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елый</w:t>
            </w:r>
          </w:p>
        </w:tc>
      </w:tr>
      <w:tr w:rsidR="00823D74" w:rsidRPr="00D2593F" w14:paraId="2861BDEC" w14:textId="77777777" w:rsidTr="00D2593F">
        <w:tc>
          <w:tcPr>
            <w:tcW w:w="7372" w:type="dxa"/>
          </w:tcPr>
          <w:p w14:paraId="41474A90" w14:textId="1EE7ADF0" w:rsidR="00823D74" w:rsidRPr="00D2593F" w:rsidRDefault="00823D74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предоставления гарантии качества товара, мес.</w:t>
            </w:r>
          </w:p>
        </w:tc>
        <w:tc>
          <w:tcPr>
            <w:tcW w:w="2262" w:type="dxa"/>
          </w:tcPr>
          <w:p w14:paraId="67043B3F" w14:textId="39088A1C" w:rsidR="00823D74" w:rsidRPr="00D2593F" w:rsidRDefault="00823D74" w:rsidP="00D2593F">
            <w:pPr>
              <w:pStyle w:val="a4"/>
              <w:ind w:left="-96" w:right="-113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p w14:paraId="40F457ED" w14:textId="2FADA06D" w:rsidR="00806D13" w:rsidRPr="00D2593F" w:rsidRDefault="00B60679" w:rsidP="00D2593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259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Адрес доставки для 1 единицы товара: </w:t>
      </w:r>
      <w:r w:rsidR="00D2593F" w:rsidRPr="00D259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 Березники</w:t>
      </w:r>
      <w:r w:rsidRPr="00D259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ул.Березниковская,74</w:t>
      </w:r>
    </w:p>
    <w:p w14:paraId="6C770707" w14:textId="25277A62" w:rsidR="00EB7D59" w:rsidRPr="00D2593F" w:rsidRDefault="00F6793C" w:rsidP="00D2593F">
      <w:pPr>
        <w:pStyle w:val="a4"/>
        <w:tabs>
          <w:tab w:val="left" w:pos="3009"/>
        </w:tabs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2593F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EB7D59" w:rsidRPr="00D2593F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="00EB7D59" w:rsidRPr="00D2593F">
        <w:rPr>
          <w:rFonts w:ascii="Times New Roman" w:hAnsi="Times New Roman" w:cs="Times New Roman"/>
          <w:sz w:val="20"/>
          <w:szCs w:val="20"/>
        </w:rPr>
        <w:t xml:space="preserve"> </w:t>
      </w:r>
      <w:r w:rsidR="00EB7D59" w:rsidRPr="00D2593F">
        <w:rPr>
          <w:rFonts w:ascii="Times New Roman" w:hAnsi="Times New Roman" w:cs="Times New Roman"/>
          <w:b/>
          <w:bCs/>
          <w:sz w:val="20"/>
          <w:szCs w:val="20"/>
        </w:rPr>
        <w:t xml:space="preserve">Столик медицинский для забора крови </w:t>
      </w:r>
      <w:proofErr w:type="spellStart"/>
      <w:r w:rsidR="00EB7D59" w:rsidRPr="00D2593F">
        <w:rPr>
          <w:rFonts w:ascii="Times New Roman" w:hAnsi="Times New Roman" w:cs="Times New Roman"/>
          <w:b/>
          <w:bCs/>
          <w:sz w:val="20"/>
          <w:szCs w:val="20"/>
        </w:rPr>
        <w:t>СтМ</w:t>
      </w:r>
      <w:proofErr w:type="spellEnd"/>
      <w:r w:rsidR="00EB7D59" w:rsidRPr="00D2593F">
        <w:rPr>
          <w:rFonts w:ascii="Times New Roman" w:hAnsi="Times New Roman" w:cs="Times New Roman"/>
          <w:b/>
          <w:bCs/>
          <w:sz w:val="20"/>
          <w:szCs w:val="20"/>
        </w:rPr>
        <w:t>-"МСК": МСК-517</w:t>
      </w:r>
      <w:r w:rsidR="00EB7D59" w:rsidRPr="00D2593F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Start w:id="9" w:name="_Hlk181175803"/>
      <w:r w:rsidR="00EB7D59" w:rsidRPr="00D2593F">
        <w:rPr>
          <w:rFonts w:ascii="Times New Roman" w:hAnsi="Times New Roman" w:cs="Times New Roman"/>
          <w:bCs/>
          <w:sz w:val="20"/>
          <w:szCs w:val="20"/>
        </w:rPr>
        <w:t xml:space="preserve">или аналог. Количество-3 </w:t>
      </w:r>
      <w:r w:rsidR="00D2593F" w:rsidRPr="00D2593F">
        <w:rPr>
          <w:rFonts w:ascii="Times New Roman" w:hAnsi="Times New Roman" w:cs="Times New Roman"/>
          <w:bCs/>
          <w:sz w:val="20"/>
          <w:szCs w:val="20"/>
        </w:rPr>
        <w:t>шт.</w:t>
      </w:r>
    </w:p>
    <w:p w14:paraId="20B8FAD1" w14:textId="0F3709E1" w:rsidR="00D51B24" w:rsidRPr="00D2593F" w:rsidRDefault="00EB7D59" w:rsidP="00D2593F">
      <w:pPr>
        <w:pStyle w:val="a4"/>
        <w:tabs>
          <w:tab w:val="left" w:pos="3009"/>
        </w:tabs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2593F">
        <w:rPr>
          <w:rFonts w:ascii="Times New Roman" w:hAnsi="Times New Roman" w:cs="Times New Roman"/>
          <w:b/>
          <w:sz w:val="20"/>
          <w:szCs w:val="20"/>
        </w:rPr>
        <w:t>характеристики</w:t>
      </w:r>
      <w:r w:rsidRPr="00D2593F">
        <w:rPr>
          <w:rFonts w:ascii="Times New Roman" w:hAnsi="Times New Roman" w:cs="Times New Roman"/>
          <w:bCs/>
          <w:sz w:val="20"/>
          <w:szCs w:val="20"/>
        </w:rPr>
        <w:t>: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387"/>
        <w:gridCol w:w="4247"/>
      </w:tblGrid>
      <w:tr w:rsidR="00806D13" w:rsidRPr="00D2593F" w14:paraId="7BA55770" w14:textId="1D0A36D9" w:rsidTr="00806D13">
        <w:trPr>
          <w:trHeight w:val="300"/>
        </w:trPr>
        <w:tc>
          <w:tcPr>
            <w:tcW w:w="5387" w:type="dxa"/>
            <w:hideMark/>
          </w:tcPr>
          <w:bookmarkEnd w:id="9"/>
          <w:p w14:paraId="251A43BC" w14:textId="77777777" w:rsidR="00806D13" w:rsidRPr="00D2593F" w:rsidRDefault="00806D13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ru-RU"/>
              </w:rPr>
              <w:t>Материалы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247" w:type="dxa"/>
          </w:tcPr>
          <w:p w14:paraId="2BE6F794" w14:textId="77777777" w:rsidR="00806D13" w:rsidRPr="00D2593F" w:rsidRDefault="00806D13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:rsidR="00806D13" w:rsidRPr="00D2593F" w14:paraId="6FA314D0" w14:textId="56B4ACF3" w:rsidTr="00806D13">
        <w:trPr>
          <w:trHeight w:val="300"/>
        </w:trPr>
        <w:tc>
          <w:tcPr>
            <w:tcW w:w="5387" w:type="dxa"/>
            <w:hideMark/>
          </w:tcPr>
          <w:p w14:paraId="11186338" w14:textId="77777777" w:rsidR="00806D13" w:rsidRPr="00D2593F" w:rsidRDefault="00806D13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Стол состоит из столика, каркаса, опоры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BCB5A" w14:textId="78908BEA" w:rsidR="00806D13" w:rsidRPr="00D2593F" w:rsidRDefault="00806D13" w:rsidP="00D2593F">
            <w:pPr>
              <w:ind w:left="-96" w:right="-113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соответствие</w:t>
            </w:r>
          </w:p>
        </w:tc>
      </w:tr>
      <w:tr w:rsidR="00806D13" w:rsidRPr="00D2593F" w14:paraId="7D7B5128" w14:textId="18953D2D" w:rsidTr="00806D13">
        <w:trPr>
          <w:trHeight w:val="300"/>
        </w:trPr>
        <w:tc>
          <w:tcPr>
            <w:tcW w:w="5387" w:type="dxa"/>
            <w:hideMark/>
          </w:tcPr>
          <w:p w14:paraId="5E62559D" w14:textId="77777777" w:rsidR="00806D13" w:rsidRPr="00D2593F" w:rsidRDefault="00806D13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Каркас, опора –металлические</w:t>
            </w:r>
          </w:p>
        </w:tc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89607" w14:textId="5C547B3B" w:rsidR="00806D13" w:rsidRPr="00D2593F" w:rsidRDefault="00806D13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стальная профильная труба</w:t>
            </w:r>
          </w:p>
        </w:tc>
      </w:tr>
      <w:tr w:rsidR="00806D13" w:rsidRPr="00D2593F" w14:paraId="417A0798" w14:textId="51806A9A" w:rsidTr="00806D13">
        <w:trPr>
          <w:trHeight w:val="300"/>
        </w:trPr>
        <w:tc>
          <w:tcPr>
            <w:tcW w:w="5387" w:type="dxa"/>
            <w:noWrap/>
            <w:hideMark/>
          </w:tcPr>
          <w:p w14:paraId="7EE565A9" w14:textId="77777777" w:rsidR="00806D13" w:rsidRPr="00D2593F" w:rsidRDefault="00806D13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Столик</w:t>
            </w:r>
          </w:p>
        </w:tc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66A8A" w14:textId="0AB5D76D" w:rsidR="00806D13" w:rsidRPr="00D2593F" w:rsidRDefault="00806D13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ДСП, </w:t>
            </w:r>
            <w:r w:rsidR="00D2593F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поролон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 винил</w:t>
            </w:r>
            <w:r w:rsidR="00D2593F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/</w:t>
            </w:r>
            <w:proofErr w:type="spellStart"/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ис</w:t>
            </w:r>
            <w:r w:rsidR="00D2593F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куст</w:t>
            </w:r>
            <w:proofErr w:type="spellEnd"/>
            <w:r w:rsidR="00D2593F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. 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кожа</w:t>
            </w:r>
          </w:p>
        </w:tc>
      </w:tr>
      <w:tr w:rsidR="00806D13" w:rsidRPr="00D2593F" w14:paraId="7A31897F" w14:textId="2DB20CBF" w:rsidTr="00806D13">
        <w:trPr>
          <w:trHeight w:val="300"/>
        </w:trPr>
        <w:tc>
          <w:tcPr>
            <w:tcW w:w="5387" w:type="dxa"/>
            <w:hideMark/>
          </w:tcPr>
          <w:p w14:paraId="01822E29" w14:textId="77777777" w:rsidR="00806D13" w:rsidRPr="00D2593F" w:rsidRDefault="00806D13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Ножки пластиковые</w:t>
            </w:r>
          </w:p>
        </w:tc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FC259" w14:textId="4BFAB3C2" w:rsidR="00806D13" w:rsidRPr="00D2593F" w:rsidRDefault="00806D13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соответствие</w:t>
            </w:r>
          </w:p>
        </w:tc>
      </w:tr>
      <w:tr w:rsidR="00806D13" w:rsidRPr="00D2593F" w14:paraId="70D9A12F" w14:textId="65EF8455" w:rsidTr="00806D13">
        <w:trPr>
          <w:trHeight w:val="712"/>
        </w:trPr>
        <w:tc>
          <w:tcPr>
            <w:tcW w:w="5387" w:type="dxa"/>
            <w:hideMark/>
          </w:tcPr>
          <w:p w14:paraId="5974CC97" w14:textId="76FB0E6F" w:rsidR="00806D13" w:rsidRPr="00D2593F" w:rsidRDefault="00806D13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Покрытие металлических деталей соответствует требованиям IV класса ГОСТ 9.303 </w:t>
            </w:r>
            <w:r w:rsidR="00D2593F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 ГОСТ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9.032 по внешнему виду, а по условиям эксплуатации группе УХЛ 4.2 по ГОСТ 9.014</w:t>
            </w:r>
          </w:p>
        </w:tc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48CF8" w14:textId="6BCEEDC5" w:rsidR="00806D13" w:rsidRPr="00D2593F" w:rsidRDefault="00806D13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полимерно-порошковое «МЕДЛАК» по ТУ 2329-002-45318751-2008 устойчивое к дезинфицирующим и моющим средствам</w:t>
            </w:r>
          </w:p>
        </w:tc>
      </w:tr>
      <w:tr w:rsidR="00806D13" w:rsidRPr="00D2593F" w14:paraId="4C3D3179" w14:textId="1990C2A3" w:rsidTr="00806D13">
        <w:trPr>
          <w:trHeight w:val="300"/>
        </w:trPr>
        <w:tc>
          <w:tcPr>
            <w:tcW w:w="5387" w:type="dxa"/>
            <w:hideMark/>
          </w:tcPr>
          <w:p w14:paraId="68096A3A" w14:textId="77777777" w:rsidR="00806D13" w:rsidRPr="00D2593F" w:rsidRDefault="00806D13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ru-RU"/>
              </w:rPr>
              <w:t>Техническое описание:</w:t>
            </w:r>
          </w:p>
        </w:tc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7B810" w14:textId="7C8485AA" w:rsidR="00806D13" w:rsidRPr="00D2593F" w:rsidRDefault="00806D13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 </w:t>
            </w:r>
          </w:p>
        </w:tc>
      </w:tr>
      <w:tr w:rsidR="00806D13" w:rsidRPr="00D2593F" w14:paraId="295C8F76" w14:textId="2EAD1747" w:rsidTr="00806D13">
        <w:trPr>
          <w:trHeight w:val="300"/>
        </w:trPr>
        <w:tc>
          <w:tcPr>
            <w:tcW w:w="5387" w:type="dxa"/>
            <w:hideMark/>
          </w:tcPr>
          <w:p w14:paraId="629FD934" w14:textId="0EDE21F7" w:rsidR="00806D13" w:rsidRPr="00D2593F" w:rsidRDefault="00D2593F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Стол имеет</w:t>
            </w:r>
            <w:r w:rsidR="00806D13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модульную сборно-разборную конструкцию. </w:t>
            </w:r>
          </w:p>
        </w:tc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2D3FD" w14:textId="0308C891" w:rsidR="00806D13" w:rsidRPr="00D2593F" w:rsidRDefault="00806D13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соответствие</w:t>
            </w:r>
          </w:p>
        </w:tc>
      </w:tr>
      <w:tr w:rsidR="00806D13" w:rsidRPr="00D2593F" w14:paraId="7A9823FD" w14:textId="076B588C" w:rsidTr="00806D13">
        <w:trPr>
          <w:trHeight w:val="300"/>
        </w:trPr>
        <w:tc>
          <w:tcPr>
            <w:tcW w:w="5387" w:type="dxa"/>
            <w:hideMark/>
          </w:tcPr>
          <w:p w14:paraId="5EF86719" w14:textId="77777777" w:rsidR="00806D13" w:rsidRPr="00D2593F" w:rsidRDefault="00806D13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Профильная труба, мм</w:t>
            </w:r>
          </w:p>
        </w:tc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098D9" w14:textId="03031542" w:rsidR="00806D13" w:rsidRPr="00D2593F" w:rsidRDefault="00806D13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25х25</w:t>
            </w:r>
          </w:p>
        </w:tc>
      </w:tr>
      <w:tr w:rsidR="00806D13" w:rsidRPr="00D2593F" w14:paraId="38E1E686" w14:textId="2F649A32" w:rsidTr="00806D13">
        <w:trPr>
          <w:trHeight w:val="300"/>
        </w:trPr>
        <w:tc>
          <w:tcPr>
            <w:tcW w:w="5387" w:type="dxa"/>
            <w:hideMark/>
          </w:tcPr>
          <w:p w14:paraId="39A98F0E" w14:textId="77777777" w:rsidR="00806D13" w:rsidRPr="00D2593F" w:rsidRDefault="00806D13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Толщина профильной трубы, мм</w:t>
            </w:r>
          </w:p>
        </w:tc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C3014" w14:textId="28532965" w:rsidR="00806D13" w:rsidRPr="00D2593F" w:rsidRDefault="00806D13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1,2</w:t>
            </w:r>
          </w:p>
        </w:tc>
      </w:tr>
      <w:tr w:rsidR="00806D13" w:rsidRPr="00D2593F" w14:paraId="64F85C14" w14:textId="544D46C8" w:rsidTr="00806D13">
        <w:trPr>
          <w:trHeight w:val="300"/>
        </w:trPr>
        <w:tc>
          <w:tcPr>
            <w:tcW w:w="5387" w:type="dxa"/>
            <w:hideMark/>
          </w:tcPr>
          <w:p w14:paraId="4D5585BC" w14:textId="77777777" w:rsidR="00806D13" w:rsidRPr="00D2593F" w:rsidRDefault="00806D13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ДСП, мм</w:t>
            </w:r>
          </w:p>
        </w:tc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1467E" w14:textId="1967DCCF" w:rsidR="00806D13" w:rsidRPr="00D2593F" w:rsidRDefault="00806D13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16</w:t>
            </w:r>
          </w:p>
        </w:tc>
      </w:tr>
      <w:tr w:rsidR="00806D13" w:rsidRPr="00D2593F" w14:paraId="156A1B24" w14:textId="4D1A0F76" w:rsidTr="00806D13">
        <w:trPr>
          <w:trHeight w:val="300"/>
        </w:trPr>
        <w:tc>
          <w:tcPr>
            <w:tcW w:w="5387" w:type="dxa"/>
            <w:hideMark/>
          </w:tcPr>
          <w:p w14:paraId="26F162DA" w14:textId="30D558EF" w:rsidR="00806D13" w:rsidRPr="00D2593F" w:rsidRDefault="00D2593F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Поролон</w:t>
            </w:r>
            <w:r w:rsidR="00806D13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 мм</w:t>
            </w:r>
          </w:p>
        </w:tc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00AD7" w14:textId="408EAA38" w:rsidR="00806D13" w:rsidRPr="00D2593F" w:rsidRDefault="00806D13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</w:p>
        </w:tc>
      </w:tr>
      <w:tr w:rsidR="00806D13" w:rsidRPr="00D2593F" w14:paraId="6D7A0DA0" w14:textId="773CC64D" w:rsidTr="00806D13">
        <w:trPr>
          <w:trHeight w:val="300"/>
        </w:trPr>
        <w:tc>
          <w:tcPr>
            <w:tcW w:w="5387" w:type="dxa"/>
            <w:hideMark/>
          </w:tcPr>
          <w:p w14:paraId="229FF4AB" w14:textId="04B57D15" w:rsidR="00806D13" w:rsidRPr="00D2593F" w:rsidRDefault="00806D13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Ножки регулируемые, </w:t>
            </w:r>
            <w:r w:rsidR="00D2593F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05CE6" w14:textId="3C2508F3" w:rsidR="00806D13" w:rsidRPr="00D2593F" w:rsidRDefault="00806D13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</w:t>
            </w:r>
          </w:p>
        </w:tc>
      </w:tr>
      <w:tr w:rsidR="00806D13" w:rsidRPr="00D2593F" w14:paraId="336884DC" w14:textId="4A48D72B" w:rsidTr="00806D13">
        <w:trPr>
          <w:trHeight w:val="300"/>
        </w:trPr>
        <w:tc>
          <w:tcPr>
            <w:tcW w:w="5387" w:type="dxa"/>
            <w:hideMark/>
          </w:tcPr>
          <w:p w14:paraId="7E69943B" w14:textId="77777777" w:rsidR="00806D13" w:rsidRPr="00D2593F" w:rsidRDefault="00806D13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Диапазон регулировки ножек, мм</w:t>
            </w:r>
          </w:p>
        </w:tc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7370F3" w14:textId="73D52D9D" w:rsidR="00806D13" w:rsidRPr="00D2593F" w:rsidRDefault="00806D13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в пределах 10 мм</w:t>
            </w:r>
          </w:p>
        </w:tc>
      </w:tr>
      <w:tr w:rsidR="00806D13" w:rsidRPr="00D2593F" w14:paraId="47E037F7" w14:textId="52C0FC6F" w:rsidTr="00806D13">
        <w:trPr>
          <w:trHeight w:val="300"/>
        </w:trPr>
        <w:tc>
          <w:tcPr>
            <w:tcW w:w="5387" w:type="dxa"/>
            <w:hideMark/>
          </w:tcPr>
          <w:p w14:paraId="4BBDB547" w14:textId="77777777" w:rsidR="00806D13" w:rsidRPr="00D2593F" w:rsidRDefault="00806D13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ru-RU"/>
              </w:rPr>
              <w:t>Габаритные размеры:</w:t>
            </w:r>
          </w:p>
        </w:tc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10637" w14:textId="5443C9FC" w:rsidR="00806D13" w:rsidRPr="00D2593F" w:rsidRDefault="00806D13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 </w:t>
            </w:r>
          </w:p>
        </w:tc>
      </w:tr>
      <w:tr w:rsidR="00806D13" w:rsidRPr="00D2593F" w14:paraId="618683CC" w14:textId="4C78484B" w:rsidTr="00806D13">
        <w:trPr>
          <w:trHeight w:val="300"/>
        </w:trPr>
        <w:tc>
          <w:tcPr>
            <w:tcW w:w="5387" w:type="dxa"/>
            <w:hideMark/>
          </w:tcPr>
          <w:p w14:paraId="7FCFCA08" w14:textId="77777777" w:rsidR="00806D13" w:rsidRPr="00D2593F" w:rsidRDefault="00806D13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Ширина, мм.</w:t>
            </w:r>
          </w:p>
        </w:tc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A36B2" w14:textId="47A89C64" w:rsidR="00806D13" w:rsidRPr="00D2593F" w:rsidRDefault="00806D13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550±5</w:t>
            </w:r>
          </w:p>
        </w:tc>
      </w:tr>
      <w:tr w:rsidR="00806D13" w:rsidRPr="00D2593F" w14:paraId="0EEFBF1E" w14:textId="14910F27" w:rsidTr="00806D13">
        <w:trPr>
          <w:trHeight w:val="300"/>
        </w:trPr>
        <w:tc>
          <w:tcPr>
            <w:tcW w:w="5387" w:type="dxa"/>
            <w:hideMark/>
          </w:tcPr>
          <w:p w14:paraId="007B22B9" w14:textId="77777777" w:rsidR="00806D13" w:rsidRPr="00D2593F" w:rsidRDefault="00806D13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Глубина, мм.</w:t>
            </w:r>
          </w:p>
        </w:tc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EFF65" w14:textId="2A848BFC" w:rsidR="00806D13" w:rsidRPr="00D2593F" w:rsidRDefault="00806D13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390±5</w:t>
            </w:r>
          </w:p>
        </w:tc>
      </w:tr>
      <w:tr w:rsidR="00806D13" w:rsidRPr="00D2593F" w14:paraId="3B9003D2" w14:textId="20989052" w:rsidTr="00806D13">
        <w:trPr>
          <w:trHeight w:val="300"/>
        </w:trPr>
        <w:tc>
          <w:tcPr>
            <w:tcW w:w="5387" w:type="dxa"/>
            <w:hideMark/>
          </w:tcPr>
          <w:p w14:paraId="1E83A650" w14:textId="77777777" w:rsidR="00806D13" w:rsidRPr="00D2593F" w:rsidRDefault="00806D13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Высота, мм.</w:t>
            </w:r>
          </w:p>
        </w:tc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57056" w14:textId="39FB0C5A" w:rsidR="00806D13" w:rsidRPr="00D2593F" w:rsidRDefault="00806D13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710±5</w:t>
            </w:r>
          </w:p>
        </w:tc>
      </w:tr>
      <w:tr w:rsidR="00806D13" w:rsidRPr="00D2593F" w14:paraId="6229728E" w14:textId="58133ED9" w:rsidTr="00806D13">
        <w:trPr>
          <w:trHeight w:val="300"/>
        </w:trPr>
        <w:tc>
          <w:tcPr>
            <w:tcW w:w="5387" w:type="dxa"/>
            <w:hideMark/>
          </w:tcPr>
          <w:p w14:paraId="1EEF6CB1" w14:textId="77777777" w:rsidR="00806D13" w:rsidRPr="00D2593F" w:rsidRDefault="00806D13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Габаритные размеры столешницы, мм</w:t>
            </w:r>
          </w:p>
        </w:tc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F0018" w14:textId="6F15AF4F" w:rsidR="00806D13" w:rsidRPr="00D2593F" w:rsidRDefault="00806D13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550х390х38</w:t>
            </w:r>
          </w:p>
        </w:tc>
      </w:tr>
      <w:tr w:rsidR="00806D13" w:rsidRPr="00D2593F" w14:paraId="19F21A0A" w14:textId="048CBD2D" w:rsidTr="00806D13">
        <w:trPr>
          <w:trHeight w:val="300"/>
        </w:trPr>
        <w:tc>
          <w:tcPr>
            <w:tcW w:w="5387" w:type="dxa"/>
            <w:hideMark/>
          </w:tcPr>
          <w:p w14:paraId="7E3387EA" w14:textId="77777777" w:rsidR="00806D13" w:rsidRPr="00D2593F" w:rsidRDefault="00806D13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Общие требования:</w:t>
            </w:r>
          </w:p>
        </w:tc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21C2D" w14:textId="6E101637" w:rsidR="00806D13" w:rsidRPr="00D2593F" w:rsidRDefault="00806D13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 </w:t>
            </w:r>
          </w:p>
        </w:tc>
      </w:tr>
      <w:tr w:rsidR="00823D74" w:rsidRPr="00D2593F" w14:paraId="74920EAC" w14:textId="77777777" w:rsidTr="00806D13">
        <w:trPr>
          <w:trHeight w:val="300"/>
        </w:trPr>
        <w:tc>
          <w:tcPr>
            <w:tcW w:w="5387" w:type="dxa"/>
          </w:tcPr>
          <w:p w14:paraId="711C4A09" w14:textId="75E8F94B" w:rsidR="00823D74" w:rsidRPr="00D2593F" w:rsidRDefault="00823D74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121FF" w14:textId="05B0AF9B" w:rsidR="00823D74" w:rsidRPr="00D2593F" w:rsidRDefault="00823D74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белый/ светло-серый/ тёмно-серый.</w:t>
            </w:r>
          </w:p>
        </w:tc>
      </w:tr>
      <w:tr w:rsidR="00823D74" w:rsidRPr="00D2593F" w14:paraId="6BD287F8" w14:textId="77777777" w:rsidTr="00336842">
        <w:trPr>
          <w:trHeight w:val="300"/>
        </w:trPr>
        <w:tc>
          <w:tcPr>
            <w:tcW w:w="5387" w:type="dxa"/>
          </w:tcPr>
          <w:p w14:paraId="229EFE5A" w14:textId="67839FE9" w:rsidR="00823D74" w:rsidRPr="00D2593F" w:rsidRDefault="00823D74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bookmarkStart w:id="10" w:name="_Hlk181194810"/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предоставления гарантии качества товара, мес.</w:t>
            </w:r>
          </w:p>
        </w:tc>
        <w:tc>
          <w:tcPr>
            <w:tcW w:w="4247" w:type="dxa"/>
          </w:tcPr>
          <w:p w14:paraId="48908887" w14:textId="3F9AA861" w:rsidR="00823D74" w:rsidRPr="00D2593F" w:rsidRDefault="00823D74" w:rsidP="00D2593F">
            <w:pPr>
              <w:ind w:left="-96" w:right="-11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bookmarkEnd w:id="10"/>
    <w:p w14:paraId="6B65C779" w14:textId="6F37932F" w:rsidR="00806D13" w:rsidRPr="00D2593F" w:rsidRDefault="00F6793C" w:rsidP="00D2593F">
      <w:pPr>
        <w:pStyle w:val="a4"/>
        <w:tabs>
          <w:tab w:val="left" w:pos="3009"/>
        </w:tabs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2593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>1.5</w:t>
      </w:r>
      <w:r w:rsidR="00806D13" w:rsidRPr="00D2593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 xml:space="preserve">. Кушетка медицинская смотровая КМС-01-"МСК", модель МСК-203 </w:t>
      </w:r>
      <w:r w:rsidR="00806D13" w:rsidRPr="00D2593F">
        <w:rPr>
          <w:rFonts w:ascii="Times New Roman" w:hAnsi="Times New Roman" w:cs="Times New Roman"/>
          <w:bCs/>
          <w:sz w:val="20"/>
          <w:szCs w:val="20"/>
        </w:rPr>
        <w:t xml:space="preserve">или аналог. </w:t>
      </w:r>
      <w:bookmarkStart w:id="11" w:name="_Hlk181176486"/>
      <w:r w:rsidR="00806D13" w:rsidRPr="00D2593F">
        <w:rPr>
          <w:rFonts w:ascii="Times New Roman" w:hAnsi="Times New Roman" w:cs="Times New Roman"/>
          <w:bCs/>
          <w:sz w:val="20"/>
          <w:szCs w:val="20"/>
        </w:rPr>
        <w:t xml:space="preserve">Количество-3 </w:t>
      </w:r>
      <w:r w:rsidR="00D2593F" w:rsidRPr="00D2593F">
        <w:rPr>
          <w:rFonts w:ascii="Times New Roman" w:hAnsi="Times New Roman" w:cs="Times New Roman"/>
          <w:bCs/>
          <w:sz w:val="20"/>
          <w:szCs w:val="20"/>
        </w:rPr>
        <w:t>шт.</w:t>
      </w:r>
    </w:p>
    <w:p w14:paraId="2A1F1A9C" w14:textId="4BA5F73F" w:rsidR="00EB7D59" w:rsidRPr="00D2593F" w:rsidRDefault="00806D13" w:rsidP="00D2593F">
      <w:pPr>
        <w:pStyle w:val="a4"/>
        <w:tabs>
          <w:tab w:val="left" w:pos="3009"/>
        </w:tabs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2593F">
        <w:rPr>
          <w:rFonts w:ascii="Times New Roman" w:hAnsi="Times New Roman" w:cs="Times New Roman"/>
          <w:b/>
          <w:sz w:val="20"/>
          <w:szCs w:val="20"/>
        </w:rPr>
        <w:t>характеристики</w:t>
      </w:r>
      <w:r w:rsidRPr="00D2593F">
        <w:rPr>
          <w:rFonts w:ascii="Times New Roman" w:hAnsi="Times New Roman" w:cs="Times New Roman"/>
          <w:bCs/>
          <w:sz w:val="20"/>
          <w:szCs w:val="20"/>
        </w:rPr>
        <w:t>:</w:t>
      </w:r>
    </w:p>
    <w:bookmarkEnd w:id="11"/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321"/>
        <w:gridCol w:w="4313"/>
      </w:tblGrid>
      <w:tr w:rsidR="00806D13" w:rsidRPr="00D2593F" w14:paraId="5C764EEB" w14:textId="43517803" w:rsidTr="00806D13">
        <w:tc>
          <w:tcPr>
            <w:tcW w:w="5321" w:type="dxa"/>
          </w:tcPr>
          <w:p w14:paraId="3D1E78B3" w14:textId="77777777" w:rsidR="00806D13" w:rsidRPr="00D2593F" w:rsidRDefault="00806D13" w:rsidP="00D2593F">
            <w:pPr>
              <w:pStyle w:val="a4"/>
              <w:tabs>
                <w:tab w:val="left" w:pos="3009"/>
              </w:tabs>
              <w:ind w:left="0" w:firstLine="708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4313" w:type="dxa"/>
          </w:tcPr>
          <w:p w14:paraId="2775E4DB" w14:textId="77777777" w:rsidR="00806D13" w:rsidRPr="00D2593F" w:rsidRDefault="00806D13" w:rsidP="00D2593F">
            <w:pPr>
              <w:pStyle w:val="a4"/>
              <w:tabs>
                <w:tab w:val="left" w:pos="3009"/>
              </w:tabs>
              <w:ind w:left="0" w:firstLine="708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ru-RU"/>
              </w:rPr>
            </w:pPr>
          </w:p>
        </w:tc>
      </w:tr>
      <w:tr w:rsidR="00806D13" w:rsidRPr="00D2593F" w14:paraId="1ED81B16" w14:textId="70D97042" w:rsidTr="00806D13">
        <w:trPr>
          <w:trHeight w:val="300"/>
        </w:trPr>
        <w:tc>
          <w:tcPr>
            <w:tcW w:w="5321" w:type="dxa"/>
            <w:hideMark/>
          </w:tcPr>
          <w:p w14:paraId="2A6C7BDA" w14:textId="77777777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4313" w:type="dxa"/>
          </w:tcPr>
          <w:p w14:paraId="60B497D9" w14:textId="77777777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6D13" w:rsidRPr="00D2593F" w14:paraId="3A1F4F5A" w14:textId="0B32540D" w:rsidTr="00C66C8A">
        <w:trPr>
          <w:trHeight w:val="300"/>
        </w:trPr>
        <w:tc>
          <w:tcPr>
            <w:tcW w:w="5321" w:type="dxa"/>
            <w:hideMark/>
          </w:tcPr>
          <w:p w14:paraId="6393DA01" w14:textId="77777777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Каркас разборный, изготовлен из стальной трубы квадратного сечения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F1FA3" w14:textId="725D8940" w:rsidR="00806D13" w:rsidRPr="00D2593F" w:rsidRDefault="00806D13" w:rsidP="00D2593F">
            <w:pPr>
              <w:tabs>
                <w:tab w:val="left" w:pos="50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sz w:val="20"/>
                <w:szCs w:val="20"/>
              </w:rPr>
              <w:t>25х25 мм</w:t>
            </w:r>
          </w:p>
        </w:tc>
      </w:tr>
      <w:tr w:rsidR="00806D13" w:rsidRPr="00D2593F" w14:paraId="0A2E432C" w14:textId="38FD6A6F" w:rsidTr="00C66C8A">
        <w:trPr>
          <w:trHeight w:val="300"/>
        </w:trPr>
        <w:tc>
          <w:tcPr>
            <w:tcW w:w="5321" w:type="dxa"/>
            <w:hideMark/>
          </w:tcPr>
          <w:p w14:paraId="5E33F441" w14:textId="77777777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  <w:t>Толщина профильной трубы</w:t>
            </w:r>
          </w:p>
        </w:tc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90355" w14:textId="096741B5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ru-RU"/>
              </w:rPr>
            </w:pPr>
            <w:r w:rsidRPr="00D2593F">
              <w:rPr>
                <w:sz w:val="20"/>
                <w:szCs w:val="20"/>
              </w:rPr>
              <w:t>1,2мм</w:t>
            </w:r>
          </w:p>
        </w:tc>
      </w:tr>
      <w:tr w:rsidR="00806D13" w:rsidRPr="00D2593F" w14:paraId="73E679B0" w14:textId="4231BA02" w:rsidTr="00C66C8A">
        <w:trPr>
          <w:trHeight w:val="627"/>
        </w:trPr>
        <w:tc>
          <w:tcPr>
            <w:tcW w:w="5321" w:type="dxa"/>
            <w:hideMark/>
          </w:tcPr>
          <w:p w14:paraId="2BD3B57E" w14:textId="7FF90826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Подголовник и лежак изготовлены из ДСП толщиной 16мм, поролоновой прослойки толщиной 20мм и облицованы винил</w:t>
            </w:r>
            <w:r w:rsidR="00D2593F"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</w:t>
            </w:r>
            <w:r w:rsidR="00D2593F"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уст.к</w:t>
            </w: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ожей</w:t>
            </w:r>
            <w:proofErr w:type="spellEnd"/>
            <w:proofErr w:type="gramEnd"/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ТР-мебельной</w:t>
            </w:r>
          </w:p>
        </w:tc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9A863" w14:textId="59506E21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sz w:val="20"/>
                <w:szCs w:val="20"/>
              </w:rPr>
              <w:t>соответствие</w:t>
            </w:r>
          </w:p>
        </w:tc>
      </w:tr>
      <w:tr w:rsidR="00806D13" w:rsidRPr="00D2593F" w14:paraId="3D352B7C" w14:textId="557D8048" w:rsidTr="00C66C8A">
        <w:trPr>
          <w:trHeight w:val="300"/>
        </w:trPr>
        <w:tc>
          <w:tcPr>
            <w:tcW w:w="5321" w:type="dxa"/>
            <w:hideMark/>
          </w:tcPr>
          <w:p w14:paraId="6BD749C0" w14:textId="77777777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прокладки, кг/м3</w:t>
            </w:r>
          </w:p>
        </w:tc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F2B57" w14:textId="7D9DDCB9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sz w:val="20"/>
                <w:szCs w:val="20"/>
              </w:rPr>
              <w:t>не менее 21</w:t>
            </w:r>
          </w:p>
        </w:tc>
      </w:tr>
      <w:tr w:rsidR="00806D13" w:rsidRPr="00D2593F" w14:paraId="018BB040" w14:textId="3D1E72A3" w:rsidTr="00225152">
        <w:trPr>
          <w:trHeight w:val="807"/>
        </w:trPr>
        <w:tc>
          <w:tcPr>
            <w:tcW w:w="5321" w:type="dxa"/>
            <w:hideMark/>
          </w:tcPr>
          <w:p w14:paraId="3BD1FAB4" w14:textId="2A12A466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Покрытие металлических деталей соответствует требованиям IV класса ГОСТ 9.303 </w:t>
            </w:r>
            <w:r w:rsidR="00D2593F"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ГОСТ</w:t>
            </w: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9.032 по внешнему виду, а по условиям эксплуатации группе УХЛ 4.2 по ГОСТ 9.014</w:t>
            </w:r>
          </w:p>
        </w:tc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09C5F" w14:textId="2C29A543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sz w:val="20"/>
                <w:szCs w:val="20"/>
              </w:rPr>
              <w:t>полимерно-порошковое «МЕДЛАК» по ТУ 2329-002-45318751-2008 устойчивое к дезинфицирующим и моющим средствам</w:t>
            </w:r>
          </w:p>
        </w:tc>
      </w:tr>
      <w:tr w:rsidR="00806D13" w:rsidRPr="00D2593F" w14:paraId="65E9A520" w14:textId="021BDB75" w:rsidTr="00C66C8A">
        <w:trPr>
          <w:trHeight w:val="300"/>
        </w:trPr>
        <w:tc>
          <w:tcPr>
            <w:tcW w:w="5321" w:type="dxa"/>
            <w:noWrap/>
            <w:hideMark/>
          </w:tcPr>
          <w:p w14:paraId="66F52718" w14:textId="77777777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Кушетка установлена на пластиковые ножки-заглушки, не оставляющие следов на поверхности</w:t>
            </w:r>
          </w:p>
        </w:tc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EBD0C" w14:textId="54B5BF26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593F">
              <w:rPr>
                <w:sz w:val="20"/>
                <w:szCs w:val="20"/>
              </w:rPr>
              <w:t>соответствие</w:t>
            </w:r>
          </w:p>
        </w:tc>
      </w:tr>
      <w:tr w:rsidR="00806D13" w:rsidRPr="00D2593F" w14:paraId="2FC46853" w14:textId="0D6728EA" w:rsidTr="00C66C8A">
        <w:trPr>
          <w:trHeight w:val="300"/>
        </w:trPr>
        <w:tc>
          <w:tcPr>
            <w:tcW w:w="5321" w:type="dxa"/>
            <w:hideMark/>
          </w:tcPr>
          <w:p w14:paraId="4F70A706" w14:textId="77777777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Масса, кг</w:t>
            </w:r>
          </w:p>
        </w:tc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96248" w14:textId="5B72FD67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sz w:val="20"/>
                <w:szCs w:val="20"/>
              </w:rPr>
              <w:t>не более 30</w:t>
            </w:r>
          </w:p>
        </w:tc>
      </w:tr>
      <w:tr w:rsidR="00806D13" w:rsidRPr="00D2593F" w14:paraId="49E360BC" w14:textId="1C5C4F1A" w:rsidTr="00C66C8A">
        <w:trPr>
          <w:trHeight w:val="300"/>
        </w:trPr>
        <w:tc>
          <w:tcPr>
            <w:tcW w:w="5321" w:type="dxa"/>
            <w:hideMark/>
          </w:tcPr>
          <w:p w14:paraId="1CE2F525" w14:textId="4530AEA5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Допустимая равномерная распределенная </w:t>
            </w:r>
            <w:r w:rsidR="00D2593F"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нагрузка, кг</w:t>
            </w:r>
          </w:p>
        </w:tc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34BC6" w14:textId="65704822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sz w:val="20"/>
                <w:szCs w:val="20"/>
              </w:rPr>
              <w:t>не более 150</w:t>
            </w:r>
          </w:p>
        </w:tc>
      </w:tr>
      <w:tr w:rsidR="00806D13" w:rsidRPr="00D2593F" w14:paraId="13406780" w14:textId="428EAEAA" w:rsidTr="00C66C8A">
        <w:trPr>
          <w:trHeight w:val="300"/>
        </w:trPr>
        <w:tc>
          <w:tcPr>
            <w:tcW w:w="5321" w:type="dxa"/>
            <w:hideMark/>
          </w:tcPr>
          <w:p w14:paraId="3302F366" w14:textId="77777777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Техническое описание</w:t>
            </w:r>
          </w:p>
        </w:tc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F9163" w14:textId="1F8C39E3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93F">
              <w:rPr>
                <w:sz w:val="20"/>
                <w:szCs w:val="20"/>
              </w:rPr>
              <w:t> </w:t>
            </w:r>
          </w:p>
        </w:tc>
      </w:tr>
      <w:tr w:rsidR="00806D13" w:rsidRPr="00D2593F" w14:paraId="33A3862D" w14:textId="140976CF" w:rsidTr="00C66C8A">
        <w:trPr>
          <w:trHeight w:val="300"/>
        </w:trPr>
        <w:tc>
          <w:tcPr>
            <w:tcW w:w="5321" w:type="dxa"/>
            <w:hideMark/>
          </w:tcPr>
          <w:p w14:paraId="28CF4C01" w14:textId="4CBEF22E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Кушетка состоит из </w:t>
            </w:r>
            <w:r w:rsidR="00D2593F"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ложа (</w:t>
            </w: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лежака с подголовником) и каркаса (рамы, стоек и стяжки)</w:t>
            </w:r>
          </w:p>
        </w:tc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F8FC8" w14:textId="619584C4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sz w:val="20"/>
                <w:szCs w:val="20"/>
              </w:rPr>
              <w:t>соответствие</w:t>
            </w:r>
          </w:p>
        </w:tc>
      </w:tr>
      <w:tr w:rsidR="00806D13" w:rsidRPr="00D2593F" w14:paraId="158AF9DA" w14:textId="37DBC86B" w:rsidTr="00C66C8A">
        <w:trPr>
          <w:trHeight w:val="582"/>
        </w:trPr>
        <w:tc>
          <w:tcPr>
            <w:tcW w:w="5321" w:type="dxa"/>
            <w:hideMark/>
          </w:tcPr>
          <w:p w14:paraId="235F2E96" w14:textId="78D419FB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Бесступенчатая регулировка при помощи упора и фиксатора угла наклона подголовника(упор) в диапазоне не менее, </w:t>
            </w:r>
          </w:p>
        </w:tc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485C5" w14:textId="40134219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593F">
              <w:rPr>
                <w:sz w:val="20"/>
                <w:szCs w:val="20"/>
              </w:rPr>
              <w:t>От 0 до 45</w:t>
            </w:r>
          </w:p>
        </w:tc>
      </w:tr>
      <w:tr w:rsidR="00806D13" w:rsidRPr="00D2593F" w14:paraId="00886AAC" w14:textId="13AC8254" w:rsidTr="00C66C8A">
        <w:trPr>
          <w:trHeight w:val="300"/>
        </w:trPr>
        <w:tc>
          <w:tcPr>
            <w:tcW w:w="5321" w:type="dxa"/>
            <w:hideMark/>
          </w:tcPr>
          <w:p w14:paraId="0F9FCD01" w14:textId="77777777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Крепление рамы к стойкам и стяжке при помощи болтов и гаек</w:t>
            </w:r>
          </w:p>
        </w:tc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086FD" w14:textId="3DDB8C54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sz w:val="20"/>
                <w:szCs w:val="20"/>
              </w:rPr>
              <w:t>М10</w:t>
            </w:r>
          </w:p>
        </w:tc>
      </w:tr>
      <w:tr w:rsidR="00806D13" w:rsidRPr="00D2593F" w14:paraId="62E6DBEA" w14:textId="011773C7" w:rsidTr="00C66C8A">
        <w:trPr>
          <w:trHeight w:val="300"/>
        </w:trPr>
        <w:tc>
          <w:tcPr>
            <w:tcW w:w="5321" w:type="dxa"/>
            <w:hideMark/>
          </w:tcPr>
          <w:p w14:paraId="0C70EAA8" w14:textId="77777777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от стоек до центра стяжки, мм</w:t>
            </w:r>
          </w:p>
        </w:tc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140ED" w14:textId="2AA344CA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593F">
              <w:rPr>
                <w:sz w:val="20"/>
                <w:szCs w:val="20"/>
              </w:rPr>
              <w:t>300</w:t>
            </w:r>
          </w:p>
        </w:tc>
      </w:tr>
      <w:tr w:rsidR="00806D13" w:rsidRPr="00D2593F" w14:paraId="14D934AE" w14:textId="3FE4C7AC" w:rsidTr="00C66C8A">
        <w:trPr>
          <w:trHeight w:val="300"/>
        </w:trPr>
        <w:tc>
          <w:tcPr>
            <w:tcW w:w="5321" w:type="dxa"/>
            <w:hideMark/>
          </w:tcPr>
          <w:p w14:paraId="4D8F7DC8" w14:textId="77777777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между ножками по длине и ширине соответственно, мм</w:t>
            </w:r>
          </w:p>
        </w:tc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CF55D" w14:textId="5492BDCB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593F">
              <w:rPr>
                <w:sz w:val="20"/>
                <w:szCs w:val="20"/>
              </w:rPr>
              <w:t>1560 и 600</w:t>
            </w:r>
          </w:p>
        </w:tc>
      </w:tr>
      <w:tr w:rsidR="00806D13" w:rsidRPr="00D2593F" w14:paraId="410A628A" w14:textId="3FEDCF7F" w:rsidTr="00C66C8A">
        <w:trPr>
          <w:trHeight w:val="300"/>
        </w:trPr>
        <w:tc>
          <w:tcPr>
            <w:tcW w:w="5321" w:type="dxa"/>
            <w:hideMark/>
          </w:tcPr>
          <w:p w14:paraId="6BC6B493" w14:textId="77777777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Габаритные размеры</w:t>
            </w:r>
          </w:p>
        </w:tc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3E0565" w14:textId="1C87E85E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93F">
              <w:rPr>
                <w:sz w:val="20"/>
                <w:szCs w:val="20"/>
              </w:rPr>
              <w:t> </w:t>
            </w:r>
          </w:p>
        </w:tc>
      </w:tr>
      <w:tr w:rsidR="00806D13" w:rsidRPr="00D2593F" w14:paraId="48D72B8B" w14:textId="6361A764" w:rsidTr="00C66C8A">
        <w:trPr>
          <w:trHeight w:val="300"/>
        </w:trPr>
        <w:tc>
          <w:tcPr>
            <w:tcW w:w="5321" w:type="dxa"/>
            <w:hideMark/>
          </w:tcPr>
          <w:p w14:paraId="46731AC7" w14:textId="77777777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Длина, мм.</w:t>
            </w:r>
          </w:p>
        </w:tc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F8DE8" w14:textId="24EA2CE6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</w:t>
            </w:r>
          </w:p>
        </w:tc>
      </w:tr>
      <w:tr w:rsidR="00806D13" w:rsidRPr="00D2593F" w14:paraId="18945A00" w14:textId="50D3CA4F" w:rsidTr="00C66C8A">
        <w:trPr>
          <w:trHeight w:val="300"/>
        </w:trPr>
        <w:tc>
          <w:tcPr>
            <w:tcW w:w="5321" w:type="dxa"/>
            <w:hideMark/>
          </w:tcPr>
          <w:p w14:paraId="01AE58E1" w14:textId="77777777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Ширина, мм.</w:t>
            </w:r>
          </w:p>
        </w:tc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5080C" w14:textId="46C949B9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806D13" w:rsidRPr="00D2593F" w14:paraId="4CCA4482" w14:textId="24129BEA" w:rsidTr="00C66C8A">
        <w:trPr>
          <w:trHeight w:val="300"/>
        </w:trPr>
        <w:tc>
          <w:tcPr>
            <w:tcW w:w="5321" w:type="dxa"/>
            <w:hideMark/>
          </w:tcPr>
          <w:p w14:paraId="0E4D7691" w14:textId="77777777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Высота, мм.</w:t>
            </w:r>
          </w:p>
        </w:tc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41488" w14:textId="331E13B4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</w:tr>
      <w:tr w:rsidR="00806D13" w:rsidRPr="00D2593F" w14:paraId="1EEDF1A6" w14:textId="46C48BE8" w:rsidTr="00C66C8A">
        <w:trPr>
          <w:trHeight w:val="300"/>
        </w:trPr>
        <w:tc>
          <w:tcPr>
            <w:tcW w:w="5321" w:type="dxa"/>
            <w:hideMark/>
          </w:tcPr>
          <w:p w14:paraId="06B31309" w14:textId="77777777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Подголовник, мм</w:t>
            </w:r>
          </w:p>
        </w:tc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82FB3" w14:textId="23E69D89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420х650</w:t>
            </w:r>
          </w:p>
        </w:tc>
      </w:tr>
      <w:tr w:rsidR="00806D13" w:rsidRPr="00D2593F" w14:paraId="526A5BE6" w14:textId="6F8ADFDC" w:rsidTr="00C66C8A">
        <w:trPr>
          <w:trHeight w:val="300"/>
        </w:trPr>
        <w:tc>
          <w:tcPr>
            <w:tcW w:w="5321" w:type="dxa"/>
            <w:hideMark/>
          </w:tcPr>
          <w:p w14:paraId="295C3BAE" w14:textId="77777777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Ложе, мм</w:t>
            </w:r>
          </w:p>
        </w:tc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AE240" w14:textId="61364CA3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1500х650</w:t>
            </w:r>
          </w:p>
        </w:tc>
      </w:tr>
      <w:tr w:rsidR="00806D13" w:rsidRPr="00D2593F" w14:paraId="2372984D" w14:textId="4586774F" w:rsidTr="00C66C8A">
        <w:trPr>
          <w:trHeight w:val="300"/>
        </w:trPr>
        <w:tc>
          <w:tcPr>
            <w:tcW w:w="5321" w:type="dxa"/>
            <w:hideMark/>
          </w:tcPr>
          <w:p w14:paraId="555470A7" w14:textId="77777777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требования</w:t>
            </w:r>
          </w:p>
        </w:tc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BE52B" w14:textId="7B26E812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93F">
              <w:rPr>
                <w:sz w:val="20"/>
                <w:szCs w:val="20"/>
              </w:rPr>
              <w:t> </w:t>
            </w:r>
          </w:p>
        </w:tc>
      </w:tr>
      <w:tr w:rsidR="00806D13" w:rsidRPr="00D2593F" w14:paraId="67110192" w14:textId="41B389CC" w:rsidTr="00C66C8A">
        <w:trPr>
          <w:trHeight w:val="300"/>
        </w:trPr>
        <w:tc>
          <w:tcPr>
            <w:tcW w:w="5321" w:type="dxa"/>
            <w:hideMark/>
          </w:tcPr>
          <w:p w14:paraId="7E498F72" w14:textId="77777777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A3585" w14:textId="1EA1F918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белый/светло-серый/темно-серый</w:t>
            </w:r>
          </w:p>
        </w:tc>
      </w:tr>
      <w:tr w:rsidR="00806D13" w:rsidRPr="00D2593F" w14:paraId="120BABFE" w14:textId="4304B007" w:rsidTr="00C66C8A">
        <w:trPr>
          <w:trHeight w:val="300"/>
        </w:trPr>
        <w:tc>
          <w:tcPr>
            <w:tcW w:w="5321" w:type="dxa"/>
            <w:hideMark/>
          </w:tcPr>
          <w:p w14:paraId="17BEE95F" w14:textId="77777777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E1DBEE" w14:textId="77777777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6D13" w:rsidRPr="00D2593F" w14:paraId="661F4CF3" w14:textId="64BEF5B4" w:rsidTr="00C66C8A">
        <w:trPr>
          <w:trHeight w:val="300"/>
        </w:trPr>
        <w:tc>
          <w:tcPr>
            <w:tcW w:w="5321" w:type="dxa"/>
            <w:hideMark/>
          </w:tcPr>
          <w:p w14:paraId="64D1F7E1" w14:textId="1F246939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Ложе 1 </w:t>
            </w:r>
            <w:r w:rsidR="00D2593F"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4D5BB" w14:textId="26B2A44F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806D13" w:rsidRPr="00D2593F" w14:paraId="4DBD0288" w14:textId="41E82A85" w:rsidTr="00C66C8A">
        <w:trPr>
          <w:trHeight w:val="300"/>
        </w:trPr>
        <w:tc>
          <w:tcPr>
            <w:tcW w:w="5321" w:type="dxa"/>
            <w:hideMark/>
          </w:tcPr>
          <w:p w14:paraId="59D7FACA" w14:textId="5655F5D8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левая 1 </w:t>
            </w:r>
            <w:r w:rsidR="00D2593F"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40404" w14:textId="2E5644D7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806D13" w:rsidRPr="00D2593F" w14:paraId="7555945E" w14:textId="4F0ABCCF" w:rsidTr="00C66C8A">
        <w:trPr>
          <w:trHeight w:val="300"/>
        </w:trPr>
        <w:tc>
          <w:tcPr>
            <w:tcW w:w="5321" w:type="dxa"/>
            <w:hideMark/>
          </w:tcPr>
          <w:p w14:paraId="6716EB81" w14:textId="4B04282C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правая 1 </w:t>
            </w:r>
            <w:r w:rsidR="00D2593F"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A233F" w14:textId="3E9BB34A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806D13" w:rsidRPr="00D2593F" w14:paraId="3365838C" w14:textId="3C2714C2" w:rsidTr="00C66C8A">
        <w:trPr>
          <w:trHeight w:val="300"/>
        </w:trPr>
        <w:tc>
          <w:tcPr>
            <w:tcW w:w="5321" w:type="dxa"/>
            <w:hideMark/>
          </w:tcPr>
          <w:p w14:paraId="6F29D88D" w14:textId="63D803D3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Стяжка 1 </w:t>
            </w:r>
            <w:r w:rsidR="00D2593F"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42D65" w14:textId="7639E6C9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806D13" w:rsidRPr="00D2593F" w14:paraId="03E49442" w14:textId="325E4A24" w:rsidTr="00C66C8A">
        <w:trPr>
          <w:trHeight w:val="300"/>
        </w:trPr>
        <w:tc>
          <w:tcPr>
            <w:tcW w:w="5321" w:type="dxa"/>
            <w:hideMark/>
          </w:tcPr>
          <w:p w14:paraId="5874621B" w14:textId="596ACE40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Болт М10х45 6 </w:t>
            </w:r>
            <w:r w:rsidR="00D2593F"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F27BC" w14:textId="2657A31C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806D13" w:rsidRPr="00D2593F" w14:paraId="06F81425" w14:textId="05B43D47" w:rsidTr="00C66C8A">
        <w:trPr>
          <w:trHeight w:val="300"/>
        </w:trPr>
        <w:tc>
          <w:tcPr>
            <w:tcW w:w="5321" w:type="dxa"/>
            <w:hideMark/>
          </w:tcPr>
          <w:p w14:paraId="73185169" w14:textId="244E3297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Шайба 6 </w:t>
            </w:r>
            <w:r w:rsidR="00D2593F"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F886F" w14:textId="0B1926D7" w:rsidR="00806D13" w:rsidRPr="00D2593F" w:rsidRDefault="00806D13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823D74" w:rsidRPr="00D2593F" w14:paraId="7B04105E" w14:textId="77777777" w:rsidTr="00C66C8A">
        <w:trPr>
          <w:trHeight w:val="300"/>
        </w:trPr>
        <w:tc>
          <w:tcPr>
            <w:tcW w:w="5321" w:type="dxa"/>
          </w:tcPr>
          <w:p w14:paraId="4F69C963" w14:textId="73AE194B" w:rsidR="00823D74" w:rsidRPr="00D2593F" w:rsidRDefault="00823D74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Заглушка 5 </w:t>
            </w:r>
            <w:r w:rsidR="00D2593F"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FB734" w14:textId="21AF715F" w:rsidR="00823D74" w:rsidRPr="00D2593F" w:rsidRDefault="00823D74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823D74" w:rsidRPr="00D2593F" w14:paraId="33C3A9B2" w14:textId="7941FAA3" w:rsidTr="00897DDA">
        <w:trPr>
          <w:trHeight w:val="300"/>
        </w:trPr>
        <w:tc>
          <w:tcPr>
            <w:tcW w:w="5321" w:type="dxa"/>
          </w:tcPr>
          <w:p w14:paraId="7629919A" w14:textId="63D5EE68" w:rsidR="00823D74" w:rsidRPr="00D2593F" w:rsidRDefault="00823D74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предоставления гарантии качества товара, мес.</w:t>
            </w:r>
          </w:p>
        </w:tc>
        <w:tc>
          <w:tcPr>
            <w:tcW w:w="4313" w:type="dxa"/>
          </w:tcPr>
          <w:p w14:paraId="73394A34" w14:textId="21280817" w:rsidR="00823D74" w:rsidRPr="00D2593F" w:rsidRDefault="00823D74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p w14:paraId="3265877A" w14:textId="50885AD1" w:rsidR="008C755E" w:rsidRPr="00D2593F" w:rsidRDefault="008C755E" w:rsidP="00D2593F">
      <w:pPr>
        <w:pStyle w:val="a4"/>
        <w:numPr>
          <w:ilvl w:val="0"/>
          <w:numId w:val="10"/>
        </w:numPr>
        <w:tabs>
          <w:tab w:val="left" w:pos="3009"/>
        </w:tabs>
        <w:spacing w:line="240" w:lineRule="auto"/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</w:pPr>
      <w:r w:rsidRPr="00D2593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 xml:space="preserve">Адрес доставки для </w:t>
      </w:r>
      <w:r w:rsidR="00D2593F" w:rsidRPr="00D2593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>1 единицы</w:t>
      </w:r>
      <w:r w:rsidRPr="00D2593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 xml:space="preserve"> товара: г. Чусовой, ул.Чусовская,1</w:t>
      </w:r>
    </w:p>
    <w:p w14:paraId="339D3E23" w14:textId="77777777" w:rsidR="008C755E" w:rsidRPr="00D2593F" w:rsidRDefault="008C755E" w:rsidP="00D2593F">
      <w:pPr>
        <w:pStyle w:val="a4"/>
        <w:tabs>
          <w:tab w:val="left" w:pos="3009"/>
        </w:tabs>
        <w:spacing w:line="240" w:lineRule="auto"/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</w:pPr>
    </w:p>
    <w:p w14:paraId="34C6B2C9" w14:textId="52CB6203" w:rsidR="00225152" w:rsidRPr="00D2593F" w:rsidRDefault="00F6793C" w:rsidP="00D2593F">
      <w:pPr>
        <w:pStyle w:val="a4"/>
        <w:tabs>
          <w:tab w:val="left" w:pos="3009"/>
        </w:tabs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2593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>1.</w:t>
      </w:r>
      <w:r w:rsidR="00225152" w:rsidRPr="00D2593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 xml:space="preserve">6. Стол врача с тумбой. </w:t>
      </w:r>
      <w:r w:rsidR="00225152" w:rsidRPr="00D2593F">
        <w:rPr>
          <w:rFonts w:ascii="Times New Roman" w:hAnsi="Times New Roman" w:cs="Times New Roman"/>
          <w:bCs/>
          <w:sz w:val="20"/>
          <w:szCs w:val="20"/>
        </w:rPr>
        <w:t xml:space="preserve">Количество-3 </w:t>
      </w:r>
      <w:r w:rsidR="00D2593F" w:rsidRPr="00D2593F">
        <w:rPr>
          <w:rFonts w:ascii="Times New Roman" w:hAnsi="Times New Roman" w:cs="Times New Roman"/>
          <w:bCs/>
          <w:sz w:val="20"/>
          <w:szCs w:val="20"/>
        </w:rPr>
        <w:t>шт.</w:t>
      </w:r>
    </w:p>
    <w:p w14:paraId="45C58869" w14:textId="77777777" w:rsidR="00225152" w:rsidRPr="00D2593F" w:rsidRDefault="00225152" w:rsidP="00D2593F">
      <w:pPr>
        <w:pStyle w:val="a4"/>
        <w:tabs>
          <w:tab w:val="left" w:pos="3009"/>
        </w:tabs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2593F">
        <w:rPr>
          <w:rFonts w:ascii="Times New Roman" w:hAnsi="Times New Roman" w:cs="Times New Roman"/>
          <w:b/>
          <w:sz w:val="20"/>
          <w:szCs w:val="20"/>
        </w:rPr>
        <w:t>характеристики</w:t>
      </w:r>
      <w:r w:rsidRPr="00D2593F">
        <w:rPr>
          <w:rFonts w:ascii="Times New Roman" w:hAnsi="Times New Roman" w:cs="Times New Roman"/>
          <w:bCs/>
          <w:sz w:val="20"/>
          <w:szCs w:val="20"/>
        </w:rPr>
        <w:t>:</w:t>
      </w:r>
    </w:p>
    <w:p w14:paraId="76074C54" w14:textId="460EF13F" w:rsidR="00806D13" w:rsidRPr="00D2593F" w:rsidRDefault="00806D13" w:rsidP="00D2593F">
      <w:pPr>
        <w:pStyle w:val="a4"/>
        <w:tabs>
          <w:tab w:val="left" w:pos="3009"/>
        </w:tabs>
        <w:spacing w:line="240" w:lineRule="auto"/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267"/>
        <w:gridCol w:w="4367"/>
      </w:tblGrid>
      <w:tr w:rsidR="00225152" w:rsidRPr="00D2593F" w14:paraId="57E5E837" w14:textId="77777777" w:rsidTr="00225152">
        <w:tc>
          <w:tcPr>
            <w:tcW w:w="5267" w:type="dxa"/>
          </w:tcPr>
          <w:p w14:paraId="46210BC1" w14:textId="21C2EA4A" w:rsidR="00225152" w:rsidRPr="00D2593F" w:rsidRDefault="00225152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4367" w:type="dxa"/>
          </w:tcPr>
          <w:p w14:paraId="7CCCCD1E" w14:textId="3D669027" w:rsidR="00225152" w:rsidRPr="00D2593F" w:rsidRDefault="00225152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предназначен для обустройства помещений медицинских учреждений и организаций с учетом их функционального назначения. Может использоваться в больничных палатах, процедурных и смотровых кабинетах, лабораториях, для организации рабочих мест медицинского персонала.</w:t>
            </w:r>
          </w:p>
        </w:tc>
      </w:tr>
      <w:tr w:rsidR="0009170F" w:rsidRPr="00D2593F" w14:paraId="20016304" w14:textId="77777777" w:rsidTr="00552915">
        <w:tc>
          <w:tcPr>
            <w:tcW w:w="5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0A6A9C" w14:textId="3CE87D22" w:rsidR="0009170F" w:rsidRPr="00D2593F" w:rsidRDefault="0009170F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Состав</w:t>
            </w:r>
          </w:p>
        </w:tc>
        <w:tc>
          <w:tcPr>
            <w:tcW w:w="4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56049" w14:textId="77777777" w:rsidR="0009170F" w:rsidRPr="00D2593F" w:rsidRDefault="0009170F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Стол имеет в своем составе одну тумбу с четырьмя выдвижными ящиками. </w:t>
            </w:r>
          </w:p>
          <w:p w14:paraId="6CA8BA56" w14:textId="551BAFAD" w:rsidR="0009170F" w:rsidRPr="00D2593F" w:rsidRDefault="0009170F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Стол установлен на 6-ти не регулируемых по высоте опорах-подпятниках </w:t>
            </w:r>
          </w:p>
        </w:tc>
      </w:tr>
      <w:tr w:rsidR="0009170F" w:rsidRPr="00D2593F" w14:paraId="01DCEED7" w14:textId="77777777" w:rsidTr="00552915">
        <w:tc>
          <w:tcPr>
            <w:tcW w:w="5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4047F9" w14:textId="444D61F7" w:rsidR="0009170F" w:rsidRPr="00D2593F" w:rsidRDefault="0009170F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Материал:</w:t>
            </w:r>
            <w:r w:rsidR="00823D74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="00D2593F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столешница, каркас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 корпуса выдвижных ящиков</w:t>
            </w:r>
          </w:p>
        </w:tc>
        <w:tc>
          <w:tcPr>
            <w:tcW w:w="4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160C26" w14:textId="2D912302" w:rsidR="0009170F" w:rsidRPr="00D2593F" w:rsidRDefault="0009170F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Ламинированная ДСП белого цвета толщиной 16 мм. Торцы обработаны кромкой из ПВХ </w:t>
            </w:r>
          </w:p>
        </w:tc>
      </w:tr>
      <w:tr w:rsidR="0009170F" w:rsidRPr="00D2593F" w14:paraId="485A3E2F" w14:textId="77777777" w:rsidTr="00552915">
        <w:tc>
          <w:tcPr>
            <w:tcW w:w="5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C36A47" w14:textId="33F8CA89" w:rsidR="0009170F" w:rsidRPr="00D2593F" w:rsidRDefault="0009170F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Выдвижные ящики</w:t>
            </w:r>
          </w:p>
        </w:tc>
        <w:tc>
          <w:tcPr>
            <w:tcW w:w="4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7EB632" w14:textId="77777777" w:rsidR="0009170F" w:rsidRPr="00D2593F" w:rsidRDefault="0009170F" w:rsidP="00D2593F">
            <w:pPr>
              <w:snapToGrid w:val="0"/>
              <w:ind w:left="229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 шт., имеют устройство для предотвращения выпадения при выдвигании.</w:t>
            </w:r>
          </w:p>
          <w:p w14:paraId="4AD0D3CD" w14:textId="1A20807F" w:rsidR="0009170F" w:rsidRPr="00D2593F" w:rsidRDefault="0009170F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Глубина каждого ящика – 484 мм</w:t>
            </w:r>
          </w:p>
        </w:tc>
      </w:tr>
      <w:tr w:rsidR="0009170F" w:rsidRPr="00D2593F" w14:paraId="28C5EF4F" w14:textId="77777777" w:rsidTr="00823D74">
        <w:trPr>
          <w:trHeight w:val="740"/>
        </w:trPr>
        <w:tc>
          <w:tcPr>
            <w:tcW w:w="5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7CAFB" w14:textId="6BEE43ED" w:rsidR="0009170F" w:rsidRPr="00D2593F" w:rsidRDefault="0009170F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Нагрузочные характеристики стола при равномерном распределении нагрузки</w:t>
            </w:r>
          </w:p>
        </w:tc>
        <w:tc>
          <w:tcPr>
            <w:tcW w:w="4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B0D95A" w14:textId="77777777" w:rsidR="0009170F" w:rsidRPr="00D2593F" w:rsidRDefault="0009170F" w:rsidP="00D2593F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ind w:left="229" w:firstLine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 столешницу из ЛДСП - 25 кг,</w:t>
            </w:r>
          </w:p>
          <w:p w14:paraId="3872D79A" w14:textId="70F178BE" w:rsidR="0009170F" w:rsidRPr="00D2593F" w:rsidRDefault="0009170F" w:rsidP="00D2593F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ind w:left="229" w:firstLine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на дно ящика </w:t>
            </w:r>
            <w:r w:rsidR="00D2593F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из плиты,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ламинированной </w:t>
            </w:r>
            <w:r w:rsidR="00D2593F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древесноволокнистой (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ЛДВП) - 10 кг.</w:t>
            </w:r>
          </w:p>
        </w:tc>
      </w:tr>
      <w:tr w:rsidR="0009170F" w:rsidRPr="00D2593F" w14:paraId="64F2D6E5" w14:textId="77777777" w:rsidTr="00552915">
        <w:tc>
          <w:tcPr>
            <w:tcW w:w="5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38EA96" w14:textId="0609C440" w:rsidR="0009170F" w:rsidRPr="00D2593F" w:rsidRDefault="0009170F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Габаритные размеры стола:</w:t>
            </w:r>
          </w:p>
        </w:tc>
        <w:tc>
          <w:tcPr>
            <w:tcW w:w="4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BA72F6" w14:textId="77777777" w:rsidR="0009170F" w:rsidRPr="00D2593F" w:rsidRDefault="0009170F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Длина: 1300 ±4мм</w:t>
            </w:r>
          </w:p>
          <w:p w14:paraId="6ED92B8B" w14:textId="77777777" w:rsidR="0009170F" w:rsidRPr="00D2593F" w:rsidRDefault="0009170F" w:rsidP="00D2593F">
            <w:pP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Ширина: 600±4 мм</w:t>
            </w:r>
          </w:p>
          <w:p w14:paraId="1F8C5057" w14:textId="1C686E15" w:rsidR="0009170F" w:rsidRPr="00D2593F" w:rsidRDefault="0009170F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Высота: 750±4 мм</w:t>
            </w:r>
          </w:p>
        </w:tc>
      </w:tr>
      <w:tr w:rsidR="0009170F" w:rsidRPr="00D2593F" w14:paraId="66597A30" w14:textId="77777777" w:rsidTr="00552915">
        <w:tc>
          <w:tcPr>
            <w:tcW w:w="5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7FAF93" w14:textId="6D53D565" w:rsidR="0009170F" w:rsidRPr="00D2593F" w:rsidRDefault="0009170F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Масса стола</w:t>
            </w:r>
          </w:p>
        </w:tc>
        <w:tc>
          <w:tcPr>
            <w:tcW w:w="4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7F652E" w14:textId="1C00F32F" w:rsidR="0009170F" w:rsidRPr="00D2593F" w:rsidRDefault="0009170F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40,4 ± 4,</w:t>
            </w:r>
            <w:r w:rsidR="00D2593F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0 кг</w:t>
            </w:r>
          </w:p>
        </w:tc>
      </w:tr>
      <w:tr w:rsidR="0009170F" w:rsidRPr="00D2593F" w14:paraId="13A2E342" w14:textId="77777777" w:rsidTr="00552915">
        <w:tc>
          <w:tcPr>
            <w:tcW w:w="5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C8D70A" w14:textId="77777777" w:rsidR="0009170F" w:rsidRPr="00D2593F" w:rsidRDefault="0009170F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Дезинфекция</w:t>
            </w:r>
          </w:p>
          <w:p w14:paraId="169E0E26" w14:textId="77777777" w:rsidR="0009170F" w:rsidRPr="00D2593F" w:rsidRDefault="0009170F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4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919235" w14:textId="7EEE6FE6" w:rsidR="0009170F" w:rsidRPr="00D2593F" w:rsidRDefault="0009170F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Поверхности стола устойчивы к дезинфекции химическим методом по МУ-287-113: 3% 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раствором перекиси водорода по ГОСТ 177-88 с добавлением 0,5% моющего раствора типа «Лотос» по ГОСТ 25644-96 и 1% раствора хлорамина по ТУ 9392-031-00203306-2003.</w:t>
            </w:r>
          </w:p>
        </w:tc>
      </w:tr>
      <w:tr w:rsidR="0009170F" w:rsidRPr="00D2593F" w14:paraId="5DF51552" w14:textId="77777777" w:rsidTr="00552915">
        <w:tc>
          <w:tcPr>
            <w:tcW w:w="5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F55B8B" w14:textId="435F2810" w:rsidR="0009170F" w:rsidRPr="00D2593F" w:rsidRDefault="0009170F" w:rsidP="00D2593F">
            <w:pPr>
              <w:pStyle w:val="a7"/>
              <w:snapToGrid w:val="0"/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</w:pPr>
            <w:r w:rsidRPr="00D2593F"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  <w:lastRenderedPageBreak/>
              <w:t>Гарантийные</w:t>
            </w:r>
            <w:r w:rsidR="006144AA" w:rsidRPr="00D2593F"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  <w:t xml:space="preserve"> </w:t>
            </w:r>
            <w:r w:rsidRPr="00D2593F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обязательства</w:t>
            </w:r>
            <w:r w:rsidR="006F5590" w:rsidRPr="00D2593F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62CD76" w14:textId="5C740639" w:rsidR="0009170F" w:rsidRPr="00D2593F" w:rsidRDefault="0009170F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Календарный срок службы- 5 лет от начала эксплуатации до достижения предельного состояния. Критерий предельного состояния – невозможность или экономическая </w:t>
            </w:r>
            <w:r w:rsidR="00D2593F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нецелесообразность восстановления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изделия.</w:t>
            </w:r>
          </w:p>
          <w:p w14:paraId="7FC5AFC5" w14:textId="10D25ABF" w:rsidR="0009170F" w:rsidRPr="00D2593F" w:rsidRDefault="0009170F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Гарантийный срок эксплуатации - 24 месяца со дня сборки мебели представителем предприятия-изготовителя.</w:t>
            </w:r>
          </w:p>
        </w:tc>
      </w:tr>
      <w:tr w:rsidR="0009170F" w:rsidRPr="00D2593F" w14:paraId="30B9B921" w14:textId="77777777" w:rsidTr="006144AA">
        <w:trPr>
          <w:trHeight w:val="2009"/>
        </w:trPr>
        <w:tc>
          <w:tcPr>
            <w:tcW w:w="5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E25051" w14:textId="5E39D25E" w:rsidR="0009170F" w:rsidRPr="00D2593F" w:rsidRDefault="0009170F" w:rsidP="00D2593F">
            <w:pPr>
              <w:pStyle w:val="a7"/>
              <w:snapToGrid w:val="0"/>
              <w:jc w:val="both"/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</w:pPr>
            <w:r w:rsidRPr="00D2593F"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  <w:t>На изделии должна быть</w:t>
            </w:r>
            <w:r w:rsidR="006144AA" w:rsidRPr="00D2593F"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  <w:t xml:space="preserve"> </w:t>
            </w:r>
            <w:r w:rsidRPr="00D2593F"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  <w:t>прикреплена табличка в соответствии с требованиями</w:t>
            </w:r>
            <w:r w:rsidR="006144AA" w:rsidRPr="00D2593F"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  <w:t xml:space="preserve"> </w:t>
            </w:r>
            <w:r w:rsidRPr="00D2593F"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  <w:t>ГОСТ 16371 и ГОСТ Р 50444,</w:t>
            </w:r>
            <w:r w:rsidR="006144AA" w:rsidRPr="00D2593F"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  <w:t xml:space="preserve"> </w:t>
            </w:r>
            <w:r w:rsidRPr="00D2593F"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  <w:t>на которой</w:t>
            </w:r>
          </w:p>
          <w:p w14:paraId="33F0F28C" w14:textId="43301F19" w:rsidR="0009170F" w:rsidRPr="00D2593F" w:rsidRDefault="0009170F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указаны:</w:t>
            </w:r>
          </w:p>
        </w:tc>
        <w:tc>
          <w:tcPr>
            <w:tcW w:w="4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25DC99" w14:textId="61863CFB" w:rsidR="0009170F" w:rsidRPr="00D2593F" w:rsidRDefault="0009170F" w:rsidP="00D2593F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товарный знак, наименование,</w:t>
            </w:r>
            <w:r w:rsidR="00D707CA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местонахождение предприятия — производителя</w:t>
            </w:r>
          </w:p>
          <w:p w14:paraId="4F8C9D3E" w14:textId="77777777" w:rsidR="0009170F" w:rsidRPr="00D2593F" w:rsidRDefault="0009170F" w:rsidP="00D2593F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обозначение ТУ</w:t>
            </w:r>
          </w:p>
          <w:p w14:paraId="60792E2F" w14:textId="77777777" w:rsidR="0009170F" w:rsidRPr="00D2593F" w:rsidRDefault="0009170F" w:rsidP="00D2593F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гарантийные обязательства</w:t>
            </w:r>
          </w:p>
          <w:p w14:paraId="23EDB909" w14:textId="77777777" w:rsidR="0009170F" w:rsidRPr="00D2593F" w:rsidRDefault="0009170F" w:rsidP="00D2593F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дата изготовления</w:t>
            </w:r>
          </w:p>
          <w:p w14:paraId="71E060B0" w14:textId="77777777" w:rsidR="0009170F" w:rsidRPr="00D2593F" w:rsidRDefault="0009170F" w:rsidP="00D2593F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номер партии</w:t>
            </w:r>
          </w:p>
          <w:p w14:paraId="3D95A3CD" w14:textId="1E74D4D8" w:rsidR="0009170F" w:rsidRPr="00D2593F" w:rsidRDefault="0009170F" w:rsidP="00D2593F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страна-изготовитель</w:t>
            </w:r>
          </w:p>
        </w:tc>
      </w:tr>
    </w:tbl>
    <w:p w14:paraId="2D37354B" w14:textId="7A4D3B91" w:rsidR="00B60679" w:rsidRPr="00D2593F" w:rsidRDefault="00B60679" w:rsidP="00D2593F">
      <w:pPr>
        <w:pStyle w:val="a4"/>
        <w:numPr>
          <w:ilvl w:val="0"/>
          <w:numId w:val="10"/>
        </w:numPr>
        <w:tabs>
          <w:tab w:val="left" w:pos="3009"/>
        </w:tabs>
        <w:spacing w:line="240" w:lineRule="auto"/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</w:pPr>
      <w:r w:rsidRPr="00D2593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>Адрес доставки для 2 единиц товара: г. Чусовой, ул.Чусовская,1</w:t>
      </w:r>
    </w:p>
    <w:p w14:paraId="43E82497" w14:textId="77777777" w:rsidR="00B60679" w:rsidRPr="00D2593F" w:rsidRDefault="00B60679" w:rsidP="00D2593F">
      <w:pPr>
        <w:pStyle w:val="a4"/>
        <w:tabs>
          <w:tab w:val="left" w:pos="3009"/>
        </w:tabs>
        <w:spacing w:line="240" w:lineRule="auto"/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</w:pPr>
    </w:p>
    <w:p w14:paraId="0BCAF5EB" w14:textId="2E7117CC" w:rsidR="00225152" w:rsidRPr="00D2593F" w:rsidRDefault="00F6793C" w:rsidP="00D2593F">
      <w:pPr>
        <w:pStyle w:val="a4"/>
        <w:tabs>
          <w:tab w:val="left" w:pos="3009"/>
        </w:tabs>
        <w:spacing w:line="240" w:lineRule="auto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D2593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>1.</w:t>
      </w:r>
      <w:r w:rsidR="00C068F6" w:rsidRPr="00D2593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 xml:space="preserve">7. </w:t>
      </w:r>
      <w:r w:rsidR="005C1525" w:rsidRPr="00D2593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 xml:space="preserve">Столы медицинские по ГИКС.942810.106 ТУ. Стол медицинский лабораторный (мод.2) вариант поставки 1 </w:t>
      </w:r>
      <w:r w:rsidR="005C1525" w:rsidRPr="00D2593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или аналог. Количество-1 </w:t>
      </w:r>
      <w:r w:rsidR="00D2593F" w:rsidRPr="00D2593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шт.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978"/>
        <w:gridCol w:w="6656"/>
      </w:tblGrid>
      <w:tr w:rsidR="005C1525" w:rsidRPr="00D2593F" w14:paraId="5EBA1FA0" w14:textId="77777777" w:rsidTr="00DB23B9">
        <w:tc>
          <w:tcPr>
            <w:tcW w:w="2978" w:type="dxa"/>
          </w:tcPr>
          <w:p w14:paraId="25203930" w14:textId="53ACA2A0" w:rsidR="005C1525" w:rsidRPr="00D2593F" w:rsidRDefault="005C1525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6656" w:type="dxa"/>
          </w:tcPr>
          <w:p w14:paraId="603EA7D9" w14:textId="50BF6C65" w:rsidR="005C1525" w:rsidRPr="00D2593F" w:rsidRDefault="005C1525" w:rsidP="00D2593F">
            <w:pPr>
              <w:pStyle w:val="a4"/>
              <w:tabs>
                <w:tab w:val="left" w:pos="3009"/>
              </w:tabs>
              <w:ind w:left="0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предназначен к использованию в процедурных и смотровых кабинетах, лабораториях для организации рабочих мест по обработке изделий медицинского назначения, проведения исследований.</w:t>
            </w:r>
          </w:p>
        </w:tc>
      </w:tr>
      <w:tr w:rsidR="008C755E" w:rsidRPr="00D2593F" w14:paraId="43F298C5" w14:textId="77777777" w:rsidTr="00A83FE1"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5ED0AB" w14:textId="5B962525" w:rsidR="008C755E" w:rsidRPr="00D2593F" w:rsidRDefault="008C755E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Состав</w:t>
            </w:r>
          </w:p>
        </w:tc>
        <w:tc>
          <w:tcPr>
            <w:tcW w:w="6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1BE1BF" w14:textId="77777777" w:rsidR="008C755E" w:rsidRPr="00D2593F" w:rsidRDefault="008C755E" w:rsidP="00D2593F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Стол состоит из столешницы, боковой, задней стенок и встроенной тумбы с 3-мя выдвижными ящиками, оборудованными устройством для предотвращения выпадения при выдвигании. </w:t>
            </w:r>
          </w:p>
          <w:p w14:paraId="7B77F4AD" w14:textId="0AB0260B" w:rsidR="008C755E" w:rsidRPr="00D2593F" w:rsidRDefault="008C755E" w:rsidP="00D2593F">
            <w:pPr>
              <w:pStyle w:val="a4"/>
              <w:tabs>
                <w:tab w:val="left" w:pos="3009"/>
              </w:tabs>
              <w:ind w:left="0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Стол установлен на пяти регулируемых по высоте опорах.</w:t>
            </w:r>
          </w:p>
        </w:tc>
      </w:tr>
      <w:tr w:rsidR="008C755E" w:rsidRPr="00D2593F" w14:paraId="5679975E" w14:textId="77777777" w:rsidTr="00A83FE1"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5C1744" w14:textId="5E149A07" w:rsidR="008C755E" w:rsidRPr="00D2593F" w:rsidRDefault="008C755E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Минимальная высота регулировки опор</w:t>
            </w:r>
          </w:p>
        </w:tc>
        <w:tc>
          <w:tcPr>
            <w:tcW w:w="6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8F552E2" w14:textId="7C8C3258" w:rsidR="008C755E" w:rsidRPr="00D2593F" w:rsidRDefault="008C755E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 мм</w:t>
            </w:r>
          </w:p>
        </w:tc>
      </w:tr>
      <w:tr w:rsidR="008C755E" w:rsidRPr="00D2593F" w14:paraId="0D1276C9" w14:textId="77777777" w:rsidTr="00A83FE1"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B752B2" w14:textId="77777777" w:rsidR="008C755E" w:rsidRPr="00D2593F" w:rsidRDefault="008C755E" w:rsidP="00D2593F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Материалы:</w:t>
            </w:r>
          </w:p>
          <w:p w14:paraId="70CC3C04" w14:textId="29744CE9" w:rsidR="008C755E" w:rsidRPr="00D2593F" w:rsidRDefault="008C755E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6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CEC5E84" w14:textId="77777777" w:rsidR="008C755E" w:rsidRPr="00D2593F" w:rsidRDefault="008C755E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Каркас – алюминиевый профиль,</w:t>
            </w:r>
          </w:p>
          <w:p w14:paraId="02F2BE81" w14:textId="77777777" w:rsidR="008C755E" w:rsidRPr="00D2593F" w:rsidRDefault="008C755E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 w:hint="cs"/>
                <w:spacing w:val="-6"/>
                <w:sz w:val="20"/>
                <w:szCs w:val="20"/>
                <w:lang w:eastAsia="ru-RU"/>
              </w:rPr>
              <w:t>С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тенки – сэндвич-панель,</w:t>
            </w:r>
          </w:p>
          <w:p w14:paraId="35831875" w14:textId="77777777" w:rsidR="008C755E" w:rsidRPr="00D2593F" w:rsidRDefault="008C755E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 w:hint="cs"/>
                <w:spacing w:val="-6"/>
                <w:sz w:val="20"/>
                <w:szCs w:val="20"/>
                <w:lang w:eastAsia="ru-RU"/>
              </w:rPr>
              <w:t>С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толешница и корпус ящика– влагостойкая ЛДСП</w:t>
            </w:r>
          </w:p>
          <w:p w14:paraId="66274F1A" w14:textId="014DFFD3" w:rsidR="008C755E" w:rsidRPr="00D2593F" w:rsidRDefault="008C755E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Дно ящика – плита ламинированная древесноволокнистая</w:t>
            </w:r>
          </w:p>
        </w:tc>
      </w:tr>
      <w:tr w:rsidR="008C755E" w:rsidRPr="00D2593F" w14:paraId="08F5A74D" w14:textId="77777777" w:rsidTr="00A83FE1"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B0E73D" w14:textId="6B563EF8" w:rsidR="008C755E" w:rsidRPr="00D2593F" w:rsidRDefault="008C755E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Нагрузочные характеристики стола при равномерном распределении нагрузки</w:t>
            </w:r>
          </w:p>
        </w:tc>
        <w:tc>
          <w:tcPr>
            <w:tcW w:w="6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084D26E" w14:textId="77777777" w:rsidR="008C755E" w:rsidRPr="00D2593F" w:rsidRDefault="008C755E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 на столешницу из ЛДСП - 25 кг</w:t>
            </w:r>
          </w:p>
          <w:p w14:paraId="228987E6" w14:textId="77777777" w:rsidR="008C755E" w:rsidRPr="00D2593F" w:rsidRDefault="008C755E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 на дно ящика – 10 кг</w:t>
            </w:r>
          </w:p>
          <w:p w14:paraId="112F5667" w14:textId="77777777" w:rsidR="008C755E" w:rsidRPr="00D2593F" w:rsidRDefault="008C755E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14:paraId="4AA3CCD3" w14:textId="66BA9F79" w:rsidR="008C755E" w:rsidRPr="00D2593F" w:rsidRDefault="008C755E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:rsidR="008C755E" w:rsidRPr="00D2593F" w14:paraId="66A834F4" w14:textId="77777777" w:rsidTr="00A83FE1"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1FF6FC" w14:textId="3D9491EC" w:rsidR="008C755E" w:rsidRPr="00D2593F" w:rsidRDefault="008C755E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Габаритные размеры стола:</w:t>
            </w:r>
          </w:p>
        </w:tc>
        <w:tc>
          <w:tcPr>
            <w:tcW w:w="6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0812A2" w14:textId="77777777" w:rsidR="008C755E" w:rsidRPr="00D2593F" w:rsidRDefault="008C755E" w:rsidP="00D2593F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Длина: 1200 ±4мм</w:t>
            </w:r>
          </w:p>
          <w:p w14:paraId="5FBFC1FE" w14:textId="77777777" w:rsidR="008C755E" w:rsidRPr="00D2593F" w:rsidRDefault="008C755E" w:rsidP="00D2593F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Ширина: 619±4 мм</w:t>
            </w:r>
          </w:p>
          <w:p w14:paraId="5A8211C0" w14:textId="77777777" w:rsidR="008C755E" w:rsidRPr="00D2593F" w:rsidRDefault="008C755E" w:rsidP="00D2593F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Высота: 850±4 мм</w:t>
            </w:r>
          </w:p>
          <w:p w14:paraId="0C52FC5D" w14:textId="4AEFE2D8" w:rsidR="008C755E" w:rsidRPr="00D2593F" w:rsidRDefault="008C755E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(Габаритный размер изделия по высоте указан при полностью вкрученных опорах)</w:t>
            </w:r>
          </w:p>
        </w:tc>
      </w:tr>
      <w:tr w:rsidR="008C755E" w:rsidRPr="00D2593F" w14:paraId="4F434F52" w14:textId="77777777" w:rsidTr="00A83FE1"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04652E" w14:textId="3D8183F6" w:rsidR="008C755E" w:rsidRPr="00D2593F" w:rsidRDefault="008C755E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Масса стола</w:t>
            </w:r>
          </w:p>
        </w:tc>
        <w:tc>
          <w:tcPr>
            <w:tcW w:w="6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AA8F2B" w14:textId="16407415" w:rsidR="008C755E" w:rsidRPr="00D2593F" w:rsidRDefault="008C755E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31,2 ± 3,</w:t>
            </w:r>
            <w:r w:rsidR="00D2593F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 кг</w:t>
            </w:r>
          </w:p>
        </w:tc>
      </w:tr>
      <w:tr w:rsidR="008C755E" w:rsidRPr="00D2593F" w14:paraId="6B50DE58" w14:textId="77777777" w:rsidTr="00A83FE1"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974146" w14:textId="77777777" w:rsidR="008C755E" w:rsidRPr="00D2593F" w:rsidRDefault="008C755E" w:rsidP="00D2593F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Дезинфекция</w:t>
            </w:r>
          </w:p>
          <w:p w14:paraId="53619781" w14:textId="186DB3CB" w:rsidR="008C755E" w:rsidRPr="00D2593F" w:rsidRDefault="008C755E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6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FE13F7" w14:textId="23453358" w:rsidR="008C755E" w:rsidRPr="00D2593F" w:rsidRDefault="008C755E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Поверхности стола устойчивы к дезинфекции химическим методом по МУ-287-113: 3% раствором перекиси водорода по ГОСТ 177-88 с добавлением 0,5% моющего раствора типа «Лотос» по ГОСТ 25644-96 и 1% раствора хлорамина по ТУ 9392-031-00203306-2003.</w:t>
            </w:r>
          </w:p>
        </w:tc>
      </w:tr>
      <w:tr w:rsidR="008C755E" w:rsidRPr="00D2593F" w14:paraId="26463024" w14:textId="77777777" w:rsidTr="00A83FE1"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F07283" w14:textId="77777777" w:rsidR="008C755E" w:rsidRPr="00D2593F" w:rsidRDefault="008C755E" w:rsidP="00D2593F">
            <w:pPr>
              <w:pStyle w:val="a7"/>
              <w:snapToGrid w:val="0"/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</w:pPr>
            <w:r w:rsidRPr="00D2593F"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  <w:t>Гарантийные</w:t>
            </w:r>
          </w:p>
          <w:p w14:paraId="72A11E41" w14:textId="3765D83E" w:rsidR="008C755E" w:rsidRPr="00D2593F" w:rsidRDefault="008C755E" w:rsidP="00D2593F">
            <w:pPr>
              <w:tabs>
                <w:tab w:val="left" w:pos="3009"/>
              </w:tabs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обязательства</w:t>
            </w:r>
          </w:p>
        </w:tc>
        <w:tc>
          <w:tcPr>
            <w:tcW w:w="6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E1197D" w14:textId="77777777" w:rsidR="008C755E" w:rsidRPr="00D2593F" w:rsidRDefault="008C755E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Календарный срок службы- 5 лет от начала эксплуатации до достижения предельного состояния. </w:t>
            </w:r>
          </w:p>
          <w:p w14:paraId="039B8311" w14:textId="57D2DBB4" w:rsidR="008C755E" w:rsidRPr="00D2593F" w:rsidRDefault="008C755E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Критерий предельного состояния – невозможность или экономическая </w:t>
            </w:r>
            <w:r w:rsidR="00D2593F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нецелесообразность восстановления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изделия.</w:t>
            </w:r>
          </w:p>
          <w:p w14:paraId="7FFFCE8E" w14:textId="77777777" w:rsidR="008C755E" w:rsidRPr="00D2593F" w:rsidRDefault="008C755E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Гарантийный срок эксплуатации - 24 месяца со дня сборки мебели представителем предприятия-изготовителя.</w:t>
            </w:r>
          </w:p>
          <w:p w14:paraId="2A129761" w14:textId="13A4244F" w:rsidR="008C755E" w:rsidRPr="00D2593F" w:rsidRDefault="008C755E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Гарантийный срок хранения – 60 мес. с даты упаковывания.</w:t>
            </w:r>
          </w:p>
        </w:tc>
      </w:tr>
      <w:tr w:rsidR="008C755E" w:rsidRPr="00D2593F" w14:paraId="4BB56269" w14:textId="77777777" w:rsidTr="00A83FE1"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41B157" w14:textId="1157CEB5" w:rsidR="008C755E" w:rsidRPr="00D2593F" w:rsidRDefault="008C755E" w:rsidP="00D2593F">
            <w:pPr>
              <w:tabs>
                <w:tab w:val="left" w:pos="3009"/>
              </w:tabs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Регистрационное удостоверение</w:t>
            </w:r>
          </w:p>
        </w:tc>
        <w:tc>
          <w:tcPr>
            <w:tcW w:w="6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3D1759" w14:textId="06CEB820" w:rsidR="008C755E" w:rsidRPr="00D2593F" w:rsidRDefault="008C755E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наличие</w:t>
            </w:r>
          </w:p>
        </w:tc>
      </w:tr>
      <w:tr w:rsidR="008C755E" w:rsidRPr="00D2593F" w14:paraId="27AB171F" w14:textId="77777777" w:rsidTr="008C755E">
        <w:trPr>
          <w:trHeight w:val="1716"/>
        </w:trPr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D9E439" w14:textId="77777777" w:rsidR="008C755E" w:rsidRPr="00D2593F" w:rsidRDefault="008C755E" w:rsidP="00D2593F">
            <w:pPr>
              <w:pStyle w:val="a7"/>
              <w:snapToGrid w:val="0"/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</w:pPr>
            <w:r w:rsidRPr="00D2593F"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  <w:lastRenderedPageBreak/>
              <w:t>На изделии должна быть</w:t>
            </w:r>
          </w:p>
          <w:p w14:paraId="53153998" w14:textId="77777777" w:rsidR="008C755E" w:rsidRPr="00D2593F" w:rsidRDefault="008C755E" w:rsidP="00D2593F">
            <w:pPr>
              <w:pStyle w:val="a7"/>
              <w:snapToGrid w:val="0"/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</w:pPr>
            <w:r w:rsidRPr="00D2593F"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  <w:t>прикреплена табличка в соответствии с требованиями</w:t>
            </w:r>
          </w:p>
          <w:p w14:paraId="704F62B8" w14:textId="77777777" w:rsidR="008C755E" w:rsidRPr="00D2593F" w:rsidRDefault="008C755E" w:rsidP="00D2593F">
            <w:pPr>
              <w:pStyle w:val="a7"/>
              <w:snapToGrid w:val="0"/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</w:pPr>
            <w:r w:rsidRPr="00D2593F"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  <w:t>ГОСТ 16371 и ГОСТ Р 50444,</w:t>
            </w:r>
          </w:p>
          <w:p w14:paraId="308B1944" w14:textId="77777777" w:rsidR="008C755E" w:rsidRPr="00D2593F" w:rsidRDefault="008C755E" w:rsidP="00D2593F">
            <w:pPr>
              <w:pStyle w:val="a7"/>
              <w:snapToGrid w:val="0"/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</w:pPr>
            <w:r w:rsidRPr="00D2593F"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  <w:t>на которой</w:t>
            </w:r>
          </w:p>
          <w:p w14:paraId="10F88E72" w14:textId="6355193F" w:rsidR="008C755E" w:rsidRPr="00D2593F" w:rsidRDefault="008C755E" w:rsidP="00D2593F">
            <w:pPr>
              <w:tabs>
                <w:tab w:val="left" w:pos="3009"/>
              </w:tabs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указаны:</w:t>
            </w:r>
          </w:p>
        </w:tc>
        <w:tc>
          <w:tcPr>
            <w:tcW w:w="6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8E3132" w14:textId="77777777" w:rsidR="008C755E" w:rsidRPr="00D2593F" w:rsidRDefault="008C755E" w:rsidP="00D2593F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1210"/>
              </w:tabs>
              <w:suppressAutoHyphens/>
              <w:snapToGrid w:val="0"/>
              <w:ind w:left="121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товарный знак, наименование, местонахождение предприятия — производителя</w:t>
            </w:r>
          </w:p>
          <w:p w14:paraId="36022049" w14:textId="77777777" w:rsidR="008C755E" w:rsidRPr="00D2593F" w:rsidRDefault="008C755E" w:rsidP="00D2593F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1210"/>
              </w:tabs>
              <w:suppressAutoHyphens/>
              <w:snapToGrid w:val="0"/>
              <w:ind w:left="121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обозначение ТУ</w:t>
            </w:r>
          </w:p>
          <w:p w14:paraId="0A9D5130" w14:textId="77777777" w:rsidR="008C755E" w:rsidRPr="00D2593F" w:rsidRDefault="008C755E" w:rsidP="00D2593F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1210"/>
              </w:tabs>
              <w:suppressAutoHyphens/>
              <w:snapToGrid w:val="0"/>
              <w:ind w:left="121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гарантийные обязательства</w:t>
            </w:r>
          </w:p>
          <w:p w14:paraId="5040488C" w14:textId="77777777" w:rsidR="008C755E" w:rsidRPr="00D2593F" w:rsidRDefault="008C755E" w:rsidP="00D2593F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1210"/>
              </w:tabs>
              <w:suppressAutoHyphens/>
              <w:snapToGrid w:val="0"/>
              <w:ind w:left="121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дата изготовления</w:t>
            </w:r>
          </w:p>
          <w:p w14:paraId="4D2BFFD8" w14:textId="77777777" w:rsidR="008C755E" w:rsidRPr="00D2593F" w:rsidRDefault="008C755E" w:rsidP="00D2593F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1210"/>
              </w:tabs>
              <w:suppressAutoHyphens/>
              <w:snapToGrid w:val="0"/>
              <w:ind w:left="121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номер партии</w:t>
            </w:r>
          </w:p>
          <w:p w14:paraId="2C02EB45" w14:textId="77777777" w:rsidR="008C755E" w:rsidRPr="00D2593F" w:rsidRDefault="008C755E" w:rsidP="00D2593F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1210"/>
              </w:tabs>
              <w:suppressAutoHyphens/>
              <w:snapToGrid w:val="0"/>
              <w:ind w:left="121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страна-изготовитель</w:t>
            </w:r>
          </w:p>
          <w:p w14:paraId="07087BD4" w14:textId="77777777" w:rsidR="008C755E" w:rsidRPr="00D2593F" w:rsidRDefault="008C755E" w:rsidP="00D2593F">
            <w:pPr>
              <w:snapToGrid w:val="0"/>
              <w:ind w:left="720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14:paraId="2A7D657C" w14:textId="52B67408" w:rsidR="008C755E" w:rsidRPr="00D2593F" w:rsidRDefault="008C755E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</w:tr>
    </w:tbl>
    <w:p w14:paraId="4635F0F3" w14:textId="77777777" w:rsidR="00DB23B9" w:rsidRPr="00D2593F" w:rsidRDefault="00DB23B9" w:rsidP="00D2593F">
      <w:pPr>
        <w:tabs>
          <w:tab w:val="left" w:pos="3009"/>
        </w:tabs>
        <w:spacing w:line="240" w:lineRule="auto"/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</w:pPr>
    </w:p>
    <w:p w14:paraId="673A76E1" w14:textId="73283931" w:rsidR="006F5590" w:rsidRPr="00D2593F" w:rsidRDefault="00F6793C" w:rsidP="00D2593F">
      <w:pPr>
        <w:pStyle w:val="a4"/>
        <w:tabs>
          <w:tab w:val="left" w:pos="3009"/>
        </w:tabs>
        <w:spacing w:line="240" w:lineRule="auto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D2593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>1.</w:t>
      </w:r>
      <w:r w:rsidR="006F5590" w:rsidRPr="00D2593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>8.</w:t>
      </w:r>
      <w:r w:rsidR="00DB23B9" w:rsidRPr="00D2593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 xml:space="preserve"> </w:t>
      </w:r>
      <w:r w:rsidR="006F5590" w:rsidRPr="00D2593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 xml:space="preserve">Тележки медицинские по ГИКС.942810.110ТУ, вариант исполнения: Тележка медицинская для процедурных кабинетов (мод.8) </w:t>
      </w:r>
      <w:bookmarkStart w:id="12" w:name="_Hlk181180951"/>
      <w:r w:rsidR="006F5590" w:rsidRPr="00D2593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или аналог. Количество-1шт</w:t>
      </w:r>
      <w:bookmarkEnd w:id="12"/>
    </w:p>
    <w:p w14:paraId="010D1283" w14:textId="266FA03D" w:rsidR="00794FBA" w:rsidRPr="00D2593F" w:rsidRDefault="00D2593F" w:rsidP="00D2593F">
      <w:pPr>
        <w:pStyle w:val="a4"/>
        <w:tabs>
          <w:tab w:val="left" w:pos="3009"/>
        </w:tabs>
        <w:spacing w:line="240" w:lineRule="auto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D2593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>Характеристики</w:t>
      </w:r>
      <w:r w:rsidR="00F6793C" w:rsidRPr="00D2593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>:</w:t>
      </w:r>
    </w:p>
    <w:tbl>
      <w:tblPr>
        <w:tblStyle w:val="a3"/>
        <w:tblW w:w="0" w:type="auto"/>
        <w:tblInd w:w="-285" w:type="dxa"/>
        <w:tblLook w:val="04A0" w:firstRow="1" w:lastRow="0" w:firstColumn="1" w:lastColumn="0" w:noHBand="0" w:noVBand="1"/>
      </w:tblPr>
      <w:tblGrid>
        <w:gridCol w:w="2552"/>
        <w:gridCol w:w="7082"/>
      </w:tblGrid>
      <w:tr w:rsidR="008C23E5" w:rsidRPr="00D2593F" w14:paraId="3BD61923" w14:textId="77777777" w:rsidTr="008C23E5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D6F44B" w14:textId="552812C6" w:rsidR="008C23E5" w:rsidRPr="00D2593F" w:rsidRDefault="008C23E5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Состав</w:t>
            </w:r>
          </w:p>
        </w:tc>
        <w:tc>
          <w:tcPr>
            <w:tcW w:w="7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D651E4D" w14:textId="77777777" w:rsidR="008C23E5" w:rsidRPr="00D2593F" w:rsidRDefault="008C23E5" w:rsidP="00D2593F">
            <w:pP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Тележка состоит из трёх несъемных пластиковых полок, закрепленных на четырёх алюминиевых стойках.</w:t>
            </w:r>
          </w:p>
          <w:p w14:paraId="2B487127" w14:textId="77777777" w:rsidR="008C23E5" w:rsidRPr="00D2593F" w:rsidRDefault="008C23E5" w:rsidP="00D2593F">
            <w:pP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Полки столика имеют по две ручки, выполненные с ними заодно.</w:t>
            </w:r>
          </w:p>
          <w:p w14:paraId="0266C667" w14:textId="15299E57" w:rsidR="008C23E5" w:rsidRPr="00D2593F" w:rsidRDefault="008C23E5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Столик устанавливается на четыре колесные опоры, две из которых снабжены стопором.</w:t>
            </w:r>
          </w:p>
        </w:tc>
      </w:tr>
      <w:tr w:rsidR="008C23E5" w:rsidRPr="00D2593F" w14:paraId="558A66AC" w14:textId="77777777" w:rsidTr="008C23E5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8F24A4" w14:textId="63431B6C" w:rsidR="008C23E5" w:rsidRPr="00D2593F" w:rsidRDefault="008C23E5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Состав</w:t>
            </w:r>
          </w:p>
        </w:tc>
        <w:tc>
          <w:tcPr>
            <w:tcW w:w="7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68AE04D" w14:textId="77777777" w:rsidR="008C23E5" w:rsidRPr="00D2593F" w:rsidRDefault="008C23E5" w:rsidP="00D2593F">
            <w:pP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Тележка состоит из трёх несъемных пластиковых полок, закрепленных на четырёх алюминиевых стойках.</w:t>
            </w:r>
          </w:p>
          <w:p w14:paraId="78CBD7D0" w14:textId="77777777" w:rsidR="008C23E5" w:rsidRPr="00D2593F" w:rsidRDefault="008C23E5" w:rsidP="00D2593F">
            <w:pP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Полки столика имеют по две ручки, выполненные с ними заодно.</w:t>
            </w:r>
          </w:p>
          <w:p w14:paraId="517D78A6" w14:textId="3F2351B4" w:rsidR="008C23E5" w:rsidRPr="00D2593F" w:rsidRDefault="008C23E5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Столик устанавливается на четыре колесные опоры, две из которых снабжены стопором.</w:t>
            </w:r>
          </w:p>
        </w:tc>
      </w:tr>
      <w:tr w:rsidR="008C23E5" w:rsidRPr="00D2593F" w14:paraId="0A3A95E2" w14:textId="77777777" w:rsidTr="008C23E5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91C3AE" w14:textId="782D14AB" w:rsidR="008C23E5" w:rsidRPr="00D2593F" w:rsidRDefault="008C23E5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Нагрузочная характеристика на полимерную полку при равномерном распределении нагрузки</w:t>
            </w:r>
          </w:p>
        </w:tc>
        <w:tc>
          <w:tcPr>
            <w:tcW w:w="7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0CB2F8" w14:textId="432114DD" w:rsidR="008C23E5" w:rsidRPr="00D2593F" w:rsidRDefault="008C23E5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15 кг. </w:t>
            </w:r>
          </w:p>
        </w:tc>
      </w:tr>
      <w:tr w:rsidR="008C23E5" w:rsidRPr="00D2593F" w14:paraId="1086DFDE" w14:textId="77777777" w:rsidTr="008C23E5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439081" w14:textId="2146EFBD" w:rsidR="008C23E5" w:rsidRPr="00D2593F" w:rsidRDefault="008C23E5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Максимальная суммарная нагрузка на тележку при равномерном распределении нагрузки</w:t>
            </w:r>
          </w:p>
        </w:tc>
        <w:tc>
          <w:tcPr>
            <w:tcW w:w="7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70B88AA" w14:textId="3967DFF5" w:rsidR="008C23E5" w:rsidRPr="00D2593F" w:rsidRDefault="008C23E5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45 кг</w:t>
            </w:r>
          </w:p>
        </w:tc>
      </w:tr>
      <w:tr w:rsidR="008C23E5" w:rsidRPr="00D2593F" w14:paraId="7B1C56C3" w14:textId="77777777" w:rsidTr="008C23E5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D153BC" w14:textId="0939649D" w:rsidR="008C23E5" w:rsidRPr="00D2593F" w:rsidRDefault="008C23E5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Внешние размеры полимерной полки (Д×Ш×В), мм</w:t>
            </w:r>
          </w:p>
        </w:tc>
        <w:tc>
          <w:tcPr>
            <w:tcW w:w="7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D5928E" w14:textId="6E8ABB0F" w:rsidR="008C23E5" w:rsidRPr="00D2593F" w:rsidRDefault="008C23E5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(580х450х</w:t>
            </w:r>
            <w:r w:rsidR="00D2593F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31) ±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</w:t>
            </w:r>
          </w:p>
          <w:p w14:paraId="1F8637EE" w14:textId="77777777" w:rsidR="008C23E5" w:rsidRPr="00D2593F" w:rsidRDefault="008C23E5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:rsidR="008C23E5" w:rsidRPr="00D2593F" w14:paraId="6255353A" w14:textId="77777777" w:rsidTr="008C23E5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C1471B" w14:textId="79E7EB60" w:rsidR="008C23E5" w:rsidRPr="00D2593F" w:rsidRDefault="008C23E5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Расстояние между полками </w:t>
            </w:r>
          </w:p>
        </w:tc>
        <w:tc>
          <w:tcPr>
            <w:tcW w:w="7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D1CA93" w14:textId="513DC500" w:rsidR="008C23E5" w:rsidRPr="00D2593F" w:rsidRDefault="008C23E5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350 мм</w:t>
            </w:r>
          </w:p>
        </w:tc>
      </w:tr>
      <w:tr w:rsidR="008C23E5" w:rsidRPr="00D2593F" w14:paraId="007D319D" w14:textId="77777777" w:rsidTr="008C23E5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AAB1AD" w14:textId="5DE50809" w:rsidR="008C23E5" w:rsidRPr="00D2593F" w:rsidRDefault="008C23E5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Колёсные опоры</w:t>
            </w:r>
          </w:p>
        </w:tc>
        <w:tc>
          <w:tcPr>
            <w:tcW w:w="7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26F3CD4" w14:textId="0533A79E" w:rsidR="008C23E5" w:rsidRPr="00D2593F" w:rsidRDefault="008C23E5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 шт., не регулируемые по высоте,2 опоры имеют стопор. Диаметр колеса 75±2 мм.</w:t>
            </w:r>
          </w:p>
        </w:tc>
      </w:tr>
      <w:tr w:rsidR="008C23E5" w:rsidRPr="00D2593F" w14:paraId="0CA86D61" w14:textId="77777777" w:rsidTr="008C23E5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78ECCB" w14:textId="77777777" w:rsidR="008C23E5" w:rsidRPr="00D2593F" w:rsidRDefault="008C23E5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Материалы:</w:t>
            </w:r>
          </w:p>
          <w:p w14:paraId="2627F558" w14:textId="77777777" w:rsidR="008C23E5" w:rsidRPr="00D2593F" w:rsidRDefault="008C23E5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E20F753" w14:textId="77777777" w:rsidR="008C23E5" w:rsidRPr="00D2593F" w:rsidRDefault="008C23E5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стойки каркаса - алюминиевый профиль с порошковым покрытием;</w:t>
            </w:r>
          </w:p>
          <w:p w14:paraId="65FBEC63" w14:textId="71BCDAE1" w:rsidR="008C23E5" w:rsidRPr="00D2593F" w:rsidRDefault="008C23E5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полки - высокопрочный пластик. </w:t>
            </w:r>
          </w:p>
        </w:tc>
      </w:tr>
      <w:tr w:rsidR="008C23E5" w:rsidRPr="00D2593F" w14:paraId="596FA4A0" w14:textId="77777777" w:rsidTr="008C23E5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96B2AF" w14:textId="2B0B7574" w:rsidR="008C23E5" w:rsidRPr="00D2593F" w:rsidRDefault="008C23E5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Габаритные размеры тележки (Д×Ш×В), мм</w:t>
            </w:r>
          </w:p>
        </w:tc>
        <w:tc>
          <w:tcPr>
            <w:tcW w:w="7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51A68F" w14:textId="0C40CF96" w:rsidR="008C23E5" w:rsidRPr="00D2593F" w:rsidRDefault="008C23E5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(580х450х</w:t>
            </w:r>
            <w:r w:rsidR="00D2593F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945) ±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10%</w:t>
            </w:r>
          </w:p>
        </w:tc>
      </w:tr>
      <w:tr w:rsidR="008C23E5" w:rsidRPr="00D2593F" w14:paraId="77E5B542" w14:textId="77777777" w:rsidTr="008C23E5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F2DEB8" w14:textId="4267AB66" w:rsidR="008C23E5" w:rsidRPr="00D2593F" w:rsidRDefault="008C23E5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Масса изделия:</w:t>
            </w:r>
          </w:p>
        </w:tc>
        <w:tc>
          <w:tcPr>
            <w:tcW w:w="7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56ED98" w14:textId="1E273CCD" w:rsidR="008C23E5" w:rsidRPr="00D2593F" w:rsidRDefault="008C23E5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7,5 ± 0,8 кг</w:t>
            </w:r>
          </w:p>
        </w:tc>
      </w:tr>
      <w:tr w:rsidR="008C23E5" w:rsidRPr="00D2593F" w14:paraId="4F945C5F" w14:textId="77777777" w:rsidTr="008C23E5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E61F49" w14:textId="09A87D42" w:rsidR="008C23E5" w:rsidRPr="00D2593F" w:rsidRDefault="008C23E5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Дезинфекция</w:t>
            </w:r>
          </w:p>
        </w:tc>
        <w:tc>
          <w:tcPr>
            <w:tcW w:w="7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E4B0890" w14:textId="4F7A5D1E" w:rsidR="008C23E5" w:rsidRPr="00D2593F" w:rsidRDefault="008C23E5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Поверхности столика-тележки устойчивы к дезинфекции химическим методом по МУ-287-113.</w:t>
            </w:r>
          </w:p>
        </w:tc>
      </w:tr>
      <w:tr w:rsidR="008C23E5" w:rsidRPr="00D2593F" w14:paraId="4672B87A" w14:textId="77777777" w:rsidTr="008C23E5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1BFFC8" w14:textId="77777777" w:rsidR="008C23E5" w:rsidRPr="00D2593F" w:rsidRDefault="008C23E5" w:rsidP="00D2593F">
            <w:pPr>
              <w:pStyle w:val="a7"/>
              <w:snapToGrid w:val="0"/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</w:pPr>
            <w:r w:rsidRPr="00D2593F"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  <w:t>Гарантийные</w:t>
            </w:r>
          </w:p>
          <w:p w14:paraId="74DFBB14" w14:textId="5F305EDE" w:rsidR="008C23E5" w:rsidRPr="00D2593F" w:rsidRDefault="008C23E5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обязательства</w:t>
            </w:r>
          </w:p>
        </w:tc>
        <w:tc>
          <w:tcPr>
            <w:tcW w:w="7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DB441DD" w14:textId="77777777" w:rsidR="008C23E5" w:rsidRPr="00D2593F" w:rsidRDefault="008C23E5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Средний срок службы не менее 5 лет.</w:t>
            </w:r>
          </w:p>
          <w:p w14:paraId="4618F4C3" w14:textId="674FA59B" w:rsidR="008C23E5" w:rsidRPr="00D2593F" w:rsidRDefault="008C23E5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Гарантийный срок эксплуатации 24 месяца со дня отгрузки или продажи через розничную торговую сеть.</w:t>
            </w:r>
          </w:p>
        </w:tc>
      </w:tr>
      <w:tr w:rsidR="008C23E5" w:rsidRPr="00D2593F" w14:paraId="15746CF1" w14:textId="77777777" w:rsidTr="008C23E5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3111E9" w14:textId="2E840A8E" w:rsidR="008C23E5" w:rsidRPr="00D2593F" w:rsidRDefault="008C23E5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Регистрационное удостоверение</w:t>
            </w:r>
          </w:p>
        </w:tc>
        <w:tc>
          <w:tcPr>
            <w:tcW w:w="7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88E2DF" w14:textId="1A95BB7C" w:rsidR="008C23E5" w:rsidRPr="00D2593F" w:rsidRDefault="008C23E5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 w:hint="cs"/>
                <w:spacing w:val="-6"/>
                <w:sz w:val="20"/>
                <w:szCs w:val="20"/>
                <w:lang w:eastAsia="ru-RU"/>
              </w:rPr>
              <w:t>Н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аличие </w:t>
            </w:r>
          </w:p>
        </w:tc>
      </w:tr>
      <w:tr w:rsidR="008C23E5" w:rsidRPr="00D2593F" w14:paraId="6A8AA2B8" w14:textId="77777777" w:rsidTr="008C23E5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916DB8" w14:textId="77777777" w:rsidR="008C23E5" w:rsidRPr="00D2593F" w:rsidRDefault="008C23E5" w:rsidP="00D2593F">
            <w:pPr>
              <w:pStyle w:val="a7"/>
              <w:snapToGrid w:val="0"/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</w:pPr>
            <w:r w:rsidRPr="00D2593F"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  <w:t>На изделии должна быть</w:t>
            </w:r>
          </w:p>
          <w:p w14:paraId="5D2B15DE" w14:textId="77777777" w:rsidR="008C23E5" w:rsidRPr="00D2593F" w:rsidRDefault="008C23E5" w:rsidP="00D2593F">
            <w:pPr>
              <w:pStyle w:val="a7"/>
              <w:snapToGrid w:val="0"/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</w:pPr>
            <w:r w:rsidRPr="00D2593F">
              <w:rPr>
                <w:rFonts w:eastAsia="Times New Roman" w:hint="cs"/>
                <w:spacing w:val="-6"/>
                <w:kern w:val="0"/>
                <w:sz w:val="20"/>
                <w:szCs w:val="20"/>
                <w:lang w:eastAsia="ru-RU"/>
              </w:rPr>
              <w:t>М</w:t>
            </w:r>
            <w:r w:rsidRPr="00D2593F"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  <w:t>аркировка по ГОСТ Р 50444 и</w:t>
            </w:r>
          </w:p>
          <w:p w14:paraId="58F2C04F" w14:textId="77777777" w:rsidR="008C23E5" w:rsidRPr="00D2593F" w:rsidRDefault="008C23E5" w:rsidP="00D2593F">
            <w:pPr>
              <w:pStyle w:val="a7"/>
              <w:snapToGrid w:val="0"/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</w:pPr>
            <w:r w:rsidRPr="00D2593F"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  <w:t>ГОСТ 12969,</w:t>
            </w:r>
          </w:p>
          <w:p w14:paraId="73C88EA8" w14:textId="77777777" w:rsidR="008C23E5" w:rsidRPr="00D2593F" w:rsidRDefault="008C23E5" w:rsidP="00D2593F">
            <w:pPr>
              <w:pStyle w:val="a7"/>
              <w:snapToGrid w:val="0"/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</w:pPr>
            <w:r w:rsidRPr="00D2593F"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  <w:t>на которой</w:t>
            </w:r>
          </w:p>
          <w:p w14:paraId="2D04FF50" w14:textId="7015BBD0" w:rsidR="008C23E5" w:rsidRPr="00D2593F" w:rsidRDefault="008C23E5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указаны:</w:t>
            </w:r>
          </w:p>
        </w:tc>
        <w:tc>
          <w:tcPr>
            <w:tcW w:w="7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CD31347" w14:textId="77777777" w:rsidR="008C23E5" w:rsidRPr="00D2593F" w:rsidRDefault="008C23E5" w:rsidP="00D2593F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товарный знак предприятия — производителя</w:t>
            </w:r>
          </w:p>
          <w:p w14:paraId="18972FE3" w14:textId="77777777" w:rsidR="008C23E5" w:rsidRPr="00D2593F" w:rsidRDefault="008C23E5" w:rsidP="00D2593F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обозначение изделия</w:t>
            </w:r>
          </w:p>
          <w:p w14:paraId="7B14C791" w14:textId="77777777" w:rsidR="008C23E5" w:rsidRPr="00D2593F" w:rsidRDefault="008C23E5" w:rsidP="00D2593F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год выпуска</w:t>
            </w:r>
          </w:p>
          <w:p w14:paraId="33C36872" w14:textId="6738F70A" w:rsidR="008C23E5" w:rsidRPr="00D2593F" w:rsidRDefault="008C23E5" w:rsidP="00D2593F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обозначение технических условий</w:t>
            </w:r>
          </w:p>
        </w:tc>
      </w:tr>
    </w:tbl>
    <w:p w14:paraId="2FAD2448" w14:textId="7A42D44B" w:rsidR="006673AE" w:rsidRPr="00D2593F" w:rsidRDefault="00F6793C" w:rsidP="00D2593F">
      <w:pPr>
        <w:pStyle w:val="a4"/>
        <w:tabs>
          <w:tab w:val="left" w:pos="3009"/>
        </w:tabs>
        <w:spacing w:line="240" w:lineRule="auto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D2593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>1.</w:t>
      </w:r>
      <w:r w:rsidR="008C23E5" w:rsidRPr="00D2593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>9</w:t>
      </w:r>
      <w:r w:rsidR="006673AE" w:rsidRPr="00D2593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>. Тумбочка медицинская прикроватная ТМП-01-«ЕЛАТ»</w:t>
      </w:r>
      <w:r w:rsidR="006673AE" w:rsidRPr="00D2593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или аналог. Количество-4 </w:t>
      </w:r>
      <w:proofErr w:type="spellStart"/>
      <w:r w:rsidR="006673AE" w:rsidRPr="00D2593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шт</w:t>
      </w:r>
      <w:proofErr w:type="spellEnd"/>
    </w:p>
    <w:p w14:paraId="66487313" w14:textId="4866929D" w:rsidR="00F6793C" w:rsidRPr="00D2593F" w:rsidRDefault="00F6793C" w:rsidP="00D2593F">
      <w:pPr>
        <w:pStyle w:val="a4"/>
        <w:tabs>
          <w:tab w:val="left" w:pos="3009"/>
        </w:tabs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pacing w:val="-6"/>
          <w:sz w:val="20"/>
          <w:szCs w:val="20"/>
          <w:lang w:eastAsia="ru-RU"/>
        </w:rPr>
      </w:pPr>
      <w:r w:rsidRPr="00D2593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>характеристики:</w:t>
      </w:r>
    </w:p>
    <w:tbl>
      <w:tblPr>
        <w:tblStyle w:val="a3"/>
        <w:tblW w:w="0" w:type="auto"/>
        <w:tblInd w:w="-427" w:type="dxa"/>
        <w:tblLook w:val="04A0" w:firstRow="1" w:lastRow="0" w:firstColumn="1" w:lastColumn="0" w:noHBand="0" w:noVBand="1"/>
      </w:tblPr>
      <w:tblGrid>
        <w:gridCol w:w="3261"/>
        <w:gridCol w:w="6515"/>
      </w:tblGrid>
      <w:tr w:rsidR="0017282B" w:rsidRPr="00D2593F" w14:paraId="2A3BA4B3" w14:textId="77777777" w:rsidTr="00F27E26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661F3E" w14:textId="3E436CF2" w:rsidR="0017282B" w:rsidRPr="00D2593F" w:rsidRDefault="0017282B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Состав</w:t>
            </w:r>
          </w:p>
        </w:tc>
        <w:tc>
          <w:tcPr>
            <w:tcW w:w="6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0C96BDB" w14:textId="482046B7" w:rsidR="0017282B" w:rsidRPr="00D2593F" w:rsidRDefault="0017282B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Тумбочка включает в себя секцию, закрываемую пластиковой дверью и выдвижной ящик на роликовых направляющих. За дверью находятся две съёмные пластиковые полки, одна из которых служит дном тумбы. На двери и фасаде ящика закреплена хромированная мебельная ручка. Тумбочка установлена на четырех поворотных колесных опорах с тормозом.</w:t>
            </w:r>
          </w:p>
        </w:tc>
      </w:tr>
      <w:tr w:rsidR="0017282B" w:rsidRPr="00D2593F" w14:paraId="0D2A96C4" w14:textId="77777777" w:rsidTr="00F27E26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2A2F55" w14:textId="3BB760CC" w:rsidR="0017282B" w:rsidRPr="00D2593F" w:rsidRDefault="0017282B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Направляющие</w:t>
            </w:r>
          </w:p>
        </w:tc>
        <w:tc>
          <w:tcPr>
            <w:tcW w:w="6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945BD04" w14:textId="77777777" w:rsidR="0017282B" w:rsidRPr="00D2593F" w:rsidRDefault="0017282B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Длиной 400 мм.</w:t>
            </w:r>
          </w:p>
          <w:p w14:paraId="6666B495" w14:textId="2370F076" w:rsidR="0017282B" w:rsidRPr="00D2593F" w:rsidRDefault="0017282B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Направляющие оснащены устройством, предотвращающим самопроизвольное выпадение ящика из корпуса при его выдвижении.</w:t>
            </w:r>
          </w:p>
        </w:tc>
      </w:tr>
      <w:tr w:rsidR="0017282B" w:rsidRPr="00D2593F" w14:paraId="150E2FA9" w14:textId="77777777" w:rsidTr="00F27E26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8FDD18" w14:textId="050946A2" w:rsidR="0017282B" w:rsidRPr="00D2593F" w:rsidRDefault="0017282B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Нагрузочная характеристика при равномерном распределении нагрузки на столешницу:</w:t>
            </w:r>
          </w:p>
        </w:tc>
        <w:tc>
          <w:tcPr>
            <w:tcW w:w="6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C21BAF5" w14:textId="3EC5A693" w:rsidR="0017282B" w:rsidRPr="00D2593F" w:rsidRDefault="0017282B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(25±1) кг</w:t>
            </w:r>
          </w:p>
        </w:tc>
      </w:tr>
      <w:tr w:rsidR="0017282B" w:rsidRPr="00D2593F" w14:paraId="202787FA" w14:textId="77777777" w:rsidTr="00F27E26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AE3C7E" w14:textId="4FE76421" w:rsidR="0017282B" w:rsidRPr="00D2593F" w:rsidRDefault="0017282B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Нагрузочная характеристика при равномерном распределении нагрузки на полку полимерную:</w:t>
            </w:r>
          </w:p>
        </w:tc>
        <w:tc>
          <w:tcPr>
            <w:tcW w:w="6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538523" w14:textId="3F9428B9" w:rsidR="0017282B" w:rsidRPr="00D2593F" w:rsidRDefault="0017282B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(6±1) кг</w:t>
            </w:r>
          </w:p>
        </w:tc>
      </w:tr>
      <w:tr w:rsidR="0017282B" w:rsidRPr="00D2593F" w14:paraId="38AFE8DA" w14:textId="77777777" w:rsidTr="00F27E26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C0D797" w14:textId="7AF9376D" w:rsidR="0017282B" w:rsidRPr="00D2593F" w:rsidRDefault="0017282B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Нагрузочная характеристика при равномерном распределении нагрузки на дно ящика полимерного:</w:t>
            </w:r>
          </w:p>
        </w:tc>
        <w:tc>
          <w:tcPr>
            <w:tcW w:w="6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B1B7DA5" w14:textId="31EB1A73" w:rsidR="0017282B" w:rsidRPr="00D2593F" w:rsidRDefault="0017282B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(10±1) кг</w:t>
            </w:r>
          </w:p>
        </w:tc>
      </w:tr>
      <w:tr w:rsidR="0017282B" w:rsidRPr="00D2593F" w14:paraId="739A550B" w14:textId="77777777" w:rsidTr="00F27E26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A61592" w14:textId="45D050F3" w:rsidR="0017282B" w:rsidRPr="00D2593F" w:rsidRDefault="0017282B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Ручка ящика, двери</w:t>
            </w:r>
          </w:p>
        </w:tc>
        <w:tc>
          <w:tcPr>
            <w:tcW w:w="6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965DD4" w14:textId="23626E11" w:rsidR="0017282B" w:rsidRPr="00D2593F" w:rsidRDefault="0017282B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Мебельная дуга/скоба, хром. Расстояние между центрами отверстий для крепления ручки - 96 мм</w:t>
            </w:r>
          </w:p>
        </w:tc>
      </w:tr>
      <w:tr w:rsidR="0017282B" w:rsidRPr="00D2593F" w14:paraId="03E81DBD" w14:textId="77777777" w:rsidTr="00F27E26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0597DB" w14:textId="63BE59F5" w:rsidR="0017282B" w:rsidRPr="00D2593F" w:rsidRDefault="0017282B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Дверь</w:t>
            </w:r>
          </w:p>
        </w:tc>
        <w:tc>
          <w:tcPr>
            <w:tcW w:w="6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09F8CC5" w14:textId="1225562C" w:rsidR="0017282B" w:rsidRPr="00D2593F" w:rsidRDefault="0017282B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Фиксируется магнитом</w:t>
            </w:r>
          </w:p>
        </w:tc>
      </w:tr>
      <w:tr w:rsidR="0017282B" w:rsidRPr="00D2593F" w14:paraId="3445926E" w14:textId="77777777" w:rsidTr="00F27E26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84A298" w14:textId="188E0A7C" w:rsidR="0017282B" w:rsidRPr="00D2593F" w:rsidRDefault="0017282B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Опоры</w:t>
            </w:r>
          </w:p>
        </w:tc>
        <w:tc>
          <w:tcPr>
            <w:tcW w:w="6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5E5DE8" w14:textId="3D67A136" w:rsidR="0017282B" w:rsidRPr="00D2593F" w:rsidRDefault="0017282B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Колесные опоры со стопором, диаметром 40 мм.</w:t>
            </w:r>
          </w:p>
        </w:tc>
      </w:tr>
      <w:tr w:rsidR="0017282B" w:rsidRPr="00D2593F" w14:paraId="2CED17FF" w14:textId="77777777" w:rsidTr="00F27E26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38F64B" w14:textId="1C3501E7" w:rsidR="0017282B" w:rsidRPr="00D2593F" w:rsidRDefault="0017282B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Материал: Стенки</w:t>
            </w:r>
          </w:p>
        </w:tc>
        <w:tc>
          <w:tcPr>
            <w:tcW w:w="6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F4D8B7E" w14:textId="4BA07C8B" w:rsidR="0017282B" w:rsidRPr="00D2593F" w:rsidRDefault="0017282B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Сэндвич панель белая с двух сторон</w:t>
            </w:r>
          </w:p>
        </w:tc>
      </w:tr>
      <w:tr w:rsidR="0017282B" w:rsidRPr="00D2593F" w14:paraId="372FC594" w14:textId="77777777" w:rsidTr="00F27E26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484AFD" w14:textId="3896C001" w:rsidR="0017282B" w:rsidRPr="00D2593F" w:rsidRDefault="0017282B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Материал: Ящик, дверь и полки</w:t>
            </w:r>
          </w:p>
        </w:tc>
        <w:tc>
          <w:tcPr>
            <w:tcW w:w="6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471A766" w14:textId="66D6B7DC" w:rsidR="0017282B" w:rsidRPr="00D2593F" w:rsidRDefault="0017282B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Высокопрочный пластик.</w:t>
            </w:r>
          </w:p>
        </w:tc>
      </w:tr>
      <w:tr w:rsidR="0017282B" w:rsidRPr="00D2593F" w14:paraId="4220BB65" w14:textId="77777777" w:rsidTr="00F27E26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50ABFA" w14:textId="77777777" w:rsidR="0017282B" w:rsidRPr="00D2593F" w:rsidRDefault="0017282B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Материал:</w:t>
            </w:r>
          </w:p>
          <w:p w14:paraId="449F6291" w14:textId="53E23F7B" w:rsidR="0017282B" w:rsidRPr="00D2593F" w:rsidRDefault="0017282B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Столешница</w:t>
            </w:r>
          </w:p>
        </w:tc>
        <w:tc>
          <w:tcPr>
            <w:tcW w:w="6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19527B3" w14:textId="56586B2E" w:rsidR="0017282B" w:rsidRPr="00D2593F" w:rsidRDefault="0017282B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Влагостойкая ламинированная </w:t>
            </w:r>
            <w:proofErr w:type="spellStart"/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ДСтП</w:t>
            </w:r>
            <w:proofErr w:type="spellEnd"/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 белого цвета, толщиной не менее 16 мм. Торцы обработаны кантом из ПВХ белого цвета</w:t>
            </w:r>
          </w:p>
        </w:tc>
      </w:tr>
      <w:tr w:rsidR="0017282B" w:rsidRPr="00D2593F" w14:paraId="41A9EEF9" w14:textId="77777777" w:rsidTr="00F27E26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29D5F6" w14:textId="29AA2B39" w:rsidR="0017282B" w:rsidRPr="00D2593F" w:rsidRDefault="0017282B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Каркас тумбочки</w:t>
            </w:r>
          </w:p>
        </w:tc>
        <w:tc>
          <w:tcPr>
            <w:tcW w:w="6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8020C98" w14:textId="49FDB897" w:rsidR="0017282B" w:rsidRPr="00D2593F" w:rsidRDefault="0017282B" w:rsidP="00D2593F">
            <w:pPr>
              <w:tabs>
                <w:tab w:val="left" w:pos="1397"/>
              </w:tabs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Выполнен из алюминиевого профиля с полимерным покрытием.</w:t>
            </w:r>
          </w:p>
        </w:tc>
      </w:tr>
      <w:tr w:rsidR="0017282B" w:rsidRPr="00D2593F" w14:paraId="3E4E9DE3" w14:textId="77777777" w:rsidTr="00F27E26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2EC793" w14:textId="004905DF" w:rsidR="0017282B" w:rsidRPr="00D2593F" w:rsidRDefault="0017282B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Фасад ящика</w:t>
            </w:r>
          </w:p>
        </w:tc>
        <w:tc>
          <w:tcPr>
            <w:tcW w:w="6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1AB28F2" w14:textId="259F45BC" w:rsidR="0017282B" w:rsidRPr="00D2593F" w:rsidRDefault="0017282B" w:rsidP="00D2593F">
            <w:pPr>
              <w:tabs>
                <w:tab w:val="left" w:pos="1397"/>
              </w:tabs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Длина: 406,5±5 мм Высота: 135±5 мм</w:t>
            </w:r>
          </w:p>
        </w:tc>
      </w:tr>
      <w:tr w:rsidR="0017282B" w:rsidRPr="00D2593F" w14:paraId="4621B381" w14:textId="77777777" w:rsidTr="00F27E26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FB5B14" w14:textId="0C72FF87" w:rsidR="0017282B" w:rsidRPr="00D2593F" w:rsidRDefault="0017282B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Фасад двери</w:t>
            </w:r>
          </w:p>
        </w:tc>
        <w:tc>
          <w:tcPr>
            <w:tcW w:w="6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E1F286" w14:textId="6A42FEB5" w:rsidR="0017282B" w:rsidRPr="00D2593F" w:rsidRDefault="0017282B" w:rsidP="00D2593F">
            <w:pPr>
              <w:tabs>
                <w:tab w:val="left" w:pos="1397"/>
              </w:tabs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Длина: 407±5 мм Высота: 559±5 мм</w:t>
            </w:r>
          </w:p>
        </w:tc>
      </w:tr>
      <w:tr w:rsidR="0017282B" w:rsidRPr="00D2593F" w14:paraId="5FC3F86D" w14:textId="77777777" w:rsidTr="00F27E26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5A9A07" w14:textId="32C18469" w:rsidR="0017282B" w:rsidRPr="00D2593F" w:rsidRDefault="0017282B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Габаритные размеры тумбочки </w:t>
            </w:r>
          </w:p>
        </w:tc>
        <w:tc>
          <w:tcPr>
            <w:tcW w:w="6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32558C" w14:textId="77777777" w:rsidR="0017282B" w:rsidRPr="00D2593F" w:rsidRDefault="0017282B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 РЭ: Длина: не более 500 мм</w:t>
            </w:r>
          </w:p>
          <w:p w14:paraId="5108B5FF" w14:textId="77777777" w:rsidR="0017282B" w:rsidRPr="00D2593F" w:rsidRDefault="0017282B" w:rsidP="00D2593F">
            <w:pPr>
              <w:ind w:firstLine="796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Глубина: не более 450 мм</w:t>
            </w:r>
          </w:p>
          <w:p w14:paraId="563AE52E" w14:textId="77777777" w:rsidR="0017282B" w:rsidRPr="00D2593F" w:rsidRDefault="0017282B" w:rsidP="00D2593F">
            <w:pPr>
              <w:snapToGrid w:val="0"/>
              <w:ind w:firstLine="796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Высота: не более 870 мм</w:t>
            </w:r>
          </w:p>
          <w:p w14:paraId="2C7704FB" w14:textId="0768E36E" w:rsidR="0017282B" w:rsidRPr="00D2593F" w:rsidRDefault="0017282B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По КД: </w:t>
            </w:r>
            <w:r w:rsidR="00D2593F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Длина: 480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мм</w:t>
            </w:r>
          </w:p>
          <w:p w14:paraId="00D3FE00" w14:textId="68803E66" w:rsidR="0017282B" w:rsidRPr="00D2593F" w:rsidRDefault="00D2593F" w:rsidP="00D2593F">
            <w:pPr>
              <w:tabs>
                <w:tab w:val="left" w:pos="1397"/>
              </w:tabs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Высота: 840</w:t>
            </w:r>
            <w:r w:rsidR="0017282B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17282B" w:rsidRPr="00D2593F" w14:paraId="7EEFC96E" w14:textId="77777777" w:rsidTr="00F27E26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01D45B" w14:textId="450171FF" w:rsidR="0017282B" w:rsidRPr="00D2593F" w:rsidRDefault="0017282B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Масса изделия</w:t>
            </w:r>
          </w:p>
        </w:tc>
        <w:tc>
          <w:tcPr>
            <w:tcW w:w="6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3C9368" w14:textId="3BEF0850" w:rsidR="0017282B" w:rsidRPr="00D2593F" w:rsidRDefault="0017282B" w:rsidP="00D2593F">
            <w:pPr>
              <w:tabs>
                <w:tab w:val="left" w:pos="1397"/>
              </w:tabs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 w:hint="cs"/>
                <w:spacing w:val="-6"/>
                <w:sz w:val="20"/>
                <w:szCs w:val="20"/>
                <w:lang w:eastAsia="ru-RU"/>
              </w:rPr>
              <w:t>Н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е более 20 кг</w:t>
            </w:r>
          </w:p>
        </w:tc>
      </w:tr>
      <w:tr w:rsidR="0017282B" w:rsidRPr="00D2593F" w14:paraId="0264CAD2" w14:textId="77777777" w:rsidTr="00F27E26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7F27A0" w14:textId="77777777" w:rsidR="0017282B" w:rsidRPr="00D2593F" w:rsidRDefault="0017282B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Дезинфекция</w:t>
            </w:r>
          </w:p>
          <w:p w14:paraId="452440C3" w14:textId="77777777" w:rsidR="0017282B" w:rsidRPr="00D2593F" w:rsidRDefault="0017282B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6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AD5427F" w14:textId="22091B67" w:rsidR="0017282B" w:rsidRPr="00D2593F" w:rsidRDefault="0017282B" w:rsidP="00D2593F">
            <w:pPr>
              <w:tabs>
                <w:tab w:val="left" w:pos="1397"/>
              </w:tabs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Поверхности тумбочки устойчивы к дезинфекции химическим </w:t>
            </w:r>
            <w:r w:rsidR="00D2593F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методом по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МУ-287-113.</w:t>
            </w:r>
          </w:p>
        </w:tc>
      </w:tr>
      <w:tr w:rsidR="0017282B" w:rsidRPr="00D2593F" w14:paraId="0D70C034" w14:textId="77777777" w:rsidTr="00F27E26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202182" w14:textId="77777777" w:rsidR="0017282B" w:rsidRPr="00D2593F" w:rsidRDefault="0017282B" w:rsidP="00D2593F">
            <w:pPr>
              <w:pStyle w:val="a7"/>
              <w:snapToGrid w:val="0"/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</w:pPr>
            <w:r w:rsidRPr="00D2593F"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  <w:t>Гарантийные</w:t>
            </w:r>
          </w:p>
          <w:p w14:paraId="41CB3021" w14:textId="0BB23FC9" w:rsidR="0017282B" w:rsidRPr="00D2593F" w:rsidRDefault="0017282B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обязательства</w:t>
            </w:r>
          </w:p>
        </w:tc>
        <w:tc>
          <w:tcPr>
            <w:tcW w:w="6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FA31738" w14:textId="77777777" w:rsidR="0017282B" w:rsidRPr="00D2593F" w:rsidRDefault="0017282B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Средний срок службы не менее 5 лет.</w:t>
            </w:r>
          </w:p>
          <w:p w14:paraId="2B022C78" w14:textId="4EBE6FAC" w:rsidR="0017282B" w:rsidRPr="00D2593F" w:rsidRDefault="0017282B" w:rsidP="00D2593F">
            <w:pPr>
              <w:tabs>
                <w:tab w:val="left" w:pos="1397"/>
              </w:tabs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Гарантийный срок эксплуатации 24 месяца со дня отгрузки или продажи через розничную торговую сеть. </w:t>
            </w:r>
          </w:p>
        </w:tc>
      </w:tr>
      <w:tr w:rsidR="0017282B" w:rsidRPr="00D2593F" w14:paraId="252D4049" w14:textId="77777777" w:rsidTr="00F27E26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ECFC22" w14:textId="5045C767" w:rsidR="0017282B" w:rsidRPr="00D2593F" w:rsidRDefault="0017282B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Регистрационное удостоверение:</w:t>
            </w:r>
          </w:p>
        </w:tc>
        <w:tc>
          <w:tcPr>
            <w:tcW w:w="6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6917473" w14:textId="7ACEF964" w:rsidR="0017282B" w:rsidRPr="00D2593F" w:rsidRDefault="0017282B" w:rsidP="00D2593F">
            <w:pPr>
              <w:tabs>
                <w:tab w:val="left" w:pos="1397"/>
              </w:tabs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наличие</w:t>
            </w:r>
          </w:p>
        </w:tc>
      </w:tr>
      <w:tr w:rsidR="0017282B" w:rsidRPr="00D2593F" w14:paraId="717B96F3" w14:textId="77777777" w:rsidTr="00F27E26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D4ADBB" w14:textId="3BC76A7D" w:rsidR="0017282B" w:rsidRPr="00D2593F" w:rsidRDefault="0017282B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На изделии должна быть </w:t>
            </w:r>
            <w:r w:rsidR="00D2593F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маркировка по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ГОСТ Р 50444 и ГОСТ 12969, на которой указаны:</w:t>
            </w:r>
          </w:p>
        </w:tc>
        <w:tc>
          <w:tcPr>
            <w:tcW w:w="6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1425E59" w14:textId="77777777" w:rsidR="0017282B" w:rsidRPr="00D2593F" w:rsidRDefault="0017282B" w:rsidP="00D2593F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товарный знак предприятия — производителя</w:t>
            </w:r>
          </w:p>
          <w:p w14:paraId="1A2A6143" w14:textId="77777777" w:rsidR="0017282B" w:rsidRPr="00D2593F" w:rsidRDefault="0017282B" w:rsidP="00D2593F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обозначение изделия</w:t>
            </w:r>
          </w:p>
          <w:p w14:paraId="66E21497" w14:textId="77777777" w:rsidR="0017282B" w:rsidRPr="00D2593F" w:rsidRDefault="0017282B" w:rsidP="00D2593F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год выпуска</w:t>
            </w:r>
          </w:p>
          <w:p w14:paraId="4D19CA88" w14:textId="0A3CC91D" w:rsidR="0017282B" w:rsidRPr="00D2593F" w:rsidRDefault="0017282B" w:rsidP="00D2593F">
            <w:pPr>
              <w:tabs>
                <w:tab w:val="left" w:pos="1397"/>
              </w:tabs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обозначение технических условий</w:t>
            </w:r>
          </w:p>
        </w:tc>
      </w:tr>
    </w:tbl>
    <w:p w14:paraId="624A2E50" w14:textId="2055A651" w:rsidR="006673AE" w:rsidRPr="00D2593F" w:rsidRDefault="006673AE" w:rsidP="00D2593F">
      <w:pPr>
        <w:pStyle w:val="a4"/>
        <w:tabs>
          <w:tab w:val="left" w:pos="3009"/>
        </w:tabs>
        <w:spacing w:line="240" w:lineRule="auto"/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</w:pPr>
    </w:p>
    <w:p w14:paraId="46849BA2" w14:textId="0975D2E1" w:rsidR="00F16387" w:rsidRPr="00D2593F" w:rsidRDefault="00F6793C" w:rsidP="00D2593F">
      <w:pPr>
        <w:pStyle w:val="a4"/>
        <w:tabs>
          <w:tab w:val="left" w:pos="3009"/>
        </w:tabs>
        <w:spacing w:line="240" w:lineRule="auto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D2593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>1.</w:t>
      </w:r>
      <w:r w:rsidR="00F16387" w:rsidRPr="00D2593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>10.</w:t>
      </w:r>
      <w:r w:rsidR="00F16387" w:rsidRPr="00D2593F">
        <w:rPr>
          <w:sz w:val="20"/>
          <w:szCs w:val="20"/>
        </w:rPr>
        <w:t xml:space="preserve"> </w:t>
      </w:r>
      <w:r w:rsidR="00F16387" w:rsidRPr="00D2593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 xml:space="preserve">Стул лабораторный </w:t>
      </w:r>
      <w:proofErr w:type="spellStart"/>
      <w:r w:rsidR="00F16387" w:rsidRPr="00D2593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>СтЛ</w:t>
      </w:r>
      <w:proofErr w:type="spellEnd"/>
      <w:r w:rsidR="00F16387" w:rsidRPr="00D2593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 xml:space="preserve">-«МСК», модель </w:t>
      </w:r>
      <w:r w:rsidR="00F16387" w:rsidRPr="00D2593F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МСК-232</w:t>
      </w:r>
      <w:r w:rsidR="00F16387" w:rsidRPr="00D2593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bookmarkStart w:id="13" w:name="_Hlk181188026"/>
      <w:r w:rsidR="00F16387" w:rsidRPr="00D2593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или аналог. Количество-4 </w:t>
      </w:r>
      <w:proofErr w:type="spellStart"/>
      <w:r w:rsidR="00F16387" w:rsidRPr="00D2593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шт</w:t>
      </w:r>
      <w:bookmarkEnd w:id="13"/>
      <w:proofErr w:type="spellEnd"/>
    </w:p>
    <w:p w14:paraId="5C8515BA" w14:textId="277F6699" w:rsidR="00F6793C" w:rsidRPr="00D2593F" w:rsidRDefault="00F6793C" w:rsidP="00D2593F">
      <w:pPr>
        <w:pStyle w:val="a4"/>
        <w:tabs>
          <w:tab w:val="left" w:pos="3009"/>
        </w:tabs>
        <w:spacing w:line="240" w:lineRule="auto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D2593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>характеристики: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244"/>
        <w:gridCol w:w="4673"/>
      </w:tblGrid>
      <w:tr w:rsidR="008831C1" w:rsidRPr="00D2593F" w14:paraId="116572BB" w14:textId="77777777" w:rsidTr="008831C1">
        <w:trPr>
          <w:trHeight w:val="285"/>
        </w:trPr>
        <w:tc>
          <w:tcPr>
            <w:tcW w:w="5244" w:type="dxa"/>
            <w:hideMark/>
          </w:tcPr>
          <w:p w14:paraId="62F3D6C1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4673" w:type="dxa"/>
            <w:hideMark/>
          </w:tcPr>
          <w:p w14:paraId="3F82A0F3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831C1" w:rsidRPr="00D2593F" w14:paraId="533AB7BA" w14:textId="77777777" w:rsidTr="008831C1">
        <w:trPr>
          <w:trHeight w:val="915"/>
        </w:trPr>
        <w:tc>
          <w:tcPr>
            <w:tcW w:w="5244" w:type="dxa"/>
            <w:hideMark/>
          </w:tcPr>
          <w:p w14:paraId="7BEF2B59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Каркас</w:t>
            </w:r>
          </w:p>
        </w:tc>
        <w:tc>
          <w:tcPr>
            <w:tcW w:w="4673" w:type="dxa"/>
            <w:hideMark/>
          </w:tcPr>
          <w:p w14:paraId="215EF71C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стальной профиль круглого сечения 25мм, стальной профиль круглого сечения 16мм, толщина 1,2мм</w:t>
            </w:r>
          </w:p>
        </w:tc>
      </w:tr>
      <w:tr w:rsidR="008831C1" w:rsidRPr="00D2593F" w14:paraId="6C768D4B" w14:textId="77777777" w:rsidTr="008831C1">
        <w:trPr>
          <w:trHeight w:val="915"/>
        </w:trPr>
        <w:tc>
          <w:tcPr>
            <w:tcW w:w="5244" w:type="dxa"/>
            <w:hideMark/>
          </w:tcPr>
          <w:p w14:paraId="0EA72A26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Обивка спинки</w:t>
            </w:r>
          </w:p>
        </w:tc>
        <w:tc>
          <w:tcPr>
            <w:tcW w:w="4673" w:type="dxa"/>
            <w:hideMark/>
          </w:tcPr>
          <w:p w14:paraId="3E08A389" w14:textId="1B043740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полумягкая, из фанеры, поролоновой прослойки толщиной не менее 20мм и облицована винил</w:t>
            </w:r>
            <w:r w:rsidR="00D2593F"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</w:t>
            </w:r>
            <w:r w:rsidR="00D2593F"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уст.к</w:t>
            </w: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ожей</w:t>
            </w:r>
            <w:proofErr w:type="spellEnd"/>
            <w:proofErr w:type="gramEnd"/>
          </w:p>
        </w:tc>
      </w:tr>
      <w:tr w:rsidR="008831C1" w:rsidRPr="00D2593F" w14:paraId="424BA7E6" w14:textId="77777777" w:rsidTr="00D2593F">
        <w:trPr>
          <w:trHeight w:val="658"/>
        </w:trPr>
        <w:tc>
          <w:tcPr>
            <w:tcW w:w="5244" w:type="dxa"/>
            <w:hideMark/>
          </w:tcPr>
          <w:p w14:paraId="1B175DE0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Обивка сиденья</w:t>
            </w:r>
          </w:p>
        </w:tc>
        <w:tc>
          <w:tcPr>
            <w:tcW w:w="4673" w:type="dxa"/>
            <w:hideMark/>
          </w:tcPr>
          <w:p w14:paraId="6A7915F1" w14:textId="523C060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полумягкая, из фанеры, поролоновой прослойки толщиной 40мм и облицована винил</w:t>
            </w:r>
            <w:r w:rsidR="00D2593F"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</w:t>
            </w:r>
            <w:r w:rsidR="00D2593F"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уст.к</w:t>
            </w: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ожей</w:t>
            </w:r>
            <w:proofErr w:type="spellEnd"/>
            <w:proofErr w:type="gramEnd"/>
            <w:r w:rsidRPr="00D259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831C1" w:rsidRPr="00D2593F" w14:paraId="25D62F87" w14:textId="77777777" w:rsidTr="008831C1">
        <w:trPr>
          <w:trHeight w:val="300"/>
        </w:trPr>
        <w:tc>
          <w:tcPr>
            <w:tcW w:w="5244" w:type="dxa"/>
            <w:hideMark/>
          </w:tcPr>
          <w:p w14:paraId="6B750B3A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прослойки, кг/м3</w:t>
            </w:r>
          </w:p>
        </w:tc>
        <w:tc>
          <w:tcPr>
            <w:tcW w:w="4673" w:type="dxa"/>
            <w:hideMark/>
          </w:tcPr>
          <w:p w14:paraId="043CA6C3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21</w:t>
            </w:r>
          </w:p>
        </w:tc>
      </w:tr>
      <w:tr w:rsidR="008831C1" w:rsidRPr="00D2593F" w14:paraId="72C189FB" w14:textId="77777777" w:rsidTr="008831C1">
        <w:trPr>
          <w:trHeight w:val="300"/>
        </w:trPr>
        <w:tc>
          <w:tcPr>
            <w:tcW w:w="5244" w:type="dxa"/>
            <w:hideMark/>
          </w:tcPr>
          <w:p w14:paraId="24EA19B9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</w:t>
            </w:r>
          </w:p>
        </w:tc>
        <w:tc>
          <w:tcPr>
            <w:tcW w:w="4673" w:type="dxa"/>
            <w:hideMark/>
          </w:tcPr>
          <w:p w14:paraId="43E99337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хромированная сталь 1,2 мм</w:t>
            </w:r>
          </w:p>
        </w:tc>
      </w:tr>
      <w:tr w:rsidR="008831C1" w:rsidRPr="00D2593F" w14:paraId="098C53CA" w14:textId="77777777" w:rsidTr="008831C1">
        <w:trPr>
          <w:trHeight w:val="870"/>
        </w:trPr>
        <w:tc>
          <w:tcPr>
            <w:tcW w:w="5244" w:type="dxa"/>
            <w:hideMark/>
          </w:tcPr>
          <w:p w14:paraId="05D75CB2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металлических деталей</w:t>
            </w:r>
          </w:p>
        </w:tc>
        <w:tc>
          <w:tcPr>
            <w:tcW w:w="4673" w:type="dxa"/>
            <w:hideMark/>
          </w:tcPr>
          <w:p w14:paraId="320BCB8B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устойчивое к дезинфицирующим и моющим средствам</w:t>
            </w:r>
          </w:p>
        </w:tc>
      </w:tr>
      <w:tr w:rsidR="008831C1" w:rsidRPr="00D2593F" w14:paraId="7C91B922" w14:textId="77777777" w:rsidTr="008831C1">
        <w:trPr>
          <w:trHeight w:val="285"/>
        </w:trPr>
        <w:tc>
          <w:tcPr>
            <w:tcW w:w="5244" w:type="dxa"/>
            <w:hideMark/>
          </w:tcPr>
          <w:p w14:paraId="67771A03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Техническое описание</w:t>
            </w:r>
          </w:p>
        </w:tc>
        <w:tc>
          <w:tcPr>
            <w:tcW w:w="4673" w:type="dxa"/>
            <w:hideMark/>
          </w:tcPr>
          <w:p w14:paraId="5F2DD6AE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831C1" w:rsidRPr="00D2593F" w14:paraId="166F60CB" w14:textId="77777777" w:rsidTr="008831C1">
        <w:trPr>
          <w:trHeight w:val="525"/>
        </w:trPr>
        <w:tc>
          <w:tcPr>
            <w:tcW w:w="5244" w:type="dxa"/>
            <w:hideMark/>
          </w:tcPr>
          <w:p w14:paraId="7D784B14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Табурет представляет собой сборно-разборную конструкцию</w:t>
            </w:r>
          </w:p>
        </w:tc>
        <w:tc>
          <w:tcPr>
            <w:tcW w:w="4673" w:type="dxa"/>
            <w:hideMark/>
          </w:tcPr>
          <w:p w14:paraId="0AE536AE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</w:tr>
      <w:tr w:rsidR="008831C1" w:rsidRPr="00D2593F" w14:paraId="5E93687E" w14:textId="77777777" w:rsidTr="008831C1">
        <w:trPr>
          <w:trHeight w:val="435"/>
        </w:trPr>
        <w:tc>
          <w:tcPr>
            <w:tcW w:w="5244" w:type="dxa"/>
            <w:hideMark/>
          </w:tcPr>
          <w:p w14:paraId="49E10C56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Механ</w:t>
            </w: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 регулировки высоты</w:t>
            </w:r>
          </w:p>
        </w:tc>
        <w:tc>
          <w:tcPr>
            <w:tcW w:w="4673" w:type="dxa"/>
            <w:hideMark/>
          </w:tcPr>
          <w:p w14:paraId="59A308BF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пневмопружина</w:t>
            </w:r>
            <w:proofErr w:type="spellEnd"/>
          </w:p>
        </w:tc>
      </w:tr>
      <w:tr w:rsidR="008831C1" w:rsidRPr="00D2593F" w14:paraId="6DBBD566" w14:textId="77777777" w:rsidTr="008831C1">
        <w:trPr>
          <w:trHeight w:val="867"/>
        </w:trPr>
        <w:tc>
          <w:tcPr>
            <w:tcW w:w="5244" w:type="dxa"/>
            <w:hideMark/>
          </w:tcPr>
          <w:p w14:paraId="581C9332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color w:val="FF6600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Основание </w:t>
            </w:r>
            <w:proofErr w:type="spellStart"/>
            <w:r w:rsidRPr="00D259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пятиопорное</w:t>
            </w:r>
            <w:proofErr w:type="spellEnd"/>
            <w:r w:rsidRPr="00D259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259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хромированое</w:t>
            </w:r>
            <w:proofErr w:type="spellEnd"/>
            <w:r w:rsidRPr="00D259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 отверстием для </w:t>
            </w:r>
            <w:proofErr w:type="spellStart"/>
            <w:r w:rsidRPr="00D259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пневмопружины</w:t>
            </w:r>
            <w:proofErr w:type="spellEnd"/>
            <w:r w:rsidRPr="00D259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50 мм и высотой 90 мм</w:t>
            </w:r>
          </w:p>
        </w:tc>
        <w:tc>
          <w:tcPr>
            <w:tcW w:w="4673" w:type="dxa"/>
            <w:hideMark/>
          </w:tcPr>
          <w:p w14:paraId="5B47D4CE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</w:tr>
      <w:tr w:rsidR="008831C1" w:rsidRPr="00D2593F" w14:paraId="053575E5" w14:textId="77777777" w:rsidTr="008831C1">
        <w:trPr>
          <w:trHeight w:val="300"/>
        </w:trPr>
        <w:tc>
          <w:tcPr>
            <w:tcW w:w="5244" w:type="dxa"/>
            <w:hideMark/>
          </w:tcPr>
          <w:p w14:paraId="59F69FD7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Диапазон регулировки высоты сидения, мм</w:t>
            </w:r>
          </w:p>
        </w:tc>
        <w:tc>
          <w:tcPr>
            <w:tcW w:w="4673" w:type="dxa"/>
            <w:hideMark/>
          </w:tcPr>
          <w:p w14:paraId="655EE99F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8831C1" w:rsidRPr="00D2593F" w14:paraId="7715B81C" w14:textId="77777777" w:rsidTr="008831C1">
        <w:trPr>
          <w:trHeight w:val="300"/>
        </w:trPr>
        <w:tc>
          <w:tcPr>
            <w:tcW w:w="5244" w:type="dxa"/>
            <w:hideMark/>
          </w:tcPr>
          <w:p w14:paraId="6EF892B4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Колеса</w:t>
            </w:r>
          </w:p>
        </w:tc>
        <w:tc>
          <w:tcPr>
            <w:tcW w:w="4673" w:type="dxa"/>
            <w:hideMark/>
          </w:tcPr>
          <w:p w14:paraId="5120EC4A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самоориентирующиеся, 50 мм</w:t>
            </w:r>
          </w:p>
        </w:tc>
      </w:tr>
      <w:tr w:rsidR="008831C1" w:rsidRPr="00D2593F" w14:paraId="165A81C7" w14:textId="77777777" w:rsidTr="008831C1">
        <w:trPr>
          <w:trHeight w:val="300"/>
        </w:trPr>
        <w:tc>
          <w:tcPr>
            <w:tcW w:w="5244" w:type="dxa"/>
            <w:hideMark/>
          </w:tcPr>
          <w:p w14:paraId="1744F339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Отверстие для колес со штырем, мм</w:t>
            </w:r>
          </w:p>
        </w:tc>
        <w:tc>
          <w:tcPr>
            <w:tcW w:w="4673" w:type="dxa"/>
            <w:hideMark/>
          </w:tcPr>
          <w:p w14:paraId="4B339EA8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8831C1" w:rsidRPr="00D2593F" w14:paraId="32F7FC87" w14:textId="77777777" w:rsidTr="008831C1">
        <w:trPr>
          <w:trHeight w:val="300"/>
        </w:trPr>
        <w:tc>
          <w:tcPr>
            <w:tcW w:w="5244" w:type="dxa"/>
            <w:hideMark/>
          </w:tcPr>
          <w:p w14:paraId="2931749A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Масса, кг</w:t>
            </w:r>
          </w:p>
        </w:tc>
        <w:tc>
          <w:tcPr>
            <w:tcW w:w="4673" w:type="dxa"/>
            <w:hideMark/>
          </w:tcPr>
          <w:p w14:paraId="69531275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</w:t>
            </w:r>
          </w:p>
        </w:tc>
      </w:tr>
      <w:tr w:rsidR="008831C1" w:rsidRPr="00D2593F" w14:paraId="3A954531" w14:textId="77777777" w:rsidTr="008831C1">
        <w:trPr>
          <w:trHeight w:val="300"/>
        </w:trPr>
        <w:tc>
          <w:tcPr>
            <w:tcW w:w="5244" w:type="dxa"/>
            <w:hideMark/>
          </w:tcPr>
          <w:p w14:paraId="6E9FA1B4" w14:textId="48788064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Допустимая равномерная распределенная нагрузка,</w:t>
            </w:r>
            <w:r w:rsidR="006673AE"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673" w:type="dxa"/>
            <w:hideMark/>
          </w:tcPr>
          <w:p w14:paraId="7D0B6E59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</w:t>
            </w:r>
          </w:p>
        </w:tc>
      </w:tr>
      <w:tr w:rsidR="008831C1" w:rsidRPr="00D2593F" w14:paraId="4ADD784C" w14:textId="77777777" w:rsidTr="008831C1">
        <w:trPr>
          <w:trHeight w:val="285"/>
        </w:trPr>
        <w:tc>
          <w:tcPr>
            <w:tcW w:w="5244" w:type="dxa"/>
            <w:hideMark/>
          </w:tcPr>
          <w:p w14:paraId="0B8C4232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Габаритные размеры</w:t>
            </w:r>
          </w:p>
        </w:tc>
        <w:tc>
          <w:tcPr>
            <w:tcW w:w="4673" w:type="dxa"/>
            <w:hideMark/>
          </w:tcPr>
          <w:p w14:paraId="1ED42007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831C1" w:rsidRPr="00D2593F" w14:paraId="4C388565" w14:textId="77777777" w:rsidTr="008831C1">
        <w:trPr>
          <w:trHeight w:val="300"/>
        </w:trPr>
        <w:tc>
          <w:tcPr>
            <w:tcW w:w="5244" w:type="dxa"/>
            <w:hideMark/>
          </w:tcPr>
          <w:p w14:paraId="2D5CC797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сидения, мм.</w:t>
            </w:r>
          </w:p>
        </w:tc>
        <w:tc>
          <w:tcPr>
            <w:tcW w:w="4673" w:type="dxa"/>
            <w:hideMark/>
          </w:tcPr>
          <w:p w14:paraId="5B61A660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320</w:t>
            </w:r>
          </w:p>
        </w:tc>
      </w:tr>
      <w:tr w:rsidR="008831C1" w:rsidRPr="00D2593F" w14:paraId="7E51AAC6" w14:textId="77777777" w:rsidTr="008831C1">
        <w:trPr>
          <w:trHeight w:val="300"/>
        </w:trPr>
        <w:tc>
          <w:tcPr>
            <w:tcW w:w="5244" w:type="dxa"/>
            <w:hideMark/>
          </w:tcPr>
          <w:p w14:paraId="2F624956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основания, мм.</w:t>
            </w:r>
          </w:p>
        </w:tc>
        <w:tc>
          <w:tcPr>
            <w:tcW w:w="4673" w:type="dxa"/>
            <w:hideMark/>
          </w:tcPr>
          <w:p w14:paraId="68A43351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</w:t>
            </w:r>
          </w:p>
        </w:tc>
      </w:tr>
      <w:tr w:rsidR="008831C1" w:rsidRPr="00D2593F" w14:paraId="505EF926" w14:textId="77777777" w:rsidTr="008831C1">
        <w:trPr>
          <w:trHeight w:val="300"/>
        </w:trPr>
        <w:tc>
          <w:tcPr>
            <w:tcW w:w="5244" w:type="dxa"/>
            <w:hideMark/>
          </w:tcPr>
          <w:p w14:paraId="1E1173E7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высота, мм</w:t>
            </w:r>
          </w:p>
        </w:tc>
        <w:tc>
          <w:tcPr>
            <w:tcW w:w="4673" w:type="dxa"/>
            <w:hideMark/>
          </w:tcPr>
          <w:p w14:paraId="1E983611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765-895</w:t>
            </w:r>
          </w:p>
        </w:tc>
      </w:tr>
      <w:tr w:rsidR="008831C1" w:rsidRPr="00D2593F" w14:paraId="443E0247" w14:textId="77777777" w:rsidTr="008831C1">
        <w:trPr>
          <w:trHeight w:val="300"/>
        </w:trPr>
        <w:tc>
          <w:tcPr>
            <w:tcW w:w="5244" w:type="dxa"/>
            <w:hideMark/>
          </w:tcPr>
          <w:p w14:paraId="668911E0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сидения, мм</w:t>
            </w:r>
          </w:p>
        </w:tc>
        <w:tc>
          <w:tcPr>
            <w:tcW w:w="4673" w:type="dxa"/>
            <w:hideMark/>
          </w:tcPr>
          <w:p w14:paraId="337FADDF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455-585</w:t>
            </w:r>
          </w:p>
        </w:tc>
      </w:tr>
      <w:tr w:rsidR="008831C1" w:rsidRPr="00D2593F" w14:paraId="47B0D63D" w14:textId="77777777" w:rsidTr="008831C1">
        <w:trPr>
          <w:trHeight w:val="285"/>
        </w:trPr>
        <w:tc>
          <w:tcPr>
            <w:tcW w:w="5244" w:type="dxa"/>
            <w:hideMark/>
          </w:tcPr>
          <w:p w14:paraId="19EA3576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требования</w:t>
            </w:r>
          </w:p>
        </w:tc>
        <w:tc>
          <w:tcPr>
            <w:tcW w:w="4673" w:type="dxa"/>
            <w:hideMark/>
          </w:tcPr>
          <w:p w14:paraId="4911B746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831C1" w:rsidRPr="00D2593F" w14:paraId="1A92D9B2" w14:textId="77777777" w:rsidTr="008831C1">
        <w:trPr>
          <w:trHeight w:val="300"/>
        </w:trPr>
        <w:tc>
          <w:tcPr>
            <w:tcW w:w="5244" w:type="dxa"/>
            <w:hideMark/>
          </w:tcPr>
          <w:p w14:paraId="6617CBE2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673" w:type="dxa"/>
            <w:hideMark/>
          </w:tcPr>
          <w:p w14:paraId="39F58241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белый/ бежевый</w:t>
            </w:r>
          </w:p>
        </w:tc>
      </w:tr>
      <w:tr w:rsidR="008831C1" w:rsidRPr="00D2593F" w14:paraId="0C14692C" w14:textId="77777777" w:rsidTr="008831C1">
        <w:trPr>
          <w:trHeight w:val="300"/>
        </w:trPr>
        <w:tc>
          <w:tcPr>
            <w:tcW w:w="5244" w:type="dxa"/>
            <w:hideMark/>
          </w:tcPr>
          <w:p w14:paraId="0EB65297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предоставления гарантии качества товара, мес.</w:t>
            </w:r>
          </w:p>
        </w:tc>
        <w:tc>
          <w:tcPr>
            <w:tcW w:w="4673" w:type="dxa"/>
            <w:hideMark/>
          </w:tcPr>
          <w:p w14:paraId="038B24EE" w14:textId="77777777" w:rsidR="008831C1" w:rsidRPr="00D2593F" w:rsidRDefault="008831C1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p w14:paraId="42604B5F" w14:textId="7493E557" w:rsidR="006673AE" w:rsidRPr="00D2593F" w:rsidRDefault="00F6793C" w:rsidP="00D2593F">
      <w:pPr>
        <w:pStyle w:val="a4"/>
        <w:tabs>
          <w:tab w:val="left" w:pos="3009"/>
        </w:tabs>
        <w:spacing w:line="240" w:lineRule="auto"/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</w:pPr>
      <w:r w:rsidRPr="00D2593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>1.</w:t>
      </w:r>
      <w:r w:rsidR="006673AE" w:rsidRPr="00D2593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 xml:space="preserve">11. Тележки медицинские по ГИКС.942810.110ТУ, вариант исполнения: </w:t>
      </w:r>
    </w:p>
    <w:p w14:paraId="033843E6" w14:textId="77777777" w:rsidR="006673AE" w:rsidRPr="00D2593F" w:rsidRDefault="006673AE" w:rsidP="00D2593F">
      <w:pPr>
        <w:pStyle w:val="a4"/>
        <w:tabs>
          <w:tab w:val="left" w:pos="3009"/>
        </w:tabs>
        <w:spacing w:line="240" w:lineRule="auto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D2593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>Тележка медицинская для процедурных кабинетов (мод.7)</w:t>
      </w:r>
      <w:r w:rsidRPr="00D2593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bookmarkStart w:id="14" w:name="_Hlk181181494"/>
      <w:r w:rsidRPr="00D2593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или аналог. Количество-1шт</w:t>
      </w:r>
    </w:p>
    <w:p w14:paraId="709F918D" w14:textId="30D832D1" w:rsidR="00F6793C" w:rsidRPr="00D2593F" w:rsidRDefault="00F6793C" w:rsidP="00D2593F">
      <w:pPr>
        <w:pStyle w:val="a4"/>
        <w:tabs>
          <w:tab w:val="left" w:pos="3009"/>
        </w:tabs>
        <w:spacing w:line="240" w:lineRule="auto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D2593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>характеристики:</w:t>
      </w:r>
    </w:p>
    <w:tbl>
      <w:tblPr>
        <w:tblStyle w:val="a3"/>
        <w:tblW w:w="0" w:type="auto"/>
        <w:tblInd w:w="-568" w:type="dxa"/>
        <w:tblLook w:val="04A0" w:firstRow="1" w:lastRow="0" w:firstColumn="1" w:lastColumn="0" w:noHBand="0" w:noVBand="1"/>
      </w:tblPr>
      <w:tblGrid>
        <w:gridCol w:w="2552"/>
        <w:gridCol w:w="7365"/>
      </w:tblGrid>
      <w:tr w:rsidR="006673AE" w:rsidRPr="00D2593F" w14:paraId="26CA40E1" w14:textId="77777777" w:rsidTr="000D26BF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bookmarkEnd w:id="14"/>
          <w:p w14:paraId="20916D81" w14:textId="77777777" w:rsidR="006673AE" w:rsidRPr="00D2593F" w:rsidRDefault="006673AE" w:rsidP="00D2593F">
            <w:pPr>
              <w:pStyle w:val="a7"/>
              <w:snapToGrid w:val="0"/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</w:pPr>
            <w:r w:rsidRPr="00D2593F"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  <w:t>Состав</w:t>
            </w:r>
          </w:p>
          <w:p w14:paraId="0622A205" w14:textId="77777777" w:rsidR="006673AE" w:rsidRPr="00D2593F" w:rsidRDefault="006673AE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AE4E1D" w14:textId="77777777" w:rsidR="006673AE" w:rsidRPr="00D2593F" w:rsidRDefault="006673AE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Каркас изделия изготовлен из алюминиевого профиля с порошковым покрытием. Имеются две несъемные полимерные полки, которые служат столешницей и дном тележки. Полки имеют по две ручки, выполненные с ними заодно.</w:t>
            </w:r>
          </w:p>
          <w:p w14:paraId="2EF7A67F" w14:textId="77777777" w:rsidR="006673AE" w:rsidRPr="00D2593F" w:rsidRDefault="006673AE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Тележка состоит из двух отделений: закрытого в виде тумбы с закрытой секцией и ящиком и открытого отделения.</w:t>
            </w:r>
          </w:p>
          <w:p w14:paraId="6DBB28A1" w14:textId="5E6CDC25" w:rsidR="006673AE" w:rsidRPr="00D2593F" w:rsidRDefault="006673AE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Под верхней полкой расположен пластиковый выдвижной ящик. Под </w:t>
            </w:r>
            <w:r w:rsidR="00D2593F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ним -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секция, закрывающаяся пластиковой дверью с фиксацией на магнит.  Внутри секции установлена съемная пластиковая полка.</w:t>
            </w:r>
          </w:p>
          <w:p w14:paraId="4012A82B" w14:textId="77777777" w:rsidR="006673AE" w:rsidRPr="00D2593F" w:rsidRDefault="006673AE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Тележка устанавливается на четыре колёсные опоры, две из которых снабжены стопором.</w:t>
            </w:r>
          </w:p>
        </w:tc>
      </w:tr>
      <w:tr w:rsidR="006673AE" w:rsidRPr="00D2593F" w14:paraId="621AF69E" w14:textId="77777777" w:rsidTr="000D26BF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27C79D" w14:textId="77777777" w:rsidR="006673AE" w:rsidRPr="00D2593F" w:rsidRDefault="006673AE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Нагрузочные характеристики полимерных полок при равномерном распределении нагрузки </w:t>
            </w:r>
          </w:p>
        </w:tc>
        <w:tc>
          <w:tcPr>
            <w:tcW w:w="7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9219DA3" w14:textId="566BD1FE" w:rsidR="006673AE" w:rsidRPr="00D2593F" w:rsidRDefault="006673AE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на открытую </w:t>
            </w:r>
            <w:r w:rsidR="00D2593F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полимерную полку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- 15 кг. </w:t>
            </w:r>
          </w:p>
          <w:p w14:paraId="49A95A9E" w14:textId="77777777" w:rsidR="006673AE" w:rsidRPr="00D2593F" w:rsidRDefault="006673AE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 внутреннюю полимерную полку – 10 кг.</w:t>
            </w:r>
          </w:p>
          <w:p w14:paraId="01064887" w14:textId="77777777" w:rsidR="006673AE" w:rsidRPr="00D2593F" w:rsidRDefault="006673AE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 дно ящика полимерного – 7 кг.</w:t>
            </w:r>
          </w:p>
          <w:p w14:paraId="69191073" w14:textId="77777777" w:rsidR="006673AE" w:rsidRPr="00D2593F" w:rsidRDefault="006673AE" w:rsidP="00D2593F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14:paraId="0198E878" w14:textId="77777777" w:rsidR="006673AE" w:rsidRPr="00D2593F" w:rsidRDefault="006673AE" w:rsidP="00D2593F">
            <w:pPr>
              <w:pStyle w:val="a4"/>
              <w:tabs>
                <w:tab w:val="left" w:pos="3009"/>
              </w:tabs>
              <w:ind w:left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</w:tr>
    </w:tbl>
    <w:tbl>
      <w:tblPr>
        <w:tblW w:w="9923" w:type="dxa"/>
        <w:tblInd w:w="-5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6673AE" w:rsidRPr="00D2593F" w14:paraId="3B7E09F3" w14:textId="77777777" w:rsidTr="000D26BF">
        <w:trPr>
          <w:trHeight w:val="865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73FFFD" w14:textId="77777777" w:rsidR="006673AE" w:rsidRPr="00D2593F" w:rsidRDefault="006673AE" w:rsidP="00D2593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Максимальная суммарная нагрузка на изделие при равномерном распределении нагрузки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0306420" w14:textId="77777777" w:rsidR="006673AE" w:rsidRPr="00D2593F" w:rsidRDefault="006673AE" w:rsidP="00D2593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47 кг</w:t>
            </w:r>
          </w:p>
        </w:tc>
      </w:tr>
      <w:tr w:rsidR="006673AE" w:rsidRPr="00D2593F" w14:paraId="2627CEE7" w14:textId="77777777" w:rsidTr="000D26BF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507F73" w14:textId="77777777" w:rsidR="006673AE" w:rsidRPr="00D2593F" w:rsidRDefault="006673AE" w:rsidP="00D2593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Направляющие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4364641" w14:textId="77777777" w:rsidR="006673AE" w:rsidRPr="00D2593F" w:rsidRDefault="006673AE" w:rsidP="00D2593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Длиной 400 мм.</w:t>
            </w:r>
          </w:p>
          <w:p w14:paraId="7131FF9B" w14:textId="77777777" w:rsidR="006673AE" w:rsidRPr="00D2593F" w:rsidRDefault="006673AE" w:rsidP="00D2593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Направляющие оснащены устройством, предотвращающим самопроизвольное выпадение ящика из корпуса при его выдвижении.</w:t>
            </w:r>
          </w:p>
        </w:tc>
      </w:tr>
      <w:tr w:rsidR="006673AE" w:rsidRPr="00D2593F" w14:paraId="6DDACF9E" w14:textId="77777777" w:rsidTr="000D26BF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39357B" w14:textId="77777777" w:rsidR="006673AE" w:rsidRPr="00D2593F" w:rsidRDefault="006673AE" w:rsidP="00D2593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Ручка дверки и ящика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DC5870E" w14:textId="77777777" w:rsidR="006673AE" w:rsidRPr="00D2593F" w:rsidRDefault="006673AE" w:rsidP="00D2593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Мебельная дуга/скоба, хром. Расстояние между центрами отверстий для крепления ручки - 96 мм.</w:t>
            </w:r>
          </w:p>
        </w:tc>
      </w:tr>
      <w:tr w:rsidR="006673AE" w:rsidRPr="00D2593F" w14:paraId="01F2BC00" w14:textId="77777777" w:rsidTr="000D26BF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5BCEB0" w14:textId="77777777" w:rsidR="006673AE" w:rsidRPr="00D2593F" w:rsidRDefault="006673AE" w:rsidP="00D2593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Дверь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3154487" w14:textId="77777777" w:rsidR="006673AE" w:rsidRPr="00D2593F" w:rsidRDefault="006673AE" w:rsidP="00D2593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Фиксируется магнитом</w:t>
            </w:r>
          </w:p>
        </w:tc>
      </w:tr>
      <w:tr w:rsidR="006673AE" w:rsidRPr="00D2593F" w14:paraId="7FDBEC23" w14:textId="77777777" w:rsidTr="000D26BF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22EE04" w14:textId="77777777" w:rsidR="006673AE" w:rsidRPr="00D2593F" w:rsidRDefault="006673AE" w:rsidP="00D2593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Размеры фасада ящика (Д×В), мм  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F11FB20" w14:textId="0CD556F0" w:rsidR="006673AE" w:rsidRPr="00D2593F" w:rsidRDefault="006673AE" w:rsidP="00D2593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Длина: (406,5 × </w:t>
            </w:r>
            <w:r w:rsidR="00D2593F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135) ±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6673AE" w:rsidRPr="00D2593F" w14:paraId="57C319BD" w14:textId="77777777" w:rsidTr="000D26BF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FF0209" w14:textId="77777777" w:rsidR="006673AE" w:rsidRPr="00D2593F" w:rsidRDefault="006673AE" w:rsidP="00D2593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Размеры фасада двери (Д×В), мм  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FDEEE7" w14:textId="3A6294C3" w:rsidR="006673AE" w:rsidRPr="00D2593F" w:rsidRDefault="006673AE" w:rsidP="00D2593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(407 × </w:t>
            </w:r>
            <w:r w:rsidR="00D2593F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559) ±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6673AE" w:rsidRPr="00D2593F" w14:paraId="522A2B58" w14:textId="77777777" w:rsidTr="000D26BF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BF5162" w14:textId="77777777" w:rsidR="006673AE" w:rsidRPr="00D2593F" w:rsidRDefault="006673AE" w:rsidP="00D2593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Цвет фасадов ящика и дверки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0A201C2" w14:textId="77777777" w:rsidR="006673AE" w:rsidRPr="00D2593F" w:rsidRDefault="006673AE" w:rsidP="00D2593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белый</w:t>
            </w:r>
          </w:p>
        </w:tc>
      </w:tr>
      <w:tr w:rsidR="006673AE" w:rsidRPr="00D2593F" w14:paraId="0CCDA114" w14:textId="77777777" w:rsidTr="000D26BF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CDADD4" w14:textId="77777777" w:rsidR="006673AE" w:rsidRPr="00D2593F" w:rsidRDefault="006673AE" w:rsidP="00D2593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Колёсные опоры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B927636" w14:textId="77777777" w:rsidR="006673AE" w:rsidRPr="00D2593F" w:rsidRDefault="006673AE" w:rsidP="00D2593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 шт., не регулируемые по высоте,2 опоры имеют стопор. Диаметр колеса 75±2 мм.</w:t>
            </w:r>
          </w:p>
        </w:tc>
      </w:tr>
      <w:tr w:rsidR="006673AE" w:rsidRPr="00D2593F" w14:paraId="0D17BB24" w14:textId="77777777" w:rsidTr="000D26BF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A93D3A" w14:textId="77777777" w:rsidR="006673AE" w:rsidRPr="00D2593F" w:rsidRDefault="006673AE" w:rsidP="00D2593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Материалы:</w:t>
            </w:r>
          </w:p>
          <w:p w14:paraId="429EC66B" w14:textId="77777777" w:rsidR="006673AE" w:rsidRPr="00D2593F" w:rsidRDefault="006673AE" w:rsidP="00D2593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02EC35F" w14:textId="77777777" w:rsidR="006673AE" w:rsidRPr="00D2593F" w:rsidRDefault="006673AE" w:rsidP="00D2593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стойки каркаса - алюминиевый профиль с порошковым покрытием</w:t>
            </w:r>
          </w:p>
          <w:p w14:paraId="7D09FECE" w14:textId="77777777" w:rsidR="006673AE" w:rsidRPr="00D2593F" w:rsidRDefault="006673AE" w:rsidP="00D2593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стенки – сэндвич-панель белая с двух сторон.</w:t>
            </w:r>
          </w:p>
          <w:p w14:paraId="0381293D" w14:textId="77777777" w:rsidR="006673AE" w:rsidRPr="00D2593F" w:rsidRDefault="006673AE" w:rsidP="00D2593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полки, дверка, ящик - высокопрочный пластик. </w:t>
            </w:r>
          </w:p>
        </w:tc>
      </w:tr>
      <w:tr w:rsidR="006673AE" w:rsidRPr="00D2593F" w14:paraId="06EA1165" w14:textId="77777777" w:rsidTr="00D2593F">
        <w:trPr>
          <w:trHeight w:val="564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730D79" w14:textId="77777777" w:rsidR="006673AE" w:rsidRPr="00D2593F" w:rsidRDefault="006673AE" w:rsidP="00D2593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Габаритные размеры тележки (Д×Ш×В), мм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2D8BA0A" w14:textId="1D9E5083" w:rsidR="006673AE" w:rsidRPr="00D2593F" w:rsidRDefault="006673AE" w:rsidP="00D2593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(849×490×</w:t>
            </w:r>
            <w:r w:rsidR="00D2593F"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948) ±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10%</w:t>
            </w:r>
          </w:p>
          <w:p w14:paraId="7F65FEBA" w14:textId="77777777" w:rsidR="006673AE" w:rsidRPr="00D2593F" w:rsidRDefault="006673AE" w:rsidP="00D2593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:rsidR="006673AE" w:rsidRPr="00D2593F" w14:paraId="3DA5DB35" w14:textId="77777777" w:rsidTr="00794FBA">
        <w:trPr>
          <w:trHeight w:val="195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AA11DA" w14:textId="77777777" w:rsidR="006673AE" w:rsidRPr="00D2593F" w:rsidRDefault="006673AE" w:rsidP="00D2593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Масса изделия: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7BC0F3" w14:textId="77777777" w:rsidR="006673AE" w:rsidRPr="00D2593F" w:rsidRDefault="006673AE" w:rsidP="00D2593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15,1 ± 1,5 кг</w:t>
            </w:r>
          </w:p>
        </w:tc>
      </w:tr>
      <w:tr w:rsidR="006673AE" w:rsidRPr="00D2593F" w14:paraId="5B5D19DC" w14:textId="77777777" w:rsidTr="000D26BF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D74B2F" w14:textId="77777777" w:rsidR="006673AE" w:rsidRPr="00D2593F" w:rsidRDefault="006673AE" w:rsidP="00D2593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Дезинфекция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46C1620" w14:textId="77777777" w:rsidR="006673AE" w:rsidRPr="00D2593F" w:rsidRDefault="006673AE" w:rsidP="00D2593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Поверхности тележки устойчивы к дезинфекции химическим методом по</w:t>
            </w:r>
          </w:p>
          <w:p w14:paraId="0199B17B" w14:textId="77777777" w:rsidR="006673AE" w:rsidRPr="00D2593F" w:rsidRDefault="006673AE" w:rsidP="00D2593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МУ-287-113: 3% раствором перекиси водорода по ГОСТ 177-88 с добавлением 0,5% моющего раствора типа «Лотос» по ГОСТ 25644-96 и 1% раствора хлорамина по</w:t>
            </w:r>
          </w:p>
          <w:p w14:paraId="003A65B9" w14:textId="77777777" w:rsidR="006673AE" w:rsidRPr="00D2593F" w:rsidRDefault="006673AE" w:rsidP="00D2593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ТУ 9392-031-00203306-2003.</w:t>
            </w:r>
          </w:p>
        </w:tc>
      </w:tr>
      <w:tr w:rsidR="006673AE" w:rsidRPr="00D2593F" w14:paraId="7D6D3E9D" w14:textId="77777777" w:rsidTr="00D2593F">
        <w:trPr>
          <w:trHeight w:val="991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B60658" w14:textId="77777777" w:rsidR="006673AE" w:rsidRPr="00D2593F" w:rsidRDefault="006673AE" w:rsidP="00D2593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 w:hint="cs"/>
                <w:spacing w:val="-6"/>
                <w:sz w:val="20"/>
                <w:szCs w:val="20"/>
                <w:lang w:eastAsia="ru-RU"/>
              </w:rPr>
              <w:t>К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алендарный срок службы от начала эксплуатации до достижения предельного состояния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1E1DE1" w14:textId="77777777" w:rsidR="006673AE" w:rsidRPr="00D2593F" w:rsidRDefault="006673AE" w:rsidP="00D2593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 лет</w:t>
            </w:r>
          </w:p>
        </w:tc>
      </w:tr>
      <w:tr w:rsidR="006673AE" w:rsidRPr="00D2593F" w14:paraId="4B139FE7" w14:textId="77777777" w:rsidTr="00282F7A">
        <w:trPr>
          <w:trHeight w:val="887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08133B" w14:textId="77777777" w:rsidR="006673AE" w:rsidRPr="00D2593F" w:rsidRDefault="006673AE" w:rsidP="00D2593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Гарантийный срок эксплуатации со дня сборки мебели представителем предприятия-изготовителя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7D6A490" w14:textId="77777777" w:rsidR="006673AE" w:rsidRPr="00D2593F" w:rsidRDefault="006673AE" w:rsidP="00D2593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</w:p>
          <w:p w14:paraId="1073F1E5" w14:textId="77777777" w:rsidR="006673AE" w:rsidRPr="00D2593F" w:rsidRDefault="006673AE" w:rsidP="00D2593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24 месяца </w:t>
            </w:r>
          </w:p>
        </w:tc>
      </w:tr>
      <w:tr w:rsidR="006673AE" w:rsidRPr="00D2593F" w14:paraId="1DF13278" w14:textId="77777777" w:rsidTr="000D26BF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EA4638" w14:textId="77777777" w:rsidR="006673AE" w:rsidRPr="00D2593F" w:rsidRDefault="006673AE" w:rsidP="00D2593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Гарантийный срок хранения с даты упаковывания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894C25D" w14:textId="77777777" w:rsidR="006673AE" w:rsidRPr="00D2593F" w:rsidRDefault="006673AE" w:rsidP="00D2593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60 месяцев</w:t>
            </w:r>
          </w:p>
        </w:tc>
      </w:tr>
      <w:tr w:rsidR="006673AE" w:rsidRPr="00D2593F" w14:paraId="3254CF4B" w14:textId="77777777" w:rsidTr="000D26BF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29E06A" w14:textId="77777777" w:rsidR="006673AE" w:rsidRPr="00D2593F" w:rsidRDefault="006673AE" w:rsidP="00D2593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Регистрационное удостоверение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6930C89" w14:textId="77777777" w:rsidR="006673AE" w:rsidRPr="00D2593F" w:rsidRDefault="006673AE" w:rsidP="00D2593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 w:hint="cs"/>
                <w:spacing w:val="-6"/>
                <w:sz w:val="20"/>
                <w:szCs w:val="20"/>
                <w:lang w:eastAsia="ru-RU"/>
              </w:rPr>
              <w:t>Н</w:t>
            </w: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аличие </w:t>
            </w:r>
          </w:p>
        </w:tc>
      </w:tr>
      <w:tr w:rsidR="006673AE" w:rsidRPr="00D2593F" w14:paraId="529F1DEC" w14:textId="77777777" w:rsidTr="000D26BF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A13CD2" w14:textId="77777777" w:rsidR="006673AE" w:rsidRPr="00D2593F" w:rsidRDefault="006673AE" w:rsidP="00D2593F">
            <w:pPr>
              <w:pStyle w:val="a7"/>
              <w:snapToGrid w:val="0"/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</w:pPr>
            <w:r w:rsidRPr="00D2593F"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  <w:t>На изделии должна быть</w:t>
            </w:r>
          </w:p>
          <w:p w14:paraId="16A7368F" w14:textId="77777777" w:rsidR="006673AE" w:rsidRPr="00D2593F" w:rsidRDefault="006673AE" w:rsidP="00D2593F">
            <w:pPr>
              <w:pStyle w:val="a7"/>
              <w:snapToGrid w:val="0"/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</w:pPr>
            <w:r w:rsidRPr="00D2593F"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  <w:t xml:space="preserve">маркировка по ГОСТ Р 50444 и </w:t>
            </w:r>
          </w:p>
          <w:p w14:paraId="27E4BF94" w14:textId="77777777" w:rsidR="006673AE" w:rsidRPr="00D2593F" w:rsidRDefault="006673AE" w:rsidP="00D2593F">
            <w:pPr>
              <w:pStyle w:val="a7"/>
              <w:snapToGrid w:val="0"/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</w:pPr>
            <w:r w:rsidRPr="00D2593F"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  <w:t>ГОСТ 51084,</w:t>
            </w:r>
          </w:p>
          <w:p w14:paraId="0D964A04" w14:textId="77777777" w:rsidR="006673AE" w:rsidRPr="00D2593F" w:rsidRDefault="006673AE" w:rsidP="00D2593F">
            <w:pPr>
              <w:pStyle w:val="a7"/>
              <w:snapToGrid w:val="0"/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</w:pPr>
            <w:r w:rsidRPr="00D2593F">
              <w:rPr>
                <w:rFonts w:eastAsia="Times New Roman"/>
                <w:spacing w:val="-6"/>
                <w:kern w:val="0"/>
                <w:sz w:val="20"/>
                <w:szCs w:val="20"/>
                <w:lang w:eastAsia="ru-RU"/>
              </w:rPr>
              <w:t>на которой</w:t>
            </w:r>
          </w:p>
          <w:p w14:paraId="59A2263C" w14:textId="77777777" w:rsidR="006673AE" w:rsidRPr="00D2593F" w:rsidRDefault="006673AE" w:rsidP="00D2593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указаны: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CA1C123" w14:textId="77777777" w:rsidR="006673AE" w:rsidRPr="00D2593F" w:rsidRDefault="006673AE" w:rsidP="00D2593F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наименование и обозначение изделия</w:t>
            </w:r>
          </w:p>
          <w:p w14:paraId="247B206D" w14:textId="77777777" w:rsidR="006673AE" w:rsidRPr="00D2593F" w:rsidRDefault="006673AE" w:rsidP="00D2593F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обозначение технических условий</w:t>
            </w:r>
          </w:p>
          <w:p w14:paraId="2297BEBB" w14:textId="77777777" w:rsidR="006673AE" w:rsidRPr="00D2593F" w:rsidRDefault="006673AE" w:rsidP="00D2593F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товарный знак, наименование и местонахождение изготовителя</w:t>
            </w:r>
          </w:p>
          <w:p w14:paraId="327CCA33" w14:textId="77777777" w:rsidR="006673AE" w:rsidRPr="00D2593F" w:rsidRDefault="006673AE" w:rsidP="00D2593F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наименование страны-изготовителя</w:t>
            </w:r>
          </w:p>
          <w:p w14:paraId="7865DE31" w14:textId="77777777" w:rsidR="006673AE" w:rsidRPr="00D2593F" w:rsidRDefault="006673AE" w:rsidP="00D2593F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дата изготовления</w:t>
            </w:r>
          </w:p>
          <w:p w14:paraId="7709EB91" w14:textId="77777777" w:rsidR="006673AE" w:rsidRPr="00D2593F" w:rsidRDefault="006673AE" w:rsidP="00D2593F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гарантийный срок и срок службы изделия</w:t>
            </w:r>
          </w:p>
        </w:tc>
      </w:tr>
    </w:tbl>
    <w:p w14:paraId="261735B2" w14:textId="65299D4E" w:rsidR="00282F7A" w:rsidRPr="00D2593F" w:rsidRDefault="00F6793C" w:rsidP="00D2593F">
      <w:pPr>
        <w:pStyle w:val="a4"/>
        <w:tabs>
          <w:tab w:val="left" w:pos="3009"/>
        </w:tabs>
        <w:spacing w:line="240" w:lineRule="auto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D2593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>1.</w:t>
      </w:r>
      <w:r w:rsidR="00282F7A" w:rsidRPr="00D2593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>12.</w:t>
      </w:r>
      <w:r w:rsidR="00282F7A" w:rsidRPr="00D2593F">
        <w:rPr>
          <w:sz w:val="20"/>
          <w:szCs w:val="20"/>
        </w:rPr>
        <w:t xml:space="preserve"> </w:t>
      </w:r>
      <w:r w:rsidR="00282F7A" w:rsidRPr="00D259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Кушетка физиотерапевтическая КФ600-«МСК»</w:t>
      </w:r>
      <w:r w:rsidR="00282F7A" w:rsidRPr="00D2593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или аналог. Количество-4 </w:t>
      </w:r>
      <w:proofErr w:type="spellStart"/>
      <w:r w:rsidR="00282F7A" w:rsidRPr="00D2593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шт</w:t>
      </w:r>
      <w:proofErr w:type="spellEnd"/>
    </w:p>
    <w:p w14:paraId="4886E852" w14:textId="7746712A" w:rsidR="00F6793C" w:rsidRPr="00D2593F" w:rsidRDefault="00F6793C" w:rsidP="00D2593F">
      <w:pPr>
        <w:pStyle w:val="a4"/>
        <w:tabs>
          <w:tab w:val="left" w:pos="3009"/>
        </w:tabs>
        <w:spacing w:line="240" w:lineRule="auto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D2593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>характеристики: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812"/>
        <w:gridCol w:w="4105"/>
      </w:tblGrid>
      <w:tr w:rsidR="00282F7A" w:rsidRPr="00D2593F" w14:paraId="61F196F7" w14:textId="77777777" w:rsidTr="00794FBA">
        <w:trPr>
          <w:trHeight w:val="300"/>
        </w:trPr>
        <w:tc>
          <w:tcPr>
            <w:tcW w:w="5812" w:type="dxa"/>
            <w:hideMark/>
          </w:tcPr>
          <w:p w14:paraId="0F5B5098" w14:textId="77777777" w:rsidR="00282F7A" w:rsidRPr="00D2593F" w:rsidRDefault="00282F7A" w:rsidP="00D2593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4105" w:type="dxa"/>
            <w:hideMark/>
          </w:tcPr>
          <w:p w14:paraId="3D2F7D95" w14:textId="77777777" w:rsidR="00282F7A" w:rsidRPr="00D2593F" w:rsidRDefault="00282F7A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2F7A" w:rsidRPr="00D2593F" w14:paraId="0C3EEE73" w14:textId="77777777" w:rsidTr="00794FBA">
        <w:trPr>
          <w:trHeight w:val="498"/>
        </w:trPr>
        <w:tc>
          <w:tcPr>
            <w:tcW w:w="5812" w:type="dxa"/>
            <w:hideMark/>
          </w:tcPr>
          <w:p w14:paraId="0C3979C5" w14:textId="77777777" w:rsidR="00282F7A" w:rsidRPr="00D2593F" w:rsidRDefault="00282F7A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Каркас</w:t>
            </w:r>
          </w:p>
        </w:tc>
        <w:tc>
          <w:tcPr>
            <w:tcW w:w="4105" w:type="dxa"/>
            <w:hideMark/>
          </w:tcPr>
          <w:p w14:paraId="14012D98" w14:textId="3121D665" w:rsidR="00282F7A" w:rsidRPr="00D2593F" w:rsidRDefault="00282F7A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деревянных брусков прямоугольного (115х22мм) и квадратного(43х43мм) сечения.</w:t>
            </w:r>
          </w:p>
        </w:tc>
      </w:tr>
      <w:tr w:rsidR="00282F7A" w:rsidRPr="00D2593F" w14:paraId="15EC4678" w14:textId="77777777" w:rsidTr="00794FBA">
        <w:trPr>
          <w:trHeight w:val="831"/>
        </w:trPr>
        <w:tc>
          <w:tcPr>
            <w:tcW w:w="5812" w:type="dxa"/>
            <w:hideMark/>
          </w:tcPr>
          <w:p w14:paraId="654E572A" w14:textId="77777777" w:rsidR="00282F7A" w:rsidRPr="00D2593F" w:rsidRDefault="00282F7A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Подголовник и лежак изготовлены из ДСП толщиной 16мм, поролоновой прослойки толщиной 20мм и облицованы </w:t>
            </w:r>
            <w:proofErr w:type="spellStart"/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винилискожей</w:t>
            </w:r>
            <w:proofErr w:type="spellEnd"/>
          </w:p>
        </w:tc>
        <w:tc>
          <w:tcPr>
            <w:tcW w:w="4105" w:type="dxa"/>
            <w:hideMark/>
          </w:tcPr>
          <w:p w14:paraId="0972D89A" w14:textId="77777777" w:rsidR="00282F7A" w:rsidRPr="00D2593F" w:rsidRDefault="00282F7A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</w:tr>
      <w:tr w:rsidR="00282F7A" w:rsidRPr="00D2593F" w14:paraId="61604BC5" w14:textId="77777777" w:rsidTr="00794FBA">
        <w:trPr>
          <w:trHeight w:val="300"/>
        </w:trPr>
        <w:tc>
          <w:tcPr>
            <w:tcW w:w="5812" w:type="dxa"/>
            <w:hideMark/>
          </w:tcPr>
          <w:p w14:paraId="245817C0" w14:textId="77777777" w:rsidR="00282F7A" w:rsidRPr="00D2593F" w:rsidRDefault="00282F7A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прокладки, кг/м3</w:t>
            </w:r>
          </w:p>
        </w:tc>
        <w:tc>
          <w:tcPr>
            <w:tcW w:w="4105" w:type="dxa"/>
            <w:hideMark/>
          </w:tcPr>
          <w:p w14:paraId="6293F664" w14:textId="77777777" w:rsidR="00282F7A" w:rsidRPr="00D2593F" w:rsidRDefault="00282F7A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21</w:t>
            </w:r>
          </w:p>
        </w:tc>
      </w:tr>
      <w:tr w:rsidR="00282F7A" w:rsidRPr="00D2593F" w14:paraId="7827884F" w14:textId="77777777" w:rsidTr="00794FBA">
        <w:trPr>
          <w:trHeight w:val="784"/>
        </w:trPr>
        <w:tc>
          <w:tcPr>
            <w:tcW w:w="5812" w:type="dxa"/>
            <w:hideMark/>
          </w:tcPr>
          <w:p w14:paraId="46479E8E" w14:textId="77777777" w:rsidR="00282F7A" w:rsidRPr="00D2593F" w:rsidRDefault="00282F7A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Каркас имеет защитно-декоративное покрытие лаком, нетоксичным, устойчивым к средствам дезинфекционной обработки способом протирания</w:t>
            </w:r>
          </w:p>
        </w:tc>
        <w:tc>
          <w:tcPr>
            <w:tcW w:w="4105" w:type="dxa"/>
            <w:hideMark/>
          </w:tcPr>
          <w:p w14:paraId="449A8D32" w14:textId="77777777" w:rsidR="00282F7A" w:rsidRPr="00D2593F" w:rsidRDefault="00282F7A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</w:tr>
      <w:tr w:rsidR="00282F7A" w:rsidRPr="00D2593F" w14:paraId="298040D8" w14:textId="77777777" w:rsidTr="00794FBA">
        <w:trPr>
          <w:trHeight w:val="300"/>
        </w:trPr>
        <w:tc>
          <w:tcPr>
            <w:tcW w:w="5812" w:type="dxa"/>
            <w:hideMark/>
          </w:tcPr>
          <w:p w14:paraId="1FA5340A" w14:textId="77777777" w:rsidR="00282F7A" w:rsidRPr="00D2593F" w:rsidRDefault="00282F7A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Масса, кг</w:t>
            </w:r>
          </w:p>
        </w:tc>
        <w:tc>
          <w:tcPr>
            <w:tcW w:w="4105" w:type="dxa"/>
            <w:hideMark/>
          </w:tcPr>
          <w:p w14:paraId="1FCA287F" w14:textId="77777777" w:rsidR="00282F7A" w:rsidRPr="00D2593F" w:rsidRDefault="00282F7A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</w:t>
            </w:r>
          </w:p>
        </w:tc>
      </w:tr>
      <w:tr w:rsidR="00282F7A" w:rsidRPr="00D2593F" w14:paraId="76E09E29" w14:textId="77777777" w:rsidTr="00794FBA">
        <w:trPr>
          <w:trHeight w:val="300"/>
        </w:trPr>
        <w:tc>
          <w:tcPr>
            <w:tcW w:w="5812" w:type="dxa"/>
            <w:hideMark/>
          </w:tcPr>
          <w:p w14:paraId="3844547E" w14:textId="2FE3A819" w:rsidR="00282F7A" w:rsidRPr="00D2593F" w:rsidRDefault="00282F7A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Допустимая равномерная распределенная нагрузка, кг</w:t>
            </w:r>
          </w:p>
        </w:tc>
        <w:tc>
          <w:tcPr>
            <w:tcW w:w="4105" w:type="dxa"/>
            <w:hideMark/>
          </w:tcPr>
          <w:p w14:paraId="306A3E31" w14:textId="77777777" w:rsidR="00282F7A" w:rsidRPr="00D2593F" w:rsidRDefault="00282F7A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130</w:t>
            </w:r>
          </w:p>
        </w:tc>
      </w:tr>
      <w:tr w:rsidR="00282F7A" w:rsidRPr="00D2593F" w14:paraId="62E02C9A" w14:textId="77777777" w:rsidTr="00794FBA">
        <w:trPr>
          <w:trHeight w:val="300"/>
        </w:trPr>
        <w:tc>
          <w:tcPr>
            <w:tcW w:w="5812" w:type="dxa"/>
            <w:hideMark/>
          </w:tcPr>
          <w:p w14:paraId="22208C39" w14:textId="77777777" w:rsidR="00282F7A" w:rsidRPr="00D2593F" w:rsidRDefault="00282F7A" w:rsidP="00D2593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Техническое описание</w:t>
            </w:r>
          </w:p>
        </w:tc>
        <w:tc>
          <w:tcPr>
            <w:tcW w:w="4105" w:type="dxa"/>
            <w:hideMark/>
          </w:tcPr>
          <w:p w14:paraId="55B02DF6" w14:textId="77777777" w:rsidR="00282F7A" w:rsidRPr="00D2593F" w:rsidRDefault="00282F7A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2F7A" w:rsidRPr="00D2593F" w14:paraId="0AE0B17D" w14:textId="77777777" w:rsidTr="00794FBA">
        <w:trPr>
          <w:trHeight w:val="555"/>
        </w:trPr>
        <w:tc>
          <w:tcPr>
            <w:tcW w:w="5812" w:type="dxa"/>
            <w:hideMark/>
          </w:tcPr>
          <w:p w14:paraId="4D1C01E9" w14:textId="09709139" w:rsidR="00282F7A" w:rsidRPr="00D2593F" w:rsidRDefault="00282F7A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Кушетка состоит из </w:t>
            </w:r>
            <w:r w:rsidR="00D2593F"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ложа (</w:t>
            </w: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лежака с подголовником) и каркаса (рамы и ножек)</w:t>
            </w:r>
          </w:p>
        </w:tc>
        <w:tc>
          <w:tcPr>
            <w:tcW w:w="4105" w:type="dxa"/>
            <w:hideMark/>
          </w:tcPr>
          <w:p w14:paraId="46822C0C" w14:textId="77777777" w:rsidR="00282F7A" w:rsidRPr="00D2593F" w:rsidRDefault="00282F7A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</w:tr>
      <w:tr w:rsidR="00282F7A" w:rsidRPr="00D2593F" w14:paraId="402127F6" w14:textId="77777777" w:rsidTr="00794FBA">
        <w:trPr>
          <w:trHeight w:val="600"/>
        </w:trPr>
        <w:tc>
          <w:tcPr>
            <w:tcW w:w="5812" w:type="dxa"/>
            <w:hideMark/>
          </w:tcPr>
          <w:p w14:paraId="6905B5D1" w14:textId="4E7F23F3" w:rsidR="00282F7A" w:rsidRPr="00D2593F" w:rsidRDefault="00282F7A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Регулировка угла наклона </w:t>
            </w:r>
            <w:r w:rsidR="00D2593F"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подголовника ступенчатая</w:t>
            </w: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помощи механизма </w:t>
            </w:r>
            <w:proofErr w:type="spellStart"/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Multiflex</w:t>
            </w:r>
            <w:proofErr w:type="spellEnd"/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диапазоне не менее</w:t>
            </w:r>
          </w:p>
        </w:tc>
        <w:tc>
          <w:tcPr>
            <w:tcW w:w="4105" w:type="dxa"/>
            <w:hideMark/>
          </w:tcPr>
          <w:p w14:paraId="1B1CEF9D" w14:textId="77777777" w:rsidR="00282F7A" w:rsidRPr="00D2593F" w:rsidRDefault="00282F7A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 до 45</w:t>
            </w:r>
          </w:p>
        </w:tc>
      </w:tr>
      <w:tr w:rsidR="00282F7A" w:rsidRPr="00D2593F" w14:paraId="3C946EBC" w14:textId="77777777" w:rsidTr="00794FBA">
        <w:trPr>
          <w:trHeight w:val="300"/>
        </w:trPr>
        <w:tc>
          <w:tcPr>
            <w:tcW w:w="5812" w:type="dxa"/>
            <w:hideMark/>
          </w:tcPr>
          <w:p w14:paraId="5306DE9C" w14:textId="77777777" w:rsidR="00282F7A" w:rsidRPr="00D2593F" w:rsidRDefault="00282F7A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Крепление рамы к ножкам при помощи болтов и гаек</w:t>
            </w:r>
          </w:p>
        </w:tc>
        <w:tc>
          <w:tcPr>
            <w:tcW w:w="4105" w:type="dxa"/>
            <w:hideMark/>
          </w:tcPr>
          <w:p w14:paraId="4996E322" w14:textId="77777777" w:rsidR="00282F7A" w:rsidRPr="00D2593F" w:rsidRDefault="00282F7A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М8</w:t>
            </w:r>
          </w:p>
        </w:tc>
      </w:tr>
      <w:tr w:rsidR="00282F7A" w:rsidRPr="00D2593F" w14:paraId="6AB3C08F" w14:textId="77777777" w:rsidTr="00794FBA">
        <w:trPr>
          <w:trHeight w:val="300"/>
        </w:trPr>
        <w:tc>
          <w:tcPr>
            <w:tcW w:w="5812" w:type="dxa"/>
            <w:hideMark/>
          </w:tcPr>
          <w:p w14:paraId="256904E8" w14:textId="77777777" w:rsidR="00282F7A" w:rsidRPr="00D2593F" w:rsidRDefault="00282F7A" w:rsidP="00D2593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Габаритные размеры</w:t>
            </w:r>
          </w:p>
        </w:tc>
        <w:tc>
          <w:tcPr>
            <w:tcW w:w="4105" w:type="dxa"/>
            <w:hideMark/>
          </w:tcPr>
          <w:p w14:paraId="48EDED41" w14:textId="77777777" w:rsidR="00282F7A" w:rsidRPr="00D2593F" w:rsidRDefault="00282F7A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2F7A" w:rsidRPr="00D2593F" w14:paraId="723DA975" w14:textId="77777777" w:rsidTr="00794FBA">
        <w:trPr>
          <w:trHeight w:val="300"/>
        </w:trPr>
        <w:tc>
          <w:tcPr>
            <w:tcW w:w="5812" w:type="dxa"/>
            <w:hideMark/>
          </w:tcPr>
          <w:p w14:paraId="0CEF2803" w14:textId="77777777" w:rsidR="00282F7A" w:rsidRPr="00D2593F" w:rsidRDefault="00282F7A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Длина, ±10 мм.</w:t>
            </w:r>
          </w:p>
        </w:tc>
        <w:tc>
          <w:tcPr>
            <w:tcW w:w="4105" w:type="dxa"/>
            <w:hideMark/>
          </w:tcPr>
          <w:p w14:paraId="4DDEAA72" w14:textId="77777777" w:rsidR="00282F7A" w:rsidRPr="00D2593F" w:rsidRDefault="00282F7A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</w:t>
            </w:r>
          </w:p>
        </w:tc>
      </w:tr>
      <w:tr w:rsidR="00282F7A" w:rsidRPr="00D2593F" w14:paraId="1174A487" w14:textId="77777777" w:rsidTr="00794FBA">
        <w:trPr>
          <w:trHeight w:val="300"/>
        </w:trPr>
        <w:tc>
          <w:tcPr>
            <w:tcW w:w="5812" w:type="dxa"/>
            <w:hideMark/>
          </w:tcPr>
          <w:p w14:paraId="429AE9BC" w14:textId="77777777" w:rsidR="00282F7A" w:rsidRPr="00D2593F" w:rsidRDefault="00282F7A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Ширина, ±10 мм.</w:t>
            </w:r>
          </w:p>
        </w:tc>
        <w:tc>
          <w:tcPr>
            <w:tcW w:w="4105" w:type="dxa"/>
            <w:hideMark/>
          </w:tcPr>
          <w:p w14:paraId="4C05B16E" w14:textId="77777777" w:rsidR="00282F7A" w:rsidRPr="00D2593F" w:rsidRDefault="00282F7A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282F7A" w:rsidRPr="00D2593F" w14:paraId="6376C644" w14:textId="77777777" w:rsidTr="00794FBA">
        <w:trPr>
          <w:trHeight w:val="300"/>
        </w:trPr>
        <w:tc>
          <w:tcPr>
            <w:tcW w:w="5812" w:type="dxa"/>
            <w:hideMark/>
          </w:tcPr>
          <w:p w14:paraId="42D8812C" w14:textId="77777777" w:rsidR="00282F7A" w:rsidRPr="00D2593F" w:rsidRDefault="00282F7A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Высота, ±10 мм.</w:t>
            </w:r>
          </w:p>
        </w:tc>
        <w:tc>
          <w:tcPr>
            <w:tcW w:w="4105" w:type="dxa"/>
            <w:hideMark/>
          </w:tcPr>
          <w:p w14:paraId="06E03C52" w14:textId="77777777" w:rsidR="00282F7A" w:rsidRPr="00D2593F" w:rsidRDefault="00282F7A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</w:t>
            </w:r>
          </w:p>
        </w:tc>
      </w:tr>
      <w:tr w:rsidR="00282F7A" w:rsidRPr="00D2593F" w14:paraId="23DBC1D2" w14:textId="77777777" w:rsidTr="00794FBA">
        <w:trPr>
          <w:trHeight w:val="300"/>
        </w:trPr>
        <w:tc>
          <w:tcPr>
            <w:tcW w:w="5812" w:type="dxa"/>
            <w:hideMark/>
          </w:tcPr>
          <w:p w14:paraId="5EA10C8C" w14:textId="77777777" w:rsidR="00282F7A" w:rsidRPr="00D2593F" w:rsidRDefault="00282F7A" w:rsidP="00D2593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требования</w:t>
            </w:r>
          </w:p>
        </w:tc>
        <w:tc>
          <w:tcPr>
            <w:tcW w:w="4105" w:type="dxa"/>
            <w:hideMark/>
          </w:tcPr>
          <w:p w14:paraId="636B3BA3" w14:textId="77777777" w:rsidR="00282F7A" w:rsidRPr="00D2593F" w:rsidRDefault="00282F7A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2F7A" w:rsidRPr="00D2593F" w14:paraId="6B09E9B5" w14:textId="77777777" w:rsidTr="00794FBA">
        <w:trPr>
          <w:trHeight w:val="300"/>
        </w:trPr>
        <w:tc>
          <w:tcPr>
            <w:tcW w:w="5812" w:type="dxa"/>
            <w:hideMark/>
          </w:tcPr>
          <w:p w14:paraId="40A75474" w14:textId="77777777" w:rsidR="00282F7A" w:rsidRPr="00D2593F" w:rsidRDefault="00282F7A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105" w:type="dxa"/>
            <w:hideMark/>
          </w:tcPr>
          <w:p w14:paraId="6E5FC4B3" w14:textId="77777777" w:rsidR="00282F7A" w:rsidRPr="00D2593F" w:rsidRDefault="00282F7A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белый/светло-серый/темно-серый</w:t>
            </w:r>
          </w:p>
        </w:tc>
      </w:tr>
      <w:tr w:rsidR="00282F7A" w:rsidRPr="00D2593F" w14:paraId="577C51B3" w14:textId="77777777" w:rsidTr="00794FBA">
        <w:trPr>
          <w:trHeight w:val="300"/>
        </w:trPr>
        <w:tc>
          <w:tcPr>
            <w:tcW w:w="5812" w:type="dxa"/>
            <w:hideMark/>
          </w:tcPr>
          <w:p w14:paraId="7657A722" w14:textId="77777777" w:rsidR="00282F7A" w:rsidRPr="00D2593F" w:rsidRDefault="00282F7A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предоставления гарантии качества товара, мес.</w:t>
            </w:r>
          </w:p>
        </w:tc>
        <w:tc>
          <w:tcPr>
            <w:tcW w:w="4105" w:type="dxa"/>
            <w:hideMark/>
          </w:tcPr>
          <w:p w14:paraId="1BB3B03A" w14:textId="77777777" w:rsidR="00282F7A" w:rsidRPr="00D2593F" w:rsidRDefault="00282F7A" w:rsidP="00D259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p w14:paraId="381489F1" w14:textId="77777777" w:rsidR="00806D13" w:rsidRPr="00D2593F" w:rsidRDefault="00806D13" w:rsidP="00D2593F">
      <w:pPr>
        <w:spacing w:after="0" w:line="240" w:lineRule="auto"/>
        <w:ind w:right="-113"/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</w:pPr>
    </w:p>
    <w:tbl>
      <w:tblPr>
        <w:tblW w:w="964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4356"/>
        <w:gridCol w:w="4536"/>
      </w:tblGrid>
      <w:tr w:rsidR="001D3845" w:rsidRPr="00D2593F" w14:paraId="0D91B621" w14:textId="77777777" w:rsidTr="0077258D">
        <w:trPr>
          <w:cantSplit/>
        </w:trPr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F905E" w14:textId="77777777" w:rsidR="001D3845" w:rsidRPr="00D2593F" w:rsidRDefault="001D3845" w:rsidP="00D2593F">
            <w:pPr>
              <w:spacing w:line="240" w:lineRule="auto"/>
              <w:ind w:left="-26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524D1A" w14:textId="77777777" w:rsidR="0031456A" w:rsidRPr="00D2593F" w:rsidRDefault="0031456A" w:rsidP="00D259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64A81B" w14:textId="77777777" w:rsidR="001D3845" w:rsidRPr="00D2593F" w:rsidRDefault="001D3845" w:rsidP="00D2593F">
            <w:pPr>
              <w:pStyle w:val="1"/>
              <w:jc w:val="center"/>
              <w:rPr>
                <w:b w:val="0"/>
                <w:sz w:val="20"/>
              </w:rPr>
            </w:pPr>
          </w:p>
        </w:tc>
      </w:tr>
    </w:tbl>
    <w:p w14:paraId="2A04CACF" w14:textId="77777777" w:rsidR="00C448BF" w:rsidRPr="00D2593F" w:rsidRDefault="00C448BF" w:rsidP="00D259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4E53CBC" w14:textId="77777777" w:rsidR="002B1C95" w:rsidRPr="00D2593F" w:rsidRDefault="009D39EB" w:rsidP="00D259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593F">
        <w:rPr>
          <w:rFonts w:ascii="Times New Roman" w:hAnsi="Times New Roman" w:cs="Times New Roman"/>
          <w:b/>
          <w:sz w:val="20"/>
          <w:szCs w:val="20"/>
        </w:rPr>
        <w:t>2</w:t>
      </w:r>
      <w:r w:rsidR="002B1C95" w:rsidRPr="00D2593F">
        <w:rPr>
          <w:rFonts w:ascii="Times New Roman" w:hAnsi="Times New Roman" w:cs="Times New Roman"/>
          <w:b/>
          <w:sz w:val="20"/>
          <w:szCs w:val="20"/>
        </w:rPr>
        <w:t>. Требования к качеству и срокам поставки товара:</w:t>
      </w:r>
    </w:p>
    <w:p w14:paraId="3957A5BE" w14:textId="77777777" w:rsidR="002B1C95" w:rsidRPr="00D2593F" w:rsidRDefault="00F14F3C" w:rsidP="00D259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593F">
        <w:rPr>
          <w:rFonts w:ascii="Times New Roman" w:hAnsi="Times New Roman" w:cs="Times New Roman"/>
          <w:sz w:val="20"/>
          <w:szCs w:val="20"/>
        </w:rPr>
        <w:tab/>
      </w:r>
      <w:r w:rsidR="002B1C95" w:rsidRPr="00D2593F">
        <w:rPr>
          <w:rFonts w:ascii="Times New Roman" w:hAnsi="Times New Roman" w:cs="Times New Roman"/>
          <w:sz w:val="20"/>
          <w:szCs w:val="20"/>
        </w:rPr>
        <w:t>Качество должно соответствовать установленным в Российской Федерации государственным стандартам и требованиям к данному виду Товара и подтверждаться наличием документов, обязательных для данного вида Товара, оформленными в соответствии с требованиями нормативной документации.</w:t>
      </w:r>
      <w:r w:rsidR="009D39EB" w:rsidRPr="00D2593F">
        <w:rPr>
          <w:sz w:val="20"/>
          <w:szCs w:val="20"/>
        </w:rPr>
        <w:t xml:space="preserve"> </w:t>
      </w:r>
      <w:r w:rsidR="009D39EB" w:rsidRPr="00D2593F">
        <w:rPr>
          <w:rFonts w:ascii="Times New Roman" w:hAnsi="Times New Roman" w:cs="Times New Roman"/>
          <w:sz w:val="20"/>
          <w:szCs w:val="20"/>
        </w:rPr>
        <w:t>Подробное техническое описание на русском языке(паспорт), заверенное производителем, регистрационное удостоверение и сертификат соответствия.</w:t>
      </w:r>
    </w:p>
    <w:p w14:paraId="727E3702" w14:textId="46168264" w:rsidR="002B1C95" w:rsidRPr="00D2593F" w:rsidRDefault="00F14F3C" w:rsidP="00D259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593F">
        <w:rPr>
          <w:rFonts w:ascii="Times New Roman" w:hAnsi="Times New Roman" w:cs="Times New Roman"/>
          <w:sz w:val="20"/>
          <w:szCs w:val="20"/>
        </w:rPr>
        <w:tab/>
      </w:r>
      <w:r w:rsidR="002B1C95" w:rsidRPr="00D2593F">
        <w:rPr>
          <w:rFonts w:ascii="Times New Roman" w:hAnsi="Times New Roman" w:cs="Times New Roman"/>
          <w:sz w:val="20"/>
          <w:szCs w:val="20"/>
        </w:rPr>
        <w:t>Товар, должен быть новым, год выпу</w:t>
      </w:r>
      <w:r w:rsidR="009D39EB" w:rsidRPr="00D2593F">
        <w:rPr>
          <w:rFonts w:ascii="Times New Roman" w:hAnsi="Times New Roman" w:cs="Times New Roman"/>
          <w:sz w:val="20"/>
          <w:szCs w:val="20"/>
        </w:rPr>
        <w:t>ска не ранее</w:t>
      </w:r>
      <w:r w:rsidR="0004236F" w:rsidRPr="00D2593F">
        <w:rPr>
          <w:rFonts w:ascii="Times New Roman" w:hAnsi="Times New Roman" w:cs="Times New Roman"/>
          <w:sz w:val="20"/>
          <w:szCs w:val="20"/>
        </w:rPr>
        <w:t xml:space="preserve"> </w:t>
      </w:r>
      <w:r w:rsidR="00F6793C" w:rsidRPr="00D2593F">
        <w:rPr>
          <w:rFonts w:ascii="Times New Roman" w:hAnsi="Times New Roman" w:cs="Times New Roman"/>
          <w:sz w:val="20"/>
          <w:szCs w:val="20"/>
        </w:rPr>
        <w:t>2</w:t>
      </w:r>
      <w:r w:rsidR="0004236F" w:rsidRPr="00D2593F">
        <w:rPr>
          <w:rFonts w:ascii="Times New Roman" w:hAnsi="Times New Roman" w:cs="Times New Roman"/>
          <w:sz w:val="20"/>
          <w:szCs w:val="20"/>
        </w:rPr>
        <w:t xml:space="preserve"> квартала</w:t>
      </w:r>
      <w:r w:rsidR="00F6793C" w:rsidRPr="00D2593F">
        <w:rPr>
          <w:rFonts w:ascii="Times New Roman" w:hAnsi="Times New Roman" w:cs="Times New Roman"/>
          <w:sz w:val="20"/>
          <w:szCs w:val="20"/>
        </w:rPr>
        <w:t xml:space="preserve"> 2024 </w:t>
      </w:r>
      <w:r w:rsidR="002B1C95" w:rsidRPr="00D2593F">
        <w:rPr>
          <w:rFonts w:ascii="Times New Roman" w:hAnsi="Times New Roman" w:cs="Times New Roman"/>
          <w:sz w:val="20"/>
          <w:szCs w:val="20"/>
        </w:rPr>
        <w:t xml:space="preserve">года, не бывшим в употреблении, не проходившим ремонт, в том числе восстановление потребительских свойств, замену составных частей, серийно выпускаемым. Товар не должен иметь дефектов, связанных с конструкцией, материалами и изготовлением. </w:t>
      </w:r>
    </w:p>
    <w:p w14:paraId="6F114D19" w14:textId="77777777" w:rsidR="002B1C95" w:rsidRPr="00D2593F" w:rsidRDefault="002B1C95" w:rsidP="00D25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593F">
        <w:rPr>
          <w:rFonts w:ascii="Times New Roman" w:hAnsi="Times New Roman" w:cs="Times New Roman"/>
          <w:sz w:val="20"/>
          <w:szCs w:val="20"/>
        </w:rPr>
        <w:t xml:space="preserve">Поставка товара, </w:t>
      </w:r>
      <w:r w:rsidR="0004236F" w:rsidRPr="00D2593F">
        <w:rPr>
          <w:rFonts w:ascii="Times New Roman" w:hAnsi="Times New Roman" w:cs="Times New Roman"/>
          <w:sz w:val="20"/>
          <w:szCs w:val="20"/>
        </w:rPr>
        <w:t xml:space="preserve">сборка, </w:t>
      </w:r>
      <w:r w:rsidRPr="00D2593F">
        <w:rPr>
          <w:rFonts w:ascii="Times New Roman" w:hAnsi="Times New Roman" w:cs="Times New Roman"/>
          <w:sz w:val="20"/>
          <w:szCs w:val="20"/>
        </w:rPr>
        <w:t>ввод в эксплуатацию, инструктаж на рабочем месте производится за счет Поставщика.</w:t>
      </w:r>
    </w:p>
    <w:p w14:paraId="05C79E37" w14:textId="77777777" w:rsidR="002B1C95" w:rsidRPr="00D2593F" w:rsidRDefault="002B1C95" w:rsidP="00D25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593F">
        <w:rPr>
          <w:rFonts w:ascii="Times New Roman" w:hAnsi="Times New Roman" w:cs="Times New Roman"/>
          <w:sz w:val="20"/>
          <w:szCs w:val="20"/>
        </w:rPr>
        <w:t>Товар поставляется силами поставщика в таре и упаковке, обеспечивающей его целостность и сохранность при хранении, транспортировке и погрузочно-разгрузочных работах. Упаковка должна быть заводской, соответствовать конкретному виду продукции, нарушение и деформация ее не допускается. Тара, упаковка и маркировка товара должна соответствовать требованиям, установленным законодательством Российской Федерации, упаковка и маркировка импортного товара – международным стандартам.</w:t>
      </w:r>
    </w:p>
    <w:p w14:paraId="5674111C" w14:textId="77777777" w:rsidR="00C8380E" w:rsidRPr="00D2593F" w:rsidRDefault="0004236F" w:rsidP="00D25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593F">
        <w:rPr>
          <w:rFonts w:ascii="Times New Roman" w:hAnsi="Times New Roman" w:cs="Times New Roman"/>
          <w:sz w:val="20"/>
          <w:szCs w:val="20"/>
        </w:rPr>
        <w:t>Срок поставки в течение 2</w:t>
      </w:r>
      <w:r w:rsidR="009D39EB" w:rsidRPr="00D2593F">
        <w:rPr>
          <w:rFonts w:ascii="Times New Roman" w:hAnsi="Times New Roman" w:cs="Times New Roman"/>
          <w:sz w:val="20"/>
          <w:szCs w:val="20"/>
        </w:rPr>
        <w:t>0</w:t>
      </w:r>
      <w:r w:rsidR="00C8380E" w:rsidRPr="00D2593F">
        <w:rPr>
          <w:rFonts w:ascii="Times New Roman" w:hAnsi="Times New Roman" w:cs="Times New Roman"/>
          <w:sz w:val="20"/>
          <w:szCs w:val="20"/>
        </w:rPr>
        <w:t xml:space="preserve"> календарных дней с момента заключения договора.</w:t>
      </w:r>
    </w:p>
    <w:p w14:paraId="3DC1405B" w14:textId="77777777" w:rsidR="00F14F3C" w:rsidRPr="00D2593F" w:rsidRDefault="009D39EB" w:rsidP="00D259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259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3.</w:t>
      </w:r>
      <w:r w:rsidR="00F14F3C" w:rsidRPr="00D259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Требование об использовании АСЗ «Электронный ордер»:</w:t>
      </w:r>
    </w:p>
    <w:p w14:paraId="39CEAD17" w14:textId="77777777" w:rsidR="00F14F3C" w:rsidRPr="00D2593F" w:rsidRDefault="00F14F3C" w:rsidP="00D259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отсутствии регистрации, Исполнителю необходимо зарегистрироваться в автоматизированной системе заказов «Электронный ордер» (далее - АСЗ «Электронный ордер») и направить для подтверждения регистрации на </w:t>
      </w:r>
      <w:proofErr w:type="spellStart"/>
      <w:r w:rsidRPr="00D25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e-mail</w:t>
      </w:r>
      <w:proofErr w:type="spellEnd"/>
      <w:r w:rsidRPr="00D25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hyperlink r:id="rId5" w:history="1">
        <w:r w:rsidRPr="00D2593F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support@emsoft.ru</w:t>
        </w:r>
      </w:hyperlink>
      <w:r w:rsidRPr="00D25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сканированную версию договора, в течении 5 рабочих дней со дня подписания договора Сторонами.</w:t>
      </w:r>
    </w:p>
    <w:p w14:paraId="48D31084" w14:textId="77777777" w:rsidR="00F14F3C" w:rsidRPr="00D2593F" w:rsidRDefault="00F14F3C" w:rsidP="00D259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Исполнитель проходит регистрацию в АСЗ «Электронный ордер» по адресу: </w:t>
      </w:r>
      <w:hyperlink r:id="rId6" w:history="1">
        <w:r w:rsidRPr="00D2593F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http://zakupki.rzd-medicine.ru/</w:t>
        </w:r>
      </w:hyperlink>
      <w:r w:rsidRPr="00D2593F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</w:p>
    <w:p w14:paraId="642D6487" w14:textId="77777777" w:rsidR="00F14F3C" w:rsidRPr="00D2593F" w:rsidRDefault="00F14F3C" w:rsidP="00D259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 регистрации Исполнителя в АСЗ «Электронный ордер», Покупатель инициирует в системе создание карточки договора.</w:t>
      </w:r>
    </w:p>
    <w:p w14:paraId="3C76814F" w14:textId="77777777" w:rsidR="00F14F3C" w:rsidRPr="00D2593F" w:rsidRDefault="00F14F3C" w:rsidP="00D259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Покупатель предоставляет Исполнителю заявки на поставку товара в электронном виде посредством АСЗ «Электронный ордер». Исполнитель обязан отслеживать поступление заявок и обрабатывать их при поступлении в течении 1 рабочего дня.</w:t>
      </w:r>
    </w:p>
    <w:p w14:paraId="294B8D9D" w14:textId="77777777" w:rsidR="00F14F3C" w:rsidRPr="00D2593F" w:rsidRDefault="00F14F3C" w:rsidP="00D259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D2593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Системой предусмотрены следующие статусы заказов: </w:t>
      </w:r>
    </w:p>
    <w:p w14:paraId="528498AD" w14:textId="77777777" w:rsidR="00F14F3C" w:rsidRPr="00D2593F" w:rsidRDefault="00F14F3C" w:rsidP="00D259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«Согласование поставщиком» - Исполнителю требуется подтвердить получение заявки в течении 1 рабочего дня и загрузить счет.</w:t>
      </w:r>
    </w:p>
    <w:p w14:paraId="43E1FA1E" w14:textId="77777777" w:rsidR="00F14F3C" w:rsidRPr="00D2593F" w:rsidRDefault="00F14F3C" w:rsidP="00D259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  <w:r w:rsidRPr="00D25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«Выполнение» - Необходимо указать Предположительную дату доставки.</w:t>
      </w:r>
    </w:p>
    <w:p w14:paraId="4F451F7F" w14:textId="77777777" w:rsidR="00F14F3C" w:rsidRPr="00D2593F" w:rsidRDefault="00F14F3C" w:rsidP="00D259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«Поступление ДС» - Для подтверждения поступления денежных средств, нажмите кнопку «Редактирование заказа».</w:t>
      </w:r>
    </w:p>
    <w:p w14:paraId="29D639BC" w14:textId="77777777" w:rsidR="00F14F3C" w:rsidRPr="00D2593F" w:rsidRDefault="00F14F3C" w:rsidP="00D259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регистрации и работе в АСЗ «Электронный ордер» по ссылке доступна инструкция: </w:t>
      </w:r>
      <w:r w:rsidRPr="00D2593F">
        <w:rPr>
          <w:rFonts w:ascii="Times New Roman" w:eastAsia="Times New Roman" w:hAnsi="Times New Roman" w:cs="Times New Roman"/>
          <w:sz w:val="20"/>
          <w:szCs w:val="20"/>
          <w:lang w:eastAsia="ru-RU"/>
        </w:rPr>
        <w:t>Обновленная инструкция для пользователей Исполнителя</w:t>
      </w:r>
      <w:r w:rsidRPr="00D2593F">
        <w:rPr>
          <w:rFonts w:ascii="Times New Roman" w:eastAsia="Times New Roman" w:hAnsi="Times New Roman" w:cs="Times New Roman"/>
          <w:color w:val="0066CC"/>
          <w:sz w:val="20"/>
          <w:szCs w:val="20"/>
          <w:u w:val="single"/>
          <w:lang w:eastAsia="ru-RU"/>
        </w:rPr>
        <w:t xml:space="preserve"> </w:t>
      </w:r>
    </w:p>
    <w:p w14:paraId="1A7198AC" w14:textId="77777777" w:rsidR="00F14F3C" w:rsidRPr="00D2593F" w:rsidRDefault="00F14F3C" w:rsidP="00D259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" w:history="1"/>
      <w:r w:rsidRPr="00D25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Контакты отдела технической поддержки: </w:t>
      </w:r>
    </w:p>
    <w:p w14:paraId="12FABAE1" w14:textId="77777777" w:rsidR="00F14F3C" w:rsidRPr="00D2593F" w:rsidRDefault="00F14F3C" w:rsidP="00D259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Телефон: 8(495)248-06-46, доб. 1</w:t>
      </w:r>
    </w:p>
    <w:p w14:paraId="37E00CA6" w14:textId="77777777" w:rsidR="00F14F3C" w:rsidRPr="00D2593F" w:rsidRDefault="00F14F3C" w:rsidP="00D259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593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E</w:t>
      </w:r>
      <w:r w:rsidRPr="00D25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D2593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mail</w:t>
      </w:r>
      <w:r w:rsidRPr="00D25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hyperlink r:id="rId8" w:history="1">
        <w:r w:rsidRPr="00D2593F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 w:eastAsia="ru-RU"/>
          </w:rPr>
          <w:t>support</w:t>
        </w:r>
        <w:r w:rsidRPr="00D2593F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@</w:t>
        </w:r>
        <w:proofErr w:type="spellStart"/>
        <w:r w:rsidRPr="00D2593F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 w:eastAsia="ru-RU"/>
          </w:rPr>
          <w:t>emsoft</w:t>
        </w:r>
        <w:proofErr w:type="spellEnd"/>
        <w:r w:rsidRPr="00D2593F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.</w:t>
        </w:r>
        <w:proofErr w:type="spellStart"/>
        <w:r w:rsidRPr="00D2593F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14:paraId="29521E03" w14:textId="77777777" w:rsidR="00E55C86" w:rsidRPr="00D2593F" w:rsidRDefault="00E55C86" w:rsidP="00D2593F">
      <w:pPr>
        <w:spacing w:line="240" w:lineRule="auto"/>
        <w:rPr>
          <w:rFonts w:ascii="Times New Roman" w:eastAsia="MS Mincho" w:hAnsi="Times New Roman" w:cs="Times New Roman"/>
          <w:b/>
          <w:sz w:val="20"/>
          <w:szCs w:val="20"/>
          <w:lang w:eastAsia="ru-RU"/>
        </w:rPr>
      </w:pPr>
    </w:p>
    <w:p w14:paraId="4E562D89" w14:textId="77777777" w:rsidR="00F14F3C" w:rsidRPr="00D2593F" w:rsidRDefault="00F14F3C" w:rsidP="00D2593F">
      <w:pPr>
        <w:spacing w:line="240" w:lineRule="auto"/>
        <w:rPr>
          <w:rFonts w:ascii="Times New Roman" w:eastAsia="MS Mincho" w:hAnsi="Times New Roman" w:cs="Times New Roman"/>
          <w:b/>
          <w:sz w:val="20"/>
          <w:szCs w:val="20"/>
          <w:lang w:eastAsia="ru-RU"/>
        </w:rPr>
      </w:pPr>
      <w:r w:rsidRPr="00D2593F">
        <w:rPr>
          <w:rFonts w:ascii="Times New Roman" w:eastAsia="MS Mincho" w:hAnsi="Times New Roman" w:cs="Times New Roman"/>
          <w:b/>
          <w:sz w:val="20"/>
          <w:szCs w:val="20"/>
          <w:lang w:eastAsia="ru-RU"/>
        </w:rPr>
        <w:t xml:space="preserve">Контактное лицо (по техническим вопросам):  </w:t>
      </w:r>
    </w:p>
    <w:p w14:paraId="5B1DAF71" w14:textId="77777777" w:rsidR="00F14F3C" w:rsidRPr="00D2593F" w:rsidRDefault="00F14F3C" w:rsidP="00D2593F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2593F">
        <w:rPr>
          <w:rFonts w:ascii="Times New Roman" w:eastAsia="MS Mincho" w:hAnsi="Times New Roman" w:cs="Times New Roman"/>
          <w:sz w:val="20"/>
          <w:szCs w:val="20"/>
          <w:lang w:eastAsia="ru-RU"/>
        </w:rPr>
        <w:t>Главная медицинская сестра Старицына Наталья Александровна</w:t>
      </w:r>
    </w:p>
    <w:p w14:paraId="1CE0779E" w14:textId="77777777" w:rsidR="00F14F3C" w:rsidRPr="00D2593F" w:rsidRDefault="00F14F3C" w:rsidP="00D2593F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2593F">
        <w:rPr>
          <w:rFonts w:ascii="Times New Roman" w:eastAsia="MS Mincho" w:hAnsi="Times New Roman" w:cs="Times New Roman"/>
          <w:sz w:val="20"/>
          <w:szCs w:val="20"/>
          <w:lang w:eastAsia="ru-RU"/>
        </w:rPr>
        <w:t>Номер теле</w:t>
      </w:r>
      <w:r w:rsidR="009D39EB" w:rsidRPr="00D2593F">
        <w:rPr>
          <w:rFonts w:ascii="Times New Roman" w:eastAsia="MS Mincho" w:hAnsi="Times New Roman" w:cs="Times New Roman"/>
          <w:sz w:val="20"/>
          <w:szCs w:val="20"/>
          <w:lang w:eastAsia="ru-RU"/>
        </w:rPr>
        <w:t>фона: 8(342)207-11-99, доб.425</w:t>
      </w:r>
    </w:p>
    <w:p w14:paraId="6A599BA6" w14:textId="77777777" w:rsidR="00F14F3C" w:rsidRPr="00D2593F" w:rsidRDefault="00F14F3C" w:rsidP="00D2593F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2593F">
        <w:rPr>
          <w:rFonts w:ascii="Times New Roman" w:eastAsia="MS Mincho" w:hAnsi="Times New Roman" w:cs="Times New Roman"/>
          <w:sz w:val="20"/>
          <w:szCs w:val="20"/>
          <w:lang w:eastAsia="ru-RU"/>
        </w:rPr>
        <w:t>Адрес электронной почты: nstaritsyna@medikrzd.ru</w:t>
      </w:r>
    </w:p>
    <w:p w14:paraId="0AB51270" w14:textId="77777777" w:rsidR="00F14F3C" w:rsidRPr="0006050D" w:rsidRDefault="00F14F3C" w:rsidP="00F14F3C">
      <w:pPr>
        <w:spacing w:after="0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sectPr w:rsidR="00F14F3C" w:rsidRPr="0006050D" w:rsidSect="00C8380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spaperSans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2871217"/>
    <w:multiLevelType w:val="hybridMultilevel"/>
    <w:tmpl w:val="74BA6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D34D8"/>
    <w:multiLevelType w:val="hybridMultilevel"/>
    <w:tmpl w:val="F3884A66"/>
    <w:lvl w:ilvl="0" w:tplc="A6966A48">
      <w:start w:val="1"/>
      <w:numFmt w:val="bullet"/>
      <w:lvlText w:val=""/>
      <w:lvlJc w:val="left"/>
      <w:pPr>
        <w:ind w:left="2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" w15:restartNumberingAfterBreak="0">
    <w:nsid w:val="107E778D"/>
    <w:multiLevelType w:val="hybridMultilevel"/>
    <w:tmpl w:val="2B4C5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13F32"/>
    <w:multiLevelType w:val="hybridMultilevel"/>
    <w:tmpl w:val="93CC654C"/>
    <w:lvl w:ilvl="0" w:tplc="580080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D754D8"/>
    <w:multiLevelType w:val="hybridMultilevel"/>
    <w:tmpl w:val="FD66C2BE"/>
    <w:lvl w:ilvl="0" w:tplc="AEB01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247BB"/>
    <w:multiLevelType w:val="multilevel"/>
    <w:tmpl w:val="3D5089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CD73F45"/>
    <w:multiLevelType w:val="multilevel"/>
    <w:tmpl w:val="D21C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5B08DA"/>
    <w:multiLevelType w:val="multilevel"/>
    <w:tmpl w:val="73B0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5978F0"/>
    <w:multiLevelType w:val="hybridMultilevel"/>
    <w:tmpl w:val="CC404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B5F9D"/>
    <w:multiLevelType w:val="hybridMultilevel"/>
    <w:tmpl w:val="AE602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D3219"/>
    <w:multiLevelType w:val="hybridMultilevel"/>
    <w:tmpl w:val="F998F32A"/>
    <w:lvl w:ilvl="0" w:tplc="F6140B4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232B1"/>
    <w:multiLevelType w:val="multilevel"/>
    <w:tmpl w:val="E4901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C25FA5"/>
    <w:multiLevelType w:val="hybridMultilevel"/>
    <w:tmpl w:val="5074E64A"/>
    <w:lvl w:ilvl="0" w:tplc="A574F7A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67399"/>
    <w:multiLevelType w:val="multilevel"/>
    <w:tmpl w:val="30C8DC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53485799">
    <w:abstractNumId w:val="13"/>
  </w:num>
  <w:num w:numId="2" w16cid:durableId="659425577">
    <w:abstractNumId w:val="9"/>
  </w:num>
  <w:num w:numId="3" w16cid:durableId="1805000462">
    <w:abstractNumId w:val="4"/>
  </w:num>
  <w:num w:numId="4" w16cid:durableId="868758142">
    <w:abstractNumId w:val="10"/>
  </w:num>
  <w:num w:numId="5" w16cid:durableId="1450513039">
    <w:abstractNumId w:val="3"/>
  </w:num>
  <w:num w:numId="6" w16cid:durableId="1598975792">
    <w:abstractNumId w:val="11"/>
  </w:num>
  <w:num w:numId="7" w16cid:durableId="1898855401">
    <w:abstractNumId w:val="14"/>
  </w:num>
  <w:num w:numId="8" w16cid:durableId="1743093550">
    <w:abstractNumId w:val="12"/>
  </w:num>
  <w:num w:numId="9" w16cid:durableId="2121217142">
    <w:abstractNumId w:val="5"/>
  </w:num>
  <w:num w:numId="10" w16cid:durableId="1356692714">
    <w:abstractNumId w:val="7"/>
  </w:num>
  <w:num w:numId="11" w16cid:durableId="1280650631">
    <w:abstractNumId w:val="8"/>
  </w:num>
  <w:num w:numId="12" w16cid:durableId="918948380">
    <w:abstractNumId w:val="1"/>
  </w:num>
  <w:num w:numId="13" w16cid:durableId="11499129">
    <w:abstractNumId w:val="2"/>
  </w:num>
  <w:num w:numId="14" w16cid:durableId="658577098">
    <w:abstractNumId w:val="0"/>
  </w:num>
  <w:num w:numId="15" w16cid:durableId="1301002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80E"/>
    <w:rsid w:val="0004236F"/>
    <w:rsid w:val="0009170F"/>
    <w:rsid w:val="0017282B"/>
    <w:rsid w:val="001B2B44"/>
    <w:rsid w:val="001D3845"/>
    <w:rsid w:val="00225152"/>
    <w:rsid w:val="00257781"/>
    <w:rsid w:val="00282F7A"/>
    <w:rsid w:val="002B1C95"/>
    <w:rsid w:val="0031456A"/>
    <w:rsid w:val="00337E71"/>
    <w:rsid w:val="003F0769"/>
    <w:rsid w:val="004368F2"/>
    <w:rsid w:val="004503D9"/>
    <w:rsid w:val="004E26E3"/>
    <w:rsid w:val="004F0A7D"/>
    <w:rsid w:val="00552C7D"/>
    <w:rsid w:val="00555569"/>
    <w:rsid w:val="005607D3"/>
    <w:rsid w:val="00595461"/>
    <w:rsid w:val="005C1525"/>
    <w:rsid w:val="006144AA"/>
    <w:rsid w:val="006673AE"/>
    <w:rsid w:val="00677F5B"/>
    <w:rsid w:val="006B6C34"/>
    <w:rsid w:val="006F5590"/>
    <w:rsid w:val="00731E39"/>
    <w:rsid w:val="0077258D"/>
    <w:rsid w:val="00794FBA"/>
    <w:rsid w:val="00806D13"/>
    <w:rsid w:val="008208A0"/>
    <w:rsid w:val="00823D74"/>
    <w:rsid w:val="008831C1"/>
    <w:rsid w:val="008C23E5"/>
    <w:rsid w:val="008C755E"/>
    <w:rsid w:val="009D39EB"/>
    <w:rsid w:val="00B05E33"/>
    <w:rsid w:val="00B60679"/>
    <w:rsid w:val="00B93A6E"/>
    <w:rsid w:val="00BA4098"/>
    <w:rsid w:val="00C068F6"/>
    <w:rsid w:val="00C448BF"/>
    <w:rsid w:val="00C8380E"/>
    <w:rsid w:val="00CD41F2"/>
    <w:rsid w:val="00D2593F"/>
    <w:rsid w:val="00D51B24"/>
    <w:rsid w:val="00D707CA"/>
    <w:rsid w:val="00DA72DF"/>
    <w:rsid w:val="00DB23B9"/>
    <w:rsid w:val="00DF4B66"/>
    <w:rsid w:val="00E55C86"/>
    <w:rsid w:val="00EB02EE"/>
    <w:rsid w:val="00EB7D59"/>
    <w:rsid w:val="00F14F3C"/>
    <w:rsid w:val="00F15DDC"/>
    <w:rsid w:val="00F16387"/>
    <w:rsid w:val="00F6383E"/>
    <w:rsid w:val="00F6793C"/>
    <w:rsid w:val="00F8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2A77"/>
  <w15:chartTrackingRefBased/>
  <w15:docId w15:val="{FE60EF20-E325-4648-A2B2-507B7800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679"/>
  </w:style>
  <w:style w:type="paragraph" w:styleId="1">
    <w:name w:val="heading 1"/>
    <w:basedOn w:val="a"/>
    <w:next w:val="a"/>
    <w:link w:val="10"/>
    <w:qFormat/>
    <w:rsid w:val="006B6C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B6C3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1C9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B6C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6C34"/>
    <w:rPr>
      <w:rFonts w:ascii="Times New Roman" w:eastAsia="Times New Roman" w:hAnsi="Times New Roman" w:cs="Times New Roman"/>
      <w:b/>
      <w:bCs/>
      <w:sz w:val="24"/>
      <w:szCs w:val="20"/>
      <w:lang w:val="en-US" w:eastAsia="ru-RU"/>
    </w:rPr>
  </w:style>
  <w:style w:type="paragraph" w:styleId="a5">
    <w:name w:val="footer"/>
    <w:basedOn w:val="a"/>
    <w:link w:val="a6"/>
    <w:rsid w:val="00EB7D59"/>
    <w:pPr>
      <w:tabs>
        <w:tab w:val="center" w:pos="4153"/>
        <w:tab w:val="right" w:pos="8306"/>
      </w:tabs>
      <w:spacing w:after="200" w:line="276" w:lineRule="auto"/>
      <w:ind w:left="-57"/>
    </w:pPr>
    <w:rPr>
      <w:rFonts w:ascii="NewspaperSansC" w:hAnsi="NewspaperSansC"/>
      <w:spacing w:val="8"/>
      <w:sz w:val="18"/>
    </w:rPr>
  </w:style>
  <w:style w:type="character" w:customStyle="1" w:styleId="a6">
    <w:name w:val="Нижний колонтитул Знак"/>
    <w:basedOn w:val="a0"/>
    <w:link w:val="a5"/>
    <w:rsid w:val="00EB7D59"/>
    <w:rPr>
      <w:rFonts w:ascii="NewspaperSansC" w:hAnsi="NewspaperSansC"/>
      <w:spacing w:val="8"/>
      <w:sz w:val="18"/>
    </w:rPr>
  </w:style>
  <w:style w:type="character" w:customStyle="1" w:styleId="Absatz-Standardschriftart">
    <w:name w:val="Absatz-Standardschriftart"/>
    <w:rsid w:val="00225152"/>
  </w:style>
  <w:style w:type="paragraph" w:customStyle="1" w:styleId="a7">
    <w:name w:val="Содержимое таблицы"/>
    <w:basedOn w:val="a"/>
    <w:rsid w:val="0022515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F163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F1638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2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2595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4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3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7569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897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9704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8077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7950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113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819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1851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6009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8962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2450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595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6693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4652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2801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233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3855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670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2859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5294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7677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221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3220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726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33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944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698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3157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21455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7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5201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7798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5439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844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274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20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8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2031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32928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9456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4747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50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8276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3245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1812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0164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7159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emso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Flp6vfjlw4t7zBHHYR9LA_X2UOW9i_0JLJfyazcA_3g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rzd-medicine.ru/" TargetMode="External"/><Relationship Id="rId5" Type="http://schemas.openxmlformats.org/officeDocument/2006/relationships/hyperlink" Target="mailto:support@emsof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3803</Words>
  <Characters>21678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Главная медсестра</dc:creator>
  <cp:keywords/>
  <dc:description/>
  <cp:lastModifiedBy>Займогова Марина Георгиевна</cp:lastModifiedBy>
  <cp:revision>4</cp:revision>
  <cp:lastPrinted>2024-10-31T05:12:00Z</cp:lastPrinted>
  <dcterms:created xsi:type="dcterms:W3CDTF">2024-10-30T11:04:00Z</dcterms:created>
  <dcterms:modified xsi:type="dcterms:W3CDTF">2024-10-31T05:12:00Z</dcterms:modified>
</cp:coreProperties>
</file>