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E0" w:rsidRPr="003A4DB1" w:rsidRDefault="00D9320F" w:rsidP="003A4D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DB1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2"/>
        <w:gridCol w:w="282"/>
        <w:gridCol w:w="1517"/>
        <w:gridCol w:w="1885"/>
        <w:gridCol w:w="992"/>
        <w:gridCol w:w="567"/>
        <w:gridCol w:w="851"/>
        <w:gridCol w:w="2976"/>
      </w:tblGrid>
      <w:tr w:rsidR="00D9320F" w:rsidRPr="003A4DB1" w:rsidTr="00D9320F">
        <w:tc>
          <w:tcPr>
            <w:tcW w:w="156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877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976" w:type="dxa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D9320F" w:rsidRPr="003A4DB1" w:rsidTr="00D9320F">
        <w:trPr>
          <w:trHeight w:val="2077"/>
        </w:trPr>
        <w:tc>
          <w:tcPr>
            <w:tcW w:w="156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Тележка медицинская универсальная</w:t>
            </w:r>
          </w:p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Код КТРУ №32.50.50.190-00001236  </w:t>
            </w:r>
          </w:p>
        </w:tc>
        <w:tc>
          <w:tcPr>
            <w:tcW w:w="2877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Тележка, разработанная для транспортировки/поставки любых видов изделий, медицинского оборудования или поставок в пределах отдела или больницы. Она может иметь одну или несколько платформ.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976" w:type="dxa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В соответствии с позицией КТРУ</w:t>
            </w:r>
          </w:p>
        </w:tc>
      </w:tr>
      <w:tr w:rsidR="00D9320F" w:rsidRPr="003A4DB1" w:rsidTr="00D9320F">
        <w:tc>
          <w:tcPr>
            <w:tcW w:w="10632" w:type="dxa"/>
            <w:gridSpan w:val="8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Характеристики в соответствии с кодом КТРУ: в базе ЕИС сведения отсутствуют</w:t>
            </w:r>
          </w:p>
        </w:tc>
      </w:tr>
      <w:tr w:rsidR="00D9320F" w:rsidRPr="003A4DB1" w:rsidTr="00D9320F">
        <w:trPr>
          <w:trHeight w:val="1266"/>
        </w:trPr>
        <w:tc>
          <w:tcPr>
            <w:tcW w:w="156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Габаритная длина, </w:t>
            </w:r>
            <w:proofErr w:type="gram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≥ 493 и  ≤ 553</w:t>
            </w:r>
          </w:p>
        </w:tc>
        <w:tc>
          <w:tcPr>
            <w:tcW w:w="3827" w:type="dxa"/>
            <w:gridSpan w:val="2"/>
            <w:vAlign w:val="center"/>
          </w:tcPr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Параметр ограничен размерами и площадью  помещений, а также размерами медицинских изделий, определенных пользователем  для перевозки и хранения</w:t>
            </w:r>
          </w:p>
        </w:tc>
      </w:tr>
      <w:tr w:rsidR="00D9320F" w:rsidRPr="003A4DB1" w:rsidTr="00D9320F">
        <w:trPr>
          <w:trHeight w:val="1287"/>
        </w:trPr>
        <w:tc>
          <w:tcPr>
            <w:tcW w:w="156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Габаритная ширина, </w:t>
            </w:r>
            <w:proofErr w:type="gram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≥ 438 и ≤ 498</w:t>
            </w:r>
          </w:p>
        </w:tc>
        <w:tc>
          <w:tcPr>
            <w:tcW w:w="3827" w:type="dxa"/>
            <w:gridSpan w:val="2"/>
            <w:vAlign w:val="center"/>
          </w:tcPr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Параметр ограничен размерами и площадью  помещений, а также размерами медицинских изделий, определенных пользователем  для перевозки и хранения</w:t>
            </w:r>
          </w:p>
        </w:tc>
      </w:tr>
      <w:tr w:rsidR="00D9320F" w:rsidRPr="003A4DB1" w:rsidTr="00D9320F">
        <w:tc>
          <w:tcPr>
            <w:tcW w:w="156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Габаритная высота, </w:t>
            </w:r>
            <w:proofErr w:type="gram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≥ 935  и  ≤ 995</w:t>
            </w:r>
          </w:p>
        </w:tc>
        <w:tc>
          <w:tcPr>
            <w:tcW w:w="3827" w:type="dxa"/>
            <w:gridSpan w:val="2"/>
            <w:vAlign w:val="center"/>
          </w:tcPr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Параметр определен эргономикой применения и перемещения тележки при осуществлении медицинской деятельности</w:t>
            </w:r>
          </w:p>
        </w:tc>
      </w:tr>
      <w:tr w:rsidR="00D9320F" w:rsidRPr="003A4DB1" w:rsidTr="00D9320F">
        <w:tc>
          <w:tcPr>
            <w:tcW w:w="156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Стойки каркаса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3827" w:type="dxa"/>
            <w:gridSpan w:val="2"/>
            <w:vAlign w:val="center"/>
          </w:tcPr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Для прочности конструкции тележки</w:t>
            </w:r>
          </w:p>
        </w:tc>
      </w:tr>
      <w:tr w:rsidR="00D9320F" w:rsidRPr="003A4DB1" w:rsidTr="00D9320F">
        <w:tc>
          <w:tcPr>
            <w:tcW w:w="156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Ручка тележки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3827" w:type="dxa"/>
            <w:gridSpan w:val="2"/>
            <w:vAlign w:val="center"/>
          </w:tcPr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Для облегчения управления тележкой</w:t>
            </w:r>
          </w:p>
        </w:tc>
      </w:tr>
      <w:tr w:rsidR="00D9320F" w:rsidRPr="003A4DB1" w:rsidTr="00D9320F">
        <w:tc>
          <w:tcPr>
            <w:tcW w:w="156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Рамы-держатели, шт.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≥ 2</w:t>
            </w:r>
          </w:p>
        </w:tc>
        <w:tc>
          <w:tcPr>
            <w:tcW w:w="3827" w:type="dxa"/>
            <w:gridSpan w:val="2"/>
            <w:vAlign w:val="center"/>
          </w:tcPr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Для безопасного и надежного размещения оборудования и принадлежностей, предназначенных для </w:t>
            </w:r>
            <w:proofErr w:type="gram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осуществлении</w:t>
            </w:r>
            <w:proofErr w:type="gramEnd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деятельности</w:t>
            </w:r>
          </w:p>
        </w:tc>
      </w:tr>
      <w:tr w:rsidR="00D9320F" w:rsidRPr="003A4DB1" w:rsidTr="00D9320F">
        <w:tc>
          <w:tcPr>
            <w:tcW w:w="156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Верхняя рама служит для установки контейнера для дезинфекции и </w:t>
            </w:r>
            <w:proofErr w:type="spell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предстерилизационной</w:t>
            </w:r>
            <w:proofErr w:type="spellEnd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3827" w:type="dxa"/>
            <w:gridSpan w:val="2"/>
            <w:vAlign w:val="center"/>
          </w:tcPr>
          <w:p w:rsidR="00D9320F" w:rsidRPr="003A4DB1" w:rsidRDefault="00D9320F" w:rsidP="003A4DB1">
            <w:pPr>
              <w:tabs>
                <w:tab w:val="left" w:pos="31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Для устойчивого размещения, безопасного  перемещения и быстрого снятия с тележки контейнера для дезинфекции. Высота рамы обеспечивает эргономику при эксплуатации контейнера и </w:t>
            </w:r>
            <w:proofErr w:type="gram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контейнером при движении тележки.</w:t>
            </w:r>
          </w:p>
        </w:tc>
      </w:tr>
      <w:tr w:rsidR="00D9320F" w:rsidRPr="003A4DB1" w:rsidTr="00D9320F">
        <w:tc>
          <w:tcPr>
            <w:tcW w:w="156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2.6.2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 для дезинфекции и </w:t>
            </w:r>
            <w:proofErr w:type="spell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предстерилизационной</w:t>
            </w:r>
            <w:proofErr w:type="spellEnd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медицинских изделий, шт.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≥ 1</w:t>
            </w:r>
          </w:p>
        </w:tc>
        <w:tc>
          <w:tcPr>
            <w:tcW w:w="3827" w:type="dxa"/>
            <w:gridSpan w:val="2"/>
            <w:vAlign w:val="center"/>
          </w:tcPr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дезинфекции и </w:t>
            </w:r>
            <w:proofErr w:type="spell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предстерилизационной</w:t>
            </w:r>
            <w:proofErr w:type="spellEnd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медицинских изделий непосредственно после их использования и перемещения для дальнейшей обработки</w:t>
            </w:r>
          </w:p>
        </w:tc>
      </w:tr>
      <w:tr w:rsidR="00D9320F" w:rsidRPr="003A4DB1" w:rsidTr="00D9320F">
        <w:tc>
          <w:tcPr>
            <w:tcW w:w="156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Рабочий объем контейнера для дезинфекции и </w:t>
            </w:r>
            <w:proofErr w:type="spell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предстерилизационной</w:t>
            </w:r>
            <w:proofErr w:type="spellEnd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медицинских изделий, </w:t>
            </w:r>
            <w:proofErr w:type="gram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≥ 10</w:t>
            </w:r>
          </w:p>
        </w:tc>
        <w:tc>
          <w:tcPr>
            <w:tcW w:w="3827" w:type="dxa"/>
            <w:gridSpan w:val="2"/>
            <w:vAlign w:val="center"/>
          </w:tcPr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 как минимально необходимый  объем для размещения и перевозки медицинских изделий, подлежащих  дезинфекции и </w:t>
            </w:r>
            <w:proofErr w:type="spell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предстерилизационной</w:t>
            </w:r>
            <w:proofErr w:type="spellEnd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обработке</w:t>
            </w:r>
          </w:p>
        </w:tc>
      </w:tr>
      <w:tr w:rsidR="00D9320F" w:rsidRPr="003A4DB1" w:rsidTr="00D9320F">
        <w:tc>
          <w:tcPr>
            <w:tcW w:w="156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Несъемные пластиковые полки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≥ 2 </w:t>
            </w:r>
          </w:p>
        </w:tc>
        <w:tc>
          <w:tcPr>
            <w:tcW w:w="3827" w:type="dxa"/>
            <w:gridSpan w:val="2"/>
            <w:vAlign w:val="center"/>
          </w:tcPr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Для раздельного размещения и перевозки медицинских изделий различных размеров и назначений</w:t>
            </w:r>
          </w:p>
        </w:tc>
      </w:tr>
      <w:tr w:rsidR="00D9320F" w:rsidRPr="003A4DB1" w:rsidTr="00D9320F">
        <w:tc>
          <w:tcPr>
            <w:tcW w:w="156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2.7.1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Ограждение нижней пластиковой полки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3827" w:type="dxa"/>
            <w:gridSpan w:val="2"/>
            <w:vAlign w:val="center"/>
          </w:tcPr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Для исключения смещения или падения медицинских изделий при движении тележки</w:t>
            </w:r>
          </w:p>
        </w:tc>
      </w:tr>
      <w:tr w:rsidR="00D9320F" w:rsidRPr="003A4DB1" w:rsidTr="00D9320F">
        <w:tc>
          <w:tcPr>
            <w:tcW w:w="156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Колёсные опоры тележки, всего, шт.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≥ 4 </w:t>
            </w:r>
          </w:p>
        </w:tc>
        <w:tc>
          <w:tcPr>
            <w:tcW w:w="3827" w:type="dxa"/>
            <w:gridSpan w:val="2"/>
            <w:vAlign w:val="center"/>
          </w:tcPr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Для устойчивости тележки, в том числе, при передвижении</w:t>
            </w:r>
          </w:p>
        </w:tc>
      </w:tr>
      <w:tr w:rsidR="00D9320F" w:rsidRPr="003A4DB1" w:rsidTr="00D9320F">
        <w:tc>
          <w:tcPr>
            <w:tcW w:w="156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2.8.1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Колесные опоры, оборудованные стопором, шт.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≥ 2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тележки в нужном заказчику месте и предотвращения ее  самопроизвольного качения </w:t>
            </w:r>
          </w:p>
        </w:tc>
      </w:tr>
      <w:tr w:rsidR="00D9320F" w:rsidRPr="003A4DB1" w:rsidTr="00D9320F">
        <w:tc>
          <w:tcPr>
            <w:tcW w:w="156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2.8.2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Диаметр колеса, </w:t>
            </w:r>
            <w:proofErr w:type="gram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≥ 75 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Для снижения усилий персонала при передвижении тележки, обеспечения плавности хода и сохранности перевозимых медицинских изделий</w:t>
            </w:r>
          </w:p>
        </w:tc>
      </w:tr>
      <w:tr w:rsidR="00D9320F" w:rsidRPr="003A4DB1" w:rsidTr="00D9320F">
        <w:tc>
          <w:tcPr>
            <w:tcW w:w="156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2.9.1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Нагрузочная характеристика  при равномерном распределении нагрузки на полимерную  полку, </w:t>
            </w:r>
            <w:proofErr w:type="gram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≥ 10</w:t>
            </w:r>
          </w:p>
        </w:tc>
        <w:tc>
          <w:tcPr>
            <w:tcW w:w="3827" w:type="dxa"/>
            <w:gridSpan w:val="2"/>
            <w:vAlign w:val="center"/>
          </w:tcPr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Для обеспечения</w:t>
            </w:r>
          </w:p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прочности и долговечности полки, сохранности медицинских изделий и безопасности персонала.</w:t>
            </w:r>
          </w:p>
        </w:tc>
      </w:tr>
      <w:tr w:rsidR="00D9320F" w:rsidRPr="003A4DB1" w:rsidTr="00D9320F">
        <w:tc>
          <w:tcPr>
            <w:tcW w:w="156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2.9.2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Нагрузочная характеристика  при равномерном распределении нагрузки на навесную емкость, </w:t>
            </w:r>
            <w:proofErr w:type="gram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≥ 10</w:t>
            </w:r>
          </w:p>
        </w:tc>
        <w:tc>
          <w:tcPr>
            <w:tcW w:w="3827" w:type="dxa"/>
            <w:gridSpan w:val="2"/>
            <w:vAlign w:val="center"/>
          </w:tcPr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Для безопасности при заполнении и передвижении  емкости для дезинфекции</w:t>
            </w:r>
          </w:p>
        </w:tc>
      </w:tr>
      <w:tr w:rsidR="00D9320F" w:rsidRPr="003A4DB1" w:rsidTr="00D9320F">
        <w:tc>
          <w:tcPr>
            <w:tcW w:w="156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2.9.3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суммарная нагрузка на изделие при равномерном распределении нагрузки, </w:t>
            </w:r>
            <w:proofErr w:type="gram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≥ 30</w:t>
            </w:r>
          </w:p>
        </w:tc>
        <w:tc>
          <w:tcPr>
            <w:tcW w:w="3827" w:type="dxa"/>
            <w:gridSpan w:val="2"/>
            <w:vAlign w:val="center"/>
          </w:tcPr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Для долговременной и безопасной эксплуатации тележки</w:t>
            </w:r>
          </w:p>
        </w:tc>
      </w:tr>
      <w:tr w:rsidR="00D9320F" w:rsidRPr="003A4DB1" w:rsidTr="00D9320F">
        <w:tc>
          <w:tcPr>
            <w:tcW w:w="156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2.10.1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Материал каркаса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Стальные трубы с полиэфирным полимерным покрытием</w:t>
            </w:r>
          </w:p>
        </w:tc>
        <w:tc>
          <w:tcPr>
            <w:tcW w:w="3827" w:type="dxa"/>
            <w:gridSpan w:val="2"/>
            <w:vAlign w:val="center"/>
          </w:tcPr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прочности тележки, устойчивости каркаса </w:t>
            </w:r>
            <w:proofErr w:type="gram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 многократной </w:t>
            </w:r>
            <w:proofErr w:type="spell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дезобработке</w:t>
            </w:r>
            <w:proofErr w:type="spellEnd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 и простоты ее проведения</w:t>
            </w:r>
          </w:p>
        </w:tc>
      </w:tr>
      <w:tr w:rsidR="00D9320F" w:rsidRPr="003A4DB1" w:rsidTr="00D9320F">
        <w:tc>
          <w:tcPr>
            <w:tcW w:w="156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2.10.2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Материал полки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Высокопрочный пластик</w:t>
            </w:r>
          </w:p>
        </w:tc>
        <w:tc>
          <w:tcPr>
            <w:tcW w:w="3827" w:type="dxa"/>
            <w:gridSpan w:val="2"/>
            <w:vAlign w:val="center"/>
          </w:tcPr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прочности, безопасности эксплуатации полки  и сохранности размещаемых на ней медицинских изделий. Пластик устойчив к </w:t>
            </w:r>
            <w:proofErr w:type="gram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многократной</w:t>
            </w:r>
            <w:proofErr w:type="gramEnd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дезобработке</w:t>
            </w:r>
            <w:proofErr w:type="spellEnd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, экономит время на ее проведение.</w:t>
            </w:r>
          </w:p>
        </w:tc>
      </w:tr>
      <w:tr w:rsidR="00D9320F" w:rsidRPr="003A4DB1" w:rsidTr="00D9320F">
        <w:tc>
          <w:tcPr>
            <w:tcW w:w="156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2.10.3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Материал ограждения нижней полки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Стальной прут</w:t>
            </w:r>
          </w:p>
        </w:tc>
        <w:tc>
          <w:tcPr>
            <w:tcW w:w="3827" w:type="dxa"/>
            <w:gridSpan w:val="2"/>
            <w:vAlign w:val="center"/>
          </w:tcPr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Для исключения смещения или падения медицинских изделий при движении тележки</w:t>
            </w:r>
          </w:p>
        </w:tc>
      </w:tr>
      <w:tr w:rsidR="00D9320F" w:rsidRPr="003A4DB1" w:rsidTr="00D9320F">
        <w:tc>
          <w:tcPr>
            <w:tcW w:w="156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Поверхности тележки устойчивы к дезинфекции химическим методом  по МУ-287-113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3827" w:type="dxa"/>
            <w:gridSpan w:val="2"/>
            <w:vAlign w:val="center"/>
          </w:tcPr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для долговременной службы изделия при выполнении требований  по соблюдению санитарно-противоэпидемического режима в соответствии с </w:t>
            </w:r>
            <w:proofErr w:type="spellStart"/>
            <w:proofErr w:type="gram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 6.15 15  ГОСТ Р 50444-2020 «Приборы, аппараты и оборудование медицинские»</w:t>
            </w:r>
          </w:p>
        </w:tc>
      </w:tr>
      <w:tr w:rsidR="00D9320F" w:rsidRPr="003A4DB1" w:rsidTr="00D9320F">
        <w:tc>
          <w:tcPr>
            <w:tcW w:w="156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Календарный срок службы от начала эксплуатации до достижения предельного состояния лет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 ≥ 5 </w:t>
            </w:r>
          </w:p>
        </w:tc>
        <w:tc>
          <w:tcPr>
            <w:tcW w:w="3827" w:type="dxa"/>
            <w:gridSpan w:val="2"/>
            <w:vAlign w:val="center"/>
          </w:tcPr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Требование эффективного расходования и экономии денежных средств</w:t>
            </w:r>
          </w:p>
        </w:tc>
      </w:tr>
      <w:tr w:rsidR="00D9320F" w:rsidRPr="003A4DB1" w:rsidTr="00D9320F">
        <w:tc>
          <w:tcPr>
            <w:tcW w:w="156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 эксплуатации со дня сборки мебели представителем предприятия-изготовителя, </w:t>
            </w:r>
            <w:proofErr w:type="spellStart"/>
            <w:proofErr w:type="gram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≥ 24 </w:t>
            </w:r>
          </w:p>
        </w:tc>
        <w:tc>
          <w:tcPr>
            <w:tcW w:w="3827" w:type="dxa"/>
            <w:gridSpan w:val="2"/>
            <w:vAlign w:val="center"/>
          </w:tcPr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Характеристика для соблюдения требований п. 4 ст. 33 Федерального закона от 05.04.2013 г. № 44-ФЗ "О контрактной системе в сфере закупок товаров, работ, услуг для обеспечения государственных и муниципальных нужд"; соответствует условиям типового контракта на поставку медицинских изделий, утвержденного приказом МЗ РФ от 15.10.2015 г. № 724н.</w:t>
            </w:r>
          </w:p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Требование п.15  ГОСТ </w:t>
            </w:r>
            <w:proofErr w:type="gram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 50444-2020 «Приборы, аппараты и оборудование медицинские»</w:t>
            </w:r>
          </w:p>
        </w:tc>
      </w:tr>
      <w:tr w:rsidR="00D9320F" w:rsidRPr="003A4DB1" w:rsidTr="00D9320F">
        <w:trPr>
          <w:trHeight w:val="1873"/>
        </w:trPr>
        <w:tc>
          <w:tcPr>
            <w:tcW w:w="156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Регистрационное удостоверение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3827" w:type="dxa"/>
            <w:gridSpan w:val="2"/>
            <w:vAlign w:val="center"/>
          </w:tcPr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Наличие  Регистрационного удостоверения является обязательным  требованием для медицинских изделий в РФ в соответствии со ст.38 (п.4)  Федерального закона  от 11.11.2011г.  № 323-ФЗ «Об основах охраны здоровья граждан в РФ»</w:t>
            </w:r>
          </w:p>
        </w:tc>
      </w:tr>
      <w:tr w:rsidR="00D9320F" w:rsidRPr="003A4DB1" w:rsidTr="00D9320F">
        <w:tc>
          <w:tcPr>
            <w:tcW w:w="156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На изделии должна быть маркировка, на которой </w:t>
            </w:r>
            <w:proofErr w:type="gram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указаны</w:t>
            </w:r>
            <w:proofErr w:type="gramEnd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320F" w:rsidRPr="003A4DB1" w:rsidRDefault="00D9320F" w:rsidP="003A4DB1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14"/>
              </w:tabs>
              <w:suppressAutoHyphens/>
              <w:snapToGrid w:val="0"/>
              <w:spacing w:after="0" w:line="240" w:lineRule="auto"/>
              <w:ind w:left="314" w:hanging="31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и обозначение изделия </w:t>
            </w:r>
          </w:p>
          <w:p w:rsidR="00D9320F" w:rsidRPr="003A4DB1" w:rsidRDefault="00D9320F" w:rsidP="003A4DB1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14"/>
              </w:tabs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iCs/>
                <w:sz w:val="24"/>
                <w:szCs w:val="24"/>
              </w:rPr>
              <w:t>обозначение технических условий</w:t>
            </w:r>
          </w:p>
          <w:p w:rsidR="00D9320F" w:rsidRPr="003A4DB1" w:rsidRDefault="00D9320F" w:rsidP="003A4DB1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14"/>
              </w:tabs>
              <w:suppressAutoHyphens/>
              <w:snapToGrid w:val="0"/>
              <w:spacing w:after="0" w:line="240" w:lineRule="auto"/>
              <w:ind w:left="314" w:hanging="31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iCs/>
                <w:sz w:val="24"/>
                <w:szCs w:val="24"/>
              </w:rPr>
              <w:t>товарный знак, наименование и местонахождение изготовителя</w:t>
            </w:r>
          </w:p>
          <w:p w:rsidR="00D9320F" w:rsidRPr="003A4DB1" w:rsidRDefault="00D9320F" w:rsidP="003A4DB1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14"/>
              </w:tabs>
              <w:suppressAutoHyphens/>
              <w:snapToGrid w:val="0"/>
              <w:spacing w:after="0" w:line="240" w:lineRule="auto"/>
              <w:ind w:left="314" w:hanging="31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страны-изготовителя</w:t>
            </w:r>
          </w:p>
          <w:p w:rsidR="00D9320F" w:rsidRPr="003A4DB1" w:rsidRDefault="00D9320F" w:rsidP="003A4DB1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14"/>
              </w:tabs>
              <w:suppressAutoHyphens/>
              <w:snapToGrid w:val="0"/>
              <w:spacing w:after="0" w:line="240" w:lineRule="auto"/>
              <w:ind w:hanging="72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iCs/>
                <w:sz w:val="24"/>
                <w:szCs w:val="24"/>
              </w:rPr>
              <w:t>дата изготовления</w:t>
            </w:r>
          </w:p>
          <w:p w:rsidR="00D9320F" w:rsidRPr="003A4DB1" w:rsidRDefault="00D9320F" w:rsidP="003A4DB1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14"/>
              </w:tabs>
              <w:suppressAutoHyphens/>
              <w:snapToGrid w:val="0"/>
              <w:spacing w:after="0" w:line="240" w:lineRule="auto"/>
              <w:ind w:left="314" w:hanging="31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iCs/>
                <w:sz w:val="24"/>
                <w:szCs w:val="24"/>
              </w:rPr>
              <w:t>гарантийный срок и срок службы изделия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3827" w:type="dxa"/>
            <w:gridSpan w:val="2"/>
            <w:vAlign w:val="center"/>
          </w:tcPr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маркировки и ее содержание служит для идентификации изделия, соответствуют требованиям  ГОСТ </w:t>
            </w:r>
            <w:proofErr w:type="gram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 50444 и ГОСТ 51084</w:t>
            </w:r>
          </w:p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20F" w:rsidRPr="003A4DB1" w:rsidTr="00D9320F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20F" w:rsidRPr="003A4DB1" w:rsidRDefault="00D9320F" w:rsidP="003A4DB1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314"/>
              </w:tabs>
              <w:suppressAutoHyphens/>
              <w:snapToGrid w:val="0"/>
              <w:spacing w:after="0" w:line="240" w:lineRule="auto"/>
              <w:ind w:left="314" w:hanging="31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320F" w:rsidRPr="003A4DB1" w:rsidRDefault="00D9320F" w:rsidP="003A4D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0F" w:rsidRPr="003A4DB1" w:rsidRDefault="00D9320F" w:rsidP="003A4D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</w:tbl>
    <w:p w:rsidR="00D9320F" w:rsidRPr="003A4DB1" w:rsidRDefault="00D9320F" w:rsidP="003A4DB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9320F" w:rsidRPr="003A4DB1" w:rsidRDefault="00D9320F" w:rsidP="003A4DB1">
      <w:pPr>
        <w:spacing w:line="240" w:lineRule="auto"/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D9320F" w:rsidRPr="003A4DB1" w:rsidRDefault="00D9320F" w:rsidP="003A4DB1">
      <w:pPr>
        <w:spacing w:line="240" w:lineRule="auto"/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D9320F" w:rsidRPr="003A4DB1" w:rsidRDefault="00D9320F" w:rsidP="003A4DB1">
      <w:pPr>
        <w:spacing w:line="240" w:lineRule="auto"/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3A4DB1" w:rsidRDefault="003A4DB1" w:rsidP="003A4DB1">
      <w:pPr>
        <w:spacing w:line="240" w:lineRule="auto"/>
        <w:rPr>
          <w:rStyle w:val="sectiontitle"/>
          <w:rFonts w:ascii="Times New Roman" w:eastAsia="Calibri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3A4DB1" w:rsidRDefault="003A4DB1" w:rsidP="003A4DB1">
      <w:pPr>
        <w:spacing w:line="240" w:lineRule="auto"/>
        <w:rPr>
          <w:rStyle w:val="sectiontitle"/>
          <w:rFonts w:ascii="Times New Roman" w:eastAsia="Calibri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3A4DB1" w:rsidRDefault="003A4DB1" w:rsidP="003A4DB1">
      <w:pPr>
        <w:spacing w:line="240" w:lineRule="auto"/>
        <w:rPr>
          <w:rStyle w:val="sectiontitle"/>
          <w:rFonts w:ascii="Times New Roman" w:eastAsia="Calibri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3A4DB1" w:rsidRDefault="003A4DB1" w:rsidP="003A4DB1">
      <w:pPr>
        <w:spacing w:line="240" w:lineRule="auto"/>
        <w:rPr>
          <w:rStyle w:val="sectiontitle"/>
          <w:rFonts w:ascii="Times New Roman" w:eastAsia="Calibri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3A4DB1" w:rsidRDefault="003A4DB1" w:rsidP="003A4DB1">
      <w:pPr>
        <w:spacing w:line="240" w:lineRule="auto"/>
        <w:rPr>
          <w:rStyle w:val="sectiontitle"/>
          <w:rFonts w:ascii="Times New Roman" w:eastAsia="Calibri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3A4DB1" w:rsidRDefault="003A4DB1" w:rsidP="003A4DB1">
      <w:pPr>
        <w:spacing w:line="240" w:lineRule="auto"/>
        <w:rPr>
          <w:rStyle w:val="sectiontitle"/>
          <w:rFonts w:ascii="Times New Roman" w:eastAsia="Calibri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3A4DB1" w:rsidRDefault="003A4DB1" w:rsidP="003A4DB1">
      <w:pPr>
        <w:spacing w:line="240" w:lineRule="auto"/>
        <w:rPr>
          <w:rStyle w:val="sectiontitle"/>
          <w:rFonts w:ascii="Times New Roman" w:eastAsia="Calibri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3A4DB1" w:rsidRDefault="003A4DB1" w:rsidP="003A4DB1">
      <w:pPr>
        <w:spacing w:line="240" w:lineRule="auto"/>
        <w:rPr>
          <w:rStyle w:val="sectiontitle"/>
          <w:rFonts w:ascii="Times New Roman" w:eastAsia="Calibri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3A4DB1" w:rsidRDefault="003A4DB1" w:rsidP="003A4DB1">
      <w:pPr>
        <w:spacing w:line="240" w:lineRule="auto"/>
        <w:rPr>
          <w:rStyle w:val="sectiontitle"/>
          <w:rFonts w:ascii="Times New Roman" w:eastAsia="Calibri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3A4DB1" w:rsidRDefault="003A4DB1" w:rsidP="003A4DB1">
      <w:pPr>
        <w:spacing w:line="240" w:lineRule="auto"/>
        <w:rPr>
          <w:rStyle w:val="sectiontitle"/>
          <w:rFonts w:ascii="Times New Roman" w:eastAsia="Calibri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D9320F" w:rsidRPr="003A4DB1" w:rsidRDefault="00D9320F" w:rsidP="003A4DB1">
      <w:pPr>
        <w:spacing w:line="240" w:lineRule="auto"/>
        <w:rPr>
          <w:rStyle w:val="sectioninfo"/>
          <w:rFonts w:ascii="Times New Roman" w:eastAsia="Calibri" w:hAnsi="Times New Roman" w:cs="Times New Roman"/>
          <w:color w:val="334059"/>
          <w:sz w:val="24"/>
          <w:szCs w:val="24"/>
          <w:bdr w:val="none" w:sz="0" w:space="0" w:color="auto" w:frame="1"/>
          <w:shd w:val="clear" w:color="auto" w:fill="FFFFFF"/>
        </w:rPr>
      </w:pPr>
      <w:r w:rsidRPr="003A4DB1">
        <w:rPr>
          <w:rStyle w:val="sectiontitle"/>
          <w:rFonts w:ascii="Times New Roman" w:eastAsia="Calibri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Наименование товара, работы, услуги   </w:t>
      </w:r>
      <w:r w:rsidRPr="003A4DB1">
        <w:rPr>
          <w:rFonts w:ascii="Times New Roman" w:eastAsia="Calibri" w:hAnsi="Times New Roman" w:cs="Times New Roman"/>
          <w:color w:val="334059"/>
          <w:sz w:val="24"/>
          <w:szCs w:val="24"/>
          <w:shd w:val="clear" w:color="auto" w:fill="FFFFFF"/>
        </w:rPr>
        <w:t>Стул общего назначения</w:t>
      </w:r>
    </w:p>
    <w:p w:rsidR="00D9320F" w:rsidRPr="003A4DB1" w:rsidRDefault="00D9320F" w:rsidP="003A4DB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4DB1">
        <w:rPr>
          <w:rFonts w:ascii="Times New Roman" w:eastAsia="Calibri" w:hAnsi="Times New Roman" w:cs="Times New Roman"/>
          <w:sz w:val="24"/>
          <w:szCs w:val="24"/>
        </w:rPr>
        <w:t>КТРУ 32.50.30.110-00000064</w:t>
      </w:r>
    </w:p>
    <w:p w:rsidR="00D9320F" w:rsidRPr="003A4DB1" w:rsidRDefault="00D9320F" w:rsidP="003A4DB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4DB1">
        <w:rPr>
          <w:rFonts w:ascii="Times New Roman" w:eastAsia="Calibri" w:hAnsi="Times New Roman" w:cs="Times New Roman"/>
          <w:sz w:val="24"/>
          <w:szCs w:val="24"/>
        </w:rPr>
        <w:t xml:space="preserve">Код вида МИ </w:t>
      </w:r>
      <w:r w:rsidRPr="003A4DB1">
        <w:rPr>
          <w:rFonts w:ascii="Times New Roman" w:eastAsia="Calibri" w:hAnsi="Times New Roman" w:cs="Times New Roman"/>
          <w:color w:val="373737"/>
          <w:sz w:val="24"/>
          <w:szCs w:val="24"/>
          <w:shd w:val="clear" w:color="auto" w:fill="F6F6F6"/>
        </w:rPr>
        <w:t>260310</w:t>
      </w:r>
    </w:p>
    <w:tbl>
      <w:tblPr>
        <w:tblW w:w="10135" w:type="dxa"/>
        <w:tblInd w:w="-955" w:type="dxa"/>
        <w:tblLayout w:type="fixed"/>
        <w:tblLook w:val="0000"/>
      </w:tblPr>
      <w:tblGrid>
        <w:gridCol w:w="690"/>
        <w:gridCol w:w="6752"/>
        <w:gridCol w:w="2693"/>
      </w:tblGrid>
      <w:tr w:rsidR="00D9320F" w:rsidRPr="003A4DB1" w:rsidTr="003A4DB1">
        <w:trPr>
          <w:trHeight w:val="30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napToGrid w:val="0"/>
              <w:spacing w:line="240" w:lineRule="auto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значению показателя</w:t>
            </w:r>
          </w:p>
        </w:tc>
      </w:tr>
      <w:tr w:rsidR="00D9320F" w:rsidRPr="003A4DB1" w:rsidTr="003A4DB1">
        <w:trPr>
          <w:trHeight w:val="1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9320F" w:rsidRPr="003A4DB1" w:rsidTr="003A4DB1">
        <w:trPr>
          <w:trHeight w:val="4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предназначен</w:t>
            </w:r>
            <w:proofErr w:type="gramEnd"/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медперсонала или пациентов при проведении приемов и консультаций в лечебно-профилактических и социальных учреждениях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D9320F" w:rsidRPr="003A4DB1" w:rsidTr="003353D9">
        <w:trPr>
          <w:trHeight w:val="2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20F" w:rsidRPr="00625C9E" w:rsidRDefault="00D9320F" w:rsidP="00625C9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Технические и функциональные характеристики </w:t>
            </w:r>
            <w:r w:rsidR="00625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стула</w:t>
            </w:r>
          </w:p>
        </w:tc>
      </w:tr>
      <w:tr w:rsidR="00D9320F" w:rsidRPr="003A4DB1" w:rsidTr="00FB6583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Стальной каркас с полимерно-порошковым покрытием оснащен винтовым механизмом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D9320F" w:rsidRPr="003A4DB1" w:rsidTr="00FB6583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Сиденье и спинка изготовлены из ДСП  и поролона, обтянуты искусственной кожей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D9320F" w:rsidRPr="003A4DB1" w:rsidTr="00FB6583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Стул имеет специальное металлическое кольцо для размещения ног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D9320F" w:rsidRPr="003A4DB1" w:rsidTr="00FB6583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4х колесная опора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D9320F" w:rsidRPr="003A4DB1" w:rsidTr="00FB6583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Габаритные размеры:</w:t>
            </w:r>
          </w:p>
          <w:p w:rsidR="00D9320F" w:rsidRPr="003A4DB1" w:rsidRDefault="00D9320F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Размер товара (</w:t>
            </w:r>
            <w:proofErr w:type="gramStart"/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*Г, мм):</w:t>
            </w:r>
          </w:p>
          <w:p w:rsidR="00D9320F" w:rsidRPr="003A4DB1" w:rsidRDefault="00D9320F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585*570±15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D9320F" w:rsidRPr="003A4DB1" w:rsidTr="00FB6583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высота общая регулируется в диапазоне не менее  920÷1060 мм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D9320F" w:rsidRPr="003A4DB1" w:rsidTr="00FB6583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высота сиденья регулируется в диапазоне не менее  470÷610 мм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D9320F" w:rsidRPr="003A4DB1" w:rsidTr="00FB6583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Цвет по согласованию с Заказчиком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D9320F" w:rsidRPr="003A4DB1" w:rsidTr="00FB6583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A4D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3A4DB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Общие требования.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napToGrid w:val="0"/>
              <w:spacing w:line="240" w:lineRule="auto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9320F" w:rsidRPr="003A4DB1" w:rsidTr="00FB6583">
        <w:trPr>
          <w:trHeight w:val="134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A4D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Регистрационное удостоверение Федеральной службы по надзору в сфере здравоохранения и социального развития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napToGrid w:val="0"/>
              <w:spacing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320F" w:rsidRPr="003A4DB1" w:rsidRDefault="00D9320F" w:rsidP="003A4DB1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Наличие</w:t>
            </w:r>
          </w:p>
        </w:tc>
      </w:tr>
      <w:tr w:rsidR="00D9320F" w:rsidRPr="003A4DB1" w:rsidTr="00FB6583">
        <w:trPr>
          <w:trHeight w:val="116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A4D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Гарантийный срок от момента ввода в эксплуатацию, месяцев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napToGrid w:val="0"/>
              <w:spacing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12</w:t>
            </w:r>
          </w:p>
        </w:tc>
      </w:tr>
      <w:tr w:rsidR="00D9320F" w:rsidRPr="003A4DB1" w:rsidTr="00FB6583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20F" w:rsidRPr="003A4DB1" w:rsidRDefault="00D9320F" w:rsidP="003A4DB1">
            <w:pPr>
              <w:snapToGrid w:val="0"/>
              <w:spacing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proofErr w:type="gram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</w:tbl>
    <w:p w:rsidR="00D9320F" w:rsidRPr="003A4DB1" w:rsidRDefault="00D9320F" w:rsidP="003A4DB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4DB1" w:rsidRDefault="003A4DB1" w:rsidP="003A4DB1">
      <w:pPr>
        <w:spacing w:line="240" w:lineRule="auto"/>
        <w:rPr>
          <w:rStyle w:val="sectiontitle"/>
          <w:rFonts w:ascii="Times New Roman" w:eastAsia="Calibri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FB6583" w:rsidRPr="003A4DB1" w:rsidRDefault="00FB6583" w:rsidP="003A4DB1">
      <w:pPr>
        <w:spacing w:line="240" w:lineRule="auto"/>
        <w:rPr>
          <w:rStyle w:val="sectioninfo"/>
          <w:rFonts w:ascii="Times New Roman" w:eastAsia="Calibri" w:hAnsi="Times New Roman" w:cs="Times New Roman"/>
          <w:color w:val="334059"/>
          <w:sz w:val="24"/>
          <w:szCs w:val="24"/>
          <w:bdr w:val="none" w:sz="0" w:space="0" w:color="auto" w:frame="1"/>
          <w:shd w:val="clear" w:color="auto" w:fill="FFFFFF"/>
        </w:rPr>
      </w:pPr>
      <w:r w:rsidRPr="003A4DB1">
        <w:rPr>
          <w:rStyle w:val="sectiontitle"/>
          <w:rFonts w:ascii="Times New Roman" w:eastAsia="Calibri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Наименование товара, работы, услуги   </w:t>
      </w:r>
      <w:r w:rsidRPr="003A4DB1">
        <w:rPr>
          <w:rFonts w:ascii="Times New Roman" w:eastAsia="Calibri" w:hAnsi="Times New Roman" w:cs="Times New Roman"/>
          <w:color w:val="334059"/>
          <w:sz w:val="24"/>
          <w:szCs w:val="24"/>
          <w:shd w:val="clear" w:color="auto" w:fill="FFFFFF"/>
        </w:rPr>
        <w:t>Мебель для палаты пациента (кушетка)</w:t>
      </w:r>
    </w:p>
    <w:p w:rsidR="00FB6583" w:rsidRPr="003A4DB1" w:rsidRDefault="00FB6583" w:rsidP="003A4DB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4DB1">
        <w:rPr>
          <w:rFonts w:ascii="Times New Roman" w:eastAsia="Calibri" w:hAnsi="Times New Roman" w:cs="Times New Roman"/>
          <w:sz w:val="24"/>
          <w:szCs w:val="24"/>
        </w:rPr>
        <w:t>КТРУ 32.50.30.110-00000078</w:t>
      </w:r>
    </w:p>
    <w:p w:rsidR="00FB6583" w:rsidRPr="003A4DB1" w:rsidRDefault="00FB6583" w:rsidP="003A4DB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4DB1">
        <w:rPr>
          <w:rFonts w:ascii="Times New Roman" w:eastAsia="Calibri" w:hAnsi="Times New Roman" w:cs="Times New Roman"/>
          <w:sz w:val="24"/>
          <w:szCs w:val="24"/>
        </w:rPr>
        <w:t xml:space="preserve">Код вида МИ </w:t>
      </w:r>
      <w:r w:rsidRPr="003A4DB1">
        <w:rPr>
          <w:rFonts w:ascii="Times New Roman" w:eastAsia="Calibri" w:hAnsi="Times New Roman" w:cs="Times New Roman"/>
          <w:color w:val="373737"/>
          <w:sz w:val="24"/>
          <w:szCs w:val="24"/>
          <w:shd w:val="clear" w:color="auto" w:fill="F6F6F6"/>
        </w:rPr>
        <w:t>156900</w:t>
      </w:r>
    </w:p>
    <w:tbl>
      <w:tblPr>
        <w:tblW w:w="10561" w:type="dxa"/>
        <w:tblInd w:w="-955" w:type="dxa"/>
        <w:tblLayout w:type="fixed"/>
        <w:tblLook w:val="0000"/>
      </w:tblPr>
      <w:tblGrid>
        <w:gridCol w:w="690"/>
        <w:gridCol w:w="6752"/>
        <w:gridCol w:w="3119"/>
      </w:tblGrid>
      <w:tr w:rsidR="00FB6583" w:rsidRPr="003A4DB1" w:rsidTr="00FB6583">
        <w:trPr>
          <w:trHeight w:val="30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значению показателя</w:t>
            </w:r>
          </w:p>
        </w:tc>
      </w:tr>
      <w:tr w:rsidR="00FB6583" w:rsidRPr="003A4DB1" w:rsidTr="00FB6583">
        <w:trPr>
          <w:trHeight w:val="1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B6583" w:rsidRPr="003A4DB1" w:rsidTr="00FB6583">
        <w:trPr>
          <w:trHeight w:val="4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предназначена</w:t>
            </w:r>
            <w:proofErr w:type="gramEnd"/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использования в кабинетах физиотерапии амбулаторий, поликлиник, стационаров и санаторно-курортных учреждений при проведении электротерапевтических процедур.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FB6583" w:rsidRPr="003A4DB1" w:rsidTr="003353D9">
        <w:trPr>
          <w:trHeight w:val="2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625C9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Технические и функциональные характеристики к</w:t>
            </w:r>
            <w:r w:rsidR="00625C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ушетки</w:t>
            </w:r>
          </w:p>
        </w:tc>
      </w:tr>
      <w:tr w:rsidR="00FB6583" w:rsidRPr="003A4DB1" w:rsidTr="00FB6583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Каркас кушетки изготовлен из стальных труб квадратного сечения с </w:t>
            </w:r>
            <w:proofErr w:type="spellStart"/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эпоксиполимерным</w:t>
            </w:r>
            <w:proofErr w:type="spellEnd"/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покрытием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FB6583" w:rsidRPr="003A4DB1" w:rsidTr="00FB6583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</w:t>
            </w:r>
            <w:proofErr w:type="spellStart"/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металлокаркасе</w:t>
            </w:r>
            <w:proofErr w:type="spellEnd"/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закреплены ложе и подголовник, выполненные из ДСП, с настилом из </w:t>
            </w:r>
            <w:proofErr w:type="spellStart"/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пенополиуретана</w:t>
            </w:r>
            <w:proofErr w:type="spellEnd"/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обитые искусственной кожей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FB6583" w:rsidRPr="003A4DB1" w:rsidTr="00FB6583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Угол наклона подголовника регулируется механически от 0° до 45°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FB6583" w:rsidRPr="003A4DB1" w:rsidTr="00FB6583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Габаритные размеры:</w:t>
            </w:r>
          </w:p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Длина: 1970±10 мм</w:t>
            </w:r>
          </w:p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Ширина: 620±5 мм</w:t>
            </w:r>
          </w:p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Высота: 540±5 мм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FB6583" w:rsidRPr="003A4DB1" w:rsidTr="00FB6583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A4D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3A4DB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Общие требования.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B6583" w:rsidRPr="003A4DB1" w:rsidTr="00FB6583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A4D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Регистрационное удостоверение Федеральной службы по надзору в сфере здравоохранения и социального развития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B6583" w:rsidRPr="003A4DB1" w:rsidRDefault="00FB6583" w:rsidP="003A4DB1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Наличие</w:t>
            </w:r>
          </w:p>
        </w:tc>
      </w:tr>
      <w:tr w:rsidR="00FB6583" w:rsidRPr="003A4DB1" w:rsidTr="00FB6583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A4D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Гарантийный срок от момента ввода в эксплуатацию, месяцев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12</w:t>
            </w:r>
          </w:p>
        </w:tc>
      </w:tr>
      <w:tr w:rsidR="00FB6583" w:rsidRPr="003A4DB1" w:rsidTr="00FB6583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3A4DB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Эксплуатационно-техническая документация на русском языке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Наличие</w:t>
            </w:r>
          </w:p>
        </w:tc>
      </w:tr>
      <w:tr w:rsidR="00FB6583" w:rsidRPr="003A4DB1" w:rsidTr="00FB6583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proofErr w:type="gram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</w:tbl>
    <w:p w:rsidR="00FB6583" w:rsidRPr="003A4DB1" w:rsidRDefault="00FB6583" w:rsidP="003A4DB1">
      <w:pPr>
        <w:spacing w:line="240" w:lineRule="auto"/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FB6583" w:rsidRPr="003A4DB1" w:rsidRDefault="00FB6583" w:rsidP="003A4DB1">
      <w:pPr>
        <w:spacing w:line="240" w:lineRule="auto"/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FB6583" w:rsidRPr="003A4DB1" w:rsidRDefault="00FB6583" w:rsidP="003A4DB1">
      <w:pPr>
        <w:spacing w:line="240" w:lineRule="auto"/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FB6583" w:rsidRPr="003A4DB1" w:rsidRDefault="00FB6583" w:rsidP="003A4DB1">
      <w:pPr>
        <w:spacing w:line="240" w:lineRule="auto"/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FB6583" w:rsidRPr="003A4DB1" w:rsidRDefault="00FB6583" w:rsidP="003A4DB1">
      <w:pPr>
        <w:spacing w:line="240" w:lineRule="auto"/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FB6583" w:rsidRPr="003A4DB1" w:rsidRDefault="00FB6583" w:rsidP="003A4DB1">
      <w:pPr>
        <w:spacing w:line="240" w:lineRule="auto"/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FB6583" w:rsidRPr="003A4DB1" w:rsidRDefault="00FB6583" w:rsidP="003A4DB1">
      <w:pPr>
        <w:spacing w:line="240" w:lineRule="auto"/>
        <w:rPr>
          <w:rStyle w:val="sectioninfo"/>
          <w:rFonts w:ascii="Times New Roman" w:hAnsi="Times New Roman" w:cs="Times New Roman"/>
          <w:color w:val="334059"/>
          <w:sz w:val="24"/>
          <w:szCs w:val="24"/>
          <w:bdr w:val="none" w:sz="0" w:space="0" w:color="auto" w:frame="1"/>
          <w:shd w:val="clear" w:color="auto" w:fill="FFFFFF"/>
        </w:rPr>
      </w:pPr>
      <w:r w:rsidRPr="003A4DB1"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Наименование товара, работы, услуги   </w:t>
      </w:r>
      <w:r w:rsidRPr="003A4DB1">
        <w:rPr>
          <w:rFonts w:ascii="Times New Roman" w:hAnsi="Times New Roman" w:cs="Times New Roman"/>
          <w:color w:val="334059"/>
          <w:sz w:val="24"/>
          <w:szCs w:val="24"/>
          <w:shd w:val="clear" w:color="auto" w:fill="FFFFFF"/>
        </w:rPr>
        <w:t>Шкаф для хранения лекарственных средств</w:t>
      </w:r>
    </w:p>
    <w:p w:rsidR="00FB6583" w:rsidRPr="003A4DB1" w:rsidRDefault="00FB6583" w:rsidP="003A4D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4DB1">
        <w:rPr>
          <w:rFonts w:ascii="Times New Roman" w:hAnsi="Times New Roman" w:cs="Times New Roman"/>
          <w:sz w:val="24"/>
          <w:szCs w:val="24"/>
        </w:rPr>
        <w:t>КТРУ 32.50.30.110-00000017</w:t>
      </w:r>
    </w:p>
    <w:p w:rsidR="00FB6583" w:rsidRPr="003A4DB1" w:rsidRDefault="00FB6583" w:rsidP="003A4D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4DB1">
        <w:rPr>
          <w:rFonts w:ascii="Times New Roman" w:hAnsi="Times New Roman" w:cs="Times New Roman"/>
          <w:sz w:val="24"/>
          <w:szCs w:val="24"/>
        </w:rPr>
        <w:t xml:space="preserve">Код вида МИ </w:t>
      </w:r>
      <w:r w:rsidRPr="003A4DB1">
        <w:rPr>
          <w:rFonts w:ascii="Times New Roman" w:hAnsi="Times New Roman" w:cs="Times New Roman"/>
          <w:color w:val="373737"/>
          <w:sz w:val="24"/>
          <w:szCs w:val="24"/>
          <w:shd w:val="clear" w:color="auto" w:fill="F6F6F6"/>
        </w:rPr>
        <w:t>139690</w:t>
      </w:r>
    </w:p>
    <w:tbl>
      <w:tblPr>
        <w:tblW w:w="10419" w:type="dxa"/>
        <w:tblInd w:w="-955" w:type="dxa"/>
        <w:tblLayout w:type="fixed"/>
        <w:tblLook w:val="04A0"/>
      </w:tblPr>
      <w:tblGrid>
        <w:gridCol w:w="690"/>
        <w:gridCol w:w="7319"/>
        <w:gridCol w:w="2410"/>
      </w:tblGrid>
      <w:tr w:rsidR="00FB6583" w:rsidRPr="003A4DB1" w:rsidTr="003353D9">
        <w:trPr>
          <w:trHeight w:val="30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583" w:rsidRPr="003A4DB1" w:rsidRDefault="00FB6583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значению показателя</w:t>
            </w:r>
          </w:p>
        </w:tc>
      </w:tr>
      <w:tr w:rsidR="00FB6583" w:rsidRPr="003A4DB1" w:rsidTr="003353D9">
        <w:trPr>
          <w:trHeight w:val="1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B6583" w:rsidRPr="003A4DB1" w:rsidTr="003353D9">
        <w:trPr>
          <w:trHeight w:val="4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предназначен</w:t>
            </w:r>
            <w:proofErr w:type="gramEnd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 для хранения лекарственных препаратов, медицинского инвентаря и других вещей в лечебно-профилактических и муниципальных учреждениях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FB6583" w:rsidRPr="003A4DB1" w:rsidTr="003353D9">
        <w:trPr>
          <w:trHeight w:val="2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583" w:rsidRPr="003A4DB1" w:rsidRDefault="00FB6583" w:rsidP="00625C9E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и функциональные характеристики </w:t>
            </w:r>
            <w:r w:rsidR="00625C9E">
              <w:rPr>
                <w:rFonts w:ascii="Times New Roman" w:hAnsi="Times New Roman" w:cs="Times New Roman"/>
                <w:b/>
                <w:sz w:val="24"/>
                <w:szCs w:val="24"/>
              </w:rPr>
              <w:t>шкафа</w:t>
            </w:r>
          </w:p>
        </w:tc>
      </w:tr>
      <w:tr w:rsidR="00FB6583" w:rsidRPr="003A4DB1" w:rsidTr="003353D9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583" w:rsidRPr="003A4DB1" w:rsidRDefault="00FB6583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Двустворчатый</w:t>
            </w:r>
            <w:proofErr w:type="gramEnd"/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 модульной сборно-разборной конструкцией</w:t>
            </w:r>
          </w:p>
          <w:p w:rsidR="00FB6583" w:rsidRPr="003A4DB1" w:rsidRDefault="00FB6583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Корпус изготовлен из листовой стали не менее 0,6 мм, с эпоксидным полимерно-порошковым покрытием, устойчивым к регулярной обработке всеми видами медицинских дезинфицирующих и моющих растворов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583" w:rsidRPr="003A4DB1" w:rsidRDefault="00FB6583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FB6583" w:rsidRPr="003A4DB1" w:rsidTr="003353D9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583" w:rsidRPr="003A4DB1" w:rsidRDefault="00FB6583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делится на верхнее и нижнее отделения, каждое состоит из 2-х металлических дверок и полок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583" w:rsidRPr="003A4DB1" w:rsidRDefault="00FB6583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FB6583" w:rsidRPr="003A4DB1" w:rsidTr="003353D9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Дверки шкафа оснащены 2-мя врезными ключевыми замками  и эргономичными хромированными ручками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583" w:rsidRPr="003A4DB1" w:rsidRDefault="00FB6583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FB6583" w:rsidRPr="003A4DB1" w:rsidTr="003353D9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металлические опоры регулируются по высоте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FB6583" w:rsidRPr="003A4DB1" w:rsidTr="003353D9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Габаритные размеры:</w:t>
            </w:r>
          </w:p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Ширина: 700 мм±10</w:t>
            </w:r>
          </w:p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Глубина: 320 мм±10</w:t>
            </w:r>
          </w:p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Высота: 1755 мм±10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FB6583" w:rsidRPr="003A4DB1" w:rsidTr="003353D9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Общие требования.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83" w:rsidRPr="003A4DB1" w:rsidRDefault="00FB6583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583" w:rsidRPr="003A4DB1" w:rsidTr="003353D9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Регистрационное удостоверение Федеральной службы по надзору в сфере здравоохранения и социального развития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583" w:rsidRPr="003A4DB1" w:rsidRDefault="00FB6583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583" w:rsidRPr="003A4DB1" w:rsidRDefault="00FB6583" w:rsidP="003A4DB1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FB6583" w:rsidRPr="003A4DB1" w:rsidTr="003353D9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Гарантийный срок от момента ввода в эксплуатацию, месяцев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583" w:rsidRPr="003A4DB1" w:rsidRDefault="00FB6583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Не менее 12</w:t>
            </w:r>
          </w:p>
        </w:tc>
      </w:tr>
      <w:tr w:rsidR="00FB6583" w:rsidRPr="003A4DB1" w:rsidTr="003353D9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Эксплуатационно-техническая документация на русском языке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583" w:rsidRPr="003A4DB1" w:rsidRDefault="00FB6583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FB6583" w:rsidRPr="003A4DB1" w:rsidTr="003353D9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6583" w:rsidRPr="003A4DB1" w:rsidRDefault="00FB6583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B6583" w:rsidRPr="003A4DB1" w:rsidRDefault="00FB6583" w:rsidP="003A4D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6583" w:rsidRPr="003A4DB1" w:rsidRDefault="00FB6583" w:rsidP="003A4DB1">
      <w:pPr>
        <w:spacing w:line="240" w:lineRule="auto"/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FB6583" w:rsidRPr="003A4DB1" w:rsidRDefault="00FB6583" w:rsidP="003A4DB1">
      <w:pPr>
        <w:spacing w:line="240" w:lineRule="auto"/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FB6583" w:rsidRPr="003A4DB1" w:rsidRDefault="00FB6583" w:rsidP="003A4DB1">
      <w:pPr>
        <w:spacing w:line="240" w:lineRule="auto"/>
        <w:rPr>
          <w:rStyle w:val="sectioninfo"/>
          <w:rFonts w:ascii="Times New Roman" w:hAnsi="Times New Roman" w:cs="Times New Roman"/>
          <w:color w:val="334059"/>
          <w:sz w:val="24"/>
          <w:szCs w:val="24"/>
          <w:bdr w:val="none" w:sz="0" w:space="0" w:color="auto" w:frame="1"/>
          <w:shd w:val="clear" w:color="auto" w:fill="FFFFFF"/>
        </w:rPr>
      </w:pPr>
      <w:r w:rsidRPr="003A4DB1"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Наименование товара, работы, услуги   </w:t>
      </w:r>
      <w:r w:rsidRPr="003A4DB1">
        <w:rPr>
          <w:rFonts w:ascii="Times New Roman" w:hAnsi="Times New Roman" w:cs="Times New Roman"/>
          <w:color w:val="334059"/>
          <w:sz w:val="24"/>
          <w:szCs w:val="24"/>
          <w:shd w:val="clear" w:color="auto" w:fill="FFFFFF"/>
        </w:rPr>
        <w:t>Мебель для палаты пациента (стол врача)</w:t>
      </w:r>
    </w:p>
    <w:p w:rsidR="00FB6583" w:rsidRPr="003A4DB1" w:rsidRDefault="00FB6583" w:rsidP="003A4D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4DB1">
        <w:rPr>
          <w:rFonts w:ascii="Times New Roman" w:hAnsi="Times New Roman" w:cs="Times New Roman"/>
          <w:sz w:val="24"/>
          <w:szCs w:val="24"/>
        </w:rPr>
        <w:t>КТРУ 32.50.30.110-00000078</w:t>
      </w:r>
    </w:p>
    <w:p w:rsidR="00FB6583" w:rsidRPr="003A4DB1" w:rsidRDefault="00FB6583" w:rsidP="003A4D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4DB1">
        <w:rPr>
          <w:rFonts w:ascii="Times New Roman" w:hAnsi="Times New Roman" w:cs="Times New Roman"/>
          <w:sz w:val="24"/>
          <w:szCs w:val="24"/>
        </w:rPr>
        <w:t xml:space="preserve">Код вида МИ </w:t>
      </w:r>
      <w:r w:rsidRPr="003A4DB1">
        <w:rPr>
          <w:rFonts w:ascii="Times New Roman" w:hAnsi="Times New Roman" w:cs="Times New Roman"/>
          <w:color w:val="373737"/>
          <w:sz w:val="24"/>
          <w:szCs w:val="24"/>
          <w:shd w:val="clear" w:color="auto" w:fill="F6F6F6"/>
        </w:rPr>
        <w:t>156900</w:t>
      </w:r>
    </w:p>
    <w:tbl>
      <w:tblPr>
        <w:tblW w:w="10419" w:type="dxa"/>
        <w:tblInd w:w="-955" w:type="dxa"/>
        <w:tblLayout w:type="fixed"/>
        <w:tblLook w:val="0000"/>
      </w:tblPr>
      <w:tblGrid>
        <w:gridCol w:w="690"/>
        <w:gridCol w:w="7319"/>
        <w:gridCol w:w="2410"/>
      </w:tblGrid>
      <w:tr w:rsidR="00FB6583" w:rsidRPr="003A4DB1" w:rsidTr="003A4DB1">
        <w:trPr>
          <w:trHeight w:val="27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значению показателя</w:t>
            </w:r>
          </w:p>
        </w:tc>
      </w:tr>
      <w:tr w:rsidR="00FB6583" w:rsidRPr="003A4DB1" w:rsidTr="003A4DB1">
        <w:trPr>
          <w:trHeight w:val="1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B6583" w:rsidRPr="003A4DB1" w:rsidTr="003A4DB1">
        <w:trPr>
          <w:trHeight w:val="4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предназначен</w:t>
            </w:r>
            <w:proofErr w:type="gramEnd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организации рабочего места сотрудников лечебно-профилактических учреждениях в процедурных кабинетах, приемных, ординаторских, смотровых, палатах и клинических лабораториях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FB6583" w:rsidRPr="003A4DB1" w:rsidTr="003A4DB1">
        <w:trPr>
          <w:trHeight w:val="2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625C9E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и функциональные характеристики </w:t>
            </w:r>
            <w:r w:rsidR="00625C9E">
              <w:rPr>
                <w:rFonts w:ascii="Times New Roman" w:hAnsi="Times New Roman" w:cs="Times New Roman"/>
                <w:b/>
                <w:sz w:val="24"/>
                <w:szCs w:val="24"/>
              </w:rPr>
              <w:t>стола</w:t>
            </w:r>
          </w:p>
        </w:tc>
      </w:tr>
      <w:tr w:rsidR="00FB6583" w:rsidRPr="003A4DB1" w:rsidTr="003A4DB1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 из ЛДСП толщиной не менее 16 мм с кромкой ПВХ не менее 0,4 мм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FB6583" w:rsidRPr="003A4DB1" w:rsidTr="003A4DB1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Столешница из ЛДСП не менее 22 мм с кромкой ПВХ не менее 2 мм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FB6583" w:rsidRPr="003A4DB1" w:rsidTr="003A4DB1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 имеет одну тумбу с нишей и отделением с дверкой и полкой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FB6583" w:rsidRPr="003A4DB1" w:rsidTr="003A4DB1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Тумба выполнена из ЛДСП не менее 16 мм с кромкой ПВХ не менее 0,4 мм, фасад с кромкой не менее  2 мм, и установлена на 4 регулируемые опоры высотой  не менее 100 мм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FB6583" w:rsidRPr="003A4DB1" w:rsidTr="003A4DB1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Ниша имеет размеры — не менее 368x502x157 мм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FB6583" w:rsidRPr="003A4DB1" w:rsidTr="003A4DB1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металлические опоры на стойке высотой не менее  25 мм, регулируемые по высоте с помощью винтового механизма для компенсации неровностей пола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FB6583" w:rsidRPr="003A4DB1" w:rsidTr="003A4DB1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Габаритные размеры:</w:t>
            </w:r>
          </w:p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Ширина: 1300 мм±10</w:t>
            </w:r>
          </w:p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Глубина: 600 мм±10</w:t>
            </w:r>
          </w:p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Высота: 750 мм±10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FB6583" w:rsidRPr="003A4DB1" w:rsidTr="003A4DB1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Общие требования.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583" w:rsidRPr="003A4DB1" w:rsidTr="003A4DB1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Регистрационное удостоверение Федеральной службы по надзору в сфере здравоохранения и социального развития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583" w:rsidRPr="003A4DB1" w:rsidRDefault="00FB6583" w:rsidP="003A4DB1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FB6583" w:rsidRPr="003A4DB1" w:rsidTr="003A4DB1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Гарантийный срок от момента ввода в эксплуатацию, месяцев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Не менее 12</w:t>
            </w:r>
          </w:p>
        </w:tc>
      </w:tr>
      <w:tr w:rsidR="00FB6583" w:rsidRPr="003A4DB1" w:rsidTr="003A4DB1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Эксплуатационно-техническая документация на русском языке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A4DB1" w:rsidRPr="003A4DB1" w:rsidTr="003A4DB1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A4DB1" w:rsidRDefault="003A4DB1" w:rsidP="003A4DB1">
      <w:pPr>
        <w:spacing w:line="240" w:lineRule="auto"/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FB6583" w:rsidRPr="003A4DB1" w:rsidRDefault="00FB6583" w:rsidP="003A4DB1">
      <w:pPr>
        <w:spacing w:line="240" w:lineRule="auto"/>
        <w:rPr>
          <w:rStyle w:val="sectioninfo"/>
          <w:rFonts w:ascii="Times New Roman" w:hAnsi="Times New Roman" w:cs="Times New Roman"/>
          <w:color w:val="334059"/>
          <w:sz w:val="24"/>
          <w:szCs w:val="24"/>
          <w:bdr w:val="none" w:sz="0" w:space="0" w:color="auto" w:frame="1"/>
          <w:shd w:val="clear" w:color="auto" w:fill="FFFFFF"/>
        </w:rPr>
      </w:pPr>
      <w:r w:rsidRPr="003A4DB1"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Наименование товара, работы, услуги   </w:t>
      </w:r>
      <w:r w:rsidRPr="003A4DB1">
        <w:rPr>
          <w:rFonts w:ascii="Times New Roman" w:hAnsi="Times New Roman" w:cs="Times New Roman"/>
          <w:color w:val="334059"/>
          <w:sz w:val="24"/>
          <w:szCs w:val="24"/>
          <w:shd w:val="clear" w:color="auto" w:fill="FFFFFF"/>
        </w:rPr>
        <w:t>Стол для забора крови</w:t>
      </w:r>
    </w:p>
    <w:p w:rsidR="00FB6583" w:rsidRPr="003A4DB1" w:rsidRDefault="00FB6583" w:rsidP="003A4D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4DB1">
        <w:rPr>
          <w:rFonts w:ascii="Times New Roman" w:hAnsi="Times New Roman" w:cs="Times New Roman"/>
          <w:sz w:val="24"/>
          <w:szCs w:val="24"/>
        </w:rPr>
        <w:t>КТРУ не присвоен, ОКПД</w:t>
      </w:r>
      <w:proofErr w:type="gramStart"/>
      <w:r w:rsidRPr="003A4DB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A4DB1">
        <w:rPr>
          <w:rFonts w:ascii="Times New Roman" w:hAnsi="Times New Roman" w:cs="Times New Roman"/>
          <w:sz w:val="24"/>
          <w:szCs w:val="24"/>
        </w:rPr>
        <w:t xml:space="preserve"> </w:t>
      </w:r>
      <w:r w:rsidRPr="003A4DB1">
        <w:rPr>
          <w:rFonts w:ascii="Times New Roman" w:hAnsi="Times New Roman" w:cs="Times New Roman"/>
          <w:color w:val="373737"/>
          <w:sz w:val="24"/>
          <w:szCs w:val="24"/>
          <w:shd w:val="clear" w:color="auto" w:fill="F6F6F6"/>
        </w:rPr>
        <w:t>32.50.30.119</w:t>
      </w:r>
    </w:p>
    <w:p w:rsidR="00FB6583" w:rsidRPr="003A4DB1" w:rsidRDefault="00FB6583" w:rsidP="003A4D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4DB1">
        <w:rPr>
          <w:rFonts w:ascii="Times New Roman" w:hAnsi="Times New Roman" w:cs="Times New Roman"/>
          <w:sz w:val="24"/>
          <w:szCs w:val="24"/>
        </w:rPr>
        <w:t xml:space="preserve">Код вида МИ </w:t>
      </w:r>
      <w:r w:rsidRPr="003A4DB1">
        <w:rPr>
          <w:rFonts w:ascii="Times New Roman" w:hAnsi="Times New Roman" w:cs="Times New Roman"/>
          <w:color w:val="373737"/>
          <w:sz w:val="24"/>
          <w:szCs w:val="24"/>
          <w:shd w:val="clear" w:color="auto" w:fill="FFFFFF"/>
        </w:rPr>
        <w:t>134230</w:t>
      </w:r>
    </w:p>
    <w:tbl>
      <w:tblPr>
        <w:tblW w:w="10419" w:type="dxa"/>
        <w:tblInd w:w="-955" w:type="dxa"/>
        <w:tblLayout w:type="fixed"/>
        <w:tblLook w:val="0000"/>
      </w:tblPr>
      <w:tblGrid>
        <w:gridCol w:w="690"/>
        <w:gridCol w:w="7319"/>
        <w:gridCol w:w="2410"/>
      </w:tblGrid>
      <w:tr w:rsidR="00FB6583" w:rsidRPr="003A4DB1" w:rsidTr="003A4DB1">
        <w:trPr>
          <w:trHeight w:val="30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значению показателя</w:t>
            </w:r>
          </w:p>
        </w:tc>
      </w:tr>
      <w:tr w:rsidR="00FB6583" w:rsidRPr="003A4DB1" w:rsidTr="003A4DB1">
        <w:trPr>
          <w:trHeight w:val="1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B6583" w:rsidRPr="003A4DB1" w:rsidTr="003A4DB1">
        <w:trPr>
          <w:trHeight w:val="4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предназначен</w:t>
            </w:r>
            <w:proofErr w:type="gramEnd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 для удобства проведения внутривенных манипуляций и взятия крови у пациентов или доноров в кабинетах медицинских и лечебно-профилактических учреждениях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FB6583" w:rsidRPr="003A4DB1" w:rsidTr="003353D9">
        <w:trPr>
          <w:trHeight w:val="2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и функциональные характеристики </w:t>
            </w:r>
            <w:r w:rsidR="00625C9E">
              <w:rPr>
                <w:rFonts w:ascii="Times New Roman" w:hAnsi="Times New Roman" w:cs="Times New Roman"/>
                <w:b/>
                <w:sz w:val="24"/>
                <w:szCs w:val="24"/>
              </w:rPr>
              <w:t>стола</w:t>
            </w:r>
          </w:p>
        </w:tc>
      </w:tr>
      <w:tr w:rsidR="00FB6583" w:rsidRPr="003A4DB1" w:rsidTr="003A4DB1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Каркас изготовлен из профильной стальной трубы квадратного сечения не менее 20х20х1,5 мм с порошковым покрытием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FB6583" w:rsidRPr="003A4DB1" w:rsidTr="003A4DB1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Столешница выполнена из ДСП не менее 16 мм и поролона не менее 20 мм с обивкой из </w:t>
            </w:r>
            <w:proofErr w:type="spellStart"/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винилискожи</w:t>
            </w:r>
            <w:proofErr w:type="spellEnd"/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устойчива к истиранию и воздействию дезинфицирующих средств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FB6583" w:rsidRPr="003A4DB1" w:rsidTr="003A4DB1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Столик установлен на 4 металлические опоры с регулировкой для придания более удобного положения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FB6583" w:rsidRPr="003A4DB1" w:rsidTr="003A4DB1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 регулируется в диапазоне не менее: 890–900 мм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FB6583" w:rsidRPr="003A4DB1" w:rsidTr="003A4DB1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Габаритные размеры:</w:t>
            </w:r>
          </w:p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Ширина: 680 мм ±10</w:t>
            </w:r>
          </w:p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Глубина: 440 мм±10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FB6583" w:rsidRPr="003A4DB1" w:rsidTr="003A4DB1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Общие требования.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6583" w:rsidRPr="003A4DB1" w:rsidTr="003A4DB1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Регистрационное удостоверение Федеральной службы по надзору в сфере здравоохранения и социального развития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583" w:rsidRPr="003A4DB1" w:rsidRDefault="00FB6583" w:rsidP="003A4DB1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FB6583" w:rsidRPr="003A4DB1" w:rsidTr="003A4DB1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Гарантийный срок от момента ввода в эксплуатацию, месяцев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Не менее 12</w:t>
            </w:r>
          </w:p>
        </w:tc>
      </w:tr>
      <w:tr w:rsidR="00FB6583" w:rsidRPr="003A4DB1" w:rsidTr="003A4DB1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Эксплуатационно-техническая документация на русском языке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FB6583" w:rsidRPr="003A4DB1" w:rsidTr="003A4DB1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6583" w:rsidRPr="003A4DB1" w:rsidRDefault="00FB6583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D44FE" w:rsidRPr="003A4DB1" w:rsidRDefault="00CD44FE" w:rsidP="003A4D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44FE" w:rsidRPr="003A4DB1" w:rsidRDefault="00CD44FE" w:rsidP="003A4DB1">
      <w:pPr>
        <w:spacing w:line="240" w:lineRule="auto"/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CD44FE" w:rsidRPr="003A4DB1" w:rsidRDefault="00CD44FE" w:rsidP="003A4DB1">
      <w:pPr>
        <w:spacing w:line="240" w:lineRule="auto"/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CD44FE" w:rsidRPr="003A4DB1" w:rsidRDefault="00CD44FE" w:rsidP="003A4DB1">
      <w:pPr>
        <w:spacing w:line="240" w:lineRule="auto"/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CD44FE" w:rsidRPr="003A4DB1" w:rsidRDefault="00CD44FE" w:rsidP="003A4DB1">
      <w:pPr>
        <w:spacing w:line="240" w:lineRule="auto"/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CD44FE" w:rsidRPr="003A4DB1" w:rsidRDefault="00CD44FE" w:rsidP="003A4DB1">
      <w:pPr>
        <w:spacing w:line="240" w:lineRule="auto"/>
        <w:rPr>
          <w:rStyle w:val="sectioninfo"/>
          <w:rFonts w:ascii="Times New Roman" w:hAnsi="Times New Roman" w:cs="Times New Roman"/>
          <w:color w:val="334059"/>
          <w:sz w:val="24"/>
          <w:szCs w:val="24"/>
          <w:bdr w:val="none" w:sz="0" w:space="0" w:color="auto" w:frame="1"/>
          <w:shd w:val="clear" w:color="auto" w:fill="FFFFFF"/>
        </w:rPr>
      </w:pPr>
      <w:r w:rsidRPr="003A4DB1"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Наименование товара, работы, услуги   </w:t>
      </w:r>
      <w:r w:rsidRPr="003A4DB1">
        <w:rPr>
          <w:rFonts w:ascii="Times New Roman" w:hAnsi="Times New Roman" w:cs="Times New Roman"/>
          <w:color w:val="334059"/>
          <w:sz w:val="24"/>
          <w:szCs w:val="24"/>
          <w:shd w:val="clear" w:color="auto" w:fill="FFFFFF"/>
        </w:rPr>
        <w:t>Стол для хирургических инструментов</w:t>
      </w:r>
    </w:p>
    <w:p w:rsidR="00CD44FE" w:rsidRPr="003A4DB1" w:rsidRDefault="00CD44FE" w:rsidP="003A4D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4DB1">
        <w:rPr>
          <w:rFonts w:ascii="Times New Roman" w:hAnsi="Times New Roman" w:cs="Times New Roman"/>
          <w:sz w:val="24"/>
          <w:szCs w:val="24"/>
        </w:rPr>
        <w:t>КТРУ 32.50.30.110-00000076</w:t>
      </w:r>
    </w:p>
    <w:p w:rsidR="00CD44FE" w:rsidRPr="003A4DB1" w:rsidRDefault="00CD44FE" w:rsidP="003A4D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4DB1">
        <w:rPr>
          <w:rFonts w:ascii="Times New Roman" w:hAnsi="Times New Roman" w:cs="Times New Roman"/>
          <w:sz w:val="24"/>
          <w:szCs w:val="24"/>
        </w:rPr>
        <w:t xml:space="preserve">Код вида МИ </w:t>
      </w:r>
      <w:r w:rsidRPr="003A4DB1">
        <w:rPr>
          <w:rFonts w:ascii="Times New Roman" w:hAnsi="Times New Roman" w:cs="Times New Roman"/>
          <w:color w:val="373737"/>
          <w:sz w:val="24"/>
          <w:szCs w:val="24"/>
          <w:shd w:val="clear" w:color="auto" w:fill="F6F6F6"/>
        </w:rPr>
        <w:t>270010</w:t>
      </w:r>
    </w:p>
    <w:tbl>
      <w:tblPr>
        <w:tblW w:w="10419" w:type="dxa"/>
        <w:tblInd w:w="-955" w:type="dxa"/>
        <w:tblLayout w:type="fixed"/>
        <w:tblLook w:val="0000"/>
      </w:tblPr>
      <w:tblGrid>
        <w:gridCol w:w="690"/>
        <w:gridCol w:w="7177"/>
        <w:gridCol w:w="2552"/>
      </w:tblGrid>
      <w:tr w:rsidR="00CD44FE" w:rsidRPr="003A4DB1" w:rsidTr="003353D9">
        <w:trPr>
          <w:trHeight w:val="30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значению показателя</w:t>
            </w:r>
          </w:p>
        </w:tc>
      </w:tr>
      <w:tr w:rsidR="00CD44FE" w:rsidRPr="003A4DB1" w:rsidTr="003353D9">
        <w:trPr>
          <w:trHeight w:val="1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D44FE" w:rsidRPr="003A4DB1" w:rsidTr="003353D9">
        <w:trPr>
          <w:trHeight w:val="4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предназначен</w:t>
            </w:r>
            <w:proofErr w:type="gramEnd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медикаментов, медицинских инструментов, приспособлений и т.п. и доставки их в палаты, процедурные кабинеты и другие помещения в пределах больничного корпуса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CD44FE" w:rsidRPr="003A4DB1" w:rsidTr="003353D9">
        <w:trPr>
          <w:trHeight w:val="2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4FE" w:rsidRPr="003A4DB1" w:rsidRDefault="00CD44FE" w:rsidP="00625C9E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и функциональные характеристики </w:t>
            </w:r>
            <w:r w:rsidR="00625C9E">
              <w:rPr>
                <w:rFonts w:ascii="Times New Roman" w:hAnsi="Times New Roman" w:cs="Times New Roman"/>
                <w:b/>
                <w:sz w:val="24"/>
                <w:szCs w:val="24"/>
              </w:rPr>
              <w:t>стола</w:t>
            </w:r>
          </w:p>
        </w:tc>
      </w:tr>
      <w:tr w:rsidR="00CD44FE" w:rsidRPr="003A4DB1" w:rsidTr="003353D9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Каркас изготовлен из тонкостенного, стального профиля квадратного сечения с нанесением полимерно-порошкового покрытия, устойчивого к дезинфицирующим средствам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CD44FE" w:rsidRPr="003A4DB1" w:rsidTr="003353D9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Имеются две полки, одна из которых вставляется в рамку и ящик из окрашенного металла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CD44FE" w:rsidRPr="003A4DB1" w:rsidTr="003353D9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Ящик выдвижной, с механизмом телескопического типа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CD44FE" w:rsidRPr="003A4DB1" w:rsidTr="003353D9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Самоориентирующиеся колеса из полипропилена серого цвета, на двух предусмотрен механизм стопора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CD44FE" w:rsidRPr="003A4DB1" w:rsidTr="003353D9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Габаритные размеры:</w:t>
            </w:r>
          </w:p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Ширина: 585 мм±10</w:t>
            </w:r>
          </w:p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Глубина: 510 мм±10</w:t>
            </w:r>
          </w:p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Высота: 850 мм±10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CD44FE" w:rsidRPr="003A4DB1" w:rsidTr="003353D9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Общие требования.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4FE" w:rsidRPr="003A4DB1" w:rsidTr="003353D9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Регистрационное удостоверение Федеральной службы по надзору в сфере здравоохранения и социального развития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4FE" w:rsidRPr="003A4DB1" w:rsidRDefault="00CD44FE" w:rsidP="003A4DB1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D44FE" w:rsidRPr="003A4DB1" w:rsidTr="003353D9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Гарантийный срок от момента ввода в эксплуатацию, месяцев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Не менее 12</w:t>
            </w:r>
          </w:p>
        </w:tc>
      </w:tr>
      <w:tr w:rsidR="00CD44FE" w:rsidRPr="003A4DB1" w:rsidTr="003353D9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Эксплуатационно-техническая документация на русском языке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D44FE" w:rsidRPr="003A4DB1" w:rsidTr="003353D9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4FE" w:rsidRPr="003A4DB1" w:rsidRDefault="00CD44FE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D44FE" w:rsidRPr="003A4DB1" w:rsidRDefault="00CD44FE" w:rsidP="003A4D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44FE" w:rsidRPr="003A4DB1" w:rsidRDefault="00CD44FE" w:rsidP="003A4DB1">
      <w:pPr>
        <w:spacing w:line="240" w:lineRule="auto"/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CD44FE" w:rsidRPr="003A4DB1" w:rsidRDefault="00CD44FE" w:rsidP="003A4DB1">
      <w:pPr>
        <w:spacing w:line="240" w:lineRule="auto"/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CD44FE" w:rsidRPr="003A4DB1" w:rsidRDefault="00CD44FE" w:rsidP="003A4DB1">
      <w:pPr>
        <w:spacing w:line="240" w:lineRule="auto"/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CD44FE" w:rsidRPr="003A4DB1" w:rsidRDefault="00CD44FE" w:rsidP="003A4DB1">
      <w:pPr>
        <w:spacing w:line="240" w:lineRule="auto"/>
        <w:rPr>
          <w:rStyle w:val="sectioninfo"/>
          <w:rFonts w:ascii="Times New Roman" w:hAnsi="Times New Roman" w:cs="Times New Roman"/>
          <w:color w:val="334059"/>
          <w:sz w:val="24"/>
          <w:szCs w:val="24"/>
          <w:bdr w:val="none" w:sz="0" w:space="0" w:color="auto" w:frame="1"/>
          <w:shd w:val="clear" w:color="auto" w:fill="FFFFFF"/>
        </w:rPr>
      </w:pPr>
      <w:r w:rsidRPr="003A4DB1"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Наименование товара, работы, услуги   </w:t>
      </w:r>
      <w:r w:rsidRPr="003A4DB1">
        <w:rPr>
          <w:rFonts w:ascii="Times New Roman" w:hAnsi="Times New Roman" w:cs="Times New Roman"/>
          <w:color w:val="334059"/>
          <w:sz w:val="24"/>
          <w:szCs w:val="24"/>
          <w:shd w:val="clear" w:color="auto" w:fill="FFFFFF"/>
        </w:rPr>
        <w:t>Мебель для палаты пациента (шкаф)</w:t>
      </w:r>
    </w:p>
    <w:p w:rsidR="00CD44FE" w:rsidRPr="003A4DB1" w:rsidRDefault="00CD44FE" w:rsidP="003A4D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4DB1">
        <w:rPr>
          <w:rFonts w:ascii="Times New Roman" w:hAnsi="Times New Roman" w:cs="Times New Roman"/>
          <w:sz w:val="24"/>
          <w:szCs w:val="24"/>
        </w:rPr>
        <w:t>КТРУ 32.50.30.110-00000078</w:t>
      </w:r>
    </w:p>
    <w:p w:rsidR="00CD44FE" w:rsidRPr="003A4DB1" w:rsidRDefault="00CD44FE" w:rsidP="003A4D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4DB1">
        <w:rPr>
          <w:rFonts w:ascii="Times New Roman" w:hAnsi="Times New Roman" w:cs="Times New Roman"/>
          <w:sz w:val="24"/>
          <w:szCs w:val="24"/>
        </w:rPr>
        <w:t xml:space="preserve">Код вида МИ </w:t>
      </w:r>
      <w:r w:rsidRPr="003A4DB1">
        <w:rPr>
          <w:rFonts w:ascii="Times New Roman" w:hAnsi="Times New Roman" w:cs="Times New Roman"/>
          <w:color w:val="373737"/>
          <w:sz w:val="24"/>
          <w:szCs w:val="24"/>
          <w:shd w:val="clear" w:color="auto" w:fill="F6F6F6"/>
        </w:rPr>
        <w:t>156900</w:t>
      </w:r>
    </w:p>
    <w:p w:rsidR="00CD44FE" w:rsidRPr="003A4DB1" w:rsidRDefault="00CD44FE" w:rsidP="003A4D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19" w:type="dxa"/>
        <w:tblInd w:w="-955" w:type="dxa"/>
        <w:tblLayout w:type="fixed"/>
        <w:tblLook w:val="04A0"/>
      </w:tblPr>
      <w:tblGrid>
        <w:gridCol w:w="690"/>
        <w:gridCol w:w="7177"/>
        <w:gridCol w:w="2552"/>
      </w:tblGrid>
      <w:tr w:rsidR="00CD44FE" w:rsidRPr="003A4DB1" w:rsidTr="003A4DB1">
        <w:trPr>
          <w:trHeight w:val="30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значению показателя</w:t>
            </w:r>
          </w:p>
        </w:tc>
      </w:tr>
      <w:tr w:rsidR="00CD44FE" w:rsidRPr="003A4DB1" w:rsidTr="003A4DB1">
        <w:trPr>
          <w:trHeight w:val="1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D44FE" w:rsidRPr="003A4DB1" w:rsidTr="003A4DB1">
        <w:trPr>
          <w:trHeight w:val="4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предназначен</w:t>
            </w:r>
            <w:proofErr w:type="gramEnd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сменной одежды в больницах, санаториях, гостиницах, в бытовых условиях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CD44FE" w:rsidRPr="003A4DB1" w:rsidTr="003A4DB1">
        <w:trPr>
          <w:trHeight w:val="2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FE" w:rsidRPr="003A4DB1" w:rsidRDefault="00CD44FE" w:rsidP="00625C9E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и функциональные характеристики </w:t>
            </w:r>
            <w:r w:rsidR="00625C9E">
              <w:rPr>
                <w:rFonts w:ascii="Times New Roman" w:hAnsi="Times New Roman" w:cs="Times New Roman"/>
                <w:b/>
                <w:sz w:val="24"/>
                <w:szCs w:val="24"/>
              </w:rPr>
              <w:t>шкафа</w:t>
            </w:r>
          </w:p>
        </w:tc>
      </w:tr>
      <w:tr w:rsidR="00CD44FE" w:rsidRPr="003A4DB1" w:rsidTr="003A4DB1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Модульная сборно-разборная конструкция шкафа выполнена из ЛДСП толщиной не менее 16 мм (задняя стенка из ДВП), кромки облицованы лентой ПВХ толщиной не менее 2 мм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FE" w:rsidRPr="003A4DB1" w:rsidRDefault="00CD44FE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CD44FE" w:rsidRPr="003A4DB1" w:rsidTr="003A4DB1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Двери навешиваются на цельнометаллических </w:t>
            </w:r>
            <w:proofErr w:type="spellStart"/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четырёхшарнирных</w:t>
            </w:r>
            <w:proofErr w:type="spellEnd"/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фиксирующих петлях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FE" w:rsidRPr="003A4DB1" w:rsidRDefault="00CD44FE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CD44FE" w:rsidRPr="003A4DB1" w:rsidTr="003A4DB1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имеет два отделения, разделенные перегородкой, и две двери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FE" w:rsidRPr="003A4DB1" w:rsidRDefault="00CD44FE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CD44FE" w:rsidRPr="003A4DB1" w:rsidTr="003A4DB1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каждом отделении есть полка для головных уборов и перекладина для вешалок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CD44FE" w:rsidRPr="003A4DB1" w:rsidTr="003A4DB1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Габаритные размеры:</w:t>
            </w:r>
          </w:p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Ширина: 860 мм±10</w:t>
            </w:r>
          </w:p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Глубина: 560 мм±10</w:t>
            </w:r>
          </w:p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Высота: 1800 мм±10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CD44FE" w:rsidRPr="003A4DB1" w:rsidTr="003A4DB1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Общие требования.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4FE" w:rsidRPr="003A4DB1" w:rsidRDefault="00CD44FE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4FE" w:rsidRPr="003A4DB1" w:rsidTr="003A4DB1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Регистрационное удостоверение Федеральной службы по надзору в сфере здравоохранения и социального развития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4FE" w:rsidRPr="003A4DB1" w:rsidRDefault="00CD44FE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4FE" w:rsidRPr="003A4DB1" w:rsidRDefault="00CD44FE" w:rsidP="003A4DB1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D44FE" w:rsidRPr="003A4DB1" w:rsidTr="003A4DB1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Гарантийный срок от момента ввода в эксплуатацию, месяцев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Не менее 12</w:t>
            </w:r>
          </w:p>
        </w:tc>
      </w:tr>
      <w:tr w:rsidR="00CD44FE" w:rsidRPr="003A4DB1" w:rsidTr="003A4DB1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Эксплуатационно-техническая документация на русском языке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3A4DB1" w:rsidRPr="003A4DB1" w:rsidTr="003A4DB1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D44FE" w:rsidRPr="003A4DB1" w:rsidRDefault="00CD44FE" w:rsidP="003A4DB1">
      <w:pPr>
        <w:spacing w:line="240" w:lineRule="auto"/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CD44FE" w:rsidRPr="003A4DB1" w:rsidRDefault="00CD44FE" w:rsidP="003A4DB1">
      <w:pPr>
        <w:spacing w:line="240" w:lineRule="auto"/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CD44FE" w:rsidRPr="003A4DB1" w:rsidRDefault="00CD44FE" w:rsidP="003A4DB1">
      <w:pPr>
        <w:spacing w:line="240" w:lineRule="auto"/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3A4DB1" w:rsidRDefault="003A4DB1" w:rsidP="003A4DB1">
      <w:pPr>
        <w:spacing w:line="240" w:lineRule="auto"/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CD44FE" w:rsidRPr="003A4DB1" w:rsidRDefault="00CD44FE" w:rsidP="003A4DB1">
      <w:pPr>
        <w:spacing w:line="240" w:lineRule="auto"/>
        <w:rPr>
          <w:rStyle w:val="sectioninfo"/>
          <w:rFonts w:ascii="Times New Roman" w:hAnsi="Times New Roman" w:cs="Times New Roman"/>
          <w:color w:val="334059"/>
          <w:sz w:val="24"/>
          <w:szCs w:val="24"/>
          <w:bdr w:val="none" w:sz="0" w:space="0" w:color="auto" w:frame="1"/>
          <w:shd w:val="clear" w:color="auto" w:fill="FFFFFF"/>
        </w:rPr>
      </w:pPr>
      <w:r w:rsidRPr="003A4DB1"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Наименование товара, работы, услуги   </w:t>
      </w:r>
      <w:r w:rsidRPr="003A4DB1">
        <w:rPr>
          <w:rFonts w:ascii="Times New Roman" w:hAnsi="Times New Roman" w:cs="Times New Roman"/>
          <w:color w:val="334059"/>
          <w:sz w:val="24"/>
          <w:szCs w:val="24"/>
          <w:shd w:val="clear" w:color="auto" w:fill="FFFFFF"/>
        </w:rPr>
        <w:t>Шкаф медицинский для хранения инструментов</w:t>
      </w:r>
    </w:p>
    <w:p w:rsidR="00CD44FE" w:rsidRPr="003A4DB1" w:rsidRDefault="00CD44FE" w:rsidP="003A4D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4DB1">
        <w:rPr>
          <w:rFonts w:ascii="Times New Roman" w:hAnsi="Times New Roman" w:cs="Times New Roman"/>
          <w:sz w:val="24"/>
          <w:szCs w:val="24"/>
        </w:rPr>
        <w:t>КТРУ 32.50.30.110-00000077</w:t>
      </w:r>
    </w:p>
    <w:p w:rsidR="00CD44FE" w:rsidRPr="003A4DB1" w:rsidRDefault="00CD44FE" w:rsidP="003A4D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4DB1">
        <w:rPr>
          <w:rFonts w:ascii="Times New Roman" w:hAnsi="Times New Roman" w:cs="Times New Roman"/>
          <w:sz w:val="24"/>
          <w:szCs w:val="24"/>
        </w:rPr>
        <w:t xml:space="preserve">Код вида МИ </w:t>
      </w:r>
      <w:r w:rsidRPr="003A4DB1">
        <w:rPr>
          <w:rFonts w:ascii="Times New Roman" w:hAnsi="Times New Roman" w:cs="Times New Roman"/>
          <w:color w:val="373737"/>
          <w:sz w:val="24"/>
          <w:szCs w:val="24"/>
          <w:shd w:val="clear" w:color="auto" w:fill="F6F6F6"/>
        </w:rPr>
        <w:t>270000</w:t>
      </w:r>
    </w:p>
    <w:p w:rsidR="00CD44FE" w:rsidRPr="003A4DB1" w:rsidRDefault="00CD44FE" w:rsidP="003A4D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19" w:type="dxa"/>
        <w:tblInd w:w="-955" w:type="dxa"/>
        <w:tblLayout w:type="fixed"/>
        <w:tblLook w:val="04A0"/>
      </w:tblPr>
      <w:tblGrid>
        <w:gridCol w:w="690"/>
        <w:gridCol w:w="7177"/>
        <w:gridCol w:w="2552"/>
      </w:tblGrid>
      <w:tr w:rsidR="00CD44FE" w:rsidRPr="003A4DB1" w:rsidTr="003A4DB1">
        <w:trPr>
          <w:trHeight w:val="30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значению показателя</w:t>
            </w:r>
          </w:p>
        </w:tc>
      </w:tr>
      <w:tr w:rsidR="00CD44FE" w:rsidRPr="003A4DB1" w:rsidTr="003A4DB1">
        <w:trPr>
          <w:trHeight w:val="1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D44FE" w:rsidRPr="003A4DB1" w:rsidTr="003A4DB1">
        <w:trPr>
          <w:trHeight w:val="4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предназначен</w:t>
            </w:r>
            <w:proofErr w:type="gramEnd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сменной одежды в больницах, санаториях, гостиницах, в бытовых условиях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CD44FE" w:rsidRPr="003A4DB1" w:rsidTr="003A4DB1">
        <w:trPr>
          <w:trHeight w:val="2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FE" w:rsidRPr="003A4DB1" w:rsidRDefault="00CD44FE" w:rsidP="00625C9E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и функциональные характеристики </w:t>
            </w:r>
            <w:r w:rsidR="00625C9E">
              <w:rPr>
                <w:rFonts w:ascii="Times New Roman" w:hAnsi="Times New Roman" w:cs="Times New Roman"/>
                <w:b/>
                <w:sz w:val="24"/>
                <w:szCs w:val="24"/>
              </w:rPr>
              <w:t>шкафа</w:t>
            </w:r>
          </w:p>
        </w:tc>
      </w:tr>
      <w:tr w:rsidR="00CD44FE" w:rsidRPr="003A4DB1" w:rsidTr="003A4DB1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</w:t>
            </w:r>
            <w:proofErr w:type="gramEnd"/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листовой стали с полимерным покрытием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FE" w:rsidRPr="003A4DB1" w:rsidRDefault="00CD44FE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CD44FE" w:rsidRPr="003A4DB1" w:rsidTr="003A4DB1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 </w:t>
            </w:r>
            <w:proofErr w:type="gramStart"/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 металлические полки</w:t>
            </w:r>
            <w:proofErr w:type="gramEnd"/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регулируемые по высоте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FE" w:rsidRPr="003A4DB1" w:rsidRDefault="00CD44FE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CD44FE" w:rsidRPr="003A4DB1" w:rsidTr="003A4DB1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</w:t>
            </w:r>
            <w:proofErr w:type="gramEnd"/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ключевыми замками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FE" w:rsidRPr="003A4DB1" w:rsidRDefault="00CD44FE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CD44FE" w:rsidRPr="003A4DB1" w:rsidTr="003A4DB1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Дверки (верх/низ)</w:t>
            </w: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1 металл/1 металл</w:t>
            </w:r>
          </w:p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Полки (верх/низ)</w:t>
            </w: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2 металл/2 металл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CD44FE" w:rsidRPr="003A4DB1" w:rsidTr="003A4DB1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Габаритные размеры:</w:t>
            </w:r>
          </w:p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Ширина: 500 мм±15</w:t>
            </w:r>
          </w:p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Глубина: 320 мм±15</w:t>
            </w:r>
          </w:p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Высота: 1750 мм±15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CD44FE" w:rsidRPr="003A4DB1" w:rsidTr="003A4DB1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Общие требования.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4FE" w:rsidRPr="003A4DB1" w:rsidRDefault="00CD44FE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4FE" w:rsidRPr="003A4DB1" w:rsidTr="003A4DB1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Регистрационное удостоверение Федеральной службы по надзору в сфере здравоохранения и социального развития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4FE" w:rsidRPr="003A4DB1" w:rsidRDefault="00CD44FE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4FE" w:rsidRPr="003A4DB1" w:rsidRDefault="00CD44FE" w:rsidP="003A4DB1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D44FE" w:rsidRPr="003A4DB1" w:rsidTr="003A4DB1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Гарантийный срок от момента ввода в эксплуатацию, месяцев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Не менее 12</w:t>
            </w:r>
          </w:p>
        </w:tc>
      </w:tr>
      <w:tr w:rsidR="00CD44FE" w:rsidRPr="003A4DB1" w:rsidTr="003A4DB1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Эксплуатационно-техническая документация на русском языке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D44FE" w:rsidRPr="003A4DB1" w:rsidTr="003A4DB1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9320F" w:rsidRPr="003A4DB1" w:rsidRDefault="00D9320F" w:rsidP="003A4DB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44FE" w:rsidRPr="003A4DB1" w:rsidRDefault="00CD44FE" w:rsidP="003A4DB1">
      <w:pPr>
        <w:spacing w:line="240" w:lineRule="auto"/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CD44FE" w:rsidRPr="003A4DB1" w:rsidRDefault="00CD44FE" w:rsidP="003A4DB1">
      <w:pPr>
        <w:spacing w:line="240" w:lineRule="auto"/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CD44FE" w:rsidRPr="003A4DB1" w:rsidRDefault="00CD44FE" w:rsidP="003A4DB1">
      <w:pPr>
        <w:spacing w:line="240" w:lineRule="auto"/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3A4DB1" w:rsidRDefault="003A4DB1" w:rsidP="003A4DB1">
      <w:pPr>
        <w:spacing w:line="240" w:lineRule="auto"/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</w:pPr>
    </w:p>
    <w:p w:rsidR="00CD44FE" w:rsidRPr="003A4DB1" w:rsidRDefault="00CD44FE" w:rsidP="003A4DB1">
      <w:pPr>
        <w:spacing w:line="240" w:lineRule="auto"/>
        <w:rPr>
          <w:rStyle w:val="sectioninfo"/>
          <w:rFonts w:ascii="Times New Roman" w:hAnsi="Times New Roman" w:cs="Times New Roman"/>
          <w:color w:val="334059"/>
          <w:sz w:val="24"/>
          <w:szCs w:val="24"/>
          <w:bdr w:val="none" w:sz="0" w:space="0" w:color="auto" w:frame="1"/>
          <w:shd w:val="clear" w:color="auto" w:fill="FFFFFF"/>
        </w:rPr>
      </w:pPr>
      <w:r w:rsidRPr="003A4DB1">
        <w:rPr>
          <w:rStyle w:val="sectiontitle"/>
          <w:rFonts w:ascii="Times New Roman" w:hAnsi="Times New Roman" w:cs="Times New Roman"/>
          <w:color w:val="909EBB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Наименование товара, работы, услуги   </w:t>
      </w:r>
      <w:r w:rsidRPr="003A4DB1">
        <w:rPr>
          <w:rFonts w:ascii="Times New Roman" w:hAnsi="Times New Roman" w:cs="Times New Roman"/>
          <w:color w:val="334059"/>
          <w:sz w:val="24"/>
          <w:szCs w:val="24"/>
          <w:shd w:val="clear" w:color="auto" w:fill="FFFFFF"/>
        </w:rPr>
        <w:t>Мебель для палаты пациента (шкаф тип 2)</w:t>
      </w:r>
    </w:p>
    <w:p w:rsidR="00CD44FE" w:rsidRPr="003A4DB1" w:rsidRDefault="00CD44FE" w:rsidP="003A4D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4DB1">
        <w:rPr>
          <w:rFonts w:ascii="Times New Roman" w:hAnsi="Times New Roman" w:cs="Times New Roman"/>
          <w:sz w:val="24"/>
          <w:szCs w:val="24"/>
        </w:rPr>
        <w:t>КТРУ 32.50.30.110-00000078</w:t>
      </w:r>
    </w:p>
    <w:p w:rsidR="00CD44FE" w:rsidRPr="003A4DB1" w:rsidRDefault="00CD44FE" w:rsidP="003A4D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4DB1">
        <w:rPr>
          <w:rFonts w:ascii="Times New Roman" w:hAnsi="Times New Roman" w:cs="Times New Roman"/>
          <w:sz w:val="24"/>
          <w:szCs w:val="24"/>
        </w:rPr>
        <w:t xml:space="preserve">Код вида МИ </w:t>
      </w:r>
      <w:r w:rsidRPr="003A4DB1">
        <w:rPr>
          <w:rFonts w:ascii="Times New Roman" w:hAnsi="Times New Roman" w:cs="Times New Roman"/>
          <w:color w:val="373737"/>
          <w:sz w:val="24"/>
          <w:szCs w:val="24"/>
          <w:shd w:val="clear" w:color="auto" w:fill="F6F6F6"/>
        </w:rPr>
        <w:t>156900</w:t>
      </w:r>
    </w:p>
    <w:tbl>
      <w:tblPr>
        <w:tblW w:w="10419" w:type="dxa"/>
        <w:tblInd w:w="-955" w:type="dxa"/>
        <w:tblLayout w:type="fixed"/>
        <w:tblLook w:val="04A0"/>
      </w:tblPr>
      <w:tblGrid>
        <w:gridCol w:w="690"/>
        <w:gridCol w:w="7177"/>
        <w:gridCol w:w="2552"/>
      </w:tblGrid>
      <w:tr w:rsidR="00CD44FE" w:rsidRPr="003A4DB1" w:rsidTr="003A4DB1">
        <w:trPr>
          <w:trHeight w:val="30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значению показателя</w:t>
            </w:r>
          </w:p>
        </w:tc>
      </w:tr>
      <w:tr w:rsidR="00CD44FE" w:rsidRPr="003A4DB1" w:rsidTr="003A4DB1">
        <w:trPr>
          <w:trHeight w:val="16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D44FE" w:rsidRPr="003A4DB1" w:rsidTr="003A4DB1">
        <w:trPr>
          <w:trHeight w:val="42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предназначен</w:t>
            </w:r>
            <w:proofErr w:type="gramEnd"/>
            <w:r w:rsidRPr="003A4DB1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и хранения документации, картотек, архивов в больницах, санаториях, гостиницах, в бытовых условиях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CD44FE" w:rsidRPr="003A4DB1" w:rsidTr="003A4DB1">
        <w:trPr>
          <w:trHeight w:val="23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FE" w:rsidRPr="003A4DB1" w:rsidRDefault="00CD44FE" w:rsidP="00625C9E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Технические и функциональные характеристики </w:t>
            </w:r>
            <w:r w:rsidR="00625C9E">
              <w:rPr>
                <w:rFonts w:ascii="Times New Roman" w:hAnsi="Times New Roman" w:cs="Times New Roman"/>
                <w:b/>
                <w:sz w:val="24"/>
                <w:szCs w:val="24"/>
              </w:rPr>
              <w:t>шкафа</w:t>
            </w:r>
          </w:p>
        </w:tc>
      </w:tr>
      <w:tr w:rsidR="00CD44FE" w:rsidRPr="003A4DB1" w:rsidTr="003A4DB1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 из ЛДСП толщиной не менее 16 мм, задняя стенка из ДВП</w:t>
            </w:r>
          </w:p>
          <w:p w:rsidR="00CD44FE" w:rsidRPr="003A4DB1" w:rsidRDefault="00CD44FE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кромки облицованы кромочной лентой ПВХ толщиной не менее  2 мм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FE" w:rsidRPr="003A4DB1" w:rsidRDefault="00CD44FE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CD44FE" w:rsidRPr="003A4DB1" w:rsidTr="003A4DB1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Двери навешиваются на цельнометаллических </w:t>
            </w:r>
            <w:proofErr w:type="spellStart"/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четырёхшарнирных</w:t>
            </w:r>
            <w:proofErr w:type="spellEnd"/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фиксирующих петлях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FE" w:rsidRPr="003A4DB1" w:rsidRDefault="00CD44FE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CD44FE" w:rsidRPr="003A4DB1" w:rsidTr="003A4DB1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имеет два отделения:</w:t>
            </w:r>
          </w:p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proofErr w:type="gramStart"/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верхнее</w:t>
            </w:r>
            <w:proofErr w:type="gramEnd"/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двумя стеклянными дверями и двумя стеклянными полками</w:t>
            </w:r>
          </w:p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proofErr w:type="gramStart"/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нижнее</w:t>
            </w:r>
            <w:proofErr w:type="gramEnd"/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двумя дверями и полкой из ЛДСП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FE" w:rsidRPr="003A4DB1" w:rsidRDefault="00CD44FE" w:rsidP="003A4D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CD44FE" w:rsidRPr="003A4DB1" w:rsidTr="003A4DB1">
        <w:trPr>
          <w:trHeight w:val="51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Габаритные размеры:</w:t>
            </w:r>
          </w:p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Ширина: 860 мм±10</w:t>
            </w:r>
          </w:p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Глубина: 380 мм±10</w:t>
            </w:r>
          </w:p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Высота: 1800 мм±10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</w:t>
            </w:r>
          </w:p>
        </w:tc>
      </w:tr>
      <w:tr w:rsidR="00CD44FE" w:rsidRPr="003A4DB1" w:rsidTr="003A4DB1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b/>
                <w:sz w:val="24"/>
                <w:szCs w:val="24"/>
              </w:rPr>
              <w:t>Общие требования.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4FE" w:rsidRPr="003A4DB1" w:rsidRDefault="00CD44FE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4FE" w:rsidRPr="003A4DB1" w:rsidTr="003A4DB1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Регистрационное удостоверение Федеральной службы по надзору в сфере здравоохранения и социального развития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4FE" w:rsidRPr="003A4DB1" w:rsidRDefault="00CD44FE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4FE" w:rsidRPr="003A4DB1" w:rsidRDefault="00CD44FE" w:rsidP="003A4DB1">
            <w:pPr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D44FE" w:rsidRPr="003A4DB1" w:rsidTr="003A4DB1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Гарантийный срок от момента ввода в эксплуатацию, месяцев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Не менее 12</w:t>
            </w:r>
          </w:p>
        </w:tc>
      </w:tr>
      <w:tr w:rsidR="00CD44FE" w:rsidRPr="003A4DB1" w:rsidTr="003A4DB1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4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Эксплуатационно-техническая документация на русском языке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CD44FE" w:rsidRPr="003A4DB1" w:rsidTr="003A4DB1">
        <w:trPr>
          <w:trHeight w:val="303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44FE" w:rsidRPr="003A4DB1" w:rsidRDefault="00CD44FE" w:rsidP="003A4DB1">
            <w:pPr>
              <w:tabs>
                <w:tab w:val="left" w:pos="598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4FE" w:rsidRPr="003A4DB1" w:rsidRDefault="00CD44FE" w:rsidP="003A4DB1">
            <w:pPr>
              <w:snapToGrid w:val="0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A4D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D44FE" w:rsidRDefault="00CD44FE" w:rsidP="00CD44FE">
      <w:pPr>
        <w:rPr>
          <w:rFonts w:ascii="Times New Roman" w:hAnsi="Times New Roman" w:cs="Times New Roman"/>
        </w:rPr>
      </w:pPr>
    </w:p>
    <w:p w:rsidR="00CD44FE" w:rsidRDefault="003A4DB1" w:rsidP="00CD44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                                                               Ибрагимова О.А.</w:t>
      </w:r>
    </w:p>
    <w:p w:rsidR="00CD44FE" w:rsidRPr="00D9320F" w:rsidRDefault="00CD44FE" w:rsidP="00D9320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D44FE" w:rsidRPr="00D9320F" w:rsidSect="00614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7EE6684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20F"/>
    <w:rsid w:val="003A4DB1"/>
    <w:rsid w:val="00447B53"/>
    <w:rsid w:val="006147E0"/>
    <w:rsid w:val="00625C9E"/>
    <w:rsid w:val="00CD44FE"/>
    <w:rsid w:val="00D9320F"/>
    <w:rsid w:val="00FB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ctiontitle">
    <w:name w:val="section__title"/>
    <w:rsid w:val="00D9320F"/>
  </w:style>
  <w:style w:type="character" w:customStyle="1" w:styleId="sectioninfo">
    <w:name w:val="section__info"/>
    <w:rsid w:val="00D932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TopolenkoMV</dc:creator>
  <cp:keywords/>
  <dc:description/>
  <cp:lastModifiedBy>TopolenkoMV</cp:lastModifiedBy>
  <cp:revision>4</cp:revision>
  <cp:lastPrinted>2024-10-28T13:06:00Z</cp:lastPrinted>
  <dcterms:created xsi:type="dcterms:W3CDTF">2024-10-28T07:20:00Z</dcterms:created>
  <dcterms:modified xsi:type="dcterms:W3CDTF">2024-10-28T13:12:00Z</dcterms:modified>
</cp:coreProperties>
</file>