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FC" w:rsidRDefault="002670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670FC" w:rsidRPr="001349CD" w:rsidRDefault="00753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9C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2670FC" w:rsidRPr="001349CD" w:rsidRDefault="00753D91">
      <w:pPr>
        <w:shd w:val="clear" w:color="auto" w:fill="FFFFFF"/>
        <w:spacing w:after="0" w:line="240" w:lineRule="auto"/>
        <w:ind w:right="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49CD">
        <w:rPr>
          <w:rFonts w:ascii="Times New Roman" w:hAnsi="Times New Roman" w:cs="Times New Roman"/>
          <w:b/>
          <w:bCs/>
          <w:sz w:val="24"/>
          <w:szCs w:val="24"/>
        </w:rPr>
        <w:t xml:space="preserve">на выполнение проектных работ </w:t>
      </w:r>
    </w:p>
    <w:p w:rsidR="002670FC" w:rsidRPr="001349CD" w:rsidRDefault="00753D91">
      <w:pPr>
        <w:widowControl w:val="0"/>
        <w:spacing w:after="0" w:line="240" w:lineRule="auto"/>
        <w:jc w:val="center"/>
        <w:rPr>
          <w:rFonts w:ascii="Times New Roman" w:eastAsia="Istok Bold" w:hAnsi="Times New Roman" w:cs="Times New Roman"/>
          <w:sz w:val="24"/>
          <w:szCs w:val="24"/>
        </w:rPr>
      </w:pPr>
      <w:r w:rsidRPr="001349CD">
        <w:rPr>
          <w:rFonts w:ascii="Times New Roman" w:hAnsi="Times New Roman" w:cs="Times New Roman"/>
          <w:sz w:val="24"/>
          <w:szCs w:val="24"/>
        </w:rPr>
        <w:t>ЧУЗ</w:t>
      </w:r>
      <w:r w:rsidRPr="001349CD">
        <w:rPr>
          <w:rFonts w:ascii="Times New Roman" w:hAnsi="Times New Roman" w:cs="Times New Roman"/>
          <w:sz w:val="24"/>
          <w:szCs w:val="24"/>
          <w:lang w:val="fr-FR"/>
        </w:rPr>
        <w:t xml:space="preserve"> «</w:t>
      </w:r>
      <w:r w:rsidR="001349CD">
        <w:rPr>
          <w:rFonts w:ascii="Times New Roman" w:hAnsi="Times New Roman" w:cs="Times New Roman"/>
          <w:spacing w:val="-1"/>
          <w:sz w:val="24"/>
          <w:szCs w:val="24"/>
        </w:rPr>
        <w:t>КБ</w:t>
      </w:r>
      <w:r w:rsidRPr="001349CD">
        <w:rPr>
          <w:rFonts w:ascii="Times New Roman" w:hAnsi="Times New Roman" w:cs="Times New Roman"/>
          <w:spacing w:val="-1"/>
          <w:sz w:val="24"/>
          <w:szCs w:val="24"/>
        </w:rPr>
        <w:t xml:space="preserve"> «РЖД-Медицина» г</w:t>
      </w:r>
      <w:r w:rsidR="001349CD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1349CD">
        <w:rPr>
          <w:rFonts w:ascii="Times New Roman" w:hAnsi="Times New Roman" w:cs="Times New Roman"/>
          <w:spacing w:val="-1"/>
          <w:sz w:val="24"/>
          <w:szCs w:val="24"/>
        </w:rPr>
        <w:t xml:space="preserve"> Тюмень</w:t>
      </w:r>
      <w:r w:rsidRPr="001349CD">
        <w:rPr>
          <w:rFonts w:ascii="Times New Roman" w:hAnsi="Times New Roman" w:cs="Times New Roman"/>
          <w:sz w:val="24"/>
          <w:szCs w:val="24"/>
          <w:lang w:val="it-IT"/>
        </w:rPr>
        <w:t>»</w:t>
      </w:r>
    </w:p>
    <w:p w:rsidR="002670FC" w:rsidRDefault="002670FC">
      <w:pPr>
        <w:pStyle w:val="a6"/>
        <w:tabs>
          <w:tab w:val="left" w:pos="7155"/>
        </w:tabs>
        <w:jc w:val="center"/>
        <w:rPr>
          <w:b/>
          <w:bCs/>
          <w:sz w:val="24"/>
          <w:szCs w:val="24"/>
        </w:rPr>
      </w:pPr>
    </w:p>
    <w:p w:rsidR="002670FC" w:rsidRDefault="002670FC">
      <w:pPr>
        <w:pStyle w:val="a6"/>
        <w:tabs>
          <w:tab w:val="left" w:pos="7155"/>
        </w:tabs>
        <w:rPr>
          <w:b/>
          <w:bCs/>
          <w:sz w:val="20"/>
          <w:szCs w:val="20"/>
        </w:rPr>
      </w:pPr>
    </w:p>
    <w:tbl>
      <w:tblPr>
        <w:tblStyle w:val="TableNormal"/>
        <w:tblpPr w:leftFromText="181" w:rightFromText="181" w:vertAnchor="text" w:tblpY="1"/>
        <w:tblW w:w="104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/>
      </w:tblPr>
      <w:tblGrid>
        <w:gridCol w:w="10406"/>
      </w:tblGrid>
      <w:tr w:rsidR="001349CD" w:rsidRPr="001349CD" w:rsidTr="001349CD">
        <w:trPr>
          <w:cantSplit/>
          <w:trHeight w:val="189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0FC" w:rsidRPr="001349CD" w:rsidRDefault="00753D91" w:rsidP="0013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49CD">
              <w:rPr>
                <w:rFonts w:ascii="Times New Roman" w:hAnsi="Times New Roman" w:cs="Times New Roman"/>
                <w:b/>
                <w:bCs/>
              </w:rPr>
              <w:t xml:space="preserve">Техническое задание. </w:t>
            </w:r>
          </w:p>
          <w:p w:rsidR="002670FC" w:rsidRPr="00CF6DE2" w:rsidRDefault="00753D91" w:rsidP="001349CD">
            <w:pPr>
              <w:pStyle w:val="a6"/>
              <w:tabs>
                <w:tab w:val="left" w:pos="7140"/>
              </w:tabs>
              <w:jc w:val="center"/>
            </w:pPr>
            <w:r w:rsidRPr="00CF6DE2">
              <w:t xml:space="preserve">на выполнение комплекса работ </w:t>
            </w:r>
            <w:r w:rsidR="00CF6DE2" w:rsidRPr="00CF6DE2">
              <w:t xml:space="preserve">по обследованию строительных конструкций </w:t>
            </w:r>
            <w:r w:rsidR="00CF6DE2">
              <w:t xml:space="preserve">и </w:t>
            </w:r>
            <w:r w:rsidRPr="00CF6DE2">
              <w:t xml:space="preserve">подготовке технической документации </w:t>
            </w:r>
            <w:r w:rsidR="001A33C0">
              <w:t>на капитальный ремонт кровли</w:t>
            </w:r>
            <w:r w:rsidRPr="00CF6DE2">
              <w:t xml:space="preserve"> </w:t>
            </w:r>
            <w:r w:rsidR="00CF6DE2" w:rsidRPr="00CF6DE2">
              <w:t>по</w:t>
            </w:r>
            <w:r w:rsidRPr="00CF6DE2">
              <w:t xml:space="preserve"> адрес</w:t>
            </w:r>
            <w:r w:rsidR="00CF6DE2" w:rsidRPr="00CF6DE2">
              <w:t>у</w:t>
            </w:r>
            <w:r w:rsidRPr="00CF6DE2">
              <w:t xml:space="preserve"> (местонахождение) объекта: Тюменская область, г.Тюмень, ул. Магнитогорская, д.8, корп.2</w:t>
            </w:r>
          </w:p>
          <w:p w:rsidR="002670FC" w:rsidRPr="001349CD" w:rsidRDefault="002670FC" w:rsidP="001349CD">
            <w:pPr>
              <w:pStyle w:val="a6"/>
              <w:tabs>
                <w:tab w:val="left" w:pos="7140"/>
              </w:tabs>
              <w:jc w:val="center"/>
            </w:pPr>
          </w:p>
          <w:p w:rsidR="002670FC" w:rsidRPr="001349CD" w:rsidRDefault="00753D91" w:rsidP="001349CD">
            <w:pPr>
              <w:pStyle w:val="a6"/>
              <w:tabs>
                <w:tab w:val="left" w:pos="7140"/>
              </w:tabs>
              <w:ind w:right="-57"/>
              <w:jc w:val="center"/>
            </w:pPr>
            <w:r w:rsidRPr="001349CD">
              <w:t xml:space="preserve"> Для определения </w:t>
            </w:r>
            <w:r w:rsidR="00CF6DE2">
              <w:t>технического состояния конструкций и мероприятий по капитальному ремонту крыши</w:t>
            </w:r>
          </w:p>
        </w:tc>
      </w:tr>
      <w:tr w:rsidR="001349CD" w:rsidRPr="001349CD" w:rsidTr="001349CD">
        <w:trPr>
          <w:cantSplit/>
          <w:trHeight w:val="222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0FC" w:rsidRPr="001349CD" w:rsidRDefault="00753D91" w:rsidP="001349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</w:p>
        </w:tc>
      </w:tr>
      <w:tr w:rsidR="001349CD" w:rsidRPr="001349CD" w:rsidTr="001349CD">
        <w:trPr>
          <w:cantSplit/>
          <w:trHeight w:val="9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6DE2" w:rsidRPr="00CF6DE2" w:rsidRDefault="00CF6DE2" w:rsidP="00CF6DE2">
            <w:pPr>
              <w:pStyle w:val="a6"/>
              <w:tabs>
                <w:tab w:val="left" w:pos="7140"/>
              </w:tabs>
              <w:jc w:val="center"/>
            </w:pPr>
            <w:r w:rsidRPr="00CF6DE2">
              <w:t xml:space="preserve">на выполнение комплекса работ по обследованию строительных конструкций </w:t>
            </w:r>
            <w:r>
              <w:t xml:space="preserve">и </w:t>
            </w:r>
            <w:r w:rsidRPr="00CF6DE2">
              <w:t>подготовке технической документации на капитальный ремонт крыши по адресу (местонахождение) объекта: Тюменская область, г.Тюмень, ул. Магнитогорская, д.8, корп.2</w:t>
            </w:r>
          </w:p>
          <w:p w:rsidR="002670FC" w:rsidRPr="001349CD" w:rsidRDefault="002670FC" w:rsidP="001349CD">
            <w:pPr>
              <w:pStyle w:val="a6"/>
              <w:tabs>
                <w:tab w:val="left" w:pos="7140"/>
              </w:tabs>
              <w:jc w:val="center"/>
            </w:pPr>
          </w:p>
        </w:tc>
      </w:tr>
      <w:tr w:rsidR="001349CD" w:rsidRPr="001349CD" w:rsidTr="001349CD">
        <w:trPr>
          <w:cantSplit/>
          <w:trHeight w:val="222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0FC" w:rsidRPr="001349CD" w:rsidRDefault="00753D91" w:rsidP="001349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  <w:b/>
                <w:bCs/>
              </w:rPr>
              <w:t>Характеристика, место и условия выполнения работ.</w:t>
            </w:r>
          </w:p>
        </w:tc>
      </w:tr>
      <w:tr w:rsidR="001349CD" w:rsidRPr="001349CD" w:rsidTr="001349CD">
        <w:trPr>
          <w:cantSplit/>
          <w:trHeight w:val="8696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0FC" w:rsidRPr="001349CD" w:rsidRDefault="00753D91" w:rsidP="00CF6DE2">
            <w:pPr>
              <w:pStyle w:val="a6"/>
              <w:tabs>
                <w:tab w:val="left" w:pos="7140"/>
              </w:tabs>
              <w:jc w:val="center"/>
            </w:pPr>
            <w:r w:rsidRPr="001349CD">
              <w:t xml:space="preserve">Характеристика и условия  выполнения работ: </w:t>
            </w:r>
            <w:r w:rsidR="00CF6DE2" w:rsidRPr="00CF6DE2">
              <w:t xml:space="preserve"> на выполнение комплекса работ по обследованию строительных конструкций </w:t>
            </w:r>
            <w:r w:rsidR="00CF6DE2">
              <w:t xml:space="preserve">и </w:t>
            </w:r>
            <w:r w:rsidR="00CF6DE2" w:rsidRPr="00CF6DE2">
              <w:t>подготовке технической документации на капитальный ремонт крыши по адресу (местонахождение) объекта: Тюменская область, г.Тюмень, ул. Магнитогорская, д.8, корп.2</w:t>
            </w:r>
            <w:r w:rsidRPr="001349CD">
              <w:t>:</w:t>
            </w:r>
          </w:p>
          <w:p w:rsidR="002670FC" w:rsidRPr="001349CD" w:rsidRDefault="002670FC" w:rsidP="001349CD">
            <w:pPr>
              <w:pStyle w:val="a6"/>
              <w:tabs>
                <w:tab w:val="left" w:pos="7140"/>
              </w:tabs>
              <w:jc w:val="center"/>
            </w:pP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1.Изучение эксплуатационной документации.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2.Составление программы работ по определению действительного состояния строительных конструкций.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3.Детальный осмотр строительных конструкций с зарисовкой и замерами дефектов и повреждений.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4.Фотографирование дефектов и повреждений.</w:t>
            </w:r>
          </w:p>
          <w:p w:rsidR="001349CD" w:rsidRPr="001349CD" w:rsidRDefault="001349CD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5.Обследование строительных конструкций </w:t>
            </w:r>
            <w:r w:rsidR="00CF6DE2">
              <w:rPr>
                <w:rFonts w:ascii="Times New Roman" w:hAnsi="Times New Roman" w:cs="Times New Roman"/>
              </w:rPr>
              <w:t>крыши</w:t>
            </w:r>
            <w:r w:rsidRPr="001349CD">
              <w:rPr>
                <w:rFonts w:ascii="Times New Roman" w:hAnsi="Times New Roman" w:cs="Times New Roman"/>
              </w:rPr>
              <w:t xml:space="preserve"> со вскрытием элементов несущих и ограждающих конструкций, проведением испытаний неразрушающими методами контроля и отбором образцов для лабораторных испытаний материалов.</w:t>
            </w:r>
          </w:p>
          <w:p w:rsidR="002670FC" w:rsidRPr="001349CD" w:rsidRDefault="001349CD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6.Графическое оформление материалов обследования с указанием обнаруженных дефектов и повреждений.</w:t>
            </w:r>
          </w:p>
          <w:p w:rsidR="002670FC" w:rsidRPr="001349CD" w:rsidRDefault="001349CD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7.Выполнение поверочных расчетов строительных конструкций.</w:t>
            </w:r>
          </w:p>
          <w:p w:rsidR="00CF6DE2" w:rsidRPr="001349CD" w:rsidRDefault="001349CD" w:rsidP="001349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8.Составление Заключения по результатам обследования строительных конструкций с выводами и рекомендациями по их дальнейшей эксплуатации.</w:t>
            </w:r>
          </w:p>
          <w:p w:rsidR="001349CD" w:rsidRDefault="001349CD" w:rsidP="001349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9. Подготовка </w:t>
            </w:r>
            <w:r w:rsidR="00CF6DE2">
              <w:rPr>
                <w:rFonts w:ascii="Times New Roman" w:hAnsi="Times New Roman" w:cs="Times New Roman"/>
              </w:rPr>
              <w:t xml:space="preserve">проектной документации, </w:t>
            </w:r>
            <w:r w:rsidRPr="001349CD">
              <w:rPr>
                <w:rFonts w:ascii="Times New Roman" w:hAnsi="Times New Roman" w:cs="Times New Roman"/>
              </w:rPr>
              <w:t xml:space="preserve">ведомостей объёмов работ на восстановительные работы и сметной документации для последующего </w:t>
            </w:r>
            <w:r w:rsidR="00CF6DE2">
              <w:rPr>
                <w:rFonts w:ascii="Times New Roman" w:hAnsi="Times New Roman" w:cs="Times New Roman"/>
              </w:rPr>
              <w:t>проведения</w:t>
            </w:r>
            <w:r w:rsidRPr="001349CD">
              <w:rPr>
                <w:rFonts w:ascii="Times New Roman" w:hAnsi="Times New Roman" w:cs="Times New Roman"/>
              </w:rPr>
              <w:t xml:space="preserve"> </w:t>
            </w:r>
            <w:r w:rsidR="00CF6DE2">
              <w:rPr>
                <w:rFonts w:ascii="Times New Roman" w:hAnsi="Times New Roman" w:cs="Times New Roman"/>
              </w:rPr>
              <w:t>ремонтных</w:t>
            </w:r>
            <w:r w:rsidRPr="001349CD">
              <w:rPr>
                <w:rFonts w:ascii="Times New Roman" w:hAnsi="Times New Roman" w:cs="Times New Roman"/>
              </w:rPr>
              <w:t xml:space="preserve"> работ. </w:t>
            </w:r>
          </w:p>
          <w:p w:rsidR="001349CD" w:rsidRPr="001349CD" w:rsidRDefault="001349CD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Объект обследования: </w:t>
            </w:r>
          </w:p>
          <w:p w:rsidR="002670FC" w:rsidRPr="001349CD" w:rsidRDefault="00CF6DE2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Крыша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Площадь: обследуемая -  </w:t>
            </w:r>
            <w:r w:rsidR="00CF6DE2">
              <w:rPr>
                <w:rFonts w:ascii="Times New Roman" w:hAnsi="Times New Roman" w:cs="Times New Roman"/>
              </w:rPr>
              <w:t>2000</w:t>
            </w:r>
            <w:r w:rsidRPr="001349CD">
              <w:rPr>
                <w:rFonts w:ascii="Times New Roman" w:hAnsi="Times New Roman" w:cs="Times New Roman"/>
              </w:rPr>
              <w:t xml:space="preserve"> м2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Адрес: Тюменская область, г. Тюмень,  улица Магнитогорская, д.8, корп.2.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 Характеристика основного здания: 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-выстроено из полнотелого кирпича, перегородки кирпичные, перекрытия из пустотных железобетонных плит, помещения оборудованы центральным отоплением, водопроводом  и канализацией, имеют естественное и искусственное освещение. 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- объект являются действующими.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- пациенты находятся на объекте в круглосуточном режиме (стационар).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- проведение работ, в т.ч. инструментальное обследование, проводится по предварительному согласованию  с медицинским персоналом.  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- по периметру зданий выполнена  ж/бетонная отмостка шириной 0,7 – 1,0м. В зданиях имеются эксплуатируемые подвальные помещения.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Место выполнения работ: Тюменская область, г. Тюмень,  улица Магнитогорская, д.8, корп.2</w:t>
            </w:r>
            <w:r w:rsidR="00CF6DE2">
              <w:rPr>
                <w:rFonts w:ascii="Times New Roman" w:hAnsi="Times New Roman" w:cs="Times New Roman"/>
              </w:rPr>
              <w:t>.</w:t>
            </w:r>
          </w:p>
        </w:tc>
      </w:tr>
      <w:tr w:rsidR="001349CD" w:rsidRPr="001349CD" w:rsidTr="001349CD">
        <w:trPr>
          <w:cantSplit/>
          <w:trHeight w:val="619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0FC" w:rsidRPr="001349CD" w:rsidRDefault="00753D91" w:rsidP="0013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49C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Перечень и объемы  выполняемых работ </w:t>
            </w:r>
          </w:p>
          <w:p w:rsidR="002670FC" w:rsidRPr="001349CD" w:rsidRDefault="00753D91" w:rsidP="001349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  <w:b/>
                <w:bCs/>
              </w:rPr>
              <w:t>на проведение комплексного обследования технического состояния основного здания.</w:t>
            </w:r>
          </w:p>
        </w:tc>
      </w:tr>
      <w:tr w:rsidR="001349CD" w:rsidRPr="001349CD" w:rsidTr="001349CD">
        <w:trPr>
          <w:cantSplit/>
          <w:trHeight w:val="2312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0FC" w:rsidRPr="001349CD" w:rsidRDefault="00753D91" w:rsidP="001349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9CD">
              <w:rPr>
                <w:rFonts w:ascii="Times New Roman" w:hAnsi="Times New Roman" w:cs="Times New Roman"/>
                <w:b/>
                <w:bCs/>
              </w:rPr>
              <w:t>№ п/п</w:t>
            </w:r>
            <w:r w:rsidRPr="001349CD">
              <w:rPr>
                <w:rFonts w:ascii="Times New Roman" w:hAnsi="Times New Roman" w:cs="Times New Roman"/>
                <w:b/>
                <w:bCs/>
              </w:rPr>
              <w:tab/>
              <w:t>Предмет обследования</w:t>
            </w:r>
            <w:r w:rsidRPr="001349CD">
              <w:rPr>
                <w:rFonts w:ascii="Times New Roman" w:hAnsi="Times New Roman" w:cs="Times New Roman"/>
                <w:b/>
                <w:bCs/>
              </w:rPr>
              <w:tab/>
              <w:t>Объект обследования</w:t>
            </w:r>
            <w:r w:rsidRPr="001349CD">
              <w:rPr>
                <w:rFonts w:ascii="Times New Roman" w:hAnsi="Times New Roman" w:cs="Times New Roman"/>
                <w:b/>
                <w:bCs/>
              </w:rPr>
              <w:tab/>
              <w:t>Цель обследования</w:t>
            </w:r>
            <w:r w:rsidRPr="001349CD">
              <w:rPr>
                <w:rFonts w:ascii="Times New Roman" w:hAnsi="Times New Roman" w:cs="Times New Roman"/>
                <w:b/>
                <w:bCs/>
              </w:rPr>
              <w:tab/>
              <w:t>Элементы объекта, подлежащие обследованию</w:t>
            </w:r>
            <w:r w:rsidR="001349CD" w:rsidRPr="001349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49CD">
              <w:rPr>
                <w:rFonts w:ascii="Times New Roman" w:hAnsi="Times New Roman" w:cs="Times New Roman"/>
                <w:b/>
                <w:bCs/>
              </w:rPr>
              <w:t>Адрес</w:t>
            </w:r>
            <w:r w:rsidRPr="001349CD">
              <w:rPr>
                <w:rFonts w:ascii="Times New Roman" w:hAnsi="Times New Roman" w:cs="Times New Roman"/>
                <w:b/>
                <w:bCs/>
              </w:rPr>
              <w:tab/>
            </w:r>
            <w:r w:rsidRPr="001349CD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CF6DE2" w:rsidRPr="00CF6DE2" w:rsidRDefault="00753D91" w:rsidP="00CF6DE2">
            <w:pPr>
              <w:pStyle w:val="a6"/>
              <w:tabs>
                <w:tab w:val="left" w:pos="7140"/>
              </w:tabs>
              <w:jc w:val="both"/>
            </w:pPr>
            <w:r w:rsidRPr="001349CD">
              <w:rPr>
                <w:b/>
                <w:bCs/>
              </w:rPr>
              <w:t>1</w:t>
            </w:r>
            <w:r w:rsidR="00CF6DE2" w:rsidRPr="00CF6DE2">
              <w:t xml:space="preserve"> выполнение комплекса работ по обследованию строительных конструкций </w:t>
            </w:r>
            <w:r w:rsidR="00CF6DE2">
              <w:t xml:space="preserve">и </w:t>
            </w:r>
            <w:r w:rsidR="00CF6DE2" w:rsidRPr="00CF6DE2">
              <w:t>подготовке технической документации на капитальный ремонт крыши по адресу (местонахождение) объекта: Тюменская область, г.Тюмень, ул. Магнитогорская, д.8, корп.2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ab/>
            </w:r>
            <w:r w:rsidRPr="001349CD">
              <w:rPr>
                <w:rFonts w:ascii="Times New Roman" w:hAnsi="Times New Roman" w:cs="Times New Roman"/>
              </w:rPr>
              <w:tab/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eastAsia="Times New Roman" w:hAnsi="Times New Roman" w:cs="Times New Roman"/>
              </w:rPr>
              <w:tab/>
            </w:r>
            <w:r w:rsidRPr="001349CD">
              <w:rPr>
                <w:rFonts w:ascii="Times New Roman" w:hAnsi="Times New Roman" w:cs="Times New Roman"/>
              </w:rPr>
              <w:t>Обследуются</w:t>
            </w:r>
            <w:r w:rsidR="00CF6DE2">
              <w:rPr>
                <w:rFonts w:ascii="Times New Roman" w:hAnsi="Times New Roman" w:cs="Times New Roman"/>
              </w:rPr>
              <w:t xml:space="preserve"> чердачное пространство, покрытие и конструкции кр</w:t>
            </w:r>
            <w:r>
              <w:rPr>
                <w:rFonts w:ascii="Times New Roman" w:hAnsi="Times New Roman" w:cs="Times New Roman"/>
              </w:rPr>
              <w:t>овли</w:t>
            </w:r>
            <w:r w:rsidRPr="001349CD">
              <w:rPr>
                <w:rFonts w:ascii="Times New Roman" w:hAnsi="Times New Roman" w:cs="Times New Roman"/>
              </w:rPr>
              <w:t xml:space="preserve">, наружные и внутренние несущие стены, перекрытия. 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Размер помещении в плане: S= </w:t>
            </w:r>
            <w:r w:rsidR="00CF6DE2">
              <w:rPr>
                <w:rFonts w:ascii="Times New Roman" w:hAnsi="Times New Roman" w:cs="Times New Roman"/>
              </w:rPr>
              <w:t>2000</w:t>
            </w:r>
            <w:r w:rsidRPr="001349CD">
              <w:rPr>
                <w:rFonts w:ascii="Times New Roman" w:hAnsi="Times New Roman" w:cs="Times New Roman"/>
              </w:rPr>
              <w:t>,0 м2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Высота помещений Н=2,7   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Строительный объём помещений V= </w:t>
            </w:r>
            <w:r w:rsidR="00CF6DE2">
              <w:rPr>
                <w:rFonts w:ascii="Times New Roman" w:hAnsi="Times New Roman" w:cs="Times New Roman"/>
              </w:rPr>
              <w:t>5400</w:t>
            </w:r>
            <w:r w:rsidRPr="001349CD">
              <w:rPr>
                <w:rFonts w:ascii="Times New Roman" w:hAnsi="Times New Roman" w:cs="Times New Roman"/>
              </w:rPr>
              <w:t xml:space="preserve"> м3.</w:t>
            </w:r>
          </w:p>
        </w:tc>
      </w:tr>
      <w:tr w:rsidR="001349CD" w:rsidRPr="001349CD" w:rsidTr="001349CD">
        <w:trPr>
          <w:cantSplit/>
          <w:trHeight w:val="3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0FC" w:rsidRPr="001349CD" w:rsidRDefault="00753D91" w:rsidP="001349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  <w:b/>
                <w:bCs/>
              </w:rPr>
              <w:t>Сроки на проведение комплексного обследования технического состояния здания.</w:t>
            </w:r>
          </w:p>
        </w:tc>
      </w:tr>
      <w:tr w:rsidR="001349CD" w:rsidRPr="001349CD" w:rsidTr="001349CD">
        <w:trPr>
          <w:cantSplit/>
          <w:trHeight w:val="15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Начало – с момента заключения и подписания договора.   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Окончание – </w:t>
            </w:r>
            <w:r w:rsidR="001349CD" w:rsidRPr="001349CD">
              <w:rPr>
                <w:rFonts w:ascii="Times New Roman" w:hAnsi="Times New Roman" w:cs="Times New Roman"/>
              </w:rPr>
              <w:t>не позднее 60 рабочих дней с момента заключения и подписания договора</w:t>
            </w:r>
            <w:r w:rsidRPr="001349CD">
              <w:rPr>
                <w:rFonts w:ascii="Times New Roman" w:hAnsi="Times New Roman" w:cs="Times New Roman"/>
              </w:rPr>
              <w:t xml:space="preserve">. </w:t>
            </w:r>
          </w:p>
          <w:p w:rsidR="002670FC" w:rsidRPr="001349CD" w:rsidRDefault="00753D91" w:rsidP="00753D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Провести комплексное обследование технического состояния строительных конструкций </w:t>
            </w:r>
            <w:r w:rsidR="00CF6DE2">
              <w:rPr>
                <w:rFonts w:ascii="Times New Roman" w:hAnsi="Times New Roman" w:cs="Times New Roman"/>
              </w:rPr>
              <w:t>кр</w:t>
            </w:r>
            <w:r>
              <w:rPr>
                <w:rFonts w:ascii="Times New Roman" w:hAnsi="Times New Roman" w:cs="Times New Roman"/>
              </w:rPr>
              <w:t>овли</w:t>
            </w:r>
            <w:r w:rsidR="00CF6DE2">
              <w:rPr>
                <w:rFonts w:ascii="Times New Roman" w:hAnsi="Times New Roman" w:cs="Times New Roman"/>
              </w:rPr>
              <w:t xml:space="preserve"> здания</w:t>
            </w:r>
            <w:r w:rsidR="001349CD" w:rsidRPr="001349CD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1349CD">
              <w:rPr>
                <w:rFonts w:ascii="Times New Roman" w:hAnsi="Times New Roman" w:cs="Times New Roman"/>
              </w:rPr>
              <w:t>предоставить Заказчику</w:t>
            </w:r>
            <w:r w:rsidR="001349CD" w:rsidRPr="001349CD">
              <w:rPr>
                <w:rFonts w:ascii="Times New Roman" w:hAnsi="Times New Roman" w:cs="Times New Roman"/>
              </w:rPr>
              <w:t xml:space="preserve"> </w:t>
            </w:r>
            <w:r w:rsidRPr="001349CD">
              <w:rPr>
                <w:rFonts w:ascii="Times New Roman" w:hAnsi="Times New Roman" w:cs="Times New Roman"/>
              </w:rPr>
              <w:t>заключение</w:t>
            </w:r>
            <w:proofErr w:type="gramEnd"/>
            <w:r w:rsidRPr="001349CD">
              <w:rPr>
                <w:rFonts w:ascii="Times New Roman" w:hAnsi="Times New Roman" w:cs="Times New Roman"/>
              </w:rPr>
              <w:t xml:space="preserve"> по результатам обследования с выводами и рекомендациями</w:t>
            </w:r>
            <w:r w:rsidR="00CF6DE2">
              <w:rPr>
                <w:rFonts w:ascii="Times New Roman" w:hAnsi="Times New Roman" w:cs="Times New Roman"/>
              </w:rPr>
              <w:t xml:space="preserve">, проектную документацию, </w:t>
            </w:r>
            <w:r w:rsidR="00CF6DE2" w:rsidRPr="001349CD">
              <w:rPr>
                <w:rFonts w:ascii="Times New Roman" w:hAnsi="Times New Roman" w:cs="Times New Roman"/>
              </w:rPr>
              <w:t>ведомост</w:t>
            </w:r>
            <w:r w:rsidR="00CF6DE2">
              <w:rPr>
                <w:rFonts w:ascii="Times New Roman" w:hAnsi="Times New Roman" w:cs="Times New Roman"/>
              </w:rPr>
              <w:t>и</w:t>
            </w:r>
            <w:r w:rsidR="00CF6DE2" w:rsidRPr="001349CD">
              <w:rPr>
                <w:rFonts w:ascii="Times New Roman" w:hAnsi="Times New Roman" w:cs="Times New Roman"/>
              </w:rPr>
              <w:t xml:space="preserve"> объёмов работ на восстановительные работы и сметн</w:t>
            </w:r>
            <w:r w:rsidR="00CF6DE2">
              <w:rPr>
                <w:rFonts w:ascii="Times New Roman" w:hAnsi="Times New Roman" w:cs="Times New Roman"/>
              </w:rPr>
              <w:t xml:space="preserve">ую </w:t>
            </w:r>
            <w:r w:rsidR="00CF6DE2" w:rsidRPr="001349CD">
              <w:rPr>
                <w:rFonts w:ascii="Times New Roman" w:hAnsi="Times New Roman" w:cs="Times New Roman"/>
              </w:rPr>
              <w:t>документаци</w:t>
            </w:r>
            <w:r w:rsidR="00CF6DE2">
              <w:rPr>
                <w:rFonts w:ascii="Times New Roman" w:hAnsi="Times New Roman" w:cs="Times New Roman"/>
              </w:rPr>
              <w:t>ю</w:t>
            </w:r>
            <w:r w:rsidR="00CF6DE2" w:rsidRPr="001349CD">
              <w:rPr>
                <w:rFonts w:ascii="Times New Roman" w:hAnsi="Times New Roman" w:cs="Times New Roman"/>
              </w:rPr>
              <w:t xml:space="preserve"> для последующего </w:t>
            </w:r>
            <w:r w:rsidR="00CF6DE2">
              <w:rPr>
                <w:rFonts w:ascii="Times New Roman" w:hAnsi="Times New Roman" w:cs="Times New Roman"/>
              </w:rPr>
              <w:t>проведения</w:t>
            </w:r>
            <w:r w:rsidR="00CF6DE2" w:rsidRPr="001349CD">
              <w:rPr>
                <w:rFonts w:ascii="Times New Roman" w:hAnsi="Times New Roman" w:cs="Times New Roman"/>
              </w:rPr>
              <w:t xml:space="preserve"> </w:t>
            </w:r>
            <w:r w:rsidR="00CF6DE2">
              <w:rPr>
                <w:rFonts w:ascii="Times New Roman" w:hAnsi="Times New Roman" w:cs="Times New Roman"/>
              </w:rPr>
              <w:t>ремонтных</w:t>
            </w:r>
            <w:r w:rsidR="00CF6DE2" w:rsidRPr="001349CD">
              <w:rPr>
                <w:rFonts w:ascii="Times New Roman" w:hAnsi="Times New Roman" w:cs="Times New Roman"/>
              </w:rPr>
              <w:t xml:space="preserve"> работ</w:t>
            </w:r>
            <w:r w:rsidRPr="001349CD">
              <w:rPr>
                <w:rFonts w:ascii="Times New Roman" w:hAnsi="Times New Roman" w:cs="Times New Roman"/>
                <w:spacing w:val="-1"/>
              </w:rPr>
              <w:t>.</w:t>
            </w:r>
          </w:p>
        </w:tc>
      </w:tr>
      <w:tr w:rsidR="001349CD" w:rsidRPr="001349CD" w:rsidTr="001349CD">
        <w:trPr>
          <w:cantSplit/>
          <w:trHeight w:val="3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0FC" w:rsidRPr="001349CD" w:rsidRDefault="00753D91" w:rsidP="001349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  <w:b/>
                <w:bCs/>
              </w:rPr>
              <w:t>Задачи обследования</w:t>
            </w:r>
          </w:p>
        </w:tc>
      </w:tr>
      <w:tr w:rsidR="001349CD" w:rsidRPr="001349CD" w:rsidTr="001349CD">
        <w:trPr>
          <w:cantSplit/>
          <w:trHeight w:val="24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1. Определение технического состояния  несущих конструкций, элементов здания и их способность к приёмке нагрузки;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2. Выявление дефектов строительных конструкций, в том числе </w:t>
            </w:r>
            <w:r w:rsidR="00A10D71">
              <w:rPr>
                <w:rFonts w:ascii="Times New Roman" w:hAnsi="Times New Roman" w:cs="Times New Roman"/>
              </w:rPr>
              <w:t xml:space="preserve">покрытия и конструкций крыши </w:t>
            </w:r>
            <w:r w:rsidRPr="001349CD">
              <w:rPr>
                <w:rFonts w:ascii="Times New Roman" w:hAnsi="Times New Roman" w:cs="Times New Roman"/>
              </w:rPr>
              <w:t>и причин их возникновения;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3. Проведение натурных испытаний</w:t>
            </w:r>
            <w:r w:rsidR="001349CD" w:rsidRPr="001349CD">
              <w:rPr>
                <w:rFonts w:ascii="Times New Roman" w:hAnsi="Times New Roman" w:cs="Times New Roman"/>
              </w:rPr>
              <w:t xml:space="preserve"> со вскрытием элементов несущих и ограждающих конструкций, проведением испытаний неразрушающими методами контроля и отбором образцов для лабораторных испытаний материалов</w:t>
            </w:r>
            <w:r w:rsidRPr="001349CD">
              <w:rPr>
                <w:rFonts w:ascii="Times New Roman" w:hAnsi="Times New Roman" w:cs="Times New Roman"/>
              </w:rPr>
              <w:t>;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4. Составление заключения по результатам обследования</w:t>
            </w:r>
            <w:r w:rsidR="00A10D71">
              <w:rPr>
                <w:rFonts w:ascii="Times New Roman" w:hAnsi="Times New Roman" w:cs="Times New Roman"/>
              </w:rPr>
              <w:t xml:space="preserve">, </w:t>
            </w:r>
            <w:r w:rsidR="00A10D71" w:rsidRPr="001349CD">
              <w:rPr>
                <w:rFonts w:ascii="Times New Roman" w:hAnsi="Times New Roman" w:cs="Times New Roman"/>
              </w:rPr>
              <w:t xml:space="preserve"> </w:t>
            </w:r>
            <w:r w:rsidR="00A10D71">
              <w:rPr>
                <w:rFonts w:ascii="Times New Roman" w:hAnsi="Times New Roman" w:cs="Times New Roman"/>
              </w:rPr>
              <w:t>п</w:t>
            </w:r>
            <w:r w:rsidR="00A10D71" w:rsidRPr="001349CD">
              <w:rPr>
                <w:rFonts w:ascii="Times New Roman" w:hAnsi="Times New Roman" w:cs="Times New Roman"/>
              </w:rPr>
              <w:t xml:space="preserve">одготовка </w:t>
            </w:r>
            <w:r w:rsidR="00A10D71">
              <w:rPr>
                <w:rFonts w:ascii="Times New Roman" w:hAnsi="Times New Roman" w:cs="Times New Roman"/>
              </w:rPr>
              <w:t xml:space="preserve">проектной документации, </w:t>
            </w:r>
            <w:r w:rsidR="00A10D71" w:rsidRPr="001349CD">
              <w:rPr>
                <w:rFonts w:ascii="Times New Roman" w:hAnsi="Times New Roman" w:cs="Times New Roman"/>
              </w:rPr>
              <w:t xml:space="preserve">ведомостей объёмов работ на восстановительные работы и сметной документации для последующего </w:t>
            </w:r>
            <w:r w:rsidR="00A10D71">
              <w:rPr>
                <w:rFonts w:ascii="Times New Roman" w:hAnsi="Times New Roman" w:cs="Times New Roman"/>
              </w:rPr>
              <w:t>проведения</w:t>
            </w:r>
            <w:r w:rsidR="00A10D71" w:rsidRPr="001349CD">
              <w:rPr>
                <w:rFonts w:ascii="Times New Roman" w:hAnsi="Times New Roman" w:cs="Times New Roman"/>
              </w:rPr>
              <w:t xml:space="preserve"> </w:t>
            </w:r>
            <w:r w:rsidR="00A10D71">
              <w:rPr>
                <w:rFonts w:ascii="Times New Roman" w:hAnsi="Times New Roman" w:cs="Times New Roman"/>
              </w:rPr>
              <w:t>ремонтных</w:t>
            </w:r>
            <w:r w:rsidR="00A10D71" w:rsidRPr="001349CD">
              <w:rPr>
                <w:rFonts w:ascii="Times New Roman" w:hAnsi="Times New Roman" w:cs="Times New Roman"/>
              </w:rPr>
              <w:t xml:space="preserve"> работ</w:t>
            </w:r>
            <w:r w:rsidRPr="001349CD">
              <w:rPr>
                <w:rFonts w:ascii="Times New Roman" w:hAnsi="Times New Roman" w:cs="Times New Roman"/>
              </w:rPr>
              <w:t>.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5. Согласования с иными организациями не требуется.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6. Прохождение ведомственной (государственной) экспертизы не требуется.</w:t>
            </w:r>
          </w:p>
        </w:tc>
      </w:tr>
      <w:tr w:rsidR="001349CD" w:rsidRPr="001349CD" w:rsidTr="001349CD">
        <w:trPr>
          <w:cantSplit/>
          <w:trHeight w:val="3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0FC" w:rsidRPr="001349CD" w:rsidRDefault="00753D91" w:rsidP="001349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  <w:b/>
                <w:bCs/>
              </w:rPr>
              <w:t>Содержание работы</w:t>
            </w:r>
          </w:p>
        </w:tc>
      </w:tr>
      <w:tr w:rsidR="001349CD" w:rsidRPr="001349CD" w:rsidTr="001349CD">
        <w:trPr>
          <w:cantSplit/>
          <w:trHeight w:val="45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1. Визуальное обследование всех несущих конструкций </w:t>
            </w:r>
            <w:r w:rsidR="00A10D71">
              <w:rPr>
                <w:rFonts w:ascii="Times New Roman" w:hAnsi="Times New Roman" w:cs="Times New Roman"/>
              </w:rPr>
              <w:t xml:space="preserve">чердачного пространства </w:t>
            </w:r>
            <w:r w:rsidRPr="001349CD">
              <w:rPr>
                <w:rFonts w:ascii="Times New Roman" w:hAnsi="Times New Roman" w:cs="Times New Roman"/>
              </w:rPr>
              <w:t>и элементов</w:t>
            </w:r>
            <w:r w:rsidR="00A10D71">
              <w:rPr>
                <w:rFonts w:ascii="Times New Roman" w:hAnsi="Times New Roman" w:cs="Times New Roman"/>
              </w:rPr>
              <w:t xml:space="preserve"> крыши</w:t>
            </w:r>
            <w:r w:rsidRPr="001349CD">
              <w:rPr>
                <w:rFonts w:ascii="Times New Roman" w:hAnsi="Times New Roman" w:cs="Times New Roman"/>
              </w:rPr>
              <w:t xml:space="preserve"> здания с фиксацией выявленных дефектов, трещин, разрушений.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2. Инструментальное обследование несущих конструкций</w:t>
            </w:r>
            <w:r w:rsidR="00A10D71">
              <w:rPr>
                <w:rFonts w:ascii="Times New Roman" w:hAnsi="Times New Roman" w:cs="Times New Roman"/>
              </w:rPr>
              <w:t xml:space="preserve"> крыши</w:t>
            </w:r>
            <w:r w:rsidRPr="001349CD">
              <w:rPr>
                <w:rFonts w:ascii="Times New Roman" w:hAnsi="Times New Roman" w:cs="Times New Roman"/>
              </w:rPr>
              <w:t>, измерение пространственного положения конструкций.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- обследование технического состояния перекрытия,  лестничных  маршей, несущих внутренних и наружных </w:t>
            </w:r>
            <w:r w:rsidR="00A10D71">
              <w:rPr>
                <w:rFonts w:ascii="Times New Roman" w:hAnsi="Times New Roman" w:cs="Times New Roman"/>
              </w:rPr>
              <w:t>конструкций крыши</w:t>
            </w:r>
            <w:r w:rsidRPr="001349CD">
              <w:rPr>
                <w:rFonts w:ascii="Times New Roman" w:hAnsi="Times New Roman" w:cs="Times New Roman"/>
              </w:rPr>
              <w:t xml:space="preserve">. </w:t>
            </w:r>
          </w:p>
          <w:p w:rsidR="001349CD" w:rsidRPr="001349CD" w:rsidRDefault="001349CD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- вскрытие элементов несущих и ограждающих конструкций</w:t>
            </w:r>
            <w:r w:rsidR="00A10D71">
              <w:rPr>
                <w:rFonts w:ascii="Times New Roman" w:hAnsi="Times New Roman" w:cs="Times New Roman"/>
              </w:rPr>
              <w:t xml:space="preserve"> крыши</w:t>
            </w:r>
            <w:r w:rsidRPr="001349CD">
              <w:rPr>
                <w:rFonts w:ascii="Times New Roman" w:hAnsi="Times New Roman" w:cs="Times New Roman"/>
              </w:rPr>
              <w:t>, проведение испытаний неразрушающими методами контроля и отбор образцов для лабораторных испытаний материалов.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3. Фото фиксация результатов обследования.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4. Описание объекта и его общего состояния по результатам визуального обследования.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5. Описание конструкций объекта, их состояния, а также результаты измерений характеристик конструкций.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6. Определение действующих нагрузок, оценка показателей, используемых в поверочных расчётах и поверочные расчёты несущей способности конструкций.</w:t>
            </w:r>
          </w:p>
          <w:p w:rsidR="002670FC" w:rsidRPr="001349CD" w:rsidRDefault="00753D91" w:rsidP="001349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>7. Составление</w:t>
            </w:r>
            <w:r w:rsidR="00A10D71">
              <w:rPr>
                <w:rFonts w:ascii="Times New Roman" w:hAnsi="Times New Roman" w:cs="Times New Roman"/>
              </w:rPr>
              <w:t xml:space="preserve"> </w:t>
            </w:r>
            <w:r w:rsidRPr="001349CD">
              <w:rPr>
                <w:rFonts w:ascii="Times New Roman" w:hAnsi="Times New Roman" w:cs="Times New Roman"/>
              </w:rPr>
              <w:t>технического заключения о выполненной работе  по результатам обследования с фиксацией результатов испытаний изложенных в пунктах  настоящего технического задания.</w:t>
            </w:r>
          </w:p>
        </w:tc>
      </w:tr>
      <w:tr w:rsidR="001349CD" w:rsidRPr="001349CD" w:rsidTr="001349CD">
        <w:trPr>
          <w:cantSplit/>
          <w:trHeight w:val="3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0FC" w:rsidRPr="001349CD" w:rsidRDefault="00753D91" w:rsidP="001349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  <w:b/>
                <w:bCs/>
              </w:rPr>
              <w:lastRenderedPageBreak/>
              <w:t>Формы отчетов о ходе работ</w:t>
            </w:r>
          </w:p>
        </w:tc>
      </w:tr>
      <w:tr w:rsidR="001349CD" w:rsidRPr="001349CD" w:rsidTr="001349CD">
        <w:trPr>
          <w:cantSplit/>
          <w:trHeight w:val="9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0FC" w:rsidRPr="001349CD" w:rsidRDefault="00753D91" w:rsidP="001349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9CD">
              <w:rPr>
                <w:rFonts w:ascii="Times New Roman" w:hAnsi="Times New Roman" w:cs="Times New Roman"/>
              </w:rPr>
              <w:t xml:space="preserve">Передать разработанную документацию Заказчику в </w:t>
            </w:r>
            <w:r w:rsidR="001349CD" w:rsidRPr="001349CD">
              <w:rPr>
                <w:rFonts w:ascii="Times New Roman" w:hAnsi="Times New Roman" w:cs="Times New Roman"/>
              </w:rPr>
              <w:t>трех</w:t>
            </w:r>
            <w:r w:rsidRPr="001349CD">
              <w:rPr>
                <w:rFonts w:ascii="Times New Roman" w:hAnsi="Times New Roman" w:cs="Times New Roman"/>
              </w:rPr>
              <w:t xml:space="preserve"> экземплярах и один экземпляр в электронном виде в формате PDF, Excel </w:t>
            </w:r>
            <w:r w:rsidR="001349CD" w:rsidRPr="001349CD">
              <w:rPr>
                <w:rFonts w:ascii="Times New Roman" w:hAnsi="Times New Roman" w:cs="Times New Roman"/>
              </w:rPr>
              <w:t>на</w:t>
            </w:r>
            <w:r w:rsidRPr="001349CD">
              <w:rPr>
                <w:rFonts w:ascii="Times New Roman" w:hAnsi="Times New Roman" w:cs="Times New Roman"/>
              </w:rPr>
              <w:t xml:space="preserve"> СD</w:t>
            </w:r>
            <w:r w:rsidR="001349CD" w:rsidRPr="001349CD">
              <w:rPr>
                <w:rFonts w:ascii="Times New Roman" w:hAnsi="Times New Roman" w:cs="Times New Roman"/>
              </w:rPr>
              <w:t>-диске</w:t>
            </w:r>
            <w:r w:rsidRPr="001349CD">
              <w:rPr>
                <w:rFonts w:ascii="Times New Roman" w:hAnsi="Times New Roman" w:cs="Times New Roman"/>
              </w:rPr>
              <w:t>.</w:t>
            </w:r>
          </w:p>
        </w:tc>
      </w:tr>
    </w:tbl>
    <w:p w:rsidR="002670FC" w:rsidRDefault="002670FC">
      <w:pPr>
        <w:pStyle w:val="a6"/>
        <w:widowControl w:val="0"/>
        <w:tabs>
          <w:tab w:val="left" w:pos="7155"/>
        </w:tabs>
        <w:rPr>
          <w:b/>
          <w:bCs/>
          <w:sz w:val="20"/>
          <w:szCs w:val="20"/>
        </w:rPr>
      </w:pPr>
    </w:p>
    <w:p w:rsidR="002670FC" w:rsidRDefault="00267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70FC" w:rsidRDefault="002670FC">
      <w:pPr>
        <w:rPr>
          <w:sz w:val="24"/>
          <w:szCs w:val="24"/>
        </w:rPr>
      </w:pPr>
    </w:p>
    <w:p w:rsidR="002670FC" w:rsidRDefault="002670FC">
      <w:pPr>
        <w:rPr>
          <w:sz w:val="24"/>
          <w:szCs w:val="24"/>
        </w:rPr>
      </w:pPr>
    </w:p>
    <w:p w:rsidR="002670FC" w:rsidRDefault="002670FC">
      <w:pPr>
        <w:rPr>
          <w:sz w:val="24"/>
          <w:szCs w:val="24"/>
        </w:rPr>
      </w:pPr>
    </w:p>
    <w:sectPr w:rsidR="002670FC" w:rsidSect="00F5617B">
      <w:footerReference w:type="default" r:id="rId6"/>
      <w:footerReference w:type="first" r:id="rId7"/>
      <w:pgSz w:w="11900" w:h="16840"/>
      <w:pgMar w:top="851" w:right="851" w:bottom="851" w:left="851" w:header="709" w:footer="12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3C0" w:rsidRDefault="001A33C0">
      <w:pPr>
        <w:spacing w:after="0" w:line="240" w:lineRule="auto"/>
      </w:pPr>
      <w:r>
        <w:separator/>
      </w:r>
    </w:p>
  </w:endnote>
  <w:endnote w:type="continuationSeparator" w:id="0">
    <w:p w:rsidR="001A33C0" w:rsidRDefault="001A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Istok Bold">
    <w:altName w:val="Calibri"/>
    <w:charset w:val="00"/>
    <w:family w:val="swiss"/>
    <w:pitch w:val="variable"/>
    <w:sig w:usb0="A00002FF" w:usb1="5000405B" w:usb2="00000000" w:usb3="00000000" w:csb0="0000001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C0" w:rsidRDefault="001A33C0">
    <w:pPr>
      <w:pStyle w:val="a5"/>
      <w:jc w:val="right"/>
    </w:pPr>
    <w:fldSimple w:instr=" PAGE ">
      <w:r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C0" w:rsidRDefault="001A33C0">
    <w:pPr>
      <w:pStyle w:val="a5"/>
      <w:jc w:val="right"/>
    </w:pPr>
    <w:fldSimple w:instr=" PAGE ">
      <w:r w:rsidR="00115EC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3C0" w:rsidRDefault="001A33C0">
      <w:pPr>
        <w:spacing w:after="0" w:line="240" w:lineRule="auto"/>
      </w:pPr>
      <w:r>
        <w:separator/>
      </w:r>
    </w:p>
  </w:footnote>
  <w:footnote w:type="continuationSeparator" w:id="0">
    <w:p w:rsidR="001A33C0" w:rsidRDefault="001A3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70FC"/>
    <w:rsid w:val="00115EC1"/>
    <w:rsid w:val="001349CD"/>
    <w:rsid w:val="001A33C0"/>
    <w:rsid w:val="002670FC"/>
    <w:rsid w:val="005B3BC5"/>
    <w:rsid w:val="00753D91"/>
    <w:rsid w:val="007E464C"/>
    <w:rsid w:val="00A075EA"/>
    <w:rsid w:val="00A10D71"/>
    <w:rsid w:val="00B05C9A"/>
    <w:rsid w:val="00CF6DE2"/>
    <w:rsid w:val="00F5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7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617B"/>
    <w:rPr>
      <w:u w:val="single"/>
    </w:rPr>
  </w:style>
  <w:style w:type="table" w:customStyle="1" w:styleId="TableNormal">
    <w:name w:val="Table Normal"/>
    <w:rsid w:val="00F561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F5617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F5617B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No Spacing"/>
    <w:rsid w:val="00F5617B"/>
    <w:rPr>
      <w:rFonts w:eastAsia="Times New Roman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Горявина Оксана Александровна</dc:creator>
  <cp:lastModifiedBy>oagoriavina</cp:lastModifiedBy>
  <cp:revision>4</cp:revision>
  <dcterms:created xsi:type="dcterms:W3CDTF">2024-10-28T09:44:00Z</dcterms:created>
  <dcterms:modified xsi:type="dcterms:W3CDTF">2024-10-28T11:18:00Z</dcterms:modified>
</cp:coreProperties>
</file>