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E6" w:rsidRDefault="00A515E6" w:rsidP="00A515E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ЗАДАНИЕ</w:t>
      </w:r>
    </w:p>
    <w:p w:rsidR="00A515E6" w:rsidRDefault="00A515E6" w:rsidP="00A51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</w:t>
      </w:r>
      <w:r w:rsidRPr="00182E38">
        <w:rPr>
          <w:b/>
          <w:sz w:val="28"/>
          <w:szCs w:val="28"/>
        </w:rPr>
        <w:t>оставк</w:t>
      </w:r>
      <w:r>
        <w:rPr>
          <w:b/>
          <w:sz w:val="28"/>
          <w:szCs w:val="28"/>
        </w:rPr>
        <w:t>у</w:t>
      </w:r>
      <w:r w:rsidRPr="00182E38">
        <w:rPr>
          <w:b/>
          <w:sz w:val="28"/>
          <w:szCs w:val="28"/>
        </w:rPr>
        <w:t xml:space="preserve"> </w:t>
      </w:r>
      <w:r w:rsidRPr="00F819F4">
        <w:rPr>
          <w:b/>
          <w:bCs/>
          <w:sz w:val="28"/>
          <w:szCs w:val="28"/>
        </w:rPr>
        <w:t xml:space="preserve">медицинских изделий и расходных материалов </w:t>
      </w:r>
      <w:r w:rsidRPr="00182E38">
        <w:rPr>
          <w:b/>
          <w:bCs/>
          <w:sz w:val="28"/>
          <w:szCs w:val="28"/>
        </w:rPr>
        <w:t xml:space="preserve">для нужд </w:t>
      </w:r>
      <w:r>
        <w:rPr>
          <w:b/>
          <w:sz w:val="28"/>
          <w:szCs w:val="28"/>
        </w:rPr>
        <w:t>Ч</w:t>
      </w:r>
      <w:r w:rsidRPr="00182E38">
        <w:rPr>
          <w:b/>
          <w:sz w:val="28"/>
          <w:szCs w:val="28"/>
        </w:rPr>
        <w:t>УЗ «</w:t>
      </w:r>
      <w:r>
        <w:rPr>
          <w:b/>
          <w:sz w:val="28"/>
          <w:szCs w:val="28"/>
        </w:rPr>
        <w:t>КБ «</w:t>
      </w:r>
      <w:proofErr w:type="spellStart"/>
      <w:r>
        <w:rPr>
          <w:b/>
          <w:sz w:val="28"/>
          <w:szCs w:val="28"/>
        </w:rPr>
        <w:t>РЖД-Медицина</w:t>
      </w:r>
      <w:proofErr w:type="spellEnd"/>
      <w:r>
        <w:rPr>
          <w:b/>
          <w:sz w:val="28"/>
          <w:szCs w:val="28"/>
        </w:rPr>
        <w:t>» г. Астрахань</w:t>
      </w:r>
      <w:r w:rsidRPr="00182E38">
        <w:rPr>
          <w:b/>
          <w:sz w:val="28"/>
          <w:szCs w:val="28"/>
        </w:rPr>
        <w:t>».</w:t>
      </w:r>
    </w:p>
    <w:p w:rsidR="00A515E6" w:rsidRDefault="00A515E6" w:rsidP="00A515E6">
      <w:pPr>
        <w:jc w:val="center"/>
        <w:rPr>
          <w:b/>
          <w:sz w:val="28"/>
          <w:szCs w:val="28"/>
        </w:rPr>
      </w:pPr>
    </w:p>
    <w:p w:rsidR="00A515E6" w:rsidRDefault="00A515E6" w:rsidP="00A515E6">
      <w:pPr>
        <w:jc w:val="both"/>
      </w:pPr>
      <w:r w:rsidRPr="00182E38">
        <w:rPr>
          <w:b/>
          <w:snapToGrid w:val="0"/>
          <w:color w:val="000000"/>
        </w:rPr>
        <w:t xml:space="preserve">Предмет процедуры закупки: </w:t>
      </w:r>
      <w:r w:rsidRPr="00182E38">
        <w:rPr>
          <w:snapToGrid w:val="0"/>
          <w:color w:val="000000"/>
        </w:rPr>
        <w:t xml:space="preserve">Поставка </w:t>
      </w:r>
      <w:r>
        <w:rPr>
          <w:bCs/>
          <w:sz w:val="22"/>
          <w:szCs w:val="22"/>
        </w:rPr>
        <w:t>медицинских изделий</w:t>
      </w:r>
      <w:r w:rsidRPr="007D2BB1">
        <w:rPr>
          <w:bCs/>
          <w:sz w:val="22"/>
          <w:szCs w:val="22"/>
        </w:rPr>
        <w:t xml:space="preserve"> и расходных материалов </w:t>
      </w:r>
      <w:r w:rsidRPr="00182E38">
        <w:rPr>
          <w:bCs/>
        </w:rPr>
        <w:t xml:space="preserve">для нужд </w:t>
      </w:r>
      <w:r>
        <w:t>Ч</w:t>
      </w:r>
      <w:r w:rsidRPr="00182E38">
        <w:t>УЗ «</w:t>
      </w:r>
      <w:r>
        <w:t>КБ «</w:t>
      </w:r>
      <w:proofErr w:type="spellStart"/>
      <w:r>
        <w:t>РЖД-Медицина</w:t>
      </w:r>
      <w:proofErr w:type="spellEnd"/>
      <w:r>
        <w:t>» г. Астрахань</w:t>
      </w:r>
      <w:r w:rsidRPr="00182E38">
        <w:t>».</w:t>
      </w:r>
    </w:p>
    <w:tbl>
      <w:tblPr>
        <w:tblpPr w:leftFromText="180" w:rightFromText="180" w:vertAnchor="text" w:horzAnchor="margin" w:tblpXSpec="center" w:tblpY="600"/>
        <w:tblW w:w="5166" w:type="pct"/>
        <w:tblLayout w:type="fixed"/>
        <w:tblLook w:val="04A0"/>
      </w:tblPr>
      <w:tblGrid>
        <w:gridCol w:w="959"/>
        <w:gridCol w:w="2639"/>
        <w:gridCol w:w="4165"/>
        <w:gridCol w:w="1134"/>
        <w:gridCol w:w="992"/>
      </w:tblGrid>
      <w:tr w:rsidR="00A515E6" w:rsidTr="00A515E6">
        <w:trPr>
          <w:trHeight w:val="6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E6" w:rsidRPr="00CC197E" w:rsidRDefault="00A515E6" w:rsidP="00A515E6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E6" w:rsidRDefault="00A515E6" w:rsidP="00A515E6">
            <w:pPr>
              <w:rPr>
                <w:bCs/>
              </w:rPr>
            </w:pPr>
            <w:r>
              <w:rPr>
                <w:bCs/>
              </w:rPr>
              <w:t>Наименование товара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E6" w:rsidRPr="00CC2C21" w:rsidRDefault="00A515E6" w:rsidP="00A515E6">
            <w:pPr>
              <w:rPr>
                <w:bCs/>
              </w:rPr>
            </w:pPr>
            <w:r>
              <w:rPr>
                <w:bCs/>
              </w:rPr>
              <w:t>Технические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5E6" w:rsidRDefault="00A515E6" w:rsidP="00A515E6">
            <w:pPr>
              <w:jc w:val="right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5E6" w:rsidRDefault="00A515E6" w:rsidP="00A515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</w:tr>
      <w:tr w:rsidR="00A515E6" w:rsidTr="00A515E6">
        <w:trPr>
          <w:trHeight w:val="16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E6" w:rsidRPr="0081441C" w:rsidRDefault="00A515E6" w:rsidP="00A515E6">
            <w:pPr>
              <w:pStyle w:val="a5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E6" w:rsidRPr="00A515E6" w:rsidRDefault="00A515E6" w:rsidP="00A515E6">
            <w:r>
              <w:rPr>
                <w:bCs/>
              </w:rPr>
              <w:t>Т</w:t>
            </w:r>
            <w:r w:rsidRPr="00CC2C21">
              <w:rPr>
                <w:bCs/>
              </w:rPr>
              <w:t>ермобумага</w:t>
            </w:r>
            <w:r>
              <w:rPr>
                <w:bCs/>
              </w:rPr>
              <w:t xml:space="preserve"> для медицинских регистрирующих приборов </w:t>
            </w:r>
            <w:r w:rsidRPr="00CC2C21">
              <w:rPr>
                <w:bCs/>
              </w:rPr>
              <w:t xml:space="preserve"> высокой плотности</w:t>
            </w:r>
            <w:r>
              <w:rPr>
                <w:bCs/>
              </w:rPr>
              <w:t xml:space="preserve">  оригинальная</w:t>
            </w:r>
            <w:r>
              <w:rPr>
                <w:bCs/>
              </w:rPr>
              <w:t>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E6" w:rsidRPr="00CC2C21" w:rsidRDefault="00A515E6" w:rsidP="00A515E6">
            <w:proofErr w:type="spellStart"/>
            <w:r w:rsidRPr="00CC2C21">
              <w:rPr>
                <w:bCs/>
              </w:rPr>
              <w:t>Sony</w:t>
            </w:r>
            <w:proofErr w:type="spellEnd"/>
            <w:r w:rsidRPr="00CC2C21">
              <w:rPr>
                <w:bCs/>
              </w:rPr>
              <w:t xml:space="preserve"> UPP-110HD</w:t>
            </w:r>
            <w:r>
              <w:rPr>
                <w:bCs/>
              </w:rPr>
              <w:t xml:space="preserve">, 110мм </w:t>
            </w:r>
            <w:proofErr w:type="spellStart"/>
            <w:r>
              <w:rPr>
                <w:bCs/>
              </w:rPr>
              <w:t>х</w:t>
            </w:r>
            <w:proofErr w:type="spellEnd"/>
            <w:r>
              <w:rPr>
                <w:bCs/>
              </w:rPr>
              <w:t xml:space="preserve"> 20м.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5E6" w:rsidRDefault="00A515E6" w:rsidP="00650A56">
            <w:pPr>
              <w:jc w:val="right"/>
            </w:pPr>
            <w:proofErr w:type="spellStart"/>
            <w: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5E6" w:rsidRDefault="00A515E6" w:rsidP="00A515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515E6" w:rsidTr="00A515E6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E6" w:rsidRPr="0081441C" w:rsidRDefault="00A515E6" w:rsidP="00A515E6">
            <w:pPr>
              <w:pStyle w:val="a5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E6" w:rsidRPr="003C777D" w:rsidRDefault="00A515E6" w:rsidP="00A515E6">
            <w:pPr>
              <w:rPr>
                <w:b/>
                <w:bCs/>
              </w:rPr>
            </w:pPr>
            <w:r w:rsidRPr="003C777D">
              <w:t xml:space="preserve">Пленка термографическая медицинская </w:t>
            </w:r>
            <w:r>
              <w:rPr>
                <w:lang w:val="en-US"/>
              </w:rPr>
              <w:t>Agfa</w:t>
            </w:r>
            <w:r w:rsidRPr="003C777D">
              <w:t xml:space="preserve"> </w:t>
            </w:r>
            <w:proofErr w:type="spellStart"/>
            <w:r w:rsidRPr="003C777D">
              <w:t>Drysta</w:t>
            </w:r>
            <w:r>
              <w:t>r</w:t>
            </w:r>
            <w:proofErr w:type="spellEnd"/>
            <w:r>
              <w:t xml:space="preserve"> DT 10 B  35*43(14*17дюймов)</w:t>
            </w:r>
          </w:p>
          <w:p w:rsidR="00A515E6" w:rsidRDefault="00A515E6" w:rsidP="00A515E6"/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E6" w:rsidRDefault="00A515E6" w:rsidP="00A515E6">
            <w:r>
              <w:t xml:space="preserve">Пленка термографическая медицинская </w:t>
            </w:r>
          </w:p>
          <w:p w:rsidR="00A515E6" w:rsidRDefault="00A515E6" w:rsidP="00A515E6">
            <w:r>
              <w:t xml:space="preserve">Ширина-35см, </w:t>
            </w:r>
          </w:p>
          <w:p w:rsidR="00A515E6" w:rsidRDefault="00A515E6" w:rsidP="00A515E6">
            <w:r>
              <w:t>Длина-</w:t>
            </w:r>
            <w:r w:rsidR="00D3172F">
              <w:t>43см.</w:t>
            </w:r>
          </w:p>
          <w:p w:rsidR="00D3172F" w:rsidRDefault="00D3172F" w:rsidP="00A515E6">
            <w:r>
              <w:t xml:space="preserve">Количество листов в упаковке-100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</w:t>
            </w:r>
          </w:p>
          <w:p w:rsidR="00D3172F" w:rsidRPr="00B36BC1" w:rsidRDefault="00D3172F" w:rsidP="00A515E6">
            <w:r>
              <w:t>Использование на медицинском принтере черно-белого изображения.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5E6" w:rsidRPr="003C777D" w:rsidRDefault="00A515E6" w:rsidP="00650A56">
            <w:pPr>
              <w:jc w:val="right"/>
            </w:pPr>
            <w:proofErr w:type="spellStart"/>
            <w: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5E6" w:rsidRDefault="00D3172F" w:rsidP="00A515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515E6" w:rsidTr="00A515E6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E6" w:rsidRPr="0081441C" w:rsidRDefault="00A515E6" w:rsidP="00A515E6">
            <w:pPr>
              <w:pStyle w:val="a5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E6" w:rsidRPr="003C777D" w:rsidRDefault="00A515E6" w:rsidP="00A515E6">
            <w:pPr>
              <w:rPr>
                <w:b/>
                <w:bCs/>
              </w:rPr>
            </w:pPr>
            <w:r w:rsidRPr="003C777D">
              <w:t xml:space="preserve">Пленка термографическая медицинская </w:t>
            </w:r>
            <w:r>
              <w:rPr>
                <w:lang w:val="en-US"/>
              </w:rPr>
              <w:t>Agfa</w:t>
            </w:r>
            <w:r w:rsidRPr="003C777D">
              <w:t xml:space="preserve"> </w:t>
            </w:r>
            <w:proofErr w:type="spellStart"/>
            <w:r w:rsidRPr="003C777D">
              <w:t>Drystar</w:t>
            </w:r>
            <w:proofErr w:type="spellEnd"/>
            <w:r w:rsidRPr="003C777D">
              <w:t xml:space="preserve"> DT 10 B  </w:t>
            </w:r>
            <w:r>
              <w:t>20*25(8*10</w:t>
            </w:r>
            <w:r w:rsidR="00D3172F">
              <w:t xml:space="preserve"> дюймов</w:t>
            </w:r>
            <w:r w:rsidRPr="003C777D">
              <w:t>)</w:t>
            </w:r>
          </w:p>
          <w:p w:rsidR="00A515E6" w:rsidRDefault="00A515E6" w:rsidP="00A515E6"/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2F" w:rsidRDefault="00D3172F" w:rsidP="00D3172F">
            <w:r>
              <w:t xml:space="preserve">Пленка термографическая медицинская </w:t>
            </w:r>
          </w:p>
          <w:p w:rsidR="00D3172F" w:rsidRDefault="00D3172F" w:rsidP="00D3172F">
            <w:r>
              <w:t xml:space="preserve">Ширина-20,3см, </w:t>
            </w:r>
          </w:p>
          <w:p w:rsidR="00D3172F" w:rsidRDefault="00D3172F" w:rsidP="00D3172F">
            <w:r>
              <w:t>Длина-25,4см.</w:t>
            </w:r>
          </w:p>
          <w:p w:rsidR="00D3172F" w:rsidRDefault="00D3172F" w:rsidP="00D3172F">
            <w:r>
              <w:t xml:space="preserve">Количество листов в упаковке-100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</w:t>
            </w:r>
          </w:p>
          <w:p w:rsidR="00A515E6" w:rsidRPr="00B36BC1" w:rsidRDefault="00D3172F" w:rsidP="00D3172F">
            <w:r>
              <w:t>Использование на медицинском принтере черно-белого изображения.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5E6" w:rsidRDefault="00A515E6" w:rsidP="00650A56">
            <w:pPr>
              <w:jc w:val="right"/>
            </w:pPr>
            <w:proofErr w:type="spellStart"/>
            <w: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5E6" w:rsidRDefault="00A515E6" w:rsidP="00A515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515E6" w:rsidTr="00A515E6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E6" w:rsidRPr="0081441C" w:rsidRDefault="00A515E6" w:rsidP="00A515E6">
            <w:pPr>
              <w:pStyle w:val="a5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E6" w:rsidRPr="00D3172F" w:rsidRDefault="00D3172F" w:rsidP="00A515E6">
            <w:r>
              <w:t xml:space="preserve">Пленка медицинская рентгеновская </w:t>
            </w:r>
            <w:proofErr w:type="spellStart"/>
            <w:r>
              <w:t>Dryview</w:t>
            </w:r>
            <w:proofErr w:type="spellEnd"/>
            <w:r>
              <w:t xml:space="preserve"> </w:t>
            </w:r>
            <w:proofErr w:type="spellStart"/>
            <w:r>
              <w:t>DVB+Lazer</w:t>
            </w:r>
            <w:proofErr w:type="spellEnd"/>
            <w:r>
              <w:t xml:space="preserve"> </w:t>
            </w:r>
            <w:proofErr w:type="spellStart"/>
            <w:r>
              <w:t>Imagind</w:t>
            </w:r>
            <w:proofErr w:type="spellEnd"/>
            <w:r>
              <w:t xml:space="preserve"> </w:t>
            </w:r>
            <w:proofErr w:type="spellStart"/>
            <w:r>
              <w:t>Film</w:t>
            </w:r>
            <w:proofErr w:type="spellEnd"/>
            <w:r>
              <w:t xml:space="preserve"> 35*43</w:t>
            </w:r>
            <w:r w:rsidR="00650A56" w:rsidRPr="00650A56">
              <w:t>(14*17дюймов)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A56" w:rsidRDefault="00650A56" w:rsidP="00650A56">
            <w:r>
              <w:t xml:space="preserve">Пленка термографическая медицинская </w:t>
            </w:r>
          </w:p>
          <w:p w:rsidR="00650A56" w:rsidRDefault="00650A56" w:rsidP="00650A56">
            <w:r>
              <w:t xml:space="preserve">Ширина-35см, </w:t>
            </w:r>
          </w:p>
          <w:p w:rsidR="00650A56" w:rsidRDefault="00650A56" w:rsidP="00650A56">
            <w:r>
              <w:t>Длина-43см.</w:t>
            </w:r>
          </w:p>
          <w:p w:rsidR="00650A56" w:rsidRDefault="00650A56" w:rsidP="00650A56">
            <w:r>
              <w:t xml:space="preserve">Количество листов в упаковке-125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</w:t>
            </w:r>
          </w:p>
          <w:p w:rsidR="00A515E6" w:rsidRPr="002353B7" w:rsidRDefault="00A515E6" w:rsidP="00A515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5E6" w:rsidRDefault="00650A56" w:rsidP="00650A56">
            <w:pPr>
              <w:jc w:val="right"/>
            </w:pPr>
            <w:proofErr w:type="spellStart"/>
            <w: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5E6" w:rsidRDefault="00650A56" w:rsidP="00A515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EB027D" w:rsidRDefault="00EB027D"/>
    <w:p w:rsidR="00A515E6" w:rsidRDefault="00A515E6"/>
    <w:sectPr w:rsidR="00A515E6" w:rsidSect="00EB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44A9"/>
    <w:multiLevelType w:val="hybridMultilevel"/>
    <w:tmpl w:val="75606954"/>
    <w:lvl w:ilvl="0" w:tplc="57AA8C4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515E6"/>
    <w:rsid w:val="00132436"/>
    <w:rsid w:val="00650A56"/>
    <w:rsid w:val="00A515E6"/>
    <w:rsid w:val="00D3172F"/>
    <w:rsid w:val="00EB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5E6"/>
    <w:pPr>
      <w:jc w:val="both"/>
    </w:pPr>
  </w:style>
  <w:style w:type="character" w:customStyle="1" w:styleId="a4">
    <w:name w:val="Основной текст Знак"/>
    <w:basedOn w:val="a0"/>
    <w:link w:val="a3"/>
    <w:rsid w:val="00A51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15E6"/>
    <w:pPr>
      <w:suppressAutoHyphens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2024-10-23T11:21:00Z</dcterms:created>
  <dcterms:modified xsi:type="dcterms:W3CDTF">2024-10-23T11:21:00Z</dcterms:modified>
</cp:coreProperties>
</file>