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8B" w:rsidRPr="00E76031" w:rsidRDefault="0080568B" w:rsidP="00E76031">
      <w:pPr>
        <w:pStyle w:val="a3"/>
        <w:spacing w:before="0" w:line="240" w:lineRule="auto"/>
        <w:ind w:left="0" w:firstLine="284"/>
        <w:rPr>
          <w:sz w:val="24"/>
        </w:rPr>
      </w:pPr>
      <w:r w:rsidRPr="00E76031">
        <w:rPr>
          <w:sz w:val="24"/>
        </w:rPr>
        <w:t xml:space="preserve">Техническое </w:t>
      </w:r>
      <w:r w:rsidR="002A09E8" w:rsidRPr="00E76031">
        <w:rPr>
          <w:sz w:val="24"/>
        </w:rPr>
        <w:t>з</w:t>
      </w:r>
      <w:r w:rsidRPr="00E76031">
        <w:rPr>
          <w:sz w:val="24"/>
        </w:rPr>
        <w:t>адание</w:t>
      </w:r>
    </w:p>
    <w:p w:rsidR="00764A07" w:rsidRPr="00E76031" w:rsidRDefault="00400985" w:rsidP="00E76031">
      <w:pPr>
        <w:pStyle w:val="10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6031">
        <w:rPr>
          <w:rFonts w:ascii="Times New Roman" w:hAnsi="Times New Roman"/>
          <w:b/>
          <w:color w:val="000000"/>
          <w:sz w:val="24"/>
          <w:szCs w:val="24"/>
        </w:rPr>
        <w:t>н</w:t>
      </w:r>
      <w:r w:rsidR="0070646C" w:rsidRPr="00E76031">
        <w:rPr>
          <w:rFonts w:ascii="Times New Roman" w:hAnsi="Times New Roman"/>
          <w:b/>
          <w:color w:val="000000"/>
          <w:sz w:val="24"/>
          <w:szCs w:val="24"/>
        </w:rPr>
        <w:t xml:space="preserve">а </w:t>
      </w:r>
      <w:r w:rsidR="00927028" w:rsidRPr="00E76031">
        <w:rPr>
          <w:rFonts w:ascii="Times New Roman" w:hAnsi="Times New Roman"/>
          <w:b/>
          <w:color w:val="000000"/>
          <w:sz w:val="24"/>
          <w:szCs w:val="24"/>
        </w:rPr>
        <w:t xml:space="preserve">перезарядку </w:t>
      </w:r>
      <w:r w:rsidR="00CA1B43" w:rsidRPr="00E76031">
        <w:rPr>
          <w:rFonts w:ascii="Times New Roman" w:hAnsi="Times New Roman"/>
          <w:b/>
          <w:color w:val="000000"/>
          <w:sz w:val="24"/>
          <w:szCs w:val="24"/>
        </w:rPr>
        <w:t xml:space="preserve">и освидетельствование </w:t>
      </w:r>
      <w:r w:rsidR="00927028" w:rsidRPr="00E76031">
        <w:rPr>
          <w:rFonts w:ascii="Times New Roman" w:hAnsi="Times New Roman"/>
          <w:b/>
          <w:color w:val="000000"/>
          <w:sz w:val="24"/>
          <w:szCs w:val="24"/>
        </w:rPr>
        <w:t>огнетушителей</w:t>
      </w:r>
      <w:r w:rsidR="00CC2253" w:rsidRPr="00E760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C2253" w:rsidRPr="00E76031" w:rsidRDefault="00CC2253" w:rsidP="00E76031">
      <w:pPr>
        <w:pStyle w:val="10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6031">
        <w:rPr>
          <w:rFonts w:ascii="Times New Roman" w:hAnsi="Times New Roman"/>
          <w:b/>
          <w:color w:val="000000"/>
          <w:sz w:val="24"/>
          <w:szCs w:val="24"/>
        </w:rPr>
        <w:t xml:space="preserve">для нужд </w:t>
      </w:r>
      <w:r w:rsidR="00AB6079" w:rsidRPr="00E76031">
        <w:rPr>
          <w:rFonts w:ascii="Times New Roman" w:hAnsi="Times New Roman"/>
          <w:b/>
          <w:color w:val="000000"/>
          <w:sz w:val="24"/>
          <w:szCs w:val="24"/>
        </w:rPr>
        <w:t>Ч</w:t>
      </w:r>
      <w:r w:rsidRPr="00E76031">
        <w:rPr>
          <w:rFonts w:ascii="Times New Roman" w:hAnsi="Times New Roman"/>
          <w:b/>
          <w:color w:val="000000"/>
          <w:sz w:val="24"/>
          <w:szCs w:val="24"/>
        </w:rPr>
        <w:t xml:space="preserve">УЗ </w:t>
      </w:r>
      <w:r w:rsidR="00AB6079" w:rsidRPr="00E76031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E76031">
        <w:rPr>
          <w:rFonts w:ascii="Times New Roman" w:hAnsi="Times New Roman"/>
          <w:b/>
          <w:color w:val="000000"/>
          <w:sz w:val="24"/>
          <w:szCs w:val="24"/>
        </w:rPr>
        <w:t>КБ «РЖД</w:t>
      </w:r>
      <w:r w:rsidR="00AB6079" w:rsidRPr="00E76031">
        <w:rPr>
          <w:rFonts w:ascii="Times New Roman" w:hAnsi="Times New Roman"/>
          <w:b/>
          <w:color w:val="000000"/>
          <w:sz w:val="24"/>
          <w:szCs w:val="24"/>
        </w:rPr>
        <w:t>-Медицина</w:t>
      </w:r>
      <w:r w:rsidRPr="00E76031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AB6079" w:rsidRPr="00E76031">
        <w:rPr>
          <w:rFonts w:ascii="Times New Roman" w:hAnsi="Times New Roman"/>
          <w:b/>
          <w:color w:val="000000"/>
          <w:sz w:val="24"/>
          <w:szCs w:val="24"/>
        </w:rPr>
        <w:t xml:space="preserve"> г. Волгоград»</w:t>
      </w:r>
    </w:p>
    <w:p w:rsidR="00675441" w:rsidRPr="00E76031" w:rsidRDefault="00675441" w:rsidP="00E76031">
      <w:pPr>
        <w:pStyle w:val="10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0267" w:rsidRPr="00E76031" w:rsidRDefault="00340267" w:rsidP="0083366E">
      <w:pPr>
        <w:pStyle w:val="1"/>
        <w:spacing w:line="276" w:lineRule="auto"/>
        <w:ind w:left="0" w:hanging="284"/>
        <w:jc w:val="both"/>
        <w:rPr>
          <w:sz w:val="24"/>
          <w:szCs w:val="24"/>
        </w:rPr>
      </w:pPr>
      <w:r w:rsidRPr="00E76031">
        <w:rPr>
          <w:b/>
          <w:sz w:val="24"/>
          <w:szCs w:val="24"/>
        </w:rPr>
        <w:t>1.П</w:t>
      </w:r>
      <w:r w:rsidR="00970775" w:rsidRPr="00E76031">
        <w:rPr>
          <w:b/>
          <w:sz w:val="24"/>
          <w:szCs w:val="24"/>
        </w:rPr>
        <w:t>редмет договора:</w:t>
      </w:r>
      <w:r w:rsidR="00970775" w:rsidRPr="00E76031">
        <w:rPr>
          <w:sz w:val="24"/>
          <w:szCs w:val="24"/>
        </w:rPr>
        <w:t xml:space="preserve"> </w:t>
      </w:r>
      <w:bookmarkStart w:id="0" w:name="OLE_LINK1"/>
      <w:r w:rsidR="00AD1562" w:rsidRPr="00E76031">
        <w:rPr>
          <w:sz w:val="24"/>
          <w:szCs w:val="24"/>
        </w:rPr>
        <w:t xml:space="preserve">оказание услуг </w:t>
      </w:r>
      <w:r w:rsidR="000F4CF6" w:rsidRPr="00E76031">
        <w:rPr>
          <w:sz w:val="24"/>
          <w:szCs w:val="24"/>
        </w:rPr>
        <w:t>по</w:t>
      </w:r>
      <w:r w:rsidR="00AD1562" w:rsidRPr="00E76031">
        <w:rPr>
          <w:sz w:val="24"/>
          <w:szCs w:val="24"/>
        </w:rPr>
        <w:t xml:space="preserve"> </w:t>
      </w:r>
      <w:r w:rsidR="00AD1562" w:rsidRPr="00E76031">
        <w:rPr>
          <w:color w:val="000000"/>
          <w:sz w:val="24"/>
          <w:szCs w:val="24"/>
        </w:rPr>
        <w:t>перезарядк</w:t>
      </w:r>
      <w:r w:rsidR="000F4CF6" w:rsidRPr="00E76031">
        <w:rPr>
          <w:color w:val="000000"/>
          <w:sz w:val="24"/>
          <w:szCs w:val="24"/>
        </w:rPr>
        <w:t>е</w:t>
      </w:r>
      <w:r w:rsidR="00AD1562" w:rsidRPr="00E76031">
        <w:rPr>
          <w:color w:val="000000"/>
          <w:sz w:val="24"/>
          <w:szCs w:val="24"/>
        </w:rPr>
        <w:t xml:space="preserve"> </w:t>
      </w:r>
      <w:r w:rsidR="00E76031" w:rsidRPr="00E76031">
        <w:rPr>
          <w:color w:val="000000"/>
          <w:sz w:val="24"/>
          <w:szCs w:val="24"/>
        </w:rPr>
        <w:t xml:space="preserve">и освидетельствованию </w:t>
      </w:r>
      <w:r w:rsidR="00AD1562" w:rsidRPr="00E76031">
        <w:rPr>
          <w:color w:val="000000"/>
          <w:sz w:val="24"/>
          <w:szCs w:val="24"/>
        </w:rPr>
        <w:t>огнетушителей</w:t>
      </w:r>
      <w:r w:rsidR="00AD1562" w:rsidRPr="00E76031">
        <w:rPr>
          <w:sz w:val="24"/>
          <w:szCs w:val="24"/>
        </w:rPr>
        <w:t xml:space="preserve"> </w:t>
      </w:r>
      <w:bookmarkEnd w:id="0"/>
      <w:r w:rsidR="00AB6079" w:rsidRPr="00E76031">
        <w:rPr>
          <w:sz w:val="24"/>
          <w:szCs w:val="24"/>
        </w:rPr>
        <w:t>д</w:t>
      </w:r>
      <w:r w:rsidR="001806F8" w:rsidRPr="00E76031">
        <w:rPr>
          <w:sz w:val="24"/>
          <w:szCs w:val="24"/>
        </w:rPr>
        <w:t xml:space="preserve">ля </w:t>
      </w:r>
      <w:r w:rsidR="00BA777E" w:rsidRPr="00E76031">
        <w:rPr>
          <w:sz w:val="24"/>
          <w:szCs w:val="24"/>
        </w:rPr>
        <w:t xml:space="preserve">нужд </w:t>
      </w:r>
      <w:r w:rsidR="00AB6079" w:rsidRPr="00E76031">
        <w:rPr>
          <w:sz w:val="24"/>
          <w:szCs w:val="24"/>
        </w:rPr>
        <w:t>Ч</w:t>
      </w:r>
      <w:r w:rsidR="00400985" w:rsidRPr="00E76031">
        <w:rPr>
          <w:sz w:val="24"/>
          <w:szCs w:val="24"/>
        </w:rPr>
        <w:t xml:space="preserve">УЗ </w:t>
      </w:r>
      <w:r w:rsidR="00AB6079" w:rsidRPr="00E76031">
        <w:rPr>
          <w:sz w:val="24"/>
          <w:szCs w:val="24"/>
        </w:rPr>
        <w:t>«</w:t>
      </w:r>
      <w:r w:rsidR="00400985" w:rsidRPr="00E76031">
        <w:rPr>
          <w:sz w:val="24"/>
          <w:szCs w:val="24"/>
        </w:rPr>
        <w:t>КБ «РЖД</w:t>
      </w:r>
      <w:r w:rsidR="00AB6079" w:rsidRPr="00E76031">
        <w:rPr>
          <w:sz w:val="24"/>
          <w:szCs w:val="24"/>
        </w:rPr>
        <w:t>-Медицина</w:t>
      </w:r>
      <w:r w:rsidR="00400985" w:rsidRPr="00E76031">
        <w:rPr>
          <w:sz w:val="24"/>
          <w:szCs w:val="24"/>
        </w:rPr>
        <w:t>»</w:t>
      </w:r>
      <w:r w:rsidR="00AB6079" w:rsidRPr="00E76031">
        <w:rPr>
          <w:sz w:val="24"/>
          <w:szCs w:val="24"/>
        </w:rPr>
        <w:t xml:space="preserve"> г. Волгоград»</w:t>
      </w:r>
      <w:r w:rsidR="00A123BC" w:rsidRPr="00E76031">
        <w:rPr>
          <w:sz w:val="24"/>
          <w:szCs w:val="24"/>
        </w:rPr>
        <w:t xml:space="preserve"> на 202</w:t>
      </w:r>
      <w:r w:rsidR="00A040B4">
        <w:rPr>
          <w:sz w:val="24"/>
          <w:szCs w:val="24"/>
        </w:rPr>
        <w:t>4</w:t>
      </w:r>
      <w:r w:rsidR="00A123BC" w:rsidRPr="00E76031">
        <w:rPr>
          <w:sz w:val="24"/>
          <w:szCs w:val="24"/>
        </w:rPr>
        <w:t xml:space="preserve"> год</w:t>
      </w:r>
      <w:r w:rsidR="005B3194">
        <w:rPr>
          <w:sz w:val="24"/>
          <w:szCs w:val="24"/>
        </w:rPr>
        <w:t>.</w:t>
      </w:r>
    </w:p>
    <w:p w:rsidR="002D14BA" w:rsidRPr="00E76031" w:rsidRDefault="002D14BA" w:rsidP="0083366E">
      <w:pPr>
        <w:pStyle w:val="1"/>
        <w:spacing w:line="276" w:lineRule="auto"/>
        <w:ind w:left="0" w:hanging="284"/>
        <w:jc w:val="both"/>
        <w:rPr>
          <w:sz w:val="24"/>
          <w:szCs w:val="24"/>
        </w:rPr>
      </w:pPr>
    </w:p>
    <w:p w:rsidR="00B96F7C" w:rsidRPr="00E76031" w:rsidRDefault="00340267" w:rsidP="0083366E">
      <w:pPr>
        <w:pStyle w:val="1"/>
        <w:shd w:val="clear" w:color="auto" w:fill="FFFFFF"/>
        <w:tabs>
          <w:tab w:val="left" w:pos="540"/>
          <w:tab w:val="left" w:pos="567"/>
        </w:tabs>
        <w:spacing w:line="276" w:lineRule="auto"/>
        <w:ind w:left="0" w:hanging="284"/>
        <w:jc w:val="both"/>
        <w:rPr>
          <w:sz w:val="24"/>
          <w:szCs w:val="24"/>
        </w:rPr>
      </w:pPr>
      <w:r w:rsidRPr="00E76031">
        <w:rPr>
          <w:b/>
          <w:bCs/>
          <w:sz w:val="24"/>
          <w:szCs w:val="24"/>
        </w:rPr>
        <w:t>2.</w:t>
      </w:r>
      <w:r w:rsidR="00A72591" w:rsidRPr="00E76031">
        <w:rPr>
          <w:b/>
          <w:bCs/>
          <w:sz w:val="24"/>
          <w:szCs w:val="24"/>
        </w:rPr>
        <w:t>Наименование услуги</w:t>
      </w:r>
      <w:r w:rsidR="00E757CF" w:rsidRPr="00E76031">
        <w:rPr>
          <w:b/>
          <w:bCs/>
          <w:sz w:val="24"/>
          <w:szCs w:val="24"/>
        </w:rPr>
        <w:t xml:space="preserve">: </w:t>
      </w:r>
      <w:r w:rsidR="00AD1562" w:rsidRPr="00E76031">
        <w:rPr>
          <w:sz w:val="24"/>
          <w:szCs w:val="24"/>
        </w:rPr>
        <w:t xml:space="preserve">оказание услуг по </w:t>
      </w:r>
      <w:r w:rsidR="00AD1562" w:rsidRPr="00E76031">
        <w:rPr>
          <w:color w:val="000000"/>
          <w:sz w:val="24"/>
          <w:szCs w:val="24"/>
        </w:rPr>
        <w:t xml:space="preserve">перезарядке </w:t>
      </w:r>
      <w:r w:rsidR="00CA1B43" w:rsidRPr="00E76031">
        <w:rPr>
          <w:color w:val="000000"/>
          <w:sz w:val="24"/>
          <w:szCs w:val="24"/>
        </w:rPr>
        <w:t xml:space="preserve">и освидетельствованию </w:t>
      </w:r>
      <w:r w:rsidR="00AD1562" w:rsidRPr="00E76031">
        <w:rPr>
          <w:color w:val="000000"/>
          <w:sz w:val="24"/>
          <w:szCs w:val="24"/>
        </w:rPr>
        <w:t>огнетушителей</w:t>
      </w:r>
      <w:r w:rsidR="00074FB2" w:rsidRPr="00E76031">
        <w:rPr>
          <w:b/>
          <w:bCs/>
          <w:sz w:val="24"/>
          <w:szCs w:val="24"/>
        </w:rPr>
        <w:t xml:space="preserve"> </w:t>
      </w:r>
      <w:r w:rsidR="00074FB2" w:rsidRPr="00E76031">
        <w:rPr>
          <w:sz w:val="24"/>
          <w:szCs w:val="24"/>
        </w:rPr>
        <w:t xml:space="preserve">для нужд ЧУЗ «КБ «РЖД-Медицина» г. Волгоград» </w:t>
      </w:r>
      <w:r w:rsidR="00E757CF" w:rsidRPr="00E76031">
        <w:rPr>
          <w:sz w:val="24"/>
          <w:szCs w:val="24"/>
        </w:rPr>
        <w:t>по предварительной заявке Заказчика.</w:t>
      </w:r>
    </w:p>
    <w:p w:rsidR="000F4CF6" w:rsidRPr="00E76031" w:rsidRDefault="000F4CF6" w:rsidP="0083366E">
      <w:pPr>
        <w:pStyle w:val="aa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E76031">
        <w:rPr>
          <w:color w:val="000000"/>
        </w:rPr>
        <w:t>Перезарядка огнетушителей включает в себя:</w:t>
      </w:r>
    </w:p>
    <w:p w:rsidR="000F4CF6" w:rsidRPr="00E76031" w:rsidRDefault="000F4CF6" w:rsidP="0083366E">
      <w:pPr>
        <w:pStyle w:val="aa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E76031">
        <w:rPr>
          <w:color w:val="000000"/>
        </w:rPr>
        <w:t>- замену огнетушащего вещества, обеспечивающего тушение пожаров класса</w:t>
      </w:r>
      <w:proofErr w:type="gramStart"/>
      <w:r w:rsidRPr="00E76031">
        <w:rPr>
          <w:color w:val="000000"/>
        </w:rPr>
        <w:t xml:space="preserve"> А</w:t>
      </w:r>
      <w:proofErr w:type="gramEnd"/>
      <w:r w:rsidRPr="00E76031">
        <w:rPr>
          <w:color w:val="000000"/>
        </w:rPr>
        <w:t>, В, С, Е;</w:t>
      </w:r>
    </w:p>
    <w:p w:rsidR="000F4CF6" w:rsidRPr="00E76031" w:rsidRDefault="000F4CF6" w:rsidP="0083366E">
      <w:pPr>
        <w:pStyle w:val="aa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E76031">
        <w:rPr>
          <w:color w:val="000000"/>
        </w:rPr>
        <w:t>- освобождение огнетушителя от остатков огнетушащего вещества;</w:t>
      </w:r>
    </w:p>
    <w:p w:rsidR="000F4CF6" w:rsidRPr="00E76031" w:rsidRDefault="000F4CF6" w:rsidP="0083366E">
      <w:pPr>
        <w:pStyle w:val="aa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E76031">
        <w:rPr>
          <w:color w:val="000000"/>
        </w:rPr>
        <w:t>- полная разборка;</w:t>
      </w:r>
    </w:p>
    <w:p w:rsidR="000F4CF6" w:rsidRPr="00E76031" w:rsidRDefault="000F4CF6" w:rsidP="0083366E">
      <w:pPr>
        <w:pStyle w:val="aa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E76031">
        <w:rPr>
          <w:color w:val="000000"/>
        </w:rPr>
        <w:t>- продувка огнетушителя;</w:t>
      </w:r>
    </w:p>
    <w:p w:rsidR="000F4CF6" w:rsidRPr="00E76031" w:rsidRDefault="000F4CF6" w:rsidP="0083366E">
      <w:pPr>
        <w:pStyle w:val="aa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E76031">
        <w:rPr>
          <w:color w:val="000000"/>
        </w:rPr>
        <w:t>- выдерживание под пробным давлением;</w:t>
      </w:r>
    </w:p>
    <w:p w:rsidR="000F4CF6" w:rsidRPr="00E76031" w:rsidRDefault="000F4CF6" w:rsidP="0083366E">
      <w:pPr>
        <w:pStyle w:val="aa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E76031">
        <w:rPr>
          <w:color w:val="000000"/>
        </w:rPr>
        <w:t>- проверка отсутствия течи;</w:t>
      </w:r>
    </w:p>
    <w:p w:rsidR="000F4CF6" w:rsidRPr="00E76031" w:rsidRDefault="000F4CF6" w:rsidP="0083366E">
      <w:pPr>
        <w:pStyle w:val="aa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E76031">
        <w:rPr>
          <w:color w:val="000000"/>
        </w:rPr>
        <w:t>- опорожнение огнетушителя;</w:t>
      </w:r>
    </w:p>
    <w:p w:rsidR="000F4CF6" w:rsidRPr="00E76031" w:rsidRDefault="000F4CF6" w:rsidP="0083366E">
      <w:pPr>
        <w:pStyle w:val="aa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E76031">
        <w:rPr>
          <w:color w:val="000000"/>
        </w:rPr>
        <w:t>- сушка горячим воздухом;</w:t>
      </w:r>
    </w:p>
    <w:p w:rsidR="000F4CF6" w:rsidRPr="00E76031" w:rsidRDefault="000F4CF6" w:rsidP="0083366E">
      <w:pPr>
        <w:pStyle w:val="aa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E76031">
        <w:rPr>
          <w:color w:val="000000"/>
        </w:rPr>
        <w:t>- зарядка огнетушителя;</w:t>
      </w:r>
    </w:p>
    <w:p w:rsidR="000F4CF6" w:rsidRPr="00E76031" w:rsidRDefault="000F4CF6" w:rsidP="0083366E">
      <w:pPr>
        <w:pStyle w:val="aa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E76031">
        <w:rPr>
          <w:color w:val="000000"/>
        </w:rPr>
        <w:t xml:space="preserve">- опломбирование; </w:t>
      </w:r>
    </w:p>
    <w:p w:rsidR="000F4CF6" w:rsidRPr="00E76031" w:rsidRDefault="000F4CF6" w:rsidP="0083366E">
      <w:pPr>
        <w:pStyle w:val="aa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E76031">
        <w:rPr>
          <w:color w:val="000000"/>
        </w:rPr>
        <w:t>- наклеивание бирки со сведениями о проведенном гидравлическом испытании корпуса огнетушителя, даты выполнения перезарядки.</w:t>
      </w:r>
    </w:p>
    <w:p w:rsidR="000F4CF6" w:rsidRPr="00E76031" w:rsidRDefault="000F4CF6" w:rsidP="0083366E">
      <w:pPr>
        <w:pStyle w:val="aa"/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rPr>
          <w:color w:val="000000"/>
        </w:rPr>
      </w:pPr>
      <w:r w:rsidRPr="00E76031">
        <w:rPr>
          <w:color w:val="000000"/>
        </w:rPr>
        <w:t>По окончании выполнения услуг Исполнителем предоставляются акты о выполненных испытаниях.</w:t>
      </w:r>
    </w:p>
    <w:p w:rsidR="00675441" w:rsidRPr="00E76031" w:rsidRDefault="00675441" w:rsidP="0083366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E76031">
        <w:rPr>
          <w:rFonts w:ascii="Times New Roman" w:hAnsi="Times New Roman" w:cs="Times New Roman"/>
          <w:b/>
          <w:bCs/>
        </w:rPr>
        <w:t>3. Срок оказания услуг:</w:t>
      </w:r>
      <w:r w:rsidRPr="00E76031">
        <w:rPr>
          <w:rFonts w:ascii="Times New Roman" w:hAnsi="Times New Roman" w:cs="Times New Roman"/>
        </w:rPr>
        <w:t xml:space="preserve"> в течение 20 (двадцати) рабочих дней, от даты подписания договора. </w:t>
      </w:r>
    </w:p>
    <w:p w:rsidR="00675441" w:rsidRDefault="00675441" w:rsidP="0083366E">
      <w:pPr>
        <w:pStyle w:val="aa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76031">
        <w:rPr>
          <w:b/>
          <w:bCs/>
        </w:rPr>
        <w:t>4.</w:t>
      </w:r>
      <w:r w:rsidR="00AB386A" w:rsidRPr="00E76031">
        <w:rPr>
          <w:b/>
          <w:bCs/>
        </w:rPr>
        <w:t xml:space="preserve"> </w:t>
      </w:r>
      <w:r w:rsidRPr="00E76031">
        <w:rPr>
          <w:b/>
          <w:bCs/>
        </w:rPr>
        <w:t>Адрес оказания услуг:</w:t>
      </w:r>
      <w:r w:rsidRPr="00E76031">
        <w:t xml:space="preserve"> </w:t>
      </w:r>
      <w:r w:rsidRPr="00E76031">
        <w:rPr>
          <w:color w:val="000000"/>
        </w:rPr>
        <w:t>зарядка огнетушителей производится по месту нахождения Исполнителя.</w:t>
      </w:r>
    </w:p>
    <w:p w:rsidR="00E76031" w:rsidRPr="00E76031" w:rsidRDefault="00E76031" w:rsidP="0083366E">
      <w:pPr>
        <w:pStyle w:val="aa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</w:p>
    <w:p w:rsidR="00675441" w:rsidRPr="00E76031" w:rsidRDefault="00675441" w:rsidP="0083366E">
      <w:pPr>
        <w:spacing w:line="276" w:lineRule="auto"/>
        <w:contextualSpacing/>
        <w:rPr>
          <w:b/>
          <w:bCs/>
          <w:sz w:val="24"/>
          <w:szCs w:val="24"/>
        </w:rPr>
      </w:pPr>
      <w:r w:rsidRPr="00E76031">
        <w:rPr>
          <w:b/>
          <w:bCs/>
          <w:sz w:val="24"/>
          <w:szCs w:val="24"/>
        </w:rPr>
        <w:t>5. ТРЕБОВАНИЯ К ИСПОЛНИТЕЛЮ:</w:t>
      </w:r>
    </w:p>
    <w:p w:rsidR="00675441" w:rsidRPr="00E76031" w:rsidRDefault="00675441" w:rsidP="0083366E">
      <w:pPr>
        <w:pStyle w:val="aa"/>
        <w:shd w:val="clear" w:color="auto" w:fill="FFFFFF"/>
        <w:spacing w:before="0" w:beforeAutospacing="0" w:after="0" w:afterAutospacing="0" w:line="276" w:lineRule="auto"/>
        <w:ind w:firstLine="397"/>
        <w:contextualSpacing/>
        <w:jc w:val="both"/>
        <w:rPr>
          <w:color w:val="000000"/>
        </w:rPr>
      </w:pPr>
      <w:r w:rsidRPr="00E76031">
        <w:rPr>
          <w:color w:val="000000"/>
        </w:rPr>
        <w:t xml:space="preserve">Исполнитель должен иметь </w:t>
      </w:r>
      <w:r w:rsidRPr="00E76031">
        <w:rPr>
          <w:b/>
          <w:color w:val="000000"/>
        </w:rPr>
        <w:t>действ</w:t>
      </w:r>
      <w:r w:rsidR="007F2F2D" w:rsidRPr="00E76031">
        <w:rPr>
          <w:b/>
          <w:color w:val="000000"/>
        </w:rPr>
        <w:t>у</w:t>
      </w:r>
      <w:r w:rsidRPr="00E76031">
        <w:rPr>
          <w:b/>
          <w:color w:val="000000"/>
        </w:rPr>
        <w:t>ю</w:t>
      </w:r>
      <w:r w:rsidR="007F2F2D" w:rsidRPr="00E76031">
        <w:rPr>
          <w:b/>
          <w:color w:val="000000"/>
        </w:rPr>
        <w:t>щую</w:t>
      </w:r>
      <w:r w:rsidRPr="00E76031">
        <w:rPr>
          <w:b/>
          <w:color w:val="000000"/>
        </w:rPr>
        <w:t xml:space="preserve"> лицензию МЧС</w:t>
      </w:r>
      <w:r w:rsidRPr="00E76031">
        <w:rPr>
          <w:color w:val="000000"/>
        </w:rPr>
        <w:t xml:space="preserve"> на осуществление работ по монтажу, техническому обслуживанию и ремонту средств обеспечения пожарной безопасности зданий и сооружений</w:t>
      </w:r>
      <w:r w:rsidR="007F2F2D" w:rsidRPr="00E76031">
        <w:rPr>
          <w:color w:val="000000"/>
        </w:rPr>
        <w:t>.</w:t>
      </w:r>
      <w:r w:rsidRPr="00E76031">
        <w:rPr>
          <w:color w:val="000000"/>
        </w:rPr>
        <w:t xml:space="preserve"> </w:t>
      </w:r>
    </w:p>
    <w:p w:rsidR="001565C8" w:rsidRPr="00E76031" w:rsidRDefault="001565C8" w:rsidP="0083366E">
      <w:pPr>
        <w:pStyle w:val="a8"/>
        <w:spacing w:after="0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75441" w:rsidRPr="00E76031" w:rsidRDefault="001565C8" w:rsidP="0083366E">
      <w:pPr>
        <w:pStyle w:val="a8"/>
        <w:spacing w:after="0"/>
        <w:contextualSpacing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7603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6. </w:t>
      </w:r>
      <w:r w:rsidR="00675441" w:rsidRPr="00E7603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Условия </w:t>
      </w:r>
      <w:r w:rsidRPr="00E76031">
        <w:rPr>
          <w:rFonts w:ascii="Times New Roman" w:hAnsi="Times New Roman" w:cs="Times New Roman"/>
          <w:b/>
          <w:snapToGrid w:val="0"/>
          <w:sz w:val="24"/>
          <w:szCs w:val="24"/>
        </w:rPr>
        <w:t>оказания услуг</w:t>
      </w:r>
      <w:r w:rsidR="00675441" w:rsidRPr="00E7603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: </w:t>
      </w:r>
    </w:p>
    <w:p w:rsidR="00675441" w:rsidRPr="00E76031" w:rsidRDefault="001565C8" w:rsidP="0083366E">
      <w:pPr>
        <w:numPr>
          <w:ilvl w:val="0"/>
          <w:numId w:val="17"/>
        </w:numPr>
        <w:spacing w:line="276" w:lineRule="auto"/>
        <w:ind w:left="0"/>
        <w:contextualSpacing/>
        <w:jc w:val="both"/>
        <w:rPr>
          <w:snapToGrid w:val="0"/>
          <w:color w:val="000000"/>
          <w:sz w:val="24"/>
          <w:szCs w:val="24"/>
        </w:rPr>
      </w:pPr>
      <w:r w:rsidRPr="00E76031">
        <w:rPr>
          <w:snapToGrid w:val="0"/>
          <w:sz w:val="24"/>
          <w:szCs w:val="24"/>
        </w:rPr>
        <w:t>Огнетушители заряжаются сертифицированным огнетушащим веществом</w:t>
      </w:r>
      <w:r w:rsidR="00675441" w:rsidRPr="00E76031">
        <w:rPr>
          <w:snapToGrid w:val="0"/>
          <w:sz w:val="24"/>
          <w:szCs w:val="24"/>
        </w:rPr>
        <w:t>;</w:t>
      </w:r>
    </w:p>
    <w:p w:rsidR="00675441" w:rsidRPr="00E76031" w:rsidRDefault="001565C8" w:rsidP="0083366E">
      <w:pPr>
        <w:numPr>
          <w:ilvl w:val="0"/>
          <w:numId w:val="17"/>
        </w:numPr>
        <w:spacing w:line="276" w:lineRule="auto"/>
        <w:ind w:left="0"/>
        <w:contextualSpacing/>
        <w:jc w:val="both"/>
        <w:rPr>
          <w:snapToGrid w:val="0"/>
          <w:color w:val="000000"/>
          <w:sz w:val="24"/>
          <w:szCs w:val="24"/>
        </w:rPr>
      </w:pPr>
      <w:r w:rsidRPr="00E76031">
        <w:rPr>
          <w:snapToGrid w:val="0"/>
          <w:sz w:val="24"/>
          <w:szCs w:val="24"/>
        </w:rPr>
        <w:t xml:space="preserve">Оказание услуг </w:t>
      </w:r>
      <w:r w:rsidR="00675441" w:rsidRPr="00E76031">
        <w:rPr>
          <w:snapToGrid w:val="0"/>
          <w:sz w:val="24"/>
          <w:szCs w:val="24"/>
        </w:rPr>
        <w:t xml:space="preserve">осуществляется на основании заявки, </w:t>
      </w:r>
      <w:r w:rsidR="00675441" w:rsidRPr="00E76031">
        <w:rPr>
          <w:sz w:val="24"/>
          <w:szCs w:val="24"/>
        </w:rPr>
        <w:t>направленной посредством автоматизированной системы заказов «Электронный ордер».</w:t>
      </w:r>
    </w:p>
    <w:p w:rsidR="00675441" w:rsidRPr="00E76031" w:rsidRDefault="00675441" w:rsidP="00E76031">
      <w:pPr>
        <w:pStyle w:val="1"/>
        <w:jc w:val="both"/>
        <w:rPr>
          <w:sz w:val="24"/>
          <w:szCs w:val="24"/>
        </w:rPr>
      </w:pPr>
    </w:p>
    <w:p w:rsidR="00675441" w:rsidRPr="00E76031" w:rsidRDefault="00675441" w:rsidP="00E76031">
      <w:pPr>
        <w:pStyle w:val="1"/>
        <w:numPr>
          <w:ilvl w:val="0"/>
          <w:numId w:val="20"/>
        </w:numPr>
        <w:tabs>
          <w:tab w:val="left" w:pos="284"/>
        </w:tabs>
        <w:ind w:left="0" w:right="-142" w:firstLine="0"/>
        <w:jc w:val="both"/>
        <w:rPr>
          <w:sz w:val="24"/>
          <w:szCs w:val="24"/>
        </w:rPr>
      </w:pPr>
      <w:r w:rsidRPr="00E76031">
        <w:rPr>
          <w:b/>
          <w:sz w:val="24"/>
          <w:szCs w:val="24"/>
        </w:rPr>
        <w:t xml:space="preserve">Требования к гарантийному сроку: </w:t>
      </w:r>
    </w:p>
    <w:p w:rsidR="000F4CF6" w:rsidRPr="00E76031" w:rsidRDefault="000F4CF6" w:rsidP="00F519C4">
      <w:pPr>
        <w:pStyle w:val="aa"/>
        <w:shd w:val="clear" w:color="auto" w:fill="FFFFFF"/>
        <w:spacing w:after="0" w:afterAutospacing="0"/>
        <w:ind w:firstLine="426"/>
        <w:jc w:val="both"/>
        <w:rPr>
          <w:color w:val="000000"/>
        </w:rPr>
      </w:pPr>
      <w:r w:rsidRPr="00E76031">
        <w:rPr>
          <w:color w:val="000000"/>
        </w:rPr>
        <w:t>Срок гарантии эксплуатации</w:t>
      </w:r>
      <w:r w:rsidR="001565C8" w:rsidRPr="00E76031">
        <w:rPr>
          <w:color w:val="000000"/>
        </w:rPr>
        <w:t xml:space="preserve">, </w:t>
      </w:r>
      <w:r w:rsidRPr="00E76031">
        <w:rPr>
          <w:color w:val="000000"/>
        </w:rPr>
        <w:t xml:space="preserve">прошедших перезарядку огнетушителей и </w:t>
      </w:r>
      <w:proofErr w:type="gramStart"/>
      <w:r w:rsidRPr="00E76031">
        <w:rPr>
          <w:color w:val="000000"/>
        </w:rPr>
        <w:t>входящих</w:t>
      </w:r>
      <w:proofErr w:type="gramEnd"/>
      <w:r w:rsidRPr="00E76031">
        <w:rPr>
          <w:color w:val="000000"/>
        </w:rPr>
        <w:t xml:space="preserve"> в него комплектующих, устанавливается продолжительностью 12 месяцев с момента подписания сторонами акта оказанных услуг.</w:t>
      </w:r>
    </w:p>
    <w:p w:rsidR="00FA52AC" w:rsidRPr="00E76031" w:rsidRDefault="000F4CF6" w:rsidP="005B319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76031">
        <w:rPr>
          <w:b/>
          <w:bCs/>
          <w:color w:val="000000"/>
        </w:rPr>
        <w:t>ПЕРЕЧЕНЬ</w:t>
      </w:r>
    </w:p>
    <w:p w:rsidR="000F4CF6" w:rsidRPr="00E76031" w:rsidRDefault="000F4CF6" w:rsidP="005B3194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76031">
        <w:rPr>
          <w:b/>
          <w:bCs/>
          <w:color w:val="000000"/>
        </w:rPr>
        <w:t>огнетушителей, подлежащих перезарядке</w:t>
      </w:r>
      <w:r w:rsidR="008B0914" w:rsidRPr="00E76031">
        <w:rPr>
          <w:b/>
          <w:bCs/>
          <w:color w:val="000000"/>
        </w:rPr>
        <w:t xml:space="preserve"> и освидетельствованию</w:t>
      </w:r>
    </w:p>
    <w:tbl>
      <w:tblPr>
        <w:tblW w:w="10050" w:type="dxa"/>
        <w:tblCellSpacing w:w="15" w:type="dxa"/>
        <w:tblInd w:w="-1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8"/>
        <w:gridCol w:w="4487"/>
        <w:gridCol w:w="2497"/>
        <w:gridCol w:w="2528"/>
      </w:tblGrid>
      <w:tr w:rsidR="000F4CF6" w:rsidRPr="00E76031" w:rsidTr="001565C8">
        <w:trPr>
          <w:tblCellSpacing w:w="15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CF6" w:rsidRPr="00E76031" w:rsidRDefault="000F4CF6" w:rsidP="005B3194">
            <w:pPr>
              <w:pStyle w:val="aa"/>
              <w:spacing w:before="0" w:beforeAutospacing="0" w:after="0" w:afterAutospacing="0"/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CF6" w:rsidRPr="00E76031" w:rsidRDefault="000F4CF6" w:rsidP="00E76031">
            <w:pPr>
              <w:pStyle w:val="aa"/>
              <w:spacing w:after="0" w:afterAutospacing="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CF6" w:rsidRPr="00E76031" w:rsidRDefault="000F4CF6" w:rsidP="00E76031">
            <w:pPr>
              <w:pStyle w:val="aa"/>
              <w:spacing w:after="0" w:afterAutospacing="0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CF6" w:rsidRPr="00E76031" w:rsidRDefault="000F4CF6" w:rsidP="00E76031">
            <w:pPr>
              <w:pStyle w:val="aa"/>
              <w:spacing w:after="0" w:afterAutospacing="0"/>
            </w:pPr>
          </w:p>
        </w:tc>
      </w:tr>
      <w:tr w:rsidR="000F4CF6" w:rsidRPr="00E76031" w:rsidTr="001565C8">
        <w:trPr>
          <w:tblCellSpacing w:w="15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CF6" w:rsidRPr="00E76031" w:rsidRDefault="000F4CF6" w:rsidP="00E76031">
            <w:pPr>
              <w:pStyle w:val="aa"/>
              <w:spacing w:after="0" w:afterAutospacing="0"/>
              <w:jc w:val="center"/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CF6" w:rsidRPr="00E76031" w:rsidRDefault="000F4CF6" w:rsidP="00E76031">
            <w:pPr>
              <w:pStyle w:val="aa"/>
              <w:spacing w:after="0" w:afterAutospacing="0"/>
              <w:jc w:val="center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CF6" w:rsidRPr="00E76031" w:rsidRDefault="000F4CF6" w:rsidP="00E76031">
            <w:pPr>
              <w:pStyle w:val="aa"/>
              <w:spacing w:after="0" w:afterAutospacing="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CF6" w:rsidRPr="00E76031" w:rsidRDefault="000F4CF6" w:rsidP="00E76031">
            <w:pPr>
              <w:pStyle w:val="aa"/>
              <w:spacing w:after="0" w:afterAutospacing="0"/>
              <w:jc w:val="center"/>
            </w:pPr>
          </w:p>
        </w:tc>
      </w:tr>
      <w:tr w:rsidR="000F4CF6" w:rsidRPr="00E76031" w:rsidTr="001565C8">
        <w:trPr>
          <w:tblCellSpacing w:w="15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CF6" w:rsidRPr="00E76031" w:rsidRDefault="000F4CF6" w:rsidP="00E76031">
            <w:pPr>
              <w:pStyle w:val="aa"/>
              <w:spacing w:after="0" w:afterAutospacing="0"/>
              <w:jc w:val="center"/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CF6" w:rsidRPr="00E76031" w:rsidRDefault="000F4CF6" w:rsidP="00E76031">
            <w:pPr>
              <w:pStyle w:val="aa"/>
              <w:spacing w:after="0" w:afterAutospacing="0"/>
              <w:jc w:val="center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CF6" w:rsidRPr="00E76031" w:rsidRDefault="000F4CF6" w:rsidP="00E76031">
            <w:pPr>
              <w:pStyle w:val="aa"/>
              <w:spacing w:after="0" w:afterAutospacing="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CF6" w:rsidRPr="00E76031" w:rsidRDefault="000F4CF6" w:rsidP="00E76031">
            <w:pPr>
              <w:pStyle w:val="aa"/>
              <w:spacing w:after="0" w:afterAutospacing="0"/>
              <w:jc w:val="center"/>
            </w:pPr>
          </w:p>
        </w:tc>
      </w:tr>
    </w:tbl>
    <w:tbl>
      <w:tblPr>
        <w:tblpPr w:leftFromText="180" w:rightFromText="180" w:vertAnchor="text" w:horzAnchor="margin" w:tblpY="-840"/>
        <w:tblW w:w="10050" w:type="dxa"/>
        <w:tblLayout w:type="fixed"/>
        <w:tblLook w:val="04A0"/>
      </w:tblPr>
      <w:tblGrid>
        <w:gridCol w:w="660"/>
        <w:gridCol w:w="15"/>
        <w:gridCol w:w="6663"/>
        <w:gridCol w:w="1417"/>
        <w:gridCol w:w="1295"/>
      </w:tblGrid>
      <w:tr w:rsidR="001565C8" w:rsidRPr="00E76031" w:rsidTr="001565C8">
        <w:trPr>
          <w:trHeight w:val="75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8" w:rsidRPr="00916B4F" w:rsidRDefault="001565C8" w:rsidP="00E76031">
            <w:pPr>
              <w:jc w:val="center"/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16B4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16B4F">
              <w:rPr>
                <w:sz w:val="24"/>
                <w:szCs w:val="24"/>
              </w:rPr>
              <w:t>/</w:t>
            </w:r>
            <w:proofErr w:type="spellStart"/>
            <w:r w:rsidRPr="00916B4F">
              <w:rPr>
                <w:sz w:val="24"/>
                <w:szCs w:val="24"/>
              </w:rPr>
              <w:t>п</w:t>
            </w:r>
            <w:proofErr w:type="spellEnd"/>
            <w:r w:rsidRPr="00916B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65C8" w:rsidRPr="00E76031" w:rsidRDefault="001565C8" w:rsidP="00E76031">
            <w:pPr>
              <w:jc w:val="center"/>
              <w:rPr>
                <w:sz w:val="24"/>
                <w:szCs w:val="24"/>
              </w:rPr>
            </w:pPr>
            <w:r w:rsidRPr="00E76031">
              <w:rPr>
                <w:b/>
                <w:bCs/>
                <w:sz w:val="24"/>
                <w:szCs w:val="24"/>
              </w:rPr>
              <w:t>Наименование огнетушителя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8" w:rsidRPr="00E76031" w:rsidRDefault="001565C8" w:rsidP="00E76031">
            <w:pPr>
              <w:jc w:val="center"/>
              <w:rPr>
                <w:sz w:val="24"/>
                <w:szCs w:val="24"/>
              </w:rPr>
            </w:pPr>
            <w:r w:rsidRPr="00E76031">
              <w:rPr>
                <w:sz w:val="24"/>
                <w:szCs w:val="24"/>
              </w:rPr>
              <w:t>Единица измерения, (ед.</w:t>
            </w:r>
            <w:r w:rsidR="00F636C9">
              <w:rPr>
                <w:sz w:val="24"/>
                <w:szCs w:val="24"/>
              </w:rPr>
              <w:t xml:space="preserve"> </w:t>
            </w:r>
            <w:r w:rsidRPr="00E76031">
              <w:rPr>
                <w:sz w:val="24"/>
                <w:szCs w:val="24"/>
              </w:rPr>
              <w:t>изм</w:t>
            </w:r>
            <w:r w:rsidR="00F636C9">
              <w:rPr>
                <w:sz w:val="24"/>
                <w:szCs w:val="24"/>
              </w:rPr>
              <w:t>.</w:t>
            </w:r>
            <w:r w:rsidRPr="00E76031">
              <w:rPr>
                <w:sz w:val="24"/>
                <w:szCs w:val="24"/>
              </w:rPr>
              <w:t>)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8" w:rsidRPr="00E76031" w:rsidRDefault="001565C8" w:rsidP="00E76031">
            <w:pPr>
              <w:jc w:val="center"/>
              <w:rPr>
                <w:sz w:val="24"/>
                <w:szCs w:val="24"/>
              </w:rPr>
            </w:pPr>
            <w:r w:rsidRPr="00E76031">
              <w:rPr>
                <w:sz w:val="24"/>
                <w:szCs w:val="24"/>
              </w:rPr>
              <w:t>Кол-во  товаров, ед.</w:t>
            </w:r>
            <w:r w:rsidR="00F636C9">
              <w:rPr>
                <w:sz w:val="24"/>
                <w:szCs w:val="24"/>
              </w:rPr>
              <w:t xml:space="preserve"> </w:t>
            </w:r>
            <w:r w:rsidRPr="00E76031">
              <w:rPr>
                <w:sz w:val="24"/>
                <w:szCs w:val="24"/>
              </w:rPr>
              <w:t>изм.</w:t>
            </w:r>
          </w:p>
        </w:tc>
      </w:tr>
      <w:tr w:rsidR="001565C8" w:rsidRPr="00E76031" w:rsidTr="00E76031">
        <w:trPr>
          <w:trHeight w:val="276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C8" w:rsidRPr="00916B4F" w:rsidRDefault="001565C8" w:rsidP="00E76031">
            <w:pPr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65C8" w:rsidRPr="00E76031" w:rsidRDefault="001565C8" w:rsidP="00E760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C8" w:rsidRPr="00E76031" w:rsidRDefault="001565C8" w:rsidP="00E76031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C8" w:rsidRPr="00E76031" w:rsidRDefault="001565C8" w:rsidP="00E76031">
            <w:pPr>
              <w:rPr>
                <w:sz w:val="24"/>
                <w:szCs w:val="24"/>
              </w:rPr>
            </w:pPr>
          </w:p>
        </w:tc>
      </w:tr>
      <w:tr w:rsidR="001F1788" w:rsidRPr="00E76031" w:rsidTr="00D84097">
        <w:trPr>
          <w:trHeight w:val="361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88" w:rsidRPr="00916B4F" w:rsidRDefault="001F1788" w:rsidP="00E76031">
            <w:pPr>
              <w:jc w:val="center"/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Стационар</w:t>
            </w:r>
          </w:p>
        </w:tc>
      </w:tr>
      <w:tr w:rsidR="001565C8" w:rsidRPr="00E76031" w:rsidTr="00D84097">
        <w:trPr>
          <w:trHeight w:val="2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8" w:rsidRPr="00916B4F" w:rsidRDefault="001565C8" w:rsidP="00E76031">
            <w:pPr>
              <w:jc w:val="center"/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1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C8" w:rsidRPr="00502A28" w:rsidRDefault="001F1788" w:rsidP="00E76031">
            <w:pPr>
              <w:rPr>
                <w:sz w:val="24"/>
                <w:szCs w:val="24"/>
              </w:rPr>
            </w:pPr>
            <w:r w:rsidRPr="00502A28">
              <w:rPr>
                <w:sz w:val="24"/>
                <w:szCs w:val="24"/>
              </w:rPr>
              <w:t>Огнетушитель ОП-5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5C8" w:rsidRPr="00502A28" w:rsidRDefault="001565C8" w:rsidP="00E76031">
            <w:pPr>
              <w:jc w:val="center"/>
              <w:rPr>
                <w:sz w:val="24"/>
                <w:szCs w:val="24"/>
              </w:rPr>
            </w:pPr>
            <w:r w:rsidRPr="00502A28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C8" w:rsidRPr="00502A28" w:rsidRDefault="00502A28" w:rsidP="00E76031">
            <w:pPr>
              <w:jc w:val="center"/>
              <w:rPr>
                <w:sz w:val="24"/>
                <w:szCs w:val="24"/>
              </w:rPr>
            </w:pPr>
            <w:r w:rsidRPr="00502A28">
              <w:rPr>
                <w:sz w:val="24"/>
                <w:szCs w:val="24"/>
              </w:rPr>
              <w:t>5</w:t>
            </w:r>
            <w:r w:rsidR="00A64BD8">
              <w:rPr>
                <w:sz w:val="24"/>
                <w:szCs w:val="24"/>
              </w:rPr>
              <w:t>1</w:t>
            </w:r>
          </w:p>
        </w:tc>
      </w:tr>
      <w:tr w:rsidR="008D2281" w:rsidRPr="00E76031" w:rsidTr="00D84097">
        <w:trPr>
          <w:trHeight w:val="2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81" w:rsidRPr="00916B4F" w:rsidRDefault="00502A28" w:rsidP="00E76031">
            <w:pPr>
              <w:jc w:val="center"/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2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281" w:rsidRPr="00502A28" w:rsidRDefault="00502A28" w:rsidP="00E76031">
            <w:pPr>
              <w:rPr>
                <w:sz w:val="24"/>
                <w:szCs w:val="24"/>
              </w:rPr>
            </w:pPr>
            <w:r w:rsidRPr="00502A28">
              <w:rPr>
                <w:sz w:val="24"/>
                <w:szCs w:val="24"/>
              </w:rPr>
              <w:t>Огнетушитель ОП-4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281" w:rsidRPr="00502A28" w:rsidRDefault="00502A28" w:rsidP="00E76031">
            <w:pPr>
              <w:jc w:val="center"/>
              <w:rPr>
                <w:sz w:val="24"/>
                <w:szCs w:val="24"/>
              </w:rPr>
            </w:pPr>
            <w:r w:rsidRPr="00502A28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281" w:rsidRPr="00502A28" w:rsidRDefault="00502A28" w:rsidP="00E76031">
            <w:pPr>
              <w:jc w:val="center"/>
              <w:rPr>
                <w:sz w:val="24"/>
                <w:szCs w:val="24"/>
              </w:rPr>
            </w:pPr>
            <w:r w:rsidRPr="00502A28">
              <w:rPr>
                <w:sz w:val="24"/>
                <w:szCs w:val="24"/>
              </w:rPr>
              <w:t>1</w:t>
            </w:r>
          </w:p>
        </w:tc>
      </w:tr>
      <w:tr w:rsidR="001565C8" w:rsidRPr="00E76031" w:rsidTr="00D84097">
        <w:trPr>
          <w:trHeight w:val="27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C8" w:rsidRPr="00916B4F" w:rsidRDefault="00502A28" w:rsidP="00E76031">
            <w:pPr>
              <w:jc w:val="center"/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3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C8" w:rsidRPr="00502A28" w:rsidRDefault="001F1788" w:rsidP="00E76031">
            <w:pPr>
              <w:rPr>
                <w:sz w:val="24"/>
                <w:szCs w:val="24"/>
              </w:rPr>
            </w:pPr>
            <w:r w:rsidRPr="00502A28">
              <w:rPr>
                <w:sz w:val="24"/>
                <w:szCs w:val="24"/>
              </w:rPr>
              <w:t>Огнетушитель ОУ-5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C8" w:rsidRPr="00502A28" w:rsidRDefault="001565C8" w:rsidP="00E76031">
            <w:pPr>
              <w:jc w:val="center"/>
              <w:rPr>
                <w:sz w:val="24"/>
                <w:szCs w:val="24"/>
              </w:rPr>
            </w:pPr>
            <w:r w:rsidRPr="00502A28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C8" w:rsidRPr="00502A28" w:rsidRDefault="00A64BD8" w:rsidP="00E7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14DAD" w:rsidRPr="00E76031" w:rsidTr="00D84097">
        <w:trPr>
          <w:trHeight w:val="261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AD" w:rsidRPr="00916B4F" w:rsidRDefault="00214DAD" w:rsidP="00E76031">
            <w:pPr>
              <w:jc w:val="center"/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Поликлиника № 1</w:t>
            </w:r>
          </w:p>
        </w:tc>
      </w:tr>
      <w:tr w:rsidR="00FA52AC" w:rsidRPr="00E76031" w:rsidTr="00D84097">
        <w:trPr>
          <w:trHeight w:val="2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AC" w:rsidRPr="00916B4F" w:rsidRDefault="00916B4F" w:rsidP="00E76031">
            <w:pPr>
              <w:jc w:val="center"/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4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AC" w:rsidRPr="00916B4F" w:rsidRDefault="00FA52AC" w:rsidP="00E76031">
            <w:pPr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Огнетушитель ОУ-5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AC" w:rsidRPr="00E76031" w:rsidRDefault="00FA52AC" w:rsidP="00E76031">
            <w:pPr>
              <w:jc w:val="center"/>
              <w:rPr>
                <w:sz w:val="24"/>
                <w:szCs w:val="24"/>
              </w:rPr>
            </w:pPr>
            <w:r w:rsidRPr="00E76031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AC" w:rsidRPr="00916B4F" w:rsidRDefault="00AC3FFA" w:rsidP="00E76031">
            <w:pPr>
              <w:jc w:val="center"/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1</w:t>
            </w:r>
          </w:p>
        </w:tc>
      </w:tr>
      <w:tr w:rsidR="00FA52AC" w:rsidRPr="00E76031" w:rsidTr="00D84097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AC" w:rsidRPr="00916B4F" w:rsidRDefault="00916B4F" w:rsidP="00E76031">
            <w:pPr>
              <w:jc w:val="center"/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5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AC" w:rsidRPr="00916B4F" w:rsidRDefault="00FA52AC" w:rsidP="00B351C7">
            <w:pPr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Огнетушитель О</w:t>
            </w:r>
            <w:r w:rsidR="00B351C7" w:rsidRPr="00916B4F">
              <w:rPr>
                <w:sz w:val="24"/>
                <w:szCs w:val="24"/>
              </w:rPr>
              <w:t>П</w:t>
            </w:r>
            <w:r w:rsidRPr="00916B4F">
              <w:rPr>
                <w:sz w:val="24"/>
                <w:szCs w:val="24"/>
              </w:rPr>
              <w:t>-</w:t>
            </w:r>
            <w:r w:rsidR="00B351C7" w:rsidRPr="00916B4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AC" w:rsidRPr="00E76031" w:rsidRDefault="00FA52AC" w:rsidP="00E76031">
            <w:pPr>
              <w:jc w:val="center"/>
              <w:rPr>
                <w:sz w:val="24"/>
                <w:szCs w:val="24"/>
              </w:rPr>
            </w:pPr>
            <w:r w:rsidRPr="00E76031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AC" w:rsidRPr="00916B4F" w:rsidRDefault="00916B4F" w:rsidP="00E7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2E39" w:rsidRPr="00E76031" w:rsidTr="00D84097">
        <w:trPr>
          <w:trHeight w:val="2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39" w:rsidRPr="00916B4F" w:rsidRDefault="00916B4F" w:rsidP="00E7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E39" w:rsidRPr="00916B4F" w:rsidRDefault="00AE2E39" w:rsidP="00B351C7">
            <w:pPr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Огнетушитель О</w:t>
            </w:r>
            <w:r w:rsidR="00B351C7" w:rsidRPr="00916B4F">
              <w:rPr>
                <w:sz w:val="24"/>
                <w:szCs w:val="24"/>
              </w:rPr>
              <w:t>П</w:t>
            </w:r>
            <w:r w:rsidRPr="00916B4F">
              <w:rPr>
                <w:sz w:val="24"/>
                <w:szCs w:val="24"/>
              </w:rPr>
              <w:t>-</w:t>
            </w:r>
            <w:r w:rsidR="00B351C7" w:rsidRPr="00916B4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E39" w:rsidRPr="00E76031" w:rsidRDefault="00AE2E39" w:rsidP="00E76031">
            <w:pPr>
              <w:jc w:val="center"/>
              <w:rPr>
                <w:sz w:val="24"/>
                <w:szCs w:val="24"/>
              </w:rPr>
            </w:pPr>
            <w:r w:rsidRPr="00E76031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E39" w:rsidRPr="00916B4F" w:rsidRDefault="00AC3FFA" w:rsidP="00E76031">
            <w:pPr>
              <w:jc w:val="center"/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3</w:t>
            </w:r>
          </w:p>
        </w:tc>
      </w:tr>
      <w:tr w:rsidR="00AC3FFA" w:rsidRPr="00E76031" w:rsidTr="00D84097">
        <w:trPr>
          <w:trHeight w:val="2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916B4F" w:rsidRDefault="00916B4F" w:rsidP="00E7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FFA" w:rsidRPr="00916B4F" w:rsidRDefault="00AC3FFA" w:rsidP="00B351C7">
            <w:pPr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Огнетушитель ОП-3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FFA" w:rsidRDefault="00AC3FFA" w:rsidP="00AC3FFA">
            <w:pPr>
              <w:jc w:val="center"/>
            </w:pPr>
            <w:r w:rsidRPr="0086422F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FFA" w:rsidRPr="00916B4F" w:rsidRDefault="00AC3FFA" w:rsidP="00E76031">
            <w:pPr>
              <w:jc w:val="center"/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1</w:t>
            </w:r>
          </w:p>
        </w:tc>
      </w:tr>
      <w:tr w:rsidR="00AC3FFA" w:rsidRPr="00E76031" w:rsidTr="00D84097">
        <w:trPr>
          <w:trHeight w:val="2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A" w:rsidRPr="00916B4F" w:rsidRDefault="00916B4F" w:rsidP="00E7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FFA" w:rsidRPr="00916B4F" w:rsidRDefault="00AC3FFA" w:rsidP="00B351C7">
            <w:pPr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Огнетушитель ОП-2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FFA" w:rsidRDefault="00AC3FFA" w:rsidP="00AC3FFA">
            <w:pPr>
              <w:jc w:val="center"/>
            </w:pPr>
            <w:r w:rsidRPr="0086422F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FFA" w:rsidRPr="00916B4F" w:rsidRDefault="00AC3FFA" w:rsidP="00E76031">
            <w:pPr>
              <w:jc w:val="center"/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2</w:t>
            </w:r>
          </w:p>
        </w:tc>
      </w:tr>
      <w:tr w:rsidR="00B351C7" w:rsidRPr="00E76031" w:rsidTr="00D84097">
        <w:trPr>
          <w:trHeight w:val="249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7" w:rsidRPr="00916B4F" w:rsidRDefault="00B351C7" w:rsidP="00E76031">
            <w:pPr>
              <w:jc w:val="center"/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Поликлиника № 2</w:t>
            </w:r>
          </w:p>
        </w:tc>
      </w:tr>
      <w:tr w:rsidR="00AE2E39" w:rsidRPr="00E76031" w:rsidTr="00D84097">
        <w:trPr>
          <w:trHeight w:val="2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39" w:rsidRPr="00916B4F" w:rsidRDefault="00916B4F" w:rsidP="00E7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E39" w:rsidRPr="001A6D21" w:rsidRDefault="00AE2E39" w:rsidP="00E76031">
            <w:pPr>
              <w:rPr>
                <w:sz w:val="24"/>
                <w:szCs w:val="24"/>
              </w:rPr>
            </w:pPr>
            <w:r w:rsidRPr="001A6D21">
              <w:rPr>
                <w:sz w:val="24"/>
                <w:szCs w:val="24"/>
              </w:rPr>
              <w:t>Огнетушитель ОУ-</w:t>
            </w:r>
            <w:r w:rsidR="002D6D3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E39" w:rsidRPr="001A6D21" w:rsidRDefault="00AE2E39" w:rsidP="00E76031">
            <w:pPr>
              <w:jc w:val="center"/>
              <w:rPr>
                <w:sz w:val="24"/>
                <w:szCs w:val="24"/>
              </w:rPr>
            </w:pPr>
            <w:r w:rsidRPr="001A6D21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E39" w:rsidRPr="002D6D31" w:rsidRDefault="002D6D31" w:rsidP="00E76031">
            <w:pPr>
              <w:jc w:val="center"/>
              <w:rPr>
                <w:sz w:val="24"/>
                <w:szCs w:val="24"/>
              </w:rPr>
            </w:pPr>
            <w:r w:rsidRPr="002D6D31">
              <w:rPr>
                <w:sz w:val="24"/>
                <w:szCs w:val="24"/>
              </w:rPr>
              <w:t>3</w:t>
            </w:r>
          </w:p>
        </w:tc>
      </w:tr>
      <w:tr w:rsidR="00B351C7" w:rsidRPr="00E76031" w:rsidTr="00D84097">
        <w:trPr>
          <w:trHeight w:val="24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7" w:rsidRPr="00916B4F" w:rsidRDefault="00916B4F" w:rsidP="00E7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C7" w:rsidRPr="001A6D21" w:rsidRDefault="00B351C7" w:rsidP="00E76031">
            <w:pPr>
              <w:rPr>
                <w:sz w:val="24"/>
                <w:szCs w:val="24"/>
              </w:rPr>
            </w:pPr>
            <w:r w:rsidRPr="001A6D21">
              <w:rPr>
                <w:sz w:val="24"/>
                <w:szCs w:val="24"/>
              </w:rPr>
              <w:t>Огнетушитель О</w:t>
            </w:r>
            <w:r w:rsidR="001A6D21" w:rsidRPr="001A6D21">
              <w:rPr>
                <w:sz w:val="24"/>
                <w:szCs w:val="24"/>
              </w:rPr>
              <w:t>П-5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C7" w:rsidRPr="001A6D21" w:rsidRDefault="001A6D21" w:rsidP="00E76031">
            <w:pPr>
              <w:jc w:val="center"/>
              <w:rPr>
                <w:sz w:val="24"/>
                <w:szCs w:val="24"/>
              </w:rPr>
            </w:pPr>
            <w:r w:rsidRPr="001A6D21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C7" w:rsidRPr="002D6D31" w:rsidRDefault="002D6D31" w:rsidP="00E76031">
            <w:pPr>
              <w:jc w:val="center"/>
              <w:rPr>
                <w:sz w:val="24"/>
                <w:szCs w:val="24"/>
              </w:rPr>
            </w:pPr>
            <w:r w:rsidRPr="002D6D31">
              <w:rPr>
                <w:sz w:val="24"/>
                <w:szCs w:val="24"/>
              </w:rPr>
              <w:t>6</w:t>
            </w:r>
          </w:p>
        </w:tc>
      </w:tr>
      <w:tr w:rsidR="002D6D31" w:rsidRPr="00E76031" w:rsidTr="00D84097">
        <w:trPr>
          <w:trHeight w:val="24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1" w:rsidRPr="00916B4F" w:rsidRDefault="00916B4F" w:rsidP="00E7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31" w:rsidRPr="001A6D21" w:rsidRDefault="002D6D31" w:rsidP="00E7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Огнетушитель ОП-4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31" w:rsidRDefault="002D6D31" w:rsidP="002D6D31">
            <w:pPr>
              <w:jc w:val="center"/>
            </w:pPr>
            <w:r w:rsidRPr="005D1CA1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31" w:rsidRPr="002D6D31" w:rsidRDefault="002D6D31" w:rsidP="00E76031">
            <w:pPr>
              <w:jc w:val="center"/>
              <w:rPr>
                <w:sz w:val="24"/>
                <w:szCs w:val="24"/>
              </w:rPr>
            </w:pPr>
            <w:r w:rsidRPr="002D6D31">
              <w:rPr>
                <w:sz w:val="24"/>
                <w:szCs w:val="24"/>
              </w:rPr>
              <w:t>2</w:t>
            </w:r>
          </w:p>
        </w:tc>
      </w:tr>
      <w:tr w:rsidR="002D6D31" w:rsidRPr="00E76031" w:rsidTr="00D84097">
        <w:trPr>
          <w:trHeight w:val="24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1" w:rsidRPr="00916B4F" w:rsidRDefault="00916B4F" w:rsidP="00E7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31" w:rsidRPr="001A6D21" w:rsidRDefault="002D6D31" w:rsidP="00E7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Огнетушитель ОУ-5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31" w:rsidRDefault="002D6D31" w:rsidP="002D6D31">
            <w:pPr>
              <w:jc w:val="center"/>
            </w:pPr>
            <w:r w:rsidRPr="005D1CA1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31" w:rsidRPr="002D6D31" w:rsidRDefault="002D6D31" w:rsidP="00E76031">
            <w:pPr>
              <w:jc w:val="center"/>
              <w:rPr>
                <w:sz w:val="24"/>
                <w:szCs w:val="24"/>
              </w:rPr>
            </w:pPr>
            <w:r w:rsidRPr="002D6D31">
              <w:rPr>
                <w:sz w:val="24"/>
                <w:szCs w:val="24"/>
              </w:rPr>
              <w:t>1</w:t>
            </w:r>
          </w:p>
        </w:tc>
      </w:tr>
      <w:tr w:rsidR="001A6D21" w:rsidRPr="00E76031" w:rsidTr="00D84097">
        <w:trPr>
          <w:trHeight w:val="24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21" w:rsidRPr="00916B4F" w:rsidRDefault="00916B4F" w:rsidP="00E7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D21" w:rsidRPr="001A6D21" w:rsidRDefault="001A6D21" w:rsidP="00E7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Огнетушитель О</w:t>
            </w:r>
            <w:r w:rsidR="002D6D31">
              <w:rPr>
                <w:sz w:val="24"/>
                <w:szCs w:val="24"/>
              </w:rPr>
              <w:t>У-2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D21" w:rsidRPr="001A6D21" w:rsidRDefault="001A6D21" w:rsidP="00E76031">
            <w:pPr>
              <w:jc w:val="center"/>
              <w:rPr>
                <w:sz w:val="24"/>
                <w:szCs w:val="24"/>
              </w:rPr>
            </w:pPr>
            <w:r w:rsidRPr="001A6D21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D21" w:rsidRPr="002D6D31" w:rsidRDefault="002D6D31" w:rsidP="00E76031">
            <w:pPr>
              <w:jc w:val="center"/>
              <w:rPr>
                <w:sz w:val="24"/>
                <w:szCs w:val="24"/>
              </w:rPr>
            </w:pPr>
            <w:r w:rsidRPr="002D6D31">
              <w:rPr>
                <w:sz w:val="24"/>
                <w:szCs w:val="24"/>
              </w:rPr>
              <w:t>4</w:t>
            </w:r>
          </w:p>
        </w:tc>
      </w:tr>
      <w:tr w:rsidR="00B351C7" w:rsidRPr="00E76031" w:rsidTr="00B351C7">
        <w:trPr>
          <w:trHeight w:val="367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7" w:rsidRPr="00916B4F" w:rsidRDefault="00B351C7" w:rsidP="00E76031">
            <w:pPr>
              <w:jc w:val="center"/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>Поликлиника № 3</w:t>
            </w:r>
          </w:p>
        </w:tc>
      </w:tr>
      <w:tr w:rsidR="00B351C7" w:rsidRPr="00E76031" w:rsidTr="00D84097">
        <w:trPr>
          <w:trHeight w:val="29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7" w:rsidRPr="00916B4F" w:rsidRDefault="00916B4F" w:rsidP="00B3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7" w:rsidRPr="00E76031" w:rsidRDefault="00D84097" w:rsidP="00E7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Огнетушитель ОП-8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7" w:rsidRPr="000E0095" w:rsidRDefault="00D84097" w:rsidP="00D84097">
            <w:pPr>
              <w:jc w:val="center"/>
              <w:rPr>
                <w:sz w:val="24"/>
                <w:szCs w:val="24"/>
              </w:rPr>
            </w:pPr>
            <w:r w:rsidRPr="000E0095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C7" w:rsidRPr="000E0095" w:rsidRDefault="000E0095" w:rsidP="00D84097">
            <w:pPr>
              <w:jc w:val="center"/>
              <w:rPr>
                <w:sz w:val="24"/>
                <w:szCs w:val="24"/>
              </w:rPr>
            </w:pPr>
            <w:r w:rsidRPr="000E0095">
              <w:rPr>
                <w:sz w:val="24"/>
                <w:szCs w:val="24"/>
              </w:rPr>
              <w:t>2</w:t>
            </w:r>
          </w:p>
        </w:tc>
      </w:tr>
      <w:tr w:rsidR="00B351C7" w:rsidRPr="00E76031" w:rsidTr="00D84097">
        <w:trPr>
          <w:trHeight w:val="28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7" w:rsidRPr="00916B4F" w:rsidRDefault="00916B4F" w:rsidP="00B3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7" w:rsidRPr="00E76031" w:rsidRDefault="00D84097" w:rsidP="00E7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Огнетушитель ОП-5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7" w:rsidRPr="000E0095" w:rsidRDefault="00D84097" w:rsidP="00D84097">
            <w:pPr>
              <w:jc w:val="center"/>
              <w:rPr>
                <w:sz w:val="24"/>
                <w:szCs w:val="24"/>
              </w:rPr>
            </w:pPr>
            <w:r w:rsidRPr="000E0095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C7" w:rsidRPr="000E0095" w:rsidRDefault="000E0095" w:rsidP="00D84097">
            <w:pPr>
              <w:jc w:val="center"/>
              <w:rPr>
                <w:sz w:val="24"/>
                <w:szCs w:val="24"/>
              </w:rPr>
            </w:pPr>
            <w:r w:rsidRPr="000E0095">
              <w:rPr>
                <w:sz w:val="24"/>
                <w:szCs w:val="24"/>
              </w:rPr>
              <w:t>3</w:t>
            </w:r>
          </w:p>
        </w:tc>
      </w:tr>
      <w:tr w:rsidR="000E0095" w:rsidRPr="00E76031" w:rsidTr="00D84097">
        <w:trPr>
          <w:trHeight w:val="28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5" w:rsidRPr="00916B4F" w:rsidRDefault="00916B4F" w:rsidP="00B3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5" w:rsidRDefault="000E0095" w:rsidP="00E7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Огнетушитель ОП-4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5" w:rsidRPr="000E0095" w:rsidRDefault="000E0095" w:rsidP="00D84097">
            <w:pPr>
              <w:jc w:val="center"/>
              <w:rPr>
                <w:sz w:val="24"/>
                <w:szCs w:val="24"/>
              </w:rPr>
            </w:pPr>
            <w:r w:rsidRPr="000E0095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095" w:rsidRPr="000E0095" w:rsidRDefault="000E0095" w:rsidP="00D84097">
            <w:pPr>
              <w:jc w:val="center"/>
              <w:rPr>
                <w:sz w:val="24"/>
                <w:szCs w:val="24"/>
              </w:rPr>
            </w:pPr>
            <w:r w:rsidRPr="000E0095">
              <w:rPr>
                <w:sz w:val="24"/>
                <w:szCs w:val="24"/>
              </w:rPr>
              <w:t>5</w:t>
            </w:r>
          </w:p>
        </w:tc>
      </w:tr>
      <w:tr w:rsidR="000E0095" w:rsidRPr="00E76031" w:rsidTr="00D84097">
        <w:trPr>
          <w:trHeight w:val="28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5" w:rsidRPr="00916B4F" w:rsidRDefault="00916B4F" w:rsidP="00B3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5" w:rsidRDefault="000E0095" w:rsidP="00E7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Огнетушитель ОП-1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5" w:rsidRPr="000E0095" w:rsidRDefault="000E0095" w:rsidP="00D84097">
            <w:pPr>
              <w:jc w:val="center"/>
              <w:rPr>
                <w:sz w:val="24"/>
                <w:szCs w:val="24"/>
              </w:rPr>
            </w:pPr>
            <w:r w:rsidRPr="000E0095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095" w:rsidRPr="000E0095" w:rsidRDefault="000E0095" w:rsidP="00D84097">
            <w:pPr>
              <w:jc w:val="center"/>
              <w:rPr>
                <w:sz w:val="24"/>
                <w:szCs w:val="24"/>
              </w:rPr>
            </w:pPr>
            <w:r w:rsidRPr="000E0095">
              <w:rPr>
                <w:sz w:val="24"/>
                <w:szCs w:val="24"/>
              </w:rPr>
              <w:t>1</w:t>
            </w:r>
          </w:p>
        </w:tc>
      </w:tr>
      <w:tr w:rsidR="000E0095" w:rsidRPr="00E76031" w:rsidTr="00D84097">
        <w:trPr>
          <w:trHeight w:val="28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5" w:rsidRPr="00916B4F" w:rsidRDefault="00916B4F" w:rsidP="00B3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5" w:rsidRDefault="000E0095" w:rsidP="00E7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Огнетушитель ОУ-3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5" w:rsidRPr="000E0095" w:rsidRDefault="000E0095" w:rsidP="000E0095">
            <w:pPr>
              <w:jc w:val="center"/>
            </w:pPr>
            <w:r w:rsidRPr="000E0095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095" w:rsidRPr="000E0095" w:rsidRDefault="000E0095" w:rsidP="00D84097">
            <w:pPr>
              <w:jc w:val="center"/>
              <w:rPr>
                <w:sz w:val="24"/>
                <w:szCs w:val="24"/>
              </w:rPr>
            </w:pPr>
            <w:r w:rsidRPr="000E0095">
              <w:rPr>
                <w:sz w:val="24"/>
                <w:szCs w:val="24"/>
              </w:rPr>
              <w:t>3</w:t>
            </w:r>
          </w:p>
        </w:tc>
      </w:tr>
      <w:tr w:rsidR="000E0095" w:rsidRPr="00E76031" w:rsidTr="00D84097">
        <w:trPr>
          <w:trHeight w:val="28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5" w:rsidRPr="00916B4F" w:rsidRDefault="00916B4F" w:rsidP="00B3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5" w:rsidRDefault="000E0095" w:rsidP="00E7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Огнетушитель ОУ-1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5" w:rsidRPr="000E0095" w:rsidRDefault="000E0095" w:rsidP="000E0095">
            <w:pPr>
              <w:jc w:val="center"/>
            </w:pPr>
            <w:r w:rsidRPr="000E0095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095" w:rsidRPr="000E0095" w:rsidRDefault="000E0095" w:rsidP="00D84097">
            <w:pPr>
              <w:jc w:val="center"/>
              <w:rPr>
                <w:sz w:val="24"/>
                <w:szCs w:val="24"/>
              </w:rPr>
            </w:pPr>
            <w:r w:rsidRPr="000E0095">
              <w:rPr>
                <w:sz w:val="24"/>
                <w:szCs w:val="24"/>
              </w:rPr>
              <w:t>2</w:t>
            </w:r>
          </w:p>
        </w:tc>
      </w:tr>
      <w:tr w:rsidR="00D84097" w:rsidRPr="00E76031" w:rsidTr="00D84097">
        <w:trPr>
          <w:trHeight w:val="265"/>
        </w:trPr>
        <w:tc>
          <w:tcPr>
            <w:tcW w:w="10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97" w:rsidRPr="00916B4F" w:rsidRDefault="00D84097" w:rsidP="00D84097">
            <w:pPr>
              <w:jc w:val="center"/>
              <w:rPr>
                <w:sz w:val="24"/>
                <w:szCs w:val="24"/>
              </w:rPr>
            </w:pPr>
            <w:r w:rsidRPr="00916B4F">
              <w:rPr>
                <w:sz w:val="24"/>
                <w:szCs w:val="24"/>
              </w:rPr>
              <w:t xml:space="preserve">Стоматологическая поликлиника </w:t>
            </w:r>
          </w:p>
        </w:tc>
      </w:tr>
      <w:tr w:rsidR="00D84097" w:rsidRPr="00E76031" w:rsidTr="00D84097">
        <w:trPr>
          <w:trHeight w:val="2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97" w:rsidRPr="00916B4F" w:rsidRDefault="00916B4F" w:rsidP="00B3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97" w:rsidRPr="00E369B3" w:rsidRDefault="00D84097" w:rsidP="00E76031">
            <w:pPr>
              <w:rPr>
                <w:sz w:val="24"/>
                <w:szCs w:val="24"/>
              </w:rPr>
            </w:pPr>
            <w:r w:rsidRPr="00E369B3">
              <w:rPr>
                <w:sz w:val="24"/>
                <w:szCs w:val="24"/>
              </w:rPr>
              <w:t>Огнетушитель ОП-</w:t>
            </w:r>
            <w:r w:rsidR="00E369B3" w:rsidRPr="00E369B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97" w:rsidRPr="00E369B3" w:rsidRDefault="00D84097" w:rsidP="00D84097">
            <w:pPr>
              <w:jc w:val="center"/>
              <w:rPr>
                <w:sz w:val="24"/>
                <w:szCs w:val="24"/>
              </w:rPr>
            </w:pPr>
            <w:r w:rsidRPr="00E369B3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097" w:rsidRPr="00E369B3" w:rsidRDefault="00E369B3" w:rsidP="00D84097">
            <w:pPr>
              <w:jc w:val="center"/>
              <w:rPr>
                <w:sz w:val="24"/>
                <w:szCs w:val="24"/>
              </w:rPr>
            </w:pPr>
            <w:r w:rsidRPr="00E369B3">
              <w:rPr>
                <w:sz w:val="24"/>
                <w:szCs w:val="24"/>
              </w:rPr>
              <w:t>5</w:t>
            </w:r>
          </w:p>
        </w:tc>
      </w:tr>
      <w:tr w:rsidR="00D84097" w:rsidRPr="00E76031" w:rsidTr="00D84097">
        <w:trPr>
          <w:trHeight w:val="25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97" w:rsidRPr="00916B4F" w:rsidRDefault="00916B4F" w:rsidP="00B3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97" w:rsidRPr="00E369B3" w:rsidRDefault="00D84097" w:rsidP="00E76031">
            <w:pPr>
              <w:rPr>
                <w:sz w:val="24"/>
                <w:szCs w:val="24"/>
              </w:rPr>
            </w:pPr>
            <w:r w:rsidRPr="00E369B3">
              <w:rPr>
                <w:sz w:val="24"/>
                <w:szCs w:val="24"/>
              </w:rPr>
              <w:t>Огнетушитель ОУ-</w:t>
            </w:r>
            <w:r w:rsidR="00E369B3" w:rsidRPr="00E369B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97" w:rsidRPr="00E369B3" w:rsidRDefault="00D84097" w:rsidP="00D84097">
            <w:pPr>
              <w:jc w:val="center"/>
              <w:rPr>
                <w:sz w:val="24"/>
                <w:szCs w:val="24"/>
              </w:rPr>
            </w:pPr>
            <w:r w:rsidRPr="00E369B3"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097" w:rsidRPr="00E369B3" w:rsidRDefault="00E369B3" w:rsidP="00D84097">
            <w:pPr>
              <w:jc w:val="center"/>
              <w:rPr>
                <w:sz w:val="24"/>
                <w:szCs w:val="24"/>
              </w:rPr>
            </w:pPr>
            <w:r w:rsidRPr="00E369B3">
              <w:rPr>
                <w:sz w:val="24"/>
                <w:szCs w:val="24"/>
              </w:rPr>
              <w:t>2</w:t>
            </w:r>
          </w:p>
        </w:tc>
      </w:tr>
      <w:tr w:rsidR="00792C04" w:rsidRPr="00E76031" w:rsidTr="00B351C7">
        <w:trPr>
          <w:trHeight w:val="37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4" w:rsidRPr="00916B4F" w:rsidRDefault="00792C04" w:rsidP="00B35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4" w:rsidRDefault="00792C04" w:rsidP="00E7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04" w:rsidRDefault="002B77AB" w:rsidP="00D84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C04" w:rsidRPr="002B77AB" w:rsidRDefault="002B77AB" w:rsidP="00D84097">
            <w:pPr>
              <w:jc w:val="center"/>
              <w:rPr>
                <w:sz w:val="24"/>
                <w:szCs w:val="24"/>
              </w:rPr>
            </w:pPr>
            <w:r w:rsidRPr="002B77AB">
              <w:rPr>
                <w:sz w:val="24"/>
                <w:szCs w:val="24"/>
              </w:rPr>
              <w:t>109</w:t>
            </w:r>
          </w:p>
        </w:tc>
      </w:tr>
    </w:tbl>
    <w:p w:rsidR="002233AF" w:rsidRPr="00E76031" w:rsidRDefault="002233AF" w:rsidP="00EB1706">
      <w:pPr>
        <w:pStyle w:val="1"/>
        <w:ind w:left="0" w:right="-142"/>
        <w:jc w:val="center"/>
        <w:rPr>
          <w:sz w:val="24"/>
          <w:szCs w:val="24"/>
        </w:rPr>
      </w:pPr>
      <w:r w:rsidRPr="00E76031">
        <w:rPr>
          <w:sz w:val="24"/>
          <w:szCs w:val="24"/>
        </w:rPr>
        <w:t>Вед</w:t>
      </w:r>
      <w:r w:rsidR="00EB1706">
        <w:rPr>
          <w:sz w:val="24"/>
          <w:szCs w:val="24"/>
        </w:rPr>
        <w:t>ущий специалист по охране труда</w:t>
      </w:r>
      <w:r w:rsidR="00EB1706">
        <w:rPr>
          <w:sz w:val="24"/>
          <w:szCs w:val="24"/>
        </w:rPr>
        <w:tab/>
      </w:r>
      <w:r w:rsidR="00EB1706">
        <w:rPr>
          <w:sz w:val="24"/>
          <w:szCs w:val="24"/>
        </w:rPr>
        <w:tab/>
      </w:r>
      <w:r w:rsidR="00EB1706">
        <w:rPr>
          <w:sz w:val="24"/>
          <w:szCs w:val="24"/>
        </w:rPr>
        <w:tab/>
      </w:r>
      <w:r w:rsidR="00EB1706">
        <w:rPr>
          <w:sz w:val="24"/>
          <w:szCs w:val="24"/>
        </w:rPr>
        <w:tab/>
      </w:r>
      <w:r w:rsidR="00A040B4">
        <w:rPr>
          <w:sz w:val="24"/>
          <w:szCs w:val="24"/>
        </w:rPr>
        <w:t>Л.С. Сидоренко</w:t>
      </w:r>
    </w:p>
    <w:sectPr w:rsidR="002233AF" w:rsidRPr="00E76031" w:rsidSect="00F86FAA">
      <w:pgSz w:w="11906" w:h="16838"/>
      <w:pgMar w:top="851" w:right="850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FD5"/>
    <w:multiLevelType w:val="hybridMultilevel"/>
    <w:tmpl w:val="5EA440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A71C4"/>
    <w:multiLevelType w:val="hybridMultilevel"/>
    <w:tmpl w:val="99C002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3A2B19"/>
    <w:multiLevelType w:val="hybridMultilevel"/>
    <w:tmpl w:val="F3F4784E"/>
    <w:lvl w:ilvl="0" w:tplc="06D42EE2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2635FF"/>
    <w:multiLevelType w:val="hybridMultilevel"/>
    <w:tmpl w:val="EE6C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04E6"/>
    <w:multiLevelType w:val="hybridMultilevel"/>
    <w:tmpl w:val="5E0A3F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D6666"/>
    <w:multiLevelType w:val="hybridMultilevel"/>
    <w:tmpl w:val="BD96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C4B58"/>
    <w:multiLevelType w:val="hybridMultilevel"/>
    <w:tmpl w:val="E140E464"/>
    <w:lvl w:ilvl="0" w:tplc="1DEA1BA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B51"/>
    <w:multiLevelType w:val="hybridMultilevel"/>
    <w:tmpl w:val="DCD0B4CA"/>
    <w:lvl w:ilvl="0" w:tplc="E95851A0">
      <w:start w:val="7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10758DE"/>
    <w:multiLevelType w:val="hybridMultilevel"/>
    <w:tmpl w:val="BD96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25850"/>
    <w:multiLevelType w:val="hybridMultilevel"/>
    <w:tmpl w:val="4712F42A"/>
    <w:lvl w:ilvl="0" w:tplc="2B9ECA1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17725"/>
    <w:multiLevelType w:val="hybridMultilevel"/>
    <w:tmpl w:val="1F1CFFBC"/>
    <w:lvl w:ilvl="0" w:tplc="DA825AB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54143C89"/>
    <w:multiLevelType w:val="hybridMultilevel"/>
    <w:tmpl w:val="BD96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E153B"/>
    <w:multiLevelType w:val="hybridMultilevel"/>
    <w:tmpl w:val="BD96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C780D"/>
    <w:multiLevelType w:val="hybridMultilevel"/>
    <w:tmpl w:val="BD96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06ED0"/>
    <w:multiLevelType w:val="hybridMultilevel"/>
    <w:tmpl w:val="500C536A"/>
    <w:lvl w:ilvl="0" w:tplc="783638AA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C6E7709"/>
    <w:multiLevelType w:val="hybridMultilevel"/>
    <w:tmpl w:val="B4887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EEF100C"/>
    <w:multiLevelType w:val="hybridMultilevel"/>
    <w:tmpl w:val="BD0029F2"/>
    <w:lvl w:ilvl="0" w:tplc="DA825AB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583067C"/>
    <w:multiLevelType w:val="hybridMultilevel"/>
    <w:tmpl w:val="C2140EE8"/>
    <w:lvl w:ilvl="0" w:tplc="DA825AB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76BA1A25"/>
    <w:multiLevelType w:val="hybridMultilevel"/>
    <w:tmpl w:val="1ED4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84DF5"/>
    <w:multiLevelType w:val="hybridMultilevel"/>
    <w:tmpl w:val="BD8A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"/>
  </w:num>
  <w:num w:numId="5">
    <w:abstractNumId w:val="6"/>
  </w:num>
  <w:num w:numId="6">
    <w:abstractNumId w:val="17"/>
  </w:num>
  <w:num w:numId="7">
    <w:abstractNumId w:val="10"/>
  </w:num>
  <w:num w:numId="8">
    <w:abstractNumId w:val="9"/>
  </w:num>
  <w:num w:numId="9">
    <w:abstractNumId w:val="18"/>
  </w:num>
  <w:num w:numId="10">
    <w:abstractNumId w:val="3"/>
  </w:num>
  <w:num w:numId="11">
    <w:abstractNumId w:val="13"/>
  </w:num>
  <w:num w:numId="12">
    <w:abstractNumId w:val="19"/>
  </w:num>
  <w:num w:numId="13">
    <w:abstractNumId w:val="12"/>
  </w:num>
  <w:num w:numId="14">
    <w:abstractNumId w:val="11"/>
  </w:num>
  <w:num w:numId="15">
    <w:abstractNumId w:val="5"/>
  </w:num>
  <w:num w:numId="16">
    <w:abstractNumId w:val="8"/>
  </w:num>
  <w:num w:numId="17">
    <w:abstractNumId w:val="15"/>
  </w:num>
  <w:num w:numId="18">
    <w:abstractNumId w:val="2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80568B"/>
    <w:rsid w:val="000050D6"/>
    <w:rsid w:val="00005583"/>
    <w:rsid w:val="00040173"/>
    <w:rsid w:val="00067539"/>
    <w:rsid w:val="00074FB2"/>
    <w:rsid w:val="00076395"/>
    <w:rsid w:val="00081254"/>
    <w:rsid w:val="00081C09"/>
    <w:rsid w:val="000A49AD"/>
    <w:rsid w:val="000D79DD"/>
    <w:rsid w:val="000E0095"/>
    <w:rsid w:val="000E5A9A"/>
    <w:rsid w:val="000F4CF6"/>
    <w:rsid w:val="001100F4"/>
    <w:rsid w:val="00110A12"/>
    <w:rsid w:val="001218CC"/>
    <w:rsid w:val="001508C5"/>
    <w:rsid w:val="00151097"/>
    <w:rsid w:val="00152340"/>
    <w:rsid w:val="001565C8"/>
    <w:rsid w:val="00162DBD"/>
    <w:rsid w:val="001806F8"/>
    <w:rsid w:val="00186A3B"/>
    <w:rsid w:val="001931E8"/>
    <w:rsid w:val="001A6D21"/>
    <w:rsid w:val="001C5206"/>
    <w:rsid w:val="001C5EA3"/>
    <w:rsid w:val="001F1788"/>
    <w:rsid w:val="00214DAD"/>
    <w:rsid w:val="00216846"/>
    <w:rsid w:val="002233AF"/>
    <w:rsid w:val="00234558"/>
    <w:rsid w:val="00261765"/>
    <w:rsid w:val="00292273"/>
    <w:rsid w:val="002A09E8"/>
    <w:rsid w:val="002A4303"/>
    <w:rsid w:val="002B77AB"/>
    <w:rsid w:val="002C5D0A"/>
    <w:rsid w:val="002D14BA"/>
    <w:rsid w:val="002D6D31"/>
    <w:rsid w:val="003172BB"/>
    <w:rsid w:val="00340267"/>
    <w:rsid w:val="003501A6"/>
    <w:rsid w:val="00354E24"/>
    <w:rsid w:val="003A6694"/>
    <w:rsid w:val="003C168B"/>
    <w:rsid w:val="003C4B31"/>
    <w:rsid w:val="003D25BE"/>
    <w:rsid w:val="003D542C"/>
    <w:rsid w:val="003E1F16"/>
    <w:rsid w:val="00400985"/>
    <w:rsid w:val="0041374D"/>
    <w:rsid w:val="00472670"/>
    <w:rsid w:val="00481D00"/>
    <w:rsid w:val="00502A28"/>
    <w:rsid w:val="005037BA"/>
    <w:rsid w:val="00523F21"/>
    <w:rsid w:val="00551F30"/>
    <w:rsid w:val="00586EBD"/>
    <w:rsid w:val="0059011C"/>
    <w:rsid w:val="005A612D"/>
    <w:rsid w:val="005B3194"/>
    <w:rsid w:val="0061548B"/>
    <w:rsid w:val="0063113F"/>
    <w:rsid w:val="00673C14"/>
    <w:rsid w:val="00675441"/>
    <w:rsid w:val="006771C3"/>
    <w:rsid w:val="00701084"/>
    <w:rsid w:val="0070646C"/>
    <w:rsid w:val="00710571"/>
    <w:rsid w:val="00713274"/>
    <w:rsid w:val="00764A07"/>
    <w:rsid w:val="0078380E"/>
    <w:rsid w:val="007909D8"/>
    <w:rsid w:val="00792C04"/>
    <w:rsid w:val="007A572E"/>
    <w:rsid w:val="007C25D6"/>
    <w:rsid w:val="007C550B"/>
    <w:rsid w:val="007F2F2D"/>
    <w:rsid w:val="0080568B"/>
    <w:rsid w:val="0083366E"/>
    <w:rsid w:val="0086474B"/>
    <w:rsid w:val="00871BC5"/>
    <w:rsid w:val="00874E01"/>
    <w:rsid w:val="008B0914"/>
    <w:rsid w:val="008C2C1E"/>
    <w:rsid w:val="008C641E"/>
    <w:rsid w:val="008D2281"/>
    <w:rsid w:val="00916B4F"/>
    <w:rsid w:val="00927028"/>
    <w:rsid w:val="00943DBB"/>
    <w:rsid w:val="00944A6A"/>
    <w:rsid w:val="00947743"/>
    <w:rsid w:val="00961001"/>
    <w:rsid w:val="00961474"/>
    <w:rsid w:val="00970775"/>
    <w:rsid w:val="009808C6"/>
    <w:rsid w:val="0099020E"/>
    <w:rsid w:val="009A127A"/>
    <w:rsid w:val="009C2EDA"/>
    <w:rsid w:val="009C35A5"/>
    <w:rsid w:val="00A040B4"/>
    <w:rsid w:val="00A123BC"/>
    <w:rsid w:val="00A3097A"/>
    <w:rsid w:val="00A35F25"/>
    <w:rsid w:val="00A45A89"/>
    <w:rsid w:val="00A50056"/>
    <w:rsid w:val="00A64BD8"/>
    <w:rsid w:val="00A678CB"/>
    <w:rsid w:val="00A67F2B"/>
    <w:rsid w:val="00A72591"/>
    <w:rsid w:val="00A85A64"/>
    <w:rsid w:val="00A90B78"/>
    <w:rsid w:val="00AA0195"/>
    <w:rsid w:val="00AB386A"/>
    <w:rsid w:val="00AB6079"/>
    <w:rsid w:val="00AC3FFA"/>
    <w:rsid w:val="00AD1562"/>
    <w:rsid w:val="00AE2E39"/>
    <w:rsid w:val="00B0712D"/>
    <w:rsid w:val="00B351C7"/>
    <w:rsid w:val="00B46953"/>
    <w:rsid w:val="00B96F7C"/>
    <w:rsid w:val="00BA7773"/>
    <w:rsid w:val="00BA777E"/>
    <w:rsid w:val="00BD10BB"/>
    <w:rsid w:val="00BD4292"/>
    <w:rsid w:val="00BE08A5"/>
    <w:rsid w:val="00C00156"/>
    <w:rsid w:val="00C1177C"/>
    <w:rsid w:val="00C9518F"/>
    <w:rsid w:val="00CA1B43"/>
    <w:rsid w:val="00CC2253"/>
    <w:rsid w:val="00CE2A53"/>
    <w:rsid w:val="00CF6BB3"/>
    <w:rsid w:val="00D06DFA"/>
    <w:rsid w:val="00D45A5A"/>
    <w:rsid w:val="00D62E11"/>
    <w:rsid w:val="00D84097"/>
    <w:rsid w:val="00D939C2"/>
    <w:rsid w:val="00DA4D2F"/>
    <w:rsid w:val="00DB5FEB"/>
    <w:rsid w:val="00DE63C5"/>
    <w:rsid w:val="00E02DA0"/>
    <w:rsid w:val="00E06B08"/>
    <w:rsid w:val="00E369B3"/>
    <w:rsid w:val="00E36A54"/>
    <w:rsid w:val="00E73C70"/>
    <w:rsid w:val="00E757CF"/>
    <w:rsid w:val="00E76031"/>
    <w:rsid w:val="00E87EFD"/>
    <w:rsid w:val="00EB1706"/>
    <w:rsid w:val="00EE25CA"/>
    <w:rsid w:val="00EE3447"/>
    <w:rsid w:val="00F0292E"/>
    <w:rsid w:val="00F17E7B"/>
    <w:rsid w:val="00F2512A"/>
    <w:rsid w:val="00F519C4"/>
    <w:rsid w:val="00F62E35"/>
    <w:rsid w:val="00F636C9"/>
    <w:rsid w:val="00F64B81"/>
    <w:rsid w:val="00F86FAA"/>
    <w:rsid w:val="00FA1546"/>
    <w:rsid w:val="00FA52AC"/>
    <w:rsid w:val="00FA7176"/>
    <w:rsid w:val="00FD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568B"/>
    <w:pPr>
      <w:shd w:val="clear" w:color="auto" w:fill="FFFFFF"/>
      <w:spacing w:before="5" w:line="269" w:lineRule="exact"/>
      <w:ind w:left="5" w:right="10" w:firstLine="55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rsid w:val="0080568B"/>
    <w:rPr>
      <w:b/>
      <w:bCs/>
      <w:sz w:val="28"/>
      <w:szCs w:val="24"/>
      <w:lang w:val="ru-RU" w:eastAsia="ru-RU" w:bidi="ar-SA"/>
    </w:rPr>
  </w:style>
  <w:style w:type="paragraph" w:customStyle="1" w:styleId="1">
    <w:name w:val="Абзац списка1"/>
    <w:basedOn w:val="a"/>
    <w:rsid w:val="0080568B"/>
    <w:pPr>
      <w:ind w:left="720"/>
      <w:contextualSpacing/>
    </w:pPr>
  </w:style>
  <w:style w:type="paragraph" w:customStyle="1" w:styleId="10">
    <w:name w:val="Без интервала1"/>
    <w:rsid w:val="0080568B"/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961474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9707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0775"/>
    <w:rPr>
      <w:sz w:val="16"/>
      <w:szCs w:val="16"/>
    </w:rPr>
  </w:style>
  <w:style w:type="character" w:customStyle="1" w:styleId="a6">
    <w:name w:val="Без интервала Знак"/>
    <w:link w:val="a5"/>
    <w:uiPriority w:val="1"/>
    <w:rsid w:val="00076395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2233AF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E757CF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E757CF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E757C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a">
    <w:name w:val="Normal (Web)"/>
    <w:basedOn w:val="a"/>
    <w:rsid w:val="000F4CF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F4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568B"/>
    <w:pPr>
      <w:shd w:val="clear" w:color="auto" w:fill="FFFFFF"/>
      <w:spacing w:before="5" w:line="269" w:lineRule="exact"/>
      <w:ind w:left="5" w:right="10" w:firstLine="55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rsid w:val="0080568B"/>
    <w:rPr>
      <w:b/>
      <w:bCs/>
      <w:sz w:val="28"/>
      <w:szCs w:val="24"/>
      <w:lang w:val="ru-RU" w:eastAsia="ru-RU" w:bidi="ar-SA"/>
    </w:rPr>
  </w:style>
  <w:style w:type="paragraph" w:customStyle="1" w:styleId="1">
    <w:name w:val="Абзац списка1"/>
    <w:basedOn w:val="a"/>
    <w:rsid w:val="0080568B"/>
    <w:pPr>
      <w:ind w:left="720"/>
      <w:contextualSpacing/>
    </w:pPr>
  </w:style>
  <w:style w:type="paragraph" w:customStyle="1" w:styleId="10">
    <w:name w:val="Без интервала1"/>
    <w:rsid w:val="0080568B"/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961474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9707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0775"/>
    <w:rPr>
      <w:sz w:val="16"/>
      <w:szCs w:val="16"/>
    </w:rPr>
  </w:style>
  <w:style w:type="character" w:customStyle="1" w:styleId="a6">
    <w:name w:val="Без интервала Знак"/>
    <w:link w:val="a5"/>
    <w:uiPriority w:val="1"/>
    <w:rsid w:val="00076395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2233AF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E757CF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E757CF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E757C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a">
    <w:name w:val="Normal (Web)"/>
    <w:basedOn w:val="a"/>
    <w:rsid w:val="000F4CF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F4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19C1E-7D03-4E5B-A28C-A35C5778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company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comp</dc:creator>
  <cp:lastModifiedBy>User</cp:lastModifiedBy>
  <cp:revision>2</cp:revision>
  <dcterms:created xsi:type="dcterms:W3CDTF">2024-10-23T10:26:00Z</dcterms:created>
  <dcterms:modified xsi:type="dcterms:W3CDTF">2024-10-23T10:26:00Z</dcterms:modified>
</cp:coreProperties>
</file>