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21" w:rsidRDefault="00F53321" w:rsidP="00F53321">
      <w:pPr>
        <w:ind w:left="5664"/>
        <w:jc w:val="both"/>
        <w:rPr>
          <w:b/>
          <w:sz w:val="28"/>
        </w:rPr>
      </w:pPr>
      <w:r>
        <w:rPr>
          <w:b/>
          <w:sz w:val="28"/>
        </w:rPr>
        <w:t>УТВЕРЖДАЮ</w:t>
      </w:r>
    </w:p>
    <w:p w:rsidR="00F53321" w:rsidRDefault="00F53321" w:rsidP="00F53321">
      <w:pPr>
        <w:ind w:left="5664"/>
        <w:jc w:val="both"/>
        <w:rPr>
          <w:b/>
          <w:sz w:val="28"/>
        </w:rPr>
      </w:pPr>
      <w:r>
        <w:rPr>
          <w:b/>
          <w:sz w:val="28"/>
        </w:rPr>
        <w:t>Главный врач</w:t>
      </w:r>
    </w:p>
    <w:p w:rsidR="00F53321" w:rsidRDefault="00F53321" w:rsidP="00F53321">
      <w:pPr>
        <w:ind w:left="5664"/>
        <w:jc w:val="both"/>
        <w:rPr>
          <w:b/>
          <w:sz w:val="28"/>
        </w:rPr>
      </w:pPr>
      <w:r>
        <w:rPr>
          <w:b/>
          <w:sz w:val="28"/>
        </w:rPr>
        <w:t>ЧУЗ КБ «</w:t>
      </w:r>
      <w:proofErr w:type="spellStart"/>
      <w:r>
        <w:rPr>
          <w:b/>
          <w:sz w:val="28"/>
        </w:rPr>
        <w:t>РЖД-Медицина</w:t>
      </w:r>
      <w:proofErr w:type="spellEnd"/>
      <w:r>
        <w:rPr>
          <w:b/>
          <w:sz w:val="28"/>
        </w:rPr>
        <w:t>»</w:t>
      </w:r>
    </w:p>
    <w:p w:rsidR="00F53321" w:rsidRDefault="00F53321" w:rsidP="00F53321">
      <w:pPr>
        <w:ind w:left="5664"/>
        <w:jc w:val="both"/>
        <w:rPr>
          <w:b/>
          <w:sz w:val="28"/>
        </w:rPr>
      </w:pPr>
      <w:r>
        <w:rPr>
          <w:b/>
          <w:sz w:val="28"/>
        </w:rPr>
        <w:t>г. Краснодар</w:t>
      </w:r>
    </w:p>
    <w:p w:rsidR="00F53321" w:rsidRDefault="00F53321" w:rsidP="00F53321">
      <w:pPr>
        <w:ind w:left="5664"/>
        <w:jc w:val="both"/>
        <w:rPr>
          <w:b/>
          <w:sz w:val="28"/>
        </w:rPr>
      </w:pPr>
      <w:r>
        <w:rPr>
          <w:b/>
          <w:sz w:val="28"/>
        </w:rPr>
        <w:t xml:space="preserve">____________ К.А. </w:t>
      </w:r>
      <w:proofErr w:type="spellStart"/>
      <w:r>
        <w:rPr>
          <w:b/>
          <w:sz w:val="28"/>
        </w:rPr>
        <w:t>Исаханян</w:t>
      </w:r>
      <w:proofErr w:type="spellEnd"/>
    </w:p>
    <w:p w:rsidR="00F53321" w:rsidRDefault="00F53321" w:rsidP="00F53321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«…» ………….. 202</w:t>
      </w:r>
      <w:r w:rsidR="00E07CE0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:rsidR="00F53321" w:rsidRDefault="00F53321" w:rsidP="00F53321">
      <w:pPr>
        <w:jc w:val="both"/>
        <w:rPr>
          <w:sz w:val="28"/>
          <w:szCs w:val="28"/>
        </w:rPr>
      </w:pPr>
    </w:p>
    <w:p w:rsidR="00F53321" w:rsidRPr="00F53321" w:rsidRDefault="00F53321" w:rsidP="00F53321">
      <w:pPr>
        <w:jc w:val="both"/>
        <w:rPr>
          <w:sz w:val="28"/>
          <w:szCs w:val="28"/>
        </w:rPr>
      </w:pPr>
    </w:p>
    <w:p w:rsidR="00F53321" w:rsidRDefault="00F53321" w:rsidP="00F53321">
      <w:pPr>
        <w:jc w:val="center"/>
        <w:rPr>
          <w:sz w:val="28"/>
          <w:szCs w:val="28"/>
        </w:rPr>
      </w:pPr>
      <w:r w:rsidRPr="00791E44">
        <w:rPr>
          <w:sz w:val="28"/>
          <w:szCs w:val="28"/>
        </w:rPr>
        <w:t>ТЕХНИЧЕСКОЕ ЗАДАНИЕ</w:t>
      </w:r>
    </w:p>
    <w:p w:rsidR="00F53321" w:rsidRPr="00791E44" w:rsidRDefault="00F53321" w:rsidP="00F53321">
      <w:pPr>
        <w:jc w:val="center"/>
        <w:rPr>
          <w:sz w:val="28"/>
          <w:szCs w:val="28"/>
        </w:rPr>
      </w:pPr>
      <w:r w:rsidRPr="00EC7310">
        <w:rPr>
          <w:bCs/>
          <w:sz w:val="28"/>
          <w:szCs w:val="28"/>
        </w:rPr>
        <w:t>на оказание услуг</w:t>
      </w:r>
      <w:r>
        <w:rPr>
          <w:bCs/>
          <w:sz w:val="28"/>
          <w:szCs w:val="28"/>
        </w:rPr>
        <w:t>и по испытанию наружной пожарной стационарной лестницы и ограждения крыши трехэтажного здания</w:t>
      </w:r>
    </w:p>
    <w:p w:rsidR="006D08BE" w:rsidRDefault="006D08BE" w:rsidP="006D08BE">
      <w:pPr>
        <w:tabs>
          <w:tab w:val="left" w:pos="2670"/>
          <w:tab w:val="center" w:pos="4844"/>
        </w:tabs>
        <w:jc w:val="center"/>
        <w:rPr>
          <w:b/>
        </w:rPr>
      </w:pPr>
    </w:p>
    <w:p w:rsidR="00F53321" w:rsidRPr="00F53321" w:rsidRDefault="00F53321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b/>
          <w:sz w:val="28"/>
          <w:szCs w:val="28"/>
        </w:rPr>
        <w:t xml:space="preserve">1. Наименование объекта закупки: </w:t>
      </w:r>
      <w:r w:rsidRPr="00F53321">
        <w:rPr>
          <w:bCs/>
          <w:sz w:val="28"/>
          <w:szCs w:val="28"/>
        </w:rPr>
        <w:t>оказание услуги по испытанию наружной пожарной стационарной лестницы и ограждения крыши трехэтажного здания.</w:t>
      </w:r>
    </w:p>
    <w:p w:rsidR="00F53321" w:rsidRPr="00F53321" w:rsidRDefault="00F53321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b/>
          <w:sz w:val="28"/>
          <w:szCs w:val="28"/>
        </w:rPr>
        <w:t>2. Место оказания услуг:</w:t>
      </w:r>
      <w:r w:rsidRPr="00F53321">
        <w:rPr>
          <w:sz w:val="28"/>
          <w:szCs w:val="28"/>
        </w:rPr>
        <w:t xml:space="preserve"> помещения Заказчика, расположенные по адресу: </w:t>
      </w:r>
      <w:proofErr w:type="gramStart"/>
      <w:r w:rsidRPr="00F53321">
        <w:rPr>
          <w:sz w:val="28"/>
          <w:szCs w:val="28"/>
        </w:rPr>
        <w:t>г</w:t>
      </w:r>
      <w:proofErr w:type="gramEnd"/>
      <w:r w:rsidRPr="00F53321">
        <w:rPr>
          <w:sz w:val="28"/>
          <w:szCs w:val="28"/>
        </w:rPr>
        <w:t>. Белореченск ул. 40лет ВЛКСМ 129А</w:t>
      </w:r>
    </w:p>
    <w:p w:rsidR="00F53321" w:rsidRPr="00F53321" w:rsidRDefault="00F53321" w:rsidP="00F53321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53321">
        <w:rPr>
          <w:b/>
          <w:bCs/>
          <w:sz w:val="28"/>
          <w:szCs w:val="28"/>
        </w:rPr>
        <w:t>3. Срок оказания услуг:</w:t>
      </w:r>
      <w:r w:rsidRPr="00F53321">
        <w:rPr>
          <w:sz w:val="28"/>
          <w:szCs w:val="28"/>
        </w:rPr>
        <w:t xml:space="preserve"> все работы по оказанию услуги должны быть з</w:t>
      </w:r>
      <w:r w:rsidRPr="00F53321">
        <w:rPr>
          <w:sz w:val="28"/>
          <w:szCs w:val="28"/>
        </w:rPr>
        <w:t>а</w:t>
      </w:r>
      <w:r w:rsidRPr="00F53321">
        <w:rPr>
          <w:sz w:val="28"/>
          <w:szCs w:val="28"/>
        </w:rPr>
        <w:t>вершены в течение10 (пяти) рабочих дней с даты подписания Договора.</w:t>
      </w:r>
    </w:p>
    <w:p w:rsidR="00B82D30" w:rsidRPr="00F53321" w:rsidRDefault="00B82D30" w:rsidP="00F53321">
      <w:pPr>
        <w:ind w:firstLine="709"/>
        <w:jc w:val="both"/>
        <w:rPr>
          <w:b/>
          <w:sz w:val="28"/>
          <w:szCs w:val="28"/>
        </w:rPr>
      </w:pPr>
      <w:r w:rsidRPr="00F53321">
        <w:rPr>
          <w:b/>
          <w:sz w:val="28"/>
          <w:szCs w:val="28"/>
        </w:rPr>
        <w:t xml:space="preserve">Требования к оказанию </w:t>
      </w:r>
      <w:r w:rsidR="000D68D9" w:rsidRPr="00F53321">
        <w:rPr>
          <w:b/>
          <w:sz w:val="28"/>
          <w:szCs w:val="28"/>
        </w:rPr>
        <w:t>работ</w:t>
      </w:r>
      <w:r w:rsidRPr="00F53321">
        <w:rPr>
          <w:b/>
          <w:sz w:val="28"/>
          <w:szCs w:val="28"/>
        </w:rPr>
        <w:t>.</w:t>
      </w:r>
    </w:p>
    <w:p w:rsidR="00EA60DE" w:rsidRPr="00F53321" w:rsidRDefault="00EA60DE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 xml:space="preserve">Испытания проводятся в дневное время суток в условиях визуальной видимости испытателями друг друга с соблюдением соответствующих выполняемым работам правил техники безопасности. </w:t>
      </w:r>
    </w:p>
    <w:p w:rsidR="00EA60DE" w:rsidRPr="00F53321" w:rsidRDefault="00EA60DE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 xml:space="preserve">Место проведения испытаний должно быть огорожено и обозначено предупреждающими знаками </w:t>
      </w:r>
    </w:p>
    <w:p w:rsidR="00B82D30" w:rsidRPr="00F53321" w:rsidRDefault="00537DC5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>Подрядчик</w:t>
      </w:r>
      <w:r w:rsidR="00B82D30" w:rsidRPr="00F53321">
        <w:rPr>
          <w:sz w:val="28"/>
          <w:szCs w:val="28"/>
        </w:rPr>
        <w:t xml:space="preserve"> во время </w:t>
      </w:r>
      <w:r w:rsidRPr="00F53321">
        <w:rPr>
          <w:sz w:val="28"/>
          <w:szCs w:val="28"/>
        </w:rPr>
        <w:t>выполнения работ</w:t>
      </w:r>
      <w:r w:rsidR="00B82D30" w:rsidRPr="00F53321">
        <w:rPr>
          <w:sz w:val="28"/>
          <w:szCs w:val="28"/>
        </w:rPr>
        <w:t xml:space="preserve"> на объекте Заказчика, обеспечивает необходимые мероприятия по технике безопасности, противопожарной безопасности, охране труда и охране окружающей среды в соответствии с действующим законодательством.</w:t>
      </w:r>
    </w:p>
    <w:p w:rsidR="00B82D30" w:rsidRPr="00F53321" w:rsidRDefault="00B82D30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 xml:space="preserve">В случае нарушения </w:t>
      </w:r>
      <w:r w:rsidR="00537DC5" w:rsidRPr="00F53321">
        <w:rPr>
          <w:sz w:val="28"/>
          <w:szCs w:val="28"/>
        </w:rPr>
        <w:t>Подрядчиком</w:t>
      </w:r>
      <w:r w:rsidRPr="00F53321">
        <w:rPr>
          <w:sz w:val="28"/>
          <w:szCs w:val="28"/>
        </w:rPr>
        <w:t xml:space="preserve"> технологии работ, техники безопасности, правил пожарной безопасности при выполнении своих обязательств, в результате чего имуществу Заказчика нанесен ущерб (возникла гибель, утрата, порча имущества), </w:t>
      </w:r>
      <w:r w:rsidR="00537DC5" w:rsidRPr="00F53321">
        <w:rPr>
          <w:sz w:val="28"/>
          <w:szCs w:val="28"/>
        </w:rPr>
        <w:t>Подрядчик</w:t>
      </w:r>
      <w:r w:rsidRPr="00F53321">
        <w:rPr>
          <w:sz w:val="28"/>
          <w:szCs w:val="28"/>
        </w:rPr>
        <w:t xml:space="preserve"> обязан компенсировать все убытки, возникшие в результате этого.</w:t>
      </w:r>
    </w:p>
    <w:p w:rsidR="00B82D30" w:rsidRPr="00F53321" w:rsidRDefault="00537DC5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>Работу Подрядчик</w:t>
      </w:r>
      <w:r w:rsidR="00B82D30" w:rsidRPr="00F53321">
        <w:rPr>
          <w:sz w:val="28"/>
          <w:szCs w:val="28"/>
        </w:rPr>
        <w:t xml:space="preserve"> выполняет на своем оборудовании и своими инструментами.</w:t>
      </w:r>
    </w:p>
    <w:p w:rsidR="00B82D30" w:rsidRPr="00F53321" w:rsidRDefault="00B82D30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>Испытания выполняются в соответствии требованиям п. 17 Постановления Правительства РФ от 16 сентября 2020 г. №1479 «Об утверждении Правил противопожарного режима в Российской Федерации», ГОСТ Р53254-2009 «Техника пожарная. Лестницы пожарные наружные стационарные. Ограждения кровли. Общие технические требования. Методы испытаний».</w:t>
      </w:r>
    </w:p>
    <w:p w:rsidR="00B82D30" w:rsidRPr="00F53321" w:rsidRDefault="00B82D30" w:rsidP="00F53321">
      <w:pPr>
        <w:suppressAutoHyphens/>
        <w:ind w:firstLine="709"/>
        <w:jc w:val="both"/>
        <w:rPr>
          <w:spacing w:val="-2"/>
          <w:sz w:val="28"/>
          <w:szCs w:val="28"/>
        </w:rPr>
      </w:pPr>
      <w:r w:rsidRPr="00F53321">
        <w:rPr>
          <w:spacing w:val="-2"/>
          <w:sz w:val="28"/>
          <w:szCs w:val="28"/>
        </w:rPr>
        <w:t xml:space="preserve">По окончании проведения испытаний наружных пожарных лестниц, </w:t>
      </w:r>
      <w:r w:rsidRPr="00F53321">
        <w:rPr>
          <w:sz w:val="28"/>
          <w:szCs w:val="28"/>
        </w:rPr>
        <w:t>наружных открытых лестниц, ограждений кровли</w:t>
      </w:r>
      <w:r w:rsidRPr="00F53321">
        <w:rPr>
          <w:spacing w:val="-2"/>
          <w:sz w:val="28"/>
          <w:szCs w:val="28"/>
        </w:rPr>
        <w:t xml:space="preserve"> составляется Протокол испытаний, а также Заключение о соответствии действующим нормам.</w:t>
      </w:r>
    </w:p>
    <w:p w:rsidR="006478E6" w:rsidRPr="00F53321" w:rsidRDefault="000E3858" w:rsidP="00F53321">
      <w:pPr>
        <w:suppressAutoHyphens/>
        <w:ind w:firstLine="709"/>
        <w:jc w:val="both"/>
        <w:rPr>
          <w:spacing w:val="-2"/>
          <w:sz w:val="28"/>
          <w:szCs w:val="28"/>
        </w:rPr>
      </w:pPr>
      <w:r w:rsidRPr="00F53321">
        <w:rPr>
          <w:sz w:val="28"/>
          <w:szCs w:val="28"/>
        </w:rPr>
        <w:lastRenderedPageBreak/>
        <w:t>На</w:t>
      </w:r>
      <w:r w:rsidR="002B2867" w:rsidRPr="00F53321">
        <w:rPr>
          <w:sz w:val="28"/>
          <w:szCs w:val="28"/>
        </w:rPr>
        <w:t xml:space="preserve"> лестнице подвергнутой</w:t>
      </w:r>
      <w:r w:rsidR="006478E6" w:rsidRPr="00F53321">
        <w:rPr>
          <w:sz w:val="28"/>
          <w:szCs w:val="28"/>
        </w:rPr>
        <w:t xml:space="preserve"> испытаниям, должны быть закреплены таблички (бирки)</w:t>
      </w:r>
      <w:r w:rsidRPr="00F53321">
        <w:rPr>
          <w:sz w:val="28"/>
          <w:szCs w:val="28"/>
        </w:rPr>
        <w:t xml:space="preserve"> </w:t>
      </w:r>
      <w:r w:rsidR="006478E6" w:rsidRPr="00F53321">
        <w:rPr>
          <w:sz w:val="28"/>
          <w:szCs w:val="28"/>
        </w:rPr>
        <w:t>с указанием информации о результатах испытаний. Форма табличек (бирок) и способ нанесения информации, учитывая воздействие климатических факторов, определяются организацией, проводящей испытания.</w:t>
      </w:r>
    </w:p>
    <w:p w:rsidR="00B82D30" w:rsidRPr="00F53321" w:rsidRDefault="00B82D30" w:rsidP="00F53321">
      <w:pPr>
        <w:suppressAutoHyphens/>
        <w:ind w:firstLine="709"/>
        <w:jc w:val="both"/>
        <w:rPr>
          <w:spacing w:val="-2"/>
          <w:sz w:val="28"/>
          <w:szCs w:val="28"/>
        </w:rPr>
      </w:pPr>
      <w:r w:rsidRPr="00F53321">
        <w:rPr>
          <w:spacing w:val="-2"/>
          <w:sz w:val="28"/>
          <w:szCs w:val="28"/>
        </w:rPr>
        <w:t xml:space="preserve">Протокол </w:t>
      </w:r>
      <w:r w:rsidR="002B2867" w:rsidRPr="00F53321">
        <w:rPr>
          <w:spacing w:val="-2"/>
          <w:sz w:val="28"/>
          <w:szCs w:val="28"/>
        </w:rPr>
        <w:t xml:space="preserve">испытаний </w:t>
      </w:r>
      <w:r w:rsidRPr="00F53321">
        <w:rPr>
          <w:spacing w:val="-2"/>
          <w:sz w:val="28"/>
          <w:szCs w:val="28"/>
        </w:rPr>
        <w:t>должен содержать перечень всех проведенных проверок</w:t>
      </w:r>
      <w:r w:rsidR="002B2867" w:rsidRPr="00F53321">
        <w:rPr>
          <w:spacing w:val="-2"/>
          <w:sz w:val="28"/>
          <w:szCs w:val="28"/>
        </w:rPr>
        <w:t xml:space="preserve"> </w:t>
      </w:r>
      <w:r w:rsidRPr="00F53321">
        <w:rPr>
          <w:spacing w:val="-2"/>
          <w:sz w:val="28"/>
          <w:szCs w:val="28"/>
        </w:rPr>
        <w:t>и испытаний, а также полученные в результате этого показатели и выявленные нарушения.</w:t>
      </w:r>
    </w:p>
    <w:p w:rsidR="00B82D30" w:rsidRPr="00F53321" w:rsidRDefault="00B82D30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pacing w:val="-2"/>
          <w:sz w:val="28"/>
          <w:szCs w:val="28"/>
        </w:rPr>
        <w:t xml:space="preserve">Протоколы испытаний составляются </w:t>
      </w:r>
      <w:r w:rsidR="00537DC5" w:rsidRPr="00F53321">
        <w:rPr>
          <w:spacing w:val="-2"/>
          <w:sz w:val="28"/>
          <w:szCs w:val="28"/>
        </w:rPr>
        <w:t>Подрядчиком</w:t>
      </w:r>
      <w:r w:rsidRPr="00F53321">
        <w:rPr>
          <w:spacing w:val="-2"/>
          <w:sz w:val="28"/>
          <w:szCs w:val="28"/>
        </w:rPr>
        <w:t xml:space="preserve"> в двух экземплярах, подписываются его руков</w:t>
      </w:r>
      <w:r w:rsidRPr="00F53321">
        <w:rPr>
          <w:sz w:val="28"/>
          <w:szCs w:val="28"/>
        </w:rPr>
        <w:t xml:space="preserve">одителем, а также </w:t>
      </w:r>
      <w:r w:rsidR="007C1B82" w:rsidRPr="00F53321">
        <w:rPr>
          <w:sz w:val="28"/>
          <w:szCs w:val="28"/>
        </w:rPr>
        <w:t>лицом,</w:t>
      </w:r>
      <w:r w:rsidRPr="00F53321">
        <w:rPr>
          <w:sz w:val="28"/>
          <w:szCs w:val="28"/>
        </w:rPr>
        <w:t xml:space="preserve"> проводившим проверку, скрепляются печатью </w:t>
      </w:r>
      <w:r w:rsidR="00537DC5" w:rsidRPr="00F53321">
        <w:rPr>
          <w:sz w:val="28"/>
          <w:szCs w:val="28"/>
        </w:rPr>
        <w:t>Подрядчика</w:t>
      </w:r>
      <w:r w:rsidRPr="00F53321">
        <w:rPr>
          <w:sz w:val="28"/>
          <w:szCs w:val="28"/>
        </w:rPr>
        <w:t xml:space="preserve"> и вместе с Заключением о соответствии испытуемого объекта передаются </w:t>
      </w:r>
      <w:r w:rsidR="007E5F29" w:rsidRPr="00F53321">
        <w:rPr>
          <w:sz w:val="28"/>
          <w:szCs w:val="28"/>
        </w:rPr>
        <w:t>Заказчику.</w:t>
      </w:r>
    </w:p>
    <w:p w:rsidR="007C1B82" w:rsidRPr="00F53321" w:rsidRDefault="007C1B82" w:rsidP="00F53321">
      <w:pPr>
        <w:ind w:firstLine="709"/>
        <w:jc w:val="both"/>
        <w:rPr>
          <w:sz w:val="28"/>
          <w:szCs w:val="28"/>
        </w:rPr>
      </w:pPr>
    </w:p>
    <w:p w:rsidR="00B82D30" w:rsidRPr="00F53321" w:rsidRDefault="00B82D30" w:rsidP="00F53321">
      <w:pPr>
        <w:ind w:firstLine="709"/>
        <w:jc w:val="both"/>
        <w:rPr>
          <w:b/>
          <w:sz w:val="28"/>
          <w:szCs w:val="28"/>
        </w:rPr>
      </w:pPr>
      <w:r w:rsidRPr="00F53321">
        <w:rPr>
          <w:b/>
          <w:sz w:val="28"/>
          <w:szCs w:val="28"/>
        </w:rPr>
        <w:t xml:space="preserve">2. Требования к результатам оказанных </w:t>
      </w:r>
      <w:r w:rsidR="000D68D9" w:rsidRPr="00F53321">
        <w:rPr>
          <w:b/>
          <w:sz w:val="28"/>
          <w:szCs w:val="28"/>
        </w:rPr>
        <w:t>работ</w:t>
      </w:r>
      <w:r w:rsidRPr="00F53321">
        <w:rPr>
          <w:b/>
          <w:sz w:val="28"/>
          <w:szCs w:val="28"/>
        </w:rPr>
        <w:t>.</w:t>
      </w:r>
    </w:p>
    <w:p w:rsidR="00B82D30" w:rsidRPr="00F53321" w:rsidRDefault="00B82D30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 xml:space="preserve">2.1. </w:t>
      </w:r>
      <w:r w:rsidR="00537DC5" w:rsidRPr="00F53321">
        <w:rPr>
          <w:sz w:val="28"/>
          <w:szCs w:val="28"/>
        </w:rPr>
        <w:t>Выполненные работы</w:t>
      </w:r>
      <w:r w:rsidRPr="00F53321">
        <w:rPr>
          <w:sz w:val="28"/>
          <w:szCs w:val="28"/>
        </w:rPr>
        <w:t xml:space="preserve"> должны соответствовать требованиям экономических, санитарно-гигиенических, противопожарных и других норм, действующих на территории Российской Федерации и обеспечивать безопасные условия для жизни и здоровья людей.</w:t>
      </w:r>
    </w:p>
    <w:p w:rsidR="00B82D30" w:rsidRPr="00F53321" w:rsidRDefault="00B82D30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>2.2. В Протоколе указать контракт, на основании которого была произведена проверка лестниц, а также должен быть указан населенный пункт и адрес, по которому производилось испытание лестницы, ее наименование и тип, и все ее размеры, высота, ширина, высота ограждений и т.д.</w:t>
      </w:r>
    </w:p>
    <w:p w:rsidR="00B82D30" w:rsidRPr="00F53321" w:rsidRDefault="00B82D30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>2.3. В Протоколе должно быть указано, в какое время суток были проведены испытания, а также какое применялось оборудование: динамометр, тросы, груз, лебедка и т.д., какие были проведены испытания с указанием массы или натяжения в кгс, количество точек, к которым был произведен закреп троса.</w:t>
      </w:r>
    </w:p>
    <w:p w:rsidR="00B82D30" w:rsidRPr="00F53321" w:rsidRDefault="00B82D30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>2.4. В конце Протокола указать, соответствует ли лестница требуемым нагрузкам и был ли произведен визуальный осмотр всех частей лестницы после снятия нагрузки.</w:t>
      </w:r>
    </w:p>
    <w:p w:rsidR="00EA60DE" w:rsidRPr="00F53321" w:rsidRDefault="00EA60DE" w:rsidP="00F53321">
      <w:pPr>
        <w:suppressAutoHyphens/>
        <w:ind w:firstLine="709"/>
        <w:jc w:val="both"/>
        <w:rPr>
          <w:sz w:val="28"/>
          <w:szCs w:val="28"/>
        </w:rPr>
      </w:pPr>
    </w:p>
    <w:p w:rsidR="00EA60DE" w:rsidRPr="00F53321" w:rsidRDefault="00EA60DE" w:rsidP="00F5332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53321">
        <w:rPr>
          <w:b/>
          <w:bCs/>
          <w:sz w:val="28"/>
          <w:szCs w:val="28"/>
          <w:lang w:eastAsia="ar-SA"/>
        </w:rPr>
        <w:t>3. Перечень необходимых испытаний и проверок:</w:t>
      </w:r>
    </w:p>
    <w:p w:rsidR="00EA60DE" w:rsidRPr="00F53321" w:rsidRDefault="00EA60DE" w:rsidP="00F5332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53321">
        <w:rPr>
          <w:sz w:val="28"/>
          <w:szCs w:val="28"/>
          <w:lang w:eastAsia="ar-SA"/>
        </w:rPr>
        <w:t>- Проверка предельных отклонений размеров и форм;</w:t>
      </w:r>
    </w:p>
    <w:p w:rsidR="00EA60DE" w:rsidRPr="00F53321" w:rsidRDefault="00EA60DE" w:rsidP="00F5332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53321">
        <w:rPr>
          <w:sz w:val="28"/>
          <w:szCs w:val="28"/>
          <w:lang w:eastAsia="ar-SA"/>
        </w:rPr>
        <w:t>- Визуальная проверка целостности конструкций и их креплений;</w:t>
      </w:r>
    </w:p>
    <w:p w:rsidR="00EA60DE" w:rsidRPr="00F53321" w:rsidRDefault="00EA60DE" w:rsidP="00F5332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53321">
        <w:rPr>
          <w:sz w:val="28"/>
          <w:szCs w:val="28"/>
          <w:lang w:eastAsia="ar-SA"/>
        </w:rPr>
        <w:t>-</w:t>
      </w:r>
      <w:r w:rsidR="00F53321">
        <w:rPr>
          <w:sz w:val="28"/>
          <w:szCs w:val="28"/>
          <w:lang w:eastAsia="ar-SA"/>
        </w:rPr>
        <w:t xml:space="preserve"> </w:t>
      </w:r>
      <w:r w:rsidRPr="00F53321">
        <w:rPr>
          <w:sz w:val="28"/>
          <w:szCs w:val="28"/>
          <w:lang w:eastAsia="ar-SA"/>
        </w:rPr>
        <w:t>Проверка качества сварных швов;</w:t>
      </w:r>
    </w:p>
    <w:p w:rsidR="00EA60DE" w:rsidRPr="00F53321" w:rsidRDefault="00EA60DE" w:rsidP="00F5332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53321">
        <w:rPr>
          <w:sz w:val="28"/>
          <w:szCs w:val="28"/>
          <w:lang w:eastAsia="ar-SA"/>
        </w:rPr>
        <w:t>-</w:t>
      </w:r>
      <w:r w:rsidR="00F53321">
        <w:rPr>
          <w:sz w:val="28"/>
          <w:szCs w:val="28"/>
          <w:lang w:eastAsia="ar-SA"/>
        </w:rPr>
        <w:t xml:space="preserve"> </w:t>
      </w:r>
      <w:r w:rsidRPr="00F53321">
        <w:rPr>
          <w:sz w:val="28"/>
          <w:szCs w:val="28"/>
          <w:lang w:eastAsia="ar-SA"/>
        </w:rPr>
        <w:t>Проверка качества защитных покрытий;</w:t>
      </w:r>
    </w:p>
    <w:p w:rsidR="00EA60DE" w:rsidRPr="00F53321" w:rsidRDefault="00EA60DE" w:rsidP="00F5332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53321">
        <w:rPr>
          <w:sz w:val="28"/>
          <w:szCs w:val="28"/>
          <w:lang w:eastAsia="ar-SA"/>
        </w:rPr>
        <w:t>- Испытания ступени лестницы на прочность;</w:t>
      </w:r>
    </w:p>
    <w:p w:rsidR="00EA60DE" w:rsidRPr="00F53321" w:rsidRDefault="00EA60DE" w:rsidP="00F5332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53321">
        <w:rPr>
          <w:sz w:val="28"/>
          <w:szCs w:val="28"/>
          <w:lang w:eastAsia="ar-SA"/>
        </w:rPr>
        <w:t>- Испытания балок крепления лестницы на прочность;</w:t>
      </w:r>
    </w:p>
    <w:p w:rsidR="00EA60DE" w:rsidRPr="00F53321" w:rsidRDefault="00EA60DE" w:rsidP="00F5332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53321">
        <w:rPr>
          <w:sz w:val="28"/>
          <w:szCs w:val="28"/>
          <w:lang w:eastAsia="ar-SA"/>
        </w:rPr>
        <w:t>-</w:t>
      </w:r>
      <w:r w:rsidR="00F53321">
        <w:rPr>
          <w:sz w:val="28"/>
          <w:szCs w:val="28"/>
          <w:lang w:eastAsia="ar-SA"/>
        </w:rPr>
        <w:t xml:space="preserve"> </w:t>
      </w:r>
      <w:r w:rsidRPr="00F53321">
        <w:rPr>
          <w:sz w:val="28"/>
          <w:szCs w:val="28"/>
          <w:lang w:eastAsia="ar-SA"/>
        </w:rPr>
        <w:t>Испытания площадок и маршей лестниц на прочность;</w:t>
      </w:r>
    </w:p>
    <w:p w:rsidR="00EA60DE" w:rsidRPr="00F53321" w:rsidRDefault="00EA60DE" w:rsidP="00F5332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53321">
        <w:rPr>
          <w:sz w:val="28"/>
          <w:szCs w:val="28"/>
          <w:lang w:eastAsia="ar-SA"/>
        </w:rPr>
        <w:t>- Испытания ограждения лестниц на прочность;</w:t>
      </w:r>
    </w:p>
    <w:p w:rsidR="00F53321" w:rsidRPr="00F53321" w:rsidRDefault="00F53321" w:rsidP="00F5332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53321">
        <w:rPr>
          <w:sz w:val="28"/>
          <w:szCs w:val="28"/>
          <w:lang w:eastAsia="ar-SA"/>
        </w:rPr>
        <w:t xml:space="preserve">- Испытания ограждения </w:t>
      </w:r>
      <w:r>
        <w:rPr>
          <w:sz w:val="28"/>
          <w:szCs w:val="28"/>
          <w:lang w:eastAsia="ar-SA"/>
        </w:rPr>
        <w:t>крыши</w:t>
      </w:r>
      <w:r w:rsidRPr="00F53321">
        <w:rPr>
          <w:sz w:val="28"/>
          <w:szCs w:val="28"/>
          <w:lang w:eastAsia="ar-SA"/>
        </w:rPr>
        <w:t xml:space="preserve"> на прочность;</w:t>
      </w:r>
    </w:p>
    <w:p w:rsidR="00EA60DE" w:rsidRPr="00F53321" w:rsidRDefault="00EA60DE" w:rsidP="00F53321">
      <w:pPr>
        <w:suppressAutoHyphens/>
        <w:ind w:firstLine="709"/>
        <w:jc w:val="both"/>
        <w:rPr>
          <w:sz w:val="28"/>
          <w:szCs w:val="28"/>
        </w:rPr>
      </w:pPr>
    </w:p>
    <w:p w:rsidR="00B82D30" w:rsidRPr="00F53321" w:rsidRDefault="00AD7655" w:rsidP="00F53321">
      <w:pPr>
        <w:suppressAutoHyphens/>
        <w:ind w:firstLine="709"/>
        <w:jc w:val="both"/>
        <w:rPr>
          <w:b/>
          <w:sz w:val="28"/>
          <w:szCs w:val="28"/>
        </w:rPr>
      </w:pPr>
      <w:r w:rsidRPr="00F53321">
        <w:rPr>
          <w:b/>
          <w:sz w:val="28"/>
          <w:szCs w:val="28"/>
        </w:rPr>
        <w:t>4</w:t>
      </w:r>
      <w:r w:rsidR="00B82D30" w:rsidRPr="00F53321">
        <w:rPr>
          <w:b/>
          <w:sz w:val="28"/>
          <w:szCs w:val="28"/>
        </w:rPr>
        <w:t xml:space="preserve">. Требования к сроку и объему предоставления гарантий качества оказанных </w:t>
      </w:r>
      <w:r w:rsidR="000D68D9" w:rsidRPr="00F53321">
        <w:rPr>
          <w:b/>
          <w:sz w:val="28"/>
          <w:szCs w:val="28"/>
        </w:rPr>
        <w:t>работ</w:t>
      </w:r>
      <w:r w:rsidR="00B82D30" w:rsidRPr="00F53321">
        <w:rPr>
          <w:b/>
          <w:sz w:val="28"/>
          <w:szCs w:val="28"/>
        </w:rPr>
        <w:t>:</w:t>
      </w:r>
    </w:p>
    <w:p w:rsidR="00B82D30" w:rsidRPr="00F53321" w:rsidRDefault="00AD7655" w:rsidP="00F53321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F53321">
        <w:rPr>
          <w:sz w:val="28"/>
          <w:szCs w:val="28"/>
          <w:lang w:eastAsia="ar-SA"/>
        </w:rPr>
        <w:t>4</w:t>
      </w:r>
      <w:r w:rsidR="00B82D30" w:rsidRPr="00F53321">
        <w:rPr>
          <w:sz w:val="28"/>
          <w:szCs w:val="28"/>
          <w:lang w:eastAsia="ar-SA"/>
        </w:rPr>
        <w:t xml:space="preserve">.1. </w:t>
      </w:r>
      <w:r w:rsidR="00537DC5" w:rsidRPr="00F53321">
        <w:rPr>
          <w:sz w:val="28"/>
          <w:szCs w:val="28"/>
          <w:lang w:eastAsia="ar-SA"/>
        </w:rPr>
        <w:t>Подрядчик</w:t>
      </w:r>
      <w:r w:rsidR="00B82D30" w:rsidRPr="00F53321">
        <w:rPr>
          <w:sz w:val="28"/>
          <w:szCs w:val="28"/>
          <w:lang w:eastAsia="ar-SA"/>
        </w:rPr>
        <w:t xml:space="preserve"> обязан безвозмездно устранить по требованию Заказчика</w:t>
      </w:r>
      <w:r w:rsidR="00E9654E" w:rsidRPr="00F53321">
        <w:rPr>
          <w:sz w:val="28"/>
          <w:szCs w:val="28"/>
          <w:lang w:eastAsia="ar-SA"/>
        </w:rPr>
        <w:t xml:space="preserve"> </w:t>
      </w:r>
      <w:r w:rsidR="00B82D30" w:rsidRPr="00F53321">
        <w:rPr>
          <w:sz w:val="28"/>
          <w:szCs w:val="28"/>
          <w:lang w:eastAsia="ar-SA"/>
        </w:rPr>
        <w:t xml:space="preserve">все выявленные недостатки, если в процессе </w:t>
      </w:r>
      <w:r w:rsidR="00537DC5" w:rsidRPr="00F53321">
        <w:rPr>
          <w:sz w:val="28"/>
          <w:szCs w:val="28"/>
          <w:lang w:eastAsia="ar-SA"/>
        </w:rPr>
        <w:t>выполнения работ</w:t>
      </w:r>
      <w:r w:rsidR="00B82D30" w:rsidRPr="00F53321">
        <w:rPr>
          <w:sz w:val="28"/>
          <w:szCs w:val="28"/>
          <w:lang w:eastAsia="ar-SA"/>
        </w:rPr>
        <w:t xml:space="preserve"> </w:t>
      </w:r>
      <w:r w:rsidR="00537DC5" w:rsidRPr="00F53321">
        <w:rPr>
          <w:sz w:val="28"/>
          <w:szCs w:val="28"/>
          <w:lang w:eastAsia="ar-SA"/>
        </w:rPr>
        <w:t>Подрядчик</w:t>
      </w:r>
      <w:r w:rsidR="00B82D30" w:rsidRPr="00F53321">
        <w:rPr>
          <w:sz w:val="28"/>
          <w:szCs w:val="28"/>
          <w:lang w:eastAsia="ar-SA"/>
        </w:rPr>
        <w:t xml:space="preserve"> допустил отступление от условий Контракта</w:t>
      </w:r>
      <w:r w:rsidR="00E9654E" w:rsidRPr="00F53321">
        <w:rPr>
          <w:sz w:val="28"/>
          <w:szCs w:val="28"/>
          <w:lang w:eastAsia="ar-SA"/>
        </w:rPr>
        <w:t xml:space="preserve">, ухудшившее качество </w:t>
      </w:r>
      <w:r w:rsidR="00537DC5" w:rsidRPr="00F53321">
        <w:rPr>
          <w:sz w:val="28"/>
          <w:szCs w:val="28"/>
          <w:lang w:eastAsia="ar-SA"/>
        </w:rPr>
        <w:t>работ</w:t>
      </w:r>
      <w:r w:rsidR="00B82D30" w:rsidRPr="00F53321">
        <w:rPr>
          <w:sz w:val="28"/>
          <w:szCs w:val="28"/>
          <w:lang w:eastAsia="ar-SA"/>
        </w:rPr>
        <w:t xml:space="preserve">, в согласованные </w:t>
      </w:r>
      <w:r w:rsidR="00B82D30" w:rsidRPr="00F53321">
        <w:rPr>
          <w:sz w:val="28"/>
          <w:szCs w:val="28"/>
          <w:lang w:eastAsia="ar-SA"/>
        </w:rPr>
        <w:lastRenderedPageBreak/>
        <w:t>сроки.</w:t>
      </w:r>
    </w:p>
    <w:p w:rsidR="00B82D30" w:rsidRPr="00F53321" w:rsidRDefault="00AD7655" w:rsidP="00F53321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F53321">
        <w:rPr>
          <w:spacing w:val="-3"/>
          <w:sz w:val="28"/>
          <w:szCs w:val="28"/>
          <w:lang w:eastAsia="ar-SA"/>
        </w:rPr>
        <w:t>4</w:t>
      </w:r>
      <w:r w:rsidR="00B82D30" w:rsidRPr="00F53321">
        <w:rPr>
          <w:spacing w:val="-3"/>
          <w:sz w:val="28"/>
          <w:szCs w:val="28"/>
          <w:lang w:eastAsia="ar-SA"/>
        </w:rPr>
        <w:t xml:space="preserve">.2. При возникновении аварийной ситуации по вине </w:t>
      </w:r>
      <w:r w:rsidR="00537DC5" w:rsidRPr="00F53321">
        <w:rPr>
          <w:sz w:val="28"/>
          <w:szCs w:val="28"/>
          <w:lang w:eastAsia="ar-SA"/>
        </w:rPr>
        <w:t>Подрядчика</w:t>
      </w:r>
      <w:r w:rsidR="00B82D30" w:rsidRPr="00F53321">
        <w:rPr>
          <w:spacing w:val="-3"/>
          <w:sz w:val="28"/>
          <w:szCs w:val="28"/>
          <w:lang w:eastAsia="ar-SA"/>
        </w:rPr>
        <w:t xml:space="preserve"> восстановительные работы осуществляются силами и за счет денежных средств </w:t>
      </w:r>
      <w:r w:rsidR="00537DC5" w:rsidRPr="00F53321">
        <w:rPr>
          <w:sz w:val="28"/>
          <w:szCs w:val="28"/>
          <w:lang w:eastAsia="ar-SA"/>
        </w:rPr>
        <w:t>Подрядчика</w:t>
      </w:r>
      <w:r w:rsidR="00B82D30" w:rsidRPr="00F53321">
        <w:rPr>
          <w:spacing w:val="-3"/>
          <w:sz w:val="28"/>
          <w:szCs w:val="28"/>
          <w:lang w:eastAsia="ar-SA"/>
        </w:rPr>
        <w:t>.</w:t>
      </w:r>
    </w:p>
    <w:p w:rsidR="00B82D30" w:rsidRPr="00F53321" w:rsidRDefault="00AD7655" w:rsidP="00F53321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F53321">
        <w:rPr>
          <w:sz w:val="28"/>
          <w:szCs w:val="28"/>
          <w:lang w:eastAsia="ar-SA"/>
        </w:rPr>
        <w:t>4</w:t>
      </w:r>
      <w:r w:rsidR="00B82D30" w:rsidRPr="00F53321">
        <w:rPr>
          <w:sz w:val="28"/>
          <w:szCs w:val="28"/>
          <w:lang w:eastAsia="ar-SA"/>
        </w:rPr>
        <w:t xml:space="preserve">.3. Для проверки соответствия качества </w:t>
      </w:r>
      <w:r w:rsidR="00537DC5" w:rsidRPr="00F53321">
        <w:rPr>
          <w:sz w:val="28"/>
          <w:szCs w:val="28"/>
          <w:lang w:eastAsia="ar-SA"/>
        </w:rPr>
        <w:t>выполненных</w:t>
      </w:r>
      <w:r w:rsidR="00B82D30" w:rsidRPr="00F53321">
        <w:rPr>
          <w:sz w:val="28"/>
          <w:szCs w:val="28"/>
          <w:lang w:eastAsia="ar-SA"/>
        </w:rPr>
        <w:t xml:space="preserve"> </w:t>
      </w:r>
      <w:r w:rsidR="00537DC5" w:rsidRPr="00F53321">
        <w:rPr>
          <w:sz w:val="28"/>
          <w:szCs w:val="28"/>
          <w:lang w:eastAsia="ar-SA"/>
        </w:rPr>
        <w:t>Подрядчиком работ</w:t>
      </w:r>
      <w:r w:rsidR="00B82D30" w:rsidRPr="00F53321">
        <w:rPr>
          <w:sz w:val="28"/>
          <w:szCs w:val="28"/>
          <w:lang w:eastAsia="ar-SA"/>
        </w:rPr>
        <w:t xml:space="preserve"> требованиям, установленным Контрактом, Заказчик вправе привлекать независимых экспертов.</w:t>
      </w:r>
    </w:p>
    <w:p w:rsidR="00B82D30" w:rsidRPr="00F53321" w:rsidRDefault="00AD7655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>4</w:t>
      </w:r>
      <w:r w:rsidR="00B82D30" w:rsidRPr="00F53321">
        <w:rPr>
          <w:sz w:val="28"/>
          <w:szCs w:val="28"/>
        </w:rPr>
        <w:t>.4. Испытания проводятся с использованием необходимого оборудования, которое позволяет нагружать лестницу определенной нагрузкой, что позволит определить годность лестницы или, наоборот, ее негодность к дальнейшей эксплуатации. После производится заполнение необходимых документов, с указанием всех эксплуатационных свойств лестницы.</w:t>
      </w:r>
    </w:p>
    <w:p w:rsidR="00B82D30" w:rsidRPr="00F53321" w:rsidRDefault="00AD7655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>4</w:t>
      </w:r>
      <w:r w:rsidR="00B82D30" w:rsidRPr="00F53321">
        <w:rPr>
          <w:sz w:val="28"/>
          <w:szCs w:val="28"/>
        </w:rPr>
        <w:t>.5. Также проводится осмотр на предмет качественного покрытия лестницы специальной краской, и допускается также измерение ее толщины с помощью специальных средств. В ходе такой проверки выявляется годность лестницы к дальнейшей эксплуатации.</w:t>
      </w:r>
    </w:p>
    <w:p w:rsidR="007C1B82" w:rsidRPr="00F53321" w:rsidRDefault="007C1B82" w:rsidP="00F53321">
      <w:pPr>
        <w:suppressAutoHyphens/>
        <w:ind w:firstLine="709"/>
        <w:jc w:val="both"/>
        <w:rPr>
          <w:sz w:val="28"/>
          <w:szCs w:val="28"/>
        </w:rPr>
      </w:pPr>
    </w:p>
    <w:p w:rsidR="00B82D30" w:rsidRPr="00F53321" w:rsidRDefault="00AD7655" w:rsidP="00F53321">
      <w:pPr>
        <w:suppressAutoHyphens/>
        <w:ind w:firstLine="709"/>
        <w:jc w:val="both"/>
        <w:rPr>
          <w:b/>
          <w:sz w:val="28"/>
          <w:szCs w:val="28"/>
        </w:rPr>
      </w:pPr>
      <w:r w:rsidRPr="00F53321">
        <w:rPr>
          <w:b/>
          <w:sz w:val="28"/>
          <w:szCs w:val="28"/>
        </w:rPr>
        <w:t>5</w:t>
      </w:r>
      <w:r w:rsidR="00B82D30" w:rsidRPr="00F53321">
        <w:rPr>
          <w:b/>
          <w:sz w:val="28"/>
          <w:szCs w:val="28"/>
        </w:rPr>
        <w:t xml:space="preserve">. Организация, </w:t>
      </w:r>
      <w:r w:rsidR="00537DC5" w:rsidRPr="00F53321">
        <w:rPr>
          <w:b/>
          <w:sz w:val="28"/>
          <w:szCs w:val="28"/>
        </w:rPr>
        <w:t>выполняющая работы</w:t>
      </w:r>
      <w:r w:rsidR="00B82D30" w:rsidRPr="00F53321">
        <w:rPr>
          <w:b/>
          <w:sz w:val="28"/>
          <w:szCs w:val="28"/>
        </w:rPr>
        <w:t>, должна иметь:</w:t>
      </w:r>
    </w:p>
    <w:p w:rsidR="00B82D30" w:rsidRPr="00F53321" w:rsidRDefault="00AD7655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>5</w:t>
      </w:r>
      <w:r w:rsidR="00B82D30" w:rsidRPr="00F53321">
        <w:rPr>
          <w:sz w:val="28"/>
          <w:szCs w:val="28"/>
        </w:rPr>
        <w:t>.1. Испытатель проводящий проверку должен быть обучен методике освидетельствования по ГОСТ Р53254-2009 «Техника пожарная. Лестницы пожарные наружные стационарные. Ограждения кровли. Общие технические требования. Методы испытаний».</w:t>
      </w:r>
    </w:p>
    <w:p w:rsidR="00B82D30" w:rsidRPr="00F53321" w:rsidRDefault="00AD7655" w:rsidP="00F5332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>5</w:t>
      </w:r>
      <w:r w:rsidR="00B82D30" w:rsidRPr="00F53321">
        <w:rPr>
          <w:sz w:val="28"/>
          <w:szCs w:val="28"/>
        </w:rPr>
        <w:t xml:space="preserve">.2. Наличие у </w:t>
      </w:r>
      <w:r w:rsidR="00537DC5" w:rsidRPr="00F53321">
        <w:rPr>
          <w:sz w:val="28"/>
          <w:szCs w:val="28"/>
        </w:rPr>
        <w:t>Подр</w:t>
      </w:r>
      <w:bookmarkStart w:id="0" w:name="_GoBack"/>
      <w:bookmarkEnd w:id="0"/>
      <w:r w:rsidR="00537DC5" w:rsidRPr="00F53321">
        <w:rPr>
          <w:sz w:val="28"/>
          <w:szCs w:val="28"/>
        </w:rPr>
        <w:t>ядчика</w:t>
      </w:r>
      <w:r w:rsidR="00B82D30" w:rsidRPr="00F53321">
        <w:rPr>
          <w:sz w:val="28"/>
          <w:szCs w:val="28"/>
        </w:rPr>
        <w:t xml:space="preserve"> аттестованного испытательного оборудования и измерительных инструментов с результатами его поверок в соответствии с требованиями п. 6.1.4 ГОСТ Р53254-2009 «Техника пожарная. Лестницы пожарные наружные стационарные. Ограждение кровли. Общие технические требования. Методы испытаний».</w:t>
      </w:r>
    </w:p>
    <w:p w:rsidR="007C1B82" w:rsidRPr="00F53321" w:rsidRDefault="00AD7655" w:rsidP="00F53321">
      <w:pPr>
        <w:suppressAutoHyphens/>
        <w:ind w:firstLine="709"/>
        <w:contextualSpacing/>
        <w:jc w:val="both"/>
        <w:rPr>
          <w:sz w:val="28"/>
          <w:szCs w:val="28"/>
        </w:rPr>
      </w:pPr>
      <w:r w:rsidRPr="00F53321">
        <w:rPr>
          <w:sz w:val="28"/>
          <w:szCs w:val="28"/>
        </w:rPr>
        <w:t>5</w:t>
      </w:r>
      <w:r w:rsidR="007C1B82" w:rsidRPr="00F53321">
        <w:rPr>
          <w:sz w:val="28"/>
          <w:szCs w:val="28"/>
        </w:rPr>
        <w:t>.3. Испытания должна проводить организация, имеющая обученный персонал, аттестованное испытательное оборудование и измерительный инструмент с результатами его проверок.</w:t>
      </w:r>
    </w:p>
    <w:p w:rsidR="000E3858" w:rsidRPr="00F53321" w:rsidRDefault="000E3858" w:rsidP="00F5332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B82D30" w:rsidRPr="00F53321" w:rsidRDefault="00F53321" w:rsidP="00F53321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B82D30" w:rsidRPr="00F53321">
        <w:rPr>
          <w:b/>
          <w:sz w:val="28"/>
          <w:szCs w:val="28"/>
        </w:rPr>
        <w:t xml:space="preserve">. Условия </w:t>
      </w:r>
      <w:r w:rsidR="00537DC5" w:rsidRPr="00F53321">
        <w:rPr>
          <w:b/>
          <w:sz w:val="28"/>
          <w:szCs w:val="28"/>
        </w:rPr>
        <w:t>выполнения</w:t>
      </w:r>
      <w:r w:rsidR="00B82D30" w:rsidRPr="00F53321">
        <w:rPr>
          <w:b/>
          <w:sz w:val="28"/>
          <w:szCs w:val="28"/>
        </w:rPr>
        <w:t xml:space="preserve"> </w:t>
      </w:r>
      <w:r w:rsidR="00537DC5" w:rsidRPr="00F53321">
        <w:rPr>
          <w:b/>
          <w:sz w:val="28"/>
          <w:szCs w:val="28"/>
        </w:rPr>
        <w:t>работ</w:t>
      </w:r>
      <w:r w:rsidR="00B82D30" w:rsidRPr="00F53321">
        <w:rPr>
          <w:b/>
          <w:sz w:val="28"/>
          <w:szCs w:val="28"/>
        </w:rPr>
        <w:t>:</w:t>
      </w:r>
    </w:p>
    <w:p w:rsidR="00B82D30" w:rsidRPr="00F53321" w:rsidRDefault="00537DC5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>Подрядчик</w:t>
      </w:r>
      <w:r w:rsidR="00B82D30" w:rsidRPr="00F53321">
        <w:rPr>
          <w:sz w:val="28"/>
          <w:szCs w:val="28"/>
        </w:rPr>
        <w:t xml:space="preserve"> проводит испытания по адресу Заказчика. Разгрузочно-погрузочные работы необходимого оборудования осуществляются силами и за счет </w:t>
      </w:r>
      <w:r w:rsidRPr="00F53321">
        <w:rPr>
          <w:sz w:val="28"/>
          <w:szCs w:val="28"/>
        </w:rPr>
        <w:t>Подрядчика</w:t>
      </w:r>
      <w:r w:rsidR="00B82D30" w:rsidRPr="00F53321">
        <w:rPr>
          <w:sz w:val="28"/>
          <w:szCs w:val="28"/>
        </w:rPr>
        <w:t>.</w:t>
      </w:r>
    </w:p>
    <w:p w:rsidR="00B82D30" w:rsidRPr="00F53321" w:rsidRDefault="00B82D30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 xml:space="preserve">В случае обнаружения недочетов по </w:t>
      </w:r>
      <w:r w:rsidR="00537DC5" w:rsidRPr="00F53321">
        <w:rPr>
          <w:sz w:val="28"/>
          <w:szCs w:val="28"/>
        </w:rPr>
        <w:t>выполненным работам</w:t>
      </w:r>
      <w:r w:rsidRPr="00F53321">
        <w:rPr>
          <w:sz w:val="28"/>
          <w:szCs w:val="28"/>
        </w:rPr>
        <w:t xml:space="preserve">, Заказчик направляет письменное уведомление об устранении недочетов. </w:t>
      </w:r>
      <w:r w:rsidR="00537DC5" w:rsidRPr="00F53321">
        <w:rPr>
          <w:sz w:val="28"/>
          <w:szCs w:val="28"/>
        </w:rPr>
        <w:t>Подрядчик</w:t>
      </w:r>
      <w:r w:rsidRPr="00F53321">
        <w:rPr>
          <w:sz w:val="28"/>
          <w:szCs w:val="28"/>
        </w:rPr>
        <w:t xml:space="preserve"> в течение 5 календарных дней со дня получения уведомления, должен устранить указанные недочеты.</w:t>
      </w:r>
    </w:p>
    <w:p w:rsidR="00B82D30" w:rsidRPr="00F53321" w:rsidRDefault="00B82D30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b/>
          <w:sz w:val="28"/>
          <w:szCs w:val="28"/>
        </w:rPr>
        <w:t xml:space="preserve">В цену </w:t>
      </w:r>
      <w:r w:rsidR="00537DC5" w:rsidRPr="00F53321">
        <w:rPr>
          <w:b/>
          <w:sz w:val="28"/>
          <w:szCs w:val="28"/>
        </w:rPr>
        <w:t>выполнения работ</w:t>
      </w:r>
      <w:r w:rsidRPr="00F53321">
        <w:rPr>
          <w:b/>
          <w:sz w:val="28"/>
          <w:szCs w:val="28"/>
        </w:rPr>
        <w:t xml:space="preserve"> включены расходы:</w:t>
      </w:r>
      <w:r w:rsidRPr="00F53321">
        <w:rPr>
          <w:sz w:val="28"/>
          <w:szCs w:val="28"/>
        </w:rPr>
        <w:t xml:space="preserve"> на перевозку и разгрузку оборудования, расходные материалы, необходимые для проведения испытаний.</w:t>
      </w:r>
    </w:p>
    <w:p w:rsidR="007C1B82" w:rsidRPr="00F53321" w:rsidRDefault="007C1B82" w:rsidP="00F53321">
      <w:pPr>
        <w:suppressAutoHyphens/>
        <w:ind w:firstLine="709"/>
        <w:jc w:val="both"/>
        <w:rPr>
          <w:sz w:val="28"/>
          <w:szCs w:val="28"/>
        </w:rPr>
      </w:pPr>
    </w:p>
    <w:p w:rsidR="00B82D30" w:rsidRPr="00F53321" w:rsidRDefault="00F53321" w:rsidP="00F53321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82D30" w:rsidRPr="00F53321">
        <w:rPr>
          <w:b/>
          <w:sz w:val="28"/>
          <w:szCs w:val="28"/>
        </w:rPr>
        <w:t xml:space="preserve">. По результатам испытания </w:t>
      </w:r>
      <w:r w:rsidR="00537DC5" w:rsidRPr="00F53321">
        <w:rPr>
          <w:b/>
          <w:sz w:val="28"/>
          <w:szCs w:val="28"/>
        </w:rPr>
        <w:t>Подрядчик</w:t>
      </w:r>
      <w:r w:rsidR="00B82D30" w:rsidRPr="00F53321">
        <w:rPr>
          <w:b/>
          <w:sz w:val="28"/>
          <w:szCs w:val="28"/>
        </w:rPr>
        <w:t xml:space="preserve"> должен предоставить техническую</w:t>
      </w:r>
      <w:r>
        <w:rPr>
          <w:b/>
          <w:sz w:val="28"/>
          <w:szCs w:val="28"/>
        </w:rPr>
        <w:t xml:space="preserve"> </w:t>
      </w:r>
      <w:r w:rsidR="00B82D30" w:rsidRPr="00F53321">
        <w:rPr>
          <w:b/>
          <w:sz w:val="28"/>
          <w:szCs w:val="28"/>
        </w:rPr>
        <w:t>отчетную документацию по наружным пожарным лестницам</w:t>
      </w:r>
      <w:r>
        <w:rPr>
          <w:b/>
          <w:sz w:val="28"/>
          <w:szCs w:val="28"/>
        </w:rPr>
        <w:t xml:space="preserve"> и ограждению крыши</w:t>
      </w:r>
      <w:r w:rsidR="00B82D30" w:rsidRPr="00F53321">
        <w:rPr>
          <w:b/>
          <w:sz w:val="28"/>
          <w:szCs w:val="28"/>
        </w:rPr>
        <w:t>:</w:t>
      </w:r>
    </w:p>
    <w:p w:rsidR="00B82D30" w:rsidRPr="00F53321" w:rsidRDefault="00F53321" w:rsidP="00F5332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B82D30" w:rsidRPr="00F53321">
        <w:rPr>
          <w:sz w:val="28"/>
          <w:szCs w:val="28"/>
        </w:rPr>
        <w:t>.</w:t>
      </w:r>
      <w:r w:rsidR="007E5F29" w:rsidRPr="00F53321">
        <w:rPr>
          <w:sz w:val="28"/>
          <w:szCs w:val="28"/>
        </w:rPr>
        <w:t>1</w:t>
      </w:r>
      <w:r w:rsidR="00B82D30" w:rsidRPr="00F53321">
        <w:rPr>
          <w:sz w:val="28"/>
          <w:szCs w:val="28"/>
        </w:rPr>
        <w:t xml:space="preserve">. Протоколы испытаний пожарных лестниц </w:t>
      </w:r>
      <w:r>
        <w:rPr>
          <w:sz w:val="28"/>
          <w:szCs w:val="28"/>
        </w:rPr>
        <w:t xml:space="preserve">и ограждения крыши </w:t>
      </w:r>
      <w:r w:rsidR="00B82D30" w:rsidRPr="00F53321">
        <w:rPr>
          <w:sz w:val="28"/>
          <w:szCs w:val="28"/>
        </w:rPr>
        <w:t>с заключением о соответствии (в двух экземплярах).</w:t>
      </w:r>
    </w:p>
    <w:p w:rsidR="00B82D30" w:rsidRPr="00F53321" w:rsidRDefault="00F53321" w:rsidP="00F5332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2D30" w:rsidRPr="00F53321">
        <w:rPr>
          <w:sz w:val="28"/>
          <w:szCs w:val="28"/>
        </w:rPr>
        <w:t>.</w:t>
      </w:r>
      <w:r w:rsidR="007E5F29" w:rsidRPr="00F53321">
        <w:rPr>
          <w:sz w:val="28"/>
          <w:szCs w:val="28"/>
        </w:rPr>
        <w:t>2</w:t>
      </w:r>
      <w:r w:rsidR="00B82D30" w:rsidRPr="00F53321">
        <w:rPr>
          <w:sz w:val="28"/>
          <w:szCs w:val="28"/>
        </w:rPr>
        <w:t>. Акты испытаний.</w:t>
      </w:r>
    </w:p>
    <w:p w:rsidR="00B82D30" w:rsidRPr="00F53321" w:rsidRDefault="00F53321" w:rsidP="00F5332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2D30" w:rsidRPr="00F53321">
        <w:rPr>
          <w:sz w:val="28"/>
          <w:szCs w:val="28"/>
        </w:rPr>
        <w:t>.</w:t>
      </w:r>
      <w:r w:rsidR="007E5F29" w:rsidRPr="00F53321">
        <w:rPr>
          <w:sz w:val="28"/>
          <w:szCs w:val="28"/>
        </w:rPr>
        <w:t>3</w:t>
      </w:r>
      <w:r w:rsidR="00B82D30" w:rsidRPr="00F53321">
        <w:rPr>
          <w:sz w:val="28"/>
          <w:szCs w:val="28"/>
        </w:rPr>
        <w:t>. Дефектная ведомость с рекомендациями по устранению дефектов (недостатков) и дальнейшей эксплуатации.</w:t>
      </w:r>
    </w:p>
    <w:p w:rsidR="00B82D30" w:rsidRPr="00F53321" w:rsidRDefault="00F53321" w:rsidP="00F5332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2D30" w:rsidRPr="00F53321">
        <w:rPr>
          <w:sz w:val="28"/>
          <w:szCs w:val="28"/>
        </w:rPr>
        <w:t>.</w:t>
      </w:r>
      <w:r w:rsidR="007E5F29" w:rsidRPr="00F53321">
        <w:rPr>
          <w:sz w:val="28"/>
          <w:szCs w:val="28"/>
        </w:rPr>
        <w:t>4</w:t>
      </w:r>
      <w:r w:rsidR="00B82D30" w:rsidRPr="00F53321">
        <w:rPr>
          <w:sz w:val="28"/>
          <w:szCs w:val="28"/>
        </w:rPr>
        <w:t>. Заключение о соответствии испытуемых объектов.</w:t>
      </w:r>
    </w:p>
    <w:p w:rsidR="00B82D30" w:rsidRPr="00F53321" w:rsidRDefault="00B82D30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>Иные необходимые документы согласно ГОСТ Р53254-2009 «Техника пожарная. Лестницы пожарные наружные стационарные. Ограждения кровли. Общие технические требования. Методы испытаний».</w:t>
      </w:r>
    </w:p>
    <w:p w:rsidR="00B82D30" w:rsidRPr="00F53321" w:rsidRDefault="00B82D30" w:rsidP="00F53321">
      <w:pPr>
        <w:suppressAutoHyphens/>
        <w:ind w:firstLine="709"/>
        <w:jc w:val="both"/>
        <w:rPr>
          <w:sz w:val="28"/>
          <w:szCs w:val="28"/>
        </w:rPr>
      </w:pPr>
    </w:p>
    <w:p w:rsidR="00B82D30" w:rsidRPr="00F53321" w:rsidRDefault="00F53321" w:rsidP="00F53321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82D30" w:rsidRPr="00F53321">
        <w:rPr>
          <w:b/>
          <w:sz w:val="28"/>
          <w:szCs w:val="28"/>
        </w:rPr>
        <w:t>. Перечень пожарных лестниц</w:t>
      </w:r>
      <w:r w:rsidR="00EA60DE" w:rsidRPr="00F53321">
        <w:rPr>
          <w:b/>
          <w:sz w:val="28"/>
          <w:szCs w:val="28"/>
        </w:rPr>
        <w:t>, ограждений</w:t>
      </w:r>
      <w:r w:rsidR="00B82D30" w:rsidRPr="00F53321">
        <w:rPr>
          <w:b/>
          <w:sz w:val="28"/>
          <w:szCs w:val="28"/>
        </w:rPr>
        <w:t xml:space="preserve"> подлежащих проведению испытаний:</w:t>
      </w:r>
    </w:p>
    <w:p w:rsidR="00AD7655" w:rsidRPr="00F53321" w:rsidRDefault="00AD7655" w:rsidP="00F53321">
      <w:pPr>
        <w:suppressAutoHyphens/>
        <w:ind w:firstLine="709"/>
        <w:jc w:val="both"/>
        <w:rPr>
          <w:b/>
          <w:sz w:val="28"/>
          <w:szCs w:val="28"/>
        </w:rPr>
      </w:pPr>
      <w:r w:rsidRPr="00F53321">
        <w:rPr>
          <w:b/>
          <w:sz w:val="28"/>
          <w:szCs w:val="28"/>
        </w:rPr>
        <w:t>Наружная пожарная лестница:</w:t>
      </w:r>
    </w:p>
    <w:p w:rsidR="00AD7655" w:rsidRPr="00F53321" w:rsidRDefault="00CF6F7F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 xml:space="preserve">Лестничные марши – длина </w:t>
      </w:r>
      <w:r w:rsidR="009E280A">
        <w:rPr>
          <w:sz w:val="28"/>
          <w:szCs w:val="28"/>
        </w:rPr>
        <w:t>9</w:t>
      </w:r>
      <w:r w:rsidRPr="00F53321">
        <w:rPr>
          <w:sz w:val="28"/>
          <w:szCs w:val="28"/>
        </w:rPr>
        <w:t>,</w:t>
      </w:r>
      <w:r w:rsidR="009E280A">
        <w:rPr>
          <w:sz w:val="28"/>
          <w:szCs w:val="28"/>
        </w:rPr>
        <w:t>5</w:t>
      </w:r>
      <w:r w:rsidR="00AD7655" w:rsidRPr="00F53321">
        <w:rPr>
          <w:sz w:val="28"/>
          <w:szCs w:val="28"/>
        </w:rPr>
        <w:t>м;</w:t>
      </w:r>
    </w:p>
    <w:p w:rsidR="00AD7655" w:rsidRPr="00F53321" w:rsidRDefault="00CF6F7F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 xml:space="preserve">Лестничная площадка </w:t>
      </w:r>
      <w:r w:rsidR="00F364A9" w:rsidRPr="00F53321">
        <w:rPr>
          <w:sz w:val="28"/>
          <w:szCs w:val="28"/>
        </w:rPr>
        <w:t>–</w:t>
      </w:r>
      <w:r w:rsidRPr="00F53321">
        <w:rPr>
          <w:sz w:val="28"/>
          <w:szCs w:val="28"/>
        </w:rPr>
        <w:t xml:space="preserve"> 1</w:t>
      </w:r>
      <w:r w:rsidR="00F364A9" w:rsidRPr="00F53321">
        <w:rPr>
          <w:sz w:val="28"/>
          <w:szCs w:val="28"/>
        </w:rPr>
        <w:t>;</w:t>
      </w:r>
    </w:p>
    <w:p w:rsidR="00CF6F7F" w:rsidRPr="00F53321" w:rsidRDefault="00CF6F7F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 xml:space="preserve">Количество ступенек – </w:t>
      </w:r>
      <w:r w:rsidR="009E280A">
        <w:rPr>
          <w:sz w:val="28"/>
          <w:szCs w:val="28"/>
        </w:rPr>
        <w:t>40</w:t>
      </w:r>
      <w:r w:rsidR="00F364A9" w:rsidRPr="00F53321">
        <w:rPr>
          <w:sz w:val="28"/>
          <w:szCs w:val="28"/>
        </w:rPr>
        <w:t>;</w:t>
      </w:r>
    </w:p>
    <w:p w:rsidR="004A3926" w:rsidRDefault="00CF6F7F" w:rsidP="00F53321">
      <w:pPr>
        <w:suppressAutoHyphens/>
        <w:ind w:firstLine="709"/>
        <w:jc w:val="both"/>
        <w:rPr>
          <w:sz w:val="28"/>
          <w:szCs w:val="28"/>
        </w:rPr>
      </w:pPr>
      <w:r w:rsidRPr="00F53321">
        <w:rPr>
          <w:sz w:val="28"/>
          <w:szCs w:val="28"/>
        </w:rPr>
        <w:t xml:space="preserve">Маршевая </w:t>
      </w:r>
      <w:r w:rsidR="00AD7655" w:rsidRPr="00F53321">
        <w:rPr>
          <w:sz w:val="28"/>
          <w:szCs w:val="28"/>
        </w:rPr>
        <w:t>лестница с крепле</w:t>
      </w:r>
      <w:r w:rsidRPr="00F53321">
        <w:rPr>
          <w:sz w:val="28"/>
          <w:szCs w:val="28"/>
        </w:rPr>
        <w:t xml:space="preserve">нием к стене в </w:t>
      </w:r>
      <w:r w:rsidR="009E280A">
        <w:rPr>
          <w:sz w:val="28"/>
          <w:szCs w:val="28"/>
        </w:rPr>
        <w:t>8</w:t>
      </w:r>
      <w:r w:rsidRPr="00F53321">
        <w:rPr>
          <w:sz w:val="28"/>
          <w:szCs w:val="28"/>
        </w:rPr>
        <w:t>-</w:t>
      </w:r>
      <w:r w:rsidR="009E280A">
        <w:rPr>
          <w:sz w:val="28"/>
          <w:szCs w:val="28"/>
        </w:rPr>
        <w:t>и</w:t>
      </w:r>
      <w:r w:rsidRPr="00F53321">
        <w:rPr>
          <w:sz w:val="28"/>
          <w:szCs w:val="28"/>
        </w:rPr>
        <w:t xml:space="preserve"> точках</w:t>
      </w:r>
      <w:r w:rsidR="004A3926">
        <w:rPr>
          <w:sz w:val="28"/>
          <w:szCs w:val="28"/>
        </w:rPr>
        <w:t>,</w:t>
      </w:r>
    </w:p>
    <w:p w:rsidR="00AD7655" w:rsidRPr="00F53321" w:rsidRDefault="004A3926" w:rsidP="00F5332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Ограждение крыши – 242 погонных метра</w:t>
      </w:r>
      <w:r w:rsidR="00CF6F7F" w:rsidRPr="00F53321">
        <w:rPr>
          <w:sz w:val="28"/>
          <w:szCs w:val="28"/>
        </w:rPr>
        <w:t>.</w:t>
      </w:r>
    </w:p>
    <w:p w:rsidR="00AD7655" w:rsidRPr="005B5E08" w:rsidRDefault="00AD7655" w:rsidP="004A2675">
      <w:pPr>
        <w:suppressAutoHyphens/>
        <w:ind w:firstLine="851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6"/>
        <w:gridCol w:w="4801"/>
      </w:tblGrid>
      <w:tr w:rsidR="00B82D30" w:rsidRPr="005B5E08" w:rsidTr="00EA60DE">
        <w:tc>
          <w:tcPr>
            <w:tcW w:w="5336" w:type="dxa"/>
            <w:shd w:val="clear" w:color="auto" w:fill="auto"/>
            <w:vAlign w:val="center"/>
          </w:tcPr>
          <w:p w:rsidR="00B82D30" w:rsidRPr="00F53321" w:rsidRDefault="00EA60DE" w:rsidP="004A2675">
            <w:pPr>
              <w:suppressAutoHyphens/>
              <w:jc w:val="center"/>
            </w:pPr>
            <w:r w:rsidRPr="00F53321">
              <w:t xml:space="preserve">Предмет проведения эксплуатационных испытаний </w:t>
            </w:r>
          </w:p>
        </w:tc>
        <w:tc>
          <w:tcPr>
            <w:tcW w:w="4801" w:type="dxa"/>
            <w:shd w:val="clear" w:color="auto" w:fill="auto"/>
            <w:vAlign w:val="center"/>
          </w:tcPr>
          <w:p w:rsidR="00B82D30" w:rsidRPr="00EA60DE" w:rsidRDefault="00B82D30" w:rsidP="004A2675">
            <w:pPr>
              <w:suppressAutoHyphens/>
              <w:jc w:val="center"/>
            </w:pPr>
            <w:r w:rsidRPr="00EA60DE">
              <w:t>Количество,</w:t>
            </w:r>
          </w:p>
          <w:p w:rsidR="00B82D30" w:rsidRPr="00EA60DE" w:rsidRDefault="00B82D30" w:rsidP="004A2675">
            <w:pPr>
              <w:suppressAutoHyphens/>
              <w:jc w:val="center"/>
            </w:pPr>
            <w:r w:rsidRPr="00EA60DE">
              <w:t>(</w:t>
            </w:r>
            <w:proofErr w:type="spellStart"/>
            <w:r w:rsidR="008F0D23">
              <w:t>усл</w:t>
            </w:r>
            <w:r w:rsidRPr="00EA60DE">
              <w:t>.</w:t>
            </w:r>
            <w:r w:rsidR="008F0D23">
              <w:t>ед</w:t>
            </w:r>
            <w:proofErr w:type="spellEnd"/>
            <w:r w:rsidRPr="00EA60DE">
              <w:t>)</w:t>
            </w:r>
          </w:p>
        </w:tc>
      </w:tr>
      <w:tr w:rsidR="00B82D30" w:rsidRPr="005B5E08" w:rsidTr="00EA60DE">
        <w:tc>
          <w:tcPr>
            <w:tcW w:w="5336" w:type="dxa"/>
            <w:shd w:val="clear" w:color="auto" w:fill="auto"/>
            <w:vAlign w:val="center"/>
          </w:tcPr>
          <w:p w:rsidR="00B82D30" w:rsidRPr="00F53321" w:rsidRDefault="008F0D23" w:rsidP="00F53321">
            <w:pPr>
              <w:suppressAutoHyphens/>
              <w:jc w:val="both"/>
            </w:pPr>
            <w:r w:rsidRPr="00F53321">
              <w:t xml:space="preserve">Проведения эксплуатационных испытаний наружной </w:t>
            </w:r>
            <w:r w:rsidR="00F53321">
              <w:t xml:space="preserve">стационарной </w:t>
            </w:r>
            <w:r w:rsidRPr="00F53321">
              <w:t>пожарной лестницы</w:t>
            </w:r>
          </w:p>
        </w:tc>
        <w:tc>
          <w:tcPr>
            <w:tcW w:w="4801" w:type="dxa"/>
            <w:shd w:val="clear" w:color="auto" w:fill="auto"/>
            <w:vAlign w:val="center"/>
          </w:tcPr>
          <w:p w:rsidR="00B82D30" w:rsidRPr="00EA60DE" w:rsidRDefault="00EA60DE" w:rsidP="004A2675">
            <w:pPr>
              <w:suppressAutoHyphens/>
              <w:jc w:val="center"/>
            </w:pPr>
            <w:r>
              <w:t>1</w:t>
            </w:r>
          </w:p>
        </w:tc>
      </w:tr>
      <w:tr w:rsidR="00F53321" w:rsidRPr="005B5E08" w:rsidTr="00EA60DE">
        <w:tc>
          <w:tcPr>
            <w:tcW w:w="5336" w:type="dxa"/>
            <w:shd w:val="clear" w:color="auto" w:fill="auto"/>
            <w:vAlign w:val="center"/>
          </w:tcPr>
          <w:p w:rsidR="00F53321" w:rsidRPr="00F53321" w:rsidRDefault="00F53321" w:rsidP="00F53321">
            <w:pPr>
              <w:suppressAutoHyphens/>
              <w:jc w:val="both"/>
            </w:pPr>
            <w:r w:rsidRPr="00F53321">
              <w:t>Ограждение крыши трехэтажного здания по периметру</w:t>
            </w:r>
          </w:p>
        </w:tc>
        <w:tc>
          <w:tcPr>
            <w:tcW w:w="4801" w:type="dxa"/>
            <w:shd w:val="clear" w:color="auto" w:fill="auto"/>
            <w:vAlign w:val="center"/>
          </w:tcPr>
          <w:p w:rsidR="00F53321" w:rsidRDefault="00F53321" w:rsidP="004A3926">
            <w:pPr>
              <w:suppressAutoHyphens/>
              <w:jc w:val="center"/>
            </w:pPr>
            <w:r>
              <w:t>242 п.</w:t>
            </w:r>
            <w:r w:rsidR="004A3926">
              <w:t>м.</w:t>
            </w:r>
          </w:p>
        </w:tc>
      </w:tr>
    </w:tbl>
    <w:p w:rsidR="00B82D30" w:rsidRPr="005B5E08" w:rsidRDefault="00B82D30" w:rsidP="004A2675">
      <w:pPr>
        <w:suppressAutoHyphens/>
        <w:ind w:firstLine="851"/>
        <w:jc w:val="both"/>
      </w:pPr>
    </w:p>
    <w:p w:rsidR="00F53321" w:rsidRDefault="00F53321" w:rsidP="00F53321">
      <w:pPr>
        <w:jc w:val="both"/>
        <w:rPr>
          <w:sz w:val="28"/>
        </w:rPr>
      </w:pPr>
      <w:r>
        <w:rPr>
          <w:sz w:val="28"/>
        </w:rPr>
        <w:t>СОГЛАСОВАНО</w:t>
      </w:r>
    </w:p>
    <w:p w:rsidR="00F53321" w:rsidRDefault="00F53321" w:rsidP="00F53321">
      <w:pPr>
        <w:jc w:val="both"/>
        <w:rPr>
          <w:sz w:val="28"/>
        </w:rPr>
      </w:pPr>
      <w:r>
        <w:rPr>
          <w:sz w:val="28"/>
        </w:rPr>
        <w:t>Заведующий</w:t>
      </w:r>
    </w:p>
    <w:p w:rsidR="00F53321" w:rsidRDefault="00F53321" w:rsidP="00F53321">
      <w:pPr>
        <w:jc w:val="both"/>
        <w:rPr>
          <w:sz w:val="28"/>
        </w:rPr>
      </w:pPr>
      <w:r>
        <w:rPr>
          <w:sz w:val="28"/>
        </w:rPr>
        <w:t xml:space="preserve">поликлиника №2 (на ст. </w:t>
      </w:r>
      <w:proofErr w:type="spellStart"/>
      <w:r>
        <w:rPr>
          <w:sz w:val="28"/>
        </w:rPr>
        <w:t>Белореченская</w:t>
      </w:r>
      <w:proofErr w:type="spellEnd"/>
      <w:r>
        <w:rPr>
          <w:sz w:val="28"/>
        </w:rPr>
        <w:t>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Е.В. </w:t>
      </w:r>
      <w:proofErr w:type="spellStart"/>
      <w:r>
        <w:rPr>
          <w:sz w:val="28"/>
        </w:rPr>
        <w:t>Шуприган</w:t>
      </w:r>
      <w:proofErr w:type="spellEnd"/>
    </w:p>
    <w:p w:rsidR="00F53321" w:rsidRDefault="00F53321" w:rsidP="00F53321">
      <w:pPr>
        <w:jc w:val="both"/>
        <w:rPr>
          <w:sz w:val="28"/>
        </w:rPr>
      </w:pPr>
    </w:p>
    <w:p w:rsidR="00F53321" w:rsidRDefault="00F53321" w:rsidP="00F53321">
      <w:pPr>
        <w:jc w:val="both"/>
        <w:rPr>
          <w:sz w:val="28"/>
        </w:rPr>
      </w:pPr>
      <w:r>
        <w:rPr>
          <w:sz w:val="28"/>
        </w:rPr>
        <w:t>Заведующий хозяйством</w:t>
      </w:r>
    </w:p>
    <w:p w:rsidR="00F53321" w:rsidRDefault="00F53321" w:rsidP="00F53321">
      <w:pPr>
        <w:jc w:val="both"/>
        <w:rPr>
          <w:sz w:val="28"/>
        </w:rPr>
      </w:pPr>
      <w:r>
        <w:rPr>
          <w:sz w:val="28"/>
        </w:rPr>
        <w:t xml:space="preserve">поликлиника №2 (на ст. </w:t>
      </w:r>
      <w:proofErr w:type="spellStart"/>
      <w:r>
        <w:rPr>
          <w:sz w:val="28"/>
        </w:rPr>
        <w:t>Белореченская</w:t>
      </w:r>
      <w:proofErr w:type="spellEnd"/>
      <w:r>
        <w:rPr>
          <w:sz w:val="28"/>
        </w:rPr>
        <w:t>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К.Г. Флоринский</w:t>
      </w:r>
    </w:p>
    <w:p w:rsidR="00F53321" w:rsidRDefault="00E07CE0" w:rsidP="00F53321">
      <w:pPr>
        <w:jc w:val="both"/>
        <w:rPr>
          <w:sz w:val="28"/>
        </w:rPr>
      </w:pPr>
      <w:r>
        <w:rPr>
          <w:sz w:val="28"/>
        </w:rPr>
        <w:t>10</w:t>
      </w:r>
      <w:r w:rsidR="00F53321">
        <w:rPr>
          <w:sz w:val="28"/>
        </w:rPr>
        <w:t>.0</w:t>
      </w:r>
      <w:r>
        <w:rPr>
          <w:sz w:val="28"/>
        </w:rPr>
        <w:t>6</w:t>
      </w:r>
      <w:r w:rsidR="00F53321">
        <w:rPr>
          <w:sz w:val="28"/>
        </w:rPr>
        <w:t>.202</w:t>
      </w:r>
      <w:r>
        <w:rPr>
          <w:sz w:val="28"/>
        </w:rPr>
        <w:t>4</w:t>
      </w:r>
      <w:r w:rsidR="00F53321">
        <w:rPr>
          <w:sz w:val="28"/>
        </w:rPr>
        <w:t>г.</w:t>
      </w:r>
    </w:p>
    <w:sectPr w:rsidR="00F53321" w:rsidSect="00DD214B">
      <w:footerReference w:type="even" r:id="rId7"/>
      <w:footerReference w:type="default" r:id="rId8"/>
      <w:pgSz w:w="11906" w:h="16838"/>
      <w:pgMar w:top="851" w:right="851" w:bottom="127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716" w:rsidRDefault="00FC6716">
      <w:r>
        <w:separator/>
      </w:r>
    </w:p>
  </w:endnote>
  <w:endnote w:type="continuationSeparator" w:id="0">
    <w:p w:rsidR="00FC6716" w:rsidRDefault="00FC6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85" w:rsidRDefault="00863DE0" w:rsidP="005E2BC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4398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43985" w:rsidRDefault="00B43985" w:rsidP="00736DC7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85" w:rsidRDefault="00863DE0" w:rsidP="005E2BC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4398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07CE0">
      <w:rPr>
        <w:rStyle w:val="ab"/>
        <w:noProof/>
      </w:rPr>
      <w:t>1</w:t>
    </w:r>
    <w:r>
      <w:rPr>
        <w:rStyle w:val="ab"/>
      </w:rPr>
      <w:fldChar w:fldCharType="end"/>
    </w:r>
  </w:p>
  <w:p w:rsidR="00B43985" w:rsidRDefault="00B43985" w:rsidP="00072480">
    <w:pPr>
      <w:pStyle w:val="15"/>
      <w:spacing w:before="0" w:beforeAutospacing="0" w:after="0" w:afterAutospacing="0"/>
      <w:ind w:firstLine="5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716" w:rsidRDefault="00FC6716">
      <w:r>
        <w:separator/>
      </w:r>
    </w:p>
  </w:footnote>
  <w:footnote w:type="continuationSeparator" w:id="0">
    <w:p w:rsidR="00FC6716" w:rsidRDefault="00FC67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9A3244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1683460E"/>
    <w:multiLevelType w:val="hybridMultilevel"/>
    <w:tmpl w:val="858A65B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1E502600"/>
    <w:multiLevelType w:val="hybridMultilevel"/>
    <w:tmpl w:val="82C649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87B5F"/>
    <w:multiLevelType w:val="hybridMultilevel"/>
    <w:tmpl w:val="9DFE9B7C"/>
    <w:lvl w:ilvl="0" w:tplc="00000002">
      <w:start w:val="1"/>
      <w:numFmt w:val="bullet"/>
      <w:lvlText w:val=""/>
      <w:lvlJc w:val="left"/>
      <w:pPr>
        <w:ind w:left="171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3373977"/>
    <w:multiLevelType w:val="hybridMultilevel"/>
    <w:tmpl w:val="4C86161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781233"/>
    <w:multiLevelType w:val="hybridMultilevel"/>
    <w:tmpl w:val="0CFC998C"/>
    <w:lvl w:ilvl="0" w:tplc="06984B74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A705724"/>
    <w:multiLevelType w:val="hybridMultilevel"/>
    <w:tmpl w:val="B322B690"/>
    <w:lvl w:ilvl="0" w:tplc="B4BAE430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C2565"/>
    <w:multiLevelType w:val="hybridMultilevel"/>
    <w:tmpl w:val="FA1ED3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D71A75"/>
    <w:multiLevelType w:val="hybridMultilevel"/>
    <w:tmpl w:val="58681C56"/>
    <w:lvl w:ilvl="0" w:tplc="00000002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AAA59C5"/>
    <w:multiLevelType w:val="singleLevel"/>
    <w:tmpl w:val="62C20FC8"/>
    <w:lvl w:ilvl="0">
      <w:start w:val="1"/>
      <w:numFmt w:val="decimal"/>
      <w:lvlText w:val="%1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11">
    <w:nsid w:val="3BF326D7"/>
    <w:multiLevelType w:val="hybridMultilevel"/>
    <w:tmpl w:val="5C768302"/>
    <w:lvl w:ilvl="0" w:tplc="689822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CE03053"/>
    <w:multiLevelType w:val="hybridMultilevel"/>
    <w:tmpl w:val="3E024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5A86EAC"/>
    <w:multiLevelType w:val="multilevel"/>
    <w:tmpl w:val="93A46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54" w:hanging="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C1F772D"/>
    <w:multiLevelType w:val="hybridMultilevel"/>
    <w:tmpl w:val="4E045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7A30C8"/>
    <w:multiLevelType w:val="hybridMultilevel"/>
    <w:tmpl w:val="3408A46C"/>
    <w:lvl w:ilvl="0" w:tplc="FE3E5D1C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60F43AA4"/>
    <w:multiLevelType w:val="hybridMultilevel"/>
    <w:tmpl w:val="BD028E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485179F"/>
    <w:multiLevelType w:val="hybridMultilevel"/>
    <w:tmpl w:val="DF3EE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A61A3"/>
    <w:multiLevelType w:val="hybridMultilevel"/>
    <w:tmpl w:val="E4507A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EC71080"/>
    <w:multiLevelType w:val="hybridMultilevel"/>
    <w:tmpl w:val="4AD4F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13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8"/>
  </w:num>
  <w:num w:numId="16">
    <w:abstractNumId w:val="7"/>
  </w:num>
  <w:num w:numId="17">
    <w:abstractNumId w:val="14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7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0"/>
  </w:num>
  <w:num w:numId="23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1B375F"/>
    <w:rsid w:val="0000346D"/>
    <w:rsid w:val="00003908"/>
    <w:rsid w:val="0000390E"/>
    <w:rsid w:val="00010799"/>
    <w:rsid w:val="00013383"/>
    <w:rsid w:val="000310F3"/>
    <w:rsid w:val="0003658E"/>
    <w:rsid w:val="00036887"/>
    <w:rsid w:val="00044F8E"/>
    <w:rsid w:val="00060BAF"/>
    <w:rsid w:val="000616EF"/>
    <w:rsid w:val="000646A9"/>
    <w:rsid w:val="00072480"/>
    <w:rsid w:val="00081ED3"/>
    <w:rsid w:val="000836CC"/>
    <w:rsid w:val="000A0906"/>
    <w:rsid w:val="000A5E40"/>
    <w:rsid w:val="000D0FAD"/>
    <w:rsid w:val="000D307B"/>
    <w:rsid w:val="000D3E7F"/>
    <w:rsid w:val="000D47C5"/>
    <w:rsid w:val="000D51F3"/>
    <w:rsid w:val="000D68D9"/>
    <w:rsid w:val="000D6FC9"/>
    <w:rsid w:val="000E3858"/>
    <w:rsid w:val="000F5163"/>
    <w:rsid w:val="001012FE"/>
    <w:rsid w:val="00102AAB"/>
    <w:rsid w:val="0011326D"/>
    <w:rsid w:val="00117A85"/>
    <w:rsid w:val="0012144A"/>
    <w:rsid w:val="001460C1"/>
    <w:rsid w:val="00154577"/>
    <w:rsid w:val="0015524F"/>
    <w:rsid w:val="001553A3"/>
    <w:rsid w:val="001846EA"/>
    <w:rsid w:val="00193B3E"/>
    <w:rsid w:val="0019539E"/>
    <w:rsid w:val="001A219F"/>
    <w:rsid w:val="001A2416"/>
    <w:rsid w:val="001A4049"/>
    <w:rsid w:val="001A5C37"/>
    <w:rsid w:val="001A657B"/>
    <w:rsid w:val="001A7EBB"/>
    <w:rsid w:val="001B375F"/>
    <w:rsid w:val="001B4BB4"/>
    <w:rsid w:val="001B6A1C"/>
    <w:rsid w:val="001D3966"/>
    <w:rsid w:val="001D5B12"/>
    <w:rsid w:val="001D62E9"/>
    <w:rsid w:val="001E1E4D"/>
    <w:rsid w:val="001E1E56"/>
    <w:rsid w:val="001F0E37"/>
    <w:rsid w:val="001F44FE"/>
    <w:rsid w:val="0020375C"/>
    <w:rsid w:val="00211E83"/>
    <w:rsid w:val="00215515"/>
    <w:rsid w:val="00220E39"/>
    <w:rsid w:val="002263C8"/>
    <w:rsid w:val="00227AC0"/>
    <w:rsid w:val="0024688C"/>
    <w:rsid w:val="00246D7B"/>
    <w:rsid w:val="002508E9"/>
    <w:rsid w:val="00255F9A"/>
    <w:rsid w:val="00262139"/>
    <w:rsid w:val="00262ADB"/>
    <w:rsid w:val="00280E53"/>
    <w:rsid w:val="00285378"/>
    <w:rsid w:val="002859FF"/>
    <w:rsid w:val="00285D23"/>
    <w:rsid w:val="0029327F"/>
    <w:rsid w:val="002934CF"/>
    <w:rsid w:val="00297ECF"/>
    <w:rsid w:val="002A000F"/>
    <w:rsid w:val="002A1422"/>
    <w:rsid w:val="002A55A6"/>
    <w:rsid w:val="002B2867"/>
    <w:rsid w:val="002B3961"/>
    <w:rsid w:val="002C0D0B"/>
    <w:rsid w:val="002C641D"/>
    <w:rsid w:val="002C78CF"/>
    <w:rsid w:val="002D3B26"/>
    <w:rsid w:val="002E29A6"/>
    <w:rsid w:val="002E4DD7"/>
    <w:rsid w:val="002F0D58"/>
    <w:rsid w:val="002F17D8"/>
    <w:rsid w:val="002F5F38"/>
    <w:rsid w:val="002F6918"/>
    <w:rsid w:val="003007F4"/>
    <w:rsid w:val="00317165"/>
    <w:rsid w:val="00320B71"/>
    <w:rsid w:val="00320FE7"/>
    <w:rsid w:val="00326378"/>
    <w:rsid w:val="003279C9"/>
    <w:rsid w:val="00327E75"/>
    <w:rsid w:val="0033415D"/>
    <w:rsid w:val="00343127"/>
    <w:rsid w:val="00344464"/>
    <w:rsid w:val="00347AD8"/>
    <w:rsid w:val="00352A4A"/>
    <w:rsid w:val="003874CD"/>
    <w:rsid w:val="003907F0"/>
    <w:rsid w:val="003954CA"/>
    <w:rsid w:val="003A2E47"/>
    <w:rsid w:val="003A65BB"/>
    <w:rsid w:val="003A6E20"/>
    <w:rsid w:val="003B0957"/>
    <w:rsid w:val="003B3FC3"/>
    <w:rsid w:val="003D2572"/>
    <w:rsid w:val="003E2F18"/>
    <w:rsid w:val="003E3C29"/>
    <w:rsid w:val="003E67A5"/>
    <w:rsid w:val="003F3195"/>
    <w:rsid w:val="00400376"/>
    <w:rsid w:val="004102AD"/>
    <w:rsid w:val="004108A0"/>
    <w:rsid w:val="00412160"/>
    <w:rsid w:val="00413045"/>
    <w:rsid w:val="00417694"/>
    <w:rsid w:val="00420CF3"/>
    <w:rsid w:val="00425B6A"/>
    <w:rsid w:val="004271AF"/>
    <w:rsid w:val="00430176"/>
    <w:rsid w:val="00431A9B"/>
    <w:rsid w:val="004357DD"/>
    <w:rsid w:val="00440DAD"/>
    <w:rsid w:val="00443960"/>
    <w:rsid w:val="00444764"/>
    <w:rsid w:val="004463E0"/>
    <w:rsid w:val="00456FC4"/>
    <w:rsid w:val="00471185"/>
    <w:rsid w:val="00482224"/>
    <w:rsid w:val="00490CDF"/>
    <w:rsid w:val="0049428D"/>
    <w:rsid w:val="0049673C"/>
    <w:rsid w:val="004A2675"/>
    <w:rsid w:val="004A3926"/>
    <w:rsid w:val="004A533A"/>
    <w:rsid w:val="004B23E3"/>
    <w:rsid w:val="004B4164"/>
    <w:rsid w:val="004B4539"/>
    <w:rsid w:val="004C022A"/>
    <w:rsid w:val="004C5035"/>
    <w:rsid w:val="004D28F9"/>
    <w:rsid w:val="004E2DB2"/>
    <w:rsid w:val="004F07E5"/>
    <w:rsid w:val="00514D02"/>
    <w:rsid w:val="00521273"/>
    <w:rsid w:val="005213B4"/>
    <w:rsid w:val="00521E0B"/>
    <w:rsid w:val="00535AE0"/>
    <w:rsid w:val="00537DC5"/>
    <w:rsid w:val="00551590"/>
    <w:rsid w:val="00551671"/>
    <w:rsid w:val="005558C6"/>
    <w:rsid w:val="00567AAE"/>
    <w:rsid w:val="005701C4"/>
    <w:rsid w:val="00571AF1"/>
    <w:rsid w:val="00571D92"/>
    <w:rsid w:val="005761F5"/>
    <w:rsid w:val="00591532"/>
    <w:rsid w:val="0059267F"/>
    <w:rsid w:val="0059431E"/>
    <w:rsid w:val="00597FE3"/>
    <w:rsid w:val="005A30A5"/>
    <w:rsid w:val="005A4E64"/>
    <w:rsid w:val="005C60C0"/>
    <w:rsid w:val="005D0974"/>
    <w:rsid w:val="005D4BFB"/>
    <w:rsid w:val="005E1863"/>
    <w:rsid w:val="005E2BC0"/>
    <w:rsid w:val="005E3571"/>
    <w:rsid w:val="005E538C"/>
    <w:rsid w:val="005E71ED"/>
    <w:rsid w:val="006034E2"/>
    <w:rsid w:val="00604643"/>
    <w:rsid w:val="006057A5"/>
    <w:rsid w:val="006135B8"/>
    <w:rsid w:val="00617C8D"/>
    <w:rsid w:val="006440F0"/>
    <w:rsid w:val="00645227"/>
    <w:rsid w:val="006478E6"/>
    <w:rsid w:val="00650203"/>
    <w:rsid w:val="00652E3B"/>
    <w:rsid w:val="00654892"/>
    <w:rsid w:val="00667427"/>
    <w:rsid w:val="00670DAF"/>
    <w:rsid w:val="0067139A"/>
    <w:rsid w:val="00671772"/>
    <w:rsid w:val="00676B82"/>
    <w:rsid w:val="0069031B"/>
    <w:rsid w:val="006A0CE5"/>
    <w:rsid w:val="006B10C6"/>
    <w:rsid w:val="006B3939"/>
    <w:rsid w:val="006D08BE"/>
    <w:rsid w:val="006F399B"/>
    <w:rsid w:val="006F7B8E"/>
    <w:rsid w:val="00700530"/>
    <w:rsid w:val="0070184A"/>
    <w:rsid w:val="00703C2D"/>
    <w:rsid w:val="007077F2"/>
    <w:rsid w:val="00710297"/>
    <w:rsid w:val="007132D8"/>
    <w:rsid w:val="00715498"/>
    <w:rsid w:val="00720D01"/>
    <w:rsid w:val="007233DC"/>
    <w:rsid w:val="00734246"/>
    <w:rsid w:val="00734E05"/>
    <w:rsid w:val="00736DC7"/>
    <w:rsid w:val="007438E0"/>
    <w:rsid w:val="00753E5E"/>
    <w:rsid w:val="007549A5"/>
    <w:rsid w:val="007568C1"/>
    <w:rsid w:val="0076346A"/>
    <w:rsid w:val="00763DC0"/>
    <w:rsid w:val="00773A7F"/>
    <w:rsid w:val="00774C35"/>
    <w:rsid w:val="0077770D"/>
    <w:rsid w:val="0078093D"/>
    <w:rsid w:val="00781DC3"/>
    <w:rsid w:val="00794B70"/>
    <w:rsid w:val="0079624D"/>
    <w:rsid w:val="007B020A"/>
    <w:rsid w:val="007B0327"/>
    <w:rsid w:val="007B10A4"/>
    <w:rsid w:val="007B7F76"/>
    <w:rsid w:val="007C1B82"/>
    <w:rsid w:val="007D0C96"/>
    <w:rsid w:val="007E5F29"/>
    <w:rsid w:val="007F056A"/>
    <w:rsid w:val="007F0D43"/>
    <w:rsid w:val="007F512D"/>
    <w:rsid w:val="00801B46"/>
    <w:rsid w:val="00811E3B"/>
    <w:rsid w:val="008128B6"/>
    <w:rsid w:val="00812FDD"/>
    <w:rsid w:val="008149D1"/>
    <w:rsid w:val="0081587C"/>
    <w:rsid w:val="00816298"/>
    <w:rsid w:val="00821179"/>
    <w:rsid w:val="0082204D"/>
    <w:rsid w:val="00832D79"/>
    <w:rsid w:val="00846A18"/>
    <w:rsid w:val="00846BEB"/>
    <w:rsid w:val="00853B05"/>
    <w:rsid w:val="00855F37"/>
    <w:rsid w:val="008616A4"/>
    <w:rsid w:val="00863DE0"/>
    <w:rsid w:val="0086561B"/>
    <w:rsid w:val="00887456"/>
    <w:rsid w:val="008900ED"/>
    <w:rsid w:val="008905F4"/>
    <w:rsid w:val="008A6AE1"/>
    <w:rsid w:val="008B48EE"/>
    <w:rsid w:val="008D4EF5"/>
    <w:rsid w:val="008E08C5"/>
    <w:rsid w:val="008E0D31"/>
    <w:rsid w:val="008E2303"/>
    <w:rsid w:val="008F0D23"/>
    <w:rsid w:val="009001D3"/>
    <w:rsid w:val="00905566"/>
    <w:rsid w:val="00910767"/>
    <w:rsid w:val="00916282"/>
    <w:rsid w:val="00920A20"/>
    <w:rsid w:val="00935778"/>
    <w:rsid w:val="00937D61"/>
    <w:rsid w:val="009410FA"/>
    <w:rsid w:val="00941FFC"/>
    <w:rsid w:val="00947E16"/>
    <w:rsid w:val="00950D7D"/>
    <w:rsid w:val="00951603"/>
    <w:rsid w:val="009556AD"/>
    <w:rsid w:val="009636A6"/>
    <w:rsid w:val="00966173"/>
    <w:rsid w:val="009662DA"/>
    <w:rsid w:val="00971245"/>
    <w:rsid w:val="009754EC"/>
    <w:rsid w:val="00985010"/>
    <w:rsid w:val="00992620"/>
    <w:rsid w:val="00993461"/>
    <w:rsid w:val="009A3B1F"/>
    <w:rsid w:val="009A3D2D"/>
    <w:rsid w:val="009A7928"/>
    <w:rsid w:val="009B26CB"/>
    <w:rsid w:val="009B7943"/>
    <w:rsid w:val="009C18EF"/>
    <w:rsid w:val="009D3F3E"/>
    <w:rsid w:val="009D4E21"/>
    <w:rsid w:val="009D4F01"/>
    <w:rsid w:val="009D76FF"/>
    <w:rsid w:val="009E280A"/>
    <w:rsid w:val="009E381E"/>
    <w:rsid w:val="009E60E9"/>
    <w:rsid w:val="009F4AC5"/>
    <w:rsid w:val="009F6DA2"/>
    <w:rsid w:val="00A1002C"/>
    <w:rsid w:val="00A3504F"/>
    <w:rsid w:val="00A37E1E"/>
    <w:rsid w:val="00A41299"/>
    <w:rsid w:val="00A45959"/>
    <w:rsid w:val="00A500A2"/>
    <w:rsid w:val="00A67C75"/>
    <w:rsid w:val="00A73335"/>
    <w:rsid w:val="00A74AA8"/>
    <w:rsid w:val="00A82A88"/>
    <w:rsid w:val="00AA7E32"/>
    <w:rsid w:val="00AB2DBE"/>
    <w:rsid w:val="00AC51A0"/>
    <w:rsid w:val="00AC7458"/>
    <w:rsid w:val="00AC75D8"/>
    <w:rsid w:val="00AD7655"/>
    <w:rsid w:val="00AD7882"/>
    <w:rsid w:val="00AE5379"/>
    <w:rsid w:val="00AF0FC4"/>
    <w:rsid w:val="00AF46CB"/>
    <w:rsid w:val="00AF58BE"/>
    <w:rsid w:val="00B036BC"/>
    <w:rsid w:val="00B063F3"/>
    <w:rsid w:val="00B34747"/>
    <w:rsid w:val="00B37D02"/>
    <w:rsid w:val="00B43633"/>
    <w:rsid w:val="00B43985"/>
    <w:rsid w:val="00B55A97"/>
    <w:rsid w:val="00B72C79"/>
    <w:rsid w:val="00B82D30"/>
    <w:rsid w:val="00B84B67"/>
    <w:rsid w:val="00B92BD9"/>
    <w:rsid w:val="00B95200"/>
    <w:rsid w:val="00B95BDC"/>
    <w:rsid w:val="00B96DA5"/>
    <w:rsid w:val="00BA062C"/>
    <w:rsid w:val="00BA49E2"/>
    <w:rsid w:val="00BB001B"/>
    <w:rsid w:val="00BB3E3C"/>
    <w:rsid w:val="00BB411A"/>
    <w:rsid w:val="00BC3DC3"/>
    <w:rsid w:val="00BC4F12"/>
    <w:rsid w:val="00BC6AA0"/>
    <w:rsid w:val="00BD023C"/>
    <w:rsid w:val="00BD0ACA"/>
    <w:rsid w:val="00BD34AC"/>
    <w:rsid w:val="00BE0156"/>
    <w:rsid w:val="00BE25CC"/>
    <w:rsid w:val="00BE42E2"/>
    <w:rsid w:val="00BF1E91"/>
    <w:rsid w:val="00C226AC"/>
    <w:rsid w:val="00C269E2"/>
    <w:rsid w:val="00C30E53"/>
    <w:rsid w:val="00C34043"/>
    <w:rsid w:val="00C56A92"/>
    <w:rsid w:val="00C70E17"/>
    <w:rsid w:val="00C7135E"/>
    <w:rsid w:val="00C73E29"/>
    <w:rsid w:val="00C84722"/>
    <w:rsid w:val="00C90470"/>
    <w:rsid w:val="00CB61E3"/>
    <w:rsid w:val="00CB73E8"/>
    <w:rsid w:val="00CB7FA6"/>
    <w:rsid w:val="00CD26CA"/>
    <w:rsid w:val="00CF203A"/>
    <w:rsid w:val="00CF4BBD"/>
    <w:rsid w:val="00CF6F7F"/>
    <w:rsid w:val="00D00ED7"/>
    <w:rsid w:val="00D0581D"/>
    <w:rsid w:val="00D07645"/>
    <w:rsid w:val="00D11BFA"/>
    <w:rsid w:val="00D11E6C"/>
    <w:rsid w:val="00D12A39"/>
    <w:rsid w:val="00D12D7E"/>
    <w:rsid w:val="00D14FC5"/>
    <w:rsid w:val="00D15E8E"/>
    <w:rsid w:val="00D33036"/>
    <w:rsid w:val="00D40C87"/>
    <w:rsid w:val="00D41E61"/>
    <w:rsid w:val="00D4480C"/>
    <w:rsid w:val="00D57C90"/>
    <w:rsid w:val="00D60546"/>
    <w:rsid w:val="00D6192E"/>
    <w:rsid w:val="00D755DC"/>
    <w:rsid w:val="00D868F7"/>
    <w:rsid w:val="00DB5D9A"/>
    <w:rsid w:val="00DC137D"/>
    <w:rsid w:val="00DD18E4"/>
    <w:rsid w:val="00DD214B"/>
    <w:rsid w:val="00DD6CFF"/>
    <w:rsid w:val="00DE20AF"/>
    <w:rsid w:val="00E047AC"/>
    <w:rsid w:val="00E061ED"/>
    <w:rsid w:val="00E0625F"/>
    <w:rsid w:val="00E07CE0"/>
    <w:rsid w:val="00E155DB"/>
    <w:rsid w:val="00E17F53"/>
    <w:rsid w:val="00E26836"/>
    <w:rsid w:val="00E400AB"/>
    <w:rsid w:val="00E5259E"/>
    <w:rsid w:val="00E53AF7"/>
    <w:rsid w:val="00E701C6"/>
    <w:rsid w:val="00E70CC8"/>
    <w:rsid w:val="00E73C79"/>
    <w:rsid w:val="00E846BC"/>
    <w:rsid w:val="00E856F8"/>
    <w:rsid w:val="00E9654E"/>
    <w:rsid w:val="00EA13B4"/>
    <w:rsid w:val="00EA60DE"/>
    <w:rsid w:val="00EA7ED8"/>
    <w:rsid w:val="00EB2A7C"/>
    <w:rsid w:val="00EC008E"/>
    <w:rsid w:val="00EC1F53"/>
    <w:rsid w:val="00ED1B22"/>
    <w:rsid w:val="00ED1FC3"/>
    <w:rsid w:val="00ED306A"/>
    <w:rsid w:val="00EE1D52"/>
    <w:rsid w:val="00EF6AF6"/>
    <w:rsid w:val="00F25A96"/>
    <w:rsid w:val="00F3085C"/>
    <w:rsid w:val="00F33D64"/>
    <w:rsid w:val="00F364A9"/>
    <w:rsid w:val="00F41CD0"/>
    <w:rsid w:val="00F45D8E"/>
    <w:rsid w:val="00F460D1"/>
    <w:rsid w:val="00F50DAC"/>
    <w:rsid w:val="00F53321"/>
    <w:rsid w:val="00F5648C"/>
    <w:rsid w:val="00F56DC7"/>
    <w:rsid w:val="00F606B5"/>
    <w:rsid w:val="00F6645E"/>
    <w:rsid w:val="00F7161B"/>
    <w:rsid w:val="00F83EB4"/>
    <w:rsid w:val="00F879F4"/>
    <w:rsid w:val="00F951FF"/>
    <w:rsid w:val="00F9786C"/>
    <w:rsid w:val="00FA126F"/>
    <w:rsid w:val="00FA1745"/>
    <w:rsid w:val="00FC15AA"/>
    <w:rsid w:val="00FC3D6D"/>
    <w:rsid w:val="00FC4CD6"/>
    <w:rsid w:val="00FC51C1"/>
    <w:rsid w:val="00FC6331"/>
    <w:rsid w:val="00FC6716"/>
    <w:rsid w:val="00FD5616"/>
    <w:rsid w:val="00FE1702"/>
    <w:rsid w:val="00FE4D4E"/>
    <w:rsid w:val="00FE6083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F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24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"/>
    <w:basedOn w:val="a"/>
    <w:link w:val="20"/>
    <w:qFormat/>
    <w:rsid w:val="000D0F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0D0F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0D0FAD"/>
    <w:pPr>
      <w:spacing w:after="120" w:line="480" w:lineRule="auto"/>
    </w:pPr>
    <w:rPr>
      <w:szCs w:val="20"/>
    </w:rPr>
  </w:style>
  <w:style w:type="paragraph" w:styleId="a3">
    <w:name w:val="Body Text Indent"/>
    <w:basedOn w:val="a"/>
    <w:rsid w:val="000D0FAD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4">
    <w:name w:val="Block Text"/>
    <w:basedOn w:val="a"/>
    <w:rsid w:val="000D0FAD"/>
    <w:pPr>
      <w:autoSpaceDE w:val="0"/>
      <w:autoSpaceDN w:val="0"/>
      <w:spacing w:line="360" w:lineRule="auto"/>
      <w:ind w:left="567" w:right="-1050"/>
      <w:jc w:val="both"/>
    </w:pPr>
    <w:rPr>
      <w:sz w:val="20"/>
    </w:rPr>
  </w:style>
  <w:style w:type="character" w:customStyle="1" w:styleId="30">
    <w:name w:val="Знак Знак3"/>
    <w:rsid w:val="000D0FAD"/>
    <w:rPr>
      <w:b/>
      <w:bCs/>
      <w:sz w:val="36"/>
      <w:szCs w:val="36"/>
    </w:rPr>
  </w:style>
  <w:style w:type="character" w:customStyle="1" w:styleId="22">
    <w:name w:val="Знак Знак2"/>
    <w:rsid w:val="000D0FAD"/>
    <w:rPr>
      <w:b/>
      <w:bCs/>
      <w:sz w:val="27"/>
      <w:szCs w:val="27"/>
    </w:rPr>
  </w:style>
  <w:style w:type="character" w:styleId="a5">
    <w:name w:val="Strong"/>
    <w:qFormat/>
    <w:rsid w:val="000D0FAD"/>
    <w:rPr>
      <w:b/>
      <w:bCs/>
    </w:rPr>
  </w:style>
  <w:style w:type="paragraph" w:styleId="HTML">
    <w:name w:val="HTML Preformatted"/>
    <w:basedOn w:val="a"/>
    <w:unhideWhenUsed/>
    <w:rsid w:val="000D0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11">
    <w:name w:val="Знак Знак1"/>
    <w:rsid w:val="000D0FAD"/>
    <w:rPr>
      <w:rFonts w:ascii="Courier New" w:hAnsi="Courier New" w:cs="Courier New"/>
    </w:rPr>
  </w:style>
  <w:style w:type="character" w:styleId="a6">
    <w:name w:val="Emphasis"/>
    <w:qFormat/>
    <w:rsid w:val="000D0FAD"/>
    <w:rPr>
      <w:i/>
      <w:iCs/>
    </w:rPr>
  </w:style>
  <w:style w:type="paragraph" w:styleId="23">
    <w:name w:val="Body Text Indent 2"/>
    <w:basedOn w:val="a"/>
    <w:rsid w:val="000D0FAD"/>
    <w:pPr>
      <w:spacing w:after="120" w:line="480" w:lineRule="auto"/>
      <w:ind w:left="283"/>
    </w:pPr>
  </w:style>
  <w:style w:type="character" w:customStyle="1" w:styleId="a7">
    <w:name w:val="Знак Знак"/>
    <w:rsid w:val="000D0FAD"/>
    <w:rPr>
      <w:sz w:val="24"/>
      <w:szCs w:val="24"/>
    </w:rPr>
  </w:style>
  <w:style w:type="paragraph" w:customStyle="1" w:styleId="a8">
    <w:name w:val="???????"/>
    <w:rsid w:val="000D0FAD"/>
    <w:pPr>
      <w:widowControl w:val="0"/>
      <w:ind w:firstLine="720"/>
      <w:jc w:val="both"/>
    </w:pPr>
    <w:rPr>
      <w:rFonts w:ascii="Arial" w:hAnsi="Arial"/>
      <w:sz w:val="24"/>
    </w:rPr>
  </w:style>
  <w:style w:type="paragraph" w:customStyle="1" w:styleId="31">
    <w:name w:val="???????? ????? 3"/>
    <w:basedOn w:val="a8"/>
    <w:rsid w:val="000D0FAD"/>
    <w:pPr>
      <w:ind w:firstLine="0"/>
      <w:jc w:val="left"/>
    </w:pPr>
  </w:style>
  <w:style w:type="paragraph" w:customStyle="1" w:styleId="a9">
    <w:name w:val="???????? ????? ? ????????"/>
    <w:basedOn w:val="a"/>
    <w:rsid w:val="000D0FAD"/>
    <w:pPr>
      <w:widowControl w:val="0"/>
      <w:ind w:firstLine="720"/>
      <w:jc w:val="both"/>
    </w:pPr>
    <w:rPr>
      <w:rFonts w:ascii="Arial" w:hAnsi="Arial"/>
      <w:sz w:val="22"/>
      <w:szCs w:val="20"/>
    </w:rPr>
  </w:style>
  <w:style w:type="paragraph" w:customStyle="1" w:styleId="12">
    <w:name w:val="Обычный1"/>
    <w:rsid w:val="008616A4"/>
    <w:pPr>
      <w:ind w:firstLine="567"/>
      <w:jc w:val="both"/>
    </w:pPr>
    <w:rPr>
      <w:sz w:val="24"/>
      <w:lang w:val="en-US"/>
    </w:rPr>
  </w:style>
  <w:style w:type="paragraph" w:customStyle="1" w:styleId="13">
    <w:name w:val="Знак Знак Знак1 Знак Знак Знак Знак"/>
    <w:basedOn w:val="a"/>
    <w:rsid w:val="008616A4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a">
    <w:name w:val="footer"/>
    <w:basedOn w:val="a"/>
    <w:rsid w:val="00B96DA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96DA5"/>
  </w:style>
  <w:style w:type="paragraph" w:styleId="ac">
    <w:name w:val="header"/>
    <w:basedOn w:val="a"/>
    <w:rsid w:val="00736DC7"/>
    <w:pPr>
      <w:tabs>
        <w:tab w:val="center" w:pos="4677"/>
        <w:tab w:val="right" w:pos="9355"/>
      </w:tabs>
    </w:pPr>
  </w:style>
  <w:style w:type="paragraph" w:customStyle="1" w:styleId="xl24">
    <w:name w:val="xl24"/>
    <w:basedOn w:val="a"/>
    <w:rsid w:val="007077F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210">
    <w:name w:val="Основной текст 21"/>
    <w:basedOn w:val="a"/>
    <w:rsid w:val="001B4BB4"/>
    <w:pPr>
      <w:jc w:val="both"/>
    </w:pPr>
    <w:rPr>
      <w:b/>
      <w:szCs w:val="20"/>
    </w:rPr>
  </w:style>
  <w:style w:type="paragraph" w:customStyle="1" w:styleId="14">
    <w:name w:val="Название1"/>
    <w:basedOn w:val="a"/>
    <w:link w:val="ad"/>
    <w:qFormat/>
    <w:rsid w:val="00BD0ACA"/>
    <w:pPr>
      <w:jc w:val="center"/>
    </w:pPr>
    <w:rPr>
      <w:b/>
      <w:bCs/>
    </w:rPr>
  </w:style>
  <w:style w:type="character" w:customStyle="1" w:styleId="ad">
    <w:name w:val="Название Знак"/>
    <w:link w:val="14"/>
    <w:rsid w:val="00BD0ACA"/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BD0ACA"/>
    <w:pPr>
      <w:widowControl w:val="0"/>
      <w:shd w:val="clear" w:color="auto" w:fill="FFFFFF"/>
      <w:ind w:left="720" w:firstLine="709"/>
      <w:contextualSpacing/>
      <w:jc w:val="both"/>
    </w:pPr>
    <w:rPr>
      <w:sz w:val="22"/>
      <w:szCs w:val="22"/>
    </w:rPr>
  </w:style>
  <w:style w:type="table" w:styleId="af">
    <w:name w:val="Table Grid"/>
    <w:basedOn w:val="a1"/>
    <w:rsid w:val="004711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E047AC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E047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724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5">
    <w:name w:val="Обычный (веб)1"/>
    <w:basedOn w:val="a"/>
    <w:uiPriority w:val="99"/>
    <w:rsid w:val="00072480"/>
    <w:pPr>
      <w:spacing w:before="100" w:beforeAutospacing="1" w:after="100" w:afterAutospacing="1"/>
    </w:pPr>
  </w:style>
  <w:style w:type="paragraph" w:customStyle="1" w:styleId="ConsPlusNormal">
    <w:name w:val="ConsPlusNormal"/>
    <w:rsid w:val="00C70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BC4F1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BC4F12"/>
    <w:rPr>
      <w:rFonts w:ascii="Arial" w:hAnsi="Arial" w:cs="Arial"/>
      <w:vanish/>
      <w:sz w:val="16"/>
      <w:szCs w:val="16"/>
    </w:rPr>
  </w:style>
  <w:style w:type="paragraph" w:customStyle="1" w:styleId="fn">
    <w:name w:val="fn"/>
    <w:basedOn w:val="a"/>
    <w:rsid w:val="00BC4F12"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unhideWhenUsed/>
    <w:rsid w:val="00BC4F1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BC4F12"/>
    <w:rPr>
      <w:rFonts w:ascii="Arial" w:hAnsi="Arial" w:cs="Arial"/>
      <w:vanish/>
      <w:sz w:val="16"/>
      <w:szCs w:val="16"/>
    </w:rPr>
  </w:style>
  <w:style w:type="character" w:styleId="HTML0">
    <w:name w:val="HTML Code"/>
    <w:rsid w:val="002F6918"/>
    <w:rPr>
      <w:rFonts w:ascii="Courier New" w:eastAsia="Times New Roman" w:hAnsi="Courier New" w:cs="Courier New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f2">
    <w:name w:val="Document Map"/>
    <w:basedOn w:val="a"/>
    <w:semiHidden/>
    <w:rsid w:val="002F5F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aliases w:val="H2 Знак"/>
    <w:link w:val="2"/>
    <w:rsid w:val="00794B70"/>
    <w:rPr>
      <w:b/>
      <w:bCs/>
      <w:sz w:val="36"/>
      <w:szCs w:val="36"/>
    </w:rPr>
  </w:style>
  <w:style w:type="paragraph" w:customStyle="1" w:styleId="npb">
    <w:name w:val="npb"/>
    <w:basedOn w:val="a"/>
    <w:rsid w:val="00794B70"/>
    <w:pPr>
      <w:spacing w:before="100" w:beforeAutospacing="1" w:after="100" w:afterAutospacing="1"/>
    </w:pPr>
    <w:rPr>
      <w:rFonts w:ascii="Calibri" w:hAnsi="Calibri"/>
    </w:rPr>
  </w:style>
  <w:style w:type="character" w:customStyle="1" w:styleId="24">
    <w:name w:val="Основной шрифт абзаца2"/>
    <w:rsid w:val="007E5F29"/>
  </w:style>
  <w:style w:type="paragraph" w:customStyle="1" w:styleId="af3">
    <w:name w:val="Таблицы (моноширинный)"/>
    <w:basedOn w:val="a"/>
    <w:uiPriority w:val="99"/>
    <w:qFormat/>
    <w:rsid w:val="007E5F29"/>
    <w:rPr>
      <w:rFonts w:ascii="Courier New" w:hAnsi="Courier New" w:cs="Courier New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9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1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9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12920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853">
          <w:marLeft w:val="35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2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Grizli777</Company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user</dc:creator>
  <cp:keywords/>
  <cp:lastModifiedBy>Zavhoz</cp:lastModifiedBy>
  <cp:revision>12</cp:revision>
  <cp:lastPrinted>2024-06-11T11:47:00Z</cp:lastPrinted>
  <dcterms:created xsi:type="dcterms:W3CDTF">2023-06-07T06:58:00Z</dcterms:created>
  <dcterms:modified xsi:type="dcterms:W3CDTF">2024-06-11T11:47:00Z</dcterms:modified>
</cp:coreProperties>
</file>