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51C59" w14:textId="1E315720" w:rsidR="004D6C6E" w:rsidRDefault="004D6C6E" w:rsidP="004D6C6E">
      <w:pPr>
        <w:pStyle w:val="a3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Техническое задание к ИЗВЕЩЕНИЮ № 2</w:t>
      </w:r>
      <w:r w:rsidR="00C80B53">
        <w:rPr>
          <w:rFonts w:ascii="Times New Roman" w:hAnsi="Times New Roman"/>
        </w:rPr>
        <w:t>41405050</w:t>
      </w:r>
      <w:r w:rsidR="00C95ED3">
        <w:rPr>
          <w:rFonts w:ascii="Times New Roman" w:hAnsi="Times New Roman"/>
        </w:rPr>
        <w:t>03</w:t>
      </w:r>
    </w:p>
    <w:p w14:paraId="44BD7546" w14:textId="77777777" w:rsidR="004D6C6E" w:rsidRDefault="004D6C6E" w:rsidP="004D6C6E">
      <w:pPr>
        <w:ind w:left="567" w:right="849"/>
        <w:rPr>
          <w:sz w:val="26"/>
          <w:szCs w:val="26"/>
        </w:rPr>
      </w:pPr>
      <w:r>
        <w:rPr>
          <w:color w:val="000000"/>
        </w:rPr>
        <w:t xml:space="preserve">на </w:t>
      </w:r>
      <w:r>
        <w:t>поставку реактивов для клинико-диагностической лаборатории для нужд ЧУЗ «РЖД-Медицина» г. Рузаевка»</w:t>
      </w:r>
    </w:p>
    <w:tbl>
      <w:tblPr>
        <w:tblW w:w="10456" w:type="dxa"/>
        <w:tblInd w:w="-7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2751"/>
        <w:gridCol w:w="5352"/>
        <w:gridCol w:w="992"/>
        <w:gridCol w:w="851"/>
      </w:tblGrid>
      <w:tr w:rsidR="004D6C6E" w:rsidRPr="00126862" w14:paraId="113C7CDB" w14:textId="02084402" w:rsidTr="00F36DAE">
        <w:trPr>
          <w:trHeight w:val="342"/>
        </w:trPr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B16189" w14:textId="77777777" w:rsidR="004D6C6E" w:rsidRPr="00126862" w:rsidRDefault="004D6C6E" w:rsidP="002A7E2C">
            <w:pPr>
              <w:jc w:val="center"/>
              <w:rPr>
                <w:sz w:val="20"/>
                <w:szCs w:val="20"/>
              </w:rPr>
            </w:pPr>
            <w:r w:rsidRPr="00126862">
              <w:rPr>
                <w:sz w:val="20"/>
                <w:szCs w:val="20"/>
              </w:rPr>
              <w:t>№ п/п</w:t>
            </w:r>
          </w:p>
        </w:tc>
        <w:tc>
          <w:tcPr>
            <w:tcW w:w="27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F7B3E3" w14:textId="77777777" w:rsidR="004D6C6E" w:rsidRPr="00126862" w:rsidRDefault="004D6C6E" w:rsidP="002A7E2C">
            <w:pPr>
              <w:jc w:val="center"/>
              <w:rPr>
                <w:sz w:val="20"/>
                <w:szCs w:val="20"/>
              </w:rPr>
            </w:pPr>
            <w:r w:rsidRPr="00126862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535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BCF39E" w14:textId="77777777" w:rsidR="004D6C6E" w:rsidRPr="00126862" w:rsidRDefault="004D6C6E" w:rsidP="002A7E2C">
            <w:pPr>
              <w:jc w:val="center"/>
              <w:rPr>
                <w:sz w:val="20"/>
                <w:szCs w:val="20"/>
              </w:rPr>
            </w:pPr>
            <w:r w:rsidRPr="00126862">
              <w:rPr>
                <w:sz w:val="20"/>
                <w:szCs w:val="20"/>
              </w:rPr>
              <w:t>Характеристика товара, услуг, работ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DABA4F" w14:textId="77777777" w:rsidR="004D6C6E" w:rsidRPr="00126862" w:rsidRDefault="004D6C6E" w:rsidP="002A7E2C">
            <w:pPr>
              <w:jc w:val="center"/>
              <w:rPr>
                <w:sz w:val="20"/>
                <w:szCs w:val="20"/>
              </w:rPr>
            </w:pPr>
            <w:r w:rsidRPr="00126862">
              <w:rPr>
                <w:sz w:val="20"/>
                <w:szCs w:val="20"/>
              </w:rPr>
              <w:t>Кол-во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2E3B" w14:textId="77777777" w:rsidR="004D6C6E" w:rsidRPr="00126862" w:rsidRDefault="004D6C6E" w:rsidP="002A7E2C">
            <w:pPr>
              <w:jc w:val="center"/>
              <w:rPr>
                <w:sz w:val="20"/>
                <w:szCs w:val="20"/>
              </w:rPr>
            </w:pPr>
            <w:r w:rsidRPr="00126862">
              <w:rPr>
                <w:sz w:val="20"/>
                <w:szCs w:val="20"/>
              </w:rPr>
              <w:t>ед. изм</w:t>
            </w:r>
          </w:p>
        </w:tc>
      </w:tr>
      <w:tr w:rsidR="00AD6A0F" w:rsidRPr="001641E0" w14:paraId="0C04D75E" w14:textId="48DE5ED4" w:rsidTr="00F36DAE">
        <w:trPr>
          <w:trHeight w:val="15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94EE" w14:textId="77777777" w:rsidR="00AD6A0F" w:rsidRPr="00126862" w:rsidRDefault="00AD6A0F" w:rsidP="00AD6A0F">
            <w:pPr>
              <w:jc w:val="center"/>
              <w:rPr>
                <w:sz w:val="20"/>
                <w:szCs w:val="20"/>
              </w:rPr>
            </w:pPr>
            <w:r w:rsidRPr="00126862">
              <w:rPr>
                <w:sz w:val="20"/>
                <w:szCs w:val="20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5137" w14:textId="224C04CA" w:rsidR="00AD6A0F" w:rsidRPr="00AD6A0F" w:rsidRDefault="00AD6A0F" w:rsidP="00AD6A0F">
            <w:pPr>
              <w:rPr>
                <w:color w:val="000000"/>
                <w:sz w:val="20"/>
                <w:szCs w:val="20"/>
              </w:rPr>
            </w:pPr>
            <w:r w:rsidRPr="00AD6A0F">
              <w:rPr>
                <w:sz w:val="20"/>
                <w:szCs w:val="20"/>
              </w:rPr>
              <w:t>Антиген</w:t>
            </w:r>
            <w:r w:rsidRPr="00AD6A0F">
              <w:rPr>
                <w:spacing w:val="19"/>
                <w:sz w:val="20"/>
                <w:szCs w:val="20"/>
              </w:rPr>
              <w:t xml:space="preserve"> </w:t>
            </w:r>
            <w:r w:rsidRPr="00AD6A0F">
              <w:rPr>
                <w:sz w:val="20"/>
                <w:szCs w:val="20"/>
              </w:rPr>
              <w:t>кардиолипиновый</w:t>
            </w:r>
            <w:r w:rsidRPr="00AD6A0F">
              <w:rPr>
                <w:spacing w:val="18"/>
                <w:sz w:val="20"/>
                <w:szCs w:val="20"/>
              </w:rPr>
              <w:t xml:space="preserve"> </w:t>
            </w:r>
            <w:r w:rsidRPr="00AD6A0F">
              <w:rPr>
                <w:sz w:val="20"/>
                <w:szCs w:val="20"/>
              </w:rPr>
              <w:t>РМП</w:t>
            </w:r>
            <w:r w:rsidRPr="00AD6A0F">
              <w:rPr>
                <w:spacing w:val="21"/>
                <w:sz w:val="20"/>
                <w:szCs w:val="20"/>
              </w:rPr>
              <w:t xml:space="preserve"> </w:t>
            </w:r>
            <w:r w:rsidRPr="00AD6A0F">
              <w:rPr>
                <w:sz w:val="20"/>
                <w:szCs w:val="20"/>
              </w:rPr>
              <w:t>Сифилис-АгКЛ-РМП</w:t>
            </w:r>
            <w:r w:rsidRPr="00AD6A0F">
              <w:rPr>
                <w:spacing w:val="1"/>
                <w:sz w:val="20"/>
                <w:szCs w:val="20"/>
              </w:rPr>
              <w:t xml:space="preserve"> </w:t>
            </w:r>
            <w:r w:rsidRPr="00AD6A0F">
              <w:rPr>
                <w:sz w:val="20"/>
                <w:szCs w:val="20"/>
              </w:rPr>
              <w:t>комплект</w:t>
            </w:r>
            <w:r w:rsidRPr="00AD6A0F">
              <w:rPr>
                <w:spacing w:val="19"/>
                <w:sz w:val="20"/>
                <w:szCs w:val="20"/>
              </w:rPr>
              <w:t xml:space="preserve"> </w:t>
            </w:r>
            <w:r w:rsidRPr="00AD6A0F">
              <w:rPr>
                <w:sz w:val="20"/>
                <w:szCs w:val="20"/>
              </w:rPr>
              <w:t>№1-</w:t>
            </w:r>
            <w:r w:rsidRPr="00AD6A0F">
              <w:rPr>
                <w:spacing w:val="-37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1000</w:t>
            </w:r>
            <w:r w:rsidRPr="00AD6A0F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анализов</w:t>
            </w:r>
            <w:r w:rsidRPr="00AD6A0F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(03.07)</w:t>
            </w:r>
            <w:r w:rsidRPr="00AD6A0F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(</w:t>
            </w:r>
            <w:r w:rsidRPr="00AD6A0F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10</w:t>
            </w:r>
            <w:r w:rsidRPr="00AD6A0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фл.</w:t>
            </w:r>
            <w:r w:rsidRPr="00AD6A0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по</w:t>
            </w:r>
            <w:r w:rsidRPr="00AD6A0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2,0</w:t>
            </w:r>
            <w:r w:rsidRPr="00AD6A0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мл)</w:t>
            </w:r>
            <w:r w:rsidRPr="00AD6A0F">
              <w:rPr>
                <w:spacing w:val="41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(ЗАО ЭкоЛаб)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9441" w14:textId="75F01B87" w:rsidR="00AD6A0F" w:rsidRPr="00AD6A0F" w:rsidRDefault="00AD6A0F" w:rsidP="00AD6A0F">
            <w:pPr>
              <w:rPr>
                <w:color w:val="000000"/>
                <w:sz w:val="20"/>
                <w:szCs w:val="20"/>
              </w:rPr>
            </w:pPr>
            <w:r w:rsidRPr="00AD6A0F">
              <w:rPr>
                <w:sz w:val="20"/>
                <w:szCs w:val="20"/>
              </w:rPr>
              <w:t>Антиген</w:t>
            </w:r>
            <w:r w:rsidRPr="00AD6A0F">
              <w:rPr>
                <w:spacing w:val="19"/>
                <w:sz w:val="20"/>
                <w:szCs w:val="20"/>
              </w:rPr>
              <w:t xml:space="preserve"> </w:t>
            </w:r>
            <w:r w:rsidRPr="00AD6A0F">
              <w:rPr>
                <w:sz w:val="20"/>
                <w:szCs w:val="20"/>
              </w:rPr>
              <w:t>кардиолипиновый</w:t>
            </w:r>
            <w:r w:rsidRPr="00AD6A0F">
              <w:rPr>
                <w:spacing w:val="18"/>
                <w:sz w:val="20"/>
                <w:szCs w:val="20"/>
              </w:rPr>
              <w:t xml:space="preserve"> </w:t>
            </w:r>
            <w:r w:rsidRPr="00AD6A0F">
              <w:rPr>
                <w:sz w:val="20"/>
                <w:szCs w:val="20"/>
              </w:rPr>
              <w:t>РМП</w:t>
            </w:r>
            <w:r w:rsidRPr="00AD6A0F">
              <w:rPr>
                <w:spacing w:val="21"/>
                <w:sz w:val="20"/>
                <w:szCs w:val="20"/>
              </w:rPr>
              <w:t xml:space="preserve"> </w:t>
            </w:r>
            <w:r w:rsidRPr="00AD6A0F">
              <w:rPr>
                <w:sz w:val="20"/>
                <w:szCs w:val="20"/>
              </w:rPr>
              <w:t>Сифилис-АгКЛ-РМП</w:t>
            </w:r>
            <w:r w:rsidRPr="00AD6A0F">
              <w:rPr>
                <w:spacing w:val="1"/>
                <w:sz w:val="20"/>
                <w:szCs w:val="20"/>
              </w:rPr>
              <w:t xml:space="preserve"> </w:t>
            </w:r>
            <w:r w:rsidRPr="00AD6A0F">
              <w:rPr>
                <w:sz w:val="20"/>
                <w:szCs w:val="20"/>
              </w:rPr>
              <w:t>комплект</w:t>
            </w:r>
            <w:r w:rsidRPr="00AD6A0F">
              <w:rPr>
                <w:spacing w:val="19"/>
                <w:sz w:val="20"/>
                <w:szCs w:val="20"/>
              </w:rPr>
              <w:t xml:space="preserve"> </w:t>
            </w:r>
            <w:r w:rsidRPr="00AD6A0F">
              <w:rPr>
                <w:sz w:val="20"/>
                <w:szCs w:val="20"/>
              </w:rPr>
              <w:t>№1-</w:t>
            </w:r>
            <w:r w:rsidRPr="00AD6A0F">
              <w:rPr>
                <w:spacing w:val="-37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1000</w:t>
            </w:r>
            <w:r w:rsidRPr="00AD6A0F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анализов</w:t>
            </w:r>
            <w:r w:rsidRPr="00AD6A0F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(03.07)</w:t>
            </w:r>
            <w:r w:rsidRPr="00AD6A0F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(</w:t>
            </w:r>
            <w:r w:rsidRPr="00AD6A0F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10</w:t>
            </w:r>
            <w:r w:rsidRPr="00AD6A0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фл.</w:t>
            </w:r>
            <w:r w:rsidRPr="00AD6A0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по</w:t>
            </w:r>
            <w:r w:rsidRPr="00AD6A0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2,0</w:t>
            </w:r>
            <w:r w:rsidRPr="00AD6A0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мл)</w:t>
            </w:r>
            <w:r w:rsidRPr="00AD6A0F">
              <w:rPr>
                <w:spacing w:val="41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(ЗАО ЭкоЛаб)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6366" w14:textId="7C1FA49E" w:rsidR="00AD6A0F" w:rsidRPr="00AA6FD3" w:rsidRDefault="00AD6A0F" w:rsidP="00AD6A0F">
            <w:pPr>
              <w:jc w:val="center"/>
              <w:rPr>
                <w:sz w:val="20"/>
                <w:szCs w:val="20"/>
              </w:rPr>
            </w:pPr>
            <w:r w:rsidRPr="00AA6F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F51B" w14:textId="361C380E" w:rsidR="00AD6A0F" w:rsidRPr="00AA6FD3" w:rsidRDefault="00AD6A0F" w:rsidP="00AD6A0F">
            <w:pPr>
              <w:jc w:val="center"/>
              <w:rPr>
                <w:color w:val="000000"/>
                <w:sz w:val="20"/>
                <w:szCs w:val="20"/>
              </w:rPr>
            </w:pPr>
            <w:r w:rsidRPr="00AA6FD3">
              <w:rPr>
                <w:color w:val="000000"/>
                <w:sz w:val="20"/>
                <w:szCs w:val="20"/>
              </w:rPr>
              <w:t>упак</w:t>
            </w:r>
          </w:p>
        </w:tc>
      </w:tr>
      <w:tr w:rsidR="00AD6A0F" w:rsidRPr="00126862" w14:paraId="5727B41A" w14:textId="50FCFF49" w:rsidTr="00F36DAE">
        <w:trPr>
          <w:trHeight w:val="5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86B5" w14:textId="120AE7DA" w:rsidR="00AD6A0F" w:rsidRPr="00126862" w:rsidRDefault="00AD6A0F" w:rsidP="00AD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788C" w14:textId="77777777" w:rsidR="00AD6A0F" w:rsidRPr="00AD6A0F" w:rsidRDefault="00AD6A0F" w:rsidP="00AD6A0F">
            <w:pPr>
              <w:spacing w:line="153" w:lineRule="exact"/>
              <w:ind w:left="36"/>
              <w:rPr>
                <w:sz w:val="20"/>
                <w:szCs w:val="20"/>
              </w:rPr>
            </w:pPr>
            <w:r w:rsidRPr="00AD6A0F">
              <w:rPr>
                <w:spacing w:val="-1"/>
                <w:w w:val="105"/>
                <w:sz w:val="20"/>
                <w:szCs w:val="20"/>
              </w:rPr>
              <w:t>Сыворотка</w:t>
            </w:r>
            <w:r w:rsidRPr="00AD6A0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spacing w:val="-1"/>
                <w:w w:val="105"/>
                <w:sz w:val="20"/>
                <w:szCs w:val="20"/>
              </w:rPr>
              <w:t>контрольная</w:t>
            </w:r>
            <w:r w:rsidRPr="00AD6A0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spacing w:val="-1"/>
                <w:w w:val="105"/>
                <w:sz w:val="20"/>
                <w:szCs w:val="20"/>
              </w:rPr>
              <w:t>для</w:t>
            </w:r>
            <w:r w:rsidRPr="00AD6A0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spacing w:val="-1"/>
                <w:w w:val="105"/>
                <w:sz w:val="20"/>
                <w:szCs w:val="20"/>
              </w:rPr>
              <w:t>диагноситики</w:t>
            </w:r>
            <w:r w:rsidRPr="00AD6A0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сифилиса</w:t>
            </w:r>
            <w:r w:rsidRPr="00AD6A0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кроличья</w:t>
            </w:r>
          </w:p>
          <w:p w14:paraId="7F6AC410" w14:textId="64FD716B" w:rsidR="00AD6A0F" w:rsidRPr="00AD6A0F" w:rsidRDefault="00AD6A0F" w:rsidP="00AD6A0F">
            <w:pPr>
              <w:rPr>
                <w:color w:val="000000"/>
                <w:sz w:val="20"/>
                <w:szCs w:val="20"/>
              </w:rPr>
            </w:pPr>
            <w:r w:rsidRPr="00AD6A0F">
              <w:rPr>
                <w:spacing w:val="-1"/>
                <w:w w:val="105"/>
                <w:sz w:val="20"/>
                <w:szCs w:val="20"/>
              </w:rPr>
              <w:t>положительная</w:t>
            </w:r>
            <w:r w:rsidRPr="00AD6A0F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03.17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CEFE0" w14:textId="77777777" w:rsidR="00AD6A0F" w:rsidRPr="00AD6A0F" w:rsidRDefault="00AD6A0F" w:rsidP="00AD6A0F">
            <w:pPr>
              <w:pStyle w:val="TableParagraph"/>
              <w:spacing w:line="153" w:lineRule="exact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AD6A0F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Сыворотка</w:t>
            </w:r>
            <w:r w:rsidRPr="00AD6A0F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контрольная</w:t>
            </w:r>
            <w:r w:rsidRPr="00AD6A0F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для</w:t>
            </w:r>
            <w:r w:rsidRPr="00AD6A0F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диагноситики</w:t>
            </w:r>
            <w:r w:rsidRPr="00AD6A0F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сифилиса</w:t>
            </w:r>
            <w:r w:rsidRPr="00AD6A0F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rFonts w:ascii="Times New Roman" w:hAnsi="Times New Roman" w:cs="Times New Roman"/>
                <w:w w:val="105"/>
                <w:sz w:val="20"/>
                <w:szCs w:val="20"/>
              </w:rPr>
              <w:t>кроличья</w:t>
            </w:r>
          </w:p>
          <w:p w14:paraId="3DF092D2" w14:textId="636B1228" w:rsidR="00AD6A0F" w:rsidRPr="00AD6A0F" w:rsidRDefault="00AD6A0F" w:rsidP="00AD6A0F">
            <w:pPr>
              <w:rPr>
                <w:color w:val="000000"/>
                <w:sz w:val="20"/>
                <w:szCs w:val="20"/>
              </w:rPr>
            </w:pPr>
            <w:r w:rsidRPr="00AD6A0F">
              <w:rPr>
                <w:spacing w:val="-1"/>
                <w:w w:val="105"/>
                <w:sz w:val="20"/>
                <w:szCs w:val="20"/>
              </w:rPr>
              <w:t>положительная</w:t>
            </w:r>
            <w:r w:rsidRPr="00AD6A0F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03.17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699D" w14:textId="0E195CAE" w:rsidR="00AD6A0F" w:rsidRPr="00AA6FD3" w:rsidRDefault="00AD6A0F" w:rsidP="00AD6A0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9862" w14:textId="739F4514" w:rsidR="00AD6A0F" w:rsidRPr="00AA6FD3" w:rsidRDefault="00AD6A0F" w:rsidP="00AD6A0F">
            <w:pPr>
              <w:jc w:val="center"/>
              <w:rPr>
                <w:color w:val="000000"/>
                <w:sz w:val="20"/>
                <w:szCs w:val="20"/>
              </w:rPr>
            </w:pPr>
            <w:r w:rsidRPr="00AA6FD3">
              <w:rPr>
                <w:color w:val="000000"/>
                <w:sz w:val="20"/>
                <w:szCs w:val="20"/>
              </w:rPr>
              <w:t>упак</w:t>
            </w:r>
          </w:p>
        </w:tc>
      </w:tr>
      <w:tr w:rsidR="00AD6A0F" w14:paraId="4FB4F491" w14:textId="1DF22DF2" w:rsidTr="00F36DAE">
        <w:trPr>
          <w:trHeight w:val="5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34BF" w14:textId="46FAD9CB" w:rsidR="00AD6A0F" w:rsidRPr="001641E0" w:rsidRDefault="00AD6A0F" w:rsidP="00AD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53B0E" w14:textId="69F4F88D" w:rsidR="00AD6A0F" w:rsidRPr="00AD6A0F" w:rsidRDefault="00AD6A0F" w:rsidP="00AD6A0F">
            <w:pPr>
              <w:rPr>
                <w:color w:val="000000"/>
                <w:sz w:val="20"/>
                <w:szCs w:val="20"/>
              </w:rPr>
            </w:pPr>
            <w:r w:rsidRPr="00AD6A0F">
              <w:rPr>
                <w:sz w:val="20"/>
                <w:szCs w:val="20"/>
              </w:rPr>
              <w:t>ДС-РПГА-АНТИ-ЛЮИС</w:t>
            </w:r>
            <w:r w:rsidRPr="00AD6A0F">
              <w:rPr>
                <w:spacing w:val="15"/>
                <w:sz w:val="20"/>
                <w:szCs w:val="20"/>
              </w:rPr>
              <w:t xml:space="preserve"> </w:t>
            </w:r>
            <w:r w:rsidRPr="00AD6A0F">
              <w:rPr>
                <w:sz w:val="20"/>
                <w:szCs w:val="20"/>
              </w:rPr>
              <w:t>комп.</w:t>
            </w:r>
            <w:r w:rsidRPr="00AD6A0F">
              <w:rPr>
                <w:spacing w:val="15"/>
                <w:sz w:val="20"/>
                <w:szCs w:val="20"/>
              </w:rPr>
              <w:t xml:space="preserve"> </w:t>
            </w:r>
            <w:r w:rsidRPr="00AD6A0F">
              <w:rPr>
                <w:sz w:val="20"/>
                <w:szCs w:val="20"/>
              </w:rPr>
              <w:t>1</w:t>
            </w:r>
            <w:r w:rsidRPr="00AD6A0F">
              <w:rPr>
                <w:spacing w:val="15"/>
                <w:sz w:val="20"/>
                <w:szCs w:val="20"/>
              </w:rPr>
              <w:t xml:space="preserve"> </w:t>
            </w:r>
            <w:r w:rsidRPr="00AD6A0F">
              <w:rPr>
                <w:sz w:val="20"/>
                <w:szCs w:val="20"/>
              </w:rPr>
              <w:t>L-431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86B8" w14:textId="1DA461B3" w:rsidR="00AD6A0F" w:rsidRPr="00AD6A0F" w:rsidRDefault="00AD6A0F" w:rsidP="00AD6A0F">
            <w:pPr>
              <w:rPr>
                <w:color w:val="000000"/>
                <w:sz w:val="20"/>
                <w:szCs w:val="20"/>
              </w:rPr>
            </w:pPr>
            <w:r w:rsidRPr="00AD6A0F">
              <w:rPr>
                <w:sz w:val="20"/>
                <w:szCs w:val="20"/>
              </w:rPr>
              <w:t>ДС-РПГА-АНТИ-ЛЮИС</w:t>
            </w:r>
            <w:r w:rsidRPr="00AD6A0F">
              <w:rPr>
                <w:spacing w:val="15"/>
                <w:sz w:val="20"/>
                <w:szCs w:val="20"/>
              </w:rPr>
              <w:t xml:space="preserve"> </w:t>
            </w:r>
            <w:r w:rsidRPr="00AD6A0F">
              <w:rPr>
                <w:sz w:val="20"/>
                <w:szCs w:val="20"/>
              </w:rPr>
              <w:t>комп.</w:t>
            </w:r>
            <w:r w:rsidRPr="00AD6A0F">
              <w:rPr>
                <w:spacing w:val="15"/>
                <w:sz w:val="20"/>
                <w:szCs w:val="20"/>
              </w:rPr>
              <w:t xml:space="preserve"> </w:t>
            </w:r>
            <w:r w:rsidRPr="00AD6A0F">
              <w:rPr>
                <w:sz w:val="20"/>
                <w:szCs w:val="20"/>
              </w:rPr>
              <w:t>1</w:t>
            </w:r>
            <w:r w:rsidRPr="00AD6A0F">
              <w:rPr>
                <w:spacing w:val="15"/>
                <w:sz w:val="20"/>
                <w:szCs w:val="20"/>
              </w:rPr>
              <w:t xml:space="preserve"> </w:t>
            </w:r>
            <w:r w:rsidRPr="00AD6A0F">
              <w:rPr>
                <w:sz w:val="20"/>
                <w:szCs w:val="20"/>
              </w:rPr>
              <w:t>L-431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F36C" w14:textId="27A764EC" w:rsidR="00AD6A0F" w:rsidRPr="00AA6FD3" w:rsidRDefault="00AD6A0F" w:rsidP="00AD6A0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4104" w14:textId="402A01DB" w:rsidR="00AD6A0F" w:rsidRPr="00AA6FD3" w:rsidRDefault="00AD6A0F" w:rsidP="00AD6A0F">
            <w:pPr>
              <w:jc w:val="center"/>
              <w:rPr>
                <w:sz w:val="20"/>
                <w:szCs w:val="20"/>
              </w:rPr>
            </w:pPr>
            <w:r w:rsidRPr="00AA6FD3">
              <w:rPr>
                <w:color w:val="000000"/>
                <w:sz w:val="20"/>
                <w:szCs w:val="20"/>
              </w:rPr>
              <w:t>наб</w:t>
            </w:r>
          </w:p>
        </w:tc>
      </w:tr>
      <w:tr w:rsidR="00AD6A0F" w14:paraId="6C04269F" w14:textId="23A5AA37" w:rsidTr="00F36DAE">
        <w:trPr>
          <w:trHeight w:val="2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4EC4" w14:textId="3B62313B" w:rsidR="00AD6A0F" w:rsidRPr="001641E0" w:rsidRDefault="00AD6A0F" w:rsidP="00AD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AB37" w14:textId="5CE302E0" w:rsidR="00AD6A0F" w:rsidRPr="00AD6A0F" w:rsidRDefault="00AD6A0F" w:rsidP="00AD6A0F">
            <w:pPr>
              <w:rPr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 xml:space="preserve">КАЛИЙ-ОЛЬВЕКС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3A1F" w14:textId="64CB0245" w:rsidR="00AD6A0F" w:rsidRPr="00AD6A0F" w:rsidRDefault="00AD6A0F" w:rsidP="00AD6A0F">
            <w:pPr>
              <w:rPr>
                <w:color w:val="000000"/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Набор реагентов для определения концентрации калия в сыворотке и</w:t>
            </w:r>
            <w:r w:rsidRPr="00AD6A0F">
              <w:rPr>
                <w:color w:val="000000"/>
                <w:sz w:val="20"/>
                <w:szCs w:val="20"/>
              </w:rPr>
              <w:br/>
              <w:t>плазме крови (КАЛИЙ-ОЛЬВЕКС) (026.011)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6246" w14:textId="37E8EE2E" w:rsidR="00AD6A0F" w:rsidRPr="00AD6A0F" w:rsidRDefault="00AD6A0F" w:rsidP="00AD6A0F">
            <w:pPr>
              <w:jc w:val="center"/>
              <w:rPr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D4F3" w14:textId="2696167C" w:rsidR="00AD6A0F" w:rsidRPr="00AD6A0F" w:rsidRDefault="00AD6A0F" w:rsidP="00AD6A0F">
            <w:pPr>
              <w:jc w:val="center"/>
              <w:rPr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упак</w:t>
            </w:r>
          </w:p>
        </w:tc>
      </w:tr>
      <w:tr w:rsidR="00AD6A0F" w:rsidRPr="001641E0" w14:paraId="56F1349D" w14:textId="63F71E78" w:rsidTr="00F36DAE">
        <w:trPr>
          <w:trHeight w:val="5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8384" w14:textId="713ADC83" w:rsidR="00AD6A0F" w:rsidRPr="001641E0" w:rsidRDefault="00AD6A0F" w:rsidP="00AD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932B9" w14:textId="151A8765" w:rsidR="00AD6A0F" w:rsidRPr="00AD6A0F" w:rsidRDefault="00AD6A0F" w:rsidP="00AD6A0F">
            <w:pPr>
              <w:jc w:val="both"/>
              <w:rPr>
                <w:color w:val="000000"/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Глюкоза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BBFE4" w14:textId="35C8DD59" w:rsidR="00AD6A0F" w:rsidRPr="00AD6A0F" w:rsidRDefault="00AD6A0F" w:rsidP="00AD6A0F">
            <w:pPr>
              <w:rPr>
                <w:color w:val="000000"/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Глюкоза-2/12/32 (глюкозооксидазный метод) 005.032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821D" w14:textId="3CD7FE36" w:rsidR="00AD6A0F" w:rsidRPr="00AD6A0F" w:rsidRDefault="00AD6A0F" w:rsidP="00AD6A0F">
            <w:pPr>
              <w:jc w:val="center"/>
              <w:rPr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8F24" w14:textId="64314DF9" w:rsidR="00AD6A0F" w:rsidRPr="00AD6A0F" w:rsidRDefault="00AD6A0F" w:rsidP="00AD6A0F">
            <w:pPr>
              <w:jc w:val="center"/>
              <w:rPr>
                <w:color w:val="000000"/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наб</w:t>
            </w:r>
          </w:p>
        </w:tc>
      </w:tr>
      <w:tr w:rsidR="00AD6A0F" w:rsidRPr="001641E0" w14:paraId="0E61C7AE" w14:textId="77777777" w:rsidTr="00F36DAE">
        <w:trPr>
          <w:trHeight w:val="5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E296" w14:textId="1293E666" w:rsidR="00AD6A0F" w:rsidRDefault="00AD6A0F" w:rsidP="00AD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8912D" w14:textId="32007072" w:rsidR="00AD6A0F" w:rsidRPr="00AD6A0F" w:rsidRDefault="00AD6A0F" w:rsidP="00AD6A0F">
            <w:pPr>
              <w:rPr>
                <w:color w:val="000000"/>
                <w:sz w:val="20"/>
                <w:szCs w:val="20"/>
              </w:rPr>
            </w:pPr>
            <w:r w:rsidRPr="00AD6A0F">
              <w:rPr>
                <w:w w:val="105"/>
                <w:sz w:val="20"/>
                <w:szCs w:val="20"/>
              </w:rPr>
              <w:t>Набор реагентов для качественного и полуколичественного</w:t>
            </w:r>
            <w:r w:rsidRPr="00AD6A0F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spacing w:val="-1"/>
                <w:w w:val="105"/>
                <w:sz w:val="20"/>
                <w:szCs w:val="20"/>
              </w:rPr>
              <w:t>определения</w:t>
            </w:r>
            <w:r w:rsidRPr="00AD6A0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spacing w:val="-1"/>
                <w:w w:val="105"/>
                <w:sz w:val="20"/>
                <w:szCs w:val="20"/>
              </w:rPr>
              <w:t>содержания</w:t>
            </w:r>
            <w:r w:rsidRPr="00AD6A0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spacing w:val="-1"/>
                <w:w w:val="105"/>
                <w:sz w:val="20"/>
                <w:szCs w:val="20"/>
              </w:rPr>
              <w:t>антистрептолизина</w:t>
            </w:r>
            <w:r w:rsidRPr="00AD6A0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О</w:t>
            </w:r>
            <w:r w:rsidRPr="00AD6A0F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в</w:t>
            </w:r>
            <w:r w:rsidRPr="00AD6A0F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сыворотке</w:t>
            </w:r>
            <w:r w:rsidRPr="00AD6A0F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крови</w:t>
            </w:r>
            <w:r w:rsidRPr="00AD6A0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методом</w:t>
            </w:r>
            <w:r w:rsidRPr="00AD6A0F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латекс-агглютинации</w:t>
            </w:r>
            <w:r w:rsidRPr="00AD6A0F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(АСО-ОЛЬВЕКС)(050.011)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286B" w14:textId="55E69031" w:rsidR="00AD6A0F" w:rsidRPr="00AD6A0F" w:rsidRDefault="00AD6A0F" w:rsidP="00AD6A0F">
            <w:pPr>
              <w:rPr>
                <w:color w:val="000000"/>
                <w:sz w:val="20"/>
                <w:szCs w:val="20"/>
              </w:rPr>
            </w:pPr>
            <w:r w:rsidRPr="00AD6A0F">
              <w:rPr>
                <w:w w:val="105"/>
                <w:sz w:val="20"/>
                <w:szCs w:val="20"/>
              </w:rPr>
              <w:t>Набор реагентов для качественного и полуколичественного</w:t>
            </w:r>
            <w:r w:rsidRPr="00AD6A0F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spacing w:val="-1"/>
                <w:w w:val="105"/>
                <w:sz w:val="20"/>
                <w:szCs w:val="20"/>
              </w:rPr>
              <w:t>определения</w:t>
            </w:r>
            <w:r w:rsidRPr="00AD6A0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spacing w:val="-1"/>
                <w:w w:val="105"/>
                <w:sz w:val="20"/>
                <w:szCs w:val="20"/>
              </w:rPr>
              <w:t>содержания</w:t>
            </w:r>
            <w:r w:rsidRPr="00AD6A0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spacing w:val="-1"/>
                <w:w w:val="105"/>
                <w:sz w:val="20"/>
                <w:szCs w:val="20"/>
              </w:rPr>
              <w:t>антистрептолизина</w:t>
            </w:r>
            <w:r w:rsidRPr="00AD6A0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О</w:t>
            </w:r>
            <w:r w:rsidRPr="00AD6A0F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в</w:t>
            </w:r>
            <w:r w:rsidRPr="00AD6A0F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сыворотке</w:t>
            </w:r>
            <w:r w:rsidRPr="00AD6A0F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крови</w:t>
            </w:r>
            <w:r w:rsidRPr="00AD6A0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методом</w:t>
            </w:r>
            <w:r w:rsidRPr="00AD6A0F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латекс-агглютинации</w:t>
            </w:r>
            <w:r w:rsidRPr="00AD6A0F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(АСО-ОЛЬВЕКС)(050.011)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45C5" w14:textId="4B9FBEFC" w:rsidR="00AD6A0F" w:rsidRPr="00AD6A0F" w:rsidRDefault="00AD6A0F" w:rsidP="00AD6A0F">
            <w:pPr>
              <w:jc w:val="center"/>
              <w:rPr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798C" w14:textId="2363DBD7" w:rsidR="00AD6A0F" w:rsidRPr="00AD6A0F" w:rsidRDefault="00AD6A0F" w:rsidP="00AD6A0F">
            <w:pPr>
              <w:jc w:val="center"/>
              <w:rPr>
                <w:color w:val="000000"/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упак</w:t>
            </w:r>
          </w:p>
        </w:tc>
      </w:tr>
      <w:tr w:rsidR="00AD6A0F" w:rsidRPr="001641E0" w14:paraId="7A0FE68D" w14:textId="77777777" w:rsidTr="00F36DAE">
        <w:trPr>
          <w:trHeight w:val="5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0D31" w14:textId="4EFAA2BB" w:rsidR="00AD6A0F" w:rsidRDefault="00AD6A0F" w:rsidP="00AD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4E65F" w14:textId="3D90ED86" w:rsidR="00AD6A0F" w:rsidRPr="00AD6A0F" w:rsidRDefault="00AD6A0F" w:rsidP="00AD6A0F">
            <w:pPr>
              <w:rPr>
                <w:color w:val="000000"/>
                <w:sz w:val="20"/>
                <w:szCs w:val="20"/>
              </w:rPr>
            </w:pPr>
            <w:r w:rsidRPr="00AD6A0F">
              <w:rPr>
                <w:spacing w:val="-1"/>
                <w:w w:val="105"/>
                <w:sz w:val="20"/>
                <w:szCs w:val="20"/>
              </w:rPr>
              <w:t>Набор</w:t>
            </w:r>
            <w:r w:rsidRPr="00AD6A0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spacing w:val="-1"/>
                <w:w w:val="105"/>
                <w:sz w:val="20"/>
                <w:szCs w:val="20"/>
              </w:rPr>
              <w:t>для</w:t>
            </w:r>
            <w:r w:rsidRPr="00AD6A0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spacing w:val="-1"/>
                <w:w w:val="105"/>
                <w:sz w:val="20"/>
                <w:szCs w:val="20"/>
              </w:rPr>
              <w:t>окраски</w:t>
            </w:r>
            <w:r w:rsidRPr="00AD6A0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spacing w:val="-1"/>
                <w:w w:val="105"/>
                <w:sz w:val="20"/>
                <w:szCs w:val="20"/>
              </w:rPr>
              <w:t>мазков</w:t>
            </w:r>
            <w:r w:rsidRPr="00AD6A0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по</w:t>
            </w:r>
            <w:r w:rsidRPr="00AD6A0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Циль-Нильсену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8E9F" w14:textId="7BF5003F" w:rsidR="00AD6A0F" w:rsidRPr="00AD6A0F" w:rsidRDefault="00AD6A0F" w:rsidP="00AD6A0F">
            <w:pPr>
              <w:rPr>
                <w:color w:val="000000"/>
                <w:sz w:val="20"/>
                <w:szCs w:val="20"/>
              </w:rPr>
            </w:pPr>
            <w:r w:rsidRPr="00AD6A0F">
              <w:rPr>
                <w:spacing w:val="-1"/>
                <w:w w:val="105"/>
                <w:sz w:val="20"/>
                <w:szCs w:val="20"/>
              </w:rPr>
              <w:t>Набор</w:t>
            </w:r>
            <w:r w:rsidRPr="00AD6A0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spacing w:val="-1"/>
                <w:w w:val="105"/>
                <w:sz w:val="20"/>
                <w:szCs w:val="20"/>
              </w:rPr>
              <w:t>для</w:t>
            </w:r>
            <w:r w:rsidRPr="00AD6A0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spacing w:val="-1"/>
                <w:w w:val="105"/>
                <w:sz w:val="20"/>
                <w:szCs w:val="20"/>
              </w:rPr>
              <w:t>окраски</w:t>
            </w:r>
            <w:r w:rsidRPr="00AD6A0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spacing w:val="-1"/>
                <w:w w:val="105"/>
                <w:sz w:val="20"/>
                <w:szCs w:val="20"/>
              </w:rPr>
              <w:t>мазков</w:t>
            </w:r>
            <w:r w:rsidRPr="00AD6A0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по</w:t>
            </w:r>
            <w:r w:rsidRPr="00AD6A0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Циль-Нильсену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47DF" w14:textId="4A6EAE7A" w:rsidR="00AD6A0F" w:rsidRPr="00AD6A0F" w:rsidRDefault="00AD6A0F" w:rsidP="00AD6A0F">
            <w:pPr>
              <w:jc w:val="center"/>
              <w:rPr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153E" w14:textId="6DC7FBB6" w:rsidR="00AD6A0F" w:rsidRPr="00AD6A0F" w:rsidRDefault="00AD6A0F" w:rsidP="00AD6A0F">
            <w:pPr>
              <w:jc w:val="center"/>
              <w:rPr>
                <w:color w:val="000000"/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упак</w:t>
            </w:r>
          </w:p>
        </w:tc>
      </w:tr>
      <w:tr w:rsidR="00AD6A0F" w:rsidRPr="001641E0" w14:paraId="10933A20" w14:textId="77777777" w:rsidTr="00F36DAE">
        <w:trPr>
          <w:trHeight w:val="5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B92A" w14:textId="0041CB4F" w:rsidR="00AD6A0F" w:rsidRDefault="00AD6A0F" w:rsidP="00AD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86988" w14:textId="6E805E8B" w:rsidR="00AD6A0F" w:rsidRPr="00AD6A0F" w:rsidRDefault="00AD6A0F" w:rsidP="00AD6A0F">
            <w:pPr>
              <w:rPr>
                <w:color w:val="000000"/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 xml:space="preserve">Набор реагентов для клинического анализа кала "Клиника-Кал" №1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5681D" w14:textId="4DB7FBE6" w:rsidR="00AD6A0F" w:rsidRPr="00AD6A0F" w:rsidRDefault="00AD6A0F" w:rsidP="00AD6A0F">
            <w:pPr>
              <w:rPr>
                <w:color w:val="000000"/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Набор реагентов для клинического анализа кала "Клиника-Кал" №1 38.03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F4FB" w14:textId="13284B80" w:rsidR="00AD6A0F" w:rsidRPr="00AD6A0F" w:rsidRDefault="00AD6A0F" w:rsidP="00AD6A0F">
            <w:pPr>
              <w:jc w:val="center"/>
              <w:rPr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0FDD" w14:textId="2C105D58" w:rsidR="00AD6A0F" w:rsidRPr="00AD6A0F" w:rsidRDefault="00AD6A0F" w:rsidP="00AD6A0F">
            <w:pPr>
              <w:jc w:val="center"/>
              <w:rPr>
                <w:color w:val="000000"/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упак</w:t>
            </w:r>
          </w:p>
        </w:tc>
      </w:tr>
      <w:tr w:rsidR="00AD6A0F" w:rsidRPr="001641E0" w14:paraId="084334CE" w14:textId="77777777" w:rsidTr="00F36DAE">
        <w:trPr>
          <w:trHeight w:val="5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90E0" w14:textId="77215456" w:rsidR="00AD6A0F" w:rsidRDefault="00AD6A0F" w:rsidP="00AD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7D003" w14:textId="018DEC89" w:rsidR="00AD6A0F" w:rsidRPr="00AD6A0F" w:rsidRDefault="00AD6A0F" w:rsidP="00AD6A0F">
            <w:pPr>
              <w:rPr>
                <w:color w:val="000000"/>
                <w:sz w:val="20"/>
                <w:szCs w:val="20"/>
              </w:rPr>
            </w:pPr>
            <w:r w:rsidRPr="00AD6A0F">
              <w:rPr>
                <w:w w:val="105"/>
                <w:sz w:val="20"/>
                <w:szCs w:val="20"/>
              </w:rPr>
              <w:t>Набор</w:t>
            </w:r>
            <w:r w:rsidRPr="00AD6A0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для</w:t>
            </w:r>
            <w:r w:rsidRPr="00AD6A0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определения</w:t>
            </w:r>
            <w:r w:rsidRPr="00AD6A0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Гемоглобина</w:t>
            </w:r>
            <w:r w:rsidRPr="00AD6A0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(Агат)</w:t>
            </w:r>
            <w:r w:rsidRPr="00AD6A0F">
              <w:rPr>
                <w:spacing w:val="-8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AAE1" w14:textId="3CB7EA0F" w:rsidR="00AD6A0F" w:rsidRPr="00AD6A0F" w:rsidRDefault="00AD6A0F" w:rsidP="00AD6A0F">
            <w:pPr>
              <w:rPr>
                <w:color w:val="000000"/>
                <w:sz w:val="20"/>
                <w:szCs w:val="20"/>
              </w:rPr>
            </w:pPr>
            <w:r w:rsidRPr="00AD6A0F">
              <w:rPr>
                <w:w w:val="105"/>
                <w:sz w:val="20"/>
                <w:szCs w:val="20"/>
              </w:rPr>
              <w:t>Набор</w:t>
            </w:r>
            <w:r w:rsidRPr="00AD6A0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для</w:t>
            </w:r>
            <w:r w:rsidRPr="00AD6A0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определения</w:t>
            </w:r>
            <w:r w:rsidRPr="00AD6A0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Гемоглобина</w:t>
            </w:r>
            <w:r w:rsidRPr="00AD6A0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(Агат)</w:t>
            </w:r>
            <w:r w:rsidRPr="00AD6A0F">
              <w:rPr>
                <w:spacing w:val="-8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3E86" w14:textId="086F8F68" w:rsidR="00AD6A0F" w:rsidRPr="00AD6A0F" w:rsidRDefault="00AD6A0F" w:rsidP="00AD6A0F">
            <w:pPr>
              <w:jc w:val="center"/>
              <w:rPr>
                <w:sz w:val="20"/>
                <w:szCs w:val="20"/>
              </w:rPr>
            </w:pPr>
            <w:r w:rsidRPr="00AD6A0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6AC7" w14:textId="00EEA7DC" w:rsidR="00AD6A0F" w:rsidRPr="00AD6A0F" w:rsidRDefault="00AD6A0F" w:rsidP="00AD6A0F">
            <w:pPr>
              <w:jc w:val="center"/>
              <w:rPr>
                <w:color w:val="000000"/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упак</w:t>
            </w:r>
          </w:p>
        </w:tc>
      </w:tr>
      <w:tr w:rsidR="00AD6A0F" w:rsidRPr="001641E0" w14:paraId="69BEF74F" w14:textId="77777777" w:rsidTr="00F36DAE">
        <w:trPr>
          <w:trHeight w:val="5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7484" w14:textId="1A8BEA61" w:rsidR="00AD6A0F" w:rsidRDefault="00AD6A0F" w:rsidP="00AD6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AFD6" w14:textId="0DC683F9" w:rsidR="00AD6A0F" w:rsidRPr="00AD6A0F" w:rsidRDefault="00AD6A0F" w:rsidP="00AD6A0F">
            <w:pPr>
              <w:rPr>
                <w:color w:val="000000"/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Набор реагентов МЛТ - ТРОМБОПЛАСТИН (определение ПВ, ПИ, ПО,</w:t>
            </w:r>
            <w:r w:rsidRPr="00AD6A0F">
              <w:rPr>
                <w:color w:val="000000"/>
                <w:sz w:val="20"/>
                <w:szCs w:val="20"/>
              </w:rPr>
              <w:br/>
              <w:t>МНО, % по Квику, с контрол.плазмой 600 опред.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59450" w14:textId="548D0D08" w:rsidR="00AD6A0F" w:rsidRPr="00AD6A0F" w:rsidRDefault="00AD6A0F" w:rsidP="00AD6A0F">
            <w:pPr>
              <w:rPr>
                <w:color w:val="000000"/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Набор реагентов МЛТ - ТРОМБОПЛАСТИН (определение ПВ, ПИ, ПО,</w:t>
            </w:r>
            <w:r w:rsidR="00EB3804">
              <w:rPr>
                <w:color w:val="000000"/>
                <w:sz w:val="20"/>
                <w:szCs w:val="20"/>
              </w:rPr>
              <w:t xml:space="preserve"> </w:t>
            </w:r>
            <w:r w:rsidRPr="00AD6A0F">
              <w:rPr>
                <w:color w:val="000000"/>
                <w:sz w:val="20"/>
                <w:szCs w:val="20"/>
              </w:rPr>
              <w:t>МНО, % по Квику, с контрол.плазмой 600 опред.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864C" w14:textId="05D48F54" w:rsidR="00AD6A0F" w:rsidRPr="00AD6A0F" w:rsidRDefault="00AD6A0F" w:rsidP="00AD6A0F">
            <w:pPr>
              <w:jc w:val="center"/>
              <w:rPr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E529" w14:textId="468B3127" w:rsidR="00AD6A0F" w:rsidRPr="00AD6A0F" w:rsidRDefault="00AD6A0F" w:rsidP="00AD6A0F">
            <w:pPr>
              <w:jc w:val="center"/>
              <w:rPr>
                <w:color w:val="000000"/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упак</w:t>
            </w:r>
          </w:p>
        </w:tc>
      </w:tr>
      <w:tr w:rsidR="00C95ED3" w:rsidRPr="001641E0" w14:paraId="1B3D0D6D" w14:textId="77777777" w:rsidTr="00F36DAE">
        <w:trPr>
          <w:trHeight w:val="5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C488" w14:textId="39C55651" w:rsidR="00C95ED3" w:rsidRDefault="00C95ED3" w:rsidP="00C95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F76A9" w14:textId="231DAF1D" w:rsidR="00C95ED3" w:rsidRPr="00AD6A0F" w:rsidRDefault="00C95ED3" w:rsidP="00C95ED3">
            <w:pPr>
              <w:rPr>
                <w:color w:val="000000"/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Набор реагентов МЛТ-АЧТВ с контрольной плазмой 400 опред.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828C1" w14:textId="44D3BC02" w:rsidR="00C95ED3" w:rsidRPr="00AD6A0F" w:rsidRDefault="00C95ED3" w:rsidP="00C95ED3">
            <w:pPr>
              <w:rPr>
                <w:color w:val="000000"/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Набор реагентов МЛТ-АЧТВ с контрольной плазмой 400 опред.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5B97" w14:textId="09E075B7" w:rsidR="00C95ED3" w:rsidRPr="00AD6A0F" w:rsidRDefault="00C95ED3" w:rsidP="00C95ED3">
            <w:pPr>
              <w:jc w:val="center"/>
              <w:rPr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83DA" w14:textId="0310B0EC" w:rsidR="00C95ED3" w:rsidRPr="00AD6A0F" w:rsidRDefault="00C95ED3" w:rsidP="00C95ED3">
            <w:pPr>
              <w:jc w:val="center"/>
              <w:rPr>
                <w:color w:val="000000"/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упак</w:t>
            </w:r>
          </w:p>
        </w:tc>
      </w:tr>
      <w:tr w:rsidR="00AA6FD3" w:rsidRPr="001641E0" w14:paraId="32D15C1B" w14:textId="77777777" w:rsidTr="00F36DAE">
        <w:trPr>
          <w:trHeight w:val="5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236A" w14:textId="165B853F" w:rsidR="00AA6FD3" w:rsidRDefault="00AA6FD3" w:rsidP="00AA6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95ED3">
              <w:rPr>
                <w:sz w:val="20"/>
                <w:szCs w:val="20"/>
              </w:rPr>
              <w:t>2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A195" w14:textId="6FE2FE0A" w:rsidR="00AA6FD3" w:rsidRPr="00AD6A0F" w:rsidRDefault="00AA6FD3" w:rsidP="00AA6FD3">
            <w:pPr>
              <w:rPr>
                <w:color w:val="000000"/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Раствор красителя по Романовскому 1л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67F36" w14:textId="7D778E50" w:rsidR="00AA6FD3" w:rsidRPr="00AD6A0F" w:rsidRDefault="00AA6FD3" w:rsidP="00AA6FD3">
            <w:pPr>
              <w:rPr>
                <w:color w:val="000000"/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Раствор красителя по Романовскому 1л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094A" w14:textId="191C5956" w:rsidR="00AA6FD3" w:rsidRPr="00AD6A0F" w:rsidRDefault="00C95ED3" w:rsidP="00AA6FD3">
            <w:pPr>
              <w:jc w:val="center"/>
              <w:rPr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5172" w14:textId="4AB1CEE5" w:rsidR="00AA6FD3" w:rsidRPr="00AD6A0F" w:rsidRDefault="00C95ED3" w:rsidP="00AA6FD3">
            <w:pPr>
              <w:jc w:val="center"/>
              <w:rPr>
                <w:color w:val="000000"/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л</w:t>
            </w:r>
          </w:p>
        </w:tc>
      </w:tr>
      <w:tr w:rsidR="00C95ED3" w:rsidRPr="001641E0" w14:paraId="00D83A29" w14:textId="77777777" w:rsidTr="00F36DAE">
        <w:trPr>
          <w:trHeight w:val="5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3B8C" w14:textId="21305B27" w:rsidR="00C95ED3" w:rsidRDefault="00C95ED3" w:rsidP="00C95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2522" w14:textId="1EE2EE34" w:rsidR="00C95ED3" w:rsidRPr="00AD6A0F" w:rsidRDefault="00C95ED3" w:rsidP="00C95ED3">
            <w:pPr>
              <w:rPr>
                <w:color w:val="000000"/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Полоски диагностические типа UrineRS модели H10 (для анализатора мочи CL-50 (U), CL-500 (U), 100 шт./уп.), HT-UR-9000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13076" w14:textId="02D91411" w:rsidR="00C95ED3" w:rsidRPr="00AD6A0F" w:rsidRDefault="00C95ED3" w:rsidP="00C95ED3">
            <w:pPr>
              <w:rPr>
                <w:color w:val="000000"/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Полоски диагностические типа UrineRS модели H10 (для анализатора мочи CL-50 (U), CL-500 (U), 100 шт./уп.), HT-UR-9000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1808" w14:textId="1D10C86F" w:rsidR="00C95ED3" w:rsidRPr="00AD6A0F" w:rsidRDefault="00C95ED3" w:rsidP="00C95ED3">
            <w:pPr>
              <w:jc w:val="center"/>
              <w:rPr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9371" w14:textId="3FEE3BDF" w:rsidR="00C95ED3" w:rsidRPr="00AD6A0F" w:rsidRDefault="00C95ED3" w:rsidP="00C95ED3">
            <w:pPr>
              <w:jc w:val="center"/>
              <w:rPr>
                <w:color w:val="000000"/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упак</w:t>
            </w:r>
          </w:p>
        </w:tc>
      </w:tr>
      <w:tr w:rsidR="00C95ED3" w:rsidRPr="001641E0" w14:paraId="0A5C1A50" w14:textId="77777777" w:rsidTr="00F36DAE">
        <w:trPr>
          <w:trHeight w:val="5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DDC9" w14:textId="7DA9D1BF" w:rsidR="00C95ED3" w:rsidRDefault="00C95ED3" w:rsidP="00C95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25E9" w14:textId="7A984605" w:rsidR="00C95ED3" w:rsidRPr="00AD6A0F" w:rsidRDefault="00C95ED3" w:rsidP="00C95ED3">
            <w:pPr>
              <w:rPr>
                <w:color w:val="000000"/>
                <w:sz w:val="20"/>
                <w:szCs w:val="20"/>
              </w:rPr>
            </w:pPr>
            <w:r w:rsidRPr="00AD6A0F">
              <w:rPr>
                <w:w w:val="105"/>
                <w:sz w:val="20"/>
                <w:szCs w:val="20"/>
              </w:rPr>
              <w:t>Тест-полоски</w:t>
            </w:r>
            <w:r w:rsidRPr="00AD6A0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Уриглюк-1</w:t>
            </w:r>
            <w:r w:rsidRPr="00AD6A0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(определение</w:t>
            </w:r>
            <w:r w:rsidRPr="00AD6A0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глюкозы</w:t>
            </w:r>
            <w:r w:rsidRPr="00AD6A0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в</w:t>
            </w:r>
            <w:r w:rsidRPr="00AD6A0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моче)</w:t>
            </w:r>
            <w:r w:rsidRPr="00AD6A0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№</w:t>
            </w:r>
            <w:r w:rsidRPr="00AD6A0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4255" w14:textId="3EC32DDF" w:rsidR="00C95ED3" w:rsidRPr="00AD6A0F" w:rsidRDefault="00C95ED3" w:rsidP="00C95ED3">
            <w:pPr>
              <w:rPr>
                <w:color w:val="000000"/>
                <w:sz w:val="20"/>
                <w:szCs w:val="20"/>
              </w:rPr>
            </w:pPr>
            <w:r w:rsidRPr="00AD6A0F">
              <w:rPr>
                <w:w w:val="105"/>
                <w:sz w:val="20"/>
                <w:szCs w:val="20"/>
              </w:rPr>
              <w:t>Тест-полоски</w:t>
            </w:r>
            <w:r w:rsidRPr="00AD6A0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Уриглюк-1</w:t>
            </w:r>
            <w:r w:rsidRPr="00AD6A0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(определение</w:t>
            </w:r>
            <w:r w:rsidRPr="00AD6A0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глюкозы</w:t>
            </w:r>
            <w:r w:rsidRPr="00AD6A0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в</w:t>
            </w:r>
            <w:r w:rsidRPr="00AD6A0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моче)</w:t>
            </w:r>
            <w:r w:rsidRPr="00AD6A0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№</w:t>
            </w:r>
            <w:r w:rsidRPr="00AD6A0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D6A0F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8A93" w14:textId="0B093063" w:rsidR="00C95ED3" w:rsidRPr="00AD6A0F" w:rsidRDefault="00C95ED3" w:rsidP="00C95ED3">
            <w:pPr>
              <w:jc w:val="center"/>
              <w:rPr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FF1F" w14:textId="041A9482" w:rsidR="00C95ED3" w:rsidRPr="00AD6A0F" w:rsidRDefault="00C95ED3" w:rsidP="00C95ED3">
            <w:pPr>
              <w:jc w:val="center"/>
              <w:rPr>
                <w:color w:val="000000"/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упак</w:t>
            </w:r>
          </w:p>
        </w:tc>
      </w:tr>
      <w:tr w:rsidR="00C95ED3" w:rsidRPr="001641E0" w14:paraId="799B782F" w14:textId="77777777" w:rsidTr="00F36DAE">
        <w:trPr>
          <w:trHeight w:val="5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1E92" w14:textId="350B2534" w:rsidR="00C95ED3" w:rsidRDefault="00C95ED3" w:rsidP="00C95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80A9" w14:textId="49B5AB0A" w:rsidR="00C95ED3" w:rsidRPr="00AD6A0F" w:rsidRDefault="00C95ED3" w:rsidP="00C95ED3">
            <w:pPr>
              <w:rPr>
                <w:color w:val="000000"/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Набор реагентов для количественного определения белка в моче и в спинномозговой жидкости "ПГК-UTS"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A106" w14:textId="596F8D73" w:rsidR="00C95ED3" w:rsidRPr="00AD6A0F" w:rsidRDefault="00C95ED3" w:rsidP="00C95ED3">
            <w:pPr>
              <w:rPr>
                <w:color w:val="000000"/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Набор реагентов для количественного определения белка в моче и в спинномозговой жидкости "ПГК-UTS"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1D8D" w14:textId="2792676B" w:rsidR="00C95ED3" w:rsidRPr="00AD6A0F" w:rsidRDefault="00C95ED3" w:rsidP="00C95ED3">
            <w:pPr>
              <w:jc w:val="center"/>
              <w:rPr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70CE" w14:textId="0ABFEBAA" w:rsidR="00C95ED3" w:rsidRPr="00AD6A0F" w:rsidRDefault="00C95ED3" w:rsidP="00C95ED3">
            <w:pPr>
              <w:jc w:val="center"/>
              <w:rPr>
                <w:color w:val="000000"/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наб</w:t>
            </w:r>
          </w:p>
        </w:tc>
      </w:tr>
      <w:tr w:rsidR="00AA6FD3" w:rsidRPr="001641E0" w14:paraId="54D7265E" w14:textId="77777777" w:rsidTr="00F36DAE">
        <w:trPr>
          <w:trHeight w:val="5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F42F" w14:textId="13D4ED75" w:rsidR="00AA6FD3" w:rsidRPr="00AD6A0F" w:rsidRDefault="00C95ED3" w:rsidP="00AA6FD3">
            <w:pPr>
              <w:jc w:val="center"/>
              <w:rPr>
                <w:sz w:val="20"/>
                <w:szCs w:val="20"/>
              </w:rPr>
            </w:pPr>
            <w:r w:rsidRPr="00AD6A0F">
              <w:rPr>
                <w:sz w:val="20"/>
                <w:szCs w:val="20"/>
              </w:rPr>
              <w:t>16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DF3D" w14:textId="77777777" w:rsidR="00C95ED3" w:rsidRPr="00AD6A0F" w:rsidRDefault="00C95ED3" w:rsidP="00C95ED3">
            <w:pPr>
              <w:rPr>
                <w:color w:val="000000"/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«Уриреал-1cn»- тест-полоски индикаторные для определения креатинина № 100</w:t>
            </w:r>
          </w:p>
          <w:p w14:paraId="73799905" w14:textId="7608CF08" w:rsidR="00AA6FD3" w:rsidRPr="00AD6A0F" w:rsidRDefault="00AA6FD3" w:rsidP="00AA6FD3">
            <w:pPr>
              <w:rPr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0FFF" w14:textId="77777777" w:rsidR="00C95ED3" w:rsidRPr="00AD6A0F" w:rsidRDefault="00C95ED3" w:rsidP="00C95ED3">
            <w:pPr>
              <w:rPr>
                <w:color w:val="000000"/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«Уриреал-1cn»- тест-полоски индикаторные для определения креатинина № 100</w:t>
            </w:r>
          </w:p>
          <w:p w14:paraId="1AF04F07" w14:textId="26F73DC1" w:rsidR="00AA6FD3" w:rsidRPr="00AD6A0F" w:rsidRDefault="00AA6FD3" w:rsidP="00AA6F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7CEA" w14:textId="5F20E661" w:rsidR="00AA6FD3" w:rsidRPr="00AD6A0F" w:rsidRDefault="00C95ED3" w:rsidP="00AA6FD3">
            <w:pPr>
              <w:jc w:val="center"/>
              <w:rPr>
                <w:sz w:val="20"/>
                <w:szCs w:val="20"/>
              </w:rPr>
            </w:pPr>
            <w:r w:rsidRPr="00AD6A0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C76A" w14:textId="312BF3D5" w:rsidR="00AA6FD3" w:rsidRPr="00AD6A0F" w:rsidRDefault="00C95ED3" w:rsidP="00AA6FD3">
            <w:pPr>
              <w:jc w:val="center"/>
              <w:rPr>
                <w:color w:val="000000"/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упак</w:t>
            </w:r>
          </w:p>
        </w:tc>
      </w:tr>
      <w:tr w:rsidR="00AA6FD3" w:rsidRPr="001641E0" w14:paraId="3C02D288" w14:textId="77777777" w:rsidTr="00F36DAE">
        <w:trPr>
          <w:trHeight w:val="5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BD89" w14:textId="759AC67A" w:rsidR="00AA6FD3" w:rsidRPr="00AD6A0F" w:rsidRDefault="00C95ED3" w:rsidP="00AA6FD3">
            <w:pPr>
              <w:jc w:val="center"/>
              <w:rPr>
                <w:sz w:val="20"/>
                <w:szCs w:val="20"/>
              </w:rPr>
            </w:pPr>
            <w:r w:rsidRPr="00AD6A0F">
              <w:rPr>
                <w:sz w:val="20"/>
                <w:szCs w:val="20"/>
              </w:rPr>
              <w:t>17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255C" w14:textId="1D2A1E95" w:rsidR="00AA6FD3" w:rsidRPr="00AD6A0F" w:rsidRDefault="00AA6FD3" w:rsidP="00AA6FD3">
            <w:pPr>
              <w:rPr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 xml:space="preserve">Креатинин ДДС 500 мл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9062C" w14:textId="4DA4242E" w:rsidR="00AA6FD3" w:rsidRPr="00AD6A0F" w:rsidRDefault="00AA6FD3" w:rsidP="00AA6FD3">
            <w:pPr>
              <w:rPr>
                <w:color w:val="000000"/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Набор реагентов для количественного определения содержания</w:t>
            </w:r>
            <w:r w:rsidRPr="00AD6A0F">
              <w:rPr>
                <w:color w:val="000000"/>
                <w:sz w:val="20"/>
                <w:szCs w:val="20"/>
              </w:rPr>
              <w:br/>
              <w:t>креатинина кинетическим методом в сыворотке крови и мочи (Креатинин ДДС) 500 мл № 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B854" w14:textId="4AEB3479" w:rsidR="00AA6FD3" w:rsidRPr="00AD6A0F" w:rsidRDefault="00AA6FD3" w:rsidP="00AA6FD3">
            <w:pPr>
              <w:jc w:val="center"/>
              <w:rPr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2930" w14:textId="172A1E7C" w:rsidR="00AA6FD3" w:rsidRPr="00AD6A0F" w:rsidRDefault="00AA6FD3" w:rsidP="00AA6FD3">
            <w:pPr>
              <w:jc w:val="center"/>
              <w:rPr>
                <w:color w:val="000000"/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упак</w:t>
            </w:r>
          </w:p>
        </w:tc>
      </w:tr>
      <w:tr w:rsidR="00AA6FD3" w:rsidRPr="001641E0" w14:paraId="33266B65" w14:textId="77777777" w:rsidTr="00F36DAE">
        <w:trPr>
          <w:trHeight w:val="5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4A5C" w14:textId="65498423" w:rsidR="00AA6FD3" w:rsidRPr="00AD6A0F" w:rsidRDefault="00C95ED3" w:rsidP="00AA6FD3">
            <w:pPr>
              <w:jc w:val="center"/>
              <w:rPr>
                <w:sz w:val="20"/>
                <w:szCs w:val="20"/>
              </w:rPr>
            </w:pPr>
            <w:r w:rsidRPr="00AD6A0F">
              <w:rPr>
                <w:sz w:val="20"/>
                <w:szCs w:val="20"/>
              </w:rPr>
              <w:t>18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693D" w14:textId="41A5E353" w:rsidR="00AA6FD3" w:rsidRPr="00AD6A0F" w:rsidRDefault="00AA6FD3" w:rsidP="00AA6FD3">
            <w:pPr>
              <w:rPr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 xml:space="preserve">Гликозилированный гемоглобин 45 мл (one HbA1c FS)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1D61" w14:textId="2D0CD7B9" w:rsidR="00AA6FD3" w:rsidRPr="00AD6A0F" w:rsidRDefault="00AA6FD3" w:rsidP="00AA6FD3">
            <w:pPr>
              <w:rPr>
                <w:color w:val="000000"/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 xml:space="preserve">Гликозилированный гемоглобин 45 мл (one HbA1c FS)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F25F" w14:textId="3C48D814" w:rsidR="00AA6FD3" w:rsidRPr="00AD6A0F" w:rsidRDefault="00AA6FD3" w:rsidP="00AA6FD3">
            <w:pPr>
              <w:jc w:val="center"/>
              <w:rPr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0213" w14:textId="4369CB96" w:rsidR="00AA6FD3" w:rsidRPr="00AD6A0F" w:rsidRDefault="00C95ED3" w:rsidP="00AA6FD3">
            <w:pPr>
              <w:jc w:val="center"/>
              <w:rPr>
                <w:color w:val="000000"/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упак</w:t>
            </w:r>
          </w:p>
        </w:tc>
      </w:tr>
      <w:tr w:rsidR="00AA6FD3" w:rsidRPr="001641E0" w14:paraId="7EBB57CC" w14:textId="77777777" w:rsidTr="00F36DAE">
        <w:trPr>
          <w:trHeight w:val="5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C905" w14:textId="2B33555D" w:rsidR="00AA6FD3" w:rsidRPr="00AD6A0F" w:rsidRDefault="00C95ED3" w:rsidP="00AA6FD3">
            <w:pPr>
              <w:jc w:val="center"/>
              <w:rPr>
                <w:sz w:val="20"/>
                <w:szCs w:val="20"/>
              </w:rPr>
            </w:pPr>
            <w:r w:rsidRPr="00AD6A0F">
              <w:rPr>
                <w:sz w:val="20"/>
                <w:szCs w:val="20"/>
              </w:rPr>
              <w:t>19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C205" w14:textId="140EB71B" w:rsidR="00AA6FD3" w:rsidRPr="00AD6A0F" w:rsidRDefault="00AA6FD3" w:rsidP="00AA6FD3">
            <w:pPr>
              <w:rPr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Юнивет-IIм микропробирка с антикоагулянтом К2 ЭДТА для капиллярной крови 200 мкл, 100шт/уп.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27AA" w14:textId="60BC93F8" w:rsidR="00AA6FD3" w:rsidRPr="00AD6A0F" w:rsidRDefault="00AA6FD3" w:rsidP="00AA6FD3">
            <w:pPr>
              <w:rPr>
                <w:color w:val="000000"/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Юнивет-IIм микропробирка с антикоагулянтом К2 ЭДТА для капиллярной крови 200 мкл, 100шт/уп.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6353" w14:textId="15497D18" w:rsidR="00AA6FD3" w:rsidRPr="00AD6A0F" w:rsidRDefault="00C95ED3" w:rsidP="00AA6FD3">
            <w:pPr>
              <w:jc w:val="center"/>
              <w:rPr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5</w:t>
            </w:r>
            <w:r w:rsidR="00AA6FD3" w:rsidRPr="00AD6A0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3453" w14:textId="5E00513D" w:rsidR="00AA6FD3" w:rsidRPr="00AD6A0F" w:rsidRDefault="00C95ED3" w:rsidP="00AA6FD3">
            <w:pPr>
              <w:jc w:val="center"/>
              <w:rPr>
                <w:color w:val="000000"/>
                <w:sz w:val="20"/>
                <w:szCs w:val="20"/>
              </w:rPr>
            </w:pPr>
            <w:r w:rsidRPr="00AD6A0F">
              <w:rPr>
                <w:color w:val="000000"/>
                <w:sz w:val="20"/>
                <w:szCs w:val="20"/>
              </w:rPr>
              <w:t>шт</w:t>
            </w:r>
          </w:p>
        </w:tc>
      </w:tr>
    </w:tbl>
    <w:p w14:paraId="3D2824AB" w14:textId="6F06F7FD" w:rsidR="00A34691" w:rsidRDefault="00A34691"/>
    <w:p w14:paraId="79649FCA" w14:textId="62036BDB" w:rsidR="001F27E6" w:rsidRPr="001F27E6" w:rsidRDefault="001F27E6">
      <w:pPr>
        <w:rPr>
          <w:b/>
          <w:bCs/>
        </w:rPr>
      </w:pPr>
      <w:r>
        <w:t xml:space="preserve">                            </w:t>
      </w:r>
      <w:r w:rsidRPr="001F27E6">
        <w:rPr>
          <w:b/>
          <w:bCs/>
        </w:rPr>
        <w:t>Заведующий КДЛ</w:t>
      </w:r>
      <w:r w:rsidRPr="001F27E6">
        <w:rPr>
          <w:b/>
          <w:bCs/>
          <w:u w:val="single"/>
        </w:rPr>
        <w:t xml:space="preserve">                                                      </w:t>
      </w:r>
      <w:r w:rsidRPr="001F27E6">
        <w:rPr>
          <w:b/>
          <w:bCs/>
        </w:rPr>
        <w:t xml:space="preserve"> Трунина С.В.</w:t>
      </w:r>
    </w:p>
    <w:sectPr w:rsidR="001F27E6" w:rsidRPr="001F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6E"/>
    <w:rsid w:val="00170DA5"/>
    <w:rsid w:val="001757AC"/>
    <w:rsid w:val="001A31B8"/>
    <w:rsid w:val="001F27E6"/>
    <w:rsid w:val="00364F1D"/>
    <w:rsid w:val="003A724C"/>
    <w:rsid w:val="004A50A7"/>
    <w:rsid w:val="004D6C6E"/>
    <w:rsid w:val="0056761C"/>
    <w:rsid w:val="007B2259"/>
    <w:rsid w:val="007E683F"/>
    <w:rsid w:val="008F33AE"/>
    <w:rsid w:val="009B577B"/>
    <w:rsid w:val="00A34691"/>
    <w:rsid w:val="00A82D8E"/>
    <w:rsid w:val="00AA6FD3"/>
    <w:rsid w:val="00AD6A0F"/>
    <w:rsid w:val="00C80B53"/>
    <w:rsid w:val="00C95ED3"/>
    <w:rsid w:val="00CD3AC4"/>
    <w:rsid w:val="00EB3804"/>
    <w:rsid w:val="00F36DAE"/>
    <w:rsid w:val="00F86CF2"/>
    <w:rsid w:val="00F9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B75B"/>
  <w15:chartTrackingRefBased/>
  <w15:docId w15:val="{DE1DC87C-F3FA-4656-98DC-3F8F4B9B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D6C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CD3AC4"/>
    <w:pPr>
      <w:widowControl w:val="0"/>
      <w:autoSpaceDE w:val="0"/>
      <w:autoSpaceDN w:val="0"/>
      <w:spacing w:before="3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391B2-28AD-4544-A42D-CFBC5263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2023-04-19T09:43:00Z</cp:lastPrinted>
  <dcterms:created xsi:type="dcterms:W3CDTF">2023-04-19T09:36:00Z</dcterms:created>
  <dcterms:modified xsi:type="dcterms:W3CDTF">2024-09-24T11:32:00Z</dcterms:modified>
</cp:coreProperties>
</file>