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54" w:rsidRPr="00B56A7F" w:rsidRDefault="003A2954" w:rsidP="003A2954">
      <w:pPr>
        <w:pStyle w:val="a5"/>
        <w:ind w:left="0" w:firstLine="0"/>
        <w:jc w:val="center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Техническое задание </w:t>
      </w:r>
      <w:r w:rsidR="001D40B8">
        <w:rPr>
          <w:rFonts w:eastAsiaTheme="minorHAnsi"/>
          <w:lang w:eastAsia="en-US"/>
        </w:rPr>
        <w:t>к закупке № 24070309030</w:t>
      </w:r>
    </w:p>
    <w:p w:rsidR="003A2954" w:rsidRPr="00B56A7F" w:rsidRDefault="002D2BF0" w:rsidP="003A2954">
      <w:pPr>
        <w:pStyle w:val="a5"/>
        <w:ind w:left="0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выполнение работ по </w:t>
      </w:r>
      <w:r w:rsidR="003A2954" w:rsidRPr="00B56A7F">
        <w:rPr>
          <w:rFonts w:eastAsiaTheme="minorHAnsi"/>
          <w:lang w:eastAsia="en-US"/>
        </w:rPr>
        <w:t>техническо</w:t>
      </w:r>
      <w:r>
        <w:rPr>
          <w:rFonts w:eastAsiaTheme="minorHAnsi"/>
          <w:lang w:eastAsia="en-US"/>
        </w:rPr>
        <w:t>му</w:t>
      </w:r>
      <w:r w:rsidR="003A2954" w:rsidRPr="00B56A7F">
        <w:rPr>
          <w:rFonts w:eastAsiaTheme="minorHAnsi"/>
          <w:lang w:eastAsia="en-US"/>
        </w:rPr>
        <w:t xml:space="preserve"> обслуживани</w:t>
      </w:r>
      <w:r>
        <w:rPr>
          <w:rFonts w:eastAsiaTheme="minorHAnsi"/>
          <w:lang w:eastAsia="en-US"/>
        </w:rPr>
        <w:t>ю</w:t>
      </w:r>
      <w:r w:rsidR="003A2954" w:rsidRPr="00B56A7F">
        <w:rPr>
          <w:rFonts w:eastAsiaTheme="minorHAnsi"/>
          <w:lang w:eastAsia="en-US"/>
        </w:rPr>
        <w:t xml:space="preserve"> медицинского оборудования.</w:t>
      </w:r>
    </w:p>
    <w:p w:rsidR="003A2954" w:rsidRPr="00B56A7F" w:rsidRDefault="003A2954" w:rsidP="003A2954">
      <w:pPr>
        <w:pStyle w:val="a5"/>
        <w:ind w:left="0" w:firstLine="0"/>
        <w:jc w:val="right"/>
        <w:rPr>
          <w:rFonts w:eastAsiaTheme="minorHAnsi"/>
          <w:lang w:eastAsia="en-US"/>
        </w:rPr>
      </w:pPr>
    </w:p>
    <w:p w:rsidR="003A2954" w:rsidRPr="00B56A7F" w:rsidRDefault="003A2954" w:rsidP="003A2954">
      <w:pPr>
        <w:pStyle w:val="31"/>
        <w:shd w:val="clear" w:color="auto" w:fill="FFFFFF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1</w:t>
      </w:r>
      <w:bookmarkStart w:id="0" w:name="_GoBack"/>
      <w:bookmarkEnd w:id="0"/>
      <w:r w:rsidRPr="00B56A7F">
        <w:rPr>
          <w:rFonts w:eastAsiaTheme="minorHAnsi"/>
          <w:lang w:eastAsia="en-US"/>
        </w:rPr>
        <w:t xml:space="preserve">.На техническое обслуживание принимаются только медицинское оборудование (далее – </w:t>
      </w:r>
      <w:proofErr w:type="gramStart"/>
      <w:r w:rsidRPr="00B56A7F">
        <w:rPr>
          <w:rFonts w:eastAsiaTheme="minorHAnsi"/>
          <w:lang w:eastAsia="en-US"/>
        </w:rPr>
        <w:t>МО)  отечественного</w:t>
      </w:r>
      <w:proofErr w:type="gramEnd"/>
      <w:r w:rsidRPr="00B56A7F">
        <w:rPr>
          <w:rFonts w:eastAsiaTheme="minorHAnsi"/>
          <w:lang w:eastAsia="en-US"/>
        </w:rPr>
        <w:t xml:space="preserve"> и импортного производства, зарегистрированные в порядке, установленном Правительством Российской Федерации.</w:t>
      </w:r>
    </w:p>
    <w:p w:rsidR="003A2954" w:rsidRPr="00B56A7F" w:rsidRDefault="003A2954" w:rsidP="003A2954">
      <w:pPr>
        <w:pStyle w:val="31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2.На ТО принимаются работоспособные, полностью укомплектованные и установленные в соответствии с технической документацией и требованиями правил безопасности МО. </w:t>
      </w:r>
    </w:p>
    <w:p w:rsidR="003A2954" w:rsidRPr="00B56A7F" w:rsidRDefault="003A2954" w:rsidP="003A2954">
      <w:pPr>
        <w:pStyle w:val="31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3.Перед принятием на ТО или при длительном (свыше одного месяца) перерыве в работе МО по вине Заказчика, Исполнитель проводит контроль технического состояния (а при необходимости - ремонт) МО за дополнительную плату, при этом стоимость работ предварительно согласовываются с Заказчиком.</w:t>
      </w:r>
    </w:p>
    <w:p w:rsidR="003A2954" w:rsidRPr="00B56A7F" w:rsidRDefault="003A2954" w:rsidP="003A2954">
      <w:pPr>
        <w:pStyle w:val="31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4.Ответственность за эксплуатацию МО, на которые Заказчику выдано заключение о необходимости его ремонта или списания, несет Заказчик.</w:t>
      </w:r>
    </w:p>
    <w:p w:rsidR="003A2954" w:rsidRPr="00B56A7F" w:rsidRDefault="003A2954" w:rsidP="003A2954">
      <w:pPr>
        <w:pStyle w:val="31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5.В состав работ по ТО МО не входят работы, связанные с обслуживанием и ремонтом силовой электропроводки, электроарматуры и пусковых устройств, не входящих в комплект МО, заземляющих контуров и магистралей заземления, водопроводных, канализационных и других сетей, подведенных к МО, а также работы выполняемые эксплуатирующим персоналом.</w:t>
      </w:r>
    </w:p>
    <w:p w:rsidR="003A2954" w:rsidRPr="00B56A7F" w:rsidRDefault="003A2954" w:rsidP="003A2954">
      <w:pPr>
        <w:pStyle w:val="31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6. Средства измерения принимаются на ТО с действующим </w:t>
      </w:r>
      <w:proofErr w:type="gramStart"/>
      <w:r w:rsidRPr="00B56A7F">
        <w:rPr>
          <w:rFonts w:eastAsiaTheme="minorHAnsi"/>
          <w:lang w:eastAsia="en-US"/>
        </w:rPr>
        <w:t>периодом  поверки</w:t>
      </w:r>
      <w:proofErr w:type="gramEnd"/>
      <w:r w:rsidRPr="00B56A7F">
        <w:rPr>
          <w:rFonts w:eastAsiaTheme="minorHAnsi"/>
          <w:lang w:eastAsia="en-US"/>
        </w:rPr>
        <w:t>.</w:t>
      </w:r>
    </w:p>
    <w:p w:rsidR="003A2954" w:rsidRPr="00B56A7F" w:rsidRDefault="003A2954" w:rsidP="003A2954">
      <w:pPr>
        <w:pStyle w:val="31"/>
        <w:ind w:left="0" w:firstLine="0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7.Техническое обслуживание медицинских изделий включает следующие виды работ:</w:t>
      </w:r>
    </w:p>
    <w:p w:rsidR="003A2954" w:rsidRPr="00B56A7F" w:rsidRDefault="003A2954" w:rsidP="003A2954">
      <w:pPr>
        <w:pStyle w:val="a5"/>
        <w:ind w:left="0" w:firstLine="0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        - периодическое техническое обслуживание;</w:t>
      </w:r>
    </w:p>
    <w:p w:rsidR="003A2954" w:rsidRPr="00B56A7F" w:rsidRDefault="003A2954" w:rsidP="003A2954">
      <w:pPr>
        <w:pStyle w:val="a5"/>
        <w:ind w:left="0" w:firstLine="0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7.</w:t>
      </w:r>
      <w:proofErr w:type="gramStart"/>
      <w:r w:rsidRPr="00B56A7F">
        <w:rPr>
          <w:rFonts w:eastAsiaTheme="minorHAnsi"/>
          <w:lang w:eastAsia="en-US"/>
        </w:rPr>
        <w:t>1.Периодическое</w:t>
      </w:r>
      <w:proofErr w:type="gramEnd"/>
      <w:r w:rsidRPr="00B56A7F">
        <w:rPr>
          <w:rFonts w:eastAsiaTheme="minorHAnsi"/>
          <w:lang w:eastAsia="en-US"/>
        </w:rPr>
        <w:t xml:space="preserve"> ТО МО -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МО при ее использовании по назначению.</w:t>
      </w:r>
    </w:p>
    <w:p w:rsidR="003A2954" w:rsidRPr="00B56A7F" w:rsidRDefault="003A2954" w:rsidP="003A29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56A7F">
        <w:rPr>
          <w:rFonts w:ascii="Times New Roman" w:hAnsi="Times New Roman" w:cs="Times New Roman"/>
          <w:sz w:val="20"/>
          <w:szCs w:val="20"/>
        </w:rPr>
        <w:t>7.1.</w:t>
      </w:r>
      <w:proofErr w:type="gramStart"/>
      <w:r w:rsidRPr="00B56A7F">
        <w:rPr>
          <w:rFonts w:ascii="Times New Roman" w:hAnsi="Times New Roman" w:cs="Times New Roman"/>
          <w:sz w:val="20"/>
          <w:szCs w:val="20"/>
        </w:rPr>
        <w:t>1.Работы</w:t>
      </w:r>
      <w:proofErr w:type="gramEnd"/>
      <w:r w:rsidRPr="00B56A7F">
        <w:rPr>
          <w:rFonts w:ascii="Times New Roman" w:hAnsi="Times New Roman" w:cs="Times New Roman"/>
          <w:sz w:val="20"/>
          <w:szCs w:val="20"/>
        </w:rPr>
        <w:t xml:space="preserve"> по ТО выполняются в соответствии с требованиями эксплуатационной документации.</w:t>
      </w:r>
    </w:p>
    <w:p w:rsidR="003A2954" w:rsidRPr="00B56A7F" w:rsidRDefault="003A2954" w:rsidP="003A29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56A7F">
        <w:rPr>
          <w:rFonts w:ascii="Times New Roman" w:hAnsi="Times New Roman" w:cs="Times New Roman"/>
          <w:sz w:val="20"/>
          <w:szCs w:val="20"/>
        </w:rPr>
        <w:t>7.1.</w:t>
      </w:r>
      <w:proofErr w:type="gramStart"/>
      <w:r w:rsidRPr="00B56A7F">
        <w:rPr>
          <w:rFonts w:ascii="Times New Roman" w:hAnsi="Times New Roman" w:cs="Times New Roman"/>
          <w:sz w:val="20"/>
          <w:szCs w:val="20"/>
        </w:rPr>
        <w:t>2.Примерный</w:t>
      </w:r>
      <w:proofErr w:type="gramEnd"/>
      <w:r w:rsidRPr="00B56A7F">
        <w:rPr>
          <w:rFonts w:ascii="Times New Roman" w:hAnsi="Times New Roman" w:cs="Times New Roman"/>
          <w:sz w:val="20"/>
          <w:szCs w:val="20"/>
        </w:rPr>
        <w:t xml:space="preserve"> перечень работ по периодическому ТО МО:</w:t>
      </w:r>
    </w:p>
    <w:p w:rsidR="003A2954" w:rsidRPr="00B56A7F" w:rsidRDefault="003A2954" w:rsidP="003A2954">
      <w:pPr>
        <w:pStyle w:val="a5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•</w:t>
      </w:r>
      <w:r w:rsidRPr="00B56A7F">
        <w:rPr>
          <w:rFonts w:eastAsiaTheme="minorHAnsi"/>
          <w:lang w:eastAsia="en-US"/>
        </w:rPr>
        <w:tab/>
        <w:t>очистка от пыли, грязи и т.п. изделия в целом или его составных частей;</w:t>
      </w:r>
    </w:p>
    <w:p w:rsidR="003A2954" w:rsidRPr="00B56A7F" w:rsidRDefault="003A2954" w:rsidP="003A2954">
      <w:pPr>
        <w:pStyle w:val="a5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•</w:t>
      </w:r>
      <w:r w:rsidRPr="00B56A7F">
        <w:rPr>
          <w:rFonts w:eastAsiaTheme="minorHAnsi"/>
          <w:lang w:eastAsia="en-US"/>
        </w:rPr>
        <w:tab/>
        <w:t>чистка, смазка и при необходимости переборка механизмов и узлов;</w:t>
      </w:r>
    </w:p>
    <w:p w:rsidR="003A2954" w:rsidRPr="00B56A7F" w:rsidRDefault="003A2954" w:rsidP="003A2954">
      <w:pPr>
        <w:pStyle w:val="a5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•</w:t>
      </w:r>
      <w:r w:rsidRPr="00B56A7F">
        <w:rPr>
          <w:rFonts w:eastAsiaTheme="minorHAnsi"/>
          <w:lang w:eastAsia="en-US"/>
        </w:rPr>
        <w:tab/>
        <w:t>затяжка ослабленных крепежных элементов;</w:t>
      </w:r>
    </w:p>
    <w:p w:rsidR="003A2954" w:rsidRPr="00B56A7F" w:rsidRDefault="003A2954" w:rsidP="003A2954">
      <w:pPr>
        <w:pStyle w:val="a5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•</w:t>
      </w:r>
      <w:r w:rsidRPr="00B56A7F">
        <w:rPr>
          <w:rFonts w:eastAsiaTheme="minorHAnsi"/>
          <w:lang w:eastAsia="en-US"/>
        </w:rPr>
        <w:tab/>
        <w:t>замена отработавших ресурс составных частей (щетки, фильтры и т.п.);</w:t>
      </w:r>
    </w:p>
    <w:p w:rsidR="003A2954" w:rsidRPr="00B56A7F" w:rsidRDefault="003A2954" w:rsidP="003A2954">
      <w:pPr>
        <w:pStyle w:val="1"/>
        <w:ind w:left="0" w:firstLine="0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•             специфические для данных изделий работы, необходимость, объемы и содержание которых </w:t>
      </w:r>
    </w:p>
    <w:p w:rsidR="003A2954" w:rsidRPr="00B56A7F" w:rsidRDefault="003A2954" w:rsidP="003A2954">
      <w:pPr>
        <w:pStyle w:val="1"/>
        <w:ind w:left="0" w:firstLine="0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              установлены эксплуатационной документацией;</w:t>
      </w:r>
    </w:p>
    <w:p w:rsidR="003A2954" w:rsidRPr="00B56A7F" w:rsidRDefault="003A2954" w:rsidP="003A2954">
      <w:pPr>
        <w:pStyle w:val="1"/>
        <w:ind w:left="0" w:firstLine="0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>•             настройка и регулировка изделия.</w:t>
      </w:r>
    </w:p>
    <w:p w:rsidR="003A2954" w:rsidRPr="00B56A7F" w:rsidRDefault="003A2954" w:rsidP="003A29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56A7F">
        <w:rPr>
          <w:rFonts w:ascii="Times New Roman" w:hAnsi="Times New Roman" w:cs="Times New Roman"/>
          <w:sz w:val="20"/>
          <w:szCs w:val="20"/>
        </w:rPr>
        <w:t>7.1.</w:t>
      </w:r>
      <w:proofErr w:type="gramStart"/>
      <w:r w:rsidRPr="00B56A7F">
        <w:rPr>
          <w:rFonts w:ascii="Times New Roman" w:hAnsi="Times New Roman" w:cs="Times New Roman"/>
          <w:sz w:val="20"/>
          <w:szCs w:val="20"/>
        </w:rPr>
        <w:t>3.Периодичность</w:t>
      </w:r>
      <w:proofErr w:type="gramEnd"/>
      <w:r w:rsidRPr="00B56A7F">
        <w:rPr>
          <w:rFonts w:ascii="Times New Roman" w:hAnsi="Times New Roman" w:cs="Times New Roman"/>
          <w:sz w:val="20"/>
          <w:szCs w:val="20"/>
        </w:rPr>
        <w:t xml:space="preserve"> ТО МО по календарным срокам устанавливается эксплуатационной документацией в зависимости от условий и сроков эксплуатации медицинских изделий. </w:t>
      </w:r>
    </w:p>
    <w:p w:rsidR="003A2954" w:rsidRPr="00B56A7F" w:rsidRDefault="003A2954" w:rsidP="003A29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56A7F">
        <w:rPr>
          <w:rFonts w:ascii="Times New Roman" w:hAnsi="Times New Roman" w:cs="Times New Roman"/>
          <w:sz w:val="20"/>
          <w:szCs w:val="20"/>
        </w:rPr>
        <w:t>7.1.4. Документами, подтверждающими объем и качество выполненных работ по ТО МО, являются журнал ТО и Акт на выполненные работы по договору на техническое обслуживание медицинских изделий.</w:t>
      </w:r>
    </w:p>
    <w:p w:rsidR="003A2954" w:rsidRPr="00B56A7F" w:rsidRDefault="003A2954" w:rsidP="003A2954">
      <w:pPr>
        <w:pStyle w:val="31"/>
        <w:shd w:val="clear" w:color="auto" w:fill="FFFFFF"/>
        <w:ind w:left="0" w:firstLine="0"/>
        <w:jc w:val="both"/>
        <w:rPr>
          <w:rFonts w:eastAsiaTheme="minorHAnsi"/>
          <w:lang w:eastAsia="en-US"/>
        </w:rPr>
      </w:pPr>
      <w:r w:rsidRPr="00B56A7F">
        <w:rPr>
          <w:rFonts w:eastAsiaTheme="minorHAnsi"/>
          <w:lang w:eastAsia="en-US"/>
        </w:rPr>
        <w:t xml:space="preserve">8.Стоимость запасных </w:t>
      </w:r>
      <w:proofErr w:type="gramStart"/>
      <w:r w:rsidRPr="00B56A7F">
        <w:rPr>
          <w:rFonts w:eastAsiaTheme="minorHAnsi"/>
          <w:lang w:eastAsia="en-US"/>
        </w:rPr>
        <w:t>частей ,</w:t>
      </w:r>
      <w:proofErr w:type="gramEnd"/>
      <w:r w:rsidRPr="00B56A7F">
        <w:rPr>
          <w:rFonts w:eastAsiaTheme="minorHAnsi"/>
          <w:lang w:eastAsia="en-US"/>
        </w:rPr>
        <w:t xml:space="preserve"> используемых при проведении ТО МО , предварительно согласовываются и оплачивается Заказчиком дополнительно.  </w:t>
      </w:r>
    </w:p>
    <w:p w:rsidR="00737878" w:rsidRDefault="00737878"/>
    <w:p w:rsidR="00A56E3A" w:rsidRPr="001A7259" w:rsidRDefault="00A56E3A" w:rsidP="00A56E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259">
        <w:rPr>
          <w:rFonts w:ascii="Times New Roman" w:hAnsi="Times New Roman" w:cs="Times New Roman"/>
          <w:b/>
          <w:sz w:val="20"/>
          <w:szCs w:val="20"/>
        </w:rPr>
        <w:t>Пер</w:t>
      </w:r>
      <w:r>
        <w:rPr>
          <w:rFonts w:ascii="Times New Roman" w:hAnsi="Times New Roman" w:cs="Times New Roman"/>
          <w:b/>
          <w:sz w:val="20"/>
          <w:szCs w:val="20"/>
        </w:rPr>
        <w:t>ечень медицинского оборудования</w:t>
      </w:r>
    </w:p>
    <w:p w:rsidR="00A56E3A" w:rsidRPr="001A7259" w:rsidRDefault="00A56E3A" w:rsidP="00A56E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259">
        <w:rPr>
          <w:rFonts w:ascii="Times New Roman" w:hAnsi="Times New Roman" w:cs="Times New Roman"/>
          <w:b/>
          <w:sz w:val="20"/>
          <w:szCs w:val="20"/>
        </w:rPr>
        <w:t>ЧУЗ «КБ «РЖД – Медицина» г. Тверь» 2024г. – 2025г.</w:t>
      </w: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844"/>
        <w:gridCol w:w="6590"/>
        <w:gridCol w:w="1963"/>
        <w:gridCol w:w="1116"/>
      </w:tblGrid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Наименование аппарата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Хирургическое отделение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НР2-02 «ПОНИ»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3967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электрически ДЭ - 10М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0630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МСК-910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Ланцет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Тележка для перевозки пациентов с регулировкой высоты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б\н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ГК100-3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02661017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фармацевтический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CV200</w:t>
            </w: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49312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ГП-80     МО воздушный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30770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30771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29745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30777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29676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29667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29627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ОРУБн-3-3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медицинский «Армед», СН111-115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04201111150997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Операционный блок 2 этаж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 7А23Д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1006000895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Аквадистиллятор ДЭ-10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1990 </w:t>
            </w:r>
          </w:p>
        </w:tc>
      </w:tr>
      <w:tr w:rsidR="00A56E3A" w:rsidRPr="00D8462B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Осветитель HAINE QVALITI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1070000697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Гистероскоп - эндомикроскоп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Азимут»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03025612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30757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30755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операционный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Седжери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8600»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8601901005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операционный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Седжери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8600»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8601901004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БХ-130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880084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1988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Стойка лапароскопическая Карл Шторц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YT758304-P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40101070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XS11135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G7iE10003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ОБН потолочный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ОБН потолочный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Консоль медицинская потолочная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1941110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Консоль медицинская потолочная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1951110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хирургический  7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с электроприводом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6057669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</w:tr>
      <w:tr w:rsidR="00A56E3A" w:rsidRPr="001A7259" w:rsidTr="002E0D36">
        <w:tc>
          <w:tcPr>
            <w:tcW w:w="866" w:type="dxa"/>
            <w:shd w:val="clear" w:color="auto" w:fill="FFFFFF" w:themeFill="background1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FFFFFF" w:themeFill="background1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ГП-80</w:t>
            </w:r>
          </w:p>
        </w:tc>
        <w:tc>
          <w:tcPr>
            <w:tcW w:w="1968" w:type="dxa"/>
            <w:shd w:val="clear" w:color="auto" w:fill="FFFFFF" w:themeFill="background1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38459</w:t>
            </w:r>
          </w:p>
        </w:tc>
        <w:tc>
          <w:tcPr>
            <w:tcW w:w="1116" w:type="dxa"/>
            <w:shd w:val="clear" w:color="auto" w:fill="FFFFFF" w:themeFill="background1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</w:tr>
      <w:tr w:rsidR="00A56E3A" w:rsidRPr="001A7259" w:rsidTr="002E0D36">
        <w:tc>
          <w:tcPr>
            <w:tcW w:w="866" w:type="dxa"/>
            <w:shd w:val="clear" w:color="auto" w:fill="FFFFFF" w:themeFill="background1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FFFFFF" w:themeFill="background1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диагностический передвижной LD Армед</w:t>
            </w:r>
          </w:p>
        </w:tc>
        <w:tc>
          <w:tcPr>
            <w:tcW w:w="1968" w:type="dxa"/>
            <w:shd w:val="clear" w:color="auto" w:fill="FFFFFF" w:themeFill="background1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7732858</w:t>
            </w:r>
          </w:p>
        </w:tc>
        <w:tc>
          <w:tcPr>
            <w:tcW w:w="1116" w:type="dxa"/>
            <w:shd w:val="clear" w:color="auto" w:fill="FFFFFF" w:themeFill="background1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ГП-80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38402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ЭХВЧ 300-ЭЛЕПС (коагулятор)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15806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ОБН потолочный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ОБН потолочный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Стойка   Гистерорезектоскопическая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Карл Шторц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19-299596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40102773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RQ01088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RQ17027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лазерный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хирургический,   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        программируемый «ЛАХТА-МИЛОН»     1470-10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1638420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хирургический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NIKSI»   однорефлекторный ,   модель   YD01-II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Б\Н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диагностический бестеневой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060001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Операционный блок 4 этаж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ОБН-150 Азов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2929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ОБН-150 Азов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ОБН-150 Азов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хирургический модель ALFA 734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734215603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хирургический модель ALFA 734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734215604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ГП-80 МО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операционный  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210082002003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Стол операционный   С-200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210082002002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хир.электр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.7А(23Д)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2564YYY34702129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хир.электр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.7А(23Д)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2566 YYY34702422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 ЭХВЧ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-350-01 « ФОТЕК»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202400-7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Напольный одноблочный светодиодный светильник Паналед-М-140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21-204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Осветитель эндоскопический ОЭ-01- «Прима» с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423612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Видеокамера эндоскопическая ЭВК-01- «АКСИ» тип 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 044.001В24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Набор аппаратов и инструментов для проведения эндоскопических опрация и диагностических исследований Шейвер ротационный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для медицинской визуализации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S241PA22480133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Стойка приборная медицинская Спя-06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0323018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хирургический передвижной ЭМАЛЕД 500-01П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F05 00117 03 24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электрохирургический высокочастотный ЭХВЧ -80- «Фотек»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2410270-8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Диспенсер инфильтрационный DP30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8570U2401R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Бормашина электрическая универсальная БЭУ-01Э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130621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Осветитель медицинский узконаправленного света HEINE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Тележка медицинская для перевозки больных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P3H2017/5565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Кушетка-стол передвижная универсальная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20230000031918111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Анестезиологии и Реанимации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наркозный FabiusTiro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№ASKJ-0214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наркозный Fabius Plus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№ASKJ-0046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Компрессор воздуха мед. (С-40)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См100у1012004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Концентратор кислорода Armed 7F 1L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МПР5-02 «Тритон» переносной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№ДЭ09011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Сейф-холодильник мед. СТ-406-70-NF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№1082014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Дефибриллятор PrimedicDefi - B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SN:71144022676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Размораживатель плазмы РП-4-02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№153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KENZ-Cardico 1210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SN:1004-1726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ОРУБн-3-3 «КРОНТ»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№30758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ОРУБн-3-3 «КРОНТ»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№30756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ИВЛ PuritanBennett 560 с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№40966№8249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Шприцевой дозатор МР -2003 Армед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Шприцевой дозатор МР-2003 Армед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наркозный FabiusPlus с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ASPM-0054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пациента анестезиологический Vamos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ASPL-6569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наркозный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FabiusPlusc  принадлежностями</w:t>
            </w:r>
            <w:proofErr w:type="gramEnd"/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ASPM-0055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пациента анестезиологический Vamos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ASPL-6570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мульти-параметровый пациента STAR 8000 D с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К8210112066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мульти-параметровый пациента STAR 8000 D с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К8210112062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мульти-параметровый пациента STAR 8000 Dc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К8210112058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мульти-параметровый пациента STAR 8000 D с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К8210112065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Медицинский компрессор DK50 DE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 A 1667-12-2022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пациента М9000А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 M05B0000495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пациента М9000А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 MO5B0000490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 пациента М9000А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 MO5B0000492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Пластическая хирургия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224498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360423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360421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224491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360410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 АРМЕД 1-115МТ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Холодильное устройство ХФ 250 2 «POZIS»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211CV20049274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КБ-03 Я-ФП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22692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Холодильное устройство   POZIS Paracels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С-КН 110-Н5-02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Стол перевязочный    Мед Инжиниринг КСМ-ПП-06г.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20200000013425116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Отсос медицинский FAZZINI серия F    модель F-100/F4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2110F4086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-рециркулятор на передвижной платформе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МЕГИДЕЗ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» РБОВ 911-МСК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1865907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-рециркулятор на передвижной платформе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МЕГИДЕЗ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» РБОВ 911-МСК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1874934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хирургический    marled, Е1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1113115099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(D15741000)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Эндоскопическая стойка GIMMI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18D2442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L30 0157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039143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GHF 200060003111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STM-196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-рециркулятор на передвижной платформе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МЕГИДЕЗ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»  МСК-910.1П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2360327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хирургический  АРМЕД</w:t>
            </w:r>
            <w:proofErr w:type="gramEnd"/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Клинико – диагностическая лаборатория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Анализатор биохимический BioChem FC-200 HighTechnology, inc, США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302307010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гематологический MicroCC-20Plus, HighTechnology, inc, США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802306125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Анализатор гематологический Micros 60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008OS89217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Мультискан EX-SN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3550900364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Цифровой  фотоэлектроколориметр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   AP-101,Apel Co. Ltd, Япония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105892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показателей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гемостаза  АПГ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2-01 Минилаб-701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023/10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Анализатор видеоцифровойиммунохроматографический "Рефлеком"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VLF-04-920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Облучатель-рециркуляторКронт Дезар-4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27213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медицинский МИКМЕД-5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XC 1047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2008                                                                                     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медицинский МИКМЕД-5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AK 0907 В.2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       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"Азов"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" Азов"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Фотометр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биохимический  Микролаб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600 ФБС-01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 1477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Центрифуга Listom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C 2204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ШСС-80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Шейкер термостатируемый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ST - 3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Центрифуга медицинская лабораторная   Armed 80-2S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190611236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Центрифуга медицинская лабораторная   Armed 80-2S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190831206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Баня для расплавления парафиновых срезов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XH003 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Плита нагревательная Москва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DB-1 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Термостат суховоздушный Рязань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ТВ-80-1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Биологический микроскоп   Альтами БИО 2 LED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 70351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Терапевтическое отд.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29830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29833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29740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30764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29585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29744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29748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30803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        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ОРУБн-3-3 «Кронт» Дезар 3 передвижной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26917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                                                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СН 211-115М/1Армед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365842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СН 211-115М/1Армед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365844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СН 211-115М/1Армед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365846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–рециркулятор СН 211-115М/1Армед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Н-48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1988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лазерный терапевтический «Матрикс-Влок»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Cf-1685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Дневной стационар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Щелевая лампа ЩЛ-ЗГ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010016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К - лазерный офтальмотерапевтический «ЛАСТ-01»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Автоматический рефкератометрSpeedy - K Righton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011309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для магнитотерапии «АМО-АТОС»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Офтальмологический аппарат «Синоптофор»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АДФТ – 4 «Радуга»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терапии электросном ЭС-10-5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20390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«Малыш-1»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1990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Цветотест ЦТ-1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1991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29600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29617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29630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29678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29718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29801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Офтальмомиотренажер-релаксатор 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Визотроник М3»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Физиотерапевтическийкаб.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– рециркуляторArmed 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07193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«Амплипульс-5БР»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«Интелект»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16804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«УЗТ-1.01Ф»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3514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магнитотерапевтический «Алмаг-02»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01135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«Диамаг 03»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08512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«УВЧ 80 ново ЭМА»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Интелект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13101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Приемное отд.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KENZ CARDICO 302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1005-5557 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–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ОРУБ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-3-3 «КРОНТ»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9688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–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ОРУБ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-3-3 «КРОНТ»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–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 CH 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КФС – 01.001 «КАРДИОМЕТР-МТ»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093688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Эндоскопическое отд.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Кгэ-01«Диакомс»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68069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211-115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211-115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07170001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КБ-03-ФП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5019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Экстрактором  вакуумным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«Вакус 7018»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У181809006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Экстрактором  вакуумным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«Вакус 7018»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000-166588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0720PG111150417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«Мегидез» МСК-910.1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хирургический с гидравлическим управлением «Медидрайв»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723047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функциональной диагностики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 «НЕЙРОН-СПЕКТР»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Электрокардиокомплекс 12-и канальный    ЭК12К-01-ДНКиК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ЭлектронейромиографСинапсис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5725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мониторирования ЭКГ и АД «Кардиотехника-04» 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регистратором «Кардиотехника-04-АД-1»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4144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компьютеризированный  АД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«ГРСИ»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41241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Система  холтеровского</w:t>
            </w:r>
            <w:proofErr w:type="gramEnd"/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мониторирования ЭКГ ДНКиК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0192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0193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холтеровскогомониторирования  SHILLER</w:t>
            </w:r>
            <w:proofErr w:type="gramEnd"/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300.06342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300.06341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ЭлектронейромиографНейроЭМГ Микро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306-01.05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 Кардиометр-МТ Микард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052519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 Кардиометр-МТ Микард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080393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  Кардиометр-МТ Микард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080390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 Кардиометр-МТ Микард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093685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Кардиометр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-МТ Микард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093688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Кардиометр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-МТ Микард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093689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кардиологического стресс-тестирования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CASE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» с велоэргометром типа  е- Bike и беговой дорожкой Е2100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STE22420019SA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Дефибрилятор</w:t>
            </w:r>
            <w:r w:rsidRPr="001A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METRAX    PRIMEDIC De AB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71144021574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Спирограф микропроцессорный  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СМП  21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-01-РД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В12032457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Спирограф микропроцессорный   Валента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Стоматологическое отделение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Микромотор зуботехнический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1870653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Лампа полимеризационнаяWOODPECKERLED.B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L 1711068B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Лампа полимеризационная WOODPECKER LED.B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L 1881893С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A56E3A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Ультросоник</w:t>
            </w:r>
            <w:r w:rsidRPr="00A56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«SCALER»</w:t>
            </w:r>
          </w:p>
          <w:p w:rsidR="00A56E3A" w:rsidRPr="00A56E3A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UDS ULTRASONIC SCALER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S188057L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Ультросоник «SCALER»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UDS ULTRASONIC SCALER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S1690308L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УФК-2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Стоматологическая установка 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DL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920 нижняя подача»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2205212/6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Стоматологическая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установка  LINEA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90ESSE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2003S24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Компрессор медицинский DК-50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Е468208-2010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Компрессор медицинский Геомед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84536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ГП-80 СПУ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33495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ГП-80 СПУ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35667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ГП-80 СПУ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33477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УФБ ОРУБН3-3 «Кронт»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003188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УФБ ОРУБН3-3 «Кронт»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УФБ ОРУБН3-3 «Кронт»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30774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КСС-80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0206161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для определения рабочей длины корневого канала зуба «Эндоэст-Апекс 02»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5788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для определения рабочей длины корневого канала зуба «Эндоэст-Апекс 02»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0200066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Стоматологическая установка AZIMUT-100А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43489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Электрокоагулятор  портативный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стоматологический ЭКпс-20-1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15639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Стоматологическая установка 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DL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960 (А) нижняя подача»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2207026/9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Электрокоагулятор  портативный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стоматологический ЭКпс-20-1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17300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Скейлер стоматологический WOODPECKERUDS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S2350645LL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ГП-20 воздушный МО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16.07.2023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Армед (слюноотсос)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YYT0039603264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Лампа полимеризационнаяWOODPECKERLED.B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L 2362483B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DTE DpexI Apex Locator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R2380033D1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Мегидез (Рециркулятор)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2947882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Армед (отсасыватель медицинский)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АА186408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№1 на ст.Тверь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комбинированный лабораторный ХЛ-340 «POZIS»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217WV20004564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29736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фармацевтический  ХФ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-140 « Позис»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215CV20025922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30772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фармацевтический  ХФ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-140 « Позис»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215CV20025829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  УФ-бактерицидная КБ-03-Я-ФП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5051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УФ облучатель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ОРУБн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Осветитель галогеновый- светодиодный ОсГС «Оптимед»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12721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общего назначения НОН 907-02 МСК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  ОРУБн-3-3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29666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 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0118-0002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Лампа бестеневая с увеличительной лупой с регулируемой интенсивностью освещения АтисМед ЛЛ 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ЛЛ-5- Т-826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КольпоскопOlympus OCS-500 в комп.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SN7728917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электрохирургический ЭХВЧ-80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Фотек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113341-4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Linak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6067485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возд. с перфорир. П- обр. панелью ГП-40 СПУ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42563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КБ-Я-ФП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48994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диагностический хирургический LD-II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определения границ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деф.исвет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.чувств.поля зрения Перитест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Проектор знаков UNICOS ACP-700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P7JHC5RD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Лампа щелевая ЩЛ-2Б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120264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ОРУБн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30759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электронные  ВМЭН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01518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 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0118-0002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УФК-2 УХЛ-4.2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398       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«Armed»:80-2S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180518134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- лупа диагностический хир. Передвижной модель 1001 SilverFox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EX6126488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 воздушный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ГП-80  СПУ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33477   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 операционный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«Armed» SD 200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20008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ДЕЗАР-3 Кронт   ОРУБН-3-3      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30774 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Тонзилор-ММ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2675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Отсасыватель хирургический ОХ-10 «Я»-ФП-04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возд. с перфорир. П- обр. панелью ГП-40 СПУ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42557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         КБ-Я-ФП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48995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211-115-М1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365851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Облучатель-рециркуляторМегидез МСК-910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Armed»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лазерный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терапевтический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Матрикс-Уролог»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ИВ0141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Armed»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211-115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диагностический хирургический LD-II (LЕD)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Камера сохранения стерильности          КБ-Я-ФП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49033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 воздушный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ГП-80  МО- 014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         УФК-1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передвижной  СМП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VLANA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551029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передвижной  СМП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VLANA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551039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Armed»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диагностический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хирургический  LD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-II (LЕD)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«Диксион» бестеневой операционный Конвелар 1605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09002795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ЭХВЧ  Dr.Oppel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ST-511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DOPL-186-019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365855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фармацевтический ХФ-140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« Позис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215CV20063439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365853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Armed»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Кресло оториноларингологическое с электропитанием 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МД-КЛ-2»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01342017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Апппарат терапия электросном ЭС-10-5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20390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Осветитель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Люминисцентный  диагностический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«ОЛД-8М»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2300250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№365841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ДЕЗАР-4 Кронт - ОРУБН-3-3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18909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«Armed» CН 111-115М1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273703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«Armed» CН211-115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0420Р211151891-2020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 СН 111-115 М1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224542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 СН 111-115 М1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224541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 СН 111-115 М1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273704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  ДЕЗАР-3 Кронт- ОРУБН-3-3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64061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«Armed» СН 111-115 М1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224538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Armed»СН211-11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0420Р211150628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365843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365854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365852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диагностический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хирургический  LD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2009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Камера сохранения стерильности          КБ-Я-ФП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45033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«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Холодильник «Самсунг»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Рециркуляторбактер. MboxAria-900C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Z013531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Аудиометр импедансныйTitan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0922748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«Диксион» бестеневой, конвекторн.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09002795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Центрифуга медицинская Armed 80:2S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090831186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ОРУБн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-3-3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30767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Холодильник «Самсунг»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Armed»СН211-115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29630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Прибор для определения сумрачного зрения «Медотест» IIБ Д35582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62800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Рефрактометр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00007344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Место рабочее офтальмологическоеVS-2000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ZVS-I 6081516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E.STeckComplex(комплекс аппаратно-программной оценки функциисознания)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А1918043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№2 на ст.Ржев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Авторефрактометр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300696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Мезотест (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приб.дляопред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.сумеречного зрения)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34813001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Тестер зрения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(Проектор знаков СР-30 А)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144912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Лампа щелевая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920141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Цветотест ЦТ-1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Автоклав ВК-75(стерилизатор)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бактерицидный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Дистиллятор ДЭ 2 эт.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39886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бактерицидный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мочи Combilazer 13  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140014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Фотокалориметр КФК-3 2002г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0 200767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Фотоэлектрокалориметр КФК-3.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9206393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Биолам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771360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МИКМЕД-5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АВ2737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Термостат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суховоздушный  ТС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-1/80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Центрифуга ОПН-3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9279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Центрифуга ОПН-30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6620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Шкаф сушильный ШСС-80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бактерицидный  ОБН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-150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подсчета лейкоцитарной формулы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21113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Анализатор видеоцифровойиммунохроматографическийРефлеком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VLF – 04-1277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Весы  электронные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для новорожденных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00316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 медицинский   АРМЕД-ЛД-2-ЛЕД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Кольпоскоп С 140/12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121004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Шкаф сушильный электрический круглый                 2В-151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4443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для прерывания беременности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электроотсос)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ОБН-150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высокочастотнойэлектрохирургии ЭН 57 М-1(электронож)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Аудиометр диагностический AD629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921721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 бактерицидный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ОБН-150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Камера сохранения стерильности              КСС-10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507012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Шкаф сушильный электрический круглый 2В-151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Холтеровская система суточногомониторирования ЭКГ МТ-101/200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300.06375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Спирограф СМП-21/01- "Р-Д"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В14013104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Шиллер АТ-101 С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080.09731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Пульсоксиметр ЭЛОКС-01С2, (работает от сети)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Амплипульс-8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2666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УВЧ-30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УЗТ-1.-01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магнитотерапевтический "Алмаг -02"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Установка "Прагматик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"( QL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-2028)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С214060012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Стол стоматологический ССР-1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0 91519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Стоматологическая установка Dentsan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модель Class 2000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CF27011021</w:t>
            </w:r>
          </w:p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CГ29011003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Стол стоматологический ССБ-3 (Стомэл)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00 127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Шкаф сушильный СШВ-80.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 сухожаровой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TAU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Лампа бактерицидная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Лампа бактерицидная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Компрессор AJAX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1703015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Панмед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Аппарат  для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высокочастотнойэлектрохирургии  ЭН-57 М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сухожаровой HST3020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88888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ОБН-150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медицинские  ВМЭН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-150 ДА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0 3677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Облучатель-РециркуляторАрмед СН211-115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Облучатель-РециркуляторАрмед СН211-115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Центрифуга  Liston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C 2204 Classic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А0011-0117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бактерицидный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 CARDIOVIT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AT 1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190.10965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Дефибриллятор HEARTSTART FRX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Аппарат ИВЛ   ДАР – 07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двухламповый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РБ-07- «Я-ФП»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64062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Ингалятор медицинский   WN117(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небулайзер)   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Стоматологическая установка Принц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155.217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+  567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.381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бактерицидный ОБН-150 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Компрессор З/Т «Стомэл»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0 26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Комплекс  КФС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-01.001»Кардиометр-МТ»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0 71129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Комплекс  КФС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-01.001»Кардиометр-МТ»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080407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Комплекс  КФС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-01.001»Кардиометр-МТ»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093713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Комплекс  КФС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-01.001»Кардиометр-МТ»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093739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-рециркуляторАрмед СН111-115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Облучатель-рециркуляторАрмед СН 211-115</w:t>
            </w:r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рециркулятор  МЕГИДЕЗ</w:t>
            </w:r>
            <w:proofErr w:type="gramEnd"/>
          </w:p>
        </w:tc>
        <w:tc>
          <w:tcPr>
            <w:tcW w:w="1968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  <w:vAlign w:val="center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2E0D36">
            <w:pPr>
              <w:pStyle w:val="a7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№ 3 на ст.Бологое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   КБ-03 «Я»-ФП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10021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Хирургический отсасывательVacus 7303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7331101014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Галогеновый источник света LH-150PC Pentax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17181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 рецикуляторОРУБн -01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Передвижной операционный светильник «Конвелар»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6051012006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воздушный  ГП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160073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Камера сохранения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стерильности  Панмед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0439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КБ- 03 Я-ФП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32053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Стол операционный STARTECH 3008C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Аспиратор вакуумный VARIO 18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1303266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электронные  ВМЭН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03265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Облучатель-рециркуляторОРУБн -3-5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38247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ОРУБн-01 КРОНТ                                               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б\н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ОРУБн-01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Комплекс  КФС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-01.001»Кардиометр-МТ»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080399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мониторирования ЭКГ   «Кардиотехника-7»   «Инкарт»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Энцефалограф «Мицар»-ЭЭГ-201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0393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KenzCardico 302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1005-5562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KenzCardico 601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1007-0687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Электрокардиограф KenzCardico 601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1007-0681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Дефибриллятор PRIMEDIC Defi-B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71144033421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Спирограф микропроцессорный портативный СПМ-21/01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/»Р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-Д»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 20053049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Регистратор-Холтер Кардиотехника-04-8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Регистратор-Холтер Кардиотехника-04-8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ОРУБн-01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КБ-Я-ФП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7663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ОРУБн-01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Дефибриллятор HeartStartFRx c принадлежностями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 20Е-01179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Кольпоскоп ОЛИМПУС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электронные  ВМЭН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63328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ГП-80 МО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Светильникпередвижной</w:t>
            </w:r>
            <w:r w:rsidRPr="001A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MASTERLIGHT Classic LED.12V/ 7W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   ПанмедЭлеком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5687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 воздушный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ГП-80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32836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Стоматологическая установка Импульс Стомадент S 200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713885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Светополимиризационная лампа DENTMATE GMG WL-70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Стоматологическая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установка  DL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920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2205074/5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Полимеризационная лампа SUPRA 1000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б\н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ОРУБ-01КРОНТ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б\н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 01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0112250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Стерилизатор сухожаровой ГП-40-3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6962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Камера сохранения стерильности    ПанмедЭлеком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 ОМ-01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1020986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Аудиометр диагностический SA 203 Entomed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EF-120207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Фотоэлектрический колориметр КФК2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8507016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Фотоэлектрический колориметр КФК2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8706589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Фотоэлектрический колориметр КФК2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9008191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Фотометр StatFax 3300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5684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Анализатор гематологический MicroCC -20 PLUS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802306099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Анализатор показателей гемостаза АПГ2-02-П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380462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видеоцифровойиммунохроматографич  «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РЕФЛЕКОМ»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VLF-04-1276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Термостат суховоздушный ТС-1/80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15520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ОЛИМПУС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ОМ00688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БиоламЛомо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869507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Микроскоп БиоламЛомо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809882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Аквадистилляторэлектрический АЭ-10 МО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03920513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Прибор для определения остроты сумеречного зрения Mesotest OKULUS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74813001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Аномалоскоп НМС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7432027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Мезотест2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123456789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Проектор знаков АСР-700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P7JKA5AD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Афторефрактометр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300756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Щелевая лампа SL-P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127084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Прибор цветотестЦТ-2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б/г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ОРУБн-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01  КРОНТ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2494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ОРУБн-01 КРОНТ                            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8370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ОРУБн-01 КРОНТ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38347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Облучатель-рециркулятор ОРУБн-01 КРОНТ 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38147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электронные  ВМЭН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03241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56E3A" w:rsidRPr="001A7259" w:rsidTr="002E0D36">
        <w:tc>
          <w:tcPr>
            <w:tcW w:w="866" w:type="dxa"/>
          </w:tcPr>
          <w:p w:rsidR="00A56E3A" w:rsidRPr="001A7259" w:rsidRDefault="00A56E3A" w:rsidP="00A56E3A">
            <w:pPr>
              <w:pStyle w:val="a7"/>
              <w:numPr>
                <w:ilvl w:val="0"/>
                <w:numId w:val="2"/>
              </w:numPr>
              <w:ind w:left="17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9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</w:t>
            </w:r>
            <w:proofErr w:type="gramStart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электронные  ВМЭН</w:t>
            </w:r>
            <w:proofErr w:type="gramEnd"/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968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86072</w:t>
            </w:r>
          </w:p>
        </w:tc>
        <w:tc>
          <w:tcPr>
            <w:tcW w:w="1116" w:type="dxa"/>
          </w:tcPr>
          <w:p w:rsidR="00A56E3A" w:rsidRPr="001A7259" w:rsidRDefault="00A56E3A" w:rsidP="002E0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</w:tbl>
    <w:p w:rsidR="00A56E3A" w:rsidRPr="001A7259" w:rsidRDefault="00A56E3A" w:rsidP="00A56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6E3A" w:rsidRDefault="00A56E3A"/>
    <w:sectPr w:rsidR="00A5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A1CCC"/>
    <w:multiLevelType w:val="hybridMultilevel"/>
    <w:tmpl w:val="0F02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82331"/>
    <w:multiLevelType w:val="hybridMultilevel"/>
    <w:tmpl w:val="6DAA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54"/>
    <w:rsid w:val="001D40B8"/>
    <w:rsid w:val="002D2BF0"/>
    <w:rsid w:val="003A2954"/>
    <w:rsid w:val="00737878"/>
    <w:rsid w:val="00875C99"/>
    <w:rsid w:val="00A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9F6D"/>
  <w15:docId w15:val="{23427D44-CBC6-4949-836E-C23B80E9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2954"/>
    <w:pPr>
      <w:spacing w:after="120"/>
    </w:pPr>
  </w:style>
  <w:style w:type="character" w:customStyle="1" w:styleId="a4">
    <w:name w:val="Основной текст Знак"/>
    <w:basedOn w:val="a0"/>
    <w:link w:val="a3"/>
    <w:rsid w:val="003A2954"/>
  </w:style>
  <w:style w:type="paragraph" w:styleId="a5">
    <w:name w:val="List"/>
    <w:basedOn w:val="a"/>
    <w:rsid w:val="003A2954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Список 31"/>
    <w:basedOn w:val="a"/>
    <w:rsid w:val="003A295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3A2954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A5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 медсестра</dc:creator>
  <cp:lastModifiedBy>Отдел кадров</cp:lastModifiedBy>
  <cp:revision>3</cp:revision>
  <dcterms:created xsi:type="dcterms:W3CDTF">2024-09-13T11:39:00Z</dcterms:created>
  <dcterms:modified xsi:type="dcterms:W3CDTF">2024-09-13T12:30:00Z</dcterms:modified>
</cp:coreProperties>
</file>