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A5" w:rsidRDefault="00DE4BA5" w:rsidP="00DE4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42B1" w:rsidRPr="00353DC5" w:rsidRDefault="00C242B1" w:rsidP="00DE4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BA5" w:rsidRPr="006D31DE" w:rsidRDefault="00DE4BA5" w:rsidP="00DE4BA5">
      <w:pPr>
        <w:jc w:val="center"/>
        <w:rPr>
          <w:b/>
          <w:sz w:val="24"/>
          <w:szCs w:val="24"/>
        </w:rPr>
      </w:pPr>
      <w:r w:rsidRPr="006D31DE">
        <w:rPr>
          <w:b/>
          <w:sz w:val="24"/>
          <w:szCs w:val="24"/>
        </w:rPr>
        <w:t>Техническое задание</w:t>
      </w:r>
    </w:p>
    <w:p w:rsidR="00116534" w:rsidRPr="00434E21" w:rsidRDefault="00116534" w:rsidP="00116534">
      <w:pPr>
        <w:ind w:firstLine="708"/>
        <w:jc w:val="both"/>
        <w:rPr>
          <w:b/>
          <w:bCs/>
          <w:color w:val="000000"/>
        </w:rPr>
      </w:pPr>
      <w:r w:rsidRPr="00434E21">
        <w:rPr>
          <w:bCs/>
        </w:rPr>
        <w:t>текущий ремонт индивид</w:t>
      </w:r>
      <w:r w:rsidR="00C03868" w:rsidRPr="00434E21">
        <w:rPr>
          <w:bCs/>
        </w:rPr>
        <w:t>уального теплового пункта (ИТП)</w:t>
      </w:r>
      <w:r w:rsidRPr="00434E21">
        <w:rPr>
          <w:bCs/>
        </w:rPr>
        <w:t xml:space="preserve"> помещение по тех</w:t>
      </w:r>
      <w:proofErr w:type="gramStart"/>
      <w:r w:rsidRPr="00434E21">
        <w:rPr>
          <w:bCs/>
        </w:rPr>
        <w:t>.п</w:t>
      </w:r>
      <w:proofErr w:type="gramEnd"/>
      <w:r w:rsidRPr="00434E21">
        <w:rPr>
          <w:bCs/>
        </w:rPr>
        <w:t>аспорту 5 (27,5м2), в подвале.</w:t>
      </w:r>
    </w:p>
    <w:p w:rsidR="00DE4BA5" w:rsidRPr="00434E21" w:rsidRDefault="00DE4BA5" w:rsidP="00DE4BA5">
      <w:pPr>
        <w:jc w:val="center"/>
        <w:rPr>
          <w:b/>
        </w:rPr>
      </w:pPr>
    </w:p>
    <w:p w:rsidR="00DE4BA5" w:rsidRPr="00434E21" w:rsidRDefault="00DE4BA5" w:rsidP="00DE4BA5">
      <w:pPr>
        <w:rPr>
          <w:b/>
        </w:rPr>
      </w:pPr>
      <w:r w:rsidRPr="00434E21">
        <w:rPr>
          <w:b/>
        </w:rPr>
        <w:t xml:space="preserve">1. Наименование </w:t>
      </w:r>
      <w:r w:rsidR="00EB2F7B" w:rsidRPr="00434E21">
        <w:rPr>
          <w:b/>
        </w:rPr>
        <w:t>работ</w:t>
      </w:r>
      <w:r w:rsidRPr="00434E21">
        <w:rPr>
          <w:b/>
        </w:rPr>
        <w:t xml:space="preserve"> </w:t>
      </w:r>
    </w:p>
    <w:p w:rsidR="00116534" w:rsidRPr="00434E21" w:rsidRDefault="00116534" w:rsidP="00116534">
      <w:r w:rsidRPr="00434E21">
        <w:t>-</w:t>
      </w:r>
      <w:r w:rsidR="00EB2F7B" w:rsidRPr="00434E21">
        <w:t xml:space="preserve"> </w:t>
      </w:r>
      <w:r w:rsidRPr="00434E21">
        <w:t>текущий ремонт (ИТП)  помещение по тех</w:t>
      </w:r>
      <w:proofErr w:type="gramStart"/>
      <w:r w:rsidRPr="00434E21">
        <w:t>.п</w:t>
      </w:r>
      <w:proofErr w:type="gramEnd"/>
      <w:r w:rsidRPr="00434E21">
        <w:t>аспорту 5 (27,5м2), в подвале.</w:t>
      </w:r>
    </w:p>
    <w:p w:rsidR="00DE4BA5" w:rsidRPr="00434E21" w:rsidRDefault="00DE4BA5" w:rsidP="00306D6F">
      <w:pPr>
        <w:jc w:val="both"/>
        <w:rPr>
          <w:b/>
        </w:rPr>
      </w:pPr>
      <w:r w:rsidRPr="00434E21">
        <w:rPr>
          <w:b/>
        </w:rPr>
        <w:t xml:space="preserve">2. Место </w:t>
      </w:r>
      <w:r w:rsidR="00EB2F7B" w:rsidRPr="00434E21">
        <w:rPr>
          <w:b/>
        </w:rPr>
        <w:t>выполнения работ</w:t>
      </w:r>
      <w:proofErr w:type="gramStart"/>
      <w:r w:rsidR="00EB2F7B" w:rsidRPr="00434E21">
        <w:rPr>
          <w:b/>
        </w:rPr>
        <w:t xml:space="preserve"> </w:t>
      </w:r>
      <w:r w:rsidRPr="00434E21">
        <w:rPr>
          <w:b/>
        </w:rPr>
        <w:t>:</w:t>
      </w:r>
      <w:proofErr w:type="gramEnd"/>
    </w:p>
    <w:p w:rsidR="00116534" w:rsidRPr="00434E21" w:rsidRDefault="00116534" w:rsidP="00116534">
      <w:r w:rsidRPr="00434E21">
        <w:t>-</w:t>
      </w:r>
      <w:r w:rsidR="00EB2F7B" w:rsidRPr="00434E21">
        <w:t xml:space="preserve"> </w:t>
      </w:r>
      <w:r w:rsidRPr="00434E21">
        <w:t>стоматологическая поликлиника. г</w:t>
      </w:r>
      <w:proofErr w:type="gramStart"/>
      <w:r w:rsidRPr="00434E21">
        <w:t>.С</w:t>
      </w:r>
      <w:proofErr w:type="gramEnd"/>
      <w:r w:rsidRPr="00434E21">
        <w:t>амара, ул. Агибалова 12.</w:t>
      </w:r>
    </w:p>
    <w:p w:rsidR="00EB2F7B" w:rsidRPr="00434E21" w:rsidRDefault="00DE4BA5" w:rsidP="00EB2F7B">
      <w:pPr>
        <w:spacing w:line="360" w:lineRule="auto"/>
      </w:pPr>
      <w:r w:rsidRPr="00434E21">
        <w:rPr>
          <w:b/>
        </w:rPr>
        <w:t xml:space="preserve">3. Сроки оказания </w:t>
      </w:r>
      <w:r w:rsidR="00EB2F7B" w:rsidRPr="00434E21">
        <w:rPr>
          <w:b/>
        </w:rPr>
        <w:t>работ</w:t>
      </w:r>
      <w:r w:rsidRPr="00434E21">
        <w:rPr>
          <w:b/>
        </w:rPr>
        <w:t xml:space="preserve">: </w:t>
      </w:r>
      <w:r w:rsidR="00677C2E" w:rsidRPr="00434E21">
        <w:t xml:space="preserve">90 календарных дней </w:t>
      </w:r>
      <w:proofErr w:type="gramStart"/>
      <w:r w:rsidR="00677C2E" w:rsidRPr="00434E21">
        <w:t>с даты заключения</w:t>
      </w:r>
      <w:proofErr w:type="gramEnd"/>
      <w:r w:rsidR="00677C2E" w:rsidRPr="00434E21">
        <w:t xml:space="preserve"> договора</w:t>
      </w:r>
      <w:r w:rsidR="00EB2F7B" w:rsidRPr="00434E21">
        <w:t>.</w:t>
      </w:r>
    </w:p>
    <w:p w:rsidR="00F17245" w:rsidRPr="00434E21" w:rsidRDefault="00F17245" w:rsidP="00DE4BA5">
      <w:r w:rsidRPr="00434E21">
        <w:rPr>
          <w:b/>
        </w:rPr>
        <w:t>4. Срок действия договора:</w:t>
      </w:r>
      <w:r w:rsidRPr="00434E21">
        <w:t xml:space="preserve"> </w:t>
      </w:r>
      <w:r w:rsidR="00EB2F7B" w:rsidRPr="00434E21">
        <w:t>1год</w:t>
      </w:r>
      <w:proofErr w:type="gramStart"/>
      <w:r w:rsidR="00EB2F7B" w:rsidRPr="00434E21">
        <w:t xml:space="preserve"> </w:t>
      </w:r>
      <w:r w:rsidR="00804CE8" w:rsidRPr="00434E21">
        <w:t>;</w:t>
      </w:r>
      <w:proofErr w:type="gramEnd"/>
      <w:r w:rsidR="0026753F" w:rsidRPr="00434E21">
        <w:t xml:space="preserve"> (датой окончания выполнения работ на объекте по виду работ считается дата подписания акта о приемке приемочной комиссией выполненных работ на объектах.)</w:t>
      </w:r>
      <w:r w:rsidR="003D681E">
        <w:t>, гарантия 3 года.</w:t>
      </w:r>
    </w:p>
    <w:p w:rsidR="00EB2F7B" w:rsidRPr="00434E21" w:rsidRDefault="00F17245" w:rsidP="00EB2F7B">
      <w:pPr>
        <w:spacing w:line="360" w:lineRule="auto"/>
        <w:jc w:val="both"/>
        <w:rPr>
          <w:b/>
          <w:bCs/>
        </w:rPr>
      </w:pPr>
      <w:r w:rsidRPr="00434E21">
        <w:rPr>
          <w:b/>
        </w:rPr>
        <w:t>5</w:t>
      </w:r>
      <w:r w:rsidR="00DE4BA5" w:rsidRPr="00434E21">
        <w:rPr>
          <w:b/>
        </w:rPr>
        <w:t xml:space="preserve">. </w:t>
      </w:r>
      <w:r w:rsidR="00EB2F7B" w:rsidRPr="00434E21">
        <w:rPr>
          <w:b/>
          <w:bCs/>
        </w:rPr>
        <w:t xml:space="preserve">Требования к </w:t>
      </w:r>
      <w:r w:rsidR="00EB2F7B" w:rsidRPr="00434E21">
        <w:t>Генподрядчику</w:t>
      </w:r>
    </w:p>
    <w:p w:rsidR="00D93E6B" w:rsidRPr="00434E21" w:rsidRDefault="00D93E6B" w:rsidP="00EB2F7B">
      <w:pPr>
        <w:rPr>
          <w:b/>
        </w:rPr>
      </w:pPr>
    </w:p>
    <w:p w:rsidR="00D93E6B" w:rsidRPr="00434E21" w:rsidRDefault="00DF15B2" w:rsidP="00D93E6B">
      <w:r w:rsidRPr="00434E21">
        <w:t>5.1 Н</w:t>
      </w:r>
      <w:r w:rsidR="00D93E6B" w:rsidRPr="00434E21">
        <w:t>аличие лицензии/сертификатов соответствия/допусков к оп</w:t>
      </w:r>
      <w:r w:rsidRPr="00434E21">
        <w:t>ределенному виду работ.</w:t>
      </w:r>
    </w:p>
    <w:p w:rsidR="007243AC" w:rsidRPr="00434E21" w:rsidRDefault="00062557" w:rsidP="00D93E6B">
      <w:r w:rsidRPr="00434E21">
        <w:t>5.2</w:t>
      </w:r>
      <w:r w:rsidR="004A5CFD" w:rsidRPr="00434E21">
        <w:t xml:space="preserve"> </w:t>
      </w:r>
      <w:r w:rsidR="00EB2F7B" w:rsidRPr="00434E21">
        <w:t>Генподрядчик</w:t>
      </w:r>
      <w:r w:rsidR="007243AC" w:rsidRPr="00434E21">
        <w:t xml:space="preserve"> своими силами и за свой счет обеспечивает </w:t>
      </w:r>
      <w:r w:rsidRPr="00434E21">
        <w:t xml:space="preserve">Транспортировку строительных материалов к месту выполнения работ, производство </w:t>
      </w:r>
      <w:proofErr w:type="spellStart"/>
      <w:proofErr w:type="gramStart"/>
      <w:r w:rsidRPr="00434E21">
        <w:t>погрузочно</w:t>
      </w:r>
      <w:proofErr w:type="spellEnd"/>
      <w:r w:rsidRPr="00434E21">
        <w:t xml:space="preserve"> - разгрузочных</w:t>
      </w:r>
      <w:proofErr w:type="gramEnd"/>
      <w:r w:rsidRPr="00434E21">
        <w:t xml:space="preserve"> работ и прочих сопутствующих мероприятий.</w:t>
      </w:r>
    </w:p>
    <w:p w:rsidR="003D3FF2" w:rsidRPr="00434E21" w:rsidRDefault="003D3FF2" w:rsidP="00D93E6B">
      <w:r w:rsidRPr="00434E21">
        <w:t>5.</w:t>
      </w:r>
      <w:r w:rsidR="00EF24E7" w:rsidRPr="00434E21">
        <w:t>3</w:t>
      </w:r>
      <w:proofErr w:type="gramStart"/>
      <w:r w:rsidR="004A5CFD" w:rsidRPr="00434E21">
        <w:t xml:space="preserve"> </w:t>
      </w:r>
      <w:r w:rsidR="005F06B5" w:rsidRPr="00434E21">
        <w:t>Н</w:t>
      </w:r>
      <w:proofErr w:type="gramEnd"/>
      <w:r w:rsidR="005F06B5" w:rsidRPr="00434E21">
        <w:t xml:space="preserve">е нарушать существующее сети, проходящие рядом с </w:t>
      </w:r>
      <w:r w:rsidR="00116534" w:rsidRPr="00434E21">
        <w:t xml:space="preserve">агрегатами  индивидуального теплового пункта </w:t>
      </w:r>
      <w:r w:rsidR="001E715D" w:rsidRPr="00434E21">
        <w:t>в</w:t>
      </w:r>
      <w:r w:rsidRPr="00434E21">
        <w:t xml:space="preserve"> случа</w:t>
      </w:r>
      <w:r w:rsidR="001E715D" w:rsidRPr="00434E21">
        <w:t xml:space="preserve">е повреждения </w:t>
      </w:r>
      <w:r w:rsidRPr="00434E21">
        <w:t xml:space="preserve">Исполнителем, восстановительные работы должны быть осуществлены за счёт и силами </w:t>
      </w:r>
      <w:r w:rsidR="00EB2F7B" w:rsidRPr="00434E21">
        <w:t>Генподрядчика</w:t>
      </w:r>
      <w:r w:rsidRPr="00434E21">
        <w:t>.</w:t>
      </w:r>
    </w:p>
    <w:p w:rsidR="001E715D" w:rsidRPr="00434E21" w:rsidRDefault="00D600E2" w:rsidP="00722726">
      <w:r w:rsidRPr="00434E21">
        <w:t>5.</w:t>
      </w:r>
      <w:r w:rsidR="00EF24E7" w:rsidRPr="00434E21">
        <w:t>4</w:t>
      </w:r>
      <w:r w:rsidRPr="00434E21">
        <w:t xml:space="preserve"> Рабочий состав </w:t>
      </w:r>
      <w:r w:rsidR="00EB2F7B" w:rsidRPr="00434E21">
        <w:t xml:space="preserve">генподрядной </w:t>
      </w:r>
      <w:r w:rsidRPr="00434E21">
        <w:t xml:space="preserve"> организации должен быть обучен, проинструктирован, иметь соответствующий допуск. Работы необходимо выполнять с соблюдением ОТ и ТБ, при выполнении особо опасных видов работ оформлять наряд-допуск.</w:t>
      </w:r>
    </w:p>
    <w:p w:rsidR="00722726" w:rsidRPr="00434E21" w:rsidRDefault="001E715D" w:rsidP="00722726">
      <w:r w:rsidRPr="00434E21">
        <w:t>5.</w:t>
      </w:r>
      <w:r w:rsidR="00EF24E7" w:rsidRPr="00434E21">
        <w:t>5</w:t>
      </w:r>
      <w:r w:rsidRPr="00434E21">
        <w:t xml:space="preserve"> </w:t>
      </w:r>
      <w:r w:rsidR="00722726" w:rsidRPr="00434E21">
        <w:t xml:space="preserve">Работы проводятся </w:t>
      </w:r>
      <w:proofErr w:type="spellStart"/>
      <w:r w:rsidR="00EB2F7B" w:rsidRPr="00434E21">
        <w:t>Генподрячиком</w:t>
      </w:r>
      <w:proofErr w:type="spellEnd"/>
      <w:r w:rsidR="00722726" w:rsidRPr="00434E21">
        <w:t xml:space="preserve"> только в отведенной зоне работ, установленной Заказчиком</w:t>
      </w:r>
    </w:p>
    <w:p w:rsidR="001E715D" w:rsidRPr="00434E21" w:rsidRDefault="00291A64" w:rsidP="00722726">
      <w:r w:rsidRPr="00434E21">
        <w:t xml:space="preserve"> </w:t>
      </w:r>
      <w:r w:rsidR="00722726" w:rsidRPr="00434E21">
        <w:t xml:space="preserve">В течение </w:t>
      </w:r>
      <w:r w:rsidRPr="00434E21">
        <w:t>3</w:t>
      </w:r>
      <w:r w:rsidR="00722726" w:rsidRPr="00434E21">
        <w:t xml:space="preserve"> (</w:t>
      </w:r>
      <w:r w:rsidRPr="00434E21">
        <w:t>трёх</w:t>
      </w:r>
      <w:r w:rsidR="00722726" w:rsidRPr="00434E21">
        <w:t>) рабочих дней после окончания работ производится ликвидация рабочей зоны, уборка мусора, материалов, разборка ограждений.</w:t>
      </w:r>
      <w:r w:rsidR="003D3FF2" w:rsidRPr="00434E21">
        <w:t xml:space="preserve"> </w:t>
      </w:r>
    </w:p>
    <w:p w:rsidR="00722726" w:rsidRPr="00434E21" w:rsidRDefault="00D600E2" w:rsidP="00722726">
      <w:r w:rsidRPr="00434E21">
        <w:t>5.</w:t>
      </w:r>
      <w:r w:rsidR="00EF24E7" w:rsidRPr="00434E21">
        <w:t>6</w:t>
      </w:r>
      <w:proofErr w:type="gramStart"/>
      <w:r w:rsidRPr="00434E21">
        <w:t xml:space="preserve"> </w:t>
      </w:r>
      <w:r w:rsidR="00722726" w:rsidRPr="00434E21">
        <w:t>П</w:t>
      </w:r>
      <w:proofErr w:type="gramEnd"/>
      <w:r w:rsidR="00722726" w:rsidRPr="00434E21">
        <w:t>ри организации и проведении Работ должны выполняться требования государственных стандартов, строительных и санитарных норм и правил, межотраслевых и отраслевых (по принадлежности) нормативно-правовых актов.</w:t>
      </w:r>
    </w:p>
    <w:p w:rsidR="00722726" w:rsidRPr="00434E21" w:rsidRDefault="00D600E2" w:rsidP="00D600E2">
      <w:pPr>
        <w:jc w:val="both"/>
      </w:pPr>
      <w:r w:rsidRPr="00434E21">
        <w:t>5.</w:t>
      </w:r>
      <w:r w:rsidR="00EF24E7" w:rsidRPr="00434E21">
        <w:t>7</w:t>
      </w:r>
      <w:proofErr w:type="gramStart"/>
      <w:r w:rsidRPr="00434E21">
        <w:t xml:space="preserve"> </w:t>
      </w:r>
      <w:r w:rsidR="00722726" w:rsidRPr="00434E21">
        <w:t>В</w:t>
      </w:r>
      <w:proofErr w:type="gramEnd"/>
      <w:r w:rsidR="00722726" w:rsidRPr="00434E21">
        <w:t xml:space="preserve"> ходе выполнения работ должна быть обеспечена чистота на площадке для выполнения работ.</w:t>
      </w:r>
    </w:p>
    <w:p w:rsidR="003D3FF2" w:rsidRPr="00434E21" w:rsidRDefault="003D3FF2" w:rsidP="00D600E2">
      <w:pPr>
        <w:jc w:val="both"/>
      </w:pPr>
      <w:r w:rsidRPr="00434E21">
        <w:t>Работы осуществляются в условиях действующего здания без прекращения его функционирования. Выполнение работ не должно препятствовать или создавать неудобства посетителям и работе сотрудников За</w:t>
      </w:r>
      <w:r w:rsidR="00116534" w:rsidRPr="00434E21">
        <w:t>казчика или представлять угрозу</w:t>
      </w:r>
      <w:r w:rsidRPr="00434E21">
        <w:t>.</w:t>
      </w:r>
      <w:r w:rsidR="005E3B83" w:rsidRPr="00434E21">
        <w:t xml:space="preserve"> </w:t>
      </w:r>
      <w:r w:rsidRPr="00434E21">
        <w:t xml:space="preserve">Опасные для людей зоны должны быть обозначены знаками безопасности, надписями установленной формы и ограждены в установленном порядке. </w:t>
      </w:r>
    </w:p>
    <w:p w:rsidR="003D3FF2" w:rsidRPr="00434E21" w:rsidRDefault="003D3FF2" w:rsidP="00D600E2">
      <w:pPr>
        <w:jc w:val="both"/>
      </w:pPr>
      <w:r w:rsidRPr="00434E21">
        <w:t xml:space="preserve">Работы по проведению ремонта могут производиться </w:t>
      </w:r>
      <w:proofErr w:type="spellStart"/>
      <w:r w:rsidR="005E3B83" w:rsidRPr="00434E21">
        <w:t>Генподрячиком</w:t>
      </w:r>
      <w:proofErr w:type="spellEnd"/>
      <w:r w:rsidRPr="00434E21">
        <w:t xml:space="preserve"> в будние дни с 08.00 до 17.00 часов в выходные дни по предварительной договоренности с Заказчиком.</w:t>
      </w:r>
    </w:p>
    <w:p w:rsidR="00722726" w:rsidRPr="00434E21" w:rsidRDefault="00EF24E7" w:rsidP="00722726">
      <w:r w:rsidRPr="00434E21">
        <w:t>5.8</w:t>
      </w:r>
      <w:r w:rsidR="00D600E2" w:rsidRPr="00434E21">
        <w:t xml:space="preserve"> </w:t>
      </w:r>
      <w:proofErr w:type="spellStart"/>
      <w:r w:rsidR="005E3B83" w:rsidRPr="00434E21">
        <w:t>Генподрячик</w:t>
      </w:r>
      <w:proofErr w:type="spellEnd"/>
      <w:r w:rsidR="00722726" w:rsidRPr="00434E21">
        <w:t xml:space="preserve"> несет ответственность за дисциплину рабочих на Объекте, пожарную безопасность, технику безопасности при производстве работ, за организацию и качество выполнения работ. </w:t>
      </w:r>
    </w:p>
    <w:p w:rsidR="00676E92" w:rsidRPr="00434E21" w:rsidRDefault="00676E92" w:rsidP="00676E92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 xml:space="preserve">При выполнении работ </w:t>
      </w:r>
      <w:proofErr w:type="spellStart"/>
      <w:r w:rsidR="005E3B83" w:rsidRPr="00434E21">
        <w:rPr>
          <w:sz w:val="20"/>
          <w:szCs w:val="20"/>
          <w:lang w:eastAsia="zh-CN"/>
        </w:rPr>
        <w:t>Генподрячик</w:t>
      </w:r>
      <w:proofErr w:type="spellEnd"/>
      <w:r w:rsidRPr="00434E21">
        <w:rPr>
          <w:sz w:val="20"/>
          <w:szCs w:val="20"/>
          <w:lang w:eastAsia="zh-CN"/>
        </w:rPr>
        <w:t xml:space="preserve"> </w:t>
      </w:r>
      <w:proofErr w:type="gramStart"/>
      <w:r w:rsidRPr="00434E21">
        <w:rPr>
          <w:sz w:val="20"/>
          <w:szCs w:val="20"/>
          <w:lang w:eastAsia="zh-CN"/>
        </w:rPr>
        <w:t>обязан</w:t>
      </w:r>
      <w:proofErr w:type="gramEnd"/>
      <w:r w:rsidRPr="00434E21">
        <w:rPr>
          <w:sz w:val="20"/>
          <w:szCs w:val="20"/>
          <w:lang w:eastAsia="zh-CN"/>
        </w:rPr>
        <w:t xml:space="preserve"> соблюдать правила внутреннего и трудового распорядка Заказчика, правила пожарной безопасности.</w:t>
      </w:r>
    </w:p>
    <w:p w:rsidR="00676E92" w:rsidRPr="00434E21" w:rsidRDefault="00676E92" w:rsidP="00434E21">
      <w:r w:rsidRPr="00434E21">
        <w:t xml:space="preserve">Перед началом работ </w:t>
      </w:r>
      <w:proofErr w:type="spellStart"/>
      <w:r w:rsidR="005E3B83" w:rsidRPr="00434E21">
        <w:t>Генподрячик</w:t>
      </w:r>
      <w:proofErr w:type="spellEnd"/>
      <w:r w:rsidRPr="00434E21">
        <w:t xml:space="preserve"> предоставляет Заказчику список работников привлеченных к выполнению </w:t>
      </w:r>
      <w:r w:rsidR="00D600E2" w:rsidRPr="00434E21">
        <w:t>строительно-монтажных</w:t>
      </w:r>
      <w:r w:rsidRPr="00434E21">
        <w:t xml:space="preserve"> работ.</w:t>
      </w:r>
    </w:p>
    <w:p w:rsidR="00676E92" w:rsidRPr="00434E21" w:rsidRDefault="00EF24E7" w:rsidP="00676E92">
      <w:pPr>
        <w:jc w:val="both"/>
      </w:pPr>
      <w:r w:rsidRPr="00434E21">
        <w:t>5.9</w:t>
      </w:r>
      <w:r w:rsidR="00D600E2" w:rsidRPr="00434E21">
        <w:t xml:space="preserve"> </w:t>
      </w:r>
      <w:r w:rsidR="00676E92" w:rsidRPr="00434E21">
        <w:t>Применяемые материалы должны быть новыми</w:t>
      </w:r>
    </w:p>
    <w:p w:rsidR="00676E92" w:rsidRPr="00434E21" w:rsidRDefault="00676E92" w:rsidP="00676E92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Цветовые решения отделочных материалов и их качественные характеристики предварительно согласовываются с Заказчиком.</w:t>
      </w:r>
    </w:p>
    <w:p w:rsidR="00EF24E7" w:rsidRPr="00434E21" w:rsidRDefault="00D600E2" w:rsidP="008B224F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6.</w:t>
      </w:r>
      <w:r w:rsidR="00EF24E7" w:rsidRPr="00434E21">
        <w:rPr>
          <w:sz w:val="20"/>
          <w:szCs w:val="20"/>
          <w:lang w:eastAsia="zh-CN"/>
        </w:rPr>
        <w:t>0</w:t>
      </w:r>
      <w:proofErr w:type="gramStart"/>
      <w:r w:rsidR="00EF24E7" w:rsidRPr="00434E21">
        <w:rPr>
          <w:sz w:val="20"/>
          <w:szCs w:val="20"/>
          <w:lang w:eastAsia="zh-CN"/>
        </w:rPr>
        <w:t xml:space="preserve"> </w:t>
      </w:r>
      <w:r w:rsidR="00676E92" w:rsidRPr="00434E21">
        <w:rPr>
          <w:sz w:val="20"/>
          <w:szCs w:val="20"/>
          <w:lang w:eastAsia="zh-CN"/>
        </w:rPr>
        <w:t>П</w:t>
      </w:r>
      <w:proofErr w:type="gramEnd"/>
      <w:r w:rsidR="00676E92" w:rsidRPr="00434E21">
        <w:rPr>
          <w:sz w:val="20"/>
          <w:szCs w:val="20"/>
          <w:lang w:eastAsia="zh-CN"/>
        </w:rPr>
        <w:t xml:space="preserve">ри обнаружении дефектов </w:t>
      </w:r>
      <w:proofErr w:type="spellStart"/>
      <w:r w:rsidR="005E3B83" w:rsidRPr="00434E21">
        <w:rPr>
          <w:sz w:val="20"/>
          <w:szCs w:val="20"/>
          <w:lang w:eastAsia="zh-CN"/>
        </w:rPr>
        <w:t>Генподрячик</w:t>
      </w:r>
      <w:proofErr w:type="spellEnd"/>
      <w:r w:rsidR="00676E92" w:rsidRPr="00434E21">
        <w:rPr>
          <w:sz w:val="20"/>
          <w:szCs w:val="20"/>
          <w:lang w:eastAsia="zh-CN"/>
        </w:rPr>
        <w:t xml:space="preserve"> своими силами в кратчайший срок устраняет их  с надлежащим качеством.</w:t>
      </w:r>
    </w:p>
    <w:p w:rsidR="00EF24E7" w:rsidRPr="00434E21" w:rsidRDefault="00EF24E7" w:rsidP="00DE4BA5">
      <w:pPr>
        <w:jc w:val="both"/>
        <w:rPr>
          <w:b/>
        </w:rPr>
      </w:pPr>
    </w:p>
    <w:p w:rsidR="00D93E6B" w:rsidRPr="00434E21" w:rsidRDefault="00D93E6B" w:rsidP="00DE4BA5">
      <w:pPr>
        <w:jc w:val="both"/>
        <w:rPr>
          <w:b/>
        </w:rPr>
      </w:pPr>
      <w:r w:rsidRPr="00434E21">
        <w:rPr>
          <w:b/>
        </w:rPr>
        <w:t>6.</w:t>
      </w:r>
      <w:r w:rsidR="00DE4BA5" w:rsidRPr="00434E21">
        <w:rPr>
          <w:b/>
        </w:rPr>
        <w:t xml:space="preserve"> Услуга должна проводиться в соответствии </w:t>
      </w:r>
      <w:proofErr w:type="gramStart"/>
      <w:r w:rsidR="00DE4BA5" w:rsidRPr="00434E21">
        <w:rPr>
          <w:b/>
        </w:rPr>
        <w:t>с</w:t>
      </w:r>
      <w:proofErr w:type="gramEnd"/>
      <w:r w:rsidR="00DE4BA5" w:rsidRPr="00434E21">
        <w:rPr>
          <w:b/>
        </w:rPr>
        <w:t>:</w:t>
      </w:r>
    </w:p>
    <w:p w:rsidR="00D93E6B" w:rsidRPr="00434E21" w:rsidRDefault="00D93E6B" w:rsidP="00D93E6B">
      <w:pPr>
        <w:jc w:val="both"/>
      </w:pPr>
      <w:r w:rsidRPr="00434E21">
        <w:t xml:space="preserve"> нормативно – техническими документами:</w:t>
      </w:r>
    </w:p>
    <w:p w:rsidR="00471042" w:rsidRPr="00434E21" w:rsidRDefault="007C277B" w:rsidP="00F01F62">
      <w:r w:rsidRPr="00434E21">
        <w:t xml:space="preserve">- </w:t>
      </w:r>
      <w:r w:rsidR="00B61F3D" w:rsidRPr="00434E21">
        <w:t xml:space="preserve">СП 30.13330.2020 </w:t>
      </w:r>
      <w:r w:rsidR="00F01F62" w:rsidRPr="00434E21">
        <w:t>ВНУТРЕННИЙ ВОДОПРОВОД И КАНАЛИЗАЦИЯ ЗДАНИЙ</w:t>
      </w:r>
    </w:p>
    <w:p w:rsidR="001C058B" w:rsidRPr="00434E21" w:rsidRDefault="002B671B" w:rsidP="00AC3B4E">
      <w:r w:rsidRPr="00434E21">
        <w:t>- СП 118.13330.2022 Общественные здания и сооружения</w:t>
      </w:r>
    </w:p>
    <w:p w:rsidR="001C058B" w:rsidRPr="00434E21" w:rsidRDefault="001C058B" w:rsidP="001C058B">
      <w:r w:rsidRPr="00434E21">
        <w:t>-СП 510.1325800.2022 «Тепловые пункты и системы внутреннего теплоснабжения»</w:t>
      </w:r>
    </w:p>
    <w:p w:rsidR="00471042" w:rsidRPr="00434E21" w:rsidRDefault="001C058B" w:rsidP="00AC3B4E">
      <w:r w:rsidRPr="00434E21">
        <w:t>- СП124.13330.2012 Тепловые сети</w:t>
      </w:r>
    </w:p>
    <w:p w:rsidR="00DE4BA5" w:rsidRPr="00434E21" w:rsidRDefault="00D93E6B" w:rsidP="00DE4BA5">
      <w:pPr>
        <w:rPr>
          <w:b/>
        </w:rPr>
      </w:pPr>
      <w:r w:rsidRPr="00434E21">
        <w:rPr>
          <w:b/>
        </w:rPr>
        <w:t>7</w:t>
      </w:r>
      <w:r w:rsidR="00DE4BA5" w:rsidRPr="00434E21">
        <w:rPr>
          <w:b/>
        </w:rPr>
        <w:t>. Объемы / виды работ</w:t>
      </w:r>
    </w:p>
    <w:p w:rsidR="00722726" w:rsidRPr="00434E21" w:rsidRDefault="0079367C" w:rsidP="00722726">
      <w:pPr>
        <w:jc w:val="both"/>
      </w:pPr>
      <w:r w:rsidRPr="00434E21">
        <w:t>-Работы должны быть выполнены в соответствии с требованиями настоящего технического задания и сметной документации</w:t>
      </w:r>
    </w:p>
    <w:p w:rsidR="00ED6A30" w:rsidRPr="00722726" w:rsidRDefault="00ED6A30" w:rsidP="00722726">
      <w:pPr>
        <w:jc w:val="both"/>
        <w:rPr>
          <w:sz w:val="24"/>
          <w:szCs w:val="24"/>
        </w:rPr>
      </w:pP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722"/>
        <w:gridCol w:w="6520"/>
        <w:gridCol w:w="993"/>
        <w:gridCol w:w="1099"/>
      </w:tblGrid>
      <w:tr w:rsidR="00ED6A30" w:rsidRPr="008B224F" w:rsidTr="00A72C6E">
        <w:trPr>
          <w:trHeight w:val="580"/>
        </w:trPr>
        <w:tc>
          <w:tcPr>
            <w:tcW w:w="9334" w:type="dxa"/>
            <w:gridSpan w:val="4"/>
            <w:shd w:val="clear" w:color="auto" w:fill="FFFFFF" w:themeFill="background1"/>
          </w:tcPr>
          <w:p w:rsidR="00ED6A30" w:rsidRPr="008B224F" w:rsidRDefault="00677C2E" w:rsidP="00ED6A30">
            <w:pPr>
              <w:jc w:val="center"/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lastRenderedPageBreak/>
              <w:t>Стоматологическая поликлиника. г</w:t>
            </w:r>
            <w:proofErr w:type="gramStart"/>
            <w:r w:rsidRPr="008B224F">
              <w:rPr>
                <w:rFonts w:ascii="Courier New" w:hAnsi="Courier New" w:cs="Courier New"/>
              </w:rPr>
              <w:t>.С</w:t>
            </w:r>
            <w:proofErr w:type="gramEnd"/>
            <w:r w:rsidRPr="008B224F">
              <w:rPr>
                <w:rFonts w:ascii="Courier New" w:hAnsi="Courier New" w:cs="Courier New"/>
              </w:rPr>
              <w:t xml:space="preserve">амара, ул. Агибалова 12. текущий ремонт индивидуального теплового пункта (ИТП) помещение по тех.паспорту 5 (27,5м2),в подвале. </w:t>
            </w:r>
          </w:p>
        </w:tc>
      </w:tr>
      <w:tr w:rsidR="008F7FDB" w:rsidRPr="008B224F" w:rsidTr="00A72C6E">
        <w:trPr>
          <w:trHeight w:val="560"/>
        </w:trPr>
        <w:tc>
          <w:tcPr>
            <w:tcW w:w="722" w:type="dxa"/>
            <w:shd w:val="clear" w:color="auto" w:fill="FFFFFF" w:themeFill="background1"/>
          </w:tcPr>
          <w:p w:rsidR="008F7FDB" w:rsidRPr="008B224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t>№</w:t>
            </w:r>
          </w:p>
          <w:p w:rsidR="00ED6A30" w:rsidRPr="008B224F" w:rsidRDefault="00ED6A30" w:rsidP="008F7FDB">
            <w:pPr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8B224F">
              <w:rPr>
                <w:rFonts w:ascii="Courier New" w:hAnsi="Courier New" w:cs="Courier New"/>
              </w:rPr>
              <w:t>п</w:t>
            </w:r>
            <w:proofErr w:type="spellEnd"/>
            <w:proofErr w:type="gramEnd"/>
            <w:r w:rsidRPr="008B224F">
              <w:rPr>
                <w:rFonts w:ascii="Courier New" w:hAnsi="Courier New" w:cs="Courier New"/>
              </w:rPr>
              <w:t>/</w:t>
            </w:r>
            <w:proofErr w:type="spellStart"/>
            <w:r w:rsidRPr="008B224F">
              <w:rPr>
                <w:rFonts w:ascii="Courier New" w:hAnsi="Courier New" w:cs="Courier New"/>
              </w:rPr>
              <w:t>п</w:t>
            </w:r>
            <w:proofErr w:type="spellEnd"/>
          </w:p>
        </w:tc>
        <w:tc>
          <w:tcPr>
            <w:tcW w:w="6520" w:type="dxa"/>
            <w:shd w:val="clear" w:color="auto" w:fill="FFFFFF" w:themeFill="background1"/>
          </w:tcPr>
          <w:p w:rsidR="00ED6A30" w:rsidRPr="008B224F" w:rsidRDefault="00ED6A30" w:rsidP="00A72C6E">
            <w:pPr>
              <w:spacing w:before="240" w:after="240"/>
              <w:jc w:val="center"/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t>Наименование работ</w:t>
            </w:r>
          </w:p>
        </w:tc>
        <w:tc>
          <w:tcPr>
            <w:tcW w:w="993" w:type="dxa"/>
            <w:shd w:val="clear" w:color="auto" w:fill="FFFFFF" w:themeFill="background1"/>
          </w:tcPr>
          <w:p w:rsidR="00ED6A30" w:rsidRPr="008B224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t xml:space="preserve">Ед. </w:t>
            </w:r>
            <w:proofErr w:type="spellStart"/>
            <w:r w:rsidRPr="008B224F">
              <w:rPr>
                <w:rFonts w:ascii="Courier New" w:hAnsi="Courier New" w:cs="Courier New"/>
              </w:rPr>
              <w:t>изм</w:t>
            </w:r>
            <w:proofErr w:type="spellEnd"/>
            <w:r w:rsidR="00A72C6E">
              <w:rPr>
                <w:rFonts w:ascii="Courier New" w:hAnsi="Courier New" w:cs="Courier New"/>
              </w:rPr>
              <w:t>.</w:t>
            </w:r>
          </w:p>
        </w:tc>
        <w:tc>
          <w:tcPr>
            <w:tcW w:w="1099" w:type="dxa"/>
            <w:shd w:val="clear" w:color="auto" w:fill="FFFFFF" w:themeFill="background1"/>
          </w:tcPr>
          <w:p w:rsidR="00ED6A30" w:rsidRPr="008B224F" w:rsidRDefault="00ED6A30" w:rsidP="008F7FDB">
            <w:pPr>
              <w:jc w:val="center"/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t>Кол-во</w:t>
            </w:r>
          </w:p>
        </w:tc>
      </w:tr>
      <w:tr w:rsidR="00A47B5A" w:rsidRPr="008B224F" w:rsidTr="00A72C6E">
        <w:trPr>
          <w:trHeight w:val="270"/>
        </w:trPr>
        <w:tc>
          <w:tcPr>
            <w:tcW w:w="9334" w:type="dxa"/>
            <w:gridSpan w:val="4"/>
            <w:shd w:val="clear" w:color="auto" w:fill="FFFFFF" w:themeFill="background1"/>
          </w:tcPr>
          <w:p w:rsidR="00A47B5A" w:rsidRPr="008B224F" w:rsidRDefault="008B224F" w:rsidP="008166F8">
            <w:pPr>
              <w:jc w:val="center"/>
              <w:rPr>
                <w:rFonts w:ascii="Courier New" w:hAnsi="Courier New" w:cs="Courier New"/>
                <w:b/>
              </w:rPr>
            </w:pPr>
            <w:r w:rsidRPr="008B224F">
              <w:rPr>
                <w:rFonts w:ascii="Courier New" w:hAnsi="Courier New" w:cs="Courier New"/>
                <w:b/>
              </w:rPr>
              <w:t>Раздел 1.</w:t>
            </w:r>
          </w:p>
        </w:tc>
      </w:tr>
      <w:tr w:rsidR="00ED6A30" w:rsidRPr="008B224F" w:rsidTr="00A72C6E">
        <w:trPr>
          <w:trHeight w:val="362"/>
        </w:trPr>
        <w:tc>
          <w:tcPr>
            <w:tcW w:w="722" w:type="dxa"/>
            <w:shd w:val="clear" w:color="auto" w:fill="FFFFFF" w:themeFill="background1"/>
          </w:tcPr>
          <w:p w:rsidR="00ED6A30" w:rsidRPr="008B224F" w:rsidRDefault="005952E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</w:t>
            </w:r>
          </w:p>
        </w:tc>
        <w:tc>
          <w:tcPr>
            <w:tcW w:w="6520" w:type="dxa"/>
            <w:shd w:val="clear" w:color="auto" w:fill="FFFFFF" w:themeFill="background1"/>
          </w:tcPr>
          <w:p w:rsidR="00ED6A30" w:rsidRPr="008B224F" w:rsidRDefault="006A45D3">
            <w:pPr>
              <w:rPr>
                <w:rFonts w:ascii="Courier New" w:hAnsi="Courier New" w:cs="Courier New"/>
              </w:rPr>
            </w:pPr>
            <w:r w:rsidRPr="006A45D3">
              <w:rPr>
                <w:rFonts w:ascii="Courier New" w:hAnsi="Courier New" w:cs="Courier New"/>
              </w:rPr>
              <w:t xml:space="preserve">Демонтаж </w:t>
            </w:r>
            <w:proofErr w:type="spellStart"/>
            <w:r w:rsidRPr="006A45D3">
              <w:rPr>
                <w:rFonts w:ascii="Courier New" w:hAnsi="Courier New" w:cs="Courier New"/>
              </w:rPr>
              <w:t>водоподогревателей</w:t>
            </w:r>
            <w:proofErr w:type="spellEnd"/>
            <w:r w:rsidRPr="006A45D3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6A45D3">
              <w:rPr>
                <w:rFonts w:ascii="Courier New" w:hAnsi="Courier New" w:cs="Courier New"/>
              </w:rPr>
              <w:t>емкостных</w:t>
            </w:r>
            <w:proofErr w:type="gramEnd"/>
            <w:r w:rsidRPr="006A45D3">
              <w:rPr>
                <w:rFonts w:ascii="Courier New" w:hAnsi="Courier New" w:cs="Courier New"/>
              </w:rPr>
              <w:t xml:space="preserve"> емкостью: свыше 2 до 6 м3</w:t>
            </w:r>
          </w:p>
        </w:tc>
        <w:tc>
          <w:tcPr>
            <w:tcW w:w="993" w:type="dxa"/>
            <w:shd w:val="clear" w:color="auto" w:fill="FFFFFF" w:themeFill="background1"/>
          </w:tcPr>
          <w:p w:rsidR="00ED6A30" w:rsidRPr="008B224F" w:rsidRDefault="006A45D3">
            <w:pPr>
              <w:rPr>
                <w:rFonts w:ascii="Courier New" w:hAnsi="Courier New" w:cs="Courier New"/>
              </w:rPr>
            </w:pPr>
            <w:r w:rsidRPr="006A45D3">
              <w:rPr>
                <w:rFonts w:ascii="Courier New" w:hAnsi="Courier New" w:cs="Courier New"/>
              </w:rPr>
              <w:t xml:space="preserve">10 </w:t>
            </w:r>
            <w:r w:rsidR="00A72C6E" w:rsidRPr="006A45D3">
              <w:rPr>
                <w:rFonts w:ascii="Courier New" w:hAnsi="Courier New" w:cs="Courier New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ED6A30" w:rsidRPr="008B224F" w:rsidRDefault="006A45D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</w:t>
            </w:r>
            <w:r w:rsidR="008B224F" w:rsidRPr="008B224F">
              <w:rPr>
                <w:rFonts w:ascii="Courier New" w:hAnsi="Courier New" w:cs="Courier New"/>
              </w:rPr>
              <w:t>2</w:t>
            </w:r>
          </w:p>
        </w:tc>
      </w:tr>
      <w:tr w:rsidR="009B7C2C" w:rsidRPr="008B224F" w:rsidTr="00A72C6E">
        <w:trPr>
          <w:trHeight w:val="273"/>
        </w:trPr>
        <w:tc>
          <w:tcPr>
            <w:tcW w:w="722" w:type="dxa"/>
            <w:shd w:val="clear" w:color="auto" w:fill="FFFFFF" w:themeFill="background1"/>
          </w:tcPr>
          <w:p w:rsidR="009B7C2C" w:rsidRPr="008B224F" w:rsidRDefault="005952E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</w:t>
            </w:r>
          </w:p>
        </w:tc>
        <w:tc>
          <w:tcPr>
            <w:tcW w:w="6520" w:type="dxa"/>
            <w:shd w:val="clear" w:color="auto" w:fill="FFFFFF" w:themeFill="background1"/>
          </w:tcPr>
          <w:p w:rsidR="009B7C2C" w:rsidRPr="008B224F" w:rsidRDefault="006A45D3">
            <w:pPr>
              <w:rPr>
                <w:rFonts w:ascii="Courier New" w:hAnsi="Courier New" w:cs="Courier New"/>
              </w:rPr>
            </w:pPr>
            <w:r w:rsidRPr="006A45D3">
              <w:rPr>
                <w:rFonts w:ascii="Courier New" w:hAnsi="Courier New" w:cs="Courier New"/>
              </w:rPr>
              <w:t xml:space="preserve">Разборка трубопроводов из </w:t>
            </w:r>
            <w:proofErr w:type="spellStart"/>
            <w:r w:rsidRPr="006A45D3">
              <w:rPr>
                <w:rFonts w:ascii="Courier New" w:hAnsi="Courier New" w:cs="Courier New"/>
              </w:rPr>
              <w:t>водогазопроводных</w:t>
            </w:r>
            <w:proofErr w:type="spellEnd"/>
            <w:r w:rsidRPr="006A45D3">
              <w:rPr>
                <w:rFonts w:ascii="Courier New" w:hAnsi="Courier New" w:cs="Courier New"/>
              </w:rPr>
              <w:t xml:space="preserve"> труб в зданиях и сооружениях на резьбе диаметром: до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B7C2C" w:rsidRPr="008B224F" w:rsidRDefault="008B224F">
            <w:pPr>
              <w:rPr>
                <w:rFonts w:ascii="Courier New" w:hAnsi="Courier New" w:cs="Courier New"/>
              </w:rPr>
            </w:pPr>
            <w:r w:rsidRPr="008B224F">
              <w:rPr>
                <w:rFonts w:ascii="Courier New" w:hAnsi="Courier New" w:cs="Courier New"/>
              </w:rPr>
              <w:t>100 м трубопровода</w:t>
            </w:r>
          </w:p>
        </w:tc>
        <w:tc>
          <w:tcPr>
            <w:tcW w:w="1099" w:type="dxa"/>
            <w:shd w:val="clear" w:color="auto" w:fill="FFFFFF" w:themeFill="background1"/>
          </w:tcPr>
          <w:p w:rsidR="009B7C2C" w:rsidRPr="008B224F" w:rsidRDefault="006A45D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0,295</w:t>
            </w:r>
          </w:p>
        </w:tc>
      </w:tr>
      <w:tr w:rsidR="006A45D3" w:rsidRPr="008B224F" w:rsidTr="00A72C6E">
        <w:trPr>
          <w:trHeight w:val="233"/>
        </w:trPr>
        <w:tc>
          <w:tcPr>
            <w:tcW w:w="722" w:type="dxa"/>
            <w:shd w:val="clear" w:color="auto" w:fill="FFFFFF" w:themeFill="background1"/>
          </w:tcPr>
          <w:p w:rsidR="006A45D3" w:rsidRPr="008B224F" w:rsidRDefault="006A45D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3</w:t>
            </w:r>
          </w:p>
        </w:tc>
        <w:tc>
          <w:tcPr>
            <w:tcW w:w="6520" w:type="dxa"/>
            <w:shd w:val="clear" w:color="auto" w:fill="FFFFFF" w:themeFill="background1"/>
          </w:tcPr>
          <w:p w:rsidR="006A45D3" w:rsidRPr="008B224F" w:rsidRDefault="006A45D3">
            <w:pPr>
              <w:rPr>
                <w:rFonts w:ascii="Courier New" w:hAnsi="Courier New" w:cs="Courier New"/>
              </w:rPr>
            </w:pPr>
            <w:r w:rsidRPr="006A45D3">
              <w:rPr>
                <w:rFonts w:ascii="Courier New" w:hAnsi="Courier New" w:cs="Courier New"/>
              </w:rPr>
              <w:t xml:space="preserve">Разборка трубопроводов из </w:t>
            </w:r>
            <w:proofErr w:type="spellStart"/>
            <w:r w:rsidRPr="006A45D3">
              <w:rPr>
                <w:rFonts w:ascii="Courier New" w:hAnsi="Courier New" w:cs="Courier New"/>
              </w:rPr>
              <w:t>водогазопроводных</w:t>
            </w:r>
            <w:proofErr w:type="spellEnd"/>
            <w:r w:rsidRPr="006A45D3">
              <w:rPr>
                <w:rFonts w:ascii="Courier New" w:hAnsi="Courier New" w:cs="Courier New"/>
              </w:rPr>
              <w:t xml:space="preserve"> труб в зданиях и сооружениях на резьбе диаметром: свыше 50 до 76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6A45D3" w:rsidRDefault="006A45D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6A45D3" w:rsidRDefault="006A45D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0,005</w:t>
            </w:r>
          </w:p>
        </w:tc>
      </w:tr>
      <w:tr w:rsidR="00A3711C" w:rsidRPr="008B224F" w:rsidTr="00A72C6E">
        <w:trPr>
          <w:trHeight w:val="193"/>
        </w:trPr>
        <w:tc>
          <w:tcPr>
            <w:tcW w:w="722" w:type="dxa"/>
            <w:shd w:val="clear" w:color="auto" w:fill="FFFFFF" w:themeFill="background1"/>
          </w:tcPr>
          <w:p w:rsidR="00A3711C" w:rsidRPr="008B224F" w:rsidRDefault="00A371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4</w:t>
            </w:r>
          </w:p>
        </w:tc>
        <w:tc>
          <w:tcPr>
            <w:tcW w:w="6520" w:type="dxa"/>
            <w:shd w:val="clear" w:color="auto" w:fill="FFFFFF" w:themeFill="background1"/>
          </w:tcPr>
          <w:p w:rsidR="00A3711C" w:rsidRDefault="00A3711C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6A45D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Изготовление элементов и сборка узлов стальных трубопроводов из оцинкованных и </w:t>
            </w:r>
            <w:proofErr w:type="spellStart"/>
            <w:r w:rsidRPr="006A45D3">
              <w:rPr>
                <w:rFonts w:ascii="Courier New" w:hAnsi="Courier New" w:cs="Courier New"/>
                <w:color w:val="000000"/>
                <w:sz w:val="16"/>
                <w:szCs w:val="16"/>
              </w:rPr>
              <w:t>неоцинкованных</w:t>
            </w:r>
            <w:proofErr w:type="spellEnd"/>
            <w:r w:rsidRPr="006A45D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A45D3">
              <w:rPr>
                <w:rFonts w:ascii="Courier New" w:hAnsi="Courier New" w:cs="Courier New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6A45D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труб на резьбе диаметром: до 25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0,45</w:t>
            </w:r>
          </w:p>
        </w:tc>
      </w:tr>
      <w:tr w:rsidR="00A3711C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A3711C" w:rsidRPr="008B224F" w:rsidRDefault="00A371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6520" w:type="dxa"/>
            <w:shd w:val="clear" w:color="auto" w:fill="FFFFFF" w:themeFill="background1"/>
          </w:tcPr>
          <w:p w:rsidR="00A3711C" w:rsidRDefault="00A3711C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Изготовление элементов и сборка узлов стальных трубопроводов из оцинкованных и </w:t>
            </w:r>
            <w:proofErr w:type="spellStart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>неоцинкованных</w:t>
            </w:r>
            <w:proofErr w:type="spellEnd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>водогазопроводных</w:t>
            </w:r>
            <w:proofErr w:type="spellEnd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труб на резьбе диаметром: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2,4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5.1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>Круг алмазный отрезной сегментный, диаметр 800 мм, сегмент 4,8х10х40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 w:rsidP="00231F2E">
            <w:pPr>
              <w:jc w:val="right"/>
            </w:pPr>
            <w:r w:rsidRPr="005026F4"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0,024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5.2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Кран шаровой муфтовый для воды, тип резьбы </w:t>
            </w:r>
            <w:proofErr w:type="gramStart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>внутренняя</w:t>
            </w:r>
            <w:proofErr w:type="gramEnd"/>
            <w:r w:rsidRPr="00A3711C">
              <w:rPr>
                <w:rFonts w:ascii="Courier New" w:hAnsi="Courier New" w:cs="Courier New"/>
                <w:color w:val="000000"/>
                <w:sz w:val="16"/>
                <w:szCs w:val="16"/>
              </w:rPr>
              <w:t>/наружная, номинальный диаметр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 w:rsidP="00231F2E">
            <w:pPr>
              <w:jc w:val="right"/>
            </w:pPr>
            <w:r w:rsidRPr="005026F4"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5.3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>Сгон стальной в сборе с муфтой и контргайкой, диаметр условного прохода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16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5.4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Отвод 90 ° с радиусом кривизны R=1,5 </w:t>
            </w:r>
            <w:proofErr w:type="spellStart"/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>Ду</w:t>
            </w:r>
            <w:proofErr w:type="spellEnd"/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на давление до 16 МПа, номинальный диаметр 40 мм, наружный диаметр 45 мм, толщина стенки 2,5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16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5.5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Переход концентрический бесшовный приварной, номинальное давление 16 МПа, наружный диаметр и толщина стенки 57х4-45х2,5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231F2E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231F2E" w:rsidRDefault="00231F2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5.6</w:t>
            </w:r>
          </w:p>
        </w:tc>
        <w:tc>
          <w:tcPr>
            <w:tcW w:w="6520" w:type="dxa"/>
            <w:shd w:val="clear" w:color="auto" w:fill="FFFFFF" w:themeFill="background1"/>
          </w:tcPr>
          <w:p w:rsidR="00231F2E" w:rsidRPr="00A3711C" w:rsidRDefault="00231F2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231F2E">
              <w:rPr>
                <w:rFonts w:ascii="Courier New" w:hAnsi="Courier New" w:cs="Courier New"/>
                <w:color w:val="000000"/>
                <w:sz w:val="16"/>
                <w:szCs w:val="16"/>
              </w:rPr>
              <w:t>Переход концентрический бесшовный приварной, номинальное давление 16 МПа, наружный диаметр и толщина стенки 89х3,5-45х2,5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231F2E" w:rsidRDefault="00231F2E" w:rsidP="00860D47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231F2E" w:rsidRDefault="00231F2E" w:rsidP="00860D47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A3711C" w:rsidRPr="008B224F" w:rsidTr="00A72C6E">
        <w:trPr>
          <w:trHeight w:val="274"/>
        </w:trPr>
        <w:tc>
          <w:tcPr>
            <w:tcW w:w="722" w:type="dxa"/>
            <w:shd w:val="clear" w:color="auto" w:fill="FFFFFF" w:themeFill="background1"/>
          </w:tcPr>
          <w:p w:rsidR="00A3711C" w:rsidRPr="008B224F" w:rsidRDefault="00A3711C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</w:t>
            </w:r>
          </w:p>
        </w:tc>
        <w:tc>
          <w:tcPr>
            <w:tcW w:w="6520" w:type="dxa"/>
            <w:shd w:val="clear" w:color="auto" w:fill="FFFFFF" w:themeFill="background1"/>
          </w:tcPr>
          <w:p w:rsidR="00A3711C" w:rsidRPr="008B224F" w:rsidRDefault="00A3711C">
            <w:pPr>
              <w:rPr>
                <w:rFonts w:ascii="Courier New" w:hAnsi="Courier New" w:cs="Courier New"/>
              </w:rPr>
            </w:pPr>
            <w:r w:rsidRPr="00A3711C">
              <w:rPr>
                <w:rFonts w:ascii="Courier New" w:hAnsi="Courier New" w:cs="Courier New"/>
              </w:rPr>
              <w:t xml:space="preserve">Установка </w:t>
            </w:r>
            <w:proofErr w:type="spellStart"/>
            <w:r w:rsidRPr="00A3711C">
              <w:rPr>
                <w:rFonts w:ascii="Courier New" w:hAnsi="Courier New" w:cs="Courier New"/>
              </w:rPr>
              <w:t>водоподогревателей</w:t>
            </w:r>
            <w:proofErr w:type="spellEnd"/>
            <w:r w:rsidRPr="00A3711C">
              <w:rPr>
                <w:rFonts w:ascii="Courier New" w:hAnsi="Courier New" w:cs="Courier New"/>
              </w:rPr>
              <w:t xml:space="preserve"> скоростных односекционных поверхностью нагрева одной секции: до 8 м</w:t>
            </w:r>
            <w:proofErr w:type="gramStart"/>
            <w:r w:rsidRPr="00A3711C">
              <w:rPr>
                <w:rFonts w:ascii="Courier New" w:hAnsi="Courier New" w:cs="Courier New"/>
              </w:rPr>
              <w:t>2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A3711C" w:rsidRDefault="00A3711C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385133" w:rsidRPr="008B224F" w:rsidTr="00A72C6E">
        <w:trPr>
          <w:trHeight w:val="274"/>
        </w:trPr>
        <w:tc>
          <w:tcPr>
            <w:tcW w:w="722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6.1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Pr="00A3711C" w:rsidRDefault="00385133">
            <w:pPr>
              <w:rPr>
                <w:rFonts w:ascii="Courier New" w:hAnsi="Courier New" w:cs="Courier New"/>
              </w:rPr>
            </w:pPr>
            <w:r w:rsidRPr="00385133">
              <w:rPr>
                <w:rFonts w:ascii="Courier New" w:hAnsi="Courier New" w:cs="Courier New"/>
              </w:rPr>
              <w:t>Фланец приварной встык, марка стали 20, номинальное давление 1,6 МПа, номинальный диаметр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</w:tr>
      <w:tr w:rsidR="00385133" w:rsidRPr="008B224F" w:rsidTr="00A72C6E">
        <w:trPr>
          <w:trHeight w:val="274"/>
        </w:trPr>
        <w:tc>
          <w:tcPr>
            <w:tcW w:w="722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6.2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Pr="00A3711C" w:rsidRDefault="00385133">
            <w:pPr>
              <w:rPr>
                <w:rFonts w:ascii="Courier New" w:hAnsi="Courier New" w:cs="Courier New"/>
              </w:rPr>
            </w:pPr>
            <w:proofErr w:type="spellStart"/>
            <w:r w:rsidRPr="00385133">
              <w:rPr>
                <w:rFonts w:ascii="Courier New" w:hAnsi="Courier New" w:cs="Courier New"/>
              </w:rPr>
              <w:t>Водоподогреватель</w:t>
            </w:r>
            <w:proofErr w:type="spellEnd"/>
            <w:r w:rsidRPr="00385133">
              <w:rPr>
                <w:rFonts w:ascii="Courier New" w:hAnsi="Courier New" w:cs="Courier New"/>
              </w:rPr>
              <w:t xml:space="preserve"> пароводяной </w:t>
            </w:r>
            <w:proofErr w:type="gramStart"/>
            <w:r w:rsidRPr="00385133">
              <w:rPr>
                <w:rFonts w:ascii="Courier New" w:hAnsi="Courier New" w:cs="Courier New"/>
              </w:rPr>
              <w:t>емкостной</w:t>
            </w:r>
            <w:proofErr w:type="gramEnd"/>
            <w:r w:rsidRPr="00385133">
              <w:rPr>
                <w:rFonts w:ascii="Courier New" w:hAnsi="Courier New" w:cs="Courier New"/>
              </w:rPr>
              <w:t>, давление пара до 0,5 МПа, температура пара до 250 °C, объем 0,4 м3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385133" w:rsidRPr="008B224F" w:rsidTr="00A72C6E">
        <w:trPr>
          <w:trHeight w:val="279"/>
        </w:trPr>
        <w:tc>
          <w:tcPr>
            <w:tcW w:w="722" w:type="dxa"/>
            <w:shd w:val="clear" w:color="auto" w:fill="FFFFFF" w:themeFill="background1"/>
          </w:tcPr>
          <w:p w:rsidR="00385133" w:rsidRPr="008B224F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Установка термометров в оправе прямых и угловых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385133" w:rsidRPr="008B224F" w:rsidTr="00A72C6E">
        <w:trPr>
          <w:trHeight w:val="269"/>
        </w:trPr>
        <w:tc>
          <w:tcPr>
            <w:tcW w:w="722" w:type="dxa"/>
            <w:shd w:val="clear" w:color="auto" w:fill="FFFFFF" w:themeFill="background1"/>
          </w:tcPr>
          <w:p w:rsidR="00385133" w:rsidRPr="008B224F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7.1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Термометр биметаллический</w:t>
            </w:r>
            <w:proofErr w:type="gramStart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5000-63 (от 0 до +200 °C)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385133" w:rsidRPr="008B224F" w:rsidTr="00A72C6E">
        <w:trPr>
          <w:trHeight w:val="300"/>
        </w:trPr>
        <w:tc>
          <w:tcPr>
            <w:tcW w:w="722" w:type="dxa"/>
            <w:shd w:val="clear" w:color="auto" w:fill="FFFFFF" w:themeFill="background1"/>
          </w:tcPr>
          <w:p w:rsidR="00385133" w:rsidRPr="008B224F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Прокладка трубопроводов отопления и водоснабжения из стальных электросварных труб диаметром: 80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0,005</w:t>
            </w:r>
          </w:p>
        </w:tc>
      </w:tr>
      <w:tr w:rsidR="00385133" w:rsidRPr="008B224F" w:rsidTr="00A72C6E">
        <w:trPr>
          <w:trHeight w:val="277"/>
        </w:trPr>
        <w:tc>
          <w:tcPr>
            <w:tcW w:w="722" w:type="dxa"/>
            <w:shd w:val="clear" w:color="auto" w:fill="FFFFFF" w:themeFill="background1"/>
          </w:tcPr>
          <w:p w:rsidR="00385133" w:rsidRPr="008B224F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8.1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Хомуты металлические оцинкованные </w:t>
            </w:r>
            <w:proofErr w:type="spellStart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двухлапчатые</w:t>
            </w:r>
            <w:proofErr w:type="spellEnd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резиновым профилем для крепления трубопроводов, в комплекте с </w:t>
            </w:r>
            <w:proofErr w:type="spellStart"/>
            <w:proofErr w:type="gramStart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винт-шурупом</w:t>
            </w:r>
            <w:proofErr w:type="spellEnd"/>
            <w:proofErr w:type="gramEnd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сантехническим, диаметр резьбы шурупа М8, длина шурупа 160 мм, диаметр хомута от 75 до 80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0,1</w:t>
            </w:r>
          </w:p>
        </w:tc>
      </w:tr>
      <w:tr w:rsidR="00385133" w:rsidRPr="008B224F" w:rsidTr="00A72C6E">
        <w:trPr>
          <w:trHeight w:val="286"/>
        </w:trPr>
        <w:tc>
          <w:tcPr>
            <w:tcW w:w="722" w:type="dxa"/>
            <w:shd w:val="clear" w:color="auto" w:fill="FFFFFF" w:themeFill="background1"/>
          </w:tcPr>
          <w:p w:rsidR="00385133" w:rsidRPr="008B224F" w:rsidRDefault="00385133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8.2</w:t>
            </w:r>
          </w:p>
        </w:tc>
        <w:tc>
          <w:tcPr>
            <w:tcW w:w="6520" w:type="dxa"/>
            <w:shd w:val="clear" w:color="auto" w:fill="FFFFFF" w:themeFill="background1"/>
          </w:tcPr>
          <w:p w:rsidR="00385133" w:rsidRDefault="00385133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Трубы стальные сварные оцинкованные </w:t>
            </w:r>
            <w:proofErr w:type="spellStart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>водогазопроводные</w:t>
            </w:r>
            <w:proofErr w:type="spellEnd"/>
            <w:r w:rsidRPr="00385133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резьбой, легкие, номинальный диаметр 80 мм, толщина стенки 3,5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099" w:type="dxa"/>
            <w:shd w:val="clear" w:color="auto" w:fill="FFFFFF" w:themeFill="background1"/>
          </w:tcPr>
          <w:p w:rsidR="00385133" w:rsidRDefault="00385133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0,5</w:t>
            </w:r>
          </w:p>
        </w:tc>
      </w:tr>
      <w:tr w:rsidR="009063F5" w:rsidRPr="008B224F" w:rsidTr="00A72C6E">
        <w:trPr>
          <w:trHeight w:val="271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Прокладка трубопроводов отопления и водоснабжения из стальных электросварных труб диаметром: до 40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0,24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9.1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Хомуты металлические оцинкованные </w:t>
            </w:r>
            <w:proofErr w:type="spell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двухлапчатые</w:t>
            </w:r>
            <w:proofErr w:type="spell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резиновым профилем для крепления трубопроводов, в комплекте с </w:t>
            </w:r>
            <w:proofErr w:type="spellStart"/>
            <w:proofErr w:type="gram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винт-шурупом</w:t>
            </w:r>
            <w:proofErr w:type="spellEnd"/>
            <w:proofErr w:type="gram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сантехническим, диаметр резьбы шурупа М8, длина шурупа 60 мм, диаметр хомута от 32 до 36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2,4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9.2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Трубы стальные сварные оцинкованные </w:t>
            </w:r>
            <w:proofErr w:type="spell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водогазопроводные</w:t>
            </w:r>
            <w:proofErr w:type="spell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резьбой, легкие, номинальный диаметр 32 мм, толщина стенки 2,8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24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Прокладка трубопроводов отопления и водоснабжения из стальных электросварных труб диаметром: до 40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0,045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10.1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Хомуты металлические оцинкованные </w:t>
            </w:r>
            <w:proofErr w:type="spell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двухлапчатые</w:t>
            </w:r>
            <w:proofErr w:type="spell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резиновым профилем для крепления трубопроводов, в комплекте с </w:t>
            </w:r>
            <w:proofErr w:type="spellStart"/>
            <w:proofErr w:type="gram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винт-шурупом</w:t>
            </w:r>
            <w:proofErr w:type="spellEnd"/>
            <w:proofErr w:type="gram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сантехническим, диаметр резьбы шурупа М8, длина шурупа 50 мм, диаметр хомута от 20 до 25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0,4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10.2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Трубы стальные сварные оцинкованные </w:t>
            </w:r>
            <w:proofErr w:type="spellStart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водогазопроводные</w:t>
            </w:r>
            <w:proofErr w:type="spellEnd"/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 xml:space="preserve"> с резьбой, легкие, номинальный диаметр 20 мм, толщина стенки 2,5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м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4,5</w:t>
            </w:r>
          </w:p>
        </w:tc>
      </w:tr>
      <w:tr w:rsidR="009063F5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9063F5" w:rsidRPr="008B224F" w:rsidRDefault="009063F5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</w:t>
            </w:r>
          </w:p>
        </w:tc>
        <w:tc>
          <w:tcPr>
            <w:tcW w:w="6520" w:type="dxa"/>
            <w:shd w:val="clear" w:color="auto" w:fill="FFFFFF" w:themeFill="background1"/>
          </w:tcPr>
          <w:p w:rsidR="009063F5" w:rsidRDefault="009063F5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Установка фильтров диаметром: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 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9063F5" w:rsidRDefault="009063F5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0,3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11.1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9063F5">
              <w:rPr>
                <w:rFonts w:ascii="Courier New" w:hAnsi="Courier New" w:cs="Courier New"/>
                <w:color w:val="000000"/>
                <w:sz w:val="16"/>
                <w:szCs w:val="16"/>
              </w:rPr>
              <w:t>Фильтр косой для очистки воды в трубопроводах систем отопления, диаметр 32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3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11.2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Сгон стальной в сборе с муфтой и контргайкой, диаметр условного прохода 15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6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 w:rsidP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Установка манометров: с трехходовым краном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12.1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Кран трехходовой для манометра, номинальное давление 1,6 МПа, номинальный диаметр 15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4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Установка термометров в оправе прямых и угловых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13.1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Термометр ртутный, диапазон измерений до 160 °C, в оправе, длина нижней части 104 мм, исполнение угловое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компл</w:t>
            </w:r>
            <w:proofErr w:type="spellEnd"/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Установка ручных насосов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узел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14.1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proofErr w:type="gramStart"/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Насос поверхностный ручной, производительность 1,32 м3/ч, максимальная высота всасывания 6 м (Насос циркуляционный серии 100 (220В)</w:t>
            </w:r>
            <w:proofErr w:type="gramEnd"/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Огрунтовка металлических поверхностей за один раз: грунтовкой ХС-068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  <w:proofErr w:type="gramStart"/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2</w:t>
            </w:r>
            <w:proofErr w:type="gramEnd"/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0,1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16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Гидравлическое испытание трубопроводов систем отопления, водопровода и горячего водоснабжения диаметром: до 50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0,295</w:t>
            </w:r>
          </w:p>
        </w:tc>
      </w:tr>
      <w:tr w:rsidR="00A72C6E" w:rsidRPr="008B224F" w:rsidTr="00A72C6E">
        <w:trPr>
          <w:trHeight w:val="275"/>
        </w:trPr>
        <w:tc>
          <w:tcPr>
            <w:tcW w:w="722" w:type="dxa"/>
            <w:shd w:val="clear" w:color="auto" w:fill="FFFFFF" w:themeFill="background1"/>
          </w:tcPr>
          <w:p w:rsidR="00A72C6E" w:rsidRPr="008B224F" w:rsidRDefault="00A72C6E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17</w:t>
            </w:r>
          </w:p>
        </w:tc>
        <w:tc>
          <w:tcPr>
            <w:tcW w:w="6520" w:type="dxa"/>
            <w:shd w:val="clear" w:color="auto" w:fill="FFFFFF" w:themeFill="background1"/>
          </w:tcPr>
          <w:p w:rsidR="00A72C6E" w:rsidRDefault="00A72C6E">
            <w:pPr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 w:rsidRPr="00A72C6E">
              <w:rPr>
                <w:rFonts w:ascii="Courier New" w:hAnsi="Courier New" w:cs="Courier New"/>
                <w:color w:val="000000"/>
                <w:sz w:val="16"/>
                <w:szCs w:val="16"/>
              </w:rPr>
              <w:t>Гидравлическое испытание трубопроводов систем отопления, водопровода и горячего водоснабжения диаметром: до 100 мм</w:t>
            </w:r>
          </w:p>
        </w:tc>
        <w:tc>
          <w:tcPr>
            <w:tcW w:w="993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100 м</w:t>
            </w:r>
          </w:p>
        </w:tc>
        <w:tc>
          <w:tcPr>
            <w:tcW w:w="1099" w:type="dxa"/>
            <w:shd w:val="clear" w:color="auto" w:fill="FFFFFF" w:themeFill="background1"/>
          </w:tcPr>
          <w:p w:rsidR="00A72C6E" w:rsidRDefault="00A72C6E">
            <w:pPr>
              <w:jc w:val="right"/>
              <w:rPr>
                <w:rFonts w:ascii="Courier New" w:hAnsi="Courier New" w:cs="Courier New"/>
                <w:color w:val="000000"/>
                <w:sz w:val="16"/>
                <w:szCs w:val="16"/>
              </w:rPr>
            </w:pPr>
            <w:r>
              <w:rPr>
                <w:rFonts w:ascii="Courier New" w:hAnsi="Courier New" w:cs="Courier New"/>
                <w:color w:val="000000"/>
                <w:sz w:val="16"/>
                <w:szCs w:val="16"/>
              </w:rPr>
              <w:t>0,005</w:t>
            </w:r>
          </w:p>
        </w:tc>
      </w:tr>
    </w:tbl>
    <w:p w:rsidR="00740989" w:rsidRDefault="003D681E"/>
    <w:p w:rsidR="00F766EA" w:rsidRPr="00434E21" w:rsidRDefault="00D80837" w:rsidP="00F766EA">
      <w:pPr>
        <w:jc w:val="center"/>
        <w:rPr>
          <w:b/>
        </w:rPr>
      </w:pPr>
      <w:r w:rsidRPr="00434E21">
        <w:rPr>
          <w:b/>
        </w:rPr>
        <w:t xml:space="preserve">8. </w:t>
      </w:r>
      <w:r w:rsidR="00BA7B53" w:rsidRPr="00434E21">
        <w:rPr>
          <w:b/>
        </w:rPr>
        <w:t>Особые требования:</w:t>
      </w:r>
    </w:p>
    <w:p w:rsidR="00D80837" w:rsidRPr="00434E21" w:rsidRDefault="001E715D" w:rsidP="00D80837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-п</w:t>
      </w:r>
      <w:r w:rsidR="00556DF5" w:rsidRPr="00434E21">
        <w:rPr>
          <w:sz w:val="20"/>
          <w:szCs w:val="20"/>
          <w:lang w:eastAsia="zh-CN"/>
        </w:rPr>
        <w:t>осле демонтажных работ передать заказчику по акту приёма демонтированный строительный материал</w:t>
      </w:r>
    </w:p>
    <w:p w:rsidR="00EB73EF" w:rsidRPr="00434E21" w:rsidRDefault="001E715D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</w:t>
      </w:r>
      <w:r w:rsidR="00EB73EF" w:rsidRPr="00434E21">
        <w:rPr>
          <w:sz w:val="20"/>
          <w:szCs w:val="20"/>
          <w:lang w:eastAsia="zh-CN"/>
        </w:rPr>
        <w:t>до начала работ должен предъявить сертификаты качества на используемые в работе материалы,</w:t>
      </w:r>
    </w:p>
    <w:p w:rsidR="00EB73EF" w:rsidRPr="00434E21" w:rsidRDefault="001E715D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-з</w:t>
      </w:r>
      <w:r w:rsidR="00EB73EF" w:rsidRPr="00434E21">
        <w:rPr>
          <w:sz w:val="20"/>
          <w:szCs w:val="20"/>
          <w:lang w:eastAsia="zh-CN"/>
        </w:rPr>
        <w:t xml:space="preserve">амену </w:t>
      </w:r>
      <w:r w:rsidR="005E3B83" w:rsidRPr="00434E21">
        <w:rPr>
          <w:sz w:val="20"/>
          <w:szCs w:val="20"/>
          <w:lang w:eastAsia="zh-CN"/>
        </w:rPr>
        <w:t xml:space="preserve">агрегатов индивидуального теплового пункта </w:t>
      </w:r>
      <w:r w:rsidR="00EB73EF" w:rsidRPr="00434E21">
        <w:rPr>
          <w:sz w:val="20"/>
          <w:szCs w:val="20"/>
          <w:lang w:eastAsia="zh-CN"/>
        </w:rPr>
        <w:t xml:space="preserve"> выполнить </w:t>
      </w:r>
      <w:r w:rsidR="005E3B83" w:rsidRPr="00434E21">
        <w:rPr>
          <w:sz w:val="20"/>
          <w:szCs w:val="20"/>
          <w:lang w:eastAsia="zh-CN"/>
        </w:rPr>
        <w:t>в</w:t>
      </w:r>
      <w:r w:rsidR="00EB73EF" w:rsidRPr="00434E21">
        <w:rPr>
          <w:sz w:val="20"/>
          <w:szCs w:val="20"/>
          <w:lang w:eastAsia="zh-CN"/>
        </w:rPr>
        <w:t xml:space="preserve"> </w:t>
      </w:r>
      <w:r w:rsidR="005E3B83" w:rsidRPr="00434E21">
        <w:rPr>
          <w:sz w:val="20"/>
          <w:szCs w:val="20"/>
          <w:lang w:eastAsia="zh-CN"/>
        </w:rPr>
        <w:t>границах существующего (старого) теплового узла</w:t>
      </w:r>
      <w:r w:rsidR="00EB73EF" w:rsidRPr="00434E21">
        <w:rPr>
          <w:sz w:val="20"/>
          <w:szCs w:val="20"/>
          <w:lang w:eastAsia="zh-CN"/>
        </w:rPr>
        <w:t xml:space="preserve"> </w:t>
      </w:r>
    </w:p>
    <w:p w:rsidR="00EB73EF" w:rsidRPr="00434E21" w:rsidRDefault="001E715D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-о</w:t>
      </w:r>
      <w:r w:rsidR="00EB73EF" w:rsidRPr="00434E21">
        <w:rPr>
          <w:sz w:val="20"/>
          <w:szCs w:val="20"/>
          <w:lang w:eastAsia="zh-CN"/>
        </w:rPr>
        <w:t xml:space="preserve">беспечить беспрепятственный доступ к запорной арматуре и разъемным </w:t>
      </w:r>
      <w:r w:rsidR="005E3B83" w:rsidRPr="00434E21">
        <w:rPr>
          <w:sz w:val="20"/>
          <w:szCs w:val="20"/>
          <w:lang w:eastAsia="zh-CN"/>
        </w:rPr>
        <w:t xml:space="preserve">соединениям вновь </w:t>
      </w:r>
      <w:proofErr w:type="spellStart"/>
      <w:r w:rsidR="005E3B83" w:rsidRPr="00434E21">
        <w:rPr>
          <w:sz w:val="20"/>
          <w:szCs w:val="20"/>
          <w:lang w:eastAsia="zh-CN"/>
        </w:rPr>
        <w:t>установленны</w:t>
      </w:r>
      <w:proofErr w:type="spellEnd"/>
      <w:r w:rsidR="00EB73EF" w:rsidRPr="00434E21">
        <w:rPr>
          <w:sz w:val="20"/>
          <w:szCs w:val="20"/>
          <w:lang w:eastAsia="zh-CN"/>
        </w:rPr>
        <w:t xml:space="preserve"> </w:t>
      </w:r>
      <w:proofErr w:type="gramStart"/>
      <w:r w:rsidR="005E3B83" w:rsidRPr="00434E21">
        <w:rPr>
          <w:sz w:val="20"/>
          <w:szCs w:val="20"/>
          <w:lang w:eastAsia="zh-CN"/>
        </w:rPr>
        <w:t>агрегатах</w:t>
      </w:r>
      <w:proofErr w:type="gramEnd"/>
      <w:r w:rsidR="005E3B83" w:rsidRPr="00434E21">
        <w:rPr>
          <w:sz w:val="20"/>
          <w:szCs w:val="20"/>
          <w:lang w:eastAsia="zh-CN"/>
        </w:rPr>
        <w:t xml:space="preserve"> теплового узла </w:t>
      </w:r>
    </w:p>
    <w:p w:rsidR="00EB73EF" w:rsidRPr="00434E21" w:rsidRDefault="001E715D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-в</w:t>
      </w:r>
      <w:r w:rsidR="00EB73EF" w:rsidRPr="00434E21">
        <w:rPr>
          <w:sz w:val="20"/>
          <w:szCs w:val="20"/>
          <w:lang w:eastAsia="zh-CN"/>
        </w:rPr>
        <w:t xml:space="preserve">резки в действующие сети выполнить в границах стен и </w:t>
      </w:r>
      <w:proofErr w:type="spellStart"/>
      <w:r w:rsidR="00EB73EF" w:rsidRPr="00434E21">
        <w:rPr>
          <w:sz w:val="20"/>
          <w:szCs w:val="20"/>
          <w:lang w:eastAsia="zh-CN"/>
        </w:rPr>
        <w:t>надподвальных</w:t>
      </w:r>
      <w:proofErr w:type="spellEnd"/>
      <w:r w:rsidR="00EB73EF" w:rsidRPr="00434E21">
        <w:rPr>
          <w:sz w:val="20"/>
          <w:szCs w:val="20"/>
          <w:lang w:eastAsia="zh-CN"/>
        </w:rPr>
        <w:t xml:space="preserve"> пе</w:t>
      </w:r>
      <w:r w:rsidR="00E02B73" w:rsidRPr="00434E21">
        <w:rPr>
          <w:sz w:val="20"/>
          <w:szCs w:val="20"/>
          <w:lang w:eastAsia="zh-CN"/>
        </w:rPr>
        <w:t>рекрытий  помещений</w:t>
      </w:r>
      <w:r w:rsidR="00EB73EF" w:rsidRPr="00434E21">
        <w:rPr>
          <w:sz w:val="20"/>
          <w:szCs w:val="20"/>
          <w:lang w:eastAsia="zh-CN"/>
        </w:rPr>
        <w:t>.</w:t>
      </w:r>
    </w:p>
    <w:p w:rsidR="00EB73EF" w:rsidRPr="00434E21" w:rsidRDefault="00EB73EF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 xml:space="preserve">- </w:t>
      </w:r>
      <w:r w:rsidR="001E715D" w:rsidRPr="00434E21">
        <w:rPr>
          <w:sz w:val="20"/>
          <w:szCs w:val="20"/>
          <w:lang w:eastAsia="zh-CN"/>
        </w:rPr>
        <w:t>р</w:t>
      </w:r>
      <w:r w:rsidRPr="00434E21">
        <w:rPr>
          <w:sz w:val="20"/>
          <w:szCs w:val="20"/>
          <w:lang w:eastAsia="zh-CN"/>
        </w:rPr>
        <w:t>асстояние между креплениями трубопроводов на горизонтальных участках должно быть</w:t>
      </w:r>
      <w:r w:rsidR="001E715D" w:rsidRPr="00434E21">
        <w:rPr>
          <w:sz w:val="20"/>
          <w:szCs w:val="20"/>
          <w:lang w:eastAsia="zh-CN"/>
        </w:rPr>
        <w:t xml:space="preserve"> не менее 600мм</w:t>
      </w:r>
    </w:p>
    <w:p w:rsidR="00EB73EF" w:rsidRPr="00434E21" w:rsidRDefault="001E715D" w:rsidP="00E02B73">
      <w:pPr>
        <w:pStyle w:val="a7"/>
        <w:jc w:val="both"/>
        <w:rPr>
          <w:sz w:val="20"/>
          <w:szCs w:val="20"/>
          <w:lang w:eastAsia="zh-CN"/>
        </w:rPr>
      </w:pPr>
      <w:r w:rsidRPr="00434E21">
        <w:rPr>
          <w:sz w:val="20"/>
          <w:szCs w:val="20"/>
          <w:lang w:eastAsia="zh-CN"/>
        </w:rPr>
        <w:t>-п</w:t>
      </w:r>
      <w:r w:rsidR="00EB73EF" w:rsidRPr="00434E21">
        <w:rPr>
          <w:sz w:val="20"/>
          <w:szCs w:val="20"/>
          <w:lang w:eastAsia="zh-CN"/>
        </w:rPr>
        <w:t>роизвести гидравлическое испытание трубопроводов системы в присутствии представителей эксплуатирующей (обслуживающей) организации.</w:t>
      </w:r>
    </w:p>
    <w:p w:rsidR="00F766EA" w:rsidRPr="00434E21" w:rsidRDefault="00D600E2" w:rsidP="00F766EA">
      <w:r w:rsidRPr="00434E21">
        <w:t xml:space="preserve">-разработать и предоставить </w:t>
      </w:r>
      <w:r w:rsidR="005E3B83" w:rsidRPr="00434E21">
        <w:t>схему и виды производство работ</w:t>
      </w:r>
      <w:r w:rsidRPr="00434E21">
        <w:t xml:space="preserve"> до начала </w:t>
      </w:r>
      <w:r w:rsidR="005E3B83" w:rsidRPr="00434E21">
        <w:t xml:space="preserve">строительно-монтажных работ </w:t>
      </w:r>
      <w:r w:rsidRPr="00434E21">
        <w:t>по текущему ремонту.</w:t>
      </w:r>
    </w:p>
    <w:p w:rsidR="00D600E2" w:rsidRPr="00D600E2" w:rsidRDefault="00D600E2" w:rsidP="00F766EA"/>
    <w:sectPr w:rsidR="00D600E2" w:rsidRPr="00D600E2" w:rsidSect="00930E3F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42166"/>
    <w:multiLevelType w:val="multilevel"/>
    <w:tmpl w:val="CABAC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DE4BA5"/>
    <w:rsid w:val="00015134"/>
    <w:rsid w:val="00025862"/>
    <w:rsid w:val="00062557"/>
    <w:rsid w:val="00063CEE"/>
    <w:rsid w:val="00081C58"/>
    <w:rsid w:val="00116534"/>
    <w:rsid w:val="00170E5A"/>
    <w:rsid w:val="0019532A"/>
    <w:rsid w:val="001B614C"/>
    <w:rsid w:val="001C058B"/>
    <w:rsid w:val="001E715D"/>
    <w:rsid w:val="00231F2E"/>
    <w:rsid w:val="0026753F"/>
    <w:rsid w:val="00291A64"/>
    <w:rsid w:val="002B671B"/>
    <w:rsid w:val="00306D6F"/>
    <w:rsid w:val="0031745C"/>
    <w:rsid w:val="00385133"/>
    <w:rsid w:val="003C00B8"/>
    <w:rsid w:val="003D3FF2"/>
    <w:rsid w:val="003D681E"/>
    <w:rsid w:val="00414F98"/>
    <w:rsid w:val="00416999"/>
    <w:rsid w:val="00422692"/>
    <w:rsid w:val="00434CE7"/>
    <w:rsid w:val="00434E21"/>
    <w:rsid w:val="00450A8B"/>
    <w:rsid w:val="00471042"/>
    <w:rsid w:val="004A5CFD"/>
    <w:rsid w:val="004E14CC"/>
    <w:rsid w:val="004E26BB"/>
    <w:rsid w:val="00556DF5"/>
    <w:rsid w:val="0058765A"/>
    <w:rsid w:val="005952E5"/>
    <w:rsid w:val="005A7F7A"/>
    <w:rsid w:val="005D4834"/>
    <w:rsid w:val="005E3B83"/>
    <w:rsid w:val="005F06B5"/>
    <w:rsid w:val="005F796A"/>
    <w:rsid w:val="00602F76"/>
    <w:rsid w:val="00676E92"/>
    <w:rsid w:val="00677C2E"/>
    <w:rsid w:val="006A45D3"/>
    <w:rsid w:val="00706F48"/>
    <w:rsid w:val="00722726"/>
    <w:rsid w:val="007243AC"/>
    <w:rsid w:val="00750EB3"/>
    <w:rsid w:val="0079367C"/>
    <w:rsid w:val="007C277B"/>
    <w:rsid w:val="007D68FD"/>
    <w:rsid w:val="00804CE8"/>
    <w:rsid w:val="00810287"/>
    <w:rsid w:val="008166F8"/>
    <w:rsid w:val="00825F4F"/>
    <w:rsid w:val="00842C0D"/>
    <w:rsid w:val="0085096E"/>
    <w:rsid w:val="00882E80"/>
    <w:rsid w:val="008B224F"/>
    <w:rsid w:val="008E4748"/>
    <w:rsid w:val="008F7FDB"/>
    <w:rsid w:val="009063F5"/>
    <w:rsid w:val="00930E3F"/>
    <w:rsid w:val="00933128"/>
    <w:rsid w:val="00953B33"/>
    <w:rsid w:val="00985EB2"/>
    <w:rsid w:val="009912CE"/>
    <w:rsid w:val="009B4FE4"/>
    <w:rsid w:val="009B7C2C"/>
    <w:rsid w:val="009C0C2B"/>
    <w:rsid w:val="00A075B5"/>
    <w:rsid w:val="00A3711C"/>
    <w:rsid w:val="00A47B5A"/>
    <w:rsid w:val="00A72247"/>
    <w:rsid w:val="00A72C6E"/>
    <w:rsid w:val="00A77CA4"/>
    <w:rsid w:val="00AC3B4E"/>
    <w:rsid w:val="00B268B0"/>
    <w:rsid w:val="00B56C55"/>
    <w:rsid w:val="00B60A8A"/>
    <w:rsid w:val="00B61F3D"/>
    <w:rsid w:val="00B6289E"/>
    <w:rsid w:val="00BA17D7"/>
    <w:rsid w:val="00BA7B53"/>
    <w:rsid w:val="00BB39B1"/>
    <w:rsid w:val="00BC7186"/>
    <w:rsid w:val="00BF2149"/>
    <w:rsid w:val="00C03868"/>
    <w:rsid w:val="00C242B1"/>
    <w:rsid w:val="00C42B6D"/>
    <w:rsid w:val="00C81DC4"/>
    <w:rsid w:val="00CA5D64"/>
    <w:rsid w:val="00D1422C"/>
    <w:rsid w:val="00D42F01"/>
    <w:rsid w:val="00D600E2"/>
    <w:rsid w:val="00D80837"/>
    <w:rsid w:val="00D93E6B"/>
    <w:rsid w:val="00DA2B99"/>
    <w:rsid w:val="00DA5F8D"/>
    <w:rsid w:val="00DE12ED"/>
    <w:rsid w:val="00DE4BA5"/>
    <w:rsid w:val="00DE577E"/>
    <w:rsid w:val="00DF15B2"/>
    <w:rsid w:val="00E02B73"/>
    <w:rsid w:val="00E0701F"/>
    <w:rsid w:val="00E37F7C"/>
    <w:rsid w:val="00E9592D"/>
    <w:rsid w:val="00EB2F7B"/>
    <w:rsid w:val="00EB73EF"/>
    <w:rsid w:val="00ED6A30"/>
    <w:rsid w:val="00EF24E7"/>
    <w:rsid w:val="00F0095A"/>
    <w:rsid w:val="00F01F62"/>
    <w:rsid w:val="00F14FCF"/>
    <w:rsid w:val="00F17245"/>
    <w:rsid w:val="00F51037"/>
    <w:rsid w:val="00F52BFC"/>
    <w:rsid w:val="00F62492"/>
    <w:rsid w:val="00F7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BA5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1C05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F15B2"/>
    <w:pPr>
      <w:widowControl/>
      <w:autoSpaceDE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DE4BA5"/>
    <w:pPr>
      <w:shd w:val="clear" w:color="auto" w:fill="FFFFFF"/>
      <w:jc w:val="both"/>
    </w:pPr>
    <w:rPr>
      <w:rFonts w:ascii="Arial" w:hAnsi="Arial" w:cs="Arial"/>
      <w:color w:val="000000"/>
      <w:spacing w:val="6"/>
      <w:sz w:val="22"/>
      <w:szCs w:val="22"/>
    </w:rPr>
  </w:style>
  <w:style w:type="paragraph" w:customStyle="1" w:styleId="ConsNormal">
    <w:name w:val="ConsNormal"/>
    <w:link w:val="ConsNormal0"/>
    <w:uiPriority w:val="99"/>
    <w:rsid w:val="00DE4BA5"/>
    <w:pPr>
      <w:widowControl w:val="0"/>
      <w:suppressAutoHyphens/>
      <w:spacing w:after="0" w:line="240" w:lineRule="auto"/>
      <w:ind w:firstLine="720"/>
    </w:pPr>
    <w:rPr>
      <w:rFonts w:ascii="Arial" w:eastAsia="DejaVu Sans" w:hAnsi="Arial" w:cs="Arial"/>
      <w:lang w:eastAsia="zh-CN"/>
    </w:rPr>
  </w:style>
  <w:style w:type="paragraph" w:customStyle="1" w:styleId="ConsPlusNormal">
    <w:name w:val="ConsPlusNormal"/>
    <w:basedOn w:val="a"/>
    <w:uiPriority w:val="99"/>
    <w:rsid w:val="00DE4BA5"/>
    <w:pPr>
      <w:widowControl/>
      <w:autoSpaceDN w:val="0"/>
    </w:pPr>
    <w:rPr>
      <w:rFonts w:ascii="Calibri" w:eastAsia="DejaVu Sans" w:hAnsi="Calibri" w:cs="Calibri"/>
      <w:sz w:val="22"/>
      <w:szCs w:val="22"/>
      <w:lang w:eastAsia="ru-RU"/>
    </w:rPr>
  </w:style>
  <w:style w:type="character" w:customStyle="1" w:styleId="ConsNormal0">
    <w:name w:val="ConsNormal Знак"/>
    <w:link w:val="ConsNormal"/>
    <w:uiPriority w:val="99"/>
    <w:locked/>
    <w:rsid w:val="00DE4BA5"/>
    <w:rPr>
      <w:rFonts w:ascii="Arial" w:eastAsia="DejaVu Sans" w:hAnsi="Arial" w:cs="Arial"/>
      <w:lang w:eastAsia="zh-CN"/>
    </w:rPr>
  </w:style>
  <w:style w:type="paragraph" w:styleId="a3">
    <w:name w:val="Body Text Indent"/>
    <w:basedOn w:val="a"/>
    <w:link w:val="a4"/>
    <w:uiPriority w:val="99"/>
    <w:rsid w:val="00DE4BA5"/>
    <w:pPr>
      <w:widowControl/>
      <w:suppressAutoHyphens/>
      <w:autoSpaceDE/>
      <w:spacing w:after="120"/>
      <w:ind w:left="283"/>
    </w:pPr>
    <w:rPr>
      <w:rFonts w:eastAsia="DejaVu Sans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uiPriority w:val="99"/>
    <w:rsid w:val="00DE4BA5"/>
    <w:rPr>
      <w:rFonts w:ascii="Times New Roman" w:eastAsia="DejaVu Sans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7C277B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C277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F15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76E92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C0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AE098-02FF-41B2-B4E3-E8189B1A4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StepanovaIV</cp:lastModifiedBy>
  <cp:revision>3</cp:revision>
  <dcterms:created xsi:type="dcterms:W3CDTF">2024-08-16T09:55:00Z</dcterms:created>
  <dcterms:modified xsi:type="dcterms:W3CDTF">2024-08-19T11:54:00Z</dcterms:modified>
</cp:coreProperties>
</file>