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3CEB1" w14:textId="69DCD261" w:rsidR="007617A3" w:rsidRPr="007617A3" w:rsidRDefault="007617A3" w:rsidP="007617A3">
      <w:pPr>
        <w:jc w:val="center"/>
        <w:rPr>
          <w:b/>
          <w:bCs/>
          <w:sz w:val="22"/>
          <w:szCs w:val="22"/>
        </w:rPr>
      </w:pPr>
      <w:r w:rsidRPr="007617A3">
        <w:rPr>
          <w:b/>
          <w:bCs/>
          <w:sz w:val="22"/>
          <w:szCs w:val="22"/>
        </w:rPr>
        <w:t>Техническое задание к закупке</w:t>
      </w:r>
    </w:p>
    <w:p w14:paraId="56BD5D8D" w14:textId="77777777" w:rsidR="007617A3" w:rsidRPr="007617A3" w:rsidRDefault="007617A3" w:rsidP="007617A3">
      <w:pPr>
        <w:jc w:val="center"/>
        <w:rPr>
          <w:b/>
          <w:bCs/>
          <w:sz w:val="22"/>
          <w:szCs w:val="22"/>
        </w:rPr>
      </w:pPr>
      <w:proofErr w:type="gramStart"/>
      <w:r w:rsidRPr="007617A3">
        <w:rPr>
          <w:b/>
          <w:bCs/>
          <w:sz w:val="22"/>
          <w:szCs w:val="22"/>
        </w:rPr>
        <w:t>для</w:t>
      </w:r>
      <w:proofErr w:type="gramEnd"/>
      <w:r w:rsidRPr="007617A3">
        <w:rPr>
          <w:b/>
          <w:bCs/>
          <w:sz w:val="22"/>
          <w:szCs w:val="22"/>
        </w:rPr>
        <w:t xml:space="preserve"> нужд ЧУЗ «Клиническая больница «РЖД-Медицина» г. Оренбург»</w:t>
      </w:r>
    </w:p>
    <w:p w14:paraId="4B1FAAF9" w14:textId="18FB276A" w:rsidR="001765A7" w:rsidRPr="004C779A" w:rsidRDefault="001765A7" w:rsidP="00044F95">
      <w:pPr>
        <w:rPr>
          <w:b/>
          <w:bCs/>
          <w:sz w:val="22"/>
          <w:szCs w:val="22"/>
        </w:rPr>
      </w:pPr>
    </w:p>
    <w:p w14:paraId="18EEF3F1" w14:textId="577FD47D" w:rsidR="000643D1" w:rsidRPr="007617A3" w:rsidRDefault="00044F95" w:rsidP="00044F95">
      <w:pPr>
        <w:ind w:left="-1134"/>
        <w:rPr>
          <w:b/>
          <w:sz w:val="22"/>
          <w:szCs w:val="22"/>
        </w:rPr>
      </w:pPr>
      <w:r w:rsidRPr="004C779A">
        <w:rPr>
          <w:sz w:val="22"/>
          <w:szCs w:val="22"/>
        </w:rPr>
        <w:t xml:space="preserve">                                                                            </w:t>
      </w:r>
      <w:r w:rsidR="001765A7" w:rsidRPr="007617A3">
        <w:rPr>
          <w:b/>
          <w:sz w:val="22"/>
          <w:szCs w:val="22"/>
        </w:rPr>
        <w:t>Микроскоп световой стандартный</w:t>
      </w:r>
      <w:r w:rsidR="000643D1" w:rsidRPr="007617A3">
        <w:rPr>
          <w:b/>
          <w:sz w:val="22"/>
          <w:szCs w:val="22"/>
        </w:rPr>
        <w:t xml:space="preserve"> </w:t>
      </w:r>
    </w:p>
    <w:p w14:paraId="22112418" w14:textId="77777777" w:rsidR="000643D1" w:rsidRPr="004C779A" w:rsidRDefault="000643D1" w:rsidP="00044F95">
      <w:pPr>
        <w:ind w:left="-1134"/>
        <w:rPr>
          <w:sz w:val="22"/>
          <w:szCs w:val="22"/>
        </w:rPr>
      </w:pPr>
    </w:p>
    <w:p w14:paraId="06A26166" w14:textId="3A497781" w:rsidR="000643D1" w:rsidRPr="004C779A" w:rsidRDefault="00003307" w:rsidP="00044F95">
      <w:pPr>
        <w:ind w:left="-1134"/>
        <w:jc w:val="both"/>
        <w:rPr>
          <w:sz w:val="22"/>
          <w:szCs w:val="22"/>
        </w:rPr>
      </w:pPr>
      <w:r w:rsidRPr="004C779A">
        <w:rPr>
          <w:sz w:val="22"/>
          <w:szCs w:val="22"/>
        </w:rPr>
        <w:t xml:space="preserve">     </w:t>
      </w:r>
      <w:r w:rsidR="000643D1" w:rsidRPr="004C779A">
        <w:rPr>
          <w:sz w:val="22"/>
          <w:szCs w:val="22"/>
        </w:rPr>
        <w:t xml:space="preserve">КТРУ </w:t>
      </w:r>
      <w:r w:rsidR="001765A7" w:rsidRPr="004C779A">
        <w:rPr>
          <w:sz w:val="22"/>
          <w:szCs w:val="22"/>
        </w:rPr>
        <w:t>26.70.22.150-00000001</w:t>
      </w:r>
      <w:r w:rsidR="000643D1" w:rsidRPr="004C779A">
        <w:rPr>
          <w:sz w:val="22"/>
          <w:szCs w:val="22"/>
        </w:rPr>
        <w:t xml:space="preserve">: </w:t>
      </w:r>
      <w:r w:rsidR="001765A7" w:rsidRPr="004C779A">
        <w:rPr>
          <w:sz w:val="22"/>
          <w:szCs w:val="22"/>
        </w:rPr>
        <w:t>Увеличительный инструмент, имеющий конструкцию стандартного микроскопа [объект рассматривают сверху через окуляр(ы)] и применяемый для увеличения и изучения образцов и мелких объектов с помощью проходящего видимого света. Он широко используется в лабораториях и при проведении исследований, а также в медицинских учреждениях, когда существует необходимость такого увеличения. Изделие состоит из стойки, на которой крепятся основные детали инструмента, корпуса окуляра, в котором закреплены линзы, револьверного устройства для крепления объективов, предметного столика, конденсора для фокусировки света на образце, источника света (например, вольфрамовый (W), галогеновый) и коллектора.</w:t>
      </w:r>
    </w:p>
    <w:p w14:paraId="1E7F2DC5" w14:textId="77777777" w:rsidR="000643D1" w:rsidRPr="00A1569F" w:rsidRDefault="000643D1" w:rsidP="000643D1">
      <w:pPr>
        <w:jc w:val="both"/>
        <w:rPr>
          <w:sz w:val="20"/>
          <w:szCs w:val="20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687"/>
        <w:gridCol w:w="1417"/>
        <w:gridCol w:w="4961"/>
      </w:tblGrid>
      <w:tr w:rsidR="000643D1" w:rsidRPr="00A1569F" w14:paraId="431D0F9A" w14:textId="77777777" w:rsidTr="004A41BE">
        <w:tc>
          <w:tcPr>
            <w:tcW w:w="850" w:type="dxa"/>
            <w:shd w:val="clear" w:color="auto" w:fill="auto"/>
          </w:tcPr>
          <w:p w14:paraId="100B9C63" w14:textId="77777777" w:rsidR="000643D1" w:rsidRPr="00A1569F" w:rsidRDefault="000643D1" w:rsidP="00B87241">
            <w:pPr>
              <w:jc w:val="center"/>
              <w:rPr>
                <w:b/>
                <w:sz w:val="20"/>
                <w:szCs w:val="20"/>
              </w:rPr>
            </w:pPr>
            <w:r w:rsidRPr="00A1569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687" w:type="dxa"/>
            <w:shd w:val="clear" w:color="auto" w:fill="auto"/>
          </w:tcPr>
          <w:p w14:paraId="287B2FD3" w14:textId="77777777" w:rsidR="000643D1" w:rsidRPr="00A1569F" w:rsidRDefault="000643D1" w:rsidP="00B87241">
            <w:pPr>
              <w:jc w:val="center"/>
              <w:rPr>
                <w:b/>
                <w:sz w:val="20"/>
                <w:szCs w:val="20"/>
              </w:rPr>
            </w:pPr>
            <w:r w:rsidRPr="00A1569F">
              <w:rPr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1417" w:type="dxa"/>
            <w:shd w:val="clear" w:color="auto" w:fill="auto"/>
          </w:tcPr>
          <w:p w14:paraId="18E66B6D" w14:textId="77777777" w:rsidR="000643D1" w:rsidRPr="00A1569F" w:rsidRDefault="000643D1" w:rsidP="00B87241">
            <w:pPr>
              <w:jc w:val="center"/>
              <w:rPr>
                <w:b/>
                <w:sz w:val="20"/>
                <w:szCs w:val="20"/>
              </w:rPr>
            </w:pPr>
            <w:r w:rsidRPr="00A1569F">
              <w:rPr>
                <w:b/>
                <w:sz w:val="20"/>
                <w:szCs w:val="20"/>
              </w:rPr>
              <w:t>Наличие функции / величина параметра</w:t>
            </w:r>
          </w:p>
        </w:tc>
        <w:tc>
          <w:tcPr>
            <w:tcW w:w="4961" w:type="dxa"/>
          </w:tcPr>
          <w:p w14:paraId="5AB3E9CC" w14:textId="77777777" w:rsidR="000643D1" w:rsidRPr="00A1569F" w:rsidRDefault="000643D1" w:rsidP="00B87241">
            <w:pPr>
              <w:jc w:val="center"/>
              <w:rPr>
                <w:b/>
                <w:sz w:val="20"/>
                <w:szCs w:val="20"/>
              </w:rPr>
            </w:pPr>
            <w:r w:rsidRPr="00A1569F">
              <w:rPr>
                <w:b/>
                <w:sz w:val="20"/>
                <w:szCs w:val="20"/>
              </w:rPr>
              <w:t>Обоснование</w:t>
            </w:r>
          </w:p>
        </w:tc>
      </w:tr>
      <w:tr w:rsidR="003B2A7B" w:rsidRPr="00A1569F" w14:paraId="78B065BA" w14:textId="77777777" w:rsidTr="004A41BE">
        <w:tc>
          <w:tcPr>
            <w:tcW w:w="850" w:type="dxa"/>
            <w:shd w:val="clear" w:color="auto" w:fill="auto"/>
          </w:tcPr>
          <w:p w14:paraId="4CEC4E47" w14:textId="77777777" w:rsidR="003B2A7B" w:rsidRPr="00A1569F" w:rsidRDefault="003B2A7B" w:rsidP="00B87241">
            <w:pPr>
              <w:jc w:val="center"/>
              <w:rPr>
                <w:sz w:val="20"/>
                <w:szCs w:val="20"/>
              </w:rPr>
            </w:pPr>
            <w:r w:rsidRPr="00A1569F">
              <w:rPr>
                <w:sz w:val="20"/>
                <w:szCs w:val="20"/>
              </w:rPr>
              <w:t>1.</w:t>
            </w:r>
          </w:p>
        </w:tc>
        <w:tc>
          <w:tcPr>
            <w:tcW w:w="10065" w:type="dxa"/>
            <w:gridSpan w:val="3"/>
            <w:shd w:val="clear" w:color="auto" w:fill="auto"/>
          </w:tcPr>
          <w:p w14:paraId="0571C572" w14:textId="2A5C7B40" w:rsidR="003B2A7B" w:rsidRPr="00A1569F" w:rsidRDefault="003B2A7B" w:rsidP="00B87241">
            <w:pPr>
              <w:jc w:val="center"/>
              <w:rPr>
                <w:sz w:val="20"/>
                <w:szCs w:val="20"/>
              </w:rPr>
            </w:pPr>
            <w:r w:rsidRPr="00A1569F">
              <w:rPr>
                <w:b/>
                <w:bCs/>
                <w:color w:val="000000"/>
                <w:sz w:val="20"/>
                <w:szCs w:val="20"/>
                <w:lang w:eastAsia="zh-CN"/>
              </w:rPr>
              <w:t>Общие требования</w:t>
            </w:r>
          </w:p>
        </w:tc>
      </w:tr>
      <w:tr w:rsidR="000643D1" w:rsidRPr="00A1569F" w14:paraId="46B7E84D" w14:textId="77777777" w:rsidTr="004A41BE">
        <w:tc>
          <w:tcPr>
            <w:tcW w:w="850" w:type="dxa"/>
            <w:shd w:val="clear" w:color="auto" w:fill="auto"/>
          </w:tcPr>
          <w:p w14:paraId="223B7D12" w14:textId="77777777" w:rsidR="000643D1" w:rsidRPr="00A1569F" w:rsidRDefault="000643D1" w:rsidP="00B87241">
            <w:pPr>
              <w:jc w:val="center"/>
              <w:rPr>
                <w:sz w:val="20"/>
                <w:szCs w:val="20"/>
              </w:rPr>
            </w:pPr>
            <w:r w:rsidRPr="00A1569F">
              <w:rPr>
                <w:sz w:val="20"/>
                <w:szCs w:val="20"/>
              </w:rPr>
              <w:t>1.1</w:t>
            </w:r>
          </w:p>
        </w:tc>
        <w:tc>
          <w:tcPr>
            <w:tcW w:w="3687" w:type="dxa"/>
            <w:shd w:val="clear" w:color="auto" w:fill="auto"/>
          </w:tcPr>
          <w:p w14:paraId="5F39CF9D" w14:textId="77777777" w:rsidR="000643D1" w:rsidRPr="00A1569F" w:rsidRDefault="001765A7" w:rsidP="001765A7">
            <w:pPr>
              <w:rPr>
                <w:sz w:val="20"/>
                <w:szCs w:val="20"/>
              </w:rPr>
            </w:pPr>
            <w:r w:rsidRPr="00A1569F">
              <w:rPr>
                <w:sz w:val="20"/>
                <w:szCs w:val="20"/>
              </w:rPr>
              <w:t xml:space="preserve">Регистрационное удостоверение Федеральной службы по надзору в сфере здравоохранения и социального развития </w:t>
            </w:r>
          </w:p>
        </w:tc>
        <w:tc>
          <w:tcPr>
            <w:tcW w:w="1417" w:type="dxa"/>
            <w:shd w:val="clear" w:color="auto" w:fill="auto"/>
          </w:tcPr>
          <w:p w14:paraId="47DE9D17" w14:textId="77777777" w:rsidR="000643D1" w:rsidRPr="00A1569F" w:rsidRDefault="000643D1" w:rsidP="00B87241">
            <w:pPr>
              <w:jc w:val="center"/>
              <w:rPr>
                <w:sz w:val="20"/>
                <w:szCs w:val="20"/>
              </w:rPr>
            </w:pPr>
            <w:r w:rsidRPr="00A1569F">
              <w:rPr>
                <w:sz w:val="20"/>
                <w:szCs w:val="20"/>
              </w:rPr>
              <w:t>Наличие</w:t>
            </w:r>
          </w:p>
        </w:tc>
        <w:tc>
          <w:tcPr>
            <w:tcW w:w="4961" w:type="dxa"/>
          </w:tcPr>
          <w:p w14:paraId="423D5A24" w14:textId="09F746A1" w:rsidR="000643D1" w:rsidRPr="00A1569F" w:rsidRDefault="00070BD4" w:rsidP="00B87241">
            <w:pPr>
              <w:jc w:val="center"/>
              <w:rPr>
                <w:sz w:val="20"/>
                <w:szCs w:val="20"/>
              </w:rPr>
            </w:pPr>
            <w:r w:rsidRPr="00A1569F">
              <w:rPr>
                <w:sz w:val="20"/>
                <w:szCs w:val="20"/>
              </w:rPr>
              <w:t>В соответствии с требованиями Заказчика на закупку изделий медицинского назначения</w:t>
            </w:r>
          </w:p>
        </w:tc>
      </w:tr>
      <w:tr w:rsidR="000643D1" w:rsidRPr="00A1569F" w14:paraId="4F5F6431" w14:textId="77777777" w:rsidTr="004A41BE">
        <w:tc>
          <w:tcPr>
            <w:tcW w:w="850" w:type="dxa"/>
            <w:shd w:val="clear" w:color="auto" w:fill="auto"/>
          </w:tcPr>
          <w:p w14:paraId="1857A7EB" w14:textId="77777777" w:rsidR="000643D1" w:rsidRPr="00A1569F" w:rsidRDefault="000643D1" w:rsidP="00B87241">
            <w:pPr>
              <w:jc w:val="center"/>
              <w:rPr>
                <w:sz w:val="20"/>
                <w:szCs w:val="20"/>
              </w:rPr>
            </w:pPr>
            <w:r w:rsidRPr="00A1569F">
              <w:rPr>
                <w:sz w:val="20"/>
                <w:szCs w:val="20"/>
              </w:rPr>
              <w:t>1.2</w:t>
            </w:r>
          </w:p>
        </w:tc>
        <w:tc>
          <w:tcPr>
            <w:tcW w:w="3687" w:type="dxa"/>
            <w:shd w:val="clear" w:color="auto" w:fill="auto"/>
          </w:tcPr>
          <w:p w14:paraId="75D1A2F5" w14:textId="77777777" w:rsidR="000643D1" w:rsidRPr="00A1569F" w:rsidRDefault="001765A7" w:rsidP="00B87241">
            <w:pPr>
              <w:rPr>
                <w:sz w:val="20"/>
                <w:szCs w:val="20"/>
              </w:rPr>
            </w:pPr>
            <w:r w:rsidRPr="00A1569F">
              <w:rPr>
                <w:sz w:val="20"/>
                <w:szCs w:val="20"/>
              </w:rPr>
              <w:t xml:space="preserve">Сертификат соответствия или декларация о соответствии  </w:t>
            </w:r>
          </w:p>
        </w:tc>
        <w:tc>
          <w:tcPr>
            <w:tcW w:w="1417" w:type="dxa"/>
            <w:shd w:val="clear" w:color="auto" w:fill="auto"/>
          </w:tcPr>
          <w:p w14:paraId="066580E0" w14:textId="77777777" w:rsidR="000643D1" w:rsidRPr="00A1569F" w:rsidRDefault="001765A7" w:rsidP="00B87241">
            <w:pPr>
              <w:jc w:val="center"/>
              <w:rPr>
                <w:sz w:val="20"/>
                <w:szCs w:val="20"/>
              </w:rPr>
            </w:pPr>
            <w:r w:rsidRPr="00A1569F">
              <w:rPr>
                <w:sz w:val="20"/>
                <w:szCs w:val="20"/>
              </w:rPr>
              <w:t>Наличие</w:t>
            </w:r>
          </w:p>
        </w:tc>
        <w:tc>
          <w:tcPr>
            <w:tcW w:w="4961" w:type="dxa"/>
          </w:tcPr>
          <w:p w14:paraId="7F0DCC31" w14:textId="2D12FABF" w:rsidR="000643D1" w:rsidRPr="00A1569F" w:rsidRDefault="00070BD4" w:rsidP="00B87241">
            <w:pPr>
              <w:jc w:val="center"/>
              <w:rPr>
                <w:sz w:val="20"/>
                <w:szCs w:val="20"/>
              </w:rPr>
            </w:pPr>
            <w:r w:rsidRPr="00A1569F">
              <w:rPr>
                <w:sz w:val="20"/>
                <w:szCs w:val="20"/>
              </w:rPr>
              <w:t>В соответствии с требованиями Заказчика к качеству закупаемого оборудования</w:t>
            </w:r>
          </w:p>
        </w:tc>
      </w:tr>
      <w:tr w:rsidR="000643D1" w:rsidRPr="00A1569F" w14:paraId="5F4FF0AB" w14:textId="77777777" w:rsidTr="004A41BE">
        <w:tc>
          <w:tcPr>
            <w:tcW w:w="850" w:type="dxa"/>
            <w:shd w:val="clear" w:color="auto" w:fill="auto"/>
          </w:tcPr>
          <w:p w14:paraId="19939753" w14:textId="77777777" w:rsidR="000643D1" w:rsidRPr="00A1569F" w:rsidRDefault="000643D1" w:rsidP="00B87241">
            <w:pPr>
              <w:jc w:val="center"/>
              <w:rPr>
                <w:sz w:val="20"/>
                <w:szCs w:val="20"/>
              </w:rPr>
            </w:pPr>
            <w:r w:rsidRPr="00A1569F">
              <w:rPr>
                <w:sz w:val="20"/>
                <w:szCs w:val="20"/>
              </w:rPr>
              <w:t>1.3</w:t>
            </w:r>
          </w:p>
        </w:tc>
        <w:tc>
          <w:tcPr>
            <w:tcW w:w="3687" w:type="dxa"/>
            <w:shd w:val="clear" w:color="auto" w:fill="auto"/>
          </w:tcPr>
          <w:p w14:paraId="4E2117BB" w14:textId="77777777" w:rsidR="000643D1" w:rsidRPr="00A1569F" w:rsidRDefault="000643D1" w:rsidP="00B87241">
            <w:pPr>
              <w:rPr>
                <w:sz w:val="20"/>
                <w:szCs w:val="20"/>
              </w:rPr>
            </w:pPr>
            <w:r w:rsidRPr="00A1569F">
              <w:rPr>
                <w:sz w:val="20"/>
                <w:szCs w:val="20"/>
              </w:rPr>
              <w:t>Год выпуска</w:t>
            </w:r>
          </w:p>
        </w:tc>
        <w:tc>
          <w:tcPr>
            <w:tcW w:w="1417" w:type="dxa"/>
            <w:shd w:val="clear" w:color="auto" w:fill="auto"/>
          </w:tcPr>
          <w:p w14:paraId="66982CD5" w14:textId="40C4F75D" w:rsidR="000643D1" w:rsidRPr="00A1569F" w:rsidRDefault="000643D1" w:rsidP="00B87241">
            <w:pPr>
              <w:jc w:val="center"/>
              <w:rPr>
                <w:sz w:val="20"/>
                <w:szCs w:val="20"/>
              </w:rPr>
            </w:pPr>
            <w:r w:rsidRPr="00A1569F">
              <w:rPr>
                <w:sz w:val="20"/>
                <w:szCs w:val="20"/>
              </w:rPr>
              <w:t xml:space="preserve">Не ранее </w:t>
            </w:r>
            <w:r w:rsidRPr="00A1569F">
              <w:rPr>
                <w:b/>
                <w:bCs/>
                <w:sz w:val="20"/>
                <w:szCs w:val="20"/>
              </w:rPr>
              <w:t>202</w:t>
            </w:r>
            <w:r w:rsidR="00C67CC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61" w:type="dxa"/>
          </w:tcPr>
          <w:p w14:paraId="76FCE7A7" w14:textId="29CF8097" w:rsidR="000643D1" w:rsidRPr="00A1569F" w:rsidRDefault="00070BD4" w:rsidP="00B87241">
            <w:pPr>
              <w:jc w:val="center"/>
              <w:rPr>
                <w:sz w:val="20"/>
                <w:szCs w:val="20"/>
              </w:rPr>
            </w:pPr>
            <w:r w:rsidRPr="00A1569F">
              <w:rPr>
                <w:sz w:val="20"/>
                <w:szCs w:val="20"/>
              </w:rPr>
              <w:t>В соответствии с требованиями Заказчика – оборудование должно быть новым.</w:t>
            </w:r>
          </w:p>
        </w:tc>
      </w:tr>
      <w:tr w:rsidR="001765A7" w:rsidRPr="00A1569F" w14:paraId="54CD4D52" w14:textId="77777777" w:rsidTr="004A41BE">
        <w:tc>
          <w:tcPr>
            <w:tcW w:w="850" w:type="dxa"/>
            <w:shd w:val="clear" w:color="auto" w:fill="auto"/>
          </w:tcPr>
          <w:p w14:paraId="18D0CBD5" w14:textId="77777777" w:rsidR="001765A7" w:rsidRPr="00A1569F" w:rsidRDefault="001765A7" w:rsidP="00B87241">
            <w:pPr>
              <w:jc w:val="center"/>
              <w:rPr>
                <w:sz w:val="20"/>
                <w:szCs w:val="20"/>
              </w:rPr>
            </w:pPr>
            <w:r w:rsidRPr="00A1569F">
              <w:rPr>
                <w:sz w:val="20"/>
                <w:szCs w:val="20"/>
              </w:rPr>
              <w:t>1.4</w:t>
            </w:r>
          </w:p>
        </w:tc>
        <w:tc>
          <w:tcPr>
            <w:tcW w:w="3687" w:type="dxa"/>
            <w:shd w:val="clear" w:color="auto" w:fill="auto"/>
          </w:tcPr>
          <w:p w14:paraId="1D285996" w14:textId="77777777" w:rsidR="001765A7" w:rsidRPr="00A1569F" w:rsidRDefault="001765A7" w:rsidP="00B87241">
            <w:pPr>
              <w:rPr>
                <w:sz w:val="20"/>
                <w:szCs w:val="20"/>
              </w:rPr>
            </w:pPr>
            <w:r w:rsidRPr="00A1569F">
              <w:rPr>
                <w:sz w:val="20"/>
                <w:szCs w:val="20"/>
              </w:rPr>
              <w:t>Гарантийный срок, месяцев</w:t>
            </w:r>
          </w:p>
        </w:tc>
        <w:tc>
          <w:tcPr>
            <w:tcW w:w="1417" w:type="dxa"/>
            <w:shd w:val="clear" w:color="auto" w:fill="auto"/>
          </w:tcPr>
          <w:p w14:paraId="3001939A" w14:textId="77777777" w:rsidR="001765A7" w:rsidRPr="00A1569F" w:rsidRDefault="001765A7" w:rsidP="00B87241">
            <w:pPr>
              <w:jc w:val="center"/>
              <w:rPr>
                <w:sz w:val="20"/>
                <w:szCs w:val="20"/>
              </w:rPr>
            </w:pPr>
            <w:r w:rsidRPr="00A1569F">
              <w:rPr>
                <w:sz w:val="20"/>
                <w:szCs w:val="20"/>
              </w:rPr>
              <w:t>Не менее 12</w:t>
            </w:r>
          </w:p>
        </w:tc>
        <w:tc>
          <w:tcPr>
            <w:tcW w:w="4961" w:type="dxa"/>
          </w:tcPr>
          <w:p w14:paraId="4788590E" w14:textId="2D0D6A7F" w:rsidR="001765A7" w:rsidRPr="00A1569F" w:rsidRDefault="00070BD4" w:rsidP="00B87241">
            <w:pPr>
              <w:jc w:val="center"/>
              <w:rPr>
                <w:sz w:val="20"/>
                <w:szCs w:val="20"/>
              </w:rPr>
            </w:pPr>
            <w:r w:rsidRPr="00A1569F">
              <w:rPr>
                <w:sz w:val="20"/>
                <w:szCs w:val="20"/>
              </w:rPr>
              <w:t>В соответствии с требованиями Заказчика к качеству закупаемого оборудования</w:t>
            </w:r>
          </w:p>
        </w:tc>
      </w:tr>
      <w:tr w:rsidR="000643D1" w:rsidRPr="00A1569F" w14:paraId="0D1268AF" w14:textId="77777777" w:rsidTr="004A41BE">
        <w:tc>
          <w:tcPr>
            <w:tcW w:w="850" w:type="dxa"/>
            <w:shd w:val="clear" w:color="auto" w:fill="auto"/>
          </w:tcPr>
          <w:p w14:paraId="631C1775" w14:textId="77777777" w:rsidR="000643D1" w:rsidRPr="00A1569F" w:rsidRDefault="001765A7" w:rsidP="00B87241">
            <w:pPr>
              <w:jc w:val="center"/>
              <w:rPr>
                <w:sz w:val="20"/>
                <w:szCs w:val="20"/>
              </w:rPr>
            </w:pPr>
            <w:r w:rsidRPr="00A1569F">
              <w:rPr>
                <w:sz w:val="20"/>
                <w:szCs w:val="20"/>
              </w:rPr>
              <w:t>1.5</w:t>
            </w:r>
          </w:p>
        </w:tc>
        <w:tc>
          <w:tcPr>
            <w:tcW w:w="3687" w:type="dxa"/>
            <w:shd w:val="clear" w:color="auto" w:fill="auto"/>
          </w:tcPr>
          <w:p w14:paraId="47BCC715" w14:textId="77777777" w:rsidR="000643D1" w:rsidRPr="00A1569F" w:rsidRDefault="001765A7" w:rsidP="00B87241">
            <w:pPr>
              <w:rPr>
                <w:sz w:val="20"/>
                <w:szCs w:val="20"/>
              </w:rPr>
            </w:pPr>
            <w:r w:rsidRPr="00A1569F">
              <w:rPr>
                <w:sz w:val="20"/>
                <w:szCs w:val="20"/>
              </w:rPr>
              <w:t>Техническая и/или эксплуатационная документация на русском языке</w:t>
            </w:r>
          </w:p>
        </w:tc>
        <w:tc>
          <w:tcPr>
            <w:tcW w:w="1417" w:type="dxa"/>
            <w:shd w:val="clear" w:color="auto" w:fill="auto"/>
          </w:tcPr>
          <w:p w14:paraId="302E59D4" w14:textId="77777777" w:rsidR="000643D1" w:rsidRPr="00A1569F" w:rsidRDefault="000643D1" w:rsidP="00B87241">
            <w:pPr>
              <w:jc w:val="center"/>
              <w:rPr>
                <w:sz w:val="20"/>
                <w:szCs w:val="20"/>
              </w:rPr>
            </w:pPr>
            <w:r w:rsidRPr="00A1569F">
              <w:rPr>
                <w:sz w:val="20"/>
                <w:szCs w:val="20"/>
              </w:rPr>
              <w:t>Наличие</w:t>
            </w:r>
          </w:p>
        </w:tc>
        <w:tc>
          <w:tcPr>
            <w:tcW w:w="4961" w:type="dxa"/>
          </w:tcPr>
          <w:p w14:paraId="7D38F4C0" w14:textId="76BB5D74" w:rsidR="000643D1" w:rsidRPr="00A1569F" w:rsidRDefault="00070BD4" w:rsidP="00B87241">
            <w:pPr>
              <w:jc w:val="center"/>
              <w:rPr>
                <w:sz w:val="20"/>
                <w:szCs w:val="20"/>
              </w:rPr>
            </w:pPr>
            <w:r w:rsidRPr="00A1569F">
              <w:rPr>
                <w:sz w:val="20"/>
                <w:szCs w:val="20"/>
              </w:rPr>
              <w:t>В соответствии с требованиями Заказчика к качеству закупаемого оборудования</w:t>
            </w:r>
          </w:p>
        </w:tc>
      </w:tr>
      <w:tr w:rsidR="000643D1" w:rsidRPr="00A1569F" w14:paraId="3386793A" w14:textId="77777777" w:rsidTr="004A41BE">
        <w:tc>
          <w:tcPr>
            <w:tcW w:w="850" w:type="dxa"/>
            <w:shd w:val="clear" w:color="auto" w:fill="auto"/>
          </w:tcPr>
          <w:p w14:paraId="1646A9AA" w14:textId="77777777" w:rsidR="000643D1" w:rsidRPr="00A1569F" w:rsidRDefault="001765A7" w:rsidP="00B87241">
            <w:pPr>
              <w:jc w:val="center"/>
              <w:rPr>
                <w:sz w:val="20"/>
                <w:szCs w:val="20"/>
              </w:rPr>
            </w:pPr>
            <w:r w:rsidRPr="00A1569F">
              <w:rPr>
                <w:sz w:val="20"/>
                <w:szCs w:val="20"/>
              </w:rPr>
              <w:t>1.6</w:t>
            </w:r>
          </w:p>
        </w:tc>
        <w:tc>
          <w:tcPr>
            <w:tcW w:w="3687" w:type="dxa"/>
            <w:shd w:val="clear" w:color="auto" w:fill="auto"/>
          </w:tcPr>
          <w:p w14:paraId="2FE7990E" w14:textId="77777777" w:rsidR="000643D1" w:rsidRPr="00A1569F" w:rsidRDefault="001765A7" w:rsidP="00B87241">
            <w:pPr>
              <w:rPr>
                <w:sz w:val="20"/>
                <w:szCs w:val="20"/>
              </w:rPr>
            </w:pPr>
            <w:r w:rsidRPr="00A1569F">
              <w:rPr>
                <w:sz w:val="20"/>
                <w:szCs w:val="20"/>
              </w:rPr>
              <w:t>Медицинское изделие новое, не бывшее в ремонте и в употреблении, не восстановленное, без замены составных частей, не демонстрационный образец</w:t>
            </w:r>
          </w:p>
        </w:tc>
        <w:tc>
          <w:tcPr>
            <w:tcW w:w="1417" w:type="dxa"/>
            <w:shd w:val="clear" w:color="auto" w:fill="auto"/>
          </w:tcPr>
          <w:p w14:paraId="62E76DB3" w14:textId="77777777" w:rsidR="000643D1" w:rsidRPr="00A1569F" w:rsidRDefault="001765A7" w:rsidP="001765A7">
            <w:pPr>
              <w:jc w:val="center"/>
              <w:rPr>
                <w:sz w:val="20"/>
                <w:szCs w:val="20"/>
              </w:rPr>
            </w:pPr>
            <w:r w:rsidRPr="00A1569F">
              <w:rPr>
                <w:sz w:val="20"/>
                <w:szCs w:val="20"/>
              </w:rPr>
              <w:t>Наличие</w:t>
            </w:r>
          </w:p>
        </w:tc>
        <w:tc>
          <w:tcPr>
            <w:tcW w:w="4961" w:type="dxa"/>
          </w:tcPr>
          <w:p w14:paraId="63684E08" w14:textId="0CFD2ABF" w:rsidR="000643D1" w:rsidRPr="00A1569F" w:rsidRDefault="00070BD4" w:rsidP="00B87241">
            <w:pPr>
              <w:jc w:val="center"/>
              <w:rPr>
                <w:sz w:val="20"/>
                <w:szCs w:val="20"/>
              </w:rPr>
            </w:pPr>
            <w:r w:rsidRPr="00A1569F">
              <w:rPr>
                <w:sz w:val="20"/>
                <w:szCs w:val="20"/>
              </w:rPr>
              <w:t>В соответствии с требованиями Заказчика к качеству закупаемого оборудования</w:t>
            </w:r>
          </w:p>
        </w:tc>
      </w:tr>
      <w:tr w:rsidR="003B2A7B" w:rsidRPr="00A1569F" w14:paraId="35F20BC3" w14:textId="77777777" w:rsidTr="004A41BE">
        <w:tc>
          <w:tcPr>
            <w:tcW w:w="850" w:type="dxa"/>
            <w:shd w:val="clear" w:color="auto" w:fill="auto"/>
          </w:tcPr>
          <w:p w14:paraId="48E56443" w14:textId="77777777" w:rsidR="003B2A7B" w:rsidRPr="00A1569F" w:rsidRDefault="003B2A7B" w:rsidP="00B872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569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065" w:type="dxa"/>
            <w:gridSpan w:val="3"/>
            <w:shd w:val="clear" w:color="auto" w:fill="auto"/>
          </w:tcPr>
          <w:p w14:paraId="26A22855" w14:textId="7CDD9905" w:rsidR="003B2A7B" w:rsidRPr="00A1569F" w:rsidRDefault="003B2A7B" w:rsidP="00B87241">
            <w:pPr>
              <w:jc w:val="center"/>
              <w:rPr>
                <w:sz w:val="20"/>
                <w:szCs w:val="20"/>
              </w:rPr>
            </w:pPr>
            <w:r w:rsidRPr="00A1569F">
              <w:rPr>
                <w:b/>
                <w:sz w:val="20"/>
                <w:szCs w:val="20"/>
              </w:rPr>
              <w:t>Основные технические и функциональные характеристики</w:t>
            </w:r>
          </w:p>
        </w:tc>
      </w:tr>
      <w:tr w:rsidR="000643D1" w:rsidRPr="004C779A" w14:paraId="09CA0B2E" w14:textId="77777777" w:rsidTr="004A41BE">
        <w:tc>
          <w:tcPr>
            <w:tcW w:w="850" w:type="dxa"/>
            <w:shd w:val="clear" w:color="auto" w:fill="auto"/>
          </w:tcPr>
          <w:p w14:paraId="21BA0B3D" w14:textId="6A0BC792" w:rsidR="000643D1" w:rsidRPr="004C779A" w:rsidRDefault="00D87AFA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2.1</w:t>
            </w:r>
          </w:p>
        </w:tc>
        <w:tc>
          <w:tcPr>
            <w:tcW w:w="3687" w:type="dxa"/>
            <w:shd w:val="clear" w:color="auto" w:fill="auto"/>
          </w:tcPr>
          <w:p w14:paraId="794DDD00" w14:textId="77777777" w:rsidR="001765A7" w:rsidRPr="009D0811" w:rsidRDefault="001765A7" w:rsidP="001765A7">
            <w:pPr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 xml:space="preserve">Для количественного микроскопического анализа крови и других клинических образцов для изучения, подсчета, записи и оценки морфологических характеристик клеток и других биологических </w:t>
            </w:r>
          </w:p>
          <w:p w14:paraId="3B2451E5" w14:textId="77777777" w:rsidR="000643D1" w:rsidRPr="009D0811" w:rsidRDefault="001765A7" w:rsidP="001765A7">
            <w:pPr>
              <w:rPr>
                <w:sz w:val="20"/>
                <w:szCs w:val="20"/>
              </w:rPr>
            </w:pPr>
            <w:proofErr w:type="gramStart"/>
            <w:r w:rsidRPr="009D0811">
              <w:rPr>
                <w:sz w:val="20"/>
                <w:szCs w:val="20"/>
              </w:rPr>
              <w:t>компонентов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7B6692A2" w14:textId="77777777" w:rsidR="000643D1" w:rsidRPr="009D0811" w:rsidRDefault="001765A7" w:rsidP="00B87241">
            <w:pPr>
              <w:jc w:val="center"/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>Наличие</w:t>
            </w:r>
          </w:p>
        </w:tc>
        <w:tc>
          <w:tcPr>
            <w:tcW w:w="4961" w:type="dxa"/>
            <w:shd w:val="clear" w:color="auto" w:fill="auto"/>
          </w:tcPr>
          <w:p w14:paraId="291445E4" w14:textId="77777777" w:rsidR="000643D1" w:rsidRPr="009D0811" w:rsidRDefault="001765A7" w:rsidP="008F607E">
            <w:pPr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>В соответствии с номенклатурной классификацией медицинских изделий по видам</w:t>
            </w:r>
          </w:p>
        </w:tc>
      </w:tr>
      <w:tr w:rsidR="008725AA" w:rsidRPr="004C779A" w14:paraId="08AAE032" w14:textId="77777777" w:rsidTr="004A41BE">
        <w:tc>
          <w:tcPr>
            <w:tcW w:w="850" w:type="dxa"/>
            <w:shd w:val="clear" w:color="auto" w:fill="auto"/>
          </w:tcPr>
          <w:p w14:paraId="271BA4E7" w14:textId="29A9D30E" w:rsidR="008725AA" w:rsidRPr="004C779A" w:rsidRDefault="00D87AFA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2.2</w:t>
            </w:r>
          </w:p>
        </w:tc>
        <w:tc>
          <w:tcPr>
            <w:tcW w:w="3687" w:type="dxa"/>
            <w:shd w:val="clear" w:color="000000" w:fill="FFFFFF"/>
          </w:tcPr>
          <w:p w14:paraId="6A91E671" w14:textId="77777777" w:rsidR="008725AA" w:rsidRPr="009D0811" w:rsidRDefault="008725AA" w:rsidP="001765A7">
            <w:pPr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 xml:space="preserve">Нижняя граница общего увеличение микроскопа, крат </w:t>
            </w:r>
          </w:p>
        </w:tc>
        <w:tc>
          <w:tcPr>
            <w:tcW w:w="1417" w:type="dxa"/>
            <w:shd w:val="clear" w:color="auto" w:fill="auto"/>
          </w:tcPr>
          <w:p w14:paraId="7A42638D" w14:textId="77777777" w:rsidR="008725AA" w:rsidRPr="009D0811" w:rsidRDefault="008725AA" w:rsidP="00B87241">
            <w:pPr>
              <w:jc w:val="center"/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>Не более 40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5FF204A4" w14:textId="77777777" w:rsidR="008725AA" w:rsidRPr="009D0811" w:rsidRDefault="008725AA" w:rsidP="008F607E">
            <w:pPr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>Для обеспечения исследования мелких препаратов в широком диапазоне увеличений.</w:t>
            </w:r>
          </w:p>
          <w:p w14:paraId="62A9017C" w14:textId="77777777" w:rsidR="008725AA" w:rsidRPr="009D0811" w:rsidRDefault="008725AA" w:rsidP="008F607E">
            <w:pPr>
              <w:rPr>
                <w:sz w:val="20"/>
                <w:szCs w:val="20"/>
              </w:rPr>
            </w:pPr>
          </w:p>
        </w:tc>
      </w:tr>
      <w:tr w:rsidR="008725AA" w:rsidRPr="004C779A" w14:paraId="2CC03DCE" w14:textId="77777777" w:rsidTr="004A41BE">
        <w:tc>
          <w:tcPr>
            <w:tcW w:w="850" w:type="dxa"/>
            <w:shd w:val="clear" w:color="auto" w:fill="auto"/>
          </w:tcPr>
          <w:p w14:paraId="1E679217" w14:textId="33421579" w:rsidR="008725AA" w:rsidRPr="004C779A" w:rsidRDefault="00D87AFA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2.3</w:t>
            </w:r>
          </w:p>
        </w:tc>
        <w:tc>
          <w:tcPr>
            <w:tcW w:w="3687" w:type="dxa"/>
            <w:shd w:val="clear" w:color="000000" w:fill="FFFFFF"/>
          </w:tcPr>
          <w:p w14:paraId="065C517A" w14:textId="77777777" w:rsidR="008725AA" w:rsidRPr="009D0811" w:rsidRDefault="008725AA" w:rsidP="00B87241">
            <w:pPr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>Верхняя граница общего увеличения микроскопа, крат</w:t>
            </w:r>
          </w:p>
        </w:tc>
        <w:tc>
          <w:tcPr>
            <w:tcW w:w="1417" w:type="dxa"/>
            <w:shd w:val="clear" w:color="auto" w:fill="auto"/>
          </w:tcPr>
          <w:p w14:paraId="1EAE75FC" w14:textId="713B23D1" w:rsidR="008725AA" w:rsidRPr="009D0811" w:rsidRDefault="008725AA" w:rsidP="00B87241">
            <w:pPr>
              <w:jc w:val="center"/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 xml:space="preserve">Не </w:t>
            </w:r>
            <w:r w:rsidRPr="009D0811">
              <w:rPr>
                <w:b/>
                <w:bCs/>
                <w:sz w:val="20"/>
                <w:szCs w:val="20"/>
              </w:rPr>
              <w:t xml:space="preserve">менее </w:t>
            </w:r>
            <w:r w:rsidRPr="009D0811">
              <w:rPr>
                <w:sz w:val="20"/>
                <w:szCs w:val="20"/>
              </w:rPr>
              <w:t>1</w:t>
            </w:r>
            <w:r w:rsidR="00BD1106" w:rsidRPr="009D0811">
              <w:rPr>
                <w:sz w:val="20"/>
                <w:szCs w:val="20"/>
              </w:rPr>
              <w:t>500</w:t>
            </w:r>
          </w:p>
        </w:tc>
        <w:tc>
          <w:tcPr>
            <w:tcW w:w="4961" w:type="dxa"/>
            <w:vMerge/>
            <w:shd w:val="clear" w:color="auto" w:fill="auto"/>
          </w:tcPr>
          <w:p w14:paraId="25F11506" w14:textId="77777777" w:rsidR="008725AA" w:rsidRPr="009D0811" w:rsidRDefault="008725AA" w:rsidP="008F607E">
            <w:pPr>
              <w:rPr>
                <w:sz w:val="20"/>
                <w:szCs w:val="20"/>
              </w:rPr>
            </w:pPr>
          </w:p>
        </w:tc>
      </w:tr>
      <w:tr w:rsidR="000643D1" w:rsidRPr="004C779A" w14:paraId="5D5C9C9B" w14:textId="77777777" w:rsidTr="004A41BE">
        <w:tc>
          <w:tcPr>
            <w:tcW w:w="850" w:type="dxa"/>
            <w:shd w:val="clear" w:color="auto" w:fill="auto"/>
          </w:tcPr>
          <w:p w14:paraId="660FCB45" w14:textId="482C7E17" w:rsidR="000643D1" w:rsidRPr="004C779A" w:rsidRDefault="00D87AFA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2.4</w:t>
            </w:r>
          </w:p>
        </w:tc>
        <w:tc>
          <w:tcPr>
            <w:tcW w:w="3687" w:type="dxa"/>
            <w:shd w:val="clear" w:color="000000" w:fill="FFFFFF"/>
          </w:tcPr>
          <w:p w14:paraId="06F60231" w14:textId="77777777" w:rsidR="000643D1" w:rsidRPr="009D0811" w:rsidRDefault="001765A7" w:rsidP="00B87241">
            <w:pPr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>Штатив микроскопа устойчивый, из алюминиевого сплава</w:t>
            </w:r>
          </w:p>
        </w:tc>
        <w:tc>
          <w:tcPr>
            <w:tcW w:w="1417" w:type="dxa"/>
            <w:shd w:val="clear" w:color="auto" w:fill="auto"/>
          </w:tcPr>
          <w:p w14:paraId="26BEC966" w14:textId="77777777" w:rsidR="000643D1" w:rsidRPr="009D0811" w:rsidRDefault="001765A7" w:rsidP="00B87241">
            <w:pPr>
              <w:jc w:val="center"/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>Наличие</w:t>
            </w:r>
          </w:p>
        </w:tc>
        <w:tc>
          <w:tcPr>
            <w:tcW w:w="4961" w:type="dxa"/>
            <w:shd w:val="clear" w:color="auto" w:fill="auto"/>
          </w:tcPr>
          <w:p w14:paraId="00411F5B" w14:textId="2475215F" w:rsidR="000643D1" w:rsidRPr="009D0811" w:rsidRDefault="008725AA" w:rsidP="00630CD7">
            <w:pPr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>Для об</w:t>
            </w:r>
            <w:r w:rsidR="00070BD4" w:rsidRPr="009D0811">
              <w:rPr>
                <w:sz w:val="20"/>
                <w:szCs w:val="20"/>
              </w:rPr>
              <w:t>легчения перемещений</w:t>
            </w:r>
            <w:r w:rsidRPr="009D0811">
              <w:rPr>
                <w:sz w:val="20"/>
                <w:szCs w:val="20"/>
              </w:rPr>
              <w:t xml:space="preserve"> и надёжности конструкции в процессе эксплуатации</w:t>
            </w:r>
          </w:p>
        </w:tc>
      </w:tr>
      <w:tr w:rsidR="000643D1" w:rsidRPr="004C779A" w14:paraId="029192F0" w14:textId="77777777" w:rsidTr="004A41BE">
        <w:tc>
          <w:tcPr>
            <w:tcW w:w="850" w:type="dxa"/>
            <w:shd w:val="clear" w:color="auto" w:fill="auto"/>
          </w:tcPr>
          <w:p w14:paraId="44F0C924" w14:textId="35C88877" w:rsidR="000643D1" w:rsidRPr="004C779A" w:rsidRDefault="00D87AFA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2.5</w:t>
            </w:r>
          </w:p>
        </w:tc>
        <w:tc>
          <w:tcPr>
            <w:tcW w:w="3687" w:type="dxa"/>
            <w:shd w:val="clear" w:color="000000" w:fill="FFFFFF"/>
          </w:tcPr>
          <w:p w14:paraId="64614257" w14:textId="77777777" w:rsidR="000643D1" w:rsidRPr="009D0811" w:rsidRDefault="001765A7" w:rsidP="00B87241">
            <w:pPr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>Технологическое окно для визуального контроля препарата при управлении левой рукой</w:t>
            </w:r>
          </w:p>
        </w:tc>
        <w:tc>
          <w:tcPr>
            <w:tcW w:w="1417" w:type="dxa"/>
            <w:shd w:val="clear" w:color="auto" w:fill="auto"/>
          </w:tcPr>
          <w:p w14:paraId="023B02C3" w14:textId="77777777" w:rsidR="000643D1" w:rsidRPr="009D0811" w:rsidRDefault="001765A7" w:rsidP="00B87241">
            <w:pPr>
              <w:jc w:val="center"/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>Наличие</w:t>
            </w:r>
          </w:p>
        </w:tc>
        <w:tc>
          <w:tcPr>
            <w:tcW w:w="4961" w:type="dxa"/>
            <w:shd w:val="clear" w:color="auto" w:fill="auto"/>
          </w:tcPr>
          <w:p w14:paraId="2CE5AFAF" w14:textId="77777777" w:rsidR="000643D1" w:rsidRPr="009D0811" w:rsidRDefault="008725AA" w:rsidP="008F607E">
            <w:pPr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>Д</w:t>
            </w:r>
            <w:r w:rsidR="00B53052" w:rsidRPr="009D0811">
              <w:rPr>
                <w:sz w:val="20"/>
                <w:szCs w:val="20"/>
              </w:rPr>
              <w:t>ля</w:t>
            </w:r>
            <w:r w:rsidR="00335CB7" w:rsidRPr="009D0811">
              <w:rPr>
                <w:sz w:val="20"/>
                <w:szCs w:val="20"/>
              </w:rPr>
              <w:t xml:space="preserve"> обеспечения </w:t>
            </w:r>
            <w:r w:rsidR="00B53052" w:rsidRPr="009D0811">
              <w:rPr>
                <w:sz w:val="20"/>
                <w:szCs w:val="20"/>
              </w:rPr>
              <w:t>эргономики при лабораторных исследованиях.</w:t>
            </w:r>
          </w:p>
        </w:tc>
      </w:tr>
      <w:tr w:rsidR="000643D1" w:rsidRPr="004C779A" w14:paraId="63EC2C2D" w14:textId="77777777" w:rsidTr="004A41BE">
        <w:tc>
          <w:tcPr>
            <w:tcW w:w="850" w:type="dxa"/>
            <w:shd w:val="clear" w:color="auto" w:fill="auto"/>
          </w:tcPr>
          <w:p w14:paraId="25BEBACF" w14:textId="3395778C" w:rsidR="000643D1" w:rsidRPr="004C779A" w:rsidRDefault="00D87AFA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2.6</w:t>
            </w:r>
          </w:p>
        </w:tc>
        <w:tc>
          <w:tcPr>
            <w:tcW w:w="3687" w:type="dxa"/>
            <w:shd w:val="clear" w:color="000000" w:fill="FFFFFF"/>
          </w:tcPr>
          <w:p w14:paraId="211164D4" w14:textId="77777777" w:rsidR="000643D1" w:rsidRPr="004C779A" w:rsidRDefault="003E0845" w:rsidP="003E0845">
            <w:pPr>
              <w:rPr>
                <w:bCs/>
                <w:sz w:val="20"/>
                <w:szCs w:val="20"/>
              </w:rPr>
            </w:pPr>
            <w:r w:rsidRPr="004C779A">
              <w:rPr>
                <w:bCs/>
                <w:sz w:val="20"/>
                <w:szCs w:val="20"/>
              </w:rPr>
              <w:t>Методы исследования: в проходящем свете по методу светлого и темного поля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55EA64" w14:textId="77777777" w:rsidR="000643D1" w:rsidRPr="004C779A" w:rsidRDefault="003E0845" w:rsidP="008F607E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Наличие</w:t>
            </w:r>
          </w:p>
        </w:tc>
        <w:tc>
          <w:tcPr>
            <w:tcW w:w="4961" w:type="dxa"/>
            <w:shd w:val="clear" w:color="auto" w:fill="auto"/>
          </w:tcPr>
          <w:p w14:paraId="020DBBD9" w14:textId="77777777" w:rsidR="000643D1" w:rsidRPr="004C779A" w:rsidRDefault="008F607E" w:rsidP="008F607E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Установлено заказчиком в соответствии с требованиями плана текущих исследований</w:t>
            </w:r>
          </w:p>
        </w:tc>
      </w:tr>
      <w:tr w:rsidR="000643D1" w:rsidRPr="004C779A" w14:paraId="574E0934" w14:textId="77777777" w:rsidTr="004A41BE">
        <w:tc>
          <w:tcPr>
            <w:tcW w:w="850" w:type="dxa"/>
            <w:shd w:val="clear" w:color="auto" w:fill="auto"/>
          </w:tcPr>
          <w:p w14:paraId="7667AAF7" w14:textId="31F50C1A" w:rsidR="000643D1" w:rsidRPr="004C779A" w:rsidRDefault="00D87AFA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2.7</w:t>
            </w:r>
          </w:p>
        </w:tc>
        <w:tc>
          <w:tcPr>
            <w:tcW w:w="3687" w:type="dxa"/>
            <w:shd w:val="clear" w:color="000000" w:fill="FFFFFF"/>
          </w:tcPr>
          <w:p w14:paraId="0216B6CD" w14:textId="77777777" w:rsidR="000643D1" w:rsidRPr="004C779A" w:rsidRDefault="001765A7" w:rsidP="00B87241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Оптическая схема, мм</w:t>
            </w:r>
          </w:p>
        </w:tc>
        <w:tc>
          <w:tcPr>
            <w:tcW w:w="1417" w:type="dxa"/>
            <w:shd w:val="clear" w:color="auto" w:fill="auto"/>
          </w:tcPr>
          <w:p w14:paraId="3C6F8DB2" w14:textId="77777777" w:rsidR="000643D1" w:rsidRPr="004C779A" w:rsidRDefault="001765A7" w:rsidP="001765A7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 xml:space="preserve">Не менее 160 </w:t>
            </w:r>
          </w:p>
        </w:tc>
        <w:tc>
          <w:tcPr>
            <w:tcW w:w="4961" w:type="dxa"/>
            <w:shd w:val="clear" w:color="auto" w:fill="auto"/>
          </w:tcPr>
          <w:p w14:paraId="1E9BBA7D" w14:textId="6F1095D1" w:rsidR="000643D1" w:rsidRPr="004C779A" w:rsidRDefault="00070BD4" w:rsidP="008F607E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Обусловлено конструкцией - для возможности визуального наблюдения исследуемых препаратов</w:t>
            </w:r>
          </w:p>
        </w:tc>
      </w:tr>
      <w:tr w:rsidR="000643D1" w:rsidRPr="004C779A" w14:paraId="1ADA7DC6" w14:textId="77777777" w:rsidTr="004A41BE">
        <w:tc>
          <w:tcPr>
            <w:tcW w:w="850" w:type="dxa"/>
            <w:shd w:val="clear" w:color="auto" w:fill="auto"/>
          </w:tcPr>
          <w:p w14:paraId="67C3E7C8" w14:textId="577DA092" w:rsidR="000643D1" w:rsidRPr="004C779A" w:rsidRDefault="00D87AFA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2.8</w:t>
            </w:r>
          </w:p>
        </w:tc>
        <w:tc>
          <w:tcPr>
            <w:tcW w:w="3687" w:type="dxa"/>
            <w:shd w:val="clear" w:color="000000" w:fill="FFFFFF"/>
          </w:tcPr>
          <w:p w14:paraId="619FBFF7" w14:textId="77777777" w:rsidR="000643D1" w:rsidRPr="004C779A" w:rsidRDefault="001765A7" w:rsidP="00B87241">
            <w:pPr>
              <w:rPr>
                <w:bCs/>
                <w:sz w:val="20"/>
                <w:szCs w:val="20"/>
              </w:rPr>
            </w:pPr>
            <w:proofErr w:type="spellStart"/>
            <w:r w:rsidRPr="004C779A">
              <w:rPr>
                <w:bCs/>
                <w:sz w:val="20"/>
                <w:szCs w:val="20"/>
              </w:rPr>
              <w:t>Парфокальное</w:t>
            </w:r>
            <w:proofErr w:type="spellEnd"/>
            <w:r w:rsidRPr="004C779A">
              <w:rPr>
                <w:bCs/>
                <w:sz w:val="20"/>
                <w:szCs w:val="20"/>
              </w:rPr>
              <w:t xml:space="preserve"> расстояние, мм</w:t>
            </w:r>
          </w:p>
        </w:tc>
        <w:tc>
          <w:tcPr>
            <w:tcW w:w="1417" w:type="dxa"/>
            <w:shd w:val="clear" w:color="auto" w:fill="auto"/>
          </w:tcPr>
          <w:p w14:paraId="48945E8A" w14:textId="77777777" w:rsidR="000643D1" w:rsidRPr="004C779A" w:rsidRDefault="001765A7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Не менее 45</w:t>
            </w:r>
          </w:p>
        </w:tc>
        <w:tc>
          <w:tcPr>
            <w:tcW w:w="4961" w:type="dxa"/>
            <w:shd w:val="clear" w:color="auto" w:fill="auto"/>
          </w:tcPr>
          <w:p w14:paraId="7EFBBEFA" w14:textId="3E5E756E" w:rsidR="000643D1" w:rsidRPr="004C779A" w:rsidRDefault="00CD7856" w:rsidP="008F607E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Для упрощения регулировки резкости изображения препарата, при переключении одного объектива на другой</w:t>
            </w:r>
          </w:p>
        </w:tc>
      </w:tr>
      <w:tr w:rsidR="000643D1" w:rsidRPr="004C779A" w14:paraId="08286FF1" w14:textId="77777777" w:rsidTr="004A41BE">
        <w:tc>
          <w:tcPr>
            <w:tcW w:w="850" w:type="dxa"/>
            <w:shd w:val="clear" w:color="auto" w:fill="auto"/>
          </w:tcPr>
          <w:p w14:paraId="4B17DFA2" w14:textId="6C4657A9" w:rsidR="000643D1" w:rsidRPr="004C779A" w:rsidRDefault="00D87AFA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2.9</w:t>
            </w:r>
          </w:p>
        </w:tc>
        <w:tc>
          <w:tcPr>
            <w:tcW w:w="3687" w:type="dxa"/>
            <w:shd w:val="clear" w:color="000000" w:fill="FFFFFF"/>
          </w:tcPr>
          <w:p w14:paraId="6DEB275C" w14:textId="0DFB7E5E" w:rsidR="000643D1" w:rsidRPr="00115B20" w:rsidRDefault="001765A7" w:rsidP="00B87241">
            <w:pPr>
              <w:rPr>
                <w:sz w:val="20"/>
                <w:szCs w:val="20"/>
              </w:rPr>
            </w:pPr>
            <w:r w:rsidRPr="00115B20">
              <w:rPr>
                <w:sz w:val="20"/>
                <w:szCs w:val="20"/>
              </w:rPr>
              <w:t>Визуальная насадка бино</w:t>
            </w:r>
            <w:r w:rsidR="00A1569F" w:rsidRPr="00115B20">
              <w:rPr>
                <w:sz w:val="20"/>
                <w:szCs w:val="20"/>
              </w:rPr>
              <w:t>кулярная</w:t>
            </w:r>
            <w:r w:rsidRPr="00115B20">
              <w:rPr>
                <w:sz w:val="20"/>
                <w:szCs w:val="20"/>
              </w:rPr>
              <w:t xml:space="preserve"> с фиксированным </w:t>
            </w:r>
            <w:proofErr w:type="spellStart"/>
            <w:r w:rsidRPr="00115B20">
              <w:rPr>
                <w:sz w:val="20"/>
                <w:szCs w:val="20"/>
              </w:rPr>
              <w:t>светоделителем</w:t>
            </w:r>
            <w:proofErr w:type="spellEnd"/>
            <w:r w:rsidRPr="00115B20">
              <w:rPr>
                <w:sz w:val="20"/>
                <w:szCs w:val="20"/>
              </w:rPr>
              <w:t xml:space="preserve"> в </w:t>
            </w:r>
            <w:r w:rsidRPr="00115B20">
              <w:rPr>
                <w:sz w:val="20"/>
                <w:szCs w:val="20"/>
              </w:rPr>
              <w:lastRenderedPageBreak/>
              <w:t>соотношении 50:50</w:t>
            </w:r>
          </w:p>
        </w:tc>
        <w:tc>
          <w:tcPr>
            <w:tcW w:w="1417" w:type="dxa"/>
            <w:shd w:val="clear" w:color="auto" w:fill="auto"/>
          </w:tcPr>
          <w:p w14:paraId="7151E8A2" w14:textId="77777777" w:rsidR="000643D1" w:rsidRPr="00115B20" w:rsidRDefault="001765A7" w:rsidP="00B87241">
            <w:pPr>
              <w:jc w:val="center"/>
              <w:rPr>
                <w:sz w:val="20"/>
                <w:szCs w:val="20"/>
              </w:rPr>
            </w:pPr>
            <w:r w:rsidRPr="00115B20">
              <w:rPr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4961" w:type="dxa"/>
            <w:shd w:val="clear" w:color="auto" w:fill="auto"/>
          </w:tcPr>
          <w:p w14:paraId="6E568490" w14:textId="77777777" w:rsidR="000643D1" w:rsidRPr="00115B20" w:rsidRDefault="008F607E" w:rsidP="008F607E">
            <w:pPr>
              <w:rPr>
                <w:sz w:val="20"/>
                <w:szCs w:val="20"/>
              </w:rPr>
            </w:pPr>
            <w:r w:rsidRPr="00115B20">
              <w:rPr>
                <w:sz w:val="20"/>
                <w:szCs w:val="20"/>
              </w:rPr>
              <w:t xml:space="preserve">Для </w:t>
            </w:r>
            <w:r w:rsidR="00742174" w:rsidRPr="00115B20">
              <w:rPr>
                <w:sz w:val="20"/>
                <w:szCs w:val="20"/>
              </w:rPr>
              <w:t>возможности визуального наблюдения исследуемых препаратов.</w:t>
            </w:r>
          </w:p>
        </w:tc>
      </w:tr>
      <w:tr w:rsidR="000643D1" w:rsidRPr="004C779A" w14:paraId="40766544" w14:textId="77777777" w:rsidTr="004A41BE">
        <w:tc>
          <w:tcPr>
            <w:tcW w:w="850" w:type="dxa"/>
            <w:shd w:val="clear" w:color="auto" w:fill="auto"/>
          </w:tcPr>
          <w:p w14:paraId="125B2C1F" w14:textId="759547E1" w:rsidR="000643D1" w:rsidRPr="004C779A" w:rsidRDefault="00D87AFA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lastRenderedPageBreak/>
              <w:t>2.10</w:t>
            </w:r>
          </w:p>
        </w:tc>
        <w:tc>
          <w:tcPr>
            <w:tcW w:w="3687" w:type="dxa"/>
            <w:shd w:val="clear" w:color="000000" w:fill="FFFFFF"/>
          </w:tcPr>
          <w:p w14:paraId="4EB8643F" w14:textId="77777777" w:rsidR="000643D1" w:rsidRPr="00115B20" w:rsidRDefault="001765A7" w:rsidP="00B87241">
            <w:pPr>
              <w:rPr>
                <w:sz w:val="20"/>
                <w:szCs w:val="20"/>
              </w:rPr>
            </w:pPr>
            <w:r w:rsidRPr="00115B20">
              <w:rPr>
                <w:sz w:val="20"/>
                <w:szCs w:val="20"/>
              </w:rPr>
              <w:t>Угол наклона бинокулярной части, град</w:t>
            </w:r>
          </w:p>
        </w:tc>
        <w:tc>
          <w:tcPr>
            <w:tcW w:w="1417" w:type="dxa"/>
            <w:shd w:val="clear" w:color="auto" w:fill="auto"/>
          </w:tcPr>
          <w:p w14:paraId="12EAAD91" w14:textId="77777777" w:rsidR="000643D1" w:rsidRPr="00115B20" w:rsidRDefault="001765A7" w:rsidP="001765A7">
            <w:pPr>
              <w:jc w:val="center"/>
              <w:rPr>
                <w:sz w:val="20"/>
                <w:szCs w:val="20"/>
              </w:rPr>
            </w:pPr>
            <w:r w:rsidRPr="00115B20">
              <w:rPr>
                <w:sz w:val="20"/>
                <w:szCs w:val="20"/>
              </w:rPr>
              <w:t xml:space="preserve">Не менее 30 </w:t>
            </w:r>
          </w:p>
        </w:tc>
        <w:tc>
          <w:tcPr>
            <w:tcW w:w="4961" w:type="dxa"/>
            <w:shd w:val="clear" w:color="auto" w:fill="auto"/>
          </w:tcPr>
          <w:p w14:paraId="50113DA3" w14:textId="02660C0A" w:rsidR="000643D1" w:rsidRPr="00115B20" w:rsidRDefault="00070BD4" w:rsidP="008F607E">
            <w:pPr>
              <w:rPr>
                <w:sz w:val="20"/>
                <w:szCs w:val="20"/>
              </w:rPr>
            </w:pPr>
            <w:r w:rsidRPr="00115B20">
              <w:rPr>
                <w:sz w:val="20"/>
                <w:szCs w:val="20"/>
              </w:rPr>
              <w:t>Для обеспечения эргономики при лабораторных исследованиях.</w:t>
            </w:r>
          </w:p>
        </w:tc>
      </w:tr>
      <w:tr w:rsidR="000643D1" w:rsidRPr="004C779A" w14:paraId="034A5771" w14:textId="77777777" w:rsidTr="004A41BE">
        <w:tc>
          <w:tcPr>
            <w:tcW w:w="850" w:type="dxa"/>
            <w:shd w:val="clear" w:color="auto" w:fill="auto"/>
          </w:tcPr>
          <w:p w14:paraId="1917AD62" w14:textId="277F8CA9" w:rsidR="000643D1" w:rsidRPr="004C779A" w:rsidRDefault="00D87AFA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2.11</w:t>
            </w:r>
          </w:p>
        </w:tc>
        <w:tc>
          <w:tcPr>
            <w:tcW w:w="3687" w:type="dxa"/>
            <w:shd w:val="clear" w:color="000000" w:fill="FFFFFF"/>
          </w:tcPr>
          <w:p w14:paraId="3C634D9C" w14:textId="77777777" w:rsidR="000643D1" w:rsidRPr="00115B20" w:rsidRDefault="008F607E" w:rsidP="008F607E">
            <w:pPr>
              <w:rPr>
                <w:sz w:val="20"/>
                <w:szCs w:val="20"/>
              </w:rPr>
            </w:pPr>
            <w:r w:rsidRPr="00115B20">
              <w:rPr>
                <w:sz w:val="20"/>
                <w:szCs w:val="20"/>
              </w:rPr>
              <w:t>Р</w:t>
            </w:r>
            <w:r w:rsidR="001765A7" w:rsidRPr="00115B20">
              <w:rPr>
                <w:sz w:val="20"/>
                <w:szCs w:val="20"/>
              </w:rPr>
              <w:t>егулировк</w:t>
            </w:r>
            <w:r w:rsidRPr="00115B20">
              <w:rPr>
                <w:sz w:val="20"/>
                <w:szCs w:val="20"/>
              </w:rPr>
              <w:t>а</w:t>
            </w:r>
            <w:r w:rsidR="001765A7" w:rsidRPr="00115B20">
              <w:rPr>
                <w:sz w:val="20"/>
                <w:szCs w:val="20"/>
              </w:rPr>
              <w:t xml:space="preserve"> межзрачкового расстояния</w:t>
            </w:r>
            <w:r w:rsidRPr="00115B20">
              <w:rPr>
                <w:sz w:val="20"/>
                <w:szCs w:val="20"/>
              </w:rPr>
              <w:t>, мм</w:t>
            </w:r>
          </w:p>
        </w:tc>
        <w:tc>
          <w:tcPr>
            <w:tcW w:w="1417" w:type="dxa"/>
            <w:shd w:val="clear" w:color="auto" w:fill="auto"/>
          </w:tcPr>
          <w:p w14:paraId="151DCB37" w14:textId="77777777" w:rsidR="00A1569F" w:rsidRPr="00115B20" w:rsidRDefault="008F607E" w:rsidP="008F607E">
            <w:pPr>
              <w:jc w:val="center"/>
              <w:rPr>
                <w:sz w:val="20"/>
                <w:szCs w:val="20"/>
              </w:rPr>
            </w:pPr>
            <w:r w:rsidRPr="00115B20">
              <w:rPr>
                <w:sz w:val="20"/>
                <w:szCs w:val="20"/>
              </w:rPr>
              <w:t xml:space="preserve">Не менее диапазона </w:t>
            </w:r>
          </w:p>
          <w:p w14:paraId="48A53EAD" w14:textId="042B886F" w:rsidR="000643D1" w:rsidRPr="00115B20" w:rsidRDefault="008F607E" w:rsidP="008F607E">
            <w:pPr>
              <w:jc w:val="center"/>
              <w:rPr>
                <w:sz w:val="20"/>
                <w:szCs w:val="20"/>
              </w:rPr>
            </w:pPr>
            <w:r w:rsidRPr="00115B20">
              <w:rPr>
                <w:sz w:val="20"/>
                <w:szCs w:val="20"/>
              </w:rPr>
              <w:t>55-75</w:t>
            </w:r>
          </w:p>
        </w:tc>
        <w:tc>
          <w:tcPr>
            <w:tcW w:w="4961" w:type="dxa"/>
            <w:shd w:val="clear" w:color="auto" w:fill="auto"/>
          </w:tcPr>
          <w:p w14:paraId="066246FF" w14:textId="201C01D5" w:rsidR="000643D1" w:rsidRPr="00115B20" w:rsidRDefault="00630CD7" w:rsidP="008F607E">
            <w:pPr>
              <w:rPr>
                <w:sz w:val="20"/>
                <w:szCs w:val="20"/>
              </w:rPr>
            </w:pPr>
            <w:r w:rsidRPr="00115B20">
              <w:rPr>
                <w:sz w:val="20"/>
                <w:szCs w:val="20"/>
              </w:rPr>
              <w:t xml:space="preserve">Для </w:t>
            </w:r>
            <w:r w:rsidR="00E24E28" w:rsidRPr="00115B20">
              <w:rPr>
                <w:sz w:val="20"/>
                <w:szCs w:val="20"/>
              </w:rPr>
              <w:t xml:space="preserve">возможности настройки </w:t>
            </w:r>
            <w:r w:rsidR="00070BD4" w:rsidRPr="00115B20">
              <w:rPr>
                <w:sz w:val="20"/>
                <w:szCs w:val="20"/>
              </w:rPr>
              <w:t>микроскопа</w:t>
            </w:r>
            <w:r w:rsidR="00E24E28" w:rsidRPr="00115B20">
              <w:rPr>
                <w:sz w:val="20"/>
                <w:szCs w:val="20"/>
              </w:rPr>
              <w:t xml:space="preserve"> в соответствии с индивидуальными физиологическими особенностями наблюдателя</w:t>
            </w:r>
          </w:p>
        </w:tc>
      </w:tr>
      <w:tr w:rsidR="000643D1" w:rsidRPr="004C779A" w14:paraId="75737620" w14:textId="77777777" w:rsidTr="004A41BE">
        <w:tc>
          <w:tcPr>
            <w:tcW w:w="850" w:type="dxa"/>
            <w:shd w:val="clear" w:color="auto" w:fill="auto"/>
          </w:tcPr>
          <w:p w14:paraId="5609435F" w14:textId="21A5F715" w:rsidR="000643D1" w:rsidRPr="004C779A" w:rsidRDefault="00D87AFA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2.12</w:t>
            </w:r>
          </w:p>
        </w:tc>
        <w:tc>
          <w:tcPr>
            <w:tcW w:w="3687" w:type="dxa"/>
            <w:shd w:val="clear" w:color="000000" w:fill="FFFFFF"/>
          </w:tcPr>
          <w:p w14:paraId="3C6A6BA1" w14:textId="40B9BD47" w:rsidR="000643D1" w:rsidRPr="00115B20" w:rsidRDefault="001765A7" w:rsidP="00B87241">
            <w:pPr>
              <w:rPr>
                <w:sz w:val="20"/>
                <w:szCs w:val="20"/>
              </w:rPr>
            </w:pPr>
            <w:r w:rsidRPr="00115B20">
              <w:rPr>
                <w:sz w:val="20"/>
                <w:szCs w:val="20"/>
              </w:rPr>
              <w:t xml:space="preserve">Диоптрийная </w:t>
            </w:r>
            <w:r w:rsidR="009D0811" w:rsidRPr="00115B20">
              <w:rPr>
                <w:sz w:val="20"/>
                <w:szCs w:val="20"/>
              </w:rPr>
              <w:t>регулировка</w:t>
            </w:r>
            <w:r w:rsidRPr="00115B20">
              <w:rPr>
                <w:sz w:val="20"/>
                <w:szCs w:val="20"/>
              </w:rPr>
              <w:t xml:space="preserve"> на одном из окулярных тубусов</w:t>
            </w:r>
            <w:r w:rsidR="008F607E" w:rsidRPr="00115B20">
              <w:rPr>
                <w:sz w:val="20"/>
                <w:szCs w:val="20"/>
              </w:rPr>
              <w:t xml:space="preserve">, </w:t>
            </w:r>
            <w:proofErr w:type="spellStart"/>
            <w:r w:rsidR="008F607E" w:rsidRPr="00115B20">
              <w:rPr>
                <w:sz w:val="20"/>
                <w:szCs w:val="20"/>
              </w:rPr>
              <w:t>дптр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9AFE158" w14:textId="77777777" w:rsidR="000643D1" w:rsidRPr="00115B20" w:rsidRDefault="001765A7" w:rsidP="003E0845">
            <w:pPr>
              <w:jc w:val="center"/>
              <w:rPr>
                <w:sz w:val="20"/>
                <w:szCs w:val="20"/>
              </w:rPr>
            </w:pPr>
            <w:r w:rsidRPr="00115B20">
              <w:rPr>
                <w:sz w:val="20"/>
                <w:szCs w:val="20"/>
              </w:rPr>
              <w:t>±5</w:t>
            </w:r>
          </w:p>
        </w:tc>
        <w:tc>
          <w:tcPr>
            <w:tcW w:w="4961" w:type="dxa"/>
            <w:shd w:val="clear" w:color="auto" w:fill="auto"/>
          </w:tcPr>
          <w:p w14:paraId="4B64CF59" w14:textId="77777777" w:rsidR="000643D1" w:rsidRPr="00115B20" w:rsidRDefault="00630CD7" w:rsidP="008F607E">
            <w:pPr>
              <w:rPr>
                <w:sz w:val="20"/>
                <w:szCs w:val="20"/>
              </w:rPr>
            </w:pPr>
            <w:r w:rsidRPr="00115B20">
              <w:rPr>
                <w:sz w:val="20"/>
                <w:szCs w:val="20"/>
              </w:rPr>
              <w:t xml:space="preserve">Для </w:t>
            </w:r>
            <w:r w:rsidR="00E24E28" w:rsidRPr="00115B20">
              <w:rPr>
                <w:sz w:val="20"/>
                <w:szCs w:val="20"/>
              </w:rPr>
              <w:t xml:space="preserve">обеспечения наблюдения объектов </w:t>
            </w:r>
            <w:r w:rsidR="007D2C8A" w:rsidRPr="00115B20">
              <w:rPr>
                <w:sz w:val="20"/>
                <w:szCs w:val="20"/>
              </w:rPr>
              <w:t>оператора</w:t>
            </w:r>
            <w:r w:rsidR="00E24E28" w:rsidRPr="00115B20">
              <w:rPr>
                <w:sz w:val="20"/>
                <w:szCs w:val="20"/>
              </w:rPr>
              <w:t>ми с разной остротой зрения</w:t>
            </w:r>
          </w:p>
        </w:tc>
      </w:tr>
      <w:tr w:rsidR="000643D1" w:rsidRPr="004C779A" w14:paraId="7A478445" w14:textId="77777777" w:rsidTr="004A41BE">
        <w:tc>
          <w:tcPr>
            <w:tcW w:w="850" w:type="dxa"/>
            <w:shd w:val="clear" w:color="auto" w:fill="auto"/>
          </w:tcPr>
          <w:p w14:paraId="69879FEF" w14:textId="6A0F948D" w:rsidR="000643D1" w:rsidRPr="004C779A" w:rsidRDefault="00D87AFA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2.13</w:t>
            </w:r>
          </w:p>
        </w:tc>
        <w:tc>
          <w:tcPr>
            <w:tcW w:w="3687" w:type="dxa"/>
            <w:shd w:val="clear" w:color="000000" w:fill="FFFFFF"/>
          </w:tcPr>
          <w:p w14:paraId="130F8CD6" w14:textId="77777777" w:rsidR="000643D1" w:rsidRPr="00115B20" w:rsidRDefault="001765A7" w:rsidP="00B87241">
            <w:pPr>
              <w:rPr>
                <w:sz w:val="20"/>
                <w:szCs w:val="20"/>
              </w:rPr>
            </w:pPr>
            <w:r w:rsidRPr="00115B20">
              <w:rPr>
                <w:sz w:val="20"/>
                <w:szCs w:val="20"/>
              </w:rPr>
              <w:t>Вращение насадки вокруг оптической оси, в закрепленном положении, град</w:t>
            </w:r>
          </w:p>
        </w:tc>
        <w:tc>
          <w:tcPr>
            <w:tcW w:w="1417" w:type="dxa"/>
            <w:shd w:val="clear" w:color="auto" w:fill="auto"/>
          </w:tcPr>
          <w:p w14:paraId="569AAEA1" w14:textId="77777777" w:rsidR="000643D1" w:rsidRPr="00115B20" w:rsidRDefault="001765A7" w:rsidP="001765A7">
            <w:pPr>
              <w:jc w:val="center"/>
              <w:rPr>
                <w:sz w:val="20"/>
                <w:szCs w:val="20"/>
              </w:rPr>
            </w:pPr>
            <w:r w:rsidRPr="00115B20">
              <w:rPr>
                <w:sz w:val="20"/>
                <w:szCs w:val="20"/>
              </w:rPr>
              <w:t xml:space="preserve">Не менее 360 </w:t>
            </w:r>
          </w:p>
        </w:tc>
        <w:tc>
          <w:tcPr>
            <w:tcW w:w="4961" w:type="dxa"/>
            <w:shd w:val="clear" w:color="auto" w:fill="auto"/>
          </w:tcPr>
          <w:p w14:paraId="072A3BDF" w14:textId="77777777" w:rsidR="000643D1" w:rsidRPr="00115B20" w:rsidRDefault="00E24E28" w:rsidP="008F607E">
            <w:pPr>
              <w:rPr>
                <w:sz w:val="20"/>
                <w:szCs w:val="20"/>
              </w:rPr>
            </w:pPr>
            <w:r w:rsidRPr="00115B20">
              <w:rPr>
                <w:sz w:val="20"/>
                <w:szCs w:val="20"/>
              </w:rPr>
              <w:t>Для обеспечения эргономики при лабораторных исследованиях</w:t>
            </w:r>
          </w:p>
        </w:tc>
      </w:tr>
      <w:tr w:rsidR="000643D1" w:rsidRPr="004C779A" w14:paraId="3FA1E870" w14:textId="77777777" w:rsidTr="004A41BE">
        <w:tc>
          <w:tcPr>
            <w:tcW w:w="850" w:type="dxa"/>
            <w:shd w:val="clear" w:color="auto" w:fill="auto"/>
          </w:tcPr>
          <w:p w14:paraId="24AA35FE" w14:textId="47C3F3B5" w:rsidR="000643D1" w:rsidRPr="004C779A" w:rsidRDefault="00D87AFA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2.14</w:t>
            </w:r>
          </w:p>
        </w:tc>
        <w:tc>
          <w:tcPr>
            <w:tcW w:w="3687" w:type="dxa"/>
            <w:shd w:val="clear" w:color="000000" w:fill="FFFFFF"/>
          </w:tcPr>
          <w:p w14:paraId="30E60C8B" w14:textId="77777777" w:rsidR="000643D1" w:rsidRPr="00115B20" w:rsidRDefault="001765A7" w:rsidP="00B87241">
            <w:pPr>
              <w:rPr>
                <w:sz w:val="20"/>
                <w:szCs w:val="20"/>
              </w:rPr>
            </w:pPr>
            <w:r w:rsidRPr="00115B20">
              <w:rPr>
                <w:sz w:val="20"/>
                <w:szCs w:val="20"/>
              </w:rPr>
              <w:t>Разворот на 180 град.</w:t>
            </w:r>
          </w:p>
        </w:tc>
        <w:tc>
          <w:tcPr>
            <w:tcW w:w="1417" w:type="dxa"/>
            <w:shd w:val="clear" w:color="auto" w:fill="auto"/>
          </w:tcPr>
          <w:p w14:paraId="047BFDFA" w14:textId="77777777" w:rsidR="000643D1" w:rsidRPr="00115B20" w:rsidRDefault="001765A7" w:rsidP="00B87241">
            <w:pPr>
              <w:jc w:val="center"/>
              <w:rPr>
                <w:sz w:val="20"/>
                <w:szCs w:val="20"/>
              </w:rPr>
            </w:pPr>
            <w:r w:rsidRPr="00115B20">
              <w:rPr>
                <w:sz w:val="20"/>
                <w:szCs w:val="20"/>
              </w:rPr>
              <w:t>Наличие</w:t>
            </w:r>
          </w:p>
        </w:tc>
        <w:tc>
          <w:tcPr>
            <w:tcW w:w="4961" w:type="dxa"/>
            <w:shd w:val="clear" w:color="auto" w:fill="auto"/>
          </w:tcPr>
          <w:p w14:paraId="23CB0C41" w14:textId="2C6CFE0B" w:rsidR="000643D1" w:rsidRPr="00115B20" w:rsidRDefault="0077330E" w:rsidP="008F607E">
            <w:pPr>
              <w:rPr>
                <w:sz w:val="20"/>
                <w:szCs w:val="20"/>
              </w:rPr>
            </w:pPr>
            <w:r w:rsidRPr="00115B20">
              <w:rPr>
                <w:sz w:val="20"/>
                <w:szCs w:val="20"/>
              </w:rPr>
              <w:t xml:space="preserve">Для управления микроскопом </w:t>
            </w:r>
            <w:r w:rsidR="00070BD4" w:rsidRPr="00115B20">
              <w:rPr>
                <w:sz w:val="20"/>
                <w:szCs w:val="20"/>
              </w:rPr>
              <w:t>с обоих сторон</w:t>
            </w:r>
          </w:p>
        </w:tc>
      </w:tr>
      <w:tr w:rsidR="000643D1" w:rsidRPr="004C779A" w14:paraId="0F35FC06" w14:textId="77777777" w:rsidTr="004A41BE">
        <w:tc>
          <w:tcPr>
            <w:tcW w:w="850" w:type="dxa"/>
            <w:shd w:val="clear" w:color="auto" w:fill="auto"/>
          </w:tcPr>
          <w:p w14:paraId="415EEDD3" w14:textId="1791B4CD" w:rsidR="000643D1" w:rsidRPr="004C779A" w:rsidRDefault="00D87AFA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2.15</w:t>
            </w:r>
          </w:p>
        </w:tc>
        <w:tc>
          <w:tcPr>
            <w:tcW w:w="3687" w:type="dxa"/>
            <w:shd w:val="clear" w:color="000000" w:fill="FFFFFF"/>
          </w:tcPr>
          <w:p w14:paraId="3DB21163" w14:textId="77777777" w:rsidR="00115B20" w:rsidRDefault="001765A7" w:rsidP="00B87241">
            <w:pPr>
              <w:rPr>
                <w:sz w:val="20"/>
                <w:szCs w:val="20"/>
              </w:rPr>
            </w:pPr>
            <w:r w:rsidRPr="00115B20">
              <w:rPr>
                <w:sz w:val="20"/>
                <w:szCs w:val="20"/>
              </w:rPr>
              <w:t xml:space="preserve">Электропитание: </w:t>
            </w:r>
          </w:p>
          <w:p w14:paraId="25770030" w14:textId="77777777" w:rsidR="00115B20" w:rsidRDefault="001765A7" w:rsidP="00B87241">
            <w:pPr>
              <w:rPr>
                <w:sz w:val="20"/>
                <w:szCs w:val="20"/>
              </w:rPr>
            </w:pPr>
            <w:r w:rsidRPr="00115B20">
              <w:rPr>
                <w:sz w:val="20"/>
                <w:szCs w:val="20"/>
              </w:rPr>
              <w:t>- напряжение сети;</w:t>
            </w:r>
          </w:p>
          <w:p w14:paraId="71D68906" w14:textId="7351D576" w:rsidR="000643D1" w:rsidRPr="00115B20" w:rsidRDefault="001765A7" w:rsidP="00B87241">
            <w:pPr>
              <w:rPr>
                <w:sz w:val="20"/>
                <w:szCs w:val="20"/>
              </w:rPr>
            </w:pPr>
            <w:r w:rsidRPr="00115B20">
              <w:rPr>
                <w:sz w:val="20"/>
                <w:szCs w:val="20"/>
              </w:rPr>
              <w:t xml:space="preserve"> - ток, частота. </w:t>
            </w:r>
          </w:p>
        </w:tc>
        <w:tc>
          <w:tcPr>
            <w:tcW w:w="1417" w:type="dxa"/>
            <w:shd w:val="clear" w:color="auto" w:fill="auto"/>
          </w:tcPr>
          <w:p w14:paraId="2C4EA40F" w14:textId="77777777" w:rsidR="00115B20" w:rsidRDefault="00115B20" w:rsidP="00115B20">
            <w:pPr>
              <w:rPr>
                <w:sz w:val="20"/>
                <w:szCs w:val="20"/>
              </w:rPr>
            </w:pPr>
          </w:p>
          <w:p w14:paraId="0654E53F" w14:textId="614EEFB4" w:rsidR="00115B20" w:rsidRDefault="00115B20" w:rsidP="00115B20">
            <w:pPr>
              <w:rPr>
                <w:sz w:val="20"/>
                <w:szCs w:val="20"/>
              </w:rPr>
            </w:pPr>
            <w:r w:rsidRPr="00115B20">
              <w:rPr>
                <w:sz w:val="20"/>
                <w:szCs w:val="20"/>
              </w:rPr>
              <w:t>230В ± 10%,</w:t>
            </w:r>
          </w:p>
          <w:p w14:paraId="4E538F0F" w14:textId="62CDA58C" w:rsidR="000643D1" w:rsidRPr="00115B20" w:rsidRDefault="00115B20" w:rsidP="00115B20">
            <w:pPr>
              <w:rPr>
                <w:sz w:val="20"/>
                <w:szCs w:val="20"/>
              </w:rPr>
            </w:pPr>
            <w:r w:rsidRPr="00115B20">
              <w:rPr>
                <w:sz w:val="20"/>
                <w:szCs w:val="20"/>
              </w:rPr>
              <w:t>50Гц + 0,5 Гц</w:t>
            </w:r>
          </w:p>
        </w:tc>
        <w:tc>
          <w:tcPr>
            <w:tcW w:w="4961" w:type="dxa"/>
            <w:shd w:val="clear" w:color="auto" w:fill="auto"/>
          </w:tcPr>
          <w:p w14:paraId="76A4113B" w14:textId="77777777" w:rsidR="000643D1" w:rsidRPr="00115B20" w:rsidRDefault="0077330E" w:rsidP="00630CD7">
            <w:pPr>
              <w:rPr>
                <w:sz w:val="20"/>
                <w:szCs w:val="20"/>
              </w:rPr>
            </w:pPr>
            <w:r w:rsidRPr="00115B20">
              <w:rPr>
                <w:sz w:val="20"/>
                <w:szCs w:val="20"/>
              </w:rPr>
              <w:t xml:space="preserve">ГОСТ 29322-2014 </w:t>
            </w:r>
          </w:p>
        </w:tc>
      </w:tr>
      <w:tr w:rsidR="003B2A7B" w:rsidRPr="004C779A" w14:paraId="389BFB1F" w14:textId="77777777" w:rsidTr="004A41BE">
        <w:tc>
          <w:tcPr>
            <w:tcW w:w="850" w:type="dxa"/>
            <w:shd w:val="clear" w:color="auto" w:fill="auto"/>
          </w:tcPr>
          <w:p w14:paraId="638E5D8F" w14:textId="52FDB3CB" w:rsidR="003B2A7B" w:rsidRPr="004C779A" w:rsidRDefault="003B2A7B" w:rsidP="00B87241">
            <w:pPr>
              <w:jc w:val="center"/>
              <w:rPr>
                <w:b/>
                <w:bCs/>
                <w:sz w:val="20"/>
                <w:szCs w:val="20"/>
              </w:rPr>
            </w:pPr>
            <w:r w:rsidRPr="004C779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065" w:type="dxa"/>
            <w:gridSpan w:val="3"/>
            <w:shd w:val="clear" w:color="000000" w:fill="FFFFFF"/>
          </w:tcPr>
          <w:p w14:paraId="5B4D1E9B" w14:textId="1E0616F5" w:rsidR="003B2A7B" w:rsidRPr="00115B20" w:rsidRDefault="003B2A7B" w:rsidP="00630CD7">
            <w:pPr>
              <w:rPr>
                <w:b/>
                <w:bCs/>
                <w:sz w:val="20"/>
                <w:szCs w:val="20"/>
              </w:rPr>
            </w:pPr>
            <w:r w:rsidRPr="00115B20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Основная комплектация</w:t>
            </w:r>
          </w:p>
        </w:tc>
      </w:tr>
      <w:tr w:rsidR="000643D1" w:rsidRPr="004C779A" w14:paraId="219FE5AB" w14:textId="77777777" w:rsidTr="004A41BE">
        <w:tc>
          <w:tcPr>
            <w:tcW w:w="850" w:type="dxa"/>
            <w:shd w:val="clear" w:color="auto" w:fill="auto"/>
          </w:tcPr>
          <w:p w14:paraId="251221C3" w14:textId="18F2D14B" w:rsidR="003B2A7B" w:rsidRPr="004C779A" w:rsidRDefault="003B2A7B" w:rsidP="00D87AFA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3.1</w:t>
            </w:r>
          </w:p>
        </w:tc>
        <w:tc>
          <w:tcPr>
            <w:tcW w:w="3687" w:type="dxa"/>
            <w:shd w:val="clear" w:color="000000" w:fill="FFFFFF"/>
          </w:tcPr>
          <w:p w14:paraId="43A5F66E" w14:textId="799BFC23" w:rsidR="000643D1" w:rsidRPr="004C779A" w:rsidRDefault="00E87685" w:rsidP="00B87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7330E" w:rsidRPr="004C779A">
              <w:rPr>
                <w:sz w:val="20"/>
                <w:szCs w:val="20"/>
              </w:rPr>
              <w:t>куляр</w:t>
            </w:r>
            <w:r>
              <w:rPr>
                <w:sz w:val="20"/>
                <w:szCs w:val="20"/>
              </w:rPr>
              <w:t xml:space="preserve">ы </w:t>
            </w:r>
            <w:r w:rsidR="0077330E" w:rsidRPr="004C779A">
              <w:rPr>
                <w:sz w:val="20"/>
                <w:szCs w:val="20"/>
              </w:rPr>
              <w:t>с увеличением 10х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0EBA377" w14:textId="58BE01C3" w:rsidR="000643D1" w:rsidRPr="004C779A" w:rsidRDefault="00E87685" w:rsidP="00B87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</w:t>
            </w:r>
          </w:p>
        </w:tc>
        <w:tc>
          <w:tcPr>
            <w:tcW w:w="4961" w:type="dxa"/>
            <w:shd w:val="clear" w:color="auto" w:fill="auto"/>
          </w:tcPr>
          <w:p w14:paraId="7AEAED56" w14:textId="77777777" w:rsidR="000643D1" w:rsidRPr="004C779A" w:rsidRDefault="00630CD7" w:rsidP="008F607E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 xml:space="preserve">Для </w:t>
            </w:r>
            <w:r w:rsidR="007D2C8A" w:rsidRPr="004C779A">
              <w:rPr>
                <w:sz w:val="20"/>
                <w:szCs w:val="20"/>
              </w:rPr>
              <w:t>обеспечения требуемого увеличения</w:t>
            </w:r>
          </w:p>
        </w:tc>
      </w:tr>
      <w:tr w:rsidR="000643D1" w:rsidRPr="004C779A" w14:paraId="108CA63B" w14:textId="77777777" w:rsidTr="004A41BE">
        <w:tc>
          <w:tcPr>
            <w:tcW w:w="850" w:type="dxa"/>
            <w:shd w:val="clear" w:color="auto" w:fill="auto"/>
          </w:tcPr>
          <w:p w14:paraId="0E3A9A7B" w14:textId="55B31041" w:rsidR="000643D1" w:rsidRPr="004C779A" w:rsidRDefault="003B2A7B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3.1.</w:t>
            </w:r>
          </w:p>
        </w:tc>
        <w:tc>
          <w:tcPr>
            <w:tcW w:w="3687" w:type="dxa"/>
            <w:shd w:val="clear" w:color="000000" w:fill="FFFFFF"/>
          </w:tcPr>
          <w:p w14:paraId="79450D7D" w14:textId="77777777" w:rsidR="000643D1" w:rsidRPr="009D0811" w:rsidRDefault="0077330E" w:rsidP="00B87241">
            <w:pPr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>Линейное поле зрения окуляров 10х, мм</w:t>
            </w:r>
          </w:p>
        </w:tc>
        <w:tc>
          <w:tcPr>
            <w:tcW w:w="1417" w:type="dxa"/>
            <w:shd w:val="clear" w:color="auto" w:fill="auto"/>
          </w:tcPr>
          <w:p w14:paraId="69236613" w14:textId="77777777" w:rsidR="000643D1" w:rsidRPr="009D0811" w:rsidRDefault="0077330E" w:rsidP="00B87241">
            <w:pPr>
              <w:jc w:val="center"/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>Не менее 18</w:t>
            </w:r>
          </w:p>
        </w:tc>
        <w:tc>
          <w:tcPr>
            <w:tcW w:w="4961" w:type="dxa"/>
            <w:shd w:val="clear" w:color="auto" w:fill="auto"/>
          </w:tcPr>
          <w:p w14:paraId="0E0FD5E0" w14:textId="77777777" w:rsidR="000643D1" w:rsidRPr="009D0811" w:rsidRDefault="00630CD7" w:rsidP="008F607E">
            <w:pPr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 xml:space="preserve">Для </w:t>
            </w:r>
            <w:r w:rsidR="007D2C8A" w:rsidRPr="009D0811">
              <w:rPr>
                <w:sz w:val="20"/>
                <w:szCs w:val="20"/>
              </w:rPr>
              <w:t>обеспечения возможности наблюдения отдельной площади препарата, без необходимости его передвижения</w:t>
            </w:r>
          </w:p>
        </w:tc>
      </w:tr>
      <w:tr w:rsidR="00BD1106" w:rsidRPr="004C779A" w14:paraId="6214115A" w14:textId="77777777" w:rsidTr="004A41BE">
        <w:tc>
          <w:tcPr>
            <w:tcW w:w="850" w:type="dxa"/>
            <w:shd w:val="clear" w:color="auto" w:fill="auto"/>
          </w:tcPr>
          <w:p w14:paraId="62A78EEF" w14:textId="58D42D3C" w:rsidR="00BD1106" w:rsidRPr="004C779A" w:rsidRDefault="00BD1106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3.1.1</w:t>
            </w:r>
          </w:p>
        </w:tc>
        <w:tc>
          <w:tcPr>
            <w:tcW w:w="3687" w:type="dxa"/>
            <w:shd w:val="clear" w:color="000000" w:fill="FFFFFF"/>
          </w:tcPr>
          <w:p w14:paraId="51234190" w14:textId="1873B3BA" w:rsidR="00BD1106" w:rsidRPr="004C779A" w:rsidRDefault="00BD1106" w:rsidP="00B87241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Окуляр с увеличением 15х</w:t>
            </w:r>
          </w:p>
        </w:tc>
        <w:tc>
          <w:tcPr>
            <w:tcW w:w="1417" w:type="dxa"/>
            <w:shd w:val="clear" w:color="auto" w:fill="auto"/>
          </w:tcPr>
          <w:p w14:paraId="509709E1" w14:textId="364F6B5A" w:rsidR="00BD1106" w:rsidRPr="004C779A" w:rsidRDefault="00BD1106" w:rsidP="00BD1106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Наличие</w:t>
            </w:r>
            <w:r w:rsidR="00AD39A9" w:rsidRPr="004C77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4D62CB0A" w14:textId="7A2DE32C" w:rsidR="00BD1106" w:rsidRPr="004C779A" w:rsidRDefault="00BD1106" w:rsidP="008F607E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Для обеспечения максимального увеличения</w:t>
            </w:r>
          </w:p>
        </w:tc>
      </w:tr>
      <w:tr w:rsidR="00BD1106" w:rsidRPr="004C779A" w14:paraId="7E301C49" w14:textId="77777777" w:rsidTr="004A41BE">
        <w:tc>
          <w:tcPr>
            <w:tcW w:w="850" w:type="dxa"/>
            <w:shd w:val="clear" w:color="auto" w:fill="auto"/>
          </w:tcPr>
          <w:p w14:paraId="76413347" w14:textId="38903231" w:rsidR="00BD1106" w:rsidRPr="004C779A" w:rsidRDefault="00BD1106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3.1.2</w:t>
            </w:r>
          </w:p>
        </w:tc>
        <w:tc>
          <w:tcPr>
            <w:tcW w:w="3687" w:type="dxa"/>
            <w:shd w:val="clear" w:color="000000" w:fill="FFFFFF"/>
          </w:tcPr>
          <w:p w14:paraId="3E592201" w14:textId="08D07085" w:rsidR="00BD1106" w:rsidRPr="004C779A" w:rsidRDefault="00BD1106" w:rsidP="00B87241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Окуляр увеличением 15х со шкалой</w:t>
            </w:r>
          </w:p>
        </w:tc>
        <w:tc>
          <w:tcPr>
            <w:tcW w:w="1417" w:type="dxa"/>
            <w:shd w:val="clear" w:color="auto" w:fill="auto"/>
          </w:tcPr>
          <w:p w14:paraId="7C7A59E6" w14:textId="07657BA8" w:rsidR="00BD1106" w:rsidRPr="004C779A" w:rsidRDefault="00BD1106" w:rsidP="00BD1106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Наличие</w:t>
            </w:r>
            <w:r w:rsidR="00AD39A9" w:rsidRPr="004C779A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7CD7CF14" w14:textId="2CD168D1" w:rsidR="00BD1106" w:rsidRPr="004C779A" w:rsidRDefault="00BD1106" w:rsidP="008F607E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Для измерения наблюдаемых объектов</w:t>
            </w:r>
          </w:p>
        </w:tc>
      </w:tr>
      <w:tr w:rsidR="00BD1106" w:rsidRPr="004C779A" w14:paraId="0DB7E185" w14:textId="77777777" w:rsidTr="004A41BE">
        <w:tc>
          <w:tcPr>
            <w:tcW w:w="850" w:type="dxa"/>
            <w:shd w:val="clear" w:color="auto" w:fill="auto"/>
          </w:tcPr>
          <w:p w14:paraId="7B2877ED" w14:textId="475958A8" w:rsidR="00BD1106" w:rsidRPr="004C779A" w:rsidRDefault="00BD1106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3.1.3</w:t>
            </w:r>
          </w:p>
        </w:tc>
        <w:tc>
          <w:tcPr>
            <w:tcW w:w="3687" w:type="dxa"/>
            <w:shd w:val="clear" w:color="000000" w:fill="FFFFFF"/>
          </w:tcPr>
          <w:p w14:paraId="5A8DC7FE" w14:textId="5CC19212" w:rsidR="00BD1106" w:rsidRPr="009D0811" w:rsidRDefault="00BD1106" w:rsidP="00B87241">
            <w:pPr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>Линейное поле зрения окуляров 15х, мм</w:t>
            </w:r>
          </w:p>
        </w:tc>
        <w:tc>
          <w:tcPr>
            <w:tcW w:w="1417" w:type="dxa"/>
            <w:shd w:val="clear" w:color="auto" w:fill="auto"/>
          </w:tcPr>
          <w:p w14:paraId="0C3E2FB9" w14:textId="5B458803" w:rsidR="00BD1106" w:rsidRPr="009D0811" w:rsidRDefault="00BD1106" w:rsidP="00A208B5">
            <w:pPr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>Не менее 11</w:t>
            </w:r>
          </w:p>
        </w:tc>
        <w:tc>
          <w:tcPr>
            <w:tcW w:w="4961" w:type="dxa"/>
            <w:shd w:val="clear" w:color="auto" w:fill="auto"/>
          </w:tcPr>
          <w:p w14:paraId="48B97485" w14:textId="68CE1C4A" w:rsidR="00BD1106" w:rsidRPr="009D0811" w:rsidRDefault="00BD1106" w:rsidP="008F607E">
            <w:pPr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>Для обеспечения возможности наблюдения отдельной площади препарата, без необходимости его передвижения</w:t>
            </w:r>
          </w:p>
        </w:tc>
      </w:tr>
      <w:tr w:rsidR="005F46AC" w:rsidRPr="004C779A" w14:paraId="77DEA5CC" w14:textId="77777777" w:rsidTr="004A41BE">
        <w:tc>
          <w:tcPr>
            <w:tcW w:w="850" w:type="dxa"/>
            <w:shd w:val="clear" w:color="auto" w:fill="auto"/>
          </w:tcPr>
          <w:p w14:paraId="18EE8251" w14:textId="551716E9" w:rsidR="005F46AC" w:rsidRPr="004C779A" w:rsidRDefault="005F46AC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3.1.4</w:t>
            </w:r>
          </w:p>
        </w:tc>
        <w:tc>
          <w:tcPr>
            <w:tcW w:w="3687" w:type="dxa"/>
            <w:shd w:val="clear" w:color="000000" w:fill="FFFFFF"/>
          </w:tcPr>
          <w:p w14:paraId="110A2AA5" w14:textId="437CFD64" w:rsidR="005F46AC" w:rsidRPr="004C779A" w:rsidRDefault="005F46AC" w:rsidP="00B87241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 xml:space="preserve">Оптико-механический адаптер </w:t>
            </w:r>
            <w:r w:rsidRPr="004C779A">
              <w:rPr>
                <w:sz w:val="20"/>
                <w:szCs w:val="20"/>
                <w:lang w:val="en-US"/>
              </w:rPr>
              <w:t>C</w:t>
            </w:r>
            <w:r w:rsidRPr="004C779A">
              <w:rPr>
                <w:sz w:val="20"/>
                <w:szCs w:val="20"/>
              </w:rPr>
              <w:t>-</w:t>
            </w:r>
            <w:r w:rsidRPr="004C779A">
              <w:rPr>
                <w:sz w:val="20"/>
                <w:szCs w:val="20"/>
                <w:lang w:val="en-US"/>
              </w:rPr>
              <w:t>Mount</w:t>
            </w:r>
          </w:p>
        </w:tc>
        <w:tc>
          <w:tcPr>
            <w:tcW w:w="1417" w:type="dxa"/>
            <w:shd w:val="clear" w:color="auto" w:fill="auto"/>
          </w:tcPr>
          <w:p w14:paraId="4E12A32A" w14:textId="27DD46F9" w:rsidR="005F46AC" w:rsidRPr="004C779A" w:rsidRDefault="005F46AC" w:rsidP="00A208B5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Наличие</w:t>
            </w:r>
          </w:p>
        </w:tc>
        <w:tc>
          <w:tcPr>
            <w:tcW w:w="4961" w:type="dxa"/>
            <w:shd w:val="clear" w:color="auto" w:fill="auto"/>
          </w:tcPr>
          <w:p w14:paraId="3C0A72B0" w14:textId="363DC10C" w:rsidR="005F46AC" w:rsidRPr="004C779A" w:rsidRDefault="005F46AC" w:rsidP="008F607E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Для установки цифровой фото/видео камеры</w:t>
            </w:r>
          </w:p>
        </w:tc>
      </w:tr>
      <w:tr w:rsidR="00F6021F" w:rsidRPr="004C779A" w14:paraId="63F6E407" w14:textId="77777777" w:rsidTr="004A41BE">
        <w:tc>
          <w:tcPr>
            <w:tcW w:w="850" w:type="dxa"/>
            <w:shd w:val="clear" w:color="auto" w:fill="auto"/>
          </w:tcPr>
          <w:p w14:paraId="6F0EA8FC" w14:textId="0B23E2E3" w:rsidR="00F6021F" w:rsidRPr="004C779A" w:rsidRDefault="003B2A7B" w:rsidP="003B2A7B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3.2</w:t>
            </w:r>
          </w:p>
        </w:tc>
        <w:tc>
          <w:tcPr>
            <w:tcW w:w="3687" w:type="dxa"/>
            <w:shd w:val="clear" w:color="000000" w:fill="FFFFFF"/>
          </w:tcPr>
          <w:p w14:paraId="2075C396" w14:textId="77777777" w:rsidR="00F6021F" w:rsidRPr="004C779A" w:rsidRDefault="00F6021F" w:rsidP="00B87241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Револьверное устройство крепления объективов</w:t>
            </w:r>
          </w:p>
        </w:tc>
        <w:tc>
          <w:tcPr>
            <w:tcW w:w="1417" w:type="dxa"/>
            <w:shd w:val="clear" w:color="auto" w:fill="auto"/>
          </w:tcPr>
          <w:p w14:paraId="60DD04AB" w14:textId="77777777" w:rsidR="00F6021F" w:rsidRPr="004C779A" w:rsidRDefault="00F6021F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Наличие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1A08F049" w14:textId="77777777" w:rsidR="00F6021F" w:rsidRPr="004C779A" w:rsidRDefault="00F6021F" w:rsidP="008F607E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Для обеспечения возможности быстрого изменения увеличения микроскопа.</w:t>
            </w:r>
          </w:p>
        </w:tc>
      </w:tr>
      <w:tr w:rsidR="00F6021F" w:rsidRPr="004C779A" w14:paraId="085B6A10" w14:textId="77777777" w:rsidTr="004A41BE">
        <w:tc>
          <w:tcPr>
            <w:tcW w:w="850" w:type="dxa"/>
            <w:shd w:val="clear" w:color="auto" w:fill="auto"/>
          </w:tcPr>
          <w:p w14:paraId="1196D3A3" w14:textId="25D5F2E1" w:rsidR="00F6021F" w:rsidRPr="004C779A" w:rsidRDefault="003B2A7B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3.2.1</w:t>
            </w:r>
          </w:p>
        </w:tc>
        <w:tc>
          <w:tcPr>
            <w:tcW w:w="3687" w:type="dxa"/>
            <w:shd w:val="clear" w:color="000000" w:fill="FFFFFF"/>
          </w:tcPr>
          <w:p w14:paraId="6241C7B0" w14:textId="77777777" w:rsidR="00F6021F" w:rsidRPr="004C779A" w:rsidRDefault="00F6021F" w:rsidP="00B87241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Количество гнезд, шт.</w:t>
            </w:r>
          </w:p>
        </w:tc>
        <w:tc>
          <w:tcPr>
            <w:tcW w:w="1417" w:type="dxa"/>
            <w:shd w:val="clear" w:color="auto" w:fill="auto"/>
          </w:tcPr>
          <w:p w14:paraId="1096A2FA" w14:textId="77777777" w:rsidR="00F6021F" w:rsidRPr="004C779A" w:rsidRDefault="00F6021F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Не менее 4</w:t>
            </w:r>
          </w:p>
        </w:tc>
        <w:tc>
          <w:tcPr>
            <w:tcW w:w="4961" w:type="dxa"/>
            <w:vMerge/>
            <w:shd w:val="clear" w:color="auto" w:fill="auto"/>
          </w:tcPr>
          <w:p w14:paraId="7DF703D8" w14:textId="77777777" w:rsidR="00F6021F" w:rsidRPr="004C779A" w:rsidRDefault="00F6021F" w:rsidP="008F607E">
            <w:pPr>
              <w:rPr>
                <w:sz w:val="20"/>
                <w:szCs w:val="20"/>
              </w:rPr>
            </w:pPr>
          </w:p>
        </w:tc>
      </w:tr>
      <w:tr w:rsidR="000643D1" w:rsidRPr="004C779A" w14:paraId="156FB2BF" w14:textId="77777777" w:rsidTr="004A41BE">
        <w:tc>
          <w:tcPr>
            <w:tcW w:w="850" w:type="dxa"/>
            <w:shd w:val="clear" w:color="auto" w:fill="auto"/>
          </w:tcPr>
          <w:p w14:paraId="36008D34" w14:textId="0A2C047B" w:rsidR="000643D1" w:rsidRPr="004C779A" w:rsidRDefault="003B2A7B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3.3</w:t>
            </w:r>
          </w:p>
        </w:tc>
        <w:tc>
          <w:tcPr>
            <w:tcW w:w="3687" w:type="dxa"/>
            <w:shd w:val="clear" w:color="000000" w:fill="FFFFFF"/>
          </w:tcPr>
          <w:p w14:paraId="4E35CFDE" w14:textId="77777777" w:rsidR="000643D1" w:rsidRPr="004C779A" w:rsidRDefault="0077330E" w:rsidP="00B87241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 xml:space="preserve">Оптическая коррекция объективов </w:t>
            </w:r>
          </w:p>
        </w:tc>
        <w:tc>
          <w:tcPr>
            <w:tcW w:w="1417" w:type="dxa"/>
            <w:shd w:val="clear" w:color="auto" w:fill="auto"/>
          </w:tcPr>
          <w:p w14:paraId="01745889" w14:textId="77777777" w:rsidR="000643D1" w:rsidRPr="004C779A" w:rsidRDefault="0077330E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 xml:space="preserve">Ахроматическая </w:t>
            </w:r>
          </w:p>
        </w:tc>
        <w:tc>
          <w:tcPr>
            <w:tcW w:w="4961" w:type="dxa"/>
            <w:shd w:val="clear" w:color="auto" w:fill="auto"/>
          </w:tcPr>
          <w:p w14:paraId="67752DEC" w14:textId="7825B26A" w:rsidR="000643D1" w:rsidRPr="004C779A" w:rsidRDefault="00044F95" w:rsidP="008F607E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В соответствии с требованиями Заказчика к качеству закупаемого оборудования</w:t>
            </w:r>
          </w:p>
        </w:tc>
      </w:tr>
      <w:tr w:rsidR="000643D1" w:rsidRPr="004C779A" w14:paraId="038F79AC" w14:textId="77777777" w:rsidTr="004A41BE">
        <w:tc>
          <w:tcPr>
            <w:tcW w:w="850" w:type="dxa"/>
            <w:shd w:val="clear" w:color="auto" w:fill="auto"/>
          </w:tcPr>
          <w:p w14:paraId="7928F990" w14:textId="36113192" w:rsidR="000643D1" w:rsidRPr="004C779A" w:rsidRDefault="003B2A7B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3.3.1</w:t>
            </w:r>
          </w:p>
        </w:tc>
        <w:tc>
          <w:tcPr>
            <w:tcW w:w="3687" w:type="dxa"/>
            <w:shd w:val="clear" w:color="000000" w:fill="FFFFFF"/>
          </w:tcPr>
          <w:p w14:paraId="33FB01A6" w14:textId="77777777" w:rsidR="000643D1" w:rsidRPr="004C779A" w:rsidRDefault="0077330E" w:rsidP="00B87241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Объектив с увеличением 4 крат</w:t>
            </w:r>
          </w:p>
        </w:tc>
        <w:tc>
          <w:tcPr>
            <w:tcW w:w="1417" w:type="dxa"/>
            <w:shd w:val="clear" w:color="auto" w:fill="auto"/>
          </w:tcPr>
          <w:p w14:paraId="3F7B0C5B" w14:textId="77777777" w:rsidR="000643D1" w:rsidRPr="004C779A" w:rsidRDefault="0077330E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Наличие</w:t>
            </w:r>
          </w:p>
        </w:tc>
        <w:tc>
          <w:tcPr>
            <w:tcW w:w="4961" w:type="dxa"/>
            <w:shd w:val="clear" w:color="auto" w:fill="auto"/>
          </w:tcPr>
          <w:p w14:paraId="6E95CABC" w14:textId="77777777" w:rsidR="000643D1" w:rsidRPr="004C779A" w:rsidRDefault="00630CD7" w:rsidP="008F607E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 xml:space="preserve">Для </w:t>
            </w:r>
            <w:r w:rsidR="00F6021F" w:rsidRPr="004C779A">
              <w:rPr>
                <w:sz w:val="20"/>
                <w:szCs w:val="20"/>
              </w:rPr>
              <w:t xml:space="preserve">обеспечения возможности наблюдения препаратов </w:t>
            </w:r>
            <w:r w:rsidR="00203ABE" w:rsidRPr="004C779A">
              <w:rPr>
                <w:sz w:val="20"/>
                <w:szCs w:val="20"/>
              </w:rPr>
              <w:t>с</w:t>
            </w:r>
            <w:r w:rsidR="00F6021F" w:rsidRPr="004C779A">
              <w:rPr>
                <w:sz w:val="20"/>
                <w:szCs w:val="20"/>
              </w:rPr>
              <w:t xml:space="preserve"> увеличени</w:t>
            </w:r>
            <w:r w:rsidR="00203ABE" w:rsidRPr="004C779A">
              <w:rPr>
                <w:sz w:val="20"/>
                <w:szCs w:val="20"/>
              </w:rPr>
              <w:t>ем</w:t>
            </w:r>
            <w:r w:rsidR="00F6021F" w:rsidRPr="004C779A">
              <w:rPr>
                <w:sz w:val="20"/>
                <w:szCs w:val="20"/>
              </w:rPr>
              <w:t xml:space="preserve"> 40</w:t>
            </w:r>
            <w:r w:rsidR="00961DEB" w:rsidRPr="004C779A">
              <w:rPr>
                <w:sz w:val="20"/>
                <w:szCs w:val="20"/>
              </w:rPr>
              <w:t xml:space="preserve"> – 60 </w:t>
            </w:r>
            <w:r w:rsidR="00F6021F" w:rsidRPr="004C779A">
              <w:rPr>
                <w:sz w:val="20"/>
                <w:szCs w:val="20"/>
              </w:rPr>
              <w:t>крат</w:t>
            </w:r>
          </w:p>
        </w:tc>
      </w:tr>
      <w:tr w:rsidR="000643D1" w:rsidRPr="004C779A" w14:paraId="587D10E2" w14:textId="77777777" w:rsidTr="004A41BE">
        <w:tc>
          <w:tcPr>
            <w:tcW w:w="850" w:type="dxa"/>
            <w:shd w:val="clear" w:color="auto" w:fill="auto"/>
          </w:tcPr>
          <w:p w14:paraId="323B7A33" w14:textId="2305C4D1" w:rsidR="000643D1" w:rsidRPr="004C779A" w:rsidRDefault="003B2A7B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3.3.2</w:t>
            </w:r>
          </w:p>
        </w:tc>
        <w:tc>
          <w:tcPr>
            <w:tcW w:w="3687" w:type="dxa"/>
            <w:shd w:val="clear" w:color="000000" w:fill="FFFFFF"/>
          </w:tcPr>
          <w:p w14:paraId="2ECBD1A4" w14:textId="77777777" w:rsidR="000643D1" w:rsidRPr="004C779A" w:rsidRDefault="0077330E" w:rsidP="00B87241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Числовая апертура объектива</w:t>
            </w:r>
          </w:p>
        </w:tc>
        <w:tc>
          <w:tcPr>
            <w:tcW w:w="1417" w:type="dxa"/>
            <w:shd w:val="clear" w:color="auto" w:fill="auto"/>
          </w:tcPr>
          <w:p w14:paraId="5C36559F" w14:textId="77777777" w:rsidR="000643D1" w:rsidRPr="004C779A" w:rsidRDefault="0077330E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Не менее 0,10</w:t>
            </w:r>
          </w:p>
        </w:tc>
        <w:tc>
          <w:tcPr>
            <w:tcW w:w="4961" w:type="dxa"/>
            <w:shd w:val="clear" w:color="auto" w:fill="auto"/>
          </w:tcPr>
          <w:p w14:paraId="2B7F94D2" w14:textId="77777777" w:rsidR="000643D1" w:rsidRPr="004C779A" w:rsidRDefault="00961DEB" w:rsidP="008F607E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 xml:space="preserve">Для обеспечения максимальной освещённости исследуемого препарата при его наблюдении через объектив с увеличением 4 </w:t>
            </w:r>
            <w:proofErr w:type="spellStart"/>
            <w:r w:rsidRPr="004C779A">
              <w:rPr>
                <w:sz w:val="20"/>
                <w:szCs w:val="20"/>
              </w:rPr>
              <w:t>крата</w:t>
            </w:r>
            <w:proofErr w:type="spellEnd"/>
          </w:p>
        </w:tc>
      </w:tr>
      <w:tr w:rsidR="000643D1" w:rsidRPr="004C779A" w14:paraId="44E1621B" w14:textId="77777777" w:rsidTr="004A41BE">
        <w:tc>
          <w:tcPr>
            <w:tcW w:w="850" w:type="dxa"/>
            <w:shd w:val="clear" w:color="auto" w:fill="auto"/>
          </w:tcPr>
          <w:p w14:paraId="50FD8AB6" w14:textId="58C89450" w:rsidR="000643D1" w:rsidRPr="004C779A" w:rsidRDefault="003B2A7B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3.3.3</w:t>
            </w:r>
          </w:p>
        </w:tc>
        <w:tc>
          <w:tcPr>
            <w:tcW w:w="3687" w:type="dxa"/>
            <w:shd w:val="clear" w:color="000000" w:fill="FFFFFF"/>
          </w:tcPr>
          <w:p w14:paraId="29BF5570" w14:textId="77777777" w:rsidR="000643D1" w:rsidRPr="004C779A" w:rsidRDefault="0077330E" w:rsidP="00B87241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Объектив с увеличением 10 крат</w:t>
            </w:r>
          </w:p>
        </w:tc>
        <w:tc>
          <w:tcPr>
            <w:tcW w:w="1417" w:type="dxa"/>
            <w:shd w:val="clear" w:color="auto" w:fill="auto"/>
          </w:tcPr>
          <w:p w14:paraId="2C3D840D" w14:textId="77777777" w:rsidR="000643D1" w:rsidRPr="004C779A" w:rsidRDefault="0077330E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Наличие</w:t>
            </w:r>
          </w:p>
        </w:tc>
        <w:tc>
          <w:tcPr>
            <w:tcW w:w="4961" w:type="dxa"/>
            <w:shd w:val="clear" w:color="auto" w:fill="auto"/>
          </w:tcPr>
          <w:p w14:paraId="4EFFC2CF" w14:textId="77777777" w:rsidR="000643D1" w:rsidRPr="004C779A" w:rsidRDefault="00961DEB" w:rsidP="008F607E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 xml:space="preserve">Для обеспечения возможности наблюдения препаратов </w:t>
            </w:r>
            <w:r w:rsidR="00203ABE" w:rsidRPr="004C779A">
              <w:rPr>
                <w:sz w:val="20"/>
                <w:szCs w:val="20"/>
              </w:rPr>
              <w:t>с</w:t>
            </w:r>
            <w:r w:rsidRPr="004C779A">
              <w:rPr>
                <w:sz w:val="20"/>
                <w:szCs w:val="20"/>
              </w:rPr>
              <w:t xml:space="preserve"> увеличени</w:t>
            </w:r>
            <w:r w:rsidR="00203ABE" w:rsidRPr="004C779A">
              <w:rPr>
                <w:sz w:val="20"/>
                <w:szCs w:val="20"/>
              </w:rPr>
              <w:t>ем</w:t>
            </w:r>
            <w:r w:rsidRPr="004C779A">
              <w:rPr>
                <w:sz w:val="20"/>
                <w:szCs w:val="20"/>
              </w:rPr>
              <w:t xml:space="preserve"> 100 – 150 крат</w:t>
            </w:r>
          </w:p>
        </w:tc>
      </w:tr>
      <w:tr w:rsidR="000643D1" w:rsidRPr="004C779A" w14:paraId="66805AF1" w14:textId="77777777" w:rsidTr="004A41BE">
        <w:trPr>
          <w:trHeight w:val="70"/>
        </w:trPr>
        <w:tc>
          <w:tcPr>
            <w:tcW w:w="850" w:type="dxa"/>
            <w:shd w:val="clear" w:color="auto" w:fill="auto"/>
          </w:tcPr>
          <w:p w14:paraId="157D76A9" w14:textId="0E536A9E" w:rsidR="000643D1" w:rsidRPr="004C779A" w:rsidRDefault="003B2A7B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3.3.4</w:t>
            </w:r>
          </w:p>
        </w:tc>
        <w:tc>
          <w:tcPr>
            <w:tcW w:w="3687" w:type="dxa"/>
            <w:shd w:val="clear" w:color="000000" w:fill="FFFFFF"/>
          </w:tcPr>
          <w:p w14:paraId="093DE480" w14:textId="77777777" w:rsidR="000643D1" w:rsidRPr="004C779A" w:rsidRDefault="0077330E" w:rsidP="00B87241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Числовая апертура объектива</w:t>
            </w:r>
          </w:p>
        </w:tc>
        <w:tc>
          <w:tcPr>
            <w:tcW w:w="1417" w:type="dxa"/>
            <w:shd w:val="clear" w:color="auto" w:fill="auto"/>
          </w:tcPr>
          <w:p w14:paraId="2673B155" w14:textId="77777777" w:rsidR="000643D1" w:rsidRPr="004C779A" w:rsidRDefault="0077330E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Не менее 0,25</w:t>
            </w:r>
          </w:p>
        </w:tc>
        <w:tc>
          <w:tcPr>
            <w:tcW w:w="4961" w:type="dxa"/>
            <w:shd w:val="clear" w:color="auto" w:fill="auto"/>
          </w:tcPr>
          <w:p w14:paraId="3F66D183" w14:textId="77777777" w:rsidR="000643D1" w:rsidRPr="004C779A" w:rsidRDefault="00961DEB" w:rsidP="008F607E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Для обеспечения максимальной освещённости исследуемого препарата при его наблюдении через объектив с увеличением 10 крат</w:t>
            </w:r>
          </w:p>
        </w:tc>
      </w:tr>
      <w:tr w:rsidR="000643D1" w:rsidRPr="004C779A" w14:paraId="0FCA5FAF" w14:textId="77777777" w:rsidTr="004A41BE">
        <w:tc>
          <w:tcPr>
            <w:tcW w:w="850" w:type="dxa"/>
            <w:shd w:val="clear" w:color="auto" w:fill="auto"/>
          </w:tcPr>
          <w:p w14:paraId="652DACE9" w14:textId="3D6F3C12" w:rsidR="000643D1" w:rsidRPr="004C779A" w:rsidRDefault="003B2A7B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3.3.5</w:t>
            </w:r>
          </w:p>
        </w:tc>
        <w:tc>
          <w:tcPr>
            <w:tcW w:w="3687" w:type="dxa"/>
            <w:shd w:val="clear" w:color="000000" w:fill="FFFFFF"/>
          </w:tcPr>
          <w:p w14:paraId="244F4CEC" w14:textId="77777777" w:rsidR="000643D1" w:rsidRPr="004C779A" w:rsidRDefault="0077330E" w:rsidP="00B87241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Объектив с увеличением 40 крат</w:t>
            </w:r>
          </w:p>
        </w:tc>
        <w:tc>
          <w:tcPr>
            <w:tcW w:w="1417" w:type="dxa"/>
            <w:shd w:val="clear" w:color="auto" w:fill="auto"/>
          </w:tcPr>
          <w:p w14:paraId="1146D141" w14:textId="77777777" w:rsidR="000643D1" w:rsidRPr="004C779A" w:rsidRDefault="0077330E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Наличие</w:t>
            </w:r>
          </w:p>
        </w:tc>
        <w:tc>
          <w:tcPr>
            <w:tcW w:w="4961" w:type="dxa"/>
            <w:shd w:val="clear" w:color="auto" w:fill="auto"/>
          </w:tcPr>
          <w:p w14:paraId="64D66415" w14:textId="77777777" w:rsidR="000643D1" w:rsidRPr="004C779A" w:rsidRDefault="00975479" w:rsidP="008F607E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 xml:space="preserve">Для обеспечения возможности наблюдения препаратов </w:t>
            </w:r>
            <w:r w:rsidR="00203ABE" w:rsidRPr="004C779A">
              <w:rPr>
                <w:sz w:val="20"/>
                <w:szCs w:val="20"/>
              </w:rPr>
              <w:t>с</w:t>
            </w:r>
            <w:r w:rsidRPr="004C779A">
              <w:rPr>
                <w:sz w:val="20"/>
                <w:szCs w:val="20"/>
              </w:rPr>
              <w:t xml:space="preserve"> увеличени</w:t>
            </w:r>
            <w:r w:rsidR="00203ABE" w:rsidRPr="004C779A">
              <w:rPr>
                <w:sz w:val="20"/>
                <w:szCs w:val="20"/>
              </w:rPr>
              <w:t>ем</w:t>
            </w:r>
            <w:r w:rsidRPr="004C779A">
              <w:rPr>
                <w:sz w:val="20"/>
                <w:szCs w:val="20"/>
              </w:rPr>
              <w:t xml:space="preserve"> 400 – 600 крат</w:t>
            </w:r>
          </w:p>
        </w:tc>
      </w:tr>
      <w:tr w:rsidR="000643D1" w:rsidRPr="004C779A" w14:paraId="5DA6D4B8" w14:textId="77777777" w:rsidTr="004A41BE">
        <w:tc>
          <w:tcPr>
            <w:tcW w:w="850" w:type="dxa"/>
            <w:shd w:val="clear" w:color="auto" w:fill="auto"/>
          </w:tcPr>
          <w:p w14:paraId="61C57F2F" w14:textId="5D3FD413" w:rsidR="000643D1" w:rsidRPr="004C779A" w:rsidRDefault="003B2A7B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3.3.6</w:t>
            </w:r>
          </w:p>
        </w:tc>
        <w:tc>
          <w:tcPr>
            <w:tcW w:w="3687" w:type="dxa"/>
            <w:shd w:val="clear" w:color="000000" w:fill="FFFFFF"/>
          </w:tcPr>
          <w:p w14:paraId="70AD1A45" w14:textId="77777777" w:rsidR="000643D1" w:rsidRPr="004C779A" w:rsidRDefault="0077330E" w:rsidP="00B87241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Числовая апертура объектива</w:t>
            </w:r>
          </w:p>
        </w:tc>
        <w:tc>
          <w:tcPr>
            <w:tcW w:w="1417" w:type="dxa"/>
            <w:shd w:val="clear" w:color="auto" w:fill="auto"/>
          </w:tcPr>
          <w:p w14:paraId="3BD5ADFF" w14:textId="77777777" w:rsidR="000643D1" w:rsidRPr="004C779A" w:rsidRDefault="0077330E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Не менее 0,65</w:t>
            </w:r>
          </w:p>
        </w:tc>
        <w:tc>
          <w:tcPr>
            <w:tcW w:w="4961" w:type="dxa"/>
            <w:shd w:val="clear" w:color="auto" w:fill="auto"/>
          </w:tcPr>
          <w:p w14:paraId="0F80DCE4" w14:textId="77777777" w:rsidR="000643D1" w:rsidRPr="004C779A" w:rsidRDefault="00975479" w:rsidP="008F607E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Для обеспечения максимальной освещённости исследуемого препарата при его наблюдении через объектив с увеличением 40 крат</w:t>
            </w:r>
          </w:p>
        </w:tc>
      </w:tr>
      <w:tr w:rsidR="000643D1" w:rsidRPr="004C779A" w14:paraId="664FB887" w14:textId="77777777" w:rsidTr="004A41BE">
        <w:tc>
          <w:tcPr>
            <w:tcW w:w="850" w:type="dxa"/>
            <w:shd w:val="clear" w:color="auto" w:fill="auto"/>
          </w:tcPr>
          <w:p w14:paraId="2ACB31EE" w14:textId="0EE339F5" w:rsidR="000643D1" w:rsidRPr="004C779A" w:rsidRDefault="003B2A7B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3.3.9</w:t>
            </w:r>
          </w:p>
        </w:tc>
        <w:tc>
          <w:tcPr>
            <w:tcW w:w="3687" w:type="dxa"/>
            <w:shd w:val="clear" w:color="000000" w:fill="FFFFFF"/>
          </w:tcPr>
          <w:p w14:paraId="504738B9" w14:textId="77777777" w:rsidR="00281690" w:rsidRPr="004C779A" w:rsidRDefault="00281690" w:rsidP="00281690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 xml:space="preserve">Объектив с увеличением 100х </w:t>
            </w:r>
          </w:p>
          <w:p w14:paraId="5757F310" w14:textId="77777777" w:rsidR="000643D1" w:rsidRPr="004C779A" w:rsidRDefault="00281690" w:rsidP="00281690">
            <w:pPr>
              <w:rPr>
                <w:sz w:val="20"/>
                <w:szCs w:val="20"/>
              </w:rPr>
            </w:pPr>
            <w:proofErr w:type="gramStart"/>
            <w:r w:rsidRPr="004C779A">
              <w:rPr>
                <w:sz w:val="20"/>
                <w:szCs w:val="20"/>
              </w:rPr>
              <w:t>с</w:t>
            </w:r>
            <w:proofErr w:type="gramEnd"/>
            <w:r w:rsidRPr="004C779A">
              <w:rPr>
                <w:sz w:val="20"/>
                <w:szCs w:val="20"/>
              </w:rPr>
              <w:t xml:space="preserve"> масляной иммерсией</w:t>
            </w:r>
          </w:p>
        </w:tc>
        <w:tc>
          <w:tcPr>
            <w:tcW w:w="1417" w:type="dxa"/>
            <w:shd w:val="clear" w:color="auto" w:fill="auto"/>
          </w:tcPr>
          <w:p w14:paraId="64148F31" w14:textId="77777777" w:rsidR="000643D1" w:rsidRPr="004C779A" w:rsidRDefault="00281690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Наличие</w:t>
            </w:r>
          </w:p>
        </w:tc>
        <w:tc>
          <w:tcPr>
            <w:tcW w:w="4961" w:type="dxa"/>
            <w:shd w:val="clear" w:color="auto" w:fill="auto"/>
          </w:tcPr>
          <w:p w14:paraId="03C6379A" w14:textId="77777777" w:rsidR="000643D1" w:rsidRPr="004C779A" w:rsidRDefault="00203ABE" w:rsidP="008F607E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Для обеспечения возможности наблюдения препаратов с увеличением 1000 – 1500 крат</w:t>
            </w:r>
          </w:p>
        </w:tc>
      </w:tr>
      <w:tr w:rsidR="000643D1" w:rsidRPr="004C779A" w14:paraId="64A7C356" w14:textId="77777777" w:rsidTr="004A41BE">
        <w:tc>
          <w:tcPr>
            <w:tcW w:w="850" w:type="dxa"/>
            <w:shd w:val="clear" w:color="auto" w:fill="auto"/>
          </w:tcPr>
          <w:p w14:paraId="1B670BFB" w14:textId="2F7CB603" w:rsidR="000643D1" w:rsidRPr="004C779A" w:rsidRDefault="003B2A7B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3.3.10</w:t>
            </w:r>
          </w:p>
        </w:tc>
        <w:tc>
          <w:tcPr>
            <w:tcW w:w="3687" w:type="dxa"/>
            <w:shd w:val="clear" w:color="000000" w:fill="FFFFFF"/>
          </w:tcPr>
          <w:p w14:paraId="5B43561A" w14:textId="77777777" w:rsidR="000643D1" w:rsidRPr="004C779A" w:rsidRDefault="00281690" w:rsidP="00B87241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Числовая апертура объектива</w:t>
            </w:r>
          </w:p>
        </w:tc>
        <w:tc>
          <w:tcPr>
            <w:tcW w:w="1417" w:type="dxa"/>
            <w:shd w:val="clear" w:color="auto" w:fill="auto"/>
          </w:tcPr>
          <w:p w14:paraId="414B0CF2" w14:textId="77777777" w:rsidR="000643D1" w:rsidRPr="004C779A" w:rsidRDefault="00281690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Не менее 1,25</w:t>
            </w:r>
          </w:p>
        </w:tc>
        <w:tc>
          <w:tcPr>
            <w:tcW w:w="4961" w:type="dxa"/>
            <w:shd w:val="clear" w:color="auto" w:fill="auto"/>
          </w:tcPr>
          <w:p w14:paraId="773C7029" w14:textId="77777777" w:rsidR="000643D1" w:rsidRPr="004C779A" w:rsidRDefault="00203ABE" w:rsidP="008F607E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Для обеспечения максимальной освещённости исследуемого препарата при его наблюдении через объектив с увеличением 100 крат</w:t>
            </w:r>
          </w:p>
        </w:tc>
      </w:tr>
      <w:tr w:rsidR="008A16D4" w:rsidRPr="004C779A" w14:paraId="4806DC8B" w14:textId="77777777" w:rsidTr="004A41BE">
        <w:tc>
          <w:tcPr>
            <w:tcW w:w="850" w:type="dxa"/>
            <w:shd w:val="clear" w:color="auto" w:fill="auto"/>
          </w:tcPr>
          <w:p w14:paraId="26EC984E" w14:textId="35731307" w:rsidR="008A16D4" w:rsidRPr="004C779A" w:rsidRDefault="008A16D4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3.3.11</w:t>
            </w:r>
          </w:p>
        </w:tc>
        <w:tc>
          <w:tcPr>
            <w:tcW w:w="3687" w:type="dxa"/>
            <w:shd w:val="clear" w:color="000000" w:fill="FFFFFF"/>
          </w:tcPr>
          <w:p w14:paraId="5D9B9DFC" w14:textId="2B5E750E" w:rsidR="008A16D4" w:rsidRPr="004C779A" w:rsidRDefault="008A16D4" w:rsidP="00B87241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Работа с масляной иммерсией</w:t>
            </w:r>
          </w:p>
        </w:tc>
        <w:tc>
          <w:tcPr>
            <w:tcW w:w="1417" w:type="dxa"/>
            <w:shd w:val="clear" w:color="auto" w:fill="auto"/>
          </w:tcPr>
          <w:p w14:paraId="3608A87C" w14:textId="746C8E24" w:rsidR="008A16D4" w:rsidRPr="004C779A" w:rsidRDefault="008A16D4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Наличие</w:t>
            </w:r>
          </w:p>
        </w:tc>
        <w:tc>
          <w:tcPr>
            <w:tcW w:w="4961" w:type="dxa"/>
            <w:shd w:val="clear" w:color="auto" w:fill="auto"/>
          </w:tcPr>
          <w:p w14:paraId="05347205" w14:textId="36DA9155" w:rsidR="008A16D4" w:rsidRPr="004C779A" w:rsidRDefault="008A16D4" w:rsidP="008F607E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Для улучшения контрастности при работе с объективом 100-кратного увеличения</w:t>
            </w:r>
          </w:p>
        </w:tc>
      </w:tr>
      <w:tr w:rsidR="000643D1" w:rsidRPr="004C779A" w14:paraId="03CE5711" w14:textId="77777777" w:rsidTr="004A41BE">
        <w:tc>
          <w:tcPr>
            <w:tcW w:w="850" w:type="dxa"/>
            <w:shd w:val="clear" w:color="auto" w:fill="auto"/>
          </w:tcPr>
          <w:p w14:paraId="12FDB08F" w14:textId="64C06ADB" w:rsidR="000643D1" w:rsidRPr="004C779A" w:rsidRDefault="003B2A7B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3.4</w:t>
            </w:r>
          </w:p>
        </w:tc>
        <w:tc>
          <w:tcPr>
            <w:tcW w:w="3687" w:type="dxa"/>
            <w:shd w:val="clear" w:color="000000" w:fill="FFFFFF"/>
          </w:tcPr>
          <w:p w14:paraId="296B0A29" w14:textId="77777777" w:rsidR="000643D1" w:rsidRPr="004C779A" w:rsidRDefault="00281690" w:rsidP="00B87241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 xml:space="preserve">Предметный стол прямоугольный, механический, </w:t>
            </w:r>
            <w:proofErr w:type="spellStart"/>
            <w:r w:rsidRPr="004C779A">
              <w:rPr>
                <w:sz w:val="20"/>
                <w:szCs w:val="20"/>
              </w:rPr>
              <w:t>двухкоординатный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A7180D1" w14:textId="77777777" w:rsidR="000643D1" w:rsidRPr="004C779A" w:rsidRDefault="00281690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Наличие</w:t>
            </w:r>
          </w:p>
        </w:tc>
        <w:tc>
          <w:tcPr>
            <w:tcW w:w="4961" w:type="dxa"/>
            <w:shd w:val="clear" w:color="auto" w:fill="auto"/>
          </w:tcPr>
          <w:p w14:paraId="3F679510" w14:textId="77777777" w:rsidR="000643D1" w:rsidRPr="004C779A" w:rsidRDefault="00203ABE" w:rsidP="00630CD7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Для возможности установки препарата с целью его последующего наблюдения и исследования</w:t>
            </w:r>
          </w:p>
        </w:tc>
      </w:tr>
      <w:tr w:rsidR="008A16D4" w:rsidRPr="004C779A" w14:paraId="580BF182" w14:textId="77777777" w:rsidTr="004A41BE">
        <w:tc>
          <w:tcPr>
            <w:tcW w:w="850" w:type="dxa"/>
            <w:shd w:val="clear" w:color="auto" w:fill="auto"/>
          </w:tcPr>
          <w:p w14:paraId="3C577CEB" w14:textId="626309C4" w:rsidR="008A16D4" w:rsidRPr="004C779A" w:rsidRDefault="008A16D4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3.4.1</w:t>
            </w:r>
          </w:p>
        </w:tc>
        <w:tc>
          <w:tcPr>
            <w:tcW w:w="3687" w:type="dxa"/>
            <w:shd w:val="clear" w:color="000000" w:fill="FFFFFF"/>
          </w:tcPr>
          <w:p w14:paraId="03601EA3" w14:textId="5914486F" w:rsidR="008A16D4" w:rsidRPr="004C779A" w:rsidRDefault="008A16D4" w:rsidP="00B87241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Управление координатным предметным столом</w:t>
            </w:r>
          </w:p>
        </w:tc>
        <w:tc>
          <w:tcPr>
            <w:tcW w:w="1417" w:type="dxa"/>
            <w:shd w:val="clear" w:color="auto" w:fill="auto"/>
          </w:tcPr>
          <w:p w14:paraId="19840FD6" w14:textId="5061FC41" w:rsidR="008A16D4" w:rsidRPr="004C779A" w:rsidRDefault="008A16D4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Коаксиальное</w:t>
            </w:r>
          </w:p>
        </w:tc>
        <w:tc>
          <w:tcPr>
            <w:tcW w:w="4961" w:type="dxa"/>
            <w:shd w:val="clear" w:color="auto" w:fill="auto"/>
          </w:tcPr>
          <w:p w14:paraId="7A603631" w14:textId="0C3DB20E" w:rsidR="008A16D4" w:rsidRPr="004C779A" w:rsidRDefault="008A16D4" w:rsidP="00630CD7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 xml:space="preserve">Для обеспечения плавного перемещения предметного столика по осям </w:t>
            </w:r>
            <w:r w:rsidRPr="004C779A">
              <w:rPr>
                <w:sz w:val="20"/>
                <w:szCs w:val="20"/>
                <w:lang w:val="en-US"/>
              </w:rPr>
              <w:t>X</w:t>
            </w:r>
            <w:r w:rsidRPr="004C779A">
              <w:rPr>
                <w:sz w:val="20"/>
                <w:szCs w:val="20"/>
              </w:rPr>
              <w:t xml:space="preserve"> и </w:t>
            </w:r>
            <w:r w:rsidRPr="004C779A">
              <w:rPr>
                <w:sz w:val="20"/>
                <w:szCs w:val="20"/>
                <w:lang w:val="en-US"/>
              </w:rPr>
              <w:t>Y</w:t>
            </w:r>
          </w:p>
        </w:tc>
      </w:tr>
      <w:tr w:rsidR="000643D1" w:rsidRPr="004C779A" w14:paraId="57C69FA9" w14:textId="77777777" w:rsidTr="004A41BE">
        <w:tc>
          <w:tcPr>
            <w:tcW w:w="850" w:type="dxa"/>
            <w:shd w:val="clear" w:color="auto" w:fill="auto"/>
          </w:tcPr>
          <w:p w14:paraId="1DEEC8E5" w14:textId="541108D8" w:rsidR="000643D1" w:rsidRPr="004C779A" w:rsidRDefault="003B2A7B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3.4.</w:t>
            </w:r>
            <w:r w:rsidR="008A16D4" w:rsidRPr="004C779A">
              <w:rPr>
                <w:sz w:val="20"/>
                <w:szCs w:val="20"/>
              </w:rPr>
              <w:t>2</w:t>
            </w:r>
          </w:p>
        </w:tc>
        <w:tc>
          <w:tcPr>
            <w:tcW w:w="3687" w:type="dxa"/>
            <w:shd w:val="clear" w:color="000000" w:fill="FFFFFF"/>
          </w:tcPr>
          <w:p w14:paraId="6C9DC8FD" w14:textId="77777777" w:rsidR="000643D1" w:rsidRPr="004C779A" w:rsidRDefault="00281690" w:rsidP="00B87241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Габариты столика (</w:t>
            </w:r>
            <w:proofErr w:type="spellStart"/>
            <w:r w:rsidRPr="004C779A">
              <w:rPr>
                <w:sz w:val="20"/>
                <w:szCs w:val="20"/>
              </w:rPr>
              <w:t>ДхШ</w:t>
            </w:r>
            <w:proofErr w:type="spellEnd"/>
            <w:r w:rsidRPr="004C779A">
              <w:rPr>
                <w:sz w:val="20"/>
                <w:szCs w:val="20"/>
              </w:rPr>
              <w:t>), мм</w:t>
            </w:r>
          </w:p>
        </w:tc>
        <w:tc>
          <w:tcPr>
            <w:tcW w:w="1417" w:type="dxa"/>
            <w:shd w:val="clear" w:color="auto" w:fill="auto"/>
          </w:tcPr>
          <w:p w14:paraId="7C347CE8" w14:textId="77777777" w:rsidR="000643D1" w:rsidRPr="004C779A" w:rsidRDefault="00281690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Не менее 140х135</w:t>
            </w:r>
          </w:p>
        </w:tc>
        <w:tc>
          <w:tcPr>
            <w:tcW w:w="4961" w:type="dxa"/>
            <w:shd w:val="clear" w:color="auto" w:fill="auto"/>
          </w:tcPr>
          <w:p w14:paraId="04A8B8CF" w14:textId="77777777" w:rsidR="000643D1" w:rsidRPr="004C779A" w:rsidRDefault="00630CD7" w:rsidP="008F607E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Оптимальные размеры столика для размещения препарата</w:t>
            </w:r>
            <w:r w:rsidR="001D5987" w:rsidRPr="004C779A">
              <w:rPr>
                <w:sz w:val="20"/>
                <w:szCs w:val="20"/>
              </w:rPr>
              <w:t xml:space="preserve"> и его перемещения под объективами</w:t>
            </w:r>
          </w:p>
        </w:tc>
      </w:tr>
      <w:tr w:rsidR="000643D1" w:rsidRPr="004C779A" w14:paraId="332FA058" w14:textId="77777777" w:rsidTr="004A41BE">
        <w:tc>
          <w:tcPr>
            <w:tcW w:w="850" w:type="dxa"/>
            <w:shd w:val="clear" w:color="auto" w:fill="auto"/>
          </w:tcPr>
          <w:p w14:paraId="79E7F4A7" w14:textId="251EC9A2" w:rsidR="000643D1" w:rsidRPr="004C779A" w:rsidRDefault="003B2A7B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3.5</w:t>
            </w:r>
          </w:p>
        </w:tc>
        <w:tc>
          <w:tcPr>
            <w:tcW w:w="3687" w:type="dxa"/>
            <w:shd w:val="clear" w:color="000000" w:fill="FFFFFF"/>
          </w:tcPr>
          <w:p w14:paraId="52A197D6" w14:textId="77777777" w:rsidR="000643D1" w:rsidRPr="009D0811" w:rsidRDefault="00281690" w:rsidP="00B87241">
            <w:pPr>
              <w:rPr>
                <w:sz w:val="20"/>
                <w:szCs w:val="20"/>
              </w:rPr>
            </w:pPr>
            <w:proofErr w:type="spellStart"/>
            <w:r w:rsidRPr="009D0811">
              <w:rPr>
                <w:sz w:val="20"/>
                <w:szCs w:val="20"/>
              </w:rPr>
              <w:t>Препаратодержатель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C4ADF9C" w14:textId="77777777" w:rsidR="000643D1" w:rsidRPr="009D0811" w:rsidRDefault="00281690" w:rsidP="00B87241">
            <w:pPr>
              <w:jc w:val="center"/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>Наличие</w:t>
            </w:r>
          </w:p>
        </w:tc>
        <w:tc>
          <w:tcPr>
            <w:tcW w:w="4961" w:type="dxa"/>
            <w:shd w:val="clear" w:color="auto" w:fill="auto"/>
          </w:tcPr>
          <w:p w14:paraId="7F71289A" w14:textId="77777777" w:rsidR="000643D1" w:rsidRPr="009D0811" w:rsidRDefault="00630CD7" w:rsidP="008F607E">
            <w:pPr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>Для обеспечения неподвижного положения препарата</w:t>
            </w:r>
          </w:p>
        </w:tc>
      </w:tr>
      <w:tr w:rsidR="000643D1" w:rsidRPr="004C779A" w14:paraId="5BEEE650" w14:textId="77777777" w:rsidTr="004A41BE">
        <w:tc>
          <w:tcPr>
            <w:tcW w:w="850" w:type="dxa"/>
            <w:shd w:val="clear" w:color="auto" w:fill="auto"/>
          </w:tcPr>
          <w:p w14:paraId="4527284F" w14:textId="47300CA7" w:rsidR="000643D1" w:rsidRPr="004C779A" w:rsidRDefault="003B2A7B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3.5.1</w:t>
            </w:r>
          </w:p>
        </w:tc>
        <w:tc>
          <w:tcPr>
            <w:tcW w:w="3687" w:type="dxa"/>
            <w:shd w:val="clear" w:color="000000" w:fill="FFFFFF"/>
          </w:tcPr>
          <w:p w14:paraId="0A423E76" w14:textId="77777777" w:rsidR="000643D1" w:rsidRPr="009D0811" w:rsidRDefault="00281690" w:rsidP="00B87241">
            <w:pPr>
              <w:rPr>
                <w:bCs/>
                <w:sz w:val="20"/>
                <w:szCs w:val="20"/>
              </w:rPr>
            </w:pPr>
            <w:r w:rsidRPr="009D0811">
              <w:rPr>
                <w:bCs/>
                <w:sz w:val="20"/>
                <w:szCs w:val="20"/>
              </w:rPr>
              <w:t>Диапазон перемещений препарата:</w:t>
            </w:r>
          </w:p>
        </w:tc>
        <w:tc>
          <w:tcPr>
            <w:tcW w:w="1417" w:type="dxa"/>
            <w:shd w:val="clear" w:color="auto" w:fill="auto"/>
          </w:tcPr>
          <w:p w14:paraId="2A62ED97" w14:textId="77777777" w:rsidR="000643D1" w:rsidRPr="009D0811" w:rsidRDefault="000643D1" w:rsidP="00B872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30418097" w14:textId="77777777" w:rsidR="000643D1" w:rsidRPr="009D0811" w:rsidRDefault="000643D1" w:rsidP="008F607E">
            <w:pPr>
              <w:rPr>
                <w:sz w:val="20"/>
                <w:szCs w:val="20"/>
              </w:rPr>
            </w:pPr>
          </w:p>
        </w:tc>
      </w:tr>
      <w:tr w:rsidR="000643D1" w:rsidRPr="004C779A" w14:paraId="12501723" w14:textId="77777777" w:rsidTr="004A41BE">
        <w:tc>
          <w:tcPr>
            <w:tcW w:w="850" w:type="dxa"/>
            <w:shd w:val="clear" w:color="auto" w:fill="auto"/>
          </w:tcPr>
          <w:p w14:paraId="77067382" w14:textId="77777777" w:rsidR="000643D1" w:rsidRPr="004C779A" w:rsidRDefault="000643D1" w:rsidP="00B872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7" w:type="dxa"/>
            <w:shd w:val="clear" w:color="000000" w:fill="FFFFFF"/>
          </w:tcPr>
          <w:p w14:paraId="4D8A4A5F" w14:textId="77777777" w:rsidR="000643D1" w:rsidRPr="009D0811" w:rsidRDefault="00281690" w:rsidP="00B87241">
            <w:pPr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>- по оси X, мм</w:t>
            </w:r>
          </w:p>
        </w:tc>
        <w:tc>
          <w:tcPr>
            <w:tcW w:w="1417" w:type="dxa"/>
            <w:shd w:val="clear" w:color="auto" w:fill="auto"/>
          </w:tcPr>
          <w:p w14:paraId="4D53FA00" w14:textId="77777777" w:rsidR="000643D1" w:rsidRPr="009D0811" w:rsidRDefault="00281690" w:rsidP="00B87241">
            <w:pPr>
              <w:jc w:val="center"/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>Не менее 75</w:t>
            </w:r>
          </w:p>
        </w:tc>
        <w:tc>
          <w:tcPr>
            <w:tcW w:w="4961" w:type="dxa"/>
            <w:shd w:val="clear" w:color="auto" w:fill="auto"/>
          </w:tcPr>
          <w:p w14:paraId="29AAA386" w14:textId="77777777" w:rsidR="000643D1" w:rsidRPr="009D0811" w:rsidRDefault="00630CD7" w:rsidP="008F607E">
            <w:pPr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 xml:space="preserve">Для </w:t>
            </w:r>
            <w:r w:rsidR="001D5987" w:rsidRPr="009D0811">
              <w:rPr>
                <w:sz w:val="20"/>
                <w:szCs w:val="20"/>
              </w:rPr>
              <w:t>оптимального перемещения препарата по оси Х</w:t>
            </w:r>
          </w:p>
        </w:tc>
      </w:tr>
      <w:tr w:rsidR="000643D1" w:rsidRPr="004C779A" w14:paraId="25D02F2C" w14:textId="77777777" w:rsidTr="004A41BE">
        <w:tc>
          <w:tcPr>
            <w:tcW w:w="850" w:type="dxa"/>
            <w:shd w:val="clear" w:color="auto" w:fill="auto"/>
          </w:tcPr>
          <w:p w14:paraId="259449D2" w14:textId="77777777" w:rsidR="000643D1" w:rsidRPr="004C779A" w:rsidRDefault="000643D1" w:rsidP="00B872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7" w:type="dxa"/>
            <w:shd w:val="clear" w:color="000000" w:fill="FFFFFF"/>
          </w:tcPr>
          <w:p w14:paraId="44E0C84B" w14:textId="77777777" w:rsidR="000643D1" w:rsidRPr="009D0811" w:rsidRDefault="00281690" w:rsidP="00B87241">
            <w:pPr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>- по оси Y, мм</w:t>
            </w:r>
          </w:p>
        </w:tc>
        <w:tc>
          <w:tcPr>
            <w:tcW w:w="1417" w:type="dxa"/>
            <w:shd w:val="clear" w:color="auto" w:fill="auto"/>
          </w:tcPr>
          <w:p w14:paraId="7E70B843" w14:textId="1404144D" w:rsidR="00B92687" w:rsidRPr="009D0811" w:rsidRDefault="00281690" w:rsidP="004A41BE">
            <w:pPr>
              <w:jc w:val="center"/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 xml:space="preserve">Не менее </w:t>
            </w:r>
            <w:r w:rsidR="00AD39A9" w:rsidRPr="009D0811">
              <w:rPr>
                <w:sz w:val="20"/>
                <w:szCs w:val="20"/>
              </w:rPr>
              <w:t>5</w:t>
            </w:r>
            <w:r w:rsidRPr="009D0811">
              <w:rPr>
                <w:sz w:val="20"/>
                <w:szCs w:val="20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14:paraId="4559EC6F" w14:textId="648C7E9B" w:rsidR="000643D1" w:rsidRPr="009D0811" w:rsidRDefault="00630CD7" w:rsidP="008F607E">
            <w:pPr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 xml:space="preserve">Для </w:t>
            </w:r>
            <w:r w:rsidR="001D5987" w:rsidRPr="009D0811">
              <w:rPr>
                <w:sz w:val="20"/>
                <w:szCs w:val="20"/>
              </w:rPr>
              <w:t>оптимального п</w:t>
            </w:r>
            <w:r w:rsidR="001D6545" w:rsidRPr="009D0811">
              <w:rPr>
                <w:sz w:val="20"/>
                <w:szCs w:val="20"/>
              </w:rPr>
              <w:t>е</w:t>
            </w:r>
            <w:r w:rsidR="001D5987" w:rsidRPr="009D0811">
              <w:rPr>
                <w:sz w:val="20"/>
                <w:szCs w:val="20"/>
              </w:rPr>
              <w:t xml:space="preserve">ремещения препарата по оси </w:t>
            </w:r>
            <w:r w:rsidR="001D5987" w:rsidRPr="009D0811">
              <w:rPr>
                <w:sz w:val="20"/>
                <w:szCs w:val="20"/>
                <w:lang w:val="en-US"/>
              </w:rPr>
              <w:t>Y</w:t>
            </w:r>
          </w:p>
        </w:tc>
      </w:tr>
      <w:tr w:rsidR="000643D1" w:rsidRPr="004C779A" w14:paraId="39E52620" w14:textId="77777777" w:rsidTr="004A41BE">
        <w:tc>
          <w:tcPr>
            <w:tcW w:w="850" w:type="dxa"/>
            <w:shd w:val="clear" w:color="auto" w:fill="auto"/>
          </w:tcPr>
          <w:p w14:paraId="7EE571AE" w14:textId="13131517" w:rsidR="000643D1" w:rsidRPr="004C779A" w:rsidRDefault="008A16D4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3.6</w:t>
            </w:r>
          </w:p>
        </w:tc>
        <w:tc>
          <w:tcPr>
            <w:tcW w:w="3687" w:type="dxa"/>
            <w:shd w:val="clear" w:color="000000" w:fill="FFFFFF"/>
          </w:tcPr>
          <w:p w14:paraId="434719F8" w14:textId="77777777" w:rsidR="000643D1" w:rsidRPr="009D0811" w:rsidRDefault="00281690" w:rsidP="00B87241">
            <w:pPr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 xml:space="preserve">Коаксиальный </w:t>
            </w:r>
            <w:proofErr w:type="spellStart"/>
            <w:r w:rsidRPr="009D0811">
              <w:rPr>
                <w:sz w:val="20"/>
                <w:szCs w:val="20"/>
              </w:rPr>
              <w:t>фокусировочный</w:t>
            </w:r>
            <w:proofErr w:type="spellEnd"/>
            <w:r w:rsidRPr="009D0811">
              <w:rPr>
                <w:sz w:val="20"/>
                <w:szCs w:val="20"/>
              </w:rPr>
              <w:t xml:space="preserve"> </w:t>
            </w:r>
            <w:r w:rsidRPr="009D0811">
              <w:rPr>
                <w:sz w:val="20"/>
                <w:szCs w:val="20"/>
              </w:rPr>
              <w:lastRenderedPageBreak/>
              <w:t>механизм грубой/точной фокусировки</w:t>
            </w:r>
          </w:p>
        </w:tc>
        <w:tc>
          <w:tcPr>
            <w:tcW w:w="1417" w:type="dxa"/>
            <w:shd w:val="clear" w:color="auto" w:fill="auto"/>
          </w:tcPr>
          <w:p w14:paraId="19BC1F61" w14:textId="77777777" w:rsidR="000643D1" w:rsidRPr="009D0811" w:rsidRDefault="00281690" w:rsidP="00B87241">
            <w:pPr>
              <w:jc w:val="center"/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4961" w:type="dxa"/>
            <w:shd w:val="clear" w:color="auto" w:fill="auto"/>
          </w:tcPr>
          <w:p w14:paraId="610C8F5F" w14:textId="77777777" w:rsidR="000643D1" w:rsidRPr="009D0811" w:rsidRDefault="00315D1B" w:rsidP="008F607E">
            <w:pPr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 xml:space="preserve">Для обеспечения плавного изменения и точного </w:t>
            </w:r>
            <w:r w:rsidRPr="009D0811">
              <w:rPr>
                <w:sz w:val="20"/>
                <w:szCs w:val="20"/>
              </w:rPr>
              <w:lastRenderedPageBreak/>
              <w:t>отображения резкого изображения препарата</w:t>
            </w:r>
          </w:p>
        </w:tc>
      </w:tr>
      <w:tr w:rsidR="000643D1" w:rsidRPr="004C779A" w14:paraId="77D41165" w14:textId="77777777" w:rsidTr="004A41BE">
        <w:tc>
          <w:tcPr>
            <w:tcW w:w="850" w:type="dxa"/>
            <w:shd w:val="clear" w:color="auto" w:fill="auto"/>
          </w:tcPr>
          <w:p w14:paraId="26F461B5" w14:textId="73B90096" w:rsidR="000643D1" w:rsidRPr="004C779A" w:rsidRDefault="008A16D4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lastRenderedPageBreak/>
              <w:t>3.6.1</w:t>
            </w:r>
          </w:p>
        </w:tc>
        <w:tc>
          <w:tcPr>
            <w:tcW w:w="3687" w:type="dxa"/>
            <w:shd w:val="clear" w:color="000000" w:fill="FFFFFF"/>
          </w:tcPr>
          <w:p w14:paraId="08552C8E" w14:textId="77777777" w:rsidR="000643D1" w:rsidRPr="004C779A" w:rsidRDefault="00281690" w:rsidP="00B87241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Точность фокусировки, мм</w:t>
            </w:r>
          </w:p>
        </w:tc>
        <w:tc>
          <w:tcPr>
            <w:tcW w:w="1417" w:type="dxa"/>
            <w:shd w:val="clear" w:color="auto" w:fill="auto"/>
          </w:tcPr>
          <w:p w14:paraId="469B0838" w14:textId="77777777" w:rsidR="000643D1" w:rsidRPr="004C779A" w:rsidRDefault="00281690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Не более 0,002</w:t>
            </w:r>
          </w:p>
        </w:tc>
        <w:tc>
          <w:tcPr>
            <w:tcW w:w="4961" w:type="dxa"/>
            <w:shd w:val="clear" w:color="auto" w:fill="auto"/>
          </w:tcPr>
          <w:p w14:paraId="449734DE" w14:textId="77777777" w:rsidR="000643D1" w:rsidRPr="004C779A" w:rsidRDefault="003E0845" w:rsidP="003E0845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 xml:space="preserve">Для обеспечения оптимальной </w:t>
            </w:r>
            <w:r w:rsidR="00315D1B" w:rsidRPr="004C779A">
              <w:rPr>
                <w:sz w:val="20"/>
                <w:szCs w:val="20"/>
              </w:rPr>
              <w:t>точности регулировки увеличения</w:t>
            </w:r>
          </w:p>
        </w:tc>
      </w:tr>
      <w:tr w:rsidR="000643D1" w:rsidRPr="004C779A" w14:paraId="37366150" w14:textId="77777777" w:rsidTr="004A41BE">
        <w:tc>
          <w:tcPr>
            <w:tcW w:w="850" w:type="dxa"/>
            <w:shd w:val="clear" w:color="auto" w:fill="auto"/>
          </w:tcPr>
          <w:p w14:paraId="1DAC4D59" w14:textId="1AD89B06" w:rsidR="000643D1" w:rsidRPr="004C779A" w:rsidRDefault="008A16D4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3.6.2</w:t>
            </w:r>
          </w:p>
        </w:tc>
        <w:tc>
          <w:tcPr>
            <w:tcW w:w="3687" w:type="dxa"/>
            <w:shd w:val="clear" w:color="000000" w:fill="FFFFFF"/>
          </w:tcPr>
          <w:p w14:paraId="76201A55" w14:textId="77777777" w:rsidR="000643D1" w:rsidRPr="004C779A" w:rsidRDefault="00281690" w:rsidP="00B87241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Диапазон фокусировки, мм</w:t>
            </w:r>
          </w:p>
        </w:tc>
        <w:tc>
          <w:tcPr>
            <w:tcW w:w="1417" w:type="dxa"/>
            <w:shd w:val="clear" w:color="auto" w:fill="auto"/>
          </w:tcPr>
          <w:p w14:paraId="489F2843" w14:textId="3D9FA52E" w:rsidR="000643D1" w:rsidRPr="004C779A" w:rsidRDefault="00281690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 xml:space="preserve">Не менее </w:t>
            </w:r>
            <w:r w:rsidR="00AD39A9" w:rsidRPr="004C779A">
              <w:rPr>
                <w:sz w:val="20"/>
                <w:szCs w:val="20"/>
              </w:rPr>
              <w:t>15</w:t>
            </w:r>
          </w:p>
        </w:tc>
        <w:tc>
          <w:tcPr>
            <w:tcW w:w="4961" w:type="dxa"/>
            <w:shd w:val="clear" w:color="auto" w:fill="auto"/>
          </w:tcPr>
          <w:p w14:paraId="1CD87612" w14:textId="77777777" w:rsidR="000643D1" w:rsidRPr="004C779A" w:rsidRDefault="003E0845" w:rsidP="008F607E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 xml:space="preserve">Для обеспечения </w:t>
            </w:r>
            <w:r w:rsidR="00467290" w:rsidRPr="004C779A">
              <w:rPr>
                <w:sz w:val="20"/>
                <w:szCs w:val="20"/>
              </w:rPr>
              <w:t xml:space="preserve">широкого диапазона перемещения столика по оси </w:t>
            </w:r>
            <w:r w:rsidR="00467290" w:rsidRPr="004C779A">
              <w:rPr>
                <w:sz w:val="20"/>
                <w:szCs w:val="20"/>
                <w:lang w:val="en-US"/>
              </w:rPr>
              <w:t>Z</w:t>
            </w:r>
          </w:p>
        </w:tc>
      </w:tr>
      <w:tr w:rsidR="000643D1" w:rsidRPr="004C779A" w14:paraId="27741B7F" w14:textId="77777777" w:rsidTr="004A41BE">
        <w:tc>
          <w:tcPr>
            <w:tcW w:w="850" w:type="dxa"/>
            <w:shd w:val="clear" w:color="auto" w:fill="auto"/>
          </w:tcPr>
          <w:p w14:paraId="3C400C8F" w14:textId="61238101" w:rsidR="000643D1" w:rsidRPr="004C779A" w:rsidRDefault="008A16D4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3.6.3</w:t>
            </w:r>
          </w:p>
        </w:tc>
        <w:tc>
          <w:tcPr>
            <w:tcW w:w="3687" w:type="dxa"/>
            <w:shd w:val="clear" w:color="000000" w:fill="FFFFFF"/>
          </w:tcPr>
          <w:p w14:paraId="002EA345" w14:textId="4218A7DA" w:rsidR="000643D1" w:rsidRPr="004C779A" w:rsidRDefault="00AC1944" w:rsidP="00B87241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Возможность работы рукояток</w:t>
            </w:r>
            <w:r w:rsidR="00281690" w:rsidRPr="004C779A">
              <w:rPr>
                <w:sz w:val="20"/>
                <w:szCs w:val="20"/>
              </w:rPr>
              <w:t xml:space="preserve"> точной </w:t>
            </w:r>
            <w:r w:rsidRPr="004C779A">
              <w:rPr>
                <w:sz w:val="20"/>
                <w:szCs w:val="20"/>
              </w:rPr>
              <w:t xml:space="preserve">и грубой </w:t>
            </w:r>
            <w:r w:rsidR="00281690" w:rsidRPr="004C779A">
              <w:rPr>
                <w:sz w:val="20"/>
                <w:szCs w:val="20"/>
              </w:rPr>
              <w:t>фокусиро</w:t>
            </w:r>
            <w:r w:rsidRPr="004C779A">
              <w:rPr>
                <w:sz w:val="20"/>
                <w:szCs w:val="20"/>
              </w:rPr>
              <w:t>вок</w:t>
            </w:r>
            <w:r w:rsidR="00281690" w:rsidRPr="004C779A">
              <w:rPr>
                <w:sz w:val="20"/>
                <w:szCs w:val="20"/>
              </w:rPr>
              <w:t xml:space="preserve"> в режим</w:t>
            </w:r>
            <w:r w:rsidRPr="004C779A">
              <w:rPr>
                <w:sz w:val="20"/>
                <w:szCs w:val="20"/>
              </w:rPr>
              <w:t>ах прямого</w:t>
            </w:r>
            <w:r w:rsidR="00281690" w:rsidRPr="004C779A">
              <w:rPr>
                <w:sz w:val="20"/>
                <w:szCs w:val="20"/>
              </w:rPr>
              <w:t xml:space="preserve"> обратного хода</w:t>
            </w:r>
          </w:p>
        </w:tc>
        <w:tc>
          <w:tcPr>
            <w:tcW w:w="1417" w:type="dxa"/>
            <w:shd w:val="clear" w:color="auto" w:fill="auto"/>
          </w:tcPr>
          <w:p w14:paraId="183A2EF6" w14:textId="77777777" w:rsidR="000643D1" w:rsidRPr="004C779A" w:rsidRDefault="00281690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Наличие</w:t>
            </w:r>
          </w:p>
        </w:tc>
        <w:tc>
          <w:tcPr>
            <w:tcW w:w="4961" w:type="dxa"/>
            <w:shd w:val="clear" w:color="auto" w:fill="auto"/>
          </w:tcPr>
          <w:p w14:paraId="0B28633F" w14:textId="107444A9" w:rsidR="000643D1" w:rsidRPr="004C779A" w:rsidRDefault="00AC1944" w:rsidP="008F607E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Для обеспечения эргономичности при лабораторных исследованиях</w:t>
            </w:r>
          </w:p>
        </w:tc>
      </w:tr>
      <w:tr w:rsidR="00467290" w:rsidRPr="004C779A" w14:paraId="3DAD9F3D" w14:textId="77777777" w:rsidTr="004A41BE">
        <w:tc>
          <w:tcPr>
            <w:tcW w:w="850" w:type="dxa"/>
            <w:shd w:val="clear" w:color="auto" w:fill="auto"/>
          </w:tcPr>
          <w:p w14:paraId="2C4F983B" w14:textId="53AC4989" w:rsidR="00467290" w:rsidRPr="004C779A" w:rsidRDefault="008A16D4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3.6.4</w:t>
            </w:r>
          </w:p>
        </w:tc>
        <w:tc>
          <w:tcPr>
            <w:tcW w:w="3687" w:type="dxa"/>
            <w:shd w:val="clear" w:color="000000" w:fill="FFFFFF"/>
          </w:tcPr>
          <w:p w14:paraId="048FEB3A" w14:textId="77777777" w:rsidR="00467290" w:rsidRPr="004C779A" w:rsidRDefault="00467290" w:rsidP="00B87241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Расположение рукояток грубой и точной фокусировки с левой стороны штатива</w:t>
            </w:r>
          </w:p>
        </w:tc>
        <w:tc>
          <w:tcPr>
            <w:tcW w:w="1417" w:type="dxa"/>
            <w:shd w:val="clear" w:color="auto" w:fill="auto"/>
          </w:tcPr>
          <w:p w14:paraId="203FB0BE" w14:textId="77777777" w:rsidR="00467290" w:rsidRPr="004C779A" w:rsidRDefault="00467290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Наличие</w:t>
            </w:r>
          </w:p>
        </w:tc>
        <w:tc>
          <w:tcPr>
            <w:tcW w:w="4961" w:type="dxa"/>
            <w:shd w:val="clear" w:color="auto" w:fill="auto"/>
          </w:tcPr>
          <w:p w14:paraId="466C23FE" w14:textId="77777777" w:rsidR="00467290" w:rsidRPr="004C779A" w:rsidRDefault="00467290" w:rsidP="003E0845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Для обеспечения удобства в управлении резкостью изображения препарата</w:t>
            </w:r>
          </w:p>
        </w:tc>
      </w:tr>
      <w:tr w:rsidR="00467290" w:rsidRPr="004C779A" w14:paraId="4627C010" w14:textId="77777777" w:rsidTr="004A41BE">
        <w:tc>
          <w:tcPr>
            <w:tcW w:w="850" w:type="dxa"/>
            <w:shd w:val="clear" w:color="auto" w:fill="auto"/>
          </w:tcPr>
          <w:p w14:paraId="48C2CA71" w14:textId="32BEC1C0" w:rsidR="00467290" w:rsidRPr="004C779A" w:rsidRDefault="008A16D4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3.6.5</w:t>
            </w:r>
          </w:p>
        </w:tc>
        <w:tc>
          <w:tcPr>
            <w:tcW w:w="3687" w:type="dxa"/>
            <w:shd w:val="clear" w:color="000000" w:fill="FFFFFF"/>
          </w:tcPr>
          <w:p w14:paraId="73DD1E60" w14:textId="77777777" w:rsidR="00467290" w:rsidRPr="004C779A" w:rsidRDefault="00467290" w:rsidP="00B87241">
            <w:pPr>
              <w:rPr>
                <w:bCs/>
                <w:sz w:val="20"/>
                <w:szCs w:val="20"/>
              </w:rPr>
            </w:pPr>
            <w:r w:rsidRPr="004C779A">
              <w:rPr>
                <w:bCs/>
                <w:sz w:val="20"/>
                <w:szCs w:val="20"/>
              </w:rPr>
              <w:t>Соосная рукоятка точной фокусировки с правой стороны штатива</w:t>
            </w:r>
          </w:p>
        </w:tc>
        <w:tc>
          <w:tcPr>
            <w:tcW w:w="1417" w:type="dxa"/>
            <w:shd w:val="clear" w:color="auto" w:fill="auto"/>
          </w:tcPr>
          <w:p w14:paraId="04E3341A" w14:textId="77777777" w:rsidR="00467290" w:rsidRPr="004C779A" w:rsidRDefault="00467290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Наличие</w:t>
            </w:r>
          </w:p>
        </w:tc>
        <w:tc>
          <w:tcPr>
            <w:tcW w:w="4961" w:type="dxa"/>
            <w:shd w:val="clear" w:color="auto" w:fill="auto"/>
          </w:tcPr>
          <w:p w14:paraId="1B527A3A" w14:textId="3DEB6EA0" w:rsidR="00467290" w:rsidRPr="004C779A" w:rsidRDefault="001D6545" w:rsidP="008F607E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Для обеспечения эргономичности при лабораторных исследованиях</w:t>
            </w:r>
          </w:p>
        </w:tc>
      </w:tr>
      <w:tr w:rsidR="000643D1" w:rsidRPr="004C779A" w14:paraId="0411F5BC" w14:textId="77777777" w:rsidTr="004A41BE">
        <w:tc>
          <w:tcPr>
            <w:tcW w:w="850" w:type="dxa"/>
            <w:shd w:val="clear" w:color="auto" w:fill="auto"/>
          </w:tcPr>
          <w:p w14:paraId="7DFFFA1A" w14:textId="775AFD6E" w:rsidR="000643D1" w:rsidRPr="004C779A" w:rsidRDefault="008A16D4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3.7</w:t>
            </w:r>
          </w:p>
        </w:tc>
        <w:tc>
          <w:tcPr>
            <w:tcW w:w="3687" w:type="dxa"/>
            <w:shd w:val="clear" w:color="000000" w:fill="FFFFFF"/>
          </w:tcPr>
          <w:p w14:paraId="602AC4E9" w14:textId="18887529" w:rsidR="000643D1" w:rsidRPr="004C779A" w:rsidRDefault="00281690" w:rsidP="00B87241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Конденсор</w:t>
            </w:r>
            <w:r w:rsidR="00AD39A9" w:rsidRPr="004C779A">
              <w:rPr>
                <w:sz w:val="20"/>
                <w:szCs w:val="20"/>
              </w:rPr>
              <w:t xml:space="preserve"> с</w:t>
            </w:r>
            <w:r w:rsidR="00CC42D2" w:rsidRPr="004C779A">
              <w:rPr>
                <w:sz w:val="20"/>
                <w:szCs w:val="20"/>
              </w:rPr>
              <w:t>о</w:t>
            </w:r>
            <w:r w:rsidR="00AD39A9" w:rsidRPr="004C779A">
              <w:rPr>
                <w:sz w:val="20"/>
                <w:szCs w:val="20"/>
              </w:rPr>
              <w:t xml:space="preserve"> </w:t>
            </w:r>
            <w:r w:rsidR="00CC42D2" w:rsidRPr="004C779A">
              <w:rPr>
                <w:sz w:val="20"/>
                <w:szCs w:val="20"/>
              </w:rPr>
              <w:t>специальным механизмом</w:t>
            </w:r>
            <w:r w:rsidR="004A41BE" w:rsidRPr="004C779A">
              <w:rPr>
                <w:sz w:val="20"/>
                <w:szCs w:val="20"/>
              </w:rPr>
              <w:t>,</w:t>
            </w:r>
            <w:r w:rsidR="00CC42D2" w:rsidRPr="004C779A">
              <w:rPr>
                <w:sz w:val="20"/>
                <w:szCs w:val="20"/>
              </w:rPr>
              <w:t xml:space="preserve"> позволяющим устанавливать </w:t>
            </w:r>
            <w:r w:rsidR="00B92687" w:rsidRPr="004C779A">
              <w:rPr>
                <w:sz w:val="20"/>
                <w:szCs w:val="20"/>
              </w:rPr>
              <w:t xml:space="preserve">узлы для </w:t>
            </w:r>
            <w:r w:rsidR="00CC42D2" w:rsidRPr="004C779A">
              <w:rPr>
                <w:sz w:val="20"/>
                <w:szCs w:val="20"/>
              </w:rPr>
              <w:t>исследовани</w:t>
            </w:r>
            <w:r w:rsidR="004B26F7">
              <w:rPr>
                <w:sz w:val="20"/>
                <w:szCs w:val="20"/>
              </w:rPr>
              <w:t>й</w:t>
            </w:r>
            <w:r w:rsidR="00CC42D2" w:rsidRPr="004C779A">
              <w:rPr>
                <w:sz w:val="20"/>
                <w:szCs w:val="20"/>
              </w:rPr>
              <w:t xml:space="preserve"> препаратов</w:t>
            </w:r>
            <w:r w:rsidR="004A41BE" w:rsidRPr="004C779A">
              <w:rPr>
                <w:sz w:val="20"/>
                <w:szCs w:val="20"/>
              </w:rPr>
              <w:t>,</w:t>
            </w:r>
            <w:r w:rsidR="00CC42D2" w:rsidRPr="004C779A">
              <w:rPr>
                <w:sz w:val="20"/>
                <w:szCs w:val="20"/>
              </w:rPr>
              <w:t xml:space="preserve"> невидимых в проходящем свете</w:t>
            </w:r>
            <w:r w:rsidR="00AD39A9" w:rsidRPr="004C779A">
              <w:rPr>
                <w:sz w:val="20"/>
                <w:szCs w:val="20"/>
              </w:rPr>
              <w:t>, а также</w:t>
            </w:r>
            <w:r w:rsidRPr="004C779A">
              <w:rPr>
                <w:sz w:val="20"/>
                <w:szCs w:val="20"/>
              </w:rPr>
              <w:t xml:space="preserve"> с регулируемой ирисовой апертурной диафрагмой с маркировкой положений для соответствующих увеличений объектива</w:t>
            </w:r>
          </w:p>
        </w:tc>
        <w:tc>
          <w:tcPr>
            <w:tcW w:w="1417" w:type="dxa"/>
            <w:shd w:val="clear" w:color="auto" w:fill="auto"/>
          </w:tcPr>
          <w:p w14:paraId="63D0F616" w14:textId="77777777" w:rsidR="000643D1" w:rsidRPr="004C779A" w:rsidRDefault="00281690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Наличие</w:t>
            </w:r>
          </w:p>
        </w:tc>
        <w:tc>
          <w:tcPr>
            <w:tcW w:w="4961" w:type="dxa"/>
            <w:shd w:val="clear" w:color="auto" w:fill="auto"/>
          </w:tcPr>
          <w:p w14:paraId="627D82DB" w14:textId="10B04929" w:rsidR="000643D1" w:rsidRPr="004C779A" w:rsidRDefault="00C45C5B" w:rsidP="008F607E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Для обеспечения</w:t>
            </w:r>
            <w:r w:rsidR="00AD39A9" w:rsidRPr="004C779A">
              <w:rPr>
                <w:sz w:val="20"/>
                <w:szCs w:val="20"/>
              </w:rPr>
              <w:t xml:space="preserve"> возможности</w:t>
            </w:r>
            <w:r w:rsidR="00B92687" w:rsidRPr="004C779A">
              <w:rPr>
                <w:sz w:val="20"/>
                <w:szCs w:val="20"/>
              </w:rPr>
              <w:t xml:space="preserve"> проведения исследований препаратов невидимых в проходящем свете без замены всего узла – конденсора микроскопа</w:t>
            </w:r>
            <w:r w:rsidR="00AD39A9" w:rsidRPr="004C779A">
              <w:rPr>
                <w:sz w:val="20"/>
                <w:szCs w:val="20"/>
              </w:rPr>
              <w:t xml:space="preserve">, </w:t>
            </w:r>
            <w:r w:rsidR="004D262E" w:rsidRPr="004C779A">
              <w:rPr>
                <w:sz w:val="20"/>
                <w:szCs w:val="20"/>
              </w:rPr>
              <w:t>а также</w:t>
            </w:r>
            <w:r w:rsidR="00B92687" w:rsidRPr="004C779A">
              <w:rPr>
                <w:sz w:val="20"/>
                <w:szCs w:val="20"/>
              </w:rPr>
              <w:t xml:space="preserve"> </w:t>
            </w:r>
            <w:proofErr w:type="gramStart"/>
            <w:r w:rsidR="00B92687" w:rsidRPr="004C779A">
              <w:rPr>
                <w:sz w:val="20"/>
                <w:szCs w:val="20"/>
              </w:rPr>
              <w:t>установки</w:t>
            </w:r>
            <w:r w:rsidR="004D262E" w:rsidRPr="004C779A">
              <w:rPr>
                <w:sz w:val="20"/>
                <w:szCs w:val="20"/>
              </w:rPr>
              <w:t xml:space="preserve"> </w:t>
            </w:r>
            <w:r w:rsidRPr="004C779A">
              <w:rPr>
                <w:sz w:val="20"/>
                <w:szCs w:val="20"/>
              </w:rPr>
              <w:t xml:space="preserve"> </w:t>
            </w:r>
            <w:r w:rsidR="00F15802" w:rsidRPr="004C779A">
              <w:rPr>
                <w:sz w:val="20"/>
                <w:szCs w:val="20"/>
              </w:rPr>
              <w:t>соответствующей</w:t>
            </w:r>
            <w:proofErr w:type="gramEnd"/>
            <w:r w:rsidR="00F15802" w:rsidRPr="004C779A">
              <w:rPr>
                <w:sz w:val="20"/>
                <w:szCs w:val="20"/>
              </w:rPr>
              <w:t xml:space="preserve"> интенсивности освещения препарата на всех увеличениях</w:t>
            </w:r>
            <w:r w:rsidR="00B92687" w:rsidRPr="004C779A">
              <w:rPr>
                <w:sz w:val="20"/>
                <w:szCs w:val="20"/>
              </w:rPr>
              <w:t xml:space="preserve"> микроскопа.</w:t>
            </w:r>
            <w:r w:rsidR="004D262E" w:rsidRPr="004C779A">
              <w:rPr>
                <w:sz w:val="20"/>
                <w:szCs w:val="20"/>
              </w:rPr>
              <w:t xml:space="preserve"> </w:t>
            </w:r>
          </w:p>
        </w:tc>
      </w:tr>
      <w:tr w:rsidR="000643D1" w:rsidRPr="004C779A" w14:paraId="3ECD360A" w14:textId="77777777" w:rsidTr="004A41BE">
        <w:tc>
          <w:tcPr>
            <w:tcW w:w="850" w:type="dxa"/>
            <w:shd w:val="clear" w:color="auto" w:fill="auto"/>
          </w:tcPr>
          <w:p w14:paraId="400CEF89" w14:textId="5A888A97" w:rsidR="000643D1" w:rsidRPr="004C779A" w:rsidRDefault="008A16D4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3.7.1</w:t>
            </w:r>
          </w:p>
        </w:tc>
        <w:tc>
          <w:tcPr>
            <w:tcW w:w="3687" w:type="dxa"/>
            <w:shd w:val="clear" w:color="000000" w:fill="FFFFFF"/>
          </w:tcPr>
          <w:p w14:paraId="4B4E2420" w14:textId="77777777" w:rsidR="000643D1" w:rsidRPr="004C779A" w:rsidRDefault="00281690" w:rsidP="00B87241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Максимальная апертура конденсора без использования иммерсии</w:t>
            </w:r>
          </w:p>
        </w:tc>
        <w:tc>
          <w:tcPr>
            <w:tcW w:w="1417" w:type="dxa"/>
            <w:shd w:val="clear" w:color="auto" w:fill="auto"/>
          </w:tcPr>
          <w:p w14:paraId="0FCCB2CC" w14:textId="77777777" w:rsidR="000643D1" w:rsidRPr="004C779A" w:rsidRDefault="00281690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Не менее 0,9</w:t>
            </w:r>
          </w:p>
        </w:tc>
        <w:tc>
          <w:tcPr>
            <w:tcW w:w="4961" w:type="dxa"/>
            <w:shd w:val="clear" w:color="auto" w:fill="auto"/>
          </w:tcPr>
          <w:p w14:paraId="3AF4076A" w14:textId="77777777" w:rsidR="000643D1" w:rsidRPr="004C779A" w:rsidRDefault="00F15802" w:rsidP="008F607E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Для обеспечения возможности равномерного освещения препарата при использовании объективов без масляной иммерсии</w:t>
            </w:r>
          </w:p>
        </w:tc>
      </w:tr>
      <w:tr w:rsidR="000643D1" w:rsidRPr="004C779A" w14:paraId="0503FF04" w14:textId="77777777" w:rsidTr="004A41BE">
        <w:tc>
          <w:tcPr>
            <w:tcW w:w="850" w:type="dxa"/>
            <w:shd w:val="clear" w:color="auto" w:fill="auto"/>
          </w:tcPr>
          <w:p w14:paraId="619EF0E0" w14:textId="2AF95D9E" w:rsidR="000643D1" w:rsidRPr="004C779A" w:rsidRDefault="008A16D4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3.7.2</w:t>
            </w:r>
          </w:p>
        </w:tc>
        <w:tc>
          <w:tcPr>
            <w:tcW w:w="3687" w:type="dxa"/>
            <w:shd w:val="clear" w:color="000000" w:fill="FFFFFF"/>
          </w:tcPr>
          <w:p w14:paraId="298BBA03" w14:textId="77777777" w:rsidR="000643D1" w:rsidRPr="004C779A" w:rsidRDefault="00281690" w:rsidP="00B87241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Максимальная апертура конденсора с применением иммерсии</w:t>
            </w:r>
          </w:p>
        </w:tc>
        <w:tc>
          <w:tcPr>
            <w:tcW w:w="1417" w:type="dxa"/>
            <w:shd w:val="clear" w:color="auto" w:fill="auto"/>
          </w:tcPr>
          <w:p w14:paraId="706BC97F" w14:textId="77777777" w:rsidR="000643D1" w:rsidRPr="004C779A" w:rsidRDefault="00281690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Не менее 1,25</w:t>
            </w:r>
          </w:p>
        </w:tc>
        <w:tc>
          <w:tcPr>
            <w:tcW w:w="4961" w:type="dxa"/>
            <w:shd w:val="clear" w:color="auto" w:fill="auto"/>
          </w:tcPr>
          <w:p w14:paraId="721E071E" w14:textId="77777777" w:rsidR="000643D1" w:rsidRPr="004C779A" w:rsidRDefault="00C45C5B" w:rsidP="00C45C5B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Для</w:t>
            </w:r>
            <w:r w:rsidR="00F15802" w:rsidRPr="004C779A">
              <w:rPr>
                <w:sz w:val="20"/>
                <w:szCs w:val="20"/>
              </w:rPr>
              <w:t xml:space="preserve"> </w:t>
            </w:r>
            <w:proofErr w:type="gramStart"/>
            <w:r w:rsidR="00F15802" w:rsidRPr="004C779A">
              <w:rPr>
                <w:sz w:val="20"/>
                <w:szCs w:val="20"/>
              </w:rPr>
              <w:t xml:space="preserve">достижения </w:t>
            </w:r>
            <w:r w:rsidRPr="004C779A">
              <w:rPr>
                <w:sz w:val="20"/>
                <w:szCs w:val="20"/>
              </w:rPr>
              <w:t xml:space="preserve"> </w:t>
            </w:r>
            <w:r w:rsidR="00F15802" w:rsidRPr="004C779A">
              <w:rPr>
                <w:sz w:val="20"/>
                <w:szCs w:val="20"/>
              </w:rPr>
              <w:t>максимально</w:t>
            </w:r>
            <w:proofErr w:type="gramEnd"/>
            <w:r w:rsidR="00F15802" w:rsidRPr="004C779A">
              <w:rPr>
                <w:sz w:val="20"/>
                <w:szCs w:val="20"/>
              </w:rPr>
              <w:t xml:space="preserve"> возможной площади освещения препарата при использовании объектива с увеличением 100 крат</w:t>
            </w:r>
          </w:p>
        </w:tc>
      </w:tr>
      <w:tr w:rsidR="000643D1" w:rsidRPr="004C779A" w14:paraId="507E7511" w14:textId="77777777" w:rsidTr="004A41BE">
        <w:tc>
          <w:tcPr>
            <w:tcW w:w="850" w:type="dxa"/>
            <w:shd w:val="clear" w:color="auto" w:fill="auto"/>
          </w:tcPr>
          <w:p w14:paraId="095650D6" w14:textId="5A0D7A49" w:rsidR="000643D1" w:rsidRPr="004C779A" w:rsidRDefault="008A16D4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3.7.3</w:t>
            </w:r>
          </w:p>
        </w:tc>
        <w:tc>
          <w:tcPr>
            <w:tcW w:w="3687" w:type="dxa"/>
            <w:shd w:val="clear" w:color="000000" w:fill="FFFFFF"/>
          </w:tcPr>
          <w:p w14:paraId="4F67CF13" w14:textId="77777777" w:rsidR="000643D1" w:rsidRPr="004C779A" w:rsidRDefault="00281690" w:rsidP="00B87241">
            <w:pPr>
              <w:rPr>
                <w:bCs/>
                <w:sz w:val="20"/>
                <w:szCs w:val="20"/>
              </w:rPr>
            </w:pPr>
            <w:r w:rsidRPr="004C779A">
              <w:rPr>
                <w:bCs/>
                <w:sz w:val="20"/>
                <w:szCs w:val="20"/>
              </w:rPr>
              <w:t>Рукоятка перемещения конденсора по высоте</w:t>
            </w:r>
          </w:p>
        </w:tc>
        <w:tc>
          <w:tcPr>
            <w:tcW w:w="1417" w:type="dxa"/>
            <w:shd w:val="clear" w:color="auto" w:fill="auto"/>
          </w:tcPr>
          <w:p w14:paraId="5C7FE19E" w14:textId="77777777" w:rsidR="000643D1" w:rsidRPr="004C779A" w:rsidRDefault="00281690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Наличие</w:t>
            </w:r>
          </w:p>
        </w:tc>
        <w:tc>
          <w:tcPr>
            <w:tcW w:w="4961" w:type="dxa"/>
            <w:shd w:val="clear" w:color="auto" w:fill="auto"/>
          </w:tcPr>
          <w:p w14:paraId="30FF62CF" w14:textId="4DE44D71" w:rsidR="000643D1" w:rsidRPr="004C779A" w:rsidRDefault="00AC1944" w:rsidP="008F607E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Для удобства регулировки режимов освещённости объекта</w:t>
            </w:r>
          </w:p>
        </w:tc>
      </w:tr>
      <w:tr w:rsidR="000643D1" w:rsidRPr="004C779A" w14:paraId="14F58139" w14:textId="77777777" w:rsidTr="004A41BE">
        <w:trPr>
          <w:trHeight w:val="202"/>
        </w:trPr>
        <w:tc>
          <w:tcPr>
            <w:tcW w:w="850" w:type="dxa"/>
            <w:shd w:val="clear" w:color="auto" w:fill="auto"/>
          </w:tcPr>
          <w:p w14:paraId="1E5DED29" w14:textId="74D12242" w:rsidR="000643D1" w:rsidRPr="004C779A" w:rsidRDefault="008A16D4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3.8</w:t>
            </w:r>
          </w:p>
        </w:tc>
        <w:tc>
          <w:tcPr>
            <w:tcW w:w="3687" w:type="dxa"/>
            <w:shd w:val="clear" w:color="000000" w:fill="FFFFFF"/>
          </w:tcPr>
          <w:p w14:paraId="14600B86" w14:textId="77777777" w:rsidR="000643D1" w:rsidRPr="004C779A" w:rsidRDefault="00281690" w:rsidP="00B87241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Светофильтры: 3 шт. – синий, зелёный, желтый</w:t>
            </w:r>
          </w:p>
        </w:tc>
        <w:tc>
          <w:tcPr>
            <w:tcW w:w="1417" w:type="dxa"/>
            <w:shd w:val="clear" w:color="auto" w:fill="auto"/>
          </w:tcPr>
          <w:p w14:paraId="43A6CE0D" w14:textId="77777777" w:rsidR="000643D1" w:rsidRPr="004C779A" w:rsidRDefault="00281690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Наличие</w:t>
            </w:r>
          </w:p>
        </w:tc>
        <w:tc>
          <w:tcPr>
            <w:tcW w:w="4961" w:type="dxa"/>
            <w:shd w:val="clear" w:color="auto" w:fill="auto"/>
          </w:tcPr>
          <w:p w14:paraId="713B8F4D" w14:textId="193F392D" w:rsidR="000643D1" w:rsidRPr="004C779A" w:rsidRDefault="00C96275" w:rsidP="008F607E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Применение светофильтра позволяет сбалансировать цветопередачу</w:t>
            </w:r>
            <w:r w:rsidR="00AC1944" w:rsidRPr="004C779A">
              <w:rPr>
                <w:sz w:val="20"/>
                <w:szCs w:val="20"/>
              </w:rPr>
              <w:t xml:space="preserve"> </w:t>
            </w:r>
            <w:r w:rsidR="00C45C5B" w:rsidRPr="004C779A">
              <w:rPr>
                <w:sz w:val="20"/>
                <w:szCs w:val="20"/>
              </w:rPr>
              <w:t>в соответствии с потребностью коррекции контрастирования различных препаратов при проведении исследований</w:t>
            </w:r>
          </w:p>
        </w:tc>
      </w:tr>
      <w:tr w:rsidR="000643D1" w:rsidRPr="004C779A" w14:paraId="5A56D821" w14:textId="77777777" w:rsidTr="004A41BE">
        <w:trPr>
          <w:trHeight w:val="202"/>
        </w:trPr>
        <w:tc>
          <w:tcPr>
            <w:tcW w:w="850" w:type="dxa"/>
            <w:shd w:val="clear" w:color="auto" w:fill="auto"/>
          </w:tcPr>
          <w:p w14:paraId="296B321D" w14:textId="4097B985" w:rsidR="000643D1" w:rsidRPr="004C779A" w:rsidRDefault="008A16D4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3.9</w:t>
            </w:r>
          </w:p>
        </w:tc>
        <w:tc>
          <w:tcPr>
            <w:tcW w:w="3687" w:type="dxa"/>
            <w:shd w:val="clear" w:color="000000" w:fill="FFFFFF"/>
          </w:tcPr>
          <w:p w14:paraId="106E442D" w14:textId="7A0FF9A6" w:rsidR="000643D1" w:rsidRPr="004C779A" w:rsidRDefault="004B26F7" w:rsidP="00B87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</w:t>
            </w:r>
            <w:r w:rsidR="00281690" w:rsidRPr="004C779A">
              <w:rPr>
                <w:sz w:val="20"/>
                <w:szCs w:val="20"/>
              </w:rPr>
              <w:t xml:space="preserve"> для реализации режима работы по методу «темного поля»</w:t>
            </w:r>
          </w:p>
        </w:tc>
        <w:tc>
          <w:tcPr>
            <w:tcW w:w="1417" w:type="dxa"/>
            <w:shd w:val="clear" w:color="auto" w:fill="auto"/>
          </w:tcPr>
          <w:p w14:paraId="713A2A51" w14:textId="77777777" w:rsidR="000643D1" w:rsidRPr="004C779A" w:rsidRDefault="00281690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Наличие</w:t>
            </w:r>
          </w:p>
        </w:tc>
        <w:tc>
          <w:tcPr>
            <w:tcW w:w="4961" w:type="dxa"/>
            <w:shd w:val="clear" w:color="auto" w:fill="auto"/>
          </w:tcPr>
          <w:p w14:paraId="5F765990" w14:textId="46E65B0A" w:rsidR="000643D1" w:rsidRPr="004C779A" w:rsidRDefault="00C96275" w:rsidP="008F607E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 xml:space="preserve">Для </w:t>
            </w:r>
            <w:r w:rsidR="000D5A34" w:rsidRPr="004C779A">
              <w:rPr>
                <w:sz w:val="20"/>
                <w:szCs w:val="20"/>
              </w:rPr>
              <w:t>возможности работы с препаратами</w:t>
            </w:r>
            <w:r w:rsidR="00AC1944" w:rsidRPr="004C779A">
              <w:rPr>
                <w:sz w:val="20"/>
                <w:szCs w:val="20"/>
              </w:rPr>
              <w:t>,</w:t>
            </w:r>
            <w:r w:rsidR="000D5A34" w:rsidRPr="004C779A">
              <w:rPr>
                <w:sz w:val="20"/>
                <w:szCs w:val="20"/>
              </w:rPr>
              <w:t xml:space="preserve"> не видимыми в обычном проходящем свете</w:t>
            </w:r>
          </w:p>
        </w:tc>
      </w:tr>
      <w:tr w:rsidR="000643D1" w:rsidRPr="004C779A" w14:paraId="725A71E9" w14:textId="77777777" w:rsidTr="004A41BE">
        <w:trPr>
          <w:trHeight w:val="202"/>
        </w:trPr>
        <w:tc>
          <w:tcPr>
            <w:tcW w:w="850" w:type="dxa"/>
            <w:shd w:val="clear" w:color="auto" w:fill="auto"/>
          </w:tcPr>
          <w:p w14:paraId="50AE5CA1" w14:textId="72B2DEEF" w:rsidR="000643D1" w:rsidRPr="004C779A" w:rsidRDefault="008A16D4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3.1</w:t>
            </w:r>
            <w:r w:rsidR="009E19F3" w:rsidRPr="004C779A">
              <w:rPr>
                <w:sz w:val="20"/>
                <w:szCs w:val="20"/>
              </w:rPr>
              <w:t>0</w:t>
            </w:r>
          </w:p>
        </w:tc>
        <w:tc>
          <w:tcPr>
            <w:tcW w:w="3687" w:type="dxa"/>
            <w:shd w:val="clear" w:color="000000" w:fill="FFFFFF"/>
          </w:tcPr>
          <w:p w14:paraId="4C2462E1" w14:textId="188984B9" w:rsidR="000643D1" w:rsidRPr="009D0811" w:rsidRDefault="00281690" w:rsidP="00B87241">
            <w:pPr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>Светодиодный осветитель проходящего света с функцией</w:t>
            </w:r>
            <w:r w:rsidR="00B92687" w:rsidRPr="009D0811">
              <w:rPr>
                <w:sz w:val="20"/>
                <w:szCs w:val="20"/>
              </w:rPr>
              <w:t xml:space="preserve"> плавной</w:t>
            </w:r>
            <w:r w:rsidRPr="009D0811">
              <w:rPr>
                <w:sz w:val="20"/>
                <w:szCs w:val="20"/>
              </w:rPr>
              <w:t xml:space="preserve"> регулировки уровня яркости</w:t>
            </w:r>
          </w:p>
        </w:tc>
        <w:tc>
          <w:tcPr>
            <w:tcW w:w="1417" w:type="dxa"/>
            <w:shd w:val="clear" w:color="auto" w:fill="auto"/>
          </w:tcPr>
          <w:p w14:paraId="2AF23C23" w14:textId="77777777" w:rsidR="000643D1" w:rsidRPr="009D0811" w:rsidRDefault="00281690" w:rsidP="00B87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>Наличие</w:t>
            </w:r>
          </w:p>
        </w:tc>
        <w:tc>
          <w:tcPr>
            <w:tcW w:w="4961" w:type="dxa"/>
            <w:shd w:val="clear" w:color="auto" w:fill="auto"/>
          </w:tcPr>
          <w:p w14:paraId="29F9E1DC" w14:textId="77777777" w:rsidR="000643D1" w:rsidRPr="009D0811" w:rsidRDefault="004C5752" w:rsidP="008F607E">
            <w:pPr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>Для обеспечения</w:t>
            </w:r>
            <w:r w:rsidR="009B0F06" w:rsidRPr="009D0811">
              <w:rPr>
                <w:sz w:val="20"/>
                <w:szCs w:val="20"/>
              </w:rPr>
              <w:t xml:space="preserve"> высокой надёжности прибора, а также</w:t>
            </w:r>
            <w:r w:rsidRPr="009D0811">
              <w:rPr>
                <w:sz w:val="20"/>
                <w:szCs w:val="20"/>
              </w:rPr>
              <w:t xml:space="preserve"> возможности точной настройки интенсивности освещения исследуемого препарата</w:t>
            </w:r>
          </w:p>
        </w:tc>
      </w:tr>
      <w:tr w:rsidR="000643D1" w:rsidRPr="004C779A" w14:paraId="691504C1" w14:textId="77777777" w:rsidTr="004A41BE">
        <w:trPr>
          <w:trHeight w:val="202"/>
        </w:trPr>
        <w:tc>
          <w:tcPr>
            <w:tcW w:w="850" w:type="dxa"/>
            <w:shd w:val="clear" w:color="auto" w:fill="auto"/>
          </w:tcPr>
          <w:p w14:paraId="12D0F24E" w14:textId="791D799A" w:rsidR="000643D1" w:rsidRPr="004C779A" w:rsidRDefault="008A16D4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3.11</w:t>
            </w:r>
          </w:p>
        </w:tc>
        <w:tc>
          <w:tcPr>
            <w:tcW w:w="3687" w:type="dxa"/>
            <w:shd w:val="clear" w:color="000000" w:fill="FFFFFF"/>
          </w:tcPr>
          <w:p w14:paraId="74EC5B25" w14:textId="66B13BA1" w:rsidR="000643D1" w:rsidRPr="009D0811" w:rsidRDefault="009D0811" w:rsidP="00B87241">
            <w:pPr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>Источник эл</w:t>
            </w:r>
            <w:proofErr w:type="gramStart"/>
            <w:r w:rsidRPr="009D0811">
              <w:rPr>
                <w:sz w:val="20"/>
                <w:szCs w:val="20"/>
              </w:rPr>
              <w:t>. питания</w:t>
            </w:r>
            <w:proofErr w:type="gramEnd"/>
            <w:r w:rsidRPr="009D0811">
              <w:rPr>
                <w:sz w:val="20"/>
                <w:szCs w:val="20"/>
              </w:rPr>
              <w:t xml:space="preserve">, встроенный в штатив микроскопа </w:t>
            </w:r>
          </w:p>
        </w:tc>
        <w:tc>
          <w:tcPr>
            <w:tcW w:w="1417" w:type="dxa"/>
            <w:shd w:val="clear" w:color="auto" w:fill="auto"/>
          </w:tcPr>
          <w:p w14:paraId="2A719F37" w14:textId="360D76D6" w:rsidR="000643D1" w:rsidRPr="009D0811" w:rsidRDefault="009D0811" w:rsidP="00B87241">
            <w:pPr>
              <w:jc w:val="center"/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 xml:space="preserve">Наличие </w:t>
            </w:r>
          </w:p>
        </w:tc>
        <w:tc>
          <w:tcPr>
            <w:tcW w:w="4961" w:type="dxa"/>
            <w:shd w:val="clear" w:color="auto" w:fill="auto"/>
          </w:tcPr>
          <w:p w14:paraId="63F5D5B9" w14:textId="78BD7A2D" w:rsidR="000643D1" w:rsidRPr="009D0811" w:rsidRDefault="009D0811" w:rsidP="008F607E">
            <w:pPr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 xml:space="preserve">Требования к </w:t>
            </w:r>
            <w:proofErr w:type="gramStart"/>
            <w:r w:rsidRPr="009D0811">
              <w:rPr>
                <w:sz w:val="20"/>
                <w:szCs w:val="20"/>
              </w:rPr>
              <w:t>портативности  конструкции</w:t>
            </w:r>
            <w:proofErr w:type="gramEnd"/>
            <w:r w:rsidRPr="009D0811">
              <w:rPr>
                <w:sz w:val="20"/>
                <w:szCs w:val="20"/>
              </w:rPr>
              <w:t xml:space="preserve"> – для экономии рабочего места оператора </w:t>
            </w:r>
          </w:p>
        </w:tc>
      </w:tr>
      <w:tr w:rsidR="000643D1" w:rsidRPr="004C779A" w14:paraId="0636FC41" w14:textId="77777777" w:rsidTr="004A41BE">
        <w:trPr>
          <w:trHeight w:val="202"/>
        </w:trPr>
        <w:tc>
          <w:tcPr>
            <w:tcW w:w="850" w:type="dxa"/>
            <w:shd w:val="clear" w:color="auto" w:fill="auto"/>
          </w:tcPr>
          <w:p w14:paraId="66644531" w14:textId="6FA81647" w:rsidR="000643D1" w:rsidRPr="004C779A" w:rsidRDefault="008A16D4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3.11.</w:t>
            </w:r>
            <w:r w:rsidR="009E19F3" w:rsidRPr="004C779A">
              <w:rPr>
                <w:sz w:val="20"/>
                <w:szCs w:val="20"/>
              </w:rPr>
              <w:t>1</w:t>
            </w:r>
          </w:p>
        </w:tc>
        <w:tc>
          <w:tcPr>
            <w:tcW w:w="3687" w:type="dxa"/>
            <w:shd w:val="clear" w:color="000000" w:fill="FFFFFF"/>
          </w:tcPr>
          <w:p w14:paraId="2FBF43EA" w14:textId="38498F2B" w:rsidR="000643D1" w:rsidRPr="009D0811" w:rsidRDefault="009D0811" w:rsidP="00B87241">
            <w:pPr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>Мощность светодиодного источника проходящего света, Вт</w:t>
            </w:r>
          </w:p>
        </w:tc>
        <w:tc>
          <w:tcPr>
            <w:tcW w:w="1417" w:type="dxa"/>
            <w:shd w:val="clear" w:color="auto" w:fill="auto"/>
          </w:tcPr>
          <w:p w14:paraId="579D3D0D" w14:textId="3D94C29D" w:rsidR="000643D1" w:rsidRPr="009D0811" w:rsidRDefault="009D0811" w:rsidP="00B87241">
            <w:pPr>
              <w:jc w:val="center"/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>Не менее 5</w:t>
            </w:r>
          </w:p>
        </w:tc>
        <w:tc>
          <w:tcPr>
            <w:tcW w:w="4961" w:type="dxa"/>
            <w:shd w:val="clear" w:color="auto" w:fill="auto"/>
          </w:tcPr>
          <w:p w14:paraId="463BFBC8" w14:textId="1805017E" w:rsidR="000643D1" w:rsidRPr="009D0811" w:rsidRDefault="009D0811" w:rsidP="008F607E">
            <w:pPr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>Для обеспечения необходимой степени освещённости исследуемого препарата</w:t>
            </w:r>
          </w:p>
        </w:tc>
      </w:tr>
      <w:tr w:rsidR="000643D1" w:rsidRPr="004C779A" w14:paraId="50CE82D0" w14:textId="77777777" w:rsidTr="004A41BE">
        <w:trPr>
          <w:trHeight w:val="202"/>
        </w:trPr>
        <w:tc>
          <w:tcPr>
            <w:tcW w:w="850" w:type="dxa"/>
            <w:shd w:val="clear" w:color="auto" w:fill="auto"/>
          </w:tcPr>
          <w:p w14:paraId="4BB7D2D6" w14:textId="1E05357F" w:rsidR="000643D1" w:rsidRPr="004C779A" w:rsidRDefault="008A16D4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3.11.</w:t>
            </w:r>
            <w:r w:rsidR="009E19F3" w:rsidRPr="004C779A">
              <w:rPr>
                <w:sz w:val="20"/>
                <w:szCs w:val="20"/>
              </w:rPr>
              <w:t>2</w:t>
            </w:r>
          </w:p>
        </w:tc>
        <w:tc>
          <w:tcPr>
            <w:tcW w:w="3687" w:type="dxa"/>
            <w:shd w:val="clear" w:color="000000" w:fill="FFFFFF"/>
          </w:tcPr>
          <w:p w14:paraId="66203548" w14:textId="77777777" w:rsidR="00281690" w:rsidRPr="004C779A" w:rsidRDefault="00281690" w:rsidP="00281690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Функция оперативного контроля уровня яркости (устройство «менеджер света»)</w:t>
            </w:r>
          </w:p>
          <w:p w14:paraId="7CA8E751" w14:textId="6196D87B" w:rsidR="000643D1" w:rsidRPr="004C779A" w:rsidRDefault="00281690" w:rsidP="00281690">
            <w:pPr>
              <w:rPr>
                <w:sz w:val="20"/>
                <w:szCs w:val="20"/>
              </w:rPr>
            </w:pPr>
            <w:proofErr w:type="gramStart"/>
            <w:r w:rsidRPr="004C779A">
              <w:rPr>
                <w:sz w:val="20"/>
                <w:szCs w:val="20"/>
              </w:rPr>
              <w:t>в</w:t>
            </w:r>
            <w:proofErr w:type="gramEnd"/>
            <w:r w:rsidRPr="004C779A">
              <w:rPr>
                <w:sz w:val="20"/>
                <w:szCs w:val="20"/>
              </w:rPr>
              <w:t xml:space="preserve"> виде 10 точечных светодиодов, расположенных по 5шт. по обеим сторонам </w:t>
            </w:r>
            <w:r w:rsidR="009D0811">
              <w:rPr>
                <w:sz w:val="20"/>
                <w:szCs w:val="20"/>
              </w:rPr>
              <w:t xml:space="preserve">основания </w:t>
            </w:r>
            <w:r w:rsidRPr="004C779A">
              <w:rPr>
                <w:sz w:val="20"/>
                <w:szCs w:val="20"/>
              </w:rPr>
              <w:t>штатива микроскопа</w:t>
            </w:r>
          </w:p>
        </w:tc>
        <w:tc>
          <w:tcPr>
            <w:tcW w:w="1417" w:type="dxa"/>
            <w:shd w:val="clear" w:color="auto" w:fill="auto"/>
          </w:tcPr>
          <w:p w14:paraId="76BEF84C" w14:textId="77777777" w:rsidR="000643D1" w:rsidRPr="004C779A" w:rsidRDefault="00281690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Наличие</w:t>
            </w:r>
          </w:p>
        </w:tc>
        <w:tc>
          <w:tcPr>
            <w:tcW w:w="4961" w:type="dxa"/>
            <w:shd w:val="clear" w:color="auto" w:fill="auto"/>
          </w:tcPr>
          <w:p w14:paraId="17486EC7" w14:textId="14DEF801" w:rsidR="000643D1" w:rsidRPr="004C779A" w:rsidRDefault="009B0F06" w:rsidP="008F607E">
            <w:pPr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Возможность индикации степени интенсивности освещения препарата</w:t>
            </w:r>
            <w:r w:rsidR="00AC1944" w:rsidRPr="004C779A">
              <w:rPr>
                <w:sz w:val="20"/>
                <w:szCs w:val="20"/>
              </w:rPr>
              <w:t xml:space="preserve">. </w:t>
            </w:r>
            <w:r w:rsidRPr="004C779A">
              <w:rPr>
                <w:sz w:val="20"/>
                <w:szCs w:val="20"/>
              </w:rPr>
              <w:t>Для упрощения последующей регулировки интенсивности освещения</w:t>
            </w:r>
          </w:p>
        </w:tc>
      </w:tr>
      <w:tr w:rsidR="000643D1" w:rsidRPr="004C779A" w14:paraId="09DBC798" w14:textId="77777777" w:rsidTr="004A41BE">
        <w:trPr>
          <w:trHeight w:val="202"/>
        </w:trPr>
        <w:tc>
          <w:tcPr>
            <w:tcW w:w="850" w:type="dxa"/>
            <w:shd w:val="clear" w:color="auto" w:fill="auto"/>
          </w:tcPr>
          <w:p w14:paraId="1D7D3A16" w14:textId="21657C0B" w:rsidR="000643D1" w:rsidRPr="004C779A" w:rsidRDefault="008A16D4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3.11.</w:t>
            </w:r>
            <w:r w:rsidR="009E19F3" w:rsidRPr="004C779A">
              <w:rPr>
                <w:sz w:val="20"/>
                <w:szCs w:val="20"/>
              </w:rPr>
              <w:t>3</w:t>
            </w:r>
          </w:p>
        </w:tc>
        <w:tc>
          <w:tcPr>
            <w:tcW w:w="3687" w:type="dxa"/>
            <w:shd w:val="clear" w:color="000000" w:fill="FFFFFF"/>
          </w:tcPr>
          <w:p w14:paraId="682A0D45" w14:textId="0126CAF4" w:rsidR="000643D1" w:rsidRPr="009D0811" w:rsidRDefault="00281690" w:rsidP="00B87241">
            <w:pPr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>Съемный коллектор</w:t>
            </w:r>
            <w:r w:rsidR="00026F66" w:rsidRPr="009D0811">
              <w:rPr>
                <w:sz w:val="20"/>
                <w:szCs w:val="20"/>
              </w:rPr>
              <w:t>,</w:t>
            </w:r>
            <w:r w:rsidRPr="009D0811">
              <w:rPr>
                <w:sz w:val="20"/>
                <w:szCs w:val="20"/>
              </w:rPr>
              <w:t xml:space="preserve"> обеспечивающий легкий доступ к источнику света для технического обслуживания и юстировки без изменения положения штатива</w:t>
            </w:r>
            <w:r w:rsidR="00026F66" w:rsidRPr="009D0811">
              <w:rPr>
                <w:sz w:val="20"/>
                <w:szCs w:val="20"/>
              </w:rPr>
              <w:t xml:space="preserve"> микроскопа</w:t>
            </w:r>
          </w:p>
        </w:tc>
        <w:tc>
          <w:tcPr>
            <w:tcW w:w="1417" w:type="dxa"/>
            <w:shd w:val="clear" w:color="auto" w:fill="auto"/>
          </w:tcPr>
          <w:p w14:paraId="304C0182" w14:textId="77777777" w:rsidR="000643D1" w:rsidRPr="009D0811" w:rsidRDefault="00281690" w:rsidP="00B87241">
            <w:pPr>
              <w:jc w:val="center"/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>Наличие</w:t>
            </w:r>
          </w:p>
        </w:tc>
        <w:tc>
          <w:tcPr>
            <w:tcW w:w="4961" w:type="dxa"/>
            <w:shd w:val="clear" w:color="auto" w:fill="auto"/>
          </w:tcPr>
          <w:p w14:paraId="6EE2B237" w14:textId="77777777" w:rsidR="000643D1" w:rsidRPr="009D0811" w:rsidRDefault="00C45C5B" w:rsidP="008F607E">
            <w:pPr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 xml:space="preserve">Для удобства и </w:t>
            </w:r>
            <w:proofErr w:type="gramStart"/>
            <w:r w:rsidRPr="009D0811">
              <w:rPr>
                <w:sz w:val="20"/>
                <w:szCs w:val="20"/>
              </w:rPr>
              <w:t>простоты замены</w:t>
            </w:r>
            <w:proofErr w:type="gramEnd"/>
            <w:r w:rsidRPr="009D0811">
              <w:rPr>
                <w:sz w:val="20"/>
                <w:szCs w:val="20"/>
              </w:rPr>
              <w:t xml:space="preserve"> и обслуживания</w:t>
            </w:r>
          </w:p>
        </w:tc>
      </w:tr>
      <w:tr w:rsidR="008A16D4" w:rsidRPr="004C779A" w14:paraId="35C7E655" w14:textId="77777777" w:rsidTr="004A41BE">
        <w:trPr>
          <w:trHeight w:val="202"/>
        </w:trPr>
        <w:tc>
          <w:tcPr>
            <w:tcW w:w="850" w:type="dxa"/>
            <w:shd w:val="clear" w:color="auto" w:fill="auto"/>
          </w:tcPr>
          <w:p w14:paraId="011C0387" w14:textId="76543318" w:rsidR="008A16D4" w:rsidRPr="004C779A" w:rsidRDefault="008A16D4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3.12</w:t>
            </w:r>
          </w:p>
        </w:tc>
        <w:tc>
          <w:tcPr>
            <w:tcW w:w="3687" w:type="dxa"/>
            <w:shd w:val="clear" w:color="000000" w:fill="FFFFFF"/>
          </w:tcPr>
          <w:p w14:paraId="2AC01568" w14:textId="78B16044" w:rsidR="008A16D4" w:rsidRPr="009D0811" w:rsidRDefault="008A16D4" w:rsidP="00B87241">
            <w:pPr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 xml:space="preserve">Габариты, </w:t>
            </w:r>
            <w:r w:rsidR="00026F66" w:rsidRPr="009D0811">
              <w:rPr>
                <w:sz w:val="20"/>
                <w:szCs w:val="20"/>
              </w:rPr>
              <w:t xml:space="preserve">нетто, мм, </w:t>
            </w:r>
            <w:r w:rsidRPr="009D0811">
              <w:rPr>
                <w:sz w:val="20"/>
                <w:szCs w:val="20"/>
              </w:rPr>
              <w:t>не более</w:t>
            </w:r>
          </w:p>
        </w:tc>
        <w:tc>
          <w:tcPr>
            <w:tcW w:w="1417" w:type="dxa"/>
            <w:shd w:val="clear" w:color="auto" w:fill="auto"/>
          </w:tcPr>
          <w:p w14:paraId="2601F593" w14:textId="12803030" w:rsidR="00531FED" w:rsidRPr="009D0811" w:rsidRDefault="00026F66" w:rsidP="00026F66">
            <w:pPr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>2</w:t>
            </w:r>
            <w:r w:rsidR="00531FED" w:rsidRPr="009D0811">
              <w:rPr>
                <w:sz w:val="20"/>
                <w:szCs w:val="20"/>
              </w:rPr>
              <w:t>4</w:t>
            </w:r>
            <w:r w:rsidRPr="009D0811">
              <w:rPr>
                <w:sz w:val="20"/>
                <w:szCs w:val="20"/>
              </w:rPr>
              <w:t>0х3</w:t>
            </w:r>
            <w:r w:rsidR="00531FED" w:rsidRPr="009D0811">
              <w:rPr>
                <w:sz w:val="20"/>
                <w:szCs w:val="20"/>
              </w:rPr>
              <w:t>4</w:t>
            </w:r>
            <w:r w:rsidRPr="009D0811">
              <w:rPr>
                <w:sz w:val="20"/>
                <w:szCs w:val="20"/>
              </w:rPr>
              <w:t>0х420</w:t>
            </w:r>
          </w:p>
        </w:tc>
        <w:tc>
          <w:tcPr>
            <w:tcW w:w="4961" w:type="dxa"/>
            <w:shd w:val="clear" w:color="auto" w:fill="auto"/>
          </w:tcPr>
          <w:p w14:paraId="3436CF9F" w14:textId="6A81C6F5" w:rsidR="008A16D4" w:rsidRPr="009D0811" w:rsidRDefault="00026F66" w:rsidP="008F607E">
            <w:pPr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>Для обеспечения эргономичной работы</w:t>
            </w:r>
          </w:p>
        </w:tc>
      </w:tr>
      <w:tr w:rsidR="008A16D4" w:rsidRPr="001765A7" w14:paraId="59E2F3C5" w14:textId="77777777" w:rsidTr="004A41BE">
        <w:trPr>
          <w:trHeight w:val="202"/>
        </w:trPr>
        <w:tc>
          <w:tcPr>
            <w:tcW w:w="850" w:type="dxa"/>
            <w:shd w:val="clear" w:color="auto" w:fill="auto"/>
          </w:tcPr>
          <w:p w14:paraId="0CC5A8E8" w14:textId="0F0E4126" w:rsidR="008A16D4" w:rsidRPr="004C779A" w:rsidRDefault="008A16D4" w:rsidP="00B87241">
            <w:pPr>
              <w:jc w:val="center"/>
              <w:rPr>
                <w:sz w:val="20"/>
                <w:szCs w:val="20"/>
              </w:rPr>
            </w:pPr>
            <w:r w:rsidRPr="004C779A">
              <w:rPr>
                <w:sz w:val="20"/>
                <w:szCs w:val="20"/>
              </w:rPr>
              <w:t>3.13</w:t>
            </w:r>
          </w:p>
        </w:tc>
        <w:tc>
          <w:tcPr>
            <w:tcW w:w="3687" w:type="dxa"/>
            <w:shd w:val="clear" w:color="000000" w:fill="FFFFFF"/>
          </w:tcPr>
          <w:p w14:paraId="15ED94F7" w14:textId="08EFF1AA" w:rsidR="008A16D4" w:rsidRPr="009D0811" w:rsidRDefault="008A16D4" w:rsidP="00B87241">
            <w:pPr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>Вес</w:t>
            </w:r>
            <w:r w:rsidR="00026F66" w:rsidRPr="009D0811">
              <w:rPr>
                <w:sz w:val="20"/>
                <w:szCs w:val="20"/>
              </w:rPr>
              <w:t xml:space="preserve"> нетто, кг</w:t>
            </w:r>
            <w:r w:rsidRPr="009D0811">
              <w:rPr>
                <w:sz w:val="20"/>
                <w:szCs w:val="20"/>
              </w:rPr>
              <w:t>, не более</w:t>
            </w:r>
          </w:p>
        </w:tc>
        <w:tc>
          <w:tcPr>
            <w:tcW w:w="1417" w:type="dxa"/>
            <w:shd w:val="clear" w:color="auto" w:fill="auto"/>
          </w:tcPr>
          <w:p w14:paraId="5678828C" w14:textId="2D8D5DBA" w:rsidR="008A16D4" w:rsidRPr="009D0811" w:rsidRDefault="00026F66" w:rsidP="00B87241">
            <w:pPr>
              <w:jc w:val="center"/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>7,0</w:t>
            </w:r>
          </w:p>
        </w:tc>
        <w:tc>
          <w:tcPr>
            <w:tcW w:w="4961" w:type="dxa"/>
            <w:shd w:val="clear" w:color="auto" w:fill="auto"/>
          </w:tcPr>
          <w:p w14:paraId="68352540" w14:textId="050444FC" w:rsidR="008A16D4" w:rsidRPr="009D0811" w:rsidRDefault="00026F66" w:rsidP="008F607E">
            <w:pPr>
              <w:rPr>
                <w:sz w:val="20"/>
                <w:szCs w:val="20"/>
              </w:rPr>
            </w:pPr>
            <w:r w:rsidRPr="009D0811">
              <w:rPr>
                <w:sz w:val="20"/>
                <w:szCs w:val="20"/>
              </w:rPr>
              <w:t>Для обеспечения эргономичной работы</w:t>
            </w:r>
          </w:p>
        </w:tc>
      </w:tr>
    </w:tbl>
    <w:p w14:paraId="31FE0CE2" w14:textId="77777777" w:rsidR="007617A3" w:rsidRDefault="007617A3" w:rsidP="007617A3">
      <w:pPr>
        <w:rPr>
          <w:b/>
          <w:sz w:val="20"/>
          <w:szCs w:val="20"/>
        </w:rPr>
      </w:pPr>
    </w:p>
    <w:p w14:paraId="7A40FECF" w14:textId="77777777" w:rsidR="007617A3" w:rsidRDefault="007617A3" w:rsidP="007617A3">
      <w:pPr>
        <w:rPr>
          <w:b/>
          <w:sz w:val="20"/>
          <w:szCs w:val="20"/>
        </w:rPr>
      </w:pPr>
    </w:p>
    <w:p w14:paraId="2A7C3AB2" w14:textId="77777777" w:rsidR="007617A3" w:rsidRDefault="007617A3" w:rsidP="007617A3">
      <w:pPr>
        <w:rPr>
          <w:b/>
          <w:sz w:val="20"/>
          <w:szCs w:val="20"/>
        </w:rPr>
      </w:pPr>
    </w:p>
    <w:p w14:paraId="2B0903E6" w14:textId="77777777" w:rsidR="007617A3" w:rsidRDefault="007617A3" w:rsidP="007617A3">
      <w:pPr>
        <w:jc w:val="center"/>
        <w:rPr>
          <w:b/>
          <w:bCs/>
          <w:sz w:val="20"/>
          <w:szCs w:val="20"/>
        </w:rPr>
      </w:pPr>
    </w:p>
    <w:p w14:paraId="13E751FE" w14:textId="77777777" w:rsidR="007617A3" w:rsidRDefault="007617A3" w:rsidP="007617A3">
      <w:pPr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14:paraId="2C414309" w14:textId="77777777" w:rsidR="007617A3" w:rsidRDefault="007617A3" w:rsidP="007617A3">
      <w:pPr>
        <w:jc w:val="center"/>
        <w:rPr>
          <w:b/>
          <w:bCs/>
          <w:sz w:val="20"/>
          <w:szCs w:val="20"/>
        </w:rPr>
      </w:pPr>
    </w:p>
    <w:p w14:paraId="5EB567DD" w14:textId="77777777" w:rsidR="007617A3" w:rsidRDefault="007617A3" w:rsidP="007617A3">
      <w:pPr>
        <w:jc w:val="center"/>
        <w:rPr>
          <w:b/>
          <w:bCs/>
          <w:sz w:val="20"/>
          <w:szCs w:val="20"/>
        </w:rPr>
      </w:pPr>
    </w:p>
    <w:p w14:paraId="705E80F1" w14:textId="77777777" w:rsidR="007617A3" w:rsidRDefault="007617A3" w:rsidP="007617A3">
      <w:pPr>
        <w:jc w:val="center"/>
        <w:rPr>
          <w:b/>
          <w:bCs/>
          <w:sz w:val="20"/>
          <w:szCs w:val="20"/>
        </w:rPr>
      </w:pPr>
    </w:p>
    <w:p w14:paraId="7485A0D2" w14:textId="77777777" w:rsidR="007617A3" w:rsidRDefault="007617A3" w:rsidP="007617A3">
      <w:pPr>
        <w:jc w:val="center"/>
        <w:rPr>
          <w:b/>
          <w:bCs/>
          <w:sz w:val="20"/>
          <w:szCs w:val="20"/>
        </w:rPr>
      </w:pPr>
    </w:p>
    <w:p w14:paraId="67ED4699" w14:textId="7AE47CED" w:rsidR="007617A3" w:rsidRPr="007617A3" w:rsidRDefault="007617A3" w:rsidP="007617A3">
      <w:pPr>
        <w:jc w:val="center"/>
        <w:rPr>
          <w:b/>
          <w:bCs/>
          <w:sz w:val="20"/>
          <w:szCs w:val="20"/>
        </w:rPr>
      </w:pPr>
      <w:r w:rsidRPr="007617A3">
        <w:rPr>
          <w:b/>
          <w:bCs/>
          <w:sz w:val="20"/>
          <w:szCs w:val="20"/>
        </w:rPr>
        <w:lastRenderedPageBreak/>
        <w:t>УСЛОВИЯ ЗАКУПКИ</w:t>
      </w:r>
    </w:p>
    <w:p w14:paraId="14BA59FD" w14:textId="77777777" w:rsidR="007617A3" w:rsidRPr="007617A3" w:rsidRDefault="007617A3" w:rsidP="007617A3">
      <w:pPr>
        <w:rPr>
          <w:sz w:val="20"/>
          <w:szCs w:val="20"/>
        </w:rPr>
      </w:pPr>
    </w:p>
    <w:tbl>
      <w:tblPr>
        <w:tblW w:w="10490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675"/>
        <w:gridCol w:w="2869"/>
        <w:gridCol w:w="6946"/>
      </w:tblGrid>
      <w:tr w:rsidR="007617A3" w:rsidRPr="007617A3" w14:paraId="1DF2EBF1" w14:textId="77777777" w:rsidTr="00A44394">
        <w:trPr>
          <w:trHeight w:val="4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1B02CB" w14:textId="77777777" w:rsidR="007617A3" w:rsidRPr="007617A3" w:rsidRDefault="007617A3" w:rsidP="007617A3">
            <w:pPr>
              <w:rPr>
                <w:b/>
                <w:bCs/>
                <w:sz w:val="20"/>
                <w:szCs w:val="20"/>
              </w:rPr>
            </w:pPr>
            <w:r w:rsidRPr="007617A3">
              <w:rPr>
                <w:b/>
                <w:bCs/>
                <w:sz w:val="20"/>
                <w:szCs w:val="20"/>
              </w:rPr>
              <w:t>№ п\п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71550" w14:textId="77777777" w:rsidR="007617A3" w:rsidRPr="007617A3" w:rsidRDefault="007617A3" w:rsidP="007617A3">
            <w:pPr>
              <w:rPr>
                <w:b/>
                <w:bCs/>
                <w:sz w:val="20"/>
                <w:szCs w:val="20"/>
              </w:rPr>
            </w:pPr>
            <w:r w:rsidRPr="007617A3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989AA" w14:textId="77777777" w:rsidR="007617A3" w:rsidRPr="007617A3" w:rsidRDefault="007617A3" w:rsidP="007617A3">
            <w:pPr>
              <w:rPr>
                <w:b/>
                <w:bCs/>
                <w:sz w:val="20"/>
                <w:szCs w:val="20"/>
              </w:rPr>
            </w:pPr>
            <w:r w:rsidRPr="007617A3">
              <w:rPr>
                <w:b/>
                <w:bCs/>
                <w:sz w:val="20"/>
                <w:szCs w:val="20"/>
              </w:rPr>
              <w:t>Данные закупки</w:t>
            </w:r>
          </w:p>
        </w:tc>
      </w:tr>
      <w:tr w:rsidR="007617A3" w:rsidRPr="007617A3" w14:paraId="2BDB8AB0" w14:textId="77777777" w:rsidTr="00A44394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24456" w14:textId="77777777" w:rsidR="007617A3" w:rsidRPr="007617A3" w:rsidRDefault="007617A3" w:rsidP="007617A3">
            <w:pPr>
              <w:rPr>
                <w:sz w:val="20"/>
                <w:szCs w:val="20"/>
              </w:rPr>
            </w:pPr>
            <w:r w:rsidRPr="007617A3">
              <w:rPr>
                <w:sz w:val="20"/>
                <w:szCs w:val="20"/>
              </w:rPr>
              <w:t>1.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44B2A" w14:textId="77777777" w:rsidR="007617A3" w:rsidRPr="007617A3" w:rsidRDefault="007617A3" w:rsidP="007617A3">
            <w:pPr>
              <w:rPr>
                <w:b/>
                <w:sz w:val="20"/>
                <w:szCs w:val="20"/>
              </w:rPr>
            </w:pPr>
            <w:r w:rsidRPr="007617A3">
              <w:rPr>
                <w:b/>
                <w:sz w:val="20"/>
                <w:szCs w:val="20"/>
              </w:rPr>
              <w:t>Начально максимальная цена договора, порядок формирования цены: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485BE" w14:textId="3E3AB298" w:rsidR="007617A3" w:rsidRPr="007617A3" w:rsidRDefault="007617A3" w:rsidP="00761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229 066</w:t>
            </w:r>
            <w:r w:rsidRPr="007617A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двести двадцать девять тысяч шестьдесят шесть</w:t>
            </w:r>
            <w:r w:rsidRPr="007617A3">
              <w:rPr>
                <w:sz w:val="20"/>
                <w:szCs w:val="20"/>
              </w:rPr>
              <w:t xml:space="preserve">) руб. </w:t>
            </w:r>
            <w:r>
              <w:rPr>
                <w:sz w:val="20"/>
                <w:szCs w:val="20"/>
              </w:rPr>
              <w:t>67</w:t>
            </w:r>
            <w:r w:rsidRPr="007617A3">
              <w:rPr>
                <w:sz w:val="20"/>
                <w:szCs w:val="20"/>
              </w:rPr>
              <w:t xml:space="preserve"> коп.</w:t>
            </w:r>
          </w:p>
        </w:tc>
      </w:tr>
      <w:tr w:rsidR="007617A3" w:rsidRPr="007617A3" w14:paraId="0972DB60" w14:textId="77777777" w:rsidTr="00A44394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4526A" w14:textId="77777777" w:rsidR="007617A3" w:rsidRPr="007617A3" w:rsidRDefault="007617A3" w:rsidP="007617A3">
            <w:pPr>
              <w:rPr>
                <w:sz w:val="20"/>
                <w:szCs w:val="20"/>
              </w:rPr>
            </w:pPr>
            <w:r w:rsidRPr="007617A3">
              <w:rPr>
                <w:sz w:val="20"/>
                <w:szCs w:val="20"/>
              </w:rPr>
              <w:t>2.</w:t>
            </w:r>
          </w:p>
          <w:p w14:paraId="43BA6321" w14:textId="77777777" w:rsidR="007617A3" w:rsidRPr="007617A3" w:rsidRDefault="007617A3" w:rsidP="007617A3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79D2C9" w14:textId="77777777" w:rsidR="007617A3" w:rsidRPr="007617A3" w:rsidRDefault="007617A3" w:rsidP="007617A3">
            <w:pPr>
              <w:rPr>
                <w:b/>
                <w:sz w:val="20"/>
                <w:szCs w:val="20"/>
              </w:rPr>
            </w:pPr>
            <w:r w:rsidRPr="007617A3">
              <w:rPr>
                <w:b/>
                <w:sz w:val="20"/>
                <w:szCs w:val="20"/>
              </w:rPr>
              <w:t>Стоимость товара включает: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85524" w14:textId="77777777" w:rsidR="007617A3" w:rsidRPr="007617A3" w:rsidRDefault="007617A3" w:rsidP="007617A3">
            <w:pPr>
              <w:rPr>
                <w:sz w:val="20"/>
                <w:szCs w:val="20"/>
              </w:rPr>
            </w:pPr>
            <w:r w:rsidRPr="007617A3">
              <w:rPr>
                <w:sz w:val="20"/>
                <w:szCs w:val="20"/>
              </w:rPr>
              <w:t>Включает все налоги и сборы, которые обязан уплатить участник закупки в соответствии с применяемой им системой налогообложения, стоимость транспортных расходов Поставщика по доставке Товара Покупателю, а также любых других расходов, которые возникнут или могут возникнуть в ходе исполнения Договора.</w:t>
            </w:r>
          </w:p>
          <w:p w14:paraId="3B07240A" w14:textId="77777777" w:rsidR="007617A3" w:rsidRPr="007617A3" w:rsidRDefault="007617A3" w:rsidP="007617A3">
            <w:pPr>
              <w:rPr>
                <w:sz w:val="20"/>
                <w:szCs w:val="20"/>
              </w:rPr>
            </w:pPr>
            <w:r w:rsidRPr="007617A3">
              <w:rPr>
                <w:sz w:val="20"/>
                <w:szCs w:val="20"/>
              </w:rPr>
              <w:t>Цена единицы товара является фиксированной и изменению в течении срока действия договора не подлежит.</w:t>
            </w:r>
          </w:p>
          <w:p w14:paraId="1BFE64EF" w14:textId="77777777" w:rsidR="007617A3" w:rsidRPr="007617A3" w:rsidRDefault="007617A3" w:rsidP="007617A3">
            <w:pPr>
              <w:rPr>
                <w:sz w:val="20"/>
                <w:szCs w:val="20"/>
              </w:rPr>
            </w:pPr>
            <w:r w:rsidRPr="007617A3">
              <w:rPr>
                <w:sz w:val="20"/>
                <w:szCs w:val="20"/>
              </w:rPr>
              <w:t>Договор заключается по цене, предложенной победителем закупки. Цена договора на сумму НДС не уменьшается.</w:t>
            </w:r>
          </w:p>
        </w:tc>
      </w:tr>
      <w:tr w:rsidR="007617A3" w:rsidRPr="007617A3" w14:paraId="04005EB2" w14:textId="77777777" w:rsidTr="00A44394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56AE58" w14:textId="77777777" w:rsidR="007617A3" w:rsidRPr="007617A3" w:rsidRDefault="007617A3" w:rsidP="007617A3">
            <w:pPr>
              <w:rPr>
                <w:sz w:val="20"/>
                <w:szCs w:val="20"/>
              </w:rPr>
            </w:pPr>
            <w:r w:rsidRPr="007617A3">
              <w:rPr>
                <w:sz w:val="20"/>
                <w:szCs w:val="20"/>
              </w:rPr>
              <w:t>3.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6B2FDA" w14:textId="77777777" w:rsidR="007617A3" w:rsidRPr="007617A3" w:rsidRDefault="007617A3" w:rsidP="007617A3">
            <w:pPr>
              <w:rPr>
                <w:b/>
                <w:sz w:val="20"/>
                <w:szCs w:val="20"/>
              </w:rPr>
            </w:pPr>
            <w:r w:rsidRPr="007617A3">
              <w:rPr>
                <w:b/>
                <w:sz w:val="20"/>
                <w:szCs w:val="20"/>
              </w:rPr>
              <w:t>Срок поставки товара: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7756B" w14:textId="77777777" w:rsidR="007617A3" w:rsidRPr="007617A3" w:rsidRDefault="007617A3" w:rsidP="007617A3">
            <w:pPr>
              <w:rPr>
                <w:b/>
                <w:sz w:val="20"/>
                <w:szCs w:val="20"/>
              </w:rPr>
            </w:pPr>
            <w:r w:rsidRPr="007617A3">
              <w:rPr>
                <w:b/>
                <w:sz w:val="20"/>
                <w:szCs w:val="20"/>
              </w:rPr>
              <w:t>Пункт 1.2 Проекта Договора</w:t>
            </w:r>
          </w:p>
        </w:tc>
      </w:tr>
      <w:tr w:rsidR="007617A3" w:rsidRPr="007617A3" w14:paraId="63E269C3" w14:textId="77777777" w:rsidTr="00A44394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D7775" w14:textId="77777777" w:rsidR="007617A3" w:rsidRPr="007617A3" w:rsidRDefault="007617A3" w:rsidP="007617A3">
            <w:pPr>
              <w:rPr>
                <w:sz w:val="20"/>
                <w:szCs w:val="20"/>
              </w:rPr>
            </w:pPr>
            <w:r w:rsidRPr="007617A3">
              <w:rPr>
                <w:sz w:val="20"/>
                <w:szCs w:val="20"/>
              </w:rPr>
              <w:t>4.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1C7E19" w14:textId="77777777" w:rsidR="007617A3" w:rsidRPr="007617A3" w:rsidRDefault="007617A3" w:rsidP="007617A3">
            <w:pPr>
              <w:rPr>
                <w:b/>
                <w:sz w:val="20"/>
                <w:szCs w:val="20"/>
              </w:rPr>
            </w:pPr>
            <w:r w:rsidRPr="007617A3">
              <w:rPr>
                <w:b/>
                <w:sz w:val="20"/>
                <w:szCs w:val="20"/>
              </w:rPr>
              <w:t>Место поставки:</w:t>
            </w:r>
          </w:p>
          <w:p w14:paraId="121E6093" w14:textId="77777777" w:rsidR="007617A3" w:rsidRPr="007617A3" w:rsidRDefault="007617A3" w:rsidP="007617A3">
            <w:pPr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9290" w14:textId="77777777" w:rsidR="007617A3" w:rsidRPr="007617A3" w:rsidRDefault="007617A3" w:rsidP="007617A3">
            <w:pPr>
              <w:rPr>
                <w:b/>
                <w:sz w:val="20"/>
                <w:szCs w:val="20"/>
              </w:rPr>
            </w:pPr>
            <w:r w:rsidRPr="007617A3">
              <w:rPr>
                <w:b/>
                <w:sz w:val="20"/>
                <w:szCs w:val="20"/>
              </w:rPr>
              <w:t>Пункт 1.3 Проекта Договора</w:t>
            </w:r>
          </w:p>
        </w:tc>
      </w:tr>
      <w:tr w:rsidR="007617A3" w:rsidRPr="007617A3" w14:paraId="124E9E7B" w14:textId="77777777" w:rsidTr="00A44394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5AAD" w14:textId="77777777" w:rsidR="007617A3" w:rsidRPr="007617A3" w:rsidRDefault="007617A3" w:rsidP="007617A3">
            <w:pPr>
              <w:rPr>
                <w:sz w:val="20"/>
                <w:szCs w:val="20"/>
              </w:rPr>
            </w:pPr>
            <w:r w:rsidRPr="007617A3">
              <w:rPr>
                <w:sz w:val="20"/>
                <w:szCs w:val="20"/>
              </w:rPr>
              <w:t>5.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A3437D" w14:textId="77777777" w:rsidR="007617A3" w:rsidRPr="007617A3" w:rsidRDefault="007617A3" w:rsidP="007617A3">
            <w:pPr>
              <w:rPr>
                <w:b/>
                <w:sz w:val="20"/>
                <w:szCs w:val="20"/>
              </w:rPr>
            </w:pPr>
            <w:r w:rsidRPr="007617A3">
              <w:rPr>
                <w:b/>
                <w:sz w:val="20"/>
                <w:szCs w:val="20"/>
              </w:rPr>
              <w:t>Условия оплаты: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E56F" w14:textId="4A6552B1" w:rsidR="007617A3" w:rsidRPr="007617A3" w:rsidRDefault="007617A3" w:rsidP="007617A3">
            <w:pPr>
              <w:rPr>
                <w:b/>
                <w:sz w:val="20"/>
                <w:szCs w:val="20"/>
              </w:rPr>
            </w:pPr>
            <w:r w:rsidRPr="007617A3">
              <w:rPr>
                <w:b/>
                <w:sz w:val="20"/>
                <w:szCs w:val="20"/>
              </w:rPr>
              <w:t>Пункт 2.2</w:t>
            </w:r>
            <w:r>
              <w:rPr>
                <w:b/>
                <w:sz w:val="20"/>
                <w:szCs w:val="20"/>
              </w:rPr>
              <w:t>.1</w:t>
            </w:r>
            <w:r w:rsidRPr="007617A3">
              <w:rPr>
                <w:b/>
                <w:sz w:val="20"/>
                <w:szCs w:val="20"/>
              </w:rPr>
              <w:t xml:space="preserve"> Проекта Договора</w:t>
            </w:r>
          </w:p>
        </w:tc>
      </w:tr>
      <w:tr w:rsidR="007617A3" w:rsidRPr="007617A3" w14:paraId="51598F89" w14:textId="77777777" w:rsidTr="00A44394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28F46" w14:textId="77777777" w:rsidR="007617A3" w:rsidRPr="007617A3" w:rsidRDefault="007617A3" w:rsidP="007617A3">
            <w:pPr>
              <w:rPr>
                <w:sz w:val="20"/>
                <w:szCs w:val="20"/>
              </w:rPr>
            </w:pPr>
            <w:r w:rsidRPr="007617A3">
              <w:rPr>
                <w:sz w:val="20"/>
                <w:szCs w:val="20"/>
              </w:rPr>
              <w:t>6.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DF7247" w14:textId="77777777" w:rsidR="007617A3" w:rsidRPr="007617A3" w:rsidRDefault="007617A3" w:rsidP="007617A3">
            <w:pPr>
              <w:rPr>
                <w:b/>
                <w:sz w:val="20"/>
                <w:szCs w:val="20"/>
              </w:rPr>
            </w:pPr>
            <w:r w:rsidRPr="007617A3">
              <w:rPr>
                <w:b/>
                <w:sz w:val="20"/>
                <w:szCs w:val="20"/>
              </w:rPr>
              <w:t>Требования к качеству товара: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05C1" w14:textId="77777777" w:rsidR="007617A3" w:rsidRPr="007617A3" w:rsidRDefault="007617A3" w:rsidP="007617A3">
            <w:pPr>
              <w:rPr>
                <w:b/>
                <w:sz w:val="20"/>
                <w:szCs w:val="20"/>
              </w:rPr>
            </w:pPr>
            <w:r w:rsidRPr="007617A3">
              <w:rPr>
                <w:b/>
                <w:sz w:val="20"/>
                <w:szCs w:val="20"/>
              </w:rPr>
              <w:t>Пункт 5.1 Проекта Договора</w:t>
            </w:r>
          </w:p>
        </w:tc>
      </w:tr>
      <w:tr w:rsidR="007617A3" w:rsidRPr="007617A3" w14:paraId="6300D916" w14:textId="77777777" w:rsidTr="00A44394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44D1D" w14:textId="77777777" w:rsidR="007617A3" w:rsidRPr="007617A3" w:rsidRDefault="007617A3" w:rsidP="007617A3">
            <w:pPr>
              <w:rPr>
                <w:sz w:val="20"/>
                <w:szCs w:val="20"/>
              </w:rPr>
            </w:pPr>
            <w:r w:rsidRPr="007617A3">
              <w:rPr>
                <w:sz w:val="20"/>
                <w:szCs w:val="20"/>
              </w:rPr>
              <w:t>7.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6F4347" w14:textId="77777777" w:rsidR="007617A3" w:rsidRPr="007617A3" w:rsidRDefault="007617A3" w:rsidP="007617A3">
            <w:pPr>
              <w:rPr>
                <w:b/>
                <w:sz w:val="20"/>
                <w:szCs w:val="20"/>
              </w:rPr>
            </w:pPr>
            <w:r w:rsidRPr="007617A3">
              <w:rPr>
                <w:b/>
                <w:sz w:val="20"/>
                <w:szCs w:val="20"/>
              </w:rPr>
              <w:t>Требования к упаковке:</w:t>
            </w:r>
          </w:p>
          <w:p w14:paraId="7F74CA70" w14:textId="77777777" w:rsidR="007617A3" w:rsidRPr="007617A3" w:rsidRDefault="007617A3" w:rsidP="007617A3">
            <w:pPr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72E1D" w14:textId="77777777" w:rsidR="007617A3" w:rsidRPr="007617A3" w:rsidRDefault="007617A3" w:rsidP="007617A3">
            <w:pPr>
              <w:rPr>
                <w:sz w:val="20"/>
                <w:szCs w:val="20"/>
              </w:rPr>
            </w:pPr>
            <w:r w:rsidRPr="007617A3">
              <w:rPr>
                <w:sz w:val="20"/>
                <w:szCs w:val="20"/>
              </w:rPr>
              <w:t>Поставка Товара должна осуществляться в оригинальной заводской упаковке, обеспечивающей его сохранность. Упаковка должна обеспечивать защиту от воздействия механических, химических и климатических факторов во время транспортирования и хранения поставляемого Товара.</w:t>
            </w:r>
          </w:p>
        </w:tc>
      </w:tr>
      <w:tr w:rsidR="007617A3" w:rsidRPr="007617A3" w14:paraId="30AADB59" w14:textId="77777777" w:rsidTr="00A44394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9516EE" w14:textId="77777777" w:rsidR="007617A3" w:rsidRPr="007617A3" w:rsidRDefault="007617A3" w:rsidP="007617A3">
            <w:pPr>
              <w:rPr>
                <w:sz w:val="20"/>
                <w:szCs w:val="20"/>
              </w:rPr>
            </w:pPr>
            <w:r w:rsidRPr="007617A3">
              <w:rPr>
                <w:sz w:val="20"/>
                <w:szCs w:val="20"/>
              </w:rPr>
              <w:t>8.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D7E8E" w14:textId="77777777" w:rsidR="007617A3" w:rsidRPr="007617A3" w:rsidRDefault="007617A3" w:rsidP="007617A3">
            <w:pPr>
              <w:rPr>
                <w:b/>
                <w:sz w:val="20"/>
                <w:szCs w:val="20"/>
              </w:rPr>
            </w:pPr>
            <w:r w:rsidRPr="007617A3">
              <w:rPr>
                <w:b/>
                <w:sz w:val="20"/>
                <w:szCs w:val="20"/>
              </w:rPr>
              <w:t>Ценовое предложение должно содержать: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CDC1C" w14:textId="77777777" w:rsidR="007617A3" w:rsidRPr="007617A3" w:rsidRDefault="007617A3" w:rsidP="007617A3">
            <w:pPr>
              <w:rPr>
                <w:sz w:val="20"/>
                <w:szCs w:val="20"/>
              </w:rPr>
            </w:pPr>
            <w:r w:rsidRPr="007617A3">
              <w:rPr>
                <w:sz w:val="20"/>
                <w:szCs w:val="20"/>
              </w:rPr>
              <w:t>-Наименование товара,</w:t>
            </w:r>
          </w:p>
          <w:p w14:paraId="456505CC" w14:textId="77777777" w:rsidR="007617A3" w:rsidRPr="007617A3" w:rsidRDefault="007617A3" w:rsidP="007617A3">
            <w:pPr>
              <w:rPr>
                <w:sz w:val="20"/>
                <w:szCs w:val="20"/>
              </w:rPr>
            </w:pPr>
            <w:r w:rsidRPr="007617A3">
              <w:rPr>
                <w:sz w:val="20"/>
                <w:szCs w:val="20"/>
              </w:rPr>
              <w:t>-Наименование организации-изготовителя,</w:t>
            </w:r>
          </w:p>
          <w:p w14:paraId="4F9C44F7" w14:textId="77777777" w:rsidR="007617A3" w:rsidRPr="007617A3" w:rsidRDefault="007617A3" w:rsidP="007617A3">
            <w:pPr>
              <w:rPr>
                <w:sz w:val="20"/>
                <w:szCs w:val="20"/>
              </w:rPr>
            </w:pPr>
            <w:r w:rsidRPr="007617A3">
              <w:rPr>
                <w:sz w:val="20"/>
                <w:szCs w:val="20"/>
              </w:rPr>
              <w:t>-Страна происхождения,</w:t>
            </w:r>
          </w:p>
          <w:p w14:paraId="390E9A1D" w14:textId="77777777" w:rsidR="007617A3" w:rsidRPr="007617A3" w:rsidRDefault="007617A3" w:rsidP="007617A3">
            <w:pPr>
              <w:rPr>
                <w:sz w:val="20"/>
                <w:szCs w:val="20"/>
              </w:rPr>
            </w:pPr>
            <w:r w:rsidRPr="007617A3">
              <w:rPr>
                <w:sz w:val="20"/>
                <w:szCs w:val="20"/>
              </w:rPr>
              <w:t>-Артикул, либо тип оборудования (при наличии),</w:t>
            </w:r>
          </w:p>
          <w:p w14:paraId="003B10F9" w14:textId="77777777" w:rsidR="007617A3" w:rsidRPr="007617A3" w:rsidRDefault="007617A3" w:rsidP="007617A3">
            <w:pPr>
              <w:rPr>
                <w:sz w:val="20"/>
                <w:szCs w:val="20"/>
              </w:rPr>
            </w:pPr>
            <w:r w:rsidRPr="007617A3">
              <w:rPr>
                <w:sz w:val="20"/>
                <w:szCs w:val="20"/>
              </w:rPr>
              <w:t>-Описание характеристик согласно технического задания с определенными показателями (не допускающими двойного толкования),</w:t>
            </w:r>
          </w:p>
          <w:p w14:paraId="7506CA0A" w14:textId="77777777" w:rsidR="007617A3" w:rsidRPr="007617A3" w:rsidRDefault="007617A3" w:rsidP="007617A3">
            <w:pPr>
              <w:rPr>
                <w:sz w:val="20"/>
                <w:szCs w:val="20"/>
              </w:rPr>
            </w:pPr>
            <w:r w:rsidRPr="007617A3">
              <w:rPr>
                <w:sz w:val="20"/>
                <w:szCs w:val="20"/>
              </w:rPr>
              <w:t>-Единицу измерения и количество согласно технического задания Покупателя.</w:t>
            </w:r>
          </w:p>
          <w:p w14:paraId="2081DA92" w14:textId="77777777" w:rsidR="007617A3" w:rsidRPr="007617A3" w:rsidRDefault="007617A3" w:rsidP="007617A3">
            <w:pPr>
              <w:rPr>
                <w:sz w:val="20"/>
                <w:szCs w:val="20"/>
              </w:rPr>
            </w:pPr>
            <w:r w:rsidRPr="007617A3">
              <w:rPr>
                <w:bCs/>
                <w:sz w:val="20"/>
                <w:szCs w:val="20"/>
              </w:rPr>
              <w:t>Участник вправе изменить единицу измерения на упаковки и произвести пересчет количества на количество упаковок, предлагаемых к поставке исходя из заявленного объема поставки и количества единиц измерения в индивидуальной (потребительской) упаковке. В случае пересчета, участник вправе округлить в большую сторону количество предлагаемого к поставке товара для сохранения целостности индивидуальной (потребительской) упаковки, при этом цена не может быть больше указанной покупателем.</w:t>
            </w:r>
          </w:p>
        </w:tc>
      </w:tr>
      <w:tr w:rsidR="007617A3" w:rsidRPr="007617A3" w14:paraId="36C95D0C" w14:textId="77777777" w:rsidTr="00A44394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ADA3AD" w14:textId="77777777" w:rsidR="007617A3" w:rsidRPr="007617A3" w:rsidRDefault="007617A3" w:rsidP="007617A3">
            <w:pPr>
              <w:rPr>
                <w:sz w:val="20"/>
                <w:szCs w:val="20"/>
              </w:rPr>
            </w:pPr>
            <w:r w:rsidRPr="007617A3">
              <w:rPr>
                <w:sz w:val="20"/>
                <w:szCs w:val="20"/>
              </w:rPr>
              <w:t>9.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6CDC1F" w14:textId="77777777" w:rsidR="007617A3" w:rsidRPr="007617A3" w:rsidRDefault="007617A3" w:rsidP="007617A3">
            <w:pPr>
              <w:rPr>
                <w:b/>
                <w:sz w:val="20"/>
                <w:szCs w:val="20"/>
              </w:rPr>
            </w:pPr>
            <w:r w:rsidRPr="007617A3">
              <w:rPr>
                <w:b/>
                <w:sz w:val="20"/>
                <w:szCs w:val="20"/>
              </w:rPr>
              <w:t>Условия эквивалентности: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5548D" w14:textId="77777777" w:rsidR="007617A3" w:rsidRPr="007617A3" w:rsidRDefault="007617A3" w:rsidP="007617A3">
            <w:pPr>
              <w:rPr>
                <w:sz w:val="20"/>
                <w:szCs w:val="20"/>
              </w:rPr>
            </w:pPr>
            <w:r w:rsidRPr="007617A3">
              <w:rPr>
                <w:sz w:val="20"/>
                <w:szCs w:val="20"/>
              </w:rPr>
              <w:t>В случае, если в техническом задании содержится указание на товарные знаки, конкретные размеры в отношении Товара, применительно к таким Товарам следует считать «или эквивалент». В случае предложения эквивалентного Товара, необходимо, чтобы предложенный товар по техническим и функциональным характеристикам не должен быть хуже, а по некоторым критериям даже лучше (либо аналогичным), чем те, которые были запрошены.</w:t>
            </w:r>
          </w:p>
        </w:tc>
      </w:tr>
    </w:tbl>
    <w:p w14:paraId="66035532" w14:textId="77777777" w:rsidR="007617A3" w:rsidRPr="007617A3" w:rsidRDefault="007617A3" w:rsidP="007617A3">
      <w:pPr>
        <w:rPr>
          <w:sz w:val="20"/>
          <w:szCs w:val="20"/>
        </w:rPr>
      </w:pPr>
    </w:p>
    <w:p w14:paraId="4F84BD01" w14:textId="37B161FD" w:rsidR="00545AA8" w:rsidRPr="001765A7" w:rsidRDefault="007617A3">
      <w:pPr>
        <w:rPr>
          <w:sz w:val="20"/>
          <w:szCs w:val="20"/>
        </w:rPr>
      </w:pPr>
      <w:r w:rsidRPr="007617A3">
        <w:rPr>
          <w:b/>
          <w:sz w:val="20"/>
          <w:szCs w:val="20"/>
        </w:rPr>
        <w:t xml:space="preserve">   </w:t>
      </w:r>
    </w:p>
    <w:sectPr w:rsidR="00545AA8" w:rsidRPr="001765A7" w:rsidSect="004C77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A9"/>
    <w:rsid w:val="00003307"/>
    <w:rsid w:val="00026F66"/>
    <w:rsid w:val="00044F95"/>
    <w:rsid w:val="000643D1"/>
    <w:rsid w:val="00070BD4"/>
    <w:rsid w:val="000D5A34"/>
    <w:rsid w:val="00115B20"/>
    <w:rsid w:val="001765A7"/>
    <w:rsid w:val="001D5987"/>
    <w:rsid w:val="001D6545"/>
    <w:rsid w:val="00203ABE"/>
    <w:rsid w:val="00281690"/>
    <w:rsid w:val="002A7311"/>
    <w:rsid w:val="002C0DD9"/>
    <w:rsid w:val="002F3274"/>
    <w:rsid w:val="00315D1B"/>
    <w:rsid w:val="00335CB7"/>
    <w:rsid w:val="003B2A7B"/>
    <w:rsid w:val="003E0845"/>
    <w:rsid w:val="00467290"/>
    <w:rsid w:val="004A41BE"/>
    <w:rsid w:val="004B26F7"/>
    <w:rsid w:val="004C5752"/>
    <w:rsid w:val="004C779A"/>
    <w:rsid w:val="004D262E"/>
    <w:rsid w:val="00531FED"/>
    <w:rsid w:val="00545AA8"/>
    <w:rsid w:val="005F46AC"/>
    <w:rsid w:val="00630CD7"/>
    <w:rsid w:val="00742174"/>
    <w:rsid w:val="007617A3"/>
    <w:rsid w:val="0077330E"/>
    <w:rsid w:val="007D2C8A"/>
    <w:rsid w:val="008045E6"/>
    <w:rsid w:val="008725AA"/>
    <w:rsid w:val="00885F8B"/>
    <w:rsid w:val="008A16D4"/>
    <w:rsid w:val="008F607E"/>
    <w:rsid w:val="00906315"/>
    <w:rsid w:val="00936A80"/>
    <w:rsid w:val="00961DEB"/>
    <w:rsid w:val="00975479"/>
    <w:rsid w:val="00996391"/>
    <w:rsid w:val="009B0F06"/>
    <w:rsid w:val="009D0811"/>
    <w:rsid w:val="009E19F3"/>
    <w:rsid w:val="00A1569F"/>
    <w:rsid w:val="00A208B5"/>
    <w:rsid w:val="00A55BAD"/>
    <w:rsid w:val="00AC0CB0"/>
    <w:rsid w:val="00AC1944"/>
    <w:rsid w:val="00AD39A9"/>
    <w:rsid w:val="00B53052"/>
    <w:rsid w:val="00B87241"/>
    <w:rsid w:val="00B92687"/>
    <w:rsid w:val="00BD1106"/>
    <w:rsid w:val="00C0762F"/>
    <w:rsid w:val="00C346A9"/>
    <w:rsid w:val="00C45C5B"/>
    <w:rsid w:val="00C60148"/>
    <w:rsid w:val="00C67CC5"/>
    <w:rsid w:val="00C96275"/>
    <w:rsid w:val="00CC42D2"/>
    <w:rsid w:val="00CD7856"/>
    <w:rsid w:val="00D2572F"/>
    <w:rsid w:val="00D706DF"/>
    <w:rsid w:val="00D87AFA"/>
    <w:rsid w:val="00E24E28"/>
    <w:rsid w:val="00E87685"/>
    <w:rsid w:val="00F15802"/>
    <w:rsid w:val="00F6021F"/>
    <w:rsid w:val="00FB3E55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3450"/>
  <w15:docId w15:val="{25C1BCB1-34F3-41A7-90C3-77F3DC28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3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43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0643D1"/>
    <w:rPr>
      <w:rFonts w:eastAsia="Times New Roman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1765A7"/>
    <w:pPr>
      <w:suppressAutoHyphens/>
      <w:contextualSpacing/>
    </w:pPr>
    <w:rPr>
      <w:rFonts w:ascii="Cambria" w:hAnsi="Cambria"/>
      <w:spacing w:val="-10"/>
      <w:kern w:val="28"/>
      <w:sz w:val="56"/>
      <w:szCs w:val="56"/>
      <w:lang w:val="x-none" w:eastAsia="ar-SA"/>
    </w:rPr>
  </w:style>
  <w:style w:type="character" w:customStyle="1" w:styleId="a6">
    <w:name w:val="Название Знак"/>
    <w:link w:val="a5"/>
    <w:uiPriority w:val="10"/>
    <w:rsid w:val="001765A7"/>
    <w:rPr>
      <w:rFonts w:ascii="Cambria" w:eastAsia="Times New Roman" w:hAnsi="Cambria" w:cs="Times New Roman"/>
      <w:spacing w:val="-10"/>
      <w:kern w:val="28"/>
      <w:sz w:val="56"/>
      <w:szCs w:val="5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endog</dc:creator>
  <cp:keywords/>
  <dc:description/>
  <cp:lastModifiedBy>Наталья</cp:lastModifiedBy>
  <cp:revision>9</cp:revision>
  <cp:lastPrinted>2024-03-13T11:16:00Z</cp:lastPrinted>
  <dcterms:created xsi:type="dcterms:W3CDTF">2024-03-13T12:16:00Z</dcterms:created>
  <dcterms:modified xsi:type="dcterms:W3CDTF">2024-08-07T05:12:00Z</dcterms:modified>
</cp:coreProperties>
</file>