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5E7C4" w14:textId="77777777" w:rsidR="00573415" w:rsidRPr="00A21152" w:rsidRDefault="00573415" w:rsidP="00573415">
      <w:pPr>
        <w:jc w:val="center"/>
        <w:rPr>
          <w:b/>
          <w:color w:val="FF0000"/>
        </w:rPr>
      </w:pPr>
      <w:r w:rsidRPr="00A21152">
        <w:rPr>
          <w:color w:val="FF0000"/>
          <w:sz w:val="22"/>
          <w:szCs w:val="22"/>
        </w:rPr>
        <w:t>Вместе с указанием цены участник представляет исчерпывающее описание предлагаемого к поставке товара, оказыва</w:t>
      </w:r>
      <w:r>
        <w:rPr>
          <w:color w:val="FF0000"/>
          <w:sz w:val="22"/>
          <w:szCs w:val="22"/>
        </w:rPr>
        <w:t>емой услуге, выполняемой работе (раздел 69 Положения о закупке товаров, работ, услуг).</w:t>
      </w:r>
    </w:p>
    <w:p w14:paraId="74D925FD" w14:textId="77777777" w:rsidR="00573415" w:rsidRPr="000111CA" w:rsidRDefault="00573415" w:rsidP="00573415">
      <w:pPr>
        <w:jc w:val="center"/>
        <w:rPr>
          <w:b/>
          <w:sz w:val="22"/>
          <w:szCs w:val="22"/>
        </w:rPr>
      </w:pPr>
    </w:p>
    <w:p w14:paraId="4993484E" w14:textId="30E973B5" w:rsidR="00573415" w:rsidRPr="000111CA" w:rsidRDefault="00573415" w:rsidP="00573415">
      <w:pPr>
        <w:jc w:val="center"/>
        <w:rPr>
          <w:b/>
          <w:color w:val="FF0000"/>
          <w:sz w:val="22"/>
          <w:szCs w:val="22"/>
        </w:rPr>
      </w:pPr>
      <w:r w:rsidRPr="000111CA">
        <w:rPr>
          <w:b/>
          <w:sz w:val="22"/>
          <w:szCs w:val="22"/>
        </w:rPr>
        <w:t>Сведения о контрагенте, необ</w:t>
      </w:r>
      <w:r w:rsidR="000111CA" w:rsidRPr="000111CA">
        <w:rPr>
          <w:b/>
          <w:sz w:val="22"/>
          <w:szCs w:val="22"/>
        </w:rPr>
        <w:t>ходимые для заполнения Договора</w:t>
      </w:r>
      <w:r w:rsidRPr="000111CA">
        <w:rPr>
          <w:b/>
          <w:sz w:val="22"/>
          <w:szCs w:val="22"/>
        </w:rPr>
        <w:t xml:space="preserve"> </w:t>
      </w:r>
      <w:r w:rsidRPr="000111CA">
        <w:rPr>
          <w:b/>
          <w:color w:val="FF0000"/>
          <w:sz w:val="22"/>
          <w:szCs w:val="22"/>
        </w:rPr>
        <w:t>УКАЗЫВАЮТСЯ ЧАСТНИКОМ!!!</w:t>
      </w:r>
    </w:p>
    <w:p w14:paraId="3249B9AB" w14:textId="77777777" w:rsidR="00573415" w:rsidRPr="004F3AEB" w:rsidRDefault="00573415" w:rsidP="00573415">
      <w:pPr>
        <w:ind w:left="-284" w:right="-142"/>
        <w:jc w:val="center"/>
        <w:rPr>
          <w:b/>
          <w:sz w:val="8"/>
          <w:szCs w:val="8"/>
        </w:rPr>
      </w:pPr>
    </w:p>
    <w:tbl>
      <w:tblPr>
        <w:tblW w:w="10879" w:type="dxa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4802"/>
        <w:gridCol w:w="6077"/>
      </w:tblGrid>
      <w:tr w:rsidR="00573415" w:rsidRPr="00AD0427" w14:paraId="25B732C2" w14:textId="77777777" w:rsidTr="00573415">
        <w:trPr>
          <w:trHeight w:val="70"/>
          <w:jc w:val="center"/>
        </w:trPr>
        <w:tc>
          <w:tcPr>
            <w:tcW w:w="4802" w:type="dxa"/>
            <w:vAlign w:val="center"/>
          </w:tcPr>
          <w:p w14:paraId="5164AD16" w14:textId="77777777" w:rsidR="00573415" w:rsidRPr="00AD0427" w:rsidRDefault="00573415" w:rsidP="00744153">
            <w:pPr>
              <w:autoSpaceDE w:val="0"/>
              <w:autoSpaceDN w:val="0"/>
              <w:adjustRightInd w:val="0"/>
              <w:ind w:left="34" w:right="-108"/>
              <w:rPr>
                <w:sz w:val="22"/>
                <w:szCs w:val="22"/>
              </w:rPr>
            </w:pPr>
            <w:r w:rsidRPr="00AD0427">
              <w:rPr>
                <w:sz w:val="22"/>
                <w:szCs w:val="22"/>
              </w:rPr>
              <w:t>Должность и Ф.И.О. лица-подписанта Договора</w:t>
            </w:r>
          </w:p>
        </w:tc>
        <w:tc>
          <w:tcPr>
            <w:tcW w:w="6077" w:type="dxa"/>
            <w:vAlign w:val="center"/>
          </w:tcPr>
          <w:p w14:paraId="1E510846" w14:textId="77777777" w:rsidR="00573415" w:rsidRPr="00AD0427" w:rsidRDefault="00573415" w:rsidP="00744153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Если участник - юр. лицо</w:t>
            </w:r>
          </w:p>
        </w:tc>
      </w:tr>
      <w:tr w:rsidR="00573415" w:rsidRPr="00AD0427" w14:paraId="77460E16" w14:textId="77777777" w:rsidTr="00573415">
        <w:trPr>
          <w:trHeight w:val="70"/>
          <w:jc w:val="center"/>
        </w:trPr>
        <w:tc>
          <w:tcPr>
            <w:tcW w:w="4802" w:type="dxa"/>
            <w:vAlign w:val="center"/>
          </w:tcPr>
          <w:p w14:paraId="00230157" w14:textId="77777777" w:rsidR="00573415" w:rsidRPr="00AD0427" w:rsidRDefault="00573415" w:rsidP="00744153">
            <w:pPr>
              <w:autoSpaceDE w:val="0"/>
              <w:autoSpaceDN w:val="0"/>
              <w:adjustRightInd w:val="0"/>
              <w:ind w:left="34" w:right="-37"/>
              <w:rPr>
                <w:sz w:val="22"/>
                <w:szCs w:val="22"/>
              </w:rPr>
            </w:pPr>
            <w:r w:rsidRPr="00AD0427">
              <w:rPr>
                <w:sz w:val="22"/>
                <w:szCs w:val="22"/>
              </w:rPr>
              <w:t>Действует на основании</w:t>
            </w:r>
          </w:p>
        </w:tc>
        <w:tc>
          <w:tcPr>
            <w:tcW w:w="6077" w:type="dxa"/>
            <w:vAlign w:val="center"/>
          </w:tcPr>
          <w:p w14:paraId="59F7174F" w14:textId="77777777" w:rsidR="00573415" w:rsidRPr="00AD0427" w:rsidRDefault="00573415" w:rsidP="00744153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2"/>
                <w:szCs w:val="22"/>
              </w:rPr>
            </w:pPr>
            <w:r w:rsidRPr="00AD0427">
              <w:rPr>
                <w:i/>
                <w:color w:val="FF0000"/>
                <w:sz w:val="22"/>
                <w:szCs w:val="22"/>
              </w:rPr>
              <w:t>Устав / Доверенность о полномочиях (указать реквизиты)</w:t>
            </w:r>
          </w:p>
        </w:tc>
      </w:tr>
      <w:tr w:rsidR="00573415" w:rsidRPr="00AD0427" w14:paraId="033F5733" w14:textId="77777777" w:rsidTr="00573415">
        <w:trPr>
          <w:trHeight w:val="70"/>
          <w:jc w:val="center"/>
        </w:trPr>
        <w:tc>
          <w:tcPr>
            <w:tcW w:w="4802" w:type="dxa"/>
            <w:vAlign w:val="center"/>
          </w:tcPr>
          <w:p w14:paraId="559748CB" w14:textId="77777777" w:rsidR="00573415" w:rsidRPr="00AD0427" w:rsidRDefault="00573415" w:rsidP="00744153">
            <w:pPr>
              <w:autoSpaceDE w:val="0"/>
              <w:autoSpaceDN w:val="0"/>
              <w:adjustRightInd w:val="0"/>
              <w:ind w:left="34" w:right="-37"/>
              <w:rPr>
                <w:sz w:val="22"/>
                <w:szCs w:val="22"/>
              </w:rPr>
            </w:pPr>
            <w:r w:rsidRPr="00AD0427">
              <w:rPr>
                <w:sz w:val="22"/>
                <w:szCs w:val="22"/>
              </w:rPr>
              <w:t>Вид документа приема-передачи товара</w:t>
            </w:r>
          </w:p>
        </w:tc>
        <w:tc>
          <w:tcPr>
            <w:tcW w:w="6077" w:type="dxa"/>
            <w:vAlign w:val="center"/>
          </w:tcPr>
          <w:p w14:paraId="27D075AE" w14:textId="77777777" w:rsidR="00573415" w:rsidRPr="00AD0427" w:rsidRDefault="00573415" w:rsidP="00744153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2"/>
                <w:szCs w:val="22"/>
              </w:rPr>
            </w:pPr>
            <w:r w:rsidRPr="00AD0427">
              <w:rPr>
                <w:i/>
                <w:color w:val="FF0000"/>
                <w:sz w:val="22"/>
                <w:szCs w:val="22"/>
              </w:rPr>
              <w:t xml:space="preserve">УПД </w:t>
            </w:r>
            <w:r>
              <w:rPr>
                <w:i/>
                <w:color w:val="FF0000"/>
                <w:sz w:val="22"/>
                <w:szCs w:val="22"/>
              </w:rPr>
              <w:t>или</w:t>
            </w:r>
            <w:r w:rsidRPr="00AD0427">
              <w:rPr>
                <w:i/>
                <w:color w:val="FF0000"/>
                <w:sz w:val="22"/>
                <w:szCs w:val="22"/>
              </w:rPr>
              <w:t xml:space="preserve"> ТОРГ-12</w:t>
            </w:r>
          </w:p>
        </w:tc>
      </w:tr>
      <w:tr w:rsidR="00573415" w:rsidRPr="00AD0427" w14:paraId="57301303" w14:textId="77777777" w:rsidTr="00573415">
        <w:trPr>
          <w:trHeight w:val="70"/>
          <w:jc w:val="center"/>
        </w:trPr>
        <w:tc>
          <w:tcPr>
            <w:tcW w:w="4802" w:type="dxa"/>
            <w:vAlign w:val="center"/>
          </w:tcPr>
          <w:p w14:paraId="300101D7" w14:textId="77777777" w:rsidR="00573415" w:rsidRPr="00AD0427" w:rsidRDefault="00573415" w:rsidP="00744153">
            <w:pPr>
              <w:autoSpaceDE w:val="0"/>
              <w:autoSpaceDN w:val="0"/>
              <w:adjustRightInd w:val="0"/>
              <w:ind w:left="34" w:right="-37"/>
              <w:rPr>
                <w:sz w:val="22"/>
                <w:szCs w:val="22"/>
              </w:rPr>
            </w:pPr>
            <w:r w:rsidRPr="00AD0427">
              <w:rPr>
                <w:sz w:val="22"/>
                <w:szCs w:val="22"/>
              </w:rPr>
              <w:t>НДС облагается / не облагается</w:t>
            </w:r>
          </w:p>
        </w:tc>
        <w:tc>
          <w:tcPr>
            <w:tcW w:w="6077" w:type="dxa"/>
            <w:vAlign w:val="center"/>
          </w:tcPr>
          <w:p w14:paraId="31B0656F" w14:textId="77777777" w:rsidR="00573415" w:rsidRPr="00AD0427" w:rsidRDefault="00573415" w:rsidP="00744153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2"/>
                <w:szCs w:val="22"/>
              </w:rPr>
            </w:pPr>
            <w:r w:rsidRPr="00AD0427">
              <w:rPr>
                <w:i/>
                <w:color w:val="FF0000"/>
                <w:sz w:val="22"/>
                <w:szCs w:val="22"/>
              </w:rPr>
              <w:t>НДС ___%  / не облагается на основании ___ НК РФ</w:t>
            </w:r>
          </w:p>
        </w:tc>
      </w:tr>
    </w:tbl>
    <w:p w14:paraId="0A57A903" w14:textId="77777777" w:rsidR="00573415" w:rsidRPr="000111CA" w:rsidRDefault="00573415" w:rsidP="00573415">
      <w:pPr>
        <w:jc w:val="center"/>
        <w:rPr>
          <w:b/>
          <w:sz w:val="40"/>
          <w:szCs w:val="40"/>
        </w:rPr>
      </w:pPr>
    </w:p>
    <w:p w14:paraId="5FFB96A7" w14:textId="77777777" w:rsidR="00573415" w:rsidRPr="0078676D" w:rsidRDefault="00573415" w:rsidP="00573415">
      <w:pPr>
        <w:jc w:val="center"/>
        <w:rPr>
          <w:b/>
        </w:rPr>
      </w:pPr>
      <w:r w:rsidRPr="0078676D">
        <w:rPr>
          <w:b/>
        </w:rPr>
        <w:t>ТЕХНИЧЕСКОЕ ЗАДАНИЕ (ТРЕБОВАНИЯ К ТОВАРУ)</w:t>
      </w:r>
    </w:p>
    <w:p w14:paraId="51CF7835" w14:textId="77777777" w:rsidR="00573415" w:rsidRPr="007D79A4" w:rsidRDefault="00573415" w:rsidP="00573415">
      <w:pPr>
        <w:jc w:val="center"/>
        <w:rPr>
          <w:b/>
          <w:sz w:val="8"/>
          <w:szCs w:val="8"/>
        </w:rPr>
      </w:pPr>
    </w:p>
    <w:p w14:paraId="19373F92" w14:textId="70D63ED5" w:rsidR="004D26BD" w:rsidRPr="004D26BD" w:rsidRDefault="004D26BD" w:rsidP="00951A22">
      <w:r>
        <w:rPr>
          <w:b/>
        </w:rPr>
        <w:t xml:space="preserve">Назначение Товара: </w:t>
      </w:r>
      <w:r w:rsidR="00161088">
        <w:t>Лабораторная посуда и питательные среды для микробиологической лаборатории</w:t>
      </w:r>
      <w:r w:rsidR="00CD699E">
        <w:t>.</w:t>
      </w:r>
    </w:p>
    <w:p w14:paraId="1F43668B" w14:textId="2F0CCD93" w:rsidR="00573415" w:rsidRDefault="00573415" w:rsidP="00951A22">
      <w:r w:rsidRPr="00AB7E36">
        <w:rPr>
          <w:b/>
        </w:rPr>
        <w:t>Адрес поставки Товара:</w:t>
      </w:r>
      <w:r>
        <w:t xml:space="preserve"> </w:t>
      </w:r>
      <w:r w:rsidRPr="0049785B">
        <w:t xml:space="preserve">город Новосибирск, </w:t>
      </w:r>
      <w:r>
        <w:rPr>
          <w:bCs/>
        </w:rPr>
        <w:t xml:space="preserve">спуск Владимировский, дом 2а, </w:t>
      </w:r>
      <w:r w:rsidRPr="00990CA9">
        <w:rPr>
          <w:rFonts w:eastAsia="Calibri"/>
        </w:rPr>
        <w:t>корпус №</w:t>
      </w:r>
      <w:r>
        <w:rPr>
          <w:rFonts w:eastAsia="Calibri"/>
        </w:rPr>
        <w:t>2 (аптека)</w:t>
      </w:r>
      <w:r>
        <w:t xml:space="preserve">. </w:t>
      </w:r>
    </w:p>
    <w:p w14:paraId="77C19B70" w14:textId="785AC861" w:rsidR="00573415" w:rsidRDefault="00573415" w:rsidP="00161088">
      <w:pPr>
        <w:tabs>
          <w:tab w:val="left" w:pos="0"/>
        </w:tabs>
        <w:jc w:val="both"/>
      </w:pPr>
      <w:r w:rsidRPr="00AB7E36">
        <w:rPr>
          <w:b/>
        </w:rPr>
        <w:t>Срок поставки Товара:</w:t>
      </w:r>
      <w:r w:rsidRPr="00AB7E36">
        <w:t xml:space="preserve"> </w:t>
      </w:r>
      <w:r w:rsidR="00161088" w:rsidRPr="00202B52">
        <w:t>партиями по заявкам Покупателя с даты подписания настоящего Договора до окончания срока его действия. Срок исполнения каждой заяв</w:t>
      </w:r>
      <w:r w:rsidR="00161088">
        <w:t>ки не должен составлять более 10 (десяти</w:t>
      </w:r>
      <w:r w:rsidR="00161088" w:rsidRPr="00202B52">
        <w:t>) дней с момента её получения</w:t>
      </w:r>
      <w:r>
        <w:t>.</w:t>
      </w:r>
    </w:p>
    <w:p w14:paraId="08115219" w14:textId="1B8732AB" w:rsidR="004F7CA7" w:rsidRPr="000111CA" w:rsidRDefault="004F7CA7" w:rsidP="00573415">
      <w:pPr>
        <w:tabs>
          <w:tab w:val="left" w:pos="0"/>
        </w:tabs>
        <w:ind w:firstLine="426"/>
        <w:rPr>
          <w:sz w:val="12"/>
          <w:szCs w:val="12"/>
        </w:rPr>
      </w:pPr>
    </w:p>
    <w:tbl>
      <w:tblPr>
        <w:tblStyle w:val="a9"/>
        <w:tblpPr w:leftFromText="180" w:rightFromText="180" w:vertAnchor="text" w:tblpXSpec="center" w:tblpY="1"/>
        <w:tblOverlap w:val="never"/>
        <w:tblW w:w="10627" w:type="dxa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26"/>
        <w:gridCol w:w="2208"/>
        <w:gridCol w:w="2081"/>
        <w:gridCol w:w="5812"/>
      </w:tblGrid>
      <w:tr w:rsidR="00847A5E" w:rsidRPr="00847A5E" w14:paraId="408A436C" w14:textId="77777777" w:rsidTr="000111CA">
        <w:trPr>
          <w:trHeight w:val="842"/>
          <w:jc w:val="center"/>
        </w:trPr>
        <w:tc>
          <w:tcPr>
            <w:tcW w:w="526" w:type="dxa"/>
            <w:shd w:val="clear" w:color="auto" w:fill="FDE9D9" w:themeFill="accent6" w:themeFillTint="33"/>
            <w:vAlign w:val="center"/>
          </w:tcPr>
          <w:p w14:paraId="068CE349" w14:textId="77777777" w:rsidR="004F7CA7" w:rsidRPr="00F70863" w:rsidRDefault="004F7CA7" w:rsidP="004F7CA7">
            <w:pPr>
              <w:jc w:val="center"/>
              <w:rPr>
                <w:b/>
                <w:sz w:val="20"/>
                <w:szCs w:val="20"/>
              </w:rPr>
            </w:pPr>
            <w:r w:rsidRPr="00F7086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08" w:type="dxa"/>
            <w:shd w:val="clear" w:color="auto" w:fill="FDE9D9" w:themeFill="accent6" w:themeFillTint="33"/>
            <w:vAlign w:val="center"/>
          </w:tcPr>
          <w:p w14:paraId="65F818E5" w14:textId="77777777" w:rsidR="004F7CA7" w:rsidRPr="00F70863" w:rsidRDefault="004F7CA7" w:rsidP="004F7CA7">
            <w:pPr>
              <w:jc w:val="center"/>
              <w:rPr>
                <w:b/>
                <w:sz w:val="20"/>
                <w:szCs w:val="20"/>
              </w:rPr>
            </w:pPr>
            <w:r w:rsidRPr="00F70863">
              <w:rPr>
                <w:b/>
                <w:sz w:val="20"/>
                <w:szCs w:val="20"/>
              </w:rPr>
              <w:t>Наименование</w:t>
            </w:r>
          </w:p>
          <w:p w14:paraId="79DFFDED" w14:textId="77777777" w:rsidR="004F7CA7" w:rsidRPr="00F70863" w:rsidRDefault="004F7CA7" w:rsidP="004F7CA7">
            <w:pPr>
              <w:jc w:val="center"/>
              <w:rPr>
                <w:b/>
                <w:sz w:val="20"/>
                <w:szCs w:val="20"/>
              </w:rPr>
            </w:pPr>
            <w:r w:rsidRPr="00F70863">
              <w:rPr>
                <w:b/>
                <w:sz w:val="20"/>
                <w:szCs w:val="20"/>
              </w:rPr>
              <w:t>товара</w:t>
            </w:r>
          </w:p>
        </w:tc>
        <w:tc>
          <w:tcPr>
            <w:tcW w:w="2081" w:type="dxa"/>
            <w:shd w:val="clear" w:color="auto" w:fill="FDE9D9" w:themeFill="accent6" w:themeFillTint="33"/>
            <w:vAlign w:val="center"/>
          </w:tcPr>
          <w:p w14:paraId="211D6D27" w14:textId="77777777" w:rsidR="004F7CA7" w:rsidRPr="00F70863" w:rsidRDefault="004F7CA7" w:rsidP="004F7CA7">
            <w:pPr>
              <w:jc w:val="center"/>
              <w:rPr>
                <w:b/>
                <w:sz w:val="20"/>
                <w:szCs w:val="20"/>
              </w:rPr>
            </w:pPr>
            <w:r w:rsidRPr="00F70863">
              <w:rPr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5812" w:type="dxa"/>
            <w:shd w:val="clear" w:color="auto" w:fill="FDE9D9" w:themeFill="accent6" w:themeFillTint="33"/>
            <w:vAlign w:val="center"/>
          </w:tcPr>
          <w:p w14:paraId="00F134FB" w14:textId="77777777" w:rsidR="004F7CA7" w:rsidRPr="00F70863" w:rsidRDefault="004F7CA7" w:rsidP="004F7CA7">
            <w:pPr>
              <w:jc w:val="center"/>
              <w:rPr>
                <w:b/>
                <w:sz w:val="20"/>
                <w:szCs w:val="20"/>
              </w:rPr>
            </w:pPr>
            <w:r w:rsidRPr="00F70863">
              <w:rPr>
                <w:b/>
                <w:sz w:val="20"/>
                <w:szCs w:val="20"/>
              </w:rPr>
              <w:t>Наличие функции или величины параметра</w:t>
            </w:r>
          </w:p>
        </w:tc>
      </w:tr>
      <w:tr w:rsidR="00CD699E" w:rsidRPr="00847A5E" w14:paraId="7F2BFCDE" w14:textId="77777777" w:rsidTr="000111CA">
        <w:trPr>
          <w:trHeight w:val="2675"/>
          <w:jc w:val="center"/>
        </w:trPr>
        <w:tc>
          <w:tcPr>
            <w:tcW w:w="526" w:type="dxa"/>
            <w:vMerge w:val="restart"/>
            <w:vAlign w:val="center"/>
          </w:tcPr>
          <w:p w14:paraId="13494F98" w14:textId="06730358" w:rsidR="00CD699E" w:rsidRPr="00847A5E" w:rsidRDefault="00CD699E" w:rsidP="00CD699E">
            <w:pPr>
              <w:jc w:val="center"/>
              <w:rPr>
                <w:sz w:val="22"/>
                <w:szCs w:val="22"/>
              </w:rPr>
            </w:pPr>
            <w:r w:rsidRPr="00847A5E">
              <w:rPr>
                <w:sz w:val="22"/>
                <w:szCs w:val="22"/>
              </w:rPr>
              <w:t>1</w:t>
            </w:r>
          </w:p>
        </w:tc>
        <w:tc>
          <w:tcPr>
            <w:tcW w:w="2208" w:type="dxa"/>
            <w:vMerge w:val="restart"/>
            <w:vAlign w:val="center"/>
          </w:tcPr>
          <w:p w14:paraId="34467C61" w14:textId="77777777" w:rsidR="00126A63" w:rsidRPr="00126A63" w:rsidRDefault="00126A63" w:rsidP="00126A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6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Пробирки медицинские стеклянные биологические</w:t>
            </w:r>
          </w:p>
          <w:p w14:paraId="4ECD4E1B" w14:textId="77777777" w:rsidR="001B59C9" w:rsidRDefault="001B59C9" w:rsidP="00126A63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ПБ2-14х120,</w:t>
            </w:r>
          </w:p>
          <w:p w14:paraId="7E7F327D" w14:textId="008A2580" w:rsidR="00CD699E" w:rsidRPr="00126A63" w:rsidRDefault="00126A63" w:rsidP="00126A63">
            <w:pPr>
              <w:rPr>
                <w:sz w:val="22"/>
                <w:szCs w:val="22"/>
                <w:lang w:val="en-US"/>
              </w:rPr>
            </w:pPr>
            <w:r w:rsidRPr="00126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уп. 500 шт.</w:t>
            </w:r>
          </w:p>
        </w:tc>
        <w:tc>
          <w:tcPr>
            <w:tcW w:w="2081" w:type="dxa"/>
            <w:vAlign w:val="center"/>
          </w:tcPr>
          <w:p w14:paraId="70C0CF0E" w14:textId="61BF2013" w:rsidR="00CD699E" w:rsidRPr="00126A63" w:rsidRDefault="00C320D3" w:rsidP="00CD699E">
            <w:pPr>
              <w:rPr>
                <w:rFonts w:eastAsia="Calibri"/>
                <w:sz w:val="22"/>
                <w:szCs w:val="22"/>
              </w:rPr>
            </w:pPr>
            <w:r w:rsidRPr="00126A63">
              <w:rPr>
                <w:rFonts w:eastAsia="Calibri"/>
                <w:sz w:val="22"/>
                <w:szCs w:val="22"/>
              </w:rPr>
              <w:t>Описание и параметры</w:t>
            </w:r>
          </w:p>
        </w:tc>
        <w:tc>
          <w:tcPr>
            <w:tcW w:w="5812" w:type="dxa"/>
            <w:vAlign w:val="center"/>
          </w:tcPr>
          <w:p w14:paraId="311F9C61" w14:textId="0F42523C" w:rsidR="00126A63" w:rsidRPr="00126A63" w:rsidRDefault="001B59C9" w:rsidP="00126A6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126A63" w:rsidRPr="00126A63">
              <w:rPr>
                <w:rFonts w:eastAsia="Calibri"/>
                <w:sz w:val="22"/>
                <w:szCs w:val="22"/>
              </w:rPr>
              <w:t>риентировочная вместимость.............</w:t>
            </w:r>
            <w:r>
              <w:rPr>
                <w:rFonts w:eastAsia="Calibri"/>
                <w:sz w:val="22"/>
                <w:szCs w:val="22"/>
              </w:rPr>
              <w:t>..</w:t>
            </w:r>
            <w:r w:rsidR="00126A63" w:rsidRPr="00126A63">
              <w:rPr>
                <w:rFonts w:eastAsia="Calibri"/>
                <w:sz w:val="22"/>
                <w:szCs w:val="22"/>
              </w:rPr>
              <w:t>...... 13 ± 2,0 мл</w:t>
            </w:r>
          </w:p>
          <w:p w14:paraId="24BEF022" w14:textId="41B5E7A0" w:rsidR="00126A63" w:rsidRPr="00126A63" w:rsidRDefault="00126A63" w:rsidP="00126A63">
            <w:pPr>
              <w:rPr>
                <w:rFonts w:eastAsia="Calibri"/>
                <w:sz w:val="22"/>
                <w:szCs w:val="22"/>
              </w:rPr>
            </w:pPr>
            <w:r w:rsidRPr="00126A63">
              <w:rPr>
                <w:rFonts w:eastAsia="Calibri"/>
                <w:sz w:val="22"/>
                <w:szCs w:val="22"/>
              </w:rPr>
              <w:t>Высота....................................................</w:t>
            </w:r>
            <w:r w:rsidR="001B59C9">
              <w:rPr>
                <w:rFonts w:eastAsia="Calibri"/>
                <w:sz w:val="22"/>
                <w:szCs w:val="22"/>
              </w:rPr>
              <w:t>.</w:t>
            </w:r>
            <w:r w:rsidRPr="00126A63">
              <w:rPr>
                <w:rFonts w:eastAsia="Calibri"/>
                <w:sz w:val="22"/>
                <w:szCs w:val="22"/>
              </w:rPr>
              <w:t>...</w:t>
            </w:r>
            <w:r w:rsidR="001B59C9">
              <w:rPr>
                <w:rFonts w:eastAsia="Calibri"/>
                <w:sz w:val="22"/>
                <w:szCs w:val="22"/>
              </w:rPr>
              <w:t>.</w:t>
            </w:r>
            <w:r w:rsidRPr="00126A63">
              <w:rPr>
                <w:rFonts w:eastAsia="Calibri"/>
                <w:sz w:val="22"/>
                <w:szCs w:val="22"/>
              </w:rPr>
              <w:t>.. 120 ± 5,0 мм</w:t>
            </w:r>
          </w:p>
          <w:p w14:paraId="4C0F1959" w14:textId="30C2F175" w:rsidR="00126A63" w:rsidRPr="00126A63" w:rsidRDefault="00126A63" w:rsidP="00126A63">
            <w:pPr>
              <w:rPr>
                <w:rFonts w:eastAsia="Calibri"/>
                <w:sz w:val="22"/>
                <w:szCs w:val="22"/>
              </w:rPr>
            </w:pPr>
            <w:r w:rsidRPr="00126A63">
              <w:rPr>
                <w:rFonts w:eastAsia="Calibri"/>
                <w:sz w:val="22"/>
                <w:szCs w:val="22"/>
              </w:rPr>
              <w:t>Наружный диаметр................................</w:t>
            </w:r>
            <w:r w:rsidR="001B59C9">
              <w:rPr>
                <w:rFonts w:eastAsia="Calibri"/>
                <w:sz w:val="22"/>
                <w:szCs w:val="22"/>
              </w:rPr>
              <w:t>.</w:t>
            </w:r>
            <w:r w:rsidRPr="00126A63">
              <w:rPr>
                <w:rFonts w:eastAsia="Calibri"/>
                <w:sz w:val="22"/>
                <w:szCs w:val="22"/>
              </w:rPr>
              <w:t>.... 14,0 ± 1,0 мм</w:t>
            </w:r>
          </w:p>
          <w:p w14:paraId="7A4C52BB" w14:textId="538B6395" w:rsidR="00126A63" w:rsidRPr="00126A63" w:rsidRDefault="00126A63" w:rsidP="00126A63">
            <w:pPr>
              <w:rPr>
                <w:rFonts w:eastAsia="Calibri"/>
                <w:sz w:val="22"/>
                <w:szCs w:val="22"/>
              </w:rPr>
            </w:pPr>
            <w:r w:rsidRPr="00126A63">
              <w:rPr>
                <w:rFonts w:eastAsia="Calibri"/>
                <w:sz w:val="22"/>
                <w:szCs w:val="22"/>
              </w:rPr>
              <w:t>Упаковка..................................................</w:t>
            </w:r>
            <w:r w:rsidR="001B59C9">
              <w:rPr>
                <w:rFonts w:eastAsia="Calibri"/>
                <w:sz w:val="22"/>
                <w:szCs w:val="22"/>
              </w:rPr>
              <w:t>..</w:t>
            </w:r>
            <w:r w:rsidRPr="00126A63">
              <w:rPr>
                <w:rFonts w:eastAsia="Calibri"/>
                <w:sz w:val="22"/>
                <w:szCs w:val="22"/>
              </w:rPr>
              <w:t>............. 500 шт.</w:t>
            </w:r>
          </w:p>
          <w:p w14:paraId="46B0E67E" w14:textId="77777777" w:rsidR="001B59C9" w:rsidRPr="001B59C9" w:rsidRDefault="001B59C9" w:rsidP="00126A63">
            <w:pPr>
              <w:rPr>
                <w:rFonts w:eastAsia="Calibri"/>
                <w:sz w:val="12"/>
                <w:szCs w:val="12"/>
              </w:rPr>
            </w:pPr>
          </w:p>
          <w:p w14:paraId="5D0EC33F" w14:textId="4117BCC0" w:rsidR="00126A63" w:rsidRPr="00126A63" w:rsidRDefault="00126A63" w:rsidP="00126A63">
            <w:pPr>
              <w:rPr>
                <w:rFonts w:eastAsia="Calibri"/>
                <w:sz w:val="22"/>
                <w:szCs w:val="22"/>
              </w:rPr>
            </w:pPr>
            <w:r w:rsidRPr="00126A63">
              <w:rPr>
                <w:rFonts w:eastAsia="Calibri"/>
                <w:sz w:val="22"/>
                <w:szCs w:val="22"/>
              </w:rPr>
              <w:t>Разработана для химических, биологических и микробиологических лабораторных процедур. Изготовлена из стекла марки НС-3 по ГОСТ 19808-86.</w:t>
            </w:r>
          </w:p>
          <w:p w14:paraId="2FD450C9" w14:textId="1A6536B5" w:rsidR="00CD699E" w:rsidRPr="00126A63" w:rsidRDefault="00126A63" w:rsidP="00126A63">
            <w:pPr>
              <w:rPr>
                <w:rFonts w:eastAsia="Calibri"/>
                <w:sz w:val="22"/>
                <w:szCs w:val="22"/>
              </w:rPr>
            </w:pPr>
            <w:r w:rsidRPr="00126A63">
              <w:rPr>
                <w:rFonts w:eastAsia="Calibri"/>
                <w:sz w:val="22"/>
                <w:szCs w:val="22"/>
              </w:rPr>
              <w:t>Пробирки изготовлены по ТУ 32.50.50-039-29508133-2023  в соответствии с требованиями  ГОСТ 25336-82 и ГОСТ 23932-90.</w:t>
            </w:r>
          </w:p>
        </w:tc>
      </w:tr>
      <w:tr w:rsidR="00CD699E" w:rsidRPr="00847A5E" w14:paraId="48A4ED00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4F5687B2" w14:textId="77777777" w:rsidR="00CD699E" w:rsidRPr="00847A5E" w:rsidRDefault="00CD699E" w:rsidP="00CD6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8" w:type="dxa"/>
            <w:vMerge/>
            <w:vAlign w:val="center"/>
          </w:tcPr>
          <w:p w14:paraId="45A0A3EF" w14:textId="77777777" w:rsidR="00CD699E" w:rsidRPr="00126A63" w:rsidRDefault="00CD699E" w:rsidP="00CD69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3EBDF3B9" w14:textId="62F93542" w:rsidR="00CD699E" w:rsidRPr="00126A63" w:rsidRDefault="00CD699E" w:rsidP="00CD699E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Рег. удостоверение</w:t>
            </w:r>
          </w:p>
        </w:tc>
        <w:tc>
          <w:tcPr>
            <w:tcW w:w="5812" w:type="dxa"/>
            <w:vAlign w:val="center"/>
          </w:tcPr>
          <w:p w14:paraId="183BC944" w14:textId="7C45ED01" w:rsidR="00CD699E" w:rsidRPr="00126A63" w:rsidRDefault="00126A63" w:rsidP="00CD699E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РЗН 2024/22475 от 22.04.2024 г.</w:t>
            </w:r>
          </w:p>
        </w:tc>
      </w:tr>
      <w:tr w:rsidR="00C320D3" w:rsidRPr="00847A5E" w14:paraId="2755BD7E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6ACA63B0" w14:textId="77777777" w:rsidR="00C320D3" w:rsidRPr="00847A5E" w:rsidRDefault="00C320D3" w:rsidP="00C32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8" w:type="dxa"/>
            <w:vMerge/>
            <w:vAlign w:val="center"/>
          </w:tcPr>
          <w:p w14:paraId="715F3545" w14:textId="77777777" w:rsidR="00C320D3" w:rsidRPr="00126A63" w:rsidRDefault="00C320D3" w:rsidP="00C320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6C8B8C47" w14:textId="0C5819A9" w:rsidR="00C320D3" w:rsidRPr="00126A63" w:rsidRDefault="00126A63" w:rsidP="00C320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Артикул/кат. номер</w:t>
            </w:r>
          </w:p>
        </w:tc>
        <w:tc>
          <w:tcPr>
            <w:tcW w:w="5812" w:type="dxa"/>
            <w:vAlign w:val="center"/>
          </w:tcPr>
          <w:p w14:paraId="40917581" w14:textId="2B680738" w:rsidR="00C320D3" w:rsidRPr="00126A63" w:rsidRDefault="00126A63" w:rsidP="00C320D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10002813</w:t>
            </w:r>
          </w:p>
        </w:tc>
      </w:tr>
      <w:tr w:rsidR="00C320D3" w:rsidRPr="00847A5E" w14:paraId="51426C30" w14:textId="77777777" w:rsidTr="000111CA">
        <w:trPr>
          <w:trHeight w:val="2545"/>
          <w:jc w:val="center"/>
        </w:trPr>
        <w:tc>
          <w:tcPr>
            <w:tcW w:w="526" w:type="dxa"/>
            <w:vMerge w:val="restart"/>
            <w:vAlign w:val="center"/>
          </w:tcPr>
          <w:p w14:paraId="682507B4" w14:textId="7D5F6E13" w:rsidR="00C320D3" w:rsidRPr="00847A5E" w:rsidRDefault="00C320D3" w:rsidP="00C320D3">
            <w:pPr>
              <w:jc w:val="center"/>
              <w:rPr>
                <w:sz w:val="22"/>
                <w:szCs w:val="22"/>
              </w:rPr>
            </w:pPr>
            <w:r w:rsidRPr="00847A5E">
              <w:rPr>
                <w:sz w:val="22"/>
                <w:szCs w:val="22"/>
              </w:rPr>
              <w:t>2</w:t>
            </w:r>
          </w:p>
        </w:tc>
        <w:tc>
          <w:tcPr>
            <w:tcW w:w="2208" w:type="dxa"/>
            <w:vMerge w:val="restart"/>
            <w:vAlign w:val="center"/>
          </w:tcPr>
          <w:p w14:paraId="75E08ACB" w14:textId="77777777" w:rsidR="00126A63" w:rsidRPr="00126A63" w:rsidRDefault="00126A63" w:rsidP="00126A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6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Пробирки медицинские стеклянные биологические</w:t>
            </w:r>
          </w:p>
          <w:p w14:paraId="3B093014" w14:textId="77777777" w:rsidR="001B59C9" w:rsidRDefault="001B59C9" w:rsidP="001B59C9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ПБ2-16х150,</w:t>
            </w:r>
          </w:p>
          <w:p w14:paraId="6FA57681" w14:textId="10F2508F" w:rsidR="00C320D3" w:rsidRPr="00126A63" w:rsidRDefault="00126A63" w:rsidP="001B59C9">
            <w:pPr>
              <w:rPr>
                <w:sz w:val="22"/>
                <w:szCs w:val="22"/>
                <w:lang w:val="en-US"/>
              </w:rPr>
            </w:pPr>
            <w:r w:rsidRPr="00126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уп. 500 шт.</w:t>
            </w:r>
          </w:p>
        </w:tc>
        <w:tc>
          <w:tcPr>
            <w:tcW w:w="2081" w:type="dxa"/>
            <w:vAlign w:val="center"/>
          </w:tcPr>
          <w:p w14:paraId="39C02534" w14:textId="7AB19F06" w:rsidR="00C320D3" w:rsidRPr="00126A63" w:rsidRDefault="00C320D3" w:rsidP="00C320D3">
            <w:pPr>
              <w:rPr>
                <w:sz w:val="22"/>
                <w:szCs w:val="22"/>
              </w:rPr>
            </w:pPr>
            <w:r w:rsidRPr="00126A63">
              <w:rPr>
                <w:rFonts w:eastAsia="Calibri"/>
                <w:sz w:val="22"/>
                <w:szCs w:val="22"/>
              </w:rPr>
              <w:t>Описание и параметры</w:t>
            </w:r>
          </w:p>
        </w:tc>
        <w:tc>
          <w:tcPr>
            <w:tcW w:w="5812" w:type="dxa"/>
            <w:vAlign w:val="center"/>
          </w:tcPr>
          <w:p w14:paraId="69C98075" w14:textId="63172C94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Ориентировочная вместимость...............</w:t>
            </w:r>
            <w:r w:rsidR="001B59C9">
              <w:rPr>
                <w:sz w:val="22"/>
                <w:szCs w:val="22"/>
              </w:rPr>
              <w:t>..</w:t>
            </w:r>
            <w:r w:rsidRPr="00126A63">
              <w:rPr>
                <w:sz w:val="22"/>
                <w:szCs w:val="22"/>
              </w:rPr>
              <w:t>... 21 ± 2,0 мл</w:t>
            </w:r>
          </w:p>
          <w:p w14:paraId="725203E8" w14:textId="5D478A77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Высота................................</w:t>
            </w:r>
            <w:r w:rsidR="001B59C9">
              <w:rPr>
                <w:sz w:val="22"/>
                <w:szCs w:val="22"/>
              </w:rPr>
              <w:t>.........................</w:t>
            </w:r>
            <w:r w:rsidRPr="00126A63">
              <w:rPr>
                <w:sz w:val="22"/>
                <w:szCs w:val="22"/>
              </w:rPr>
              <w:t>. 150 ± 5,0 мм</w:t>
            </w:r>
          </w:p>
          <w:p w14:paraId="4F6CE1B4" w14:textId="7026AA90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Наружный диаметр....</w:t>
            </w:r>
            <w:r w:rsidR="001B59C9">
              <w:rPr>
                <w:sz w:val="22"/>
                <w:szCs w:val="22"/>
              </w:rPr>
              <w:t>............................</w:t>
            </w:r>
            <w:r w:rsidRPr="00126A63">
              <w:rPr>
                <w:sz w:val="22"/>
                <w:szCs w:val="22"/>
              </w:rPr>
              <w:t>..... 16,0 ± 1,0 мм</w:t>
            </w:r>
          </w:p>
          <w:p w14:paraId="1F1B8B23" w14:textId="4C7317B0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Упаковка................................................................ 500 шт.</w:t>
            </w:r>
          </w:p>
          <w:p w14:paraId="69CEE443" w14:textId="77777777" w:rsidR="001B59C9" w:rsidRPr="001B59C9" w:rsidRDefault="001B59C9" w:rsidP="00126A63">
            <w:pPr>
              <w:rPr>
                <w:sz w:val="12"/>
                <w:szCs w:val="12"/>
              </w:rPr>
            </w:pPr>
          </w:p>
          <w:p w14:paraId="7EB581E5" w14:textId="6979340E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Разработана для химических, биологических и микробиологических лабораторных процедур. Изготовлена из стекла марки НС-3 по ГОСТ 19808-86.</w:t>
            </w:r>
          </w:p>
          <w:p w14:paraId="1B601CED" w14:textId="144539A3" w:rsidR="00C320D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Пробирки изготовлены по ТУ 32.50.50-039-29508133-2023  в соответствии с требованиями  ГОСТ 25336-82 и ГОСТ 23932-90.</w:t>
            </w:r>
          </w:p>
        </w:tc>
      </w:tr>
      <w:tr w:rsidR="00C320D3" w:rsidRPr="00847A5E" w14:paraId="37D81C4D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1C847E0C" w14:textId="77777777" w:rsidR="00C320D3" w:rsidRPr="00EC6143" w:rsidRDefault="00C320D3" w:rsidP="00C320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8" w:type="dxa"/>
            <w:vMerge/>
            <w:vAlign w:val="center"/>
          </w:tcPr>
          <w:p w14:paraId="21E45ECA" w14:textId="77777777" w:rsidR="00C320D3" w:rsidRPr="00126A63" w:rsidRDefault="00C320D3" w:rsidP="00C320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51152959" w14:textId="157F3C6D" w:rsidR="00C320D3" w:rsidRPr="00126A63" w:rsidRDefault="00C320D3" w:rsidP="00C320D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Рег. удостоверение</w:t>
            </w:r>
          </w:p>
        </w:tc>
        <w:tc>
          <w:tcPr>
            <w:tcW w:w="5812" w:type="dxa"/>
            <w:vAlign w:val="center"/>
          </w:tcPr>
          <w:p w14:paraId="33E01D7D" w14:textId="1E0273E1" w:rsidR="00C320D3" w:rsidRPr="00126A63" w:rsidRDefault="00126A63" w:rsidP="00C320D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РУ № РЗН 2024/22475 от 22.04.2024 г.</w:t>
            </w:r>
          </w:p>
        </w:tc>
      </w:tr>
      <w:tr w:rsidR="00C320D3" w:rsidRPr="00847A5E" w14:paraId="55F78B08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34CB53B8" w14:textId="77777777" w:rsidR="00C320D3" w:rsidRPr="00847A5E" w:rsidRDefault="00C320D3" w:rsidP="00126A6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7757958E" w14:textId="77777777" w:rsidR="00C320D3" w:rsidRPr="00126A63" w:rsidRDefault="00C320D3" w:rsidP="00126A6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81" w:type="dxa"/>
            <w:vAlign w:val="center"/>
          </w:tcPr>
          <w:p w14:paraId="76114F03" w14:textId="2ADD28E9" w:rsidR="00C320D3" w:rsidRPr="00126A63" w:rsidRDefault="00126A63" w:rsidP="001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Артикул/кат. номер</w:t>
            </w:r>
          </w:p>
        </w:tc>
        <w:tc>
          <w:tcPr>
            <w:tcW w:w="5812" w:type="dxa"/>
            <w:vAlign w:val="center"/>
          </w:tcPr>
          <w:p w14:paraId="11110B9F" w14:textId="1AEC190E" w:rsidR="00C320D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10005117</w:t>
            </w:r>
          </w:p>
        </w:tc>
      </w:tr>
      <w:tr w:rsidR="000111CA" w:rsidRPr="00C320D3" w14:paraId="7A5B34CB" w14:textId="77777777" w:rsidTr="000111CA">
        <w:trPr>
          <w:trHeight w:val="3062"/>
          <w:jc w:val="center"/>
        </w:trPr>
        <w:tc>
          <w:tcPr>
            <w:tcW w:w="526" w:type="dxa"/>
            <w:vMerge w:val="restart"/>
            <w:vAlign w:val="center"/>
          </w:tcPr>
          <w:p w14:paraId="7A6D5D0C" w14:textId="64A2CE4D" w:rsidR="00161088" w:rsidRPr="00847A5E" w:rsidRDefault="00126A63" w:rsidP="0095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8" w:type="dxa"/>
            <w:vMerge w:val="restart"/>
            <w:vAlign w:val="center"/>
          </w:tcPr>
          <w:p w14:paraId="04DD3BE2" w14:textId="365D8906" w:rsidR="00161088" w:rsidRPr="00126A63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Стакан Н-1-50 с делением, ТС, уп. 20 шт.</w:t>
            </w:r>
          </w:p>
        </w:tc>
        <w:tc>
          <w:tcPr>
            <w:tcW w:w="2081" w:type="dxa"/>
            <w:vAlign w:val="center"/>
          </w:tcPr>
          <w:p w14:paraId="364EFE08" w14:textId="77777777" w:rsidR="00161088" w:rsidRPr="00126A63" w:rsidRDefault="00161088" w:rsidP="0095075C">
            <w:pPr>
              <w:rPr>
                <w:sz w:val="22"/>
                <w:szCs w:val="22"/>
              </w:rPr>
            </w:pPr>
            <w:r w:rsidRPr="00126A63">
              <w:rPr>
                <w:rFonts w:eastAsia="Calibri"/>
                <w:sz w:val="22"/>
                <w:szCs w:val="22"/>
              </w:rPr>
              <w:t>Описание и параметры</w:t>
            </w:r>
          </w:p>
        </w:tc>
        <w:tc>
          <w:tcPr>
            <w:tcW w:w="5812" w:type="dxa"/>
            <w:vAlign w:val="center"/>
          </w:tcPr>
          <w:p w14:paraId="5BDA644D" w14:textId="2A895F0C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Объем.............................................</w:t>
            </w:r>
            <w:r w:rsidR="001B59C9">
              <w:rPr>
                <w:sz w:val="22"/>
                <w:szCs w:val="22"/>
              </w:rPr>
              <w:t>......................</w:t>
            </w:r>
            <w:r w:rsidRPr="00126A63">
              <w:rPr>
                <w:sz w:val="22"/>
                <w:szCs w:val="22"/>
              </w:rPr>
              <w:t>... 50 мл</w:t>
            </w:r>
          </w:p>
          <w:p w14:paraId="6446BC01" w14:textId="7BE6897B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Цена деления..........................</w:t>
            </w:r>
            <w:r w:rsidR="001B59C9">
              <w:rPr>
                <w:sz w:val="22"/>
                <w:szCs w:val="22"/>
              </w:rPr>
              <w:t>...........................</w:t>
            </w:r>
            <w:r w:rsidRPr="00126A63">
              <w:rPr>
                <w:sz w:val="22"/>
                <w:szCs w:val="22"/>
              </w:rPr>
              <w:t>..... 10 мл</w:t>
            </w:r>
          </w:p>
          <w:p w14:paraId="08A770FF" w14:textId="249A37EA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Диаметр...................</w:t>
            </w:r>
            <w:r w:rsidR="001B59C9">
              <w:rPr>
                <w:sz w:val="22"/>
                <w:szCs w:val="22"/>
              </w:rPr>
              <w:t>.....................</w:t>
            </w:r>
            <w:r w:rsidRPr="00126A63">
              <w:rPr>
                <w:sz w:val="22"/>
                <w:szCs w:val="22"/>
              </w:rPr>
              <w:t>........</w:t>
            </w:r>
            <w:r w:rsidR="001B59C9">
              <w:rPr>
                <w:sz w:val="22"/>
                <w:szCs w:val="22"/>
              </w:rPr>
              <w:t>....</w:t>
            </w:r>
            <w:r w:rsidRPr="00126A63">
              <w:rPr>
                <w:sz w:val="22"/>
                <w:szCs w:val="22"/>
              </w:rPr>
              <w:t>..... 42 ± 1,0 мм</w:t>
            </w:r>
          </w:p>
          <w:p w14:paraId="1AA69911" w14:textId="0CC944D7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Высота.........................</w:t>
            </w:r>
            <w:r w:rsidR="001B59C9">
              <w:rPr>
                <w:sz w:val="22"/>
                <w:szCs w:val="22"/>
              </w:rPr>
              <w:t>....................</w:t>
            </w:r>
            <w:r w:rsidRPr="00126A63">
              <w:rPr>
                <w:sz w:val="22"/>
                <w:szCs w:val="22"/>
              </w:rPr>
              <w:t>......</w:t>
            </w:r>
            <w:r w:rsidR="001B59C9">
              <w:rPr>
                <w:sz w:val="22"/>
                <w:szCs w:val="22"/>
              </w:rPr>
              <w:t>....</w:t>
            </w:r>
            <w:r w:rsidRPr="00126A63">
              <w:rPr>
                <w:sz w:val="22"/>
                <w:szCs w:val="22"/>
              </w:rPr>
              <w:t>.... 60 ± 2,0 мм</w:t>
            </w:r>
          </w:p>
          <w:p w14:paraId="6DF5C892" w14:textId="77777777" w:rsidR="001B59C9" w:rsidRDefault="00126A63" w:rsidP="001B59C9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Упаковка..................................</w:t>
            </w:r>
            <w:r w:rsidR="001B59C9">
              <w:rPr>
                <w:sz w:val="22"/>
                <w:szCs w:val="22"/>
              </w:rPr>
              <w:t>....................</w:t>
            </w:r>
            <w:r w:rsidRPr="00126A63">
              <w:rPr>
                <w:sz w:val="22"/>
                <w:szCs w:val="22"/>
              </w:rPr>
              <w:t>....... 20 шт.</w:t>
            </w:r>
            <w:r w:rsidR="001B59C9" w:rsidRPr="00126A63">
              <w:rPr>
                <w:sz w:val="22"/>
                <w:szCs w:val="22"/>
              </w:rPr>
              <w:t xml:space="preserve"> </w:t>
            </w:r>
          </w:p>
          <w:p w14:paraId="22EFED8E" w14:textId="77777777" w:rsidR="001B59C9" w:rsidRPr="001B59C9" w:rsidRDefault="001B59C9" w:rsidP="001B59C9">
            <w:pPr>
              <w:rPr>
                <w:sz w:val="12"/>
                <w:szCs w:val="12"/>
              </w:rPr>
            </w:pPr>
          </w:p>
          <w:p w14:paraId="49C82DD2" w14:textId="091C6F8B" w:rsidR="001B59C9" w:rsidRPr="00126A63" w:rsidRDefault="001B59C9" w:rsidP="001B59C9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Стакан стекля</w:t>
            </w:r>
            <w:r>
              <w:rPr>
                <w:sz w:val="22"/>
                <w:szCs w:val="22"/>
              </w:rPr>
              <w:t>н</w:t>
            </w:r>
            <w:r w:rsidRPr="00126A63">
              <w:rPr>
                <w:sz w:val="22"/>
                <w:szCs w:val="22"/>
              </w:rPr>
              <w:t>ный с делением на 50</w:t>
            </w:r>
            <w:r>
              <w:rPr>
                <w:sz w:val="22"/>
                <w:szCs w:val="22"/>
              </w:rPr>
              <w:t xml:space="preserve"> мл</w:t>
            </w:r>
            <w:r w:rsidRPr="00126A63">
              <w:rPr>
                <w:sz w:val="22"/>
                <w:szCs w:val="22"/>
              </w:rPr>
              <w:t xml:space="preserve"> разработан для выполнения большинства химических процедур. Изготовлен по ТУ 9464-019-29508133-2015 в соответствии с техническими требованиями ГОСТ 25336-82.</w:t>
            </w:r>
          </w:p>
          <w:p w14:paraId="0F7443D6" w14:textId="211C1296" w:rsidR="00161088" w:rsidRPr="00126A63" w:rsidRDefault="001B59C9" w:rsidP="001B59C9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Имеет ориентировочную шкалу. Изготовлен из стекла марки ТС п</w:t>
            </w:r>
            <w:r>
              <w:rPr>
                <w:sz w:val="22"/>
                <w:szCs w:val="22"/>
              </w:rPr>
              <w:t>о ГОСТ 21400-75.</w:t>
            </w:r>
          </w:p>
        </w:tc>
      </w:tr>
      <w:tr w:rsidR="000111CA" w:rsidRPr="00C320D3" w14:paraId="3C1C8E91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18053799" w14:textId="77777777" w:rsidR="00161088" w:rsidRPr="00EC6143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8" w:type="dxa"/>
            <w:vMerge/>
            <w:vAlign w:val="center"/>
          </w:tcPr>
          <w:p w14:paraId="1B32B922" w14:textId="77777777" w:rsidR="00161088" w:rsidRPr="00126A63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03F50AF2" w14:textId="77777777" w:rsidR="00161088" w:rsidRPr="00126A63" w:rsidRDefault="00161088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Рег. удостоверение</w:t>
            </w:r>
          </w:p>
        </w:tc>
        <w:tc>
          <w:tcPr>
            <w:tcW w:w="5812" w:type="dxa"/>
            <w:vAlign w:val="center"/>
          </w:tcPr>
          <w:p w14:paraId="6AB1A53A" w14:textId="17AE0436" w:rsidR="00161088" w:rsidRPr="00126A63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РУ № РЗН 2016/4742 от 15.11.2021 г</w:t>
            </w:r>
          </w:p>
        </w:tc>
      </w:tr>
      <w:tr w:rsidR="000111CA" w:rsidRPr="00C320D3" w14:paraId="3B8EDB6A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2E962B1E" w14:textId="77777777" w:rsidR="00161088" w:rsidRPr="00847A5E" w:rsidRDefault="00161088" w:rsidP="00126A6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5200DA97" w14:textId="77777777" w:rsidR="00161088" w:rsidRPr="00126A63" w:rsidRDefault="00161088" w:rsidP="00126A6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81" w:type="dxa"/>
            <w:vAlign w:val="center"/>
          </w:tcPr>
          <w:p w14:paraId="05CEB1A5" w14:textId="0177352F" w:rsidR="00161088" w:rsidRPr="00126A63" w:rsidRDefault="00126A63" w:rsidP="001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Артикул/кат. номер</w:t>
            </w:r>
          </w:p>
        </w:tc>
        <w:tc>
          <w:tcPr>
            <w:tcW w:w="5812" w:type="dxa"/>
            <w:vAlign w:val="center"/>
          </w:tcPr>
          <w:p w14:paraId="6581B1CC" w14:textId="3451CC64" w:rsidR="00161088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10003813</w:t>
            </w:r>
          </w:p>
        </w:tc>
      </w:tr>
      <w:tr w:rsidR="000111CA" w:rsidRPr="00C320D3" w14:paraId="1306C636" w14:textId="77777777" w:rsidTr="000111CA">
        <w:trPr>
          <w:trHeight w:val="2545"/>
          <w:jc w:val="center"/>
        </w:trPr>
        <w:tc>
          <w:tcPr>
            <w:tcW w:w="526" w:type="dxa"/>
            <w:vMerge w:val="restart"/>
            <w:vAlign w:val="center"/>
          </w:tcPr>
          <w:p w14:paraId="72845875" w14:textId="4F782F26" w:rsidR="00161088" w:rsidRPr="00847A5E" w:rsidRDefault="00126A63" w:rsidP="0095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8" w:type="dxa"/>
            <w:vMerge w:val="restart"/>
            <w:vAlign w:val="center"/>
          </w:tcPr>
          <w:p w14:paraId="24EDA0D5" w14:textId="77777777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Бак для сбора медицинских отходов класса Б на 12 л,</w:t>
            </w:r>
          </w:p>
          <w:p w14:paraId="7528EFB1" w14:textId="4B3FD110" w:rsidR="00161088" w:rsidRPr="00126A63" w:rsidRDefault="00126A63" w:rsidP="00126A63">
            <w:pPr>
              <w:rPr>
                <w:sz w:val="22"/>
                <w:szCs w:val="22"/>
                <w:lang w:val="en-US"/>
              </w:rPr>
            </w:pPr>
            <w:r w:rsidRPr="00126A63">
              <w:rPr>
                <w:sz w:val="22"/>
                <w:szCs w:val="22"/>
                <w:lang w:val="en-US"/>
              </w:rPr>
              <w:t xml:space="preserve">с </w:t>
            </w:r>
            <w:proofErr w:type="spellStart"/>
            <w:r w:rsidRPr="00126A63">
              <w:rPr>
                <w:sz w:val="22"/>
                <w:szCs w:val="22"/>
                <w:lang w:val="en-US"/>
              </w:rPr>
              <w:t>крышкой</w:t>
            </w:r>
            <w:proofErr w:type="spellEnd"/>
            <w:r w:rsidRPr="00126A6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26A63">
              <w:rPr>
                <w:sz w:val="22"/>
                <w:szCs w:val="22"/>
                <w:lang w:val="en-US"/>
              </w:rPr>
              <w:t>желтый</w:t>
            </w:r>
            <w:proofErr w:type="spellEnd"/>
          </w:p>
        </w:tc>
        <w:tc>
          <w:tcPr>
            <w:tcW w:w="2081" w:type="dxa"/>
            <w:vAlign w:val="center"/>
          </w:tcPr>
          <w:p w14:paraId="3E8044D3" w14:textId="77777777" w:rsidR="00161088" w:rsidRPr="00126A63" w:rsidRDefault="00161088" w:rsidP="0095075C">
            <w:pPr>
              <w:rPr>
                <w:sz w:val="22"/>
                <w:szCs w:val="22"/>
              </w:rPr>
            </w:pPr>
            <w:r w:rsidRPr="00126A63">
              <w:rPr>
                <w:rFonts w:eastAsia="Calibri"/>
                <w:sz w:val="22"/>
                <w:szCs w:val="22"/>
              </w:rPr>
              <w:t>Описание и параметры</w:t>
            </w:r>
          </w:p>
        </w:tc>
        <w:tc>
          <w:tcPr>
            <w:tcW w:w="5812" w:type="dxa"/>
            <w:vAlign w:val="center"/>
          </w:tcPr>
          <w:p w14:paraId="6B4DE515" w14:textId="77777777" w:rsidR="001B59C9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Бак для сбора медицинских отходов класса Б на 12 литров, с крышкой, жёлтый.                                             Комплектующие бака для медицинских отходов</w:t>
            </w:r>
            <w:r w:rsidR="001B59C9">
              <w:rPr>
                <w:sz w:val="22"/>
                <w:szCs w:val="22"/>
              </w:rPr>
              <w:t>:</w:t>
            </w:r>
          </w:p>
          <w:p w14:paraId="488F6838" w14:textId="7EC18584" w:rsidR="00126A63" w:rsidRPr="00126A63" w:rsidRDefault="001B59C9" w:rsidP="001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6A63" w:rsidRPr="00126A63">
              <w:rPr>
                <w:sz w:val="22"/>
                <w:szCs w:val="22"/>
              </w:rPr>
              <w:t>Бак - 1 шт.</w:t>
            </w:r>
          </w:p>
          <w:p w14:paraId="19E2C144" w14:textId="77777777" w:rsidR="001B59C9" w:rsidRDefault="001B59C9" w:rsidP="001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Крышка- 1 шт.</w:t>
            </w:r>
          </w:p>
          <w:p w14:paraId="06EA8712" w14:textId="73CDF996" w:rsidR="00126A63" w:rsidRPr="00126A63" w:rsidRDefault="001B59C9" w:rsidP="001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6A63" w:rsidRPr="00126A63">
              <w:rPr>
                <w:sz w:val="22"/>
                <w:szCs w:val="22"/>
              </w:rPr>
              <w:t>Наклейка -1 шт.</w:t>
            </w:r>
          </w:p>
          <w:p w14:paraId="7E1943D3" w14:textId="77777777" w:rsidR="001B59C9" w:rsidRPr="001B59C9" w:rsidRDefault="001B59C9" w:rsidP="00126A63">
            <w:pPr>
              <w:rPr>
                <w:sz w:val="12"/>
                <w:szCs w:val="12"/>
              </w:rPr>
            </w:pPr>
          </w:p>
          <w:p w14:paraId="142608F5" w14:textId="77777777" w:rsidR="001B59C9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Назначение: сбор и хранение медицинских отходов в местах образования, транспортировка отход</w:t>
            </w:r>
            <w:r w:rsidR="001B59C9">
              <w:rPr>
                <w:sz w:val="22"/>
                <w:szCs w:val="22"/>
              </w:rPr>
              <w:t>ов до мест временного хранения.</w:t>
            </w:r>
          </w:p>
          <w:p w14:paraId="38F5A71E" w14:textId="77777777" w:rsidR="001B59C9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Конструктивные особенности: крышка с плотно пригнанными краями и рёбрами жесткости, а также ободом для фиксации по нижнему краю.</w:t>
            </w:r>
          </w:p>
          <w:p w14:paraId="59DD1F4E" w14:textId="525C45FC" w:rsidR="00161088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Материал изделия: полипропилен</w:t>
            </w:r>
          </w:p>
        </w:tc>
      </w:tr>
      <w:tr w:rsidR="000111CA" w:rsidRPr="00C320D3" w14:paraId="0DC4A55F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05EEB50D" w14:textId="77777777" w:rsidR="00161088" w:rsidRPr="00EC6143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8" w:type="dxa"/>
            <w:vMerge/>
            <w:vAlign w:val="center"/>
          </w:tcPr>
          <w:p w14:paraId="31A46660" w14:textId="77777777" w:rsidR="00161088" w:rsidRPr="00126A63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0AF842A0" w14:textId="77777777" w:rsidR="00161088" w:rsidRPr="00126A63" w:rsidRDefault="00161088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Рег. удостоверение</w:t>
            </w:r>
          </w:p>
        </w:tc>
        <w:tc>
          <w:tcPr>
            <w:tcW w:w="5812" w:type="dxa"/>
            <w:vAlign w:val="center"/>
          </w:tcPr>
          <w:p w14:paraId="7120AE1E" w14:textId="6FABD5E0" w:rsidR="00161088" w:rsidRPr="00126A63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нет</w:t>
            </w:r>
          </w:p>
        </w:tc>
      </w:tr>
      <w:tr w:rsidR="000111CA" w:rsidRPr="00C320D3" w14:paraId="65E0AB3D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4C08D35A" w14:textId="77777777" w:rsidR="00161088" w:rsidRPr="00847A5E" w:rsidRDefault="00161088" w:rsidP="00126A6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09A0F31F" w14:textId="77777777" w:rsidR="00161088" w:rsidRPr="00126A63" w:rsidRDefault="00161088" w:rsidP="00126A6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81" w:type="dxa"/>
            <w:vAlign w:val="center"/>
          </w:tcPr>
          <w:p w14:paraId="7E9BB46A" w14:textId="55400AF0" w:rsidR="00161088" w:rsidRPr="00126A63" w:rsidRDefault="00126A63" w:rsidP="001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Артикул/кат. номер</w:t>
            </w:r>
          </w:p>
        </w:tc>
        <w:tc>
          <w:tcPr>
            <w:tcW w:w="5812" w:type="dxa"/>
            <w:vAlign w:val="center"/>
          </w:tcPr>
          <w:p w14:paraId="366543A4" w14:textId="29695BF3" w:rsidR="00161088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Бак 12 Б</w:t>
            </w:r>
          </w:p>
        </w:tc>
      </w:tr>
      <w:tr w:rsidR="000111CA" w:rsidRPr="00C320D3" w14:paraId="6E42FC9A" w14:textId="77777777" w:rsidTr="000111CA">
        <w:trPr>
          <w:trHeight w:val="2545"/>
          <w:jc w:val="center"/>
        </w:trPr>
        <w:tc>
          <w:tcPr>
            <w:tcW w:w="526" w:type="dxa"/>
            <w:vMerge w:val="restart"/>
            <w:vAlign w:val="center"/>
          </w:tcPr>
          <w:p w14:paraId="771639FE" w14:textId="5098012A" w:rsidR="00161088" w:rsidRPr="00847A5E" w:rsidRDefault="00126A63" w:rsidP="0095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8" w:type="dxa"/>
            <w:vMerge w:val="restart"/>
            <w:vAlign w:val="center"/>
          </w:tcPr>
          <w:p w14:paraId="53A3EAF1" w14:textId="7BAE4AD5" w:rsidR="00161088" w:rsidRPr="00126A63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Набор реагентов для бактериологических исследований Питательная среда для выведения коринебактерий (Коринебакагар), 250 г.</w:t>
            </w:r>
          </w:p>
        </w:tc>
        <w:tc>
          <w:tcPr>
            <w:tcW w:w="2081" w:type="dxa"/>
            <w:vAlign w:val="center"/>
          </w:tcPr>
          <w:p w14:paraId="5278F964" w14:textId="77777777" w:rsidR="00161088" w:rsidRPr="00126A63" w:rsidRDefault="00161088" w:rsidP="0095075C">
            <w:pPr>
              <w:rPr>
                <w:sz w:val="22"/>
                <w:szCs w:val="22"/>
              </w:rPr>
            </w:pPr>
            <w:r w:rsidRPr="00126A63">
              <w:rPr>
                <w:rFonts w:eastAsia="Calibri"/>
                <w:sz w:val="22"/>
                <w:szCs w:val="22"/>
              </w:rPr>
              <w:t>Описание и параметры</w:t>
            </w:r>
          </w:p>
        </w:tc>
        <w:tc>
          <w:tcPr>
            <w:tcW w:w="5812" w:type="dxa"/>
            <w:vAlign w:val="center"/>
          </w:tcPr>
          <w:p w14:paraId="2DE4B2E4" w14:textId="77777777" w:rsidR="00E92C59" w:rsidRDefault="00E92C59" w:rsidP="00E92C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</w:t>
            </w:r>
            <w:r w:rsidR="00126A63" w:rsidRPr="00126A63">
              <w:rPr>
                <w:sz w:val="22"/>
                <w:szCs w:val="22"/>
              </w:rPr>
              <w:t xml:space="preserve">: питательная среда предназначена для выделения коринебактерий из инфицированного материала от больных дифтерией, </w:t>
            </w:r>
            <w:proofErr w:type="spellStart"/>
            <w:r w:rsidR="00126A63" w:rsidRPr="00126A63">
              <w:rPr>
                <w:sz w:val="22"/>
                <w:szCs w:val="22"/>
              </w:rPr>
              <w:t>реконвалесцентов</w:t>
            </w:r>
            <w:proofErr w:type="spellEnd"/>
            <w:r w:rsidR="00126A63" w:rsidRPr="00126A63">
              <w:rPr>
                <w:sz w:val="22"/>
                <w:szCs w:val="22"/>
              </w:rPr>
              <w:t xml:space="preserve"> и носителей.</w:t>
            </w:r>
          </w:p>
          <w:p w14:paraId="53728DB2" w14:textId="77777777" w:rsidR="00E92C59" w:rsidRDefault="00E92C59" w:rsidP="00E92C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питательной среды – 250 </w:t>
            </w:r>
            <w:r w:rsidR="00126A63" w:rsidRPr="00126A63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="00126A63" w:rsidRPr="00126A63">
              <w:rPr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  <w:p w14:paraId="506E3D87" w14:textId="77777777" w:rsidR="00E92C59" w:rsidRPr="00E92C59" w:rsidRDefault="00E92C59" w:rsidP="00E92C59">
            <w:pPr>
              <w:rPr>
                <w:sz w:val="12"/>
                <w:szCs w:val="12"/>
              </w:rPr>
            </w:pPr>
          </w:p>
          <w:p w14:paraId="50A8E2FF" w14:textId="2B03EB7F" w:rsidR="00E92C59" w:rsidRDefault="00126A63" w:rsidP="00E92C59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Состав:</w:t>
            </w:r>
          </w:p>
          <w:p w14:paraId="2AC28F95" w14:textId="6F9B5A1C" w:rsidR="00E92C59" w:rsidRPr="00E92C59" w:rsidRDefault="00126A63" w:rsidP="00E92C59">
            <w:pPr>
              <w:pStyle w:val="a4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E92C59">
              <w:rPr>
                <w:sz w:val="21"/>
                <w:szCs w:val="21"/>
              </w:rPr>
              <w:t xml:space="preserve">панкреатический </w:t>
            </w:r>
            <w:proofErr w:type="spellStart"/>
            <w:r w:rsidRPr="00E92C59">
              <w:rPr>
                <w:sz w:val="21"/>
                <w:szCs w:val="21"/>
              </w:rPr>
              <w:t>гидролизат</w:t>
            </w:r>
            <w:proofErr w:type="spellEnd"/>
            <w:r w:rsidRPr="00E92C59">
              <w:rPr>
                <w:sz w:val="21"/>
                <w:szCs w:val="21"/>
              </w:rPr>
              <w:t xml:space="preserve"> рыбной муки </w:t>
            </w:r>
            <w:r w:rsidR="00E92C59" w:rsidRPr="00E92C59">
              <w:rPr>
                <w:sz w:val="21"/>
                <w:szCs w:val="21"/>
              </w:rPr>
              <w:t xml:space="preserve">- </w:t>
            </w:r>
            <w:r w:rsidRPr="00E92C59">
              <w:rPr>
                <w:sz w:val="21"/>
                <w:szCs w:val="21"/>
              </w:rPr>
              <w:t>20,0</w:t>
            </w:r>
            <w:r w:rsidR="00E92C59" w:rsidRPr="00E92C59">
              <w:rPr>
                <w:sz w:val="21"/>
                <w:szCs w:val="21"/>
              </w:rPr>
              <w:t xml:space="preserve"> г/л,</w:t>
            </w:r>
          </w:p>
          <w:p w14:paraId="300EECE5" w14:textId="73E5C7EF" w:rsidR="00E92C59" w:rsidRPr="00E92C59" w:rsidRDefault="00126A63" w:rsidP="00E92C59">
            <w:pPr>
              <w:pStyle w:val="a4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E92C59">
              <w:rPr>
                <w:sz w:val="21"/>
                <w:szCs w:val="21"/>
              </w:rPr>
              <w:t>стимулятор роста гемоф</w:t>
            </w:r>
            <w:r w:rsidR="00E92C59" w:rsidRPr="00E92C59">
              <w:rPr>
                <w:sz w:val="21"/>
                <w:szCs w:val="21"/>
              </w:rPr>
              <w:t xml:space="preserve">ильных микроорганизмов - </w:t>
            </w:r>
            <w:r w:rsidRPr="00E92C59">
              <w:rPr>
                <w:sz w:val="21"/>
                <w:szCs w:val="21"/>
              </w:rPr>
              <w:t>10</w:t>
            </w:r>
            <w:r w:rsidR="00E92C59" w:rsidRPr="00E92C59">
              <w:rPr>
                <w:sz w:val="21"/>
                <w:szCs w:val="21"/>
              </w:rPr>
              <w:t>,0 г/л,</w:t>
            </w:r>
          </w:p>
          <w:p w14:paraId="4939A8C9" w14:textId="4E3BBD4E" w:rsidR="00E92C59" w:rsidRPr="00E92C59" w:rsidRDefault="00E92C59" w:rsidP="00E92C59">
            <w:pPr>
              <w:pStyle w:val="a4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E92C59">
              <w:rPr>
                <w:sz w:val="21"/>
                <w:szCs w:val="21"/>
              </w:rPr>
              <w:t>натрия хлорид - 5,0 г/л,</w:t>
            </w:r>
          </w:p>
          <w:p w14:paraId="35AC3898" w14:textId="77777777" w:rsidR="00E92C59" w:rsidRPr="00E92C59" w:rsidRDefault="00E92C59" w:rsidP="00E92C59">
            <w:pPr>
              <w:pStyle w:val="a4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E92C59">
              <w:rPr>
                <w:sz w:val="21"/>
                <w:szCs w:val="21"/>
              </w:rPr>
              <w:t>глюкоза - 1,0 г/л,</w:t>
            </w:r>
          </w:p>
          <w:p w14:paraId="06044E78" w14:textId="06278880" w:rsidR="00161088" w:rsidRPr="00E92C59" w:rsidRDefault="00E92C59" w:rsidP="00E92C59">
            <w:pPr>
              <w:pStyle w:val="a4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proofErr w:type="spellStart"/>
            <w:r w:rsidRPr="00E92C59">
              <w:rPr>
                <w:sz w:val="21"/>
                <w:szCs w:val="21"/>
              </w:rPr>
              <w:t>агар</w:t>
            </w:r>
            <w:proofErr w:type="spellEnd"/>
            <w:r w:rsidRPr="00E92C59">
              <w:rPr>
                <w:sz w:val="21"/>
                <w:szCs w:val="21"/>
              </w:rPr>
              <w:t xml:space="preserve"> микробиологический -</w:t>
            </w:r>
            <w:r w:rsidR="00126A63" w:rsidRPr="00E92C59">
              <w:rPr>
                <w:sz w:val="21"/>
                <w:szCs w:val="21"/>
              </w:rPr>
              <w:t xml:space="preserve"> 10,0</w:t>
            </w:r>
            <w:r w:rsidRPr="00E92C59">
              <w:rPr>
                <w:sz w:val="21"/>
                <w:szCs w:val="21"/>
              </w:rPr>
              <w:t xml:space="preserve"> г/л</w:t>
            </w:r>
            <w:r w:rsidR="00126A63" w:rsidRPr="00E92C59">
              <w:rPr>
                <w:sz w:val="21"/>
                <w:szCs w:val="21"/>
              </w:rPr>
              <w:t>.</w:t>
            </w:r>
          </w:p>
        </w:tc>
      </w:tr>
      <w:tr w:rsidR="000111CA" w:rsidRPr="00C320D3" w14:paraId="3B85A672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1AE183D4" w14:textId="77777777" w:rsidR="00161088" w:rsidRPr="00EC6143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8" w:type="dxa"/>
            <w:vMerge/>
            <w:vAlign w:val="center"/>
          </w:tcPr>
          <w:p w14:paraId="588B146F" w14:textId="77777777" w:rsidR="00161088" w:rsidRPr="00126A63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6A9BDDE8" w14:textId="77777777" w:rsidR="00161088" w:rsidRPr="00126A63" w:rsidRDefault="00161088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Рег. удостоверение</w:t>
            </w:r>
          </w:p>
        </w:tc>
        <w:tc>
          <w:tcPr>
            <w:tcW w:w="5812" w:type="dxa"/>
            <w:vAlign w:val="center"/>
          </w:tcPr>
          <w:p w14:paraId="789D0996" w14:textId="7AC5C617" w:rsidR="00161088" w:rsidRPr="00126A63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ФСР 2007/00003 от 26 мая 2021</w:t>
            </w:r>
          </w:p>
        </w:tc>
      </w:tr>
      <w:tr w:rsidR="000111CA" w:rsidRPr="00C320D3" w14:paraId="6C94C00F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114F2D12" w14:textId="77777777" w:rsidR="00161088" w:rsidRPr="00E92C59" w:rsidRDefault="00161088" w:rsidP="00126A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8" w:type="dxa"/>
            <w:vMerge/>
            <w:vAlign w:val="center"/>
          </w:tcPr>
          <w:p w14:paraId="2580D439" w14:textId="77777777" w:rsidR="00161088" w:rsidRPr="00E92C59" w:rsidRDefault="00161088" w:rsidP="00126A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5A5A4986" w14:textId="2A5BD3A6" w:rsidR="00161088" w:rsidRPr="00126A63" w:rsidRDefault="00126A63" w:rsidP="001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Артикул/кат. номер</w:t>
            </w:r>
          </w:p>
        </w:tc>
        <w:tc>
          <w:tcPr>
            <w:tcW w:w="5812" w:type="dxa"/>
            <w:vAlign w:val="center"/>
          </w:tcPr>
          <w:p w14:paraId="54C38A12" w14:textId="7EC89604" w:rsidR="00161088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О25-К</w:t>
            </w:r>
          </w:p>
        </w:tc>
      </w:tr>
      <w:tr w:rsidR="000111CA" w:rsidRPr="00C320D3" w14:paraId="0EF8C3EC" w14:textId="77777777" w:rsidTr="000111CA">
        <w:trPr>
          <w:trHeight w:val="1695"/>
          <w:jc w:val="center"/>
        </w:trPr>
        <w:tc>
          <w:tcPr>
            <w:tcW w:w="526" w:type="dxa"/>
            <w:vMerge w:val="restart"/>
            <w:vAlign w:val="center"/>
          </w:tcPr>
          <w:p w14:paraId="2198F264" w14:textId="69DCA548" w:rsidR="00161088" w:rsidRPr="00847A5E" w:rsidRDefault="00126A63" w:rsidP="0095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08" w:type="dxa"/>
            <w:vMerge w:val="restart"/>
            <w:vAlign w:val="center"/>
          </w:tcPr>
          <w:p w14:paraId="7ABF1434" w14:textId="77777777" w:rsidR="00FD659C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 xml:space="preserve">Среда Гисса </w:t>
            </w:r>
            <w:proofErr w:type="spellStart"/>
            <w:r w:rsidRPr="00126A63">
              <w:rPr>
                <w:sz w:val="22"/>
                <w:szCs w:val="22"/>
              </w:rPr>
              <w:t>манноза</w:t>
            </w:r>
            <w:proofErr w:type="spellEnd"/>
            <w:r w:rsidRPr="00126A63">
              <w:rPr>
                <w:sz w:val="22"/>
                <w:szCs w:val="22"/>
              </w:rPr>
              <w:t xml:space="preserve"> Питательная среда для биохимической идент</w:t>
            </w:r>
            <w:r w:rsidR="00FD659C">
              <w:rPr>
                <w:sz w:val="22"/>
                <w:szCs w:val="22"/>
              </w:rPr>
              <w:t>ификации микроорганизмов сухая,</w:t>
            </w:r>
          </w:p>
          <w:p w14:paraId="255311C1" w14:textId="4C01C3BD" w:rsidR="00161088" w:rsidRPr="00126A63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250 г</w:t>
            </w:r>
          </w:p>
        </w:tc>
        <w:tc>
          <w:tcPr>
            <w:tcW w:w="2081" w:type="dxa"/>
            <w:vAlign w:val="center"/>
          </w:tcPr>
          <w:p w14:paraId="7EDCEF34" w14:textId="77777777" w:rsidR="00161088" w:rsidRPr="00126A63" w:rsidRDefault="00161088" w:rsidP="0095075C">
            <w:pPr>
              <w:rPr>
                <w:sz w:val="22"/>
                <w:szCs w:val="22"/>
              </w:rPr>
            </w:pPr>
            <w:r w:rsidRPr="00126A63">
              <w:rPr>
                <w:rFonts w:eastAsia="Calibri"/>
                <w:sz w:val="22"/>
                <w:szCs w:val="22"/>
              </w:rPr>
              <w:t>Описание и параметры</w:t>
            </w:r>
          </w:p>
        </w:tc>
        <w:tc>
          <w:tcPr>
            <w:tcW w:w="5812" w:type="dxa"/>
            <w:vAlign w:val="center"/>
          </w:tcPr>
          <w:p w14:paraId="27E727C8" w14:textId="77777777" w:rsidR="00E92C59" w:rsidRDefault="00126A63" w:rsidP="00E92C59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 xml:space="preserve">Назначение: для идентификации </w:t>
            </w:r>
            <w:proofErr w:type="spellStart"/>
            <w:r w:rsidRPr="00126A63">
              <w:rPr>
                <w:sz w:val="22"/>
                <w:szCs w:val="22"/>
              </w:rPr>
              <w:t>энтеробактерий</w:t>
            </w:r>
            <w:proofErr w:type="spellEnd"/>
            <w:r w:rsidRPr="00126A63">
              <w:rPr>
                <w:sz w:val="22"/>
                <w:szCs w:val="22"/>
              </w:rPr>
              <w:t xml:space="preserve">, выделенных из пищевых продуктов, объектов окружающей среды при санитарно-бактериологических исследованиях по тесту ферментации одного из углеводов (лактоза, глюкоза, сахароза, мальтоза, ксилоза, </w:t>
            </w:r>
            <w:proofErr w:type="spellStart"/>
            <w:r w:rsidRPr="00126A63">
              <w:rPr>
                <w:sz w:val="22"/>
                <w:szCs w:val="22"/>
              </w:rPr>
              <w:t>рамноза</w:t>
            </w:r>
            <w:proofErr w:type="spellEnd"/>
            <w:r w:rsidRPr="00126A63">
              <w:rPr>
                <w:sz w:val="22"/>
                <w:szCs w:val="22"/>
              </w:rPr>
              <w:t xml:space="preserve">, арабиноза, </w:t>
            </w:r>
            <w:proofErr w:type="spellStart"/>
            <w:r w:rsidRPr="00126A63">
              <w:rPr>
                <w:sz w:val="22"/>
                <w:szCs w:val="22"/>
              </w:rPr>
              <w:t>манноза</w:t>
            </w:r>
            <w:proofErr w:type="spellEnd"/>
            <w:r w:rsidRPr="00126A63">
              <w:rPr>
                <w:sz w:val="22"/>
                <w:szCs w:val="22"/>
              </w:rPr>
              <w:t>,</w:t>
            </w:r>
            <w:r w:rsidR="00E92C59">
              <w:rPr>
                <w:sz w:val="22"/>
                <w:szCs w:val="22"/>
              </w:rPr>
              <w:t xml:space="preserve"> </w:t>
            </w:r>
            <w:r w:rsidRPr="00126A63">
              <w:rPr>
                <w:sz w:val="22"/>
                <w:szCs w:val="22"/>
              </w:rPr>
              <w:t xml:space="preserve">фруктоза, галактоза, </w:t>
            </w:r>
            <w:proofErr w:type="spellStart"/>
            <w:r w:rsidRPr="00126A63">
              <w:rPr>
                <w:sz w:val="22"/>
                <w:szCs w:val="22"/>
              </w:rPr>
              <w:t>рафиноза</w:t>
            </w:r>
            <w:proofErr w:type="spellEnd"/>
            <w:r w:rsidRPr="00126A63">
              <w:rPr>
                <w:sz w:val="22"/>
                <w:szCs w:val="22"/>
              </w:rPr>
              <w:t>) или одного из многоатомных спиртов (</w:t>
            </w:r>
            <w:proofErr w:type="spellStart"/>
            <w:r w:rsidRPr="00126A63">
              <w:rPr>
                <w:sz w:val="22"/>
                <w:szCs w:val="22"/>
              </w:rPr>
              <w:t>маннит</w:t>
            </w:r>
            <w:proofErr w:type="spellEnd"/>
            <w:r w:rsidRPr="00126A63">
              <w:rPr>
                <w:sz w:val="22"/>
                <w:szCs w:val="22"/>
              </w:rPr>
              <w:t xml:space="preserve">, сорбит, мезо-инозит, </w:t>
            </w:r>
            <w:proofErr w:type="spellStart"/>
            <w:r w:rsidRPr="00126A63">
              <w:rPr>
                <w:sz w:val="22"/>
                <w:szCs w:val="22"/>
              </w:rPr>
              <w:t>дульцит</w:t>
            </w:r>
            <w:proofErr w:type="spellEnd"/>
            <w:r w:rsidRPr="00126A63">
              <w:rPr>
                <w:sz w:val="22"/>
                <w:szCs w:val="22"/>
              </w:rPr>
              <w:t>)</w:t>
            </w:r>
            <w:r w:rsidR="00E92C59">
              <w:rPr>
                <w:sz w:val="22"/>
                <w:szCs w:val="22"/>
              </w:rPr>
              <w:t>.</w:t>
            </w:r>
          </w:p>
          <w:p w14:paraId="6E3D1C31" w14:textId="4753B293" w:rsidR="00E92C59" w:rsidRDefault="00126A63" w:rsidP="00E92C59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Масса питательной среды</w:t>
            </w:r>
            <w:r w:rsidR="00E92C59">
              <w:rPr>
                <w:sz w:val="22"/>
                <w:szCs w:val="22"/>
              </w:rPr>
              <w:t xml:space="preserve"> -</w:t>
            </w:r>
            <w:r w:rsidRPr="00126A63">
              <w:rPr>
                <w:sz w:val="22"/>
                <w:szCs w:val="22"/>
              </w:rPr>
              <w:t xml:space="preserve"> </w:t>
            </w:r>
            <w:r w:rsidR="00E92C59">
              <w:rPr>
                <w:sz w:val="22"/>
                <w:szCs w:val="22"/>
              </w:rPr>
              <w:t xml:space="preserve">250 </w:t>
            </w:r>
            <w:r w:rsidRPr="00126A63">
              <w:rPr>
                <w:sz w:val="22"/>
                <w:szCs w:val="22"/>
              </w:rPr>
              <w:t>г</w:t>
            </w:r>
            <w:r w:rsidR="00E92C59">
              <w:rPr>
                <w:sz w:val="22"/>
                <w:szCs w:val="22"/>
              </w:rPr>
              <w:t>.</w:t>
            </w:r>
            <w:r w:rsidRPr="00126A63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  <w:p w14:paraId="01D53DFB" w14:textId="77777777" w:rsidR="00E92C59" w:rsidRPr="00E92C59" w:rsidRDefault="00E92C59" w:rsidP="00E92C59">
            <w:pPr>
              <w:rPr>
                <w:sz w:val="12"/>
                <w:szCs w:val="12"/>
              </w:rPr>
            </w:pPr>
          </w:p>
          <w:p w14:paraId="191D71FA" w14:textId="396F6728" w:rsidR="00E92C59" w:rsidRDefault="00126A63" w:rsidP="00E92C59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Состав:</w:t>
            </w:r>
          </w:p>
          <w:p w14:paraId="4C976F8C" w14:textId="7B214E87" w:rsidR="00E92C59" w:rsidRPr="00E92C59" w:rsidRDefault="00126A63" w:rsidP="00E92C59">
            <w:pPr>
              <w:pStyle w:val="a4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r w:rsidRPr="00E92C59">
              <w:rPr>
                <w:sz w:val="21"/>
                <w:szCs w:val="21"/>
              </w:rPr>
              <w:t>панкреатически</w:t>
            </w:r>
            <w:r w:rsidR="00E92C59" w:rsidRPr="00E92C59">
              <w:rPr>
                <w:sz w:val="21"/>
                <w:szCs w:val="21"/>
              </w:rPr>
              <w:t xml:space="preserve">й </w:t>
            </w:r>
            <w:proofErr w:type="spellStart"/>
            <w:r w:rsidR="00E92C59" w:rsidRPr="00E92C59">
              <w:rPr>
                <w:sz w:val="21"/>
                <w:szCs w:val="21"/>
              </w:rPr>
              <w:t>гидролизат</w:t>
            </w:r>
            <w:proofErr w:type="spellEnd"/>
            <w:r w:rsidR="00E92C59" w:rsidRPr="00E92C59">
              <w:rPr>
                <w:sz w:val="21"/>
                <w:szCs w:val="21"/>
              </w:rPr>
              <w:t xml:space="preserve"> рыбной муки сухой – </w:t>
            </w:r>
            <w:r w:rsidRPr="00E92C59">
              <w:rPr>
                <w:sz w:val="21"/>
                <w:szCs w:val="21"/>
              </w:rPr>
              <w:t>6</w:t>
            </w:r>
            <w:r w:rsidR="00E92C59" w:rsidRPr="00E92C59">
              <w:rPr>
                <w:sz w:val="21"/>
                <w:szCs w:val="21"/>
              </w:rPr>
              <w:t xml:space="preserve"> г/л,</w:t>
            </w:r>
          </w:p>
          <w:p w14:paraId="6AC94103" w14:textId="77777777" w:rsidR="00E92C59" w:rsidRPr="00E92C59" w:rsidRDefault="00126A63" w:rsidP="00E92C59">
            <w:pPr>
              <w:pStyle w:val="a4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r w:rsidRPr="00E92C59">
              <w:rPr>
                <w:sz w:val="21"/>
                <w:szCs w:val="21"/>
              </w:rPr>
              <w:t>натрия хлорид –3,5</w:t>
            </w:r>
            <w:r w:rsidR="00E92C59" w:rsidRPr="00E92C59">
              <w:rPr>
                <w:sz w:val="21"/>
                <w:szCs w:val="21"/>
              </w:rPr>
              <w:t xml:space="preserve"> г/л</w:t>
            </w:r>
            <w:r w:rsidRPr="00E92C59">
              <w:rPr>
                <w:sz w:val="21"/>
                <w:szCs w:val="21"/>
              </w:rPr>
              <w:t>,</w:t>
            </w:r>
          </w:p>
          <w:p w14:paraId="0A830909" w14:textId="77777777" w:rsidR="00E92C59" w:rsidRPr="00E92C59" w:rsidRDefault="00E92C59" w:rsidP="00E92C59">
            <w:pPr>
              <w:pStyle w:val="a4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r w:rsidRPr="00E92C59">
              <w:rPr>
                <w:sz w:val="21"/>
                <w:szCs w:val="21"/>
              </w:rPr>
              <w:t xml:space="preserve">натрия фосфат </w:t>
            </w:r>
            <w:proofErr w:type="spellStart"/>
            <w:r w:rsidRPr="00E92C59">
              <w:rPr>
                <w:sz w:val="21"/>
                <w:szCs w:val="21"/>
              </w:rPr>
              <w:t>двузамещенный</w:t>
            </w:r>
            <w:proofErr w:type="spellEnd"/>
            <w:r w:rsidRPr="00E92C59">
              <w:rPr>
                <w:sz w:val="21"/>
                <w:szCs w:val="21"/>
              </w:rPr>
              <w:t xml:space="preserve"> - </w:t>
            </w:r>
            <w:r w:rsidR="00126A63" w:rsidRPr="00E92C59">
              <w:rPr>
                <w:sz w:val="21"/>
                <w:szCs w:val="21"/>
              </w:rPr>
              <w:t>0,2</w:t>
            </w:r>
            <w:r w:rsidRPr="00E92C59">
              <w:rPr>
                <w:sz w:val="21"/>
                <w:szCs w:val="21"/>
              </w:rPr>
              <w:t xml:space="preserve"> г/л,</w:t>
            </w:r>
          </w:p>
          <w:p w14:paraId="2B7D0294" w14:textId="77777777" w:rsidR="00E92C59" w:rsidRPr="00E92C59" w:rsidRDefault="00126A63" w:rsidP="00E92C59">
            <w:pPr>
              <w:pStyle w:val="a4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proofErr w:type="spellStart"/>
            <w:r w:rsidRPr="00E92C59">
              <w:rPr>
                <w:sz w:val="21"/>
                <w:szCs w:val="21"/>
              </w:rPr>
              <w:t>бромтимоловый</w:t>
            </w:r>
            <w:proofErr w:type="spellEnd"/>
            <w:r w:rsidRPr="00E92C59">
              <w:rPr>
                <w:sz w:val="21"/>
                <w:szCs w:val="21"/>
              </w:rPr>
              <w:t xml:space="preserve"> с</w:t>
            </w:r>
            <w:r w:rsidR="00E92C59" w:rsidRPr="00E92C59">
              <w:rPr>
                <w:sz w:val="21"/>
                <w:szCs w:val="21"/>
              </w:rPr>
              <w:t xml:space="preserve">иний - </w:t>
            </w:r>
            <w:r w:rsidRPr="00E92C59">
              <w:rPr>
                <w:sz w:val="21"/>
                <w:szCs w:val="21"/>
              </w:rPr>
              <w:t>0,04</w:t>
            </w:r>
            <w:r w:rsidR="00E92C59" w:rsidRPr="00E92C59">
              <w:rPr>
                <w:sz w:val="21"/>
                <w:szCs w:val="21"/>
              </w:rPr>
              <w:t xml:space="preserve"> г/л,</w:t>
            </w:r>
          </w:p>
          <w:p w14:paraId="656C02CC" w14:textId="77777777" w:rsidR="00E92C59" w:rsidRPr="00E92C59" w:rsidRDefault="00E92C59" w:rsidP="00E92C59">
            <w:pPr>
              <w:pStyle w:val="a4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proofErr w:type="spellStart"/>
            <w:r w:rsidRPr="00E92C59">
              <w:rPr>
                <w:sz w:val="21"/>
                <w:szCs w:val="21"/>
              </w:rPr>
              <w:t>агар</w:t>
            </w:r>
            <w:proofErr w:type="spellEnd"/>
            <w:r w:rsidRPr="00E92C59">
              <w:rPr>
                <w:sz w:val="21"/>
                <w:szCs w:val="21"/>
              </w:rPr>
              <w:t xml:space="preserve"> бактериологический –</w:t>
            </w:r>
            <w:r w:rsidR="00126A63" w:rsidRPr="00E92C59">
              <w:rPr>
                <w:sz w:val="21"/>
                <w:szCs w:val="21"/>
              </w:rPr>
              <w:t xml:space="preserve"> 3</w:t>
            </w:r>
            <w:r w:rsidRPr="00E92C59">
              <w:rPr>
                <w:sz w:val="21"/>
                <w:szCs w:val="21"/>
              </w:rPr>
              <w:t xml:space="preserve"> г/л,</w:t>
            </w:r>
          </w:p>
          <w:p w14:paraId="7CD192C6" w14:textId="0401EDB1" w:rsidR="00161088" w:rsidRPr="00E92C59" w:rsidRDefault="00126A63" w:rsidP="00E92C59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E92C59">
              <w:rPr>
                <w:sz w:val="21"/>
                <w:szCs w:val="21"/>
              </w:rPr>
              <w:t>манноза</w:t>
            </w:r>
            <w:proofErr w:type="spellEnd"/>
            <w:r w:rsidRPr="00E92C59">
              <w:rPr>
                <w:sz w:val="21"/>
                <w:szCs w:val="21"/>
              </w:rPr>
              <w:t xml:space="preserve"> </w:t>
            </w:r>
            <w:r w:rsidR="00E92C59" w:rsidRPr="00E92C59">
              <w:rPr>
                <w:sz w:val="21"/>
                <w:szCs w:val="21"/>
              </w:rPr>
              <w:t>-</w:t>
            </w:r>
            <w:r w:rsidRPr="00E92C59">
              <w:rPr>
                <w:sz w:val="21"/>
                <w:szCs w:val="21"/>
              </w:rPr>
              <w:t xml:space="preserve"> 3,5</w:t>
            </w:r>
            <w:r w:rsidR="00E92C59" w:rsidRPr="00E92C59">
              <w:rPr>
                <w:sz w:val="21"/>
                <w:szCs w:val="21"/>
              </w:rPr>
              <w:t xml:space="preserve"> г/л.</w:t>
            </w:r>
          </w:p>
        </w:tc>
      </w:tr>
      <w:tr w:rsidR="000111CA" w:rsidRPr="00C320D3" w14:paraId="39274C91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7880F04D" w14:textId="77777777" w:rsidR="00161088" w:rsidRPr="00EC6143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8" w:type="dxa"/>
            <w:vMerge/>
            <w:vAlign w:val="center"/>
          </w:tcPr>
          <w:p w14:paraId="058FA353" w14:textId="77777777" w:rsidR="00161088" w:rsidRPr="00126A63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7279699C" w14:textId="77777777" w:rsidR="00161088" w:rsidRPr="00126A63" w:rsidRDefault="00161088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Рег. удостоверение</w:t>
            </w:r>
          </w:p>
        </w:tc>
        <w:tc>
          <w:tcPr>
            <w:tcW w:w="5812" w:type="dxa"/>
            <w:vAlign w:val="center"/>
          </w:tcPr>
          <w:p w14:paraId="36D58A4C" w14:textId="55EF077C" w:rsidR="00161088" w:rsidRPr="00126A63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нет</w:t>
            </w:r>
          </w:p>
        </w:tc>
      </w:tr>
      <w:tr w:rsidR="000111CA" w:rsidRPr="00C320D3" w14:paraId="7F67EA0B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33B1310A" w14:textId="77777777" w:rsidR="00161088" w:rsidRPr="00847A5E" w:rsidRDefault="00161088" w:rsidP="00126A6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2FB328B9" w14:textId="77777777" w:rsidR="00161088" w:rsidRPr="00126A63" w:rsidRDefault="00161088" w:rsidP="00126A6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81" w:type="dxa"/>
            <w:vAlign w:val="center"/>
          </w:tcPr>
          <w:p w14:paraId="072DFDC1" w14:textId="7F1D30B5" w:rsidR="00161088" w:rsidRPr="00126A63" w:rsidRDefault="00126A63" w:rsidP="001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Артикул/кат. номер</w:t>
            </w:r>
          </w:p>
        </w:tc>
        <w:tc>
          <w:tcPr>
            <w:tcW w:w="5812" w:type="dxa"/>
            <w:vAlign w:val="center"/>
          </w:tcPr>
          <w:p w14:paraId="0A6C7F9A" w14:textId="1C1E3F8C" w:rsidR="00161088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О189</w:t>
            </w:r>
          </w:p>
        </w:tc>
      </w:tr>
      <w:tr w:rsidR="000111CA" w:rsidRPr="00C320D3" w14:paraId="31E59EA2" w14:textId="77777777" w:rsidTr="000111CA">
        <w:trPr>
          <w:trHeight w:val="2545"/>
          <w:jc w:val="center"/>
        </w:trPr>
        <w:tc>
          <w:tcPr>
            <w:tcW w:w="526" w:type="dxa"/>
            <w:vMerge w:val="restart"/>
            <w:vAlign w:val="center"/>
          </w:tcPr>
          <w:p w14:paraId="508AA38D" w14:textId="173FE6EC" w:rsidR="00161088" w:rsidRPr="00847A5E" w:rsidRDefault="00126A63" w:rsidP="0095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08" w:type="dxa"/>
            <w:vMerge w:val="restart"/>
            <w:vAlign w:val="center"/>
          </w:tcPr>
          <w:p w14:paraId="1510AF61" w14:textId="77777777" w:rsidR="00FD659C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Набор реагентов для количественного определения микробной загрязнен</w:t>
            </w:r>
            <w:r w:rsidR="00FD659C">
              <w:rPr>
                <w:sz w:val="22"/>
                <w:szCs w:val="22"/>
              </w:rPr>
              <w:t>ности Питательная среда №1 ГРМ,</w:t>
            </w:r>
          </w:p>
          <w:p w14:paraId="641E59EA" w14:textId="38A10A30" w:rsidR="00161088" w:rsidRPr="00126A63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250 г</w:t>
            </w:r>
          </w:p>
        </w:tc>
        <w:tc>
          <w:tcPr>
            <w:tcW w:w="2081" w:type="dxa"/>
            <w:vAlign w:val="center"/>
          </w:tcPr>
          <w:p w14:paraId="7B6C4CA8" w14:textId="77777777" w:rsidR="00161088" w:rsidRPr="00126A63" w:rsidRDefault="00161088" w:rsidP="0095075C">
            <w:pPr>
              <w:rPr>
                <w:sz w:val="22"/>
                <w:szCs w:val="22"/>
              </w:rPr>
            </w:pPr>
            <w:r w:rsidRPr="00126A63">
              <w:rPr>
                <w:rFonts w:eastAsia="Calibri"/>
                <w:sz w:val="22"/>
                <w:szCs w:val="22"/>
              </w:rPr>
              <w:t>Описание и параметры</w:t>
            </w:r>
          </w:p>
        </w:tc>
        <w:tc>
          <w:tcPr>
            <w:tcW w:w="5812" w:type="dxa"/>
            <w:vAlign w:val="center"/>
          </w:tcPr>
          <w:p w14:paraId="15652D38" w14:textId="77777777" w:rsidR="00E92C59" w:rsidRDefault="00126A63" w:rsidP="00E92C59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Назначение: питательная среда предназначена для культивирования и подсчета общего числа бактерий при контроле микробной загрязненности нестерильных лекарственных средств, а также при проведении исследований в санитарной и клинической микробиологи</w:t>
            </w:r>
            <w:r w:rsidR="00E92C59">
              <w:rPr>
                <w:sz w:val="22"/>
                <w:szCs w:val="22"/>
              </w:rPr>
              <w:t>и</w:t>
            </w:r>
            <w:r w:rsidRPr="00126A63">
              <w:rPr>
                <w:sz w:val="22"/>
                <w:szCs w:val="22"/>
              </w:rPr>
              <w:t>.</w:t>
            </w:r>
          </w:p>
          <w:p w14:paraId="418EB6D9" w14:textId="5F28FC20" w:rsidR="00E92C59" w:rsidRDefault="00E92C59" w:rsidP="00E92C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питательной среды - 250 </w:t>
            </w:r>
            <w:r w:rsidR="00126A63" w:rsidRPr="00126A63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="00126A63" w:rsidRPr="00126A63">
              <w:rPr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</w:t>
            </w:r>
          </w:p>
          <w:p w14:paraId="56E0DA11" w14:textId="77777777" w:rsidR="00E92C59" w:rsidRPr="00E92C59" w:rsidRDefault="00E92C59" w:rsidP="00E92C59">
            <w:pPr>
              <w:rPr>
                <w:sz w:val="12"/>
                <w:szCs w:val="12"/>
              </w:rPr>
            </w:pPr>
          </w:p>
          <w:p w14:paraId="7B0FB046" w14:textId="1B098285" w:rsidR="00E92C59" w:rsidRDefault="00E92C59" w:rsidP="00E92C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</w:t>
            </w:r>
            <w:r w:rsidR="00126A63" w:rsidRPr="00126A63">
              <w:rPr>
                <w:sz w:val="22"/>
                <w:szCs w:val="22"/>
              </w:rPr>
              <w:t>:</w:t>
            </w:r>
          </w:p>
          <w:p w14:paraId="230EB5CB" w14:textId="77777777" w:rsidR="00E92C59" w:rsidRPr="000111CA" w:rsidRDefault="00126A63" w:rsidP="00E92C59">
            <w:pPr>
              <w:pStyle w:val="a4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r w:rsidRPr="000111CA">
              <w:rPr>
                <w:sz w:val="21"/>
                <w:szCs w:val="21"/>
              </w:rPr>
              <w:t xml:space="preserve">панкреатический </w:t>
            </w:r>
            <w:proofErr w:type="spellStart"/>
            <w:r w:rsidRPr="000111CA">
              <w:rPr>
                <w:sz w:val="21"/>
                <w:szCs w:val="21"/>
              </w:rPr>
              <w:t>гидролизат</w:t>
            </w:r>
            <w:proofErr w:type="spellEnd"/>
            <w:r w:rsidRPr="000111CA">
              <w:rPr>
                <w:sz w:val="21"/>
                <w:szCs w:val="21"/>
              </w:rPr>
              <w:t xml:space="preserve"> рыбной муки </w:t>
            </w:r>
            <w:r w:rsidR="00E92C59" w:rsidRPr="000111CA">
              <w:rPr>
                <w:sz w:val="21"/>
                <w:szCs w:val="21"/>
              </w:rPr>
              <w:t xml:space="preserve">– </w:t>
            </w:r>
            <w:r w:rsidRPr="000111CA">
              <w:rPr>
                <w:sz w:val="21"/>
                <w:szCs w:val="21"/>
              </w:rPr>
              <w:t>15</w:t>
            </w:r>
            <w:r w:rsidR="00E92C59" w:rsidRPr="000111CA">
              <w:rPr>
                <w:sz w:val="21"/>
                <w:szCs w:val="21"/>
              </w:rPr>
              <w:t xml:space="preserve"> г/л</w:t>
            </w:r>
            <w:r w:rsidRPr="000111CA">
              <w:rPr>
                <w:sz w:val="21"/>
                <w:szCs w:val="21"/>
              </w:rPr>
              <w:t>,</w:t>
            </w:r>
          </w:p>
          <w:p w14:paraId="60FBFB9F" w14:textId="77777777" w:rsidR="00E92C59" w:rsidRPr="000111CA" w:rsidRDefault="00126A63" w:rsidP="00E92C59">
            <w:pPr>
              <w:pStyle w:val="a4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r w:rsidRPr="000111CA">
              <w:rPr>
                <w:sz w:val="21"/>
                <w:szCs w:val="21"/>
              </w:rPr>
              <w:t xml:space="preserve">панкреатический </w:t>
            </w:r>
            <w:proofErr w:type="spellStart"/>
            <w:r w:rsidRPr="000111CA">
              <w:rPr>
                <w:sz w:val="21"/>
                <w:szCs w:val="21"/>
              </w:rPr>
              <w:t>гидролизат</w:t>
            </w:r>
            <w:proofErr w:type="spellEnd"/>
            <w:r w:rsidRPr="000111CA">
              <w:rPr>
                <w:sz w:val="21"/>
                <w:szCs w:val="21"/>
              </w:rPr>
              <w:t xml:space="preserve"> казеина </w:t>
            </w:r>
            <w:r w:rsidR="00E92C59" w:rsidRPr="000111CA">
              <w:rPr>
                <w:sz w:val="21"/>
                <w:szCs w:val="21"/>
              </w:rPr>
              <w:t>–</w:t>
            </w:r>
            <w:r w:rsidRPr="000111CA">
              <w:rPr>
                <w:sz w:val="21"/>
                <w:szCs w:val="21"/>
              </w:rPr>
              <w:t xml:space="preserve"> 10</w:t>
            </w:r>
            <w:r w:rsidR="00E92C59" w:rsidRPr="000111CA">
              <w:rPr>
                <w:sz w:val="21"/>
                <w:szCs w:val="21"/>
              </w:rPr>
              <w:t xml:space="preserve"> г/л</w:t>
            </w:r>
            <w:r w:rsidRPr="000111CA">
              <w:rPr>
                <w:sz w:val="21"/>
                <w:szCs w:val="21"/>
              </w:rPr>
              <w:t>,</w:t>
            </w:r>
          </w:p>
          <w:p w14:paraId="422076C7" w14:textId="77777777" w:rsidR="00E92C59" w:rsidRPr="000111CA" w:rsidRDefault="00126A63" w:rsidP="00E92C59">
            <w:pPr>
              <w:pStyle w:val="a4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r w:rsidRPr="000111CA">
              <w:rPr>
                <w:sz w:val="21"/>
                <w:szCs w:val="21"/>
              </w:rPr>
              <w:t xml:space="preserve">экстракт пекарных дрожжей </w:t>
            </w:r>
            <w:r w:rsidR="00E92C59" w:rsidRPr="000111CA">
              <w:rPr>
                <w:sz w:val="21"/>
                <w:szCs w:val="21"/>
              </w:rPr>
              <w:t>–</w:t>
            </w:r>
            <w:r w:rsidRPr="000111CA">
              <w:rPr>
                <w:sz w:val="21"/>
                <w:szCs w:val="21"/>
              </w:rPr>
              <w:t xml:space="preserve"> 2</w:t>
            </w:r>
            <w:r w:rsidR="00E92C59" w:rsidRPr="000111CA">
              <w:rPr>
                <w:sz w:val="21"/>
                <w:szCs w:val="21"/>
              </w:rPr>
              <w:t xml:space="preserve"> г/л,</w:t>
            </w:r>
          </w:p>
          <w:p w14:paraId="56BA158B" w14:textId="77777777" w:rsidR="00E92C59" w:rsidRPr="000111CA" w:rsidRDefault="00126A63" w:rsidP="00E92C59">
            <w:pPr>
              <w:pStyle w:val="a4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r w:rsidRPr="000111CA">
              <w:rPr>
                <w:sz w:val="21"/>
                <w:szCs w:val="21"/>
              </w:rPr>
              <w:t xml:space="preserve">натрий хлористый </w:t>
            </w:r>
            <w:r w:rsidR="00E92C59" w:rsidRPr="000111CA">
              <w:rPr>
                <w:sz w:val="21"/>
                <w:szCs w:val="21"/>
              </w:rPr>
              <w:t xml:space="preserve">- </w:t>
            </w:r>
            <w:r w:rsidRPr="000111CA">
              <w:rPr>
                <w:sz w:val="21"/>
                <w:szCs w:val="21"/>
              </w:rPr>
              <w:t>3,5</w:t>
            </w:r>
            <w:r w:rsidR="00E92C59" w:rsidRPr="000111CA">
              <w:rPr>
                <w:sz w:val="21"/>
                <w:szCs w:val="21"/>
              </w:rPr>
              <w:t xml:space="preserve"> г/л</w:t>
            </w:r>
            <w:r w:rsidRPr="000111CA">
              <w:rPr>
                <w:sz w:val="21"/>
                <w:szCs w:val="21"/>
              </w:rPr>
              <w:t>,</w:t>
            </w:r>
          </w:p>
          <w:p w14:paraId="74F4C45B" w14:textId="77777777" w:rsidR="00E92C59" w:rsidRPr="000111CA" w:rsidRDefault="00E92C59" w:rsidP="00E92C59">
            <w:pPr>
              <w:pStyle w:val="a4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r w:rsidRPr="000111CA">
              <w:rPr>
                <w:sz w:val="21"/>
                <w:szCs w:val="21"/>
              </w:rPr>
              <w:t>глюкоза – 1 г/л,</w:t>
            </w:r>
          </w:p>
          <w:p w14:paraId="04C5C365" w14:textId="0E95234F" w:rsidR="00161088" w:rsidRPr="00E92C59" w:rsidRDefault="00126A63" w:rsidP="00E92C59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0111CA">
              <w:rPr>
                <w:sz w:val="21"/>
                <w:szCs w:val="21"/>
              </w:rPr>
              <w:t>агар</w:t>
            </w:r>
            <w:proofErr w:type="spellEnd"/>
            <w:r w:rsidRPr="000111CA">
              <w:rPr>
                <w:sz w:val="21"/>
                <w:szCs w:val="21"/>
              </w:rPr>
              <w:t xml:space="preserve"> микробиологический </w:t>
            </w:r>
            <w:r w:rsidR="00E92C59" w:rsidRPr="000111CA">
              <w:rPr>
                <w:sz w:val="21"/>
                <w:szCs w:val="21"/>
              </w:rPr>
              <w:t>–</w:t>
            </w:r>
            <w:r w:rsidRPr="000111CA">
              <w:rPr>
                <w:sz w:val="21"/>
                <w:szCs w:val="21"/>
              </w:rPr>
              <w:t xml:space="preserve"> 8</w:t>
            </w:r>
            <w:r w:rsidR="00E92C59" w:rsidRPr="000111CA">
              <w:rPr>
                <w:sz w:val="21"/>
                <w:szCs w:val="21"/>
              </w:rPr>
              <w:t xml:space="preserve"> г/л.</w:t>
            </w:r>
          </w:p>
        </w:tc>
      </w:tr>
      <w:tr w:rsidR="000111CA" w:rsidRPr="00C320D3" w14:paraId="7AE42609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51037562" w14:textId="77777777" w:rsidR="00161088" w:rsidRPr="00EC6143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8" w:type="dxa"/>
            <w:vMerge/>
            <w:vAlign w:val="center"/>
          </w:tcPr>
          <w:p w14:paraId="0CBB03DA" w14:textId="77777777" w:rsidR="00161088" w:rsidRPr="00126A63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7D8F6E1A" w14:textId="77777777" w:rsidR="00161088" w:rsidRPr="00126A63" w:rsidRDefault="00161088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Рег. удостоверение</w:t>
            </w:r>
          </w:p>
        </w:tc>
        <w:tc>
          <w:tcPr>
            <w:tcW w:w="5812" w:type="dxa"/>
            <w:vAlign w:val="center"/>
          </w:tcPr>
          <w:p w14:paraId="027FC639" w14:textId="38BF8B22" w:rsidR="00161088" w:rsidRPr="00126A63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ФСР 2011/11415 от 06 августа 2021</w:t>
            </w:r>
          </w:p>
        </w:tc>
      </w:tr>
      <w:tr w:rsidR="000111CA" w:rsidRPr="00C320D3" w14:paraId="710C70A3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1D94235B" w14:textId="77777777" w:rsidR="00161088" w:rsidRPr="00847A5E" w:rsidRDefault="00161088" w:rsidP="00126A6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571D1CD2" w14:textId="77777777" w:rsidR="00161088" w:rsidRPr="00126A63" w:rsidRDefault="00161088" w:rsidP="00126A6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81" w:type="dxa"/>
            <w:vAlign w:val="center"/>
          </w:tcPr>
          <w:p w14:paraId="12E77810" w14:textId="696C69A1" w:rsidR="00161088" w:rsidRPr="00126A63" w:rsidRDefault="00126A63" w:rsidP="001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Артикул/кат. номер</w:t>
            </w:r>
          </w:p>
        </w:tc>
        <w:tc>
          <w:tcPr>
            <w:tcW w:w="5812" w:type="dxa"/>
            <w:vAlign w:val="center"/>
          </w:tcPr>
          <w:p w14:paraId="54F5B422" w14:textId="2FEF898F" w:rsidR="00161088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О39-К</w:t>
            </w:r>
          </w:p>
        </w:tc>
      </w:tr>
      <w:tr w:rsidR="000111CA" w:rsidRPr="00C320D3" w14:paraId="29101344" w14:textId="77777777" w:rsidTr="000111CA">
        <w:trPr>
          <w:trHeight w:val="2545"/>
          <w:jc w:val="center"/>
        </w:trPr>
        <w:tc>
          <w:tcPr>
            <w:tcW w:w="526" w:type="dxa"/>
            <w:vMerge w:val="restart"/>
            <w:vAlign w:val="center"/>
          </w:tcPr>
          <w:p w14:paraId="054A19D3" w14:textId="235205CA" w:rsidR="00161088" w:rsidRPr="00847A5E" w:rsidRDefault="00126A63" w:rsidP="0095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08" w:type="dxa"/>
            <w:vMerge w:val="restart"/>
            <w:vAlign w:val="center"/>
          </w:tcPr>
          <w:p w14:paraId="188818F4" w14:textId="77777777" w:rsidR="00E92C59" w:rsidRDefault="00126A63" w:rsidP="00E92C59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Среды питательные, добавки и компоненты питательных сред для микробиологических исследований: Вориконазол 1 мкг (добавка),</w:t>
            </w:r>
          </w:p>
          <w:p w14:paraId="6AC3C6D8" w14:textId="6D31549E" w:rsidR="00161088" w:rsidRPr="00126A63" w:rsidRDefault="00126A63" w:rsidP="00E92C59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5х50 дисков</w:t>
            </w:r>
          </w:p>
        </w:tc>
        <w:tc>
          <w:tcPr>
            <w:tcW w:w="2081" w:type="dxa"/>
            <w:vAlign w:val="center"/>
          </w:tcPr>
          <w:p w14:paraId="73B04E8B" w14:textId="77777777" w:rsidR="00161088" w:rsidRPr="00126A63" w:rsidRDefault="00161088" w:rsidP="0095075C">
            <w:pPr>
              <w:rPr>
                <w:sz w:val="22"/>
                <w:szCs w:val="22"/>
              </w:rPr>
            </w:pPr>
            <w:r w:rsidRPr="00126A63">
              <w:rPr>
                <w:rFonts w:eastAsia="Calibri"/>
                <w:sz w:val="22"/>
                <w:szCs w:val="22"/>
              </w:rPr>
              <w:t>Описание и параметры</w:t>
            </w:r>
          </w:p>
        </w:tc>
        <w:tc>
          <w:tcPr>
            <w:tcW w:w="5812" w:type="dxa"/>
            <w:vAlign w:val="center"/>
          </w:tcPr>
          <w:p w14:paraId="7AD08523" w14:textId="7C35A798" w:rsidR="00126A63" w:rsidRPr="00126A63" w:rsidRDefault="00E92C59" w:rsidP="001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Диски</w:t>
            </w:r>
            <w:r w:rsidR="00126A63" w:rsidRPr="00126A63">
              <w:rPr>
                <w:sz w:val="22"/>
                <w:szCs w:val="22"/>
              </w:rPr>
              <w:t xml:space="preserve"> для определения чувствительности</w:t>
            </w:r>
          </w:p>
          <w:p w14:paraId="2C90958A" w14:textId="77777777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микроорганизмов к антибиотикам Вориконазол (</w:t>
            </w:r>
            <w:proofErr w:type="spellStart"/>
            <w:r w:rsidRPr="00126A63">
              <w:rPr>
                <w:sz w:val="22"/>
                <w:szCs w:val="22"/>
              </w:rPr>
              <w:t>Voriconazole</w:t>
            </w:r>
            <w:proofErr w:type="spellEnd"/>
            <w:r w:rsidRPr="00126A63">
              <w:rPr>
                <w:sz w:val="22"/>
                <w:szCs w:val="22"/>
              </w:rPr>
              <w:t>).</w:t>
            </w:r>
          </w:p>
          <w:p w14:paraId="41C5927E" w14:textId="77777777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Картонные диски помещены в картридж, высота картриджа не более 80 мм, диаметр дисков не более 6 мм.</w:t>
            </w:r>
          </w:p>
          <w:p w14:paraId="5391D0ED" w14:textId="77777777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Каждый картридж индивидуально герметично упакован в конверт из фольги с влагопоглотителем.</w:t>
            </w:r>
          </w:p>
          <w:p w14:paraId="1C08F62E" w14:textId="77777777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 xml:space="preserve">Каждая упаковка содержит прозрачный закрывающийся </w:t>
            </w:r>
            <w:proofErr w:type="spellStart"/>
            <w:r w:rsidRPr="00126A63">
              <w:rPr>
                <w:sz w:val="22"/>
                <w:szCs w:val="22"/>
              </w:rPr>
              <w:t>зип</w:t>
            </w:r>
            <w:proofErr w:type="spellEnd"/>
            <w:r w:rsidRPr="00126A63">
              <w:rPr>
                <w:sz w:val="22"/>
                <w:szCs w:val="22"/>
              </w:rPr>
              <w:t>-пакет для хранения вскрытых картриджей</w:t>
            </w:r>
          </w:p>
          <w:p w14:paraId="1ED913A3" w14:textId="12900D7C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Каждый диск промаркирован</w:t>
            </w:r>
            <w:r w:rsidR="00E92C59">
              <w:rPr>
                <w:sz w:val="22"/>
                <w:szCs w:val="22"/>
              </w:rPr>
              <w:t>:</w:t>
            </w:r>
            <w:r w:rsidRPr="00126A63">
              <w:rPr>
                <w:sz w:val="22"/>
                <w:szCs w:val="22"/>
              </w:rPr>
              <w:t xml:space="preserve"> краткое наименование, концентрация.</w:t>
            </w:r>
          </w:p>
          <w:p w14:paraId="10B14259" w14:textId="77777777" w:rsidR="00E92C59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Концентрация ан</w:t>
            </w:r>
            <w:r w:rsidR="00E92C59">
              <w:rPr>
                <w:sz w:val="22"/>
                <w:szCs w:val="22"/>
              </w:rPr>
              <w:t>тибиотика 1 мкг (или не более).</w:t>
            </w:r>
          </w:p>
          <w:p w14:paraId="4DC210EC" w14:textId="3404679C" w:rsidR="00161088" w:rsidRPr="00126A63" w:rsidRDefault="00126A63" w:rsidP="00E92C59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Фасовка</w:t>
            </w:r>
            <w:r w:rsidR="000111CA">
              <w:rPr>
                <w:sz w:val="22"/>
                <w:szCs w:val="22"/>
              </w:rPr>
              <w:t>:</w:t>
            </w:r>
            <w:r w:rsidRPr="00126A63">
              <w:rPr>
                <w:sz w:val="22"/>
                <w:szCs w:val="22"/>
              </w:rPr>
              <w:t xml:space="preserve"> </w:t>
            </w:r>
            <w:r w:rsidR="00E92C59">
              <w:rPr>
                <w:sz w:val="22"/>
                <w:szCs w:val="22"/>
              </w:rPr>
              <w:t>5 картриджей х</w:t>
            </w:r>
            <w:r w:rsidRPr="00126A63">
              <w:rPr>
                <w:sz w:val="22"/>
                <w:szCs w:val="22"/>
              </w:rPr>
              <w:t xml:space="preserve"> 50 дисков в каждом картридже</w:t>
            </w:r>
            <w:r w:rsidR="00E92C59">
              <w:rPr>
                <w:sz w:val="22"/>
                <w:szCs w:val="22"/>
              </w:rPr>
              <w:t>.</w:t>
            </w:r>
          </w:p>
        </w:tc>
      </w:tr>
      <w:tr w:rsidR="000111CA" w:rsidRPr="00C320D3" w14:paraId="3DFDB180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68BFCFE6" w14:textId="77777777" w:rsidR="00161088" w:rsidRPr="00EC6143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8" w:type="dxa"/>
            <w:vMerge/>
            <w:vAlign w:val="center"/>
          </w:tcPr>
          <w:p w14:paraId="21978D3D" w14:textId="77777777" w:rsidR="00161088" w:rsidRPr="00126A63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4E12191A" w14:textId="77777777" w:rsidR="00161088" w:rsidRPr="00126A63" w:rsidRDefault="00161088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Рег. удостоверение</w:t>
            </w:r>
          </w:p>
        </w:tc>
        <w:tc>
          <w:tcPr>
            <w:tcW w:w="5812" w:type="dxa"/>
            <w:vAlign w:val="center"/>
          </w:tcPr>
          <w:p w14:paraId="2759E046" w14:textId="256D3BE7" w:rsidR="00161088" w:rsidRPr="00126A63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№ РЗН 2013/994  от 11 ноября 2013</w:t>
            </w:r>
          </w:p>
        </w:tc>
      </w:tr>
      <w:tr w:rsidR="000111CA" w:rsidRPr="00C320D3" w14:paraId="62F92C16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488F4DB2" w14:textId="77777777" w:rsidR="00161088" w:rsidRPr="00847A5E" w:rsidRDefault="00161088" w:rsidP="00126A6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3CA48978" w14:textId="77777777" w:rsidR="00161088" w:rsidRPr="00126A63" w:rsidRDefault="00161088" w:rsidP="00126A6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81" w:type="dxa"/>
            <w:vAlign w:val="center"/>
          </w:tcPr>
          <w:p w14:paraId="0F3A9857" w14:textId="1DE28D30" w:rsidR="00161088" w:rsidRPr="00126A63" w:rsidRDefault="00126A63" w:rsidP="001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Артикул/кат. номер</w:t>
            </w:r>
          </w:p>
        </w:tc>
        <w:tc>
          <w:tcPr>
            <w:tcW w:w="5812" w:type="dxa"/>
            <w:vAlign w:val="center"/>
          </w:tcPr>
          <w:p w14:paraId="55F2E99E" w14:textId="1EFEA712" w:rsidR="00161088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9168</w:t>
            </w:r>
          </w:p>
        </w:tc>
      </w:tr>
      <w:tr w:rsidR="000111CA" w:rsidRPr="00C320D3" w14:paraId="2A6847A4" w14:textId="77777777" w:rsidTr="000111CA">
        <w:trPr>
          <w:trHeight w:val="2545"/>
          <w:jc w:val="center"/>
        </w:trPr>
        <w:tc>
          <w:tcPr>
            <w:tcW w:w="526" w:type="dxa"/>
            <w:vMerge w:val="restart"/>
            <w:vAlign w:val="center"/>
          </w:tcPr>
          <w:p w14:paraId="0C1D3218" w14:textId="6F361F33" w:rsidR="00161088" w:rsidRPr="00847A5E" w:rsidRDefault="00126A63" w:rsidP="0095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08" w:type="dxa"/>
            <w:vMerge w:val="restart"/>
            <w:vAlign w:val="center"/>
          </w:tcPr>
          <w:p w14:paraId="36A0E4FF" w14:textId="77777777" w:rsidR="00FD659C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НАД (</w:t>
            </w:r>
            <w:r w:rsidRPr="00126A63">
              <w:rPr>
                <w:sz w:val="22"/>
                <w:szCs w:val="22"/>
                <w:lang w:val="en-US"/>
              </w:rPr>
              <w:t>β</w:t>
            </w:r>
            <w:r w:rsidRPr="00126A63">
              <w:rPr>
                <w:sz w:val="22"/>
                <w:szCs w:val="22"/>
              </w:rPr>
              <w:t>-</w:t>
            </w:r>
            <w:proofErr w:type="spellStart"/>
            <w:r w:rsidRPr="00126A63">
              <w:rPr>
                <w:sz w:val="22"/>
                <w:szCs w:val="22"/>
              </w:rPr>
              <w:t>никотинамид</w:t>
            </w:r>
            <w:proofErr w:type="spellEnd"/>
            <w:r w:rsidRPr="00126A63">
              <w:rPr>
                <w:sz w:val="22"/>
                <w:szCs w:val="22"/>
              </w:rPr>
              <w:t xml:space="preserve">) </w:t>
            </w:r>
            <w:proofErr w:type="spellStart"/>
            <w:r w:rsidRPr="00126A63">
              <w:rPr>
                <w:sz w:val="22"/>
                <w:szCs w:val="22"/>
              </w:rPr>
              <w:t>аденин</w:t>
            </w:r>
            <w:proofErr w:type="spellEnd"/>
            <w:r w:rsidRPr="00126A63">
              <w:rPr>
                <w:sz w:val="22"/>
                <w:szCs w:val="22"/>
              </w:rPr>
              <w:t xml:space="preserve"> </w:t>
            </w:r>
            <w:proofErr w:type="spellStart"/>
            <w:r w:rsidRPr="00126A63">
              <w:rPr>
                <w:sz w:val="22"/>
                <w:szCs w:val="22"/>
              </w:rPr>
              <w:t>динуклеотид</w:t>
            </w:r>
            <w:proofErr w:type="spellEnd"/>
            <w:r w:rsidRPr="00126A63">
              <w:rPr>
                <w:sz w:val="22"/>
                <w:szCs w:val="22"/>
              </w:rPr>
              <w:t xml:space="preserve"> (</w:t>
            </w:r>
            <w:r w:rsidRPr="00126A63">
              <w:rPr>
                <w:sz w:val="22"/>
                <w:szCs w:val="22"/>
                <w:lang w:val="en-US"/>
              </w:rPr>
              <w:t>NAD</w:t>
            </w:r>
            <w:r w:rsidR="00FD659C">
              <w:rPr>
                <w:sz w:val="22"/>
                <w:szCs w:val="22"/>
              </w:rPr>
              <w:t>), ≥98%,</w:t>
            </w:r>
          </w:p>
          <w:p w14:paraId="7F6C48C2" w14:textId="48BDDBAA" w:rsidR="00161088" w:rsidRPr="00126A63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250 мг</w:t>
            </w:r>
          </w:p>
        </w:tc>
        <w:tc>
          <w:tcPr>
            <w:tcW w:w="2081" w:type="dxa"/>
            <w:vAlign w:val="center"/>
          </w:tcPr>
          <w:p w14:paraId="78302FA9" w14:textId="77777777" w:rsidR="00161088" w:rsidRPr="00126A63" w:rsidRDefault="00161088" w:rsidP="0095075C">
            <w:pPr>
              <w:rPr>
                <w:sz w:val="22"/>
                <w:szCs w:val="22"/>
              </w:rPr>
            </w:pPr>
            <w:r w:rsidRPr="00126A63">
              <w:rPr>
                <w:rFonts w:eastAsia="Calibri"/>
                <w:sz w:val="22"/>
                <w:szCs w:val="22"/>
              </w:rPr>
              <w:t>Описание и параметры</w:t>
            </w:r>
          </w:p>
        </w:tc>
        <w:tc>
          <w:tcPr>
            <w:tcW w:w="5812" w:type="dxa"/>
            <w:vAlign w:val="center"/>
          </w:tcPr>
          <w:p w14:paraId="255D042E" w14:textId="7C7622F6" w:rsidR="00FD659C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Бета</w:t>
            </w:r>
            <w:r w:rsidR="00FD659C">
              <w:rPr>
                <w:sz w:val="22"/>
                <w:szCs w:val="22"/>
              </w:rPr>
              <w:t>-</w:t>
            </w:r>
            <w:proofErr w:type="spellStart"/>
            <w:r w:rsidR="00FD659C">
              <w:rPr>
                <w:sz w:val="22"/>
                <w:szCs w:val="22"/>
              </w:rPr>
              <w:t>никотинамид</w:t>
            </w:r>
            <w:proofErr w:type="spellEnd"/>
            <w:r w:rsidR="00FD659C">
              <w:rPr>
                <w:sz w:val="22"/>
                <w:szCs w:val="22"/>
              </w:rPr>
              <w:t xml:space="preserve"> </w:t>
            </w:r>
            <w:proofErr w:type="spellStart"/>
            <w:r w:rsidR="00FD659C">
              <w:rPr>
                <w:sz w:val="22"/>
                <w:szCs w:val="22"/>
              </w:rPr>
              <w:t>аденин</w:t>
            </w:r>
            <w:proofErr w:type="spellEnd"/>
            <w:r w:rsidR="00FD659C">
              <w:rPr>
                <w:sz w:val="22"/>
                <w:szCs w:val="22"/>
              </w:rPr>
              <w:t xml:space="preserve"> </w:t>
            </w:r>
            <w:proofErr w:type="spellStart"/>
            <w:r w:rsidR="00FD659C">
              <w:rPr>
                <w:sz w:val="22"/>
                <w:szCs w:val="22"/>
              </w:rPr>
              <w:t>динуклеотид</w:t>
            </w:r>
            <w:proofErr w:type="spellEnd"/>
            <w:r w:rsidR="00FD659C">
              <w:rPr>
                <w:sz w:val="22"/>
                <w:szCs w:val="22"/>
              </w:rPr>
              <w:t>.</w:t>
            </w:r>
          </w:p>
          <w:p w14:paraId="6D491502" w14:textId="1324446F" w:rsidR="00126A63" w:rsidRPr="00126A63" w:rsidRDefault="00FD659C" w:rsidP="00126A6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r w:rsidR="00126A63" w:rsidRPr="00126A63">
              <w:rPr>
                <w:sz w:val="22"/>
                <w:szCs w:val="22"/>
              </w:rPr>
              <w:t>писание</w:t>
            </w:r>
            <w:r>
              <w:rPr>
                <w:sz w:val="22"/>
                <w:szCs w:val="22"/>
              </w:rPr>
              <w:t>:</w:t>
            </w:r>
            <w:r w:rsidR="00126A63" w:rsidRPr="00126A63">
              <w:rPr>
                <w:sz w:val="22"/>
                <w:szCs w:val="22"/>
              </w:rPr>
              <w:t xml:space="preserve">   </w:t>
            </w:r>
            <w:proofErr w:type="gramEnd"/>
            <w:r w:rsidR="00126A63" w:rsidRPr="00126A63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126A63" w:rsidRPr="00A367A9">
              <w:rPr>
                <w:sz w:val="22"/>
                <w:szCs w:val="22"/>
              </w:rPr>
              <w:t>CAS-</w:t>
            </w:r>
            <w:proofErr w:type="spellStart"/>
            <w:r w:rsidR="00126A63" w:rsidRPr="00A367A9">
              <w:rPr>
                <w:sz w:val="22"/>
                <w:szCs w:val="22"/>
              </w:rPr>
              <w:t>No</w:t>
            </w:r>
            <w:proofErr w:type="spellEnd"/>
            <w:r w:rsidR="00A367A9" w:rsidRPr="00A367A9">
              <w:rPr>
                <w:sz w:val="22"/>
                <w:szCs w:val="22"/>
              </w:rPr>
              <w:t>.</w:t>
            </w:r>
            <w:r w:rsidR="00A367A9">
              <w:rPr>
                <w:sz w:val="22"/>
                <w:szCs w:val="22"/>
              </w:rPr>
              <w:t xml:space="preserve"> ………………………………………...</w:t>
            </w:r>
            <w:r w:rsidR="00126A63" w:rsidRPr="00A367A9">
              <w:rPr>
                <w:sz w:val="22"/>
                <w:szCs w:val="22"/>
              </w:rPr>
              <w:t xml:space="preserve">  53-84-9</w:t>
            </w:r>
          </w:p>
          <w:p w14:paraId="27B7D129" w14:textId="39CC15F2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Химическая формула</w:t>
            </w:r>
            <w:r w:rsidR="00FD659C">
              <w:rPr>
                <w:sz w:val="22"/>
                <w:szCs w:val="22"/>
              </w:rPr>
              <w:t xml:space="preserve"> …………………….</w:t>
            </w:r>
            <w:r w:rsidRPr="00126A63">
              <w:rPr>
                <w:sz w:val="22"/>
                <w:szCs w:val="22"/>
              </w:rPr>
              <w:t xml:space="preserve"> C₂₁H₂₇N₇O₁₄P₂</w:t>
            </w:r>
          </w:p>
          <w:p w14:paraId="51DFC6DE" w14:textId="2B3A90A5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Молекулярный вес</w:t>
            </w:r>
            <w:r w:rsidR="00FD659C">
              <w:rPr>
                <w:sz w:val="22"/>
                <w:szCs w:val="22"/>
              </w:rPr>
              <w:t xml:space="preserve"> ………………………</w:t>
            </w:r>
            <w:r w:rsidRPr="00126A63">
              <w:rPr>
                <w:sz w:val="22"/>
                <w:szCs w:val="22"/>
              </w:rPr>
              <w:t xml:space="preserve"> 663,425</w:t>
            </w:r>
            <w:r w:rsidR="00FD659C" w:rsidRPr="00126A63">
              <w:rPr>
                <w:sz w:val="22"/>
                <w:szCs w:val="22"/>
              </w:rPr>
              <w:t xml:space="preserve"> г/м</w:t>
            </w:r>
            <w:r w:rsidR="00FD659C">
              <w:rPr>
                <w:sz w:val="22"/>
                <w:szCs w:val="22"/>
              </w:rPr>
              <w:t>оль</w:t>
            </w:r>
          </w:p>
          <w:p w14:paraId="10DD1C9A" w14:textId="0B431C2C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Содержание ос</w:t>
            </w:r>
            <w:r w:rsidR="00FD659C">
              <w:rPr>
                <w:sz w:val="22"/>
                <w:szCs w:val="22"/>
              </w:rPr>
              <w:t xml:space="preserve">новного вещества (фермент.) ….…. </w:t>
            </w:r>
            <w:r w:rsidRPr="00126A63">
              <w:rPr>
                <w:sz w:val="22"/>
                <w:szCs w:val="22"/>
              </w:rPr>
              <w:t>98</w:t>
            </w:r>
            <w:r w:rsidR="00FD659C">
              <w:rPr>
                <w:sz w:val="22"/>
                <w:szCs w:val="22"/>
              </w:rPr>
              <w:t>%</w:t>
            </w:r>
          </w:p>
          <w:p w14:paraId="0D9EED48" w14:textId="0957E043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Внешний вид</w:t>
            </w:r>
            <w:r w:rsidR="00FD659C">
              <w:rPr>
                <w:sz w:val="22"/>
                <w:szCs w:val="22"/>
              </w:rPr>
              <w:t xml:space="preserve"> …………………</w:t>
            </w:r>
            <w:proofErr w:type="gramStart"/>
            <w:r w:rsidR="00FD659C">
              <w:rPr>
                <w:sz w:val="22"/>
                <w:szCs w:val="22"/>
              </w:rPr>
              <w:t>…….</w:t>
            </w:r>
            <w:proofErr w:type="gramEnd"/>
            <w:r w:rsidR="00FD659C">
              <w:rPr>
                <w:sz w:val="22"/>
                <w:szCs w:val="22"/>
              </w:rPr>
              <w:t xml:space="preserve">….. </w:t>
            </w:r>
            <w:r w:rsidRPr="00126A63">
              <w:rPr>
                <w:sz w:val="22"/>
                <w:szCs w:val="22"/>
              </w:rPr>
              <w:t>белый порошок</w:t>
            </w:r>
          </w:p>
          <w:p w14:paraId="039ECABD" w14:textId="4DD0DC87" w:rsidR="00FD659C" w:rsidRDefault="00FD659C" w:rsidP="00FD6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плавления 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 140-142</w:t>
            </w:r>
            <w:r w:rsidR="00126A63" w:rsidRPr="00126A63">
              <w:rPr>
                <w:sz w:val="22"/>
                <w:szCs w:val="22"/>
              </w:rPr>
              <w:t xml:space="preserve"> °C</w:t>
            </w:r>
          </w:p>
          <w:p w14:paraId="6BA169E4" w14:textId="1AA3649F" w:rsidR="00161088" w:rsidRPr="00126A63" w:rsidRDefault="00126A63" w:rsidP="00FD659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Условия хранения</w:t>
            </w:r>
            <w:r w:rsidR="00FD659C">
              <w:rPr>
                <w:sz w:val="22"/>
                <w:szCs w:val="22"/>
              </w:rPr>
              <w:t xml:space="preserve"> ……………</w:t>
            </w:r>
            <w:proofErr w:type="gramStart"/>
            <w:r w:rsidR="00FD659C">
              <w:rPr>
                <w:sz w:val="22"/>
                <w:szCs w:val="22"/>
              </w:rPr>
              <w:t>…….</w:t>
            </w:r>
            <w:proofErr w:type="gramEnd"/>
            <w:r w:rsidR="00FD659C">
              <w:rPr>
                <w:sz w:val="22"/>
                <w:szCs w:val="22"/>
              </w:rPr>
              <w:t>……………</w:t>
            </w:r>
            <w:r w:rsidRPr="00126A63">
              <w:rPr>
                <w:sz w:val="22"/>
                <w:szCs w:val="22"/>
              </w:rPr>
              <w:t xml:space="preserve"> 2 </w:t>
            </w:r>
            <w:r w:rsidR="00FD659C">
              <w:rPr>
                <w:sz w:val="22"/>
                <w:szCs w:val="22"/>
              </w:rPr>
              <w:t xml:space="preserve">- </w:t>
            </w:r>
            <w:r w:rsidRPr="00126A63">
              <w:rPr>
                <w:sz w:val="22"/>
                <w:szCs w:val="22"/>
              </w:rPr>
              <w:t xml:space="preserve">8 °C                                                                                                              </w:t>
            </w:r>
            <w:r w:rsidR="00FD659C">
              <w:rPr>
                <w:sz w:val="22"/>
                <w:szCs w:val="22"/>
              </w:rPr>
              <w:t xml:space="preserve">        </w:t>
            </w:r>
            <w:r w:rsidRPr="00126A63">
              <w:rPr>
                <w:sz w:val="22"/>
                <w:szCs w:val="22"/>
              </w:rPr>
              <w:t>Фасовка</w:t>
            </w:r>
            <w:r w:rsidR="00FD659C">
              <w:rPr>
                <w:sz w:val="22"/>
                <w:szCs w:val="22"/>
              </w:rPr>
              <w:t xml:space="preserve"> …………………………</w:t>
            </w:r>
            <w:proofErr w:type="gramStart"/>
            <w:r w:rsidR="00FD659C">
              <w:rPr>
                <w:sz w:val="22"/>
                <w:szCs w:val="22"/>
              </w:rPr>
              <w:t>…….</w:t>
            </w:r>
            <w:proofErr w:type="gramEnd"/>
            <w:r w:rsidR="00FD659C">
              <w:rPr>
                <w:sz w:val="22"/>
                <w:szCs w:val="22"/>
              </w:rPr>
              <w:t>…………….</w:t>
            </w:r>
            <w:r w:rsidRPr="00126A63">
              <w:rPr>
                <w:sz w:val="22"/>
                <w:szCs w:val="22"/>
              </w:rPr>
              <w:t xml:space="preserve"> 250</w:t>
            </w:r>
            <w:r w:rsidR="00FD659C">
              <w:rPr>
                <w:sz w:val="22"/>
                <w:szCs w:val="22"/>
              </w:rPr>
              <w:t xml:space="preserve"> </w:t>
            </w:r>
            <w:r w:rsidRPr="00126A63">
              <w:rPr>
                <w:sz w:val="22"/>
                <w:szCs w:val="22"/>
              </w:rPr>
              <w:t>г</w:t>
            </w:r>
          </w:p>
        </w:tc>
      </w:tr>
      <w:tr w:rsidR="000111CA" w:rsidRPr="00C320D3" w14:paraId="5E945230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7D912322" w14:textId="77777777" w:rsidR="00161088" w:rsidRPr="00EC6143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8" w:type="dxa"/>
            <w:vMerge/>
            <w:vAlign w:val="center"/>
          </w:tcPr>
          <w:p w14:paraId="43FDD746" w14:textId="77777777" w:rsidR="00161088" w:rsidRPr="00126A63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7C385F15" w14:textId="77777777" w:rsidR="00161088" w:rsidRPr="00126A63" w:rsidRDefault="00161088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Рег. удостоверение</w:t>
            </w:r>
          </w:p>
        </w:tc>
        <w:tc>
          <w:tcPr>
            <w:tcW w:w="5812" w:type="dxa"/>
            <w:vAlign w:val="center"/>
          </w:tcPr>
          <w:p w14:paraId="19A4B3D9" w14:textId="62ED31BC" w:rsidR="00161088" w:rsidRPr="00126A63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нет</w:t>
            </w:r>
          </w:p>
        </w:tc>
      </w:tr>
      <w:tr w:rsidR="000111CA" w:rsidRPr="00C320D3" w14:paraId="14BADB75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7B21EAC7" w14:textId="77777777" w:rsidR="00161088" w:rsidRPr="00FD659C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8" w:type="dxa"/>
            <w:vMerge/>
            <w:vAlign w:val="center"/>
          </w:tcPr>
          <w:p w14:paraId="5F38D159" w14:textId="77777777" w:rsidR="00161088" w:rsidRPr="00FD659C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21C42351" w14:textId="7185AFA9" w:rsidR="00161088" w:rsidRPr="00126A63" w:rsidRDefault="00126A63" w:rsidP="00950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Артикул/кат. номер</w:t>
            </w:r>
          </w:p>
        </w:tc>
        <w:tc>
          <w:tcPr>
            <w:tcW w:w="5812" w:type="dxa"/>
            <w:vAlign w:val="center"/>
          </w:tcPr>
          <w:p w14:paraId="7C8BA80C" w14:textId="29760244" w:rsidR="00161088" w:rsidRPr="00126A63" w:rsidRDefault="00126A63" w:rsidP="0095075C">
            <w:pPr>
              <w:rPr>
                <w:sz w:val="22"/>
                <w:szCs w:val="22"/>
              </w:rPr>
            </w:pPr>
            <w:r w:rsidRPr="00A367A9">
              <w:rPr>
                <w:sz w:val="22"/>
                <w:szCs w:val="22"/>
              </w:rPr>
              <w:t>GC303013-250MG</w:t>
            </w:r>
          </w:p>
        </w:tc>
      </w:tr>
      <w:tr w:rsidR="000111CA" w:rsidRPr="00C320D3" w14:paraId="0195D22C" w14:textId="77777777" w:rsidTr="000111CA">
        <w:trPr>
          <w:trHeight w:val="2545"/>
          <w:jc w:val="center"/>
        </w:trPr>
        <w:tc>
          <w:tcPr>
            <w:tcW w:w="526" w:type="dxa"/>
            <w:vMerge w:val="restart"/>
            <w:vAlign w:val="center"/>
          </w:tcPr>
          <w:p w14:paraId="5F81DE29" w14:textId="796FA257" w:rsidR="00161088" w:rsidRPr="00847A5E" w:rsidRDefault="00126A63" w:rsidP="0095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08" w:type="dxa"/>
            <w:vMerge w:val="restart"/>
            <w:vAlign w:val="center"/>
          </w:tcPr>
          <w:p w14:paraId="777B7E68" w14:textId="6E1C08E0" w:rsidR="00161088" w:rsidRPr="00126A63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 xml:space="preserve">Набор реагентов </w:t>
            </w:r>
            <w:proofErr w:type="spellStart"/>
            <w:r w:rsidRPr="00126A63">
              <w:rPr>
                <w:sz w:val="22"/>
                <w:szCs w:val="22"/>
              </w:rPr>
              <w:t>диагностикум</w:t>
            </w:r>
            <w:proofErr w:type="spellEnd"/>
            <w:r w:rsidRPr="00126A63">
              <w:rPr>
                <w:sz w:val="22"/>
                <w:szCs w:val="22"/>
              </w:rPr>
              <w:t xml:space="preserve"> </w:t>
            </w:r>
            <w:proofErr w:type="spellStart"/>
            <w:r w:rsidRPr="00126A63">
              <w:rPr>
                <w:sz w:val="22"/>
                <w:szCs w:val="22"/>
              </w:rPr>
              <w:t>эритроцитарный</w:t>
            </w:r>
            <w:proofErr w:type="spellEnd"/>
            <w:r w:rsidRPr="00126A63">
              <w:rPr>
                <w:sz w:val="22"/>
                <w:szCs w:val="22"/>
              </w:rPr>
              <w:t xml:space="preserve"> </w:t>
            </w:r>
            <w:proofErr w:type="spellStart"/>
            <w:r w:rsidRPr="00126A63">
              <w:rPr>
                <w:sz w:val="22"/>
                <w:szCs w:val="22"/>
              </w:rPr>
              <w:t>туляремийный</w:t>
            </w:r>
            <w:proofErr w:type="spellEnd"/>
            <w:r w:rsidRPr="00126A63">
              <w:rPr>
                <w:sz w:val="22"/>
                <w:szCs w:val="22"/>
              </w:rPr>
              <w:t xml:space="preserve"> антигенный жидкий (РНГА-</w:t>
            </w:r>
            <w:proofErr w:type="spellStart"/>
            <w:r w:rsidRPr="00126A63">
              <w:rPr>
                <w:sz w:val="22"/>
                <w:szCs w:val="22"/>
              </w:rPr>
              <w:t>Тул</w:t>
            </w:r>
            <w:proofErr w:type="spellEnd"/>
            <w:r w:rsidRPr="00126A63">
              <w:rPr>
                <w:sz w:val="22"/>
                <w:szCs w:val="22"/>
              </w:rPr>
              <w:t>-</w:t>
            </w:r>
            <w:proofErr w:type="spellStart"/>
            <w:r w:rsidRPr="00126A63">
              <w:rPr>
                <w:sz w:val="22"/>
                <w:szCs w:val="22"/>
              </w:rPr>
              <w:t>Аг-СтавНИПЧИ</w:t>
            </w:r>
            <w:proofErr w:type="spellEnd"/>
            <w:r w:rsidRPr="00126A63">
              <w:rPr>
                <w:sz w:val="22"/>
                <w:szCs w:val="22"/>
              </w:rPr>
              <w:t>)</w:t>
            </w:r>
          </w:p>
        </w:tc>
        <w:tc>
          <w:tcPr>
            <w:tcW w:w="2081" w:type="dxa"/>
            <w:vAlign w:val="center"/>
          </w:tcPr>
          <w:p w14:paraId="57AD6114" w14:textId="77777777" w:rsidR="00161088" w:rsidRPr="00126A63" w:rsidRDefault="00161088" w:rsidP="0095075C">
            <w:pPr>
              <w:rPr>
                <w:sz w:val="22"/>
                <w:szCs w:val="22"/>
              </w:rPr>
            </w:pPr>
            <w:r w:rsidRPr="00126A63">
              <w:rPr>
                <w:rFonts w:eastAsia="Calibri"/>
                <w:sz w:val="22"/>
                <w:szCs w:val="22"/>
              </w:rPr>
              <w:t>Описание и параметры</w:t>
            </w:r>
          </w:p>
        </w:tc>
        <w:tc>
          <w:tcPr>
            <w:tcW w:w="5812" w:type="dxa"/>
            <w:vAlign w:val="center"/>
          </w:tcPr>
          <w:p w14:paraId="722FA146" w14:textId="77777777" w:rsidR="00FD659C" w:rsidRDefault="00FD659C" w:rsidP="001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26A63" w:rsidRPr="00126A63">
              <w:rPr>
                <w:sz w:val="22"/>
                <w:szCs w:val="22"/>
              </w:rPr>
              <w:t>редназначен для выявления специфических антител к полисахаридным менингококковым антигенам в сыворотке крови человека в реакции пассивной гемагглютинации (РПГА).</w:t>
            </w:r>
          </w:p>
          <w:p w14:paraId="37046B19" w14:textId="77777777" w:rsidR="000111CA" w:rsidRPr="000111CA" w:rsidRDefault="000111CA" w:rsidP="00126A63">
            <w:pPr>
              <w:rPr>
                <w:sz w:val="12"/>
                <w:szCs w:val="12"/>
              </w:rPr>
            </w:pPr>
          </w:p>
          <w:p w14:paraId="5B115D8D" w14:textId="6307A2FB" w:rsidR="00FD659C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 xml:space="preserve">Действующим началом </w:t>
            </w:r>
            <w:proofErr w:type="spellStart"/>
            <w:r w:rsidRPr="00126A63">
              <w:rPr>
                <w:sz w:val="22"/>
                <w:szCs w:val="22"/>
              </w:rPr>
              <w:t>диагностикумов</w:t>
            </w:r>
            <w:proofErr w:type="spellEnd"/>
            <w:r w:rsidRPr="00126A63">
              <w:rPr>
                <w:sz w:val="22"/>
                <w:szCs w:val="22"/>
              </w:rPr>
              <w:t xml:space="preserve"> являются менингококковые антигены серо</w:t>
            </w:r>
            <w:r w:rsidR="00FD659C">
              <w:rPr>
                <w:sz w:val="22"/>
                <w:szCs w:val="22"/>
              </w:rPr>
              <w:t>-</w:t>
            </w:r>
            <w:r w:rsidRPr="00126A63">
              <w:rPr>
                <w:sz w:val="22"/>
                <w:szCs w:val="22"/>
              </w:rPr>
              <w:t xml:space="preserve">групп А, В, С, фиксированные на поверхности эритроцитов. При взаимодействии с сыворотками, содержащими антитела к указанным антигенам, наблюдается феномен агглютинации эритроцитов.                                                                    </w:t>
            </w:r>
          </w:p>
          <w:p w14:paraId="39CBAAC4" w14:textId="77777777" w:rsidR="00FD659C" w:rsidRPr="000111CA" w:rsidRDefault="00FD659C" w:rsidP="00126A63">
            <w:pPr>
              <w:rPr>
                <w:sz w:val="12"/>
                <w:szCs w:val="12"/>
              </w:rPr>
            </w:pPr>
          </w:p>
          <w:p w14:paraId="13AE9B23" w14:textId="79FFBD21" w:rsidR="00126A63" w:rsidRPr="004A4CDE" w:rsidRDefault="000111CA" w:rsidP="00126A63">
            <w:pPr>
              <w:rPr>
                <w:sz w:val="22"/>
                <w:szCs w:val="22"/>
              </w:rPr>
            </w:pPr>
            <w:r w:rsidRPr="004A4CDE">
              <w:rPr>
                <w:sz w:val="22"/>
                <w:szCs w:val="22"/>
              </w:rPr>
              <w:t>Состав набора:</w:t>
            </w:r>
          </w:p>
          <w:p w14:paraId="1E648B72" w14:textId="0B00BA22" w:rsidR="00126A63" w:rsidRPr="004A4CDE" w:rsidRDefault="00126A63" w:rsidP="00126A63">
            <w:pPr>
              <w:rPr>
                <w:sz w:val="21"/>
                <w:szCs w:val="21"/>
              </w:rPr>
            </w:pPr>
            <w:proofErr w:type="spellStart"/>
            <w:r w:rsidRPr="004A4CDE">
              <w:rPr>
                <w:sz w:val="21"/>
                <w:szCs w:val="21"/>
              </w:rPr>
              <w:t>Диагностикумы</w:t>
            </w:r>
            <w:proofErr w:type="spellEnd"/>
            <w:r w:rsidRPr="004A4CDE">
              <w:rPr>
                <w:sz w:val="21"/>
                <w:szCs w:val="21"/>
              </w:rPr>
              <w:t xml:space="preserve"> </w:t>
            </w:r>
            <w:proofErr w:type="spellStart"/>
            <w:r w:rsidRPr="004A4CDE">
              <w:rPr>
                <w:sz w:val="21"/>
                <w:szCs w:val="21"/>
              </w:rPr>
              <w:t>эритроцитарные</w:t>
            </w:r>
            <w:proofErr w:type="spellEnd"/>
            <w:r w:rsidRPr="004A4CDE">
              <w:rPr>
                <w:sz w:val="21"/>
                <w:szCs w:val="21"/>
              </w:rPr>
              <w:t xml:space="preserve"> менингококковые полисахаридные групп А, В, С, представляют собой 1 % взвесь в фосфатном буферном растворе (</w:t>
            </w:r>
            <w:proofErr w:type="spellStart"/>
            <w:r w:rsidRPr="004A4CDE">
              <w:rPr>
                <w:sz w:val="21"/>
                <w:szCs w:val="21"/>
              </w:rPr>
              <w:t>pH</w:t>
            </w:r>
            <w:proofErr w:type="spellEnd"/>
            <w:r w:rsidRPr="004A4CDE">
              <w:rPr>
                <w:sz w:val="21"/>
                <w:szCs w:val="21"/>
              </w:rPr>
              <w:t xml:space="preserve"> 7,2 ± 0,2) в </w:t>
            </w:r>
            <w:r w:rsidRPr="004A4CDE">
              <w:rPr>
                <w:sz w:val="21"/>
                <w:szCs w:val="21"/>
              </w:rPr>
              <w:lastRenderedPageBreak/>
              <w:t xml:space="preserve">концентрации 0,06 моль/л </w:t>
            </w:r>
            <w:proofErr w:type="spellStart"/>
            <w:r w:rsidRPr="004A4CDE">
              <w:rPr>
                <w:sz w:val="21"/>
                <w:szCs w:val="21"/>
              </w:rPr>
              <w:t>формалинизированных</w:t>
            </w:r>
            <w:proofErr w:type="spellEnd"/>
            <w:r w:rsidRPr="004A4CDE">
              <w:rPr>
                <w:sz w:val="21"/>
                <w:szCs w:val="21"/>
              </w:rPr>
              <w:t xml:space="preserve"> эритроцитов барана, сенсибилизированных группоспецифическими полисахаридами </w:t>
            </w:r>
            <w:proofErr w:type="spellStart"/>
            <w:proofErr w:type="gramStart"/>
            <w:r w:rsidRPr="004A4CDE">
              <w:rPr>
                <w:sz w:val="21"/>
                <w:szCs w:val="21"/>
              </w:rPr>
              <w:t>N.meningitidis</w:t>
            </w:r>
            <w:proofErr w:type="spellEnd"/>
            <w:proofErr w:type="gramEnd"/>
            <w:r w:rsidRPr="004A4CDE">
              <w:rPr>
                <w:sz w:val="21"/>
                <w:szCs w:val="21"/>
              </w:rPr>
              <w:t>. Гомогенная суспензия коричневого цвета без хлопьев; при отстаивании образуется 2 слоя: плотный коричневый осадок эритроцитов и прозрачная желтоватая</w:t>
            </w:r>
            <w:r w:rsidR="00FD659C" w:rsidRPr="004A4CDE">
              <w:rPr>
                <w:sz w:val="21"/>
                <w:szCs w:val="21"/>
              </w:rPr>
              <w:t xml:space="preserve"> </w:t>
            </w:r>
            <w:proofErr w:type="spellStart"/>
            <w:r w:rsidR="00FD659C" w:rsidRPr="004A4CDE">
              <w:rPr>
                <w:sz w:val="21"/>
                <w:szCs w:val="21"/>
              </w:rPr>
              <w:t>надосадочная</w:t>
            </w:r>
            <w:proofErr w:type="spellEnd"/>
            <w:r w:rsidR="00FD659C" w:rsidRPr="004A4CDE">
              <w:rPr>
                <w:sz w:val="21"/>
                <w:szCs w:val="21"/>
              </w:rPr>
              <w:t xml:space="preserve"> жидкость 1 флакон -</w:t>
            </w:r>
            <w:r w:rsidRPr="004A4CDE">
              <w:rPr>
                <w:sz w:val="21"/>
                <w:szCs w:val="21"/>
              </w:rPr>
              <w:t xml:space="preserve"> 3 мл</w:t>
            </w:r>
            <w:r w:rsidR="00FD659C" w:rsidRPr="004A4CDE">
              <w:rPr>
                <w:sz w:val="21"/>
                <w:szCs w:val="21"/>
              </w:rPr>
              <w:t>.</w:t>
            </w:r>
          </w:p>
          <w:p w14:paraId="12465C80" w14:textId="35F15E94" w:rsidR="00126A63" w:rsidRPr="004A4CDE" w:rsidRDefault="00126A63" w:rsidP="00126A63">
            <w:pPr>
              <w:rPr>
                <w:sz w:val="21"/>
                <w:szCs w:val="21"/>
              </w:rPr>
            </w:pPr>
            <w:r w:rsidRPr="004A4CDE">
              <w:rPr>
                <w:sz w:val="21"/>
                <w:szCs w:val="21"/>
              </w:rPr>
              <w:t>Гомологичные сыворотки диагностические менингококковые серо</w:t>
            </w:r>
            <w:r w:rsidR="00FD659C" w:rsidRPr="004A4CDE">
              <w:rPr>
                <w:sz w:val="21"/>
                <w:szCs w:val="21"/>
              </w:rPr>
              <w:t>-</w:t>
            </w:r>
            <w:r w:rsidRPr="004A4CDE">
              <w:rPr>
                <w:sz w:val="21"/>
                <w:szCs w:val="21"/>
              </w:rPr>
              <w:t xml:space="preserve">групп А, В, </w:t>
            </w:r>
            <w:proofErr w:type="gramStart"/>
            <w:r w:rsidRPr="004A4CDE">
              <w:rPr>
                <w:sz w:val="21"/>
                <w:szCs w:val="21"/>
              </w:rPr>
              <w:t>С</w:t>
            </w:r>
            <w:proofErr w:type="gramEnd"/>
            <w:r w:rsidRPr="004A4CDE">
              <w:rPr>
                <w:sz w:val="21"/>
                <w:szCs w:val="21"/>
              </w:rPr>
              <w:t xml:space="preserve"> </w:t>
            </w:r>
            <w:proofErr w:type="spellStart"/>
            <w:r w:rsidRPr="004A4CDE">
              <w:rPr>
                <w:sz w:val="21"/>
                <w:szCs w:val="21"/>
              </w:rPr>
              <w:t>неадсорбированные</w:t>
            </w:r>
            <w:proofErr w:type="spellEnd"/>
            <w:r w:rsidRPr="004A4CDE">
              <w:rPr>
                <w:sz w:val="21"/>
                <w:szCs w:val="21"/>
              </w:rPr>
              <w:t xml:space="preserve"> кроличьи сухие - гомогенная масса от белого с коричневатым оттенк</w:t>
            </w:r>
            <w:r w:rsidR="00FD659C" w:rsidRPr="004A4CDE">
              <w:rPr>
                <w:sz w:val="21"/>
                <w:szCs w:val="21"/>
              </w:rPr>
              <w:t>ом до бежевого цвета 1 флакон -</w:t>
            </w:r>
            <w:r w:rsidRPr="004A4CDE">
              <w:rPr>
                <w:sz w:val="21"/>
                <w:szCs w:val="21"/>
              </w:rPr>
              <w:t xml:space="preserve"> 0,1 мл</w:t>
            </w:r>
            <w:r w:rsidR="00FD659C" w:rsidRPr="004A4CDE">
              <w:rPr>
                <w:sz w:val="21"/>
                <w:szCs w:val="21"/>
              </w:rPr>
              <w:t>.</w:t>
            </w:r>
          </w:p>
          <w:p w14:paraId="305743F0" w14:textId="5BE8D2C4" w:rsidR="00126A63" w:rsidRPr="004A4CDE" w:rsidRDefault="00126A63" w:rsidP="00126A63">
            <w:pPr>
              <w:rPr>
                <w:sz w:val="21"/>
                <w:szCs w:val="21"/>
              </w:rPr>
            </w:pPr>
            <w:r w:rsidRPr="004A4CDE">
              <w:rPr>
                <w:sz w:val="21"/>
                <w:szCs w:val="21"/>
              </w:rPr>
              <w:t xml:space="preserve">1% взвесь </w:t>
            </w:r>
            <w:proofErr w:type="spellStart"/>
            <w:r w:rsidRPr="004A4CDE">
              <w:rPr>
                <w:sz w:val="21"/>
                <w:szCs w:val="21"/>
              </w:rPr>
              <w:t>формалинизированных</w:t>
            </w:r>
            <w:proofErr w:type="spellEnd"/>
            <w:r w:rsidRPr="004A4CDE">
              <w:rPr>
                <w:sz w:val="21"/>
                <w:szCs w:val="21"/>
              </w:rPr>
              <w:t xml:space="preserve">, несенсибилизированных эритроцитов барана - гомогенная суспензия коричневого цвета без хлопьев; при отстаивании образуется 2 слоя: плотный коричневый осадок эритроцитов и прозрачная желтоватая </w:t>
            </w:r>
            <w:proofErr w:type="spellStart"/>
            <w:r w:rsidRPr="004A4CDE">
              <w:rPr>
                <w:sz w:val="21"/>
                <w:szCs w:val="21"/>
              </w:rPr>
              <w:t>надосадочная</w:t>
            </w:r>
            <w:proofErr w:type="spellEnd"/>
            <w:r w:rsidRPr="004A4CDE">
              <w:rPr>
                <w:sz w:val="21"/>
                <w:szCs w:val="21"/>
              </w:rPr>
              <w:t xml:space="preserve"> жидкость 1 флакон -</w:t>
            </w:r>
            <w:r w:rsidR="00FD659C" w:rsidRPr="004A4CDE">
              <w:rPr>
                <w:sz w:val="21"/>
                <w:szCs w:val="21"/>
              </w:rPr>
              <w:t xml:space="preserve"> </w:t>
            </w:r>
            <w:r w:rsidRPr="004A4CDE">
              <w:rPr>
                <w:sz w:val="21"/>
                <w:szCs w:val="21"/>
              </w:rPr>
              <w:t>1 мл</w:t>
            </w:r>
            <w:r w:rsidR="00FD659C" w:rsidRPr="004A4CDE">
              <w:rPr>
                <w:sz w:val="21"/>
                <w:szCs w:val="21"/>
              </w:rPr>
              <w:t>.</w:t>
            </w:r>
          </w:p>
          <w:p w14:paraId="1ED612D3" w14:textId="7C276388" w:rsidR="00126A63" w:rsidRPr="004A4CDE" w:rsidRDefault="00126A63" w:rsidP="00126A63">
            <w:pPr>
              <w:rPr>
                <w:sz w:val="21"/>
                <w:szCs w:val="21"/>
              </w:rPr>
            </w:pPr>
            <w:r w:rsidRPr="004A4CDE">
              <w:rPr>
                <w:sz w:val="21"/>
                <w:szCs w:val="21"/>
              </w:rPr>
              <w:t xml:space="preserve">Раствор для разведений сыворотки и постановки РПГА - 0,9% раствор натрия хлорида - прозрачная бесцветная жидкость, </w:t>
            </w:r>
            <w:proofErr w:type="spellStart"/>
            <w:r w:rsidRPr="004A4CDE">
              <w:rPr>
                <w:sz w:val="21"/>
                <w:szCs w:val="21"/>
              </w:rPr>
              <w:t>pH</w:t>
            </w:r>
            <w:proofErr w:type="spellEnd"/>
            <w:r w:rsidRPr="004A4CDE">
              <w:rPr>
                <w:sz w:val="21"/>
                <w:szCs w:val="21"/>
              </w:rPr>
              <w:t xml:space="preserve"> от 6,5 до 7,5</w:t>
            </w:r>
            <w:r w:rsidR="00FD659C" w:rsidRPr="004A4CDE">
              <w:rPr>
                <w:sz w:val="21"/>
                <w:szCs w:val="21"/>
              </w:rPr>
              <w:t>. 2 флакона -</w:t>
            </w:r>
            <w:r w:rsidRPr="004A4CDE">
              <w:rPr>
                <w:sz w:val="21"/>
                <w:szCs w:val="21"/>
              </w:rPr>
              <w:t xml:space="preserve"> по 8 мл</w:t>
            </w:r>
            <w:r w:rsidR="00FD659C" w:rsidRPr="004A4CDE">
              <w:rPr>
                <w:sz w:val="21"/>
                <w:szCs w:val="21"/>
              </w:rPr>
              <w:t>.</w:t>
            </w:r>
          </w:p>
          <w:p w14:paraId="31721B80" w14:textId="58EB0945" w:rsidR="00161088" w:rsidRPr="00126A63" w:rsidRDefault="00126A63" w:rsidP="00FD659C">
            <w:pPr>
              <w:rPr>
                <w:sz w:val="22"/>
                <w:szCs w:val="22"/>
              </w:rPr>
            </w:pPr>
            <w:r w:rsidRPr="004A4CDE">
              <w:rPr>
                <w:sz w:val="21"/>
                <w:szCs w:val="21"/>
              </w:rPr>
              <w:t>Планшет круглодонный для иммунологических реакций однократного применения</w:t>
            </w:r>
            <w:r w:rsidR="00FD659C" w:rsidRPr="004A4CDE">
              <w:rPr>
                <w:sz w:val="21"/>
                <w:szCs w:val="21"/>
              </w:rPr>
              <w:t>. С</w:t>
            </w:r>
            <w:r w:rsidRPr="004A4CDE">
              <w:rPr>
                <w:sz w:val="21"/>
                <w:szCs w:val="21"/>
              </w:rPr>
              <w:t>остоит из 8 рядов, каждый из которых включает в себя 12 лунок с прозрачным, бесцветным, круглым дном 1 шт</w:t>
            </w:r>
            <w:r w:rsidRPr="00126A63">
              <w:rPr>
                <w:sz w:val="22"/>
                <w:szCs w:val="22"/>
              </w:rPr>
              <w:t>.</w:t>
            </w:r>
          </w:p>
        </w:tc>
      </w:tr>
      <w:tr w:rsidR="000111CA" w:rsidRPr="00C320D3" w14:paraId="2625DF2B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6BAC9F33" w14:textId="77777777" w:rsidR="00161088" w:rsidRPr="00EC6143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8" w:type="dxa"/>
            <w:vMerge/>
            <w:vAlign w:val="center"/>
          </w:tcPr>
          <w:p w14:paraId="586450BA" w14:textId="77777777" w:rsidR="00161088" w:rsidRPr="00126A63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1B79D5DA" w14:textId="77777777" w:rsidR="00161088" w:rsidRPr="00126A63" w:rsidRDefault="00161088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Рег. удостоверение</w:t>
            </w:r>
          </w:p>
        </w:tc>
        <w:tc>
          <w:tcPr>
            <w:tcW w:w="5812" w:type="dxa"/>
            <w:vAlign w:val="center"/>
          </w:tcPr>
          <w:p w14:paraId="2C0DBD5A" w14:textId="4FD7B7FC" w:rsidR="00161088" w:rsidRPr="00126A63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ФСР 2011/10271</w:t>
            </w:r>
          </w:p>
        </w:tc>
      </w:tr>
      <w:tr w:rsidR="000111CA" w:rsidRPr="00C320D3" w14:paraId="61BF3B41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15EF3450" w14:textId="77777777" w:rsidR="00161088" w:rsidRPr="00FD659C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8" w:type="dxa"/>
            <w:vMerge/>
            <w:vAlign w:val="center"/>
          </w:tcPr>
          <w:p w14:paraId="14B6A3AD" w14:textId="77777777" w:rsidR="00161088" w:rsidRPr="00FD659C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3DB1E9AE" w14:textId="25238044" w:rsidR="00161088" w:rsidRPr="00126A63" w:rsidRDefault="00126A63" w:rsidP="00950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Артикул/кат. номер</w:t>
            </w:r>
          </w:p>
        </w:tc>
        <w:tc>
          <w:tcPr>
            <w:tcW w:w="5812" w:type="dxa"/>
            <w:vAlign w:val="center"/>
          </w:tcPr>
          <w:p w14:paraId="6D5E9D23" w14:textId="4FCD626D" w:rsidR="00161088" w:rsidRPr="00126A63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-</w:t>
            </w:r>
          </w:p>
        </w:tc>
      </w:tr>
      <w:tr w:rsidR="000111CA" w:rsidRPr="00C320D3" w14:paraId="605F17EB" w14:textId="77777777" w:rsidTr="000111CA">
        <w:trPr>
          <w:trHeight w:val="2545"/>
          <w:jc w:val="center"/>
        </w:trPr>
        <w:tc>
          <w:tcPr>
            <w:tcW w:w="526" w:type="dxa"/>
            <w:vMerge w:val="restart"/>
            <w:vAlign w:val="center"/>
          </w:tcPr>
          <w:p w14:paraId="00510A0E" w14:textId="34C58CE5" w:rsidR="00161088" w:rsidRPr="00847A5E" w:rsidRDefault="00126A63" w:rsidP="0095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08" w:type="dxa"/>
            <w:vMerge w:val="restart"/>
            <w:vAlign w:val="center"/>
          </w:tcPr>
          <w:p w14:paraId="5BE66C49" w14:textId="77777777" w:rsidR="000111CA" w:rsidRPr="004A4CDE" w:rsidRDefault="00126A63" w:rsidP="0095075C">
            <w:pPr>
              <w:rPr>
                <w:sz w:val="22"/>
                <w:szCs w:val="22"/>
                <w:lang w:val="en-US"/>
              </w:rPr>
            </w:pPr>
            <w:proofErr w:type="spellStart"/>
            <w:r w:rsidRPr="00126A63">
              <w:rPr>
                <w:sz w:val="22"/>
                <w:szCs w:val="22"/>
              </w:rPr>
              <w:t>Колистин</w:t>
            </w:r>
            <w:proofErr w:type="spellEnd"/>
            <w:r w:rsidRPr="004A4CDE">
              <w:rPr>
                <w:sz w:val="22"/>
                <w:szCs w:val="22"/>
                <w:lang w:val="en-US"/>
              </w:rPr>
              <w:t xml:space="preserve"> 10 </w:t>
            </w:r>
            <w:r w:rsidRPr="00126A63">
              <w:rPr>
                <w:sz w:val="22"/>
                <w:szCs w:val="22"/>
              </w:rPr>
              <w:t>мкг</w:t>
            </w:r>
            <w:r w:rsidRPr="004A4CDE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126A63">
              <w:rPr>
                <w:sz w:val="22"/>
                <w:szCs w:val="22"/>
                <w:lang w:val="en-US"/>
              </w:rPr>
              <w:t>Colistin</w:t>
            </w:r>
            <w:proofErr w:type="spellEnd"/>
            <w:r w:rsidRPr="004A4CDE">
              <w:rPr>
                <w:sz w:val="22"/>
                <w:szCs w:val="22"/>
                <w:lang w:val="en-US"/>
              </w:rPr>
              <w:t xml:space="preserve"> </w:t>
            </w:r>
            <w:r w:rsidRPr="00126A63">
              <w:rPr>
                <w:sz w:val="22"/>
                <w:szCs w:val="22"/>
                <w:lang w:val="en-US"/>
              </w:rPr>
              <w:t>sulfate</w:t>
            </w:r>
          </w:p>
          <w:p w14:paraId="2ADDC899" w14:textId="61036FD7" w:rsidR="000111CA" w:rsidRPr="004A4CDE" w:rsidRDefault="00126A63" w:rsidP="0095075C">
            <w:pPr>
              <w:rPr>
                <w:sz w:val="22"/>
                <w:szCs w:val="22"/>
                <w:lang w:val="en-US"/>
              </w:rPr>
            </w:pPr>
            <w:r w:rsidRPr="00126A63">
              <w:rPr>
                <w:sz w:val="22"/>
                <w:szCs w:val="22"/>
                <w:lang w:val="en-US"/>
              </w:rPr>
              <w:t>CS</w:t>
            </w:r>
            <w:r w:rsidRPr="004A4CDE">
              <w:rPr>
                <w:sz w:val="22"/>
                <w:szCs w:val="22"/>
                <w:lang w:val="en-US"/>
              </w:rPr>
              <w:t xml:space="preserve"> 10</w:t>
            </w:r>
            <w:r w:rsidRPr="00126A63">
              <w:rPr>
                <w:sz w:val="22"/>
                <w:szCs w:val="22"/>
                <w:lang w:val="en-US"/>
              </w:rPr>
              <w:t>mg</w:t>
            </w:r>
            <w:r w:rsidR="000111CA" w:rsidRPr="004A4CDE">
              <w:rPr>
                <w:sz w:val="22"/>
                <w:szCs w:val="22"/>
                <w:lang w:val="en-US"/>
              </w:rPr>
              <w:t>),</w:t>
            </w:r>
          </w:p>
          <w:p w14:paraId="04B813FD" w14:textId="0D0C45C8" w:rsidR="00161088" w:rsidRPr="00126A63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5х50 дисков</w:t>
            </w:r>
          </w:p>
        </w:tc>
        <w:tc>
          <w:tcPr>
            <w:tcW w:w="2081" w:type="dxa"/>
            <w:vAlign w:val="center"/>
          </w:tcPr>
          <w:p w14:paraId="24E38849" w14:textId="77777777" w:rsidR="00161088" w:rsidRPr="00126A63" w:rsidRDefault="00161088" w:rsidP="0095075C">
            <w:pPr>
              <w:rPr>
                <w:sz w:val="22"/>
                <w:szCs w:val="22"/>
              </w:rPr>
            </w:pPr>
            <w:r w:rsidRPr="00126A63">
              <w:rPr>
                <w:rFonts w:eastAsia="Calibri"/>
                <w:sz w:val="22"/>
                <w:szCs w:val="22"/>
              </w:rPr>
              <w:t>Описание и параметры</w:t>
            </w:r>
          </w:p>
        </w:tc>
        <w:tc>
          <w:tcPr>
            <w:tcW w:w="5812" w:type="dxa"/>
            <w:vAlign w:val="center"/>
          </w:tcPr>
          <w:p w14:paraId="2EF3EF19" w14:textId="46A1B6CE" w:rsidR="00FD659C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 xml:space="preserve">Диски для определения чувствительности микроорганизмов к антибиотикам: </w:t>
            </w:r>
            <w:proofErr w:type="spellStart"/>
            <w:r w:rsidRPr="00126A63">
              <w:rPr>
                <w:sz w:val="22"/>
                <w:szCs w:val="22"/>
              </w:rPr>
              <w:t>Колистин</w:t>
            </w:r>
            <w:proofErr w:type="spellEnd"/>
            <w:r w:rsidRPr="00126A63">
              <w:rPr>
                <w:sz w:val="22"/>
                <w:szCs w:val="22"/>
              </w:rPr>
              <w:t xml:space="preserve"> </w:t>
            </w:r>
            <w:r w:rsidR="00FD659C" w:rsidRPr="00126A63">
              <w:rPr>
                <w:sz w:val="22"/>
                <w:szCs w:val="22"/>
              </w:rPr>
              <w:t>(</w:t>
            </w:r>
            <w:proofErr w:type="spellStart"/>
            <w:r w:rsidR="00FD659C" w:rsidRPr="00126A63">
              <w:rPr>
                <w:sz w:val="22"/>
                <w:szCs w:val="22"/>
              </w:rPr>
              <w:t>Colistin</w:t>
            </w:r>
            <w:proofErr w:type="spellEnd"/>
            <w:r w:rsidR="00FD659C" w:rsidRPr="00126A63">
              <w:rPr>
                <w:sz w:val="22"/>
                <w:szCs w:val="22"/>
              </w:rPr>
              <w:t xml:space="preserve"> </w:t>
            </w:r>
            <w:proofErr w:type="spellStart"/>
            <w:r w:rsidR="00FD659C" w:rsidRPr="00126A63">
              <w:rPr>
                <w:sz w:val="22"/>
                <w:szCs w:val="22"/>
              </w:rPr>
              <w:t>sulfate</w:t>
            </w:r>
            <w:proofErr w:type="spellEnd"/>
            <w:r w:rsidR="00FD659C" w:rsidRPr="00126A63">
              <w:rPr>
                <w:sz w:val="22"/>
                <w:szCs w:val="22"/>
              </w:rPr>
              <w:t xml:space="preserve"> CS)</w:t>
            </w:r>
            <w:r w:rsidR="00FD659C">
              <w:rPr>
                <w:sz w:val="22"/>
                <w:szCs w:val="22"/>
              </w:rPr>
              <w:t xml:space="preserve"> </w:t>
            </w:r>
            <w:r w:rsidRPr="00126A63">
              <w:rPr>
                <w:sz w:val="22"/>
                <w:szCs w:val="22"/>
              </w:rPr>
              <w:t>10 мкг</w:t>
            </w:r>
            <w:r w:rsidR="000111CA">
              <w:rPr>
                <w:sz w:val="22"/>
                <w:szCs w:val="22"/>
              </w:rPr>
              <w:t>.</w:t>
            </w:r>
            <w:r w:rsidRPr="00126A63">
              <w:rPr>
                <w:sz w:val="22"/>
                <w:szCs w:val="22"/>
              </w:rPr>
              <w:t xml:space="preserve"> </w:t>
            </w:r>
            <w:r w:rsidR="000111CA">
              <w:rPr>
                <w:sz w:val="22"/>
                <w:szCs w:val="22"/>
              </w:rPr>
              <w:t>Н</w:t>
            </w:r>
            <w:r w:rsidRPr="00126A63">
              <w:rPr>
                <w:sz w:val="22"/>
                <w:szCs w:val="22"/>
              </w:rPr>
              <w:t>е предназначен</w:t>
            </w:r>
            <w:r w:rsidR="000111CA">
              <w:rPr>
                <w:sz w:val="22"/>
                <w:szCs w:val="22"/>
              </w:rPr>
              <w:t>ы</w:t>
            </w:r>
            <w:r w:rsidRPr="00126A63">
              <w:rPr>
                <w:sz w:val="22"/>
                <w:szCs w:val="22"/>
              </w:rPr>
              <w:t xml:space="preserve"> для использования как и</w:t>
            </w:r>
            <w:r w:rsidR="00FD659C">
              <w:rPr>
                <w:sz w:val="22"/>
                <w:szCs w:val="22"/>
              </w:rPr>
              <w:t>зделие медицинского назначения.</w:t>
            </w:r>
          </w:p>
          <w:p w14:paraId="088E41FA" w14:textId="77777777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Картонные диски помещены в картридж, высота картриджа не более 80 мм, диаметр дисков не более 6 мм.</w:t>
            </w:r>
          </w:p>
          <w:p w14:paraId="5485B7C9" w14:textId="77777777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Каждый картридж индивидуально герметично упакован в конверт из фольги с влагопоглотителем.</w:t>
            </w:r>
          </w:p>
          <w:p w14:paraId="28E87B0E" w14:textId="44EED5A0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 xml:space="preserve">Каждая упаковка содержит прозрачный закрывающийся </w:t>
            </w:r>
            <w:proofErr w:type="spellStart"/>
            <w:r w:rsidRPr="00126A63">
              <w:rPr>
                <w:sz w:val="22"/>
                <w:szCs w:val="22"/>
              </w:rPr>
              <w:t>зип</w:t>
            </w:r>
            <w:proofErr w:type="spellEnd"/>
            <w:r w:rsidRPr="00126A63">
              <w:rPr>
                <w:sz w:val="22"/>
                <w:szCs w:val="22"/>
              </w:rPr>
              <w:t>-пакет для хранения вскрытых картриджей</w:t>
            </w:r>
            <w:r w:rsidR="000111CA">
              <w:rPr>
                <w:sz w:val="22"/>
                <w:szCs w:val="22"/>
              </w:rPr>
              <w:t>.</w:t>
            </w:r>
          </w:p>
          <w:p w14:paraId="79C5842D" w14:textId="24F93224" w:rsidR="00126A63" w:rsidRPr="00126A63" w:rsidRDefault="00126A63" w:rsidP="00126A63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Каждый диск промаркирован</w:t>
            </w:r>
            <w:r w:rsidR="000111CA">
              <w:rPr>
                <w:sz w:val="22"/>
                <w:szCs w:val="22"/>
              </w:rPr>
              <w:t>:</w:t>
            </w:r>
            <w:r w:rsidRPr="00126A63">
              <w:rPr>
                <w:sz w:val="22"/>
                <w:szCs w:val="22"/>
              </w:rPr>
              <w:t xml:space="preserve"> краткое наименование, концентрация.</w:t>
            </w:r>
          </w:p>
          <w:p w14:paraId="61B5EDD7" w14:textId="77777777" w:rsidR="000111CA" w:rsidRDefault="00126A63" w:rsidP="000111CA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Концентрация антибиотика 10 мкг (или не более).</w:t>
            </w:r>
          </w:p>
          <w:p w14:paraId="47F014E9" w14:textId="78F6ED8E" w:rsidR="00161088" w:rsidRPr="00126A63" w:rsidRDefault="00126A63" w:rsidP="000111CA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Фасовка</w:t>
            </w:r>
            <w:r w:rsidR="000111CA">
              <w:rPr>
                <w:sz w:val="22"/>
                <w:szCs w:val="22"/>
              </w:rPr>
              <w:t>:</w:t>
            </w:r>
            <w:r w:rsidRPr="00126A63">
              <w:rPr>
                <w:sz w:val="22"/>
                <w:szCs w:val="22"/>
              </w:rPr>
              <w:t xml:space="preserve"> 5 картриджей</w:t>
            </w:r>
            <w:r w:rsidR="000111CA">
              <w:rPr>
                <w:sz w:val="22"/>
                <w:szCs w:val="22"/>
              </w:rPr>
              <w:t xml:space="preserve"> х</w:t>
            </w:r>
            <w:r w:rsidRPr="00126A63">
              <w:rPr>
                <w:sz w:val="22"/>
                <w:szCs w:val="22"/>
              </w:rPr>
              <w:t xml:space="preserve"> 50 дисков в каждом картридже</w:t>
            </w:r>
          </w:p>
        </w:tc>
      </w:tr>
      <w:tr w:rsidR="000111CA" w:rsidRPr="00C320D3" w14:paraId="6223B69A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3B257414" w14:textId="77777777" w:rsidR="00161088" w:rsidRPr="00EC6143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8" w:type="dxa"/>
            <w:vMerge/>
            <w:vAlign w:val="center"/>
          </w:tcPr>
          <w:p w14:paraId="26E2F7B6" w14:textId="77777777" w:rsidR="00161088" w:rsidRPr="00126A63" w:rsidRDefault="00161088" w:rsidP="009507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6C45CFCA" w14:textId="77777777" w:rsidR="00161088" w:rsidRPr="00126A63" w:rsidRDefault="00161088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Рег. удостоверение</w:t>
            </w:r>
          </w:p>
        </w:tc>
        <w:tc>
          <w:tcPr>
            <w:tcW w:w="5812" w:type="dxa"/>
            <w:vAlign w:val="center"/>
          </w:tcPr>
          <w:p w14:paraId="4D416DF2" w14:textId="200775BE" w:rsidR="00161088" w:rsidRPr="00126A63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нет</w:t>
            </w:r>
          </w:p>
        </w:tc>
      </w:tr>
      <w:tr w:rsidR="000111CA" w:rsidRPr="00C320D3" w14:paraId="1A035BDF" w14:textId="77777777" w:rsidTr="000111CA">
        <w:trPr>
          <w:trHeight w:val="397"/>
          <w:jc w:val="center"/>
        </w:trPr>
        <w:tc>
          <w:tcPr>
            <w:tcW w:w="526" w:type="dxa"/>
            <w:vMerge/>
            <w:vAlign w:val="center"/>
          </w:tcPr>
          <w:p w14:paraId="0F211C0C" w14:textId="77777777" w:rsidR="00161088" w:rsidRPr="00847A5E" w:rsidRDefault="00161088" w:rsidP="0095075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08" w:type="dxa"/>
            <w:vMerge/>
            <w:vAlign w:val="center"/>
          </w:tcPr>
          <w:p w14:paraId="043DB3A2" w14:textId="77777777" w:rsidR="00161088" w:rsidRPr="00126A63" w:rsidRDefault="00161088" w:rsidP="0095075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81" w:type="dxa"/>
            <w:vAlign w:val="center"/>
          </w:tcPr>
          <w:p w14:paraId="4E20F4F7" w14:textId="78FFE744" w:rsidR="00161088" w:rsidRPr="00126A63" w:rsidRDefault="00126A63" w:rsidP="00950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Артикул/кат. номер</w:t>
            </w:r>
          </w:p>
        </w:tc>
        <w:tc>
          <w:tcPr>
            <w:tcW w:w="5812" w:type="dxa"/>
            <w:vAlign w:val="center"/>
          </w:tcPr>
          <w:p w14:paraId="61627A86" w14:textId="0FD3EA3A" w:rsidR="00161088" w:rsidRPr="00126A63" w:rsidRDefault="00126A63" w:rsidP="0095075C">
            <w:pPr>
              <w:rPr>
                <w:sz w:val="22"/>
                <w:szCs w:val="22"/>
              </w:rPr>
            </w:pPr>
            <w:r w:rsidRPr="00126A63">
              <w:rPr>
                <w:sz w:val="22"/>
                <w:szCs w:val="22"/>
              </w:rPr>
              <w:t>9023</w:t>
            </w:r>
          </w:p>
        </w:tc>
      </w:tr>
    </w:tbl>
    <w:p w14:paraId="71A4C7A0" w14:textId="598B3BBC" w:rsidR="004F7CA7" w:rsidRPr="004A4CDE" w:rsidRDefault="004F7CA7" w:rsidP="00573415">
      <w:pPr>
        <w:tabs>
          <w:tab w:val="left" w:pos="0"/>
        </w:tabs>
        <w:ind w:firstLine="426"/>
      </w:pPr>
    </w:p>
    <w:p w14:paraId="118A3442" w14:textId="49DCB7BC" w:rsidR="00573415" w:rsidRPr="0078676D" w:rsidRDefault="00573415" w:rsidP="00573415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8676D">
        <w:rPr>
          <w:b/>
        </w:rPr>
        <w:t>Требования к качеству и безопасности товара</w:t>
      </w:r>
    </w:p>
    <w:p w14:paraId="7E038A49" w14:textId="77777777" w:rsidR="00573415" w:rsidRDefault="00573415" w:rsidP="00573415">
      <w:pPr>
        <w:numPr>
          <w:ilvl w:val="0"/>
          <w:numId w:val="6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iCs/>
        </w:rPr>
      </w:pPr>
      <w:r w:rsidRPr="00385440">
        <w:rPr>
          <w:iCs/>
        </w:rPr>
        <w:t>Товар, являющийся предметом закупки, должен соответствовать требованиям законодательства Росс</w:t>
      </w:r>
      <w:r>
        <w:rPr>
          <w:iCs/>
        </w:rPr>
        <w:t>ийской Федерации.</w:t>
      </w:r>
    </w:p>
    <w:p w14:paraId="68DD0934" w14:textId="77777777" w:rsidR="00573415" w:rsidRDefault="00573415" w:rsidP="00573415">
      <w:pPr>
        <w:autoSpaceDE w:val="0"/>
        <w:autoSpaceDN w:val="0"/>
        <w:adjustRightInd w:val="0"/>
        <w:rPr>
          <w:b/>
        </w:rPr>
      </w:pPr>
      <w:r>
        <w:rPr>
          <w:iCs/>
        </w:rPr>
        <w:t xml:space="preserve">     2.</w:t>
      </w:r>
      <w:r w:rsidRPr="0078676D">
        <w:rPr>
          <w:iCs/>
        </w:rPr>
        <w:t xml:space="preserve"> Поставляемый товар должен соответствовать обязательным требованиям, обеспечивающим их безопасность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14:paraId="290E360A" w14:textId="77777777" w:rsidR="004A4CDE" w:rsidRPr="004A4CDE" w:rsidRDefault="004A4CDE" w:rsidP="00573415">
      <w:p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bookmarkStart w:id="0" w:name="_GoBack"/>
      <w:bookmarkEnd w:id="0"/>
    </w:p>
    <w:p w14:paraId="42534D04" w14:textId="272A9E78" w:rsidR="00573415" w:rsidRPr="0078676D" w:rsidRDefault="00573415" w:rsidP="00573415">
      <w:p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8676D">
        <w:rPr>
          <w:b/>
        </w:rPr>
        <w:t>Требования к таре и упаковке товара</w:t>
      </w:r>
    </w:p>
    <w:p w14:paraId="10BE5778" w14:textId="77777777" w:rsidR="00573415" w:rsidRPr="0078676D" w:rsidRDefault="00573415" w:rsidP="00573415">
      <w:pPr>
        <w:tabs>
          <w:tab w:val="left" w:pos="567"/>
        </w:tabs>
        <w:overflowPunct w:val="0"/>
        <w:autoSpaceDE w:val="0"/>
        <w:autoSpaceDN w:val="0"/>
        <w:adjustRightInd w:val="0"/>
        <w:ind w:firstLine="284"/>
        <w:textAlignment w:val="baseline"/>
      </w:pPr>
      <w:r w:rsidRPr="0078676D">
        <w:t>1. Поставляемый товар должен быть новым,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в оригинальной упаковке без повреждений, с сохранением всех защитных знаков производителя, обеспечивающей сохранность и целостность товара при транспортировке.</w:t>
      </w:r>
    </w:p>
    <w:p w14:paraId="64081308" w14:textId="213BEC4F" w:rsidR="00712CE6" w:rsidRDefault="00573415" w:rsidP="004A4CDE">
      <w:pPr>
        <w:tabs>
          <w:tab w:val="left" w:pos="567"/>
        </w:tabs>
        <w:overflowPunct w:val="0"/>
        <w:autoSpaceDE w:val="0"/>
        <w:autoSpaceDN w:val="0"/>
        <w:adjustRightInd w:val="0"/>
        <w:ind w:firstLine="284"/>
        <w:textAlignment w:val="baseline"/>
      </w:pPr>
      <w:r w:rsidRPr="0078676D">
        <w:t>2. Товар должен иметь необходимые маркировки, ярлыки, наклейки и пломбы, согласно действующему законодательству Российской Федер</w:t>
      </w:r>
      <w:r>
        <w:t>ации.</w:t>
      </w:r>
    </w:p>
    <w:sectPr w:rsidR="00712CE6" w:rsidSect="00573415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60DA"/>
    <w:multiLevelType w:val="hybridMultilevel"/>
    <w:tmpl w:val="BCA0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9D7F4C"/>
    <w:multiLevelType w:val="hybridMultilevel"/>
    <w:tmpl w:val="617C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C51403"/>
    <w:multiLevelType w:val="hybridMultilevel"/>
    <w:tmpl w:val="D7B8659A"/>
    <w:lvl w:ilvl="0" w:tplc="E8AEE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446DD"/>
    <w:multiLevelType w:val="hybridMultilevel"/>
    <w:tmpl w:val="F7A05348"/>
    <w:lvl w:ilvl="0" w:tplc="CF1044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70FD4"/>
    <w:multiLevelType w:val="hybridMultilevel"/>
    <w:tmpl w:val="EAE021A4"/>
    <w:lvl w:ilvl="0" w:tplc="61D2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249E9"/>
    <w:multiLevelType w:val="multilevel"/>
    <w:tmpl w:val="7D1E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C71BB"/>
    <w:multiLevelType w:val="hybridMultilevel"/>
    <w:tmpl w:val="E9785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F7D06"/>
    <w:multiLevelType w:val="multilevel"/>
    <w:tmpl w:val="25CC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73064"/>
    <w:multiLevelType w:val="hybridMultilevel"/>
    <w:tmpl w:val="5282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72551"/>
    <w:multiLevelType w:val="multilevel"/>
    <w:tmpl w:val="D5C0C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08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40" w:hanging="1440"/>
      </w:pPr>
      <w:rPr>
        <w:rFonts w:hint="default"/>
        <w:color w:val="auto"/>
        <w:sz w:val="24"/>
      </w:rPr>
    </w:lvl>
  </w:abstractNum>
  <w:abstractNum w:abstractNumId="10" w15:restartNumberingAfterBreak="0">
    <w:nsid w:val="6D1C20BF"/>
    <w:multiLevelType w:val="multilevel"/>
    <w:tmpl w:val="6D8E7676"/>
    <w:lvl w:ilvl="0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79E34BAC"/>
    <w:multiLevelType w:val="hybridMultilevel"/>
    <w:tmpl w:val="D2BE59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B2BAC"/>
    <w:multiLevelType w:val="multilevel"/>
    <w:tmpl w:val="56F0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12"/>
  </w:num>
  <w:num w:numId="9">
    <w:abstractNumId w:val="7"/>
  </w:num>
  <w:num w:numId="10">
    <w:abstractNumId w:val="5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A4"/>
    <w:rsid w:val="000029CA"/>
    <w:rsid w:val="000100BD"/>
    <w:rsid w:val="000111CA"/>
    <w:rsid w:val="0002058F"/>
    <w:rsid w:val="000234BD"/>
    <w:rsid w:val="000273ED"/>
    <w:rsid w:val="00043608"/>
    <w:rsid w:val="0004501D"/>
    <w:rsid w:val="00047821"/>
    <w:rsid w:val="00050E7C"/>
    <w:rsid w:val="0006213E"/>
    <w:rsid w:val="00065CF0"/>
    <w:rsid w:val="000742B6"/>
    <w:rsid w:val="00090E1E"/>
    <w:rsid w:val="00097140"/>
    <w:rsid w:val="000B5E91"/>
    <w:rsid w:val="000C5CA0"/>
    <w:rsid w:val="00101483"/>
    <w:rsid w:val="001063F2"/>
    <w:rsid w:val="00115059"/>
    <w:rsid w:val="00126A63"/>
    <w:rsid w:val="001327ED"/>
    <w:rsid w:val="001353BB"/>
    <w:rsid w:val="00161088"/>
    <w:rsid w:val="00166030"/>
    <w:rsid w:val="0017095A"/>
    <w:rsid w:val="00184118"/>
    <w:rsid w:val="001A0E7E"/>
    <w:rsid w:val="001A545B"/>
    <w:rsid w:val="001A639F"/>
    <w:rsid w:val="001B59C9"/>
    <w:rsid w:val="001D0522"/>
    <w:rsid w:val="001E7449"/>
    <w:rsid w:val="001F0AB3"/>
    <w:rsid w:val="001F376C"/>
    <w:rsid w:val="00200121"/>
    <w:rsid w:val="00200AE9"/>
    <w:rsid w:val="00212A18"/>
    <w:rsid w:val="00222E3C"/>
    <w:rsid w:val="00233E8A"/>
    <w:rsid w:val="00236FE6"/>
    <w:rsid w:val="002606D4"/>
    <w:rsid w:val="002615C9"/>
    <w:rsid w:val="00280E01"/>
    <w:rsid w:val="00282347"/>
    <w:rsid w:val="002A0008"/>
    <w:rsid w:val="002A04DD"/>
    <w:rsid w:val="002A1C74"/>
    <w:rsid w:val="002A58CD"/>
    <w:rsid w:val="002C0DA5"/>
    <w:rsid w:val="002C3A4E"/>
    <w:rsid w:val="002D0D23"/>
    <w:rsid w:val="002D4F1F"/>
    <w:rsid w:val="003049DE"/>
    <w:rsid w:val="003145D2"/>
    <w:rsid w:val="00320CF5"/>
    <w:rsid w:val="0032219C"/>
    <w:rsid w:val="0033470F"/>
    <w:rsid w:val="0035113B"/>
    <w:rsid w:val="003511AC"/>
    <w:rsid w:val="00352F90"/>
    <w:rsid w:val="00357B1B"/>
    <w:rsid w:val="00375026"/>
    <w:rsid w:val="00385440"/>
    <w:rsid w:val="0039110F"/>
    <w:rsid w:val="003A04E8"/>
    <w:rsid w:val="003B46B1"/>
    <w:rsid w:val="003C0B41"/>
    <w:rsid w:val="003D7D3A"/>
    <w:rsid w:val="003E4087"/>
    <w:rsid w:val="00414E85"/>
    <w:rsid w:val="0041700C"/>
    <w:rsid w:val="00426104"/>
    <w:rsid w:val="0043323E"/>
    <w:rsid w:val="0045415D"/>
    <w:rsid w:val="00464BE3"/>
    <w:rsid w:val="004705D5"/>
    <w:rsid w:val="004865CC"/>
    <w:rsid w:val="00492441"/>
    <w:rsid w:val="004946D2"/>
    <w:rsid w:val="004A4CDE"/>
    <w:rsid w:val="004B0DD7"/>
    <w:rsid w:val="004B49AA"/>
    <w:rsid w:val="004C1845"/>
    <w:rsid w:val="004D26BD"/>
    <w:rsid w:val="004E416E"/>
    <w:rsid w:val="004F44BD"/>
    <w:rsid w:val="004F7CA7"/>
    <w:rsid w:val="0050564C"/>
    <w:rsid w:val="0051614E"/>
    <w:rsid w:val="00520B3F"/>
    <w:rsid w:val="00521ED4"/>
    <w:rsid w:val="00524649"/>
    <w:rsid w:val="0053456D"/>
    <w:rsid w:val="005368A4"/>
    <w:rsid w:val="005414EB"/>
    <w:rsid w:val="00571EFB"/>
    <w:rsid w:val="00573415"/>
    <w:rsid w:val="0059204E"/>
    <w:rsid w:val="0059335E"/>
    <w:rsid w:val="005953FA"/>
    <w:rsid w:val="005A5FBB"/>
    <w:rsid w:val="005B1E1C"/>
    <w:rsid w:val="005C464F"/>
    <w:rsid w:val="005E33A2"/>
    <w:rsid w:val="00602EEA"/>
    <w:rsid w:val="0061053C"/>
    <w:rsid w:val="00614093"/>
    <w:rsid w:val="0061497E"/>
    <w:rsid w:val="006150FE"/>
    <w:rsid w:val="006176D8"/>
    <w:rsid w:val="00617D1C"/>
    <w:rsid w:val="0062128B"/>
    <w:rsid w:val="00621571"/>
    <w:rsid w:val="00633C1D"/>
    <w:rsid w:val="00640D7B"/>
    <w:rsid w:val="006419C0"/>
    <w:rsid w:val="00645271"/>
    <w:rsid w:val="006468A7"/>
    <w:rsid w:val="00677DE6"/>
    <w:rsid w:val="00682A98"/>
    <w:rsid w:val="006B74D8"/>
    <w:rsid w:val="006C24D4"/>
    <w:rsid w:val="00703F74"/>
    <w:rsid w:val="00704B59"/>
    <w:rsid w:val="00712CE6"/>
    <w:rsid w:val="00713911"/>
    <w:rsid w:val="00716E26"/>
    <w:rsid w:val="00720A4F"/>
    <w:rsid w:val="00721354"/>
    <w:rsid w:val="007355DB"/>
    <w:rsid w:val="00736F31"/>
    <w:rsid w:val="00746E74"/>
    <w:rsid w:val="00757134"/>
    <w:rsid w:val="00757FC5"/>
    <w:rsid w:val="00762CE6"/>
    <w:rsid w:val="00772BCE"/>
    <w:rsid w:val="00790BB9"/>
    <w:rsid w:val="007A3112"/>
    <w:rsid w:val="007B13F0"/>
    <w:rsid w:val="007C26F1"/>
    <w:rsid w:val="007F71A9"/>
    <w:rsid w:val="0080341E"/>
    <w:rsid w:val="00810B3B"/>
    <w:rsid w:val="008120F1"/>
    <w:rsid w:val="0081362C"/>
    <w:rsid w:val="00815AFA"/>
    <w:rsid w:val="008300D4"/>
    <w:rsid w:val="00835DA9"/>
    <w:rsid w:val="008465C3"/>
    <w:rsid w:val="00847A5E"/>
    <w:rsid w:val="00854390"/>
    <w:rsid w:val="00855635"/>
    <w:rsid w:val="00860F47"/>
    <w:rsid w:val="008617D4"/>
    <w:rsid w:val="00865B5A"/>
    <w:rsid w:val="008822ED"/>
    <w:rsid w:val="00884A12"/>
    <w:rsid w:val="00897FD7"/>
    <w:rsid w:val="008B00CA"/>
    <w:rsid w:val="008B26DB"/>
    <w:rsid w:val="008B4840"/>
    <w:rsid w:val="008C30E3"/>
    <w:rsid w:val="008D41E6"/>
    <w:rsid w:val="008D65B0"/>
    <w:rsid w:val="008D76CC"/>
    <w:rsid w:val="009058DD"/>
    <w:rsid w:val="0091127F"/>
    <w:rsid w:val="0091416D"/>
    <w:rsid w:val="0091744C"/>
    <w:rsid w:val="00932BB7"/>
    <w:rsid w:val="00941949"/>
    <w:rsid w:val="00944AD1"/>
    <w:rsid w:val="00945D3B"/>
    <w:rsid w:val="009510FF"/>
    <w:rsid w:val="00951A22"/>
    <w:rsid w:val="00966EA7"/>
    <w:rsid w:val="009720EF"/>
    <w:rsid w:val="00972995"/>
    <w:rsid w:val="009804DA"/>
    <w:rsid w:val="009B5D4B"/>
    <w:rsid w:val="009B71C3"/>
    <w:rsid w:val="009C227A"/>
    <w:rsid w:val="009F4493"/>
    <w:rsid w:val="009F4DC7"/>
    <w:rsid w:val="009F5658"/>
    <w:rsid w:val="00A1331F"/>
    <w:rsid w:val="00A367A9"/>
    <w:rsid w:val="00A36A45"/>
    <w:rsid w:val="00A57D74"/>
    <w:rsid w:val="00A62ED1"/>
    <w:rsid w:val="00A8369B"/>
    <w:rsid w:val="00A850AB"/>
    <w:rsid w:val="00AB2ECA"/>
    <w:rsid w:val="00AC5C8C"/>
    <w:rsid w:val="00AC71C8"/>
    <w:rsid w:val="00AE6727"/>
    <w:rsid w:val="00B10E64"/>
    <w:rsid w:val="00B1276F"/>
    <w:rsid w:val="00B22FCF"/>
    <w:rsid w:val="00B25423"/>
    <w:rsid w:val="00B27B4B"/>
    <w:rsid w:val="00B365BA"/>
    <w:rsid w:val="00B40DA1"/>
    <w:rsid w:val="00B45BF0"/>
    <w:rsid w:val="00B50A13"/>
    <w:rsid w:val="00B5301F"/>
    <w:rsid w:val="00B728BF"/>
    <w:rsid w:val="00B76836"/>
    <w:rsid w:val="00BA2405"/>
    <w:rsid w:val="00BA533D"/>
    <w:rsid w:val="00BB7A91"/>
    <w:rsid w:val="00BC5FEC"/>
    <w:rsid w:val="00BD7B09"/>
    <w:rsid w:val="00C02921"/>
    <w:rsid w:val="00C27037"/>
    <w:rsid w:val="00C320D3"/>
    <w:rsid w:val="00C321D1"/>
    <w:rsid w:val="00C33095"/>
    <w:rsid w:val="00C34542"/>
    <w:rsid w:val="00C45C99"/>
    <w:rsid w:val="00C50F67"/>
    <w:rsid w:val="00C70586"/>
    <w:rsid w:val="00C7097B"/>
    <w:rsid w:val="00C976EE"/>
    <w:rsid w:val="00CA533A"/>
    <w:rsid w:val="00CB20E5"/>
    <w:rsid w:val="00CC0488"/>
    <w:rsid w:val="00CD699E"/>
    <w:rsid w:val="00D07355"/>
    <w:rsid w:val="00D25391"/>
    <w:rsid w:val="00D44B18"/>
    <w:rsid w:val="00D50F7B"/>
    <w:rsid w:val="00D56045"/>
    <w:rsid w:val="00D604E3"/>
    <w:rsid w:val="00D65F5B"/>
    <w:rsid w:val="00D74B5C"/>
    <w:rsid w:val="00D770F9"/>
    <w:rsid w:val="00D847EB"/>
    <w:rsid w:val="00D956D5"/>
    <w:rsid w:val="00D975F7"/>
    <w:rsid w:val="00DA6C46"/>
    <w:rsid w:val="00DD01DE"/>
    <w:rsid w:val="00DD1771"/>
    <w:rsid w:val="00DD55C4"/>
    <w:rsid w:val="00DF155B"/>
    <w:rsid w:val="00DF43B3"/>
    <w:rsid w:val="00E04B14"/>
    <w:rsid w:val="00E11ABB"/>
    <w:rsid w:val="00E229D8"/>
    <w:rsid w:val="00E36141"/>
    <w:rsid w:val="00E40AE8"/>
    <w:rsid w:val="00E506AF"/>
    <w:rsid w:val="00E510AD"/>
    <w:rsid w:val="00E522A6"/>
    <w:rsid w:val="00E53308"/>
    <w:rsid w:val="00E60DDE"/>
    <w:rsid w:val="00E61422"/>
    <w:rsid w:val="00E74868"/>
    <w:rsid w:val="00E84849"/>
    <w:rsid w:val="00E92C59"/>
    <w:rsid w:val="00EA1353"/>
    <w:rsid w:val="00EA552C"/>
    <w:rsid w:val="00EA7CA2"/>
    <w:rsid w:val="00EC6143"/>
    <w:rsid w:val="00ED28ED"/>
    <w:rsid w:val="00EE7B01"/>
    <w:rsid w:val="00EF132F"/>
    <w:rsid w:val="00EF5CDB"/>
    <w:rsid w:val="00EF74FA"/>
    <w:rsid w:val="00F026B9"/>
    <w:rsid w:val="00F101A1"/>
    <w:rsid w:val="00F2675A"/>
    <w:rsid w:val="00F30FDC"/>
    <w:rsid w:val="00F46BBE"/>
    <w:rsid w:val="00F53512"/>
    <w:rsid w:val="00F66400"/>
    <w:rsid w:val="00F70863"/>
    <w:rsid w:val="00F7667D"/>
    <w:rsid w:val="00F84315"/>
    <w:rsid w:val="00F85C57"/>
    <w:rsid w:val="00F903DB"/>
    <w:rsid w:val="00FB216B"/>
    <w:rsid w:val="00FD55E2"/>
    <w:rsid w:val="00FD659C"/>
    <w:rsid w:val="00FE0A59"/>
    <w:rsid w:val="00FE1DCC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4FE80"/>
  <w15:docId w15:val="{88724B3E-411C-4AE4-8ADF-BDD19070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A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5368A4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944AD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368A4"/>
    <w:rPr>
      <w:rFonts w:ascii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944AD1"/>
    <w:rPr>
      <w:rFonts w:ascii="Cambria" w:hAnsi="Cambria" w:cs="Times New Roman"/>
      <w:color w:val="243F60"/>
      <w:sz w:val="24"/>
      <w:szCs w:val="24"/>
      <w:lang w:eastAsia="ru-RU"/>
    </w:rPr>
  </w:style>
  <w:style w:type="paragraph" w:styleId="a3">
    <w:name w:val="Normal (Web)"/>
    <w:basedOn w:val="a"/>
    <w:uiPriority w:val="99"/>
    <w:rsid w:val="005368A4"/>
    <w:pPr>
      <w:spacing w:before="100" w:beforeAutospacing="1" w:after="100" w:afterAutospacing="1"/>
    </w:pPr>
    <w:rPr>
      <w:color w:val="000000"/>
    </w:rPr>
  </w:style>
  <w:style w:type="paragraph" w:styleId="a4">
    <w:name w:val="List Paragraph"/>
    <w:basedOn w:val="a"/>
    <w:uiPriority w:val="99"/>
    <w:qFormat/>
    <w:rsid w:val="002A0008"/>
    <w:pPr>
      <w:ind w:left="720"/>
      <w:contextualSpacing/>
    </w:pPr>
  </w:style>
  <w:style w:type="character" w:customStyle="1" w:styleId="sparticletopicline2">
    <w:name w:val="sparticletopicline2"/>
    <w:uiPriority w:val="99"/>
    <w:rsid w:val="00944AD1"/>
    <w:rPr>
      <w:rFonts w:cs="Times New Roman"/>
      <w:b/>
      <w:bCs/>
      <w:color w:val="666666"/>
      <w:sz w:val="19"/>
      <w:szCs w:val="19"/>
    </w:rPr>
  </w:style>
  <w:style w:type="character" w:customStyle="1" w:styleId="sparticleheadline">
    <w:name w:val="sparticleheadline"/>
    <w:uiPriority w:val="99"/>
    <w:rsid w:val="00944AD1"/>
    <w:rPr>
      <w:rFonts w:cs="Times New Roman"/>
    </w:rPr>
  </w:style>
  <w:style w:type="character" w:styleId="a5">
    <w:name w:val="Hyperlink"/>
    <w:uiPriority w:val="99"/>
    <w:semiHidden/>
    <w:rsid w:val="00944AD1"/>
    <w:rPr>
      <w:rFonts w:cs="Times New Roman"/>
      <w:color w:val="990000"/>
      <w:u w:val="none"/>
      <w:effect w:val="none"/>
    </w:rPr>
  </w:style>
  <w:style w:type="character" w:styleId="a6">
    <w:name w:val="Strong"/>
    <w:uiPriority w:val="99"/>
    <w:qFormat/>
    <w:rsid w:val="00944AD1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944A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44AD1"/>
    <w:rPr>
      <w:rFonts w:ascii="Tahoma" w:hAnsi="Tahoma" w:cs="Tahoma"/>
      <w:sz w:val="16"/>
      <w:szCs w:val="16"/>
      <w:lang w:eastAsia="ru-RU"/>
    </w:rPr>
  </w:style>
  <w:style w:type="character" w:customStyle="1" w:styleId="spforumquoteheadline">
    <w:name w:val="spforumquoteheadline"/>
    <w:uiPriority w:val="99"/>
    <w:rsid w:val="00944AD1"/>
    <w:rPr>
      <w:rFonts w:cs="Times New Roman"/>
    </w:rPr>
  </w:style>
  <w:style w:type="character" w:customStyle="1" w:styleId="spforumquotetext2">
    <w:name w:val="spforumquotetext2"/>
    <w:uiPriority w:val="99"/>
    <w:rsid w:val="00944AD1"/>
    <w:rPr>
      <w:rFonts w:cs="Times New Roman"/>
      <w:i/>
      <w:iCs/>
    </w:rPr>
  </w:style>
  <w:style w:type="table" w:styleId="a9">
    <w:name w:val="Table Grid"/>
    <w:basedOn w:val="a1"/>
    <w:uiPriority w:val="59"/>
    <w:rsid w:val="003C0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basedOn w:val="a0"/>
    <w:rsid w:val="006419C0"/>
  </w:style>
  <w:style w:type="table" w:customStyle="1" w:styleId="1">
    <w:name w:val="Сетка таблицы1"/>
    <w:basedOn w:val="a1"/>
    <w:next w:val="a9"/>
    <w:uiPriority w:val="59"/>
    <w:rsid w:val="009F4D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8431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8042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24" w:space="0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8035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8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8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80349">
                                                  <w:marLeft w:val="240"/>
                                                  <w:marRight w:val="24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98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98039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24" w:space="0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9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CECEC"/>
                            <w:left w:val="none" w:sz="0" w:space="0" w:color="auto"/>
                            <w:bottom w:val="single" w:sz="6" w:space="0" w:color="ECECEC"/>
                            <w:right w:val="none" w:sz="0" w:space="0" w:color="auto"/>
                          </w:divBdr>
                          <w:divsChild>
                            <w:div w:id="1577980360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0C0C0"/>
                                <w:left w:val="single" w:sz="6" w:space="8" w:color="C0C0C0"/>
                                <w:bottom w:val="single" w:sz="6" w:space="8" w:color="C0C0C0"/>
                                <w:right w:val="single" w:sz="6" w:space="8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8039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24" w:space="0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8038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8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8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8041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24" w:space="0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8041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8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8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8040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24" w:space="0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8036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8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8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80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24" w:space="0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8033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8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8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804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24" w:space="0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8042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8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8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803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24" w:space="0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8036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8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8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80426">
                                                  <w:marLeft w:val="240"/>
                                                  <w:marRight w:val="24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98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1340</Words>
  <Characters>10313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Филиппов</dc:creator>
  <cp:keywords/>
  <dc:description/>
  <cp:lastModifiedBy>Бойко Анна Владимировна</cp:lastModifiedBy>
  <cp:revision>9</cp:revision>
  <cp:lastPrinted>2024-08-06T09:47:00Z</cp:lastPrinted>
  <dcterms:created xsi:type="dcterms:W3CDTF">2024-06-03T08:02:00Z</dcterms:created>
  <dcterms:modified xsi:type="dcterms:W3CDTF">2024-08-06T09:51:00Z</dcterms:modified>
</cp:coreProperties>
</file>