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2C11" w14:textId="77777777" w:rsidR="000A265C" w:rsidRPr="00DD2960" w:rsidRDefault="000A265C" w:rsidP="000A265C">
      <w:pPr>
        <w:pStyle w:val="ae"/>
        <w:rPr>
          <w:rFonts w:ascii="Times New Roman" w:hAnsi="Times New Roman" w:cs="Times New Roman"/>
          <w:b/>
          <w:color w:val="000000" w:themeColor="text1"/>
          <w:szCs w:val="24"/>
        </w:rPr>
      </w:pPr>
      <w:r w:rsidRPr="00DD2960">
        <w:rPr>
          <w:rFonts w:ascii="Times New Roman" w:hAnsi="Times New Roman" w:cs="Times New Roman"/>
          <w:b/>
          <w:color w:val="000000" w:themeColor="text1"/>
          <w:szCs w:val="24"/>
        </w:rPr>
        <w:t>Техническое задание</w:t>
      </w:r>
    </w:p>
    <w:p w14:paraId="36445893" w14:textId="77777777" w:rsidR="008B1386" w:rsidRDefault="00225C57" w:rsidP="000A265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C57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8B1386">
        <w:rPr>
          <w:rFonts w:ascii="Times New Roman" w:hAnsi="Times New Roman" w:cs="Times New Roman"/>
          <w:bCs/>
          <w:sz w:val="24"/>
          <w:szCs w:val="24"/>
        </w:rPr>
        <w:t>испытаний</w:t>
      </w:r>
      <w:r w:rsidRPr="00225C57">
        <w:rPr>
          <w:rFonts w:ascii="Times New Roman" w:hAnsi="Times New Roman" w:cs="Times New Roman"/>
          <w:bCs/>
          <w:sz w:val="24"/>
          <w:szCs w:val="24"/>
        </w:rPr>
        <w:t xml:space="preserve"> рентгенологического оборудования, </w:t>
      </w:r>
    </w:p>
    <w:p w14:paraId="7706D56B" w14:textId="77777777" w:rsidR="000A265C" w:rsidRPr="00225C57" w:rsidRDefault="00225C57" w:rsidP="000A265C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C5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25C57">
        <w:rPr>
          <w:rFonts w:ascii="Times New Roman" w:hAnsi="Times New Roman" w:cs="Times New Roman"/>
          <w:sz w:val="24"/>
          <w:szCs w:val="24"/>
        </w:rPr>
        <w:t>ЧУЗ КБ «РЖД-Медицина» города Красноярск»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71"/>
        <w:gridCol w:w="2375"/>
        <w:gridCol w:w="4418"/>
      </w:tblGrid>
      <w:tr w:rsidR="00DD2960" w:rsidRPr="00407705" w14:paraId="414F1E63" w14:textId="77777777" w:rsidTr="00DF37DD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7CA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C35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F57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 параметра</w:t>
            </w:r>
          </w:p>
        </w:tc>
      </w:tr>
      <w:tr w:rsidR="00DD2960" w:rsidRPr="00407705" w14:paraId="1BD0F153" w14:textId="77777777" w:rsidTr="00DF37DD">
        <w:trPr>
          <w:trHeight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761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2ECB" w14:textId="77777777" w:rsidR="000A265C" w:rsidRPr="00407705" w:rsidRDefault="000A265C" w:rsidP="00BF504F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положения</w:t>
            </w:r>
          </w:p>
        </w:tc>
      </w:tr>
      <w:tr w:rsidR="00DD2960" w:rsidRPr="00407705" w14:paraId="6DD138B0" w14:textId="77777777" w:rsidTr="00DF37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CE2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8A1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требования 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9C0" w14:textId="77777777" w:rsidR="000A265C" w:rsidRPr="00407705" w:rsidRDefault="00225C57" w:rsidP="00BF504F">
            <w:pPr>
              <w:tabs>
                <w:tab w:val="num" w:pos="0"/>
              </w:tabs>
              <w:ind w:right="88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испытания рентгеновского оборудования, дозиметрический контроль смежных помещений и прилегающей территории, измерения электрических величин, измерения физических факторов, испытания средств защиты, </w:t>
            </w:r>
            <w:r w:rsidRPr="004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оформлением технических паспортов (далее испытания)</w:t>
            </w:r>
            <w:r w:rsidR="00C5659C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A265C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производить службы (юридические лица, индивидуальные предприниматели, технические подразделения или штатные технические специалисты медицинских учреждений), имеющие в соответствии с  действующим законодательством право осуществлять эту деятельность. Мероприятия по 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проведению испытаний</w:t>
            </w:r>
            <w:r w:rsidR="000A265C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</w:t>
            </w:r>
          </w:p>
          <w:p w14:paraId="2CD7CC9C" w14:textId="7FC66CBD" w:rsidR="000A265C" w:rsidRPr="00407705" w:rsidRDefault="000A265C" w:rsidP="00BC0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ИМТ, подлежащих </w:t>
            </w:r>
            <w:r w:rsidR="003A5333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данному виду </w:t>
            </w:r>
            <w:r w:rsidR="00586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r w:rsidR="0058623E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№1 к тех.</w:t>
            </w:r>
            <w:r w:rsid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заданию).</w:t>
            </w:r>
          </w:p>
        </w:tc>
      </w:tr>
      <w:tr w:rsidR="00DD2960" w:rsidRPr="00407705" w14:paraId="582E9375" w14:textId="77777777" w:rsidTr="00DF37DD">
        <w:trPr>
          <w:trHeight w:val="3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4BD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03F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Техническое обслуживание </w:t>
            </w:r>
          </w:p>
        </w:tc>
      </w:tr>
      <w:tr w:rsidR="000A265C" w:rsidRPr="00407705" w14:paraId="775B2D90" w14:textId="77777777" w:rsidTr="00DF37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FCA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B85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Характеристики услуг</w:t>
            </w:r>
          </w:p>
        </w:tc>
      </w:tr>
      <w:tr w:rsidR="00DD2960" w:rsidRPr="00407705" w14:paraId="0A2172C7" w14:textId="77777777" w:rsidTr="00DF37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C1" w14:textId="77777777" w:rsidR="000A265C" w:rsidRPr="00407705" w:rsidRDefault="000A265C" w:rsidP="00BF504F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16D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53F" w14:textId="77777777" w:rsidR="000A265C" w:rsidRPr="00407705" w:rsidRDefault="001C1E4A" w:rsidP="001C1E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заявке Заказчика </w:t>
            </w:r>
            <w:r w:rsidRPr="00407705">
              <w:rPr>
                <w:rFonts w:ascii="Times New Roman" w:hAnsi="Times New Roman" w:cs="Times New Roman"/>
                <w:sz w:val="24"/>
                <w:szCs w:val="24"/>
              </w:rPr>
              <w:t>либо самостоятельно в случае выявления такой необходимости при оказании услуг по изготовлению проекта размещения</w:t>
            </w:r>
          </w:p>
        </w:tc>
      </w:tr>
      <w:tr w:rsidR="00DD2960" w:rsidRPr="00407705" w14:paraId="09F711C1" w14:textId="77777777" w:rsidTr="00DF37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B4F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652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2B6" w14:textId="77777777" w:rsidR="000A265C" w:rsidRPr="00407705" w:rsidRDefault="008E7C98" w:rsidP="001C1E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Разовый</w:t>
            </w:r>
            <w:r w:rsidR="001C1E4A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2960" w:rsidRPr="00407705" w14:paraId="0A7C8119" w14:textId="77777777" w:rsidTr="00DF37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039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3DF" w14:textId="77777777" w:rsidR="000A265C" w:rsidRPr="00407705" w:rsidRDefault="000A265C" w:rsidP="00BF504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A7A" w14:textId="77777777" w:rsidR="000A265C" w:rsidRPr="00407705" w:rsidRDefault="00FC33CB" w:rsidP="00407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407705" w:rsidRPr="004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</w:t>
            </w:r>
            <w:r w:rsidR="001C1E4A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й:</w:t>
            </w:r>
            <w:r w:rsid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рентгенологического отделения,</w:t>
            </w:r>
            <w:r w:rsidR="001C1E4A" w:rsidRPr="0040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изготовления </w:t>
            </w:r>
            <w:r w:rsidR="00407705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паспортов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составление пояснительной записки, согласование с рентген центром, обследование помещения с выездом на место.</w:t>
            </w:r>
          </w:p>
        </w:tc>
      </w:tr>
      <w:tr w:rsidR="000A265C" w:rsidRPr="00407705" w14:paraId="45C1213C" w14:textId="77777777" w:rsidTr="00BF504F">
        <w:trPr>
          <w:trHeight w:val="297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717" w14:textId="77777777" w:rsidR="000A265C" w:rsidRPr="00407705" w:rsidRDefault="000A265C" w:rsidP="00BF504F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Ремонт ИМТ</w:t>
            </w:r>
          </w:p>
        </w:tc>
      </w:tr>
      <w:tr w:rsidR="00DD2960" w:rsidRPr="00407705" w14:paraId="3D39BABF" w14:textId="77777777" w:rsidTr="00DF37DD">
        <w:trPr>
          <w:trHeight w:val="2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982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  <w:t>3.1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A7B" w14:textId="77777777" w:rsidR="000A265C" w:rsidRPr="00407705" w:rsidRDefault="000A265C" w:rsidP="00BF504F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Характеристики услуг</w:t>
            </w:r>
          </w:p>
        </w:tc>
      </w:tr>
      <w:tr w:rsidR="00DD2960" w:rsidRPr="00407705" w14:paraId="0E240635" w14:textId="77777777" w:rsidTr="00DF37DD">
        <w:trPr>
          <w:trHeight w:val="2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7F6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  <w:t>3.1.1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BC2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noProof w:val="0"/>
                <w:color w:val="000000" w:themeColor="text1"/>
                <w:sz w:val="24"/>
                <w:szCs w:val="24"/>
                <w:lang w:val="ru-RU"/>
              </w:rPr>
              <w:t>Тип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0D4" w14:textId="77777777" w:rsidR="000A265C" w:rsidRPr="00407705" w:rsidRDefault="00407705" w:rsidP="00407705">
            <w:pPr>
              <w:pStyle w:val="scfgruss"/>
              <w:jc w:val="both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Проведение испытаний рентген кабинетов</w:t>
            </w:r>
            <w:r w:rsidR="00C5659C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7B5436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составление пояснительной записки,</w:t>
            </w:r>
            <w:r w:rsidR="00FC33CB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B5436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согласование с рентген центром, обследование помещения с выездом на место.</w:t>
            </w:r>
          </w:p>
        </w:tc>
      </w:tr>
      <w:tr w:rsidR="00DD2960" w:rsidRPr="00407705" w14:paraId="0066D418" w14:textId="77777777" w:rsidTr="00DF37DD">
        <w:trPr>
          <w:trHeight w:val="2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3C8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FCC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начала </w:t>
            </w: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оказания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B2B" w14:textId="77777777" w:rsidR="000A265C" w:rsidRPr="00407705" w:rsidRDefault="000A265C" w:rsidP="008E7C98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течение 3 (трех) рабочих дней </w:t>
            </w:r>
            <w:r w:rsidR="008E7C98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 даты </w:t>
            </w: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F37DD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подписания контракта</w:t>
            </w: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DD2960" w:rsidRPr="00407705" w14:paraId="3EB1FDE5" w14:textId="77777777" w:rsidTr="00DF37DD">
        <w:trPr>
          <w:trHeight w:val="2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D89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8D1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</w:t>
            </w: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оказания 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D0B" w14:textId="77777777" w:rsidR="000A265C" w:rsidRPr="00407705" w:rsidRDefault="00FC33CB" w:rsidP="008B68F9">
            <w:pPr>
              <w:pStyle w:val="aa"/>
              <w:jc w:val="both"/>
              <w:rPr>
                <w:noProof/>
                <w:color w:val="000000" w:themeColor="text1"/>
                <w:lang w:eastAsia="de-DE"/>
              </w:rPr>
            </w:pPr>
            <w:r w:rsidRPr="00407705">
              <w:rPr>
                <w:noProof/>
                <w:color w:val="000000" w:themeColor="text1"/>
                <w:lang w:eastAsia="de-DE"/>
              </w:rPr>
              <w:t>Выполнение работ осуществляется в течение 30 (Тридцати) календарных дней с даты получения заявки от Заказчика, направленной посредством автоматизированной системы заказов «Электронный ордер».</w:t>
            </w:r>
          </w:p>
        </w:tc>
      </w:tr>
      <w:tr w:rsidR="00DD2960" w:rsidRPr="00407705" w14:paraId="3F40CB89" w14:textId="77777777" w:rsidTr="00DF37DD">
        <w:trPr>
          <w:trHeight w:val="2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4C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6DC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Описание </w:t>
            </w: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A2E" w14:textId="77777777" w:rsidR="000A265C" w:rsidRPr="00407705" w:rsidRDefault="00407705" w:rsidP="00FC33CB">
            <w:pPr>
              <w:pStyle w:val="aa"/>
              <w:jc w:val="both"/>
              <w:rPr>
                <w:color w:val="000000" w:themeColor="text1"/>
              </w:rPr>
            </w:pPr>
            <w:r w:rsidRPr="00407705">
              <w:rPr>
                <w:color w:val="000000" w:themeColor="text1"/>
              </w:rPr>
              <w:t>Проведение испытаний рентген кабинетов</w:t>
            </w:r>
            <w:r w:rsidR="0049095F" w:rsidRPr="00407705">
              <w:rPr>
                <w:color w:val="000000" w:themeColor="text1"/>
              </w:rPr>
              <w:t>, сост</w:t>
            </w:r>
            <w:r w:rsidR="00FC33CB" w:rsidRPr="00407705">
              <w:rPr>
                <w:color w:val="000000" w:themeColor="text1"/>
              </w:rPr>
              <w:t xml:space="preserve">авление пояснительной записки, </w:t>
            </w:r>
            <w:r w:rsidR="0049095F" w:rsidRPr="00407705">
              <w:rPr>
                <w:color w:val="000000" w:themeColor="text1"/>
              </w:rPr>
              <w:t>согласование с рентген центром, обследование помещения с выездом на место.</w:t>
            </w:r>
          </w:p>
        </w:tc>
      </w:tr>
      <w:tr w:rsidR="000A265C" w:rsidRPr="00407705" w14:paraId="5FBC2E97" w14:textId="77777777" w:rsidTr="00BF504F">
        <w:trPr>
          <w:trHeight w:val="297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2C8" w14:textId="77777777" w:rsidR="000A265C" w:rsidRPr="00407705" w:rsidRDefault="000A265C" w:rsidP="00BF504F">
            <w:pPr>
              <w:pStyle w:val="scfgruss"/>
              <w:rPr>
                <w:rFonts w:ascii="Times New Roman" w:hAnsi="Times New Roman"/>
                <w:b/>
                <w:noProof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D2960" w:rsidRPr="00407705" w14:paraId="34A317C2" w14:textId="77777777" w:rsidTr="00DF37DD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230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487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организации, оказывающей услуги по техническому обслуживанию и ремонту изделий медицинской техники (ИМТ)</w:t>
            </w:r>
          </w:p>
        </w:tc>
      </w:tr>
      <w:tr w:rsidR="000A265C" w:rsidRPr="00407705" w14:paraId="319A9520" w14:textId="77777777" w:rsidTr="00DF37DD">
        <w:trPr>
          <w:trHeight w:val="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9B6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BF6" w14:textId="77777777" w:rsidR="000A265C" w:rsidRPr="00407705" w:rsidRDefault="000A265C" w:rsidP="004077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лицензии на осуществление деятельности </w:t>
            </w:r>
            <w:r w:rsidR="00407705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7705" w:rsidRPr="004077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испытаний рентген кабинетов</w:t>
            </w:r>
          </w:p>
        </w:tc>
      </w:tr>
      <w:tr w:rsidR="000A265C" w:rsidRPr="00407705" w14:paraId="29C37468" w14:textId="77777777" w:rsidTr="00DF37DD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E6A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DE6A" w14:textId="77777777" w:rsidR="000A265C" w:rsidRPr="00407705" w:rsidRDefault="000A265C" w:rsidP="00BF50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сертифицированной сервисной службы: квалифицированные специалисты, состоящие в штате и имеющие дипломы, сертификаты, допуски к ТО. </w:t>
            </w:r>
          </w:p>
        </w:tc>
      </w:tr>
      <w:tr w:rsidR="000A265C" w:rsidRPr="00407705" w14:paraId="22063035" w14:textId="77777777" w:rsidTr="00DF37DD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2D6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2967" w14:textId="77777777" w:rsidR="000A265C" w:rsidRPr="00407705" w:rsidRDefault="000A265C" w:rsidP="008B68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материально-технической базы, обеспечивающей необходимое качество и оперативность при проведении </w:t>
            </w:r>
            <w:r w:rsidR="008B68F9"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ремонта</w:t>
            </w:r>
            <w:r w:rsidRPr="0040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техники (автотранспорт, специализированный инструмент, оборудование, измерительная техника, фирменные сканеры и т.д.).</w:t>
            </w:r>
          </w:p>
        </w:tc>
      </w:tr>
      <w:tr w:rsidR="000A265C" w:rsidRPr="00407705" w14:paraId="6295D829" w14:textId="77777777" w:rsidTr="00DF37DD">
        <w:trPr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849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59DB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Гарантийные обязательства</w:t>
            </w:r>
          </w:p>
        </w:tc>
      </w:tr>
      <w:tr w:rsidR="00DD2960" w:rsidRPr="00407705" w14:paraId="5F4FE6E5" w14:textId="77777777" w:rsidTr="00DF37DD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02D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BAC" w14:textId="77777777" w:rsidR="000A265C" w:rsidRPr="00407705" w:rsidRDefault="000A265C" w:rsidP="00BF504F">
            <w:pPr>
              <w:pStyle w:val="scfgruss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Гарантийный срок качества на оказываемые услуги по ремонту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0B5" w14:textId="77777777" w:rsidR="000A265C" w:rsidRPr="00407705" w:rsidRDefault="000A265C" w:rsidP="00407705">
            <w:pPr>
              <w:pStyle w:val="scfbrieftext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Не менее </w:t>
            </w:r>
            <w:r w:rsidR="00407705" w:rsidRPr="00407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  <w:r w:rsidRPr="004077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месяцев</w:t>
            </w:r>
          </w:p>
        </w:tc>
      </w:tr>
      <w:tr w:rsidR="00DD2960" w:rsidRPr="00407705" w14:paraId="67EFE281" w14:textId="77777777" w:rsidTr="00DF37DD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28D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927" w14:textId="77777777" w:rsidR="000A265C" w:rsidRPr="00407705" w:rsidRDefault="000A265C" w:rsidP="00BF504F">
            <w:pPr>
              <w:pStyle w:val="scfgruss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Гарантийный срок качества на поставляемые в рамках исполнения обязательств по контракту запасные части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4445" w14:textId="77777777" w:rsidR="000A265C" w:rsidRPr="00407705" w:rsidRDefault="000A265C" w:rsidP="00BF504F">
            <w:pPr>
              <w:pStyle w:val="scfbrieftext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 основании сертификатов и паспортов на запасные части, но не менее срока, установленного производителем</w:t>
            </w:r>
          </w:p>
        </w:tc>
      </w:tr>
      <w:tr w:rsidR="000A265C" w:rsidRPr="00407705" w14:paraId="6A5FEDB7" w14:textId="77777777" w:rsidTr="00DF37DD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E17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288" w14:textId="77777777" w:rsidR="000A265C" w:rsidRPr="00407705" w:rsidRDefault="000A265C" w:rsidP="00BF50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оказания услуг</w:t>
            </w:r>
          </w:p>
        </w:tc>
      </w:tr>
      <w:tr w:rsidR="00DD2960" w:rsidRPr="00407705" w14:paraId="28EFA624" w14:textId="77777777" w:rsidTr="00DF37DD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C2A" w14:textId="77777777" w:rsidR="000A265C" w:rsidRPr="00407705" w:rsidRDefault="000A265C" w:rsidP="00BF504F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CAC" w14:textId="77777777" w:rsidR="000A265C" w:rsidRPr="00407705" w:rsidRDefault="000A265C" w:rsidP="00BF504F">
            <w:pPr>
              <w:pStyle w:val="scfbrieftext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r w:rsidR="008E7C98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Красноярск, ул. Ломоносова 47</w:t>
            </w:r>
            <w:r w:rsidR="00A03785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4D7220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 г.</w:t>
            </w:r>
            <w:r w:rsid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Красноярск, ул. Ломоносова, </w:t>
            </w:r>
            <w:proofErr w:type="gramStart"/>
            <w:r w:rsid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26;  </w:t>
            </w:r>
            <w:r w:rsidR="00407705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proofErr w:type="gramEnd"/>
            <w:r w:rsid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Красноярск, </w:t>
            </w:r>
            <w:r w:rsidR="00407705" w:rsidRPr="004077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Вокзальная, 25</w:t>
            </w:r>
            <w:r w:rsidR="008E6D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ПКДЦ, ПМК</w:t>
            </w:r>
          </w:p>
          <w:p w14:paraId="29792E3D" w14:textId="77777777" w:rsidR="000A265C" w:rsidRPr="00407705" w:rsidRDefault="000A265C" w:rsidP="00BF504F">
            <w:pPr>
              <w:pStyle w:val="scfbrieftext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CC56D9A" w14:textId="77777777" w:rsidR="000A265C" w:rsidRPr="00DD2960" w:rsidRDefault="000A265C" w:rsidP="0000341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A5B1B" w14:textId="77777777" w:rsidR="008E7C98" w:rsidRDefault="008E7C98" w:rsidP="000034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155CA16" w14:textId="77777777" w:rsidR="008E7C98" w:rsidRDefault="008E7C98" w:rsidP="000034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3369F6F" w14:textId="77777777" w:rsidR="008E7C98" w:rsidRDefault="008E7C98" w:rsidP="000034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18F3F50" w14:textId="77777777" w:rsidR="008E7C98" w:rsidRDefault="008E7C98" w:rsidP="0000341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F7CBFAB" w14:textId="77777777" w:rsidR="0091567D" w:rsidRDefault="00003416" w:rsidP="00003416">
      <w:pPr>
        <w:jc w:val="right"/>
        <w:rPr>
          <w:rFonts w:ascii="Times New Roman" w:hAnsi="Times New Roman" w:cs="Times New Roman"/>
          <w:sz w:val="20"/>
          <w:szCs w:val="20"/>
        </w:rPr>
      </w:pPr>
      <w:r w:rsidRPr="0000341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6FD1FAA1" w14:textId="77777777" w:rsidR="008E6DAD" w:rsidRDefault="008E6DAD" w:rsidP="008E6DAD">
      <w:pPr>
        <w:rPr>
          <w:rFonts w:ascii="Times New Roman" w:hAnsi="Times New Roman" w:cs="Times New Roman"/>
          <w:sz w:val="20"/>
          <w:szCs w:val="20"/>
        </w:rPr>
      </w:pPr>
    </w:p>
    <w:p w14:paraId="6588E7E6" w14:textId="77777777" w:rsidR="008E6DAD" w:rsidRDefault="008E6DAD" w:rsidP="008E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033">
        <w:rPr>
          <w:rFonts w:ascii="Times New Roman" w:hAnsi="Times New Roman" w:cs="Times New Roman"/>
          <w:sz w:val="24"/>
          <w:szCs w:val="24"/>
        </w:rPr>
        <w:t xml:space="preserve">Перечень ИМТ подлежащих </w:t>
      </w:r>
      <w:r>
        <w:rPr>
          <w:rFonts w:ascii="Times New Roman" w:hAnsi="Times New Roman" w:cs="Times New Roman"/>
          <w:sz w:val="24"/>
          <w:szCs w:val="24"/>
        </w:rPr>
        <w:t>обследованию</w:t>
      </w:r>
      <w:r w:rsidRPr="00302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554AB" w14:textId="77777777" w:rsidR="008E6DAD" w:rsidRDefault="008E6DAD" w:rsidP="008E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0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033">
        <w:rPr>
          <w:rFonts w:ascii="Times New Roman" w:hAnsi="Times New Roman" w:cs="Times New Roman"/>
          <w:sz w:val="24"/>
          <w:szCs w:val="24"/>
        </w:rPr>
        <w:t>ЧУЗ «Клиническая больница  «РЖД-</w:t>
      </w:r>
      <w:r>
        <w:rPr>
          <w:rFonts w:ascii="Times New Roman" w:hAnsi="Times New Roman" w:cs="Times New Roman"/>
          <w:sz w:val="24"/>
          <w:szCs w:val="24"/>
        </w:rPr>
        <w:t>Медицина» город Красноярск»</w:t>
      </w:r>
    </w:p>
    <w:tbl>
      <w:tblPr>
        <w:tblpPr w:leftFromText="180" w:rightFromText="180" w:vertAnchor="text" w:horzAnchor="margin" w:tblpY="12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5144"/>
        <w:gridCol w:w="4252"/>
      </w:tblGrid>
      <w:tr w:rsidR="00DF37DD" w:rsidRPr="00E94E7E" w14:paraId="21C7D3B6" w14:textId="77777777" w:rsidTr="00E94E7E">
        <w:trPr>
          <w:trHeight w:val="315"/>
        </w:trPr>
        <w:tc>
          <w:tcPr>
            <w:tcW w:w="493" w:type="dxa"/>
            <w:vAlign w:val="center"/>
          </w:tcPr>
          <w:p w14:paraId="28FE1677" w14:textId="77777777" w:rsidR="00DF37DD" w:rsidRPr="00E94E7E" w:rsidRDefault="00DF37DD" w:rsidP="00E94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94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44" w:type="dxa"/>
            <w:shd w:val="clear" w:color="auto" w:fill="auto"/>
            <w:vAlign w:val="center"/>
            <w:hideMark/>
          </w:tcPr>
          <w:p w14:paraId="36B08DC0" w14:textId="77777777" w:rsidR="00DF37DD" w:rsidRPr="00E94E7E" w:rsidRDefault="00DF37DD" w:rsidP="00E94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3AD345" w14:textId="77777777" w:rsidR="00DF37DD" w:rsidRPr="00E94E7E" w:rsidRDefault="00DF37DD" w:rsidP="00E94E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E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Серийный номер</w:t>
            </w:r>
          </w:p>
        </w:tc>
      </w:tr>
      <w:tr w:rsidR="00DF37DD" w:rsidRPr="00E94E7E" w14:paraId="373E9407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833" w14:textId="77777777" w:rsidR="00DF37DD" w:rsidRPr="008E6DAD" w:rsidRDefault="00DF37DD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027" w14:textId="77777777" w:rsidR="00E80A3D" w:rsidRPr="008E6DAD" w:rsidRDefault="00E80A3D" w:rsidP="00E80A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DAD">
              <w:rPr>
                <w:rFonts w:ascii="Times New Roman" w:hAnsi="Times New Roman"/>
                <w:bCs/>
                <w:sz w:val="24"/>
                <w:szCs w:val="24"/>
              </w:rPr>
              <w:t>Аппарат рентгенодиагностический томограф</w:t>
            </w:r>
          </w:p>
          <w:p w14:paraId="3B4827C7" w14:textId="77777777" w:rsidR="00DF37DD" w:rsidRPr="008E6DAD" w:rsidRDefault="00E80A3D" w:rsidP="00E80A3D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  <w:lang w:val="en-US"/>
              </w:rPr>
              <w:t>GE</w:t>
            </w:r>
            <w:r w:rsidRPr="008E6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DAD">
              <w:rPr>
                <w:rFonts w:ascii="Times New Roman" w:hAnsi="Times New Roman"/>
                <w:sz w:val="24"/>
                <w:szCs w:val="24"/>
                <w:lang w:val="en-US"/>
              </w:rPr>
              <w:t>BRIVO</w:t>
            </w:r>
            <w:r w:rsidRPr="008E6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DAD">
              <w:rPr>
                <w:rFonts w:ascii="Times New Roman" w:hAnsi="Times New Roman"/>
                <w:sz w:val="24"/>
                <w:szCs w:val="24"/>
                <w:lang w:val="en-US"/>
              </w:rPr>
              <w:t>CT</w:t>
            </w:r>
            <w:r w:rsidRPr="008E6DAD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E70" w14:textId="77777777" w:rsidR="00DF37DD" w:rsidRPr="008E6DAD" w:rsidRDefault="00E258BB" w:rsidP="00E94E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442936</w:t>
            </w:r>
          </w:p>
        </w:tc>
      </w:tr>
      <w:tr w:rsidR="001C1E4A" w:rsidRPr="00E94E7E" w14:paraId="59C7C668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540" w14:textId="77777777" w:rsidR="001C1E4A" w:rsidRPr="008E6DAD" w:rsidRDefault="001C1E4A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A7BD" w14:textId="77777777" w:rsidR="001C1E4A" w:rsidRPr="008E6DAD" w:rsidRDefault="009B5917" w:rsidP="00E94E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 рентгеновский «Маммо-4МТ»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08A8" w14:textId="77777777" w:rsidR="001C1E4A" w:rsidRPr="008E6DAD" w:rsidRDefault="00E258BB" w:rsidP="00E94E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ЛМТ-755-17</w:t>
            </w:r>
          </w:p>
        </w:tc>
      </w:tr>
      <w:tr w:rsidR="001C1E4A" w:rsidRPr="00E94E7E" w14:paraId="15C3C080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885" w14:textId="77777777" w:rsidR="001C1E4A" w:rsidRPr="008E6DAD" w:rsidRDefault="001C1E4A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6001" w14:textId="77777777" w:rsidR="001C1E4A" w:rsidRPr="008E6DAD" w:rsidRDefault="001C1E4A" w:rsidP="00E94E7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рентгеновский диагностический «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ТелеКоРД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-МТ-Плюс»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F077" w14:textId="77777777" w:rsidR="001C1E4A" w:rsidRPr="008E6DAD" w:rsidRDefault="00E258BB" w:rsidP="00E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ТКРП-018-18</w:t>
            </w:r>
          </w:p>
        </w:tc>
      </w:tr>
      <w:tr w:rsidR="00407705" w:rsidRPr="00E94E7E" w14:paraId="3EE66BD8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BBFB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89F" w14:textId="77777777" w:rsidR="00407705" w:rsidRPr="008E6DAD" w:rsidRDefault="00407705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рентгеномаммографический</w:t>
            </w:r>
            <w:proofErr w:type="spellEnd"/>
            <w:r w:rsidRPr="008E6DA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«</w:t>
            </w:r>
            <w:proofErr w:type="spellStart"/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Маммо-РПц</w:t>
            </w:r>
            <w:proofErr w:type="spellEnd"/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D439" w14:textId="77777777" w:rsidR="00407705" w:rsidRPr="008E6DAD" w:rsidRDefault="00407705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20-27167</w:t>
            </w:r>
          </w:p>
        </w:tc>
      </w:tr>
      <w:tr w:rsidR="00407705" w:rsidRPr="00E94E7E" w14:paraId="49A5013B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0ED8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1FD" w14:textId="77777777" w:rsidR="00407705" w:rsidRPr="008E6DAD" w:rsidRDefault="00407705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рентгенографический цифровой 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АРгЦ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-РП(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ПроГраф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F41" w14:textId="77777777" w:rsidR="00407705" w:rsidRPr="008E6DAD" w:rsidRDefault="00407705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20-15415</w:t>
            </w:r>
          </w:p>
        </w:tc>
      </w:tr>
      <w:tr w:rsidR="00407705" w:rsidRPr="00E94E7E" w14:paraId="61CC2393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E7F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04B8" w14:textId="77777777" w:rsidR="00407705" w:rsidRPr="008E6DAD" w:rsidRDefault="00407705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передвижной рентгеновский цифровой с С-образной дугой «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Cios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Select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принадлежностями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AD82" w14:textId="77777777" w:rsidR="00407705" w:rsidRPr="008E6DAD" w:rsidRDefault="00407705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12144</w:t>
            </w:r>
          </w:p>
        </w:tc>
      </w:tr>
      <w:tr w:rsidR="00407705" w:rsidRPr="00E94E7E" w14:paraId="613BD9C9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5F3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5C87" w14:textId="77777777" w:rsidR="00407705" w:rsidRPr="008E6DAD" w:rsidRDefault="00407705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«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Телемедикс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-Р-Амико»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8D9F" w14:textId="77777777" w:rsidR="00407705" w:rsidRPr="008E6DAD" w:rsidRDefault="00407705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А19-03.009</w:t>
            </w:r>
          </w:p>
        </w:tc>
      </w:tr>
      <w:tr w:rsidR="00407705" w:rsidRPr="00E94E7E" w14:paraId="3ED3AC54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9BB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927C" w14:textId="77777777" w:rsidR="00407705" w:rsidRPr="008E6DAD" w:rsidRDefault="00407705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 малодозовый цифровой «ПроСкан-2000»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79F0" w14:textId="77777777" w:rsidR="00407705" w:rsidRPr="008E6DAD" w:rsidRDefault="00407705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15-30134</w:t>
            </w:r>
          </w:p>
        </w:tc>
      </w:tr>
      <w:tr w:rsidR="00407705" w:rsidRPr="00E94E7E" w14:paraId="2AC53BD9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893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52E0" w14:textId="77777777" w:rsidR="00407705" w:rsidRPr="008E6DAD" w:rsidRDefault="00E94E7E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рентгеновский диагностический «РИМ»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1C31" w14:textId="77777777" w:rsidR="00407705" w:rsidRPr="008E6DAD" w:rsidRDefault="00E94E7E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085/14</w:t>
            </w:r>
          </w:p>
        </w:tc>
      </w:tr>
      <w:tr w:rsidR="00407705" w:rsidRPr="00E94E7E" w14:paraId="2D4D11FD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893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9F3" w14:textId="77777777" w:rsidR="00407705" w:rsidRPr="008E6DAD" w:rsidRDefault="00E94E7E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компьютерной томографии </w:t>
            </w:r>
            <w:proofErr w:type="spellStart"/>
            <w:r w:rsidRPr="008E6DAD">
              <w:rPr>
                <w:rFonts w:ascii="Times New Roman" w:hAnsi="Times New Roman" w:cs="Times New Roman"/>
                <w:sz w:val="24"/>
                <w:szCs w:val="24"/>
              </w:rPr>
              <w:t>AquilionPrime</w:t>
            </w:r>
            <w:proofErr w:type="spellEnd"/>
            <w:r w:rsidRPr="008E6DAD">
              <w:rPr>
                <w:rFonts w:ascii="Times New Roman" w:hAnsi="Times New Roman" w:cs="Times New Roman"/>
                <w:sz w:val="24"/>
                <w:szCs w:val="24"/>
              </w:rPr>
              <w:t xml:space="preserve"> SP (TSX-303B) с принадлежностями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481" w14:textId="77777777" w:rsidR="00407705" w:rsidRPr="008E6DAD" w:rsidRDefault="00E94E7E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5СА2282752</w:t>
            </w:r>
          </w:p>
        </w:tc>
      </w:tr>
      <w:tr w:rsidR="00407705" w:rsidRPr="00E94E7E" w14:paraId="7441EAA1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EAC2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1C5" w14:textId="77777777" w:rsidR="00407705" w:rsidRPr="008E6DAD" w:rsidRDefault="00EA1375" w:rsidP="00EA137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торговой марки 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KAVO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стоматологическая рентгеновская панорамная, с функцией томографии «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ORHOPANTOMOGRA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 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8E6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3C60" w14:textId="77777777" w:rsidR="00407705" w:rsidRPr="008E6DAD" w:rsidRDefault="00EA1375" w:rsidP="00E80A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E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КТ2212131</w:t>
            </w:r>
          </w:p>
        </w:tc>
      </w:tr>
      <w:tr w:rsidR="00407705" w:rsidRPr="00E94E7E" w14:paraId="18D6F3CB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0A14" w14:textId="77777777" w:rsidR="00407705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6C91" w14:textId="77777777" w:rsidR="00407705" w:rsidRPr="008E6DAD" w:rsidRDefault="00E94E7E" w:rsidP="00E94E7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Аппарат рентгеновский интраоральный «</w:t>
            </w:r>
            <w:r w:rsidRPr="008E6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HELIODENT</w:t>
            </w:r>
            <w:r w:rsidRPr="008E6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6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Plus</w:t>
            </w:r>
            <w:r w:rsidRPr="008E6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(с проявочной машиной)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E593" w14:textId="77777777" w:rsidR="00E94E7E" w:rsidRPr="008E6DAD" w:rsidRDefault="00E94E7E" w:rsidP="00E94E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24151</w:t>
            </w:r>
          </w:p>
          <w:p w14:paraId="7646E548" w14:textId="77777777" w:rsidR="00407705" w:rsidRPr="008E6DAD" w:rsidRDefault="00407705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E7E" w:rsidRPr="00E94E7E" w14:paraId="099D30F3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774F" w14:textId="77777777" w:rsidR="00E94E7E" w:rsidRPr="008E6DAD" w:rsidRDefault="00E94E7E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CE4" w14:textId="77777777" w:rsidR="00E94E7E" w:rsidRPr="008E6DAD" w:rsidRDefault="00E94E7E" w:rsidP="00E94E7E">
            <w:pPr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передвижной рентгеновский цифровой с          С-образной дугой  «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OEC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Fluorostar</w:t>
            </w:r>
            <w:proofErr w:type="spellEnd"/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B3" w14:textId="77777777" w:rsidR="00E94E7E" w:rsidRPr="008E6DAD" w:rsidRDefault="00E94E7E" w:rsidP="00E94E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79-C12503D</w:t>
            </w:r>
          </w:p>
        </w:tc>
      </w:tr>
      <w:tr w:rsidR="00E80A3D" w:rsidRPr="00E94E7E" w14:paraId="71CEE94A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25D" w14:textId="77777777" w:rsidR="00E80A3D" w:rsidRPr="008E6DAD" w:rsidRDefault="00E80A3D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0A72" w14:textId="77777777" w:rsidR="00E80A3D" w:rsidRPr="008E6DAD" w:rsidRDefault="00E80A3D" w:rsidP="00E94E7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рентгенодиагностический «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Precision </w:t>
            </w:r>
            <w:proofErr w:type="spellStart"/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Pxi</w:t>
            </w:r>
            <w:proofErr w:type="spellEnd"/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772D" w14:textId="77777777" w:rsidR="00E80A3D" w:rsidRPr="008E6DAD" w:rsidRDefault="00E80A3D" w:rsidP="00E94E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26200</w:t>
            </w:r>
          </w:p>
        </w:tc>
      </w:tr>
      <w:tr w:rsidR="00E80A3D" w:rsidRPr="00E94E7E" w14:paraId="575E412F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41C" w14:textId="77777777" w:rsidR="00E80A3D" w:rsidRPr="008E6DAD" w:rsidRDefault="00E80A3D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931F" w14:textId="77777777" w:rsidR="00E80A3D" w:rsidRPr="008E6DAD" w:rsidRDefault="00E80A3D" w:rsidP="00E94E7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 рентгеновский цифровой, передвижной 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GM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 с принадлежностями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FB02" w14:textId="77777777" w:rsidR="00E80A3D" w:rsidRPr="008E6DAD" w:rsidRDefault="00E80A3D" w:rsidP="00E94E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5654М3Н</w:t>
            </w: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N800002A</w:t>
            </w:r>
          </w:p>
        </w:tc>
      </w:tr>
      <w:tr w:rsidR="00EA1375" w:rsidRPr="00E94E7E" w14:paraId="7080ACB5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9086" w14:textId="77777777" w:rsidR="00EA1375" w:rsidRPr="008E6DAD" w:rsidRDefault="00EA1375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677" w14:textId="77777777" w:rsidR="00EA1375" w:rsidRPr="008E6DAD" w:rsidRDefault="00EA1375" w:rsidP="00E94E7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Дентальный рентгеновский аппарат «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CUS</w:t>
            </w: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F848" w14:textId="77777777" w:rsidR="00EA1375" w:rsidRPr="008E6DAD" w:rsidRDefault="00EA1375" w:rsidP="00E94E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F </w:t>
            </w: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10791</w:t>
            </w:r>
          </w:p>
        </w:tc>
      </w:tr>
      <w:tr w:rsidR="00EA1375" w:rsidRPr="00E94E7E" w14:paraId="40D29763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1B2" w14:textId="77777777" w:rsidR="00EA1375" w:rsidRPr="008E6DAD" w:rsidRDefault="00EA1375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98C" w14:textId="77777777" w:rsidR="00EA1375" w:rsidRPr="008E6DAD" w:rsidRDefault="00EA1375" w:rsidP="00E94E7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 рентгеновский «Маммо-4МТ»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F5F5" w14:textId="77777777" w:rsidR="00EA1375" w:rsidRPr="008E6DAD" w:rsidRDefault="00EA1375" w:rsidP="00E94E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ЛМТ 700-15</w:t>
            </w:r>
          </w:p>
        </w:tc>
      </w:tr>
      <w:tr w:rsidR="00EA1375" w:rsidRPr="00E94E7E" w14:paraId="1669895A" w14:textId="77777777" w:rsidTr="00E94E7E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391" w14:textId="77777777" w:rsidR="00EA1375" w:rsidRPr="008E6DAD" w:rsidRDefault="00EA1375" w:rsidP="00E94E7E">
            <w:pPr>
              <w:rPr>
                <w:rFonts w:ascii="Times New Roman" w:hAnsi="Times New Roman"/>
                <w:sz w:val="24"/>
                <w:szCs w:val="24"/>
              </w:rPr>
            </w:pPr>
            <w:r w:rsidRPr="008E6D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2361" w14:textId="77777777" w:rsidR="00EA1375" w:rsidRPr="008E6DAD" w:rsidRDefault="008E6DAD" w:rsidP="00E94E7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Рентгеновский диагностический комплекс «Универс РС-МТ-2.1»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03D2" w14:textId="77777777" w:rsidR="00EA1375" w:rsidRPr="008E6DAD" w:rsidRDefault="008E6DAD" w:rsidP="00E94E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6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УРС-017-15/3</w:t>
            </w:r>
          </w:p>
        </w:tc>
      </w:tr>
    </w:tbl>
    <w:p w14:paraId="69C6F10C" w14:textId="77777777" w:rsidR="00C74F0C" w:rsidRPr="00C648A5" w:rsidRDefault="00C74F0C" w:rsidP="00C74F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1A51C6" w14:textId="77777777" w:rsidR="00E94E7E" w:rsidRDefault="00E94E7E" w:rsidP="00B10D6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CBFC86F" w14:textId="77777777" w:rsidR="00C74F0C" w:rsidRPr="00302033" w:rsidRDefault="008E6DAD" w:rsidP="00B10D6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10D67">
        <w:rPr>
          <w:rFonts w:ascii="Times New Roman" w:hAnsi="Times New Roman" w:cs="Times New Roman"/>
          <w:sz w:val="24"/>
          <w:szCs w:val="24"/>
        </w:rPr>
        <w:t xml:space="preserve"> сектора по </w:t>
      </w:r>
      <w:proofErr w:type="spellStart"/>
      <w:r w:rsidR="00B10D67">
        <w:rPr>
          <w:rFonts w:ascii="Times New Roman" w:hAnsi="Times New Roman" w:cs="Times New Roman"/>
          <w:sz w:val="24"/>
          <w:szCs w:val="24"/>
        </w:rPr>
        <w:t>ЭиР</w:t>
      </w:r>
      <w:proofErr w:type="spellEnd"/>
      <w:r w:rsidR="00B10D67">
        <w:rPr>
          <w:rFonts w:ascii="Times New Roman" w:hAnsi="Times New Roman" w:cs="Times New Roman"/>
          <w:sz w:val="24"/>
          <w:szCs w:val="24"/>
        </w:rPr>
        <w:t xml:space="preserve"> М</w:t>
      </w:r>
      <w:r w:rsidR="003A7120">
        <w:rPr>
          <w:rFonts w:ascii="Times New Roman" w:hAnsi="Times New Roman" w:cs="Times New Roman"/>
          <w:sz w:val="24"/>
          <w:szCs w:val="24"/>
        </w:rPr>
        <w:t>Т</w:t>
      </w:r>
      <w:r w:rsidR="00B10D67">
        <w:rPr>
          <w:rFonts w:ascii="Times New Roman" w:hAnsi="Times New Roman" w:cs="Times New Roman"/>
          <w:sz w:val="24"/>
          <w:szCs w:val="24"/>
        </w:rPr>
        <w:t xml:space="preserve"> и ИМН                                                   А.В. Мархель</w:t>
      </w:r>
    </w:p>
    <w:sectPr w:rsidR="00C74F0C" w:rsidRPr="00302033" w:rsidSect="00C74F0C">
      <w:pgSz w:w="11906" w:h="16838"/>
      <w:pgMar w:top="1134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C4915"/>
    <w:multiLevelType w:val="hybridMultilevel"/>
    <w:tmpl w:val="8826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6B8"/>
    <w:multiLevelType w:val="hybridMultilevel"/>
    <w:tmpl w:val="564895D2"/>
    <w:lvl w:ilvl="0" w:tplc="8ABA6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C543E"/>
    <w:multiLevelType w:val="multilevel"/>
    <w:tmpl w:val="200CE1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D91F7A"/>
    <w:multiLevelType w:val="multilevel"/>
    <w:tmpl w:val="9364F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4ED17A2D"/>
    <w:multiLevelType w:val="hybridMultilevel"/>
    <w:tmpl w:val="B25AC7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B80760"/>
    <w:multiLevelType w:val="hybridMultilevel"/>
    <w:tmpl w:val="1AAC9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E24"/>
    <w:multiLevelType w:val="hybridMultilevel"/>
    <w:tmpl w:val="5C7EBC1A"/>
    <w:lvl w:ilvl="0" w:tplc="69184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282904"/>
    <w:multiLevelType w:val="multilevel"/>
    <w:tmpl w:val="6E0AE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2116973653">
    <w:abstractNumId w:val="0"/>
  </w:num>
  <w:num w:numId="2" w16cid:durableId="863446397">
    <w:abstractNumId w:val="5"/>
  </w:num>
  <w:num w:numId="3" w16cid:durableId="841164151">
    <w:abstractNumId w:val="1"/>
  </w:num>
  <w:num w:numId="4" w16cid:durableId="2036614236">
    <w:abstractNumId w:val="7"/>
  </w:num>
  <w:num w:numId="5" w16cid:durableId="672413606">
    <w:abstractNumId w:val="3"/>
  </w:num>
  <w:num w:numId="6" w16cid:durableId="2096243423">
    <w:abstractNumId w:val="2"/>
  </w:num>
  <w:num w:numId="7" w16cid:durableId="255792529">
    <w:abstractNumId w:val="8"/>
  </w:num>
  <w:num w:numId="8" w16cid:durableId="829756100">
    <w:abstractNumId w:val="6"/>
  </w:num>
  <w:num w:numId="9" w16cid:durableId="1282565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C29"/>
    <w:rsid w:val="00003416"/>
    <w:rsid w:val="00031D48"/>
    <w:rsid w:val="000479CC"/>
    <w:rsid w:val="00051BE9"/>
    <w:rsid w:val="00090A80"/>
    <w:rsid w:val="000A265C"/>
    <w:rsid w:val="000D3C29"/>
    <w:rsid w:val="000E4D84"/>
    <w:rsid w:val="00106191"/>
    <w:rsid w:val="001C1E4A"/>
    <w:rsid w:val="001E617D"/>
    <w:rsid w:val="00225C57"/>
    <w:rsid w:val="002545C2"/>
    <w:rsid w:val="002840E3"/>
    <w:rsid w:val="0030125C"/>
    <w:rsid w:val="00302033"/>
    <w:rsid w:val="003A5333"/>
    <w:rsid w:val="003A7120"/>
    <w:rsid w:val="003B7503"/>
    <w:rsid w:val="004036A7"/>
    <w:rsid w:val="00407705"/>
    <w:rsid w:val="00451766"/>
    <w:rsid w:val="0049095F"/>
    <w:rsid w:val="004D7220"/>
    <w:rsid w:val="0058623E"/>
    <w:rsid w:val="00661319"/>
    <w:rsid w:val="006C14C4"/>
    <w:rsid w:val="007B5436"/>
    <w:rsid w:val="007E4F42"/>
    <w:rsid w:val="00812960"/>
    <w:rsid w:val="00821A15"/>
    <w:rsid w:val="0084202A"/>
    <w:rsid w:val="00853E7C"/>
    <w:rsid w:val="00886A9F"/>
    <w:rsid w:val="008B1386"/>
    <w:rsid w:val="008B68F9"/>
    <w:rsid w:val="008E6DAD"/>
    <w:rsid w:val="008E7C98"/>
    <w:rsid w:val="008F772E"/>
    <w:rsid w:val="0091567D"/>
    <w:rsid w:val="009B5917"/>
    <w:rsid w:val="00A03785"/>
    <w:rsid w:val="00A56F83"/>
    <w:rsid w:val="00A838DB"/>
    <w:rsid w:val="00AA515A"/>
    <w:rsid w:val="00AC5D6D"/>
    <w:rsid w:val="00AF7C43"/>
    <w:rsid w:val="00B10D67"/>
    <w:rsid w:val="00B250A0"/>
    <w:rsid w:val="00B347B0"/>
    <w:rsid w:val="00B44E01"/>
    <w:rsid w:val="00B6737F"/>
    <w:rsid w:val="00BB1C78"/>
    <w:rsid w:val="00BB6BBC"/>
    <w:rsid w:val="00BC02EB"/>
    <w:rsid w:val="00BC0C11"/>
    <w:rsid w:val="00BF4C41"/>
    <w:rsid w:val="00BF6542"/>
    <w:rsid w:val="00C130AB"/>
    <w:rsid w:val="00C5659C"/>
    <w:rsid w:val="00C60A35"/>
    <w:rsid w:val="00C74F0C"/>
    <w:rsid w:val="00CB5342"/>
    <w:rsid w:val="00CE3485"/>
    <w:rsid w:val="00D00DBA"/>
    <w:rsid w:val="00D317AD"/>
    <w:rsid w:val="00DA0536"/>
    <w:rsid w:val="00DA3025"/>
    <w:rsid w:val="00DD2960"/>
    <w:rsid w:val="00DD5A0B"/>
    <w:rsid w:val="00DF37DD"/>
    <w:rsid w:val="00E258BB"/>
    <w:rsid w:val="00E6027A"/>
    <w:rsid w:val="00E80A3D"/>
    <w:rsid w:val="00E8708C"/>
    <w:rsid w:val="00E90FA0"/>
    <w:rsid w:val="00E91778"/>
    <w:rsid w:val="00E94E7E"/>
    <w:rsid w:val="00EA1375"/>
    <w:rsid w:val="00EA66A3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DEE3"/>
  <w15:docId w15:val="{DC1DC5EF-8E04-45DD-9792-1F9EDEC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0536"/>
    <w:pPr>
      <w:keepNext/>
      <w:spacing w:before="240" w:after="6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05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DA053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A0536"/>
    <w:pPr>
      <w:spacing w:after="160" w:line="259" w:lineRule="auto"/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DA05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uiPriority w:val="99"/>
    <w:rsid w:val="00DA05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paragraph" w:customStyle="1" w:styleId="21">
    <w:name w:val="Основной текст с отступом 21"/>
    <w:basedOn w:val="a"/>
    <w:rsid w:val="00DA053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áû÷íûé"/>
    <w:uiPriority w:val="99"/>
    <w:rsid w:val="00DA053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A0536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A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0536"/>
    <w:pPr>
      <w:spacing w:after="0" w:line="240" w:lineRule="auto"/>
    </w:pPr>
  </w:style>
  <w:style w:type="paragraph" w:styleId="22">
    <w:name w:val="Body Text 2"/>
    <w:basedOn w:val="a"/>
    <w:link w:val="23"/>
    <w:uiPriority w:val="99"/>
    <w:semiHidden/>
    <w:unhideWhenUsed/>
    <w:rsid w:val="00DA05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A0536"/>
  </w:style>
  <w:style w:type="paragraph" w:customStyle="1" w:styleId="p1">
    <w:name w:val="p1"/>
    <w:basedOn w:val="a"/>
    <w:rsid w:val="00DA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2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Заголовок Знак"/>
    <w:link w:val="ae"/>
    <w:locked/>
    <w:rsid w:val="000A265C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e">
    <w:name w:val="Title"/>
    <w:basedOn w:val="a"/>
    <w:link w:val="ad"/>
    <w:qFormat/>
    <w:rsid w:val="000A265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bCs/>
      <w:color w:val="000000"/>
      <w:spacing w:val="13"/>
      <w:sz w:val="24"/>
      <w:lang w:eastAsia="ru-RU"/>
    </w:rPr>
  </w:style>
  <w:style w:type="character" w:customStyle="1" w:styleId="11">
    <w:name w:val="Название Знак1"/>
    <w:basedOn w:val="a0"/>
    <w:uiPriority w:val="10"/>
    <w:rsid w:val="000A2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cfgruss">
    <w:name w:val="scf_gruss"/>
    <w:basedOn w:val="a"/>
    <w:rsid w:val="000A265C"/>
    <w:pPr>
      <w:keepNext/>
      <w:keepLines/>
      <w:tabs>
        <w:tab w:val="left" w:pos="5387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0A265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КСЕНИЯ СЕРГЕЕВНА</dc:creator>
  <cp:lastModifiedBy>Светлана Сергеевна Вельш</cp:lastModifiedBy>
  <cp:revision>16</cp:revision>
  <cp:lastPrinted>2019-12-24T09:07:00Z</cp:lastPrinted>
  <dcterms:created xsi:type="dcterms:W3CDTF">2023-06-13T05:43:00Z</dcterms:created>
  <dcterms:modified xsi:type="dcterms:W3CDTF">2024-07-15T08:31:00Z</dcterms:modified>
</cp:coreProperties>
</file>