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553F" w14:textId="77777777" w:rsidR="00381536" w:rsidRPr="00E26FB9" w:rsidRDefault="00381536" w:rsidP="00381536">
      <w:pPr>
        <w:jc w:val="center"/>
        <w:rPr>
          <w:rFonts w:cstheme="minorHAnsi"/>
          <w:b/>
          <w:bCs/>
          <w:lang w:val="en-US"/>
        </w:rPr>
      </w:pPr>
    </w:p>
    <w:p w14:paraId="4A83F46E" w14:textId="77777777" w:rsidR="00381536" w:rsidRDefault="00381536" w:rsidP="0038153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Номенклатура</w:t>
      </w:r>
    </w:p>
    <w:tbl>
      <w:tblPr>
        <w:tblW w:w="10497" w:type="dxa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1417"/>
        <w:gridCol w:w="1430"/>
      </w:tblGrid>
      <w:tr w:rsidR="00381536" w14:paraId="1EB04E2E" w14:textId="77777777" w:rsidTr="006D22E7">
        <w:trPr>
          <w:trHeight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FB0" w14:textId="77777777" w:rsidR="00381536" w:rsidRPr="00A245B5" w:rsidRDefault="00381536" w:rsidP="006D22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245B5">
              <w:rPr>
                <w:rFonts w:cstheme="minorHAnsi"/>
                <w:b/>
                <w:bCs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BFEFD" w14:textId="77777777" w:rsidR="00381536" w:rsidRPr="00A245B5" w:rsidRDefault="00381536" w:rsidP="006D22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245B5">
              <w:rPr>
                <w:rFonts w:cstheme="minorHAnsi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17C3" w14:textId="11721A9F" w:rsidR="00381536" w:rsidRPr="00A245B5" w:rsidRDefault="00381536" w:rsidP="006D22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245B5">
              <w:rPr>
                <w:rFonts w:cstheme="minorHAnsi"/>
                <w:b/>
                <w:bCs/>
              </w:rPr>
              <w:t>Ед.</w:t>
            </w:r>
            <w:r w:rsidR="00327E62">
              <w:rPr>
                <w:rFonts w:cstheme="minorHAnsi"/>
                <w:b/>
                <w:bCs/>
              </w:rPr>
              <w:t xml:space="preserve"> </w:t>
            </w:r>
            <w:r w:rsidRPr="00A245B5">
              <w:rPr>
                <w:rFonts w:cstheme="minorHAnsi"/>
                <w:b/>
                <w:bCs/>
              </w:rPr>
              <w:t>изм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643E" w14:textId="77777777" w:rsidR="00381536" w:rsidRPr="00A245B5" w:rsidRDefault="00381536" w:rsidP="006D22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245B5">
              <w:rPr>
                <w:rFonts w:cstheme="minorHAnsi"/>
                <w:b/>
                <w:bCs/>
              </w:rPr>
              <w:t xml:space="preserve">Кол-во </w:t>
            </w:r>
          </w:p>
        </w:tc>
      </w:tr>
      <w:tr w:rsidR="001E1A1B" w14:paraId="03D5D6DA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0244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1F3" w14:textId="10EB33C9" w:rsidR="001E1A1B" w:rsidRPr="00C87627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Альбумин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773" w14:textId="171EB479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708" w14:textId="2CCBFE19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32CBD1F4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D9C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E27" w14:textId="008DF1A9" w:rsidR="001E1A1B" w:rsidRPr="00381536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Амилаза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7E6" w14:textId="27C2DF6E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234" w14:textId="2BC06037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3722E91B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480B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600" w14:textId="27077C98" w:rsidR="001E1A1B" w:rsidRPr="00FE7059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АЛТ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5F9" w14:textId="418F41C6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F3B" w14:textId="118D4319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2FBF612C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F39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34F" w14:textId="29FA3788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АСТ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33A" w14:textId="03EBBB97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6A2" w14:textId="70822374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529F017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90ED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9EC" w14:textId="0BC0E81B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Белок общий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D2C" w14:textId="5524C13A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CF8" w14:textId="7ED69529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18AAC853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E75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DA2" w14:textId="0E31F4CA" w:rsidR="001E1A1B" w:rsidRPr="00140904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Билирубин общий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C23" w14:textId="1FB4E8DF" w:rsidR="001E1A1B" w:rsidRPr="008573B0" w:rsidRDefault="001E1A1B" w:rsidP="001E1A1B">
            <w:pPr>
              <w:jc w:val="center"/>
              <w:rPr>
                <w:szCs w:val="24"/>
                <w:lang w:val="en-US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B9A" w14:textId="754FA6CA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03D36E0D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E8D9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EB9" w14:textId="65F95DA3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Билирубин прямой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CA5" w14:textId="61448875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2CD3" w14:textId="28A3D9A7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2F8F427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759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0B7" w14:textId="796B0EB5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Гамма-ГТ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F16" w14:textId="69E8C0FB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A55" w14:textId="5BC6C760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30A49823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2ED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3D0" w14:textId="5A0D525A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Глюкоза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AAF9" w14:textId="38B0E5A9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E854" w14:textId="48CF9F32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2A53137C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457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E57" w14:textId="64A5657E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Глюкоза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631" w14:textId="3EDDED40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D53" w14:textId="0949D9A9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55F9C885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6B7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CEF" w14:textId="6376A88E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Железо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097" w14:textId="33BA7462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CAE" w14:textId="56B36D6C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4FE27DFC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7326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7B07" w14:textId="393710DE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Кальций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FE8" w14:textId="5CBCAB5E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492" w14:textId="20710E68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35678B6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82F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289" w14:textId="4C08FD6D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Креатинкиназа</w:t>
            </w:r>
            <w:proofErr w:type="spellEnd"/>
            <w:r w:rsidRPr="004B52A8"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4FB" w14:textId="2335AD51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867" w14:textId="0A2D6E91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30F0666D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869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BA0" w14:textId="7454E7B4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Креатинкиназа</w:t>
            </w:r>
            <w:proofErr w:type="spellEnd"/>
            <w:r w:rsidRPr="004B52A8">
              <w:t xml:space="preserve">-МВ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6AF" w14:textId="7E63853B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BD5" w14:textId="2A8B17B5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12D01BC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F1D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752" w14:textId="4EE68AD9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ЛДГ-УФ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622F" w14:textId="1E0B4124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669" w14:textId="24C6FFD0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0CDD9C8C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1AA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A73" w14:textId="0AA94B82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Магний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32A3" w14:textId="09A9C5A0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E47" w14:textId="088E0BD3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1222846B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8FD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A93F" w14:textId="0C534CA8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Мочевая кислота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65D" w14:textId="526B39E6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BA1" w14:textId="5B64607C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5</w:t>
            </w:r>
          </w:p>
        </w:tc>
      </w:tr>
      <w:tr w:rsidR="001E1A1B" w14:paraId="1E96A60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A0C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BA4" w14:textId="26BE2945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Мочевина жидкая форма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83F" w14:textId="6926B063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AE3" w14:textId="1ECDB2EC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0DE7821C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182F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FCE" w14:textId="05BA44BA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Триглицериды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C88" w14:textId="7FDAAFA0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806C" w14:textId="78383592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7623814B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B9B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BF6" w14:textId="54523073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Щелочная фосфатаза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E1E" w14:textId="5A31B0C8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EE5" w14:textId="10E0A811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1258371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CBC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71E" w14:textId="25840076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Фосфор</w:t>
            </w:r>
            <w:r w:rsidR="00087CF5"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62D" w14:textId="25266FCD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2BD" w14:textId="27DA3ED1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40855BD4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197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136" w14:textId="07A74F3E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Хлориды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8EA" w14:textId="4BC1F65E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9BF" w14:textId="304910F6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42AA6BB2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CE1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DEA" w14:textId="4F42D531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Холестерин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C3F" w14:textId="2A2462AE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A63D" w14:textId="2428F435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10</w:t>
            </w:r>
          </w:p>
        </w:tc>
      </w:tr>
      <w:tr w:rsidR="001E1A1B" w14:paraId="7B0E8D2A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71F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F05D" w14:textId="4A8A36F1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Креатинин-Яффе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127" w14:textId="4E91234F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831" w14:textId="32D54B5C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14:paraId="7D0F2BAE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B64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456" w14:textId="041AE7AA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АСТ</w:t>
            </w:r>
            <w:r w:rsidR="00087CF5"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E91" w14:textId="1412C7A2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D05" w14:textId="3C71512C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14:paraId="019EE54B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D82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243" w14:textId="6378BCA3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Сыворотка контрольная (аттестованная, уровень 1)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C9C" w14:textId="0BFA4874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F19" w14:textId="5E2D3454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2F6092CF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E3E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981" w14:textId="3328837A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Сыворотка контрольная (аттестованная, уровень 2)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C04" w14:textId="50EC3E50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3DC" w14:textId="5655BEAE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1046D1F3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D868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303" w14:textId="45D4217D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Мультикалибратор</w:t>
            </w:r>
            <w:proofErr w:type="spellEnd"/>
            <w:r w:rsidRPr="004B52A8">
              <w:t xml:space="preserve">-Ф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400" w14:textId="5AE7FCCF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BC8" w14:textId="1791900E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6AF1D28A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D04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E93" w14:textId="6C08A404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Мультикалибратор</w:t>
            </w:r>
            <w:proofErr w:type="spellEnd"/>
            <w:r w:rsidRPr="004B52A8">
              <w:t xml:space="preserve">-СЭ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B5C" w14:textId="28B6145F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015" w14:textId="098FDB8F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0AD22E8B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AF6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FB0" w14:textId="1D4F5482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Калибратор ЛВП/ЛНП–Холестерин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120" w14:textId="47B2CE98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FB0" w14:textId="22AF1B69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610274C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88A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98E4" w14:textId="7C4061FF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Кальций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5CF6" w14:textId="3F40D90E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634" w14:textId="56D68EFB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11C48E9A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E1D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BBF" w14:textId="2DAE9D26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ЛВП-Холестерин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6BA" w14:textId="171CF29F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D54" w14:textId="03639951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67FE3DB3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0AE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8AB" w14:textId="5159962E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ЛНП-Холестерин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093" w14:textId="74B50F3F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2D2" w14:textId="7DA53FFD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07B35898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CF2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F7D" w14:textId="527915C2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Ревматоидный фактор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480" w14:textId="42340667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764" w14:textId="33BA05BB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6</w:t>
            </w:r>
          </w:p>
        </w:tc>
      </w:tr>
      <w:tr w:rsidR="001E1A1B" w14:paraId="58CB948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AB7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A7F" w14:textId="7FDB35DB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Микроальбумин</w:t>
            </w:r>
            <w:proofErr w:type="spellEnd"/>
            <w:r w:rsidRPr="004B52A8"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6EF" w14:textId="0254E95B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EC5" w14:textId="3704D74D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14:paraId="0E667C7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2C9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C28" w14:textId="75F10990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Микроальбумин</w:t>
            </w:r>
            <w:proofErr w:type="spellEnd"/>
            <w:r w:rsidRPr="004B52A8"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AC9" w14:textId="354F492A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2BC" w14:textId="4083F743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756A9A3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682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252" w14:textId="41F6CFD7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Гликогемоглобин</w:t>
            </w:r>
            <w:proofErr w:type="spellEnd"/>
            <w:r w:rsidRPr="004B52A8"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D5E" w14:textId="224F6246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014" w14:textId="37D266C3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7</w:t>
            </w:r>
          </w:p>
        </w:tc>
      </w:tr>
      <w:tr w:rsidR="001E1A1B" w14:paraId="6C72A4D2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C38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1E8" w14:textId="6B341906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Калибратор </w:t>
            </w:r>
            <w:proofErr w:type="spellStart"/>
            <w:r w:rsidRPr="004B52A8">
              <w:t>гликогемоглобин</w:t>
            </w:r>
            <w:proofErr w:type="spellEnd"/>
            <w:r w:rsidRPr="004B52A8"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8A7" w14:textId="12777DC2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A33" w14:textId="78D864B2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1BAE4DB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485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8E8" w14:textId="155F2266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СРБ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>
              <w:t xml:space="preserve"> и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4A9" w14:textId="2A706D61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311" w14:textId="187BBD32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15</w:t>
            </w:r>
          </w:p>
        </w:tc>
      </w:tr>
      <w:tr w:rsidR="001E1A1B" w14:paraId="66988BDD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2F7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208" w14:textId="0A545B32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СРБ калибратор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E81" w14:textId="2690C9B0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D4A" w14:textId="09B91D00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14:paraId="2169CE8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F08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F0B" w14:textId="5B793B86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Ферритин латекс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820" w14:textId="57A02472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FE8" w14:textId="421A39F7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37AC2AD4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C8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BA4" w14:textId="33CFEA78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Педиатрические пробирки (вторичные пробирки), 1000 </w:t>
            </w:r>
            <w:proofErr w:type="spellStart"/>
            <w:proofErr w:type="gramStart"/>
            <w:r w:rsidRPr="004B52A8">
              <w:t>шт</w:t>
            </w:r>
            <w:proofErr w:type="spellEnd"/>
            <w:r>
              <w:t xml:space="preserve">  </w:t>
            </w:r>
            <w:r w:rsidRPr="00C87627">
              <w:t>(</w:t>
            </w:r>
            <w:proofErr w:type="gramEnd"/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D81" w14:textId="691961D5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922" w14:textId="2CB6DCD7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2AB7E9CF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D9CF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F63" w14:textId="4AD8E70D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Ротор реакционный для б/х анализатора, 10 шт.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61A" w14:textId="426595E4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4D2" w14:textId="6BA1EF40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20EF7CD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28B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F1E" w14:textId="27E6EBF3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СРБ </w:t>
            </w:r>
            <w:proofErr w:type="gramStart"/>
            <w:r w:rsidRPr="004B52A8">
              <w:t>контроль</w:t>
            </w:r>
            <w:r>
              <w:t xml:space="preserve">  </w:t>
            </w:r>
            <w:r w:rsidRPr="00C87627">
              <w:t>(</w:t>
            </w:r>
            <w:proofErr w:type="gramEnd"/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5AD" w14:textId="433F4FA7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508" w14:textId="2A695784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33C561FA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74A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F8D" w14:textId="60F68884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Калибратор ферритин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A82" w14:textId="12AEEDF4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F3E" w14:textId="43AEE50A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1BD215FD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87E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529A" w14:textId="0EA87924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Контроль ферритин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16A" w14:textId="6FA51677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6AE" w14:textId="2C1C9617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6409DD6E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94A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66F" w14:textId="349FEBA5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Ревматоидный </w:t>
            </w:r>
            <w:proofErr w:type="gramStart"/>
            <w:r w:rsidRPr="004B52A8">
              <w:t>контроль</w:t>
            </w:r>
            <w:r>
              <w:t xml:space="preserve">  </w:t>
            </w:r>
            <w:r w:rsidRPr="00C87627">
              <w:t>(</w:t>
            </w:r>
            <w:proofErr w:type="gramEnd"/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F0B" w14:textId="79670220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DBF" w14:textId="022FD513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14:paraId="208042B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504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6A" w14:textId="2B92465B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Контроль </w:t>
            </w:r>
            <w:proofErr w:type="spellStart"/>
            <w:r w:rsidRPr="004B52A8">
              <w:t>гликогемоглобин</w:t>
            </w:r>
            <w:proofErr w:type="spellEnd"/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9C1" w14:textId="6EE3E16C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E6E" w14:textId="2F786983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2BD664C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62C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26D4" w14:textId="2240D0AD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Гемолизирующий</w:t>
            </w:r>
            <w:proofErr w:type="spellEnd"/>
            <w:r w:rsidRPr="004B52A8">
              <w:t xml:space="preserve"> раствор (500)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BC6" w14:textId="73170055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CB8" w14:textId="47839598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14:paraId="44AF6D7B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0DC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C38" w14:textId="67D620D5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Раствор соляной кислоты 2%, высокоочищенный, 250 мл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114" w14:textId="1D614222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фл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A11" w14:textId="392E947D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1198154D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28A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D37" w14:textId="1ED2A50C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Ферритин, 1х45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2F5" w14:textId="36291628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AAB" w14:textId="5B9A9160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14:paraId="3C69441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0C6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F71" w14:textId="05E03D60" w:rsidR="001E1A1B" w:rsidRPr="00C87627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Трансферрин</w:t>
            </w:r>
            <w:r w:rsidRPr="00C87627">
              <w:t xml:space="preserve"> (</w:t>
            </w:r>
            <w:r w:rsidRPr="004B52A8">
              <w:t>Т</w:t>
            </w:r>
            <w:proofErr w:type="spellStart"/>
            <w:r w:rsidRPr="006F6033">
              <w:rPr>
                <w:lang w:val="en-US"/>
              </w:rPr>
              <w:t>ransferrin</w:t>
            </w:r>
            <w:proofErr w:type="spellEnd"/>
            <w:r w:rsidRPr="00C87627">
              <w:t>), 50</w:t>
            </w:r>
            <w:r w:rsidRPr="004B52A8">
              <w:t>мл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EC6" w14:textId="01A0B668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221" w14:textId="3AA25D85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549617D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384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006" w14:textId="3258589C" w:rsidR="001E1A1B" w:rsidRPr="00C87627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Калибратор</w:t>
            </w:r>
            <w:r w:rsidRPr="00C87627">
              <w:t xml:space="preserve"> </w:t>
            </w:r>
            <w:r w:rsidRPr="004B52A8">
              <w:t>белков</w:t>
            </w:r>
            <w:r w:rsidRPr="00C87627">
              <w:t xml:space="preserve"> (</w:t>
            </w:r>
            <w:r w:rsidRPr="006F6033">
              <w:rPr>
                <w:lang w:val="en-US"/>
              </w:rPr>
              <w:t>Protein</w:t>
            </w:r>
            <w:r w:rsidRPr="00C87627">
              <w:t xml:space="preserve"> </w:t>
            </w:r>
            <w:r w:rsidRPr="006F6033">
              <w:rPr>
                <w:lang w:val="en-US"/>
              </w:rPr>
              <w:t>Calibrators</w:t>
            </w:r>
            <w:r w:rsidRPr="00C87627">
              <w:t>), 5</w:t>
            </w:r>
            <w:r w:rsidRPr="004B52A8">
              <w:t>х</w:t>
            </w:r>
            <w:r w:rsidRPr="00C87627">
              <w:t>1</w:t>
            </w:r>
            <w:r w:rsidRPr="004B52A8">
              <w:t>мл</w:t>
            </w:r>
            <w:r w:rsidRPr="00C87627">
              <w:t xml:space="preserve"> 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48C" w14:textId="5BBAE370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E0E" w14:textId="1D3FEF2F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75704DBE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B42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8E3" w14:textId="5457C2A0" w:rsidR="001E1A1B" w:rsidRPr="00C87627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Белки</w:t>
            </w:r>
            <w:r w:rsidRPr="00C87627">
              <w:t xml:space="preserve"> </w:t>
            </w:r>
            <w:r w:rsidRPr="004B52A8">
              <w:t>контрольная</w:t>
            </w:r>
            <w:r w:rsidRPr="00C87627">
              <w:t xml:space="preserve"> </w:t>
            </w:r>
            <w:r w:rsidRPr="004B52A8">
              <w:t>сыворотка</w:t>
            </w:r>
            <w:r w:rsidRPr="00C87627">
              <w:t xml:space="preserve"> </w:t>
            </w:r>
            <w:r w:rsidRPr="004B52A8">
              <w:t>Уровень</w:t>
            </w:r>
            <w:r w:rsidRPr="00C87627">
              <w:t xml:space="preserve"> </w:t>
            </w:r>
            <w:r w:rsidRPr="00C94211">
              <w:rPr>
                <w:lang w:val="en-US"/>
              </w:rPr>
              <w:t>I</w:t>
            </w:r>
            <w:r w:rsidRPr="00C87627">
              <w:t xml:space="preserve"> (</w:t>
            </w:r>
            <w:r w:rsidRPr="00C94211">
              <w:rPr>
                <w:lang w:val="en-US"/>
              </w:rPr>
              <w:t>Protein</w:t>
            </w:r>
            <w:r w:rsidRPr="00C87627">
              <w:t xml:space="preserve"> </w:t>
            </w:r>
            <w:r w:rsidRPr="00C94211">
              <w:rPr>
                <w:lang w:val="en-US"/>
              </w:rPr>
              <w:t>control</w:t>
            </w:r>
            <w:r w:rsidRPr="00C87627">
              <w:t xml:space="preserve"> </w:t>
            </w:r>
            <w:r w:rsidRPr="00C94211">
              <w:rPr>
                <w:lang w:val="en-US"/>
              </w:rPr>
              <w:t>serum</w:t>
            </w:r>
            <w:r w:rsidRPr="00C87627">
              <w:t xml:space="preserve"> </w:t>
            </w:r>
            <w:r w:rsidRPr="00C94211">
              <w:rPr>
                <w:lang w:val="en-US"/>
              </w:rPr>
              <w:t>Level</w:t>
            </w:r>
            <w:r w:rsidRPr="00C87627">
              <w:t xml:space="preserve"> </w:t>
            </w:r>
            <w:r w:rsidRPr="00C94211">
              <w:rPr>
                <w:lang w:val="en-US"/>
              </w:rPr>
              <w:t>I</w:t>
            </w:r>
            <w:r w:rsidRPr="00C87627">
              <w:t>), 3</w:t>
            </w:r>
            <w:r w:rsidRPr="004B52A8">
              <w:t>х</w:t>
            </w:r>
            <w:r w:rsidRPr="00C87627">
              <w:t>1</w:t>
            </w:r>
            <w:r w:rsidRPr="004B52A8">
              <w:t>мл</w:t>
            </w:r>
            <w:r w:rsidRPr="00C87627">
              <w:t xml:space="preserve"> 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200" w14:textId="3853C575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30D" w14:textId="5AB1DC33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63E42E7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452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932" w14:textId="32759257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Концентрированный моющий раствор 500 мл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34B" w14:textId="03709975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62C" w14:textId="26385F7A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67F47B0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5A7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E82" w14:textId="637BE114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Флаконы для реагентов 60 мл (10шт/</w:t>
            </w:r>
            <w:proofErr w:type="spellStart"/>
            <w:r w:rsidRPr="004B52A8">
              <w:t>уп</w:t>
            </w:r>
            <w:proofErr w:type="spellEnd"/>
            <w:r w:rsidRPr="004B52A8">
              <w:t>)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F13" w14:textId="6D080D74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1A52" w14:textId="125E8F67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674BEF44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113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E19" w14:textId="2276B56D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Флаконы для реагентов 20 мл 10 </w:t>
            </w:r>
            <w:proofErr w:type="spellStart"/>
            <w:r w:rsidRPr="004B52A8">
              <w:t>шт</w:t>
            </w:r>
            <w:proofErr w:type="spellEnd"/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ВА400</w:t>
            </w:r>
            <w:r w:rsidRPr="00C8762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7C3" w14:textId="362A293F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625" w14:textId="0EB1FEF4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14:paraId="3C600FB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E22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6E9" w14:textId="45AD61DF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>
              <w:t>К</w:t>
            </w:r>
            <w:r w:rsidRPr="004B52A8">
              <w:t>артридж с гранулированным активированным углем АСС 18" (</w:t>
            </w:r>
            <w:proofErr w:type="spellStart"/>
            <w:r w:rsidRPr="004B52A8">
              <w:t>Granular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activated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carbon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cartridge</w:t>
            </w:r>
            <w:proofErr w:type="spellEnd"/>
            <w:r w:rsidRPr="004B52A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C72" w14:textId="7E85F0C9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F84" w14:textId="3FCB78C7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3B9A2B1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324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DC0" w14:textId="279091BD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Картридж микрофильтрационный (5 мкм) MFC 15" (</w:t>
            </w:r>
            <w:proofErr w:type="spellStart"/>
            <w:r w:rsidRPr="004B52A8">
              <w:t>Microfilter</w:t>
            </w:r>
            <w:proofErr w:type="spellEnd"/>
            <w:r w:rsidRPr="004B52A8">
              <w:t xml:space="preserve"> (5um) </w:t>
            </w:r>
            <w:proofErr w:type="spellStart"/>
            <w:r w:rsidRPr="004B52A8">
              <w:t>cartridge</w:t>
            </w:r>
            <w:proofErr w:type="spellEnd"/>
            <w:r w:rsidRPr="004B52A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824" w14:textId="264C1691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B4D" w14:textId="26485475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6B9CCD4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DD56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E6C4" w14:textId="7033BE73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Картридж с ионитом смешанного действия, модель МВС 18" (</w:t>
            </w:r>
            <w:proofErr w:type="spellStart"/>
            <w:r w:rsidRPr="004B52A8">
              <w:t>Mixed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bed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ion-exchange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cartridge</w:t>
            </w:r>
            <w:proofErr w:type="spellEnd"/>
            <w:r w:rsidRPr="004B52A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B5C" w14:textId="3DFD4225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E10" w14:textId="12F74F46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06018C7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0C0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360" w14:textId="53F18230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Соль </w:t>
            </w:r>
            <w:proofErr w:type="gramStart"/>
            <w:r w:rsidRPr="004B52A8">
              <w:t>экстра таблетированная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376" w14:textId="114B4854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кг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B870" w14:textId="4D50578F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125</w:t>
            </w:r>
          </w:p>
        </w:tc>
      </w:tr>
      <w:tr w:rsidR="001E1A1B" w14:paraId="28EFFEA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FCF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7BE" w14:textId="22719A3D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Реагент для определения </w:t>
            </w:r>
            <w:proofErr w:type="spellStart"/>
            <w:r w:rsidRPr="004B52A8">
              <w:t>креатинкиназы</w:t>
            </w:r>
            <w:proofErr w:type="spellEnd"/>
            <w:r w:rsidRPr="004B52A8">
              <w:t xml:space="preserve"> МВ СК-МВ (</w:t>
            </w:r>
            <w:proofErr w:type="spellStart"/>
            <w:r w:rsidRPr="004B52A8">
              <w:t>Creatinine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Kinase</w:t>
            </w:r>
            <w:proofErr w:type="spellEnd"/>
            <w:r w:rsidRPr="004B52A8">
              <w:t xml:space="preserve"> MB </w:t>
            </w:r>
            <w:proofErr w:type="spellStart"/>
            <w:r w:rsidRPr="004B52A8">
              <w:t>lsoenzyme</w:t>
            </w:r>
            <w:proofErr w:type="spellEnd"/>
            <w:r w:rsidRPr="004B52A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8B4" w14:textId="1630DB4A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91B" w14:textId="794D3E80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0E147CE2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FD9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040" w14:textId="36152C8E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Реагент для определения креатинина CRE-ENZYME (</w:t>
            </w:r>
            <w:proofErr w:type="spellStart"/>
            <w:r w:rsidRPr="004B52A8">
              <w:t>Creatinin-Enzyme</w:t>
            </w:r>
            <w:proofErr w:type="spellEnd"/>
            <w:r w:rsidRPr="004B52A8">
              <w:t>)</w:t>
            </w:r>
            <w:r>
              <w:t xml:space="preserve"> </w:t>
            </w:r>
            <w:r w:rsidRPr="00C87627">
              <w:t>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339" w14:textId="61918461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D4D" w14:textId="4403E488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4AB67D86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1E2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565" w14:textId="278EF43E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Реагент для определения холестерина-липопротеин высокой плотности HDL-C (High </w:t>
            </w:r>
            <w:proofErr w:type="spellStart"/>
            <w:r w:rsidRPr="004B52A8">
              <w:t>Density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Lipoprotein-Cholesterol</w:t>
            </w:r>
            <w:proofErr w:type="spellEnd"/>
            <w:r w:rsidRPr="004B52A8">
              <w:t>)</w:t>
            </w:r>
            <w:r w:rsidRPr="00C87627">
              <w:t xml:space="preserve"> 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272" w14:textId="0E51BEEF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670" w14:textId="49607DA2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4C6FA64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AAA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590" w14:textId="5DF14236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Реагент для определения холестерина-липопротеин низкой плотности LDL-C (</w:t>
            </w:r>
            <w:proofErr w:type="spellStart"/>
            <w:r w:rsidRPr="004B52A8">
              <w:t>Low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Density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Lipoprotein-Cholesterol</w:t>
            </w:r>
            <w:proofErr w:type="spellEnd"/>
            <w:r w:rsidRPr="004B52A8">
              <w:t>)</w:t>
            </w:r>
            <w:r w:rsidRPr="00C87627">
              <w:t xml:space="preserve"> 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4B6" w14:textId="0C3F958F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1B8" w14:textId="1718B558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32F89DA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D5A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471" w14:textId="303004EE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Реагент для определения Трансферрина (TRF)</w:t>
            </w:r>
            <w:r w:rsidRPr="00C87627">
              <w:t xml:space="preserve"> 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882" w14:textId="3F8A35F6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1BAD" w14:textId="39FBB005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03637D0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4E8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C79" w14:textId="719BCECD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Реагент для определения магния </w:t>
            </w:r>
            <w:proofErr w:type="spellStart"/>
            <w:r w:rsidRPr="004B52A8">
              <w:t>Mg</w:t>
            </w:r>
            <w:proofErr w:type="spellEnd"/>
            <w:r w:rsidRPr="004B52A8">
              <w:t>-XB (</w:t>
            </w:r>
            <w:proofErr w:type="spellStart"/>
            <w:r w:rsidRPr="004B52A8">
              <w:t>Magnesium</w:t>
            </w:r>
            <w:proofErr w:type="spellEnd"/>
            <w:r w:rsidRPr="004B52A8">
              <w:t>)</w:t>
            </w:r>
            <w:r w:rsidRPr="00C87627">
              <w:t xml:space="preserve"> 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D89" w14:textId="55FB4F07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081" w14:textId="1C98D55A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14:paraId="26719AAD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6CF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EB1" w14:textId="61287299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CS-щелочной детергент - 2х2 л (CS-</w:t>
            </w:r>
            <w:proofErr w:type="spellStart"/>
            <w:r w:rsidRPr="004B52A8">
              <w:t>alkaline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detergent</w:t>
            </w:r>
            <w:proofErr w:type="spellEnd"/>
            <w:r w:rsidRPr="004B52A8">
              <w:t>)</w:t>
            </w:r>
            <w:r w:rsidRPr="00C87627">
              <w:t xml:space="preserve"> 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EAF" w14:textId="7C8B4F49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601" w14:textId="0B55F264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14:paraId="2E85B57C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16B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628" w14:textId="7A18F34A" w:rsid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Антибактериальный </w:t>
            </w:r>
            <w:proofErr w:type="spellStart"/>
            <w:r w:rsidRPr="004B52A8">
              <w:t>безфосфорный</w:t>
            </w:r>
            <w:proofErr w:type="spellEnd"/>
            <w:r w:rsidRPr="004B52A8">
              <w:t xml:space="preserve"> детергент - 2х500мл (CS-</w:t>
            </w:r>
            <w:proofErr w:type="spellStart"/>
            <w:r w:rsidRPr="004B52A8">
              <w:t>anti</w:t>
            </w:r>
            <w:proofErr w:type="spellEnd"/>
            <w:r w:rsidRPr="004B52A8">
              <w:t>-</w:t>
            </w:r>
            <w:proofErr w:type="spellStart"/>
            <w:r w:rsidRPr="004B52A8">
              <w:t>bacterial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phosphor</w:t>
            </w:r>
            <w:proofErr w:type="spellEnd"/>
            <w:r w:rsidRPr="004B52A8">
              <w:t xml:space="preserve">- </w:t>
            </w:r>
            <w:proofErr w:type="spellStart"/>
            <w:r w:rsidRPr="004B52A8">
              <w:t>free</w:t>
            </w:r>
            <w:proofErr w:type="spellEnd"/>
            <w:r w:rsidRPr="004B52A8">
              <w:t xml:space="preserve"> </w:t>
            </w:r>
            <w:proofErr w:type="spellStart"/>
            <w:r w:rsidRPr="004B52A8">
              <w:t>detergent</w:t>
            </w:r>
            <w:proofErr w:type="spellEnd"/>
            <w:r w:rsidRPr="004B52A8">
              <w:t>)</w:t>
            </w:r>
            <w:r w:rsidRPr="00C87627">
              <w:t xml:space="preserve"> 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FBF" w14:textId="1542B58B" w:rsidR="001E1A1B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33D" w14:textId="7AE5C826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14:paraId="7223357E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638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9D1" w14:textId="1AAB9597" w:rsidR="001E1A1B" w:rsidRPr="00C87627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Кювета реакционная для CS-300B в подставке 20 шт. </w:t>
            </w:r>
            <w:r w:rsidRPr="00C87627">
              <w:t>(</w:t>
            </w:r>
            <w:r w:rsidRPr="006F6033">
              <w:rPr>
                <w:lang w:val="en-US"/>
              </w:rPr>
              <w:t>Reaction</w:t>
            </w:r>
            <w:r w:rsidRPr="00C87627">
              <w:t xml:space="preserve"> </w:t>
            </w:r>
            <w:r w:rsidRPr="006F6033">
              <w:rPr>
                <w:lang w:val="en-US"/>
              </w:rPr>
              <w:t>cuvette</w:t>
            </w:r>
            <w:r w:rsidRPr="00C87627">
              <w:t xml:space="preserve"> </w:t>
            </w:r>
            <w:r w:rsidRPr="006F6033">
              <w:rPr>
                <w:lang w:val="en-US"/>
              </w:rPr>
              <w:t>CS</w:t>
            </w:r>
            <w:r w:rsidRPr="00C87627">
              <w:t>-300</w:t>
            </w:r>
            <w:r w:rsidRPr="006F6033">
              <w:rPr>
                <w:lang w:val="en-US"/>
              </w:rPr>
              <w:t>B</w:t>
            </w:r>
            <w:r w:rsidRPr="00C87627">
              <w:t xml:space="preserve"> </w:t>
            </w:r>
            <w:r w:rsidRPr="006F6033">
              <w:rPr>
                <w:lang w:val="en-US"/>
              </w:rPr>
              <w:t>rack</w:t>
            </w:r>
            <w:r w:rsidRPr="00C87627">
              <w:t xml:space="preserve"> </w:t>
            </w:r>
            <w:r w:rsidRPr="006F6033">
              <w:rPr>
                <w:lang w:val="en-US"/>
              </w:rPr>
              <w:t>with</w:t>
            </w:r>
            <w:r w:rsidRPr="00C87627">
              <w:t xml:space="preserve"> 20 </w:t>
            </w:r>
            <w:r w:rsidRPr="006F6033">
              <w:rPr>
                <w:lang w:val="en-US"/>
              </w:rPr>
              <w:t>items</w:t>
            </w:r>
            <w:r w:rsidRPr="00C87627">
              <w:t>) (</w:t>
            </w:r>
            <w:r>
              <w:t xml:space="preserve">для </w:t>
            </w:r>
            <w:r w:rsidRPr="00C94211">
              <w:t>биохимически</w:t>
            </w:r>
            <w:r>
              <w:t>х</w:t>
            </w:r>
            <w:r w:rsidRPr="00C94211">
              <w:t xml:space="preserve"> анализаторо</w:t>
            </w:r>
            <w:r>
              <w:t>в</w:t>
            </w:r>
            <w:r w:rsidRPr="00C94211">
              <w:t xml:space="preserve"> </w:t>
            </w:r>
            <w:proofErr w:type="spellStart"/>
            <w:r w:rsidRPr="00C87627">
              <w:t>Dirui</w:t>
            </w:r>
            <w:proofErr w:type="spellEnd"/>
            <w:r w:rsidRPr="00C87627">
              <w:t xml:space="preserve"> CS300)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135" w14:textId="6B997391" w:rsidR="001E1A1B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8E1" w14:textId="10112A9A" w:rsidR="001E1A1B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:rsidRPr="00104F42" w14:paraId="4432588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719" w14:textId="77777777" w:rsidR="001E1A1B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BB87" w14:textId="28D15D3F" w:rsidR="001E1A1B" w:rsidRPr="00104F42" w:rsidRDefault="001E1A1B" w:rsidP="001E1A1B">
            <w:pPr>
              <w:rPr>
                <w:color w:val="242424"/>
                <w:shd w:val="clear" w:color="auto" w:fill="FFFFFF"/>
                <w:lang w:val="en-US"/>
              </w:rPr>
            </w:pPr>
            <w:r w:rsidRPr="004B52A8">
              <w:t xml:space="preserve">Раствор, </w:t>
            </w:r>
            <w:proofErr w:type="spellStart"/>
            <w:r w:rsidRPr="004B52A8">
              <w:t>Лейкодиф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14E4" w14:textId="2FD051AA" w:rsidR="001E1A1B" w:rsidRPr="00104F42" w:rsidRDefault="001E1A1B" w:rsidP="001E1A1B">
            <w:pPr>
              <w:jc w:val="center"/>
              <w:rPr>
                <w:szCs w:val="24"/>
                <w:lang w:val="en-US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96B" w14:textId="6561AE92" w:rsidR="001E1A1B" w:rsidRPr="00104F42" w:rsidRDefault="001E1A1B" w:rsidP="001E1A1B">
            <w:pPr>
              <w:jc w:val="center"/>
              <w:rPr>
                <w:szCs w:val="24"/>
                <w:lang w:val="en-US"/>
              </w:rPr>
            </w:pPr>
            <w:r w:rsidRPr="007E3819">
              <w:t>3</w:t>
            </w:r>
          </w:p>
        </w:tc>
      </w:tr>
      <w:tr w:rsidR="001E1A1B" w:rsidRPr="00104F42" w14:paraId="461A023D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9AB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9F1" w14:textId="2FFB4FA1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ДекаФАН</w:t>
            </w:r>
            <w:proofErr w:type="spellEnd"/>
            <w:r w:rsidRPr="004B52A8">
              <w:t xml:space="preserve"> ЛАУРА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4EE" w14:textId="7AA601A5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409" w14:textId="21B28B34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220</w:t>
            </w:r>
          </w:p>
        </w:tc>
      </w:tr>
      <w:tr w:rsidR="001E1A1B" w:rsidRPr="00104F42" w14:paraId="6FC0FCE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73F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EAF6" w14:textId="1911FAAB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>ЭРБА Промывочный раствор для проточной кюветы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1F7" w14:textId="2A90C289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1A6" w14:textId="7A89E8BA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10</w:t>
            </w:r>
          </w:p>
        </w:tc>
      </w:tr>
      <w:tr w:rsidR="001E1A1B" w:rsidRPr="00104F42" w14:paraId="19074048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9D4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EFB" w14:textId="23EE864C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Уринорм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B6A" w14:textId="7230F0FD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F3E" w14:textId="26E0BD5F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3B719C1F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D11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6E2" w14:textId="02F300C6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Универсальный </w:t>
            </w:r>
            <w:proofErr w:type="spellStart"/>
            <w:r w:rsidRPr="004B52A8">
              <w:t>дил</w:t>
            </w:r>
            <w:r>
              <w:t>и</w:t>
            </w:r>
            <w:r w:rsidRPr="004B52A8">
              <w:t>юент</w:t>
            </w:r>
            <w:proofErr w:type="spellEnd"/>
            <w:r w:rsidRPr="004B52A8">
              <w:t xml:space="preserve"> </w:t>
            </w:r>
            <w:r>
              <w:t xml:space="preserve">для </w:t>
            </w:r>
            <w:r w:rsidRPr="00C94211">
              <w:t>автоматическо</w:t>
            </w:r>
            <w:r>
              <w:t>го</w:t>
            </w:r>
            <w:r w:rsidRPr="00C94211">
              <w:t xml:space="preserve"> гематологическо</w:t>
            </w:r>
            <w:r>
              <w:t>го</w:t>
            </w:r>
            <w:r w:rsidRPr="00C94211">
              <w:t xml:space="preserve"> анализатор</w:t>
            </w:r>
            <w:r>
              <w:t>а</w:t>
            </w:r>
            <w:r w:rsidRPr="00C94211">
              <w:t xml:space="preserve"> </w:t>
            </w:r>
            <w:proofErr w:type="spellStart"/>
            <w:r w:rsidRPr="00C94211">
              <w:t>Sysmex</w:t>
            </w:r>
            <w:proofErr w:type="spellEnd"/>
            <w:r w:rsidRPr="00C94211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08B" w14:textId="64D47D1C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988" w14:textId="6A80FBEA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33</w:t>
            </w:r>
          </w:p>
        </w:tc>
      </w:tr>
      <w:tr w:rsidR="001E1A1B" w:rsidRPr="00104F42" w14:paraId="1E092C8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274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0AA" w14:textId="265B031D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Лизирующий</w:t>
            </w:r>
            <w:proofErr w:type="spellEnd"/>
            <w:r w:rsidRPr="004B52A8">
              <w:t xml:space="preserve"> реагент </w:t>
            </w:r>
            <w:r w:rsidR="00087CF5" w:rsidRPr="00087CF5">
              <w:t xml:space="preserve">для автоматического гематологического анализатора </w:t>
            </w:r>
            <w:proofErr w:type="spellStart"/>
            <w:r w:rsidR="00087CF5" w:rsidRPr="00087CF5">
              <w:t>Sysmex</w:t>
            </w:r>
            <w:proofErr w:type="spellEnd"/>
            <w:r w:rsidR="00087CF5" w:rsidRPr="00087CF5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043" w14:textId="4A6734BF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067" w14:textId="37CB35A6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:rsidRPr="00104F42" w14:paraId="1FF207F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7DB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AF9" w14:textId="4A485F52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Лизирующий</w:t>
            </w:r>
            <w:proofErr w:type="spellEnd"/>
            <w:r w:rsidRPr="004B52A8">
              <w:t xml:space="preserve"> реагент WNR </w:t>
            </w:r>
            <w:r w:rsidR="00087CF5" w:rsidRPr="00087CF5">
              <w:t xml:space="preserve">для автоматического гематологического анализатора </w:t>
            </w:r>
            <w:proofErr w:type="spellStart"/>
            <w:r w:rsidR="00087CF5" w:rsidRPr="00087CF5">
              <w:t>Sysmex</w:t>
            </w:r>
            <w:proofErr w:type="spellEnd"/>
            <w:r w:rsidR="00087CF5" w:rsidRPr="00087CF5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80D7" w14:textId="0B1D9983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C4A" w14:textId="701F16F9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8</w:t>
            </w:r>
          </w:p>
        </w:tc>
      </w:tr>
      <w:tr w:rsidR="001E1A1B" w:rsidRPr="00104F42" w14:paraId="5744D39C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38F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A99" w14:textId="00ED24D4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Флуоресцентный краситель </w:t>
            </w:r>
            <w:r w:rsidR="00087CF5" w:rsidRPr="00087CF5">
              <w:t xml:space="preserve">для автоматического гематологического анализатора </w:t>
            </w:r>
            <w:proofErr w:type="spellStart"/>
            <w:r w:rsidR="00087CF5" w:rsidRPr="00087CF5">
              <w:t>Sysmex</w:t>
            </w:r>
            <w:proofErr w:type="spellEnd"/>
            <w:r w:rsidR="00087CF5" w:rsidRPr="00087CF5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1B85" w14:textId="7CB86A31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249" w14:textId="5A04BA5D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:rsidRPr="00104F42" w14:paraId="1291811D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064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234" w14:textId="0E7F7E01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4B52A8">
              <w:t>Лизирующий</w:t>
            </w:r>
            <w:proofErr w:type="spellEnd"/>
            <w:r w:rsidRPr="004B52A8">
              <w:t xml:space="preserve"> реагент WDF </w:t>
            </w:r>
            <w:r w:rsidR="00087CF5" w:rsidRPr="00087CF5">
              <w:t xml:space="preserve">для автоматического гематологического анализатора </w:t>
            </w:r>
            <w:proofErr w:type="spellStart"/>
            <w:r w:rsidR="00087CF5" w:rsidRPr="00087CF5">
              <w:t>Sysmex</w:t>
            </w:r>
            <w:proofErr w:type="spellEnd"/>
            <w:r w:rsidR="00087CF5" w:rsidRPr="00087CF5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F60" w14:textId="1D2705CA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81E" w14:textId="61C5F7E1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8</w:t>
            </w:r>
          </w:p>
        </w:tc>
      </w:tr>
      <w:tr w:rsidR="001E1A1B" w:rsidRPr="00104F42" w14:paraId="2C9D124B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3AF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BB9" w14:textId="31924315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Флуоресцентный краситель WDF </w:t>
            </w:r>
            <w:r w:rsidR="00087CF5" w:rsidRPr="00087CF5">
              <w:t xml:space="preserve">для автоматического гематологического анализатора </w:t>
            </w:r>
            <w:proofErr w:type="spellStart"/>
            <w:r w:rsidR="00087CF5" w:rsidRPr="00087CF5">
              <w:t>Sysmex</w:t>
            </w:r>
            <w:proofErr w:type="spellEnd"/>
            <w:r w:rsidR="00087CF5" w:rsidRPr="00087CF5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874" w14:textId="48D6A41E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6896" w14:textId="1946B37A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:rsidRPr="00104F42" w14:paraId="7CE255F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BE2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F43" w14:textId="7BA57C1E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Универсальный </w:t>
            </w:r>
            <w:proofErr w:type="spellStart"/>
            <w:r w:rsidRPr="004B52A8">
              <w:t>дилюент</w:t>
            </w:r>
            <w:proofErr w:type="spellEnd"/>
            <w:r w:rsidR="00087CF5">
              <w:t xml:space="preserve"> </w:t>
            </w:r>
            <w:r w:rsidR="00087CF5" w:rsidRPr="00087CF5">
              <w:t xml:space="preserve">для автоматического гематологического анализатора </w:t>
            </w:r>
            <w:proofErr w:type="spellStart"/>
            <w:r w:rsidR="00087CF5" w:rsidRPr="00087CF5">
              <w:t>Sysmex</w:t>
            </w:r>
            <w:proofErr w:type="spellEnd"/>
            <w:r w:rsidR="00087CF5" w:rsidRPr="00087CF5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618" w14:textId="08CA4D32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7CB" w14:textId="29DBEC4F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:rsidRPr="00104F42" w14:paraId="6247982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BC9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7E9" w14:textId="5F6AEF21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4B52A8">
              <w:t xml:space="preserve">Флуоресцентный краситель RET </w:t>
            </w:r>
            <w:r w:rsidR="00087CF5" w:rsidRPr="00087CF5">
              <w:t xml:space="preserve">для автоматического гематологического анализатора </w:t>
            </w:r>
            <w:proofErr w:type="spellStart"/>
            <w:r w:rsidR="00087CF5" w:rsidRPr="00087CF5">
              <w:t>Sysmex</w:t>
            </w:r>
            <w:proofErr w:type="spellEnd"/>
            <w:r w:rsidR="00087CF5" w:rsidRPr="00087CF5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75C" w14:textId="25FAA10B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A96" w14:textId="671FB57B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:rsidRPr="00104F42" w14:paraId="66AB5458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972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3FE" w14:textId="56C2242E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 xml:space="preserve">Набор реагентов для контроля качества проведения общего анализа крови (Комплект </w:t>
            </w:r>
            <w:r w:rsidR="00087CF5">
              <w:t>на три параметра</w:t>
            </w:r>
            <w:r w:rsidRPr="00E4447A">
              <w:t xml:space="preserve">) </w:t>
            </w:r>
            <w:r w:rsidR="00087CF5" w:rsidRPr="00087CF5">
              <w:t xml:space="preserve">для автоматического гематологического анализатора </w:t>
            </w:r>
            <w:proofErr w:type="spellStart"/>
            <w:r w:rsidR="00087CF5" w:rsidRPr="00087CF5">
              <w:t>Sysmex</w:t>
            </w:r>
            <w:proofErr w:type="spellEnd"/>
            <w:r w:rsidR="00087CF5" w:rsidRPr="00087CF5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833" w14:textId="0EF93A8A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компл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DD2" w14:textId="0ADE6FDD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:rsidRPr="00104F42" w14:paraId="6FACE40C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2C1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757" w14:textId="00D79E24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 xml:space="preserve">Набор реагентов для контроля качества проведения общего анализа крови (Комплект </w:t>
            </w:r>
            <w:r w:rsidR="00087CF5">
              <w:t>на один параметр</w:t>
            </w:r>
            <w:r w:rsidRPr="00E4447A">
              <w:t xml:space="preserve">) </w:t>
            </w:r>
            <w:r w:rsidR="00087CF5" w:rsidRPr="00087CF5">
              <w:t xml:space="preserve">для автоматического гематологического анализатора </w:t>
            </w:r>
            <w:proofErr w:type="spellStart"/>
            <w:r w:rsidR="00087CF5" w:rsidRPr="00087CF5">
              <w:t>Sysmex</w:t>
            </w:r>
            <w:proofErr w:type="spellEnd"/>
            <w:r w:rsidR="00087CF5" w:rsidRPr="00087CF5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430" w14:textId="73786A57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компл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607" w14:textId="5CBA387D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:rsidRPr="00104F42" w14:paraId="19793221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177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BA8" w14:textId="7E176FEF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 xml:space="preserve">Контрольный материал уровень 1 (8х3 мл); XN CHECK LEVEL (8x3 </w:t>
            </w:r>
            <w:proofErr w:type="spellStart"/>
            <w:r w:rsidRPr="00E4447A">
              <w:t>ml</w:t>
            </w:r>
            <w:proofErr w:type="spellEnd"/>
            <w:r w:rsidRPr="00E4447A">
              <w:t>)</w:t>
            </w:r>
            <w:r>
              <w:t xml:space="preserve"> для </w:t>
            </w:r>
            <w:r w:rsidRPr="00C94211">
              <w:t>автоматическо</w:t>
            </w:r>
            <w:r>
              <w:t>го</w:t>
            </w:r>
            <w:r w:rsidRPr="00C94211">
              <w:t xml:space="preserve"> гематологическо</w:t>
            </w:r>
            <w:r>
              <w:t>го</w:t>
            </w:r>
            <w:r w:rsidRPr="00C94211">
              <w:t xml:space="preserve"> анализатор</w:t>
            </w:r>
            <w:r>
              <w:t>а</w:t>
            </w:r>
            <w:r w:rsidRPr="00C94211">
              <w:t xml:space="preserve"> </w:t>
            </w:r>
            <w:proofErr w:type="spellStart"/>
            <w:r w:rsidRPr="00C94211">
              <w:t>Sysmex</w:t>
            </w:r>
            <w:proofErr w:type="spellEnd"/>
            <w:r w:rsidRPr="00C94211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54F" w14:textId="740CB53D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A44" w14:textId="39916706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1D02C1B2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425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635" w14:textId="642E2FF0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 xml:space="preserve">Контрольный материал уровень 2(8х3 мл); XN CHECK LEVEL (8x3 </w:t>
            </w:r>
            <w:proofErr w:type="spellStart"/>
            <w:r w:rsidRPr="00E4447A">
              <w:t>ml</w:t>
            </w:r>
            <w:proofErr w:type="spellEnd"/>
            <w:r w:rsidRPr="00E4447A">
              <w:t>)</w:t>
            </w:r>
            <w:r>
              <w:t xml:space="preserve"> для </w:t>
            </w:r>
            <w:r w:rsidRPr="00C94211">
              <w:t>автоматическо</w:t>
            </w:r>
            <w:r>
              <w:t>го</w:t>
            </w:r>
            <w:r w:rsidRPr="00C94211">
              <w:t xml:space="preserve"> гематологическо</w:t>
            </w:r>
            <w:r>
              <w:t>го</w:t>
            </w:r>
            <w:r w:rsidRPr="00C94211">
              <w:t xml:space="preserve"> анализатор</w:t>
            </w:r>
            <w:r>
              <w:t>а</w:t>
            </w:r>
            <w:r w:rsidRPr="00C94211">
              <w:t xml:space="preserve"> </w:t>
            </w:r>
            <w:proofErr w:type="spellStart"/>
            <w:r w:rsidRPr="00C94211">
              <w:t>Sysmex</w:t>
            </w:r>
            <w:proofErr w:type="spellEnd"/>
            <w:r w:rsidRPr="00C94211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622" w14:textId="47102769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8E2" w14:textId="5CBBC7C4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711C945C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C6E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55F" w14:textId="5AF1FDCD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 xml:space="preserve">Контрольный материал уровень 3(8х3 мл); XN CHECK LEVEL (8x3 </w:t>
            </w:r>
            <w:proofErr w:type="spellStart"/>
            <w:r w:rsidRPr="00E4447A">
              <w:t>ml</w:t>
            </w:r>
            <w:proofErr w:type="spellEnd"/>
            <w:r w:rsidRPr="00E4447A">
              <w:t>)</w:t>
            </w:r>
            <w:r>
              <w:t xml:space="preserve"> для </w:t>
            </w:r>
            <w:r w:rsidRPr="00C94211">
              <w:t>автоматическо</w:t>
            </w:r>
            <w:r>
              <w:t>го</w:t>
            </w:r>
            <w:r w:rsidRPr="00C94211">
              <w:t xml:space="preserve"> гематологическо</w:t>
            </w:r>
            <w:r>
              <w:t>го</w:t>
            </w:r>
            <w:r w:rsidRPr="00C94211">
              <w:t xml:space="preserve"> анализатор</w:t>
            </w:r>
            <w:r>
              <w:t>а</w:t>
            </w:r>
            <w:r w:rsidRPr="00C94211">
              <w:t xml:space="preserve"> </w:t>
            </w:r>
            <w:proofErr w:type="spellStart"/>
            <w:r w:rsidRPr="00C94211">
              <w:t>Sysmex</w:t>
            </w:r>
            <w:proofErr w:type="spellEnd"/>
            <w:r w:rsidRPr="00C94211">
              <w:t xml:space="preserve"> XN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3D5" w14:textId="03C7B9C0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6AC" w14:textId="2A129634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3553CA8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903E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06C" w14:textId="0590C05F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Актин FS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>CA</w:t>
            </w:r>
            <w:r w:rsidR="00087CF5" w:rsidRPr="00087CF5">
              <w:t xml:space="preserve">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97E" w14:textId="120EE96E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A7A" w14:textId="287C697A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1BD4E90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6CB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F75" w14:textId="290C68AB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Хлорид Кальция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30D" w14:textId="4F888893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5AFA" w14:textId="0B26A9A9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0029718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B4C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D75" w14:textId="2856FB2C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E4447A">
              <w:t>Дейд</w:t>
            </w:r>
            <w:proofErr w:type="spellEnd"/>
            <w:r w:rsidRPr="00E4447A">
              <w:t xml:space="preserve"> Тромбин реагент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7BF" w14:textId="5D7D21C5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FA0" w14:textId="01AB888C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:rsidRPr="00104F42" w14:paraId="263436C6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82B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AB0" w14:textId="7A100DAE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Реагент для определения Д-</w:t>
            </w:r>
            <w:proofErr w:type="spellStart"/>
            <w:r w:rsidRPr="00E4447A">
              <w:t>димера</w:t>
            </w:r>
            <w:proofErr w:type="spellEnd"/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DD6" w14:textId="2A8D3B16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3CD" w14:textId="61C3ECF7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51A2E832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F5B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D18" w14:textId="24B919D8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E4447A">
              <w:t>Дейд</w:t>
            </w:r>
            <w:proofErr w:type="spellEnd"/>
            <w:r w:rsidRPr="00E4447A">
              <w:t xml:space="preserve"> </w:t>
            </w:r>
            <w:proofErr w:type="spellStart"/>
            <w:r w:rsidRPr="00E4447A">
              <w:t>Инновин</w:t>
            </w:r>
            <w:proofErr w:type="spellEnd"/>
            <w:r w:rsidRPr="00E4447A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CAF" w14:textId="041ACDAC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3E7" w14:textId="62D5BCE7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4</w:t>
            </w:r>
          </w:p>
        </w:tc>
      </w:tr>
      <w:tr w:rsidR="001E1A1B" w:rsidRPr="00104F42" w14:paraId="4734DEA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9DA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B6A" w14:textId="53AB4C5D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E4447A">
              <w:t>Вероналовый</w:t>
            </w:r>
            <w:proofErr w:type="spellEnd"/>
            <w:r w:rsidRPr="00E4447A">
              <w:t xml:space="preserve"> буфер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F02" w14:textId="23CD75CF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984" w14:textId="3329FE92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:rsidRPr="00104F42" w14:paraId="4384248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6B1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EF7" w14:textId="4B02B4C7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Контрольная плазма, Норма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B53" w14:textId="0FC7FF7A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7F1" w14:textId="4893DB33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5ADDB8D7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726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C4D" w14:textId="0100A44D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Контрольная плазма, Патология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B76" w14:textId="5CEA1368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F084" w14:textId="080649CE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753DD183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9BA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0EB" w14:textId="2A38BE55" w:rsidR="001E1A1B" w:rsidRPr="00E4447A" w:rsidRDefault="001E1A1B" w:rsidP="001E1A1B">
            <w:r w:rsidRPr="00291D2F">
              <w:t>Стандартная человеческая плазма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407" w14:textId="77777777" w:rsidR="001E1A1B" w:rsidRPr="006F1B97" w:rsidRDefault="001E1A1B" w:rsidP="001E1A1B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D0D" w14:textId="744A1237" w:rsidR="001E1A1B" w:rsidRPr="008C6223" w:rsidRDefault="001E1A1B" w:rsidP="001E1A1B">
            <w:pPr>
              <w:jc w:val="center"/>
            </w:pPr>
            <w:r w:rsidRPr="007E3819">
              <w:t>2</w:t>
            </w:r>
          </w:p>
        </w:tc>
      </w:tr>
      <w:tr w:rsidR="001E1A1B" w:rsidRPr="00104F42" w14:paraId="4D472815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57D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DAB" w14:textId="09BB00EA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E4447A">
              <w:t>Тромбоклотин</w:t>
            </w:r>
            <w:proofErr w:type="spellEnd"/>
            <w:r w:rsidRPr="00E4447A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158" w14:textId="2015E8AA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923" w14:textId="0132CA46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2</w:t>
            </w:r>
          </w:p>
        </w:tc>
      </w:tr>
      <w:tr w:rsidR="001E1A1B" w:rsidRPr="00104F42" w14:paraId="0D10554D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BB3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559" w14:textId="47AC2077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Чашки образца конические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093" w14:textId="1C6FFEAE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7B1" w14:textId="0C0625B4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3</w:t>
            </w:r>
          </w:p>
        </w:tc>
      </w:tr>
      <w:tr w:rsidR="001E1A1B" w:rsidRPr="00104F42" w14:paraId="2F406DB9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5A5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A5B" w14:textId="3DFF8B2F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Пробирки реакционные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914" w14:textId="41B603D6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упак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691" w14:textId="74082F70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5</w:t>
            </w:r>
          </w:p>
        </w:tc>
      </w:tr>
      <w:tr w:rsidR="001E1A1B" w:rsidRPr="00104F42" w14:paraId="30462F32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BE7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182" w14:textId="7181F9CE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Промывающий раствор</w:t>
            </w:r>
            <w:r w:rsidR="00087CF5">
              <w:t xml:space="preserve">, уровень </w:t>
            </w:r>
            <w:r w:rsidRPr="00E4447A">
              <w:t>1</w:t>
            </w:r>
            <w:r w:rsidR="00087CF5">
              <w:t xml:space="preserve">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B33" w14:textId="5C222C88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0D8" w14:textId="16DEEADB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</w:t>
            </w:r>
          </w:p>
        </w:tc>
      </w:tr>
      <w:tr w:rsidR="001E1A1B" w:rsidRPr="00104F42" w14:paraId="0590FD53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6D67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2E6" w14:textId="5886AEF7" w:rsidR="001E1A1B" w:rsidRP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Промывающий раствор</w:t>
            </w:r>
            <w:r w:rsidR="00087CF5">
              <w:t>, уровень</w:t>
            </w:r>
            <w:r w:rsidRPr="00E4447A">
              <w:t xml:space="preserve"> </w:t>
            </w:r>
            <w:r>
              <w:t xml:space="preserve">2 </w:t>
            </w:r>
            <w:r w:rsidR="00087CF5">
              <w:t xml:space="preserve">для </w:t>
            </w:r>
            <w:r w:rsidR="00087CF5" w:rsidRPr="00C94211">
              <w:t>автоматическо</w:t>
            </w:r>
            <w:r w:rsidR="00087CF5">
              <w:t>го</w:t>
            </w:r>
            <w:r w:rsidR="00087CF5" w:rsidRPr="00C94211">
              <w:t xml:space="preserve"> </w:t>
            </w:r>
            <w:proofErr w:type="spellStart"/>
            <w:r w:rsidR="00087CF5">
              <w:t>коагулометра</w:t>
            </w:r>
            <w:proofErr w:type="spellEnd"/>
            <w:r w:rsidR="00087CF5">
              <w:t xml:space="preserve"> </w:t>
            </w:r>
            <w:proofErr w:type="spellStart"/>
            <w:r w:rsidR="00087CF5" w:rsidRPr="00C94211">
              <w:t>Sysmex</w:t>
            </w:r>
            <w:proofErr w:type="spellEnd"/>
            <w:r w:rsidR="00087CF5" w:rsidRPr="00C94211">
              <w:t xml:space="preserve"> </w:t>
            </w:r>
            <w:r w:rsidR="00087CF5" w:rsidRPr="00087CF5">
              <w:t xml:space="preserve">CA </w:t>
            </w:r>
            <w:r w:rsidR="00087CF5"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A2A" w14:textId="4A243E98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211C" w14:textId="5CB817F0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6</w:t>
            </w:r>
          </w:p>
        </w:tc>
      </w:tr>
      <w:tr w:rsidR="001E1A1B" w:rsidRPr="00104F42" w14:paraId="4BF8BB60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DF0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049" w14:textId="30D65F35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Чашка Петри стерил</w:t>
            </w:r>
            <w:r w:rsidR="00327E62" w:rsidRPr="00327E62">
              <w:t>ьные</w:t>
            </w:r>
            <w:r w:rsidR="00327E62">
              <w:t>,</w:t>
            </w:r>
            <w:r w:rsidRPr="00E4447A">
              <w:t xml:space="preserve"> </w:t>
            </w:r>
            <w:r w:rsidR="00327E62">
              <w:t>пластик</w:t>
            </w:r>
            <w:r w:rsidRPr="00E4447A">
              <w:t xml:space="preserve">, </w:t>
            </w:r>
            <w:r w:rsidR="00327E62">
              <w:t>индивидуальная 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107" w14:textId="7A410635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195" w14:textId="19B6A149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1 000</w:t>
            </w:r>
          </w:p>
        </w:tc>
      </w:tr>
      <w:tr w:rsidR="001E1A1B" w:rsidRPr="00104F42" w14:paraId="6C2B9942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172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7A6" w14:textId="52CD8D00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 xml:space="preserve">Экспресс-тесты для определения антител к Сифилиса </w:t>
            </w:r>
            <w:proofErr w:type="spellStart"/>
            <w:r w:rsidRPr="00E4447A">
              <w:t>Treponema</w:t>
            </w:r>
            <w:proofErr w:type="spellEnd"/>
            <w:r w:rsidRPr="00E4447A">
              <w:t xml:space="preserve"> </w:t>
            </w:r>
            <w:proofErr w:type="spellStart"/>
            <w:r w:rsidRPr="00E4447A">
              <w:t>рallidum</w:t>
            </w:r>
            <w:proofErr w:type="spellEnd"/>
            <w:r w:rsidRPr="00E4447A">
              <w:t xml:space="preserve"> "</w:t>
            </w:r>
            <w:proofErr w:type="spellStart"/>
            <w:r w:rsidRPr="00E4447A">
              <w:t>Syphilis</w:t>
            </w:r>
            <w:proofErr w:type="spellEnd"/>
            <w:r w:rsidRPr="00E4447A">
              <w:t xml:space="preserve"> </w:t>
            </w:r>
            <w:proofErr w:type="spellStart"/>
            <w:r w:rsidRPr="00E4447A">
              <w:t>Rapid</w:t>
            </w:r>
            <w:proofErr w:type="spellEnd"/>
            <w:r w:rsidRPr="00E4447A">
              <w:t xml:space="preserve"> Test" (25 </w:t>
            </w:r>
            <w:proofErr w:type="spellStart"/>
            <w:r w:rsidRPr="00E4447A">
              <w:t>шт</w:t>
            </w:r>
            <w:proofErr w:type="spellEnd"/>
            <w:r w:rsidRPr="00E4447A">
              <w:t>/</w:t>
            </w:r>
            <w:proofErr w:type="spellStart"/>
            <w:r w:rsidRPr="00E4447A">
              <w:t>уп</w:t>
            </w:r>
            <w:proofErr w:type="spellEnd"/>
            <w:r w:rsidRPr="00E4447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ED9" w14:textId="02584728" w:rsidR="001E1A1B" w:rsidRPr="00104F42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8F9" w14:textId="19F77FE8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40</w:t>
            </w:r>
          </w:p>
        </w:tc>
      </w:tr>
      <w:tr w:rsidR="001E1A1B" w:rsidRPr="00104F42" w14:paraId="7ED1A448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C1B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DA4" w14:textId="05C1B6B5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Экспресс-тесты для определения антигена вируса гепатита В (</w:t>
            </w:r>
            <w:proofErr w:type="spellStart"/>
            <w:r w:rsidRPr="00E4447A">
              <w:t>HBsAg</w:t>
            </w:r>
            <w:proofErr w:type="spellEnd"/>
            <w:r w:rsidRPr="00E4447A">
              <w:t>) "</w:t>
            </w:r>
            <w:proofErr w:type="spellStart"/>
            <w:r w:rsidRPr="00E4447A">
              <w:t>HBsAg</w:t>
            </w:r>
            <w:proofErr w:type="spellEnd"/>
            <w:r w:rsidRPr="00E4447A">
              <w:t xml:space="preserve"> </w:t>
            </w:r>
            <w:proofErr w:type="spellStart"/>
            <w:r w:rsidRPr="00E4447A">
              <w:t>Rapid</w:t>
            </w:r>
            <w:proofErr w:type="spellEnd"/>
            <w:r w:rsidRPr="00E4447A">
              <w:t xml:space="preserve"> Test" (25 </w:t>
            </w:r>
            <w:proofErr w:type="spellStart"/>
            <w:r w:rsidRPr="00E4447A">
              <w:t>шт</w:t>
            </w:r>
            <w:proofErr w:type="spellEnd"/>
            <w:r w:rsidRPr="00E4447A">
              <w:t>/</w:t>
            </w:r>
            <w:proofErr w:type="spellStart"/>
            <w:r w:rsidRPr="00E4447A">
              <w:t>уп</w:t>
            </w:r>
            <w:proofErr w:type="spellEnd"/>
            <w:r w:rsidRPr="00E4447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A49" w14:textId="33D92915" w:rsidR="001E1A1B" w:rsidRPr="00104F42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4B7" w14:textId="643075C2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40</w:t>
            </w:r>
          </w:p>
        </w:tc>
      </w:tr>
      <w:tr w:rsidR="001E1A1B" w:rsidRPr="00104F42" w14:paraId="08E51DAF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C43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4CB" w14:textId="32302ECF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 xml:space="preserve">Экспресс-тесты для определения антител к вирусу гепатита С "HCV </w:t>
            </w:r>
            <w:proofErr w:type="spellStart"/>
            <w:r w:rsidRPr="00E4447A">
              <w:t>Rapid</w:t>
            </w:r>
            <w:proofErr w:type="spellEnd"/>
            <w:r w:rsidRPr="00E4447A">
              <w:t xml:space="preserve"> Test" (25 </w:t>
            </w:r>
            <w:proofErr w:type="spellStart"/>
            <w:r w:rsidRPr="00E4447A">
              <w:t>шт</w:t>
            </w:r>
            <w:proofErr w:type="spellEnd"/>
            <w:r w:rsidRPr="00E4447A">
              <w:t>/</w:t>
            </w:r>
            <w:proofErr w:type="spellStart"/>
            <w:r w:rsidRPr="00E4447A">
              <w:t>уп</w:t>
            </w:r>
            <w:proofErr w:type="spellEnd"/>
            <w:r w:rsidRPr="00E4447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A0A" w14:textId="6F77A24C" w:rsidR="001E1A1B" w:rsidRPr="00104F42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79D" w14:textId="719CC1FF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40</w:t>
            </w:r>
          </w:p>
        </w:tc>
      </w:tr>
      <w:tr w:rsidR="001E1A1B" w:rsidRPr="00104F42" w14:paraId="0074C35E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945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636" w14:textId="460E12E5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 xml:space="preserve">Экспресс-тест для выявления антител к ВИЧ1, ВИЧ2 "HIV1.2 </w:t>
            </w:r>
            <w:proofErr w:type="spellStart"/>
            <w:r w:rsidRPr="00E4447A">
              <w:t>Rapid</w:t>
            </w:r>
            <w:proofErr w:type="spellEnd"/>
            <w:r w:rsidRPr="00E4447A">
              <w:t xml:space="preserve"> Test" (25 </w:t>
            </w:r>
            <w:proofErr w:type="spellStart"/>
            <w:r w:rsidRPr="00E4447A">
              <w:t>шт</w:t>
            </w:r>
            <w:proofErr w:type="spellEnd"/>
            <w:r w:rsidRPr="00E4447A">
              <w:t>/</w:t>
            </w:r>
            <w:proofErr w:type="spellStart"/>
            <w:r w:rsidRPr="00E4447A">
              <w:t>уп</w:t>
            </w:r>
            <w:proofErr w:type="spellEnd"/>
            <w:r w:rsidRPr="00E4447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DA9" w14:textId="4661F066" w:rsidR="001E1A1B" w:rsidRPr="00104F42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048" w14:textId="00AA7B7B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5</w:t>
            </w:r>
          </w:p>
        </w:tc>
      </w:tr>
      <w:tr w:rsidR="001E1A1B" w:rsidRPr="00104F42" w14:paraId="42116514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C06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F5C" w14:textId="51A9AFD3" w:rsidR="001E1A1B" w:rsidRP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 xml:space="preserve">Набор реагентов "Экспресс-тест для определения </w:t>
            </w:r>
            <w:proofErr w:type="spellStart"/>
            <w:r w:rsidRPr="00E4447A">
              <w:t>скрытойкрови</w:t>
            </w:r>
            <w:proofErr w:type="spellEnd"/>
            <w:r w:rsidRPr="00E4447A">
              <w:t xml:space="preserve"> в образцах кала методом </w:t>
            </w:r>
            <w:proofErr w:type="spellStart"/>
            <w:r w:rsidRPr="00E4447A">
              <w:t>иммунохроматографии</w:t>
            </w:r>
            <w:proofErr w:type="spellEnd"/>
            <w:r w:rsidRPr="00E4447A">
              <w:t xml:space="preserve">" "FOB </w:t>
            </w:r>
            <w:proofErr w:type="spellStart"/>
            <w:r w:rsidRPr="00E4447A">
              <w:t>Rapid</w:t>
            </w:r>
            <w:proofErr w:type="spellEnd"/>
            <w:r w:rsidRPr="00E4447A">
              <w:t xml:space="preserve"> Test</w:t>
            </w:r>
            <w:proofErr w:type="gramStart"/>
            <w:r w:rsidRPr="00E4447A">
              <w:t>"</w:t>
            </w:r>
            <w:r w:rsidRPr="001E1A1B">
              <w:t xml:space="preserve"> </w:t>
            </w:r>
            <w:r w:rsidRPr="00E4447A">
              <w:t xml:space="preserve"> (</w:t>
            </w:r>
            <w:proofErr w:type="gramEnd"/>
            <w:r w:rsidRPr="00E4447A">
              <w:t xml:space="preserve">25 </w:t>
            </w:r>
            <w:proofErr w:type="spellStart"/>
            <w:r w:rsidRPr="00E4447A">
              <w:t>шт</w:t>
            </w:r>
            <w:proofErr w:type="spellEnd"/>
            <w:r w:rsidRPr="00E4447A">
              <w:t>/</w:t>
            </w:r>
            <w:proofErr w:type="spellStart"/>
            <w:r w:rsidRPr="00E4447A">
              <w:t>уп</w:t>
            </w:r>
            <w:proofErr w:type="spellEnd"/>
            <w:r w:rsidRPr="00E4447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611" w14:textId="3FF0EABD" w:rsidR="001E1A1B" w:rsidRPr="00104F42" w:rsidRDefault="001E1A1B" w:rsidP="001E1A1B">
            <w:pPr>
              <w:jc w:val="center"/>
              <w:rPr>
                <w:szCs w:val="24"/>
              </w:rPr>
            </w:pPr>
            <w:r w:rsidRPr="006F1B97">
              <w:t>набор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327" w14:textId="3A5497DF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5</w:t>
            </w:r>
          </w:p>
        </w:tc>
      </w:tr>
      <w:tr w:rsidR="001E1A1B" w:rsidRPr="00104F42" w14:paraId="6380EEBE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5CD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287" w14:textId="13940B3F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proofErr w:type="spellStart"/>
            <w:r w:rsidRPr="00E4447A">
              <w:t>Минипробирка</w:t>
            </w:r>
            <w:proofErr w:type="spellEnd"/>
            <w:r w:rsidRPr="00E4447A">
              <w:t xml:space="preserve"> ЭДТА К3 0,2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2B4" w14:textId="3B64633C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F2E" w14:textId="42DB65AE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7 200</w:t>
            </w:r>
          </w:p>
        </w:tc>
      </w:tr>
      <w:tr w:rsidR="001E1A1B" w:rsidRPr="00104F42" w14:paraId="178336E6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05A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B05" w14:textId="780AC7EE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Ланцет лезвие 2,0 мм для капиллярного забора крови №200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C876" w14:textId="4AF87F9F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уп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444" w14:textId="0F208DD5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5</w:t>
            </w:r>
          </w:p>
        </w:tc>
      </w:tr>
      <w:tr w:rsidR="001E1A1B" w:rsidRPr="00104F42" w14:paraId="637A4048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224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57B" w14:textId="7790DBBD" w:rsidR="001E1A1B" w:rsidRPr="00104F42" w:rsidRDefault="001E1A1B" w:rsidP="001E1A1B">
            <w:pPr>
              <w:rPr>
                <w:color w:val="242424"/>
                <w:shd w:val="clear" w:color="auto" w:fill="FFFFFF"/>
              </w:rPr>
            </w:pPr>
            <w:r w:rsidRPr="00E4447A">
              <w:t>Пробирка вакуумная для взятия крови с цитратом натрия 3,8% 4,5 мл, 13*75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3E37" w14:textId="7C769BF3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61B" w14:textId="37EBA24C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8 000</w:t>
            </w:r>
          </w:p>
        </w:tc>
      </w:tr>
      <w:tr w:rsidR="001E1A1B" w:rsidRPr="00104F42" w14:paraId="3B20C1D8" w14:textId="77777777" w:rsidTr="006D22E7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604" w14:textId="77777777" w:rsidR="001E1A1B" w:rsidRPr="00104F42" w:rsidRDefault="001E1A1B" w:rsidP="001E1A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BD2" w14:textId="40AC5D24" w:rsidR="001E1A1B" w:rsidRPr="001E1A1B" w:rsidRDefault="001E1A1B" w:rsidP="001E1A1B">
            <w:pPr>
              <w:rPr>
                <w:color w:val="242424"/>
                <w:shd w:val="clear" w:color="auto" w:fill="FFFFFF"/>
              </w:rPr>
            </w:pPr>
            <w:r w:rsidRPr="001E1A1B">
              <w:rPr>
                <w:color w:val="242424"/>
                <w:shd w:val="clear" w:color="auto" w:fill="FFFFFF"/>
              </w:rPr>
              <w:t xml:space="preserve">Экспресс-тест для </w:t>
            </w:r>
            <w:proofErr w:type="spellStart"/>
            <w:r w:rsidRPr="001E1A1B">
              <w:rPr>
                <w:color w:val="242424"/>
                <w:shd w:val="clear" w:color="auto" w:fill="FFFFFF"/>
              </w:rPr>
              <w:t>иммунохроматографического</w:t>
            </w:r>
            <w:proofErr w:type="spellEnd"/>
            <w:r w:rsidRPr="001E1A1B">
              <w:rPr>
                <w:color w:val="242424"/>
                <w:shd w:val="clear" w:color="auto" w:fill="FFFFFF"/>
              </w:rPr>
              <w:t xml:space="preserve"> выявления антигенов вирусов SARS-CoV-2 и гриппа типов A и B в мазках из носоглотки и ротоглотки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E23" w14:textId="41D044AC" w:rsidR="001E1A1B" w:rsidRPr="00104F42" w:rsidRDefault="001E1A1B" w:rsidP="001E1A1B">
            <w:pPr>
              <w:jc w:val="center"/>
              <w:rPr>
                <w:szCs w:val="24"/>
              </w:rPr>
            </w:pPr>
            <w:proofErr w:type="spellStart"/>
            <w:r w:rsidRPr="006F1B97">
              <w:t>шт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D0E" w14:textId="475FF66B" w:rsidR="001E1A1B" w:rsidRPr="00104F42" w:rsidRDefault="001E1A1B" w:rsidP="001E1A1B">
            <w:pPr>
              <w:jc w:val="center"/>
              <w:rPr>
                <w:szCs w:val="24"/>
              </w:rPr>
            </w:pPr>
            <w:r w:rsidRPr="007E3819">
              <w:t>15</w:t>
            </w:r>
          </w:p>
        </w:tc>
      </w:tr>
    </w:tbl>
    <w:p w14:paraId="6131A291" w14:textId="77777777" w:rsidR="00381536" w:rsidRDefault="00381536" w:rsidP="00327E62">
      <w:pPr>
        <w:jc w:val="center"/>
        <w:rPr>
          <w:rFonts w:cstheme="minorHAnsi"/>
          <w:b/>
          <w:bCs/>
        </w:rPr>
      </w:pPr>
    </w:p>
    <w:p w14:paraId="7D5A6F70" w14:textId="77777777" w:rsidR="00327E62" w:rsidRPr="00104F42" w:rsidRDefault="00327E62" w:rsidP="00327E62">
      <w:pPr>
        <w:jc w:val="center"/>
        <w:rPr>
          <w:rFonts w:cstheme="minorHAnsi"/>
          <w:b/>
          <w:bCs/>
        </w:rPr>
      </w:pPr>
    </w:p>
    <w:sectPr w:rsidR="00327E62" w:rsidRPr="0010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C550B"/>
    <w:multiLevelType w:val="hybridMultilevel"/>
    <w:tmpl w:val="1A6CF1C8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 w15:restartNumberingAfterBreak="0">
    <w:nsid w:val="42AF6395"/>
    <w:multiLevelType w:val="multilevel"/>
    <w:tmpl w:val="F01C1D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DA237A"/>
    <w:multiLevelType w:val="hybridMultilevel"/>
    <w:tmpl w:val="860600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07873">
    <w:abstractNumId w:val="0"/>
  </w:num>
  <w:num w:numId="2" w16cid:durableId="1717193620">
    <w:abstractNumId w:val="1"/>
  </w:num>
  <w:num w:numId="3" w16cid:durableId="1799570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4C"/>
    <w:rsid w:val="0000768B"/>
    <w:rsid w:val="00024CA2"/>
    <w:rsid w:val="00051750"/>
    <w:rsid w:val="00087CF5"/>
    <w:rsid w:val="000B1DDD"/>
    <w:rsid w:val="000D6D46"/>
    <w:rsid w:val="00104F42"/>
    <w:rsid w:val="001802E6"/>
    <w:rsid w:val="00194670"/>
    <w:rsid w:val="001A12DF"/>
    <w:rsid w:val="001B7785"/>
    <w:rsid w:val="001D6544"/>
    <w:rsid w:val="001E1A1B"/>
    <w:rsid w:val="001E2343"/>
    <w:rsid w:val="00263A50"/>
    <w:rsid w:val="002713CA"/>
    <w:rsid w:val="00291D2F"/>
    <w:rsid w:val="002B5BEE"/>
    <w:rsid w:val="002D1DCA"/>
    <w:rsid w:val="002E0602"/>
    <w:rsid w:val="002E50E9"/>
    <w:rsid w:val="0032610F"/>
    <w:rsid w:val="00327E62"/>
    <w:rsid w:val="003454BF"/>
    <w:rsid w:val="00362025"/>
    <w:rsid w:val="00381536"/>
    <w:rsid w:val="00401A7E"/>
    <w:rsid w:val="00445E58"/>
    <w:rsid w:val="00452C10"/>
    <w:rsid w:val="004B3AF3"/>
    <w:rsid w:val="004C0AE3"/>
    <w:rsid w:val="004D09C7"/>
    <w:rsid w:val="004D63BB"/>
    <w:rsid w:val="005019AB"/>
    <w:rsid w:val="00557AA5"/>
    <w:rsid w:val="0056379F"/>
    <w:rsid w:val="0056471A"/>
    <w:rsid w:val="00564E49"/>
    <w:rsid w:val="0057572B"/>
    <w:rsid w:val="005A42A9"/>
    <w:rsid w:val="005B7B91"/>
    <w:rsid w:val="005C1982"/>
    <w:rsid w:val="005F68A3"/>
    <w:rsid w:val="00601790"/>
    <w:rsid w:val="00617018"/>
    <w:rsid w:val="00636749"/>
    <w:rsid w:val="006614A5"/>
    <w:rsid w:val="00670727"/>
    <w:rsid w:val="006A4E8F"/>
    <w:rsid w:val="006C7E27"/>
    <w:rsid w:val="006D006E"/>
    <w:rsid w:val="006D3553"/>
    <w:rsid w:val="006E7060"/>
    <w:rsid w:val="006F6033"/>
    <w:rsid w:val="0072116B"/>
    <w:rsid w:val="007246BB"/>
    <w:rsid w:val="00755746"/>
    <w:rsid w:val="00771143"/>
    <w:rsid w:val="00782AC0"/>
    <w:rsid w:val="00786B32"/>
    <w:rsid w:val="007B24B4"/>
    <w:rsid w:val="007D08FB"/>
    <w:rsid w:val="007D246D"/>
    <w:rsid w:val="008677CA"/>
    <w:rsid w:val="008A632F"/>
    <w:rsid w:val="00924669"/>
    <w:rsid w:val="00934AA6"/>
    <w:rsid w:val="009428A8"/>
    <w:rsid w:val="00953D4D"/>
    <w:rsid w:val="00961676"/>
    <w:rsid w:val="009618C8"/>
    <w:rsid w:val="009B6F08"/>
    <w:rsid w:val="00A0750F"/>
    <w:rsid w:val="00A84492"/>
    <w:rsid w:val="00A95F1A"/>
    <w:rsid w:val="00AE0580"/>
    <w:rsid w:val="00AE244C"/>
    <w:rsid w:val="00B40ECF"/>
    <w:rsid w:val="00B81CB5"/>
    <w:rsid w:val="00B81ECC"/>
    <w:rsid w:val="00BA3A01"/>
    <w:rsid w:val="00C02F27"/>
    <w:rsid w:val="00C05584"/>
    <w:rsid w:val="00C2312E"/>
    <w:rsid w:val="00C364BC"/>
    <w:rsid w:val="00C50A58"/>
    <w:rsid w:val="00C608F8"/>
    <w:rsid w:val="00C87627"/>
    <w:rsid w:val="00C94211"/>
    <w:rsid w:val="00CE5AFC"/>
    <w:rsid w:val="00D12974"/>
    <w:rsid w:val="00D24EB2"/>
    <w:rsid w:val="00D60548"/>
    <w:rsid w:val="00D82B42"/>
    <w:rsid w:val="00D82FEE"/>
    <w:rsid w:val="00DA57E4"/>
    <w:rsid w:val="00DD388B"/>
    <w:rsid w:val="00DE08BE"/>
    <w:rsid w:val="00DF0242"/>
    <w:rsid w:val="00E018A3"/>
    <w:rsid w:val="00E126AE"/>
    <w:rsid w:val="00E1283F"/>
    <w:rsid w:val="00E12EDA"/>
    <w:rsid w:val="00E83B4B"/>
    <w:rsid w:val="00EE650C"/>
    <w:rsid w:val="00EF4012"/>
    <w:rsid w:val="00F23E56"/>
    <w:rsid w:val="00F33F97"/>
    <w:rsid w:val="00F62DA4"/>
    <w:rsid w:val="00F63847"/>
    <w:rsid w:val="00F65AAE"/>
    <w:rsid w:val="00F7094D"/>
    <w:rsid w:val="00F71EC2"/>
    <w:rsid w:val="00F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FFC4"/>
  <w15:chartTrackingRefBased/>
  <w15:docId w15:val="{46633F9C-A2A7-46A6-A372-4243FDE7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AE244C"/>
    <w:rPr>
      <w:b/>
      <w:bCs/>
    </w:rPr>
  </w:style>
  <w:style w:type="character" w:customStyle="1" w:styleId="apple-converted-space">
    <w:name w:val="apple-converted-space"/>
    <w:rsid w:val="00AE244C"/>
  </w:style>
  <w:style w:type="paragraph" w:styleId="a5">
    <w:name w:val="No Spacing"/>
    <w:aliases w:val="для таблиц,Без интервала2,Без интервала21"/>
    <w:link w:val="a6"/>
    <w:uiPriority w:val="1"/>
    <w:qFormat/>
    <w:rsid w:val="00A07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ля таблиц Знак,Без интервала2 Знак,Без интервала21 Знак"/>
    <w:link w:val="a5"/>
    <w:uiPriority w:val="1"/>
    <w:locked/>
    <w:rsid w:val="00A0750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C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maribn2012@outlook.com</dc:creator>
  <cp:keywords/>
  <dc:description/>
  <cp:lastModifiedBy>Денис Рагулин</cp:lastModifiedBy>
  <cp:revision>4</cp:revision>
  <dcterms:created xsi:type="dcterms:W3CDTF">2024-07-01T09:00:00Z</dcterms:created>
  <dcterms:modified xsi:type="dcterms:W3CDTF">2024-07-01T10:56:00Z</dcterms:modified>
</cp:coreProperties>
</file>