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7E69D" w14:textId="54F8C291" w:rsidR="008B5555" w:rsidRDefault="008B5555" w:rsidP="008B5555">
      <w:pPr>
        <w:pageBreakBefore/>
        <w:spacing w:line="360" w:lineRule="exact"/>
        <w:jc w:val="right"/>
      </w:pPr>
      <w:r>
        <w:rPr>
          <w:b/>
          <w:bCs/>
          <w:shd w:val="clear" w:color="auto" w:fill="FFFFFF"/>
        </w:rPr>
        <w:t>Приложение №</w:t>
      </w:r>
      <w:r>
        <w:rPr>
          <w:b/>
          <w:bCs/>
          <w:shd w:val="clear" w:color="auto" w:fill="FFFFFF"/>
        </w:rPr>
        <w:t>3</w:t>
      </w:r>
    </w:p>
    <w:p w14:paraId="1D670F9F" w14:textId="77777777" w:rsidR="008B5555" w:rsidRDefault="008B5555" w:rsidP="008B5555">
      <w:pPr>
        <w:spacing w:line="360" w:lineRule="exact"/>
        <w:jc w:val="right"/>
      </w:pPr>
      <w:r>
        <w:rPr>
          <w:b/>
          <w:shd w:val="clear" w:color="auto" w:fill="FFFFFF"/>
        </w:rPr>
        <w:t>к котировочной документации №24090109035</w:t>
      </w:r>
    </w:p>
    <w:p w14:paraId="7BE2084E" w14:textId="77777777" w:rsidR="008B5555" w:rsidRDefault="008B555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369A3A56" w14:textId="77777777" w:rsidR="008B5555" w:rsidRDefault="008B555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6EF85640" w14:textId="29658489" w:rsidR="00C36342" w:rsidRDefault="00E16500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Техническое задание</w:t>
      </w:r>
    </w:p>
    <w:p w14:paraId="4811BE99" w14:textId="77777777" w:rsidR="00C36342" w:rsidRDefault="00E16500">
      <w:pPr>
        <w:jc w:val="center"/>
        <w:rPr>
          <w:b/>
        </w:rPr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</w:rPr>
        <w:t>на выполнение работ по техническому обслуживанию медицинского оборудования для нужд</w:t>
      </w:r>
      <w:r>
        <w:rPr>
          <w:b/>
          <w:bCs/>
          <w:color w:val="000000"/>
          <w:sz w:val="20"/>
          <w:szCs w:val="28"/>
          <w:u w:val="single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u w:val="single"/>
          <w:shd w:val="clear" w:color="auto" w:fill="FFFFFF"/>
        </w:rPr>
        <w:t>ЧУЗ «КБ «РЖД-Медицина» г. Саратов»</w:t>
      </w:r>
    </w:p>
    <w:p w14:paraId="6BC9DC68" w14:textId="77777777" w:rsidR="00C36342" w:rsidRDefault="00C36342">
      <w:pPr>
        <w:jc w:val="center"/>
        <w:rPr>
          <w:b/>
        </w:rPr>
      </w:pPr>
    </w:p>
    <w:p w14:paraId="3A19600B" w14:textId="77777777" w:rsidR="00C36342" w:rsidRDefault="00C36342">
      <w:pPr>
        <w:keepNext/>
        <w:spacing w:after="0"/>
        <w:rPr>
          <w:b/>
          <w:bCs/>
        </w:rPr>
      </w:pPr>
    </w:p>
    <w:p w14:paraId="7A864CF3" w14:textId="77777777" w:rsidR="00C36342" w:rsidRDefault="00E16500">
      <w:pPr>
        <w:spacing w:line="276" w:lineRule="auto"/>
        <w:ind w:left="60" w:hanging="45"/>
      </w:pPr>
      <w:r>
        <w:rPr>
          <w:b/>
        </w:rPr>
        <w:tab/>
      </w:r>
      <w:r>
        <w:rPr>
          <w:b/>
        </w:rPr>
        <w:tab/>
        <w:t>1.Требование к наличию разрешительных документов</w:t>
      </w:r>
      <w:r>
        <w:t>.</w:t>
      </w:r>
    </w:p>
    <w:p w14:paraId="0D430702" w14:textId="77777777" w:rsidR="00C36342" w:rsidRPr="008B5555" w:rsidRDefault="00E16500">
      <w:pPr>
        <w:spacing w:line="276" w:lineRule="auto"/>
      </w:pPr>
      <w:r>
        <w:tab/>
      </w:r>
      <w:r>
        <w:t xml:space="preserve">1.1. </w:t>
      </w:r>
      <w:r>
        <w:t xml:space="preserve">Наличие </w:t>
      </w:r>
      <w:r w:rsidRPr="008B5555">
        <w:rPr>
          <w:b/>
          <w:bCs/>
        </w:rPr>
        <w:t>лицензии</w:t>
      </w:r>
      <w:r w:rsidRPr="008B5555">
        <w:t xml:space="preserve"> на техническое обслуживание групп медицинских изделий </w:t>
      </w:r>
      <w:r w:rsidRPr="008B5555">
        <w:rPr>
          <w:b/>
          <w:bCs/>
        </w:rPr>
        <w:t>классов 2а, 2б, 3</w:t>
      </w:r>
      <w:r w:rsidRPr="008B5555">
        <w:t xml:space="preserve"> потенциальн</w:t>
      </w:r>
      <w:r w:rsidRPr="008B5555">
        <w:rPr>
          <w:kern w:val="2"/>
        </w:rPr>
        <w:t>ых</w:t>
      </w:r>
      <w:r w:rsidRPr="008B5555">
        <w:t xml:space="preserve"> рисков применения </w:t>
      </w:r>
      <w:r w:rsidRPr="008B5555">
        <w:t xml:space="preserve">или договор с организацией, у которой имеется лицензия на техническое обслуживание групп медицинских изделий </w:t>
      </w:r>
      <w:r w:rsidRPr="008B5555">
        <w:rPr>
          <w:b/>
          <w:bCs/>
        </w:rPr>
        <w:t>классов 2а, 2б, 3</w:t>
      </w:r>
      <w:r w:rsidRPr="008B5555">
        <w:t xml:space="preserve"> потенциальн</w:t>
      </w:r>
      <w:r w:rsidRPr="008B5555">
        <w:rPr>
          <w:kern w:val="2"/>
        </w:rPr>
        <w:t>ых</w:t>
      </w:r>
      <w:r w:rsidRPr="008B5555">
        <w:t xml:space="preserve"> рисков применения</w:t>
      </w:r>
    </w:p>
    <w:p w14:paraId="5F708D99" w14:textId="77777777" w:rsidR="00C36342" w:rsidRDefault="00C36342">
      <w:pPr>
        <w:spacing w:line="276" w:lineRule="auto"/>
      </w:pPr>
    </w:p>
    <w:p w14:paraId="7BF5176C" w14:textId="77777777" w:rsidR="00C36342" w:rsidRDefault="00E16500">
      <w:pPr>
        <w:spacing w:line="276" w:lineRule="auto"/>
        <w:rPr>
          <w:b/>
        </w:rPr>
      </w:pPr>
      <w:r>
        <w:rPr>
          <w:b/>
        </w:rPr>
        <w:tab/>
        <w:t>2.Требования к квалификации персонала</w:t>
      </w:r>
    </w:p>
    <w:p w14:paraId="04907935" w14:textId="77777777" w:rsidR="00C36342" w:rsidRDefault="00E16500">
      <w:pPr>
        <w:spacing w:line="276" w:lineRule="auto"/>
      </w:pPr>
      <w:r>
        <w:tab/>
        <w:t>2.1.</w:t>
      </w:r>
      <w:r>
        <w:t>Подрядчик</w:t>
      </w:r>
      <w:r>
        <w:t xml:space="preserve"> должен иметь штатных или внештатных специалистов по всем имеющимся видам медицинского оборудования.</w:t>
      </w:r>
    </w:p>
    <w:p w14:paraId="35869A2E" w14:textId="77777777" w:rsidR="00C36342" w:rsidRDefault="00E16500">
      <w:pPr>
        <w:spacing w:line="276" w:lineRule="auto"/>
      </w:pPr>
      <w:r>
        <w:tab/>
        <w:t>2.2.Подтверждением по данному пункту требований являются трудовые и/или гражданско-правовые договоры с соответствующими специалистами. Срок действий договоров должен обеспечить выполнение работ по заключенному договору.</w:t>
      </w:r>
    </w:p>
    <w:p w14:paraId="07D5ABD5" w14:textId="77777777" w:rsidR="00C36342" w:rsidRDefault="00E16500">
      <w:pPr>
        <w:spacing w:line="276" w:lineRule="auto"/>
      </w:pPr>
      <w:r>
        <w:tab/>
        <w:t xml:space="preserve">2.3.Квалификация специалистов </w:t>
      </w:r>
      <w:r>
        <w:t>Подрядчика</w:t>
      </w:r>
      <w:r>
        <w:t xml:space="preserve"> должна быть подтверждена дипломами, сертификатами и т. д.</w:t>
      </w:r>
    </w:p>
    <w:p w14:paraId="2B2DCB0B" w14:textId="77777777" w:rsidR="00C36342" w:rsidRDefault="00E16500">
      <w:pPr>
        <w:spacing w:line="276" w:lineRule="auto"/>
      </w:pPr>
      <w:r>
        <w:tab/>
        <w:t xml:space="preserve">2.4.Специалисты </w:t>
      </w:r>
      <w:r>
        <w:t>Подрядчика</w:t>
      </w:r>
      <w:r>
        <w:t xml:space="preserve"> должны иметь группу допуска по электробезопасности не ниже  </w:t>
      </w:r>
      <w:r>
        <w:rPr>
          <w:lang w:val="en-US"/>
        </w:rPr>
        <w:t>III</w:t>
      </w:r>
      <w:r>
        <w:t xml:space="preserve"> (третьей)</w:t>
      </w:r>
    </w:p>
    <w:p w14:paraId="16D33579" w14:textId="77777777" w:rsidR="00C36342" w:rsidRDefault="00E16500">
      <w:pPr>
        <w:spacing w:line="276" w:lineRule="auto"/>
      </w:pPr>
      <w:r>
        <w:tab/>
        <w:t xml:space="preserve">2.5.Специалисты </w:t>
      </w:r>
      <w:r>
        <w:t>Подрядчика</w:t>
      </w:r>
      <w:r>
        <w:t xml:space="preserve"> должны иметь действующее удостоверение по допуску к работе с сосудами работающими под давлением.</w:t>
      </w:r>
    </w:p>
    <w:p w14:paraId="3FB71995" w14:textId="77777777" w:rsidR="00C36342" w:rsidRDefault="00C36342">
      <w:pPr>
        <w:spacing w:line="276" w:lineRule="auto"/>
      </w:pPr>
    </w:p>
    <w:p w14:paraId="6E5D2C90" w14:textId="77777777" w:rsidR="00C36342" w:rsidRDefault="00E16500">
      <w:pPr>
        <w:spacing w:line="276" w:lineRule="auto"/>
        <w:rPr>
          <w:b/>
        </w:rPr>
      </w:pPr>
      <w:r>
        <w:rPr>
          <w:b/>
        </w:rPr>
        <w:tab/>
        <w:t>3. Требование к контрольно-измерительному и технологическому испытательному оборудованию</w:t>
      </w:r>
    </w:p>
    <w:p w14:paraId="07837C70" w14:textId="77777777" w:rsidR="00C36342" w:rsidRDefault="00E16500">
      <w:pPr>
        <w:spacing w:line="276" w:lineRule="auto"/>
      </w:pPr>
      <w:r>
        <w:tab/>
        <w:t xml:space="preserve">3.1. </w:t>
      </w:r>
      <w:r>
        <w:t>Подрядчик</w:t>
      </w:r>
      <w:r>
        <w:t xml:space="preserve"> должен иметь контрольно-измерительное и технологическое испытательное оборудование в номенклатуре и количестве, достаточном для проведения всех видов работ по техническому обслуживанию медицинских изделий, указанных в техническом задании.</w:t>
      </w:r>
    </w:p>
    <w:p w14:paraId="5A498C5C" w14:textId="77777777" w:rsidR="00C36342" w:rsidRDefault="00E16500">
      <w:pPr>
        <w:spacing w:line="276" w:lineRule="auto"/>
      </w:pPr>
      <w:r>
        <w:tab/>
        <w:t>3.2. Средства измерений должны быть поверены, а технологическое испытательное оборудование, требующее аттестации, должно быть аттестовано по ГОСТ Р 8.568.</w:t>
      </w:r>
    </w:p>
    <w:p w14:paraId="529A7DB0" w14:textId="77777777" w:rsidR="00C36342" w:rsidRDefault="00C36342">
      <w:pPr>
        <w:spacing w:line="276" w:lineRule="auto"/>
      </w:pPr>
    </w:p>
    <w:p w14:paraId="0BD4A1BB" w14:textId="77777777" w:rsidR="00C36342" w:rsidRDefault="00E16500">
      <w:pPr>
        <w:tabs>
          <w:tab w:val="left" w:pos="426"/>
        </w:tabs>
        <w:spacing w:line="276" w:lineRule="auto"/>
        <w:rPr>
          <w:b/>
        </w:rPr>
      </w:pPr>
      <w:r>
        <w:rPr>
          <w:b/>
        </w:rPr>
        <w:tab/>
        <w:t>4.Требования к документации</w:t>
      </w:r>
    </w:p>
    <w:p w14:paraId="774D3FC6" w14:textId="77777777" w:rsidR="00C36342" w:rsidRDefault="00E16500">
      <w:pPr>
        <w:spacing w:line="276" w:lineRule="auto"/>
      </w:pPr>
      <w:r>
        <w:t>Подрядчик</w:t>
      </w:r>
      <w:r>
        <w:t xml:space="preserve"> должен иметь комплект действующей нормативной, технической и эксплуатационной документации, необходимой для проведения технического обслуживания медицинского оборудования, указанных в техническом задании.</w:t>
      </w:r>
    </w:p>
    <w:p w14:paraId="69947BA6" w14:textId="77777777" w:rsidR="00C36342" w:rsidRDefault="00C36342">
      <w:pPr>
        <w:spacing w:line="276" w:lineRule="auto"/>
      </w:pPr>
    </w:p>
    <w:p w14:paraId="00587EBA" w14:textId="77777777" w:rsidR="00C36342" w:rsidRDefault="00E16500">
      <w:pPr>
        <w:spacing w:line="276" w:lineRule="auto"/>
        <w:rPr>
          <w:b/>
        </w:rPr>
      </w:pPr>
      <w:r>
        <w:rPr>
          <w:b/>
        </w:rPr>
        <w:lastRenderedPageBreak/>
        <w:tab/>
        <w:t>5.Требования к обеспечению качества технического обслуживания медицинских изделий</w:t>
      </w:r>
    </w:p>
    <w:p w14:paraId="5E025CDE" w14:textId="77777777" w:rsidR="00C36342" w:rsidRDefault="00E16500">
      <w:pPr>
        <w:spacing w:line="276" w:lineRule="auto"/>
      </w:pPr>
      <w:r>
        <w:tab/>
        <w:t xml:space="preserve">5.1. У </w:t>
      </w:r>
      <w:r>
        <w:t>Подрядчика</w:t>
      </w:r>
      <w:r>
        <w:t xml:space="preserve"> должна быть внедрена система менеджмента качества в соответствии с ГОСТ Р ИСО 9001-2015 или ГОСТ </w:t>
      </w:r>
      <w:r>
        <w:rPr>
          <w:lang w:val="en-US"/>
        </w:rPr>
        <w:t>ISO</w:t>
      </w:r>
      <w:r>
        <w:t xml:space="preserve"> 13485-2017.</w:t>
      </w:r>
    </w:p>
    <w:p w14:paraId="1BB18C71" w14:textId="77777777" w:rsidR="00C36342" w:rsidRDefault="00E16500">
      <w:pPr>
        <w:spacing w:line="276" w:lineRule="auto"/>
      </w:pPr>
      <w:r>
        <w:tab/>
        <w:t>5.2. Все работы по техническому обслуживанию должны проводиться в соответствии с действующей технической и эксплуатационной документацией изготовителя.</w:t>
      </w:r>
    </w:p>
    <w:p w14:paraId="05657A1C" w14:textId="77777777" w:rsidR="00C36342" w:rsidRDefault="00E16500">
      <w:pPr>
        <w:spacing w:line="276" w:lineRule="auto"/>
      </w:pPr>
      <w:r>
        <w:tab/>
        <w:t>5.3. При проведении технического обслуживания допускается применение только запасных частей, в том числе расходных материалов, предусмотренных действующей технической и эксплуатационной документацией изготовителя. В ряде случаев допускается замена запасных частей на аналогичные при подтверждении сохранения требуемых технических и функциональных характеристик медицинского оборудования  при гарантии его безопасности.</w:t>
      </w:r>
    </w:p>
    <w:p w14:paraId="210A3A59" w14:textId="77777777" w:rsidR="00C36342" w:rsidRDefault="00E16500">
      <w:pPr>
        <w:spacing w:line="276" w:lineRule="auto"/>
      </w:pPr>
      <w:r>
        <w:tab/>
        <w:t xml:space="preserve">5.4. Гарантийные сроки на работу по </w:t>
      </w:r>
      <w:r>
        <w:t>техническому обслуживанию:</w:t>
      </w:r>
    </w:p>
    <w:p w14:paraId="206D2853" w14:textId="77777777" w:rsidR="00C36342" w:rsidRDefault="00E16500">
      <w:pPr>
        <w:spacing w:line="276" w:lineRule="auto"/>
      </w:pPr>
      <w:r>
        <w:t>- по периодическому и внеплановому обслуживанию 3 (три)  месяца;</w:t>
      </w:r>
    </w:p>
    <w:p w14:paraId="16B0B047" w14:textId="77777777" w:rsidR="00C36342" w:rsidRDefault="00E16500">
      <w:pPr>
        <w:spacing w:line="276" w:lineRule="auto"/>
      </w:pPr>
      <w:r>
        <w:t>- на работы по ремонту МИ-3 месяца (на установленные запасные части не менее срока установленного заводом-изготовителем)</w:t>
      </w:r>
    </w:p>
    <w:p w14:paraId="13674925" w14:textId="77777777" w:rsidR="00C36342" w:rsidRDefault="00E16500">
      <w:pPr>
        <w:spacing w:line="276" w:lineRule="auto"/>
      </w:pPr>
      <w:r>
        <w:t>Гарантийный срок исчисляют с даты завершения работ указанного в журнале технического обслуживания медицинского оборудования.</w:t>
      </w:r>
    </w:p>
    <w:p w14:paraId="7C6DD080" w14:textId="77777777" w:rsidR="00C36342" w:rsidRDefault="00E16500">
      <w:pPr>
        <w:spacing w:line="276" w:lineRule="auto"/>
      </w:pPr>
      <w:r>
        <w:tab/>
        <w:t xml:space="preserve">5.5. При обнаружении недостатков, допущенных при проведении технического обслуживания, </w:t>
      </w:r>
      <w:r>
        <w:t>Подрядчик</w:t>
      </w:r>
      <w:r>
        <w:t xml:space="preserve"> должен устранить их безвозмездно в срок не более 5 (пяти) рабочих дней  с момента поступления к нему соответствующего письменного обращения Заказчика.</w:t>
      </w:r>
    </w:p>
    <w:p w14:paraId="1BE4CA52" w14:textId="77777777" w:rsidR="00C36342" w:rsidRDefault="00C36342">
      <w:pPr>
        <w:spacing w:line="276" w:lineRule="auto"/>
      </w:pPr>
    </w:p>
    <w:p w14:paraId="33325D2B" w14:textId="77777777" w:rsidR="00C36342" w:rsidRDefault="00E16500">
      <w:pPr>
        <w:tabs>
          <w:tab w:val="left" w:pos="426"/>
        </w:tabs>
        <w:spacing w:before="280" w:after="0" w:line="276" w:lineRule="auto"/>
        <w:ind w:left="900" w:hanging="900"/>
      </w:pPr>
      <w:r>
        <w:rPr>
          <w:b/>
        </w:rPr>
        <w:tab/>
        <w:t xml:space="preserve">6. Требования к организации и порядку проведения технического обслуживания </w:t>
      </w:r>
    </w:p>
    <w:p w14:paraId="2E2D08FF" w14:textId="77777777" w:rsidR="00C36342" w:rsidRDefault="00E16500">
      <w:pPr>
        <w:tabs>
          <w:tab w:val="left" w:pos="0"/>
        </w:tabs>
        <w:spacing w:line="276" w:lineRule="auto"/>
      </w:pPr>
      <w:r>
        <w:tab/>
        <w:t xml:space="preserve">6.1.Периодическое техническое обслуживание медицинского оборудования предназначено для выявления и предупреждения отказов и неисправностей изделий путем своевременного выполнения работ, обеспечивающих их работоспособность в течение периода между очередными обслуживаниями. Периодическое техническое обслуживание проводится согласно технической, нормативной и эксплуатационной документации на медицинское оборудование.  </w:t>
      </w:r>
    </w:p>
    <w:p w14:paraId="10BEF854" w14:textId="77777777" w:rsidR="00C36342" w:rsidRDefault="00E16500">
      <w:pPr>
        <w:spacing w:line="276" w:lineRule="auto"/>
      </w:pPr>
      <w:r>
        <w:tab/>
        <w:t>Виды, объем, технологическая  последовательность работ по периодическому и текущему техническому обслуживанию медицинского оборудования  и приборов определяются требованиями эксплуатационной  документации, а также результатами контроля технического состояния изделия. Работы по техническому обслуживанию выполняются в соответствии с требованиями эксплуатационной документации и  включают в себя:</w:t>
      </w:r>
    </w:p>
    <w:p w14:paraId="09497241" w14:textId="77777777" w:rsidR="00C36342" w:rsidRDefault="00E16500">
      <w:pPr>
        <w:spacing w:line="276" w:lineRule="auto"/>
        <w:ind w:firstLine="142"/>
      </w:pPr>
      <w:r>
        <w:t>- очистка от пыли, грязи и т.п. изделия в целом или его составных частей;</w:t>
      </w:r>
    </w:p>
    <w:p w14:paraId="61B0E2E1" w14:textId="77777777" w:rsidR="00C36342" w:rsidRDefault="00E16500">
      <w:pPr>
        <w:spacing w:line="276" w:lineRule="auto"/>
        <w:ind w:firstLine="142"/>
      </w:pPr>
      <w:r>
        <w:t>- чистка, смазка и, при необходимости, переборка механизмов и узлов;</w:t>
      </w:r>
    </w:p>
    <w:p w14:paraId="59FCC593" w14:textId="77777777" w:rsidR="00C36342" w:rsidRDefault="00E16500">
      <w:pPr>
        <w:spacing w:line="276" w:lineRule="auto"/>
        <w:ind w:firstLine="142"/>
      </w:pPr>
      <w:r>
        <w:t>- затяжка ослабленных крепежных элементов;</w:t>
      </w:r>
    </w:p>
    <w:p w14:paraId="51349190" w14:textId="77777777" w:rsidR="00C36342" w:rsidRDefault="00E16500">
      <w:pPr>
        <w:spacing w:line="276" w:lineRule="auto"/>
        <w:ind w:firstLine="142"/>
      </w:pPr>
      <w:r>
        <w:t>- заправка расходными материалами, специальными жидкостями и др.;</w:t>
      </w:r>
    </w:p>
    <w:p w14:paraId="68C11023" w14:textId="77777777" w:rsidR="00C36342" w:rsidRDefault="00E16500">
      <w:pPr>
        <w:spacing w:line="276" w:lineRule="auto"/>
        <w:ind w:firstLine="142"/>
      </w:pPr>
      <w:r>
        <w:t xml:space="preserve">- замена отработавших ресурс составных частей </w:t>
      </w:r>
      <w:r>
        <w:t>(щетки электромашин, фильтры и т.п.);</w:t>
      </w:r>
    </w:p>
    <w:p w14:paraId="5194EBDA" w14:textId="77777777" w:rsidR="00C36342" w:rsidRDefault="00E16500">
      <w:pPr>
        <w:spacing w:line="276" w:lineRule="auto"/>
        <w:ind w:firstLine="142"/>
      </w:pPr>
      <w:r>
        <w:t>-работы, специфические для данного изделия, установленные эксплуатационной документацией;</w:t>
      </w:r>
    </w:p>
    <w:p w14:paraId="5928DB91" w14:textId="77777777" w:rsidR="00C36342" w:rsidRDefault="00E16500">
      <w:pPr>
        <w:spacing w:line="276" w:lineRule="auto"/>
        <w:ind w:firstLine="142"/>
      </w:pPr>
      <w:r>
        <w:t>- настройка и регулировка оборудования;</w:t>
      </w:r>
    </w:p>
    <w:p w14:paraId="0F7C2D8F" w14:textId="77777777" w:rsidR="00C36342" w:rsidRDefault="00E16500">
      <w:pPr>
        <w:spacing w:line="276" w:lineRule="auto"/>
        <w:ind w:firstLine="142"/>
      </w:pPr>
      <w:r w:rsidRPr="008B5555">
        <w:t xml:space="preserve">- </w:t>
      </w:r>
      <w:r>
        <w:t>контроль технического состояния;</w:t>
      </w:r>
    </w:p>
    <w:p w14:paraId="29EC7F4C" w14:textId="77777777" w:rsidR="00C36342" w:rsidRDefault="00E16500">
      <w:pPr>
        <w:spacing w:line="276" w:lineRule="auto"/>
        <w:ind w:firstLine="142"/>
      </w:pPr>
      <w:r>
        <w:lastRenderedPageBreak/>
        <w:t xml:space="preserve">- периодичность технического обслуживания медицинского оборудования  по срокам устанавливается эксплуатационной документацией; </w:t>
      </w:r>
    </w:p>
    <w:p w14:paraId="70DC50DC" w14:textId="77777777" w:rsidR="00C36342" w:rsidRDefault="00E16500">
      <w:pPr>
        <w:pStyle w:val="s1"/>
        <w:shd w:val="clear" w:color="auto" w:fill="FFFFFF"/>
        <w:spacing w:after="0" w:line="276" w:lineRule="auto"/>
        <w:jc w:val="both"/>
      </w:pPr>
      <w:r>
        <w:rPr>
          <w:color w:val="000000"/>
          <w:sz w:val="23"/>
          <w:szCs w:val="23"/>
        </w:rPr>
        <w:tab/>
        <w:t>В процессе осуществления технического обслуживания в обязательном порядке следует проводить </w:t>
      </w:r>
      <w:hyperlink r:id="rId6" w:anchor="/document/71402432/entry/1011" w:history="1">
        <w:r>
          <w:rPr>
            <w:color w:val="000000"/>
            <w:sz w:val="23"/>
            <w:szCs w:val="23"/>
          </w:rPr>
          <w:t>контроль технического состояния</w:t>
        </w:r>
      </w:hyperlink>
      <w:r>
        <w:rPr>
          <w:color w:val="000000"/>
          <w:sz w:val="23"/>
          <w:szCs w:val="23"/>
        </w:rPr>
        <w:t> (КТС) МИ с периодичностью не менее одного раза в год. Проверку соответствия значений параметров проводят с применением контрольно-измерительного оборудования, внесенного в реестр средств измерений и прошедшего государственную поверку.</w:t>
      </w:r>
    </w:p>
    <w:p w14:paraId="4F170859" w14:textId="77777777" w:rsidR="00C36342" w:rsidRDefault="00E16500">
      <w:pPr>
        <w:pStyle w:val="s1"/>
        <w:shd w:val="clear" w:color="auto" w:fill="FFFFFF"/>
        <w:spacing w:after="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  <w:t>После ремонта или модернизации МИ должен быть проведен КТС (либо поверка в том случае, если МИ является средством измерения) в объеме, необходимом для подтверждения соответствия эксплуатационных и технических характеристик данного МИ значениям, приведенным в эксплуатационной документации.</w:t>
      </w:r>
    </w:p>
    <w:p w14:paraId="41A8250F" w14:textId="77777777" w:rsidR="00C36342" w:rsidRDefault="00E16500">
      <w:pPr>
        <w:pStyle w:val="s1"/>
        <w:shd w:val="clear" w:color="auto" w:fill="FFFFFF"/>
        <w:spacing w:after="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  <w:t>Контроль технического состояния МИ не может проводиться подразделениями (персоналом), осуществляющим его техническое обслуживание.</w:t>
      </w:r>
    </w:p>
    <w:p w14:paraId="6AA28B69" w14:textId="77777777" w:rsidR="00C36342" w:rsidRDefault="00E16500">
      <w:pPr>
        <w:pStyle w:val="s1"/>
        <w:shd w:val="clear" w:color="auto" w:fill="FFFFFF"/>
        <w:spacing w:after="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  <w:t>Результаты КТС оформляют протоколами, где указывают измеренные значения параметров, их соответствие требуемым значениям, средства измерения, которыми проводились испытания, выводы о дальнейшей эксплуатации МИ. О проведении КТС МИ делается отметка в журнале технического обслуживания.</w:t>
      </w:r>
    </w:p>
    <w:p w14:paraId="78CB289D" w14:textId="77777777" w:rsidR="00C36342" w:rsidRDefault="00E16500">
      <w:pPr>
        <w:spacing w:line="276" w:lineRule="auto"/>
      </w:pPr>
      <w:r>
        <w:tab/>
      </w:r>
      <w:r>
        <w:t>6.2.Периодический контроль технического состояния медицинского оборудования  и приборов включает в себя:</w:t>
      </w:r>
    </w:p>
    <w:p w14:paraId="24E1F756" w14:textId="77777777" w:rsidR="00C36342" w:rsidRDefault="00E16500">
      <w:pPr>
        <w:spacing w:line="276" w:lineRule="auto"/>
        <w:ind w:firstLine="142"/>
      </w:pPr>
      <w:r>
        <w:t>- проверку целостности кабелей, соединительных проводников, комплектующих устройств, магистралей;</w:t>
      </w:r>
    </w:p>
    <w:p w14:paraId="0BDA7217" w14:textId="77777777" w:rsidR="00C36342" w:rsidRDefault="00E16500">
      <w:pPr>
        <w:spacing w:line="276" w:lineRule="auto"/>
        <w:ind w:firstLine="142"/>
      </w:pPr>
      <w:r>
        <w:t>- проверку органов управления, индикации и сигнализации на целостность, четкость фиксации, отсутствия люфтов, срабатывания защитных устройств и блокировок;</w:t>
      </w:r>
    </w:p>
    <w:p w14:paraId="565799A5" w14:textId="77777777" w:rsidR="00C36342" w:rsidRDefault="00E16500">
      <w:pPr>
        <w:spacing w:line="276" w:lineRule="auto"/>
        <w:ind w:firstLine="142"/>
      </w:pPr>
      <w:r>
        <w:t>- контроль состояния деталей, узлов, механизмов, подверженных повышенному износу;</w:t>
      </w:r>
    </w:p>
    <w:p w14:paraId="79AE3F1B" w14:textId="77777777" w:rsidR="00C36342" w:rsidRDefault="00E16500">
      <w:pPr>
        <w:spacing w:line="276" w:lineRule="auto"/>
        <w:ind w:firstLine="142"/>
      </w:pPr>
      <w:r>
        <w:t>- проверку функционирования основных и вспомогательных узлов, измерительных, регистрирующих и защитных устройств;</w:t>
      </w:r>
    </w:p>
    <w:p w14:paraId="2CB7EBCA" w14:textId="77777777" w:rsidR="00C36342" w:rsidRDefault="00E16500">
      <w:pPr>
        <w:spacing w:line="276" w:lineRule="auto"/>
        <w:ind w:firstLine="142"/>
      </w:pPr>
      <w:r>
        <w:t xml:space="preserve">- проверку изделия на соответствие требований электробезопасности; </w:t>
      </w:r>
    </w:p>
    <w:p w14:paraId="26DD7D53" w14:textId="77777777" w:rsidR="00C36342" w:rsidRDefault="00E16500">
      <w:pPr>
        <w:spacing w:line="276" w:lineRule="auto"/>
        <w:ind w:firstLine="142"/>
      </w:pPr>
      <w:r>
        <w:t>- инструментальный контроль  основных технических характеристик;</w:t>
      </w:r>
    </w:p>
    <w:p w14:paraId="1A1DA3EF" w14:textId="77777777" w:rsidR="00C36342" w:rsidRDefault="00E16500">
      <w:pPr>
        <w:spacing w:line="276" w:lineRule="auto"/>
        <w:ind w:firstLine="142"/>
      </w:pPr>
      <w:r>
        <w:t>- иные указанные в эксплуатационной документации операции, специфические для конкретного  типа изделий.</w:t>
      </w:r>
    </w:p>
    <w:p w14:paraId="7E26C5F0" w14:textId="77777777" w:rsidR="00C36342" w:rsidRDefault="00E16500">
      <w:pPr>
        <w:spacing w:line="276" w:lineRule="auto"/>
      </w:pPr>
      <w:r>
        <w:tab/>
        <w:t>6.3. Текущий контроль технического состояния выполняется в порядке входного контроля при поступлении изделия в эксплуатацию после ремонта или после продолжительного перерыва в работе изделия, а также при отказе систем изделия.</w:t>
      </w:r>
    </w:p>
    <w:p w14:paraId="30847848" w14:textId="77777777" w:rsidR="00C36342" w:rsidRDefault="00E16500">
      <w:pPr>
        <w:shd w:val="clear" w:color="auto" w:fill="FFFFFF"/>
        <w:tabs>
          <w:tab w:val="left" w:leader="underscore" w:pos="3668"/>
          <w:tab w:val="left" w:leader="underscore" w:pos="6876"/>
          <w:tab w:val="left" w:leader="underscore" w:pos="8784"/>
        </w:tabs>
        <w:spacing w:line="276" w:lineRule="auto"/>
        <w:ind w:firstLine="624"/>
      </w:pPr>
      <w:r>
        <w:t xml:space="preserve">Результаты контроля технического состояния изделия отражаются в журнале технического обслуживания, по форме, установленной ГОСТ Р 58451–2019. «Национальный стандарт Российской Федерации. Изделия медицинские. Обслуживание техническое. Основные положения», которые ведутся в филиалах Заказчика. Обеспечение данных журналов осуществляется за счет </w:t>
      </w:r>
      <w:r>
        <w:t>Подрядчика</w:t>
      </w:r>
      <w:r>
        <w:t xml:space="preserve">.  </w:t>
      </w:r>
    </w:p>
    <w:p w14:paraId="650731CE" w14:textId="77777777" w:rsidR="00C36342" w:rsidRDefault="00E16500">
      <w:pPr>
        <w:spacing w:line="276" w:lineRule="auto"/>
      </w:pPr>
      <w:r>
        <w:tab/>
        <w:t>6.4. Требования к ремонту медицинских изделий.</w:t>
      </w:r>
    </w:p>
    <w:p w14:paraId="600E88E5" w14:textId="77777777" w:rsidR="00C36342" w:rsidRDefault="00E16500">
      <w:pPr>
        <w:spacing w:line="276" w:lineRule="auto"/>
      </w:pPr>
      <w:r>
        <w:tab/>
        <w:t xml:space="preserve">6.4.1. Текущий ремонт медицинской техники  производится вне плана, в процессе периодического технического обслуживания. В процессе такого ремонта заменяются или </w:t>
      </w:r>
      <w:r>
        <w:lastRenderedPageBreak/>
        <w:t>восстанавливаются отдельные части прибора. Ремонт медицинского оборудования  осуществляется в соответствии с ГОСТ 58451-2019, охватывает комплекс работ по восстановлению работоспособности изделий медицинского оборудования  путем замены запасных частей, комплектующих и расходных материалов (обязанности приобретения которых лежит на Заказчике) или восстановления отдельных составных частей (быстроизнашивающихся деталей) и выполнения регулировочных работ, в том числе в случаях внезапно возникающих неисправносте</w:t>
      </w:r>
      <w:r>
        <w:t xml:space="preserve">й по вызову Заказчика. Целью текущего ремонта является восстановление исправности и работоспособности медицинского оборудования. </w:t>
      </w:r>
    </w:p>
    <w:p w14:paraId="28A6A9F6" w14:textId="77777777" w:rsidR="00C36342" w:rsidRDefault="00E16500">
      <w:pPr>
        <w:spacing w:line="276" w:lineRule="auto"/>
      </w:pPr>
      <w:r>
        <w:tab/>
        <w:t xml:space="preserve">В случае неисправности медицинского оборудования </w:t>
      </w:r>
      <w:r>
        <w:t>Подрядчик</w:t>
      </w:r>
      <w:r>
        <w:t xml:space="preserve"> обязан обеспечить выезд специалиста для проведения технической диагностики в срок не более 3 рабочих дней с момента получения письменной заявки от Заказчика. Срок проведения работ по ремонту медицинского оборудования  должен составлять не более 5 (пяти)  рабочих дней с момента диагностики (без учета времени доставки запасных частей). Указанные сроки могут быть увеличены по согласованию с Заказчиком. Качество поставляемых запасных частей для ремонта должно соответствовать действующей технической до</w:t>
      </w:r>
      <w:r>
        <w:t xml:space="preserve">кументации изготовителя. </w:t>
      </w:r>
    </w:p>
    <w:p w14:paraId="1CD30402" w14:textId="77777777" w:rsidR="00C36342" w:rsidRDefault="00E16500">
      <w:pPr>
        <w:spacing w:line="276" w:lineRule="auto"/>
      </w:pPr>
      <w:r>
        <w:tab/>
        <w:t>Количество случаев отказа медицинского оборудования , по которым проводится техническое диагностирование не более 3 (трех) в месяц.</w:t>
      </w:r>
    </w:p>
    <w:p w14:paraId="664D78B2" w14:textId="77777777" w:rsidR="00C36342" w:rsidRDefault="00E16500">
      <w:pPr>
        <w:spacing w:line="276" w:lineRule="auto"/>
      </w:pPr>
      <w:r>
        <w:tab/>
        <w:t xml:space="preserve">В случае необходимости проведения диагностики и(или) ремонта медицинского оборудования на производственных площадях </w:t>
      </w:r>
      <w:r>
        <w:t>Подрядчика</w:t>
      </w:r>
      <w:r>
        <w:t xml:space="preserve">, </w:t>
      </w:r>
      <w:r>
        <w:rPr>
          <w:b/>
          <w:bCs/>
        </w:rPr>
        <w:t xml:space="preserve">доставка осуществляется за счет </w:t>
      </w:r>
      <w:r>
        <w:rPr>
          <w:b/>
          <w:bCs/>
        </w:rPr>
        <w:t>Подрядчика</w:t>
      </w:r>
      <w:r>
        <w:t xml:space="preserve"> и в соответствии с требованиями к транспортировке данного оборудования.</w:t>
      </w:r>
    </w:p>
    <w:p w14:paraId="451C38CE" w14:textId="77777777" w:rsidR="00C36342" w:rsidRDefault="00E16500">
      <w:pPr>
        <w:spacing w:line="276" w:lineRule="auto"/>
      </w:pPr>
      <w:r>
        <w:tab/>
        <w:t>6.4.2. По медицинскому оборудованию, подлежащему техническому обслуживанию, отнесенным к средствам измерения после ремонта Заказчиком проводится поверка согласно ГОСТ 56606 и ФЗ от 26.06.2008 года №102-ФЗ «Об обеспечении единства измерений».</w:t>
      </w:r>
    </w:p>
    <w:p w14:paraId="66BBFF24" w14:textId="77777777" w:rsidR="00C36342" w:rsidRDefault="00E16500">
      <w:pPr>
        <w:spacing w:line="276" w:lineRule="auto"/>
      </w:pPr>
      <w:r>
        <w:tab/>
        <w:t xml:space="preserve">6.5. Внеплановое техническое обслуживание проводится по результатам контроля технического состояния по ГОСТ Р 56606  не чаще 1 (одного) раза в </w:t>
      </w:r>
      <w:r>
        <w:t>квартал.</w:t>
      </w:r>
    </w:p>
    <w:p w14:paraId="5537ECC8" w14:textId="77777777" w:rsidR="00C36342" w:rsidRDefault="00E16500">
      <w:pPr>
        <w:spacing w:line="276" w:lineRule="auto"/>
      </w:pPr>
      <w:r>
        <w:tab/>
        <w:t xml:space="preserve">6.6. Иные виды работ: При проведении технического обслуживания и выявления достижения  медицинского оборудования предельного состояния, восстановление которой не возможно или нецелесообразно, </w:t>
      </w:r>
      <w:r>
        <w:t>Подрядчик</w:t>
      </w:r>
      <w:r>
        <w:t xml:space="preserve"> составляет ведомость дефектов медицинских аппаратов и оборудования, подлежащих списанию  (далее - ведомость) и передает экземпляр ведомости Заказчику не позднее 5 (пяти) рабочих дней со дня составления. </w:t>
      </w:r>
    </w:p>
    <w:p w14:paraId="5D83934A" w14:textId="77777777" w:rsidR="00C36342" w:rsidRDefault="00E16500">
      <w:pPr>
        <w:spacing w:line="276" w:lineRule="auto"/>
      </w:pPr>
      <w:r>
        <w:tab/>
        <w:t>Проведение технического освидетельствования всего медицинского оборудования, принадлежащего Заказчику, с выдачей акта о допуске данной техники к дальнейшей эксплуатации.</w:t>
      </w:r>
    </w:p>
    <w:p w14:paraId="1BB66789" w14:textId="77777777" w:rsidR="00C36342" w:rsidRDefault="00E16500">
      <w:pPr>
        <w:shd w:val="clear" w:color="auto" w:fill="FFFFFF"/>
        <w:tabs>
          <w:tab w:val="left" w:leader="underscore" w:pos="3668"/>
          <w:tab w:val="left" w:leader="underscore" w:pos="6876"/>
          <w:tab w:val="left" w:leader="underscore" w:pos="8784"/>
        </w:tabs>
        <w:spacing w:line="276" w:lineRule="auto"/>
        <w:ind w:firstLine="737"/>
      </w:pPr>
      <w:r>
        <w:t xml:space="preserve">По каждому виду работ </w:t>
      </w:r>
      <w:r>
        <w:t>Подрядчиком</w:t>
      </w:r>
      <w:r>
        <w:t xml:space="preserve"> делаются записи в журнале технического обслуживания.</w:t>
      </w:r>
    </w:p>
    <w:p w14:paraId="3FAEAA97" w14:textId="77777777" w:rsidR="00C36342" w:rsidRDefault="00C36342">
      <w:pPr>
        <w:shd w:val="clear" w:color="auto" w:fill="FFFFFF"/>
        <w:tabs>
          <w:tab w:val="left" w:leader="underscore" w:pos="3668"/>
          <w:tab w:val="left" w:leader="underscore" w:pos="6876"/>
          <w:tab w:val="left" w:leader="underscore" w:pos="8784"/>
        </w:tabs>
        <w:spacing w:line="276" w:lineRule="auto"/>
        <w:ind w:firstLine="737"/>
        <w:rPr>
          <w:b/>
        </w:rPr>
      </w:pPr>
    </w:p>
    <w:p w14:paraId="2AD3490F" w14:textId="77777777" w:rsidR="00C36342" w:rsidRDefault="00E16500">
      <w:pPr>
        <w:shd w:val="clear" w:color="auto" w:fill="FFFFFF"/>
        <w:tabs>
          <w:tab w:val="left" w:leader="underscore" w:pos="3668"/>
          <w:tab w:val="left" w:leader="underscore" w:pos="6876"/>
          <w:tab w:val="left" w:leader="underscore" w:pos="8784"/>
        </w:tabs>
        <w:spacing w:after="0"/>
        <w:ind w:firstLine="737"/>
        <w:jc w:val="center"/>
        <w:rPr>
          <w:b/>
        </w:rPr>
      </w:pPr>
      <w:r>
        <w:rPr>
          <w:b/>
          <w:bCs/>
          <w:u w:val="single"/>
        </w:rPr>
        <w:t>Перечень обслуживаемого оборудования</w:t>
      </w:r>
    </w:p>
    <w:p w14:paraId="06A69500" w14:textId="77777777" w:rsidR="00C36342" w:rsidRDefault="00C36342">
      <w:pPr>
        <w:shd w:val="clear" w:color="auto" w:fill="FFFFFF"/>
        <w:tabs>
          <w:tab w:val="left" w:leader="underscore" w:pos="3668"/>
          <w:tab w:val="left" w:leader="underscore" w:pos="6876"/>
          <w:tab w:val="left" w:leader="underscore" w:pos="8784"/>
        </w:tabs>
        <w:spacing w:after="0"/>
        <w:ind w:firstLine="737"/>
        <w:jc w:val="center"/>
        <w:rPr>
          <w:b/>
          <w:bCs/>
        </w:rPr>
        <w:sectPr w:rsidR="00C36342">
          <w:pgSz w:w="11906" w:h="16838"/>
          <w:pgMar w:top="1134" w:right="675" w:bottom="1134" w:left="975" w:header="0" w:footer="0" w:gutter="0"/>
          <w:cols w:space="720"/>
          <w:formProt w:val="0"/>
          <w:docGrid w:linePitch="360"/>
        </w:sectPr>
      </w:pPr>
    </w:p>
    <w:tbl>
      <w:tblPr>
        <w:tblW w:w="14620" w:type="dxa"/>
        <w:jc w:val="center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2672"/>
        <w:gridCol w:w="2101"/>
        <w:gridCol w:w="1126"/>
        <w:gridCol w:w="1368"/>
        <w:gridCol w:w="1348"/>
        <w:gridCol w:w="1933"/>
        <w:gridCol w:w="1124"/>
        <w:gridCol w:w="1307"/>
      </w:tblGrid>
      <w:tr w:rsidR="00C36342" w14:paraId="3F0AB160" w14:textId="77777777">
        <w:trPr>
          <w:tblHeader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EDE97" w14:textId="77777777" w:rsidR="00C36342" w:rsidRDefault="00E16500">
            <w:pPr>
              <w:widowControl w:val="0"/>
              <w:jc w:val="center"/>
            </w:pPr>
            <w:r>
              <w:lastRenderedPageBreak/>
              <w:t>№№</w:t>
            </w:r>
          </w:p>
          <w:p w14:paraId="329E2C89" w14:textId="77777777" w:rsidR="00C36342" w:rsidRDefault="00E16500">
            <w:pPr>
              <w:widowControl w:val="0"/>
              <w:jc w:val="center"/>
            </w:pPr>
            <w:r>
              <w:t>п/п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F49E6" w14:textId="77777777" w:rsidR="00C36342" w:rsidRDefault="00E16500">
            <w:pPr>
              <w:widowControl w:val="0"/>
              <w:jc w:val="center"/>
            </w:pPr>
            <w:r>
              <w:t>Наименование</w:t>
            </w:r>
          </w:p>
          <w:p w14:paraId="4062FD5B" w14:textId="77777777" w:rsidR="00C36342" w:rsidRDefault="00E16500">
            <w:pPr>
              <w:widowControl w:val="0"/>
              <w:jc w:val="center"/>
            </w:pPr>
            <w:r>
              <w:t>ИМТ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9E6F31" w14:textId="77777777" w:rsidR="00C36342" w:rsidRDefault="00E16500">
            <w:pPr>
              <w:widowControl w:val="0"/>
              <w:jc w:val="center"/>
            </w:pPr>
            <w:r>
              <w:t xml:space="preserve">Тип, </w:t>
            </w:r>
            <w:r>
              <w:t>марка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C6A31" w14:textId="77777777" w:rsidR="00C36342" w:rsidRDefault="00E16500">
            <w:pPr>
              <w:widowControl w:val="0"/>
              <w:jc w:val="center"/>
            </w:pPr>
            <w:r>
              <w:t>Кол-</w:t>
            </w:r>
          </w:p>
          <w:p w14:paraId="6222A6E6" w14:textId="77777777" w:rsidR="00C36342" w:rsidRDefault="00E16500">
            <w:pPr>
              <w:widowControl w:val="0"/>
              <w:jc w:val="center"/>
            </w:pPr>
            <w:r>
              <w:t>во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9C23C" w14:textId="77777777" w:rsidR="00C36342" w:rsidRDefault="00E16500">
            <w:pPr>
              <w:widowControl w:val="0"/>
              <w:jc w:val="center"/>
            </w:pPr>
            <w:r>
              <w:t>Год выпуска изделий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5B3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Заводской номер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19B55" w14:textId="77777777" w:rsidR="00C36342" w:rsidRDefault="00E16500">
            <w:pPr>
              <w:widowControl w:val="0"/>
              <w:jc w:val="center"/>
            </w:pPr>
            <w:r>
              <w:t>Периодичность технического обслуживания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EEDC" w14:textId="5D23FE3B" w:rsidR="00C36342" w:rsidRDefault="00E16500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Цена, руб./ </w:t>
            </w:r>
            <w:r w:rsidR="008B5555">
              <w:rPr>
                <w:kern w:val="2"/>
              </w:rPr>
              <w:t>в т.ч. НДС/НДС не облагается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85CBD" w14:textId="14F3CAED" w:rsidR="00C36342" w:rsidRDefault="00E16500">
            <w:pPr>
              <w:widowControl w:val="0"/>
              <w:jc w:val="center"/>
            </w:pPr>
            <w:r>
              <w:t>Стоимость,</w:t>
            </w:r>
            <w:r>
              <w:rPr>
                <w:kern w:val="2"/>
              </w:rPr>
              <w:t xml:space="preserve"> руб./ </w:t>
            </w:r>
            <w:r w:rsidR="008B5555">
              <w:rPr>
                <w:kern w:val="2"/>
              </w:rPr>
              <w:t>в т.ч. НДС/НДС не облагается</w:t>
            </w:r>
            <w:r w:rsidR="008B5555">
              <w:rPr>
                <w:kern w:val="2"/>
              </w:rPr>
              <w:t xml:space="preserve">  </w:t>
            </w:r>
          </w:p>
        </w:tc>
      </w:tr>
      <w:tr w:rsidR="00C36342" w14:paraId="2954C56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38D3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E1D12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E396B" w14:textId="77777777" w:rsidR="00C36342" w:rsidRDefault="00E16500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D9DB4" w14:textId="77777777" w:rsidR="00C36342" w:rsidRDefault="00E16500">
            <w:pPr>
              <w:widowControl w:val="0"/>
              <w:jc w:val="center"/>
            </w:pPr>
            <w: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7E872" w14:textId="77777777" w:rsidR="00C36342" w:rsidRDefault="00E16500">
            <w:pPr>
              <w:widowControl w:val="0"/>
              <w:jc w:val="center"/>
            </w:pPr>
            <w:r>
              <w:t>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D2006" w14:textId="77777777" w:rsidR="00C36342" w:rsidRDefault="00E16500">
            <w:pPr>
              <w:widowControl w:val="0"/>
              <w:jc w:val="center"/>
            </w:pPr>
            <w:r>
              <w:t>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27260" w14:textId="77777777" w:rsidR="00C36342" w:rsidRDefault="00E16500">
            <w:pPr>
              <w:widowControl w:val="0"/>
              <w:jc w:val="center"/>
            </w:pPr>
            <w:r>
              <w:t>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B1CE" w14:textId="77777777" w:rsidR="00C36342" w:rsidRDefault="00E16500">
            <w:pPr>
              <w:widowControl w:val="0"/>
              <w:jc w:val="center"/>
            </w:pPr>
            <w:r>
              <w:t>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F903" w14:textId="77777777" w:rsidR="00C36342" w:rsidRDefault="00E16500">
            <w:pPr>
              <w:widowControl w:val="0"/>
              <w:jc w:val="center"/>
            </w:pPr>
            <w:r>
              <w:t>9</w:t>
            </w:r>
          </w:p>
        </w:tc>
      </w:tr>
      <w:tr w:rsidR="00C36342" w14:paraId="03C68DB7" w14:textId="77777777">
        <w:trPr>
          <w:trHeight w:val="280"/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4D32F" w14:textId="77777777" w:rsidR="00C36342" w:rsidRDefault="00E165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Отделение анестезиологии и реанимации (г.Саратов, 1-ый Станционный проезд, </w:t>
            </w:r>
            <w:r>
              <w:rPr>
                <w:b/>
              </w:rPr>
              <w:t>зд.7А, стр.1)</w:t>
            </w:r>
          </w:p>
        </w:tc>
      </w:tr>
      <w:tr w:rsidR="00C36342" w14:paraId="30A74F96" w14:textId="77777777">
        <w:trPr>
          <w:trHeight w:val="316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375E9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416FA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Аппарат ИВЛ с увлажнителем на подставке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24C1D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Фаза 21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EBF7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40448" w14:textId="77777777" w:rsidR="00C36342" w:rsidRDefault="00E16500">
            <w:pPr>
              <w:widowControl w:val="0"/>
              <w:jc w:val="center"/>
            </w:pPr>
            <w: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52603" w14:textId="77777777" w:rsidR="00C36342" w:rsidRDefault="00C36342">
            <w:pPr>
              <w:pStyle w:val="2fe"/>
              <w:widowControl w:val="0"/>
              <w:snapToGrid w:val="0"/>
              <w:spacing w:before="0"/>
              <w:jc w:val="center"/>
              <w:rPr>
                <w:sz w:val="24"/>
                <w:szCs w:val="24"/>
              </w:rPr>
            </w:pPr>
          </w:p>
          <w:p w14:paraId="6D7FEB1F" w14:textId="77777777" w:rsidR="00C36342" w:rsidRDefault="00E16500">
            <w:pPr>
              <w:pStyle w:val="2fe"/>
              <w:widowControl w:val="0"/>
              <w:spacing w:befor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C00A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1817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1D0E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E06F37A" w14:textId="77777777">
        <w:trPr>
          <w:trHeight w:val="316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4ED09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626F1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Аппарат искусственной вентиляции легких на передвижной подставке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0DFFD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Фаза-21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DD117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9B3393" w14:textId="77777777" w:rsidR="00C36342" w:rsidRDefault="00E16500">
            <w:pPr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66E89" w14:textId="77777777" w:rsidR="00C36342" w:rsidRDefault="00C36342">
            <w:pPr>
              <w:pStyle w:val="2fe"/>
              <w:widowControl w:val="0"/>
              <w:snapToGrid w:val="0"/>
              <w:spacing w:before="0" w:after="62"/>
              <w:jc w:val="center"/>
              <w:rPr>
                <w:sz w:val="24"/>
                <w:szCs w:val="24"/>
              </w:rPr>
            </w:pPr>
          </w:p>
          <w:p w14:paraId="709B5954" w14:textId="77777777" w:rsidR="00C36342" w:rsidRDefault="00E16500">
            <w:pPr>
              <w:pStyle w:val="2fe"/>
              <w:widowControl w:val="0"/>
              <w:spacing w:before="0" w:after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3490</w:t>
            </w:r>
          </w:p>
          <w:p w14:paraId="12BEEA5F" w14:textId="77777777" w:rsidR="00C36342" w:rsidRDefault="00E16500">
            <w:pPr>
              <w:pStyle w:val="2fe"/>
              <w:widowControl w:val="0"/>
              <w:spacing w:befor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205E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9E62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05C6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CAFD48E" w14:textId="77777777">
        <w:trPr>
          <w:trHeight w:val="316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7718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C0D15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Аппарат упр.и </w:t>
            </w:r>
            <w:r>
              <w:rPr>
                <w:rFonts w:eastAsia="Microsoft YaHei"/>
              </w:rPr>
              <w:t>вспомогат.искусст.вентил.легких на подставке с улажнителем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EB6D2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Фаза-21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8681D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EE180" w14:textId="77777777" w:rsidR="00C36342" w:rsidRDefault="00E16500">
            <w:pPr>
              <w:widowControl w:val="0"/>
              <w:jc w:val="center"/>
            </w:pPr>
            <w: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DB17C" w14:textId="77777777" w:rsidR="00C36342" w:rsidRDefault="00C36342">
            <w:pPr>
              <w:pStyle w:val="2fe"/>
              <w:widowControl w:val="0"/>
              <w:snapToGrid w:val="0"/>
              <w:spacing w:before="0" w:after="62"/>
              <w:jc w:val="center"/>
              <w:rPr>
                <w:sz w:val="24"/>
                <w:szCs w:val="24"/>
              </w:rPr>
            </w:pPr>
          </w:p>
          <w:p w14:paraId="3D8EAE8D" w14:textId="77777777" w:rsidR="00C36342" w:rsidRDefault="00E16500">
            <w:pPr>
              <w:pStyle w:val="2fe"/>
              <w:widowControl w:val="0"/>
              <w:spacing w:before="0" w:after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3091</w:t>
            </w:r>
          </w:p>
          <w:p w14:paraId="25CB1C29" w14:textId="77777777" w:rsidR="00C36342" w:rsidRDefault="00E16500">
            <w:pPr>
              <w:pStyle w:val="2fe"/>
              <w:widowControl w:val="0"/>
              <w:spacing w:befor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4089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97AF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E487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C3D1578" w14:textId="77777777">
        <w:trPr>
          <w:trHeight w:val="316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A09B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D3081F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Аппарат искусственной вентиляции легких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B5CE8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Savina 300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833B5" w14:textId="77777777" w:rsidR="00C36342" w:rsidRDefault="00E16500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4714F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BB346" w14:textId="77777777" w:rsidR="00C36342" w:rsidRDefault="00C36342">
            <w:pPr>
              <w:pStyle w:val="2fe"/>
              <w:widowControl w:val="0"/>
              <w:snapToGrid w:val="0"/>
              <w:spacing w:before="0" w:after="62"/>
              <w:jc w:val="center"/>
              <w:rPr>
                <w:sz w:val="24"/>
                <w:szCs w:val="24"/>
                <w:lang w:val="en-US"/>
              </w:rPr>
            </w:pPr>
          </w:p>
          <w:p w14:paraId="2C595A86" w14:textId="77777777" w:rsidR="00C36342" w:rsidRDefault="00E16500">
            <w:pPr>
              <w:pStyle w:val="2fe"/>
              <w:widowControl w:val="0"/>
              <w:spacing w:before="0" w:after="6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ASNM0611</w:t>
            </w:r>
          </w:p>
          <w:p w14:paraId="7AF29534" w14:textId="77777777" w:rsidR="00C36342" w:rsidRDefault="00E16500">
            <w:pPr>
              <w:pStyle w:val="2fe"/>
              <w:widowControl w:val="0"/>
              <w:spacing w:before="0" w:after="6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ASNM0610</w:t>
            </w:r>
          </w:p>
          <w:p w14:paraId="4752D384" w14:textId="77777777" w:rsidR="00C36342" w:rsidRDefault="00E16500">
            <w:pPr>
              <w:pStyle w:val="2fe"/>
              <w:widowControl w:val="0"/>
              <w:spacing w:befor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ASNM0612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8950E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D77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63F7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389D614" w14:textId="77777777">
        <w:trPr>
          <w:trHeight w:val="316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D454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7A6D5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Аппарат наркозно-дыхательный Aespire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9824BF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Aespire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6BEC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0C641" w14:textId="77777777" w:rsidR="00C36342" w:rsidRDefault="00E16500">
            <w:pPr>
              <w:widowControl w:val="0"/>
              <w:jc w:val="center"/>
            </w:pPr>
            <w: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2AB25" w14:textId="77777777" w:rsidR="00C36342" w:rsidRDefault="00C36342">
            <w:pPr>
              <w:pStyle w:val="2fe"/>
              <w:widowControl w:val="0"/>
              <w:snapToGrid w:val="0"/>
              <w:spacing w:before="0"/>
              <w:jc w:val="center"/>
              <w:rPr>
                <w:sz w:val="24"/>
                <w:szCs w:val="24"/>
                <w:lang w:val="en-US"/>
              </w:rPr>
            </w:pPr>
          </w:p>
          <w:p w14:paraId="2B3C63EA" w14:textId="77777777" w:rsidR="00C36342" w:rsidRDefault="00E16500">
            <w:pPr>
              <w:pStyle w:val="2fe"/>
              <w:widowControl w:val="0"/>
              <w:spacing w:befor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AMXV50494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1C7B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6E0A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4B96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319EFD1" w14:textId="77777777">
        <w:trPr>
          <w:trHeight w:val="316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6641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A308C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Ларингоскоп интубационный со стандартной оптикой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57089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Ларингоскоп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AED0B" w14:textId="77777777" w:rsidR="00C36342" w:rsidRDefault="00E16500">
            <w:pPr>
              <w:widowControl w:val="0"/>
              <w:jc w:val="center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49E75" w14:textId="77777777" w:rsidR="00C36342" w:rsidRDefault="00E16500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FB1B6" w14:textId="77777777" w:rsidR="00C36342" w:rsidRDefault="00C36342">
            <w:pPr>
              <w:pStyle w:val="2fe"/>
              <w:widowControl w:val="0"/>
              <w:snapToGrid w:val="0"/>
              <w:spacing w:before="0" w:after="62"/>
              <w:jc w:val="center"/>
              <w:rPr>
                <w:sz w:val="24"/>
                <w:szCs w:val="24"/>
                <w:lang w:val="en-US"/>
              </w:rPr>
            </w:pPr>
          </w:p>
          <w:p w14:paraId="68F190B2" w14:textId="77777777" w:rsidR="00C36342" w:rsidRDefault="00E16500">
            <w:pPr>
              <w:pStyle w:val="2fe"/>
              <w:widowControl w:val="0"/>
              <w:spacing w:before="0" w:after="6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SN30026</w:t>
            </w:r>
          </w:p>
          <w:p w14:paraId="1648E6FD" w14:textId="77777777" w:rsidR="00C36342" w:rsidRDefault="00E16500">
            <w:pPr>
              <w:pStyle w:val="2fe"/>
              <w:widowControl w:val="0"/>
              <w:spacing w:before="0" w:after="6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SN30024</w:t>
            </w:r>
          </w:p>
          <w:p w14:paraId="05D24816" w14:textId="77777777" w:rsidR="00C36342" w:rsidRDefault="00E16500">
            <w:pPr>
              <w:pStyle w:val="2fe"/>
              <w:widowControl w:val="0"/>
              <w:spacing w:before="0" w:after="6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SN30037</w:t>
            </w:r>
          </w:p>
          <w:p w14:paraId="6F24351A" w14:textId="77777777" w:rsidR="00C36342" w:rsidRDefault="00E16500">
            <w:pPr>
              <w:pStyle w:val="2fe"/>
              <w:widowControl w:val="0"/>
              <w:spacing w:before="0" w:after="6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SN30025</w:t>
            </w:r>
          </w:p>
          <w:p w14:paraId="5B1620BA" w14:textId="77777777" w:rsidR="00C36342" w:rsidRDefault="00E16500">
            <w:pPr>
              <w:pStyle w:val="2fe"/>
              <w:widowControl w:val="0"/>
              <w:spacing w:befor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SN30035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26A3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0C5D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2ECF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AB7988F" w14:textId="77777777">
        <w:trPr>
          <w:trHeight w:val="316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11D2D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302A8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Насос шприцевой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9E4D5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Sensitec WS-500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CBEAE" w14:textId="77777777" w:rsidR="00C36342" w:rsidRDefault="00E16500">
            <w:pPr>
              <w:widowControl w:val="0"/>
              <w:jc w:val="center"/>
            </w:pPr>
            <w: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DC0A6D" w14:textId="77777777" w:rsidR="00C36342" w:rsidRDefault="00E16500">
            <w:pPr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E31F" w14:textId="77777777" w:rsidR="00C36342" w:rsidRDefault="00C36342">
            <w:pPr>
              <w:pStyle w:val="2fe"/>
              <w:widowControl w:val="0"/>
              <w:snapToGrid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</w:p>
          <w:p w14:paraId="697DE8D6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SN17010626</w:t>
            </w:r>
          </w:p>
          <w:p w14:paraId="1E5A4C03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SN17010568</w:t>
            </w:r>
          </w:p>
          <w:p w14:paraId="0922C2A5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SN17010637</w:t>
            </w:r>
          </w:p>
          <w:p w14:paraId="1591E639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SN17010627</w:t>
            </w:r>
          </w:p>
          <w:p w14:paraId="1939C79D" w14:textId="77777777" w:rsidR="00C36342" w:rsidRDefault="00C36342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BA0A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557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0D42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3BE714A" w14:textId="77777777">
        <w:trPr>
          <w:trHeight w:val="316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48F3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75F6A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Насос </w:t>
            </w:r>
            <w:r>
              <w:rPr>
                <w:rFonts w:eastAsia="Microsoft YaHei"/>
              </w:rPr>
              <w:t>шприцевой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439F3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Sensitec WS-500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01450" w14:textId="77777777" w:rsidR="00C36342" w:rsidRDefault="00E16500">
            <w:pPr>
              <w:widowControl w:val="0"/>
              <w:jc w:val="center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836C7" w14:textId="77777777" w:rsidR="00C36342" w:rsidRDefault="00E16500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A318F" w14:textId="77777777" w:rsidR="00C36342" w:rsidRDefault="00C36342">
            <w:pPr>
              <w:pStyle w:val="2fe"/>
              <w:widowControl w:val="0"/>
              <w:snapToGrid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</w:p>
          <w:p w14:paraId="40ABF671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SN17010583</w:t>
            </w:r>
          </w:p>
          <w:p w14:paraId="201A2F6F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SN17010577</w:t>
            </w:r>
          </w:p>
          <w:p w14:paraId="279A7BC2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SN17010591</w:t>
            </w:r>
          </w:p>
          <w:p w14:paraId="6C8A916C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SN18041882</w:t>
            </w:r>
          </w:p>
          <w:p w14:paraId="1AF9D52C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SN18041887</w:t>
            </w:r>
          </w:p>
          <w:p w14:paraId="7D73B30D" w14:textId="77777777" w:rsidR="00C36342" w:rsidRDefault="00C36342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8F12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87A0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1B7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603B0FA" w14:textId="77777777">
        <w:trPr>
          <w:trHeight w:val="316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CE67F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35BF8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Насос шприцевой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C1E06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Перфузор Компакт S</w:t>
            </w:r>
          </w:p>
          <w:p w14:paraId="05B8995C" w14:textId="77777777" w:rsidR="00C36342" w:rsidRDefault="00C36342">
            <w:pPr>
              <w:widowControl w:val="0"/>
              <w:jc w:val="center"/>
              <w:rPr>
                <w:rFonts w:eastAsia="Microsoft YaHei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01559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FB047" w14:textId="77777777" w:rsidR="00C36342" w:rsidRDefault="00E16500">
            <w:pPr>
              <w:widowControl w:val="0"/>
              <w:jc w:val="center"/>
            </w:pPr>
            <w:r>
              <w:t>2012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A6F6F" w14:textId="77777777" w:rsidR="00C36342" w:rsidRDefault="00C36342">
            <w:pPr>
              <w:pStyle w:val="2fe"/>
              <w:widowControl w:val="0"/>
              <w:snapToGrid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</w:p>
          <w:p w14:paraId="71D1AE6B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72189</w:t>
            </w:r>
          </w:p>
          <w:p w14:paraId="141D2873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73119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574B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B0EA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F1B9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429CD21" w14:textId="77777777">
        <w:trPr>
          <w:trHeight w:val="316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9375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DF51A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Облучатель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70CC1F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ОБП-450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3ADC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DC5E9" w14:textId="77777777" w:rsidR="00C36342" w:rsidRDefault="00E16500">
            <w:pPr>
              <w:widowControl w:val="0"/>
              <w:jc w:val="center"/>
            </w:pPr>
            <w:r>
              <w:t>2000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E8510" w14:textId="77777777" w:rsidR="00C36342" w:rsidRDefault="00C36342">
            <w:pPr>
              <w:pStyle w:val="2fe"/>
              <w:widowControl w:val="0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</w:p>
          <w:p w14:paraId="3CA395BF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49F8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98B9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D4A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29871BE" w14:textId="77777777">
        <w:trPr>
          <w:trHeight w:val="316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F494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9E30E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Тележка для перевозки </w:t>
            </w:r>
            <w:r>
              <w:rPr>
                <w:rFonts w:eastAsia="Microsoft YaHei"/>
              </w:rPr>
              <w:t>больных с подголовником и съемными носилками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882E0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ТВПБ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1AFB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E6E8C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3C8C0" w14:textId="77777777" w:rsidR="00C36342" w:rsidRDefault="00C36342">
            <w:pPr>
              <w:pStyle w:val="2fe"/>
              <w:widowControl w:val="0"/>
              <w:snapToGrid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</w:p>
          <w:p w14:paraId="76C94A0F" w14:textId="77777777" w:rsidR="00C36342" w:rsidRDefault="00C36342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</w:p>
          <w:p w14:paraId="232B1943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B00199</w:t>
            </w:r>
          </w:p>
          <w:p w14:paraId="4774E3E6" w14:textId="77777777" w:rsidR="00C36342" w:rsidRDefault="00C36342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</w:p>
          <w:p w14:paraId="6A57D01C" w14:textId="77777777" w:rsidR="00C36342" w:rsidRDefault="00C36342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</w:p>
          <w:p w14:paraId="45D7AF0B" w14:textId="77777777" w:rsidR="00C36342" w:rsidRDefault="00C36342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30FE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6527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6333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0E0DF99" w14:textId="77777777">
        <w:trPr>
          <w:trHeight w:val="316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063E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5ABF9" w14:textId="77777777" w:rsidR="00C36342" w:rsidRDefault="00E16500">
            <w:pPr>
              <w:widowControl w:val="0"/>
              <w:jc w:val="center"/>
            </w:pPr>
            <w:r>
              <w:t>Отсасыватель Элемана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3507E" w14:textId="77777777" w:rsidR="00C36342" w:rsidRDefault="00E16500">
            <w:pPr>
              <w:widowControl w:val="0"/>
              <w:jc w:val="center"/>
            </w:pPr>
            <w:r>
              <w:t>Н АМ1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3ADDD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1EB0D" w14:textId="77777777" w:rsidR="00C36342" w:rsidRDefault="00E16500">
            <w:pPr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1D8D" w14:textId="77777777" w:rsidR="00C36342" w:rsidRDefault="00C36342">
            <w:pPr>
              <w:pStyle w:val="2fe"/>
              <w:widowControl w:val="0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</w:p>
          <w:p w14:paraId="06C17D2C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9010</w:t>
            </w:r>
          </w:p>
          <w:p w14:paraId="47EBB762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9009</w:t>
            </w:r>
          </w:p>
          <w:p w14:paraId="38E6FF7F" w14:textId="77777777" w:rsidR="00C36342" w:rsidRDefault="00C36342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47D4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629D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EEC6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967E43C" w14:textId="77777777">
        <w:trPr>
          <w:trHeight w:val="288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ECDC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9BD17" w14:textId="77777777" w:rsidR="00C36342" w:rsidRDefault="00E16500">
            <w:pPr>
              <w:widowControl w:val="0"/>
              <w:jc w:val="center"/>
            </w:pPr>
            <w:r>
              <w:t>Шприц-насос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7D4C0" w14:textId="77777777" w:rsidR="00C36342" w:rsidRDefault="00E16500">
            <w:pPr>
              <w:widowControl w:val="0"/>
              <w:jc w:val="center"/>
            </w:pPr>
            <w:r>
              <w:t>ВЕДА-5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69A8D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EE07A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66DC7" w14:textId="77777777" w:rsidR="00C36342" w:rsidRDefault="00C36342">
            <w:pPr>
              <w:pStyle w:val="2fe"/>
              <w:widowControl w:val="0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</w:p>
          <w:p w14:paraId="195E53BF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17010626</w:t>
            </w:r>
          </w:p>
          <w:p w14:paraId="52BF81CE" w14:textId="77777777" w:rsidR="00C36342" w:rsidRDefault="00C36342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3974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E3CC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F7A6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6499030" w14:textId="77777777">
        <w:trPr>
          <w:trHeight w:val="288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ABC6B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20F33" w14:textId="77777777" w:rsidR="00C36342" w:rsidRDefault="00E16500">
            <w:pPr>
              <w:widowControl w:val="0"/>
              <w:jc w:val="center"/>
            </w:pPr>
            <w:r>
              <w:t>Шприц-насос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DF963" w14:textId="77777777" w:rsidR="00C36342" w:rsidRDefault="00E16500">
            <w:pPr>
              <w:widowControl w:val="0"/>
              <w:jc w:val="center"/>
            </w:pPr>
            <w:r>
              <w:t>ВЕДА-5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51DF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C3046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E490" w14:textId="77777777" w:rsidR="00C36342" w:rsidRDefault="00C36342">
            <w:pPr>
              <w:pStyle w:val="2fe"/>
              <w:widowControl w:val="0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</w:p>
          <w:p w14:paraId="65816152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17010637</w:t>
            </w:r>
          </w:p>
          <w:p w14:paraId="2F7F6E0B" w14:textId="77777777" w:rsidR="00C36342" w:rsidRDefault="00C36342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D5B0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52B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6FB0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8FA6012" w14:textId="77777777">
        <w:trPr>
          <w:trHeight w:val="288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D6E5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DA39D" w14:textId="77777777" w:rsidR="00C36342" w:rsidRDefault="00E16500">
            <w:pPr>
              <w:widowControl w:val="0"/>
              <w:jc w:val="center"/>
            </w:pPr>
            <w:r>
              <w:t>Шприц-насос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AB2DA" w14:textId="77777777" w:rsidR="00C36342" w:rsidRDefault="00E16500">
            <w:pPr>
              <w:widowControl w:val="0"/>
              <w:jc w:val="center"/>
            </w:pPr>
            <w:r>
              <w:t>ВЕДА-6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C0F7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B1464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FBF9" w14:textId="77777777" w:rsidR="00C36342" w:rsidRDefault="00C36342">
            <w:pPr>
              <w:pStyle w:val="2fe"/>
              <w:widowControl w:val="0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</w:p>
          <w:p w14:paraId="1FE4496A" w14:textId="77777777" w:rsidR="00C36342" w:rsidRDefault="00C36342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14:paraId="13E125B4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13716427</w:t>
            </w:r>
          </w:p>
          <w:p w14:paraId="3F7014BA" w14:textId="77777777" w:rsidR="00C36342" w:rsidRDefault="00C36342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7EF1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6F8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083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EA2755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480B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993DE" w14:textId="77777777" w:rsidR="00C36342" w:rsidRDefault="00E16500">
            <w:pPr>
              <w:widowControl w:val="0"/>
              <w:jc w:val="center"/>
            </w:pPr>
            <w:r>
              <w:t>Монитор прикроватный реаниматолога 5-и канальный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A5A67" w14:textId="77777777" w:rsidR="00C36342" w:rsidRDefault="00E16500">
            <w:pPr>
              <w:widowControl w:val="0"/>
              <w:jc w:val="center"/>
            </w:pPr>
            <w:r>
              <w:t>МПР-02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B0872" w14:textId="77777777" w:rsidR="00C36342" w:rsidRDefault="00E16500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FCDE3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A5A74" w14:textId="77777777" w:rsidR="00C36342" w:rsidRDefault="00C36342">
            <w:pPr>
              <w:pStyle w:val="2fe"/>
              <w:widowControl w:val="0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</w:p>
          <w:p w14:paraId="07ECD794" w14:textId="77777777" w:rsidR="00C36342" w:rsidRDefault="00C36342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14:paraId="24170E87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04066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508A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94CE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0A4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B8F0A4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CC7A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40FDC" w14:textId="77777777" w:rsidR="00C36342" w:rsidRDefault="00E16500">
            <w:pPr>
              <w:widowControl w:val="0"/>
              <w:jc w:val="center"/>
            </w:pPr>
            <w:r>
              <w:t>Прикроватный монитор пациента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13B9E" w14:textId="77777777" w:rsidR="00C36342" w:rsidRDefault="00E16500">
            <w:pPr>
              <w:widowControl w:val="0"/>
              <w:jc w:val="center"/>
            </w:pPr>
            <w:r>
              <w:t>STAR8000C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90E49" w14:textId="77777777" w:rsidR="00C36342" w:rsidRDefault="00E16500">
            <w:pPr>
              <w:widowControl w:val="0"/>
              <w:jc w:val="center"/>
            </w:pPr>
            <w: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60A51" w14:textId="77777777" w:rsidR="00C36342" w:rsidRDefault="00E16500">
            <w:pPr>
              <w:widowControl w:val="0"/>
              <w:jc w:val="center"/>
            </w:pPr>
            <w: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6B2BF" w14:textId="77777777" w:rsidR="00C36342" w:rsidRDefault="00C36342">
            <w:pPr>
              <w:pStyle w:val="2fe"/>
              <w:widowControl w:val="0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</w:p>
          <w:p w14:paraId="112423D4" w14:textId="77777777" w:rsidR="00C36342" w:rsidRDefault="00E16500">
            <w:pPr>
              <w:pStyle w:val="2fe"/>
              <w:widowControl w:val="0"/>
              <w:spacing w:before="0" w:after="0"/>
              <w:jc w:val="center"/>
            </w:pPr>
            <w:r>
              <w:rPr>
                <w:sz w:val="24"/>
                <w:szCs w:val="24"/>
              </w:rPr>
              <w:t>8С140914035</w:t>
            </w:r>
            <w:r>
              <w:rPr>
                <w:sz w:val="24"/>
                <w:szCs w:val="24"/>
                <w:lang w:val="en-US"/>
              </w:rPr>
              <w:t>G</w:t>
            </w:r>
          </w:p>
          <w:p w14:paraId="327F38B5" w14:textId="77777777" w:rsidR="00C36342" w:rsidRDefault="00E16500">
            <w:pPr>
              <w:pStyle w:val="2fe"/>
              <w:widowControl w:val="0"/>
              <w:spacing w:before="0" w:after="0"/>
              <w:jc w:val="center"/>
            </w:pPr>
            <w:r>
              <w:rPr>
                <w:sz w:val="24"/>
                <w:szCs w:val="24"/>
                <w:lang w:val="en-US"/>
              </w:rPr>
              <w:t>8C14091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007G</w:t>
            </w:r>
          </w:p>
          <w:p w14:paraId="55AF568A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8C140914038G</w:t>
            </w:r>
          </w:p>
          <w:p w14:paraId="4297BD5B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8C140914046G</w:t>
            </w:r>
          </w:p>
          <w:p w14:paraId="52482200" w14:textId="77777777" w:rsidR="00C36342" w:rsidRDefault="00C36342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D40F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19A2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35E8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69833D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A5BC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093AD" w14:textId="77777777" w:rsidR="00C36342" w:rsidRDefault="00E16500">
            <w:pPr>
              <w:widowControl w:val="0"/>
              <w:jc w:val="center"/>
            </w:pPr>
            <w:r>
              <w:t>Электрокардиограф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E2358" w14:textId="77777777" w:rsidR="00C36342" w:rsidRDefault="00E16500">
            <w:pPr>
              <w:widowControl w:val="0"/>
              <w:jc w:val="center"/>
            </w:pPr>
            <w:r>
              <w:t>ЭК 3Т-01-«Р-Д»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EDC7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C4727" w14:textId="77777777" w:rsidR="00C36342" w:rsidRDefault="00E16500">
            <w:pPr>
              <w:widowControl w:val="0"/>
              <w:jc w:val="center"/>
            </w:pPr>
            <w: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2640F" w14:textId="77777777" w:rsidR="00C36342" w:rsidRDefault="00C36342">
            <w:pPr>
              <w:pStyle w:val="2fe"/>
              <w:widowControl w:val="0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</w:p>
          <w:p w14:paraId="63E55276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Е080610262</w:t>
            </w:r>
          </w:p>
          <w:p w14:paraId="6F996FDA" w14:textId="77777777" w:rsidR="00C36342" w:rsidRDefault="00C36342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4E91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0058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0FFF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2AAD8C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9B73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C69956" w14:textId="77777777" w:rsidR="00C36342" w:rsidRDefault="00E16500">
            <w:pPr>
              <w:widowControl w:val="0"/>
              <w:jc w:val="center"/>
            </w:pPr>
            <w:r>
              <w:t>Электрокардиограф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568B5" w14:textId="77777777" w:rsidR="00C36342" w:rsidRDefault="00E16500">
            <w:pPr>
              <w:widowControl w:val="0"/>
              <w:jc w:val="center"/>
            </w:pPr>
            <w:r>
              <w:t>ЭК12Т-01-«Р-Д»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EDA3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76B58" w14:textId="77777777" w:rsidR="00C36342" w:rsidRDefault="00E16500">
            <w:pPr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DDB52" w14:textId="77777777" w:rsidR="00C36342" w:rsidRDefault="00C36342">
            <w:pPr>
              <w:pStyle w:val="2fe"/>
              <w:widowControl w:val="0"/>
              <w:snapToGrid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</w:p>
          <w:p w14:paraId="2B83B627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G171012282</w:t>
            </w:r>
          </w:p>
          <w:p w14:paraId="76EFB614" w14:textId="77777777" w:rsidR="00C36342" w:rsidRDefault="00C36342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91B2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3A4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F757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1AAAC8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C50F9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B16EE" w14:textId="77777777" w:rsidR="00C36342" w:rsidRDefault="00E16500">
            <w:pPr>
              <w:widowControl w:val="0"/>
              <w:jc w:val="center"/>
            </w:pPr>
            <w:r>
              <w:t>Холодильник фармацевтический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B8454" w14:textId="77777777" w:rsidR="00C36342" w:rsidRDefault="00E16500">
            <w:pPr>
              <w:widowControl w:val="0"/>
              <w:jc w:val="center"/>
            </w:pPr>
            <w:r>
              <w:t>ХФ-140 «ПОЗИС»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0322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0DF62" w14:textId="77777777" w:rsidR="00C36342" w:rsidRDefault="00E16500">
            <w:pPr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67B95" w14:textId="77777777" w:rsidR="00C36342" w:rsidRDefault="00C36342">
            <w:pPr>
              <w:pStyle w:val="2fe"/>
              <w:widowControl w:val="0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</w:p>
          <w:p w14:paraId="13DFD9D3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215850</w:t>
            </w:r>
          </w:p>
          <w:p w14:paraId="0DB42D33" w14:textId="77777777" w:rsidR="00C36342" w:rsidRDefault="00C36342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6C42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123E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C27A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D32D03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995F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B770D" w14:textId="77777777" w:rsidR="00C36342" w:rsidRDefault="00E16500">
            <w:pPr>
              <w:widowControl w:val="0"/>
              <w:jc w:val="center"/>
            </w:pPr>
            <w:r>
              <w:t xml:space="preserve">Монитор </w:t>
            </w:r>
            <w:r>
              <w:t>реанимационно-анестезиологический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328C2" w14:textId="77777777" w:rsidR="00C36342" w:rsidRDefault="00E16500">
            <w:pPr>
              <w:widowControl w:val="0"/>
              <w:jc w:val="center"/>
            </w:pPr>
            <w:r>
              <w:t>МИТАР 01-«Р-Д»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F57D8" w14:textId="77777777" w:rsidR="00C36342" w:rsidRDefault="00E16500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9CA3F" w14:textId="77777777" w:rsidR="00C36342" w:rsidRDefault="00E16500">
            <w:pPr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07F06" w14:textId="77777777" w:rsidR="00C36342" w:rsidRDefault="00C36342">
            <w:pPr>
              <w:pStyle w:val="2fe"/>
              <w:widowControl w:val="0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</w:p>
          <w:p w14:paraId="2305BC22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К17065380</w:t>
            </w:r>
          </w:p>
          <w:p w14:paraId="2E0F2B9C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К17065382</w:t>
            </w:r>
          </w:p>
          <w:p w14:paraId="1708CF8C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К17065381</w:t>
            </w:r>
          </w:p>
          <w:p w14:paraId="480EF976" w14:textId="77777777" w:rsidR="00C36342" w:rsidRDefault="00C36342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85084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B283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1B39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DD7FE8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9ADB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9E4A7" w14:textId="77777777" w:rsidR="00C36342" w:rsidRDefault="00E16500">
            <w:pPr>
              <w:widowControl w:val="0"/>
              <w:jc w:val="center"/>
            </w:pPr>
            <w:r>
              <w:t>Монитор реанимационно-анестезиологический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05A3B9" w14:textId="77777777" w:rsidR="00C36342" w:rsidRDefault="00E16500">
            <w:pPr>
              <w:widowControl w:val="0"/>
              <w:jc w:val="center"/>
            </w:pPr>
            <w:r>
              <w:t>МИТАР 01-«Р-Д»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66CDD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4996F" w14:textId="77777777" w:rsidR="00C36342" w:rsidRDefault="00E16500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F24B9" w14:textId="77777777" w:rsidR="00C36342" w:rsidRDefault="00C36342">
            <w:pPr>
              <w:pStyle w:val="2fe"/>
              <w:widowControl w:val="0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</w:p>
          <w:p w14:paraId="3320882D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К17125927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4FE5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5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4CB4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522913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D15D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B3F1C" w14:textId="77777777" w:rsidR="00C36342" w:rsidRDefault="00E16500">
            <w:pPr>
              <w:widowControl w:val="0"/>
              <w:jc w:val="center"/>
            </w:pPr>
            <w:r>
              <w:t xml:space="preserve">Рециркулятор бактерицидный на передвижной платформе </w:t>
            </w:r>
            <w:r>
              <w:t>(МКС-913Б) с блоком управления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0C786" w14:textId="77777777" w:rsidR="00C36342" w:rsidRDefault="00E16500">
            <w:pPr>
              <w:widowControl w:val="0"/>
              <w:jc w:val="center"/>
            </w:pPr>
            <w:r>
              <w:t>МКС-913Б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33BEA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E70DA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C23F4" w14:textId="77777777" w:rsidR="00C36342" w:rsidRDefault="00C36342">
            <w:pPr>
              <w:pStyle w:val="2fe"/>
              <w:widowControl w:val="0"/>
              <w:snapToGrid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</w:p>
          <w:p w14:paraId="0DCC096E" w14:textId="77777777" w:rsidR="00C36342" w:rsidRDefault="00C36342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</w:p>
          <w:p w14:paraId="679286DE" w14:textId="77777777" w:rsidR="00C36342" w:rsidRDefault="00C36342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</w:p>
          <w:p w14:paraId="7B4CDE8B" w14:textId="77777777" w:rsidR="00C36342" w:rsidRDefault="00C36342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</w:p>
          <w:p w14:paraId="4F0269EA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SN135184</w:t>
            </w:r>
          </w:p>
          <w:p w14:paraId="2AA613BF" w14:textId="77777777" w:rsidR="00C36342" w:rsidRDefault="00C36342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</w:p>
          <w:p w14:paraId="405042C7" w14:textId="77777777" w:rsidR="00C36342" w:rsidRDefault="00C36342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</w:p>
          <w:p w14:paraId="621EB591" w14:textId="77777777" w:rsidR="00C36342" w:rsidRDefault="00C36342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</w:p>
          <w:p w14:paraId="4F285D62" w14:textId="77777777" w:rsidR="00C36342" w:rsidRDefault="00C36342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34D0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F940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EEC7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3E7F70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9816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5725B" w14:textId="77777777" w:rsidR="00C36342" w:rsidRDefault="00E16500">
            <w:pPr>
              <w:widowControl w:val="0"/>
              <w:jc w:val="center"/>
            </w:pPr>
            <w:r>
              <w:t>Аппарат наркозный с принадлежностями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0DA28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Fabius Plus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E2D36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9540C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A2BB2" w14:textId="77777777" w:rsidR="00C36342" w:rsidRDefault="00C36342">
            <w:pPr>
              <w:pStyle w:val="2fe"/>
              <w:widowControl w:val="0"/>
              <w:snapToGrid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</w:p>
          <w:p w14:paraId="0DFB359E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SN ASPM-0093</w:t>
            </w:r>
          </w:p>
          <w:p w14:paraId="79449BBA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SN ASPM-0094</w:t>
            </w:r>
          </w:p>
          <w:p w14:paraId="58172AA7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SN ASPM-0090</w:t>
            </w:r>
          </w:p>
          <w:p w14:paraId="0BCC1AB8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SN ASPM-0092</w:t>
            </w:r>
          </w:p>
          <w:p w14:paraId="3029B459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SN ASPM-0091</w:t>
            </w:r>
          </w:p>
          <w:p w14:paraId="4AF89A51" w14:textId="77777777" w:rsidR="00C36342" w:rsidRDefault="00C36342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4E30D" w14:textId="77777777" w:rsidR="00C36342" w:rsidRDefault="00E16500">
            <w:pPr>
              <w:widowControl w:val="0"/>
              <w:jc w:val="center"/>
            </w:pPr>
            <w:r>
              <w:rPr>
                <w:color w:val="000000"/>
                <w:lang w:val="en-US"/>
              </w:rPr>
              <w:lastRenderedPageBreak/>
              <w:t xml:space="preserve">1 </w:t>
            </w:r>
            <w:r>
              <w:rPr>
                <w:color w:val="000000"/>
              </w:rPr>
              <w:t>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4A7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0311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B656A5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C9FC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BA0FD" w14:textId="77777777" w:rsidR="00C36342" w:rsidRDefault="00E16500">
            <w:pPr>
              <w:widowControl w:val="0"/>
              <w:jc w:val="center"/>
            </w:pPr>
            <w:r>
              <w:t>Дефибрилятор  ДКИ-Н-08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BED1D" w14:textId="77777777" w:rsidR="00C36342" w:rsidRDefault="00E16500">
            <w:pPr>
              <w:widowControl w:val="0"/>
              <w:jc w:val="center"/>
            </w:pPr>
            <w:r>
              <w:t>Аксион- 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B45E43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0D2F5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9D7B3" w14:textId="77777777" w:rsidR="00C36342" w:rsidRDefault="00C36342">
            <w:pPr>
              <w:pStyle w:val="2fe"/>
              <w:widowControl w:val="0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</w:p>
          <w:p w14:paraId="22D4A793" w14:textId="77777777" w:rsidR="00C36342" w:rsidRDefault="00C36342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14:paraId="532D790F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0020</w:t>
            </w:r>
          </w:p>
          <w:p w14:paraId="128A194E" w14:textId="77777777" w:rsidR="00C36342" w:rsidRDefault="00C36342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98B8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B34E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960D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83E6BD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DF2C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6E441" w14:textId="77777777" w:rsidR="00C36342" w:rsidRDefault="00E16500">
            <w:pPr>
              <w:widowControl w:val="0"/>
              <w:jc w:val="center"/>
            </w:pPr>
            <w:r>
              <w:t>Дефибрилятор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F5B1F" w14:textId="77777777" w:rsidR="00C36342" w:rsidRDefault="00E16500">
            <w:pPr>
              <w:widowControl w:val="0"/>
              <w:jc w:val="center"/>
            </w:pPr>
            <w:r>
              <w:t>ДФР-02-УОМЗ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76F01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A62CA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CA8BC" w14:textId="77777777" w:rsidR="00C36342" w:rsidRDefault="00C36342">
            <w:pPr>
              <w:pStyle w:val="2fe"/>
              <w:widowControl w:val="0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</w:p>
          <w:p w14:paraId="59522DD4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B50FD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D34D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33D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B315EB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BDB7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E4AB4" w14:textId="77777777" w:rsidR="00C36342" w:rsidRDefault="00E16500">
            <w:pPr>
              <w:widowControl w:val="0"/>
              <w:jc w:val="center"/>
            </w:pPr>
            <w:r>
              <w:t>Аппарат ИВЛ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4AE56" w14:textId="77777777" w:rsidR="00C36342" w:rsidRDefault="00E16500">
            <w:pPr>
              <w:widowControl w:val="0"/>
              <w:jc w:val="center"/>
            </w:pPr>
            <w:r>
              <w:t>Фаза-21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00F601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A5942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0B19" w14:textId="77777777" w:rsidR="00C36342" w:rsidRDefault="00C36342">
            <w:pPr>
              <w:pStyle w:val="2fe"/>
              <w:widowControl w:val="0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</w:p>
          <w:p w14:paraId="37099AEB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3490</w:t>
            </w:r>
          </w:p>
          <w:p w14:paraId="0689053D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A9CC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E1B5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F12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5FDE7D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CA479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E7CB0" w14:textId="77777777" w:rsidR="00C36342" w:rsidRDefault="00E16500">
            <w:pPr>
              <w:widowControl w:val="0"/>
              <w:jc w:val="center"/>
            </w:pPr>
            <w:r>
              <w:t xml:space="preserve">Монитор пациента анестезиологический </w:t>
            </w:r>
            <w:r>
              <w:rPr>
                <w:lang w:val="en-US"/>
              </w:rPr>
              <w:t>Vamos</w:t>
            </w:r>
            <w:r>
              <w:t xml:space="preserve"> с принадлежностями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257C2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Vamos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D95ED" w14:textId="77777777" w:rsidR="00C36342" w:rsidRDefault="00E16500">
            <w:pPr>
              <w:widowControl w:val="0"/>
              <w:jc w:val="center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D86E2" w14:textId="77777777" w:rsidR="00C36342" w:rsidRDefault="00E16500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C4127" w14:textId="77777777" w:rsidR="00C36342" w:rsidRDefault="00C36342">
            <w:pPr>
              <w:pStyle w:val="2fe"/>
              <w:widowControl w:val="0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</w:p>
          <w:p w14:paraId="173C3FB9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6584</w:t>
            </w:r>
          </w:p>
          <w:p w14:paraId="7D656BC7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6585</w:t>
            </w:r>
          </w:p>
          <w:p w14:paraId="36E4ADC0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6586</w:t>
            </w:r>
          </w:p>
          <w:p w14:paraId="7DEA6D59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6588</w:t>
            </w:r>
          </w:p>
          <w:p w14:paraId="2571DDEE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6587</w:t>
            </w:r>
          </w:p>
          <w:p w14:paraId="1C5BAAD6" w14:textId="77777777" w:rsidR="00C36342" w:rsidRDefault="00C36342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B5902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51A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348D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DDF664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35855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074B7" w14:textId="77777777" w:rsidR="00C36342" w:rsidRDefault="00E16500">
            <w:pPr>
              <w:widowControl w:val="0"/>
              <w:jc w:val="center"/>
            </w:pPr>
            <w:r>
              <w:t xml:space="preserve">Насос </w:t>
            </w:r>
            <w:r>
              <w:t>инфузионный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A8765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BUS 820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48EB48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70ED5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0EDE1" w14:textId="77777777" w:rsidR="00C36342" w:rsidRDefault="00C36342">
            <w:pPr>
              <w:pStyle w:val="2fe"/>
              <w:widowControl w:val="0"/>
              <w:snapToGrid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</w:p>
          <w:p w14:paraId="0E3284D1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BY-21820120028</w:t>
            </w:r>
          </w:p>
          <w:p w14:paraId="431E029E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BY-21820120001</w:t>
            </w:r>
          </w:p>
          <w:p w14:paraId="7157462E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BY-</w:t>
            </w:r>
            <w:r>
              <w:rPr>
                <w:sz w:val="24"/>
                <w:szCs w:val="24"/>
                <w:lang w:val="en-US"/>
              </w:rPr>
              <w:lastRenderedPageBreak/>
              <w:t>21820120102</w:t>
            </w:r>
          </w:p>
          <w:p w14:paraId="3C2C4A4C" w14:textId="77777777" w:rsidR="00C36342" w:rsidRDefault="00C36342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B1B8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CD72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7A2D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EB6026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48165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4EF55" w14:textId="77777777" w:rsidR="00C36342" w:rsidRDefault="00E16500">
            <w:pPr>
              <w:widowControl w:val="0"/>
              <w:jc w:val="center"/>
            </w:pPr>
            <w:r>
              <w:t>Стерилизатор воздушный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E8272" w14:textId="77777777" w:rsidR="00C36342" w:rsidRDefault="00E16500">
            <w:pPr>
              <w:widowControl w:val="0"/>
              <w:jc w:val="center"/>
            </w:pPr>
            <w:r>
              <w:t>ГП-80-Ох-ПЗ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F1ED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EE644" w14:textId="77777777" w:rsidR="00C36342" w:rsidRDefault="00E16500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46F1C" w14:textId="77777777" w:rsidR="00C36342" w:rsidRDefault="00E16500">
            <w:pPr>
              <w:pStyle w:val="2fe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745A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9337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8A53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C7EF6A8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B6DC" w14:textId="77777777" w:rsidR="00C36342" w:rsidRDefault="00E16500">
            <w:pPr>
              <w:pStyle w:val="affff6"/>
              <w:widowControl w:val="0"/>
              <w:jc w:val="center"/>
              <w:rPr>
                <w:b/>
              </w:rPr>
            </w:pPr>
            <w:r>
              <w:rPr>
                <w:b/>
              </w:rPr>
              <w:t>Кардиологическое  отделение (г.Саратов, 1-ый Станционный проезд, зд.7А, стр. 14 )</w:t>
            </w:r>
          </w:p>
        </w:tc>
      </w:tr>
      <w:tr w:rsidR="00C36342" w14:paraId="1A35E2A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9519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CD1EB" w14:textId="77777777" w:rsidR="00C36342" w:rsidRDefault="00E16500">
            <w:pPr>
              <w:pStyle w:val="affffd"/>
              <w:widowControl w:val="0"/>
              <w:spacing w:after="0"/>
              <w:jc w:val="center"/>
            </w:pPr>
            <w:r>
              <w:t xml:space="preserve">Аппарат </w:t>
            </w:r>
            <w:r>
              <w:t>озонотерапии</w:t>
            </w:r>
          </w:p>
          <w:p w14:paraId="211E1524" w14:textId="77777777" w:rsidR="00C36342" w:rsidRDefault="00C36342">
            <w:pPr>
              <w:pStyle w:val="affffd"/>
              <w:widowControl w:val="0"/>
              <w:spacing w:before="28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DC7B8" w14:textId="77777777" w:rsidR="00C36342" w:rsidRDefault="00E16500">
            <w:pPr>
              <w:pStyle w:val="affffd"/>
              <w:widowControl w:val="0"/>
              <w:jc w:val="center"/>
            </w:pPr>
            <w:r>
              <w:t>Медозонс-Систем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395D2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740B3" w14:textId="77777777" w:rsidR="00C36342" w:rsidRDefault="00E16500">
            <w:pPr>
              <w:pStyle w:val="affffd"/>
              <w:widowControl w:val="0"/>
              <w:jc w:val="center"/>
            </w:pPr>
            <w: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A01B3" w14:textId="77777777" w:rsidR="00C36342" w:rsidRDefault="00E16500">
            <w:pPr>
              <w:pStyle w:val="affffd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5080043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FEE5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6AC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5644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E2B033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5AE4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B08A6" w14:textId="77777777" w:rsidR="00C36342" w:rsidRDefault="00E16500">
            <w:pPr>
              <w:pStyle w:val="affffd"/>
              <w:widowControl w:val="0"/>
              <w:spacing w:after="0"/>
              <w:jc w:val="center"/>
            </w:pPr>
            <w:r>
              <w:t>Дефибриллятор-монитор-регистратор</w:t>
            </w:r>
          </w:p>
          <w:p w14:paraId="6FC786A4" w14:textId="77777777" w:rsidR="00C36342" w:rsidRDefault="00C36342">
            <w:pPr>
              <w:pStyle w:val="affffd"/>
              <w:widowControl w:val="0"/>
              <w:spacing w:before="28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54693" w14:textId="77777777" w:rsidR="00C36342" w:rsidRDefault="00E16500">
            <w:pPr>
              <w:pStyle w:val="affffd"/>
              <w:widowControl w:val="0"/>
              <w:spacing w:after="0"/>
              <w:jc w:val="center"/>
            </w:pPr>
            <w:r>
              <w:t>ДФР-02-"УОМЗ"</w:t>
            </w:r>
          </w:p>
          <w:p w14:paraId="17F15F21" w14:textId="77777777" w:rsidR="00C36342" w:rsidRDefault="00C36342">
            <w:pPr>
              <w:pStyle w:val="affffd"/>
              <w:widowControl w:val="0"/>
              <w:spacing w:before="280"/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B33C8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E3B5F" w14:textId="77777777" w:rsidR="00C36342" w:rsidRDefault="00E16500">
            <w:pPr>
              <w:pStyle w:val="affffd"/>
              <w:widowControl w:val="0"/>
              <w:jc w:val="center"/>
            </w:pPr>
            <w: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8A2CC" w14:textId="77777777" w:rsidR="00C36342" w:rsidRDefault="00E16500">
            <w:pPr>
              <w:pStyle w:val="affffd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4381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A4C8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7419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B460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D033C3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6378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E2ACF" w14:textId="77777777" w:rsidR="00C36342" w:rsidRDefault="00E16500">
            <w:pPr>
              <w:pStyle w:val="affffd"/>
              <w:widowControl w:val="0"/>
              <w:jc w:val="center"/>
            </w:pPr>
            <w:r>
              <w:t>Отсасыватель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D3A71" w14:textId="77777777" w:rsidR="00C36342" w:rsidRDefault="00E16500">
            <w:pPr>
              <w:pStyle w:val="affffd"/>
              <w:widowControl w:val="0"/>
              <w:jc w:val="center"/>
            </w:pPr>
            <w:r>
              <w:t>ОМ-1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7C29C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61D867" w14:textId="77777777" w:rsidR="00C36342" w:rsidRDefault="00E16500">
            <w:pPr>
              <w:pStyle w:val="affffd"/>
              <w:widowControl w:val="0"/>
              <w:jc w:val="center"/>
            </w:pPr>
            <w:r>
              <w:t>1999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7B976" w14:textId="77777777" w:rsidR="00C36342" w:rsidRDefault="00E16500">
            <w:pPr>
              <w:pStyle w:val="affffd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0580477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2E01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BFF1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FCC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B3EA28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9A12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77410" w14:textId="77777777" w:rsidR="00C36342" w:rsidRDefault="00E16500">
            <w:pPr>
              <w:pStyle w:val="affffd"/>
              <w:widowControl w:val="0"/>
              <w:jc w:val="center"/>
            </w:pPr>
            <w:r>
              <w:t>Отсасыватель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C5411" w14:textId="77777777" w:rsidR="00C36342" w:rsidRDefault="00E16500">
            <w:pPr>
              <w:pStyle w:val="affffd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Vacuson18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1EA3E" w14:textId="77777777" w:rsidR="00C36342" w:rsidRDefault="00E16500">
            <w:pPr>
              <w:pStyle w:val="affffd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40CBD" w14:textId="77777777" w:rsidR="00C36342" w:rsidRDefault="00E16500">
            <w:pPr>
              <w:pStyle w:val="affffd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97BB1" w14:textId="77777777" w:rsidR="00C36342" w:rsidRDefault="00E16500">
            <w:pPr>
              <w:pStyle w:val="affffd"/>
              <w:widowControl w:val="0"/>
              <w:spacing w:after="0"/>
              <w:jc w:val="center"/>
            </w:pPr>
            <w:r>
              <w:t>2367</w:t>
            </w:r>
            <w:r>
              <w:rPr>
                <w:lang w:val="en-US"/>
              </w:rPr>
              <w:t>U1502R</w:t>
            </w:r>
          </w:p>
          <w:p w14:paraId="16FADE4A" w14:textId="77777777" w:rsidR="00C36342" w:rsidRDefault="00E16500">
            <w:pPr>
              <w:pStyle w:val="affffd"/>
              <w:widowControl w:val="0"/>
              <w:spacing w:before="280"/>
              <w:jc w:val="center"/>
              <w:rPr>
                <w:lang w:val="en-US"/>
              </w:rPr>
            </w:pPr>
            <w:r>
              <w:rPr>
                <w:lang w:val="en-US"/>
              </w:rPr>
              <w:t>2359U1502R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E7E1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536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631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DF226B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D025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F5E0D" w14:textId="77777777" w:rsidR="00C36342" w:rsidRDefault="00E16500">
            <w:pPr>
              <w:pStyle w:val="affffd"/>
              <w:widowControl w:val="0"/>
              <w:jc w:val="center"/>
            </w:pPr>
            <w:r>
              <w:t>Монитор прикроватный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81D7E" w14:textId="77777777" w:rsidR="00C36342" w:rsidRDefault="00E16500">
            <w:pPr>
              <w:pStyle w:val="affffd"/>
              <w:widowControl w:val="0"/>
              <w:jc w:val="center"/>
            </w:pPr>
            <w:r>
              <w:t>МИТАР-01-«Р-Д»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065E1" w14:textId="77777777" w:rsidR="00C36342" w:rsidRDefault="00E16500">
            <w:pPr>
              <w:pStyle w:val="affffd"/>
              <w:widowControl w:val="0"/>
              <w:jc w:val="center"/>
            </w:pPr>
            <w:r>
              <w:t>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1534A" w14:textId="77777777" w:rsidR="00C36342" w:rsidRDefault="00E16500">
            <w:pPr>
              <w:pStyle w:val="affffd"/>
              <w:widowControl w:val="0"/>
              <w:jc w:val="center"/>
            </w:pPr>
            <w: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4FC98" w14:textId="77777777" w:rsidR="00C36342" w:rsidRDefault="00E16500">
            <w:pPr>
              <w:pStyle w:val="affffd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К16094570</w:t>
            </w:r>
          </w:p>
          <w:p w14:paraId="1DAB54B2" w14:textId="77777777" w:rsidR="00C36342" w:rsidRDefault="00E16500">
            <w:pPr>
              <w:pStyle w:val="affffd"/>
              <w:widowControl w:val="0"/>
              <w:spacing w:before="28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К16094569</w:t>
            </w:r>
          </w:p>
          <w:p w14:paraId="50DD05B5" w14:textId="77777777" w:rsidR="00C36342" w:rsidRDefault="00E16500">
            <w:pPr>
              <w:pStyle w:val="affffd"/>
              <w:widowControl w:val="0"/>
              <w:spacing w:before="28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К16094572</w:t>
            </w:r>
          </w:p>
          <w:p w14:paraId="4A30D0D0" w14:textId="77777777" w:rsidR="00C36342" w:rsidRDefault="00E16500">
            <w:pPr>
              <w:pStyle w:val="affffd"/>
              <w:widowControl w:val="0"/>
              <w:spacing w:before="28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К16094573</w:t>
            </w:r>
          </w:p>
          <w:p w14:paraId="4DC79028" w14:textId="77777777" w:rsidR="00C36342" w:rsidRDefault="00E16500">
            <w:pPr>
              <w:pStyle w:val="affffd"/>
              <w:widowControl w:val="0"/>
              <w:spacing w:before="28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К16094574</w:t>
            </w:r>
          </w:p>
          <w:p w14:paraId="7BF22B24" w14:textId="77777777" w:rsidR="00C36342" w:rsidRDefault="00E16500">
            <w:pPr>
              <w:pStyle w:val="affffd"/>
              <w:widowControl w:val="0"/>
              <w:spacing w:before="28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К16094575</w:t>
            </w:r>
          </w:p>
          <w:p w14:paraId="146DF167" w14:textId="77777777" w:rsidR="00C36342" w:rsidRDefault="00E16500">
            <w:pPr>
              <w:pStyle w:val="affffd"/>
              <w:widowControl w:val="0"/>
              <w:spacing w:before="28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К16094571</w:t>
            </w:r>
          </w:p>
          <w:p w14:paraId="58D2B07E" w14:textId="77777777" w:rsidR="00C36342" w:rsidRDefault="00E16500">
            <w:pPr>
              <w:pStyle w:val="affffd"/>
              <w:widowControl w:val="0"/>
              <w:spacing w:before="28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К16094577</w:t>
            </w:r>
          </w:p>
          <w:p w14:paraId="25C9B4D5" w14:textId="77777777" w:rsidR="00C36342" w:rsidRDefault="00E16500">
            <w:pPr>
              <w:pStyle w:val="affffd"/>
              <w:widowControl w:val="0"/>
              <w:spacing w:before="28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К16094576</w:t>
            </w:r>
          </w:p>
          <w:p w14:paraId="462B07CD" w14:textId="77777777" w:rsidR="00C36342" w:rsidRDefault="00C36342">
            <w:pPr>
              <w:pStyle w:val="affffd"/>
              <w:widowControl w:val="0"/>
              <w:spacing w:before="280"/>
              <w:jc w:val="center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714B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C69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D0F5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AA633E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4177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51A08" w14:textId="77777777" w:rsidR="00C36342" w:rsidRDefault="00E16500">
            <w:pPr>
              <w:pStyle w:val="affffd"/>
              <w:widowControl w:val="0"/>
              <w:jc w:val="center"/>
            </w:pPr>
            <w:r>
              <w:t>Электрокардиограф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46AAA" w14:textId="77777777" w:rsidR="00C36342" w:rsidRDefault="00E16500">
            <w:pPr>
              <w:pStyle w:val="affffd"/>
              <w:widowControl w:val="0"/>
              <w:jc w:val="center"/>
            </w:pPr>
            <w:r>
              <w:t>ЭК 3Т-01-«Р-Д»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CD9B7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93924" w14:textId="77777777" w:rsidR="00C36342" w:rsidRDefault="00E16500">
            <w:pPr>
              <w:pStyle w:val="affffd"/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F711" w14:textId="77777777" w:rsidR="00C36342" w:rsidRDefault="00E16500">
            <w:pPr>
              <w:pStyle w:val="affffd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Е180325472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00A9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3EEC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CBFC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A39E90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2BD85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DA0E2" w14:textId="77777777" w:rsidR="00C36342" w:rsidRDefault="00E16500">
            <w:pPr>
              <w:pStyle w:val="affffd"/>
              <w:widowControl w:val="0"/>
              <w:jc w:val="center"/>
            </w:pPr>
            <w:r>
              <w:t>Насос инфузионный шприцевой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1EAD2" w14:textId="77777777" w:rsidR="00C36342" w:rsidRDefault="00E16500">
            <w:pPr>
              <w:pStyle w:val="affffd"/>
              <w:widowControl w:val="0"/>
              <w:jc w:val="center"/>
            </w:pPr>
            <w:r>
              <w:t xml:space="preserve">НИШ-01 </w:t>
            </w:r>
            <w:r>
              <w:t>«ЦКБА»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A69A3" w14:textId="77777777" w:rsidR="00C36342" w:rsidRDefault="00E16500">
            <w:pPr>
              <w:pStyle w:val="affffd"/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342B2" w14:textId="77777777" w:rsidR="00C36342" w:rsidRDefault="00E16500">
            <w:pPr>
              <w:pStyle w:val="affffd"/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26E25" w14:textId="77777777" w:rsidR="00C36342" w:rsidRDefault="00E16500">
            <w:pPr>
              <w:pStyle w:val="affffd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06108</w:t>
            </w:r>
          </w:p>
          <w:p w14:paraId="1ED86639" w14:textId="77777777" w:rsidR="00C36342" w:rsidRDefault="00C36342">
            <w:pPr>
              <w:pStyle w:val="affffd"/>
              <w:widowControl w:val="0"/>
              <w:spacing w:before="280" w:after="0"/>
              <w:jc w:val="center"/>
            </w:pPr>
          </w:p>
          <w:p w14:paraId="6ED657F2" w14:textId="77777777" w:rsidR="00C36342" w:rsidRDefault="00E16500">
            <w:pPr>
              <w:pStyle w:val="affffd"/>
              <w:widowControl w:val="0"/>
              <w:spacing w:before="280"/>
              <w:jc w:val="center"/>
              <w:rPr>
                <w:color w:val="000000"/>
              </w:rPr>
            </w:pPr>
            <w:r>
              <w:rPr>
                <w:color w:val="000000"/>
              </w:rPr>
              <w:t>06135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8C47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6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501A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E803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E2F83B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AE18D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C0C1C" w14:textId="77777777" w:rsidR="00C36342" w:rsidRDefault="00E16500">
            <w:pPr>
              <w:pStyle w:val="affffd"/>
              <w:widowControl w:val="0"/>
              <w:jc w:val="center"/>
            </w:pPr>
            <w:r>
              <w:t>Насос инфузионный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69488A" w14:textId="77777777" w:rsidR="00C36342" w:rsidRDefault="00E16500">
            <w:pPr>
              <w:pStyle w:val="affffd"/>
              <w:widowControl w:val="0"/>
              <w:jc w:val="center"/>
            </w:pPr>
            <w:r>
              <w:t>BYZ-810Т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0C315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8B44D" w14:textId="77777777" w:rsidR="00C36342" w:rsidRDefault="00E16500">
            <w:pPr>
              <w:pStyle w:val="affffd"/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9C63C" w14:textId="77777777" w:rsidR="00C36342" w:rsidRDefault="00E16500">
            <w:pPr>
              <w:pStyle w:val="affffd"/>
              <w:widowControl w:val="0"/>
              <w:spacing w:after="0"/>
              <w:jc w:val="center"/>
            </w:pPr>
            <w:r>
              <w:rPr>
                <w:color w:val="000000"/>
              </w:rPr>
              <w:t>В</w:t>
            </w:r>
            <w:r>
              <w:rPr>
                <w:color w:val="000000"/>
                <w:lang w:val="en-US"/>
              </w:rPr>
              <w:t>Y-16810</w:t>
            </w:r>
          </w:p>
          <w:p w14:paraId="4CC6EAF3" w14:textId="77777777" w:rsidR="00C36342" w:rsidRDefault="00E16500">
            <w:pPr>
              <w:pStyle w:val="affffd"/>
              <w:widowControl w:val="0"/>
              <w:spacing w:before="280"/>
              <w:jc w:val="center"/>
              <w:rPr>
                <w:color w:val="000000"/>
              </w:rPr>
            </w:pPr>
            <w:r>
              <w:rPr>
                <w:color w:val="000000"/>
              </w:rPr>
              <w:t>Т 110106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04F9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EE4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DEA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81DE34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D9FAF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3EBFD" w14:textId="77777777" w:rsidR="00C36342" w:rsidRDefault="00E16500">
            <w:pPr>
              <w:pStyle w:val="affffd"/>
              <w:widowControl w:val="0"/>
              <w:jc w:val="center"/>
            </w:pPr>
            <w:r>
              <w:t>Насос инфузионный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14D02" w14:textId="77777777" w:rsidR="00C36342" w:rsidRDefault="00E16500">
            <w:pPr>
              <w:pStyle w:val="affffd"/>
              <w:widowControl w:val="0"/>
              <w:jc w:val="center"/>
            </w:pPr>
            <w:r>
              <w:t>ВЭДА-5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4288E" w14:textId="77777777" w:rsidR="00C36342" w:rsidRDefault="00E16500">
            <w:pPr>
              <w:pStyle w:val="affffd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4BFE7" w14:textId="77777777" w:rsidR="00C36342" w:rsidRDefault="00E16500">
            <w:pPr>
              <w:pStyle w:val="affffd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E579" w14:textId="77777777" w:rsidR="00C36342" w:rsidRDefault="00E16500">
            <w:pPr>
              <w:pStyle w:val="affffd"/>
              <w:widowControl w:val="0"/>
              <w:jc w:val="center"/>
            </w:pPr>
            <w: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A23C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C6F4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6B22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33E7DD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400F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5E118" w14:textId="77777777" w:rsidR="00C36342" w:rsidRDefault="00E16500">
            <w:pPr>
              <w:pStyle w:val="affffd"/>
              <w:widowControl w:val="0"/>
              <w:jc w:val="center"/>
            </w:pPr>
            <w:r>
              <w:t>Концентратор кислорода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915A2" w14:textId="77777777" w:rsidR="00C36342" w:rsidRDefault="00E16500">
            <w:pPr>
              <w:pStyle w:val="affffd"/>
              <w:widowControl w:val="0"/>
              <w:jc w:val="center"/>
            </w:pPr>
            <w:r>
              <w:t>JAY-5A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FBF5F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D58FC" w14:textId="77777777" w:rsidR="00C36342" w:rsidRDefault="00E16500">
            <w:pPr>
              <w:pStyle w:val="affffd"/>
              <w:widowControl w:val="0"/>
              <w:jc w:val="center"/>
            </w:pPr>
            <w: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B7B3D" w14:textId="77777777" w:rsidR="00C36342" w:rsidRDefault="00E16500">
            <w:pPr>
              <w:pStyle w:val="affffd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52488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395C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592C3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C27C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535024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D9F4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362C6" w14:textId="77777777" w:rsidR="00C36342" w:rsidRDefault="00E16500">
            <w:pPr>
              <w:pStyle w:val="affffd"/>
              <w:widowControl w:val="0"/>
              <w:jc w:val="center"/>
            </w:pPr>
            <w:r>
              <w:t xml:space="preserve">Светильник хирургический </w:t>
            </w:r>
            <w:r>
              <w:t>передвижной с аварийным питанием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0F776" w14:textId="77777777" w:rsidR="00C36342" w:rsidRDefault="00E16500">
            <w:pPr>
              <w:pStyle w:val="affffd"/>
              <w:widowControl w:val="0"/>
              <w:jc w:val="center"/>
            </w:pPr>
            <w:r>
              <w:t>П-6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21FD0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B665F" w14:textId="77777777" w:rsidR="00C36342" w:rsidRDefault="00E16500">
            <w:pPr>
              <w:pStyle w:val="affffd"/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3356F" w14:textId="77777777" w:rsidR="00C36342" w:rsidRDefault="00E16500">
            <w:pPr>
              <w:pStyle w:val="affffd"/>
              <w:widowControl w:val="0"/>
              <w:jc w:val="center"/>
            </w:pPr>
            <w: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95C4E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D89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8AF9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7155A0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A64AF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7EF40" w14:textId="77777777" w:rsidR="00C36342" w:rsidRDefault="00E16500">
            <w:pPr>
              <w:pStyle w:val="affffd"/>
              <w:widowControl w:val="0"/>
              <w:jc w:val="center"/>
            </w:pPr>
            <w:r>
              <w:t>Аппарат лазерный терапевтический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2698E" w14:textId="77777777" w:rsidR="00C36342" w:rsidRDefault="00E16500">
            <w:pPr>
              <w:pStyle w:val="affffd"/>
              <w:widowControl w:val="0"/>
              <w:jc w:val="center"/>
            </w:pPr>
            <w:r>
              <w:t>Матрикс-ВЛОК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83770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3AF23" w14:textId="77777777" w:rsidR="00C36342" w:rsidRDefault="00E16500">
            <w:pPr>
              <w:pStyle w:val="affffd"/>
              <w:widowControl w:val="0"/>
              <w:jc w:val="center"/>
            </w:pPr>
            <w: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29753" w14:textId="77777777" w:rsidR="00C36342" w:rsidRDefault="00E16500">
            <w:pPr>
              <w:pStyle w:val="affffd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901257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241B2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66E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EEEA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30F385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A7EB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C7F6A" w14:textId="77777777" w:rsidR="00C36342" w:rsidRDefault="00E16500">
            <w:pPr>
              <w:pStyle w:val="affffd"/>
              <w:widowControl w:val="0"/>
              <w:jc w:val="center"/>
            </w:pPr>
            <w:r>
              <w:t>Рециркулятор бактери</w:t>
            </w:r>
            <w:r>
              <w:lastRenderedPageBreak/>
              <w:t>цидный на передвижной платформе «МЕГИДЕЗ» с блоком управления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0B0D1" w14:textId="77777777" w:rsidR="00C36342" w:rsidRDefault="00E16500">
            <w:pPr>
              <w:pStyle w:val="affffd"/>
              <w:widowControl w:val="0"/>
              <w:jc w:val="center"/>
            </w:pPr>
            <w:r>
              <w:lastRenderedPageBreak/>
              <w:t>МКС-909 1Б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C1B51" w14:textId="77777777" w:rsidR="00C36342" w:rsidRDefault="00E16500">
            <w:pPr>
              <w:pStyle w:val="affffd"/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0C0A6" w14:textId="77777777" w:rsidR="00C36342" w:rsidRDefault="00E16500">
            <w:pPr>
              <w:pStyle w:val="affffd"/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B926D" w14:textId="77777777" w:rsidR="00C36342" w:rsidRDefault="00E16500">
            <w:pPr>
              <w:pStyle w:val="affffd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  <w:p w14:paraId="0A1D0537" w14:textId="77777777" w:rsidR="00C36342" w:rsidRDefault="00C36342">
            <w:pPr>
              <w:pStyle w:val="affffd"/>
              <w:widowControl w:val="0"/>
              <w:spacing w:before="280" w:after="0"/>
              <w:jc w:val="center"/>
            </w:pPr>
          </w:p>
          <w:p w14:paraId="165DC981" w14:textId="77777777" w:rsidR="00C36342" w:rsidRDefault="00C36342">
            <w:pPr>
              <w:pStyle w:val="affffd"/>
              <w:widowControl w:val="0"/>
              <w:spacing w:before="280" w:after="0"/>
              <w:jc w:val="center"/>
            </w:pPr>
          </w:p>
          <w:p w14:paraId="27080805" w14:textId="77777777" w:rsidR="00C36342" w:rsidRDefault="00E16500">
            <w:pPr>
              <w:pStyle w:val="affffd"/>
              <w:widowControl w:val="0"/>
              <w:spacing w:before="280"/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87D7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1E2F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C380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BEE3F1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157D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3C513" w14:textId="77777777" w:rsidR="00C36342" w:rsidRDefault="00E16500">
            <w:pPr>
              <w:pStyle w:val="affffd"/>
              <w:widowControl w:val="0"/>
              <w:jc w:val="center"/>
            </w:pPr>
            <w:r>
              <w:t>Облучатели рециркуляторы воздуха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C27F1" w14:textId="77777777" w:rsidR="00C36342" w:rsidRDefault="00E16500">
            <w:pPr>
              <w:pStyle w:val="affffd"/>
              <w:widowControl w:val="0"/>
              <w:spacing w:after="0"/>
              <w:jc w:val="center"/>
            </w:pPr>
            <w:r>
              <w:t>ОРУБп-</w:t>
            </w:r>
          </w:p>
          <w:p w14:paraId="474531AD" w14:textId="77777777" w:rsidR="00C36342" w:rsidRDefault="00E16500">
            <w:pPr>
              <w:pStyle w:val="affffd"/>
              <w:widowControl w:val="0"/>
              <w:spacing w:before="280" w:after="0"/>
              <w:jc w:val="center"/>
            </w:pPr>
            <w:r>
              <w:t>3-3- КРОНТ</w:t>
            </w:r>
          </w:p>
          <w:p w14:paraId="448F8D9E" w14:textId="77777777" w:rsidR="00C36342" w:rsidRDefault="00E16500">
            <w:pPr>
              <w:pStyle w:val="affffd"/>
              <w:widowControl w:val="0"/>
              <w:spacing w:before="280"/>
              <w:jc w:val="center"/>
            </w:pPr>
            <w:r>
              <w:t>передвижной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8C315" w14:textId="77777777" w:rsidR="00C36342" w:rsidRDefault="00E16500">
            <w:pPr>
              <w:pStyle w:val="affffd"/>
              <w:widowControl w:val="0"/>
              <w:jc w:val="center"/>
            </w:pPr>
            <w: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0F0EA" w14:textId="77777777" w:rsidR="00C36342" w:rsidRDefault="00E16500">
            <w:pPr>
              <w:pStyle w:val="affffd"/>
              <w:widowControl w:val="0"/>
              <w:jc w:val="center"/>
            </w:pPr>
            <w: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73D9D" w14:textId="77777777" w:rsidR="00C36342" w:rsidRDefault="00E16500">
            <w:pPr>
              <w:pStyle w:val="affffd"/>
              <w:widowControl w:val="0"/>
              <w:spacing w:after="0"/>
              <w:jc w:val="center"/>
            </w:pPr>
            <w:r>
              <w:t>014432</w:t>
            </w:r>
          </w:p>
          <w:p w14:paraId="13138C80" w14:textId="77777777" w:rsidR="00C36342" w:rsidRDefault="00E16500">
            <w:pPr>
              <w:pStyle w:val="affffd"/>
              <w:widowControl w:val="0"/>
              <w:spacing w:before="280" w:after="0"/>
              <w:jc w:val="center"/>
            </w:pPr>
            <w:r>
              <w:t>013338</w:t>
            </w:r>
          </w:p>
          <w:p w14:paraId="7001C385" w14:textId="77777777" w:rsidR="00C36342" w:rsidRDefault="00E16500">
            <w:pPr>
              <w:pStyle w:val="affffd"/>
              <w:widowControl w:val="0"/>
              <w:spacing w:before="280"/>
              <w:jc w:val="center"/>
            </w:pPr>
            <w:r>
              <w:t>013389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6A7E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4E413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E707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CA6EF9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7C48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B4118" w14:textId="77777777" w:rsidR="00C36342" w:rsidRDefault="00E16500">
            <w:pPr>
              <w:pStyle w:val="affffd"/>
              <w:widowControl w:val="0"/>
              <w:jc w:val="center"/>
            </w:pPr>
            <w:r>
              <w:t>Ростомер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CE539" w14:textId="77777777" w:rsidR="00C36342" w:rsidRDefault="00E16500">
            <w:pPr>
              <w:pStyle w:val="affffd"/>
              <w:widowControl w:val="0"/>
              <w:jc w:val="center"/>
            </w:pPr>
            <w:r>
              <w:t>РМ-1-Диакомс РМ -2 Диакомс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29BB1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BA2EE" w14:textId="77777777" w:rsidR="00C36342" w:rsidRDefault="00E16500">
            <w:pPr>
              <w:pStyle w:val="affffd"/>
              <w:widowControl w:val="0"/>
              <w:jc w:val="center"/>
            </w:pPr>
            <w:r>
              <w:t>2008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63ED4" w14:textId="77777777" w:rsidR="00C36342" w:rsidRDefault="00E16500">
            <w:pPr>
              <w:pStyle w:val="affffd"/>
              <w:widowControl w:val="0"/>
              <w:jc w:val="center"/>
            </w:pPr>
            <w:r>
              <w:t>46679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537F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0B64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CA5F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160955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20995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68CE5" w14:textId="77777777" w:rsidR="00C36342" w:rsidRDefault="00E16500">
            <w:pPr>
              <w:pStyle w:val="affffd"/>
              <w:widowControl w:val="0"/>
              <w:jc w:val="center"/>
            </w:pPr>
            <w:r>
              <w:t>Весы медицинские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7F917" w14:textId="77777777" w:rsidR="00C36342" w:rsidRDefault="00E16500">
            <w:pPr>
              <w:pStyle w:val="affffd"/>
              <w:widowControl w:val="0"/>
              <w:jc w:val="center"/>
            </w:pPr>
            <w:r>
              <w:t>ВМ-150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BE7A2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20A7F" w14:textId="77777777" w:rsidR="00C36342" w:rsidRDefault="00E16500">
            <w:pPr>
              <w:pStyle w:val="affffd"/>
              <w:widowControl w:val="0"/>
              <w:jc w:val="center"/>
            </w:pPr>
            <w:r>
              <w:t>1969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9590B" w14:textId="77777777" w:rsidR="00C36342" w:rsidRDefault="00E16500">
            <w:pPr>
              <w:pStyle w:val="affffd"/>
              <w:widowControl w:val="0"/>
              <w:jc w:val="center"/>
            </w:pPr>
            <w:r>
              <w:t>11768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9C99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7BAD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69B4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AF26DC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EFA3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1B2F8" w14:textId="77777777" w:rsidR="00C36342" w:rsidRDefault="00E16500">
            <w:pPr>
              <w:pStyle w:val="affffd"/>
              <w:widowControl w:val="0"/>
              <w:jc w:val="center"/>
            </w:pPr>
            <w:r>
              <w:t>Центрифуга медицинская серии СМ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BCDA2" w14:textId="77777777" w:rsidR="00C36342" w:rsidRDefault="00E16500">
            <w:pPr>
              <w:pStyle w:val="affffd"/>
              <w:widowControl w:val="0"/>
              <w:jc w:val="center"/>
            </w:pPr>
            <w:r>
              <w:t>СМ-6М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C64F1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94805" w14:textId="77777777" w:rsidR="00C36342" w:rsidRDefault="00E16500">
            <w:pPr>
              <w:pStyle w:val="affffd"/>
              <w:widowControl w:val="0"/>
              <w:jc w:val="center"/>
            </w:pPr>
            <w: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CB2D1" w14:textId="77777777" w:rsidR="00C36342" w:rsidRDefault="00E16500">
            <w:pPr>
              <w:pStyle w:val="affffd"/>
              <w:widowControl w:val="0"/>
              <w:jc w:val="center"/>
            </w:pPr>
            <w:r>
              <w:t>1720347</w:t>
            </w:r>
            <w:r>
              <w:rPr>
                <w:lang w:val="en-US"/>
              </w:rPr>
              <w:t>V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4F54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BB6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A3BB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8DB4D1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ADE1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5D311" w14:textId="77777777" w:rsidR="00C36342" w:rsidRDefault="00E16500">
            <w:pPr>
              <w:pStyle w:val="affffd"/>
              <w:widowControl w:val="0"/>
              <w:jc w:val="center"/>
            </w:pPr>
            <w:r>
              <w:t>Аппарат управляемой и вспомогательной искусственной вентиляции легких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0F296B" w14:textId="77777777" w:rsidR="00C36342" w:rsidRDefault="00E16500">
            <w:pPr>
              <w:pStyle w:val="affffd"/>
              <w:widowControl w:val="0"/>
              <w:jc w:val="center"/>
            </w:pPr>
            <w:r>
              <w:t>ФАЗА -21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49343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23D50" w14:textId="77777777" w:rsidR="00C36342" w:rsidRDefault="00E16500">
            <w:pPr>
              <w:pStyle w:val="affffd"/>
              <w:widowControl w:val="0"/>
              <w:jc w:val="center"/>
            </w:pPr>
            <w:r>
              <w:t>2006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72D4F" w14:textId="77777777" w:rsidR="00C36342" w:rsidRDefault="00E16500">
            <w:pPr>
              <w:pStyle w:val="affffd"/>
              <w:widowControl w:val="0"/>
              <w:jc w:val="center"/>
            </w:pPr>
            <w:r>
              <w:t>3477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2044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B8DD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F7E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6011AB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9BA89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5D64F" w14:textId="77777777" w:rsidR="00C36342" w:rsidRDefault="00E16500">
            <w:pPr>
              <w:pStyle w:val="affffd"/>
              <w:widowControl w:val="0"/>
              <w:jc w:val="center"/>
            </w:pPr>
            <w:r>
              <w:t>Электрокардиопередатчик индивидуальный индивидуальный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B8BEA" w14:textId="77777777" w:rsidR="00C36342" w:rsidRDefault="00E16500">
            <w:pPr>
              <w:pStyle w:val="affffd"/>
              <w:widowControl w:val="0"/>
              <w:spacing w:after="0"/>
              <w:jc w:val="center"/>
            </w:pPr>
            <w:r>
              <w:t xml:space="preserve">МИКТО ЭКП-ЗОЗИ (в комплект входит смартфон </w:t>
            </w:r>
            <w:r>
              <w:rPr>
                <w:lang w:val="en-US"/>
              </w:rPr>
              <w:t>Samsung</w:t>
            </w:r>
            <w:r>
              <w:t xml:space="preserve"> </w:t>
            </w:r>
            <w:r>
              <w:rPr>
                <w:lang w:val="en-US"/>
              </w:rPr>
              <w:t>Galaxy</w:t>
            </w:r>
            <w:r>
              <w:t xml:space="preserve"> </w:t>
            </w:r>
            <w:r>
              <w:rPr>
                <w:lang w:val="en-US"/>
              </w:rPr>
              <w:t>A</w:t>
            </w:r>
            <w:r>
              <w:t>032/32</w:t>
            </w:r>
          </w:p>
          <w:p w14:paraId="2213517F" w14:textId="77777777" w:rsidR="00C36342" w:rsidRDefault="00E16500">
            <w:pPr>
              <w:pStyle w:val="affffd"/>
              <w:widowControl w:val="0"/>
              <w:spacing w:before="280"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GbLTE</w:t>
            </w:r>
          </w:p>
          <w:p w14:paraId="5A2A4589" w14:textId="77777777" w:rsidR="00C36342" w:rsidRDefault="00E16500">
            <w:pPr>
              <w:pStyle w:val="affffd"/>
              <w:widowControl w:val="0"/>
              <w:spacing w:before="280"/>
              <w:jc w:val="center"/>
            </w:pPr>
            <w:r>
              <w:rPr>
                <w:lang w:val="en-US"/>
              </w:rPr>
              <w:lastRenderedPageBreak/>
              <w:t>c</w:t>
            </w:r>
            <w:r>
              <w:t>ер №</w:t>
            </w:r>
            <w:r>
              <w:rPr>
                <w:lang w:val="en-US"/>
              </w:rPr>
              <w:t>R7ARBOODR7H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A6ECA" w14:textId="77777777" w:rsidR="00C36342" w:rsidRDefault="00E16500">
            <w:pPr>
              <w:pStyle w:val="affffd"/>
              <w:widowControl w:val="0"/>
              <w:jc w:val="center"/>
            </w:pPr>
            <w:r>
              <w:lastRenderedPageBreak/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902F0" w14:textId="77777777" w:rsidR="00C36342" w:rsidRDefault="00E16500">
            <w:pPr>
              <w:pStyle w:val="affffd"/>
              <w:widowControl w:val="0"/>
              <w:jc w:val="center"/>
            </w:pPr>
            <w: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29CEF" w14:textId="77777777" w:rsidR="00C36342" w:rsidRDefault="00E16500">
            <w:pPr>
              <w:pStyle w:val="affffd"/>
              <w:widowControl w:val="0"/>
              <w:spacing w:after="0"/>
              <w:jc w:val="center"/>
            </w:pPr>
            <w:r>
              <w:t>Сер№297</w:t>
            </w:r>
          </w:p>
          <w:p w14:paraId="4BBB5E4E" w14:textId="77777777" w:rsidR="00C36342" w:rsidRDefault="00C36342">
            <w:pPr>
              <w:pStyle w:val="affffd"/>
              <w:widowControl w:val="0"/>
              <w:spacing w:before="280" w:after="0"/>
              <w:jc w:val="center"/>
            </w:pPr>
          </w:p>
          <w:p w14:paraId="6E1DBC3C" w14:textId="77777777" w:rsidR="00C36342" w:rsidRDefault="00E16500">
            <w:pPr>
              <w:pStyle w:val="affffd"/>
              <w:widowControl w:val="0"/>
              <w:spacing w:before="280"/>
              <w:jc w:val="center"/>
            </w:pPr>
            <w:r>
              <w:t>Сер №297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B4B3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0B1A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D250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41603C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B7EC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EC7CE0" w14:textId="77777777" w:rsidR="00C36342" w:rsidRDefault="00E16500">
            <w:pPr>
              <w:pStyle w:val="affffd"/>
              <w:widowControl w:val="0"/>
              <w:spacing w:after="0"/>
              <w:jc w:val="center"/>
            </w:pPr>
            <w:r>
              <w:t>Электро</w:t>
            </w:r>
          </w:p>
          <w:p w14:paraId="547F879F" w14:textId="77777777" w:rsidR="00C36342" w:rsidRDefault="00E16500">
            <w:pPr>
              <w:pStyle w:val="affffd"/>
              <w:widowControl w:val="0"/>
              <w:spacing w:before="280" w:after="0"/>
              <w:jc w:val="center"/>
            </w:pPr>
            <w:r>
              <w:t>кардиостимулятор</w:t>
            </w:r>
          </w:p>
          <w:p w14:paraId="3B82CE55" w14:textId="77777777" w:rsidR="00C36342" w:rsidRDefault="00E16500">
            <w:pPr>
              <w:pStyle w:val="affffd"/>
              <w:widowControl w:val="0"/>
              <w:spacing w:before="280" w:after="0"/>
              <w:jc w:val="center"/>
            </w:pPr>
            <w:r>
              <w:t>временный портативный накожный чреспищевод</w:t>
            </w:r>
          </w:p>
          <w:p w14:paraId="2432581D" w14:textId="77777777" w:rsidR="00C36342" w:rsidRDefault="00E16500">
            <w:pPr>
              <w:pStyle w:val="affffd"/>
              <w:widowControl w:val="0"/>
              <w:spacing w:before="280" w:after="0"/>
              <w:jc w:val="center"/>
            </w:pPr>
            <w:r>
              <w:t>ный</w:t>
            </w:r>
          </w:p>
          <w:p w14:paraId="3A6B2415" w14:textId="77777777" w:rsidR="00C36342" w:rsidRDefault="00E16500">
            <w:pPr>
              <w:pStyle w:val="affffd"/>
              <w:widowControl w:val="0"/>
              <w:spacing w:before="280"/>
              <w:jc w:val="center"/>
            </w:pPr>
            <w:r>
              <w:t>эндокардиальный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40169" w14:textId="77777777" w:rsidR="00C36342" w:rsidRDefault="00E16500">
            <w:pPr>
              <w:pStyle w:val="affffd"/>
              <w:widowControl w:val="0"/>
              <w:jc w:val="center"/>
            </w:pPr>
            <w:r>
              <w:t>ЭКС -ВП-3 ВЕКТОР-МС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6F36F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5BE72" w14:textId="77777777" w:rsidR="00C36342" w:rsidRDefault="00E16500">
            <w:pPr>
              <w:pStyle w:val="affffd"/>
              <w:widowControl w:val="0"/>
              <w:jc w:val="center"/>
            </w:pPr>
            <w:r>
              <w:t>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7DC14" w14:textId="77777777" w:rsidR="00C36342" w:rsidRDefault="00E16500">
            <w:pPr>
              <w:pStyle w:val="affffd"/>
              <w:widowControl w:val="0"/>
              <w:jc w:val="center"/>
            </w:pPr>
            <w:r>
              <w:t>29120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2BBB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1р в 3 </w:t>
            </w:r>
            <w:r>
              <w:rPr>
                <w:color w:val="000000"/>
              </w:rPr>
              <w:t>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91EA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989B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E1A3CA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BED9F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797D8" w14:textId="77777777" w:rsidR="00C36342" w:rsidRDefault="00E16500">
            <w:pPr>
              <w:pStyle w:val="affffd"/>
              <w:widowControl w:val="0"/>
              <w:jc w:val="center"/>
            </w:pPr>
            <w:r>
              <w:t>Холодильник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92450" w14:textId="77777777" w:rsidR="00C36342" w:rsidRDefault="00E16500">
            <w:pPr>
              <w:pStyle w:val="affffd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POZIS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3122A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CADE6" w14:textId="77777777" w:rsidR="00C36342" w:rsidRDefault="00E16500">
            <w:pPr>
              <w:pStyle w:val="affffd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825D4" w14:textId="77777777" w:rsidR="00C36342" w:rsidRDefault="00E16500">
            <w:pPr>
              <w:pStyle w:val="affffd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214CV20004186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FDE4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E2BD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4DB3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701F7C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56F3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872C3" w14:textId="77777777" w:rsidR="00C36342" w:rsidRDefault="00E16500">
            <w:pPr>
              <w:pStyle w:val="affffd"/>
              <w:widowControl w:val="0"/>
              <w:jc w:val="center"/>
            </w:pPr>
            <w:r>
              <w:t>Центральная мониторная станция ЦМС(блок компьютерный)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77E41" w14:textId="77777777" w:rsidR="00C36342" w:rsidRDefault="00E16500">
            <w:pPr>
              <w:pStyle w:val="affffd"/>
              <w:widowControl w:val="0"/>
              <w:jc w:val="center"/>
            </w:pPr>
            <w:r>
              <w:t>ЦМС-01-9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34E2A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A9732" w14:textId="77777777" w:rsidR="00C36342" w:rsidRDefault="00E16500">
            <w:pPr>
              <w:pStyle w:val="affffd"/>
              <w:widowControl w:val="0"/>
              <w:jc w:val="center"/>
            </w:pPr>
            <w: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72F68" w14:textId="77777777" w:rsidR="00C36342" w:rsidRDefault="00E16500">
            <w:pPr>
              <w:pStyle w:val="affffd"/>
              <w:widowControl w:val="0"/>
              <w:jc w:val="center"/>
            </w:pPr>
            <w:r>
              <w:t>С</w:t>
            </w:r>
            <w:r>
              <w:rPr>
                <w:lang w:val="en-US"/>
              </w:rPr>
              <w:t>ZC6229LCL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2853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7AE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DF8E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D6C1B8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C5D7F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BABCC" w14:textId="77777777" w:rsidR="00C36342" w:rsidRDefault="00E16500">
            <w:pPr>
              <w:pStyle w:val="affffd"/>
              <w:widowControl w:val="0"/>
              <w:jc w:val="center"/>
            </w:pPr>
            <w:r>
              <w:t>Глюкометр комплект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AA912" w14:textId="77777777" w:rsidR="00C36342" w:rsidRDefault="00E16500">
            <w:pPr>
              <w:pStyle w:val="affffd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Accu-Chek Active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4E9F6" w14:textId="77777777" w:rsidR="00C36342" w:rsidRDefault="00E16500">
            <w:pPr>
              <w:pStyle w:val="affffd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054B7" w14:textId="77777777" w:rsidR="00C36342" w:rsidRDefault="00E16500">
            <w:pPr>
              <w:pStyle w:val="affffd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EBBDC" w14:textId="77777777" w:rsidR="00C36342" w:rsidRDefault="00E16500">
            <w:pPr>
              <w:pStyle w:val="affffd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GC15368042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9B66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81C5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4C81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741996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7E9D9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2F67C" w14:textId="77777777" w:rsidR="00C36342" w:rsidRDefault="00E16500">
            <w:pPr>
              <w:pStyle w:val="affffd"/>
              <w:widowControl w:val="0"/>
              <w:jc w:val="center"/>
            </w:pPr>
            <w:r>
              <w:t xml:space="preserve">Портативный медицинский </w:t>
            </w:r>
            <w:r>
              <w:t>пульсометр напалечный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6C5EB" w14:textId="77777777" w:rsidR="00C36342" w:rsidRDefault="00E16500">
            <w:pPr>
              <w:pStyle w:val="affffd"/>
              <w:widowControl w:val="0"/>
              <w:jc w:val="center"/>
            </w:pPr>
            <w:r>
              <w:t xml:space="preserve">30 </w:t>
            </w:r>
            <w:r>
              <w:rPr>
                <w:lang w:val="en-US"/>
              </w:rPr>
              <w:t>FP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39E2A" w14:textId="77777777" w:rsidR="00C36342" w:rsidRDefault="00E16500">
            <w:pPr>
              <w:pStyle w:val="affffd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78A46" w14:textId="77777777" w:rsidR="00C36342" w:rsidRDefault="00E16500">
            <w:pPr>
              <w:pStyle w:val="affffd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0712D" w14:textId="77777777" w:rsidR="00C36342" w:rsidRDefault="00E16500">
            <w:pPr>
              <w:pStyle w:val="affffd"/>
              <w:widowControl w:val="0"/>
              <w:spacing w:after="0"/>
              <w:jc w:val="center"/>
            </w:pPr>
            <w:r>
              <w:rPr>
                <w:lang w:val="en-US"/>
              </w:rPr>
              <w:t>FS2C2004290408981</w:t>
            </w:r>
            <w:r>
              <w:t>;</w:t>
            </w:r>
          </w:p>
          <w:p w14:paraId="79F2ABB4" w14:textId="77777777" w:rsidR="00C36342" w:rsidRDefault="00E16500">
            <w:pPr>
              <w:pStyle w:val="affffd"/>
              <w:widowControl w:val="0"/>
              <w:spacing w:after="0"/>
              <w:jc w:val="center"/>
            </w:pPr>
            <w:r>
              <w:rPr>
                <w:lang w:val="en-US"/>
              </w:rPr>
              <w:t>FS2C2004290408</w:t>
            </w:r>
            <w:r>
              <w:t>;</w:t>
            </w:r>
          </w:p>
          <w:p w14:paraId="6DB208DB" w14:textId="77777777" w:rsidR="00C36342" w:rsidRDefault="00E16500">
            <w:pPr>
              <w:pStyle w:val="affffd"/>
              <w:widowControl w:val="0"/>
              <w:spacing w:after="0"/>
              <w:jc w:val="center"/>
            </w:pPr>
            <w: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AAC1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A172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F5C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A1DE8C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69EF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C6914" w14:textId="77777777" w:rsidR="00C36342" w:rsidRDefault="00E16500">
            <w:pPr>
              <w:pStyle w:val="affffd"/>
              <w:widowControl w:val="0"/>
              <w:jc w:val="center"/>
            </w:pPr>
            <w:r>
              <w:t>Пульсометр медицинский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802D4" w14:textId="77777777" w:rsidR="00C36342" w:rsidRDefault="00E16500">
            <w:pPr>
              <w:pStyle w:val="affffd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Armed YX 301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13B55" w14:textId="77777777" w:rsidR="00C36342" w:rsidRDefault="00E16500">
            <w:pPr>
              <w:pStyle w:val="affffd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E0E2F" w14:textId="77777777" w:rsidR="00C36342" w:rsidRDefault="00E16500">
            <w:pPr>
              <w:pStyle w:val="affffd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306E7" w14:textId="77777777" w:rsidR="00C36342" w:rsidRDefault="00E16500">
            <w:pPr>
              <w:pStyle w:val="affffd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B160301520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4C9FF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27F1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3129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819510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7E8B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8A1AE" w14:textId="77777777" w:rsidR="00C36342" w:rsidRDefault="00E16500">
            <w:pPr>
              <w:pStyle w:val="affffd"/>
              <w:widowControl w:val="0"/>
              <w:jc w:val="center"/>
            </w:pPr>
            <w:r>
              <w:t>Электрокардиограф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F7631" w14:textId="77777777" w:rsidR="00C36342" w:rsidRDefault="00E16500">
            <w:pPr>
              <w:pStyle w:val="affffd"/>
              <w:widowControl w:val="0"/>
              <w:jc w:val="center"/>
            </w:pPr>
            <w:r>
              <w:t>ЭК 12Т-01-Р-Д/141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5F171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C6C5E" w14:textId="77777777" w:rsidR="00C36342" w:rsidRDefault="00E16500">
            <w:pPr>
              <w:pStyle w:val="affffd"/>
              <w:widowControl w:val="0"/>
              <w:jc w:val="center"/>
            </w:pPr>
            <w:r>
              <w:t>2023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36B4" w14:textId="77777777" w:rsidR="00C36342" w:rsidRDefault="00E16500">
            <w:pPr>
              <w:pStyle w:val="affffd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GS230713426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D681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F05E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8C8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8C33A0B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D9D9" w14:textId="77777777" w:rsidR="00C36342" w:rsidRDefault="00E165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Неврологическое отделение </w:t>
            </w:r>
            <w:r>
              <w:rPr>
                <w:b/>
              </w:rPr>
              <w:t>(г.Саратов, 1-ый Станционный проезд, зд.7А, стр. 14)</w:t>
            </w:r>
          </w:p>
        </w:tc>
      </w:tr>
      <w:tr w:rsidR="00C36342" w14:paraId="20DBD21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96742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343A0" w14:textId="77777777" w:rsidR="00C36342" w:rsidRDefault="00E16500">
            <w:pPr>
              <w:widowControl w:val="0"/>
              <w:jc w:val="center"/>
            </w:pPr>
            <w:r>
              <w:t>Рециркулятор бактерицидный на передвижной платформе «МЕГИДЕЗ» с блоком управления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63F32" w14:textId="77777777" w:rsidR="00C36342" w:rsidRDefault="00E16500">
            <w:pPr>
              <w:widowControl w:val="0"/>
              <w:jc w:val="center"/>
            </w:pPr>
            <w:r>
              <w:t>МКС-909 1Б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3347B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E1524A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EA13F" w14:textId="77777777" w:rsidR="00C36342" w:rsidRDefault="00E16500">
            <w:pPr>
              <w:widowControl w:val="0"/>
              <w:snapToGrid w:val="0"/>
              <w:jc w:val="center"/>
            </w:pPr>
            <w:r>
              <w:t>228</w:t>
            </w:r>
          </w:p>
          <w:p w14:paraId="1D1CC8DA" w14:textId="77777777" w:rsidR="00C36342" w:rsidRDefault="00E16500">
            <w:pPr>
              <w:widowControl w:val="0"/>
              <w:snapToGrid w:val="0"/>
              <w:jc w:val="center"/>
            </w:pPr>
            <w:r>
              <w:t>237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21A4D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7E447" w14:textId="77777777" w:rsidR="00C36342" w:rsidRDefault="00C36342">
            <w:pPr>
              <w:widowControl w:val="0"/>
              <w:snapToGrid w:val="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546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17C8AB78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75FF3" w14:textId="77777777" w:rsidR="00C36342" w:rsidRDefault="00E165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Гастроэнтерологическое отделение (г.Саратов, 1-ый Станционный проезд, </w:t>
            </w:r>
            <w:r>
              <w:rPr>
                <w:b/>
              </w:rPr>
              <w:t>зд.7А, стр. 14)</w:t>
            </w:r>
          </w:p>
        </w:tc>
      </w:tr>
      <w:tr w:rsidR="00C36342" w14:paraId="2A06AF8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6EB4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D67C5" w14:textId="77777777" w:rsidR="00C36342" w:rsidRDefault="00E16500">
            <w:pPr>
              <w:widowControl w:val="0"/>
              <w:jc w:val="center"/>
            </w:pPr>
            <w:r>
              <w:t>Рециркулятор бактерицидный на передвижной платформе «МЕГИДЕЗ» с блоком управления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2F45D" w14:textId="77777777" w:rsidR="00C36342" w:rsidRDefault="00E16500">
            <w:pPr>
              <w:widowControl w:val="0"/>
              <w:jc w:val="center"/>
            </w:pPr>
            <w:r>
              <w:t>МКС-909 1Б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5811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6C33F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D2AF2" w14:textId="77777777" w:rsidR="00C36342" w:rsidRDefault="00E16500">
            <w:pPr>
              <w:widowControl w:val="0"/>
              <w:snapToGrid w:val="0"/>
              <w:jc w:val="center"/>
            </w:pPr>
            <w:r>
              <w:t>234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53E7C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AFA36" w14:textId="77777777" w:rsidR="00C36342" w:rsidRDefault="00C36342">
            <w:pPr>
              <w:widowControl w:val="0"/>
              <w:snapToGrid w:val="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D9F58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46457327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0570" w14:textId="77777777" w:rsidR="00C36342" w:rsidRDefault="00E16500">
            <w:pPr>
              <w:widowControl w:val="0"/>
              <w:jc w:val="center"/>
            </w:pPr>
            <w:r>
              <w:rPr>
                <w:b/>
              </w:rPr>
              <w:t>Эндокринологическое отделение</w:t>
            </w:r>
            <w:r>
              <w:t xml:space="preserve"> </w:t>
            </w:r>
            <w:r>
              <w:rPr>
                <w:b/>
              </w:rPr>
              <w:t>(г.Саратов, 1-ый Станционный проезд, зд.7А, стр. 14)</w:t>
            </w:r>
          </w:p>
        </w:tc>
      </w:tr>
      <w:tr w:rsidR="00C36342" w14:paraId="346B183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F745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FDB6A" w14:textId="77777777" w:rsidR="00C36342" w:rsidRDefault="00E16500">
            <w:pPr>
              <w:widowControl w:val="0"/>
              <w:jc w:val="center"/>
            </w:pPr>
            <w:r>
              <w:t xml:space="preserve">Рециркулятор </w:t>
            </w:r>
            <w:r>
              <w:t>бактерицидный на передвижной платформе «МЕГИДЕЗ» с блоком управления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16438" w14:textId="77777777" w:rsidR="00C36342" w:rsidRDefault="00E16500">
            <w:pPr>
              <w:widowControl w:val="0"/>
              <w:jc w:val="center"/>
            </w:pPr>
            <w:r>
              <w:t>МКС-909 1Б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EBC2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49E66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D896C" w14:textId="77777777" w:rsidR="00C36342" w:rsidRDefault="00E16500">
            <w:pPr>
              <w:widowControl w:val="0"/>
              <w:snapToGrid w:val="0"/>
              <w:jc w:val="center"/>
            </w:pPr>
            <w:r>
              <w:t>217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DA9F5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DFEE9" w14:textId="77777777" w:rsidR="00C36342" w:rsidRDefault="00C36342">
            <w:pPr>
              <w:widowControl w:val="0"/>
              <w:snapToGrid w:val="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9017F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55D9C331" w14:textId="77777777">
        <w:trPr>
          <w:trHeight w:val="233"/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B15C" w14:textId="77777777" w:rsidR="00C36342" w:rsidRDefault="00E16500">
            <w:pPr>
              <w:pStyle w:val="affff6"/>
              <w:widowControl w:val="0"/>
              <w:jc w:val="center"/>
              <w:rPr>
                <w:b/>
              </w:rPr>
            </w:pPr>
            <w:r>
              <w:rPr>
                <w:b/>
              </w:rPr>
              <w:t>Терапевтическое  отделение (г.Саратов, 1-ый Станционный проезд, зд.7А, стр. 14)</w:t>
            </w:r>
          </w:p>
        </w:tc>
      </w:tr>
      <w:tr w:rsidR="00C36342" w14:paraId="07549E3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209C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EDB49" w14:textId="77777777" w:rsidR="00C36342" w:rsidRDefault="00E16500">
            <w:pPr>
              <w:widowControl w:val="0"/>
              <w:jc w:val="center"/>
            </w:pPr>
            <w:r>
              <w:t>Отсасыватель медицинский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F42E1" w14:textId="77777777" w:rsidR="00C36342" w:rsidRDefault="00E16500">
            <w:pPr>
              <w:widowControl w:val="0"/>
              <w:jc w:val="center"/>
            </w:pPr>
            <w:r>
              <w:t>ОМ-1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596E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A8B0F" w14:textId="77777777" w:rsidR="00C36342" w:rsidRDefault="00E16500">
            <w:pPr>
              <w:widowControl w:val="0"/>
              <w:jc w:val="center"/>
            </w:pPr>
            <w:r>
              <w:t>1998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9D63" w14:textId="77777777" w:rsidR="00C36342" w:rsidRDefault="00E16500">
            <w:pPr>
              <w:widowControl w:val="0"/>
              <w:snapToGrid w:val="0"/>
              <w:jc w:val="center"/>
            </w:pPr>
            <w:r>
              <w:t>580503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397C2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1E18A" w14:textId="77777777" w:rsidR="00C36342" w:rsidRDefault="00C36342">
            <w:pPr>
              <w:widowControl w:val="0"/>
              <w:snapToGrid w:val="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652D5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1BD5A48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60F2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011FA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Кислородный </w:t>
            </w:r>
            <w:r>
              <w:rPr>
                <w:rFonts w:eastAsia="Microsoft YaHei"/>
              </w:rPr>
              <w:lastRenderedPageBreak/>
              <w:t>концентратор JAY-10</w:t>
            </w:r>
          </w:p>
          <w:p w14:paraId="497E703F" w14:textId="77777777" w:rsidR="00C36342" w:rsidRDefault="00C36342">
            <w:pPr>
              <w:widowControl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50538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lastRenderedPageBreak/>
              <w:t>JAY-10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5F123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0A39B" w14:textId="77777777" w:rsidR="00C36342" w:rsidRDefault="00E16500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14D9F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10028690</w:t>
            </w:r>
          </w:p>
          <w:p w14:paraId="7E1B9E35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10029137</w:t>
            </w:r>
          </w:p>
          <w:p w14:paraId="0491421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1BA2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075A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DE2E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FC45D0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5EA9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5A65A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Концентратор кислорода Армед 7 F-3L</w:t>
            </w:r>
          </w:p>
          <w:p w14:paraId="745BC281" w14:textId="77777777" w:rsidR="00C36342" w:rsidRDefault="00C36342">
            <w:pPr>
              <w:widowControl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1B9B5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7 F-3L</w:t>
            </w:r>
          </w:p>
          <w:p w14:paraId="177E55DC" w14:textId="77777777" w:rsidR="00C36342" w:rsidRDefault="00C36342">
            <w:pPr>
              <w:widowControl w:val="0"/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08B32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8F8CB" w14:textId="77777777" w:rsidR="00C36342" w:rsidRDefault="00E16500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78B6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УУТ35500594</w:t>
            </w:r>
          </w:p>
          <w:p w14:paraId="069CA65A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УУТ35501016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A6821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8A8E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59BB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BEE915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0C3C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4AAF2" w14:textId="77777777" w:rsidR="00C36342" w:rsidRDefault="00E16500">
            <w:pPr>
              <w:widowControl w:val="0"/>
              <w:jc w:val="center"/>
            </w:pPr>
            <w:r>
              <w:t xml:space="preserve">Рециркулятор бактерицидный на передвижной платформе «МЕГИДЕЗ» с блоком </w:t>
            </w:r>
            <w:r>
              <w:t>управления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F0273" w14:textId="77777777" w:rsidR="00C36342" w:rsidRDefault="00E16500">
            <w:pPr>
              <w:widowControl w:val="0"/>
              <w:jc w:val="center"/>
            </w:pPr>
            <w:r>
              <w:t>МКС-909 1Б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DA510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1FB86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B4409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  <w:p w14:paraId="603DDD84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7FF6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DBBD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853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4D14636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A05E6" w14:textId="77777777" w:rsidR="00C36342" w:rsidRDefault="00E16500">
            <w:pPr>
              <w:pStyle w:val="affff6"/>
              <w:widowControl w:val="0"/>
              <w:jc w:val="center"/>
              <w:rPr>
                <w:b/>
              </w:rPr>
            </w:pPr>
            <w:r>
              <w:rPr>
                <w:b/>
              </w:rPr>
              <w:t>Цитологическая лаборатория (г.Саратов, 1-ый Станционный проезд, зд.7А, стр.1)</w:t>
            </w:r>
          </w:p>
        </w:tc>
      </w:tr>
      <w:tr w:rsidR="00C36342" w14:paraId="1195230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F508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1D6E9" w14:textId="77777777" w:rsidR="00C36342" w:rsidRDefault="00E16500">
            <w:pPr>
              <w:widowControl w:val="0"/>
              <w:jc w:val="center"/>
            </w:pPr>
            <w:r>
              <w:t>Микроскоп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E907E" w14:textId="77777777" w:rsidR="00C36342" w:rsidRDefault="00E16500">
            <w:pPr>
              <w:widowControl w:val="0"/>
              <w:jc w:val="center"/>
            </w:pPr>
            <w:r>
              <w:t>Аксиостар плюс исп.2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A288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1E5DE" w14:textId="77777777" w:rsidR="00C36342" w:rsidRDefault="00E16500">
            <w:pPr>
              <w:widowControl w:val="0"/>
              <w:jc w:val="center"/>
            </w:pPr>
            <w: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C1DC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3109007265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075D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5019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A9A7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DFA5FB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C60F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08C6A" w14:textId="77777777" w:rsidR="00C36342" w:rsidRDefault="00E16500">
            <w:pPr>
              <w:widowControl w:val="0"/>
              <w:jc w:val="center"/>
            </w:pPr>
            <w:r>
              <w:t>Микроскоп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7B08D" w14:textId="77777777" w:rsidR="00C36342" w:rsidRDefault="00E16500">
            <w:pPr>
              <w:widowControl w:val="0"/>
              <w:jc w:val="center"/>
            </w:pPr>
            <w:r>
              <w:t>Аксиостар плюс исп.9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CD63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37A70" w14:textId="77777777" w:rsidR="00C36342" w:rsidRDefault="00E16500">
            <w:pPr>
              <w:widowControl w:val="0"/>
              <w:jc w:val="center"/>
            </w:pPr>
            <w: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CEED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3109007267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33A8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9C62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4AAD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103EAA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5F53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DDE85" w14:textId="77777777" w:rsidR="00C36342" w:rsidRDefault="00E16500">
            <w:pPr>
              <w:widowControl w:val="0"/>
              <w:jc w:val="center"/>
            </w:pPr>
            <w:r>
              <w:t>Микроскоп биологический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E5CC5" w14:textId="77777777" w:rsidR="00C36342" w:rsidRDefault="00E16500">
            <w:pPr>
              <w:widowControl w:val="0"/>
              <w:jc w:val="center"/>
            </w:pPr>
            <w:r>
              <w:t>Микроскоп 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9E436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49BCD" w14:textId="77777777" w:rsidR="00C36342" w:rsidRDefault="00E16500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9B31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2202738</w:t>
            </w:r>
          </w:p>
          <w:p w14:paraId="7847FB8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2202798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94E2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7D50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55E6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A31340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E53A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BE39E" w14:textId="77777777" w:rsidR="00C36342" w:rsidRDefault="00E16500">
            <w:pPr>
              <w:widowControl w:val="0"/>
              <w:jc w:val="center"/>
            </w:pPr>
            <w:r>
              <w:t>Центрифуга лабораторная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7F5D9" w14:textId="77777777" w:rsidR="00C36342" w:rsidRDefault="00E16500">
            <w:pPr>
              <w:widowControl w:val="0"/>
              <w:jc w:val="center"/>
            </w:pPr>
            <w:r>
              <w:t>СМ-6м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F4A5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2E004" w14:textId="77777777" w:rsidR="00C36342" w:rsidRDefault="00E16500">
            <w:pPr>
              <w:widowControl w:val="0"/>
              <w:jc w:val="center"/>
            </w:pPr>
            <w: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8C41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1310104Р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7302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FD9F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95AE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91B333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5976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F3B37" w14:textId="77777777" w:rsidR="00C36342" w:rsidRDefault="00E16500">
            <w:pPr>
              <w:widowControl w:val="0"/>
              <w:jc w:val="center"/>
            </w:pPr>
            <w:r>
              <w:t>Облучатель - рециркулятор бактерицидный передв. ОРУБп-3-5- "КРОНТ" (ДЕЗАР-4)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F882A" w14:textId="77777777" w:rsidR="00C36342" w:rsidRDefault="00E16500">
            <w:pPr>
              <w:widowControl w:val="0"/>
              <w:jc w:val="center"/>
            </w:pPr>
            <w:r>
              <w:t>(ДЕЗАР-4)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7B5A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FE3CB" w14:textId="77777777" w:rsidR="00C36342" w:rsidRDefault="00E16500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2915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014344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F02C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AB1B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558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C6A39C5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9E6DB" w14:textId="77777777" w:rsidR="00C36342" w:rsidRDefault="00E16500">
            <w:pPr>
              <w:pStyle w:val="affff6"/>
              <w:widowControl w:val="0"/>
              <w:jc w:val="center"/>
              <w:rPr>
                <w:b/>
              </w:rPr>
            </w:pPr>
            <w:r>
              <w:rPr>
                <w:b/>
              </w:rPr>
              <w:t>Отделение гнойной хирургии (г.Саратов, 1-ый Станционный проезд, зд.7А, стр.1)</w:t>
            </w:r>
          </w:p>
        </w:tc>
      </w:tr>
      <w:tr w:rsidR="00C36342" w14:paraId="039E4A8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72F15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5FD7D" w14:textId="77777777" w:rsidR="00C36342" w:rsidRDefault="00E16500">
            <w:pPr>
              <w:widowControl w:val="0"/>
              <w:jc w:val="center"/>
            </w:pPr>
            <w:r>
              <w:t>Аппарат электрохирургический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A7B7B" w14:textId="77777777" w:rsidR="00C36342" w:rsidRDefault="00E16500">
            <w:pPr>
              <w:widowControl w:val="0"/>
              <w:jc w:val="center"/>
            </w:pPr>
            <w:r>
              <w:t>ЭХВЧ-350-02-«ФОТЕК»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FD3B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99F2C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C1B5A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6092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2004B" w14:textId="77777777" w:rsidR="00C36342" w:rsidRDefault="00E16500">
            <w:pPr>
              <w:pStyle w:val="affff6"/>
              <w:widowControl w:val="0"/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22AB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D96C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FFAAA1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CFF9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7388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Аппарат электрохирургический высокочастотный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13F2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ЭХВЧ-300-"ЭлеПС",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FC0E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78D8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D04F9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  <w:rPr>
                <w:lang w:val="en-US"/>
              </w:rPr>
            </w:pPr>
            <w:r>
              <w:rPr>
                <w:lang w:val="en-US"/>
              </w:rPr>
              <w:t>08509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4C69C" w14:textId="77777777" w:rsidR="00C36342" w:rsidRDefault="00E16500">
            <w:pPr>
              <w:pStyle w:val="affff6"/>
              <w:widowControl w:val="0"/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15C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45B9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926620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B0B7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3C465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Стерилизатор воздушный</w:t>
            </w:r>
          </w:p>
          <w:p w14:paraId="082253AD" w14:textId="77777777" w:rsidR="00C36342" w:rsidRDefault="00C36342">
            <w:pPr>
              <w:widowControl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0C66D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ГП -80</w:t>
            </w:r>
          </w:p>
          <w:p w14:paraId="5AF90E60" w14:textId="77777777" w:rsidR="00C36342" w:rsidRDefault="00C36342">
            <w:pPr>
              <w:widowControl w:val="0"/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95D5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F35CA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F5609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44DF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FED8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092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1D590D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C5A8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8A8CF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Стерилизатор воздушный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0CB8A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ГП -80</w:t>
            </w:r>
          </w:p>
          <w:p w14:paraId="3EBD5745" w14:textId="77777777" w:rsidR="00C36342" w:rsidRDefault="00C36342">
            <w:pPr>
              <w:widowControl w:val="0"/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9C40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28288" w14:textId="77777777" w:rsidR="00C36342" w:rsidRDefault="00E16500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67F83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69D4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D959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FF2E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4DF8B8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309C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B30E6" w14:textId="77777777" w:rsidR="00C36342" w:rsidRDefault="00E16500">
            <w:pPr>
              <w:widowControl w:val="0"/>
              <w:jc w:val="center"/>
            </w:pPr>
            <w:r>
              <w:t>Холодильник фармацевтический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CFC00C" w14:textId="77777777" w:rsidR="00C36342" w:rsidRDefault="00E16500">
            <w:pPr>
              <w:widowControl w:val="0"/>
              <w:jc w:val="center"/>
            </w:pPr>
            <w:r>
              <w:t>ХФ-140 «ПОЗИС»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753B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28424" w14:textId="77777777" w:rsidR="00C36342" w:rsidRDefault="00E16500">
            <w:pPr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446ED" w14:textId="77777777" w:rsidR="00C36342" w:rsidRDefault="00E16500">
            <w:pPr>
              <w:widowControl w:val="0"/>
              <w:snapToGrid w:val="0"/>
              <w:jc w:val="center"/>
            </w:pPr>
            <w:r>
              <w:rPr>
                <w:color w:val="000000"/>
              </w:rPr>
              <w:t>215</w:t>
            </w:r>
            <w:r>
              <w:rPr>
                <w:color w:val="000000"/>
                <w:lang w:val="en-US"/>
              </w:rPr>
              <w:t>CV</w:t>
            </w:r>
            <w:r>
              <w:rPr>
                <w:color w:val="000000"/>
              </w:rPr>
              <w:t>10034523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1C798" w14:textId="77777777" w:rsidR="00C36342" w:rsidRDefault="00E16500">
            <w:pPr>
              <w:pStyle w:val="affff6"/>
              <w:widowControl w:val="0"/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2CF5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9DEA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E044DC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8923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ED99E" w14:textId="77777777" w:rsidR="00C36342" w:rsidRDefault="00E16500">
            <w:pPr>
              <w:widowControl w:val="0"/>
              <w:jc w:val="center"/>
            </w:pPr>
            <w:r>
              <w:t>Стол операционный универсальный медицинский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F69B9" w14:textId="77777777" w:rsidR="00C36342" w:rsidRDefault="00E16500">
            <w:pPr>
              <w:widowControl w:val="0"/>
              <w:jc w:val="center"/>
            </w:pPr>
            <w:r>
              <w:t>ОУ-01К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7CA8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2763C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ED508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1362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F69D9" w14:textId="77777777" w:rsidR="00C36342" w:rsidRDefault="00E16500">
            <w:pPr>
              <w:pStyle w:val="affff6"/>
              <w:widowControl w:val="0"/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90C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B388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647961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9017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93BC4" w14:textId="77777777" w:rsidR="00C36342" w:rsidRDefault="00E16500">
            <w:pPr>
              <w:widowControl w:val="0"/>
              <w:jc w:val="center"/>
            </w:pPr>
            <w:r>
              <w:t>Светильник хирургический потолочный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6C7BD" w14:textId="77777777" w:rsidR="00C36342" w:rsidRDefault="00E16500">
            <w:pPr>
              <w:widowControl w:val="0"/>
              <w:jc w:val="center"/>
            </w:pPr>
            <w:r>
              <w:t>«ЭМАЛЕД»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9691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25400" w14:textId="77777777" w:rsidR="00C36342" w:rsidRDefault="00E16500">
            <w:pPr>
              <w:widowControl w:val="0"/>
              <w:jc w:val="center"/>
            </w:pPr>
            <w:r>
              <w:t>2011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D755F" w14:textId="77777777" w:rsidR="00C36342" w:rsidRDefault="00E16500">
            <w:pPr>
              <w:widowControl w:val="0"/>
              <w:snapToGrid w:val="0"/>
              <w:jc w:val="center"/>
            </w:pPr>
            <w:r>
              <w:t>53000270611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C6A2B" w14:textId="77777777" w:rsidR="00C36342" w:rsidRDefault="00E16500">
            <w:pPr>
              <w:pStyle w:val="affff6"/>
              <w:widowControl w:val="0"/>
              <w:snapToGrid w:val="0"/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1D75A" w14:textId="77777777" w:rsidR="00C36342" w:rsidRDefault="00C36342">
            <w:pPr>
              <w:widowControl w:val="0"/>
              <w:snapToGrid w:val="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F6878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2528F84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5C9A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692BD" w14:textId="77777777" w:rsidR="00C36342" w:rsidRDefault="00E16500">
            <w:pPr>
              <w:widowControl w:val="0"/>
              <w:jc w:val="center"/>
            </w:pPr>
            <w:r>
              <w:t>Рециркулятор бактерицидный на передвижной платформе (МКС-913Б) с блоком управления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852E6" w14:textId="77777777" w:rsidR="00C36342" w:rsidRDefault="00E16500">
            <w:pPr>
              <w:widowControl w:val="0"/>
              <w:jc w:val="center"/>
            </w:pPr>
            <w:r>
              <w:t>МКС-913Б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10D4F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985BAD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1DCBA" w14:textId="77777777" w:rsidR="00C36342" w:rsidRDefault="00E16500">
            <w:pPr>
              <w:widowControl w:val="0"/>
              <w:snapToGrid w:val="0"/>
              <w:jc w:val="center"/>
            </w:pPr>
            <w:r>
              <w:t>2493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DC686" w14:textId="77777777" w:rsidR="00C36342" w:rsidRDefault="00E16500">
            <w:pPr>
              <w:pStyle w:val="affff6"/>
              <w:widowControl w:val="0"/>
              <w:snapToGrid w:val="0"/>
              <w:ind w:left="72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605A8" w14:textId="77777777" w:rsidR="00C36342" w:rsidRDefault="00C36342">
            <w:pPr>
              <w:widowControl w:val="0"/>
              <w:snapToGrid w:val="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3C4FD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5E14B7DB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97185" w14:textId="77777777" w:rsidR="00C36342" w:rsidRDefault="00E16500">
            <w:pPr>
              <w:pStyle w:val="affff6"/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Отделение  трансфузиологии </w:t>
            </w:r>
            <w:r>
              <w:rPr>
                <w:b/>
              </w:rPr>
              <w:t>(г.Саратов, 1-ый Станционный проезд, зд.7А, стр.1)</w:t>
            </w:r>
          </w:p>
        </w:tc>
      </w:tr>
      <w:tr w:rsidR="00C36342" w14:paraId="4551C1F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E43C5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AB607" w14:textId="77777777" w:rsidR="00C36342" w:rsidRDefault="00E16500">
            <w:pPr>
              <w:widowControl w:val="0"/>
              <w:jc w:val="center"/>
            </w:pPr>
            <w:r>
              <w:t>Автоматический запаиватель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62619" w14:textId="77777777" w:rsidR="00C36342" w:rsidRDefault="00E16500">
            <w:pPr>
              <w:widowControl w:val="0"/>
              <w:jc w:val="center"/>
            </w:pPr>
            <w:r>
              <w:t>Гекон-С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07B2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15A90" w14:textId="77777777" w:rsidR="00C36342" w:rsidRDefault="00E16500">
            <w:pPr>
              <w:widowControl w:val="0"/>
              <w:jc w:val="center"/>
            </w:pPr>
            <w:r>
              <w:t>2000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2685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E9ED9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BF3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3F59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229B1E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B741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1F2F2" w14:textId="77777777" w:rsidR="00C36342" w:rsidRDefault="00E16500">
            <w:pPr>
              <w:widowControl w:val="0"/>
              <w:jc w:val="center"/>
            </w:pPr>
            <w:r>
              <w:t xml:space="preserve">Холодильник </w:t>
            </w:r>
            <w:r>
              <w:lastRenderedPageBreak/>
              <w:t>фармацевтический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1FE2A" w14:textId="77777777" w:rsidR="00C36342" w:rsidRDefault="00E16500">
            <w:pPr>
              <w:widowControl w:val="0"/>
              <w:jc w:val="center"/>
            </w:pPr>
            <w:r>
              <w:lastRenderedPageBreak/>
              <w:t>ХФ-140 «ПОЗИС»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05957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02E67" w14:textId="77777777" w:rsidR="00C36342" w:rsidRDefault="00E16500">
            <w:pPr>
              <w:widowControl w:val="0"/>
              <w:jc w:val="center"/>
            </w:pPr>
            <w: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1106B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05705</w:t>
            </w:r>
          </w:p>
          <w:p w14:paraId="0C4F9B09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05705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B6AA8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1р в 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79D5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B055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C36CA7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BB59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1B880" w14:textId="77777777" w:rsidR="00C36342" w:rsidRDefault="00E16500">
            <w:pPr>
              <w:widowControl w:val="0"/>
              <w:jc w:val="center"/>
            </w:pPr>
            <w:r>
              <w:t>Центрифуга медицинская лабораторная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FC6CA" w14:textId="77777777" w:rsidR="00C36342" w:rsidRDefault="00E16500">
            <w:pPr>
              <w:widowControl w:val="0"/>
              <w:jc w:val="center"/>
            </w:pPr>
            <w:r>
              <w:t>PC-6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5A076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9DF77" w14:textId="77777777" w:rsidR="00C36342" w:rsidRDefault="00E16500">
            <w:pPr>
              <w:widowControl w:val="0"/>
              <w:jc w:val="center"/>
            </w:pPr>
            <w:r>
              <w:t>1997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C027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327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E95E5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96A9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B6BE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121D66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3144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C9206" w14:textId="77777777" w:rsidR="00C36342" w:rsidRDefault="00E16500">
            <w:pPr>
              <w:widowControl w:val="0"/>
              <w:jc w:val="center"/>
            </w:pPr>
            <w:r>
              <w:t>Программные весы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AC18E" w14:textId="77777777" w:rsidR="00C36342" w:rsidRDefault="00E16500">
            <w:pPr>
              <w:widowControl w:val="0"/>
              <w:jc w:val="center"/>
            </w:pPr>
            <w:r>
              <w:t>Аксель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0221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91E29" w14:textId="77777777" w:rsidR="00C36342" w:rsidRDefault="00E16500">
            <w:pPr>
              <w:widowControl w:val="0"/>
              <w:jc w:val="center"/>
            </w:pPr>
            <w:r>
              <w:t>1998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6AEC9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13716337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C2F15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71F3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015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2B4405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A044F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3FF9A" w14:textId="77777777" w:rsidR="00C36342" w:rsidRDefault="00E16500">
            <w:pPr>
              <w:widowControl w:val="0"/>
              <w:jc w:val="center"/>
            </w:pPr>
            <w:r>
              <w:t>Центрифуга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17F11" w14:textId="77777777" w:rsidR="00C36342" w:rsidRDefault="00E16500">
            <w:pPr>
              <w:widowControl w:val="0"/>
              <w:jc w:val="center"/>
            </w:pPr>
            <w:r>
              <w:t>КР-422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46F4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DCC8D" w14:textId="77777777" w:rsidR="00C36342" w:rsidRDefault="00E16500">
            <w:pPr>
              <w:widowControl w:val="0"/>
              <w:jc w:val="center"/>
            </w:pPr>
            <w:r>
              <w:t>1998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CFF9B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39710125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6DAF6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B00A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51F7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B8CF7A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520F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EC25B" w14:textId="77777777" w:rsidR="00C36342" w:rsidRDefault="00E16500">
            <w:pPr>
              <w:widowControl w:val="0"/>
              <w:jc w:val="center"/>
            </w:pPr>
            <w:r>
              <w:t>Низкотемпературный морозильник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2E4FE" w14:textId="77777777" w:rsidR="00C36342" w:rsidRDefault="00E16500">
            <w:pPr>
              <w:widowControl w:val="0"/>
              <w:jc w:val="center"/>
            </w:pPr>
            <w:r>
              <w:t>VX-350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7A62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D5998" w14:textId="77777777" w:rsidR="00C36342" w:rsidRDefault="00E16500">
            <w:pPr>
              <w:widowControl w:val="0"/>
              <w:jc w:val="center"/>
            </w:pPr>
            <w:r>
              <w:t>2002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DDA1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69801022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D5947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6F94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9FC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72CB7B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59165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78D5B" w14:textId="77777777" w:rsidR="00C36342" w:rsidRDefault="00E16500">
            <w:pPr>
              <w:widowControl w:val="0"/>
              <w:jc w:val="center"/>
            </w:pPr>
            <w:r>
              <w:t>Хладотермостат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6C8B4" w14:textId="77777777" w:rsidR="00C36342" w:rsidRDefault="00E16500">
            <w:pPr>
              <w:widowControl w:val="0"/>
              <w:jc w:val="center"/>
            </w:pPr>
            <w:r>
              <w:t>Макш-Арктик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E89C4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E7FF05" w14:textId="77777777" w:rsidR="00C36342" w:rsidRDefault="00E16500">
            <w:pPr>
              <w:widowControl w:val="0"/>
              <w:jc w:val="center"/>
            </w:pPr>
            <w:r>
              <w:t>1998/1999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F1BFD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39801571</w:t>
            </w:r>
          </w:p>
          <w:p w14:paraId="3F518318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39803199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EF374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E8AC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E9B6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524151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13755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48CC7" w14:textId="77777777" w:rsidR="00C36342" w:rsidRDefault="00E16500">
            <w:pPr>
              <w:widowControl w:val="0"/>
              <w:jc w:val="center"/>
            </w:pPr>
            <w:r>
              <w:t>Автоматический плазмоэкстрактор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995A0D" w14:textId="77777777" w:rsidR="00C36342" w:rsidRDefault="00C36342">
            <w:pPr>
              <w:widowControl w:val="0"/>
              <w:snapToGrid w:val="0"/>
              <w:jc w:val="center"/>
            </w:pPr>
          </w:p>
          <w:p w14:paraId="06208190" w14:textId="77777777" w:rsidR="00C36342" w:rsidRDefault="00E16500">
            <w:pPr>
              <w:widowControl w:val="0"/>
              <w:jc w:val="center"/>
            </w:pPr>
            <w:r>
              <w:t>XP-100-2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726D0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38C791" w14:textId="77777777" w:rsidR="00C36342" w:rsidRDefault="00E16500">
            <w:pPr>
              <w:widowControl w:val="0"/>
              <w:jc w:val="center"/>
            </w:pPr>
            <w:r>
              <w:t>1998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CBC85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398803063</w:t>
            </w:r>
          </w:p>
          <w:p w14:paraId="56E93905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39803060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D54A6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54A5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6E0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1391CA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A6B6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60F21" w14:textId="77777777" w:rsidR="00C36342" w:rsidRDefault="00E16500">
            <w:pPr>
              <w:widowControl w:val="0"/>
              <w:jc w:val="center"/>
            </w:pPr>
            <w:r>
              <w:t>Автоматический плазмоэкстрактор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F22E2" w14:textId="77777777" w:rsidR="00C36342" w:rsidRDefault="00E16500">
            <w:pPr>
              <w:widowControl w:val="0"/>
              <w:jc w:val="center"/>
            </w:pPr>
            <w:r>
              <w:t>XP-100-3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9ECE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31C1B" w14:textId="77777777" w:rsidR="00C36342" w:rsidRDefault="00E16500">
            <w:pPr>
              <w:widowControl w:val="0"/>
              <w:jc w:val="center"/>
            </w:pPr>
            <w:r>
              <w:t>1999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A3A1C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39803060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41938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8330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ADB3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43F00F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E2C8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CF433C" w14:textId="77777777" w:rsidR="00C36342" w:rsidRDefault="00E16500">
            <w:pPr>
              <w:widowControl w:val="0"/>
              <w:jc w:val="center"/>
            </w:pPr>
            <w:r>
              <w:t>Электроразмораживатель плазмы крови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328DE" w14:textId="77777777" w:rsidR="00C36342" w:rsidRDefault="00C36342">
            <w:pPr>
              <w:widowControl w:val="0"/>
              <w:snapToGrid w:val="0"/>
              <w:jc w:val="center"/>
            </w:pPr>
          </w:p>
          <w:p w14:paraId="60539ED8" w14:textId="77777777" w:rsidR="00C36342" w:rsidRDefault="00E16500">
            <w:pPr>
              <w:widowControl w:val="0"/>
              <w:jc w:val="center"/>
            </w:pPr>
            <w:r>
              <w:t>ЭРП4-01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1A84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15D2B" w14:textId="77777777" w:rsidR="00C36342" w:rsidRDefault="00E16500">
            <w:pPr>
              <w:widowControl w:val="0"/>
              <w:jc w:val="center"/>
            </w:pPr>
            <w: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2F5C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5CD31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927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B10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409F74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47F4F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4DE68" w14:textId="77777777" w:rsidR="00C36342" w:rsidRDefault="00E16500">
            <w:pPr>
              <w:widowControl w:val="0"/>
              <w:jc w:val="center"/>
            </w:pPr>
            <w:r>
              <w:t>Аппарат для плазмафереза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4F40D" w14:textId="77777777" w:rsidR="00C36342" w:rsidRDefault="00E16500">
            <w:pPr>
              <w:widowControl w:val="0"/>
              <w:jc w:val="center"/>
            </w:pPr>
            <w:r>
              <w:t>Haemonetics PCS-2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3805F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09ADA" w14:textId="77777777" w:rsidR="00C36342" w:rsidRDefault="00E16500">
            <w:pPr>
              <w:widowControl w:val="0"/>
              <w:jc w:val="center"/>
            </w:pPr>
            <w:r>
              <w:t>2003/2005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1449D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05Е005</w:t>
            </w:r>
          </w:p>
          <w:p w14:paraId="7F51DCF9" w14:textId="77777777" w:rsidR="00C36342" w:rsidRDefault="00E16500">
            <w:pPr>
              <w:widowControl w:val="0"/>
              <w:snapToGrid w:val="0"/>
              <w:ind w:firstLine="240"/>
              <w:jc w:val="center"/>
            </w:pPr>
            <w:r>
              <w:rPr>
                <w:color w:val="000000"/>
              </w:rPr>
              <w:t>01</w:t>
            </w:r>
            <w:r>
              <w:rPr>
                <w:color w:val="000000"/>
                <w:lang w:val="en-US"/>
              </w:rPr>
              <w:t>D84U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74787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FBE5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4ECB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EC25E0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10EF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8A69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Кресло донора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B24C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КД-Техстрой 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DC14D" w14:textId="77777777" w:rsidR="00C36342" w:rsidRDefault="00E16500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D81DC" w14:textId="77777777" w:rsidR="00C36342" w:rsidRDefault="00E16500">
            <w:pPr>
              <w:widowControl w:val="0"/>
              <w:jc w:val="center"/>
            </w:pPr>
            <w: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BBB6C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13718735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A20AA7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FA28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EFD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D1003CC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CF281" w14:textId="77777777" w:rsidR="00C36342" w:rsidRDefault="00E16500">
            <w:pPr>
              <w:pStyle w:val="affff6"/>
              <w:widowControl w:val="0"/>
              <w:jc w:val="center"/>
              <w:rPr>
                <w:b/>
              </w:rPr>
            </w:pPr>
            <w:r>
              <w:rPr>
                <w:b/>
              </w:rPr>
              <w:t>Патологоанатомическое отделение (г.Саратов, 1-ый Станционный проезд, зд.7А, стр.7)</w:t>
            </w:r>
          </w:p>
        </w:tc>
      </w:tr>
      <w:tr w:rsidR="00C36342" w14:paraId="48AF081B" w14:textId="77777777">
        <w:trPr>
          <w:trHeight w:val="460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E8725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36EB4" w14:textId="77777777" w:rsidR="00C36342" w:rsidRDefault="00E16500">
            <w:pPr>
              <w:widowControl w:val="0"/>
              <w:jc w:val="center"/>
            </w:pPr>
            <w:r>
              <w:t>Ротационный микротом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AEE8B" w14:textId="77777777" w:rsidR="00C36342" w:rsidRDefault="00E16500">
            <w:pPr>
              <w:widowControl w:val="0"/>
              <w:jc w:val="center"/>
            </w:pPr>
            <w:r>
              <w:t>Аccu-Cut SRM-200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E2DC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EF89E" w14:textId="77777777" w:rsidR="00C36342" w:rsidRDefault="00E16500">
            <w:pPr>
              <w:widowControl w:val="0"/>
              <w:jc w:val="center"/>
            </w:pPr>
            <w: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4B09F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</w:pPr>
            <w:r>
              <w:t>1429-1488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89AD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8936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BAED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699703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6CED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A28E9" w14:textId="77777777" w:rsidR="00C36342" w:rsidRDefault="00E16500">
            <w:pPr>
              <w:widowControl w:val="0"/>
              <w:jc w:val="center"/>
            </w:pPr>
            <w:r>
              <w:t>Микроскоп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0309C" w14:textId="77777777" w:rsidR="00C36342" w:rsidRDefault="00E16500">
            <w:pPr>
              <w:widowControl w:val="0"/>
              <w:jc w:val="center"/>
            </w:pPr>
            <w:r>
              <w:t>Nikon E 200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5B2D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A46E9" w14:textId="77777777" w:rsidR="00C36342" w:rsidRDefault="00E16500">
            <w:pPr>
              <w:widowControl w:val="0"/>
              <w:jc w:val="center"/>
            </w:pPr>
            <w:r>
              <w:t>2010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F0E99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148460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FAEA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C9A9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406E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B4BB95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1919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C2C5E" w14:textId="77777777" w:rsidR="00C36342" w:rsidRDefault="00E16500">
            <w:pPr>
              <w:widowControl w:val="0"/>
              <w:jc w:val="center"/>
            </w:pPr>
            <w:r>
              <w:t>Микроскоп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F076A" w14:textId="77777777" w:rsidR="00C36342" w:rsidRDefault="00E16500">
            <w:pPr>
              <w:widowControl w:val="0"/>
              <w:jc w:val="center"/>
            </w:pPr>
            <w:r>
              <w:t>Микмед-1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C2B5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6E360" w14:textId="77777777" w:rsidR="00C36342" w:rsidRDefault="00E16500">
            <w:pPr>
              <w:widowControl w:val="0"/>
              <w:jc w:val="center"/>
            </w:pPr>
            <w:r>
              <w:t>1999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D9F26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F38A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D379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9B68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80ABF9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26B8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B46FAB" w14:textId="77777777" w:rsidR="00C36342" w:rsidRDefault="00E16500">
            <w:pPr>
              <w:widowControl w:val="0"/>
              <w:jc w:val="center"/>
            </w:pPr>
            <w:r>
              <w:t>Микроскоп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CA120" w14:textId="77777777" w:rsidR="00C36342" w:rsidRDefault="00E16500">
            <w:pPr>
              <w:widowControl w:val="0"/>
              <w:jc w:val="center"/>
            </w:pPr>
            <w:r>
              <w:t>Leica CME 3-2k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E36B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51DFC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C25C9" w14:textId="77777777" w:rsidR="00C36342" w:rsidRDefault="00E16500">
            <w:pPr>
              <w:widowControl w:val="0"/>
              <w:suppressAutoHyphens w:val="0"/>
              <w:spacing w:after="62"/>
              <w:ind w:firstLine="23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379290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276A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787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DD1E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73A6AC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41B6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C36AD" w14:textId="77777777" w:rsidR="00C36342" w:rsidRDefault="00E16500">
            <w:pPr>
              <w:widowControl w:val="0"/>
              <w:jc w:val="center"/>
            </w:pPr>
            <w:r>
              <w:t>Микротом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A7923" w14:textId="77777777" w:rsidR="00C36342" w:rsidRDefault="00E16500">
            <w:pPr>
              <w:widowControl w:val="0"/>
              <w:jc w:val="center"/>
            </w:pPr>
            <w:r>
              <w:t>МС-2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6424F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A774A" w14:textId="77777777" w:rsidR="00C36342" w:rsidRDefault="00E16500">
            <w:pPr>
              <w:widowControl w:val="0"/>
              <w:jc w:val="center"/>
            </w:pPr>
            <w:r>
              <w:t>2000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F1A44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F680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6159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79EF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089F22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E661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EB954" w14:textId="77777777" w:rsidR="00C36342" w:rsidRDefault="00E16500">
            <w:pPr>
              <w:widowControl w:val="0"/>
              <w:jc w:val="center"/>
            </w:pPr>
            <w:r>
              <w:t>Термостат электрический суховоздушный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87780" w14:textId="77777777" w:rsidR="00C36342" w:rsidRDefault="00E16500">
            <w:pPr>
              <w:widowControl w:val="0"/>
              <w:jc w:val="center"/>
            </w:pPr>
            <w:r>
              <w:t>ТС-1/80СПУ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D34E0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26B3D" w14:textId="77777777" w:rsidR="00C36342" w:rsidRDefault="00E16500">
            <w:pPr>
              <w:widowControl w:val="0"/>
              <w:jc w:val="center"/>
            </w:pPr>
            <w:r>
              <w:t>2012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8D25D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35952</w:t>
            </w:r>
          </w:p>
          <w:p w14:paraId="709AED09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35972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4556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FE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7252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DE5E2A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1CCFD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D3722" w14:textId="77777777" w:rsidR="00C36342" w:rsidRDefault="00E16500">
            <w:pPr>
              <w:widowControl w:val="0"/>
              <w:jc w:val="center"/>
            </w:pPr>
            <w:r>
              <w:t>Термостат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8BB4A" w14:textId="77777777" w:rsidR="00C36342" w:rsidRDefault="00E16500">
            <w:pPr>
              <w:widowControl w:val="0"/>
              <w:jc w:val="center"/>
            </w:pPr>
            <w:r>
              <w:t>ССША-40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5D89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37A2A" w14:textId="77777777" w:rsidR="00C36342" w:rsidRDefault="00E16500">
            <w:pPr>
              <w:widowControl w:val="0"/>
              <w:jc w:val="center"/>
            </w:pPr>
            <w:r>
              <w:t>1992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27E84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184-0792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C5EF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77A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1B2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E7BBA9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47309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E08B8" w14:textId="77777777" w:rsidR="00C36342" w:rsidRDefault="00E16500">
            <w:pPr>
              <w:widowControl w:val="0"/>
              <w:jc w:val="center"/>
            </w:pPr>
            <w:r>
              <w:t>Термоэлектрический замораживающий столик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15CA1" w14:textId="77777777" w:rsidR="00C36342" w:rsidRDefault="00E16500">
            <w:pPr>
              <w:widowControl w:val="0"/>
              <w:jc w:val="center"/>
            </w:pPr>
            <w:r>
              <w:t>Миконта-02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B418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E15B0" w14:textId="77777777" w:rsidR="00C36342" w:rsidRDefault="00E16500">
            <w:pPr>
              <w:widowControl w:val="0"/>
              <w:jc w:val="center"/>
            </w:pPr>
            <w:r>
              <w:t>1999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D083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038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607A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1931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0DB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8BF284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2D50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44085" w14:textId="77777777" w:rsidR="00C36342" w:rsidRDefault="00E16500">
            <w:pPr>
              <w:widowControl w:val="0"/>
              <w:jc w:val="center"/>
            </w:pPr>
            <w:r>
              <w:t>Столик с электроподогревом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BFE45" w14:textId="77777777" w:rsidR="00C36342" w:rsidRDefault="00E16500">
            <w:pPr>
              <w:widowControl w:val="0"/>
              <w:jc w:val="center"/>
            </w:pPr>
            <w:r>
              <w:t>Микростат-30/80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64947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5E2B6" w14:textId="77777777" w:rsidR="00C36342" w:rsidRDefault="00E16500">
            <w:pPr>
              <w:widowControl w:val="0"/>
              <w:jc w:val="center"/>
            </w:pPr>
            <w:r>
              <w:t>2012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499E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  <w:p w14:paraId="49C002A5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2626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53FC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C06D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F155D2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8A17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6B66E" w14:textId="77777777" w:rsidR="00C36342" w:rsidRDefault="00E16500">
            <w:pPr>
              <w:widowControl w:val="0"/>
              <w:jc w:val="center"/>
            </w:pPr>
            <w:r>
              <w:t xml:space="preserve">Аппарат для </w:t>
            </w:r>
            <w:r>
              <w:t>клинико-диагност. Исследований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18B42" w14:textId="77777777" w:rsidR="00C36342" w:rsidRDefault="00E16500">
            <w:pPr>
              <w:widowControl w:val="0"/>
              <w:jc w:val="center"/>
            </w:pPr>
            <w:r>
              <w:t>LeicaEG1150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808AA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1499D" w14:textId="77777777" w:rsidR="00C36342" w:rsidRDefault="00E16500">
            <w:pPr>
              <w:widowControl w:val="0"/>
              <w:jc w:val="center"/>
            </w:pPr>
            <w: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1B61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14038838037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2A68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C838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DD79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9847872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38725" w14:textId="77777777" w:rsidR="00C36342" w:rsidRDefault="00E16500">
            <w:pPr>
              <w:pStyle w:val="affff6"/>
              <w:widowControl w:val="0"/>
              <w:jc w:val="center"/>
              <w:rPr>
                <w:b/>
              </w:rPr>
            </w:pPr>
            <w:r>
              <w:rPr>
                <w:b/>
              </w:rPr>
              <w:t>Гинекологическое  отделение (г.Саратов, 1-ый Станционный проезд, зд.7А, стр. 1)</w:t>
            </w:r>
          </w:p>
        </w:tc>
      </w:tr>
      <w:tr w:rsidR="00C36342" w14:paraId="24BF367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D9DB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8F37E" w14:textId="77777777" w:rsidR="00C36342" w:rsidRDefault="00E16500">
            <w:pPr>
              <w:pStyle w:val="affffd"/>
              <w:widowControl w:val="0"/>
              <w:jc w:val="center"/>
            </w:pPr>
            <w:r>
              <w:t>Стерилизатор воздушный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1D31B" w14:textId="77777777" w:rsidR="00C36342" w:rsidRDefault="00E16500">
            <w:pPr>
              <w:pStyle w:val="affffd"/>
              <w:widowControl w:val="0"/>
              <w:jc w:val="center"/>
            </w:pPr>
            <w:r>
              <w:t>ГП-320-«ПЗ»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CA4B3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74476" w14:textId="77777777" w:rsidR="00C36342" w:rsidRDefault="00E16500">
            <w:pPr>
              <w:pStyle w:val="affffd"/>
              <w:widowControl w:val="0"/>
              <w:jc w:val="center"/>
            </w:pPr>
            <w: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A501D" w14:textId="77777777" w:rsidR="00C36342" w:rsidRDefault="00E16500">
            <w:pPr>
              <w:pStyle w:val="affffd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03C1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DB96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ECB6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17D1B7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8741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9F3BD" w14:textId="77777777" w:rsidR="00C36342" w:rsidRDefault="00E16500">
            <w:pPr>
              <w:pStyle w:val="affffd"/>
              <w:widowControl w:val="0"/>
              <w:jc w:val="center"/>
            </w:pPr>
            <w:r>
              <w:t xml:space="preserve">Аппарат </w:t>
            </w:r>
            <w:r>
              <w:t>электрохирургический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F876A5" w14:textId="77777777" w:rsidR="00C36342" w:rsidRDefault="00E16500">
            <w:pPr>
              <w:pStyle w:val="affffd"/>
              <w:widowControl w:val="0"/>
              <w:jc w:val="center"/>
            </w:pPr>
            <w:r>
              <w:t>ЭХВЧ-300-02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C81BD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A1BC8" w14:textId="77777777" w:rsidR="00C36342" w:rsidRDefault="00E16500">
            <w:pPr>
              <w:pStyle w:val="affffd"/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8A59F" w14:textId="77777777" w:rsidR="00C36342" w:rsidRDefault="00C36342">
            <w:pPr>
              <w:pStyle w:val="affffd"/>
              <w:widowControl w:val="0"/>
              <w:snapToGrid w:val="0"/>
              <w:spacing w:after="0"/>
              <w:ind w:firstLine="238"/>
              <w:jc w:val="center"/>
            </w:pPr>
          </w:p>
          <w:p w14:paraId="37066FB2" w14:textId="77777777" w:rsidR="00C36342" w:rsidRDefault="00E16500">
            <w:pPr>
              <w:pStyle w:val="affffd"/>
              <w:widowControl w:val="0"/>
              <w:spacing w:before="28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03580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7DC9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5D63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885A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B4227C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24639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CA478" w14:textId="77777777" w:rsidR="00C36342" w:rsidRDefault="00C36342">
            <w:pPr>
              <w:pStyle w:val="affffd"/>
              <w:widowControl w:val="0"/>
              <w:snapToGrid w:val="0"/>
              <w:spacing w:after="0"/>
              <w:jc w:val="center"/>
            </w:pPr>
          </w:p>
          <w:p w14:paraId="415E4611" w14:textId="77777777" w:rsidR="00C36342" w:rsidRDefault="00E16500">
            <w:pPr>
              <w:pStyle w:val="affffd"/>
              <w:widowControl w:val="0"/>
              <w:spacing w:before="280"/>
              <w:jc w:val="center"/>
            </w:pPr>
            <w:r>
              <w:t>Холодильник фармацевтический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2D609" w14:textId="77777777" w:rsidR="00C36342" w:rsidRDefault="00C36342">
            <w:pPr>
              <w:pStyle w:val="affffd"/>
              <w:widowControl w:val="0"/>
              <w:snapToGrid w:val="0"/>
              <w:spacing w:after="0"/>
              <w:jc w:val="center"/>
            </w:pPr>
          </w:p>
          <w:p w14:paraId="5FCA0BA2" w14:textId="77777777" w:rsidR="00C36342" w:rsidRDefault="00E16500">
            <w:pPr>
              <w:pStyle w:val="affffd"/>
              <w:widowControl w:val="0"/>
              <w:spacing w:before="280"/>
              <w:jc w:val="center"/>
            </w:pPr>
            <w:r>
              <w:t>ХФ-140 «ПОЗИС»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D230F" w14:textId="77777777" w:rsidR="00C36342" w:rsidRDefault="00C36342">
            <w:pPr>
              <w:pStyle w:val="affffd"/>
              <w:widowControl w:val="0"/>
              <w:snapToGrid w:val="0"/>
              <w:spacing w:after="0"/>
              <w:jc w:val="center"/>
            </w:pPr>
          </w:p>
          <w:p w14:paraId="0FA6F528" w14:textId="77777777" w:rsidR="00C36342" w:rsidRDefault="00E16500">
            <w:pPr>
              <w:pStyle w:val="affffd"/>
              <w:widowControl w:val="0"/>
              <w:spacing w:before="28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7B8EE" w14:textId="77777777" w:rsidR="00C36342" w:rsidRDefault="00C36342">
            <w:pPr>
              <w:pStyle w:val="affffd"/>
              <w:widowControl w:val="0"/>
              <w:snapToGrid w:val="0"/>
              <w:spacing w:after="0"/>
              <w:jc w:val="center"/>
            </w:pPr>
          </w:p>
          <w:p w14:paraId="101E3B2F" w14:textId="77777777" w:rsidR="00C36342" w:rsidRDefault="00E16500">
            <w:pPr>
              <w:pStyle w:val="affffd"/>
              <w:widowControl w:val="0"/>
              <w:spacing w:before="28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40CE" w14:textId="77777777" w:rsidR="00C36342" w:rsidRDefault="00C36342">
            <w:pPr>
              <w:pStyle w:val="affffd"/>
              <w:widowControl w:val="0"/>
              <w:snapToGrid w:val="0"/>
              <w:spacing w:after="0"/>
              <w:ind w:firstLine="238"/>
              <w:jc w:val="center"/>
            </w:pPr>
          </w:p>
          <w:p w14:paraId="60B00AA8" w14:textId="77777777" w:rsidR="00C36342" w:rsidRDefault="00E16500">
            <w:pPr>
              <w:pStyle w:val="affffd"/>
              <w:widowControl w:val="0"/>
              <w:spacing w:before="280"/>
              <w:ind w:firstLine="238"/>
              <w:jc w:val="center"/>
            </w:pPr>
            <w:r>
              <w:rPr>
                <w:color w:val="000000"/>
              </w:rPr>
              <w:t>215</w:t>
            </w:r>
            <w:r>
              <w:rPr>
                <w:color w:val="000000"/>
                <w:lang w:val="en-US"/>
              </w:rPr>
              <w:t>CV</w:t>
            </w:r>
            <w:r>
              <w:rPr>
                <w:color w:val="000000"/>
              </w:rPr>
              <w:t>10034522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5B78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FAB5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D98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DD81CC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CA9F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0B302" w14:textId="77777777" w:rsidR="00C36342" w:rsidRDefault="00E16500">
            <w:pPr>
              <w:pStyle w:val="affffd"/>
              <w:widowControl w:val="0"/>
              <w:jc w:val="center"/>
            </w:pPr>
            <w:r>
              <w:t>Ультразвуковая ванна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02492" w14:textId="77777777" w:rsidR="00C36342" w:rsidRDefault="00E16500">
            <w:pPr>
              <w:pStyle w:val="affffd"/>
              <w:widowControl w:val="0"/>
              <w:jc w:val="center"/>
            </w:pPr>
            <w:r>
              <w:t>Сапфир УЗВ-28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7F4DE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9BDFF" w14:textId="77777777" w:rsidR="00C36342" w:rsidRDefault="00E16500">
            <w:pPr>
              <w:pStyle w:val="affffd"/>
              <w:widowControl w:val="0"/>
              <w:jc w:val="center"/>
            </w:pPr>
            <w: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A8ED7" w14:textId="77777777" w:rsidR="00C36342" w:rsidRDefault="00E16500">
            <w:pPr>
              <w:pStyle w:val="affffd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22268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6B89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FAE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C5FE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EEE0DB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4BB7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7738E" w14:textId="77777777" w:rsidR="00C36342" w:rsidRDefault="00E16500">
            <w:pPr>
              <w:pStyle w:val="affffd"/>
              <w:widowControl w:val="0"/>
              <w:jc w:val="center"/>
            </w:pPr>
            <w:r>
              <w:t>Кресло гинекологическое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8ED71" w14:textId="77777777" w:rsidR="00C36342" w:rsidRDefault="00E16500">
            <w:pPr>
              <w:pStyle w:val="affffd"/>
              <w:widowControl w:val="0"/>
              <w:jc w:val="center"/>
            </w:pPr>
            <w:r>
              <w:t>КГМ-4П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0A069B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C3A21" w14:textId="77777777" w:rsidR="00C36342" w:rsidRDefault="00E16500">
            <w:pPr>
              <w:pStyle w:val="affffd"/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EEB50" w14:textId="77777777" w:rsidR="00C36342" w:rsidRDefault="00C36342">
            <w:pPr>
              <w:pStyle w:val="affffd"/>
              <w:widowControl w:val="0"/>
              <w:snapToGrid w:val="0"/>
              <w:spacing w:after="0"/>
              <w:jc w:val="center"/>
            </w:pPr>
          </w:p>
          <w:p w14:paraId="23D64869" w14:textId="77777777" w:rsidR="00C36342" w:rsidRDefault="00E16500">
            <w:pPr>
              <w:pStyle w:val="affffd"/>
              <w:widowControl w:val="0"/>
              <w:spacing w:before="280" w:after="0"/>
              <w:jc w:val="center"/>
            </w:pPr>
            <w:r>
              <w:rPr>
                <w:color w:val="000000"/>
              </w:rPr>
              <w:t>№82</w:t>
            </w:r>
          </w:p>
          <w:p w14:paraId="6EA4B0A5" w14:textId="77777777" w:rsidR="00C36342" w:rsidRDefault="00C36342">
            <w:pPr>
              <w:pStyle w:val="affffd"/>
              <w:widowControl w:val="0"/>
              <w:spacing w:before="280"/>
              <w:jc w:val="center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9953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1р в </w:t>
            </w:r>
            <w:r>
              <w:rPr>
                <w:color w:val="000000"/>
              </w:rPr>
              <w:t>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F233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60D6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CA358B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261F5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4BA5D" w14:textId="77777777" w:rsidR="00C36342" w:rsidRDefault="00E16500">
            <w:pPr>
              <w:pStyle w:val="affffd"/>
              <w:widowControl w:val="0"/>
              <w:jc w:val="center"/>
            </w:pPr>
            <w:r>
              <w:t>Кровать функциональная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2E4AC3" w14:textId="77777777" w:rsidR="00C36342" w:rsidRDefault="00E16500">
            <w:pPr>
              <w:pStyle w:val="affffd"/>
              <w:widowControl w:val="0"/>
              <w:jc w:val="center"/>
            </w:pPr>
            <w:r>
              <w:t>Кровать функциональная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F717E6" w14:textId="77777777" w:rsidR="00C36342" w:rsidRDefault="00E16500">
            <w:pPr>
              <w:pStyle w:val="affffd"/>
              <w:widowControl w:val="0"/>
              <w:jc w:val="center"/>
            </w:pPr>
            <w: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C8C2C" w14:textId="77777777" w:rsidR="00C36342" w:rsidRDefault="00E16500">
            <w:pPr>
              <w:pStyle w:val="affffd"/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A67F9" w14:textId="77777777" w:rsidR="00C36342" w:rsidRDefault="00E16500">
            <w:pPr>
              <w:pStyle w:val="affffd"/>
              <w:widowControl w:val="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На оборудовании в паспорте нет номера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39C3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BCA6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EF7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B5A783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02BB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907C2" w14:textId="77777777" w:rsidR="00C36342" w:rsidRDefault="00E16500">
            <w:pPr>
              <w:pStyle w:val="affffd"/>
              <w:widowControl w:val="0"/>
              <w:jc w:val="center"/>
            </w:pPr>
            <w:r>
              <w:t>Светильник медицинский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B6AE2" w14:textId="77777777" w:rsidR="00C36342" w:rsidRDefault="00E16500">
            <w:pPr>
              <w:pStyle w:val="affffd"/>
              <w:widowControl w:val="0"/>
              <w:jc w:val="center"/>
            </w:pPr>
            <w:r>
              <w:t>П-5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01111" w14:textId="77777777" w:rsidR="00C36342" w:rsidRDefault="00E16500">
            <w:pPr>
              <w:pStyle w:val="affffd"/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B9AC5" w14:textId="77777777" w:rsidR="00C36342" w:rsidRDefault="00E16500">
            <w:pPr>
              <w:pStyle w:val="affffd"/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D54C7" w14:textId="77777777" w:rsidR="00C36342" w:rsidRDefault="00E16500">
            <w:pPr>
              <w:pStyle w:val="affffd"/>
              <w:widowControl w:val="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На оборудовании в паспорте нет номера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A2EA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DC9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B2BC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1E7D2A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2751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24259" w14:textId="77777777" w:rsidR="00C36342" w:rsidRDefault="00E16500">
            <w:pPr>
              <w:pStyle w:val="affffd"/>
              <w:widowControl w:val="0"/>
              <w:spacing w:after="0"/>
              <w:jc w:val="center"/>
            </w:pPr>
            <w:r>
              <w:t>Автоклав паровой STE-23</w:t>
            </w:r>
          </w:p>
          <w:p w14:paraId="1288587B" w14:textId="77777777" w:rsidR="00C36342" w:rsidRDefault="00C36342">
            <w:pPr>
              <w:pStyle w:val="affffd"/>
              <w:widowControl w:val="0"/>
              <w:spacing w:before="28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71BD0" w14:textId="77777777" w:rsidR="00C36342" w:rsidRDefault="00E16500">
            <w:pPr>
              <w:pStyle w:val="affffd"/>
              <w:widowControl w:val="0"/>
              <w:jc w:val="center"/>
            </w:pPr>
            <w:r>
              <w:t>STE-23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2A5B8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C75A9" w14:textId="77777777" w:rsidR="00C36342" w:rsidRDefault="00E16500">
            <w:pPr>
              <w:pStyle w:val="affffd"/>
              <w:widowControl w:val="0"/>
              <w:jc w:val="center"/>
            </w:pPr>
            <w: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AAF1" w14:textId="77777777" w:rsidR="00C36342" w:rsidRDefault="00E16500">
            <w:pPr>
              <w:pStyle w:val="affffd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А19829В</w:t>
            </w:r>
          </w:p>
          <w:p w14:paraId="27CC8B29" w14:textId="77777777" w:rsidR="00C36342" w:rsidRDefault="00E16500">
            <w:pPr>
              <w:pStyle w:val="affffd"/>
              <w:widowControl w:val="0"/>
              <w:spacing w:before="280"/>
              <w:ind w:firstLine="238"/>
              <w:jc w:val="center"/>
            </w:pPr>
            <w:r>
              <w:rPr>
                <w:color w:val="000000"/>
              </w:rPr>
              <w:t>23</w:t>
            </w:r>
            <w:r>
              <w:rPr>
                <w:color w:val="000000"/>
                <w:lang w:val="en-US"/>
              </w:rPr>
              <w:t>D</w:t>
            </w:r>
            <w:r>
              <w:rPr>
                <w:color w:val="000000"/>
              </w:rPr>
              <w:t>2Е32010</w:t>
            </w:r>
            <w:r>
              <w:rPr>
                <w:color w:val="000000"/>
                <w:lang w:val="en-US"/>
              </w:rPr>
              <w:t>I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372C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7B9D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1AD7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6503F9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9C54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343B6" w14:textId="77777777" w:rsidR="00C36342" w:rsidRDefault="00E16500">
            <w:pPr>
              <w:pStyle w:val="affffd"/>
              <w:widowControl w:val="0"/>
              <w:spacing w:after="0"/>
              <w:jc w:val="center"/>
            </w:pPr>
            <w:r>
              <w:t>Аппарат для нагнетания (гистеропомпа) с принадлежностями</w:t>
            </w:r>
          </w:p>
          <w:p w14:paraId="1829790F" w14:textId="77777777" w:rsidR="00C36342" w:rsidRDefault="00C36342">
            <w:pPr>
              <w:pStyle w:val="affffd"/>
              <w:widowControl w:val="0"/>
              <w:spacing w:before="28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5E30F" w14:textId="77777777" w:rsidR="00C36342" w:rsidRDefault="00E16500">
            <w:pPr>
              <w:pStyle w:val="affffd"/>
              <w:widowControl w:val="0"/>
              <w:jc w:val="center"/>
            </w:pPr>
            <w:r>
              <w:t>гистеропомпа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4692E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3BC11" w14:textId="77777777" w:rsidR="00C36342" w:rsidRDefault="00E16500">
            <w:pPr>
              <w:pStyle w:val="affffd"/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28E0D" w14:textId="77777777" w:rsidR="00C36342" w:rsidRDefault="00C36342">
            <w:pPr>
              <w:pStyle w:val="affffd"/>
              <w:widowControl w:val="0"/>
              <w:snapToGrid w:val="0"/>
              <w:spacing w:after="0"/>
              <w:ind w:firstLine="238"/>
              <w:jc w:val="center"/>
            </w:pPr>
          </w:p>
          <w:p w14:paraId="29D05334" w14:textId="77777777" w:rsidR="00C36342" w:rsidRDefault="00E16500">
            <w:pPr>
              <w:pStyle w:val="affffd"/>
              <w:widowControl w:val="0"/>
              <w:spacing w:before="28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0180318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14BA7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745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36ED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1CD56D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5608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3C8A4" w14:textId="77777777" w:rsidR="00C36342" w:rsidRDefault="00E16500">
            <w:pPr>
              <w:pStyle w:val="affffd"/>
              <w:widowControl w:val="0"/>
              <w:jc w:val="center"/>
            </w:pPr>
            <w:r>
              <w:t>Видеокамера эндоскопическая Вэ-01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539FB" w14:textId="77777777" w:rsidR="00C36342" w:rsidRDefault="00E16500">
            <w:pPr>
              <w:pStyle w:val="affffd"/>
              <w:widowControl w:val="0"/>
              <w:jc w:val="center"/>
            </w:pPr>
            <w:r>
              <w:t>Вэ-01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E3C82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41766" w14:textId="77777777" w:rsidR="00C36342" w:rsidRDefault="00E16500">
            <w:pPr>
              <w:pStyle w:val="affffd"/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8B88" w14:textId="77777777" w:rsidR="00C36342" w:rsidRDefault="00E16500">
            <w:pPr>
              <w:pStyle w:val="affffd"/>
              <w:widowControl w:val="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На оборудовании в паспорте нет номера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FB45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5BEC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9DF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1EE0C1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83EF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4FFB8" w14:textId="77777777" w:rsidR="00C36342" w:rsidRDefault="00E16500">
            <w:pPr>
              <w:pStyle w:val="affffd"/>
              <w:widowControl w:val="0"/>
              <w:jc w:val="center"/>
            </w:pPr>
            <w:r>
              <w:t xml:space="preserve">Гистероскоп смотровой </w:t>
            </w:r>
            <w:r>
              <w:t>ГиО-ВС-01, мод.016-03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31C45" w14:textId="77777777" w:rsidR="00C36342" w:rsidRDefault="00E16500">
            <w:pPr>
              <w:pStyle w:val="affffd"/>
              <w:widowControl w:val="0"/>
              <w:jc w:val="center"/>
            </w:pPr>
            <w:r>
              <w:t>ГиО-ВС-01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06898" w14:textId="77777777" w:rsidR="00C36342" w:rsidRDefault="00E16500">
            <w:pPr>
              <w:pStyle w:val="affffd"/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96DC8" w14:textId="77777777" w:rsidR="00C36342" w:rsidRDefault="00E16500">
            <w:pPr>
              <w:pStyle w:val="affffd"/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54DF9" w14:textId="77777777" w:rsidR="00C36342" w:rsidRDefault="00C36342">
            <w:pPr>
              <w:pStyle w:val="affffd"/>
              <w:widowControl w:val="0"/>
              <w:snapToGrid w:val="0"/>
              <w:spacing w:after="0"/>
              <w:ind w:firstLine="238"/>
              <w:jc w:val="center"/>
            </w:pPr>
          </w:p>
          <w:p w14:paraId="698D2BC3" w14:textId="77777777" w:rsidR="00C36342" w:rsidRDefault="00E16500">
            <w:pPr>
              <w:pStyle w:val="affffd"/>
              <w:widowControl w:val="0"/>
              <w:spacing w:before="280" w:after="0"/>
              <w:ind w:firstLine="238"/>
              <w:jc w:val="center"/>
            </w:pPr>
            <w:r>
              <w:rPr>
                <w:color w:val="000000"/>
              </w:rPr>
              <w:t>№2017</w:t>
            </w:r>
          </w:p>
          <w:p w14:paraId="67D4BDAA" w14:textId="77777777" w:rsidR="00C36342" w:rsidRDefault="00E16500">
            <w:pPr>
              <w:pStyle w:val="affffd"/>
              <w:widowControl w:val="0"/>
              <w:spacing w:before="280" w:after="0"/>
              <w:ind w:firstLine="238"/>
              <w:jc w:val="center"/>
            </w:pPr>
            <w:r>
              <w:rPr>
                <w:color w:val="000000"/>
              </w:rPr>
              <w:t>№818</w:t>
            </w:r>
          </w:p>
          <w:p w14:paraId="677D1D30" w14:textId="77777777" w:rsidR="00C36342" w:rsidRDefault="00C36342">
            <w:pPr>
              <w:pStyle w:val="affffd"/>
              <w:widowControl w:val="0"/>
              <w:spacing w:before="280"/>
              <w:ind w:firstLine="238"/>
              <w:jc w:val="center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5B2F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0C47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CFAC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5DFA37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3DB1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9461F" w14:textId="77777777" w:rsidR="00C36342" w:rsidRDefault="00E16500">
            <w:pPr>
              <w:pStyle w:val="affffd"/>
              <w:widowControl w:val="0"/>
              <w:spacing w:after="0"/>
              <w:jc w:val="center"/>
            </w:pPr>
            <w:r>
              <w:t>Камерная головка</w:t>
            </w:r>
          </w:p>
          <w:p w14:paraId="1ED3C64A" w14:textId="77777777" w:rsidR="00C36342" w:rsidRDefault="00C36342">
            <w:pPr>
              <w:pStyle w:val="affffd"/>
              <w:widowControl w:val="0"/>
              <w:spacing w:before="28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AD31C" w14:textId="77777777" w:rsidR="00C36342" w:rsidRDefault="00E16500">
            <w:pPr>
              <w:pStyle w:val="affffd"/>
              <w:widowControl w:val="0"/>
              <w:spacing w:after="0"/>
              <w:jc w:val="center"/>
            </w:pPr>
            <w:r>
              <w:t>Камерная головка</w:t>
            </w:r>
          </w:p>
          <w:p w14:paraId="4631A4ED" w14:textId="77777777" w:rsidR="00C36342" w:rsidRDefault="00C36342">
            <w:pPr>
              <w:pStyle w:val="affffd"/>
              <w:widowControl w:val="0"/>
              <w:spacing w:before="280"/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0E412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A8DC9" w14:textId="77777777" w:rsidR="00C36342" w:rsidRDefault="00E16500">
            <w:pPr>
              <w:pStyle w:val="affffd"/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E2C9D" w14:textId="77777777" w:rsidR="00C36342" w:rsidRDefault="00E16500">
            <w:pPr>
              <w:pStyle w:val="affffd"/>
              <w:widowControl w:val="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На оборудовании в паспорте нет номера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25FA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2A4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E26B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19DDBE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F624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AFBCA" w14:textId="77777777" w:rsidR="00C36342" w:rsidRDefault="00E16500">
            <w:pPr>
              <w:pStyle w:val="affffd"/>
              <w:widowControl w:val="0"/>
              <w:spacing w:after="0"/>
              <w:jc w:val="center"/>
            </w:pPr>
            <w:r>
              <w:t xml:space="preserve">Осветитель галогеновый-светодиодный (комбинир. двухканальный с </w:t>
            </w:r>
            <w:r>
              <w:t>регулир.освещен.)д/жестких эндоскопов</w:t>
            </w:r>
          </w:p>
          <w:p w14:paraId="325A49BA" w14:textId="77777777" w:rsidR="00C36342" w:rsidRDefault="00C36342">
            <w:pPr>
              <w:pStyle w:val="affffd"/>
              <w:widowControl w:val="0"/>
              <w:spacing w:before="28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B3A23" w14:textId="77777777" w:rsidR="00C36342" w:rsidRDefault="00E16500">
            <w:pPr>
              <w:pStyle w:val="affffd"/>
              <w:widowControl w:val="0"/>
              <w:jc w:val="center"/>
            </w:pPr>
            <w:r>
              <w:t>Осветитель галогеновый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23B31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57E8C" w14:textId="77777777" w:rsidR="00C36342" w:rsidRDefault="00E16500">
            <w:pPr>
              <w:pStyle w:val="affffd"/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4A018" w14:textId="77777777" w:rsidR="00C36342" w:rsidRDefault="00C36342">
            <w:pPr>
              <w:pStyle w:val="affffd"/>
              <w:widowControl w:val="0"/>
              <w:snapToGrid w:val="0"/>
              <w:spacing w:after="0"/>
              <w:ind w:firstLine="238"/>
              <w:jc w:val="center"/>
            </w:pPr>
          </w:p>
          <w:p w14:paraId="782E8D62" w14:textId="77777777" w:rsidR="00C36342" w:rsidRDefault="00E16500">
            <w:pPr>
              <w:pStyle w:val="affffd"/>
              <w:widowControl w:val="0"/>
              <w:spacing w:before="28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2217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2F28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FA7C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124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765D84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8EF0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794EC" w14:textId="77777777" w:rsidR="00C36342" w:rsidRDefault="00E16500">
            <w:pPr>
              <w:pStyle w:val="affffd"/>
              <w:widowControl w:val="0"/>
              <w:spacing w:after="0"/>
              <w:jc w:val="center"/>
            </w:pPr>
            <w:r>
              <w:t>Стойка медицинская для аппаратуры</w:t>
            </w:r>
          </w:p>
          <w:p w14:paraId="50A8FB59" w14:textId="77777777" w:rsidR="00C36342" w:rsidRDefault="00C36342">
            <w:pPr>
              <w:pStyle w:val="affffd"/>
              <w:widowControl w:val="0"/>
              <w:spacing w:before="28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F6875" w14:textId="77777777" w:rsidR="00C36342" w:rsidRDefault="00E16500">
            <w:pPr>
              <w:pStyle w:val="affffd"/>
              <w:widowControl w:val="0"/>
              <w:jc w:val="center"/>
            </w:pPr>
            <w:r>
              <w:t>Стойка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75C9F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90D04" w14:textId="77777777" w:rsidR="00C36342" w:rsidRDefault="00E16500">
            <w:pPr>
              <w:pStyle w:val="affffd"/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1058" w14:textId="77777777" w:rsidR="00C36342" w:rsidRDefault="00E16500">
            <w:pPr>
              <w:pStyle w:val="affffd"/>
              <w:widowControl w:val="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2079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0DB2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4698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1D56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1E3DC0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78E5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C51F4" w14:textId="77777777" w:rsidR="00C36342" w:rsidRDefault="00E16500">
            <w:pPr>
              <w:pStyle w:val="affffd"/>
              <w:widowControl w:val="0"/>
              <w:spacing w:after="0"/>
              <w:jc w:val="center"/>
            </w:pPr>
            <w:r>
              <w:t>Устройство для отсасывания с принадлежностями</w:t>
            </w:r>
          </w:p>
          <w:p w14:paraId="3B31003E" w14:textId="77777777" w:rsidR="00C36342" w:rsidRDefault="00C36342">
            <w:pPr>
              <w:pStyle w:val="affffd"/>
              <w:widowControl w:val="0"/>
              <w:spacing w:before="28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31513" w14:textId="77777777" w:rsidR="00C36342" w:rsidRDefault="00E16500">
            <w:pPr>
              <w:pStyle w:val="affffd"/>
              <w:widowControl w:val="0"/>
              <w:jc w:val="center"/>
            </w:pPr>
            <w:r>
              <w:t>Устройство для отсасывания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AC6FD6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B6132" w14:textId="77777777" w:rsidR="00C36342" w:rsidRDefault="00E16500">
            <w:pPr>
              <w:pStyle w:val="affffd"/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CB00D" w14:textId="77777777" w:rsidR="00C36342" w:rsidRDefault="00C36342">
            <w:pPr>
              <w:pStyle w:val="affffd"/>
              <w:widowControl w:val="0"/>
              <w:snapToGrid w:val="0"/>
              <w:spacing w:after="0"/>
              <w:ind w:firstLine="238"/>
              <w:jc w:val="center"/>
            </w:pPr>
          </w:p>
          <w:p w14:paraId="185ACA5A" w14:textId="77777777" w:rsidR="00C36342" w:rsidRDefault="00E16500">
            <w:pPr>
              <w:pStyle w:val="affffd"/>
              <w:widowControl w:val="0"/>
              <w:spacing w:before="28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0180318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19A3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05D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D0FC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B91D8E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7CC6F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ADEEE" w14:textId="77777777" w:rsidR="00C36342" w:rsidRDefault="00E16500">
            <w:pPr>
              <w:pStyle w:val="affffd"/>
              <w:widowControl w:val="0"/>
              <w:spacing w:after="0"/>
              <w:jc w:val="center"/>
            </w:pPr>
            <w:r>
              <w:t>Устройство просмотровое УП-01</w:t>
            </w:r>
          </w:p>
          <w:p w14:paraId="2B773671" w14:textId="77777777" w:rsidR="00C36342" w:rsidRDefault="00C36342">
            <w:pPr>
              <w:pStyle w:val="affffd"/>
              <w:widowControl w:val="0"/>
              <w:spacing w:before="28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048C5" w14:textId="77777777" w:rsidR="00C36342" w:rsidRDefault="00E16500">
            <w:pPr>
              <w:pStyle w:val="affffd"/>
              <w:widowControl w:val="0"/>
              <w:jc w:val="center"/>
            </w:pPr>
            <w:r>
              <w:lastRenderedPageBreak/>
              <w:t>УП-01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47E7D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561D8" w14:textId="77777777" w:rsidR="00C36342" w:rsidRDefault="00E16500">
            <w:pPr>
              <w:pStyle w:val="affffd"/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76C8A" w14:textId="77777777" w:rsidR="00C36342" w:rsidRDefault="00E16500">
            <w:pPr>
              <w:pStyle w:val="affffd"/>
              <w:widowControl w:val="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 оборудовании в паспорте нет </w:t>
            </w:r>
            <w:r>
              <w:rPr>
                <w:color w:val="000000"/>
              </w:rPr>
              <w:lastRenderedPageBreak/>
              <w:t>номера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BD88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D95C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7764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23CC55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B4F4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DB268" w14:textId="77777777" w:rsidR="00C36342" w:rsidRDefault="00E16500">
            <w:pPr>
              <w:pStyle w:val="affffd"/>
              <w:widowControl w:val="0"/>
              <w:jc w:val="center"/>
            </w:pPr>
            <w:r>
              <w:t>Трубка оптическая (для цистоскопии, гистероскопии) d 4mm угол наблюдения 30 град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22887" w14:textId="77777777" w:rsidR="00C36342" w:rsidRDefault="00E16500">
            <w:pPr>
              <w:pStyle w:val="affffd"/>
              <w:widowControl w:val="0"/>
              <w:jc w:val="center"/>
            </w:pPr>
            <w:r>
              <w:t>d 4mm угол наблюдения 30 град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9C0DA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81DC5" w14:textId="77777777" w:rsidR="00C36342" w:rsidRDefault="00E16500">
            <w:pPr>
              <w:pStyle w:val="affffd"/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AFFB5" w14:textId="77777777" w:rsidR="00C36342" w:rsidRDefault="00C36342">
            <w:pPr>
              <w:pStyle w:val="affffd"/>
              <w:widowControl w:val="0"/>
              <w:snapToGrid w:val="0"/>
              <w:spacing w:after="0"/>
              <w:ind w:firstLine="238"/>
              <w:jc w:val="center"/>
            </w:pPr>
          </w:p>
          <w:p w14:paraId="5F30A73B" w14:textId="77777777" w:rsidR="00C36342" w:rsidRDefault="00E16500">
            <w:pPr>
              <w:pStyle w:val="affffd"/>
              <w:widowControl w:val="0"/>
              <w:spacing w:before="28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C728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274B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3875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DED6C1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B6A2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D53CCE" w14:textId="77777777" w:rsidR="00C36342" w:rsidRDefault="00E16500">
            <w:pPr>
              <w:pStyle w:val="affffd"/>
              <w:widowControl w:val="0"/>
              <w:jc w:val="center"/>
            </w:pPr>
            <w:r>
              <w:t xml:space="preserve">Трубка </w:t>
            </w:r>
            <w:r>
              <w:t>оптическая прямая (д/гистеро-и цистоскопии, d4мм, 3град.)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A795C" w14:textId="77777777" w:rsidR="00C36342" w:rsidRDefault="00E16500">
            <w:pPr>
              <w:pStyle w:val="affffd"/>
              <w:widowControl w:val="0"/>
              <w:jc w:val="center"/>
            </w:pPr>
            <w:r>
              <w:t>d4мм, 3град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EA60C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4FC4A" w14:textId="77777777" w:rsidR="00C36342" w:rsidRDefault="00E16500">
            <w:pPr>
              <w:pStyle w:val="affffd"/>
              <w:widowControl w:val="0"/>
              <w:jc w:val="center"/>
            </w:pPr>
            <w:r>
              <w:t>2019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F8C3B" w14:textId="77777777" w:rsidR="00C36342" w:rsidRDefault="00C36342">
            <w:pPr>
              <w:pStyle w:val="affffd"/>
              <w:widowControl w:val="0"/>
              <w:snapToGrid w:val="0"/>
              <w:spacing w:after="0"/>
              <w:ind w:firstLine="238"/>
              <w:jc w:val="center"/>
            </w:pPr>
          </w:p>
          <w:p w14:paraId="4C539C42" w14:textId="77777777" w:rsidR="00C36342" w:rsidRDefault="00E16500">
            <w:pPr>
              <w:pStyle w:val="affffd"/>
              <w:widowControl w:val="0"/>
              <w:spacing w:before="280" w:after="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19387</w:t>
            </w:r>
          </w:p>
          <w:p w14:paraId="3E9E6E3D" w14:textId="77777777" w:rsidR="00C36342" w:rsidRDefault="00C36342">
            <w:pPr>
              <w:pStyle w:val="affffd"/>
              <w:widowControl w:val="0"/>
              <w:spacing w:before="280"/>
              <w:ind w:firstLine="238"/>
              <w:jc w:val="center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7E0F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E568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A10A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EBBA78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8D2F9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276C4" w14:textId="77777777" w:rsidR="00C36342" w:rsidRDefault="00E16500">
            <w:pPr>
              <w:pStyle w:val="affffd"/>
              <w:widowControl w:val="0"/>
              <w:jc w:val="center"/>
            </w:pPr>
            <w:r>
              <w:t>Трубка оптическая прямая (для гистеро-и цистоскопии, d4 мм, 30 град)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33504" w14:textId="77777777" w:rsidR="00C36342" w:rsidRDefault="00E16500">
            <w:pPr>
              <w:pStyle w:val="affffd"/>
              <w:widowControl w:val="0"/>
              <w:jc w:val="center"/>
            </w:pPr>
            <w:r>
              <w:t>d4 мм, 30 град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59EF0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F37C8" w14:textId="77777777" w:rsidR="00C36342" w:rsidRDefault="00E16500">
            <w:pPr>
              <w:pStyle w:val="affffd"/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B97EC" w14:textId="77777777" w:rsidR="00C36342" w:rsidRDefault="00E16500">
            <w:pPr>
              <w:pStyle w:val="affffd"/>
              <w:widowControl w:val="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18264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00F4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E8C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C761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2574E8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7997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79B35" w14:textId="77777777" w:rsidR="00C36342" w:rsidRDefault="00E16500">
            <w:pPr>
              <w:pStyle w:val="affffd"/>
              <w:widowControl w:val="0"/>
              <w:jc w:val="center"/>
            </w:pPr>
            <w:r>
              <w:t xml:space="preserve">Трубка оптическая прямая (для гистеро-и </w:t>
            </w:r>
            <w:r>
              <w:t>цистоскопии, d4 мм, 30 град)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BA41CE" w14:textId="77777777" w:rsidR="00C36342" w:rsidRDefault="00E16500">
            <w:pPr>
              <w:pStyle w:val="affffd"/>
              <w:widowControl w:val="0"/>
              <w:jc w:val="center"/>
            </w:pPr>
            <w:r>
              <w:t>, d4 мм, 30 град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B57ED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8DBA4" w14:textId="77777777" w:rsidR="00C36342" w:rsidRDefault="00E16500">
            <w:pPr>
              <w:pStyle w:val="affffd"/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EF36C" w14:textId="77777777" w:rsidR="00C36342" w:rsidRDefault="00E16500">
            <w:pPr>
              <w:pStyle w:val="affffd"/>
              <w:widowControl w:val="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18263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D761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7192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CE91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DCCBBA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D7BC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21AC5" w14:textId="77777777" w:rsidR="00C36342" w:rsidRDefault="00E16500">
            <w:pPr>
              <w:pStyle w:val="affffd"/>
              <w:widowControl w:val="0"/>
              <w:jc w:val="center"/>
            </w:pPr>
            <w:r>
              <w:t>Рециркулятор бактерицидный на передвижной платформе (МКС-913Б) с блоком управления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9C81E" w14:textId="77777777" w:rsidR="00C36342" w:rsidRDefault="00E16500">
            <w:pPr>
              <w:pStyle w:val="affffd"/>
              <w:widowControl w:val="0"/>
              <w:jc w:val="center"/>
            </w:pPr>
            <w:r>
              <w:t>МКС-913Б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EE47D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07517" w14:textId="77777777" w:rsidR="00C36342" w:rsidRDefault="00E16500">
            <w:pPr>
              <w:pStyle w:val="affffd"/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8B97D" w14:textId="77777777" w:rsidR="00C36342" w:rsidRDefault="00C36342">
            <w:pPr>
              <w:pStyle w:val="affffd"/>
              <w:widowControl w:val="0"/>
              <w:snapToGrid w:val="0"/>
              <w:spacing w:after="0"/>
              <w:ind w:firstLine="238"/>
              <w:jc w:val="center"/>
            </w:pPr>
          </w:p>
          <w:p w14:paraId="6BE0CAD9" w14:textId="77777777" w:rsidR="00C36342" w:rsidRDefault="00E16500">
            <w:pPr>
              <w:pStyle w:val="affffd"/>
              <w:widowControl w:val="0"/>
              <w:spacing w:before="28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2474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2C9E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7E86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B703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B7F42F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8E9E9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27878" w14:textId="77777777" w:rsidR="00C36342" w:rsidRDefault="00E16500">
            <w:pPr>
              <w:pStyle w:val="affffd"/>
              <w:widowControl w:val="0"/>
              <w:jc w:val="center"/>
            </w:pPr>
            <w:r>
              <w:t xml:space="preserve">Установка для ультразвуковой механизир. предстерил. очистки </w:t>
            </w:r>
            <w:r>
              <w:t xml:space="preserve">мед. </w:t>
            </w:r>
            <w:r>
              <w:lastRenderedPageBreak/>
              <w:t>инструментов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471DA" w14:textId="77777777" w:rsidR="00C36342" w:rsidRDefault="00E16500">
            <w:pPr>
              <w:pStyle w:val="affffd"/>
              <w:widowControl w:val="0"/>
              <w:jc w:val="center"/>
            </w:pPr>
            <w:r>
              <w:lastRenderedPageBreak/>
              <w:t>УЗО10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0A55E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4D394" w14:textId="77777777" w:rsidR="00C36342" w:rsidRDefault="00E16500">
            <w:pPr>
              <w:pStyle w:val="affffd"/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92BB" w14:textId="77777777" w:rsidR="00C36342" w:rsidRDefault="00E16500">
            <w:pPr>
              <w:pStyle w:val="affffd"/>
              <w:widowControl w:val="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00030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AF218" w14:textId="77777777" w:rsidR="00C36342" w:rsidRDefault="00E16500">
            <w:pPr>
              <w:widowControl w:val="0"/>
              <w:jc w:val="center"/>
            </w:pPr>
            <w:r>
              <w:t>1р в 6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6343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F313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C61DA6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9354F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ECC14" w14:textId="77777777" w:rsidR="00C36342" w:rsidRDefault="00E16500">
            <w:pPr>
              <w:pStyle w:val="affffd"/>
              <w:widowControl w:val="0"/>
              <w:jc w:val="center"/>
            </w:pPr>
            <w:r>
              <w:t>Упаковочная машина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7CD77" w14:textId="77777777" w:rsidR="00C36342" w:rsidRDefault="00E16500">
            <w:pPr>
              <w:pStyle w:val="affffd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SEAL 100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8242E4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D1DFD" w14:textId="77777777" w:rsidR="00C36342" w:rsidRDefault="00E16500">
            <w:pPr>
              <w:pStyle w:val="affffd"/>
              <w:widowControl w:val="0"/>
              <w:jc w:val="center"/>
            </w:pPr>
            <w: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41CF" w14:textId="77777777" w:rsidR="00C36342" w:rsidRDefault="00E16500">
            <w:pPr>
              <w:pStyle w:val="affffd"/>
              <w:widowControl w:val="0"/>
              <w:spacing w:after="0"/>
              <w:ind w:firstLine="238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MW2105 S</w:t>
            </w:r>
          </w:p>
          <w:p w14:paraId="58DD864D" w14:textId="77777777" w:rsidR="00C36342" w:rsidRDefault="00E16500">
            <w:pPr>
              <w:pStyle w:val="affffd"/>
              <w:widowControl w:val="0"/>
              <w:spacing w:before="280"/>
              <w:ind w:firstLine="238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10207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62B9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2FDB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D639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8A8EB8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4F07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91A63" w14:textId="77777777" w:rsidR="00C36342" w:rsidRDefault="00E16500">
            <w:pPr>
              <w:pStyle w:val="affffd"/>
              <w:widowControl w:val="0"/>
              <w:jc w:val="center"/>
            </w:pPr>
            <w:r>
              <w:t>Отсасыватель хирургический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5FAB1" w14:textId="77777777" w:rsidR="00C36342" w:rsidRDefault="00E16500">
            <w:pPr>
              <w:pStyle w:val="affffd"/>
              <w:widowControl w:val="0"/>
              <w:jc w:val="center"/>
            </w:pPr>
            <w:r>
              <w:t>ОХ-10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F3105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842B0" w14:textId="77777777" w:rsidR="00C36342" w:rsidRDefault="00E16500">
            <w:pPr>
              <w:pStyle w:val="affffd"/>
              <w:widowControl w:val="0"/>
              <w:jc w:val="center"/>
            </w:pPr>
            <w:r>
              <w:t>2008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34AC7" w14:textId="77777777" w:rsidR="00C36342" w:rsidRDefault="00E16500">
            <w:pPr>
              <w:pStyle w:val="affffd"/>
              <w:widowControl w:val="0"/>
              <w:ind w:firstLine="238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8A34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C1B8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9E4B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0C973D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0246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09FFD" w14:textId="77777777" w:rsidR="00C36342" w:rsidRDefault="00E16500">
            <w:pPr>
              <w:pStyle w:val="affffd"/>
              <w:widowControl w:val="0"/>
            </w:pPr>
            <w:r>
              <w:t xml:space="preserve">Стерилизатор воздушный настольный с программным управлением циклами </w:t>
            </w:r>
            <w:r>
              <w:t>стерилизации..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68553" w14:textId="77777777" w:rsidR="00C36342" w:rsidRDefault="00E16500">
            <w:pPr>
              <w:pStyle w:val="affffd"/>
              <w:widowControl w:val="0"/>
            </w:pPr>
            <w:r>
              <w:t>ГП -80- Ох-ПЗ.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5A7E0" w14:textId="77777777" w:rsidR="00C36342" w:rsidRDefault="00E16500">
            <w:pPr>
              <w:pStyle w:val="affffd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63DB4" w14:textId="77777777" w:rsidR="00C36342" w:rsidRDefault="00E16500">
            <w:pPr>
              <w:pStyle w:val="affffd"/>
              <w:widowControl w:val="0"/>
              <w:jc w:val="center"/>
            </w:pPr>
            <w:r>
              <w:t>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9E9A6" w14:textId="77777777" w:rsidR="00C36342" w:rsidRDefault="00C36342">
            <w:pPr>
              <w:pStyle w:val="affffd"/>
              <w:widowControl w:val="0"/>
              <w:snapToGrid w:val="0"/>
              <w:spacing w:after="0"/>
              <w:ind w:firstLine="238"/>
              <w:jc w:val="center"/>
              <w:rPr>
                <w:lang w:val="en-US"/>
              </w:rPr>
            </w:pPr>
          </w:p>
          <w:p w14:paraId="4DD5552D" w14:textId="77777777" w:rsidR="00C36342" w:rsidRDefault="00C36342">
            <w:pPr>
              <w:pStyle w:val="affffd"/>
              <w:widowControl w:val="0"/>
              <w:spacing w:before="280" w:after="0"/>
              <w:ind w:firstLine="238"/>
              <w:jc w:val="center"/>
              <w:rPr>
                <w:lang w:val="en-US"/>
              </w:rPr>
            </w:pPr>
          </w:p>
          <w:p w14:paraId="0C319151" w14:textId="77777777" w:rsidR="00C36342" w:rsidRDefault="00E16500">
            <w:pPr>
              <w:pStyle w:val="affffd"/>
              <w:widowControl w:val="0"/>
              <w:spacing w:before="280"/>
              <w:jc w:val="center"/>
            </w:pPr>
            <w:r>
              <w:rPr>
                <w:color w:val="000000"/>
                <w:lang w:val="en-US"/>
              </w:rPr>
              <w:t>№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486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08E7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6545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EFAD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1B57A73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E4E10" w14:textId="77777777" w:rsidR="00C36342" w:rsidRDefault="00E16500">
            <w:pPr>
              <w:pStyle w:val="affff6"/>
              <w:widowControl w:val="0"/>
              <w:jc w:val="center"/>
              <w:rPr>
                <w:b/>
              </w:rPr>
            </w:pPr>
            <w:r>
              <w:rPr>
                <w:b/>
              </w:rPr>
              <w:t>Урологическое  отделение (г.Саратов, 1-ый Станционный проезд, зд.7А, стр. 1)</w:t>
            </w:r>
          </w:p>
        </w:tc>
      </w:tr>
      <w:tr w:rsidR="00C36342" w14:paraId="644724C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78849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431C3" w14:textId="77777777" w:rsidR="00C36342" w:rsidRDefault="00E16500">
            <w:pPr>
              <w:widowControl w:val="0"/>
              <w:jc w:val="center"/>
            </w:pPr>
            <w:r>
              <w:t>Шкаф стерилизационный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5C620" w14:textId="77777777" w:rsidR="00C36342" w:rsidRDefault="00E16500">
            <w:pPr>
              <w:widowControl w:val="0"/>
              <w:jc w:val="center"/>
            </w:pPr>
            <w:r>
              <w:t>ШСС-80п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EB3FC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B95D9" w14:textId="77777777" w:rsidR="00C36342" w:rsidRDefault="00E16500">
            <w:pPr>
              <w:widowControl w:val="0"/>
              <w:jc w:val="center"/>
            </w:pPr>
            <w:r>
              <w:t>1988, 1977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094BA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Без номера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676D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9023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22F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32DBA4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5BE7F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E2B73" w14:textId="77777777" w:rsidR="00C36342" w:rsidRDefault="00E16500">
            <w:pPr>
              <w:widowControl w:val="0"/>
              <w:jc w:val="center"/>
            </w:pPr>
            <w:r>
              <w:t>Аппарат высокочастотной эл. хирургии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589E9" w14:textId="77777777" w:rsidR="00C36342" w:rsidRDefault="00E16500">
            <w:pPr>
              <w:widowControl w:val="0"/>
              <w:jc w:val="center"/>
            </w:pPr>
            <w:r>
              <w:t>ЭХВЧ-300-02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86CCA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23D41" w14:textId="77777777" w:rsidR="00C36342" w:rsidRDefault="00E16500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49F1C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04731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8CD5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3A9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433A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C5B754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FE2F9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3589A" w14:textId="77777777" w:rsidR="00C36342" w:rsidRPr="008B5555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27005</w:t>
            </w:r>
            <w:r>
              <w:t>АА</w:t>
            </w:r>
            <w:r>
              <w:rPr>
                <w:lang w:val="en-US"/>
              </w:rPr>
              <w:t xml:space="preserve"> </w:t>
            </w:r>
            <w:r>
              <w:t>Оптика</w:t>
            </w:r>
            <w:r>
              <w:rPr>
                <w:lang w:val="en-US"/>
              </w:rPr>
              <w:t xml:space="preserve"> HOPKINS II, 0,4 </w:t>
            </w:r>
            <w:r>
              <w:t>мм</w:t>
            </w:r>
            <w:r>
              <w:rPr>
                <w:lang w:val="en-US"/>
              </w:rPr>
              <w:t xml:space="preserve"> S/N 1486020S, </w:t>
            </w:r>
            <w:r>
              <w:t>инв</w:t>
            </w:r>
            <w:r>
              <w:rPr>
                <w:lang w:val="en-US"/>
              </w:rPr>
              <w:t>.№000013718320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AE663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HOPKINS II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520A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2ABD1" w14:textId="77777777" w:rsidR="00C36342" w:rsidRDefault="00E16500">
            <w:pPr>
              <w:widowControl w:val="0"/>
              <w:jc w:val="center"/>
            </w:pPr>
            <w:r>
              <w:t>2011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64226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lang w:val="en-US"/>
              </w:rPr>
            </w:pPr>
            <w:r>
              <w:rPr>
                <w:lang w:val="en-US"/>
              </w:rPr>
              <w:t>1486020S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481C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2635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9CA1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713668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F0E3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143A0" w14:textId="77777777" w:rsidR="00C36342" w:rsidRDefault="00E16500">
            <w:pPr>
              <w:widowControl w:val="0"/>
              <w:jc w:val="center"/>
            </w:pPr>
            <w:r>
              <w:t>A22026A Тубус внешний 26Фр 2кр ротационный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C1D54" w14:textId="77777777" w:rsidR="00C36342" w:rsidRDefault="00E16500">
            <w:pPr>
              <w:widowControl w:val="0"/>
              <w:jc w:val="center"/>
            </w:pPr>
            <w:r>
              <w:t>A22026A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DEEF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45BB6" w14:textId="77777777" w:rsidR="00C36342" w:rsidRDefault="00E16500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F0585" w14:textId="77777777" w:rsidR="00C36342" w:rsidRDefault="00E16500">
            <w:pPr>
              <w:widowControl w:val="0"/>
              <w:suppressAutoHyphens w:val="0"/>
              <w:spacing w:after="0"/>
              <w:jc w:val="center"/>
            </w:pPr>
            <w:r>
              <w:rPr>
                <w:rFonts w:eastAsia="Microsoft YaHei"/>
                <w:lang w:eastAsia="ru-RU"/>
              </w:rPr>
              <w:t>189</w:t>
            </w:r>
            <w:r>
              <w:rPr>
                <w:rFonts w:eastAsia="Microsoft YaHei"/>
                <w:lang w:val="en-US" w:eastAsia="ru-RU"/>
              </w:rPr>
              <w:t>W-0341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3A63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B8EC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12E2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CBD388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222C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C7021" w14:textId="77777777" w:rsidR="00C36342" w:rsidRDefault="00E16500">
            <w:pPr>
              <w:widowControl w:val="0"/>
              <w:jc w:val="center"/>
            </w:pPr>
            <w:r>
              <w:t xml:space="preserve">A22040A Тубус </w:t>
            </w:r>
            <w:r>
              <w:t xml:space="preserve">внутренний под 26Фр </w:t>
            </w:r>
            <w:r>
              <w:lastRenderedPageBreak/>
              <w:t>Внешний тубус, инв.№000013719058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65AEF" w14:textId="77777777" w:rsidR="00C36342" w:rsidRDefault="00E16500">
            <w:pPr>
              <w:widowControl w:val="0"/>
              <w:jc w:val="center"/>
            </w:pPr>
            <w:r>
              <w:lastRenderedPageBreak/>
              <w:t>A22040A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4B5E7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3B454" w14:textId="77777777" w:rsidR="00C36342" w:rsidRDefault="00E16500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9BDBA" w14:textId="77777777" w:rsidR="00C36342" w:rsidRDefault="00E16500">
            <w:pPr>
              <w:widowControl w:val="0"/>
              <w:suppressAutoHyphens w:val="0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217120007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05FC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78C5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FDC2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D3E180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F738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F067D" w14:textId="77777777" w:rsidR="00C36342" w:rsidRDefault="00E16500">
            <w:pPr>
              <w:widowControl w:val="0"/>
              <w:jc w:val="center"/>
            </w:pPr>
            <w:r>
              <w:t>WA22366A Рабочий элемент биполярный, инв.№000013719059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8AF19" w14:textId="77777777" w:rsidR="00C36342" w:rsidRDefault="00E16500">
            <w:pPr>
              <w:widowControl w:val="0"/>
              <w:jc w:val="center"/>
            </w:pPr>
            <w:r>
              <w:t>WA22366A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202B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ED589" w14:textId="77777777" w:rsidR="00C36342" w:rsidRDefault="00E16500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2C54E" w14:textId="77777777" w:rsidR="00C36342" w:rsidRDefault="00E16500">
            <w:pPr>
              <w:widowControl w:val="0"/>
              <w:suppressAutoHyphens w:val="0"/>
              <w:spacing w:after="0"/>
              <w:jc w:val="center"/>
              <w:rPr>
                <w:rFonts w:eastAsia="Microsoft YaHei"/>
                <w:lang w:eastAsia="ru-RU"/>
              </w:rPr>
            </w:pPr>
            <w:r>
              <w:rPr>
                <w:rFonts w:eastAsia="Microsoft YaHei"/>
                <w:lang w:eastAsia="ru-RU"/>
              </w:rPr>
              <w:t>000013719059</w:t>
            </w:r>
          </w:p>
          <w:p w14:paraId="2B5827B1" w14:textId="77777777" w:rsidR="00C36342" w:rsidRDefault="00C36342">
            <w:pPr>
              <w:widowControl w:val="0"/>
              <w:snapToGrid w:val="0"/>
              <w:ind w:firstLine="240"/>
              <w:jc w:val="center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F7696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2FF3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03D5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BEA363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DDA8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5D5B2" w14:textId="77777777" w:rsidR="00C36342" w:rsidRDefault="00E16500">
            <w:pPr>
              <w:widowControl w:val="0"/>
              <w:jc w:val="center"/>
            </w:pPr>
            <w:r>
              <w:t>WA2T412A Телескоп, инв.№000013719057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3E746" w14:textId="77777777" w:rsidR="00C36342" w:rsidRDefault="00E16500">
            <w:pPr>
              <w:widowControl w:val="0"/>
              <w:jc w:val="center"/>
            </w:pPr>
            <w:r>
              <w:t>WA2T412A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C71E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B508F" w14:textId="77777777" w:rsidR="00C36342" w:rsidRDefault="00E16500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7862" w14:textId="77777777" w:rsidR="00C36342" w:rsidRDefault="00E16500">
            <w:pPr>
              <w:widowControl w:val="0"/>
              <w:suppressAutoHyphens w:val="0"/>
              <w:spacing w:after="0"/>
              <w:jc w:val="center"/>
              <w:rPr>
                <w:rFonts w:eastAsia="Microsoft YaHei"/>
                <w:lang w:eastAsia="ru-RU"/>
              </w:rPr>
            </w:pPr>
            <w:r>
              <w:rPr>
                <w:rFonts w:eastAsia="Microsoft YaHei"/>
                <w:lang w:eastAsia="ru-RU"/>
              </w:rPr>
              <w:t>790101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D19C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8AE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50AB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41C12B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E234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B87FF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Гистероскоп/цитоскоп 4мм 70 град.</w:t>
            </w:r>
          </w:p>
          <w:p w14:paraId="116D267E" w14:textId="77777777" w:rsidR="00C36342" w:rsidRDefault="00C36342">
            <w:pPr>
              <w:widowControl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A7622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4мм 70 град.</w:t>
            </w:r>
          </w:p>
          <w:p w14:paraId="4642BF55" w14:textId="77777777" w:rsidR="00C36342" w:rsidRDefault="00C36342">
            <w:pPr>
              <w:widowControl w:val="0"/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2F69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A1EF3" w14:textId="77777777" w:rsidR="00C36342" w:rsidRDefault="00E16500">
            <w:pPr>
              <w:widowControl w:val="0"/>
              <w:jc w:val="center"/>
            </w:pPr>
            <w:r>
              <w:t>2011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216EF" w14:textId="77777777" w:rsidR="00C36342" w:rsidRDefault="00E16500">
            <w:pPr>
              <w:widowControl w:val="0"/>
              <w:suppressAutoHyphens w:val="0"/>
              <w:spacing w:after="0"/>
              <w:jc w:val="center"/>
              <w:rPr>
                <w:rFonts w:eastAsia="Microsoft YaHei"/>
                <w:lang w:eastAsia="ru-RU"/>
              </w:rPr>
            </w:pPr>
            <w:r>
              <w:rPr>
                <w:rFonts w:eastAsia="Microsoft YaHei"/>
                <w:lang w:eastAsia="ru-RU"/>
              </w:rPr>
              <w:t>000013718331</w:t>
            </w:r>
          </w:p>
          <w:p w14:paraId="41E6B3AE" w14:textId="77777777" w:rsidR="00C36342" w:rsidRDefault="00C36342">
            <w:pPr>
              <w:widowControl w:val="0"/>
              <w:snapToGrid w:val="0"/>
              <w:ind w:firstLine="240"/>
              <w:jc w:val="center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7E06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94A4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364B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64079A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75DA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FF78D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Кресло- каталка для перевозки больных МИК-20014(ККИ013МММ)</w:t>
            </w:r>
          </w:p>
          <w:p w14:paraId="18E8C50D" w14:textId="77777777" w:rsidR="00C36342" w:rsidRDefault="00C36342">
            <w:pPr>
              <w:widowControl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C3B9F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ККИ013МММ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8099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3F278" w14:textId="77777777" w:rsidR="00C36342" w:rsidRDefault="00E16500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A390" w14:textId="77777777" w:rsidR="00C36342" w:rsidRDefault="00E16500">
            <w:pPr>
              <w:widowControl w:val="0"/>
              <w:suppressAutoHyphens w:val="0"/>
              <w:spacing w:after="0"/>
              <w:jc w:val="center"/>
              <w:rPr>
                <w:rFonts w:eastAsia="Microsoft YaHei"/>
                <w:lang w:eastAsia="ru-RU"/>
              </w:rPr>
            </w:pPr>
            <w:r>
              <w:rPr>
                <w:rFonts w:eastAsia="Microsoft YaHei"/>
                <w:lang w:eastAsia="ru-RU"/>
              </w:rPr>
              <w:t>000013717296</w:t>
            </w:r>
          </w:p>
          <w:p w14:paraId="3144871B" w14:textId="77777777" w:rsidR="00C36342" w:rsidRDefault="00C36342">
            <w:pPr>
              <w:widowControl w:val="0"/>
              <w:snapToGrid w:val="0"/>
              <w:ind w:firstLine="240"/>
              <w:jc w:val="center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FEEB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5255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64C0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A4819F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7908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BF4528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Механизм отклоняющий, с ускоренным </w:t>
            </w:r>
            <w:r>
              <w:rPr>
                <w:rFonts w:eastAsia="Microsoft YaHei"/>
              </w:rPr>
              <w:t>регулированием</w:t>
            </w:r>
          </w:p>
          <w:p w14:paraId="55CCF462" w14:textId="77777777" w:rsidR="00C36342" w:rsidRDefault="00C36342">
            <w:pPr>
              <w:widowControl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8402C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Механизм отклоняющий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2B96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F1043" w14:textId="77777777" w:rsidR="00C36342" w:rsidRDefault="00E16500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FB980" w14:textId="77777777" w:rsidR="00C36342" w:rsidRDefault="00E16500">
            <w:pPr>
              <w:widowControl w:val="0"/>
              <w:suppressAutoHyphens w:val="0"/>
              <w:spacing w:after="0"/>
              <w:jc w:val="center"/>
            </w:pPr>
            <w:r>
              <w:rPr>
                <w:rFonts w:eastAsia="Microsoft YaHei"/>
                <w:lang w:eastAsia="ru-RU"/>
              </w:rPr>
              <w:t xml:space="preserve">27026 </w:t>
            </w:r>
            <w:r>
              <w:rPr>
                <w:rFonts w:eastAsia="Microsoft YaHei"/>
                <w:lang w:val="en-US" w:eastAsia="ru-RU"/>
              </w:rPr>
              <w:t>E</w:t>
            </w:r>
          </w:p>
          <w:p w14:paraId="17BC3134" w14:textId="77777777" w:rsidR="00C36342" w:rsidRDefault="00C36342">
            <w:pPr>
              <w:widowControl w:val="0"/>
              <w:snapToGrid w:val="0"/>
              <w:ind w:firstLine="240"/>
              <w:jc w:val="center"/>
              <w:rPr>
                <w:shd w:val="clear" w:color="auto" w:fill="FFFFFF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8593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3EEE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0A57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434D63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84BB5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D1CB8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Облучатель ртутно-кварцевый</w:t>
            </w:r>
          </w:p>
          <w:p w14:paraId="7DE3A0FF" w14:textId="77777777" w:rsidR="00C36342" w:rsidRDefault="00C36342">
            <w:pPr>
              <w:widowControl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454E5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Облучатель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98B3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E9566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62A6C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65228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625D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649D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BF22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10ED40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A1FD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3853E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Операционный цистоскоп в комплекте с осветителем и хирургическим </w:t>
            </w:r>
            <w:r>
              <w:rPr>
                <w:rFonts w:eastAsia="Microsoft YaHei"/>
              </w:rPr>
              <w:lastRenderedPageBreak/>
              <w:t>инструментом</w:t>
            </w:r>
          </w:p>
          <w:p w14:paraId="27CB8014" w14:textId="77777777" w:rsidR="00C36342" w:rsidRDefault="00C36342">
            <w:pPr>
              <w:widowControl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D4FF7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lastRenderedPageBreak/>
              <w:t>цистоскоп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1824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EFB6B" w14:textId="77777777" w:rsidR="00C36342" w:rsidRDefault="00E16500">
            <w:pPr>
              <w:widowControl w:val="0"/>
              <w:jc w:val="center"/>
            </w:pPr>
            <w:r>
              <w:t>1994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FD864" w14:textId="77777777" w:rsidR="00C36342" w:rsidRDefault="00E16500">
            <w:pPr>
              <w:widowControl w:val="0"/>
              <w:suppressAutoHyphens w:val="0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201133 20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D47B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572C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2003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C13235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83A0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5F3B5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Оптика HOPKINS II,0 град.,4 мм</w:t>
            </w:r>
          </w:p>
          <w:p w14:paraId="776346B2" w14:textId="77777777" w:rsidR="00C36342" w:rsidRDefault="00C36342">
            <w:pPr>
              <w:widowControl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C1E64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HOPKINS II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6A26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0BBC9" w14:textId="77777777" w:rsidR="00C36342" w:rsidRDefault="00E16500">
            <w:pPr>
              <w:widowControl w:val="0"/>
              <w:jc w:val="center"/>
            </w:pPr>
            <w:r>
              <w:t>2010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0BF3F" w14:textId="77777777" w:rsidR="00C36342" w:rsidRDefault="00E16500">
            <w:pPr>
              <w:widowControl w:val="0"/>
              <w:suppressAutoHyphens w:val="0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26105BA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5BAB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D3D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7D4F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D1035F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E846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99905" w14:textId="77777777" w:rsidR="00C36342" w:rsidRDefault="00E16500">
            <w:pPr>
              <w:widowControl w:val="0"/>
              <w:jc w:val="center"/>
            </w:pPr>
            <w:r>
              <w:t>Трубка оптическая для цистоскопии 4мм 0град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FFA22" w14:textId="77777777" w:rsidR="00C36342" w:rsidRDefault="00E16500">
            <w:pPr>
              <w:widowControl w:val="0"/>
              <w:jc w:val="center"/>
            </w:pPr>
            <w:r>
              <w:t>4мм 0град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BAF5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3416C" w14:textId="77777777" w:rsidR="00C36342" w:rsidRDefault="00E16500">
            <w:pPr>
              <w:widowControl w:val="0"/>
              <w:jc w:val="center"/>
            </w:pPr>
            <w: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1C6BF" w14:textId="77777777" w:rsidR="00C36342" w:rsidRDefault="00E16500">
            <w:pPr>
              <w:widowControl w:val="0"/>
              <w:suppressAutoHyphens w:val="0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300.0258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2402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5512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5EA7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C2F2FA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305B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E43A5" w14:textId="77777777" w:rsidR="00C36342" w:rsidRDefault="00E16500">
            <w:pPr>
              <w:widowControl w:val="0"/>
              <w:jc w:val="center"/>
            </w:pPr>
            <w:r>
              <w:t>Трубка оптическая для цистоскопии 4мм 70град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603D0" w14:textId="77777777" w:rsidR="00C36342" w:rsidRDefault="00E16500">
            <w:pPr>
              <w:widowControl w:val="0"/>
              <w:jc w:val="center"/>
            </w:pPr>
            <w:r>
              <w:t>4мм 70град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CF82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82BAF" w14:textId="77777777" w:rsidR="00C36342" w:rsidRDefault="00E16500">
            <w:pPr>
              <w:widowControl w:val="0"/>
              <w:jc w:val="center"/>
            </w:pPr>
            <w: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0BD2A" w14:textId="77777777" w:rsidR="00C36342" w:rsidRDefault="00E16500">
            <w:pPr>
              <w:widowControl w:val="0"/>
              <w:suppressAutoHyphens w:val="0"/>
              <w:spacing w:after="0"/>
              <w:jc w:val="center"/>
              <w:rPr>
                <w:rFonts w:eastAsia="Microsoft YaHei"/>
                <w:lang w:val="en-US" w:eastAsia="ru-RU"/>
              </w:rPr>
            </w:pPr>
            <w:r>
              <w:rPr>
                <w:rFonts w:eastAsia="Microsoft YaHei"/>
                <w:lang w:val="en-US" w:eastAsia="ru-RU"/>
              </w:rPr>
              <w:t>300.0020</w:t>
            </w:r>
          </w:p>
          <w:p w14:paraId="7695DBA8" w14:textId="77777777" w:rsidR="00C36342" w:rsidRDefault="00C36342">
            <w:pPr>
              <w:widowControl w:val="0"/>
              <w:snapToGrid w:val="0"/>
              <w:ind w:firstLine="240"/>
              <w:jc w:val="center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8AF5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BB1C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05EB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17D572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44264F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E7C4B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Установка УЗО-10</w:t>
            </w:r>
          </w:p>
          <w:p w14:paraId="3D7309AF" w14:textId="77777777" w:rsidR="00C36342" w:rsidRDefault="00C36342">
            <w:pPr>
              <w:widowControl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476082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УЗО-10</w:t>
            </w:r>
          </w:p>
          <w:p w14:paraId="2A4E1E37" w14:textId="77777777" w:rsidR="00C36342" w:rsidRDefault="00C36342">
            <w:pPr>
              <w:widowControl w:val="0"/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9E64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4A712" w14:textId="77777777" w:rsidR="00C36342" w:rsidRDefault="00E16500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3B3C" w14:textId="77777777" w:rsidR="00C36342" w:rsidRDefault="00E16500">
            <w:pPr>
              <w:widowControl w:val="0"/>
              <w:suppressAutoHyphens w:val="0"/>
              <w:spacing w:after="0"/>
              <w:jc w:val="center"/>
              <w:rPr>
                <w:rFonts w:eastAsia="Microsoft YaHei"/>
                <w:lang w:eastAsia="ru-RU"/>
              </w:rPr>
            </w:pPr>
            <w:r>
              <w:rPr>
                <w:rFonts w:eastAsia="Microsoft YaHei"/>
                <w:lang w:eastAsia="ru-RU"/>
              </w:rPr>
              <w:t>00284-3</w:t>
            </w:r>
          </w:p>
          <w:p w14:paraId="1DBF5F4A" w14:textId="77777777" w:rsidR="00C36342" w:rsidRDefault="00C36342">
            <w:pPr>
              <w:widowControl w:val="0"/>
              <w:snapToGrid w:val="0"/>
              <w:ind w:firstLine="240"/>
              <w:jc w:val="center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7625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46FE3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5077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AA1680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6213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4A926" w14:textId="77777777" w:rsidR="00C36342" w:rsidRDefault="00E16500">
            <w:pPr>
              <w:widowControl w:val="0"/>
              <w:jc w:val="center"/>
            </w:pPr>
            <w:r>
              <w:t>Цистоуретроскоп операционный ЦУО-ВС-11 к-т с гибким инстр.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C9E7CD" w14:textId="77777777" w:rsidR="00C36342" w:rsidRDefault="00E16500">
            <w:pPr>
              <w:widowControl w:val="0"/>
              <w:jc w:val="center"/>
            </w:pPr>
            <w:r>
              <w:t>ЦУО-ВС-11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E8AE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B28054" w14:textId="77777777" w:rsidR="00C36342" w:rsidRDefault="00E16500">
            <w:pPr>
              <w:widowControl w:val="0"/>
              <w:jc w:val="center"/>
            </w:pPr>
            <w:r>
              <w:t>2001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1DEE6" w14:textId="77777777" w:rsidR="00C36342" w:rsidRDefault="00E16500">
            <w:pPr>
              <w:widowControl w:val="0"/>
              <w:suppressAutoHyphens w:val="0"/>
              <w:spacing w:after="0"/>
              <w:jc w:val="center"/>
              <w:rPr>
                <w:rFonts w:eastAsia="Microsoft YaHei"/>
                <w:lang w:eastAsia="ru-RU"/>
              </w:rPr>
            </w:pPr>
            <w:r>
              <w:rPr>
                <w:rFonts w:eastAsia="Microsoft YaHei"/>
                <w:lang w:eastAsia="ru-RU"/>
              </w:rPr>
              <w:t>000013716803</w:t>
            </w:r>
          </w:p>
          <w:p w14:paraId="0700E2DE" w14:textId="77777777" w:rsidR="00C36342" w:rsidRDefault="00C36342">
            <w:pPr>
              <w:widowControl w:val="0"/>
              <w:snapToGrid w:val="0"/>
              <w:ind w:firstLine="240"/>
              <w:jc w:val="center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C12C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0623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A210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8D2AFA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18D2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096C9" w14:textId="77777777" w:rsidR="00C36342" w:rsidRDefault="00E16500">
            <w:pPr>
              <w:widowControl w:val="0"/>
              <w:jc w:val="center"/>
            </w:pPr>
            <w:r>
              <w:t>Цистоуретроскоп операционный ЦУО-ВС-11 к-т с гибким инстр.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58EC3" w14:textId="77777777" w:rsidR="00C36342" w:rsidRDefault="00E16500">
            <w:pPr>
              <w:widowControl w:val="0"/>
              <w:jc w:val="center"/>
            </w:pPr>
            <w:r>
              <w:t>ЦУО-ВС-11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29E7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6FE78" w14:textId="77777777" w:rsidR="00C36342" w:rsidRDefault="00E16500">
            <w:pPr>
              <w:widowControl w:val="0"/>
              <w:jc w:val="center"/>
            </w:pPr>
            <w:r>
              <w:t>2001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D325D" w14:textId="77777777" w:rsidR="00C36342" w:rsidRDefault="00E16500">
            <w:pPr>
              <w:widowControl w:val="0"/>
              <w:suppressAutoHyphens w:val="0"/>
              <w:spacing w:after="0"/>
              <w:jc w:val="center"/>
              <w:rPr>
                <w:rFonts w:eastAsia="Microsoft YaHei"/>
                <w:lang w:eastAsia="ru-RU"/>
              </w:rPr>
            </w:pPr>
            <w:r>
              <w:rPr>
                <w:rFonts w:eastAsia="Microsoft YaHei"/>
                <w:lang w:eastAsia="ru-RU"/>
              </w:rPr>
              <w:t>000013716804</w:t>
            </w:r>
          </w:p>
          <w:p w14:paraId="6931DB7F" w14:textId="77777777" w:rsidR="00C36342" w:rsidRDefault="00C36342">
            <w:pPr>
              <w:widowControl w:val="0"/>
              <w:snapToGrid w:val="0"/>
              <w:ind w:firstLine="240"/>
              <w:jc w:val="center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E7C7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C4B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F1C7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5FCD20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9980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8F4EB" w14:textId="77777777" w:rsidR="00C36342" w:rsidRDefault="00E16500">
            <w:pPr>
              <w:widowControl w:val="0"/>
              <w:jc w:val="center"/>
            </w:pPr>
            <w:r>
              <w:t>Цистоуретроскоп смотровой малый к-т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8A8B2" w14:textId="77777777" w:rsidR="00C36342" w:rsidRDefault="00E16500">
            <w:pPr>
              <w:widowControl w:val="0"/>
              <w:jc w:val="center"/>
            </w:pPr>
            <w:r>
              <w:t>Цистоуретроскоп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C9FE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E9E9A" w14:textId="77777777" w:rsidR="00C36342" w:rsidRDefault="00E16500">
            <w:pPr>
              <w:widowControl w:val="0"/>
              <w:jc w:val="center"/>
            </w:pPr>
            <w:r>
              <w:t>2001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783AB" w14:textId="77777777" w:rsidR="00C36342" w:rsidRDefault="00E16500">
            <w:pPr>
              <w:widowControl w:val="0"/>
              <w:suppressAutoHyphens w:val="0"/>
              <w:spacing w:after="0"/>
              <w:jc w:val="center"/>
              <w:rPr>
                <w:rFonts w:eastAsia="Microsoft YaHei"/>
                <w:lang w:eastAsia="ru-RU"/>
              </w:rPr>
            </w:pPr>
            <w:r>
              <w:rPr>
                <w:rFonts w:eastAsia="Microsoft YaHei"/>
                <w:lang w:eastAsia="ru-RU"/>
              </w:rPr>
              <w:t>000013716805</w:t>
            </w:r>
          </w:p>
          <w:p w14:paraId="2482E534" w14:textId="77777777" w:rsidR="00C36342" w:rsidRDefault="00C36342">
            <w:pPr>
              <w:widowControl w:val="0"/>
              <w:snapToGrid w:val="0"/>
              <w:ind w:firstLine="240"/>
              <w:jc w:val="center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FCA9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AEBE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7C9F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B63D37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2AF7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215F0" w14:textId="77777777" w:rsidR="00C36342" w:rsidRDefault="00E16500">
            <w:pPr>
              <w:widowControl w:val="0"/>
              <w:jc w:val="center"/>
            </w:pPr>
            <w:r>
              <w:t>Цистоуретроскоп Цу-ВС-1-"А"-Л-большой смотровой.Кабель Д3,5мм. Осветитель ОС-150-01М.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06A62" w14:textId="77777777" w:rsidR="00C36342" w:rsidRDefault="00E16500">
            <w:pPr>
              <w:widowControl w:val="0"/>
              <w:jc w:val="center"/>
            </w:pPr>
            <w:r>
              <w:t>Цу-ВС-1-"А"-Л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E156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80E86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1F90F" w14:textId="77777777" w:rsidR="00C36342" w:rsidRDefault="00E16500">
            <w:pPr>
              <w:widowControl w:val="0"/>
              <w:suppressAutoHyphens w:val="0"/>
              <w:spacing w:after="0"/>
              <w:jc w:val="center"/>
              <w:rPr>
                <w:rFonts w:eastAsia="Microsoft YaHei"/>
                <w:lang w:eastAsia="ru-RU"/>
              </w:rPr>
            </w:pPr>
            <w:r>
              <w:rPr>
                <w:rFonts w:eastAsia="Microsoft YaHei"/>
                <w:lang w:eastAsia="ru-RU"/>
              </w:rPr>
              <w:t>000013717429</w:t>
            </w:r>
          </w:p>
          <w:p w14:paraId="404C67C7" w14:textId="77777777" w:rsidR="00C36342" w:rsidRDefault="00C36342">
            <w:pPr>
              <w:widowControl w:val="0"/>
              <w:snapToGrid w:val="0"/>
              <w:ind w:firstLine="240"/>
              <w:jc w:val="center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6010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24B2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ACAD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8EAD6E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B3B19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13E14" w14:textId="77777777" w:rsidR="00C36342" w:rsidRDefault="00E16500">
            <w:pPr>
              <w:widowControl w:val="0"/>
              <w:jc w:val="center"/>
            </w:pPr>
            <w:r>
              <w:t xml:space="preserve">Рециркулятор </w:t>
            </w:r>
            <w:r>
              <w:lastRenderedPageBreak/>
              <w:t>бактерицидный на передвижной платформе (МКС-913Б) с блоком управления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77D01" w14:textId="77777777" w:rsidR="00C36342" w:rsidRDefault="00E16500">
            <w:pPr>
              <w:widowControl w:val="0"/>
              <w:jc w:val="center"/>
            </w:pPr>
            <w:r>
              <w:lastRenderedPageBreak/>
              <w:t>МКС-913Б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34D0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EF230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E03F6" w14:textId="77777777" w:rsidR="00C36342" w:rsidRDefault="00E16500">
            <w:pPr>
              <w:widowControl w:val="0"/>
              <w:snapToGrid w:val="0"/>
              <w:jc w:val="center"/>
            </w:pPr>
            <w:r>
              <w:t>2485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ADD1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19F56" w14:textId="77777777" w:rsidR="00C36342" w:rsidRDefault="00C36342">
            <w:pPr>
              <w:widowControl w:val="0"/>
              <w:snapToGrid w:val="0"/>
              <w:ind w:left="36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AA578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27012CD8" w14:textId="77777777">
        <w:trPr>
          <w:trHeight w:val="131"/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3C59F" w14:textId="77777777" w:rsidR="00C36342" w:rsidRDefault="00E16500">
            <w:pPr>
              <w:pStyle w:val="affff6"/>
              <w:widowControl w:val="0"/>
              <w:jc w:val="center"/>
              <w:rPr>
                <w:b/>
              </w:rPr>
            </w:pPr>
            <w:r>
              <w:rPr>
                <w:b/>
              </w:rPr>
              <w:t>Женская  консультация (г.Саратов, 1-ый Станционный проезд, зд.7А, стр.9)</w:t>
            </w:r>
          </w:p>
        </w:tc>
      </w:tr>
      <w:tr w:rsidR="00C36342" w14:paraId="4696BC3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22A4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C5DB4" w14:textId="77777777" w:rsidR="00C36342" w:rsidRDefault="00E16500">
            <w:pPr>
              <w:widowControl w:val="0"/>
              <w:jc w:val="center"/>
            </w:pPr>
            <w:r>
              <w:t>Кольпоскоп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63848D" w14:textId="77777777" w:rsidR="00C36342" w:rsidRDefault="00E16500">
            <w:pPr>
              <w:widowControl w:val="0"/>
              <w:jc w:val="center"/>
            </w:pPr>
            <w:r>
              <w:t>КР-3000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0FDF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C1C37" w14:textId="77777777" w:rsidR="00C36342" w:rsidRDefault="00E16500">
            <w:pPr>
              <w:widowControl w:val="0"/>
              <w:jc w:val="center"/>
            </w:pPr>
            <w:r>
              <w:t>2001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32CE4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8841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E0889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A443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7C0A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E2D2A6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FFD0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B987E" w14:textId="77777777" w:rsidR="00C36342" w:rsidRDefault="00E16500">
            <w:pPr>
              <w:widowControl w:val="0"/>
              <w:jc w:val="center"/>
            </w:pPr>
            <w:r>
              <w:t>Светильник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5D92B" w14:textId="77777777" w:rsidR="00C36342" w:rsidRDefault="00E16500">
            <w:pPr>
              <w:widowControl w:val="0"/>
              <w:jc w:val="center"/>
            </w:pPr>
            <w:r>
              <w:t xml:space="preserve">СПР-5 </w:t>
            </w:r>
            <w:r>
              <w:t>"Е-ЭМА"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8ED5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6B8BE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A0E17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394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B639F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9876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B6C0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C9B503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1938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58C84" w14:textId="77777777" w:rsidR="00C36342" w:rsidRDefault="00E16500">
            <w:pPr>
              <w:widowControl w:val="0"/>
              <w:jc w:val="center"/>
            </w:pPr>
            <w:r>
              <w:t>Фетальный доплер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C8211" w14:textId="77777777" w:rsidR="00C36342" w:rsidRDefault="00E16500">
            <w:pPr>
              <w:widowControl w:val="0"/>
              <w:jc w:val="center"/>
            </w:pPr>
            <w:r>
              <w:t>HI-BEBE BISTOS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67F0B" w14:textId="77777777" w:rsidR="00C36342" w:rsidRDefault="00E16500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4C407" w14:textId="77777777" w:rsidR="00C36342" w:rsidRDefault="00E16500">
            <w:pPr>
              <w:widowControl w:val="0"/>
              <w:jc w:val="center"/>
            </w:pPr>
            <w:r>
              <w:t>2014, 2015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2446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ВВЕ70053</w:t>
            </w:r>
          </w:p>
          <w:p w14:paraId="68F96233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ВВЕ70052</w:t>
            </w:r>
          </w:p>
          <w:p w14:paraId="42393763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ВВЕ70051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EAA4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7536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7D96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81D1D3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0BF4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7895F" w14:textId="77777777" w:rsidR="00C36342" w:rsidRDefault="00E16500">
            <w:pPr>
              <w:widowControl w:val="0"/>
              <w:jc w:val="center"/>
            </w:pPr>
            <w:r>
              <w:t>Кресло гинекологическое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DD549" w14:textId="77777777" w:rsidR="00C36342" w:rsidRDefault="00E16500">
            <w:pPr>
              <w:widowControl w:val="0"/>
              <w:jc w:val="center"/>
            </w:pPr>
            <w:r>
              <w:t>КГ-1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C07D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5B765" w14:textId="77777777" w:rsidR="00C36342" w:rsidRDefault="00E16500">
            <w:pPr>
              <w:widowControl w:val="0"/>
              <w:jc w:val="center"/>
            </w:pPr>
            <w:r>
              <w:t>2015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973EF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17FC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0300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ED5C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C1D20D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5ED7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2DF92" w14:textId="77777777" w:rsidR="00C36342" w:rsidRDefault="00E16500">
            <w:pPr>
              <w:widowControl w:val="0"/>
              <w:jc w:val="center"/>
            </w:pPr>
            <w:r>
              <w:t>Аппарат для прерывания беременности ОПГ-01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79D82" w14:textId="77777777" w:rsidR="00C36342" w:rsidRDefault="00E16500">
            <w:pPr>
              <w:widowControl w:val="0"/>
              <w:jc w:val="center"/>
            </w:pPr>
            <w:r>
              <w:t>Элема-Н АГ1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126A4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40EC5" w14:textId="77777777" w:rsidR="00C36342" w:rsidRDefault="00E16500">
            <w:pPr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6167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2100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A06AF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12B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C20A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771503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1120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E4D8F" w14:textId="77777777" w:rsidR="00C36342" w:rsidRDefault="00E16500">
            <w:pPr>
              <w:widowControl w:val="0"/>
              <w:jc w:val="center"/>
            </w:pPr>
            <w:r>
              <w:t>Аппарат электрохирургический высокочастотный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2577E" w14:textId="77777777" w:rsidR="00C36342" w:rsidRDefault="00E16500">
            <w:pPr>
              <w:widowControl w:val="0"/>
              <w:jc w:val="center"/>
            </w:pPr>
            <w:r>
              <w:t>ЭХВЧ-200-«ЭлеПС»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3500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1A216" w14:textId="77777777" w:rsidR="00C36342" w:rsidRDefault="00E16500">
            <w:pPr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410C4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17030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402E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0074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3DA7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D5924D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E216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4F9DC" w14:textId="77777777" w:rsidR="00C36342" w:rsidRDefault="00E16500">
            <w:pPr>
              <w:widowControl w:val="0"/>
              <w:suppressAutoHyphens w:val="0"/>
              <w:spacing w:after="0"/>
              <w:jc w:val="left"/>
              <w:rPr>
                <w:rFonts w:eastAsia="Microsoft YaHei"/>
                <w:color w:val="000000"/>
                <w:lang w:eastAsia="en-US"/>
              </w:rPr>
            </w:pPr>
            <w:r>
              <w:rPr>
                <w:rFonts w:eastAsia="Microsoft YaHei"/>
                <w:color w:val="000000"/>
                <w:lang w:eastAsia="en-US"/>
              </w:rPr>
              <w:t>Фетальный монитор COMEN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24DA8" w14:textId="77777777" w:rsidR="00C36342" w:rsidRDefault="00E16500">
            <w:pPr>
              <w:widowControl w:val="0"/>
              <w:jc w:val="center"/>
              <w:rPr>
                <w:rFonts w:eastAsia="Microsoft YaHei"/>
                <w:color w:val="000000"/>
                <w:lang w:eastAsia="en-US"/>
              </w:rPr>
            </w:pPr>
            <w:r>
              <w:rPr>
                <w:rFonts w:eastAsia="Microsoft YaHei"/>
                <w:color w:val="000000"/>
                <w:lang w:eastAsia="en-US"/>
              </w:rPr>
              <w:t>STAR5000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9EC9C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720EC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C824" w14:textId="77777777" w:rsidR="00C36342" w:rsidRDefault="00E16500">
            <w:pPr>
              <w:widowControl w:val="0"/>
              <w:ind w:firstLine="220"/>
              <w:jc w:val="center"/>
            </w:pPr>
            <w:r>
              <w:t>К</w:t>
            </w:r>
            <w:r>
              <w:rPr>
                <w:lang w:val="en-US"/>
              </w:rPr>
              <w:t>I210316002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8CEB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20D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BFB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9438D8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7651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EB991" w14:textId="77777777" w:rsidR="00C36342" w:rsidRDefault="00E16500">
            <w:pPr>
              <w:widowControl w:val="0"/>
              <w:jc w:val="center"/>
            </w:pPr>
            <w:r>
              <w:t>Облучатель-рециркулятор воздуха ультрафиолетового бактерицидного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1B3CA" w14:textId="77777777" w:rsidR="00C36342" w:rsidRDefault="00E16500">
            <w:pPr>
              <w:widowControl w:val="0"/>
              <w:jc w:val="center"/>
            </w:pPr>
            <w:r>
              <w:t>ОРУБ-3-5-«КРОНТ»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B042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A4539" w14:textId="77777777" w:rsidR="00C36342" w:rsidRDefault="00E16500">
            <w:pPr>
              <w:widowControl w:val="0"/>
              <w:jc w:val="center"/>
            </w:pPr>
            <w:r>
              <w:t>2010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E7060" w14:textId="77777777" w:rsidR="00C36342" w:rsidRDefault="00E16500">
            <w:pPr>
              <w:widowControl w:val="0"/>
              <w:snapToGrid w:val="0"/>
              <w:jc w:val="center"/>
            </w:pPr>
            <w:r>
              <w:t>32679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9F67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1р в </w:t>
            </w:r>
            <w:r>
              <w:rPr>
                <w:color w:val="000000"/>
              </w:rPr>
              <w:t>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0A958" w14:textId="77777777" w:rsidR="00C36342" w:rsidRDefault="00C36342">
            <w:pPr>
              <w:widowControl w:val="0"/>
              <w:snapToGrid w:val="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4959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5A07490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98F1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27843" w14:textId="77777777" w:rsidR="00C36342" w:rsidRDefault="00E16500">
            <w:pPr>
              <w:widowControl w:val="0"/>
              <w:jc w:val="center"/>
            </w:pPr>
            <w:r>
              <w:t xml:space="preserve">Рециркулятор бактерицидный на передвижной платформе (МКС-913Б) с блоком </w:t>
            </w:r>
            <w:r>
              <w:lastRenderedPageBreak/>
              <w:t>управления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C6A32" w14:textId="77777777" w:rsidR="00C36342" w:rsidRDefault="00E16500">
            <w:pPr>
              <w:widowControl w:val="0"/>
              <w:jc w:val="center"/>
            </w:pPr>
            <w:r>
              <w:lastRenderedPageBreak/>
              <w:t>МКС-913Б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2E16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AEBD3B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E67E9" w14:textId="77777777" w:rsidR="00C36342" w:rsidRDefault="00E16500">
            <w:pPr>
              <w:widowControl w:val="0"/>
              <w:snapToGrid w:val="0"/>
              <w:jc w:val="center"/>
            </w:pPr>
            <w:r>
              <w:t>2489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5299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863F0" w14:textId="77777777" w:rsidR="00C36342" w:rsidRDefault="00C36342">
            <w:pPr>
              <w:widowControl w:val="0"/>
              <w:snapToGrid w:val="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B3DF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63C15531" w14:textId="77777777">
        <w:trPr>
          <w:trHeight w:val="376"/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880C8" w14:textId="77777777" w:rsidR="00C36342" w:rsidRDefault="00E16500">
            <w:pPr>
              <w:pStyle w:val="affff6"/>
              <w:widowControl w:val="0"/>
              <w:jc w:val="center"/>
              <w:rPr>
                <w:b/>
              </w:rPr>
            </w:pPr>
            <w:r>
              <w:rPr>
                <w:b/>
              </w:rPr>
              <w:t>Детский консультативный центр (г.Саратов, 1-ый Станционный проезд, зд.7А, стр. 2)</w:t>
            </w:r>
          </w:p>
        </w:tc>
      </w:tr>
      <w:tr w:rsidR="00C36342" w14:paraId="0FDD3227" w14:textId="77777777">
        <w:trPr>
          <w:trHeight w:val="185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E1F2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DF9A6" w14:textId="77777777" w:rsidR="00C36342" w:rsidRDefault="00E16500">
            <w:pPr>
              <w:widowControl w:val="0"/>
              <w:jc w:val="center"/>
            </w:pPr>
            <w:r>
              <w:t xml:space="preserve">Стерилизатор воздушный </w:t>
            </w:r>
            <w:r>
              <w:t>автоматический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F5761" w14:textId="77777777" w:rsidR="00C36342" w:rsidRDefault="00E16500">
            <w:pPr>
              <w:widowControl w:val="0"/>
              <w:jc w:val="center"/>
            </w:pPr>
            <w:r>
              <w:t>ГП-160ПЗ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80AAA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E0136" w14:textId="77777777" w:rsidR="00C36342" w:rsidRDefault="00E16500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14C35" w14:textId="77777777" w:rsidR="00C36342" w:rsidRDefault="00E16500">
            <w:pPr>
              <w:pStyle w:val="2fe"/>
              <w:widowControl w:val="0"/>
              <w:spacing w:before="0" w:line="16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5740E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21F0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CC5C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0156DBC" w14:textId="77777777">
        <w:trPr>
          <w:trHeight w:val="185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9AC2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D3D0A" w14:textId="77777777" w:rsidR="00C36342" w:rsidRDefault="00E16500">
            <w:pPr>
              <w:widowControl w:val="0"/>
              <w:jc w:val="center"/>
            </w:pPr>
            <w:r>
              <w:t>Рециркулятор бактерицидный на передвижной платформе (МКС-913Б) с блоком управления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B744F" w14:textId="77777777" w:rsidR="00C36342" w:rsidRDefault="00E16500">
            <w:pPr>
              <w:widowControl w:val="0"/>
              <w:jc w:val="center"/>
            </w:pPr>
            <w:r>
              <w:t>МКС-913Б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9E61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C258B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919A4" w14:textId="77777777" w:rsidR="00C36342" w:rsidRDefault="00E16500">
            <w:pPr>
              <w:pStyle w:val="2fe"/>
              <w:widowControl w:val="0"/>
              <w:spacing w:line="180" w:lineRule="atLeast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137056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981B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335B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38F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9F96DB6" w14:textId="77777777">
        <w:trPr>
          <w:trHeight w:val="185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1FACA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2E3C1D" w14:textId="77777777" w:rsidR="00C36342" w:rsidRDefault="00E16500">
            <w:pPr>
              <w:widowControl w:val="0"/>
              <w:jc w:val="center"/>
            </w:pPr>
            <w:r>
              <w:t xml:space="preserve">Облучатель - рециркулятор воздуха  ультрафиолетовый  бактерицидный ОРУБ-3-3- </w:t>
            </w:r>
            <w:r>
              <w:t>"КРОНТ" (ДЕЗАР-3)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C4CAAD" w14:textId="77777777" w:rsidR="00C36342" w:rsidRDefault="00E16500">
            <w:pPr>
              <w:widowControl w:val="0"/>
              <w:jc w:val="center"/>
            </w:pPr>
            <w:r>
              <w:t>ОРУБн-3-3- "КРОНТ"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013C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3BDB1" w14:textId="77777777" w:rsidR="00C36342" w:rsidRDefault="00E16500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07A4" w14:textId="77777777" w:rsidR="00C36342" w:rsidRDefault="00E16500">
            <w:pPr>
              <w:pStyle w:val="2fe"/>
              <w:widowControl w:val="0"/>
              <w:spacing w:line="180" w:lineRule="atLeast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007075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EFE5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0085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C454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60161E5" w14:textId="77777777">
        <w:trPr>
          <w:trHeight w:val="185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F2A13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F29AC" w14:textId="77777777" w:rsidR="00C36342" w:rsidRDefault="00E16500">
            <w:pPr>
              <w:widowControl w:val="0"/>
              <w:jc w:val="center"/>
            </w:pPr>
            <w:r>
              <w:t>Облучатель - рециркулятор воздуха  ультрафиолетовый  бактерицидный ОРУБ-3-3- "КРОНТ" (ДЕЗАР-4)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E86E6" w14:textId="77777777" w:rsidR="00C36342" w:rsidRDefault="00E16500">
            <w:pPr>
              <w:widowControl w:val="0"/>
              <w:jc w:val="center"/>
            </w:pPr>
            <w:r>
              <w:t>ОРУБп-3-3- "КРОНТ"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D9F01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D31BF" w14:textId="77777777" w:rsidR="00C36342" w:rsidRDefault="00E16500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A427C" w14:textId="77777777" w:rsidR="00C36342" w:rsidRDefault="00E16500">
            <w:pPr>
              <w:pStyle w:val="2fe"/>
              <w:widowControl w:val="0"/>
              <w:spacing w:line="165" w:lineRule="atLeast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014767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65373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3D3E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579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93BAA6F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7BD1" w14:textId="77777777" w:rsidR="00C36342" w:rsidRDefault="00E16500">
            <w:pPr>
              <w:pStyle w:val="affff6"/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Онкологическое  отделение (г.Саратов, 1-ый </w:t>
            </w:r>
            <w:r>
              <w:rPr>
                <w:b/>
              </w:rPr>
              <w:t>Станционный проезд, зд.7А, стр. 1)</w:t>
            </w:r>
          </w:p>
        </w:tc>
      </w:tr>
      <w:tr w:rsidR="00C36342" w14:paraId="12D8D04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6564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93949" w14:textId="77777777" w:rsidR="00C36342" w:rsidRDefault="00E16500">
            <w:pPr>
              <w:widowControl w:val="0"/>
              <w:jc w:val="center"/>
            </w:pPr>
            <w:r>
              <w:t>Холодильник фармацевтический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78EA5" w14:textId="77777777" w:rsidR="00C36342" w:rsidRDefault="00E16500">
            <w:pPr>
              <w:widowControl w:val="0"/>
              <w:jc w:val="center"/>
            </w:pPr>
            <w:r>
              <w:t>ХФ-140 «ПОЗИС»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823B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ED9CE" w14:textId="77777777" w:rsidR="00C36342" w:rsidRDefault="00E16500">
            <w:pPr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681C3" w14:textId="77777777" w:rsidR="00C36342" w:rsidRDefault="00E16500">
            <w:pPr>
              <w:widowControl w:val="0"/>
              <w:snapToGrid w:val="0"/>
              <w:jc w:val="center"/>
            </w:pPr>
            <w:r>
              <w:t>59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CEC16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9BE18" w14:textId="77777777" w:rsidR="00C36342" w:rsidRDefault="00C36342">
            <w:pPr>
              <w:widowControl w:val="0"/>
              <w:snapToGrid w:val="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E57BD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33399B0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A9C0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11594" w14:textId="77777777" w:rsidR="00C36342" w:rsidRDefault="00E16500">
            <w:pPr>
              <w:widowControl w:val="0"/>
              <w:jc w:val="center"/>
            </w:pPr>
            <w:r>
              <w:t>Рециркулятор бактерицидный на передвижной платформе (МКС-913Б) с блоком управления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5C8D4" w14:textId="77777777" w:rsidR="00C36342" w:rsidRDefault="00E16500">
            <w:pPr>
              <w:widowControl w:val="0"/>
              <w:jc w:val="center"/>
            </w:pPr>
            <w:r>
              <w:t>МКС-913Б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61C7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E1A6E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8CB3E" w14:textId="77777777" w:rsidR="00C36342" w:rsidRDefault="00E16500">
            <w:pPr>
              <w:widowControl w:val="0"/>
              <w:snapToGrid w:val="0"/>
              <w:jc w:val="center"/>
            </w:pPr>
            <w:r>
              <w:t>2492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A0F32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5CCCE" w14:textId="77777777" w:rsidR="00C36342" w:rsidRDefault="00C36342">
            <w:pPr>
              <w:widowControl w:val="0"/>
              <w:snapToGrid w:val="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B3EE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063F145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D7F9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3823D" w14:textId="77777777" w:rsidR="00C36342" w:rsidRDefault="00E16500">
            <w:pPr>
              <w:widowControl w:val="0"/>
              <w:jc w:val="center"/>
            </w:pPr>
            <w:r>
              <w:t xml:space="preserve">Стерилизатор воздушный </w:t>
            </w:r>
            <w:r>
              <w:t>автоматический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85093" w14:textId="77777777" w:rsidR="00C36342" w:rsidRDefault="00E16500">
            <w:pPr>
              <w:widowControl w:val="0"/>
              <w:jc w:val="center"/>
            </w:pPr>
            <w:r>
              <w:t>ГП-160-«ПЗ»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7FF5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B10E2" w14:textId="77777777" w:rsidR="00C36342" w:rsidRDefault="00E16500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7FFF" w14:textId="77777777" w:rsidR="00C36342" w:rsidRDefault="00E16500">
            <w:pPr>
              <w:widowControl w:val="0"/>
              <w:snapToGrid w:val="0"/>
              <w:jc w:val="center"/>
            </w:pPr>
            <w:r>
              <w:t>94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247EE" w14:textId="77777777" w:rsidR="00C36342" w:rsidRDefault="00E16500">
            <w:pPr>
              <w:widowControl w:val="0"/>
              <w:snapToGrid w:val="0"/>
              <w:jc w:val="center"/>
            </w:pPr>
            <w:r>
              <w:t>1р. в 3 мес.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E5DB0" w14:textId="77777777" w:rsidR="00C36342" w:rsidRDefault="00C36342">
            <w:pPr>
              <w:widowControl w:val="0"/>
              <w:snapToGrid w:val="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CF5D0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2E0C8E69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C1709" w14:textId="77777777" w:rsidR="00C36342" w:rsidRDefault="00E16500">
            <w:pPr>
              <w:pStyle w:val="affff6"/>
              <w:widowControl w:val="0"/>
              <w:jc w:val="center"/>
              <w:rPr>
                <w:b/>
              </w:rPr>
            </w:pPr>
            <w:r>
              <w:rPr>
                <w:b/>
              </w:rPr>
              <w:t>Оперблок (г.Саратов, 1-ый Станционный проезд, зд.7А, стр. 1)</w:t>
            </w:r>
          </w:p>
        </w:tc>
      </w:tr>
      <w:tr w:rsidR="00C36342" w14:paraId="2C1B8C59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0195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8746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Автоклав, Объем камеры 23 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722F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EUROCLAV 23-S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C4F50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9208E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2A998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</w:pPr>
            <w:r>
              <w:t>0723-</w:t>
            </w:r>
            <w:r>
              <w:rPr>
                <w:lang w:val="en-US"/>
              </w:rPr>
              <w:t>S</w:t>
            </w:r>
            <w:r>
              <w:t>1243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12D65" w14:textId="77777777" w:rsidR="00C36342" w:rsidRDefault="00E16500">
            <w:pPr>
              <w:widowControl w:val="0"/>
              <w:ind w:left="60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75B3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38A4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F2C29B8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3F6A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ACAC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Аппарат д/выполнения эндовенозной </w:t>
            </w:r>
            <w:r>
              <w:rPr>
                <w:color w:val="000000"/>
              </w:rPr>
              <w:t>лазер.облитерации вен ЛАХТА-МИЛОН c принадлежностями, инв.№000013719106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1E0C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ЛАХТА-МИЛОН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D9EE4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67FB8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8797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  <w:rPr>
                <w:lang w:val="en-US"/>
              </w:rPr>
            </w:pPr>
            <w:r>
              <w:rPr>
                <w:lang w:val="en-US"/>
              </w:rPr>
              <w:t>1085119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48C36" w14:textId="77777777" w:rsidR="00C36342" w:rsidRDefault="00E16500">
            <w:pPr>
              <w:widowControl w:val="0"/>
              <w:ind w:left="60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3E41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EC1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3D83A00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9441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C72FA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Аппарат электрохирургический Force Triad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C042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Force Triad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7B73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B8BA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A1A28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  <w:rPr>
                <w:lang w:val="en-US"/>
              </w:rPr>
            </w:pPr>
            <w:r>
              <w:rPr>
                <w:lang w:val="en-US"/>
              </w:rPr>
              <w:t>SN T1H24628EX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A2DBF" w14:textId="77777777" w:rsidR="00C36342" w:rsidRDefault="00E16500">
            <w:pPr>
              <w:widowControl w:val="0"/>
              <w:ind w:left="60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9E19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0123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85EFACF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5E04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ABCB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Видеосистема IMAGE1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5C08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IMAGE1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C78F9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DBCB6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6EF88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  <w:rPr>
                <w:lang w:val="en-US"/>
              </w:rPr>
            </w:pPr>
            <w:r>
              <w:rPr>
                <w:lang w:val="en-US"/>
              </w:rPr>
              <w:t>UP832937-P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0085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C42C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A91F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E08A623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8D30F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5A39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Видеосистема, вар.исп.1 Оборудов. эндоскопическое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71BA1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Видеосистема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CBCD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5CF6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1DADE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</w:pPr>
            <w:r>
              <w:rPr>
                <w:lang w:val="en-US"/>
              </w:rPr>
              <w:t>s</w:t>
            </w:r>
            <w:r>
              <w:t>№</w:t>
            </w:r>
            <w:r>
              <w:rPr>
                <w:lang w:val="en-US"/>
              </w:rPr>
              <w:t>RQ804961-P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6183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BDE3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7B2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CAD5DA6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A5DF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52962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Высокочаст.электрохир.ап-т Электрокоаг.AUTOCONIII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656F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AUTOCONIII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52253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A2AF0" w14:textId="77777777" w:rsidR="00C36342" w:rsidRDefault="00E165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DF401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</w:pPr>
            <w:r>
              <w:rPr>
                <w:lang w:val="en-US"/>
              </w:rPr>
              <w:t>s</w:t>
            </w:r>
            <w:r>
              <w:t>№</w:t>
            </w:r>
            <w:r>
              <w:rPr>
                <w:lang w:val="en-US"/>
              </w:rPr>
              <w:t>RQ02446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6BAC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769A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5EC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40CB627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E8339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CEAF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Дрель электрическая травмотологическая ДЭТ-01 со сквозным </w:t>
            </w:r>
            <w:r>
              <w:rPr>
                <w:color w:val="000000"/>
              </w:rPr>
              <w:t>отверстием вала и быстросъемным патроном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FB81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ДЭТ-01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6FFF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6488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1372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</w:pPr>
            <w:r>
              <w:t>000013719011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BE34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B76C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BBE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4E6A0BF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4C2F9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884E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Инсуффлятор CO2 модель ENDOFLATOR40 в компл.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F5F7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ENDOFLATOR40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E585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08C4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244E0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</w:pPr>
            <w:r>
              <w:t>483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9315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6F35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C39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93BDA15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182E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77E4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Инсуффлятор CO2 модель ENDOFLATOR40 с принадлежн.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46A0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ENDOFLATOR40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32D5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E091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F8594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  <w:rPr>
                <w:lang w:val="en-US"/>
              </w:rPr>
            </w:pPr>
            <w:r>
              <w:rPr>
                <w:lang w:val="en-US"/>
              </w:rPr>
              <w:t>PQ003252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470E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B5A2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E721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08D9E3D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A500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D658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 света эндоскоп.Power LED 175 CSB с принад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3BBF7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Power LED 175 CSB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DC5A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5383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A82ED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  <w:rPr>
                <w:lang w:val="en-US"/>
              </w:rPr>
            </w:pPr>
            <w:r>
              <w:rPr>
                <w:lang w:val="en-US"/>
              </w:rPr>
              <w:t>RQ16908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D9BF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5DCE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75E6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8011792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C579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7FB2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 света эндоскопический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A670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Power LED 175 SCB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F2DF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24B9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E647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  <w:rPr>
                <w:lang w:val="en-US"/>
              </w:rPr>
            </w:pPr>
            <w:r>
              <w:rPr>
                <w:lang w:val="en-US"/>
              </w:rPr>
              <w:t>UP20089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1066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E09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54B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1B8D731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2184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A264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Коагулятор электрохирургический ERBEсерии VIO мод 300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B140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ERBEсерии VIO мод 300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C777C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09E3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1CF50" w14:textId="77777777" w:rsidR="00C36342" w:rsidRDefault="00E16500">
            <w:pPr>
              <w:pStyle w:val="western"/>
              <w:widowControl w:val="0"/>
              <w:spacing w:after="62"/>
              <w:ind w:firstLine="238"/>
              <w:jc w:val="center"/>
            </w:pPr>
            <w:r>
              <w:t>11414104</w:t>
            </w:r>
          </w:p>
          <w:p w14:paraId="2DBB002A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</w:pPr>
            <w:r>
              <w:t>11414103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2056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6187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2AD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D0F8BDF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433E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86BE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Коагулятор электрохирургический аргон-газовый серии ERBE АРС модель АРС 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14DB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ERBE АРС модель АРС 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F77E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73CD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519B6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</w:pPr>
            <w:r>
              <w:t>11414245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8114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C2A3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1E4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94AAD06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5AA1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A805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Монитор д/визуализации в хирургии Radiance 32, </w:t>
            </w:r>
            <w:r>
              <w:rPr>
                <w:color w:val="000000"/>
              </w:rPr>
              <w:lastRenderedPageBreak/>
              <w:t>инв.№000013719107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AFAA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Radiance 32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E991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482B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7602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</w:pPr>
            <w:r>
              <w:t>19300158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4138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EE68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FC9B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BC2CBA9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CB1D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E9BD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Монитор д/визуализации в хирургии Radiance Ultra 32"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D0C5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Radiance Ultra 32"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FA7B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3162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52F22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</w:pPr>
            <w:r>
              <w:t>20360904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DECD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3C48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65EE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9634055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BD7C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1CEC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Педаль-ножной переключатель двухпедальный для VIO с функцией ReMode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667D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Педаль-ножной переключатель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A316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6A3F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C5F18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</w:pPr>
            <w:r>
              <w:t>б\номера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8EFF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9AA5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7E75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FF255AB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7F88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5883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Пила </w:t>
            </w:r>
            <w:r>
              <w:rPr>
                <w:color w:val="000000"/>
              </w:rPr>
              <w:t>ПС-КОКТ с комплектом полотен (6шт.) и ИП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6880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ПС-КОКТ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D78A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A0E5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4BC4E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</w:pPr>
            <w:r>
              <w:t>251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8C59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20A9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D855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72FD7CD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CD57E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1865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Потолочный двухблочный светодиодный операционный светильник Паналед 160/120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BA08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Паналед 160/120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95A17" w14:textId="77777777" w:rsidR="00C36342" w:rsidRDefault="00E16500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20D67" w14:textId="77777777" w:rsidR="00C36342" w:rsidRDefault="00E165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91B95" w14:textId="77777777" w:rsidR="00C36342" w:rsidRDefault="00E16500">
            <w:pPr>
              <w:pStyle w:val="western"/>
              <w:widowControl w:val="0"/>
              <w:spacing w:after="62"/>
              <w:ind w:firstLine="238"/>
              <w:jc w:val="center"/>
            </w:pPr>
            <w:r>
              <w:t>17-420</w:t>
            </w:r>
          </w:p>
          <w:p w14:paraId="4B440403" w14:textId="77777777" w:rsidR="00C36342" w:rsidRDefault="00E16500">
            <w:pPr>
              <w:pStyle w:val="western"/>
              <w:widowControl w:val="0"/>
              <w:spacing w:after="62"/>
              <w:ind w:firstLine="238"/>
              <w:jc w:val="center"/>
            </w:pPr>
            <w:r>
              <w:t>17-427</w:t>
            </w:r>
          </w:p>
          <w:p w14:paraId="0B5ABB9D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</w:pPr>
            <w:r>
              <w:t>17-481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C2551" w14:textId="77777777" w:rsidR="00C36342" w:rsidRDefault="00E16500">
            <w:pPr>
              <w:widowControl w:val="0"/>
              <w:ind w:left="60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6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05F8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CB1D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7FB24CA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6CAF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5F49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Светильник хир.потол.с </w:t>
            </w:r>
            <w:r>
              <w:rPr>
                <w:color w:val="000000"/>
              </w:rPr>
              <w:t>авар.пит.рег.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55D4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ЭМАЛЕД-500/300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7A3D0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43F8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6C7A8" w14:textId="77777777" w:rsidR="00C36342" w:rsidRDefault="00E16500">
            <w:pPr>
              <w:pStyle w:val="western"/>
              <w:widowControl w:val="0"/>
              <w:spacing w:after="62"/>
              <w:ind w:firstLine="238"/>
              <w:jc w:val="center"/>
            </w:pPr>
            <w:r>
              <w:t>№5300029</w:t>
            </w:r>
          </w:p>
          <w:p w14:paraId="2CE66427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</w:pPr>
            <w:r>
              <w:t>№5300028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D0A21" w14:textId="77777777" w:rsidR="00C36342" w:rsidRDefault="00E16500">
            <w:pPr>
              <w:widowControl w:val="0"/>
              <w:ind w:left="60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6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A654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C7E6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A8FCD48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F49A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785CB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Светильник хир.потол.с авар.пит.рег.ЭМАЛЕД-500/300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986E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ЭМАЛЕД-500/300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A705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49A9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A61CD" w14:textId="77777777" w:rsidR="00C36342" w:rsidRDefault="00E16500">
            <w:pPr>
              <w:pStyle w:val="western"/>
              <w:widowControl w:val="0"/>
              <w:spacing w:after="62"/>
              <w:ind w:firstLine="238"/>
              <w:jc w:val="center"/>
            </w:pPr>
            <w:r>
              <w:rPr>
                <w:lang w:val="en-US"/>
              </w:rPr>
              <w:t>S</w:t>
            </w:r>
            <w:r>
              <w:t>№530027</w:t>
            </w:r>
          </w:p>
          <w:p w14:paraId="79F6C6FE" w14:textId="77777777" w:rsidR="00C36342" w:rsidRDefault="00E16500">
            <w:pPr>
              <w:pStyle w:val="western"/>
              <w:widowControl w:val="0"/>
              <w:spacing w:after="62"/>
              <w:ind w:firstLine="238"/>
              <w:jc w:val="center"/>
            </w:pPr>
            <w:r>
              <w:t>(</w:t>
            </w:r>
            <w:r>
              <w:rPr>
                <w:lang w:val="en-US"/>
              </w:rPr>
              <w:t>L</w:t>
            </w:r>
            <w:r>
              <w:t>0300362</w:t>
            </w:r>
          </w:p>
          <w:p w14:paraId="0B3CF018" w14:textId="77777777" w:rsidR="00C36342" w:rsidRDefault="00E16500">
            <w:pPr>
              <w:pStyle w:val="western"/>
              <w:widowControl w:val="0"/>
              <w:ind w:firstLine="238"/>
              <w:jc w:val="center"/>
            </w:pPr>
            <w:r>
              <w:rPr>
                <w:lang w:val="en-US"/>
              </w:rPr>
              <w:t>L</w:t>
            </w:r>
            <w:r>
              <w:t>05 00206)</w:t>
            </w:r>
          </w:p>
          <w:p w14:paraId="3BD378E6" w14:textId="77777777" w:rsidR="00C36342" w:rsidRDefault="00C36342">
            <w:pPr>
              <w:pStyle w:val="western"/>
              <w:widowControl w:val="0"/>
              <w:spacing w:before="280" w:after="119"/>
              <w:ind w:firstLine="238"/>
              <w:jc w:val="center"/>
              <w:rPr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1E187" w14:textId="77777777" w:rsidR="00C36342" w:rsidRDefault="00E16500">
            <w:pPr>
              <w:widowControl w:val="0"/>
              <w:ind w:left="60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 р в 6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5C6F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DEFA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92ACB23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C32769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BC25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Стерилизатор воздушный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B12E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 П-320-П-3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090C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E842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16512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</w:pPr>
            <w:r>
              <w:t>№10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F629D" w14:textId="77777777" w:rsidR="00C36342" w:rsidRDefault="00E16500">
            <w:pPr>
              <w:widowControl w:val="0"/>
              <w:ind w:left="60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23A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EEEC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E789260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FFA2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D389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Стерилизатор воздушный автоматический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09AC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ГП-160"ПЗ"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5F68D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4D23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0B1D0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</w:pPr>
            <w:r>
              <w:t>№223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256C0" w14:textId="77777777" w:rsidR="00C36342" w:rsidRDefault="00E16500">
            <w:pPr>
              <w:widowControl w:val="0"/>
              <w:ind w:left="60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6C39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A486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093AC35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4497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4075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Стерилизатор воздушный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B7B8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гп-320-п3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E2CD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A8B9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92FB0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</w:pPr>
            <w:r>
              <w:t>№16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7500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DA6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B896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33BFDBE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23B0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F6A3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Стерилизатор воздушный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FA7E5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гп-320-п3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CEE6D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E38EE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5249" w14:textId="77777777" w:rsidR="00C36342" w:rsidRDefault="00E16500">
            <w:pPr>
              <w:pStyle w:val="western"/>
              <w:widowControl w:val="0"/>
              <w:spacing w:after="62"/>
              <w:ind w:firstLine="238"/>
              <w:jc w:val="center"/>
            </w:pPr>
            <w:r>
              <w:t>№33</w:t>
            </w:r>
          </w:p>
          <w:p w14:paraId="2F7AA0B9" w14:textId="77777777" w:rsidR="00C36342" w:rsidRDefault="00E16500">
            <w:pPr>
              <w:pStyle w:val="western"/>
              <w:widowControl w:val="0"/>
              <w:spacing w:after="62"/>
              <w:ind w:firstLine="238"/>
              <w:jc w:val="center"/>
            </w:pPr>
            <w:r>
              <w:t>№86</w:t>
            </w:r>
          </w:p>
          <w:p w14:paraId="0E74A9C2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</w:pPr>
            <w:r>
              <w:t>№196(2013г)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1351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B2D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341B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D22A08B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21EB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E1314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Стол операционный </w:t>
            </w:r>
            <w:r>
              <w:rPr>
                <w:color w:val="000000"/>
              </w:rPr>
              <w:t>универсальный ОУК-01 с принадлежностями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BCEE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ОУК-01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E300A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5D695" w14:textId="77777777" w:rsidR="00C36342" w:rsidRDefault="00E165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2019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01FE" w14:textId="77777777" w:rsidR="00C36342" w:rsidRDefault="00E16500">
            <w:pPr>
              <w:pStyle w:val="western"/>
              <w:widowControl w:val="0"/>
              <w:spacing w:after="62"/>
              <w:ind w:firstLine="238"/>
              <w:jc w:val="center"/>
            </w:pPr>
            <w:r>
              <w:t>3079</w:t>
            </w:r>
          </w:p>
          <w:p w14:paraId="3F7774BF" w14:textId="77777777" w:rsidR="00C36342" w:rsidRDefault="00E16500">
            <w:pPr>
              <w:pStyle w:val="western"/>
              <w:widowControl w:val="0"/>
              <w:spacing w:after="62"/>
              <w:ind w:firstLine="238"/>
              <w:jc w:val="center"/>
            </w:pPr>
            <w:r>
              <w:t>3081</w:t>
            </w:r>
          </w:p>
          <w:p w14:paraId="64C68672" w14:textId="77777777" w:rsidR="00C36342" w:rsidRDefault="00E16500">
            <w:pPr>
              <w:pStyle w:val="western"/>
              <w:widowControl w:val="0"/>
              <w:spacing w:after="62"/>
              <w:ind w:firstLine="238"/>
              <w:jc w:val="center"/>
            </w:pPr>
            <w:r>
              <w:t>3080</w:t>
            </w:r>
          </w:p>
          <w:p w14:paraId="2F20B30F" w14:textId="77777777" w:rsidR="00C36342" w:rsidRDefault="00E16500">
            <w:pPr>
              <w:pStyle w:val="western"/>
              <w:widowControl w:val="0"/>
              <w:spacing w:after="62"/>
              <w:ind w:firstLine="238"/>
              <w:jc w:val="center"/>
            </w:pPr>
            <w:r>
              <w:t>3083</w:t>
            </w:r>
          </w:p>
          <w:p w14:paraId="148212A7" w14:textId="77777777" w:rsidR="00C36342" w:rsidRDefault="00E16500">
            <w:pPr>
              <w:pStyle w:val="western"/>
              <w:widowControl w:val="0"/>
              <w:spacing w:after="62"/>
              <w:ind w:firstLine="238"/>
              <w:jc w:val="center"/>
            </w:pPr>
            <w:r>
              <w:t>2942</w:t>
            </w:r>
          </w:p>
          <w:p w14:paraId="5D126017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</w:pPr>
            <w:r>
              <w:t>3082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D40E0" w14:textId="77777777" w:rsidR="00C36342" w:rsidRDefault="00E16500">
            <w:pPr>
              <w:widowControl w:val="0"/>
              <w:ind w:left="60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EA82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553F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DED12A5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75B35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EB97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Установка д/ультразвук.мех.предстер.очист.мед.инстр.УЗО10-01-"МЕДЭЛ"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E23C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УЗО10-01-"МЕДЭЛ"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EAA4A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78011" w14:textId="77777777" w:rsidR="00C36342" w:rsidRDefault="00E165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0C4D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  <w:rPr>
                <w:lang w:val="en-US"/>
              </w:rPr>
            </w:pPr>
            <w:r>
              <w:rPr>
                <w:lang w:val="en-US"/>
              </w:rPr>
              <w:t>6014</w:t>
            </w:r>
          </w:p>
          <w:p w14:paraId="1879D731" w14:textId="77777777" w:rsidR="00C36342" w:rsidRDefault="00C36342">
            <w:pPr>
              <w:pStyle w:val="western"/>
              <w:widowControl w:val="0"/>
              <w:spacing w:before="280" w:after="119"/>
              <w:ind w:firstLine="238"/>
              <w:jc w:val="center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137E3" w14:textId="77777777" w:rsidR="00C36342" w:rsidRDefault="00E16500">
            <w:pPr>
              <w:widowControl w:val="0"/>
              <w:ind w:left="600"/>
              <w:jc w:val="center"/>
            </w:pPr>
            <w:r>
              <w:t>1р в 6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9C51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39E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E287104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0EA6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C6C0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Электрокоагулятор AUTOCON III 400, в </w:t>
            </w:r>
            <w:r>
              <w:rPr>
                <w:color w:val="000000"/>
              </w:rPr>
              <w:t>комплекте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A9D5E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AUTOCON III 400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0256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7F7D8" w14:textId="77777777" w:rsidR="00C36342" w:rsidRDefault="00E165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C1D58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</w:pPr>
            <w:r>
              <w:t>40104068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DE86D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6F58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7760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B2B62D7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48B5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11BE7" w14:textId="77777777" w:rsidR="00C36342" w:rsidRDefault="00E16500">
            <w:pPr>
              <w:widowControl w:val="0"/>
              <w:jc w:val="center"/>
            </w:pPr>
            <w:r>
              <w:t>Рециркулятор бактерицидный на передвижной платформе (МКС-913Б) с блоком управления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874B1" w14:textId="77777777" w:rsidR="00C36342" w:rsidRDefault="00E16500">
            <w:pPr>
              <w:widowControl w:val="0"/>
              <w:jc w:val="center"/>
            </w:pPr>
            <w:r>
              <w:t>МКС-913Б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16E6A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59041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BECD9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</w:pPr>
            <w:r>
              <w:t>№135175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A158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7B31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DEF8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64BD7D5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BA68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13DE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Установка </w:t>
            </w:r>
            <w:r>
              <w:rPr>
                <w:color w:val="000000"/>
              </w:rPr>
              <w:t>д/ультразвук.мех.предстер.очист.мед.инстр УЗУМИ-15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06FC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УЗУМИ-15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C18BA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D7AB3" w14:textId="77777777" w:rsidR="00C36342" w:rsidRDefault="00E16500">
            <w:pPr>
              <w:widowControl w:val="0"/>
              <w:jc w:val="center"/>
            </w:pPr>
            <w:r>
              <w:rPr>
                <w:color w:val="000000"/>
                <w:lang w:val="en-US"/>
              </w:rPr>
              <w:t>20</w:t>
            </w:r>
            <w:r>
              <w:rPr>
                <w:color w:val="000000"/>
              </w:rPr>
              <w:t>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90AC8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  <w:rPr>
                <w:lang w:val="en-US"/>
              </w:rPr>
            </w:pPr>
            <w:r>
              <w:rPr>
                <w:lang w:val="en-US"/>
              </w:rPr>
              <w:t>936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F67E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2138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44A1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0B9C845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3E10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D3498" w14:textId="77777777" w:rsidR="00C36342" w:rsidRDefault="00E16500">
            <w:pPr>
              <w:widowControl w:val="0"/>
              <w:jc w:val="center"/>
            </w:pPr>
            <w:r>
              <w:rPr>
                <w:color w:val="000000"/>
              </w:rPr>
              <w:t>Автоклав</w:t>
            </w:r>
            <w:r>
              <w:rPr>
                <w:color w:val="000000"/>
                <w:lang w:val="en-US"/>
              </w:rPr>
              <w:t xml:space="preserve"> Melag 23VS+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77DA4" w14:textId="77777777" w:rsidR="00C36342" w:rsidRDefault="00E165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EUROCLAV 23VS+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BCEEE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E2579" w14:textId="77777777" w:rsidR="00C36342" w:rsidRDefault="00E165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088D3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</w:pPr>
            <w:r>
              <w:t>202123</w:t>
            </w:r>
            <w:r>
              <w:rPr>
                <w:lang w:val="en-US"/>
              </w:rPr>
              <w:t>V-S1597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DBAE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7145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530B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F1939C1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4F455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E1EB2" w14:textId="77777777" w:rsidR="00C36342" w:rsidRDefault="00E16500">
            <w:pPr>
              <w:widowControl w:val="0"/>
              <w:jc w:val="center"/>
            </w:pPr>
            <w:r>
              <w:t>10140-100 Коагулятор электрохирургический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C66E3" w14:textId="77777777" w:rsidR="00C36342" w:rsidRDefault="00E16500">
            <w:pPr>
              <w:widowControl w:val="0"/>
              <w:jc w:val="center"/>
            </w:pPr>
            <w:r>
              <w:rPr>
                <w:lang w:val="en-US"/>
              </w:rPr>
              <w:t>ERBE</w:t>
            </w:r>
            <w:r>
              <w:t xml:space="preserve"> серии </w:t>
            </w:r>
            <w:r>
              <w:rPr>
                <w:lang w:val="en-US"/>
              </w:rPr>
              <w:t>VIO</w:t>
            </w:r>
            <w:r>
              <w:t xml:space="preserve"> модель </w:t>
            </w:r>
            <w:r>
              <w:rPr>
                <w:lang w:val="en-US"/>
              </w:rPr>
              <w:t>VIO</w:t>
            </w:r>
            <w:r>
              <w:t xml:space="preserve"> 300 </w:t>
            </w:r>
            <w:r>
              <w:rPr>
                <w:lang w:val="en-US"/>
              </w:rPr>
              <w:t>D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3CC3D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EF55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7A2EB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  <w:rPr>
                <w:lang w:val="en-US"/>
              </w:rPr>
            </w:pPr>
            <w:r>
              <w:rPr>
                <w:lang w:val="en-US"/>
              </w:rPr>
              <w:t>11387930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1B25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38A7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3254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7D6B00A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986B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20001" w14:textId="77777777" w:rsidR="00C36342" w:rsidRDefault="00E16500">
            <w:pPr>
              <w:widowControl w:val="0"/>
              <w:jc w:val="center"/>
            </w:pPr>
            <w:r>
              <w:t>Отсасыватель хирургический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72B49" w14:textId="77777777" w:rsidR="00C36342" w:rsidRDefault="00E16500">
            <w:pPr>
              <w:widowControl w:val="0"/>
              <w:jc w:val="center"/>
            </w:pPr>
            <w:r>
              <w:t>ОХ-10-«Я-ФП»-04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4725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3B09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9D523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</w:pPr>
            <w:r>
              <w:t>1253</w:t>
            </w:r>
          </w:p>
          <w:p w14:paraId="53828278" w14:textId="77777777" w:rsidR="00C36342" w:rsidRDefault="00E16500">
            <w:pPr>
              <w:pStyle w:val="western"/>
              <w:widowControl w:val="0"/>
              <w:ind w:firstLine="238"/>
              <w:jc w:val="center"/>
            </w:pPr>
            <w:r>
              <w:t>1254</w:t>
            </w:r>
          </w:p>
          <w:p w14:paraId="50D41EDE" w14:textId="77777777" w:rsidR="00C36342" w:rsidRDefault="00E16500">
            <w:pPr>
              <w:pStyle w:val="western"/>
              <w:widowControl w:val="0"/>
              <w:ind w:firstLine="238"/>
              <w:jc w:val="center"/>
            </w:pPr>
            <w:r>
              <w:t>1258</w:t>
            </w:r>
          </w:p>
          <w:p w14:paraId="74B10C5A" w14:textId="77777777" w:rsidR="00C36342" w:rsidRDefault="00E16500">
            <w:pPr>
              <w:pStyle w:val="western"/>
              <w:widowControl w:val="0"/>
              <w:ind w:firstLine="238"/>
              <w:jc w:val="center"/>
            </w:pPr>
            <w:r>
              <w:t>1257</w:t>
            </w:r>
          </w:p>
          <w:p w14:paraId="4733D381" w14:textId="77777777" w:rsidR="00C36342" w:rsidRDefault="00E16500">
            <w:pPr>
              <w:pStyle w:val="western"/>
              <w:widowControl w:val="0"/>
              <w:ind w:firstLine="238"/>
              <w:jc w:val="center"/>
            </w:pPr>
            <w:r>
              <w:t>1256</w:t>
            </w:r>
          </w:p>
          <w:p w14:paraId="2A45CA9D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</w:pPr>
            <w:r>
              <w:t>1259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ABF34" w14:textId="77777777" w:rsidR="00C36342" w:rsidRDefault="00E16500">
            <w:pPr>
              <w:widowControl w:val="0"/>
              <w:ind w:left="60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6036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CAA1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D193F5A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C4E7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C0FF6" w14:textId="77777777" w:rsidR="00C36342" w:rsidRDefault="00E16500">
            <w:pPr>
              <w:widowControl w:val="0"/>
              <w:jc w:val="center"/>
            </w:pPr>
            <w:r>
              <w:t>Плазменный стерилизатор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D488E" w14:textId="77777777" w:rsidR="00C36342" w:rsidRDefault="00E16500">
            <w:pPr>
              <w:widowControl w:val="0"/>
              <w:jc w:val="center"/>
            </w:pPr>
            <w:r>
              <w:t>Пластер 100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5308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4573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258E7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</w:pPr>
            <w:r>
              <w:t>134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98F28" w14:textId="77777777" w:rsidR="00C36342" w:rsidRDefault="00E16500">
            <w:pPr>
              <w:widowControl w:val="0"/>
              <w:ind w:left="60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5A0F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CD66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5DDB13B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019B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6656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Монитор д/визуализации в хирургии Radiance 32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D12E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Radiance 32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B3D19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3DAB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AC1C0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</w:pPr>
            <w:r>
              <w:t>21-371044</w:t>
            </w:r>
          </w:p>
          <w:p w14:paraId="60F7B4B8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</w:pPr>
            <w:r>
              <w:t>21-371046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CEC1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1р в </w:t>
            </w:r>
            <w:r>
              <w:rPr>
                <w:color w:val="000000"/>
              </w:rPr>
              <w:t>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AABE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1FD4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F7F0723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4FFC5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35128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Видеосистема IMAGE1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425A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IMAGE1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52706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6E33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7FDF0" w14:textId="77777777" w:rsidR="00C36342" w:rsidRDefault="00E16500">
            <w:pPr>
              <w:pStyle w:val="western"/>
              <w:widowControl w:val="0"/>
              <w:spacing w:before="280" w:after="119"/>
              <w:jc w:val="center"/>
              <w:rPr>
                <w:lang w:val="en-US"/>
              </w:rPr>
            </w:pPr>
            <w:r>
              <w:rPr>
                <w:lang w:val="en-US"/>
              </w:rPr>
              <w:t>VO852869-P</w:t>
            </w:r>
          </w:p>
          <w:p w14:paraId="14C5C02C" w14:textId="77777777" w:rsidR="00C36342" w:rsidRDefault="00E16500">
            <w:pPr>
              <w:pStyle w:val="western"/>
              <w:widowControl w:val="0"/>
              <w:spacing w:before="280" w:after="119"/>
              <w:jc w:val="center"/>
              <w:rPr>
                <w:lang w:val="en-US"/>
              </w:rPr>
            </w:pPr>
            <w:r>
              <w:rPr>
                <w:lang w:val="en-US"/>
              </w:rPr>
              <w:t>VO852897-P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A259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1B26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6065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C8AB050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18C2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B789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 света эндоскопический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EBF7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Power LED 175 SCB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49E1D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27C81" w14:textId="77777777" w:rsidR="00C36342" w:rsidRDefault="00E16500">
            <w:pPr>
              <w:widowControl w:val="0"/>
              <w:jc w:val="center"/>
            </w:pPr>
            <w:r>
              <w:rPr>
                <w:color w:val="000000"/>
              </w:rPr>
              <w:t>202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F1CA8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  <w:rPr>
                <w:lang w:val="en-US"/>
              </w:rPr>
            </w:pPr>
            <w:r>
              <w:rPr>
                <w:lang w:val="en-US"/>
              </w:rPr>
              <w:t>TO22217</w:t>
            </w:r>
          </w:p>
          <w:p w14:paraId="059B30ED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  <w:rPr>
                <w:lang w:val="en-US"/>
              </w:rPr>
            </w:pPr>
            <w:r>
              <w:rPr>
                <w:lang w:val="en-US"/>
              </w:rPr>
              <w:t>TO22225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0AA0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85FC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4CA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6099ECE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AC5A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C7FC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Электрокоагулятор AUTOCON III 400, в комплекте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F3B1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AUTOCON III 400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B42AB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695503" w14:textId="77777777" w:rsidR="00C36342" w:rsidRDefault="00E165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F4B74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  <w:rPr>
                <w:lang w:val="en-US"/>
              </w:rPr>
            </w:pPr>
            <w:r>
              <w:rPr>
                <w:lang w:val="en-US"/>
              </w:rPr>
              <w:t>40105377</w:t>
            </w:r>
          </w:p>
          <w:p w14:paraId="012E6242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  <w:rPr>
                <w:lang w:val="en-US"/>
              </w:rPr>
            </w:pPr>
            <w:r>
              <w:rPr>
                <w:lang w:val="en-US"/>
              </w:rPr>
              <w:t>40105420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C2B8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EEB0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633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D9A0F4C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E014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4D737" w14:textId="77777777" w:rsidR="00C36342" w:rsidRPr="008B5555" w:rsidRDefault="00E16500">
            <w:pPr>
              <w:pStyle w:val="10"/>
              <w:widowControl w:val="0"/>
              <w:shd w:val="clear" w:color="auto" w:fill="FFFFFF"/>
              <w:spacing w:before="0" w:after="240" w:line="288" w:lineRule="atLeast"/>
              <w:rPr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</w:rPr>
              <w:t>Моторный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блок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 Karl Storz UNIDRIVE S III</w:t>
            </w:r>
          </w:p>
          <w:p w14:paraId="3C613691" w14:textId="77777777" w:rsidR="00C36342" w:rsidRDefault="00C36342">
            <w:pPr>
              <w:widowControl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72D7E" w14:textId="77777777" w:rsidR="00C36342" w:rsidRDefault="00E16500">
            <w:pPr>
              <w:widowControl w:val="0"/>
              <w:jc w:val="center"/>
            </w:pPr>
            <w:r>
              <w:rPr>
                <w:lang w:val="en-US"/>
              </w:rPr>
              <w:t>UNIDRIVE S III</w:t>
            </w:r>
            <w:r>
              <w:t xml:space="preserve"> Е</w:t>
            </w:r>
            <w:r>
              <w:rPr>
                <w:lang w:val="en-US"/>
              </w:rPr>
              <w:t>NT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92C4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4F3E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E3A77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</w:pPr>
            <w:r>
              <w:t>ТО4236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5B4A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F76A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8C42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4CB1A1D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9852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58834" w14:textId="77777777" w:rsidR="00C36342" w:rsidRDefault="00E16500">
            <w:pPr>
              <w:pStyle w:val="10"/>
              <w:widowControl w:val="0"/>
              <w:shd w:val="clear" w:color="auto" w:fill="FFFFFF"/>
              <w:spacing w:before="0" w:after="240" w:line="288" w:lineRule="atLeast"/>
              <w:jc w:val="left"/>
            </w:pPr>
            <w:r>
              <w:rPr>
                <w:b w:val="0"/>
                <w:bCs w:val="0"/>
                <w:sz w:val="24"/>
                <w:szCs w:val="24"/>
              </w:rPr>
              <w:t xml:space="preserve">Отсос хирургический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Unimat 30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6E95E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Unimat 30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370A5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55E4F" w14:textId="77777777" w:rsidR="00C36342" w:rsidRDefault="00E165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FB38D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  <w:rPr>
                <w:lang w:val="en-US"/>
              </w:rPr>
            </w:pPr>
            <w:r>
              <w:rPr>
                <w:lang w:val="en-US"/>
              </w:rPr>
              <w:t>WO00261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7DA3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AB64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FED9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D1AB6D8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5BD5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CFD7A" w14:textId="77777777" w:rsidR="00C36342" w:rsidRDefault="00E16500">
            <w:pPr>
              <w:pStyle w:val="2"/>
              <w:widowControl w:val="0"/>
              <w:numPr>
                <w:ilvl w:val="0"/>
                <w:numId w:val="0"/>
              </w:numPr>
              <w:shd w:val="clear" w:color="auto" w:fill="FFFFFF"/>
              <w:spacing w:before="300" w:after="150"/>
              <w:jc w:val="both"/>
            </w:pPr>
            <w:r>
              <w:rPr>
                <w:b w:val="0"/>
                <w:bCs w:val="0"/>
                <w:sz w:val="24"/>
                <w:szCs w:val="24"/>
              </w:rPr>
              <w:t>Шейверная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система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  UNIDRIVE S III ARTHRO</w:t>
            </w:r>
          </w:p>
          <w:p w14:paraId="420539D7" w14:textId="77777777" w:rsidR="00C36342" w:rsidRDefault="00C36342">
            <w:pPr>
              <w:pStyle w:val="10"/>
              <w:widowControl w:val="0"/>
              <w:shd w:val="clear" w:color="auto" w:fill="FFFFFF"/>
              <w:spacing w:before="0" w:after="240" w:line="288" w:lineRule="atLeast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8C525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UNIDRIVE S III ARTHRO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006B0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D7D82" w14:textId="77777777" w:rsidR="00C36342" w:rsidRDefault="00E165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4A977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  <w:rPr>
                <w:lang w:val="en-US"/>
              </w:rPr>
            </w:pPr>
            <w:r>
              <w:rPr>
                <w:lang w:val="en-US"/>
              </w:rPr>
              <w:t>UO5226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5E76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954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B125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C07DE4D" w14:textId="77777777">
        <w:trPr>
          <w:trHeight w:val="252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55B4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EA9DE9" w14:textId="77777777" w:rsidR="00C36342" w:rsidRDefault="00E16500">
            <w:pPr>
              <w:pStyle w:val="10"/>
              <w:widowControl w:val="0"/>
              <w:shd w:val="clear" w:color="auto" w:fill="FFFFFF"/>
              <w:spacing w:before="0" w:after="0"/>
              <w:jc w:val="left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</w:rPr>
              <w:t>Эндоскопическая помпа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8D08F" w14:textId="77777777" w:rsidR="00C36342" w:rsidRDefault="00E16500">
            <w:pPr>
              <w:widowControl w:val="0"/>
              <w:jc w:val="center"/>
            </w:pPr>
            <w:r>
              <w:rPr>
                <w:lang w:val="en-US"/>
              </w:rPr>
              <w:t>A</w:t>
            </w:r>
            <w:r>
              <w:t>rthropump Power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5BA6B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D64C1" w14:textId="77777777" w:rsidR="00C36342" w:rsidRDefault="00E165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EF756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  <w:rPr>
                <w:lang w:val="en-US"/>
              </w:rPr>
            </w:pPr>
            <w:r>
              <w:rPr>
                <w:lang w:val="en-US"/>
              </w:rPr>
              <w:t>UO02088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3730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1F7F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29FC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D3059EA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7D703" w14:textId="77777777" w:rsidR="00C36342" w:rsidRDefault="00E16500">
            <w:pPr>
              <w:pStyle w:val="affff6"/>
              <w:widowControl w:val="0"/>
              <w:jc w:val="center"/>
              <w:rPr>
                <w:b/>
              </w:rPr>
            </w:pPr>
            <w:r>
              <w:rPr>
                <w:b/>
              </w:rPr>
              <w:t>Дезинфекционное отделение (г.Саратов, 1-ый Станционный проезд, зд.7А, стр. 1)</w:t>
            </w:r>
          </w:p>
        </w:tc>
      </w:tr>
      <w:tr w:rsidR="00C36342" w14:paraId="219CDB9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65F5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B38342" w14:textId="77777777" w:rsidR="00C36342" w:rsidRDefault="00E16500">
            <w:pPr>
              <w:widowControl w:val="0"/>
              <w:jc w:val="center"/>
            </w:pPr>
            <w:r>
              <w:t>Дезинфекционная камера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F7D47" w14:textId="77777777" w:rsidR="00C36342" w:rsidRDefault="00E16500">
            <w:pPr>
              <w:widowControl w:val="0"/>
              <w:jc w:val="center"/>
            </w:pPr>
            <w:r>
              <w:t>ВФЭ-1,5/1.0 «СЗМО»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5E1D7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5AECD" w14:textId="77777777" w:rsidR="00C36342" w:rsidRDefault="00E16500">
            <w:pPr>
              <w:widowControl w:val="0"/>
              <w:jc w:val="center"/>
            </w:pPr>
            <w: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FC311" w14:textId="77777777" w:rsidR="00C36342" w:rsidRDefault="00E16500">
            <w:pPr>
              <w:widowControl w:val="0"/>
              <w:snapToGrid w:val="0"/>
              <w:jc w:val="center"/>
            </w:pPr>
            <w:r>
              <w:t>266</w:t>
            </w:r>
          </w:p>
          <w:p w14:paraId="51DB3FC9" w14:textId="77777777" w:rsidR="00C36342" w:rsidRDefault="00E16500">
            <w:pPr>
              <w:widowControl w:val="0"/>
              <w:snapToGrid w:val="0"/>
              <w:jc w:val="center"/>
            </w:pPr>
            <w:r>
              <w:t>265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AEF57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CB6F9" w14:textId="77777777" w:rsidR="00C36342" w:rsidRDefault="00C36342">
            <w:pPr>
              <w:widowControl w:val="0"/>
              <w:snapToGrid w:val="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4242F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573CE71B" w14:textId="77777777">
        <w:trPr>
          <w:jc w:val="center"/>
        </w:trPr>
        <w:tc>
          <w:tcPr>
            <w:tcW w:w="133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218C0" w14:textId="77777777" w:rsidR="00C36342" w:rsidRDefault="00E16500">
            <w:pPr>
              <w:widowControl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Аптека </w:t>
            </w:r>
            <w:r>
              <w:rPr>
                <w:b/>
              </w:rPr>
              <w:t>(г.Саратов, 1-ый Станционный проезд, зд.7А, стр. 10)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C3F7F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1A6F4F0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AD1B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B802B" w14:textId="77777777" w:rsidR="00C36342" w:rsidRDefault="00E16500">
            <w:pPr>
              <w:widowControl w:val="0"/>
              <w:jc w:val="center"/>
            </w:pPr>
            <w:r>
              <w:t>Облучатель - рециркулятор бактерицидный передв. ОРУБп-3-5- "КРОНТ" (ДЕЗАР-4)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0B7AE" w14:textId="77777777" w:rsidR="00C36342" w:rsidRDefault="00E16500">
            <w:pPr>
              <w:widowControl w:val="0"/>
              <w:jc w:val="center"/>
            </w:pPr>
            <w:r>
              <w:t>(ДЕЗАР-4)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361AE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73762" w14:textId="77777777" w:rsidR="00C36342" w:rsidRDefault="00E16500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4AF61" w14:textId="77777777" w:rsidR="00C36342" w:rsidRDefault="00E16500">
            <w:pPr>
              <w:widowControl w:val="0"/>
              <w:snapToGrid w:val="0"/>
              <w:jc w:val="center"/>
            </w:pPr>
            <w:r>
              <w:t>013395</w:t>
            </w:r>
          </w:p>
          <w:p w14:paraId="50B8CA9E" w14:textId="77777777" w:rsidR="00C36342" w:rsidRDefault="00E16500">
            <w:pPr>
              <w:widowControl w:val="0"/>
              <w:snapToGrid w:val="0"/>
              <w:jc w:val="center"/>
            </w:pPr>
            <w:r>
              <w:t>014523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1F9F2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E9DFD" w14:textId="77777777" w:rsidR="00C36342" w:rsidRDefault="00C36342">
            <w:pPr>
              <w:widowControl w:val="0"/>
              <w:snapToGrid w:val="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FF463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3B88C1A6" w14:textId="77777777">
        <w:trPr>
          <w:jc w:val="center"/>
        </w:trPr>
        <w:tc>
          <w:tcPr>
            <w:tcW w:w="133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6DFC9" w14:textId="77777777" w:rsidR="00C36342" w:rsidRDefault="00E16500">
            <w:pPr>
              <w:widowControl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Техническая служба(г.Саратов, 1-ый Станционный проезд, зд.7А, стр.2)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3F69D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303C512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9C44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B18B4" w14:textId="77777777" w:rsidR="00C36342" w:rsidRDefault="00E16500">
            <w:pPr>
              <w:widowControl w:val="0"/>
              <w:jc w:val="center"/>
            </w:pPr>
            <w:r>
              <w:t>Облучатель - рециркулятор бактерицидный передв. ОРУБп-3-5- "КРОНТ" (ДЕЗАР-4)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F8D7B" w14:textId="77777777" w:rsidR="00C36342" w:rsidRDefault="00E16500">
            <w:pPr>
              <w:widowControl w:val="0"/>
              <w:jc w:val="center"/>
            </w:pPr>
            <w:r>
              <w:t>(ДЕЗАР-4)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3643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8D5EA" w14:textId="77777777" w:rsidR="00C36342" w:rsidRDefault="00E16500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371D7" w14:textId="77777777" w:rsidR="00C36342" w:rsidRDefault="00E16500">
            <w:pPr>
              <w:widowControl w:val="0"/>
              <w:snapToGrid w:val="0"/>
              <w:jc w:val="center"/>
            </w:pPr>
            <w:r>
              <w:t>014342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52FF7A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FB1E7" w14:textId="77777777" w:rsidR="00C36342" w:rsidRDefault="00C36342">
            <w:pPr>
              <w:widowControl w:val="0"/>
              <w:snapToGrid w:val="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C8CE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1FBF8E57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2994B" w14:textId="77777777" w:rsidR="00C36342" w:rsidRDefault="00E16500">
            <w:pPr>
              <w:pStyle w:val="affff6"/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Поликлиническое  отделение (г.Саратов, 1-ый Станционный проезд, зд.7А, стр. 9)</w:t>
            </w:r>
          </w:p>
        </w:tc>
      </w:tr>
      <w:tr w:rsidR="00C36342" w14:paraId="7911672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46D0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6B18F" w14:textId="77777777" w:rsidR="00C36342" w:rsidRDefault="00E16500">
            <w:pPr>
              <w:widowControl w:val="0"/>
              <w:jc w:val="center"/>
            </w:pPr>
            <w:r>
              <w:t>Воздушный стерилизатор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66787" w14:textId="77777777" w:rsidR="00C36342" w:rsidRDefault="00E16500">
            <w:pPr>
              <w:widowControl w:val="0"/>
              <w:jc w:val="center"/>
            </w:pPr>
            <w:r>
              <w:t>ГП-320-«ПЗ»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EA92C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CABAA" w14:textId="77777777" w:rsidR="00C36342" w:rsidRDefault="00E16500">
            <w:pPr>
              <w:widowControl w:val="0"/>
              <w:jc w:val="center"/>
            </w:pPr>
            <w: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278D2" w14:textId="77777777" w:rsidR="00C36342" w:rsidRDefault="00E16500">
            <w:pPr>
              <w:widowControl w:val="0"/>
              <w:snapToGrid w:val="0"/>
              <w:ind w:firstLine="24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103; 15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1CCE9" w14:textId="77777777" w:rsidR="00C36342" w:rsidRDefault="00E16500">
            <w:pPr>
              <w:widowControl w:val="0"/>
              <w:ind w:left="2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1р в 3 </w:t>
            </w:r>
            <w:r>
              <w:rPr>
                <w:color w:val="000000"/>
              </w:rPr>
              <w:t>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EB81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6C6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DE9592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FA0E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BC3DD" w14:textId="77777777" w:rsidR="00C36342" w:rsidRDefault="00E16500">
            <w:pPr>
              <w:widowControl w:val="0"/>
              <w:jc w:val="center"/>
            </w:pPr>
            <w:r>
              <w:t>Электрокардиограф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5ACE2" w14:textId="77777777" w:rsidR="00C36342" w:rsidRDefault="00E16500">
            <w:pPr>
              <w:widowControl w:val="0"/>
              <w:jc w:val="center"/>
            </w:pPr>
            <w:r>
              <w:t>ЭК12Т-«Альтон-</w:t>
            </w:r>
            <w:r>
              <w:lastRenderedPageBreak/>
              <w:t>06»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62B67" w14:textId="77777777" w:rsidR="00C36342" w:rsidRDefault="00E16500">
            <w:pPr>
              <w:widowControl w:val="0"/>
              <w:jc w:val="center"/>
            </w:pPr>
            <w:r>
              <w:lastRenderedPageBreak/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BC4F8" w14:textId="77777777" w:rsidR="00C36342" w:rsidRDefault="00E16500">
            <w:pPr>
              <w:widowControl w:val="0"/>
              <w:jc w:val="center"/>
            </w:pPr>
            <w:r>
              <w:t>2010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1A8F" w14:textId="77777777" w:rsidR="00C36342" w:rsidRDefault="00E16500">
            <w:pPr>
              <w:widowControl w:val="0"/>
              <w:snapToGrid w:val="0"/>
              <w:ind w:firstLine="24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9670500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7D031" w14:textId="77777777" w:rsidR="00C36342" w:rsidRDefault="00E16500">
            <w:pPr>
              <w:widowControl w:val="0"/>
              <w:ind w:left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C56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3BC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3C3280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ECDF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F7209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Дефибриллятор реанимационный</w:t>
            </w:r>
          </w:p>
          <w:p w14:paraId="58C6BB27" w14:textId="77777777" w:rsidR="00C36342" w:rsidRDefault="00C36342">
            <w:pPr>
              <w:widowControl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6B8FC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ДКИ-Н-08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3720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9CE75" w14:textId="77777777" w:rsidR="00C36342" w:rsidRDefault="00E16500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3186" w14:textId="77777777" w:rsidR="00C36342" w:rsidRDefault="00E16500">
            <w:pPr>
              <w:widowControl w:val="0"/>
              <w:snapToGrid w:val="0"/>
              <w:ind w:firstLine="24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0064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2C569" w14:textId="77777777" w:rsidR="00C36342" w:rsidRDefault="00E16500">
            <w:pPr>
              <w:widowControl w:val="0"/>
              <w:ind w:left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C1DE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492D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748C40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3D5D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024AC" w14:textId="77777777" w:rsidR="00C36342" w:rsidRDefault="00E16500">
            <w:pPr>
              <w:widowControl w:val="0"/>
              <w:jc w:val="center"/>
            </w:pPr>
            <w:r>
              <w:t>Вибротестер-МБН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BCCE7" w14:textId="77777777" w:rsidR="00C36342" w:rsidRDefault="00E16500">
            <w:pPr>
              <w:widowControl w:val="0"/>
              <w:jc w:val="center"/>
            </w:pPr>
            <w:r>
              <w:t>ВТ-02-1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507B7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DF50D" w14:textId="77777777" w:rsidR="00C36342" w:rsidRDefault="00E16500">
            <w:pPr>
              <w:widowControl w:val="0"/>
              <w:jc w:val="center"/>
            </w:pPr>
            <w:r>
              <w:t>2001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EC59E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024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02CB1" w14:textId="77777777" w:rsidR="00C36342" w:rsidRDefault="00E16500">
            <w:pPr>
              <w:widowControl w:val="0"/>
              <w:ind w:left="240"/>
              <w:jc w:val="center"/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F6A8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689F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69B126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4B91F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EDB23" w14:textId="77777777" w:rsidR="00C36342" w:rsidRDefault="00E16500">
            <w:pPr>
              <w:widowControl w:val="0"/>
              <w:jc w:val="center"/>
            </w:pPr>
            <w:r>
              <w:t>Кресло Барани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9B7BC" w14:textId="77777777" w:rsidR="00C36342" w:rsidRDefault="00E16500">
            <w:pPr>
              <w:widowControl w:val="0"/>
              <w:jc w:val="center"/>
            </w:pPr>
            <w:r>
              <w:t>Кресло Барани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AA86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B29B2" w14:textId="77777777" w:rsidR="00C36342" w:rsidRDefault="00E16500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B66EE" w14:textId="77777777" w:rsidR="00C36342" w:rsidRDefault="00E16500">
            <w:pPr>
              <w:widowControl w:val="0"/>
              <w:snapToGrid w:val="0"/>
              <w:ind w:firstLine="24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150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8AD6D" w14:textId="77777777" w:rsidR="00C36342" w:rsidRDefault="00E16500">
            <w:pPr>
              <w:widowControl w:val="0"/>
              <w:ind w:left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1F6E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9E09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88D83C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D966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045AA" w14:textId="77777777" w:rsidR="00C36342" w:rsidRDefault="00E16500">
            <w:pPr>
              <w:widowControl w:val="0"/>
              <w:jc w:val="center"/>
            </w:pPr>
            <w:r>
              <w:t>Авторефрактометр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D4679" w14:textId="77777777" w:rsidR="00C36342" w:rsidRDefault="00E16500">
            <w:pPr>
              <w:widowControl w:val="0"/>
              <w:jc w:val="center"/>
            </w:pPr>
            <w:r>
              <w:t>«Canon» R-F 10m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5873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C235F4" w14:textId="77777777" w:rsidR="00C36342" w:rsidRDefault="00E16500">
            <w:pPr>
              <w:widowControl w:val="0"/>
              <w:jc w:val="center"/>
            </w:pPr>
            <w:r>
              <w:t>2006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C913" w14:textId="77777777" w:rsidR="00C36342" w:rsidRDefault="00E16500">
            <w:pPr>
              <w:widowControl w:val="0"/>
              <w:snapToGrid w:val="0"/>
              <w:ind w:firstLine="240"/>
              <w:jc w:val="center"/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601488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ACC47" w14:textId="77777777" w:rsidR="00C36342" w:rsidRDefault="00E16500">
            <w:pPr>
              <w:widowControl w:val="0"/>
              <w:ind w:left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B625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4CF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907068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04962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00BA3" w14:textId="77777777" w:rsidR="00C36342" w:rsidRDefault="00E16500">
            <w:pPr>
              <w:widowControl w:val="0"/>
              <w:jc w:val="center"/>
            </w:pPr>
            <w:r>
              <w:t>Облучатель бактерицидный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B4708" w14:textId="77777777" w:rsidR="00C36342" w:rsidRDefault="00E16500">
            <w:pPr>
              <w:widowControl w:val="0"/>
              <w:jc w:val="center"/>
            </w:pPr>
            <w:r>
              <w:t>ОБН-150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0B714" w14:textId="77777777" w:rsidR="00C36342" w:rsidRDefault="00E16500">
            <w:pPr>
              <w:widowControl w:val="0"/>
              <w:jc w:val="center"/>
            </w:pPr>
            <w:r>
              <w:t>15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C4472" w14:textId="77777777" w:rsidR="00C36342" w:rsidRDefault="00E16500">
            <w:pPr>
              <w:widowControl w:val="0"/>
              <w:jc w:val="center"/>
            </w:pPr>
            <w:r>
              <w:t>1999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A9C82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311ED" w14:textId="77777777" w:rsidR="00C36342" w:rsidRDefault="00E16500">
            <w:pPr>
              <w:widowControl w:val="0"/>
              <w:ind w:left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37DC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C019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C320BA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34E9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B3BB1" w14:textId="77777777" w:rsidR="00C36342" w:rsidRDefault="00E16500">
            <w:pPr>
              <w:widowControl w:val="0"/>
              <w:jc w:val="center"/>
            </w:pPr>
            <w:r>
              <w:t>Облучатель бактерицидный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6DD5A9" w14:textId="77777777" w:rsidR="00C36342" w:rsidRDefault="00E16500">
            <w:pPr>
              <w:widowControl w:val="0"/>
              <w:jc w:val="center"/>
            </w:pPr>
            <w:r>
              <w:t>ОБП-300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A7E80" w14:textId="77777777" w:rsidR="00C36342" w:rsidRDefault="00E16500">
            <w:pPr>
              <w:widowControl w:val="0"/>
              <w:jc w:val="center"/>
            </w:pPr>
            <w:r>
              <w:t>15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3C0A1" w14:textId="77777777" w:rsidR="00C36342" w:rsidRDefault="00E16500">
            <w:pPr>
              <w:widowControl w:val="0"/>
              <w:jc w:val="center"/>
            </w:pPr>
            <w:r>
              <w:t>1999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A8F2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B1831" w14:textId="77777777" w:rsidR="00C36342" w:rsidRDefault="00E16500">
            <w:pPr>
              <w:widowControl w:val="0"/>
              <w:ind w:left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BE63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AD03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82290A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6827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856C4" w14:textId="77777777" w:rsidR="00C36342" w:rsidRDefault="00E16500">
            <w:pPr>
              <w:widowControl w:val="0"/>
              <w:jc w:val="center"/>
            </w:pPr>
            <w:r>
              <w:t>Холодильник фармацевтический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56BE0" w14:textId="77777777" w:rsidR="00C36342" w:rsidRDefault="00E16500">
            <w:pPr>
              <w:widowControl w:val="0"/>
              <w:jc w:val="center"/>
            </w:pPr>
            <w:r>
              <w:t>ХФ-400-2 «ПОЗИС»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865F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B81CD" w14:textId="77777777" w:rsidR="00C36342" w:rsidRDefault="00E16500">
            <w:pPr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F789B" w14:textId="77777777" w:rsidR="00C36342" w:rsidRDefault="00E16500">
            <w:pPr>
              <w:widowControl w:val="0"/>
              <w:snapToGrid w:val="0"/>
              <w:ind w:firstLine="240"/>
              <w:jc w:val="center"/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400/2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291B2" w14:textId="77777777" w:rsidR="00C36342" w:rsidRDefault="00E16500">
            <w:pPr>
              <w:widowControl w:val="0"/>
              <w:ind w:left="240"/>
              <w:jc w:val="center"/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C4D2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7C16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A518CD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3945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F4A69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Медицинский морозильник вертикал.типа</w:t>
            </w:r>
          </w:p>
          <w:p w14:paraId="6C4698CD" w14:textId="77777777" w:rsidR="00C36342" w:rsidRDefault="00C36342">
            <w:pPr>
              <w:widowControl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0D7A6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ММШ-220 ПОЗиС (200л)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DD9C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D8F62B" w14:textId="77777777" w:rsidR="00C36342" w:rsidRDefault="00C36342">
            <w:pPr>
              <w:widowControl w:val="0"/>
              <w:snapToGrid w:val="0"/>
              <w:jc w:val="center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8BD17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413420001573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B03A8" w14:textId="77777777" w:rsidR="00C36342" w:rsidRDefault="00E16500">
            <w:pPr>
              <w:widowControl w:val="0"/>
              <w:ind w:left="240"/>
              <w:jc w:val="center"/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817D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8D00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AAE58A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5B87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2F12A" w14:textId="77777777" w:rsidR="00C36342" w:rsidRDefault="00E16500">
            <w:pPr>
              <w:widowControl w:val="0"/>
              <w:jc w:val="center"/>
            </w:pPr>
            <w:r>
              <w:t>Аппарат лор-хирургический ультразвуковой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7AD815" w14:textId="77777777" w:rsidR="00C36342" w:rsidRDefault="00E16500">
            <w:pPr>
              <w:widowControl w:val="0"/>
              <w:jc w:val="center"/>
            </w:pPr>
            <w:r>
              <w:t>ЛОРА-ДОН 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0995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74DD0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0E8AD" w14:textId="77777777" w:rsidR="00C36342" w:rsidRDefault="00E16500">
            <w:pPr>
              <w:widowControl w:val="0"/>
              <w:snapToGrid w:val="0"/>
              <w:ind w:firstLine="24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131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AEC97" w14:textId="77777777" w:rsidR="00C36342" w:rsidRDefault="00E16500">
            <w:pPr>
              <w:widowControl w:val="0"/>
              <w:ind w:left="240"/>
              <w:jc w:val="center"/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627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4D0E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C40223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BBD6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D33B8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Аппарат электрохирургический высокочастотный ЭХВЧ-300-ЭлеПС (АЕ-300-02)</w:t>
            </w:r>
          </w:p>
          <w:p w14:paraId="6AE5C886" w14:textId="77777777" w:rsidR="00C36342" w:rsidRDefault="00C36342">
            <w:pPr>
              <w:widowControl w:val="0"/>
              <w:jc w:val="center"/>
              <w:rPr>
                <w:shd w:val="clear" w:color="auto" w:fill="FFFF00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A9CBE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ЭХВЧ-300-ЭлеПС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BD36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A00F8" w14:textId="77777777" w:rsidR="00C36342" w:rsidRDefault="00E16500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E8D0" w14:textId="77777777" w:rsidR="00C36342" w:rsidRDefault="00E16500">
            <w:pPr>
              <w:widowControl w:val="0"/>
              <w:snapToGrid w:val="0"/>
              <w:ind w:firstLine="24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18224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7284F" w14:textId="77777777" w:rsidR="00C36342" w:rsidRDefault="00E16500">
            <w:pPr>
              <w:widowControl w:val="0"/>
              <w:ind w:left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25A1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9DD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D9CCDA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E812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CE2AC" w14:textId="77777777" w:rsidR="00C36342" w:rsidRDefault="00E16500">
            <w:pPr>
              <w:widowControl w:val="0"/>
              <w:jc w:val="center"/>
            </w:pPr>
            <w:r>
              <w:t>Прибор для определения сумеречного зрения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0BADA" w14:textId="77777777" w:rsidR="00C36342" w:rsidRDefault="00E16500">
            <w:pPr>
              <w:widowControl w:val="0"/>
              <w:jc w:val="center"/>
            </w:pPr>
            <w:r>
              <w:t>MESOTEST-2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CF2E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C00448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E8A4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62800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9B50B" w14:textId="77777777" w:rsidR="00C36342" w:rsidRDefault="00E16500">
            <w:pPr>
              <w:widowControl w:val="0"/>
              <w:ind w:left="240"/>
              <w:jc w:val="center"/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33C3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8EB7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53DBAD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B4335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E2E89" w14:textId="77777777" w:rsidR="00C36342" w:rsidRDefault="00E16500">
            <w:pPr>
              <w:widowControl w:val="0"/>
              <w:jc w:val="center"/>
            </w:pPr>
            <w:r>
              <w:t>Аудиометр АА-02 с комплектом д/работы с компьютером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BEEEC" w14:textId="77777777" w:rsidR="00C36342" w:rsidRDefault="00E16500">
            <w:pPr>
              <w:widowControl w:val="0"/>
              <w:jc w:val="center"/>
            </w:pPr>
            <w:r>
              <w:t>АА-02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9B39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AA7CD" w14:textId="77777777" w:rsidR="00C36342" w:rsidRDefault="00E16500">
            <w:pPr>
              <w:widowControl w:val="0"/>
              <w:jc w:val="center"/>
            </w:pPr>
            <w: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4536B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6757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0F195" w14:textId="77777777" w:rsidR="00C36342" w:rsidRDefault="00E16500">
            <w:pPr>
              <w:widowControl w:val="0"/>
              <w:ind w:left="240"/>
              <w:jc w:val="center"/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C67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959F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9CAC24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369FD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F59CA" w14:textId="77777777" w:rsidR="00C36342" w:rsidRDefault="00E16500">
            <w:pPr>
              <w:widowControl w:val="0"/>
              <w:jc w:val="center"/>
            </w:pPr>
            <w:r>
              <w:t xml:space="preserve">Аудиометр импедансный Titan с </w:t>
            </w:r>
            <w:r>
              <w:t>принадлежностями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4944A" w14:textId="77777777" w:rsidR="00C36342" w:rsidRDefault="00E16500">
            <w:pPr>
              <w:widowControl w:val="0"/>
              <w:jc w:val="center"/>
            </w:pPr>
            <w:r>
              <w:t>Titan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9C91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4CBB3" w14:textId="77777777" w:rsidR="00C36342" w:rsidRDefault="00E16500">
            <w:pPr>
              <w:widowControl w:val="0"/>
              <w:jc w:val="center"/>
            </w:pPr>
            <w:r>
              <w:t>2019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78962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0975965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CE8270" w14:textId="77777777" w:rsidR="00C36342" w:rsidRDefault="00E16500">
            <w:pPr>
              <w:widowControl w:val="0"/>
              <w:ind w:left="240"/>
              <w:jc w:val="center"/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EFD0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E80A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4BA132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C642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A1843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Кресло гинекологическое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186C1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КГ-04"Диакомс"</w:t>
            </w:r>
          </w:p>
          <w:p w14:paraId="568B475E" w14:textId="77777777" w:rsidR="00C36342" w:rsidRDefault="00C36342">
            <w:pPr>
              <w:widowControl w:val="0"/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DD64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19E82" w14:textId="77777777" w:rsidR="00C36342" w:rsidRDefault="00E16500">
            <w:pPr>
              <w:widowControl w:val="0"/>
              <w:jc w:val="center"/>
            </w:pPr>
            <w:r>
              <w:t>2010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AB6B8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09459" w14:textId="77777777" w:rsidR="00C36342" w:rsidRDefault="00E16500">
            <w:pPr>
              <w:widowControl w:val="0"/>
              <w:ind w:left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7FC9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0FF2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E49D1D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E772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E93F3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Кольпоскоп КР-3000</w:t>
            </w:r>
          </w:p>
          <w:p w14:paraId="636E9742" w14:textId="77777777" w:rsidR="00C36342" w:rsidRDefault="00C36342">
            <w:pPr>
              <w:widowControl w:val="0"/>
              <w:jc w:val="center"/>
              <w:rPr>
                <w:rFonts w:eastAsia="Microsoft YaHei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DB1D8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КР-3000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C706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0FD74" w14:textId="77777777" w:rsidR="00C36342" w:rsidRDefault="00E16500">
            <w:pPr>
              <w:widowControl w:val="0"/>
              <w:jc w:val="center"/>
            </w:pPr>
            <w:r>
              <w:t>2001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82368" w14:textId="77777777" w:rsidR="00C36342" w:rsidRDefault="00E16500">
            <w:pPr>
              <w:widowControl w:val="0"/>
              <w:snapToGrid w:val="0"/>
              <w:ind w:firstLine="24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8715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32593" w14:textId="77777777" w:rsidR="00C36342" w:rsidRDefault="00E16500">
            <w:pPr>
              <w:widowControl w:val="0"/>
              <w:ind w:left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5353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8783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2DBC2F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5085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DD184" w14:textId="77777777" w:rsidR="00C36342" w:rsidRDefault="00E16500">
            <w:pPr>
              <w:widowControl w:val="0"/>
              <w:jc w:val="center"/>
            </w:pPr>
            <w:r>
              <w:t>Лампа щелевая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B7B9B" w14:textId="77777777" w:rsidR="00C36342" w:rsidRDefault="00E16500">
            <w:pPr>
              <w:widowControl w:val="0"/>
              <w:jc w:val="center"/>
            </w:pPr>
            <w:r>
              <w:t>SL-P-04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1F48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EA566" w14:textId="77777777" w:rsidR="00C36342" w:rsidRDefault="00E16500">
            <w:pPr>
              <w:widowControl w:val="0"/>
              <w:jc w:val="center"/>
            </w:pPr>
            <w:r>
              <w:t>2012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2967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127054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D04E5" w14:textId="77777777" w:rsidR="00C36342" w:rsidRDefault="00E16500">
            <w:pPr>
              <w:widowControl w:val="0"/>
              <w:ind w:left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1B30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E450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C86BFF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33CE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3FBC0" w14:textId="77777777" w:rsidR="00C36342" w:rsidRDefault="00E16500">
            <w:pPr>
              <w:widowControl w:val="0"/>
              <w:jc w:val="center"/>
            </w:pPr>
            <w:r>
              <w:t xml:space="preserve">Рециркулятор </w:t>
            </w:r>
            <w:r>
              <w:t>бактерицидный на передвижной платформе (МКС-913Б) с блоком управления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DD76E" w14:textId="77777777" w:rsidR="00C36342" w:rsidRDefault="00E16500">
            <w:pPr>
              <w:widowControl w:val="0"/>
              <w:jc w:val="center"/>
            </w:pPr>
            <w:r>
              <w:t>МКС-913Б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E7944" w14:textId="77777777" w:rsidR="00C36342" w:rsidRDefault="00E16500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F0B87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A348E" w14:textId="77777777" w:rsidR="00C36342" w:rsidRDefault="00E16500">
            <w:pPr>
              <w:widowControl w:val="0"/>
              <w:snapToGrid w:val="0"/>
              <w:ind w:firstLine="24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2484</w:t>
            </w:r>
          </w:p>
          <w:p w14:paraId="709EDE76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2475</w:t>
            </w:r>
          </w:p>
          <w:p w14:paraId="19C93B86" w14:textId="77777777" w:rsidR="00C36342" w:rsidRDefault="00E16500">
            <w:pPr>
              <w:widowControl w:val="0"/>
              <w:snapToGrid w:val="0"/>
              <w:ind w:firstLine="240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1291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D3176" w14:textId="77777777" w:rsidR="00C36342" w:rsidRDefault="00E16500">
            <w:pPr>
              <w:widowControl w:val="0"/>
              <w:ind w:left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F550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DF39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CCFE0D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F7E5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D8825" w14:textId="77777777" w:rsidR="00C36342" w:rsidRDefault="00E16500">
            <w:pPr>
              <w:widowControl w:val="0"/>
              <w:jc w:val="center"/>
            </w:pPr>
            <w:r>
              <w:t>Рециркулятор бактерицидный на передвижной платформе</w:t>
            </w:r>
          </w:p>
          <w:p w14:paraId="7DFCDF69" w14:textId="77777777" w:rsidR="00C36342" w:rsidRDefault="00E16500">
            <w:pPr>
              <w:widowControl w:val="0"/>
              <w:jc w:val="center"/>
            </w:pPr>
            <w:r>
              <w:t>ОРУБн2-01- «Кронт»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3B59B" w14:textId="77777777" w:rsidR="00C36342" w:rsidRDefault="00E16500">
            <w:pPr>
              <w:widowControl w:val="0"/>
              <w:jc w:val="center"/>
            </w:pPr>
            <w:r>
              <w:t>ОРУБн2-01- «Кронт»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ADBE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298D6" w14:textId="77777777" w:rsidR="00C36342" w:rsidRDefault="00E16500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E2FDE" w14:textId="77777777" w:rsidR="00C36342" w:rsidRDefault="00E16500">
            <w:pPr>
              <w:widowControl w:val="0"/>
              <w:snapToGrid w:val="0"/>
              <w:ind w:firstLine="240"/>
              <w:jc w:val="center"/>
            </w:pPr>
            <w:r>
              <w:t>046648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F47AA" w14:textId="77777777" w:rsidR="00C36342" w:rsidRDefault="00E16500">
            <w:pPr>
              <w:widowControl w:val="0"/>
              <w:ind w:left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D33E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009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7AF10F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0C01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5159A" w14:textId="77777777" w:rsidR="00C36342" w:rsidRDefault="00E16500">
            <w:pPr>
              <w:widowControl w:val="0"/>
              <w:jc w:val="center"/>
            </w:pPr>
            <w:r>
              <w:t>Рециркулятор бактерицидный на передвижной платформе</w:t>
            </w:r>
          </w:p>
          <w:p w14:paraId="761AB572" w14:textId="77777777" w:rsidR="00C36342" w:rsidRDefault="00E16500">
            <w:pPr>
              <w:widowControl w:val="0"/>
              <w:jc w:val="center"/>
            </w:pPr>
            <w:r>
              <w:t>ОРУБн-3-5 «Кронт»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FC408" w14:textId="77777777" w:rsidR="00C36342" w:rsidRDefault="00E16500">
            <w:pPr>
              <w:widowControl w:val="0"/>
              <w:jc w:val="center"/>
            </w:pPr>
            <w:r>
              <w:t>ОРУБн-3-5 «Кронт»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05D37" w14:textId="77777777" w:rsidR="00C36342" w:rsidRDefault="00E16500">
            <w:pPr>
              <w:widowControl w:val="0"/>
              <w:jc w:val="center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4FFFE" w14:textId="77777777" w:rsidR="00C36342" w:rsidRDefault="00E16500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D742A" w14:textId="77777777" w:rsidR="00C36342" w:rsidRDefault="00E16500">
            <w:pPr>
              <w:widowControl w:val="0"/>
              <w:snapToGrid w:val="0"/>
              <w:ind w:firstLine="240"/>
              <w:jc w:val="center"/>
            </w:pPr>
            <w:r>
              <w:t>005007</w:t>
            </w:r>
          </w:p>
          <w:p w14:paraId="30BE2E46" w14:textId="77777777" w:rsidR="00C36342" w:rsidRDefault="00E16500">
            <w:pPr>
              <w:widowControl w:val="0"/>
              <w:snapToGrid w:val="0"/>
              <w:ind w:firstLine="240"/>
              <w:jc w:val="center"/>
            </w:pPr>
            <w:r>
              <w:t>008545</w:t>
            </w:r>
          </w:p>
          <w:p w14:paraId="0B02040E" w14:textId="77777777" w:rsidR="00C36342" w:rsidRDefault="00E16500">
            <w:pPr>
              <w:widowControl w:val="0"/>
              <w:snapToGrid w:val="0"/>
              <w:ind w:firstLine="240"/>
              <w:jc w:val="center"/>
            </w:pPr>
            <w:r>
              <w:t>008550</w:t>
            </w:r>
          </w:p>
          <w:p w14:paraId="676251A5" w14:textId="77777777" w:rsidR="00C36342" w:rsidRDefault="00E16500">
            <w:pPr>
              <w:widowControl w:val="0"/>
              <w:snapToGrid w:val="0"/>
              <w:ind w:firstLine="240"/>
              <w:jc w:val="center"/>
            </w:pPr>
            <w:r>
              <w:t>008541</w:t>
            </w:r>
          </w:p>
          <w:p w14:paraId="41E30880" w14:textId="77777777" w:rsidR="00C36342" w:rsidRDefault="00E16500">
            <w:pPr>
              <w:widowControl w:val="0"/>
              <w:snapToGrid w:val="0"/>
              <w:ind w:firstLine="240"/>
              <w:jc w:val="center"/>
            </w:pPr>
            <w:r>
              <w:lastRenderedPageBreak/>
              <w:t>005005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9DD02" w14:textId="77777777" w:rsidR="00C36342" w:rsidRDefault="00E16500">
            <w:pPr>
              <w:widowControl w:val="0"/>
              <w:ind w:left="24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06CA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4C46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7D36BC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B798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1EBAF" w14:textId="77777777" w:rsidR="00C36342" w:rsidRDefault="00E16500">
            <w:pPr>
              <w:widowControl w:val="0"/>
              <w:jc w:val="center"/>
            </w:pPr>
            <w:r>
              <w:t>Весы медицинские</w:t>
            </w:r>
          </w:p>
          <w:p w14:paraId="6E1B88E4" w14:textId="77777777" w:rsidR="00C36342" w:rsidRDefault="00E16500">
            <w:pPr>
              <w:widowControl w:val="0"/>
              <w:jc w:val="center"/>
            </w:pPr>
            <w:r>
              <w:t>напольные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F8E63" w14:textId="77777777" w:rsidR="00C36342" w:rsidRDefault="00C36342">
            <w:pPr>
              <w:widowControl w:val="0"/>
              <w:snapToGrid w:val="0"/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633AC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920CE" w14:textId="77777777" w:rsidR="00C36342" w:rsidRDefault="00E16500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C5814" w14:textId="77777777" w:rsidR="00C36342" w:rsidRDefault="00E16500">
            <w:pPr>
              <w:widowControl w:val="0"/>
              <w:snapToGrid w:val="0"/>
              <w:ind w:firstLine="240"/>
              <w:jc w:val="center"/>
            </w:pPr>
            <w:r>
              <w:t>089517</w:t>
            </w:r>
          </w:p>
          <w:p w14:paraId="70DBB78D" w14:textId="77777777" w:rsidR="00C36342" w:rsidRDefault="00E16500">
            <w:pPr>
              <w:widowControl w:val="0"/>
              <w:snapToGrid w:val="0"/>
              <w:ind w:firstLine="240"/>
              <w:jc w:val="center"/>
            </w:pPr>
            <w:r>
              <w:t>070781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1D9695" w14:textId="77777777" w:rsidR="00C36342" w:rsidRDefault="00E16500">
            <w:pPr>
              <w:widowControl w:val="0"/>
              <w:ind w:left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69D6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73D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702865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B902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72675" w14:textId="77777777" w:rsidR="00C36342" w:rsidRDefault="00E16500">
            <w:pPr>
              <w:widowControl w:val="0"/>
              <w:jc w:val="center"/>
            </w:pPr>
            <w:r>
              <w:t>Оправа пробная универсальная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AFFA5" w14:textId="77777777" w:rsidR="00C36342" w:rsidRDefault="00E16500">
            <w:pPr>
              <w:widowControl w:val="0"/>
              <w:jc w:val="center"/>
            </w:pPr>
            <w:r>
              <w:t>ОПУ-01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E05B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D9D0A" w14:textId="77777777" w:rsidR="00C36342" w:rsidRDefault="00E16500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4985" w14:textId="77777777" w:rsidR="00C36342" w:rsidRDefault="00E16500">
            <w:pPr>
              <w:widowControl w:val="0"/>
              <w:snapToGrid w:val="0"/>
              <w:ind w:firstLine="240"/>
              <w:jc w:val="center"/>
            </w:pPr>
            <w:r>
              <w:t xml:space="preserve">23 Б </w:t>
            </w:r>
            <w:r>
              <w:t>157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758B1" w14:textId="77777777" w:rsidR="00C36342" w:rsidRDefault="00E16500">
            <w:pPr>
              <w:widowControl w:val="0"/>
              <w:ind w:left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755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D3C6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4FB9C1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9AD45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A92A32" w14:textId="77777777" w:rsidR="00C36342" w:rsidRDefault="00E16500">
            <w:pPr>
              <w:widowControl w:val="0"/>
              <w:jc w:val="center"/>
            </w:pPr>
            <w:r>
              <w:t>Микроскоп для морфологических исследований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4C35D" w14:textId="77777777" w:rsidR="00C36342" w:rsidRDefault="00E16500">
            <w:pPr>
              <w:widowControl w:val="0"/>
              <w:jc w:val="center"/>
            </w:pPr>
            <w:r>
              <w:t>МИКМЕД-5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7A2B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A682D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B5F70" w14:textId="77777777" w:rsidR="00C36342" w:rsidRDefault="00E16500">
            <w:pPr>
              <w:widowControl w:val="0"/>
              <w:snapToGrid w:val="0"/>
              <w:ind w:firstLine="240"/>
              <w:jc w:val="center"/>
            </w:pPr>
            <w:r>
              <w:t>ХУ 1207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92466" w14:textId="77777777" w:rsidR="00C36342" w:rsidRDefault="00E16500">
            <w:pPr>
              <w:widowControl w:val="0"/>
              <w:ind w:left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65FA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07A9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7D2DF2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F0E45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33B97" w14:textId="77777777" w:rsidR="00C36342" w:rsidRDefault="00E16500">
            <w:pPr>
              <w:widowControl w:val="0"/>
              <w:jc w:val="center"/>
            </w:pPr>
            <w:r>
              <w:t>Установка для ультрозвуковой предстерилизационной очистки инструментов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1F77B" w14:textId="77777777" w:rsidR="00C36342" w:rsidRDefault="00E16500">
            <w:pPr>
              <w:widowControl w:val="0"/>
              <w:jc w:val="center"/>
            </w:pPr>
            <w:r>
              <w:t>УЗО-»МЕДЕЛ»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00B9E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8A6F63" w14:textId="77777777" w:rsidR="00C36342" w:rsidRDefault="00E16500">
            <w:pPr>
              <w:widowControl w:val="0"/>
              <w:jc w:val="center"/>
            </w:pPr>
            <w: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FEB48" w14:textId="77777777" w:rsidR="00C36342" w:rsidRDefault="00E16500">
            <w:pPr>
              <w:widowControl w:val="0"/>
              <w:snapToGrid w:val="0"/>
              <w:ind w:firstLine="240"/>
              <w:jc w:val="center"/>
            </w:pPr>
            <w:r>
              <w:t>05249</w:t>
            </w:r>
          </w:p>
          <w:p w14:paraId="7A51EA1E" w14:textId="77777777" w:rsidR="00C36342" w:rsidRDefault="00E16500">
            <w:pPr>
              <w:widowControl w:val="0"/>
              <w:snapToGrid w:val="0"/>
              <w:ind w:firstLine="240"/>
              <w:jc w:val="center"/>
            </w:pPr>
            <w:r>
              <w:t>052213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F6D3F" w14:textId="77777777" w:rsidR="00C36342" w:rsidRDefault="00E16500">
            <w:pPr>
              <w:widowControl w:val="0"/>
              <w:ind w:left="240"/>
              <w:jc w:val="center"/>
            </w:pPr>
            <w:r>
              <w:t>1р в 6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ED68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3F0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5BEA11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7DA9F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ADE79" w14:textId="77777777" w:rsidR="00C36342" w:rsidRDefault="00E16500">
            <w:pPr>
              <w:widowControl w:val="0"/>
              <w:jc w:val="center"/>
            </w:pPr>
            <w:r>
              <w:t xml:space="preserve">Тонометр для измерения глазного </w:t>
            </w:r>
            <w:r>
              <w:t>давления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5CA8F" w14:textId="77777777" w:rsidR="00C36342" w:rsidRDefault="00E16500">
            <w:pPr>
              <w:widowControl w:val="0"/>
              <w:jc w:val="center"/>
            </w:pPr>
            <w:r>
              <w:t>ТГДц - 01 «ПРА»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89A80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C1670" w14:textId="77777777" w:rsidR="00C36342" w:rsidRDefault="00E16500">
            <w:pPr>
              <w:widowControl w:val="0"/>
              <w:jc w:val="center"/>
            </w:pPr>
            <w:r>
              <w:t>2015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9CC9" w14:textId="77777777" w:rsidR="00C36342" w:rsidRDefault="00E16500">
            <w:pPr>
              <w:widowControl w:val="0"/>
              <w:snapToGrid w:val="0"/>
              <w:ind w:firstLine="240"/>
              <w:jc w:val="center"/>
            </w:pPr>
            <w:r>
              <w:t>7713</w:t>
            </w:r>
          </w:p>
          <w:p w14:paraId="296C732F" w14:textId="77777777" w:rsidR="00C36342" w:rsidRDefault="00E16500">
            <w:pPr>
              <w:widowControl w:val="0"/>
              <w:snapToGrid w:val="0"/>
              <w:ind w:firstLine="240"/>
              <w:jc w:val="center"/>
            </w:pPr>
            <w:r>
              <w:t>6445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8B9357" w14:textId="77777777" w:rsidR="00C36342" w:rsidRDefault="00E16500">
            <w:pPr>
              <w:widowControl w:val="0"/>
              <w:ind w:left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431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B15C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3D2819C" w14:textId="77777777">
        <w:trPr>
          <w:trHeight w:val="250"/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70BF4" w14:textId="77777777" w:rsidR="00C36342" w:rsidRDefault="00E16500">
            <w:pPr>
              <w:pStyle w:val="affff6"/>
              <w:widowControl w:val="0"/>
              <w:jc w:val="center"/>
              <w:rPr>
                <w:b/>
              </w:rPr>
            </w:pPr>
            <w:r>
              <w:rPr>
                <w:b/>
              </w:rPr>
              <w:t>Офтальмологическое  отделение (г.Саратов, 1-ый Станционный проезд, зд.7А, стр.3)</w:t>
            </w:r>
          </w:p>
        </w:tc>
      </w:tr>
      <w:tr w:rsidR="00C36342" w14:paraId="24AE4344" w14:textId="77777777">
        <w:trPr>
          <w:trHeight w:val="324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2FBB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3F5E3E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Периметр автоматический полного поля  зрения ( 75 град)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F444B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ЕР-910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BCDE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817C1" w14:textId="77777777" w:rsidR="00C36342" w:rsidRDefault="00E16500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3F6FE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910-943-68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74ABD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AEDA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D0ED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8EC445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74B4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02994" w14:textId="77777777" w:rsidR="00C36342" w:rsidRDefault="00E16500">
            <w:pPr>
              <w:widowControl w:val="0"/>
              <w:jc w:val="center"/>
            </w:pPr>
            <w:r>
              <w:t>Щелевая лампа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7E87C" w14:textId="77777777" w:rsidR="00C36342" w:rsidRDefault="00E16500">
            <w:pPr>
              <w:widowControl w:val="0"/>
              <w:jc w:val="center"/>
            </w:pPr>
            <w:r>
              <w:t>Reichert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EAF18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300196" w14:textId="77777777" w:rsidR="00C36342" w:rsidRDefault="00E16500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9B77A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12562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C090F2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574A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8CAE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794ADE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6FB0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8F637" w14:textId="77777777" w:rsidR="00C36342" w:rsidRDefault="00E16500">
            <w:pPr>
              <w:widowControl w:val="0"/>
              <w:jc w:val="center"/>
            </w:pPr>
            <w:r>
              <w:t>Офтальмометр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A5825" w14:textId="77777777" w:rsidR="00C36342" w:rsidRDefault="00E16500">
            <w:pPr>
              <w:widowControl w:val="0"/>
              <w:jc w:val="center"/>
            </w:pPr>
            <w:r>
              <w:t>ОФ-3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47E2C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94C34" w14:textId="77777777" w:rsidR="00C36342" w:rsidRDefault="00E16500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D4827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5AACD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661E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9B5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5DB8F9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015D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399CD" w14:textId="77777777" w:rsidR="00C36342" w:rsidRDefault="00E16500">
            <w:pPr>
              <w:widowControl w:val="0"/>
              <w:jc w:val="center"/>
            </w:pPr>
            <w:r>
              <w:t>Автоклав кассетный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01122" w14:textId="77777777" w:rsidR="00C36342" w:rsidRDefault="00E16500">
            <w:pPr>
              <w:widowControl w:val="0"/>
              <w:jc w:val="center"/>
            </w:pPr>
            <w:r>
              <w:t>Statim 5000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E200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F0B0C" w14:textId="77777777" w:rsidR="00C36342" w:rsidRDefault="00E16500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7C424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</w:t>
            </w:r>
            <w:r>
              <w:rPr>
                <w:sz w:val="24"/>
                <w:szCs w:val="24"/>
              </w:rPr>
              <w:lastRenderedPageBreak/>
              <w:t>2022317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C91C9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1BDD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C913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88E2D6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199C9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57163" w14:textId="77777777" w:rsidR="00C36342" w:rsidRDefault="00E16500">
            <w:pPr>
              <w:widowControl w:val="0"/>
              <w:jc w:val="center"/>
            </w:pPr>
            <w:r>
              <w:t>Микроскоп операционный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BB3BC" w14:textId="77777777" w:rsidR="00C36342" w:rsidRDefault="00E16500">
            <w:pPr>
              <w:widowControl w:val="0"/>
              <w:jc w:val="center"/>
            </w:pPr>
            <w:r>
              <w:t>OPMI Lumera T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B2C2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9D3EB" w14:textId="77777777" w:rsidR="00C36342" w:rsidRDefault="00E16500">
            <w:pPr>
              <w:widowControl w:val="0"/>
              <w:jc w:val="center"/>
            </w:pPr>
            <w: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3D2F5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601.1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0F31E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BB85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ABCE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199F61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0C4C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AB408" w14:textId="77777777" w:rsidR="00C36342" w:rsidRDefault="00E16500">
            <w:pPr>
              <w:widowControl w:val="0"/>
              <w:jc w:val="center"/>
            </w:pPr>
            <w:r>
              <w:t>Щелевая лампа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95C4A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SM-2N/SM-4N TAKAGI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6645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529B0" w14:textId="77777777" w:rsidR="00C36342" w:rsidRDefault="00E16500">
            <w:pPr>
              <w:widowControl w:val="0"/>
              <w:jc w:val="center"/>
            </w:pPr>
            <w: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D1FFA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383-8585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087E6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405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50B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885750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1C5B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BBC4D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Щелевая лампа Буртон SL-825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C3AB3E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Буртон SL-825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D382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EEBDC" w14:textId="77777777" w:rsidR="00C36342" w:rsidRDefault="00E16500">
            <w:pPr>
              <w:widowControl w:val="0"/>
              <w:jc w:val="center"/>
            </w:pPr>
            <w:r>
              <w:t>2001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B0E4C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93123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03600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4874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66A3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D23E4C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E77E7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B4472" w14:textId="77777777" w:rsidR="00C36342" w:rsidRDefault="00E16500">
            <w:pPr>
              <w:widowControl w:val="0"/>
              <w:jc w:val="center"/>
            </w:pPr>
            <w:r>
              <w:t>Аппарат лазерный офтальмологический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D7926" w14:textId="77777777" w:rsidR="00C36342" w:rsidRDefault="00E16500">
            <w:pPr>
              <w:widowControl w:val="0"/>
              <w:jc w:val="center"/>
            </w:pPr>
            <w:r>
              <w:t>ИЗУМРУД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D65F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0D5DAD" w14:textId="77777777" w:rsidR="00C36342" w:rsidRDefault="00E16500">
            <w:pPr>
              <w:widowControl w:val="0"/>
              <w:jc w:val="center"/>
            </w:pPr>
            <w: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FAD35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09208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4B1A9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046F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FF9E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176894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C342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9AD3D" w14:textId="77777777" w:rsidR="00C36342" w:rsidRDefault="00E16500">
            <w:pPr>
              <w:widowControl w:val="0"/>
              <w:jc w:val="center"/>
            </w:pPr>
            <w:r>
              <w:t>Рециркулятор бактерицидный на передвижной платформе (МКС-913Б) с блоком управления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7B450" w14:textId="77777777" w:rsidR="00C36342" w:rsidRDefault="00E16500">
            <w:pPr>
              <w:widowControl w:val="0"/>
              <w:jc w:val="center"/>
            </w:pPr>
            <w:r>
              <w:t>МКС-913Б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D088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DD87F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760B9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2481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651DA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EFE5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F96B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987ADD0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E5B76" w14:textId="77777777" w:rsidR="00C36342" w:rsidRDefault="00E16500">
            <w:pPr>
              <w:pStyle w:val="affff6"/>
              <w:widowControl w:val="0"/>
              <w:jc w:val="center"/>
              <w:rPr>
                <w:b/>
              </w:rPr>
            </w:pPr>
            <w:r>
              <w:rPr>
                <w:b/>
              </w:rPr>
              <w:t>Оториноларингологическое  отделение (г.Саратов, 1-ый Станционный проезд, зд.7А, стр. 1)</w:t>
            </w:r>
          </w:p>
        </w:tc>
      </w:tr>
      <w:tr w:rsidR="00C36342" w14:paraId="3385BB4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3C64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A50BC" w14:textId="77777777" w:rsidR="00C36342" w:rsidRDefault="00E16500">
            <w:pPr>
              <w:widowControl w:val="0"/>
              <w:jc w:val="center"/>
            </w:pPr>
            <w:r>
              <w:t>Отсасыватель медицинский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805F4" w14:textId="77777777" w:rsidR="00C36342" w:rsidRDefault="00E16500">
            <w:pPr>
              <w:widowControl w:val="0"/>
              <w:jc w:val="center"/>
            </w:pPr>
            <w:r>
              <w:t>ОХ-10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92A5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96CF9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65690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1341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39E71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21D8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2D08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0CB9CA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D970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7253C" w14:textId="77777777" w:rsidR="00C36342" w:rsidRDefault="00E16500">
            <w:pPr>
              <w:widowControl w:val="0"/>
              <w:jc w:val="center"/>
            </w:pPr>
            <w:r>
              <w:t>Облучатель бактерицидный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C2BCA" w14:textId="77777777" w:rsidR="00C36342" w:rsidRDefault="00E16500">
            <w:pPr>
              <w:widowControl w:val="0"/>
              <w:jc w:val="center"/>
            </w:pPr>
            <w:r>
              <w:t>ОБН-150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8B8AE" w14:textId="77777777" w:rsidR="00C36342" w:rsidRDefault="00E16500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1C2F4" w14:textId="77777777" w:rsidR="00C36342" w:rsidRDefault="00E16500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D904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24824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772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6DAF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319B20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5D23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D70A1" w14:textId="77777777" w:rsidR="00C36342" w:rsidRDefault="00E16500">
            <w:pPr>
              <w:widowControl w:val="0"/>
              <w:jc w:val="center"/>
            </w:pPr>
            <w:r>
              <w:t>Облучатель бактерицидный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68744" w14:textId="77777777" w:rsidR="00C36342" w:rsidRDefault="00E16500">
            <w:pPr>
              <w:widowControl w:val="0"/>
              <w:jc w:val="center"/>
            </w:pPr>
            <w:r>
              <w:t>ОБН-450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FE6B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2B800" w14:textId="77777777" w:rsidR="00C36342" w:rsidRDefault="00E16500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99059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37095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048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2A25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428863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F7DA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4319C" w14:textId="77777777" w:rsidR="00C36342" w:rsidRDefault="00E16500">
            <w:pPr>
              <w:widowControl w:val="0"/>
              <w:jc w:val="center"/>
            </w:pPr>
            <w:r>
              <w:t xml:space="preserve">Рециркулятор бактерицидный на </w:t>
            </w:r>
            <w:r>
              <w:lastRenderedPageBreak/>
              <w:t>передвижной платформе (МКС-913Б) с блоком управления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FF226" w14:textId="77777777" w:rsidR="00C36342" w:rsidRDefault="00E16500">
            <w:pPr>
              <w:widowControl w:val="0"/>
              <w:jc w:val="center"/>
            </w:pPr>
            <w:r>
              <w:lastRenderedPageBreak/>
              <w:t>МКС-913Б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9672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6D599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42A5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2490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29BB8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CAB4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3769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122BFB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2019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4B3C2" w14:textId="77777777" w:rsidR="00C36342" w:rsidRDefault="00E16500">
            <w:pPr>
              <w:widowControl w:val="0"/>
            </w:pPr>
            <w:r>
              <w:t>Стерилизатор воздушный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0FD81" w14:textId="77777777" w:rsidR="00C36342" w:rsidRDefault="00E16500">
            <w:pPr>
              <w:widowControl w:val="0"/>
              <w:jc w:val="center"/>
            </w:pPr>
            <w:r>
              <w:t>ГП-80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A2A9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0857A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D49A6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F4537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F15A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DF31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E8CA18C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2E3DE" w14:textId="77777777" w:rsidR="00C36342" w:rsidRDefault="00E16500">
            <w:pPr>
              <w:pStyle w:val="affff6"/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I хирургическое </w:t>
            </w:r>
            <w:r>
              <w:rPr>
                <w:b/>
              </w:rPr>
              <w:t>отделение (г.Саратов, 1-ый Станционный проезд, зд.7А, стр. 1)</w:t>
            </w:r>
          </w:p>
        </w:tc>
      </w:tr>
      <w:tr w:rsidR="00C36342" w14:paraId="4B7E249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E794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ECD7E" w14:textId="77777777" w:rsidR="00C36342" w:rsidRDefault="00E16500">
            <w:pPr>
              <w:widowControl w:val="0"/>
              <w:jc w:val="center"/>
            </w:pPr>
            <w:r>
              <w:t>Стерилизатор воздушный автоматический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E1F8E" w14:textId="77777777" w:rsidR="00C36342" w:rsidRDefault="00E16500">
            <w:pPr>
              <w:widowControl w:val="0"/>
              <w:jc w:val="center"/>
            </w:pPr>
            <w:r>
              <w:t>ГП-160-«ПЗ»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D810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C89F1" w14:textId="77777777" w:rsidR="00C36342" w:rsidRDefault="00E16500">
            <w:pPr>
              <w:widowControl w:val="0"/>
              <w:jc w:val="center"/>
            </w:pPr>
            <w: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4C18F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27113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8D5D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0A7B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17E1E8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F89C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582F8" w14:textId="77777777" w:rsidR="00C36342" w:rsidRDefault="00E16500">
            <w:pPr>
              <w:widowControl w:val="0"/>
              <w:jc w:val="center"/>
            </w:pPr>
            <w:r>
              <w:t>Стерилизатор воздушный автоматический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E183F" w14:textId="77777777" w:rsidR="00C36342" w:rsidRDefault="00E16500">
            <w:pPr>
              <w:widowControl w:val="0"/>
              <w:jc w:val="center"/>
            </w:pPr>
            <w:r>
              <w:t>ГП-320-«ПЗ»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4EC8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39186" w14:textId="77777777" w:rsidR="00C36342" w:rsidRDefault="00E16500">
            <w:pPr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29346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8DD36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B595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EB6F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8BD3F8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7455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B0773" w14:textId="77777777" w:rsidR="00C36342" w:rsidRDefault="00E16500">
            <w:pPr>
              <w:widowControl w:val="0"/>
              <w:jc w:val="center"/>
            </w:pPr>
            <w:r>
              <w:t xml:space="preserve">Холодильник </w:t>
            </w:r>
            <w:r>
              <w:t>фармацевтический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98424" w14:textId="77777777" w:rsidR="00C36342" w:rsidRDefault="00E16500">
            <w:pPr>
              <w:widowControl w:val="0"/>
              <w:jc w:val="center"/>
            </w:pPr>
            <w:r>
              <w:t>ХФ-140 «ПОЗИС»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F503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5207A" w14:textId="77777777" w:rsidR="00C36342" w:rsidRDefault="00E16500">
            <w:pPr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BC1B6" w14:textId="77777777" w:rsidR="00C36342" w:rsidRDefault="00E16500">
            <w:pPr>
              <w:widowControl w:val="0"/>
              <w:snapToGrid w:val="0"/>
              <w:ind w:firstLine="240"/>
              <w:jc w:val="center"/>
            </w:pPr>
            <w:r>
              <w:rPr>
                <w:color w:val="000000"/>
              </w:rPr>
              <w:t xml:space="preserve">215 </w:t>
            </w:r>
            <w:r>
              <w:rPr>
                <w:color w:val="000000"/>
                <w:lang w:val="en-US"/>
              </w:rPr>
              <w:t>CV</w:t>
            </w:r>
          </w:p>
          <w:p w14:paraId="52833157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10034536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8C8BA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92D3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744F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1CF777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AE45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62C87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Облучатель бактерицидный передвижной ОБН-450</w:t>
            </w:r>
          </w:p>
          <w:p w14:paraId="21F711EF" w14:textId="77777777" w:rsidR="00C36342" w:rsidRDefault="00C36342">
            <w:pPr>
              <w:widowControl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7BDF7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ОБН-450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F72C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382DB" w14:textId="77777777" w:rsidR="00C36342" w:rsidRDefault="00E16500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FCC85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РБ 37448451</w:t>
            </w:r>
          </w:p>
          <w:p w14:paraId="10B5F6AA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002-98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4A443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E634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3527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421BC1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81BE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4364E" w14:textId="77777777" w:rsidR="00C36342" w:rsidRDefault="00E16500">
            <w:pPr>
              <w:widowControl w:val="0"/>
              <w:jc w:val="center"/>
            </w:pPr>
            <w:r>
              <w:t>Рециркулятор бактерицидный на передвижной платформе (МКС-913Б) с блоком управления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414B2" w14:textId="77777777" w:rsidR="00C36342" w:rsidRDefault="00E16500">
            <w:pPr>
              <w:widowControl w:val="0"/>
              <w:jc w:val="center"/>
            </w:pPr>
            <w:r>
              <w:t>МКС-913Б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AB9A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0C5A2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AB7C3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МСК-9135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87A7F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03EF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D5C7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653FF0C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99D4A" w14:textId="77777777" w:rsidR="00C36342" w:rsidRDefault="00E16500">
            <w:pPr>
              <w:pStyle w:val="affff6"/>
              <w:widowControl w:val="0"/>
              <w:jc w:val="center"/>
              <w:rPr>
                <w:b/>
              </w:rPr>
            </w:pPr>
            <w:r>
              <w:rPr>
                <w:b/>
              </w:rPr>
              <w:t>Приемное отделение (г.Саратов, 1-ый Станционный проезд, зд.7А, стр 14)</w:t>
            </w:r>
          </w:p>
        </w:tc>
      </w:tr>
      <w:tr w:rsidR="00C36342" w14:paraId="5D39C2B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C16B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F925D" w14:textId="77777777" w:rsidR="00C36342" w:rsidRDefault="00E16500">
            <w:pPr>
              <w:widowControl w:val="0"/>
              <w:jc w:val="center"/>
            </w:pPr>
            <w:r>
              <w:t>Электрокардиограф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EE29B" w14:textId="77777777" w:rsidR="00C36342" w:rsidRDefault="00E16500">
            <w:pPr>
              <w:widowControl w:val="0"/>
              <w:jc w:val="center"/>
            </w:pPr>
            <w:r>
              <w:t>ЭК1Т-1/3-07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858EE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88FC8" w14:textId="77777777" w:rsidR="00C36342" w:rsidRDefault="00E16500">
            <w:pPr>
              <w:widowControl w:val="0"/>
              <w:jc w:val="center"/>
            </w:pPr>
            <w:r>
              <w:t>202</w:t>
            </w:r>
            <w:r>
              <w:rPr>
                <w:lang w:val="en-US"/>
              </w:rPr>
              <w:t>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0C605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E0720D1734</w:t>
            </w:r>
          </w:p>
          <w:p w14:paraId="744989E7" w14:textId="77777777" w:rsidR="00C36342" w:rsidRDefault="00E16500">
            <w:pPr>
              <w:widowControl w:val="0"/>
              <w:snapToGrid w:val="0"/>
              <w:ind w:firstLine="240"/>
              <w:jc w:val="center"/>
            </w:pPr>
            <w:r>
              <w:rPr>
                <w:color w:val="000000"/>
              </w:rPr>
              <w:t>Е0720</w:t>
            </w:r>
            <w:r>
              <w:rPr>
                <w:color w:val="000000"/>
                <w:lang w:val="en-US"/>
              </w:rPr>
              <w:t>D1581</w:t>
            </w:r>
          </w:p>
          <w:p w14:paraId="443C45D3" w14:textId="77777777" w:rsidR="00C36342" w:rsidRDefault="00C36342">
            <w:pPr>
              <w:widowControl w:val="0"/>
              <w:ind w:firstLine="220"/>
              <w:jc w:val="center"/>
              <w:rPr>
                <w:color w:val="000000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F8080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187F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9E3E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73E003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04C4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B69E2" w14:textId="77777777" w:rsidR="00C36342" w:rsidRDefault="00E16500">
            <w:pPr>
              <w:widowControl w:val="0"/>
              <w:jc w:val="center"/>
            </w:pPr>
            <w:r>
              <w:t>Cветильник бестеневой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9C303" w14:textId="77777777" w:rsidR="00C36342" w:rsidRDefault="00E16500">
            <w:pPr>
              <w:widowControl w:val="0"/>
              <w:jc w:val="center"/>
            </w:pPr>
            <w:r>
              <w:t>СБПА-15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B47F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54D4EE" w14:textId="77777777" w:rsidR="00C36342" w:rsidRDefault="00E16500">
            <w:pPr>
              <w:widowControl w:val="0"/>
              <w:jc w:val="center"/>
            </w:pPr>
            <w:r>
              <w:t>2001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6E26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74725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390C9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60E7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B65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689DAC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9C462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C3B21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Каталка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54F94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YDC-3A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AE4DD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AD51E" w14:textId="77777777" w:rsidR="00C36342" w:rsidRDefault="00E16500">
            <w:pPr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EA9C7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б/н</w:t>
            </w:r>
          </w:p>
          <w:p w14:paraId="0CC414E2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партии:</w:t>
            </w:r>
          </w:p>
          <w:p w14:paraId="5961D08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СП-1 07201700103-14/17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AC91B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1CB6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509E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8F4448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BDC4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ED95A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Облучатель ОБП-450</w:t>
            </w:r>
          </w:p>
          <w:p w14:paraId="38C51CB3" w14:textId="77777777" w:rsidR="00C36342" w:rsidRDefault="00C36342">
            <w:pPr>
              <w:widowControl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EAD20B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ОБП-450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8FA1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F1534" w14:textId="77777777" w:rsidR="00C36342" w:rsidRDefault="00E16500">
            <w:pPr>
              <w:widowControl w:val="0"/>
              <w:jc w:val="center"/>
            </w:pPr>
            <w:r>
              <w:t>2000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455B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3365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2A8941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04A4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D1F3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6874F2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5889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606BD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Облучатель- рециркулятор воздуха бактерицидный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BD3A22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Дезар-3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BEA0B" w14:textId="77777777" w:rsidR="00C36342" w:rsidRDefault="00E16500">
            <w:pPr>
              <w:widowControl w:val="0"/>
              <w:jc w:val="center"/>
            </w:pPr>
            <w: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E6A9C" w14:textId="77777777" w:rsidR="00C36342" w:rsidRDefault="00E16500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A880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0625,0466,</w:t>
            </w:r>
          </w:p>
          <w:p w14:paraId="5DE941CA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4878,</w:t>
            </w:r>
          </w:p>
          <w:p w14:paraId="588DD5FF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4618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77BE4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8B50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5367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AFDFC4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4F99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7EEF3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Облучатель-рециркулятор воздуха бактерицидный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692A0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Дезар-4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406BA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2D820" w14:textId="77777777" w:rsidR="00C36342" w:rsidRDefault="00E16500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1332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3599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F619F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0DF4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2DB2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FF8259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4D1F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8C3C8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Концентратор кислорода</w:t>
            </w:r>
          </w:p>
          <w:p w14:paraId="3C3BA6A6" w14:textId="77777777" w:rsidR="00C36342" w:rsidRDefault="00C36342">
            <w:pPr>
              <w:widowControl w:val="0"/>
              <w:jc w:val="center"/>
              <w:rPr>
                <w:rFonts w:eastAsia="Microsoft YaHei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503B9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Армед 7 F-3L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CACBE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BDB60" w14:textId="77777777" w:rsidR="00C36342" w:rsidRDefault="00E16500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BD05C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XYT35501241</w:t>
            </w:r>
          </w:p>
          <w:p w14:paraId="25353523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XYT35501481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43FC8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F9AB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068F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4BEE98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826B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13DA7" w14:textId="77777777" w:rsidR="00C36342" w:rsidRDefault="00E16500">
            <w:pPr>
              <w:widowControl w:val="0"/>
              <w:jc w:val="center"/>
            </w:pPr>
            <w:r>
              <w:t>Рециркулятор бактерицидный на передвижной платформе «МЕГИДЕЗ» с блоком управления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26F1FC" w14:textId="77777777" w:rsidR="00C36342" w:rsidRDefault="00E16500">
            <w:pPr>
              <w:widowControl w:val="0"/>
              <w:jc w:val="center"/>
            </w:pPr>
            <w:r>
              <w:t>МКС-909 1Б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DFA83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01C48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9B277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  <w:p w14:paraId="6B705247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16467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B1E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81AF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632A4C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155D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7716D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 xml:space="preserve">Облучатель-рециркулятор воздуха </w:t>
            </w:r>
            <w:r>
              <w:rPr>
                <w:rFonts w:eastAsia="Microsoft YaHei"/>
              </w:rPr>
              <w:lastRenderedPageBreak/>
              <w:t>бактерицидный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72549" w14:textId="77777777" w:rsidR="00C36342" w:rsidRDefault="00E16500">
            <w:pPr>
              <w:widowControl w:val="0"/>
              <w:jc w:val="center"/>
            </w:pPr>
            <w:r>
              <w:lastRenderedPageBreak/>
              <w:t>ОРУБн2-01-«Кронт»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E2E53" w14:textId="77777777" w:rsidR="00C36342" w:rsidRDefault="00E16500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3E099" w14:textId="77777777" w:rsidR="00C36342" w:rsidRDefault="00E16500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1B22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04615,</w:t>
            </w:r>
          </w:p>
          <w:p w14:paraId="78C9CC9D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046623,</w:t>
            </w:r>
          </w:p>
          <w:p w14:paraId="70BBA2B6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046629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E0DBC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DB9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C23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68AFF5D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95C68" w14:textId="77777777" w:rsidR="00C36342" w:rsidRDefault="00E16500">
            <w:pPr>
              <w:pStyle w:val="affff6"/>
              <w:widowControl w:val="0"/>
              <w:jc w:val="center"/>
              <w:rPr>
                <w:b/>
              </w:rPr>
            </w:pPr>
            <w:r>
              <w:rPr>
                <w:b/>
              </w:rPr>
              <w:t>Медпункт вокзала на ст. Саратов I (г.Саратов, ул. Привокзальная площадь, д.1)</w:t>
            </w:r>
          </w:p>
        </w:tc>
      </w:tr>
      <w:tr w:rsidR="00C36342" w14:paraId="1CD182E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356C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3AD90" w14:textId="77777777" w:rsidR="00C36342" w:rsidRDefault="00E16500">
            <w:pPr>
              <w:widowControl w:val="0"/>
              <w:jc w:val="center"/>
            </w:pPr>
            <w:r>
              <w:t>Электрокардиограф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62E6C" w14:textId="77777777" w:rsidR="00C36342" w:rsidRDefault="00E16500">
            <w:pPr>
              <w:widowControl w:val="0"/>
              <w:jc w:val="center"/>
            </w:pPr>
            <w:r>
              <w:t>ЭК12Т-01-"Р-Д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FDF85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EB593" w14:textId="77777777" w:rsidR="00C36342" w:rsidRDefault="00E16500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8B472" w14:textId="77777777" w:rsidR="00C36342" w:rsidRDefault="00E16500">
            <w:pPr>
              <w:widowControl w:val="0"/>
              <w:ind w:firstLine="35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GS210101953</w:t>
            </w:r>
          </w:p>
          <w:p w14:paraId="4FCF76C5" w14:textId="77777777" w:rsidR="00C36342" w:rsidRDefault="00E16500">
            <w:pPr>
              <w:widowControl w:val="0"/>
              <w:ind w:firstLine="35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GS210101952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C390F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D7F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A8DE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E589AF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67D3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E05B7" w14:textId="77777777" w:rsidR="00C36342" w:rsidRDefault="00E16500">
            <w:pPr>
              <w:widowControl w:val="0"/>
              <w:jc w:val="center"/>
            </w:pPr>
            <w:r>
              <w:t>Дефибриллятор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DFE71" w14:textId="77777777" w:rsidR="00C36342" w:rsidRDefault="00E16500">
            <w:pPr>
              <w:widowControl w:val="0"/>
              <w:jc w:val="center"/>
            </w:pPr>
            <w:r>
              <w:t>ДКИ-Н-04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7216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A9128F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9BCE3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2300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00823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FEF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D2F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D3AE4E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D968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56821" w14:textId="77777777" w:rsidR="00C36342" w:rsidRDefault="00E16500">
            <w:pPr>
              <w:widowControl w:val="0"/>
              <w:jc w:val="center"/>
            </w:pPr>
            <w:r>
              <w:t>Отсасыватель медицинский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889B6" w14:textId="77777777" w:rsidR="00C36342" w:rsidRDefault="00E16500">
            <w:pPr>
              <w:widowControl w:val="0"/>
              <w:jc w:val="center"/>
            </w:pPr>
            <w:r>
              <w:t>ОМ-1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7EF2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E4B16" w14:textId="77777777" w:rsidR="00C36342" w:rsidRDefault="00E16500">
            <w:pPr>
              <w:widowControl w:val="0"/>
              <w:jc w:val="center"/>
            </w:pPr>
            <w: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3735E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0440325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DB80A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A17C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CCF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7F4FA3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B819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6503F" w14:textId="77777777" w:rsidR="00C36342" w:rsidRDefault="00E16500">
            <w:pPr>
              <w:widowControl w:val="0"/>
              <w:jc w:val="center"/>
            </w:pPr>
            <w:r>
              <w:t>Облучатель рециркулятор воздуха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1600D" w14:textId="77777777" w:rsidR="00C36342" w:rsidRDefault="00E16500">
            <w:pPr>
              <w:widowControl w:val="0"/>
              <w:jc w:val="center"/>
            </w:pPr>
            <w:r>
              <w:t>ОРУБ-3-5 «КРОНТ»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E7A0F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D7927" w14:textId="77777777" w:rsidR="00C36342" w:rsidRDefault="00E16500">
            <w:pPr>
              <w:widowControl w:val="0"/>
              <w:jc w:val="center"/>
            </w:pPr>
            <w: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D8FA1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7021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BF1BF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198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F4F6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560FEC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F7F0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9C740" w14:textId="77777777" w:rsidR="00C36342" w:rsidRDefault="00E16500">
            <w:pPr>
              <w:widowControl w:val="0"/>
              <w:jc w:val="center"/>
            </w:pPr>
            <w:r>
              <w:t>Облучатель бактерицидный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DBE91" w14:textId="77777777" w:rsidR="00C36342" w:rsidRDefault="00E16500">
            <w:pPr>
              <w:widowControl w:val="0"/>
              <w:jc w:val="center"/>
            </w:pPr>
            <w:r>
              <w:t>ОБН-150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46BC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76DC53" w14:textId="77777777" w:rsidR="00C36342" w:rsidRDefault="00E16500">
            <w:pPr>
              <w:widowControl w:val="0"/>
              <w:jc w:val="center"/>
            </w:pPr>
            <w: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36BD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13E1A8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49A3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DB9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57986D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A163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32F98" w14:textId="77777777" w:rsidR="00C36342" w:rsidRDefault="00E16500">
            <w:pPr>
              <w:widowControl w:val="0"/>
              <w:jc w:val="center"/>
            </w:pPr>
            <w:r>
              <w:t>Облучатель бактерицидный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5BE79" w14:textId="77777777" w:rsidR="00C36342" w:rsidRDefault="00E16500">
            <w:pPr>
              <w:widowControl w:val="0"/>
              <w:jc w:val="center"/>
            </w:pPr>
            <w:r>
              <w:t>ОБП-300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9034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03E32" w14:textId="77777777" w:rsidR="00C36342" w:rsidRDefault="00E16500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ED803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1A861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816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2497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6E6127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7B94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CCA31" w14:textId="77777777" w:rsidR="00C36342" w:rsidRDefault="00E16500">
            <w:pPr>
              <w:widowControl w:val="0"/>
              <w:jc w:val="center"/>
            </w:pPr>
            <w:r>
              <w:t>Пульсоксиметр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58002" w14:textId="77777777" w:rsidR="00C36342" w:rsidRDefault="00E16500">
            <w:pPr>
              <w:widowControl w:val="0"/>
              <w:jc w:val="center"/>
            </w:pPr>
            <w:r>
              <w:t>«Armed» YX301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CAE21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12D4A" w14:textId="77777777" w:rsidR="00C36342" w:rsidRDefault="00E16500">
            <w:pPr>
              <w:widowControl w:val="0"/>
              <w:jc w:val="center"/>
            </w:pPr>
            <w:r>
              <w:t>2015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328C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В160301138</w:t>
            </w:r>
          </w:p>
          <w:p w14:paraId="5D9F48C8" w14:textId="77777777" w:rsidR="00C36342" w:rsidRDefault="00E165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B140100274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B8043C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75AF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AC35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209E4F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E477F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E9DA3D" w14:textId="77777777" w:rsidR="00C36342" w:rsidRDefault="00E16500">
            <w:pPr>
              <w:widowControl w:val="0"/>
              <w:jc w:val="center"/>
            </w:pPr>
            <w:r>
              <w:t>Аппарат ИВЛ ручной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5F674" w14:textId="77777777" w:rsidR="00C36342" w:rsidRDefault="00E16500">
            <w:pPr>
              <w:widowControl w:val="0"/>
              <w:jc w:val="center"/>
            </w:pPr>
            <w:r>
              <w:t>АДР-МП-В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ACA4FF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2A7D8" w14:textId="77777777" w:rsidR="00C36342" w:rsidRDefault="00E16500">
            <w:pPr>
              <w:widowControl w:val="0"/>
              <w:jc w:val="center"/>
            </w:pPr>
            <w: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E082C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FC5FD1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BAF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5F1C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EAABCBC" w14:textId="77777777">
        <w:trPr>
          <w:trHeight w:val="70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0D67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0F9F0" w14:textId="77777777" w:rsidR="00C36342" w:rsidRDefault="00E16500">
            <w:pPr>
              <w:widowControl w:val="0"/>
              <w:jc w:val="center"/>
            </w:pPr>
            <w:r>
              <w:t>Анализатор паров этанола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12A13" w14:textId="77777777" w:rsidR="00C36342" w:rsidRDefault="00E16500">
            <w:pPr>
              <w:widowControl w:val="0"/>
              <w:jc w:val="center"/>
            </w:pPr>
            <w:r>
              <w:t>Mark V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827F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F1A66A" w14:textId="77777777" w:rsidR="00C36342" w:rsidRDefault="00E16500">
            <w:pPr>
              <w:widowControl w:val="0"/>
              <w:jc w:val="center"/>
            </w:pPr>
            <w: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A0421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Е1014849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D34BE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1р в </w:t>
            </w:r>
            <w:r>
              <w:rPr>
                <w:color w:val="000000"/>
              </w:rPr>
              <w:t>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D0CD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F68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0390E1E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7342A" w14:textId="77777777" w:rsidR="00C36342" w:rsidRDefault="00E16500">
            <w:pPr>
              <w:pStyle w:val="affff6"/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Поликлиника  №2 (г. Саратов, ул. Московская, д.8)</w:t>
            </w:r>
          </w:p>
        </w:tc>
      </w:tr>
      <w:tr w:rsidR="00C36342" w14:paraId="2A337739" w14:textId="77777777">
        <w:trPr>
          <w:trHeight w:val="550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F6D1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8DD2E" w14:textId="77777777" w:rsidR="00C36342" w:rsidRDefault="00E16500">
            <w:pPr>
              <w:widowControl w:val="0"/>
            </w:pPr>
            <w:r>
              <w:t>Велоэргометр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9EEAC" w14:textId="77777777" w:rsidR="00C36342" w:rsidRDefault="00E16500">
            <w:pPr>
              <w:widowControl w:val="0"/>
            </w:pPr>
            <w:r>
              <w:t>FRG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628D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93FE1" w14:textId="77777777" w:rsidR="00C36342" w:rsidRDefault="00E16500">
            <w:pPr>
              <w:widowControl w:val="0"/>
              <w:jc w:val="center"/>
            </w:pPr>
            <w:r>
              <w:t>2001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48609" w14:textId="77777777" w:rsidR="00C36342" w:rsidRDefault="00E16500">
            <w:pPr>
              <w:widowControl w:val="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200100</w:t>
            </w:r>
          </w:p>
          <w:p w14:paraId="0B06E54F" w14:textId="77777777" w:rsidR="00C36342" w:rsidRDefault="00E16500">
            <w:pPr>
              <w:widowControl w:val="0"/>
              <w:spacing w:before="28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1214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7B99B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21B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0C8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FDF36E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18EC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EAC81" w14:textId="77777777" w:rsidR="00C36342" w:rsidRDefault="00E16500">
            <w:pPr>
              <w:widowControl w:val="0"/>
            </w:pPr>
            <w:r>
              <w:t>Установка стоматологическая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C864A" w14:textId="77777777" w:rsidR="00C36342" w:rsidRDefault="00E16500">
            <w:pPr>
              <w:widowControl w:val="0"/>
            </w:pPr>
            <w:r>
              <w:t>Евродент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88BEB" w14:textId="77777777" w:rsidR="00C36342" w:rsidRDefault="00E16500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C7157" w14:textId="77777777" w:rsidR="00C36342" w:rsidRDefault="00E16500">
            <w:pPr>
              <w:widowControl w:val="0"/>
              <w:jc w:val="center"/>
            </w:pPr>
            <w:r>
              <w:t>2008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EE92" w14:textId="77777777" w:rsidR="00C36342" w:rsidRDefault="00E16500">
            <w:pPr>
              <w:widowControl w:val="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3164108288</w:t>
            </w:r>
          </w:p>
          <w:p w14:paraId="25213A52" w14:textId="77777777" w:rsidR="00C36342" w:rsidRDefault="00E16500">
            <w:pPr>
              <w:widowControl w:val="0"/>
              <w:spacing w:before="28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3164108289</w:t>
            </w:r>
          </w:p>
          <w:p w14:paraId="06C72932" w14:textId="77777777" w:rsidR="00C36342" w:rsidRDefault="00E16500">
            <w:pPr>
              <w:widowControl w:val="0"/>
              <w:spacing w:before="28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3164108290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408A1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BDB6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0E1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33911C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9749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A7B55" w14:textId="77777777" w:rsidR="00C36342" w:rsidRDefault="00E16500">
            <w:pPr>
              <w:widowControl w:val="0"/>
            </w:pPr>
            <w:r>
              <w:t>Стерилизатор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2A2161" w14:textId="77777777" w:rsidR="00C36342" w:rsidRDefault="00E16500">
            <w:pPr>
              <w:widowControl w:val="0"/>
            </w:pPr>
            <w:r>
              <w:t>ВК-75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F543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F855E" w14:textId="77777777" w:rsidR="00C36342" w:rsidRDefault="00E16500">
            <w:pPr>
              <w:widowControl w:val="0"/>
              <w:jc w:val="center"/>
            </w:pPr>
            <w:r>
              <w:t>1997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C65DA" w14:textId="77777777" w:rsidR="00C36342" w:rsidRDefault="00E16500">
            <w:pPr>
              <w:widowControl w:val="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433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C3BF5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4DEB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14C4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FB7747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C813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53CF3" w14:textId="77777777" w:rsidR="00C36342" w:rsidRDefault="00E16500">
            <w:pPr>
              <w:widowControl w:val="0"/>
            </w:pPr>
            <w:r>
              <w:t>Дистиллятор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00255" w14:textId="77777777" w:rsidR="00C36342" w:rsidRDefault="00E16500">
            <w:pPr>
              <w:widowControl w:val="0"/>
            </w:pPr>
            <w:r>
              <w:t>ДЭ-25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06385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D3E8D" w14:textId="77777777" w:rsidR="00C36342" w:rsidRDefault="00E16500">
            <w:pPr>
              <w:widowControl w:val="0"/>
              <w:jc w:val="center"/>
            </w:pPr>
            <w:r>
              <w:t>1997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56E0" w14:textId="77777777" w:rsidR="00C36342" w:rsidRDefault="00E16500">
            <w:pPr>
              <w:widowControl w:val="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617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2BD4C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4E8F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B570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E060E8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B3AD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C3201" w14:textId="77777777" w:rsidR="00C36342" w:rsidRDefault="00E16500">
            <w:pPr>
              <w:widowControl w:val="0"/>
            </w:pPr>
            <w:r>
              <w:t>Электрокардиограф трехканальный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70E2E" w14:textId="77777777" w:rsidR="00C36342" w:rsidRDefault="00E16500">
            <w:pPr>
              <w:widowControl w:val="0"/>
            </w:pPr>
            <w:r>
              <w:t>Schiller AT-1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7CEE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A6098" w14:textId="77777777" w:rsidR="00C36342" w:rsidRDefault="00E16500">
            <w:pPr>
              <w:widowControl w:val="0"/>
              <w:jc w:val="center"/>
            </w:pPr>
            <w: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82C9" w14:textId="77777777" w:rsidR="00C36342" w:rsidRDefault="00E16500">
            <w:pPr>
              <w:widowControl w:val="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190.65197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8E0B26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E782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AD8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F45A63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7569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28027" w14:textId="77777777" w:rsidR="00C36342" w:rsidRDefault="00E16500">
            <w:pPr>
              <w:widowControl w:val="0"/>
            </w:pPr>
            <w:r>
              <w:t>Дефибриллятор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B3E13" w14:textId="77777777" w:rsidR="00C36342" w:rsidRDefault="00E16500">
            <w:pPr>
              <w:widowControl w:val="0"/>
            </w:pPr>
            <w:r>
              <w:t>ДКИ-Н-04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9139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F0E2D7" w14:textId="77777777" w:rsidR="00C36342" w:rsidRDefault="00E16500">
            <w:pPr>
              <w:widowControl w:val="0"/>
              <w:jc w:val="center"/>
            </w:pPr>
            <w:r>
              <w:t>2002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B3649" w14:textId="77777777" w:rsidR="00C36342" w:rsidRDefault="00E16500">
            <w:pPr>
              <w:widowControl w:val="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4877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E62BD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ECCC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3634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C90BE5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056D2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88832" w14:textId="77777777" w:rsidR="00C36342" w:rsidRDefault="00E16500">
            <w:pPr>
              <w:widowControl w:val="0"/>
            </w:pPr>
            <w:r>
              <w:t>Аппарат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DADA6" w14:textId="77777777" w:rsidR="00C36342" w:rsidRDefault="00E16500">
            <w:pPr>
              <w:widowControl w:val="0"/>
            </w:pPr>
            <w:r>
              <w:t>«Милта-Р»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B77B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CB373" w14:textId="77777777" w:rsidR="00C36342" w:rsidRDefault="00E16500">
            <w:pPr>
              <w:widowControl w:val="0"/>
              <w:jc w:val="center"/>
            </w:pPr>
            <w:r>
              <w:t>1998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D01F2" w14:textId="77777777" w:rsidR="00C36342" w:rsidRDefault="00E16500">
            <w:pPr>
              <w:widowControl w:val="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0066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0591C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69D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4B28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204A68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2709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5FCB1" w14:textId="77777777" w:rsidR="00C36342" w:rsidRDefault="00E16500">
            <w:pPr>
              <w:widowControl w:val="0"/>
            </w:pPr>
            <w:r>
              <w:t>Аппарат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BCFBE" w14:textId="77777777" w:rsidR="00C36342" w:rsidRDefault="00E16500">
            <w:pPr>
              <w:widowControl w:val="0"/>
            </w:pPr>
            <w:r>
              <w:t>«Искра-1»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D83C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4C494" w14:textId="77777777" w:rsidR="00C36342" w:rsidRDefault="00E16500">
            <w:pPr>
              <w:widowControl w:val="0"/>
              <w:jc w:val="center"/>
            </w:pPr>
            <w:r>
              <w:t>1999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63B74" w14:textId="77777777" w:rsidR="00C36342" w:rsidRDefault="00E16500">
            <w:pPr>
              <w:widowControl w:val="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3810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3BB3E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2F4C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5DD3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7C860F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471C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D2A06" w14:textId="77777777" w:rsidR="00C36342" w:rsidRDefault="00E16500">
            <w:pPr>
              <w:widowControl w:val="0"/>
            </w:pPr>
            <w:r>
              <w:t>Аппарат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1D60A" w14:textId="77777777" w:rsidR="00C36342" w:rsidRDefault="00E16500">
            <w:pPr>
              <w:widowControl w:val="0"/>
            </w:pPr>
            <w:r>
              <w:t>Рикта-01-М-12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CF76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C05FB" w14:textId="77777777" w:rsidR="00C36342" w:rsidRDefault="00E16500">
            <w:pPr>
              <w:widowControl w:val="0"/>
              <w:jc w:val="center"/>
            </w:pPr>
            <w:r>
              <w:t>1999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E46AC" w14:textId="77777777" w:rsidR="00C36342" w:rsidRDefault="00E16500">
            <w:pPr>
              <w:widowControl w:val="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3711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A222F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E158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DB01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99A0C2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C563F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C56E0C" w14:textId="77777777" w:rsidR="00C36342" w:rsidRDefault="00E16500">
            <w:pPr>
              <w:widowControl w:val="0"/>
            </w:pPr>
            <w:r>
              <w:t>Аппарат ИКВ-4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BC747" w14:textId="77777777" w:rsidR="00C36342" w:rsidRDefault="00E16500">
            <w:pPr>
              <w:widowControl w:val="0"/>
            </w:pPr>
            <w:r>
              <w:t>ИКВ-4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8F7F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E6EDD" w14:textId="77777777" w:rsidR="00C36342" w:rsidRDefault="00E16500">
            <w:pPr>
              <w:widowControl w:val="0"/>
              <w:jc w:val="center"/>
            </w:pPr>
            <w:r>
              <w:t>1998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F8EA" w14:textId="77777777" w:rsidR="00C36342" w:rsidRDefault="00E16500">
            <w:pPr>
              <w:widowControl w:val="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D00C0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2942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695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39653E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1628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DA285" w14:textId="77777777" w:rsidR="00C36342" w:rsidRDefault="00E16500">
            <w:pPr>
              <w:widowControl w:val="0"/>
            </w:pPr>
            <w:r>
              <w:t>Аппарат «ЛУЧ-1»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09B1D" w14:textId="77777777" w:rsidR="00C36342" w:rsidRDefault="00E16500">
            <w:pPr>
              <w:widowControl w:val="0"/>
            </w:pPr>
            <w:r>
              <w:t>«ЛУЧ-1»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B765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8848F" w14:textId="77777777" w:rsidR="00C36342" w:rsidRDefault="00E16500">
            <w:pPr>
              <w:widowControl w:val="0"/>
              <w:jc w:val="center"/>
            </w:pPr>
            <w:r>
              <w:t>1998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23352" w14:textId="77777777" w:rsidR="00C36342" w:rsidRDefault="00E16500">
            <w:pPr>
              <w:widowControl w:val="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0719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7B4AA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AE2D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CCFA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F836CC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E1E95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82D84" w14:textId="77777777" w:rsidR="00C36342" w:rsidRDefault="00E16500">
            <w:pPr>
              <w:widowControl w:val="0"/>
            </w:pPr>
            <w:r>
              <w:t>Аппарат УВЧ-70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716AA" w14:textId="77777777" w:rsidR="00C36342" w:rsidRDefault="00E16500">
            <w:pPr>
              <w:widowControl w:val="0"/>
            </w:pPr>
            <w:r>
              <w:t>УВЧ-01А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D5F6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11475" w14:textId="77777777" w:rsidR="00C36342" w:rsidRDefault="00E16500">
            <w:pPr>
              <w:widowControl w:val="0"/>
              <w:jc w:val="center"/>
            </w:pPr>
            <w:r>
              <w:t>1999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AAEE3" w14:textId="77777777" w:rsidR="00C36342" w:rsidRDefault="00E16500">
            <w:pPr>
              <w:widowControl w:val="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ОП-48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400E6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3478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AF26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DC92CE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01F8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72C3B" w14:textId="77777777" w:rsidR="00C36342" w:rsidRDefault="00E16500">
            <w:pPr>
              <w:widowControl w:val="0"/>
            </w:pPr>
            <w:r>
              <w:t>Аппарат «Градиент-1»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89C56" w14:textId="77777777" w:rsidR="00C36342" w:rsidRDefault="00E16500">
            <w:pPr>
              <w:widowControl w:val="0"/>
            </w:pPr>
            <w:r>
              <w:t>«Градиент-1»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2855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1CB8B" w14:textId="77777777" w:rsidR="00C36342" w:rsidRDefault="00E16500">
            <w:pPr>
              <w:widowControl w:val="0"/>
              <w:jc w:val="center"/>
            </w:pPr>
            <w:r>
              <w:t>1998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A8038" w14:textId="77777777" w:rsidR="00C36342" w:rsidRDefault="00E16500">
            <w:pPr>
              <w:widowControl w:val="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0537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5AD54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71FD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D816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1A8011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C320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8BC91" w14:textId="77777777" w:rsidR="00C36342" w:rsidRDefault="00E16500">
            <w:pPr>
              <w:widowControl w:val="0"/>
            </w:pPr>
            <w:r>
              <w:t>Аппарат для гальванизации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6E815" w14:textId="77777777" w:rsidR="00C36342" w:rsidRDefault="00E16500">
            <w:pPr>
              <w:widowControl w:val="0"/>
            </w:pPr>
            <w:r>
              <w:t>Поток-1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24C90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00F79" w14:textId="77777777" w:rsidR="00C36342" w:rsidRDefault="00E16500">
            <w:pPr>
              <w:widowControl w:val="0"/>
              <w:jc w:val="center"/>
            </w:pPr>
            <w:r>
              <w:t>1998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E62A8" w14:textId="77777777" w:rsidR="00C36342" w:rsidRDefault="00E16500">
            <w:pPr>
              <w:widowControl w:val="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79335</w:t>
            </w:r>
          </w:p>
          <w:p w14:paraId="648BAEBB" w14:textId="77777777" w:rsidR="00C36342" w:rsidRDefault="00E16500">
            <w:pPr>
              <w:widowControl w:val="0"/>
              <w:spacing w:before="28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79429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BB24C2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E04B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88D7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978B04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EE10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B347E" w14:textId="77777777" w:rsidR="00C36342" w:rsidRDefault="00E16500">
            <w:pPr>
              <w:widowControl w:val="0"/>
            </w:pPr>
            <w:r>
              <w:t>Стерилизатор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977AE" w14:textId="77777777" w:rsidR="00C36342" w:rsidRDefault="00E16500">
            <w:pPr>
              <w:widowControl w:val="0"/>
            </w:pPr>
            <w:r>
              <w:t>Melatronic-23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100A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2506C" w14:textId="77777777" w:rsidR="00C36342" w:rsidRDefault="00E16500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40597" w14:textId="77777777" w:rsidR="00C36342" w:rsidRDefault="00E16500">
            <w:pPr>
              <w:widowControl w:val="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07/0598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76133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8B83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1C4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6398FD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F2BE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4C2F2" w14:textId="77777777" w:rsidR="00C36342" w:rsidRDefault="00E16500">
            <w:pPr>
              <w:widowControl w:val="0"/>
            </w:pPr>
            <w:r>
              <w:t>Аппарат для микроволновой терапии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778F6" w14:textId="77777777" w:rsidR="00C36342" w:rsidRDefault="00E16500">
            <w:pPr>
              <w:widowControl w:val="0"/>
            </w:pPr>
            <w:r>
              <w:t>Радармед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82DF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472F59" w14:textId="77777777" w:rsidR="00C36342" w:rsidRDefault="00E16500">
            <w:pPr>
              <w:widowControl w:val="0"/>
              <w:jc w:val="center"/>
            </w:pPr>
            <w:r>
              <w:t>1999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3708" w14:textId="77777777" w:rsidR="00C36342" w:rsidRDefault="00E16500">
            <w:pPr>
              <w:widowControl w:val="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1409.755-40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C159C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5C42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22A9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EA1CF2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01DE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7BE86" w14:textId="77777777" w:rsidR="00C36342" w:rsidRDefault="00E16500">
            <w:pPr>
              <w:widowControl w:val="0"/>
            </w:pPr>
            <w:r>
              <w:t>Аппарат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4D679" w14:textId="77777777" w:rsidR="00C36342" w:rsidRDefault="00E16500">
            <w:pPr>
              <w:widowControl w:val="0"/>
            </w:pPr>
            <w:r>
              <w:t>«Оптодан»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54B7DA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DDC24" w14:textId="77777777" w:rsidR="00C36342" w:rsidRDefault="00E16500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348E4" w14:textId="77777777" w:rsidR="00C36342" w:rsidRDefault="00E16500">
            <w:pPr>
              <w:widowControl w:val="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3717</w:t>
            </w:r>
          </w:p>
          <w:p w14:paraId="2C601750" w14:textId="77777777" w:rsidR="00C36342" w:rsidRDefault="00E16500">
            <w:pPr>
              <w:widowControl w:val="0"/>
              <w:spacing w:before="28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3715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B32A6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2FB4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F692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6F377F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4672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528AB" w14:textId="77777777" w:rsidR="00C36342" w:rsidRDefault="00E16500">
            <w:pPr>
              <w:widowControl w:val="0"/>
            </w:pPr>
            <w:r>
              <w:t xml:space="preserve">Прибор </w:t>
            </w:r>
            <w:r>
              <w:t>для светотерапии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5ED22" w14:textId="77777777" w:rsidR="00C36342" w:rsidRDefault="00E16500">
            <w:pPr>
              <w:widowControl w:val="0"/>
            </w:pPr>
            <w:r>
              <w:t>Биоптрон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6EFF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C1B76C" w14:textId="77777777" w:rsidR="00C36342" w:rsidRDefault="00E16500">
            <w:pPr>
              <w:widowControl w:val="0"/>
              <w:jc w:val="center"/>
            </w:pPr>
            <w:r>
              <w:t>2002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65D0A" w14:textId="77777777" w:rsidR="00C36342" w:rsidRDefault="00E16500">
            <w:pPr>
              <w:widowControl w:val="0"/>
              <w:ind w:firstLine="238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AQ-8617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C01F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3C5C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6E5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FCB5BA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E045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94DA1" w14:textId="77777777" w:rsidR="00C36342" w:rsidRDefault="00E16500">
            <w:pPr>
              <w:widowControl w:val="0"/>
            </w:pPr>
            <w:r>
              <w:t>Аппарат электрохирургический высокочастотный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3F307" w14:textId="77777777" w:rsidR="00C36342" w:rsidRDefault="00E16500">
            <w:pPr>
              <w:widowControl w:val="0"/>
            </w:pPr>
            <w:r>
              <w:t>ЭХВЧ-200-1 "Политом-1"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F2FB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5F644" w14:textId="77777777" w:rsidR="00C36342" w:rsidRDefault="00E16500">
            <w:pPr>
              <w:widowControl w:val="0"/>
              <w:jc w:val="center"/>
            </w:pPr>
            <w:r>
              <w:t>1995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5B6F" w14:textId="77777777" w:rsidR="00C36342" w:rsidRDefault="00E16500">
            <w:pPr>
              <w:widowControl w:val="0"/>
              <w:ind w:firstLine="238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164C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4DE2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B0AD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299793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8F50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C1C8C" w14:textId="77777777" w:rsidR="00C36342" w:rsidRDefault="00E16500">
            <w:pPr>
              <w:widowControl w:val="0"/>
            </w:pPr>
            <w:r>
              <w:t>Аппарат лазерный стоматологический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02A5C" w14:textId="77777777" w:rsidR="00C36342" w:rsidRPr="00E16500" w:rsidRDefault="00E16500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“Doctor Smile” </w:t>
            </w:r>
            <w:r>
              <w:t>мод</w:t>
            </w:r>
            <w:r>
              <w:rPr>
                <w:lang w:val="en-US"/>
              </w:rPr>
              <w:t>. LA 15V 001.1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5DCD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71B7F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B1E0" w14:textId="77777777" w:rsidR="00C36342" w:rsidRDefault="00E16500">
            <w:pPr>
              <w:widowControl w:val="0"/>
              <w:ind w:firstLine="238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022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2B6F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09D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C2E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480FDD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C875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07283" w14:textId="77777777" w:rsidR="00C36342" w:rsidRDefault="00E16500">
            <w:pPr>
              <w:widowControl w:val="0"/>
            </w:pPr>
            <w:r>
              <w:t xml:space="preserve">Прибор для </w:t>
            </w:r>
            <w:r>
              <w:t>определения сумеречного зрения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5F311" w14:textId="77777777" w:rsidR="00C36342" w:rsidRDefault="00E16500">
            <w:pPr>
              <w:widowControl w:val="0"/>
            </w:pPr>
            <w:r>
              <w:t>MESOTEST-2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AAA71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D92E58" w14:textId="77777777" w:rsidR="00C36342" w:rsidRDefault="00E16500">
            <w:pPr>
              <w:widowControl w:val="0"/>
              <w:jc w:val="center"/>
            </w:pPr>
            <w:r>
              <w:t>2006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3ABA7" w14:textId="77777777" w:rsidR="00C36342" w:rsidRDefault="00E16500">
            <w:pPr>
              <w:widowControl w:val="0"/>
              <w:ind w:firstLine="238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62800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6D13A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D11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D876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7F9242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634F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7B7D44" w14:textId="77777777" w:rsidR="00C36342" w:rsidRDefault="00E16500">
            <w:pPr>
              <w:widowControl w:val="0"/>
            </w:pPr>
            <w:r>
              <w:t>Прибор цифровой ультразвуковой диагностический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16BC0" w14:textId="77777777" w:rsidR="00C36342" w:rsidRDefault="00E16500">
            <w:pPr>
              <w:widowControl w:val="0"/>
            </w:pPr>
            <w:r>
              <w:t>Mindray DC-7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F7A9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FDF62" w14:textId="77777777" w:rsidR="00C36342" w:rsidRDefault="00E16500">
            <w:pPr>
              <w:widowControl w:val="0"/>
              <w:jc w:val="center"/>
            </w:pPr>
            <w: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9804D" w14:textId="77777777" w:rsidR="00C36342" w:rsidRDefault="00E16500">
            <w:pPr>
              <w:widowControl w:val="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МХ-36004971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BF1A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33C4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D80F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F2E320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D9EC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0F642" w14:textId="77777777" w:rsidR="00C36342" w:rsidRDefault="00E16500">
            <w:pPr>
              <w:widowControl w:val="0"/>
            </w:pPr>
            <w:r>
              <w:t>Ванна сухая углекислая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42421" w14:textId="77777777" w:rsidR="00C36342" w:rsidRDefault="00E16500">
            <w:pPr>
              <w:widowControl w:val="0"/>
            </w:pPr>
            <w:r>
              <w:t>0.20-3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B043F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E9AE8" w14:textId="77777777" w:rsidR="00C36342" w:rsidRDefault="00E16500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9B510" w14:textId="77777777" w:rsidR="00C36342" w:rsidRDefault="00E16500">
            <w:pPr>
              <w:widowControl w:val="0"/>
              <w:jc w:val="center"/>
            </w:pPr>
            <w:r>
              <w:t>О.20-3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3E72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8844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B82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B0E7E2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0DE7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2C150" w14:textId="77777777" w:rsidR="00C36342" w:rsidRDefault="00E16500">
            <w:pPr>
              <w:widowControl w:val="0"/>
            </w:pPr>
            <w:r>
              <w:t>Мини-сауна «Кедровая бочка»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EE450" w14:textId="77777777" w:rsidR="00C36342" w:rsidRDefault="00E16500">
            <w:pPr>
              <w:widowControl w:val="0"/>
            </w:pPr>
            <w:r>
              <w:t>«Кедровая бочка»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9D17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68F23" w14:textId="77777777" w:rsidR="00C36342" w:rsidRDefault="00E16500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0CAD" w14:textId="77777777" w:rsidR="00C36342" w:rsidRDefault="00E16500">
            <w:pPr>
              <w:widowControl w:val="0"/>
              <w:jc w:val="center"/>
            </w:pPr>
            <w:r>
              <w:t>200337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B9365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5A9B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D186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A83CFF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ADB1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2CB6D" w14:textId="77777777" w:rsidR="00C36342" w:rsidRDefault="00E16500">
            <w:pPr>
              <w:widowControl w:val="0"/>
            </w:pPr>
            <w:r>
              <w:t>Кушетка аутогравитационная (для вытяжения позвоночника)</w:t>
            </w:r>
          </w:p>
          <w:p w14:paraId="29C313E7" w14:textId="77777777" w:rsidR="00C36342" w:rsidRDefault="00C36342">
            <w:pPr>
              <w:widowControl w:val="0"/>
              <w:spacing w:before="280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F4FC6" w14:textId="77777777" w:rsidR="00C36342" w:rsidRDefault="00E16500">
            <w:pPr>
              <w:widowControl w:val="0"/>
            </w:pPr>
            <w:r>
              <w:t>Кушетка аутогравитационная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4240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E67310" w14:textId="77777777" w:rsidR="00C36342" w:rsidRDefault="00E16500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FCD7" w14:textId="77777777" w:rsidR="00C36342" w:rsidRDefault="00E16500">
            <w:pPr>
              <w:widowControl w:val="0"/>
              <w:jc w:val="center"/>
            </w:pPr>
            <w:r>
              <w:t>2147426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882C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E1D7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488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75BAFA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CF7D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BC74B" w14:textId="77777777" w:rsidR="00C36342" w:rsidRDefault="00E16500">
            <w:pPr>
              <w:widowControl w:val="0"/>
            </w:pPr>
            <w:r>
              <w:t>Устройство кишечной гидротерапии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97544" w14:textId="77777777" w:rsidR="00C36342" w:rsidRDefault="00E16500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HC-2000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496A2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39208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5F3D3" w14:textId="77777777" w:rsidR="00C36342" w:rsidRDefault="00E16500">
            <w:pPr>
              <w:widowControl w:val="0"/>
              <w:jc w:val="center"/>
            </w:pPr>
            <w:r>
              <w:t>0201105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7EB5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AAC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E6D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A167B3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F7D8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E88CA" w14:textId="77777777" w:rsidR="00C36342" w:rsidRDefault="00E16500">
            <w:pPr>
              <w:widowControl w:val="0"/>
            </w:pPr>
            <w:r>
              <w:t>Ванна подводного массажа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29FCC" w14:textId="77777777" w:rsidR="00C36342" w:rsidRDefault="00E16500">
            <w:pPr>
              <w:widowControl w:val="0"/>
            </w:pPr>
            <w:r>
              <w:t>ВОД-56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93D0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759A2" w14:textId="77777777" w:rsidR="00C36342" w:rsidRDefault="00E16500">
            <w:pPr>
              <w:widowControl w:val="0"/>
              <w:jc w:val="center"/>
            </w:pPr>
            <w:r>
              <w:t>1997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6941D" w14:textId="77777777" w:rsidR="00C36342" w:rsidRDefault="00E16500">
            <w:pPr>
              <w:widowControl w:val="0"/>
              <w:jc w:val="center"/>
            </w:pPr>
            <w:r>
              <w:t>397323111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CE48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715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6C4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A4B55E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1D94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85826" w14:textId="77777777" w:rsidR="00C36342" w:rsidRDefault="00E16500">
            <w:pPr>
              <w:widowControl w:val="0"/>
            </w:pPr>
            <w:r>
              <w:t>Душ Шарко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A72DC" w14:textId="77777777" w:rsidR="00C36342" w:rsidRDefault="00E16500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Vuoksa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53F95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512EA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38867" w14:textId="77777777" w:rsidR="00C36342" w:rsidRDefault="00E16500">
            <w:pPr>
              <w:widowControl w:val="0"/>
              <w:jc w:val="center"/>
            </w:pPr>
            <w:r>
              <w:t>058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4B8B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075B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0D0E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C836DB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2B8869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D09E5" w14:textId="77777777" w:rsidR="00C36342" w:rsidRDefault="00E16500">
            <w:pPr>
              <w:widowControl w:val="0"/>
            </w:pPr>
            <w:r>
              <w:t>Электромионейростимулятор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189A8" w14:textId="77777777" w:rsidR="00C36342" w:rsidRDefault="00E16500">
            <w:pPr>
              <w:widowControl w:val="0"/>
            </w:pPr>
            <w:r>
              <w:t>ЭМНС 12 «Галатея»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AC86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7C1A2" w14:textId="77777777" w:rsidR="00C36342" w:rsidRDefault="00E16500">
            <w:pPr>
              <w:widowControl w:val="0"/>
              <w:jc w:val="center"/>
            </w:pPr>
            <w:r>
              <w:t>2010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C3AFD" w14:textId="77777777" w:rsidR="00C36342" w:rsidRDefault="00E16500">
            <w:pPr>
              <w:widowControl w:val="0"/>
              <w:jc w:val="center"/>
            </w:pPr>
            <w:r>
              <w:t>902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005A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4C5F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A307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3D2A91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445B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36795" w14:textId="77777777" w:rsidR="00C36342" w:rsidRDefault="00E16500">
            <w:pPr>
              <w:widowControl w:val="0"/>
            </w:pPr>
            <w:r>
              <w:t>Пневмомассажер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97A66" w14:textId="77777777" w:rsidR="00C36342" w:rsidRDefault="00E16500">
            <w:pPr>
              <w:widowControl w:val="0"/>
            </w:pPr>
            <w:r>
              <w:t>«Лимфа-Э»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9688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BFC33" w14:textId="77777777" w:rsidR="00C36342" w:rsidRDefault="00E16500">
            <w:pPr>
              <w:widowControl w:val="0"/>
              <w:jc w:val="center"/>
            </w:pPr>
            <w:r>
              <w:t>2010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725B7" w14:textId="77777777" w:rsidR="00C36342" w:rsidRDefault="00E16500">
            <w:pPr>
              <w:widowControl w:val="0"/>
              <w:jc w:val="center"/>
            </w:pPr>
            <w:r>
              <w:t>162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EBA9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A10C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397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73989D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F066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60FF7" w14:textId="77777777" w:rsidR="00C36342" w:rsidRDefault="00E16500">
            <w:pPr>
              <w:widowControl w:val="0"/>
            </w:pPr>
            <w:r>
              <w:t>Пневмомассажер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F2928" w14:textId="77777777" w:rsidR="00C36342" w:rsidRDefault="00E16500">
            <w:pPr>
              <w:widowControl w:val="0"/>
            </w:pPr>
            <w:r>
              <w:t>«Лимфа-Э»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AC6B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770705" w14:textId="77777777" w:rsidR="00C36342" w:rsidRDefault="00E16500">
            <w:pPr>
              <w:widowControl w:val="0"/>
              <w:jc w:val="center"/>
            </w:pPr>
            <w:r>
              <w:t>2011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13CD" w14:textId="77777777" w:rsidR="00C36342" w:rsidRDefault="00E16500">
            <w:pPr>
              <w:widowControl w:val="0"/>
              <w:jc w:val="center"/>
            </w:pPr>
            <w:r>
              <w:t>71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54FC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34B6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FB54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D92198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9769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739E7" w14:textId="77777777" w:rsidR="00C36342" w:rsidRDefault="00E16500">
            <w:pPr>
              <w:widowControl w:val="0"/>
            </w:pPr>
            <w:r>
              <w:t>Установка подогрева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50B7E" w14:textId="77777777" w:rsidR="00C36342" w:rsidRDefault="00E16500">
            <w:pPr>
              <w:widowControl w:val="0"/>
            </w:pPr>
            <w:r>
              <w:t>СГЭ 540.00.00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46999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E43BE" w14:textId="77777777" w:rsidR="00C36342" w:rsidRDefault="00E16500">
            <w:pPr>
              <w:widowControl w:val="0"/>
              <w:jc w:val="center"/>
            </w:pPr>
            <w:r>
              <w:t>1997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9915C" w14:textId="77777777" w:rsidR="00C36342" w:rsidRDefault="00E16500">
            <w:pPr>
              <w:widowControl w:val="0"/>
              <w:jc w:val="center"/>
            </w:pPr>
            <w: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A6AC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E0E5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8B0C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547D54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EA577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94625" w14:textId="77777777" w:rsidR="00C36342" w:rsidRDefault="00E16500">
            <w:pPr>
              <w:widowControl w:val="0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Кольпоскоп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4C6D7" w14:textId="77777777" w:rsidR="00C36342" w:rsidRDefault="00E16500">
            <w:pPr>
              <w:widowControl w:val="0"/>
              <w:ind w:right="-79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SMT-YDI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D184D" w14:textId="77777777" w:rsidR="00C36342" w:rsidRDefault="00E16500">
            <w:pPr>
              <w:widowControl w:val="0"/>
              <w:ind w:right="-108" w:hanging="136"/>
              <w:jc w:val="center"/>
            </w:pPr>
            <w:r>
              <w:rPr>
                <w:shd w:val="clear" w:color="auto" w:fill="FFFFFF"/>
                <w:lang w:val="en-US"/>
              </w:rPr>
              <w:t>1</w:t>
            </w:r>
            <w:r>
              <w:rPr>
                <w:shd w:val="clear" w:color="auto" w:fill="FFFFFF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9EE8E" w14:textId="77777777" w:rsidR="00C36342" w:rsidRDefault="00E16500">
            <w:pPr>
              <w:widowControl w:val="0"/>
              <w:ind w:right="-108" w:hanging="136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19A5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B1D3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D0C3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9C2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2B03B8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D506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2F3FC" w14:textId="77777777" w:rsidR="00C36342" w:rsidRDefault="00E16500">
            <w:pPr>
              <w:widowControl w:val="0"/>
              <w:ind w:right="-10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Кольпоскоп Е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6DF97" w14:textId="77777777" w:rsidR="00C36342" w:rsidRDefault="00E16500">
            <w:pPr>
              <w:widowControl w:val="0"/>
              <w:ind w:right="-79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Carl ZEISS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C83EA" w14:textId="77777777" w:rsidR="00C36342" w:rsidRDefault="00E16500">
            <w:pPr>
              <w:widowControl w:val="0"/>
              <w:ind w:right="-108" w:hanging="136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D7C9B" w14:textId="77777777" w:rsidR="00C36342" w:rsidRDefault="00E16500">
            <w:pPr>
              <w:widowControl w:val="0"/>
              <w:ind w:right="-108" w:hanging="136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1FC8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302940-9005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2C0E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F5EA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EBC0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A9A77D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85B9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DCC59" w14:textId="77777777" w:rsidR="00C36342" w:rsidRDefault="00E16500">
            <w:pPr>
              <w:widowControl w:val="0"/>
            </w:pPr>
            <w:r>
              <w:t>Облучатель – рецикулятор воздуха УФ –бактерицидный «ОРУБн -2-01-КРОНТ» (настенный) ДЕЗАР-2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56A25" w14:textId="77777777" w:rsidR="00C36342" w:rsidRDefault="00E16500">
            <w:pPr>
              <w:widowControl w:val="0"/>
              <w:ind w:right="-79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ОРУБн -2-01-КРОНТ</w:t>
            </w:r>
          </w:p>
          <w:p w14:paraId="6FA5D200" w14:textId="77777777" w:rsidR="00C36342" w:rsidRDefault="00E16500">
            <w:pPr>
              <w:widowControl w:val="0"/>
              <w:spacing w:before="280"/>
              <w:ind w:right="-79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ДЕЗАР-2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62B8E" w14:textId="77777777" w:rsidR="00C36342" w:rsidRDefault="00E16500">
            <w:pPr>
              <w:widowControl w:val="0"/>
              <w:ind w:right="-108" w:hanging="136"/>
              <w:jc w:val="center"/>
            </w:pPr>
            <w:r>
              <w:rPr>
                <w:shd w:val="clear" w:color="auto" w:fill="FFFFFF"/>
                <w:lang w:val="en-US"/>
              </w:rPr>
              <w:t>1</w:t>
            </w:r>
            <w:r>
              <w:rPr>
                <w:shd w:val="clear" w:color="auto" w:fill="FFFFFF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1D39C" w14:textId="77777777" w:rsidR="00C36342" w:rsidRDefault="00E16500">
            <w:pPr>
              <w:widowControl w:val="0"/>
              <w:ind w:right="-108" w:hanging="136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2008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C62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13078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1FF7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259B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8810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5DB06B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4DAA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45D07" w14:textId="77777777" w:rsidR="00C36342" w:rsidRDefault="00E16500">
            <w:pPr>
              <w:widowControl w:val="0"/>
            </w:pPr>
            <w:r>
              <w:t>Облучатель –рецикулятор воздуха Ультрафиолетовый бактерицидный ОРУБ-01 «КРОНТ» «ДЕЗАР-8» (напольный)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1D020" w14:textId="77777777" w:rsidR="00C36342" w:rsidRDefault="00E16500">
            <w:pPr>
              <w:widowControl w:val="0"/>
              <w:ind w:right="-79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ОРУБ-01-</w:t>
            </w:r>
          </w:p>
          <w:p w14:paraId="513A3BC2" w14:textId="77777777" w:rsidR="00C36342" w:rsidRDefault="00E16500">
            <w:pPr>
              <w:widowControl w:val="0"/>
              <w:spacing w:before="280"/>
              <w:ind w:right="-79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«КРОНТ» «ДЕЗАР-8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35D0A" w14:textId="77777777" w:rsidR="00C36342" w:rsidRDefault="00E16500">
            <w:pPr>
              <w:widowControl w:val="0"/>
              <w:ind w:right="-108" w:hanging="136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5211F" w14:textId="77777777" w:rsidR="00C36342" w:rsidRDefault="00E16500">
            <w:pPr>
              <w:widowControl w:val="0"/>
              <w:ind w:right="-108" w:hanging="136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2008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48FF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12187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380D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2CC5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4FDD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D9E500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D3349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52FB8" w14:textId="77777777" w:rsidR="00C36342" w:rsidRDefault="00E16500">
            <w:pPr>
              <w:widowControl w:val="0"/>
            </w:pPr>
            <w:r>
              <w:t xml:space="preserve">Облучатель –рецикулятор воздуха </w:t>
            </w:r>
            <w:r>
              <w:t>Ультрафиолетовый бактерицидный ОРУБ-01 «КРОНТ» «ДЕЗАР-8» (напольный)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4622A" w14:textId="77777777" w:rsidR="00C36342" w:rsidRDefault="00E16500">
            <w:pPr>
              <w:widowControl w:val="0"/>
              <w:ind w:right="-79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ОРУБ-01-</w:t>
            </w:r>
          </w:p>
          <w:p w14:paraId="7AF6A132" w14:textId="77777777" w:rsidR="00C36342" w:rsidRDefault="00E16500">
            <w:pPr>
              <w:widowControl w:val="0"/>
              <w:spacing w:before="280"/>
              <w:ind w:right="-79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«КРОНТ» «ДЕЗАР-8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3075A" w14:textId="77777777" w:rsidR="00C36342" w:rsidRDefault="00E16500">
            <w:pPr>
              <w:widowControl w:val="0"/>
              <w:ind w:right="-108" w:hanging="136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E0234" w14:textId="77777777" w:rsidR="00C36342" w:rsidRDefault="00E16500">
            <w:pPr>
              <w:widowControl w:val="0"/>
              <w:ind w:right="-108" w:hanging="136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2008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75E0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19181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01EC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943A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5B6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792415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1A1F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F7731" w14:textId="77777777" w:rsidR="00C36342" w:rsidRDefault="00E16500">
            <w:pPr>
              <w:widowControl w:val="0"/>
            </w:pPr>
            <w:r>
              <w:t xml:space="preserve">Облучатель –рецикулятор воздуха </w:t>
            </w:r>
            <w:r>
              <w:lastRenderedPageBreak/>
              <w:t>Ультрафиолетовый бактерицидный ОРУБ-01 «КРОНТ» «ДЕЗАР-8» (напольный)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C7362" w14:textId="77777777" w:rsidR="00C36342" w:rsidRDefault="00E16500">
            <w:pPr>
              <w:widowControl w:val="0"/>
              <w:ind w:right="-79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ОРУБ-01-</w:t>
            </w:r>
          </w:p>
          <w:p w14:paraId="5393559C" w14:textId="77777777" w:rsidR="00C36342" w:rsidRDefault="00E16500">
            <w:pPr>
              <w:widowControl w:val="0"/>
              <w:spacing w:before="280"/>
              <w:ind w:right="-79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lastRenderedPageBreak/>
              <w:t>«КРОНТ» «ДЕЗАР-8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827CC" w14:textId="77777777" w:rsidR="00C36342" w:rsidRDefault="00E16500">
            <w:pPr>
              <w:widowControl w:val="0"/>
              <w:ind w:right="-108" w:hanging="136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BAD0E" w14:textId="77777777" w:rsidR="00C36342" w:rsidRDefault="00E16500">
            <w:pPr>
              <w:widowControl w:val="0"/>
              <w:ind w:right="-108" w:hanging="136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AB3C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56230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07E6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E722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E7DF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BADFAB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2A38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8D0A8" w14:textId="77777777" w:rsidR="00C36342" w:rsidRDefault="00E16500">
            <w:pPr>
              <w:widowControl w:val="0"/>
            </w:pPr>
            <w:r>
              <w:t>Облучатель –рецикулятор воздуха Ультрафиолетовый бактерицидный ОРУБн-3-5 «КРОНТ» «ДЕЗАР-7» (напольный)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9899D" w14:textId="77777777" w:rsidR="00C36342" w:rsidRDefault="00E16500">
            <w:pPr>
              <w:widowControl w:val="0"/>
              <w:ind w:right="-79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ОРУБн-3-5 «КРОНТ»</w:t>
            </w:r>
          </w:p>
          <w:p w14:paraId="4A00FD13" w14:textId="77777777" w:rsidR="00C36342" w:rsidRDefault="00E16500">
            <w:pPr>
              <w:widowControl w:val="0"/>
              <w:spacing w:before="280"/>
              <w:ind w:right="-79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ДЕЗАР-7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9AA78" w14:textId="77777777" w:rsidR="00C36342" w:rsidRDefault="00E16500">
            <w:pPr>
              <w:widowControl w:val="0"/>
              <w:ind w:right="-108" w:hanging="136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D703E" w14:textId="77777777" w:rsidR="00C36342" w:rsidRDefault="00E16500">
            <w:pPr>
              <w:widowControl w:val="0"/>
              <w:ind w:right="-108" w:hanging="136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7F2A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008551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41135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50EB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29B5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BE07D5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77714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293BA" w14:textId="77777777" w:rsidR="00C36342" w:rsidRDefault="00E16500">
            <w:pPr>
              <w:pStyle w:val="affffd"/>
              <w:widowControl w:val="0"/>
              <w:spacing w:after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Анализатор паров этанола в выдыхаемом воздухе</w:t>
            </w:r>
          </w:p>
          <w:p w14:paraId="7E2A30F7" w14:textId="77777777" w:rsidR="00C36342" w:rsidRDefault="00E16500">
            <w:pPr>
              <w:pStyle w:val="affffd"/>
              <w:widowControl w:val="0"/>
              <w:spacing w:before="102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Lion Alcolmeter SD-400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5713D" w14:textId="77777777" w:rsidR="00C36342" w:rsidRDefault="00E16500">
            <w:pPr>
              <w:pStyle w:val="affffd"/>
              <w:widowControl w:val="0"/>
              <w:spacing w:before="102"/>
              <w:ind w:right="-79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Lion Alcolmeter SD-400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5EE39" w14:textId="77777777" w:rsidR="00C36342" w:rsidRDefault="00E16500">
            <w:pPr>
              <w:pStyle w:val="affffd"/>
              <w:widowControl w:val="0"/>
              <w:spacing w:before="102"/>
              <w:ind w:left="-136" w:right="-108"/>
              <w:jc w:val="center"/>
            </w:pPr>
            <w: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10256" w14:textId="77777777" w:rsidR="00C36342" w:rsidRDefault="00E16500">
            <w:pPr>
              <w:pStyle w:val="affffd"/>
              <w:widowControl w:val="0"/>
              <w:spacing w:before="102"/>
              <w:ind w:right="-108" w:hanging="136"/>
              <w:jc w:val="center"/>
            </w:pPr>
            <w: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35A02" w14:textId="77777777" w:rsidR="00C36342" w:rsidRDefault="00E16500">
            <w:pPr>
              <w:pStyle w:val="affffd"/>
              <w:widowControl w:val="0"/>
              <w:spacing w:before="102" w:after="62"/>
              <w:jc w:val="center"/>
            </w:pPr>
            <w:r>
              <w:rPr>
                <w:shd w:val="clear" w:color="auto" w:fill="FFFFFF"/>
              </w:rPr>
              <w:t>№079924Д</w:t>
            </w:r>
          </w:p>
          <w:p w14:paraId="4E20E47B" w14:textId="77777777" w:rsidR="00C36342" w:rsidRDefault="00E16500">
            <w:pPr>
              <w:pStyle w:val="affffd"/>
              <w:widowControl w:val="0"/>
              <w:spacing w:before="102" w:after="62"/>
              <w:jc w:val="center"/>
            </w:pPr>
            <w:r>
              <w:rPr>
                <w:shd w:val="clear" w:color="auto" w:fill="FFFFFF"/>
              </w:rPr>
              <w:t>№079925Д</w:t>
            </w:r>
          </w:p>
          <w:p w14:paraId="5EEA0FC9" w14:textId="77777777" w:rsidR="00C36342" w:rsidRDefault="00E16500">
            <w:pPr>
              <w:pStyle w:val="affffd"/>
              <w:widowControl w:val="0"/>
              <w:spacing w:before="102"/>
              <w:jc w:val="center"/>
            </w:pPr>
            <w:r>
              <w:rPr>
                <w:shd w:val="clear" w:color="auto" w:fill="FFFFFF"/>
              </w:rPr>
              <w:t>№879926Д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C685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B8EA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D37C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6C81FE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656F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31714" w14:textId="77777777" w:rsidR="00C36342" w:rsidRDefault="00E16500">
            <w:pPr>
              <w:pStyle w:val="affffd"/>
              <w:widowControl w:val="0"/>
              <w:spacing w:after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Анализатор паров этанола в выдыхаемом воздухе</w:t>
            </w:r>
          </w:p>
          <w:p w14:paraId="4289098C" w14:textId="77777777" w:rsidR="00C36342" w:rsidRDefault="00E16500">
            <w:pPr>
              <w:pStyle w:val="affffd"/>
              <w:widowControl w:val="0"/>
              <w:spacing w:before="102"/>
              <w:jc w:val="center"/>
            </w:pPr>
            <w:r>
              <w:rPr>
                <w:shd w:val="clear" w:color="auto" w:fill="FFFFFF"/>
              </w:rPr>
              <w:t xml:space="preserve">Алкотектер </w:t>
            </w:r>
            <w:r>
              <w:rPr>
                <w:shd w:val="clear" w:color="auto" w:fill="FFFFFF"/>
                <w:lang w:val="en-US"/>
              </w:rPr>
              <w:t>Mark V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00AF1" w14:textId="77777777" w:rsidR="00C36342" w:rsidRDefault="00E16500">
            <w:pPr>
              <w:pStyle w:val="affffd"/>
              <w:widowControl w:val="0"/>
              <w:spacing w:before="102"/>
              <w:ind w:right="-79"/>
              <w:jc w:val="center"/>
            </w:pPr>
            <w:r>
              <w:rPr>
                <w:shd w:val="clear" w:color="auto" w:fill="FFFFFF"/>
              </w:rPr>
              <w:t xml:space="preserve">Алкотектер </w:t>
            </w:r>
            <w:r>
              <w:rPr>
                <w:shd w:val="clear" w:color="auto" w:fill="FFFFFF"/>
                <w:lang w:val="en-US"/>
              </w:rPr>
              <w:t>Mark V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0732E" w14:textId="77777777" w:rsidR="00C36342" w:rsidRDefault="00E16500">
            <w:pPr>
              <w:pStyle w:val="affffd"/>
              <w:widowControl w:val="0"/>
              <w:spacing w:before="102"/>
              <w:ind w:left="-136" w:right="-108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F64F5" w14:textId="77777777" w:rsidR="00C36342" w:rsidRDefault="00E16500">
            <w:pPr>
              <w:pStyle w:val="affffd"/>
              <w:widowControl w:val="0"/>
              <w:spacing w:before="102"/>
              <w:ind w:right="-108" w:hanging="136"/>
              <w:jc w:val="center"/>
            </w:pPr>
            <w:r>
              <w:t>2012018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DC28" w14:textId="77777777" w:rsidR="00C36342" w:rsidRDefault="00E16500">
            <w:pPr>
              <w:pStyle w:val="affffd"/>
              <w:widowControl w:val="0"/>
              <w:spacing w:before="102" w:after="62"/>
              <w:jc w:val="center"/>
            </w:pPr>
            <w:r>
              <w:t>Е1112995</w:t>
            </w:r>
          </w:p>
          <w:p w14:paraId="5B1A9324" w14:textId="77777777" w:rsidR="00C36342" w:rsidRDefault="00E16500">
            <w:pPr>
              <w:pStyle w:val="affffd"/>
              <w:widowControl w:val="0"/>
              <w:spacing w:before="102"/>
              <w:jc w:val="center"/>
            </w:pPr>
            <w:r>
              <w:t>Е1112994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BB72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E1C4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0743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85DA9F0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CAF4B" w14:textId="77777777" w:rsidR="00C36342" w:rsidRDefault="00E16500">
            <w:pPr>
              <w:pStyle w:val="affff6"/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Поликлиника  №3 на ст. Анисовка (Сар. обл., г.Энгельс, ул. </w:t>
            </w:r>
            <w:r>
              <w:rPr>
                <w:b/>
              </w:rPr>
              <w:t>Мясокомбинатская, д. 1а)</w:t>
            </w:r>
          </w:p>
        </w:tc>
      </w:tr>
      <w:tr w:rsidR="00C36342" w14:paraId="2C2A3DD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D1FE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E825E" w14:textId="77777777" w:rsidR="00C36342" w:rsidRDefault="00E16500">
            <w:pPr>
              <w:widowControl w:val="0"/>
              <w:jc w:val="center"/>
            </w:pPr>
            <w:r>
              <w:t>Электрокардиограф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C1DA0" w14:textId="77777777" w:rsidR="00C36342" w:rsidRDefault="00E16500">
            <w:pPr>
              <w:widowControl w:val="0"/>
              <w:jc w:val="center"/>
            </w:pPr>
            <w:r>
              <w:t>ЭК 3Т-01-«Р-Д»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955E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20D8F" w14:textId="77777777" w:rsidR="00C36342" w:rsidRDefault="00E16500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F0417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E180325474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C915D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180A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1D87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5BCC60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9387E5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142C5" w14:textId="77777777" w:rsidR="00C36342" w:rsidRDefault="00E16500">
            <w:pPr>
              <w:widowControl w:val="0"/>
              <w:jc w:val="center"/>
            </w:pPr>
            <w:r>
              <w:t>Стерилизатор паровой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FB4CAC" w14:textId="77777777" w:rsidR="00C36342" w:rsidRDefault="00E16500">
            <w:pPr>
              <w:widowControl w:val="0"/>
              <w:jc w:val="center"/>
            </w:pPr>
            <w:r>
              <w:t>ГК-100-3м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9127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5361E" w14:textId="77777777" w:rsidR="00C36342" w:rsidRDefault="00E16500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9F82A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528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21FE1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AC3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A92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365C90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5253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0F3A3" w14:textId="77777777" w:rsidR="00C36342" w:rsidRDefault="00E16500">
            <w:pPr>
              <w:widowControl w:val="0"/>
              <w:jc w:val="center"/>
            </w:pPr>
            <w:r>
              <w:t>Шкаф суховоздушный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F9373" w14:textId="77777777" w:rsidR="00C36342" w:rsidRDefault="00E16500">
            <w:pPr>
              <w:widowControl w:val="0"/>
              <w:jc w:val="center"/>
            </w:pPr>
            <w:r>
              <w:t>ШС-80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87772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B33FE" w14:textId="77777777" w:rsidR="00C36342" w:rsidRDefault="00E16500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6807A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Р0533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5B7CB1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B913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F52B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3B0DA9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D8CA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A83BD" w14:textId="77777777" w:rsidR="00C36342" w:rsidRDefault="00E16500">
            <w:pPr>
              <w:widowControl w:val="0"/>
              <w:jc w:val="center"/>
            </w:pPr>
            <w:r>
              <w:t>Дистиллятор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CE106" w14:textId="77777777" w:rsidR="00C36342" w:rsidRDefault="00E16500">
            <w:pPr>
              <w:widowControl w:val="0"/>
              <w:jc w:val="center"/>
            </w:pPr>
            <w:r>
              <w:t>ДЭ-25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61643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E854B" w14:textId="77777777" w:rsidR="00C36342" w:rsidRDefault="00E16500">
            <w:pPr>
              <w:widowControl w:val="0"/>
              <w:jc w:val="center"/>
            </w:pPr>
            <w:r>
              <w:t>1996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7CFE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278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3E194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1EBA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DC9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384539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F646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C3D3C" w14:textId="77777777" w:rsidR="00C36342" w:rsidRDefault="00E16500">
            <w:pPr>
              <w:widowControl w:val="0"/>
              <w:jc w:val="center"/>
            </w:pPr>
            <w:r>
              <w:t>Аппарат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5CA8A" w14:textId="77777777" w:rsidR="00C36342" w:rsidRDefault="00E16500">
            <w:pPr>
              <w:widowControl w:val="0"/>
              <w:jc w:val="center"/>
            </w:pPr>
            <w:r>
              <w:t>«УЗТ-1.01»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7F34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BDB15" w14:textId="77777777" w:rsidR="00C36342" w:rsidRDefault="00E16500">
            <w:pPr>
              <w:widowControl w:val="0"/>
              <w:jc w:val="center"/>
            </w:pPr>
            <w:r>
              <w:t>1986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07FA2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1281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BD3CD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1AB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BBC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B48C2D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83AA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DEA63" w14:textId="77777777" w:rsidR="00C36342" w:rsidRDefault="00E16500">
            <w:pPr>
              <w:widowControl w:val="0"/>
              <w:jc w:val="center"/>
            </w:pPr>
            <w:r>
              <w:t>Аппарат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59EC6" w14:textId="77777777" w:rsidR="00C36342" w:rsidRDefault="00E16500">
            <w:pPr>
              <w:widowControl w:val="0"/>
              <w:jc w:val="center"/>
            </w:pPr>
            <w:r>
              <w:t>«Оптодан»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8DE5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72D63" w14:textId="77777777" w:rsidR="00C36342" w:rsidRDefault="00E16500">
            <w:pPr>
              <w:widowControl w:val="0"/>
              <w:jc w:val="center"/>
            </w:pPr>
            <w:r>
              <w:t>1991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111F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1220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EAA2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767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81E2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E51992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7665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D9595" w14:textId="77777777" w:rsidR="00C36342" w:rsidRDefault="00E16500">
            <w:pPr>
              <w:widowControl w:val="0"/>
              <w:jc w:val="center"/>
            </w:pPr>
            <w:r>
              <w:t>Кольпоскоп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052A4" w14:textId="77777777" w:rsidR="00C36342" w:rsidRDefault="00E16500">
            <w:pPr>
              <w:widowControl w:val="0"/>
              <w:jc w:val="center"/>
            </w:pPr>
            <w:r>
              <w:t>КС-02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F2B6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1EA3B" w14:textId="77777777" w:rsidR="00C36342" w:rsidRDefault="00E16500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3E061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6104-34903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13C85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8DEE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B6FE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7C5176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6E820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E49B6" w14:textId="77777777" w:rsidR="00C36342" w:rsidRDefault="00E16500">
            <w:pPr>
              <w:widowControl w:val="0"/>
              <w:jc w:val="center"/>
            </w:pPr>
            <w:r>
              <w:t>Установка стоматологическая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EB3F1" w14:textId="77777777" w:rsidR="00C36342" w:rsidRDefault="00E16500">
            <w:pPr>
              <w:widowControl w:val="0"/>
              <w:jc w:val="center"/>
            </w:pPr>
            <w:r>
              <w:t>Хирадент-800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A02CF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AAC5F" w14:textId="77777777" w:rsidR="00C36342" w:rsidRDefault="00E16500">
            <w:pPr>
              <w:widowControl w:val="0"/>
              <w:jc w:val="center"/>
            </w:pPr>
            <w: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384F1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34808</w:t>
            </w:r>
          </w:p>
          <w:p w14:paraId="453FCF84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35008</w:t>
            </w:r>
          </w:p>
          <w:p w14:paraId="3C08DD1C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34708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7531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A692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FC21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56D6DD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F0B8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B1136" w14:textId="77777777" w:rsidR="00C36342" w:rsidRDefault="00E16500">
            <w:pPr>
              <w:widowControl w:val="0"/>
              <w:jc w:val="center"/>
            </w:pPr>
            <w:r>
              <w:t>Отсос хирургический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04185" w14:textId="77777777" w:rsidR="00C36342" w:rsidRDefault="00E16500">
            <w:pPr>
              <w:widowControl w:val="0"/>
              <w:jc w:val="center"/>
            </w:pPr>
            <w:r>
              <w:t>Aspi-Jet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E83A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D6CB8" w14:textId="77777777" w:rsidR="00C36342" w:rsidRDefault="00E16500">
            <w:pPr>
              <w:widowControl w:val="0"/>
              <w:jc w:val="center"/>
            </w:pPr>
            <w: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09A85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АС </w:t>
            </w:r>
            <w:r>
              <w:rPr>
                <w:color w:val="000000"/>
              </w:rPr>
              <w:t>359002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4CBB0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703F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08B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933EFC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B3DB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AD426" w14:textId="77777777" w:rsidR="00C36342" w:rsidRDefault="00E16500">
            <w:pPr>
              <w:widowControl w:val="0"/>
              <w:jc w:val="center"/>
            </w:pPr>
            <w:r>
              <w:t>Светильник операционный Armed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95A4C" w14:textId="77777777" w:rsidR="00C36342" w:rsidRDefault="00E16500">
            <w:pPr>
              <w:widowControl w:val="0"/>
              <w:jc w:val="center"/>
            </w:pPr>
            <w:r>
              <w:t>L 734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9DAB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7A445" w14:textId="77777777" w:rsidR="00C36342" w:rsidRDefault="00E16500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5E175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L734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6F8AF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075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AB16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E8E7C7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2130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027A5" w14:textId="77777777" w:rsidR="00C36342" w:rsidRDefault="00E16500">
            <w:pPr>
              <w:widowControl w:val="0"/>
              <w:jc w:val="center"/>
            </w:pPr>
            <w:r>
              <w:t>Шкаф вытяжной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D9858" w14:textId="77777777" w:rsidR="00C36342" w:rsidRDefault="00E16500">
            <w:pPr>
              <w:widowControl w:val="0"/>
              <w:jc w:val="center"/>
            </w:pPr>
            <w:r>
              <w:t>Шкаф вытяжной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A32A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6CDFF" w14:textId="77777777" w:rsidR="00C36342" w:rsidRDefault="00E16500">
            <w:pPr>
              <w:widowControl w:val="0"/>
              <w:jc w:val="center"/>
            </w:pPr>
            <w: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97D7D" w14:textId="77777777" w:rsidR="00C36342" w:rsidRDefault="00C36342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</w:p>
          <w:p w14:paraId="368FF3AF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б/н</w:t>
            </w:r>
          </w:p>
          <w:p w14:paraId="4B846128" w14:textId="77777777" w:rsidR="00C36342" w:rsidRDefault="00C36342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901A8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70643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801E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AD4407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906B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38A7F" w14:textId="77777777" w:rsidR="00C36342" w:rsidRDefault="00E16500">
            <w:pPr>
              <w:widowControl w:val="0"/>
              <w:jc w:val="center"/>
            </w:pPr>
            <w:r>
              <w:t>Запечатывающее устройство Lergin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5192D" w14:textId="77777777" w:rsidR="00C36342" w:rsidRDefault="00E16500">
            <w:pPr>
              <w:widowControl w:val="0"/>
              <w:jc w:val="center"/>
            </w:pPr>
            <w:r>
              <w:t>210 НС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3DAE4" w14:textId="77777777" w:rsidR="00C36342" w:rsidRDefault="00E16500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14D4D" w14:textId="77777777" w:rsidR="00C36342" w:rsidRDefault="00E16500">
            <w:pPr>
              <w:widowControl w:val="0"/>
              <w:jc w:val="center"/>
            </w:pPr>
            <w:r>
              <w:t>2009, 2018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F28D0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А 831292</w:t>
            </w:r>
          </w:p>
          <w:p w14:paraId="248D82FD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707649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6EC1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1EF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EEA6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C2B30F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B2D5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831D5" w14:textId="77777777" w:rsidR="00C36342" w:rsidRDefault="00E16500">
            <w:pPr>
              <w:widowControl w:val="0"/>
              <w:jc w:val="center"/>
            </w:pPr>
            <w:r>
              <w:t xml:space="preserve">Аппарат лазерный </w:t>
            </w:r>
            <w:r>
              <w:t>стоматологический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CAB8A" w14:textId="77777777" w:rsidR="00C36342" w:rsidRPr="00E16500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“Doctor Smile” </w:t>
            </w:r>
            <w:r>
              <w:t>мод</w:t>
            </w:r>
            <w:r>
              <w:rPr>
                <w:lang w:val="en-US"/>
              </w:rPr>
              <w:t>. LA 15V 001.1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DD46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961D5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B04FD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К36-014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B4B3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1F0E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27E1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DDC92E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2359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ED52B" w14:textId="77777777" w:rsidR="00C36342" w:rsidRDefault="00E16500">
            <w:pPr>
              <w:widowControl w:val="0"/>
              <w:jc w:val="center"/>
            </w:pPr>
            <w:r>
              <w:t>Ультразвуковой сканер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4C15E" w14:textId="77777777" w:rsidR="00C36342" w:rsidRDefault="00E16500">
            <w:pPr>
              <w:widowControl w:val="0"/>
              <w:jc w:val="center"/>
            </w:pPr>
            <w:r>
              <w:t>ALOKA SSD-1100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AF89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03AC2" w14:textId="77777777" w:rsidR="00C36342" w:rsidRDefault="00E16500">
            <w:pPr>
              <w:widowControl w:val="0"/>
              <w:jc w:val="center"/>
            </w:pPr>
            <w:r>
              <w:t>2000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B0642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М02063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BED6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EDFE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B0C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2F17DF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BDFD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C6F89F" w14:textId="77777777" w:rsidR="00C36342" w:rsidRDefault="00E16500">
            <w:pPr>
              <w:widowControl w:val="0"/>
              <w:jc w:val="center"/>
            </w:pPr>
            <w:r>
              <w:t>Хирургический микромотор (физиодиспенсер)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3CCA8B" w14:textId="77777777" w:rsidR="00C36342" w:rsidRDefault="00E16500">
            <w:pPr>
              <w:widowControl w:val="0"/>
              <w:jc w:val="center"/>
            </w:pPr>
            <w:r>
              <w:t>Surgic XT Plus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32E1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BB193" w14:textId="77777777" w:rsidR="00C36342" w:rsidRDefault="00E16500">
            <w:pPr>
              <w:widowControl w:val="0"/>
              <w:jc w:val="center"/>
            </w:pPr>
            <w: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14FE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08503831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A1DC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3C6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AFE7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9B7E36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A38EF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6F853" w14:textId="77777777" w:rsidR="00C36342" w:rsidRDefault="00E16500">
            <w:pPr>
              <w:widowControl w:val="0"/>
              <w:jc w:val="center"/>
            </w:pPr>
            <w:r>
              <w:t>Аппарат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15747" w14:textId="77777777" w:rsidR="00C36342" w:rsidRDefault="00E16500">
            <w:pPr>
              <w:widowControl w:val="0"/>
              <w:jc w:val="center"/>
            </w:pPr>
            <w:r>
              <w:t>УВЧ-70-01А «Стрела»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E117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FDCF1" w14:textId="77777777" w:rsidR="00C36342" w:rsidRDefault="00E16500">
            <w:pPr>
              <w:widowControl w:val="0"/>
              <w:jc w:val="center"/>
            </w:pPr>
            <w:r>
              <w:t>1999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C891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3541625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A3EC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811A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9B23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A044ED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C531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D783E" w14:textId="77777777" w:rsidR="00C36342" w:rsidRDefault="00E16500">
            <w:pPr>
              <w:widowControl w:val="0"/>
              <w:jc w:val="center"/>
            </w:pPr>
            <w:r>
              <w:t xml:space="preserve">Переносной  бактерицидный </w:t>
            </w:r>
            <w:r>
              <w:lastRenderedPageBreak/>
              <w:t>облучатель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AD443" w14:textId="77777777" w:rsidR="00C36342" w:rsidRDefault="00E16500">
            <w:pPr>
              <w:widowControl w:val="0"/>
              <w:jc w:val="center"/>
            </w:pPr>
            <w:r>
              <w:lastRenderedPageBreak/>
              <w:t>БОП-4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E045A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9CDC1" w14:textId="77777777" w:rsidR="00C36342" w:rsidRDefault="00E16500">
            <w:pPr>
              <w:widowControl w:val="0"/>
              <w:jc w:val="center"/>
            </w:pPr>
            <w:r>
              <w:t>1992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755E2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735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6680B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B0F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F46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B9647E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0664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01D57" w14:textId="77777777" w:rsidR="00C36342" w:rsidRDefault="00E16500">
            <w:pPr>
              <w:widowControl w:val="0"/>
              <w:jc w:val="center"/>
            </w:pPr>
            <w:r>
              <w:t>Аппарат магнитотерапии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255F8" w14:textId="77777777" w:rsidR="00C36342" w:rsidRDefault="00E16500">
            <w:pPr>
              <w:widowControl w:val="0"/>
              <w:jc w:val="center"/>
            </w:pPr>
            <w:r>
              <w:t>МАГ-30-6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8C9E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5C52F" w14:textId="77777777" w:rsidR="00C36342" w:rsidRDefault="00E16500">
            <w:pPr>
              <w:widowControl w:val="0"/>
              <w:jc w:val="center"/>
            </w:pPr>
            <w:r>
              <w:t>1998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6D00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004028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4531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3AA9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1C9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6FEA87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18FF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B98F1" w14:textId="77777777" w:rsidR="00C36342" w:rsidRDefault="00E16500">
            <w:pPr>
              <w:widowControl w:val="0"/>
              <w:jc w:val="center"/>
            </w:pPr>
            <w:r>
              <w:t>Аппарат для  гальванизации и электрофореза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73C94" w14:textId="77777777" w:rsidR="00C36342" w:rsidRDefault="00E16500">
            <w:pPr>
              <w:widowControl w:val="0"/>
              <w:jc w:val="center"/>
            </w:pPr>
            <w:r>
              <w:t>Поток -1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BCA3E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A6325" w14:textId="77777777" w:rsidR="00C36342" w:rsidRDefault="00E16500">
            <w:pPr>
              <w:widowControl w:val="0"/>
              <w:jc w:val="center"/>
            </w:pPr>
            <w:r>
              <w:t>1987</w:t>
            </w:r>
          </w:p>
          <w:p w14:paraId="25EA6C3F" w14:textId="77777777" w:rsidR="00C36342" w:rsidRDefault="00E16500">
            <w:pPr>
              <w:widowControl w:val="0"/>
              <w:jc w:val="center"/>
            </w:pPr>
            <w:r>
              <w:t>1989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76349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12783</w:t>
            </w:r>
          </w:p>
          <w:p w14:paraId="26B8BC6A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15866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100A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1р в </w:t>
            </w:r>
            <w:r>
              <w:rPr>
                <w:color w:val="000000"/>
              </w:rPr>
              <w:t>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1FD53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350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1F7EF0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1475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B200A" w14:textId="77777777" w:rsidR="00C36342" w:rsidRDefault="00E16500">
            <w:pPr>
              <w:widowControl w:val="0"/>
              <w:jc w:val="center"/>
            </w:pPr>
            <w:r>
              <w:t>Аппарат  для  электростимуляции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8D908" w14:textId="77777777" w:rsidR="00C36342" w:rsidRDefault="00E16500">
            <w:pPr>
              <w:widowControl w:val="0"/>
              <w:jc w:val="center"/>
            </w:pPr>
            <w:r>
              <w:t>СНИМ-1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AD7A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F1F84" w14:textId="77777777" w:rsidR="00C36342" w:rsidRDefault="00E16500">
            <w:pPr>
              <w:widowControl w:val="0"/>
              <w:jc w:val="center"/>
            </w:pPr>
            <w:r>
              <w:t>1972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8F799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525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F90F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8E1D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EE7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FB2A78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A727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5B6D6" w14:textId="77777777" w:rsidR="00C36342" w:rsidRDefault="00E16500">
            <w:pPr>
              <w:widowControl w:val="0"/>
              <w:jc w:val="center"/>
            </w:pPr>
            <w:r>
              <w:t>Аппарат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422C2" w14:textId="77777777" w:rsidR="00C36342" w:rsidRDefault="00E16500">
            <w:pPr>
              <w:widowControl w:val="0"/>
              <w:jc w:val="center"/>
            </w:pPr>
            <w:r>
              <w:t>ЛУЧ-2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63F5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90F20" w14:textId="77777777" w:rsidR="00C36342" w:rsidRDefault="00E16500">
            <w:pPr>
              <w:widowControl w:val="0"/>
              <w:jc w:val="center"/>
            </w:pPr>
            <w:r>
              <w:t>1971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617A4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030349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5C05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108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63BD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741B20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1F2F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37A93" w14:textId="77777777" w:rsidR="00C36342" w:rsidRDefault="00E16500">
            <w:pPr>
              <w:widowControl w:val="0"/>
              <w:jc w:val="center"/>
            </w:pPr>
            <w:r>
              <w:t>Аппарат для  дарсонвализации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228C0" w14:textId="77777777" w:rsidR="00C36342" w:rsidRDefault="00E16500">
            <w:pPr>
              <w:widowControl w:val="0"/>
              <w:jc w:val="center"/>
            </w:pPr>
            <w:r>
              <w:t>ИСКРА-1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2354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3A5DD" w14:textId="77777777" w:rsidR="00C36342" w:rsidRDefault="00E16500">
            <w:pPr>
              <w:widowControl w:val="0"/>
              <w:jc w:val="center"/>
            </w:pPr>
            <w:r>
              <w:t>1971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ECF6D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1107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84EA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E568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953D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0A39EE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6768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CF7CB" w14:textId="77777777" w:rsidR="00C36342" w:rsidRDefault="00E16500">
            <w:pPr>
              <w:widowControl w:val="0"/>
              <w:jc w:val="center"/>
            </w:pPr>
            <w:r>
              <w:t>Бактерицидный  облучатель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B2B24" w14:textId="77777777" w:rsidR="00C36342" w:rsidRDefault="00E16500">
            <w:pPr>
              <w:widowControl w:val="0"/>
              <w:jc w:val="center"/>
            </w:pPr>
            <w:r>
              <w:t>ОРК-21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302C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E926B" w14:textId="77777777" w:rsidR="00C36342" w:rsidRDefault="00E16500">
            <w:pPr>
              <w:widowControl w:val="0"/>
              <w:jc w:val="center"/>
            </w:pPr>
            <w:r>
              <w:t>1985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3CBBE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130701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C0CB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FC5E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731F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B1088E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4C2A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CC20F" w14:textId="77777777" w:rsidR="00C36342" w:rsidRDefault="00E16500">
            <w:pPr>
              <w:widowControl w:val="0"/>
              <w:jc w:val="center"/>
            </w:pPr>
            <w:r>
              <w:t xml:space="preserve">Лампа  </w:t>
            </w:r>
            <w:r>
              <w:t>тепловая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D8C2C" w14:textId="77777777" w:rsidR="00C36342" w:rsidRDefault="00E16500">
            <w:pPr>
              <w:widowControl w:val="0"/>
              <w:jc w:val="center"/>
            </w:pPr>
            <w:r>
              <w:t>Лампа ЛИК-5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67497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AB0D4" w14:textId="77777777" w:rsidR="00C36342" w:rsidRDefault="00E16500">
            <w:pPr>
              <w:widowControl w:val="0"/>
              <w:jc w:val="center"/>
            </w:pPr>
            <w:r>
              <w:t>1986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E70E2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51773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9D6CF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9F18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4CCC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4FBAE00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07F2D" w14:textId="77777777" w:rsidR="00C36342" w:rsidRDefault="00E16500">
            <w:pPr>
              <w:pStyle w:val="affff6"/>
              <w:widowControl w:val="0"/>
              <w:jc w:val="center"/>
              <w:rPr>
                <w:b/>
              </w:rPr>
            </w:pPr>
            <w:r>
              <w:rPr>
                <w:b/>
              </w:rPr>
              <w:t>Кабинет для проведения предрейсовых медицинских осмотров эксплуатационного локомотивного депо Анисовка (на станции Анисовка) (Саратовская обл., г.Энгельс, п.Угольник, ул. Чехова, дом 31А, подменный пункт)</w:t>
            </w:r>
          </w:p>
        </w:tc>
      </w:tr>
      <w:tr w:rsidR="00C36342" w14:paraId="5A1A897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F08E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428CF" w14:textId="77777777" w:rsidR="00C36342" w:rsidRDefault="00E16500">
            <w:pPr>
              <w:widowControl w:val="0"/>
              <w:jc w:val="center"/>
            </w:pPr>
            <w:r>
              <w:t>Анализатор паров этанола в выдыхаемом воздухе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E3FDA" w14:textId="77777777" w:rsidR="00C36342" w:rsidRDefault="00E16500">
            <w:pPr>
              <w:widowControl w:val="0"/>
              <w:jc w:val="center"/>
            </w:pPr>
            <w:r>
              <w:t>Lion ALCOLMETER SD-400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45FF2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180E9" w14:textId="77777777" w:rsidR="00C36342" w:rsidRDefault="00E16500">
            <w:pPr>
              <w:widowControl w:val="0"/>
              <w:jc w:val="center"/>
            </w:pPr>
            <w:r>
              <w:t>2006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B34BF" w14:textId="77777777" w:rsidR="00C36342" w:rsidRDefault="00E16500">
            <w:pPr>
              <w:widowControl w:val="0"/>
              <w:jc w:val="center"/>
            </w:pPr>
            <w:r>
              <w:rPr>
                <w:color w:val="000000"/>
              </w:rPr>
              <w:t>063340</w:t>
            </w:r>
            <w:r>
              <w:rPr>
                <w:color w:val="000000"/>
                <w:lang w:val="en-US"/>
              </w:rPr>
              <w:t>D</w:t>
            </w:r>
          </w:p>
          <w:p w14:paraId="5E9375E0" w14:textId="77777777" w:rsidR="00C36342" w:rsidRDefault="00E165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063293D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E013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0A77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4707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2A3293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7D7E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335B9" w14:textId="77777777" w:rsidR="00C36342" w:rsidRDefault="00E16500">
            <w:pPr>
              <w:widowControl w:val="0"/>
              <w:jc w:val="center"/>
            </w:pPr>
            <w:r>
              <w:t>Анализатор паров этанола в выдыхаемом воздухе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0F4DD" w14:textId="77777777" w:rsidR="00C36342" w:rsidRDefault="00E16500">
            <w:pPr>
              <w:widowControl w:val="0"/>
              <w:jc w:val="center"/>
            </w:pPr>
            <w:r>
              <w:t>Lion ALCOLMETER SD-400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EA975" w14:textId="77777777" w:rsidR="00C36342" w:rsidRDefault="00E16500">
            <w:pPr>
              <w:widowControl w:val="0"/>
              <w:jc w:val="center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7F25A" w14:textId="77777777" w:rsidR="00C36342" w:rsidRDefault="00E16500">
            <w:pPr>
              <w:widowControl w:val="0"/>
              <w:jc w:val="center"/>
            </w:pPr>
            <w: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9427C" w14:textId="77777777" w:rsidR="00C36342" w:rsidRDefault="00E165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099324D</w:t>
            </w:r>
          </w:p>
          <w:p w14:paraId="1D885615" w14:textId="77777777" w:rsidR="00C36342" w:rsidRDefault="00E165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099339D</w:t>
            </w:r>
          </w:p>
          <w:p w14:paraId="125B1E9A" w14:textId="77777777" w:rsidR="00C36342" w:rsidRDefault="00E165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099341D</w:t>
            </w:r>
          </w:p>
          <w:p w14:paraId="4CB1AB8C" w14:textId="77777777" w:rsidR="00C36342" w:rsidRDefault="00E165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099295D</w:t>
            </w:r>
          </w:p>
          <w:p w14:paraId="570EFD23" w14:textId="77777777" w:rsidR="00C36342" w:rsidRDefault="00E165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096000D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21B6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229A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4FB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C5831F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05DD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C2864" w14:textId="77777777" w:rsidR="00C36342" w:rsidRDefault="00E16500">
            <w:pPr>
              <w:widowControl w:val="0"/>
              <w:jc w:val="center"/>
            </w:pPr>
            <w:r>
              <w:t xml:space="preserve">Анализатор паров </w:t>
            </w:r>
            <w:r>
              <w:t xml:space="preserve">этанола в выдыхаемом </w:t>
            </w:r>
            <w:r>
              <w:lastRenderedPageBreak/>
              <w:t>воздухе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65BC6" w14:textId="77777777" w:rsidR="00C36342" w:rsidRDefault="00E16500">
            <w:pPr>
              <w:widowControl w:val="0"/>
              <w:jc w:val="center"/>
            </w:pPr>
            <w:r>
              <w:lastRenderedPageBreak/>
              <w:t>АЛКОТЕКТОР       Mark V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B6D6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1FF22" w14:textId="77777777" w:rsidR="00C36342" w:rsidRDefault="00E16500">
            <w:pPr>
              <w:widowControl w:val="0"/>
              <w:jc w:val="center"/>
            </w:pPr>
            <w: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5A408" w14:textId="77777777" w:rsidR="00C36342" w:rsidRDefault="00E165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E1110334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270D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0C3B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812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F84E22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22F1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613ED" w14:textId="77777777" w:rsidR="00C36342" w:rsidRDefault="00E16500">
            <w:pPr>
              <w:widowControl w:val="0"/>
              <w:jc w:val="center"/>
            </w:pPr>
            <w:r>
              <w:t>Анализатор паров этанола в выдыхаемом воздухе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71AE8" w14:textId="77777777" w:rsidR="00C36342" w:rsidRDefault="00E16500">
            <w:pPr>
              <w:widowControl w:val="0"/>
              <w:jc w:val="center"/>
            </w:pPr>
            <w:r>
              <w:t>Drivesave II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FE568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0D0A5" w14:textId="77777777" w:rsidR="00C36342" w:rsidRDefault="00E16500">
            <w:pPr>
              <w:widowControl w:val="0"/>
              <w:jc w:val="center"/>
            </w:pPr>
            <w: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5289" w14:textId="77777777" w:rsidR="00C36342" w:rsidRDefault="00E165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DS02HBM080022082</w:t>
            </w:r>
          </w:p>
          <w:p w14:paraId="2EC830B4" w14:textId="77777777" w:rsidR="00C36342" w:rsidRDefault="00E165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DS02HBM007020848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1488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916E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1436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A5D1523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4AA11" w14:textId="77777777" w:rsidR="00C36342" w:rsidRDefault="00E16500">
            <w:pPr>
              <w:pStyle w:val="affff6"/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Поликлиника №4 на ст. Сенная (Сар. обл., Вольский район, </w:t>
            </w:r>
            <w:r>
              <w:rPr>
                <w:b/>
              </w:rPr>
              <w:t>пос. Сенной, ул. Спортивная, дом 2а)</w:t>
            </w:r>
          </w:p>
        </w:tc>
      </w:tr>
      <w:tr w:rsidR="00C36342" w14:paraId="1EEA91A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093B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FAF92" w14:textId="77777777" w:rsidR="00C36342" w:rsidRDefault="00E16500">
            <w:pPr>
              <w:widowControl w:val="0"/>
              <w:jc w:val="center"/>
            </w:pPr>
            <w:r>
              <w:t>Электрокардиограф «Биос»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F3095" w14:textId="77777777" w:rsidR="00C36342" w:rsidRDefault="00E16500">
            <w:pPr>
              <w:widowControl w:val="0"/>
              <w:jc w:val="center"/>
            </w:pPr>
            <w:r>
              <w:t>ЭК3Т-01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794F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B1449" w14:textId="77777777" w:rsidR="00C36342" w:rsidRDefault="00E16500">
            <w:pPr>
              <w:widowControl w:val="0"/>
              <w:jc w:val="center"/>
            </w:pPr>
            <w:r>
              <w:t>2000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609DD" w14:textId="77777777" w:rsidR="00C36342" w:rsidRDefault="00E165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H17 - 147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538D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2EDAB" w14:textId="77777777" w:rsidR="00C36342" w:rsidRDefault="00C36342">
            <w:pPr>
              <w:widowControl w:val="0"/>
              <w:snapToGrid w:val="0"/>
              <w:ind w:left="36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4973B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7E1F057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321C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425F6" w14:textId="77777777" w:rsidR="00C36342" w:rsidRDefault="00E16500">
            <w:pPr>
              <w:widowControl w:val="0"/>
              <w:jc w:val="center"/>
            </w:pPr>
            <w:r>
              <w:t>Электрокардиограф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813792" w14:textId="77777777" w:rsidR="00C36342" w:rsidRDefault="00E16500">
            <w:pPr>
              <w:widowControl w:val="0"/>
              <w:jc w:val="center"/>
            </w:pPr>
            <w:r>
              <w:t>ЭК12Т-01 «Р-Д»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D906A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A0B13" w14:textId="77777777" w:rsidR="00C36342" w:rsidRDefault="00E16500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B1AC" w14:textId="77777777" w:rsidR="00C36342" w:rsidRDefault="00E165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GS 211005157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97B7D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3F72A" w14:textId="77777777" w:rsidR="00C36342" w:rsidRDefault="00C36342">
            <w:pPr>
              <w:widowControl w:val="0"/>
              <w:snapToGrid w:val="0"/>
              <w:ind w:left="36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DD41B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3B70952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20C70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F03B9" w14:textId="77777777" w:rsidR="00C36342" w:rsidRDefault="00E16500">
            <w:pPr>
              <w:widowControl w:val="0"/>
              <w:jc w:val="center"/>
            </w:pPr>
            <w:r>
              <w:t>Кольпоскоп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E96F1" w14:textId="77777777" w:rsidR="00C36342" w:rsidRDefault="00E16500">
            <w:pPr>
              <w:widowControl w:val="0"/>
              <w:jc w:val="center"/>
            </w:pPr>
            <w:r>
              <w:t>КС-1-01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1610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3722D" w14:textId="77777777" w:rsidR="00C36342" w:rsidRDefault="00E16500">
            <w:pPr>
              <w:widowControl w:val="0"/>
              <w:jc w:val="center"/>
            </w:pPr>
            <w:r>
              <w:t>1999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0A21" w14:textId="77777777" w:rsidR="00C36342" w:rsidRDefault="00E165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2499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16F67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B8CF8" w14:textId="77777777" w:rsidR="00C36342" w:rsidRDefault="00C36342">
            <w:pPr>
              <w:widowControl w:val="0"/>
              <w:snapToGrid w:val="0"/>
              <w:ind w:left="36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BFC09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7F968E0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6AF4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EA317" w14:textId="77777777" w:rsidR="00C36342" w:rsidRDefault="00E16500">
            <w:pPr>
              <w:widowControl w:val="0"/>
              <w:jc w:val="center"/>
            </w:pPr>
            <w:r>
              <w:t>Стерилизатор паровой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36599" w14:textId="77777777" w:rsidR="00C36342" w:rsidRDefault="00E16500">
            <w:pPr>
              <w:widowControl w:val="0"/>
              <w:jc w:val="center"/>
            </w:pPr>
            <w:r>
              <w:t>ГК-100-3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D79E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B1652" w14:textId="77777777" w:rsidR="00C36342" w:rsidRDefault="00E16500">
            <w:pPr>
              <w:widowControl w:val="0"/>
              <w:jc w:val="center"/>
            </w:pPr>
            <w:r>
              <w:t>2008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1B7B" w14:textId="77777777" w:rsidR="00C36342" w:rsidRDefault="00E165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1941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F39C3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7E63F" w14:textId="77777777" w:rsidR="00C36342" w:rsidRDefault="00C36342">
            <w:pPr>
              <w:widowControl w:val="0"/>
              <w:snapToGrid w:val="0"/>
              <w:ind w:left="36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8FB1D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6083452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3A48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5C4808" w14:textId="77777777" w:rsidR="00C36342" w:rsidRDefault="00E16500">
            <w:pPr>
              <w:widowControl w:val="0"/>
              <w:jc w:val="center"/>
            </w:pPr>
            <w:r>
              <w:t>Стерилизатор воздушный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42516" w14:textId="77777777" w:rsidR="00C36342" w:rsidRDefault="00E16500">
            <w:pPr>
              <w:widowControl w:val="0"/>
              <w:jc w:val="center"/>
            </w:pPr>
            <w:r>
              <w:t>ГП-80-1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F901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786B1" w14:textId="77777777" w:rsidR="00C36342" w:rsidRDefault="00E16500">
            <w:pPr>
              <w:widowControl w:val="0"/>
              <w:jc w:val="center"/>
            </w:pPr>
            <w:r>
              <w:t>1992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700F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29454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C6383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26E63" w14:textId="77777777" w:rsidR="00C36342" w:rsidRDefault="00C36342">
            <w:pPr>
              <w:widowControl w:val="0"/>
              <w:snapToGrid w:val="0"/>
              <w:ind w:left="36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7E9E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51674D5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07CC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08E93" w14:textId="77777777" w:rsidR="00C36342" w:rsidRDefault="00E16500">
            <w:pPr>
              <w:widowControl w:val="0"/>
              <w:jc w:val="center"/>
            </w:pPr>
            <w:r>
              <w:t>Стерилизатор воздушный автоматический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A8FE4" w14:textId="77777777" w:rsidR="00C36342" w:rsidRDefault="00E16500">
            <w:pPr>
              <w:widowControl w:val="0"/>
              <w:jc w:val="center"/>
            </w:pPr>
            <w:r>
              <w:t>ГП-160 «ПЗ»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F0CA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508A9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9F27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B7AC7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97B7" w14:textId="77777777" w:rsidR="00C36342" w:rsidRDefault="00C36342">
            <w:pPr>
              <w:widowControl w:val="0"/>
              <w:snapToGrid w:val="0"/>
              <w:ind w:left="36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927C4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6B2B31F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ED2D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BEF1A" w14:textId="77777777" w:rsidR="00C36342" w:rsidRDefault="00E16500">
            <w:pPr>
              <w:widowControl w:val="0"/>
              <w:jc w:val="center"/>
            </w:pPr>
            <w:r>
              <w:t>Стерилизатор воздушный автоматический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0A698" w14:textId="77777777" w:rsidR="00C36342" w:rsidRDefault="00E16500">
            <w:pPr>
              <w:widowControl w:val="0"/>
              <w:jc w:val="center"/>
            </w:pPr>
            <w:r>
              <w:t>ГП-320-«ПЗ»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3E02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ADDDB" w14:textId="77777777" w:rsidR="00C36342" w:rsidRDefault="00E16500">
            <w:pPr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E026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F468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21884" w14:textId="77777777" w:rsidR="00C36342" w:rsidRDefault="00C36342">
            <w:pPr>
              <w:widowControl w:val="0"/>
              <w:snapToGrid w:val="0"/>
              <w:ind w:left="36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34782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6E38401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8FEF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9232B" w14:textId="77777777" w:rsidR="00C36342" w:rsidRDefault="00E16500">
            <w:pPr>
              <w:widowControl w:val="0"/>
              <w:jc w:val="center"/>
            </w:pPr>
            <w:r>
              <w:t>Аквадистиллятор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6E456" w14:textId="77777777" w:rsidR="00C36342" w:rsidRDefault="00E16500">
            <w:pPr>
              <w:widowControl w:val="0"/>
              <w:jc w:val="center"/>
            </w:pPr>
            <w:r>
              <w:t>ДЭ-10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2AE8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6E5179" w14:textId="77777777" w:rsidR="00C36342" w:rsidRDefault="00E16500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8664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898B3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D3DB" w14:textId="77777777" w:rsidR="00C36342" w:rsidRDefault="00C36342">
            <w:pPr>
              <w:widowControl w:val="0"/>
              <w:snapToGrid w:val="0"/>
              <w:ind w:left="36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67AE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48D08D7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EE5C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C1EB39" w14:textId="77777777" w:rsidR="00C36342" w:rsidRDefault="00E16500">
            <w:pPr>
              <w:widowControl w:val="0"/>
              <w:jc w:val="center"/>
            </w:pPr>
            <w:r>
              <w:t>Передвижной облучатель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99ACA" w14:textId="77777777" w:rsidR="00C36342" w:rsidRDefault="00E16500">
            <w:pPr>
              <w:widowControl w:val="0"/>
              <w:jc w:val="center"/>
            </w:pPr>
            <w:r>
              <w:t>Дезар-4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3E9E3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06D46" w14:textId="77777777" w:rsidR="00C36342" w:rsidRDefault="00E16500">
            <w:pPr>
              <w:widowControl w:val="0"/>
              <w:jc w:val="center"/>
            </w:pPr>
            <w:r>
              <w:t>2006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FF09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6699</w:t>
            </w:r>
          </w:p>
          <w:p w14:paraId="27109F43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6702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AA083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C8CE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5F5B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830CF3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F6D6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53FEB" w14:textId="77777777" w:rsidR="00C36342" w:rsidRDefault="00E16500">
            <w:pPr>
              <w:widowControl w:val="0"/>
              <w:jc w:val="center"/>
            </w:pPr>
            <w:r>
              <w:t>Передвижной облучатель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1EDFE" w14:textId="77777777" w:rsidR="00C36342" w:rsidRDefault="00E16500">
            <w:pPr>
              <w:widowControl w:val="0"/>
              <w:jc w:val="center"/>
            </w:pPr>
            <w:r>
              <w:t>Дезар-3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3F80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ED459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52FD3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7491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89528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F01C3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74B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65209C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A692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15796" w14:textId="77777777" w:rsidR="00C36342" w:rsidRDefault="00E16500">
            <w:pPr>
              <w:widowControl w:val="0"/>
              <w:jc w:val="center"/>
            </w:pPr>
            <w:r>
              <w:t>Установка стоматологическая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9DB79" w14:textId="77777777" w:rsidR="00C36342" w:rsidRDefault="00E16500">
            <w:pPr>
              <w:widowControl w:val="0"/>
              <w:jc w:val="center"/>
            </w:pPr>
            <w:r>
              <w:t>Евродент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25A3D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A9A96" w14:textId="77777777" w:rsidR="00C36342" w:rsidRDefault="00E16500">
            <w:pPr>
              <w:widowControl w:val="0"/>
              <w:jc w:val="center"/>
            </w:pPr>
            <w:r>
              <w:t>2010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94A87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3163909629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CF550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B07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E8E9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D23CA4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D207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2FF31" w14:textId="77777777" w:rsidR="00C36342" w:rsidRDefault="00E16500">
            <w:pPr>
              <w:widowControl w:val="0"/>
              <w:jc w:val="center"/>
            </w:pPr>
            <w:r>
              <w:t>Шкаф сушильный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50113" w14:textId="77777777" w:rsidR="00C36342" w:rsidRDefault="00E16500">
            <w:pPr>
              <w:widowControl w:val="0"/>
              <w:jc w:val="center"/>
            </w:pPr>
            <w:r>
              <w:t>Hospital Steril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6FC9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3DECE" w14:textId="77777777" w:rsidR="00C36342" w:rsidRDefault="00E16500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74B0B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46641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6C668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3C5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627D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C51916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32DA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CC2EAC" w14:textId="77777777" w:rsidR="00C36342" w:rsidRDefault="00E16500">
            <w:pPr>
              <w:widowControl w:val="0"/>
              <w:jc w:val="center"/>
            </w:pPr>
            <w:r>
              <w:t>Автоклав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275ABF" w14:textId="77777777" w:rsidR="00C36342" w:rsidRDefault="00E16500">
            <w:pPr>
              <w:widowControl w:val="0"/>
              <w:jc w:val="center"/>
            </w:pPr>
            <w:r>
              <w:t>Evroklav 23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123A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51CECD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78875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0523S </w:t>
            </w:r>
            <w:r>
              <w:rPr>
                <w:color w:val="000000"/>
              </w:rPr>
              <w:lastRenderedPageBreak/>
              <w:t>1193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ABF41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7F6C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32C2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DB1F40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345E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C8414" w14:textId="77777777" w:rsidR="00C36342" w:rsidRDefault="00E16500">
            <w:pPr>
              <w:widowControl w:val="0"/>
              <w:jc w:val="center"/>
            </w:pPr>
            <w:r>
              <w:t>Облучатель бактерицидный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3EE13" w14:textId="77777777" w:rsidR="00C36342" w:rsidRDefault="00E16500">
            <w:pPr>
              <w:widowControl w:val="0"/>
              <w:jc w:val="center"/>
            </w:pPr>
            <w:r>
              <w:t>ОБН-150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11D93" w14:textId="77777777" w:rsidR="00C36342" w:rsidRDefault="00E16500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885F7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2E59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1492</w:t>
            </w:r>
          </w:p>
          <w:p w14:paraId="1E06C91A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2157</w:t>
            </w:r>
          </w:p>
          <w:p w14:paraId="055DA9D7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1479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943D7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8BC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B817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C8B62C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C069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68CDA" w14:textId="77777777" w:rsidR="00C36342" w:rsidRDefault="00E16500">
            <w:pPr>
              <w:widowControl w:val="0"/>
              <w:jc w:val="center"/>
            </w:pPr>
            <w:r>
              <w:t>Аппарат для высокочастотной электрохирургии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65C8B" w14:textId="77777777" w:rsidR="00C36342" w:rsidRDefault="00E16500">
            <w:pPr>
              <w:widowControl w:val="0"/>
              <w:jc w:val="center"/>
            </w:pPr>
            <w:r>
              <w:t>ЭН 57 М-1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8EFB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40907F" w14:textId="77777777" w:rsidR="00C36342" w:rsidRDefault="00E16500">
            <w:pPr>
              <w:widowControl w:val="0"/>
              <w:jc w:val="center"/>
            </w:pPr>
            <w:r>
              <w:t>1989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45C9C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602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1ABE7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CB7F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C8D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D5A9CA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58873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8218B" w14:textId="77777777" w:rsidR="00C36342" w:rsidRDefault="00E16500">
            <w:pPr>
              <w:widowControl w:val="0"/>
              <w:jc w:val="center"/>
            </w:pPr>
            <w:r>
              <w:t>Центрифуга лабораторная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BC629" w14:textId="77777777" w:rsidR="00C36342" w:rsidRDefault="00E16500">
            <w:pPr>
              <w:widowControl w:val="0"/>
              <w:jc w:val="center"/>
            </w:pPr>
            <w:r>
              <w:t>СМ-6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DE59E" w14:textId="77777777" w:rsidR="00C36342" w:rsidRDefault="00E16500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EA641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CECE0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70373</w:t>
            </w:r>
          </w:p>
          <w:p w14:paraId="14A7F829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70311</w:t>
            </w:r>
          </w:p>
          <w:p w14:paraId="0AE80BDF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37017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C2EBA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9385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31FE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A59A7E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9A3E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226A4" w14:textId="77777777" w:rsidR="00C36342" w:rsidRDefault="00E16500">
            <w:pPr>
              <w:widowControl w:val="0"/>
              <w:jc w:val="center"/>
            </w:pPr>
            <w:r>
              <w:t>Аппарат для СМВ-терапии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A14B3A" w14:textId="77777777" w:rsidR="00C36342" w:rsidRDefault="00E16500">
            <w:pPr>
              <w:widowControl w:val="0"/>
              <w:jc w:val="center"/>
            </w:pPr>
            <w:r>
              <w:t>Луч-3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CFCE6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E398F" w14:textId="77777777" w:rsidR="00C36342" w:rsidRDefault="00E16500">
            <w:pPr>
              <w:widowControl w:val="0"/>
              <w:jc w:val="center"/>
            </w:pPr>
            <w:r>
              <w:t>1990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EB68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121964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DC10E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432D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F4C9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349BD3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A1B9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20458" w14:textId="77777777" w:rsidR="00C36342" w:rsidRDefault="00E16500">
            <w:pPr>
              <w:widowControl w:val="0"/>
              <w:jc w:val="center"/>
            </w:pPr>
            <w:r>
              <w:t>Аппарат УВЧ-80-3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D6156" w14:textId="77777777" w:rsidR="00C36342" w:rsidRDefault="00E16500">
            <w:pPr>
              <w:widowControl w:val="0"/>
              <w:jc w:val="center"/>
            </w:pPr>
            <w:r>
              <w:t>«Ундатерм»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BF10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9F8F4" w14:textId="77777777" w:rsidR="00C36342" w:rsidRDefault="00E16500">
            <w:pPr>
              <w:widowControl w:val="0"/>
              <w:jc w:val="center"/>
            </w:pPr>
            <w:r>
              <w:t>2006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05B98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08203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69D7B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4213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A46C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19B795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CFC6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B4325" w14:textId="77777777" w:rsidR="00C36342" w:rsidRDefault="00E16500">
            <w:pPr>
              <w:widowControl w:val="0"/>
              <w:jc w:val="center"/>
            </w:pPr>
            <w:r>
              <w:t>Аппарат для дарсонвализации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BD2D5" w14:textId="77777777" w:rsidR="00C36342" w:rsidRDefault="00E16500">
            <w:pPr>
              <w:widowControl w:val="0"/>
              <w:jc w:val="center"/>
            </w:pPr>
            <w:r>
              <w:t>Искра-1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420E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F0A7E" w14:textId="77777777" w:rsidR="00C36342" w:rsidRDefault="00E16500">
            <w:pPr>
              <w:widowControl w:val="0"/>
              <w:jc w:val="center"/>
            </w:pPr>
            <w:r>
              <w:t>1981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2760A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022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7379F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DAE5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743A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8CA020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BF639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1B1D5" w14:textId="77777777" w:rsidR="00C36342" w:rsidRDefault="00E16500">
            <w:pPr>
              <w:widowControl w:val="0"/>
              <w:jc w:val="center"/>
            </w:pPr>
            <w:r>
              <w:t xml:space="preserve">Аппарат для </w:t>
            </w:r>
            <w:r>
              <w:t>гальванизации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0435F" w14:textId="77777777" w:rsidR="00C36342" w:rsidRDefault="00E16500">
            <w:pPr>
              <w:widowControl w:val="0"/>
              <w:jc w:val="center"/>
            </w:pPr>
            <w:r>
              <w:t>Поток-1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56B41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06AFE" w14:textId="77777777" w:rsidR="00C36342" w:rsidRDefault="00E16500">
            <w:pPr>
              <w:widowControl w:val="0"/>
              <w:jc w:val="center"/>
            </w:pPr>
            <w:r>
              <w:t>2004,2011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459A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98075</w:t>
            </w:r>
          </w:p>
          <w:p w14:paraId="22EBE8AF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119712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A3CD8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CF7F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0D1B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E493DF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C378F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C4D31" w14:textId="77777777" w:rsidR="00C36342" w:rsidRDefault="00E16500">
            <w:pPr>
              <w:widowControl w:val="0"/>
              <w:jc w:val="center"/>
            </w:pPr>
            <w:r>
              <w:t>Аппарат для низкочастотной терапии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A4311" w14:textId="77777777" w:rsidR="00C36342" w:rsidRDefault="00E16500">
            <w:pPr>
              <w:widowControl w:val="0"/>
              <w:jc w:val="center"/>
            </w:pPr>
            <w:r>
              <w:t>Амплипульс-5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BBD2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4D3DF" w14:textId="77777777" w:rsidR="00C36342" w:rsidRDefault="00E16500">
            <w:pPr>
              <w:widowControl w:val="0"/>
              <w:jc w:val="center"/>
            </w:pPr>
            <w:r>
              <w:t>2001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BCCD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047601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7AD15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E9B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678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31DD63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A4495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85CF89" w14:textId="77777777" w:rsidR="00C36342" w:rsidRDefault="00E16500">
            <w:pPr>
              <w:widowControl w:val="0"/>
              <w:jc w:val="center"/>
            </w:pPr>
            <w:r>
              <w:t>Аппарат лазерный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79894" w14:textId="77777777" w:rsidR="00C36342" w:rsidRDefault="00E16500">
            <w:pPr>
              <w:widowControl w:val="0"/>
              <w:jc w:val="center"/>
            </w:pPr>
            <w:r>
              <w:t>АЛСТ-01- «Оптодан»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54F7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75391" w14:textId="77777777" w:rsidR="00C36342" w:rsidRDefault="00E16500">
            <w:pPr>
              <w:widowControl w:val="0"/>
              <w:jc w:val="center"/>
            </w:pPr>
            <w:r>
              <w:t>2000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D9D66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2096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C081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2F9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91E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D7E9F6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EC5F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E0028" w14:textId="77777777" w:rsidR="00C36342" w:rsidRDefault="00E16500">
            <w:pPr>
              <w:widowControl w:val="0"/>
              <w:jc w:val="center"/>
            </w:pPr>
            <w:r>
              <w:t>Облучатель БОП-01/27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88CD6E" w14:textId="77777777" w:rsidR="00C36342" w:rsidRDefault="00E16500">
            <w:pPr>
              <w:widowControl w:val="0"/>
              <w:jc w:val="center"/>
            </w:pPr>
            <w:r>
              <w:t>БОП-4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DD91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D2E6D" w14:textId="77777777" w:rsidR="00C36342" w:rsidRDefault="00E16500">
            <w:pPr>
              <w:widowControl w:val="0"/>
              <w:jc w:val="center"/>
            </w:pPr>
            <w:r>
              <w:t>2011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AEFDA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046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0596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1E09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2C2F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00C95C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6F1B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2C5A7" w14:textId="77777777" w:rsidR="00C36342" w:rsidRDefault="00E16500">
            <w:pPr>
              <w:widowControl w:val="0"/>
              <w:jc w:val="center"/>
            </w:pPr>
            <w:r>
              <w:t>Аппарат магнитотерапии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4573E7" w14:textId="77777777" w:rsidR="00C36342" w:rsidRDefault="00E16500">
            <w:pPr>
              <w:widowControl w:val="0"/>
              <w:jc w:val="center"/>
            </w:pPr>
            <w:r>
              <w:t>«Тесламед»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C55C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2E299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BC972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032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BE74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E9A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4C1D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292484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B53E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F9A5E" w14:textId="77777777" w:rsidR="00C36342" w:rsidRDefault="00E16500">
            <w:pPr>
              <w:widowControl w:val="0"/>
              <w:jc w:val="center"/>
            </w:pPr>
            <w:r>
              <w:t xml:space="preserve">Аппарат магнито-лазерный </w:t>
            </w:r>
            <w:r>
              <w:lastRenderedPageBreak/>
              <w:t>терапевтический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1D7DF" w14:textId="77777777" w:rsidR="00C36342" w:rsidRDefault="00E16500">
            <w:pPr>
              <w:widowControl w:val="0"/>
              <w:jc w:val="center"/>
            </w:pPr>
            <w:r>
              <w:lastRenderedPageBreak/>
              <w:t>«Милта-Ф-8-01»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36A0A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7EE47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D0251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14038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EC62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583A3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F58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9D711E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BB3A5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79157" w14:textId="77777777" w:rsidR="00C36342" w:rsidRDefault="00E16500">
            <w:pPr>
              <w:widowControl w:val="0"/>
              <w:jc w:val="center"/>
            </w:pPr>
            <w:r>
              <w:t>Аппарат для ультразвуковой терапии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F8CA1" w14:textId="77777777" w:rsidR="00C36342" w:rsidRDefault="00E16500">
            <w:pPr>
              <w:widowControl w:val="0"/>
              <w:jc w:val="center"/>
            </w:pPr>
            <w:r>
              <w:t>УЗТ-1.01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29DA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807F5" w14:textId="77777777" w:rsidR="00C36342" w:rsidRDefault="00E16500">
            <w:pPr>
              <w:widowControl w:val="0"/>
              <w:jc w:val="center"/>
            </w:pPr>
            <w:r>
              <w:t>1990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6237C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1315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C320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7F23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2E56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BFECAD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5DBF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63D2BE" w14:textId="77777777" w:rsidR="00C36342" w:rsidRDefault="00E16500">
            <w:pPr>
              <w:widowControl w:val="0"/>
              <w:jc w:val="center"/>
            </w:pPr>
            <w:r>
              <w:t>Ингалятор ультразвуковой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8985D" w14:textId="77777777" w:rsidR="00C36342" w:rsidRDefault="00E16500">
            <w:pPr>
              <w:widowControl w:val="0"/>
              <w:jc w:val="center"/>
            </w:pPr>
            <w:r>
              <w:t>«Вулкан-3»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A23B7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90E1A" w14:textId="77777777" w:rsidR="00C36342" w:rsidRDefault="00E16500">
            <w:pPr>
              <w:widowControl w:val="0"/>
              <w:jc w:val="center"/>
            </w:pPr>
            <w:r>
              <w:t>2010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EE791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1292050</w:t>
            </w:r>
          </w:p>
          <w:p w14:paraId="1A0683A3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1292025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4D58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FDF7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E145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ABEBF2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8320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634E78" w14:textId="77777777" w:rsidR="00C36342" w:rsidRDefault="00E16500">
            <w:pPr>
              <w:widowControl w:val="0"/>
              <w:jc w:val="center"/>
            </w:pPr>
            <w:r>
              <w:t>Аппарат «Тонус-1»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6200A" w14:textId="77777777" w:rsidR="00C36342" w:rsidRDefault="00E16500">
            <w:pPr>
              <w:widowControl w:val="0"/>
              <w:jc w:val="center"/>
            </w:pPr>
            <w:r>
              <w:t>ДТ-50-3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826A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FBACC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DEDB1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26610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4610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A956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21BB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D3C276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9374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A8A64" w14:textId="77777777" w:rsidR="00C36342" w:rsidRDefault="00E16500">
            <w:pPr>
              <w:widowControl w:val="0"/>
              <w:jc w:val="center"/>
            </w:pPr>
            <w:r>
              <w:t>Спирометр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BF1DF" w14:textId="77777777" w:rsidR="00C36342" w:rsidRDefault="00E16500">
            <w:pPr>
              <w:widowControl w:val="0"/>
              <w:jc w:val="center"/>
            </w:pPr>
            <w:r>
              <w:t>«СПИРО С-100»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AE62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C66D1" w14:textId="77777777" w:rsidR="00C36342" w:rsidRDefault="00E16500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15B69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0433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EC8BD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54A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9277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9DDA08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030BF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AEE2C" w14:textId="77777777" w:rsidR="00C36342" w:rsidRDefault="00E16500">
            <w:pPr>
              <w:widowControl w:val="0"/>
              <w:jc w:val="center"/>
            </w:pPr>
            <w:r>
              <w:t>Спирограф микропроцессорный портативный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FDF35" w14:textId="77777777" w:rsidR="00C36342" w:rsidRDefault="00E16500">
            <w:pPr>
              <w:widowControl w:val="0"/>
              <w:jc w:val="center"/>
            </w:pPr>
            <w:r>
              <w:t>СМП-21/01 - «Р-Д»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2CA3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3C71E" w14:textId="77777777" w:rsidR="00C36342" w:rsidRDefault="00E16500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A9368" w14:textId="77777777" w:rsidR="00C36342" w:rsidRDefault="00E165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04040303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5B78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E791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CA1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21ACC1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55D6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BF407" w14:textId="77777777" w:rsidR="00C36342" w:rsidRDefault="00E16500">
            <w:pPr>
              <w:widowControl w:val="0"/>
              <w:jc w:val="center"/>
            </w:pPr>
            <w:r>
              <w:t xml:space="preserve">Анализатор биохимический </w:t>
            </w:r>
            <w:r>
              <w:t>фотометрический кинетический «БиАн»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DADAC" w14:textId="77777777" w:rsidR="00C36342" w:rsidRDefault="00E16500">
            <w:pPr>
              <w:widowControl w:val="0"/>
              <w:jc w:val="center"/>
            </w:pPr>
            <w:r>
              <w:t>АбхФк-02- «НПП-ТМ»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C865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B6053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B0F05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502556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BF58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622A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CB4A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A56E8A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4B0B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C9AA6" w14:textId="77777777" w:rsidR="00C36342" w:rsidRDefault="00E16500">
            <w:pPr>
              <w:widowControl w:val="0"/>
              <w:jc w:val="center"/>
            </w:pPr>
            <w:r>
              <w:t>Анализатор мочи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5AC4B" w14:textId="77777777" w:rsidR="00C36342" w:rsidRDefault="00E16500">
            <w:pPr>
              <w:widowControl w:val="0"/>
              <w:jc w:val="center"/>
            </w:pPr>
            <w:r>
              <w:t>H-100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F98DA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7DAB5" w14:textId="77777777" w:rsidR="00C36342" w:rsidRDefault="00E16500">
            <w:pPr>
              <w:widowControl w:val="0"/>
              <w:jc w:val="center"/>
            </w:pPr>
            <w:r>
              <w:t>2015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E20CD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N1500100H0478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D4A8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6EF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B85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6BC0F4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84E3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CB3D9" w14:textId="77777777" w:rsidR="00C36342" w:rsidRDefault="00E16500">
            <w:pPr>
              <w:widowControl w:val="0"/>
              <w:jc w:val="center"/>
            </w:pPr>
            <w:r>
              <w:t>Анализатор гематологический автоматический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C63F4" w14:textId="77777777" w:rsidR="00C36342" w:rsidRDefault="00E16500">
            <w:pPr>
              <w:widowControl w:val="0"/>
              <w:jc w:val="center"/>
            </w:pPr>
            <w:r>
              <w:t>ВС - 3200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32C2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B0D971" w14:textId="77777777" w:rsidR="00C36342" w:rsidRDefault="00E16500">
            <w:pPr>
              <w:widowControl w:val="0"/>
              <w:jc w:val="center"/>
            </w:pPr>
            <w: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2634C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RM 95101093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82AA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8626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727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484E69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3303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EBAB9" w14:textId="77777777" w:rsidR="00C36342" w:rsidRDefault="00E16500">
            <w:pPr>
              <w:widowControl w:val="0"/>
              <w:jc w:val="center"/>
            </w:pPr>
            <w:r>
              <w:t>Полуавтоматический биохимический анализатор с проточной кюветой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E433D" w14:textId="77777777" w:rsidR="00C36342" w:rsidRDefault="00E16500">
            <w:pPr>
              <w:widowControl w:val="0"/>
              <w:jc w:val="center"/>
            </w:pPr>
            <w:r>
              <w:t>BS 3000 P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67B1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BF10C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B4A34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BS40706015DRE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A757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A635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241D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12DE47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00B7F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5E7A5" w14:textId="77777777" w:rsidR="00C36342" w:rsidRDefault="00E16500">
            <w:pPr>
              <w:widowControl w:val="0"/>
              <w:jc w:val="center"/>
            </w:pPr>
            <w:r>
              <w:t>Аудиометр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47CFC" w14:textId="77777777" w:rsidR="00C36342" w:rsidRDefault="00E16500">
            <w:pPr>
              <w:widowControl w:val="0"/>
              <w:jc w:val="center"/>
            </w:pPr>
            <w:r>
              <w:t>АА-02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B937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3D288" w14:textId="77777777" w:rsidR="00C36342" w:rsidRDefault="00E16500">
            <w:pPr>
              <w:widowControl w:val="0"/>
              <w:jc w:val="center"/>
            </w:pPr>
            <w:r>
              <w:t>2000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07C24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2214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7533D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0FCD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87F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97DE76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307E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395EA" w14:textId="77777777" w:rsidR="00C36342" w:rsidRDefault="00E16500">
            <w:pPr>
              <w:widowControl w:val="0"/>
              <w:jc w:val="center"/>
            </w:pPr>
            <w:r>
              <w:t>Дозатор пипеточный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B2026" w14:textId="77777777" w:rsidR="00C36342" w:rsidRDefault="00E16500">
            <w:pPr>
              <w:widowControl w:val="0"/>
              <w:jc w:val="center"/>
            </w:pPr>
            <w:r>
              <w:t>«Biohit”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D529C" w14:textId="77777777" w:rsidR="00C36342" w:rsidRDefault="00E16500">
            <w:pPr>
              <w:widowControl w:val="0"/>
              <w:jc w:val="center"/>
            </w:pPr>
            <w:r>
              <w:t>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6E771" w14:textId="77777777" w:rsidR="00C36342" w:rsidRDefault="00E16500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99971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DU00064</w:t>
            </w:r>
          </w:p>
          <w:p w14:paraId="62205126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AT13708</w:t>
            </w:r>
          </w:p>
          <w:p w14:paraId="0CD61B7D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AU01270</w:t>
            </w:r>
          </w:p>
          <w:p w14:paraId="0CE9477B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AU01290</w:t>
            </w:r>
          </w:p>
          <w:p w14:paraId="6C67EE95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AU03063</w:t>
            </w:r>
          </w:p>
          <w:p w14:paraId="6A38AD1B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DS16225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5E31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4B92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ED21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536A85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29BB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C20F5" w14:textId="77777777" w:rsidR="00C36342" w:rsidRDefault="00E16500">
            <w:pPr>
              <w:widowControl w:val="0"/>
              <w:jc w:val="center"/>
            </w:pPr>
            <w:r>
              <w:t>Прибор для определения сумеречного зрения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9254D" w14:textId="77777777" w:rsidR="00C36342" w:rsidRDefault="00E16500">
            <w:pPr>
              <w:widowControl w:val="0"/>
              <w:jc w:val="center"/>
            </w:pPr>
            <w:r>
              <w:t>MESOTEST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8F40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7AB4F" w14:textId="77777777" w:rsidR="00C36342" w:rsidRDefault="00E16500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B0AB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62801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D681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EF74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05C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ADDE76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E4C24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F2D15" w14:textId="77777777" w:rsidR="00C36342" w:rsidRDefault="00E16500">
            <w:pPr>
              <w:widowControl w:val="0"/>
              <w:jc w:val="center"/>
            </w:pPr>
            <w:r>
              <w:t>Авторефрактометр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17D7B" w14:textId="77777777" w:rsidR="00C36342" w:rsidRDefault="00E16500">
            <w:pPr>
              <w:widowControl w:val="0"/>
              <w:jc w:val="center"/>
            </w:pPr>
            <w:r>
              <w:t>R-F10M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7C57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8ED0F3" w14:textId="77777777" w:rsidR="00C36342" w:rsidRDefault="00E16500">
            <w:pPr>
              <w:widowControl w:val="0"/>
              <w:jc w:val="center"/>
            </w:pPr>
            <w:r>
              <w:t>2006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2E400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300831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1B928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8EF4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F3B2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01FD00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3C4F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73FEB" w14:textId="77777777" w:rsidR="00C36342" w:rsidRDefault="00E16500">
            <w:pPr>
              <w:widowControl w:val="0"/>
              <w:jc w:val="center"/>
            </w:pPr>
            <w:r>
              <w:t>Установка для фотохимической обработки рентгеновских пленок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C09A4" w14:textId="77777777" w:rsidR="00C36342" w:rsidRDefault="00E16500">
            <w:pPr>
              <w:widowControl w:val="0"/>
              <w:jc w:val="center"/>
            </w:pPr>
            <w:r>
              <w:t>УФОРП-2-«РЕНЕКС»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AA86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A55E0" w14:textId="77777777" w:rsidR="00C36342" w:rsidRDefault="00E16500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D348A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1710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55485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8499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B09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66CC56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B517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1F8D0" w14:textId="77777777" w:rsidR="00C36342" w:rsidRDefault="00E16500">
            <w:pPr>
              <w:widowControl w:val="0"/>
              <w:jc w:val="center"/>
            </w:pPr>
            <w:r>
              <w:t xml:space="preserve">Прибор цифровой </w:t>
            </w:r>
            <w:r>
              <w:t>ультразвуковой диагностический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3019B" w14:textId="77777777" w:rsidR="00C36342" w:rsidRDefault="00E16500">
            <w:pPr>
              <w:widowControl w:val="0"/>
              <w:jc w:val="center"/>
            </w:pPr>
            <w:r>
              <w:t>DC-7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15A1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9384F" w14:textId="77777777" w:rsidR="00C36342" w:rsidRDefault="00E16500">
            <w:pPr>
              <w:widowControl w:val="0"/>
              <w:jc w:val="center"/>
            </w:pPr>
            <w:r>
              <w:t>2015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20B62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MX-5B 007316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BA2E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4DB13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1E0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D0049C9" w14:textId="77777777">
        <w:trPr>
          <w:trHeight w:val="946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D2335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C8397" w14:textId="77777777" w:rsidR="00C36342" w:rsidRDefault="00E16500">
            <w:pPr>
              <w:widowControl w:val="0"/>
              <w:jc w:val="center"/>
            </w:pPr>
            <w:r>
              <w:t>Стоматологическая установка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121CE" w14:textId="77777777" w:rsidR="00C36342" w:rsidRDefault="00E16500">
            <w:pPr>
              <w:widowControl w:val="0"/>
              <w:jc w:val="center"/>
            </w:pPr>
            <w:r>
              <w:t>Азимут AN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AAFA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289DE" w14:textId="77777777" w:rsidR="00C36342" w:rsidRDefault="00E16500">
            <w:pPr>
              <w:widowControl w:val="0"/>
              <w:jc w:val="center"/>
            </w:pPr>
            <w:r>
              <w:t>2010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D374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130281A4445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FDFC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7EE6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249A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0FC7B5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B6DD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510E44" w14:textId="77777777" w:rsidR="00C36342" w:rsidRDefault="00E16500">
            <w:pPr>
              <w:widowControl w:val="0"/>
              <w:jc w:val="center"/>
            </w:pPr>
            <w:r>
              <w:t>Стоматологическая установка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D4602" w14:textId="77777777" w:rsidR="00C36342" w:rsidRDefault="00E16500">
            <w:pPr>
              <w:widowControl w:val="0"/>
              <w:jc w:val="center"/>
            </w:pPr>
            <w:r>
              <w:t>ABSOLUT LITE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3858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58A59" w14:textId="77777777" w:rsidR="00C36342" w:rsidRDefault="00E16500">
            <w:pPr>
              <w:widowControl w:val="0"/>
              <w:jc w:val="center"/>
            </w:pPr>
            <w:r>
              <w:t>2010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91BB3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3161307749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871A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DD6E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A730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7B329A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556C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E1E54" w14:textId="77777777" w:rsidR="00C36342" w:rsidRDefault="00E16500">
            <w:pPr>
              <w:widowControl w:val="0"/>
              <w:jc w:val="center"/>
            </w:pPr>
            <w:r>
              <w:t>Стоматологическая установка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E4BCB" w14:textId="77777777" w:rsidR="00C36342" w:rsidRDefault="00E16500">
            <w:pPr>
              <w:widowControl w:val="0"/>
              <w:jc w:val="center"/>
            </w:pPr>
            <w:r>
              <w:t>ISOPLUSE LITE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E64F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436BD" w14:textId="77777777" w:rsidR="00C36342" w:rsidRDefault="00E16500">
            <w:pPr>
              <w:widowControl w:val="0"/>
              <w:jc w:val="center"/>
            </w:pPr>
            <w:r>
              <w:t>2010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D6CA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3162906537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0CD0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6C15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2FB6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ACF63D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1F55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CCB64" w14:textId="77777777" w:rsidR="00C36342" w:rsidRDefault="00E16500">
            <w:pPr>
              <w:widowControl w:val="0"/>
              <w:jc w:val="center"/>
            </w:pPr>
            <w:r>
              <w:t>Анализатор паров этанола в выдыхаемом воздухе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538031" w14:textId="77777777" w:rsidR="00C36342" w:rsidRDefault="00E16500">
            <w:pPr>
              <w:widowControl w:val="0"/>
              <w:jc w:val="center"/>
            </w:pPr>
            <w:r>
              <w:t>Drivesave II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9888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A69940" w14:textId="77777777" w:rsidR="00C36342" w:rsidRDefault="00E16500">
            <w:pPr>
              <w:widowControl w:val="0"/>
              <w:jc w:val="center"/>
            </w:pPr>
            <w: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204BE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DS03HAP043015012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CB45C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FDDE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AE6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7C09CB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5C7F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5CDB7" w14:textId="77777777" w:rsidR="00C36342" w:rsidRDefault="00E16500">
            <w:pPr>
              <w:widowControl w:val="0"/>
              <w:jc w:val="center"/>
            </w:pPr>
            <w:r>
              <w:t xml:space="preserve">Анализатор паров этанола в выдыхаемом </w:t>
            </w:r>
            <w:r>
              <w:lastRenderedPageBreak/>
              <w:t>воздухе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19DAE" w14:textId="77777777" w:rsidR="00C36342" w:rsidRDefault="00E16500">
            <w:pPr>
              <w:widowControl w:val="0"/>
              <w:jc w:val="center"/>
            </w:pPr>
            <w:r>
              <w:lastRenderedPageBreak/>
              <w:t>Lion ALCOLMETER SD-</w:t>
            </w:r>
            <w:r>
              <w:lastRenderedPageBreak/>
              <w:t>400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AE408" w14:textId="77777777" w:rsidR="00C36342" w:rsidRDefault="00E16500">
            <w:pPr>
              <w:widowControl w:val="0"/>
              <w:jc w:val="center"/>
            </w:pPr>
            <w:r>
              <w:lastRenderedPageBreak/>
              <w:t>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AD180" w14:textId="77777777" w:rsidR="00C36342" w:rsidRDefault="00E16500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DB61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063301D</w:t>
            </w:r>
          </w:p>
          <w:p w14:paraId="1213D918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063302D</w:t>
            </w:r>
          </w:p>
          <w:p w14:paraId="1E7C1612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063303D</w:t>
            </w:r>
          </w:p>
          <w:p w14:paraId="1967700B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063312D</w:t>
            </w:r>
          </w:p>
          <w:p w14:paraId="30421A5F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063355D</w:t>
            </w:r>
          </w:p>
          <w:p w14:paraId="72FA6B77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099290D</w:t>
            </w:r>
          </w:p>
          <w:p w14:paraId="0BF9983A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099293D</w:t>
            </w:r>
          </w:p>
          <w:p w14:paraId="015198CE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099312D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FBF00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 р вгод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F244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F0BB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F9A3C6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81F8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DA148" w14:textId="77777777" w:rsidR="00C36342" w:rsidRDefault="00E16500">
            <w:pPr>
              <w:widowControl w:val="0"/>
              <w:jc w:val="center"/>
            </w:pPr>
            <w:r>
              <w:t>Анализатор паров этанола в выдыхаемом воздухе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12618" w14:textId="77777777" w:rsidR="00C36342" w:rsidRDefault="00E16500">
            <w:pPr>
              <w:widowControl w:val="0"/>
              <w:jc w:val="center"/>
            </w:pPr>
            <w:r>
              <w:t>АЛКОТЕКТОР       Mark V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F1F83" w14:textId="77777777" w:rsidR="00C36342" w:rsidRDefault="00E16500">
            <w:pPr>
              <w:widowControl w:val="0"/>
              <w:jc w:val="center"/>
            </w:pPr>
            <w:r>
              <w:t>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8D8A6" w14:textId="77777777" w:rsidR="00C36342" w:rsidRDefault="00E16500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C6673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E1114724</w:t>
            </w:r>
          </w:p>
          <w:p w14:paraId="27F2ECEC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E1114725</w:t>
            </w:r>
          </w:p>
          <w:p w14:paraId="2D77D47B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E1114726</w:t>
            </w:r>
          </w:p>
          <w:p w14:paraId="691F4CBF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E1114727</w:t>
            </w:r>
          </w:p>
          <w:p w14:paraId="70D021F6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E1114728</w:t>
            </w:r>
          </w:p>
          <w:p w14:paraId="7BB3CDC1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E1110335</w:t>
            </w:r>
          </w:p>
          <w:p w14:paraId="3BE95AD4" w14:textId="77777777" w:rsidR="00C36342" w:rsidRDefault="00C36342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E3848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DDA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10BB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4E86E0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AF5C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82E6E0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Холодильник фармацевтический ХФ- 400-2 "ПОЗИС"</w:t>
            </w:r>
          </w:p>
          <w:p w14:paraId="4EDFD938" w14:textId="77777777" w:rsidR="00C36342" w:rsidRDefault="00C36342">
            <w:pPr>
              <w:widowControl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9D1BDF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ХФ- 400-2 "ПОЗИС"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34BF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B4B3E" w14:textId="77777777" w:rsidR="00C36342" w:rsidRDefault="00E16500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26AC7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213CV20022683</w:t>
            </w:r>
          </w:p>
          <w:p w14:paraId="52174BA7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213CV20022691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E2D24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6B85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B8C0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5EA941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272F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22954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Термостат суховоздушный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8580D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ТВ-80-1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6D11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FA462" w14:textId="77777777" w:rsidR="00C36342" w:rsidRDefault="00E16500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245AE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7E446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36E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53B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5C8A85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08B6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FCB39" w14:textId="77777777" w:rsidR="00C36342" w:rsidRDefault="00E16500">
            <w:pPr>
              <w:widowControl w:val="0"/>
              <w:jc w:val="center"/>
            </w:pPr>
            <w:r>
              <w:t>Передвижной облучатель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43263" w14:textId="77777777" w:rsidR="00C36342" w:rsidRDefault="00E16500">
            <w:pPr>
              <w:widowControl w:val="0"/>
              <w:jc w:val="center"/>
            </w:pPr>
            <w:r>
              <w:t>Дезар - 4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DA9FF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F9805" w14:textId="77777777" w:rsidR="00C36342" w:rsidRDefault="00E16500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7BF60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014439</w:t>
            </w:r>
          </w:p>
          <w:p w14:paraId="58C58B42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018200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C447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B226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CAD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A1FA99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FDBF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666F2" w14:textId="77777777" w:rsidR="00C36342" w:rsidRDefault="00E16500">
            <w:pPr>
              <w:widowControl w:val="0"/>
              <w:jc w:val="center"/>
            </w:pPr>
            <w:r>
              <w:t>Передвижной облучатель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85869" w14:textId="77777777" w:rsidR="00C36342" w:rsidRDefault="00E16500">
            <w:pPr>
              <w:widowControl w:val="0"/>
              <w:jc w:val="center"/>
            </w:pPr>
            <w:r>
              <w:t>Дезар - 7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48FC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CCB1E" w14:textId="77777777" w:rsidR="00C36342" w:rsidRDefault="00E16500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9011C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005084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C666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0CE4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6BD0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BA63B0F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8CD3B" w14:textId="77777777" w:rsidR="00C36342" w:rsidRDefault="00E16500">
            <w:pPr>
              <w:pStyle w:val="affff6"/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Поликлиника  №5 на ст. </w:t>
            </w:r>
            <w:r>
              <w:rPr>
                <w:b/>
              </w:rPr>
              <w:t>Аткарск (г. Аткарск, ул. Чернышевского, 40)</w:t>
            </w:r>
          </w:p>
        </w:tc>
      </w:tr>
      <w:tr w:rsidR="00C36342" w14:paraId="1244C16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4743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AF337" w14:textId="77777777" w:rsidR="00C36342" w:rsidRDefault="00E16500">
            <w:pPr>
              <w:widowControl w:val="0"/>
              <w:jc w:val="center"/>
            </w:pPr>
            <w:r>
              <w:t xml:space="preserve">Шкаф лабораторный </w:t>
            </w:r>
            <w:r>
              <w:lastRenderedPageBreak/>
              <w:t>вытяжной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15646" w14:textId="77777777" w:rsidR="00C36342" w:rsidRDefault="00E16500">
            <w:pPr>
              <w:widowControl w:val="0"/>
              <w:jc w:val="center"/>
            </w:pPr>
            <w:r>
              <w:lastRenderedPageBreak/>
              <w:t>Шкаф вытяжной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7BEB4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BE239" w14:textId="77777777" w:rsidR="00C36342" w:rsidRDefault="00E16500">
            <w:pPr>
              <w:widowControl w:val="0"/>
              <w:jc w:val="center"/>
            </w:pPr>
            <w:r>
              <w:t>2002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26E97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896897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94E14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52A1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592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4E50E6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C418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B4305" w14:textId="77777777" w:rsidR="00C36342" w:rsidRDefault="00E16500">
            <w:pPr>
              <w:widowControl w:val="0"/>
              <w:jc w:val="center"/>
            </w:pPr>
            <w:r>
              <w:t>Авторефрактометр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6E246" w14:textId="77777777" w:rsidR="00C36342" w:rsidRDefault="00E16500">
            <w:pPr>
              <w:widowControl w:val="0"/>
              <w:jc w:val="center"/>
            </w:pPr>
            <w:r>
              <w:t>“R 50”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3478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C1DC7" w14:textId="77777777" w:rsidR="00C36342" w:rsidRDefault="00E16500">
            <w:pPr>
              <w:widowControl w:val="0"/>
              <w:jc w:val="center"/>
            </w:pPr>
            <w:r>
              <w:t>2001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F07F4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0D903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098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3634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74C667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5B33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961A7" w14:textId="77777777" w:rsidR="00C36342" w:rsidRDefault="00E16500">
            <w:pPr>
              <w:widowControl w:val="0"/>
              <w:jc w:val="center"/>
            </w:pPr>
            <w:r>
              <w:t xml:space="preserve">Установка для ультразвуковой  предстерилизационной очистки медицинских </w:t>
            </w:r>
            <w:r>
              <w:t>инструментов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43C9A" w14:textId="77777777" w:rsidR="00C36342" w:rsidRDefault="00E16500">
            <w:pPr>
              <w:widowControl w:val="0"/>
              <w:jc w:val="center"/>
            </w:pPr>
            <w:r>
              <w:t>«УЗО10-01-«МЕДЭЛ»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5C03B" w14:textId="77777777" w:rsidR="00C36342" w:rsidRDefault="00E16500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3C5A92" w14:textId="77777777" w:rsidR="00C36342" w:rsidRDefault="00E16500">
            <w:pPr>
              <w:widowControl w:val="0"/>
              <w:jc w:val="center"/>
            </w:pPr>
            <w:r>
              <w:t>2004,2004, 2012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B634A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47894</w:t>
            </w:r>
          </w:p>
          <w:p w14:paraId="20CCD5F7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4790</w:t>
            </w:r>
          </w:p>
          <w:p w14:paraId="6D393487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02800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10A0A" w14:textId="77777777" w:rsidR="00C36342" w:rsidRDefault="00E16500">
            <w:pPr>
              <w:widowControl w:val="0"/>
              <w:ind w:firstLine="240"/>
              <w:jc w:val="center"/>
            </w:pPr>
            <w:r>
              <w:t>1р в 6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0A2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1894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AC76A0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314B5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E2FCE" w14:textId="77777777" w:rsidR="00C36342" w:rsidRDefault="00E16500">
            <w:pPr>
              <w:widowControl w:val="0"/>
              <w:jc w:val="center"/>
            </w:pPr>
            <w:r>
              <w:t>Кресло вращающееся типа Барани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CD9AF" w14:textId="77777777" w:rsidR="00C36342" w:rsidRDefault="00E16500">
            <w:pPr>
              <w:widowControl w:val="0"/>
              <w:jc w:val="center"/>
            </w:pPr>
            <w:r>
              <w:t>КВ-2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8055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18A42" w14:textId="77777777" w:rsidR="00C36342" w:rsidRDefault="00E16500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1F3E5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683F1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06FD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E98C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6D2FEB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3A50D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BA2CA" w14:textId="77777777" w:rsidR="00C36342" w:rsidRDefault="00E16500">
            <w:pPr>
              <w:widowControl w:val="0"/>
              <w:jc w:val="center"/>
            </w:pPr>
            <w:r>
              <w:t>Вибротестер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10E0E" w14:textId="77777777" w:rsidR="00C36342" w:rsidRDefault="00E16500">
            <w:pPr>
              <w:widowControl w:val="0"/>
              <w:jc w:val="center"/>
            </w:pPr>
            <w:r>
              <w:t>МБН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E4ED6D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54D3C" w14:textId="77777777" w:rsidR="00C36342" w:rsidRDefault="00E16500">
            <w:pPr>
              <w:widowControl w:val="0"/>
              <w:jc w:val="center"/>
            </w:pPr>
            <w:r>
              <w:t>2003, 2005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0BA15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278;54003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F95D1" w14:textId="77777777" w:rsidR="00C36342" w:rsidRDefault="00E16500">
            <w:pPr>
              <w:widowControl w:val="0"/>
              <w:ind w:firstLine="240"/>
              <w:jc w:val="center"/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332C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F59C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E10E19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2251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4E9AC" w14:textId="77777777" w:rsidR="00C36342" w:rsidRDefault="00E16500">
            <w:pPr>
              <w:widowControl w:val="0"/>
              <w:jc w:val="center"/>
            </w:pPr>
            <w:r>
              <w:t>Прибор для определения сумеречного зрения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545EC" w14:textId="77777777" w:rsidR="00C36342" w:rsidRDefault="00E16500">
            <w:pPr>
              <w:widowControl w:val="0"/>
              <w:jc w:val="center"/>
            </w:pPr>
            <w:r>
              <w:t>Мезотест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851CA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6912A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BEFD8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62801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D076A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22E1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F3E9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BEBADA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AB9F7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1A637" w14:textId="77777777" w:rsidR="00C36342" w:rsidRDefault="00E16500">
            <w:pPr>
              <w:widowControl w:val="0"/>
              <w:jc w:val="center"/>
            </w:pPr>
            <w:r>
              <w:t>Электрокардиограф Schiller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29433" w14:textId="77777777" w:rsidR="00C36342" w:rsidRDefault="00E16500">
            <w:pPr>
              <w:widowControl w:val="0"/>
              <w:jc w:val="center"/>
            </w:pPr>
            <w:r>
              <w:t>Cardiovit AT 101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C4B0F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852E5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0E9DD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08001489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8B8DA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8368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0766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7B401A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148B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06489" w14:textId="77777777" w:rsidR="00C36342" w:rsidRDefault="00E16500">
            <w:pPr>
              <w:widowControl w:val="0"/>
              <w:jc w:val="center"/>
            </w:pPr>
            <w:r>
              <w:t>Электрокардиограф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1DA880" w14:textId="77777777" w:rsidR="00C36342" w:rsidRDefault="00E16500">
            <w:pPr>
              <w:widowControl w:val="0"/>
              <w:jc w:val="center"/>
            </w:pPr>
            <w:r>
              <w:t>Cardiofax ecg-9620M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5E9FA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DED7F" w14:textId="77777777" w:rsidR="00C36342" w:rsidRDefault="00E16500">
            <w:pPr>
              <w:widowControl w:val="0"/>
              <w:jc w:val="center"/>
            </w:pPr>
            <w:r>
              <w:t>2008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CD42B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19626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41D7C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BE9C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5297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72D3E8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B084E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E7DAA6" w14:textId="77777777" w:rsidR="00C36342" w:rsidRDefault="00E16500">
            <w:pPr>
              <w:widowControl w:val="0"/>
              <w:jc w:val="center"/>
            </w:pPr>
            <w:r>
              <w:t>Аудиометр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C03BE" w14:textId="77777777" w:rsidR="00C36342" w:rsidRDefault="00E16500">
            <w:pPr>
              <w:widowControl w:val="0"/>
              <w:jc w:val="center"/>
            </w:pPr>
            <w:r>
              <w:t>АА-02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E8908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D5239" w14:textId="77777777" w:rsidR="00C36342" w:rsidRDefault="00E16500">
            <w:pPr>
              <w:widowControl w:val="0"/>
              <w:jc w:val="center"/>
            </w:pPr>
            <w: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843F9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4362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49D8B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C18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1E5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BBFD76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49BD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C0018" w14:textId="77777777" w:rsidR="00C36342" w:rsidRDefault="00E16500">
            <w:pPr>
              <w:widowControl w:val="0"/>
              <w:jc w:val="center"/>
            </w:pPr>
            <w:r>
              <w:t>Дозатор пипеточный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C62E7" w14:textId="77777777" w:rsidR="00C36342" w:rsidRDefault="00E16500">
            <w:pPr>
              <w:widowControl w:val="0"/>
              <w:jc w:val="center"/>
            </w:pPr>
            <w:r>
              <w:t>«Biohit»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AE4A7" w14:textId="77777777" w:rsidR="00C36342" w:rsidRDefault="00E16500">
            <w:pPr>
              <w:widowControl w:val="0"/>
              <w:jc w:val="center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29F00" w14:textId="77777777" w:rsidR="00C36342" w:rsidRDefault="00E16500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AB604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81102;33-3;32-3;42-3;54-3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58A66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B47D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EF1D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72612E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7B3F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0800B" w14:textId="77777777" w:rsidR="00C36342" w:rsidRDefault="00E16500">
            <w:pPr>
              <w:widowControl w:val="0"/>
              <w:jc w:val="center"/>
            </w:pPr>
            <w:r>
              <w:t>Аппарат для УВЧ-терапии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D1A5D" w14:textId="77777777" w:rsidR="00C36342" w:rsidRDefault="00E16500">
            <w:pPr>
              <w:widowControl w:val="0"/>
              <w:jc w:val="center"/>
            </w:pPr>
            <w:r>
              <w:t>УВЧ-80-«НОВОАН-«ЭМА»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918B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5B711" w14:textId="77777777" w:rsidR="00C36342" w:rsidRDefault="00E16500">
            <w:pPr>
              <w:widowControl w:val="0"/>
              <w:jc w:val="center"/>
            </w:pPr>
            <w:r>
              <w:t>2010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BC73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6673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3526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BDDB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3DDC3C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FB6F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B8237" w14:textId="77777777" w:rsidR="00C36342" w:rsidRDefault="00E16500">
            <w:pPr>
              <w:widowControl w:val="0"/>
              <w:jc w:val="center"/>
            </w:pPr>
            <w:r>
              <w:t>Аппарат УЗ терапии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F594F" w14:textId="77777777" w:rsidR="00C36342" w:rsidRDefault="00E16500">
            <w:pPr>
              <w:widowControl w:val="0"/>
              <w:jc w:val="center"/>
            </w:pPr>
            <w:r>
              <w:t>УЗТ-1.01 Ф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22A0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331F9" w14:textId="77777777" w:rsidR="00C36342" w:rsidRDefault="00E16500">
            <w:pPr>
              <w:widowControl w:val="0"/>
              <w:jc w:val="center"/>
            </w:pPr>
            <w:r>
              <w:t>2010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F8B8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0035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28DD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7AF7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63E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9E9C24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BADB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4F158" w14:textId="77777777" w:rsidR="00C36342" w:rsidRDefault="00E16500">
            <w:pPr>
              <w:widowControl w:val="0"/>
              <w:jc w:val="center"/>
            </w:pPr>
            <w:r>
              <w:t>Аппарат для дарсонвализации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B93F5" w14:textId="77777777" w:rsidR="00C36342" w:rsidRDefault="00E16500">
            <w:pPr>
              <w:widowControl w:val="0"/>
              <w:jc w:val="center"/>
            </w:pPr>
            <w:r>
              <w:t>Искра-1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819CA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2108E" w14:textId="77777777" w:rsidR="00C36342" w:rsidRDefault="00E16500">
            <w:pPr>
              <w:widowControl w:val="0"/>
              <w:jc w:val="center"/>
            </w:pPr>
            <w:r>
              <w:t>2010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1FDF0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016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7BEA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AA83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36C9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2EF3DD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0284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6912F" w14:textId="77777777" w:rsidR="00C36342" w:rsidRDefault="00E16500">
            <w:pPr>
              <w:widowControl w:val="0"/>
              <w:jc w:val="center"/>
            </w:pPr>
            <w:r>
              <w:t xml:space="preserve">Аппарат </w:t>
            </w:r>
            <w:r>
              <w:t xml:space="preserve">низкочастотной </w:t>
            </w:r>
            <w:r>
              <w:lastRenderedPageBreak/>
              <w:t>терапии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CA8A8" w14:textId="77777777" w:rsidR="00C36342" w:rsidRDefault="00E16500">
            <w:pPr>
              <w:widowControl w:val="0"/>
              <w:jc w:val="center"/>
            </w:pPr>
            <w:r>
              <w:lastRenderedPageBreak/>
              <w:t>Амплипульс-5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EF87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ED95A" w14:textId="77777777" w:rsidR="00C36342" w:rsidRDefault="00E16500">
            <w:pPr>
              <w:widowControl w:val="0"/>
              <w:snapToGrid w:val="0"/>
              <w:jc w:val="center"/>
            </w:pPr>
            <w: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52FA8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326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2115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FA06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A586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4E926A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43EB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5E11F" w14:textId="77777777" w:rsidR="00C36342" w:rsidRDefault="00E16500">
            <w:pPr>
              <w:widowControl w:val="0"/>
              <w:jc w:val="center"/>
            </w:pPr>
            <w:r>
              <w:t>Кольпоскоп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A2D6A" w14:textId="77777777" w:rsidR="00C36342" w:rsidRDefault="00E16500">
            <w:pPr>
              <w:widowControl w:val="0"/>
              <w:jc w:val="center"/>
            </w:pPr>
            <w:r>
              <w:t>КС-02 мод. 602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D1C7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9DCB7" w14:textId="77777777" w:rsidR="00C36342" w:rsidRDefault="00E16500">
            <w:pPr>
              <w:widowControl w:val="0"/>
              <w:jc w:val="center"/>
            </w:pPr>
            <w:r>
              <w:t>2010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5505D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8F19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777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C86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892928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CA059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03B7D" w14:textId="77777777" w:rsidR="00C36342" w:rsidRDefault="00E16500">
            <w:pPr>
              <w:widowControl w:val="0"/>
              <w:jc w:val="center"/>
            </w:pPr>
            <w:r>
              <w:t>Щелевая лампа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71D59" w14:textId="77777777" w:rsidR="00C36342" w:rsidRDefault="00E16500">
            <w:pPr>
              <w:widowControl w:val="0"/>
              <w:jc w:val="center"/>
            </w:pPr>
            <w:r>
              <w:t>ЩЛ-3Г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DD19A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EB491" w14:textId="77777777" w:rsidR="00C36342" w:rsidRDefault="00E16500">
            <w:pPr>
              <w:widowControl w:val="0"/>
              <w:jc w:val="center"/>
            </w:pPr>
            <w:r>
              <w:t>2011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224A6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ХС039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4C57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7C21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EBDC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92AA5D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CBAE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A4885" w14:textId="77777777" w:rsidR="00C36342" w:rsidRDefault="00E16500">
            <w:pPr>
              <w:widowControl w:val="0"/>
              <w:jc w:val="center"/>
            </w:pPr>
            <w:r>
              <w:t>Офтальмоскоп ручной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CD6AE" w14:textId="77777777" w:rsidR="00C36342" w:rsidRDefault="00E16500">
            <w:pPr>
              <w:widowControl w:val="0"/>
              <w:jc w:val="center"/>
            </w:pPr>
            <w:r>
              <w:t>ОР-3Б-05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4AC2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E0174" w14:textId="77777777" w:rsidR="00C36342" w:rsidRDefault="00E16500">
            <w:pPr>
              <w:widowControl w:val="0"/>
              <w:jc w:val="center"/>
            </w:pPr>
            <w:r>
              <w:t>2012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AA771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980020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66DE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2CDD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FC7A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F00463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8D29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4C2FF" w14:textId="77777777" w:rsidR="00C36342" w:rsidRDefault="00E16500">
            <w:pPr>
              <w:widowControl w:val="0"/>
              <w:jc w:val="center"/>
            </w:pPr>
            <w:r>
              <w:t xml:space="preserve">Аппарат лазерный </w:t>
            </w:r>
            <w:r>
              <w:t>терапевтический АЛСТ-01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9BB68" w14:textId="77777777" w:rsidR="00C36342" w:rsidRDefault="00E16500">
            <w:pPr>
              <w:widowControl w:val="0"/>
              <w:jc w:val="center"/>
            </w:pPr>
            <w:r>
              <w:t>Оптодан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7478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07344" w14:textId="77777777" w:rsidR="00C36342" w:rsidRDefault="00E16500">
            <w:pPr>
              <w:widowControl w:val="0"/>
              <w:jc w:val="center"/>
            </w:pPr>
            <w: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2D464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9850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AACE41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769D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4D30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1B5023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1F52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5F4B0" w14:textId="77777777" w:rsidR="00C36342" w:rsidRDefault="00E16500">
            <w:pPr>
              <w:widowControl w:val="0"/>
              <w:jc w:val="center"/>
            </w:pPr>
            <w:r>
              <w:t>Аппарат магнитотерапевтический  низкочастотный портативный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8EDE2" w14:textId="77777777" w:rsidR="00C36342" w:rsidRDefault="00E16500">
            <w:pPr>
              <w:widowControl w:val="0"/>
              <w:jc w:val="center"/>
            </w:pPr>
            <w:r>
              <w:t>МАГ-30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AF129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2879C" w14:textId="77777777" w:rsidR="00C36342" w:rsidRDefault="00E16500">
            <w:pPr>
              <w:widowControl w:val="0"/>
              <w:jc w:val="center"/>
            </w:pPr>
            <w:r>
              <w:t>2015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96416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70940; 70974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14F80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39B1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2C1E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193A74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2251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6810F" w14:textId="77777777" w:rsidR="00C36342" w:rsidRDefault="00E16500">
            <w:pPr>
              <w:widowControl w:val="0"/>
              <w:jc w:val="center"/>
            </w:pPr>
            <w:r>
              <w:t>Анализатор биохимический полуавтоматический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C1E6C6" w14:textId="77777777" w:rsidR="00C36342" w:rsidRDefault="00E16500">
            <w:pPr>
              <w:widowControl w:val="0"/>
              <w:jc w:val="center"/>
            </w:pPr>
            <w:r>
              <w:t>BTS-350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F415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9EFAF" w14:textId="77777777" w:rsidR="00C36342" w:rsidRDefault="00E16500">
            <w:pPr>
              <w:widowControl w:val="0"/>
              <w:jc w:val="center"/>
            </w:pPr>
            <w:r>
              <w:t>2012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CE0F2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801753874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E6B9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3861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BACD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AB3A91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608F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2DD65" w14:textId="77777777" w:rsidR="00C36342" w:rsidRDefault="00E16500">
            <w:pPr>
              <w:widowControl w:val="0"/>
              <w:jc w:val="center"/>
            </w:pPr>
            <w:r>
              <w:t>Анализатор мочи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45A96" w14:textId="77777777" w:rsidR="00C36342" w:rsidRDefault="00E16500">
            <w:pPr>
              <w:widowControl w:val="0"/>
              <w:jc w:val="center"/>
            </w:pPr>
            <w:r>
              <w:t>H-100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3FFB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6C7EF" w14:textId="77777777" w:rsidR="00C36342" w:rsidRDefault="00E16500">
            <w:pPr>
              <w:widowControl w:val="0"/>
              <w:jc w:val="center"/>
            </w:pPr>
            <w:r>
              <w:t>2015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0E03C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1400100Н0625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7316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FA49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B3DE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B51FE1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B3BE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E54D73" w14:textId="77777777" w:rsidR="00C36342" w:rsidRDefault="00E16500">
            <w:pPr>
              <w:widowControl w:val="0"/>
              <w:jc w:val="center"/>
            </w:pPr>
            <w:r>
              <w:t>Анализатор паров этанола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D93AC1" w14:textId="77777777" w:rsidR="00C36342" w:rsidRDefault="00E16500">
            <w:pPr>
              <w:widowControl w:val="0"/>
              <w:jc w:val="center"/>
            </w:pPr>
            <w:r>
              <w:t>Lion SD 400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FA8E6" w14:textId="77777777" w:rsidR="00C36342" w:rsidRDefault="00E16500">
            <w:pPr>
              <w:widowControl w:val="0"/>
              <w:jc w:val="center"/>
            </w:pPr>
            <w:r>
              <w:t>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F4E88" w14:textId="77777777" w:rsidR="00C36342" w:rsidRDefault="00E16500">
            <w:pPr>
              <w:widowControl w:val="0"/>
              <w:jc w:val="center"/>
            </w:pPr>
            <w:r>
              <w:t>2008, 2009, 2010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47C1E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063238;063240;063286;097407;097410;099354;099362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A5408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6752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9F0A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6CFEEA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CFCB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7BBD8" w14:textId="77777777" w:rsidR="00C36342" w:rsidRDefault="00E16500">
            <w:pPr>
              <w:widowControl w:val="0"/>
              <w:jc w:val="center"/>
            </w:pPr>
            <w:r>
              <w:t>Алкотестер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E0C42" w14:textId="77777777" w:rsidR="00C36342" w:rsidRDefault="00E16500">
            <w:pPr>
              <w:widowControl w:val="0"/>
              <w:jc w:val="center"/>
            </w:pPr>
            <w:r>
              <w:rPr>
                <w:lang w:val="en-US"/>
              </w:rPr>
              <w:t>Drav</w:t>
            </w:r>
            <w:r>
              <w:t>е</w:t>
            </w:r>
            <w:r>
              <w:rPr>
                <w:lang w:val="en-US"/>
              </w:rPr>
              <w:t>safe II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92210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C6A5F" w14:textId="77777777" w:rsidR="00C36342" w:rsidRDefault="00E16500">
            <w:pPr>
              <w:widowControl w:val="0"/>
              <w:jc w:val="center"/>
            </w:pPr>
            <w: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99EF1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DS02HBL164018156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37AFD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203E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173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0BC5EE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31819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02DB4" w14:textId="77777777" w:rsidR="00C36342" w:rsidRDefault="00E16500">
            <w:pPr>
              <w:widowControl w:val="0"/>
              <w:jc w:val="center"/>
            </w:pPr>
            <w:r>
              <w:t>Центрифуга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63C30" w14:textId="77777777" w:rsidR="00C36342" w:rsidRDefault="00E16500">
            <w:pPr>
              <w:widowControl w:val="0"/>
              <w:jc w:val="center"/>
            </w:pPr>
            <w:r>
              <w:t>80-2S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FE98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FF0E8" w14:textId="77777777" w:rsidR="00C36342" w:rsidRDefault="00E16500">
            <w:pPr>
              <w:widowControl w:val="0"/>
              <w:jc w:val="center"/>
            </w:pPr>
            <w:r>
              <w:t>2012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9EC19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110547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31934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ABA7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D6C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9214B1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13F6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3AEFF9" w14:textId="77777777" w:rsidR="00C36342" w:rsidRDefault="00E16500">
            <w:pPr>
              <w:widowControl w:val="0"/>
              <w:jc w:val="center"/>
            </w:pPr>
            <w:r>
              <w:t>Стерилизатор воздушный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4EB51" w14:textId="77777777" w:rsidR="00C36342" w:rsidRDefault="00E16500">
            <w:pPr>
              <w:widowControl w:val="0"/>
              <w:jc w:val="center"/>
            </w:pPr>
            <w:r>
              <w:t>ГП-80 СПУ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43D5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143CA" w14:textId="77777777" w:rsidR="00C36342" w:rsidRDefault="00E16500">
            <w:pPr>
              <w:widowControl w:val="0"/>
              <w:jc w:val="center"/>
            </w:pPr>
            <w: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25D6B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15890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6C530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8AD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55F9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9DD763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AC1B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770B0" w14:textId="77777777" w:rsidR="00C36342" w:rsidRDefault="00E16500">
            <w:pPr>
              <w:widowControl w:val="0"/>
              <w:jc w:val="center"/>
            </w:pPr>
            <w:r>
              <w:t xml:space="preserve">Бактерициный </w:t>
            </w:r>
            <w:r>
              <w:lastRenderedPageBreak/>
              <w:t>облучатель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AAE188" w14:textId="77777777" w:rsidR="00C36342" w:rsidRDefault="00E16500">
            <w:pPr>
              <w:widowControl w:val="0"/>
              <w:jc w:val="center"/>
            </w:pPr>
            <w:r>
              <w:lastRenderedPageBreak/>
              <w:t>ОБН-150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B1732" w14:textId="77777777" w:rsidR="00C36342" w:rsidRDefault="00E16500">
            <w:pPr>
              <w:widowControl w:val="0"/>
              <w:jc w:val="center"/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58526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1CE2E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FB09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5C68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DFBB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2F7658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BF4D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BC68C" w14:textId="77777777" w:rsidR="00C36342" w:rsidRDefault="00E16500">
            <w:pPr>
              <w:widowControl w:val="0"/>
              <w:jc w:val="center"/>
            </w:pPr>
            <w:r>
              <w:t>Бактерициный облучатель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CD3C9" w14:textId="77777777" w:rsidR="00C36342" w:rsidRDefault="00E16500">
            <w:pPr>
              <w:widowControl w:val="0"/>
              <w:jc w:val="center"/>
            </w:pPr>
            <w:r>
              <w:t>ОБП-300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58137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AE17E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4F54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517F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53F6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9EF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D130A8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FE8E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6CA78" w14:textId="77777777" w:rsidR="00C36342" w:rsidRDefault="00E16500">
            <w:pPr>
              <w:widowControl w:val="0"/>
              <w:jc w:val="center"/>
            </w:pPr>
            <w:r>
              <w:t>Облучатель ртутно-кварцевый на штативе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254A9" w14:textId="77777777" w:rsidR="00C36342" w:rsidRDefault="00E16500">
            <w:pPr>
              <w:widowControl w:val="0"/>
              <w:jc w:val="center"/>
            </w:pPr>
            <w:r>
              <w:t>ОРКш-Мед Те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67CA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83741" w14:textId="77777777" w:rsidR="00C36342" w:rsidRDefault="00E16500">
            <w:pPr>
              <w:widowControl w:val="0"/>
              <w:jc w:val="center"/>
            </w:pPr>
            <w:r>
              <w:t>2008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CA1BE" w14:textId="77777777" w:rsidR="00C36342" w:rsidRDefault="00E16500">
            <w:pPr>
              <w:widowControl w:val="0"/>
              <w:ind w:firstLine="220"/>
              <w:jc w:val="center"/>
              <w:rPr>
                <w:color w:val="000000"/>
              </w:rPr>
            </w:pPr>
            <w:r>
              <w:rPr>
                <w:color w:val="000000"/>
              </w:rPr>
              <w:t>653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5A36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8FA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A14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198390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8753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50549" w14:textId="77777777" w:rsidR="00C36342" w:rsidRDefault="00E16500">
            <w:pPr>
              <w:widowControl w:val="0"/>
              <w:jc w:val="center"/>
            </w:pPr>
            <w:r>
              <w:t>Ректоскоп с волоконными световодами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8A09B" w14:textId="77777777" w:rsidR="00C36342" w:rsidRDefault="00E16500">
            <w:pPr>
              <w:widowControl w:val="0"/>
              <w:jc w:val="center"/>
            </w:pPr>
            <w:r>
              <w:t>Ре-ВС-3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6210A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E6874" w14:textId="77777777" w:rsidR="00C36342" w:rsidRDefault="00E16500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A1298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49799/64599/47799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80CC9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F645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A52D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0298AC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17DB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1A994" w14:textId="77777777" w:rsidR="00C36342" w:rsidRDefault="00E16500">
            <w:pPr>
              <w:widowControl w:val="0"/>
              <w:jc w:val="center"/>
            </w:pPr>
            <w:r>
              <w:t>Установка стоматологическая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37E84" w14:textId="77777777" w:rsidR="00C36342" w:rsidRDefault="00E16500">
            <w:pPr>
              <w:widowControl w:val="0"/>
              <w:jc w:val="center"/>
            </w:pPr>
            <w:r>
              <w:t>Премьер 08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94938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7ADD2F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42705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12393;12395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9C795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A4DA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1E8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E861D1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E434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6960A" w14:textId="77777777" w:rsidR="00C36342" w:rsidRDefault="00E16500">
            <w:pPr>
              <w:widowControl w:val="0"/>
              <w:jc w:val="center"/>
            </w:pPr>
            <w:r>
              <w:t>Автоклав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6C26A" w14:textId="77777777" w:rsidR="00C36342" w:rsidRDefault="00E16500">
            <w:pPr>
              <w:widowControl w:val="0"/>
              <w:jc w:val="center"/>
            </w:pPr>
            <w:r>
              <w:t>«Evroklav»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D52F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4D4AD" w14:textId="77777777" w:rsidR="00C36342" w:rsidRDefault="00E16500">
            <w:pPr>
              <w:widowControl w:val="0"/>
              <w:jc w:val="center"/>
            </w:pPr>
            <w: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FCFDB" w14:textId="77777777" w:rsidR="00C36342" w:rsidRDefault="00E16500">
            <w:pPr>
              <w:widowControl w:val="0"/>
              <w:snapToGrid w:val="0"/>
              <w:ind w:firstLine="240"/>
              <w:jc w:val="center"/>
            </w:pPr>
            <w:r>
              <w:rPr>
                <w:color w:val="000000"/>
              </w:rPr>
              <w:t>0923-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1215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5EAB1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2B9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2EE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405C2F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761E9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3FDF5" w14:textId="77777777" w:rsidR="00C36342" w:rsidRDefault="00E16500">
            <w:pPr>
              <w:widowControl w:val="0"/>
              <w:jc w:val="center"/>
            </w:pPr>
            <w:r>
              <w:t xml:space="preserve">Стерилизатор </w:t>
            </w:r>
            <w:r>
              <w:t>воздушный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2A9CC" w14:textId="77777777" w:rsidR="00C36342" w:rsidRDefault="00E16500">
            <w:pPr>
              <w:widowControl w:val="0"/>
              <w:jc w:val="center"/>
            </w:pPr>
            <w:r>
              <w:t>ГП-40СПУ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8D27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E495C" w14:textId="77777777" w:rsidR="00C36342" w:rsidRDefault="00E16500">
            <w:pPr>
              <w:widowControl w:val="0"/>
              <w:jc w:val="center"/>
            </w:pPr>
            <w:r>
              <w:t>2011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1487A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21770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66C66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97D7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F142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7C0588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43AD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23925" w14:textId="77777777" w:rsidR="00C36342" w:rsidRDefault="00E16500">
            <w:pPr>
              <w:widowControl w:val="0"/>
              <w:jc w:val="center"/>
            </w:pPr>
            <w:r>
              <w:t>Лампа для полимеризации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747FC" w14:textId="77777777" w:rsidR="00C36342" w:rsidRDefault="00E16500">
            <w:pPr>
              <w:widowControl w:val="0"/>
              <w:jc w:val="center"/>
            </w:pPr>
            <w:r>
              <w:t>Megalux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17F0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28895" w14:textId="77777777" w:rsidR="00C36342" w:rsidRDefault="00E16500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E8496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10В00291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13AC6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86DF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F3A6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3861D9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2494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309A2" w14:textId="77777777" w:rsidR="00C36342" w:rsidRDefault="00E16500">
            <w:pPr>
              <w:widowControl w:val="0"/>
              <w:jc w:val="center"/>
            </w:pPr>
            <w:r>
              <w:t>Негатоскоп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E54C96" w14:textId="77777777" w:rsidR="00C36342" w:rsidRDefault="00E16500">
            <w:pPr>
              <w:widowControl w:val="0"/>
              <w:jc w:val="center"/>
            </w:pPr>
            <w:r>
              <w:t>НЕГА Н-РМ-01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B8144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F808D" w14:textId="77777777" w:rsidR="00C36342" w:rsidRDefault="00E16500">
            <w:pPr>
              <w:widowControl w:val="0"/>
              <w:jc w:val="center"/>
            </w:pPr>
            <w:r>
              <w:t>2012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36C00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02283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3207A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D86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82A2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0B43C1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A1A9F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C2DC3" w14:textId="77777777" w:rsidR="00C36342" w:rsidRDefault="00E16500">
            <w:pPr>
              <w:widowControl w:val="0"/>
              <w:jc w:val="center"/>
            </w:pPr>
            <w:r>
              <w:t>Термостат твердотельный для клинико-диагностических исследований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4702E" w14:textId="77777777" w:rsidR="00C36342" w:rsidRDefault="00E16500">
            <w:pPr>
              <w:widowControl w:val="0"/>
              <w:jc w:val="center"/>
            </w:pPr>
            <w:r>
              <w:t>КИУС.941729.008-03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03C2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F5FEE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0122B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5B3E5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31B7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F58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3FF46C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128B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42529" w14:textId="77777777" w:rsidR="00C36342" w:rsidRDefault="00E16500">
            <w:pPr>
              <w:widowControl w:val="0"/>
              <w:jc w:val="center"/>
            </w:pPr>
            <w:r>
              <w:t>Аквадистиллятор электрический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27BB8" w14:textId="77777777" w:rsidR="00C36342" w:rsidRDefault="00E16500">
            <w:pPr>
              <w:widowControl w:val="0"/>
              <w:jc w:val="center"/>
            </w:pPr>
            <w:r>
              <w:t>ДЭ 10М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13C5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521DC" w14:textId="77777777" w:rsidR="00C36342" w:rsidRDefault="00E16500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D49C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0705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9166E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E1E73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30D3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40FD6D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4A4E6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E9BA9" w14:textId="77777777" w:rsidR="00C36342" w:rsidRDefault="00E16500">
            <w:pPr>
              <w:widowControl w:val="0"/>
              <w:jc w:val="center"/>
            </w:pPr>
            <w:r>
              <w:t>Прибор цифровой ультразвуковой диагностический Mindray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67EDC" w14:textId="77777777" w:rsidR="00C36342" w:rsidRDefault="00E16500">
            <w:pPr>
              <w:widowControl w:val="0"/>
              <w:jc w:val="center"/>
            </w:pPr>
            <w:r>
              <w:t>DC-7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D76F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8DE27" w14:textId="77777777" w:rsidR="00C36342" w:rsidRDefault="00E16500">
            <w:pPr>
              <w:widowControl w:val="0"/>
              <w:jc w:val="center"/>
            </w:pPr>
            <w: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F7FDF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3322506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951AC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0E2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996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A0B4EB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1C87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63D585" w14:textId="77777777" w:rsidR="00C36342" w:rsidRDefault="00E16500">
            <w:pPr>
              <w:widowControl w:val="0"/>
              <w:jc w:val="center"/>
            </w:pPr>
            <w:r>
              <w:t>Стоматологическая установка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31ED1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Ajax AJ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2070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5505E" w14:textId="77777777" w:rsidR="00C36342" w:rsidRDefault="00E16500">
            <w:pPr>
              <w:widowControl w:val="0"/>
              <w:jc w:val="center"/>
            </w:pPr>
            <w:r>
              <w:t>201</w:t>
            </w:r>
            <w:r>
              <w:rPr>
                <w:lang w:val="en-US"/>
              </w:rPr>
              <w:t>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90D66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151870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3E796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81DB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7CB9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42E305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7353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1797D" w14:textId="77777777" w:rsidR="00C36342" w:rsidRDefault="00E16500">
            <w:pPr>
              <w:widowControl w:val="0"/>
              <w:jc w:val="center"/>
            </w:pPr>
            <w:r>
              <w:t>Стоматологическая установка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E8993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Ajax AJ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0AC1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6A01B" w14:textId="77777777" w:rsidR="00C36342" w:rsidRDefault="00E16500">
            <w:pPr>
              <w:widowControl w:val="0"/>
              <w:jc w:val="center"/>
            </w:pPr>
            <w:r>
              <w:t>201</w:t>
            </w:r>
            <w:r>
              <w:rPr>
                <w:lang w:val="en-US"/>
              </w:rPr>
              <w:t>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91D07" w14:textId="77777777" w:rsidR="00C36342" w:rsidRDefault="00E165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152486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B5AA1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981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7C71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D90EA5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1A27F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3A5A5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Кардиорегистратор</w:t>
            </w:r>
          </w:p>
          <w:p w14:paraId="64B69E08" w14:textId="77777777" w:rsidR="00C36342" w:rsidRDefault="00C36342">
            <w:pPr>
              <w:widowControl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972BF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"МИОКАРД-ХОЛТЕР 2»</w:t>
            </w:r>
          </w:p>
          <w:p w14:paraId="4D13DB0F" w14:textId="77777777" w:rsidR="00C36342" w:rsidRDefault="00C36342">
            <w:pPr>
              <w:widowControl w:val="0"/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7A7D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EB155" w14:textId="77777777" w:rsidR="00C36342" w:rsidRDefault="00E16500">
            <w:pPr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5D5A1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1055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173D5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56D0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547D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0AFF28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A645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856EB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Электрокардиопередатчик для стационарного использования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B2BC6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МИКТО ЭКП 1204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AF97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1017E" w14:textId="77777777" w:rsidR="00C36342" w:rsidRDefault="00E16500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303DB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2307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7D488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1358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765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DC7EBB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8F58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0CC09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Облучатель-рециркулятор воздуха ультрафиолетовый бактерицидный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03662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ДЕЗАР-КРОНТ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32186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9D5F1" w14:textId="77777777" w:rsidR="00C36342" w:rsidRDefault="00E16500">
            <w:pPr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1443C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24853;</w:t>
            </w:r>
          </w:p>
          <w:p w14:paraId="5D6388CA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28443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382CD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DCF03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B661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28CB0F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C007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A954B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Морозильник медицинский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E43C7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Позис ММ-180/20/35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5AE17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95B18" w14:textId="77777777" w:rsidR="00C36342" w:rsidRDefault="00E16500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863A9" w14:textId="77777777" w:rsidR="00C36342" w:rsidRDefault="00E16500">
            <w:pPr>
              <w:widowControl w:val="0"/>
              <w:snapToGrid w:val="0"/>
              <w:ind w:firstLine="240"/>
              <w:jc w:val="center"/>
            </w:pPr>
            <w:r>
              <w:rPr>
                <w:color w:val="000000"/>
              </w:rPr>
              <w:t>401</w:t>
            </w:r>
            <w:r>
              <w:rPr>
                <w:color w:val="000000"/>
                <w:lang w:val="en-US"/>
              </w:rPr>
              <w:t>SV20009464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43038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CEC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B7AA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AF2027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D842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32A75" w14:textId="77777777" w:rsidR="00C36342" w:rsidRDefault="00E16500">
            <w:pPr>
              <w:widowControl w:val="0"/>
              <w:jc w:val="center"/>
            </w:pPr>
            <w:bookmarkStart w:id="0" w:name="__DdeLink__1166_1698026410"/>
            <w:r>
              <w:t>ОУФну</w:t>
            </w:r>
            <w:bookmarkEnd w:id="0"/>
            <w:r>
              <w:t xml:space="preserve"> облучатель УФ стационарный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078AA" w14:textId="77777777" w:rsidR="00C36342" w:rsidRDefault="00E16500">
            <w:pPr>
              <w:widowControl w:val="0"/>
              <w:jc w:val="center"/>
            </w:pPr>
            <w:r>
              <w:t>ОУФну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1C10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767B6" w14:textId="77777777" w:rsidR="00C36342" w:rsidRDefault="00E16500">
            <w:pPr>
              <w:widowControl w:val="0"/>
              <w:jc w:val="center"/>
            </w:pPr>
            <w: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28B1C" w14:textId="77777777" w:rsidR="00C36342" w:rsidRDefault="00E16500">
            <w:pPr>
              <w:widowControl w:val="0"/>
              <w:snapToGrid w:val="0"/>
              <w:ind w:firstLine="240"/>
              <w:jc w:val="center"/>
            </w:pPr>
            <w:r>
              <w:t>6192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F6A6B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5C0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0FAC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4F4842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50BB5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F0A5A" w14:textId="77777777" w:rsidR="00C36342" w:rsidRDefault="00E16500">
            <w:pPr>
              <w:widowControl w:val="0"/>
              <w:jc w:val="center"/>
            </w:pPr>
            <w:r>
              <w:t>Аппарат для гальванического электрофореза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CF23E" w14:textId="77777777" w:rsidR="00C36342" w:rsidRDefault="00E16500">
            <w:pPr>
              <w:widowControl w:val="0"/>
              <w:jc w:val="center"/>
            </w:pPr>
            <w:r>
              <w:t>Поток-бр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5FC4F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D169F" w14:textId="77777777" w:rsidR="00C36342" w:rsidRDefault="00E16500">
            <w:pPr>
              <w:widowControl w:val="0"/>
              <w:jc w:val="center"/>
            </w:pPr>
            <w: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CD3D" w14:textId="77777777" w:rsidR="00C36342" w:rsidRDefault="00E16500">
            <w:pPr>
              <w:widowControl w:val="0"/>
              <w:snapToGrid w:val="0"/>
              <w:ind w:firstLine="240"/>
              <w:jc w:val="center"/>
            </w:pPr>
            <w:r>
              <w:t>12409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3AA8C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2B3C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7708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B346F3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E538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69AC9" w14:textId="77777777" w:rsidR="00C36342" w:rsidRDefault="00E16500">
            <w:pPr>
              <w:widowControl w:val="0"/>
              <w:jc w:val="center"/>
            </w:pPr>
            <w:r>
              <w:t>Спирометр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CF4D2" w14:textId="77777777" w:rsidR="00C36342" w:rsidRDefault="00E16500">
            <w:pPr>
              <w:widowControl w:val="0"/>
              <w:jc w:val="center"/>
            </w:pPr>
            <w:r>
              <w:t>Спиро-спектр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91A6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66325" w14:textId="77777777" w:rsidR="00C36342" w:rsidRDefault="00E16500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63CBC" w14:textId="77777777" w:rsidR="00C36342" w:rsidRDefault="00E16500">
            <w:pPr>
              <w:widowControl w:val="0"/>
              <w:snapToGrid w:val="0"/>
              <w:ind w:firstLine="240"/>
              <w:jc w:val="center"/>
            </w:pPr>
            <w:r>
              <w:t>3132</w:t>
            </w:r>
            <w:r>
              <w:rPr>
                <w:lang w:val="en-US"/>
              </w:rPr>
              <w:t>MG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4DE47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0056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D63A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A8DD416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1BFF" w14:textId="77777777" w:rsidR="00C36342" w:rsidRDefault="00E16500">
            <w:pPr>
              <w:pStyle w:val="affff6"/>
              <w:widowControl w:val="0"/>
              <w:jc w:val="center"/>
              <w:rPr>
                <w:b/>
              </w:rPr>
            </w:pPr>
            <w:r>
              <w:rPr>
                <w:b/>
              </w:rPr>
              <w:t>Стоматологическая  поликлиника (г.Саратов, 1-ый Станционный проезд, зд.7а, стр.2)</w:t>
            </w:r>
          </w:p>
        </w:tc>
      </w:tr>
      <w:tr w:rsidR="00C36342" w14:paraId="4313D73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E30A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D3648" w14:textId="77777777" w:rsidR="00C36342" w:rsidRDefault="00E16500">
            <w:pPr>
              <w:widowControl w:val="0"/>
              <w:jc w:val="center"/>
            </w:pPr>
            <w:r>
              <w:t>Шкаф сухожаровый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84A2A" w14:textId="77777777" w:rsidR="00C36342" w:rsidRDefault="00E16500">
            <w:pPr>
              <w:widowControl w:val="0"/>
              <w:jc w:val="center"/>
            </w:pPr>
            <w:r>
              <w:t>«Стериомат»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1F736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5B72B" w14:textId="77777777" w:rsidR="00C36342" w:rsidRDefault="00E16500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0E3AE" w14:textId="77777777" w:rsidR="00C36342" w:rsidRDefault="00E16500">
            <w:pPr>
              <w:pStyle w:val="western"/>
              <w:widowControl w:val="0"/>
              <w:spacing w:after="0"/>
              <w:ind w:firstLine="238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94247</w:t>
            </w:r>
          </w:p>
          <w:p w14:paraId="753B7C2D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94245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7AED5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AC4D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D82E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DDBFB1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4707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C2986" w14:textId="77777777" w:rsidR="00C36342" w:rsidRDefault="00E16500">
            <w:pPr>
              <w:widowControl w:val="0"/>
              <w:jc w:val="center"/>
            </w:pPr>
            <w:r>
              <w:t>Шкаф сухожаровый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1E9DA" w14:textId="77777777" w:rsidR="00C36342" w:rsidRDefault="00E16500">
            <w:pPr>
              <w:widowControl w:val="0"/>
              <w:jc w:val="center"/>
            </w:pPr>
            <w:r>
              <w:t>Hospital Steril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50074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F14B7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AA1A0" w14:textId="77777777" w:rsidR="00C36342" w:rsidRDefault="00E16500">
            <w:pPr>
              <w:pStyle w:val="western"/>
              <w:widowControl w:val="0"/>
              <w:spacing w:after="0"/>
              <w:ind w:firstLine="238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46036</w:t>
            </w:r>
          </w:p>
          <w:p w14:paraId="02A7353F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46516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25540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6E4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BF46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5F96A6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D96B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C1577" w14:textId="77777777" w:rsidR="00C36342" w:rsidRDefault="00E16500">
            <w:pPr>
              <w:widowControl w:val="0"/>
              <w:jc w:val="center"/>
            </w:pPr>
            <w:r>
              <w:t>Дистиллятор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06367" w14:textId="77777777" w:rsidR="00C36342" w:rsidRDefault="00E16500">
            <w:pPr>
              <w:widowControl w:val="0"/>
              <w:jc w:val="center"/>
            </w:pPr>
            <w:r>
              <w:t>ДЭ-10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232D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56CCC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BB057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850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88D878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5256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9720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787F28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42A7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EF06E" w14:textId="77777777" w:rsidR="00C36342" w:rsidRDefault="00E16500">
            <w:pPr>
              <w:widowControl w:val="0"/>
              <w:jc w:val="center"/>
            </w:pPr>
            <w:r>
              <w:t>Компрессор стоматолог.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A588A" w14:textId="77777777" w:rsidR="00C36342" w:rsidRDefault="00E16500">
            <w:pPr>
              <w:widowControl w:val="0"/>
              <w:jc w:val="center"/>
            </w:pPr>
            <w:r>
              <w:t>«ЕКОМ-25L»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3A943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11E05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85E1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1884-10-05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1B6F9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524B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DFAB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64981A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114A5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1B65C" w14:textId="77777777" w:rsidR="00C36342" w:rsidRDefault="00E16500">
            <w:pPr>
              <w:widowControl w:val="0"/>
              <w:jc w:val="center"/>
            </w:pPr>
            <w:r>
              <w:t>Установка стоматологическая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DDF02" w14:textId="77777777" w:rsidR="00C36342" w:rsidRDefault="00E16500">
            <w:pPr>
              <w:widowControl w:val="0"/>
              <w:jc w:val="center"/>
            </w:pPr>
            <w:r>
              <w:t>ISO Plus lite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125AA" w14:textId="77777777" w:rsidR="00C36342" w:rsidRDefault="00E16500">
            <w:pPr>
              <w:widowControl w:val="0"/>
              <w:jc w:val="center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EF813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FBA8F" w14:textId="77777777" w:rsidR="00C36342" w:rsidRDefault="00E16500">
            <w:pPr>
              <w:pStyle w:val="western"/>
              <w:widowControl w:val="0"/>
              <w:spacing w:after="0"/>
              <w:jc w:val="center"/>
            </w:pPr>
            <w:r>
              <w:rPr>
                <w:bCs/>
              </w:rPr>
              <w:t>316390531</w:t>
            </w:r>
            <w:r>
              <w:rPr>
                <w:bCs/>
                <w:lang w:val="en-US"/>
              </w:rPr>
              <w:t>5</w:t>
            </w:r>
          </w:p>
          <w:p w14:paraId="1BC4C8A2" w14:textId="77777777" w:rsidR="00C36342" w:rsidRDefault="00E16500">
            <w:pPr>
              <w:pStyle w:val="western"/>
              <w:widowControl w:val="0"/>
              <w:spacing w:after="0"/>
              <w:jc w:val="center"/>
            </w:pPr>
            <w:r>
              <w:rPr>
                <w:bCs/>
              </w:rPr>
              <w:t>316390531</w:t>
            </w:r>
            <w:r>
              <w:rPr>
                <w:bCs/>
                <w:lang w:val="en-US"/>
              </w:rPr>
              <w:t>6</w:t>
            </w:r>
          </w:p>
          <w:p w14:paraId="6751A9AB" w14:textId="77777777" w:rsidR="00C36342" w:rsidRDefault="00E16500">
            <w:pPr>
              <w:pStyle w:val="western"/>
              <w:widowControl w:val="0"/>
              <w:spacing w:after="0"/>
              <w:jc w:val="center"/>
            </w:pPr>
            <w:r>
              <w:rPr>
                <w:bCs/>
              </w:rPr>
              <w:t>316390531</w:t>
            </w:r>
            <w:r>
              <w:rPr>
                <w:bCs/>
                <w:lang w:val="en-US"/>
              </w:rPr>
              <w:t>7</w:t>
            </w:r>
          </w:p>
          <w:p w14:paraId="42E6F584" w14:textId="77777777" w:rsidR="00C36342" w:rsidRDefault="00E16500">
            <w:pPr>
              <w:pStyle w:val="western"/>
              <w:widowControl w:val="0"/>
              <w:spacing w:after="0"/>
              <w:jc w:val="center"/>
            </w:pPr>
            <w:r>
              <w:rPr>
                <w:bCs/>
              </w:rPr>
              <w:t>31639053</w:t>
            </w:r>
            <w:r>
              <w:rPr>
                <w:bCs/>
                <w:lang w:val="en-US"/>
              </w:rPr>
              <w:t>18</w:t>
            </w:r>
          </w:p>
          <w:p w14:paraId="31658E1D" w14:textId="77777777" w:rsidR="00C36342" w:rsidRDefault="00E16500">
            <w:pPr>
              <w:pStyle w:val="western"/>
              <w:widowControl w:val="0"/>
              <w:spacing w:after="0"/>
              <w:jc w:val="center"/>
            </w:pPr>
            <w:r>
              <w:rPr>
                <w:bCs/>
              </w:rPr>
              <w:t>31639053</w:t>
            </w:r>
            <w:r>
              <w:rPr>
                <w:bCs/>
                <w:lang w:val="en-US"/>
              </w:rPr>
              <w:t>19</w:t>
            </w:r>
          </w:p>
          <w:p w14:paraId="2009BB1D" w14:textId="77777777" w:rsidR="00C36342" w:rsidRDefault="00C36342">
            <w:pPr>
              <w:pStyle w:val="western"/>
              <w:widowControl w:val="0"/>
              <w:spacing w:after="0"/>
              <w:ind w:firstLine="238"/>
              <w:jc w:val="center"/>
              <w:rPr>
                <w:bCs/>
                <w:lang w:val="en-US"/>
              </w:rPr>
            </w:pPr>
          </w:p>
          <w:p w14:paraId="305C1370" w14:textId="77777777" w:rsidR="00C36342" w:rsidRDefault="00C36342">
            <w:pPr>
              <w:pStyle w:val="western"/>
              <w:widowControl w:val="0"/>
              <w:spacing w:after="0"/>
              <w:ind w:firstLine="238"/>
              <w:jc w:val="center"/>
              <w:rPr>
                <w:bCs/>
                <w:lang w:val="en-US"/>
              </w:rPr>
            </w:pPr>
          </w:p>
          <w:p w14:paraId="5762899A" w14:textId="77777777" w:rsidR="00C36342" w:rsidRDefault="00C36342">
            <w:pPr>
              <w:pStyle w:val="western"/>
              <w:widowControl w:val="0"/>
              <w:spacing w:after="0"/>
              <w:jc w:val="center"/>
              <w:rPr>
                <w:bCs/>
              </w:rPr>
            </w:pPr>
          </w:p>
          <w:p w14:paraId="7A45B195" w14:textId="77777777" w:rsidR="00C36342" w:rsidRDefault="00C36342">
            <w:pPr>
              <w:pStyle w:val="western"/>
              <w:widowControl w:val="0"/>
              <w:spacing w:before="280" w:after="119"/>
              <w:ind w:firstLine="238"/>
              <w:jc w:val="center"/>
              <w:rPr>
                <w:bCs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A9CC2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CB39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27E0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361236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0086F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77A25" w14:textId="77777777" w:rsidR="00C36342" w:rsidRDefault="00E16500">
            <w:pPr>
              <w:widowControl w:val="0"/>
              <w:jc w:val="center"/>
            </w:pPr>
            <w:r>
              <w:t>Установка стоматологическая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595F0" w14:textId="77777777" w:rsidR="00C36342" w:rsidRDefault="00E16500">
            <w:pPr>
              <w:widowControl w:val="0"/>
              <w:jc w:val="center"/>
            </w:pPr>
            <w:r>
              <w:t>ISO Tron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5F062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38B10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A5C7" w14:textId="77777777" w:rsidR="00C36342" w:rsidRDefault="00E16500">
            <w:pPr>
              <w:pStyle w:val="western"/>
              <w:widowControl w:val="0"/>
              <w:spacing w:after="0"/>
              <w:jc w:val="center"/>
              <w:rPr>
                <w:bCs/>
              </w:rPr>
            </w:pPr>
            <w:r>
              <w:rPr>
                <w:bCs/>
              </w:rPr>
              <w:t>3134105067</w:t>
            </w:r>
          </w:p>
          <w:p w14:paraId="5C468946" w14:textId="77777777" w:rsidR="00C36342" w:rsidRDefault="00E16500">
            <w:pPr>
              <w:pStyle w:val="western"/>
              <w:widowControl w:val="0"/>
              <w:spacing w:after="0"/>
              <w:jc w:val="center"/>
            </w:pPr>
            <w:r>
              <w:rPr>
                <w:bCs/>
              </w:rPr>
              <w:t>313410506</w:t>
            </w:r>
            <w:r>
              <w:rPr>
                <w:bCs/>
                <w:lang w:val="en-US"/>
              </w:rPr>
              <w:t>8</w:t>
            </w:r>
          </w:p>
          <w:p w14:paraId="190D354C" w14:textId="77777777" w:rsidR="00C36342" w:rsidRDefault="00C36342">
            <w:pPr>
              <w:pStyle w:val="western"/>
              <w:widowControl w:val="0"/>
              <w:spacing w:before="280" w:after="119"/>
              <w:ind w:firstLine="238"/>
              <w:jc w:val="center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2698C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7D78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454A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4D5CDC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8D76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8B625A" w14:textId="77777777" w:rsidR="00C36342" w:rsidRDefault="00E16500">
            <w:pPr>
              <w:widowControl w:val="0"/>
              <w:jc w:val="center"/>
            </w:pPr>
            <w:r>
              <w:t>Установка стоматологическая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906CA" w14:textId="77777777" w:rsidR="00C36342" w:rsidRDefault="00E16500">
            <w:pPr>
              <w:widowControl w:val="0"/>
              <w:jc w:val="center"/>
            </w:pPr>
            <w:r>
              <w:t>Absolut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96430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666F7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9027F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3134105069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1AA24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8DF0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1C38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7D9578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453C8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058C5" w14:textId="77777777" w:rsidR="00C36342" w:rsidRDefault="00E16500">
            <w:pPr>
              <w:widowControl w:val="0"/>
              <w:jc w:val="center"/>
            </w:pPr>
            <w:r>
              <w:t xml:space="preserve">Установка </w:t>
            </w:r>
            <w:r>
              <w:t>стоматологическая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A40DA" w14:textId="77777777" w:rsidR="00C36342" w:rsidRDefault="00E16500">
            <w:pPr>
              <w:widowControl w:val="0"/>
              <w:jc w:val="center"/>
            </w:pPr>
            <w:r>
              <w:t>Performer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6C961" w14:textId="77777777" w:rsidR="00C36342" w:rsidRDefault="00E16500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87471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7E399" w14:textId="77777777" w:rsidR="00C36342" w:rsidRDefault="00E16500">
            <w:pPr>
              <w:pStyle w:val="western"/>
              <w:widowControl w:val="0"/>
              <w:spacing w:after="0"/>
              <w:ind w:firstLine="238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6302714</w:t>
            </w:r>
          </w:p>
          <w:p w14:paraId="5D934889" w14:textId="77777777" w:rsidR="00C36342" w:rsidRDefault="00E16500">
            <w:pPr>
              <w:pStyle w:val="western"/>
              <w:widowControl w:val="0"/>
              <w:spacing w:after="0"/>
              <w:ind w:firstLine="238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D314913</w:t>
            </w:r>
          </w:p>
          <w:p w14:paraId="76529572" w14:textId="77777777" w:rsidR="00C36342" w:rsidRDefault="00C36342">
            <w:pPr>
              <w:pStyle w:val="western"/>
              <w:widowControl w:val="0"/>
              <w:spacing w:before="280" w:after="119"/>
              <w:ind w:firstLine="238"/>
              <w:jc w:val="center"/>
              <w:rPr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C22E9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41F1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94BA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6EDC27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EF56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8A4AA" w14:textId="77777777" w:rsidR="00C36342" w:rsidRDefault="00E16500">
            <w:pPr>
              <w:widowControl w:val="0"/>
              <w:jc w:val="center"/>
            </w:pPr>
            <w:r>
              <w:t>Установка стоматологическая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1F576" w14:textId="77777777" w:rsidR="00C36342" w:rsidRDefault="00E16500">
            <w:pPr>
              <w:widowControl w:val="0"/>
              <w:jc w:val="center"/>
            </w:pPr>
            <w:r>
              <w:t>AJAX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2725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8DEC8" w14:textId="77777777" w:rsidR="00C36342" w:rsidRDefault="00E16500">
            <w:pPr>
              <w:widowControl w:val="0"/>
              <w:jc w:val="center"/>
            </w:pPr>
            <w: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3F1A" w14:textId="77777777" w:rsidR="00C36342" w:rsidRDefault="00E16500">
            <w:pPr>
              <w:pStyle w:val="western"/>
              <w:widowControl w:val="0"/>
              <w:spacing w:after="0"/>
              <w:ind w:firstLine="238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153129</w:t>
            </w:r>
          </w:p>
          <w:p w14:paraId="4E5C94E0" w14:textId="77777777" w:rsidR="00C36342" w:rsidRDefault="00C36342">
            <w:pPr>
              <w:pStyle w:val="western"/>
              <w:widowControl w:val="0"/>
              <w:spacing w:before="280" w:after="119"/>
              <w:ind w:firstLine="238"/>
              <w:jc w:val="center"/>
              <w:rPr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82A58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D4B0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5572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A620D3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B4C9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71227" w14:textId="77777777" w:rsidR="00C36342" w:rsidRDefault="00E16500">
            <w:pPr>
              <w:widowControl w:val="0"/>
              <w:jc w:val="center"/>
            </w:pPr>
            <w:r>
              <w:t>Аппарат лазерный диодный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04A51" w14:textId="77777777" w:rsidR="00C36342" w:rsidRDefault="00E16500">
            <w:pPr>
              <w:widowControl w:val="0"/>
              <w:jc w:val="center"/>
            </w:pPr>
            <w:r>
              <w:t>D</w:t>
            </w:r>
            <w:r>
              <w:rPr>
                <w:lang w:val="en-US"/>
              </w:rPr>
              <w:t>o</w:t>
            </w:r>
            <w:r>
              <w:t>ctor Smile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FF1B2" w14:textId="77777777" w:rsidR="00C36342" w:rsidRDefault="00E16500">
            <w:pPr>
              <w:widowControl w:val="0"/>
              <w:jc w:val="center"/>
            </w:pPr>
            <w: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82590" w14:textId="77777777" w:rsidR="00C36342" w:rsidRDefault="00E16500">
            <w:pPr>
              <w:widowControl w:val="0"/>
              <w:jc w:val="center"/>
            </w:pPr>
            <w:r>
              <w:t>2008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5CE5F" w14:textId="77777777" w:rsidR="00C36342" w:rsidRDefault="00E16500">
            <w:pPr>
              <w:pStyle w:val="western"/>
              <w:widowControl w:val="0"/>
              <w:spacing w:after="0"/>
              <w:ind w:firstLine="238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497</w:t>
            </w:r>
          </w:p>
          <w:p w14:paraId="79FAC9CE" w14:textId="77777777" w:rsidR="00C36342" w:rsidRDefault="00E16500">
            <w:pPr>
              <w:pStyle w:val="western"/>
              <w:widowControl w:val="0"/>
              <w:spacing w:after="0"/>
              <w:ind w:firstLine="238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498</w:t>
            </w:r>
          </w:p>
          <w:p w14:paraId="251CE5FD" w14:textId="77777777" w:rsidR="00C36342" w:rsidRDefault="00E16500">
            <w:pPr>
              <w:pStyle w:val="western"/>
              <w:widowControl w:val="0"/>
              <w:spacing w:after="0"/>
              <w:ind w:firstLine="238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499</w:t>
            </w:r>
          </w:p>
          <w:p w14:paraId="60AFE204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500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E9BC1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A0EF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B0A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E6E51C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1342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A4863" w14:textId="77777777" w:rsidR="00C36342" w:rsidRDefault="00E16500">
            <w:pPr>
              <w:widowControl w:val="0"/>
              <w:jc w:val="center"/>
            </w:pPr>
            <w:r>
              <w:t>Мойка ультразвуковая Euronda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7A274" w14:textId="77777777" w:rsidR="00C36342" w:rsidRDefault="00E16500">
            <w:pPr>
              <w:widowControl w:val="0"/>
              <w:jc w:val="center"/>
            </w:pPr>
            <w:r>
              <w:t>Eurosonic-4D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02797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3B9177" w14:textId="77777777" w:rsidR="00C36342" w:rsidRDefault="00E16500">
            <w:pPr>
              <w:widowControl w:val="0"/>
              <w:jc w:val="center"/>
            </w:pPr>
            <w:r>
              <w:t>2006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85241" w14:textId="77777777" w:rsidR="00C36342" w:rsidRDefault="00E16500">
            <w:pPr>
              <w:pStyle w:val="western"/>
              <w:widowControl w:val="0"/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ЕВW </w:t>
            </w:r>
            <w:r>
              <w:rPr>
                <w:bCs/>
              </w:rPr>
              <w:t>050530</w:t>
            </w:r>
          </w:p>
          <w:p w14:paraId="0C886128" w14:textId="77777777" w:rsidR="00C36342" w:rsidRDefault="00E16500">
            <w:pPr>
              <w:pStyle w:val="western"/>
              <w:widowControl w:val="0"/>
              <w:spacing w:after="0"/>
              <w:jc w:val="center"/>
            </w:pPr>
            <w:r>
              <w:rPr>
                <w:bCs/>
              </w:rPr>
              <w:t>ЕВW 0505</w:t>
            </w:r>
            <w:r>
              <w:rPr>
                <w:bCs/>
                <w:lang w:val="en-US"/>
              </w:rPr>
              <w:t>26</w:t>
            </w:r>
          </w:p>
          <w:p w14:paraId="6703F154" w14:textId="77777777" w:rsidR="00C36342" w:rsidRDefault="00C36342">
            <w:pPr>
              <w:pStyle w:val="western"/>
              <w:widowControl w:val="0"/>
              <w:spacing w:before="280" w:after="119"/>
              <w:ind w:firstLine="238"/>
              <w:jc w:val="center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E0D64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820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E2CE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18B5FD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43CBF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4443B" w14:textId="77777777" w:rsidR="00C36342" w:rsidRDefault="00E16500">
            <w:pPr>
              <w:widowControl w:val="0"/>
              <w:jc w:val="center"/>
            </w:pPr>
            <w:r>
              <w:t>Автоклав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A572F" w14:textId="77777777" w:rsidR="00C36342" w:rsidRDefault="00E16500">
            <w:pPr>
              <w:widowControl w:val="0"/>
              <w:jc w:val="center"/>
            </w:pPr>
            <w:r>
              <w:t>Evroklav-23 S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F986A" w14:textId="77777777" w:rsidR="00C36342" w:rsidRDefault="00E16500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6FB8B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CBF96" w14:textId="77777777" w:rsidR="00C36342" w:rsidRDefault="00E16500">
            <w:pPr>
              <w:pStyle w:val="western"/>
              <w:widowControl w:val="0"/>
              <w:spacing w:after="0"/>
              <w:ind w:firstLine="238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0523-S1193</w:t>
            </w:r>
          </w:p>
          <w:p w14:paraId="059ED143" w14:textId="77777777" w:rsidR="00C36342" w:rsidRDefault="00E16500">
            <w:pPr>
              <w:pStyle w:val="western"/>
              <w:widowControl w:val="0"/>
              <w:spacing w:after="0"/>
              <w:ind w:firstLine="238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0523-S1192</w:t>
            </w:r>
          </w:p>
          <w:p w14:paraId="38CE9CE1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0523-S1189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53DA6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B084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A93F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28B8EF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8B7A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9BDB5" w14:textId="77777777" w:rsidR="00C36342" w:rsidRDefault="00E16500">
            <w:pPr>
              <w:widowControl w:val="0"/>
              <w:jc w:val="center"/>
            </w:pPr>
            <w:r>
              <w:t>Отсос хирургический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FAC43" w14:textId="77777777" w:rsidR="00C36342" w:rsidRDefault="00E16500">
            <w:pPr>
              <w:widowControl w:val="0"/>
              <w:jc w:val="center"/>
            </w:pPr>
            <w:r>
              <w:t>ASPINA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0423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8CA1E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E92BA" w14:textId="77777777" w:rsidR="00C36342" w:rsidRDefault="00E16500">
            <w:pPr>
              <w:pStyle w:val="western"/>
              <w:widowControl w:val="0"/>
              <w:spacing w:before="280" w:after="119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0-4598-09-05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FBB64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4D2A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23D0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406402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8120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7E217" w14:textId="77777777" w:rsidR="00C36342" w:rsidRDefault="00E16500">
            <w:pPr>
              <w:widowControl w:val="0"/>
              <w:jc w:val="center"/>
            </w:pPr>
            <w:r>
              <w:t>Лазер хирургический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986DD" w14:textId="77777777" w:rsidR="00C36342" w:rsidRDefault="00E16500">
            <w:pPr>
              <w:widowControl w:val="0"/>
              <w:jc w:val="center"/>
            </w:pPr>
            <w:r>
              <w:t>Erbium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7A58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5EC55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84CE0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028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9F89B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313D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296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2CBD02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746A5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BE102C" w14:textId="77777777" w:rsidR="00C36342" w:rsidRDefault="00E16500">
            <w:pPr>
              <w:widowControl w:val="0"/>
              <w:jc w:val="center"/>
            </w:pPr>
            <w:r>
              <w:t xml:space="preserve">Сканер диагностический </w:t>
            </w:r>
            <w:r>
              <w:t>стоматологический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F0E80" w14:textId="77777777" w:rsidR="00C36342" w:rsidRDefault="00E16500">
            <w:pPr>
              <w:widowControl w:val="0"/>
              <w:jc w:val="center"/>
            </w:pPr>
            <w:r>
              <w:t>VitaScan Mini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C05E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BAB70" w14:textId="77777777" w:rsidR="00C36342" w:rsidRDefault="00E16500">
            <w:pPr>
              <w:widowControl w:val="0"/>
              <w:jc w:val="center"/>
            </w:pPr>
            <w:r>
              <w:t>2015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C1D3" w14:textId="77777777" w:rsidR="00C36342" w:rsidRDefault="00E16500">
            <w:pPr>
              <w:pStyle w:val="western"/>
              <w:widowControl w:val="0"/>
              <w:spacing w:before="280" w:after="119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F314568016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4A933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D29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A7BC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A71994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DEF05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764CA" w14:textId="77777777" w:rsidR="00C36342" w:rsidRDefault="00E16500">
            <w:pPr>
              <w:widowControl w:val="0"/>
              <w:jc w:val="center"/>
            </w:pPr>
            <w:r>
              <w:t>Печь для прессования и обжига керамики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26848" w14:textId="77777777" w:rsidR="00C36342" w:rsidRDefault="00E16500">
            <w:pPr>
              <w:widowControl w:val="0"/>
              <w:jc w:val="center"/>
            </w:pPr>
            <w:r>
              <w:t>Сergo Press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7764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0B597" w14:textId="77777777" w:rsidR="00C36342" w:rsidRDefault="00E16500">
            <w:pPr>
              <w:widowControl w:val="0"/>
              <w:jc w:val="center"/>
            </w:pPr>
            <w:r>
              <w:t>2006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461D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07030406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57B5B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546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6024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701A87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344C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2D219" w14:textId="77777777" w:rsidR="00C36342" w:rsidRDefault="00E16500">
            <w:pPr>
              <w:widowControl w:val="0"/>
              <w:jc w:val="center"/>
            </w:pPr>
            <w:r>
              <w:t>Аппарат лазерный стоматологический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2E551" w14:textId="77777777" w:rsidR="00C36342" w:rsidRDefault="00E16500">
            <w:pPr>
              <w:widowControl w:val="0"/>
              <w:jc w:val="center"/>
            </w:pPr>
            <w:r>
              <w:rPr>
                <w:lang w:val="en-US"/>
              </w:rPr>
              <w:t xml:space="preserve">“Doctor Smile” </w:t>
            </w:r>
            <w:r>
              <w:t>мод</w:t>
            </w:r>
            <w:r>
              <w:rPr>
                <w:lang w:val="en-US"/>
              </w:rPr>
              <w:t>. LA 15V 001.1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44545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230AC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10B2" w14:textId="77777777" w:rsidR="00C36342" w:rsidRDefault="00E16500">
            <w:pPr>
              <w:pStyle w:val="western"/>
              <w:widowControl w:val="0"/>
              <w:spacing w:after="0"/>
              <w:ind w:firstLine="238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022</w:t>
            </w:r>
          </w:p>
          <w:p w14:paraId="0B17712E" w14:textId="77777777" w:rsidR="00C36342" w:rsidRDefault="00E16500">
            <w:pPr>
              <w:pStyle w:val="western"/>
              <w:widowControl w:val="0"/>
              <w:spacing w:after="0"/>
              <w:ind w:firstLine="238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023</w:t>
            </w:r>
          </w:p>
          <w:p w14:paraId="1D5DB693" w14:textId="77777777" w:rsidR="00C36342" w:rsidRDefault="00C36342">
            <w:pPr>
              <w:pStyle w:val="western"/>
              <w:widowControl w:val="0"/>
              <w:spacing w:before="280" w:after="119"/>
              <w:ind w:firstLine="238"/>
              <w:jc w:val="center"/>
              <w:rPr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1D61B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FA63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7A49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8F2D76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9C4CF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02DA3" w14:textId="77777777" w:rsidR="00C36342" w:rsidRDefault="00E16500">
            <w:pPr>
              <w:widowControl w:val="0"/>
              <w:jc w:val="center"/>
            </w:pPr>
            <w:r>
              <w:t>Аспиратор медицинский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13AA64" w14:textId="77777777" w:rsidR="00C36342" w:rsidRDefault="00E16500">
            <w:pPr>
              <w:widowControl w:val="0"/>
              <w:jc w:val="center"/>
            </w:pPr>
            <w:r>
              <w:t>DO M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7CB8E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CEA2C7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787DA" w14:textId="77777777" w:rsidR="00C36342" w:rsidRDefault="00E16500">
            <w:pPr>
              <w:pStyle w:val="western"/>
              <w:widowControl w:val="0"/>
              <w:spacing w:after="0"/>
              <w:jc w:val="center"/>
              <w:rPr>
                <w:bCs/>
              </w:rPr>
            </w:pPr>
            <w:r>
              <w:rPr>
                <w:bCs/>
              </w:rPr>
              <w:t>0 4598 09 05</w:t>
            </w:r>
          </w:p>
          <w:p w14:paraId="7633B50C" w14:textId="77777777" w:rsidR="00C36342" w:rsidRDefault="00C36342">
            <w:pPr>
              <w:pStyle w:val="western"/>
              <w:widowControl w:val="0"/>
              <w:spacing w:before="280" w:after="119"/>
              <w:ind w:firstLine="238"/>
              <w:jc w:val="center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57B21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17EE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D21B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269866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F2CB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24FD9" w14:textId="77777777" w:rsidR="00C36342" w:rsidRDefault="00E16500">
            <w:pPr>
              <w:widowControl w:val="0"/>
              <w:jc w:val="center"/>
            </w:pPr>
            <w:r>
              <w:t>Печь для обжига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E37F7" w14:textId="77777777" w:rsidR="00C36342" w:rsidRDefault="00E16500">
            <w:pPr>
              <w:widowControl w:val="0"/>
              <w:jc w:val="center"/>
            </w:pPr>
            <w:r>
              <w:t>Программат П 700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5A33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386CA" w14:textId="77777777" w:rsidR="00C36342" w:rsidRDefault="00E16500">
            <w:pPr>
              <w:widowControl w:val="0"/>
              <w:jc w:val="center"/>
            </w:pPr>
            <w: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6DF5C" w14:textId="77777777" w:rsidR="00C36342" w:rsidRDefault="00E16500">
            <w:pPr>
              <w:pStyle w:val="western"/>
              <w:widowControl w:val="0"/>
              <w:spacing w:after="0"/>
              <w:ind w:firstLine="238"/>
              <w:jc w:val="center"/>
              <w:rPr>
                <w:bCs/>
              </w:rPr>
            </w:pPr>
            <w:r>
              <w:rPr>
                <w:bCs/>
              </w:rPr>
              <w:t>710446</w:t>
            </w:r>
          </w:p>
          <w:p w14:paraId="01E37616" w14:textId="77777777" w:rsidR="00C36342" w:rsidRDefault="00C36342">
            <w:pPr>
              <w:pStyle w:val="western"/>
              <w:widowControl w:val="0"/>
              <w:spacing w:before="280" w:after="119"/>
              <w:ind w:firstLine="238"/>
              <w:jc w:val="center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5DD2C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296C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778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6DDB10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704A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93FB8" w14:textId="77777777" w:rsidR="00C36342" w:rsidRDefault="00E16500">
            <w:pPr>
              <w:widowControl w:val="0"/>
              <w:jc w:val="center"/>
            </w:pPr>
            <w:r>
              <w:t xml:space="preserve">Электропечь вакуумная малогабаритная с программным </w:t>
            </w:r>
            <w:r>
              <w:lastRenderedPageBreak/>
              <w:t>регулированием температуры и пресс-блоком АВЕРОН-ЭВП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E6EA2" w14:textId="77777777" w:rsidR="00C36342" w:rsidRDefault="00E16500">
            <w:pPr>
              <w:widowControl w:val="0"/>
              <w:jc w:val="center"/>
            </w:pPr>
            <w:r>
              <w:lastRenderedPageBreak/>
              <w:t>ЭВП 9.1 ПРЕСС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6E8D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F2520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FE5C2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50183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E38F7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2E6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002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A7B8D6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DC43F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90579" w14:textId="77777777" w:rsidR="00C36342" w:rsidRDefault="00E16500">
            <w:pPr>
              <w:widowControl w:val="0"/>
              <w:jc w:val="center"/>
            </w:pPr>
            <w:r>
              <w:t>Печь для обжига керамики с вакуумной помпой(без насоса)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3AE26" w14:textId="77777777" w:rsidR="00C36342" w:rsidRDefault="00E16500">
            <w:pPr>
              <w:widowControl w:val="0"/>
              <w:jc w:val="center"/>
            </w:pPr>
            <w:r>
              <w:t>Программат П 500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CD4A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7C7C5" w14:textId="77777777" w:rsidR="00C36342" w:rsidRDefault="00E16500">
            <w:pPr>
              <w:widowControl w:val="0"/>
              <w:jc w:val="center"/>
            </w:pPr>
            <w:r>
              <w:t>2010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778A7" w14:textId="77777777" w:rsidR="00C36342" w:rsidRDefault="00E16500">
            <w:pPr>
              <w:pStyle w:val="western"/>
              <w:widowControl w:val="0"/>
              <w:spacing w:after="0"/>
              <w:ind w:firstLine="238"/>
              <w:jc w:val="center"/>
              <w:rPr>
                <w:bCs/>
              </w:rPr>
            </w:pPr>
            <w:r>
              <w:rPr>
                <w:bCs/>
              </w:rPr>
              <w:t>303678</w:t>
            </w:r>
          </w:p>
          <w:p w14:paraId="121C7F54" w14:textId="77777777" w:rsidR="00C36342" w:rsidRDefault="00C36342">
            <w:pPr>
              <w:pStyle w:val="western"/>
              <w:widowControl w:val="0"/>
              <w:spacing w:before="280" w:after="119"/>
              <w:ind w:firstLine="238"/>
              <w:jc w:val="center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D7921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CC8F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7A89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3B993B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CC5D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EBB00" w14:textId="77777777" w:rsidR="00C36342" w:rsidRDefault="00E16500">
            <w:pPr>
              <w:widowControl w:val="0"/>
              <w:jc w:val="center"/>
            </w:pPr>
            <w:r>
              <w:t>Светильник хирургический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8A612" w14:textId="77777777" w:rsidR="00C36342" w:rsidRDefault="00E16500">
            <w:pPr>
              <w:widowControl w:val="0"/>
              <w:jc w:val="center"/>
            </w:pPr>
            <w:r>
              <w:t>ПР-3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7EDC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A0B6B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4C1B7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887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86C04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837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40D9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58928B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4F97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27110" w14:textId="77777777" w:rsidR="00C36342" w:rsidRDefault="00E16500">
            <w:pPr>
              <w:widowControl w:val="0"/>
              <w:jc w:val="center"/>
            </w:pPr>
            <w:r>
              <w:t>Ультразвуковой прибор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86D2B" w14:textId="77777777" w:rsidR="00C36342" w:rsidRDefault="00E16500">
            <w:pPr>
              <w:widowControl w:val="0"/>
              <w:jc w:val="center"/>
            </w:pPr>
            <w:r>
              <w:t>Vector Paro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0FC3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88B8B" w14:textId="77777777" w:rsidR="00C36342" w:rsidRDefault="00E16500">
            <w:pPr>
              <w:widowControl w:val="0"/>
              <w:jc w:val="center"/>
            </w:pPr>
            <w: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E2ADC" w14:textId="77777777" w:rsidR="00C36342" w:rsidRDefault="00E16500">
            <w:pPr>
              <w:pStyle w:val="western"/>
              <w:widowControl w:val="0"/>
              <w:spacing w:before="280" w:after="119"/>
              <w:ind w:firstLine="238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499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F322F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4FD0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AF79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CA1CA7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C75B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C909F" w14:textId="77777777" w:rsidR="00C36342" w:rsidRDefault="00E16500">
            <w:pPr>
              <w:widowControl w:val="0"/>
              <w:jc w:val="center"/>
            </w:pPr>
            <w:r>
              <w:t>Стоматологическая установка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504DF" w14:textId="77777777" w:rsidR="00C36342" w:rsidRDefault="00E16500">
            <w:pPr>
              <w:widowControl w:val="0"/>
              <w:jc w:val="center"/>
            </w:pPr>
            <w:r>
              <w:t>AJ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8A21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E7C2F" w14:textId="77777777" w:rsidR="00C36342" w:rsidRDefault="00E16500">
            <w:pPr>
              <w:widowControl w:val="0"/>
              <w:jc w:val="center"/>
            </w:pPr>
            <w: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EE36D" w14:textId="77777777" w:rsidR="00C36342" w:rsidRDefault="00E16500">
            <w:pPr>
              <w:pStyle w:val="western"/>
              <w:widowControl w:val="0"/>
              <w:spacing w:after="0"/>
              <w:ind w:firstLine="238"/>
              <w:jc w:val="center"/>
              <w:rPr>
                <w:bCs/>
              </w:rPr>
            </w:pPr>
            <w:r>
              <w:rPr>
                <w:bCs/>
              </w:rPr>
              <w:t>153129</w:t>
            </w:r>
          </w:p>
          <w:p w14:paraId="3F97A9F5" w14:textId="77777777" w:rsidR="00C36342" w:rsidRDefault="00C36342">
            <w:pPr>
              <w:pStyle w:val="western"/>
              <w:widowControl w:val="0"/>
              <w:spacing w:before="280" w:after="119"/>
              <w:ind w:firstLine="238"/>
              <w:jc w:val="center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00248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45BA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B55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70F7BA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E1934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C9071" w14:textId="77777777" w:rsidR="00C36342" w:rsidRDefault="00E16500">
            <w:pPr>
              <w:widowControl w:val="0"/>
              <w:jc w:val="center"/>
            </w:pPr>
            <w:r>
              <w:t>Стоматологическая установка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E23FB" w14:textId="77777777" w:rsidR="00C36342" w:rsidRDefault="00E16500">
            <w:pPr>
              <w:widowControl w:val="0"/>
              <w:jc w:val="center"/>
            </w:pPr>
            <w:r>
              <w:t>Isoplus-Lite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7215C" w14:textId="77777777" w:rsidR="00C36342" w:rsidRDefault="00E16500">
            <w:pPr>
              <w:widowControl w:val="0"/>
              <w:jc w:val="center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7A3B5" w14:textId="77777777" w:rsidR="00C36342" w:rsidRDefault="00E16500">
            <w:pPr>
              <w:widowControl w:val="0"/>
              <w:jc w:val="center"/>
            </w:pPr>
            <w:r>
              <w:t>2006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0360F" w14:textId="77777777" w:rsidR="00C36342" w:rsidRDefault="00E16500">
            <w:pPr>
              <w:pStyle w:val="western"/>
              <w:widowControl w:val="0"/>
              <w:spacing w:after="0"/>
              <w:jc w:val="center"/>
            </w:pPr>
            <w:r>
              <w:rPr>
                <w:bCs/>
              </w:rPr>
              <w:t>31639053</w:t>
            </w:r>
            <w:r>
              <w:rPr>
                <w:bCs/>
                <w:lang w:val="en-US"/>
              </w:rPr>
              <w:t>20</w:t>
            </w:r>
          </w:p>
          <w:p w14:paraId="5DE6DF73" w14:textId="77777777" w:rsidR="00C36342" w:rsidRDefault="00E16500">
            <w:pPr>
              <w:pStyle w:val="western"/>
              <w:widowControl w:val="0"/>
              <w:spacing w:after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3163905321</w:t>
            </w:r>
          </w:p>
          <w:p w14:paraId="7D171E4F" w14:textId="77777777" w:rsidR="00C36342" w:rsidRDefault="00E16500">
            <w:pPr>
              <w:pStyle w:val="western"/>
              <w:widowControl w:val="0"/>
              <w:spacing w:after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3163905322</w:t>
            </w:r>
          </w:p>
          <w:p w14:paraId="7AF2AD3D" w14:textId="77777777" w:rsidR="00C36342" w:rsidRDefault="00E16500">
            <w:pPr>
              <w:pStyle w:val="western"/>
              <w:widowControl w:val="0"/>
              <w:spacing w:after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3163905323</w:t>
            </w:r>
          </w:p>
          <w:p w14:paraId="4AECF6C5" w14:textId="77777777" w:rsidR="00C36342" w:rsidRDefault="00E16500">
            <w:pPr>
              <w:pStyle w:val="western"/>
              <w:widowControl w:val="0"/>
              <w:spacing w:after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3163905324</w:t>
            </w:r>
          </w:p>
          <w:p w14:paraId="7FC3B5E9" w14:textId="77777777" w:rsidR="00C36342" w:rsidRDefault="00C36342">
            <w:pPr>
              <w:pStyle w:val="western"/>
              <w:widowControl w:val="0"/>
              <w:spacing w:before="280" w:after="119"/>
              <w:ind w:firstLine="238"/>
              <w:jc w:val="center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69D64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0AE9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9A1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C935A58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EBDD" w14:textId="77777777" w:rsidR="00C36342" w:rsidRDefault="00E16500">
            <w:pPr>
              <w:pStyle w:val="affff6"/>
              <w:widowControl w:val="0"/>
              <w:jc w:val="center"/>
              <w:rPr>
                <w:b/>
              </w:rPr>
            </w:pPr>
            <w:r>
              <w:rPr>
                <w:b/>
              </w:rPr>
              <w:t>Автоклавная (г.Саратов, 1-ый Станционный проезд, д.7)</w:t>
            </w:r>
          </w:p>
        </w:tc>
      </w:tr>
      <w:tr w:rsidR="00C36342" w14:paraId="489B1B6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DD2B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A5E4C" w14:textId="77777777" w:rsidR="00C36342" w:rsidRDefault="00E16500">
            <w:pPr>
              <w:widowControl w:val="0"/>
              <w:jc w:val="center"/>
            </w:pPr>
            <w:r>
              <w:t xml:space="preserve">Стерилизатор </w:t>
            </w:r>
            <w:r>
              <w:t>паровой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067F2" w14:textId="77777777" w:rsidR="00C36342" w:rsidRDefault="00E16500">
            <w:pPr>
              <w:widowControl w:val="0"/>
              <w:jc w:val="center"/>
            </w:pPr>
            <w:r>
              <w:t>ГК-100-3М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07CB0" w14:textId="77777777" w:rsidR="00C36342" w:rsidRDefault="00E16500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AC5A9B" w14:textId="77777777" w:rsidR="00C36342" w:rsidRDefault="00E16500">
            <w:pPr>
              <w:widowControl w:val="0"/>
              <w:jc w:val="center"/>
            </w:pPr>
            <w:r>
              <w:t>1999, 1994, 2001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CD116" w14:textId="77777777" w:rsidR="00C36342" w:rsidRDefault="00E165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929</w:t>
            </w:r>
          </w:p>
          <w:p w14:paraId="658E1EAB" w14:textId="77777777" w:rsidR="00C36342" w:rsidRDefault="00E165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12571</w:t>
            </w:r>
          </w:p>
          <w:p w14:paraId="183B729F" w14:textId="77777777" w:rsidR="00C36342" w:rsidRDefault="00E165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1413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8F1D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281CC" w14:textId="77777777" w:rsidR="00C36342" w:rsidRDefault="00C36342">
            <w:pPr>
              <w:widowControl w:val="0"/>
              <w:snapToGrid w:val="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4DE6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778E860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7877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42DBA" w14:textId="77777777" w:rsidR="00C36342" w:rsidRDefault="00E16500">
            <w:pPr>
              <w:widowControl w:val="0"/>
              <w:jc w:val="center"/>
            </w:pPr>
            <w:r>
              <w:t>Паровой стерилизатор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AB2871" w14:textId="77777777" w:rsidR="00C36342" w:rsidRDefault="00E16500">
            <w:pPr>
              <w:widowControl w:val="0"/>
              <w:jc w:val="center"/>
            </w:pPr>
            <w:r>
              <w:t>ГК-100-3М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B3D4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9EE63" w14:textId="77777777" w:rsidR="00C36342" w:rsidRDefault="00E16500">
            <w:pPr>
              <w:widowControl w:val="0"/>
              <w:jc w:val="center"/>
            </w:pPr>
            <w:r>
              <w:t>2012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048A" w14:textId="77777777" w:rsidR="00C36342" w:rsidRDefault="00E16500">
            <w:pPr>
              <w:widowControl w:val="0"/>
              <w:snapToGrid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04900512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9DAE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0AA2A" w14:textId="77777777" w:rsidR="00C36342" w:rsidRDefault="00C36342">
            <w:pPr>
              <w:widowControl w:val="0"/>
              <w:snapToGrid w:val="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CCE98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352150F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93DB9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1A113" w14:textId="77777777" w:rsidR="00C36342" w:rsidRDefault="00E16500">
            <w:pPr>
              <w:widowControl w:val="0"/>
              <w:jc w:val="center"/>
            </w:pPr>
            <w:r>
              <w:t>Аквадистиллятор электрический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D1897" w14:textId="77777777" w:rsidR="00C36342" w:rsidRDefault="00E16500">
            <w:pPr>
              <w:widowControl w:val="0"/>
              <w:jc w:val="center"/>
            </w:pPr>
            <w:r>
              <w:t>ДЭ-25М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7525A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27ED6" w14:textId="77777777" w:rsidR="00C36342" w:rsidRDefault="00E16500">
            <w:pPr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8CBA8" w14:textId="77777777" w:rsidR="00C36342" w:rsidRDefault="00E165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0603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9C5E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8CDAE" w14:textId="77777777" w:rsidR="00C36342" w:rsidRDefault="00C36342">
            <w:pPr>
              <w:widowControl w:val="0"/>
              <w:snapToGrid w:val="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78BF7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54A9E874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B92C1" w14:textId="77777777" w:rsidR="00C36342" w:rsidRDefault="00E16500">
            <w:pPr>
              <w:pStyle w:val="affff6"/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Клинико-диагностическая лаборатория (г.Саратов, 1-ый </w:t>
            </w:r>
            <w:r>
              <w:rPr>
                <w:b/>
              </w:rPr>
              <w:t>Станционный проезд, д.7)</w:t>
            </w:r>
          </w:p>
        </w:tc>
      </w:tr>
      <w:tr w:rsidR="00C36342" w14:paraId="7337C90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78B0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D39B2" w14:textId="77777777" w:rsidR="00C36342" w:rsidRDefault="00E16500">
            <w:pPr>
              <w:widowControl w:val="0"/>
              <w:jc w:val="center"/>
            </w:pPr>
            <w:r>
              <w:t>Автоматический гематологический анализатор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B5DAC" w14:textId="77777777" w:rsidR="00C36342" w:rsidRDefault="00E16500">
            <w:pPr>
              <w:widowControl w:val="0"/>
              <w:jc w:val="center"/>
            </w:pPr>
            <w:r>
              <w:t>BS - 3200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55AA3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C3002C" w14:textId="77777777" w:rsidR="00C36342" w:rsidRDefault="00E16500">
            <w:pPr>
              <w:widowControl w:val="0"/>
              <w:jc w:val="center"/>
            </w:pPr>
            <w:r>
              <w:t>2014,2015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737A" w14:textId="77777777" w:rsidR="00C36342" w:rsidRDefault="00E16500">
            <w:pPr>
              <w:widowControl w:val="0"/>
              <w:suppressAutoHyphens w:val="0"/>
              <w:spacing w:after="62"/>
              <w:jc w:val="center"/>
            </w:pPr>
            <w:r>
              <w:rPr>
                <w:lang w:val="de-DE" w:eastAsia="ru-RU"/>
              </w:rPr>
              <w:t xml:space="preserve">Зав № </w:t>
            </w:r>
            <w:r>
              <w:rPr>
                <w:lang w:val="en-US" w:eastAsia="ru-RU"/>
              </w:rPr>
              <w:t>RM</w:t>
            </w:r>
            <w:r>
              <w:rPr>
                <w:lang w:eastAsia="ru-RU"/>
              </w:rPr>
              <w:t>-63104947,</w:t>
            </w:r>
          </w:p>
          <w:p w14:paraId="255CBA7B" w14:textId="77777777" w:rsidR="00C36342" w:rsidRDefault="00E16500">
            <w:pPr>
              <w:widowControl w:val="0"/>
              <w:suppressAutoHyphens w:val="0"/>
              <w:spacing w:before="280" w:after="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ЗАВ № 37103918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ACC2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6312F" w14:textId="77777777" w:rsidR="00C36342" w:rsidRDefault="00C36342">
            <w:pPr>
              <w:widowControl w:val="0"/>
              <w:snapToGrid w:val="0"/>
              <w:ind w:left="36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9A33A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6157CBA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7ED0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D1D81" w14:textId="77777777" w:rsidR="00C36342" w:rsidRDefault="00E16500">
            <w:pPr>
              <w:widowControl w:val="0"/>
              <w:jc w:val="center"/>
            </w:pPr>
            <w:r>
              <w:t>Автоматический гематологический анализатор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1B049" w14:textId="77777777" w:rsidR="00C36342" w:rsidRDefault="00E16500">
            <w:pPr>
              <w:widowControl w:val="0"/>
              <w:jc w:val="center"/>
            </w:pPr>
            <w:r>
              <w:t>BS — 3000 plus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4B2D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EBA07" w14:textId="77777777" w:rsidR="00C36342" w:rsidRDefault="00E16500">
            <w:pPr>
              <w:widowControl w:val="0"/>
              <w:jc w:val="center"/>
            </w:pPr>
            <w:r>
              <w:t>2012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36E0A" w14:textId="77777777" w:rsidR="00C36342" w:rsidRDefault="00E16500">
            <w:pPr>
              <w:pStyle w:val="2fe"/>
              <w:widowControl w:val="0"/>
              <w:jc w:val="center"/>
            </w:pPr>
            <w:r>
              <w:rPr>
                <w:sz w:val="24"/>
                <w:szCs w:val="24"/>
              </w:rPr>
              <w:t>З. №</w:t>
            </w:r>
            <w:r>
              <w:rPr>
                <w:sz w:val="24"/>
                <w:szCs w:val="24"/>
                <w:lang w:val="en-US"/>
              </w:rPr>
              <w:t>RJ-7B125618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16B1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756E9" w14:textId="77777777" w:rsidR="00C36342" w:rsidRDefault="00C36342">
            <w:pPr>
              <w:widowControl w:val="0"/>
              <w:snapToGrid w:val="0"/>
              <w:ind w:left="36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DE99B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490E0B5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CB88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024B4" w14:textId="77777777" w:rsidR="00C36342" w:rsidRDefault="00E16500">
            <w:pPr>
              <w:widowControl w:val="0"/>
              <w:jc w:val="center"/>
            </w:pPr>
            <w:r>
              <w:t xml:space="preserve">Автомат для </w:t>
            </w:r>
            <w:r>
              <w:t>окраски мазков крови Авто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CEB6D" w14:textId="77777777" w:rsidR="00C36342" w:rsidRDefault="00E16500">
            <w:pPr>
              <w:widowControl w:val="0"/>
              <w:jc w:val="center"/>
            </w:pPr>
            <w:r>
              <w:t>АвтоОМК-01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09B4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0BA3F" w14:textId="77777777" w:rsidR="00C36342" w:rsidRDefault="00E16500">
            <w:pPr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CE1D" w14:textId="77777777" w:rsidR="00C36342" w:rsidRDefault="00E16500">
            <w:pPr>
              <w:pStyle w:val="2fe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З.№0517011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A1167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7843C" w14:textId="77777777" w:rsidR="00C36342" w:rsidRDefault="00C36342">
            <w:pPr>
              <w:widowControl w:val="0"/>
              <w:snapToGrid w:val="0"/>
              <w:ind w:left="36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8C3D7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65EDBAD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5C26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EB870" w14:textId="77777777" w:rsidR="00C36342" w:rsidRDefault="00E16500">
            <w:pPr>
              <w:widowControl w:val="0"/>
              <w:jc w:val="center"/>
            </w:pPr>
            <w:r>
              <w:t>Анализатор глюкозы и лактата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6792E" w14:textId="77777777" w:rsidR="00C36342" w:rsidRDefault="00E16500">
            <w:pPr>
              <w:widowControl w:val="0"/>
              <w:jc w:val="center"/>
            </w:pPr>
            <w:r>
              <w:t>SUPER GL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3A10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5F9D6" w14:textId="77777777" w:rsidR="00C36342" w:rsidRDefault="00E16500">
            <w:pPr>
              <w:widowControl w:val="0"/>
              <w:jc w:val="center"/>
            </w:pPr>
            <w: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E7496" w14:textId="77777777" w:rsidR="00C36342" w:rsidRDefault="00E16500">
            <w:pPr>
              <w:pStyle w:val="2fe"/>
              <w:widowControl w:val="0"/>
              <w:jc w:val="center"/>
            </w:pPr>
            <w:r>
              <w:rPr>
                <w:sz w:val="24"/>
                <w:szCs w:val="24"/>
              </w:rPr>
              <w:t>З.№</w:t>
            </w:r>
            <w:r>
              <w:rPr>
                <w:sz w:val="24"/>
                <w:szCs w:val="24"/>
                <w:lang w:val="en-US"/>
              </w:rPr>
              <w:t>0738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B834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7D3AC" w14:textId="77777777" w:rsidR="00C36342" w:rsidRDefault="00C36342">
            <w:pPr>
              <w:widowControl w:val="0"/>
              <w:snapToGrid w:val="0"/>
              <w:ind w:left="36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2CA6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1443DDC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692F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0F00A" w14:textId="77777777" w:rsidR="00C36342" w:rsidRDefault="00E16500">
            <w:pPr>
              <w:widowControl w:val="0"/>
              <w:jc w:val="center"/>
            </w:pPr>
            <w:r>
              <w:t>Анализатор глюкозы и лактата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56F19" w14:textId="77777777" w:rsidR="00C36342" w:rsidRDefault="00E16500">
            <w:pPr>
              <w:widowControl w:val="0"/>
              <w:jc w:val="center"/>
            </w:pPr>
            <w:r>
              <w:t>SUPER GL compact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3E62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81385D" w14:textId="77777777" w:rsidR="00C36342" w:rsidRDefault="00E16500">
            <w:pPr>
              <w:widowControl w:val="0"/>
              <w:jc w:val="center"/>
            </w:pPr>
            <w:r>
              <w:t>2012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C2BAB" w14:textId="77777777" w:rsidR="00C36342" w:rsidRDefault="00E16500">
            <w:pPr>
              <w:pStyle w:val="2fe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 0199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3F77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980D9" w14:textId="77777777" w:rsidR="00C36342" w:rsidRDefault="00C36342">
            <w:pPr>
              <w:widowControl w:val="0"/>
              <w:snapToGrid w:val="0"/>
              <w:ind w:left="36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0DEE6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45448DF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F9B99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0E592" w14:textId="77777777" w:rsidR="00C36342" w:rsidRDefault="00E16500">
            <w:pPr>
              <w:widowControl w:val="0"/>
              <w:jc w:val="center"/>
            </w:pPr>
            <w:r>
              <w:t>Анализатор ИФА STAT FAX 2100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13D33B" w14:textId="77777777" w:rsidR="00C36342" w:rsidRDefault="00E16500">
            <w:pPr>
              <w:widowControl w:val="0"/>
              <w:jc w:val="center"/>
            </w:pPr>
            <w:r>
              <w:t>STAT FAX 2100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B32F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EC782" w14:textId="77777777" w:rsidR="00C36342" w:rsidRDefault="00E16500">
            <w:pPr>
              <w:widowControl w:val="0"/>
              <w:jc w:val="center"/>
            </w:pPr>
            <w:r>
              <w:t>2008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8C48" w14:textId="77777777" w:rsidR="00C36342" w:rsidRDefault="00E16500">
            <w:pPr>
              <w:pStyle w:val="2fe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№2125-1033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6A9FF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943D" w14:textId="77777777" w:rsidR="00C36342" w:rsidRDefault="00C36342">
            <w:pPr>
              <w:widowControl w:val="0"/>
              <w:snapToGrid w:val="0"/>
              <w:ind w:left="36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AE25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219E8C1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641D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8FFDD" w14:textId="77777777" w:rsidR="00C36342" w:rsidRDefault="00E16500">
            <w:pPr>
              <w:widowControl w:val="0"/>
              <w:jc w:val="center"/>
            </w:pPr>
            <w:r>
              <w:t>Микропланшетный фотометр для ИФА STAT FAX 4200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CBFFD" w14:textId="77777777" w:rsidR="00C36342" w:rsidRDefault="00E16500">
            <w:pPr>
              <w:widowControl w:val="0"/>
              <w:jc w:val="center"/>
            </w:pPr>
            <w:r>
              <w:t>STAT FAX 4200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E2CB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75B13" w14:textId="77777777" w:rsidR="00C36342" w:rsidRDefault="00E16500">
            <w:pPr>
              <w:widowControl w:val="0"/>
              <w:jc w:val="center"/>
            </w:pPr>
            <w: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D108" w14:textId="77777777" w:rsidR="00C36342" w:rsidRDefault="00E16500">
            <w:pPr>
              <w:pStyle w:val="2fe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 1662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8CD5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952C0" w14:textId="77777777" w:rsidR="00C36342" w:rsidRDefault="00C36342">
            <w:pPr>
              <w:widowControl w:val="0"/>
              <w:snapToGrid w:val="0"/>
              <w:ind w:left="36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5DAD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3EF993E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12AD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4734F" w14:textId="77777777" w:rsidR="00C36342" w:rsidRDefault="00E16500">
            <w:pPr>
              <w:widowControl w:val="0"/>
              <w:jc w:val="center"/>
            </w:pPr>
            <w:r>
              <w:t>Вошер-промывочный автомат для ИФА STAT FAX 2600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48804D" w14:textId="77777777" w:rsidR="00C36342" w:rsidRDefault="00E16500">
            <w:pPr>
              <w:widowControl w:val="0"/>
              <w:jc w:val="center"/>
            </w:pPr>
            <w:r>
              <w:t>STAT FAX 2600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F0BA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FAF82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CE8F8" w14:textId="77777777" w:rsidR="00C36342" w:rsidRDefault="00E16500">
            <w:pPr>
              <w:pStyle w:val="2fe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З.№ 4209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2244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745EA" w14:textId="77777777" w:rsidR="00C36342" w:rsidRDefault="00C36342">
            <w:pPr>
              <w:widowControl w:val="0"/>
              <w:snapToGrid w:val="0"/>
              <w:ind w:left="36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1CE71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46DB8B9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AE3E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5BB22" w14:textId="77777777" w:rsidR="00C36342" w:rsidRDefault="00E16500">
            <w:pPr>
              <w:widowControl w:val="0"/>
              <w:jc w:val="center"/>
            </w:pPr>
            <w:r>
              <w:t>Инкубатор-шейкер  STAT FAX 2200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8D342" w14:textId="77777777" w:rsidR="00C36342" w:rsidRDefault="00E16500">
            <w:pPr>
              <w:widowControl w:val="0"/>
              <w:jc w:val="center"/>
            </w:pPr>
            <w:r>
              <w:t xml:space="preserve">STAT </w:t>
            </w:r>
            <w:r>
              <w:t>FAX 2200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D3E8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499AF" w14:textId="77777777" w:rsidR="00C36342" w:rsidRDefault="00E16500">
            <w:pPr>
              <w:widowControl w:val="0"/>
              <w:jc w:val="center"/>
            </w:pPr>
            <w: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A3D7" w14:textId="77777777" w:rsidR="00C36342" w:rsidRDefault="00E16500">
            <w:pPr>
              <w:pStyle w:val="2fe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З.№ 7940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2641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5CED8" w14:textId="77777777" w:rsidR="00C36342" w:rsidRDefault="00C36342">
            <w:pPr>
              <w:widowControl w:val="0"/>
              <w:snapToGrid w:val="0"/>
              <w:ind w:left="36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D192D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1D401A8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8160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2A88B" w14:textId="77777777" w:rsidR="00C36342" w:rsidRDefault="00E16500">
            <w:pPr>
              <w:widowControl w:val="0"/>
              <w:jc w:val="center"/>
            </w:pPr>
            <w:r>
              <w:t>Анализатор биохимический авт. CS-1200</w:t>
            </w:r>
          </w:p>
          <w:p w14:paraId="10C8C2C7" w14:textId="77777777" w:rsidR="00C36342" w:rsidRDefault="00C36342">
            <w:pPr>
              <w:widowControl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4FD73" w14:textId="77777777" w:rsidR="00C36342" w:rsidRDefault="00E16500">
            <w:pPr>
              <w:widowControl w:val="0"/>
              <w:jc w:val="center"/>
            </w:pPr>
            <w:r>
              <w:t>CS-1200</w:t>
            </w:r>
          </w:p>
          <w:p w14:paraId="6BDBDE3F" w14:textId="77777777" w:rsidR="00C36342" w:rsidRDefault="00C36342">
            <w:pPr>
              <w:widowControl w:val="0"/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9FCF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977B3" w14:textId="77777777" w:rsidR="00C36342" w:rsidRDefault="00E16500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1F941" w14:textId="77777777" w:rsidR="00C36342" w:rsidRDefault="00E16500">
            <w:pPr>
              <w:pStyle w:val="2fe"/>
              <w:widowControl w:val="0"/>
              <w:jc w:val="center"/>
            </w:pPr>
            <w:r>
              <w:rPr>
                <w:sz w:val="24"/>
                <w:szCs w:val="24"/>
              </w:rPr>
              <w:t>З. №</w:t>
            </w:r>
            <w:r>
              <w:rPr>
                <w:sz w:val="24"/>
                <w:szCs w:val="24"/>
                <w:lang w:val="en-US"/>
              </w:rPr>
              <w:t>S1601200 SC0146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3E35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476D0" w14:textId="77777777" w:rsidR="00C36342" w:rsidRDefault="00C36342">
            <w:pPr>
              <w:widowControl w:val="0"/>
              <w:snapToGrid w:val="0"/>
              <w:ind w:left="36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E1FA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0E93E9B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747E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E10A2" w14:textId="77777777" w:rsidR="00C36342" w:rsidRDefault="00E16500">
            <w:pPr>
              <w:widowControl w:val="0"/>
              <w:jc w:val="center"/>
            </w:pPr>
            <w:r>
              <w:t>Анализатор концентрации электролитов в крови, сыворотке и плазме АЭК-01 «Квер»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0D4AB" w14:textId="77777777" w:rsidR="00C36342" w:rsidRDefault="00E16500">
            <w:pPr>
              <w:widowControl w:val="0"/>
              <w:jc w:val="center"/>
            </w:pPr>
            <w:r>
              <w:t>АЭК-01 «Квер»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B785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481BD" w14:textId="77777777" w:rsidR="00C36342" w:rsidRDefault="00E16500">
            <w:pPr>
              <w:widowControl w:val="0"/>
              <w:jc w:val="center"/>
            </w:pPr>
            <w:r>
              <w:t>2012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20B39" w14:textId="77777777" w:rsidR="00C36342" w:rsidRDefault="00E16500">
            <w:pPr>
              <w:pStyle w:val="2fe"/>
              <w:widowControl w:val="0"/>
              <w:jc w:val="center"/>
            </w:pPr>
            <w:r>
              <w:rPr>
                <w:sz w:val="24"/>
                <w:szCs w:val="24"/>
              </w:rPr>
              <w:t>З. №</w:t>
            </w:r>
            <w:r>
              <w:rPr>
                <w:sz w:val="24"/>
                <w:szCs w:val="24"/>
                <w:lang w:val="en-US"/>
              </w:rPr>
              <w:t>912247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5623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505DC" w14:textId="77777777" w:rsidR="00C36342" w:rsidRDefault="00C36342">
            <w:pPr>
              <w:widowControl w:val="0"/>
              <w:snapToGrid w:val="0"/>
              <w:ind w:left="36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9FC4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4EF7EDD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8C35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B394C" w14:textId="77777777" w:rsidR="00C36342" w:rsidRDefault="00E16500">
            <w:pPr>
              <w:widowControl w:val="0"/>
              <w:jc w:val="center"/>
            </w:pPr>
            <w:r>
              <w:t>Анализатор свертывания крови медицинский четырехканальный «КоаТест-4»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01FE23" w14:textId="77777777" w:rsidR="00C36342" w:rsidRDefault="00E16500">
            <w:pPr>
              <w:widowControl w:val="0"/>
              <w:jc w:val="center"/>
            </w:pPr>
            <w:r>
              <w:t>«КоаТест-4»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F634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0571C" w14:textId="77777777" w:rsidR="00C36342" w:rsidRDefault="00E16500">
            <w:pPr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AAF7A" w14:textId="77777777" w:rsidR="00C36342" w:rsidRDefault="00E16500">
            <w:pPr>
              <w:pStyle w:val="2fe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№3833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AC12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0A2E0" w14:textId="77777777" w:rsidR="00C36342" w:rsidRDefault="00C36342">
            <w:pPr>
              <w:widowControl w:val="0"/>
              <w:snapToGrid w:val="0"/>
              <w:ind w:left="36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53D93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7E29FCD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C4F3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798FF" w14:textId="77777777" w:rsidR="00C36342" w:rsidRDefault="00E16500">
            <w:pPr>
              <w:widowControl w:val="0"/>
              <w:jc w:val="center"/>
            </w:pPr>
            <w:r>
              <w:t>Система диагностическая лабораторная «Регистратор тромбодинамики  Т-2»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521F7" w14:textId="77777777" w:rsidR="00C36342" w:rsidRDefault="00E16500">
            <w:pPr>
              <w:widowControl w:val="0"/>
              <w:jc w:val="center"/>
            </w:pPr>
            <w:r>
              <w:t>«Регистратор тромбодинамики  Т-2»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4C47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1EADD" w14:textId="77777777" w:rsidR="00C36342" w:rsidRDefault="00E16500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BEDC2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№238214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D24A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3501D" w14:textId="77777777" w:rsidR="00C36342" w:rsidRDefault="00C36342">
            <w:pPr>
              <w:widowControl w:val="0"/>
              <w:snapToGrid w:val="0"/>
              <w:ind w:left="36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54CA3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0E611B4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53545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97368" w14:textId="77777777" w:rsidR="00C36342" w:rsidRDefault="00E16500">
            <w:pPr>
              <w:widowControl w:val="0"/>
              <w:jc w:val="center"/>
            </w:pPr>
            <w:r>
              <w:t>Анализатор агрегации тромбоцитов АР 2110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D205E" w14:textId="77777777" w:rsidR="00C36342" w:rsidRDefault="00E16500">
            <w:pPr>
              <w:widowControl w:val="0"/>
              <w:jc w:val="center"/>
            </w:pPr>
            <w:r>
              <w:t>АР 2110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F89D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7F930" w14:textId="77777777" w:rsidR="00C36342" w:rsidRDefault="00E16500">
            <w:pPr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787D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 0917030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4E02E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2AAF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9FE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93DE56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0AC7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52F1E" w14:textId="77777777" w:rsidR="00C36342" w:rsidRDefault="00E16500">
            <w:pPr>
              <w:widowControl w:val="0"/>
              <w:jc w:val="center"/>
            </w:pPr>
            <w:r>
              <w:t>Термоциклер для амплификации нуклеиновых кислот , исполнение С1000 Touch  в комплекте с модулем реакционным оптическим CFХ96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D5C3B" w14:textId="77777777" w:rsidR="00C36342" w:rsidRDefault="00E16500">
            <w:pPr>
              <w:widowControl w:val="0"/>
              <w:jc w:val="center"/>
            </w:pPr>
            <w:r>
              <w:t>С1000 Touch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7FE1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C0DE6" w14:textId="77777777" w:rsidR="00C36342" w:rsidRDefault="00E16500">
            <w:pPr>
              <w:widowControl w:val="0"/>
              <w:jc w:val="center"/>
            </w:pPr>
            <w:r>
              <w:t>2012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E2452" w14:textId="77777777" w:rsidR="00C36342" w:rsidRDefault="00E16500">
            <w:pPr>
              <w:pStyle w:val="2fe"/>
              <w:widowControl w:val="0"/>
              <w:spacing w:after="62"/>
              <w:ind w:firstLine="238"/>
              <w:jc w:val="center"/>
            </w:pPr>
            <w:r>
              <w:rPr>
                <w:sz w:val="24"/>
                <w:szCs w:val="24"/>
              </w:rPr>
              <w:t>З № (</w:t>
            </w:r>
            <w:r>
              <w:rPr>
                <w:sz w:val="24"/>
                <w:szCs w:val="24"/>
                <w:lang w:val="en-US"/>
              </w:rPr>
              <w:t>SN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CT</w:t>
            </w:r>
            <w:r>
              <w:rPr>
                <w:sz w:val="24"/>
                <w:szCs w:val="24"/>
              </w:rPr>
              <w:t>0065354)</w:t>
            </w:r>
          </w:p>
          <w:p w14:paraId="565429B1" w14:textId="77777777" w:rsidR="00C36342" w:rsidRDefault="00E16500">
            <w:pPr>
              <w:pStyle w:val="2fe"/>
              <w:widowControl w:val="0"/>
              <w:ind w:firstLine="238"/>
              <w:jc w:val="center"/>
            </w:pPr>
            <w:r>
              <w:rPr>
                <w:sz w:val="24"/>
                <w:szCs w:val="24"/>
                <w:lang w:val="en-US"/>
              </w:rPr>
              <w:t>CFX</w:t>
            </w:r>
            <w:r>
              <w:rPr>
                <w:sz w:val="24"/>
                <w:szCs w:val="24"/>
              </w:rPr>
              <w:t>96 (</w:t>
            </w:r>
            <w:r>
              <w:rPr>
                <w:sz w:val="24"/>
                <w:szCs w:val="24"/>
                <w:lang w:val="en-US"/>
              </w:rPr>
              <w:t>SN</w:t>
            </w:r>
            <w:r>
              <w:rPr>
                <w:sz w:val="24"/>
                <w:szCs w:val="24"/>
              </w:rPr>
              <w:t>-785</w:t>
            </w:r>
            <w:r>
              <w:rPr>
                <w:sz w:val="24"/>
                <w:szCs w:val="24"/>
                <w:lang w:val="en-US"/>
              </w:rPr>
              <w:t>BR</w:t>
            </w:r>
            <w:r>
              <w:rPr>
                <w:sz w:val="24"/>
                <w:szCs w:val="24"/>
              </w:rPr>
              <w:t>09069)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0453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C279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8D41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8D706B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57E5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CFA71" w14:textId="77777777" w:rsidR="00C36342" w:rsidRDefault="00E16500">
            <w:pPr>
              <w:widowControl w:val="0"/>
              <w:jc w:val="center"/>
            </w:pPr>
            <w:r>
              <w:t>Центрифужная система Ortho Biovue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0A04A" w14:textId="77777777" w:rsidR="00C36342" w:rsidRDefault="00E16500">
            <w:pPr>
              <w:widowControl w:val="0"/>
              <w:jc w:val="center"/>
            </w:pPr>
            <w:r>
              <w:t>Ortho Biovue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1E53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24605" w14:textId="77777777" w:rsidR="00C36342" w:rsidRDefault="00E16500">
            <w:pPr>
              <w:widowControl w:val="0"/>
              <w:jc w:val="center"/>
            </w:pPr>
            <w: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507A8" w14:textId="77777777" w:rsidR="00C36342" w:rsidRDefault="00E16500">
            <w:pPr>
              <w:pStyle w:val="2fe"/>
              <w:widowControl w:val="0"/>
              <w:ind w:firstLine="238"/>
              <w:jc w:val="center"/>
            </w:pPr>
            <w:r>
              <w:rPr>
                <w:sz w:val="24"/>
                <w:szCs w:val="24"/>
              </w:rPr>
              <w:t>З. № 01-</w:t>
            </w:r>
            <w:r>
              <w:rPr>
                <w:sz w:val="24"/>
                <w:szCs w:val="24"/>
                <w:lang w:val="en-US"/>
              </w:rPr>
              <w:t>BV-10583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389B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697C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9A1F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5B06E9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9D56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D97DB" w14:textId="77777777" w:rsidR="00C36342" w:rsidRDefault="00E16500">
            <w:pPr>
              <w:widowControl w:val="0"/>
              <w:jc w:val="center"/>
            </w:pPr>
            <w:r>
              <w:t>Анализатор видеоцифровой иммунохроматографический «РЕФЛЕКОМ»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77D8E" w14:textId="77777777" w:rsidR="00C36342" w:rsidRDefault="00E16500">
            <w:pPr>
              <w:widowControl w:val="0"/>
              <w:jc w:val="center"/>
            </w:pPr>
            <w:r>
              <w:t>«РЕФЛЕКОМ»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897FD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B91DC" w14:textId="77777777" w:rsidR="00C36342" w:rsidRDefault="00E16500">
            <w:pPr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793AA" w14:textId="77777777" w:rsidR="00C36342" w:rsidRDefault="00E16500">
            <w:pPr>
              <w:pStyle w:val="2fe"/>
              <w:widowControl w:val="0"/>
              <w:spacing w:after="62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№616,</w:t>
            </w:r>
          </w:p>
          <w:p w14:paraId="1A08CC6F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№615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7727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75F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DF8D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28FB1F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F041F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E09BA" w14:textId="77777777" w:rsidR="00C36342" w:rsidRDefault="00E16500">
            <w:pPr>
              <w:widowControl w:val="0"/>
              <w:jc w:val="center"/>
            </w:pPr>
            <w:r>
              <w:t>Анализатор мочевых полосок Н-300</w:t>
            </w:r>
          </w:p>
          <w:p w14:paraId="4AE8170F" w14:textId="77777777" w:rsidR="00C36342" w:rsidRDefault="00C36342">
            <w:pPr>
              <w:widowControl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98945" w14:textId="77777777" w:rsidR="00C36342" w:rsidRDefault="00E16500">
            <w:pPr>
              <w:widowControl w:val="0"/>
              <w:jc w:val="center"/>
            </w:pPr>
            <w:r>
              <w:t>Н-300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3E85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154E5C" w14:textId="77777777" w:rsidR="00C36342" w:rsidRDefault="00E16500">
            <w:pPr>
              <w:widowControl w:val="0"/>
              <w:jc w:val="center"/>
            </w:pPr>
            <w:r>
              <w:t>2012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09D2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 0137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1AB6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A9BC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66AE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ACCCD8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B950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19CF1" w14:textId="77777777" w:rsidR="00C36342" w:rsidRDefault="00E16500">
            <w:pPr>
              <w:widowControl w:val="0"/>
              <w:jc w:val="center"/>
            </w:pPr>
            <w:r>
              <w:t>Анализатор мочи Н-500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E8A24" w14:textId="77777777" w:rsidR="00C36342" w:rsidRDefault="00E16500">
            <w:pPr>
              <w:widowControl w:val="0"/>
              <w:jc w:val="center"/>
            </w:pPr>
            <w:r>
              <w:t>Н-500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6509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E453C" w14:textId="77777777" w:rsidR="00C36342" w:rsidRDefault="00E16500">
            <w:pPr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2F839" w14:textId="77777777" w:rsidR="00C36342" w:rsidRDefault="00E16500">
            <w:pPr>
              <w:pStyle w:val="2fe"/>
              <w:widowControl w:val="0"/>
              <w:ind w:firstLine="238"/>
              <w:jc w:val="center"/>
            </w:pPr>
            <w:r>
              <w:rPr>
                <w:sz w:val="24"/>
                <w:szCs w:val="24"/>
              </w:rPr>
              <w:t xml:space="preserve">З. </w:t>
            </w:r>
            <w:r>
              <w:rPr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  <w:lang w:val="en-US"/>
              </w:rPr>
              <w:t>0614SE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96BF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0951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548F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A65E4B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5647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B5070" w14:textId="77777777" w:rsidR="00C36342" w:rsidRDefault="00E16500">
            <w:pPr>
              <w:widowControl w:val="0"/>
              <w:jc w:val="center"/>
            </w:pPr>
            <w:r>
              <w:t>Микроскоп G-380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9CF86" w14:textId="77777777" w:rsidR="00C36342" w:rsidRDefault="00E16500">
            <w:pPr>
              <w:widowControl w:val="0"/>
              <w:jc w:val="center"/>
            </w:pPr>
            <w:r>
              <w:t>G-380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B24AA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A778F" w14:textId="77777777" w:rsidR="00C36342" w:rsidRDefault="00E16500">
            <w:pPr>
              <w:widowControl w:val="0"/>
              <w:jc w:val="center"/>
            </w:pPr>
            <w:r>
              <w:t>2008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96EB5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№20080580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8F3B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A84C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4A33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419843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4571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DC495" w14:textId="77777777" w:rsidR="00C36342" w:rsidRDefault="00E16500">
            <w:pPr>
              <w:widowControl w:val="0"/>
              <w:jc w:val="center"/>
            </w:pPr>
            <w:r>
              <w:t>Микроскоп G-380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B3695" w14:textId="77777777" w:rsidR="00C36342" w:rsidRDefault="00E16500">
            <w:pPr>
              <w:widowControl w:val="0"/>
              <w:jc w:val="center"/>
            </w:pPr>
            <w:r>
              <w:t>G-380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9E3A6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F11E6" w14:textId="77777777" w:rsidR="00C36342" w:rsidRDefault="00E16500">
            <w:pPr>
              <w:widowControl w:val="0"/>
              <w:jc w:val="center"/>
            </w:pPr>
            <w: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E800A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№281479. №2008043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2F78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74C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2801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792A4B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22E3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E3AD9B" w14:textId="77777777" w:rsidR="00C36342" w:rsidRDefault="00E16500">
            <w:pPr>
              <w:widowControl w:val="0"/>
              <w:jc w:val="center"/>
            </w:pPr>
            <w:r>
              <w:t>Микроскоп G-380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7BA91" w14:textId="77777777" w:rsidR="00C36342" w:rsidRDefault="00E16500">
            <w:pPr>
              <w:widowControl w:val="0"/>
              <w:jc w:val="center"/>
            </w:pPr>
            <w:r>
              <w:t>G-380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D53C6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3B084" w14:textId="77777777" w:rsidR="00C36342" w:rsidRDefault="00E16500">
            <w:pPr>
              <w:widowControl w:val="0"/>
              <w:jc w:val="center"/>
            </w:pPr>
            <w:r>
              <w:t>2012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78CC5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З. </w:t>
            </w:r>
            <w:r>
              <w:rPr>
                <w:sz w:val="24"/>
                <w:szCs w:val="24"/>
              </w:rPr>
              <w:t>№20120178. З. №20120973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0531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02D9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1AEF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EF633F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57F35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DEAB9" w14:textId="77777777" w:rsidR="00C36342" w:rsidRDefault="00E16500">
            <w:pPr>
              <w:widowControl w:val="0"/>
              <w:jc w:val="center"/>
            </w:pPr>
            <w:r>
              <w:t>Микроскоп G-380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28637" w14:textId="77777777" w:rsidR="00C36342" w:rsidRDefault="00E16500">
            <w:pPr>
              <w:widowControl w:val="0"/>
              <w:jc w:val="center"/>
            </w:pPr>
            <w:r>
              <w:t>G-380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398A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388F1" w14:textId="77777777" w:rsidR="00C36342" w:rsidRDefault="00E16500">
            <w:pPr>
              <w:widowControl w:val="0"/>
              <w:jc w:val="center"/>
            </w:pPr>
            <w:r>
              <w:t>2010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97CC3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№20100612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41E4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B6B8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9080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A5D58C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353EE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AF1E2" w14:textId="77777777" w:rsidR="00C36342" w:rsidRDefault="00E16500">
            <w:pPr>
              <w:widowControl w:val="0"/>
              <w:jc w:val="center"/>
            </w:pPr>
            <w:r>
              <w:t>Микроскоп G-380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E31A7" w14:textId="77777777" w:rsidR="00C36342" w:rsidRDefault="00E16500">
            <w:pPr>
              <w:widowControl w:val="0"/>
              <w:jc w:val="center"/>
            </w:pPr>
            <w:r>
              <w:t>G-380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3748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A1840" w14:textId="77777777" w:rsidR="00C36342" w:rsidRDefault="00E16500">
            <w:pPr>
              <w:widowControl w:val="0"/>
              <w:jc w:val="center"/>
            </w:pPr>
            <w: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1300F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№8063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D7D0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142C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23E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8F3AAD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43199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F89DB" w14:textId="77777777" w:rsidR="00C36342" w:rsidRDefault="00E16500">
            <w:pPr>
              <w:widowControl w:val="0"/>
              <w:jc w:val="center"/>
            </w:pPr>
            <w:r>
              <w:t>Микроскоп МС 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87725" w14:textId="77777777" w:rsidR="00C36342" w:rsidRDefault="00E16500">
            <w:pPr>
              <w:widowControl w:val="0"/>
              <w:jc w:val="center"/>
            </w:pPr>
            <w:r>
              <w:t>МС 10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F7F1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B5520" w14:textId="77777777" w:rsidR="00C36342" w:rsidRDefault="00E16500">
            <w:pPr>
              <w:widowControl w:val="0"/>
              <w:jc w:val="center"/>
            </w:pPr>
            <w:r>
              <w:t>2002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D4FD8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№10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CD32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E7103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2701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08F59E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E4E6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1A945" w14:textId="77777777" w:rsidR="00C36342" w:rsidRDefault="00E16500">
            <w:pPr>
              <w:widowControl w:val="0"/>
              <w:jc w:val="center"/>
            </w:pPr>
            <w:r>
              <w:t>Микроскоп лабораторный биологический МХ 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78139" w14:textId="77777777" w:rsidR="00C36342" w:rsidRDefault="00E16500">
            <w:pPr>
              <w:widowControl w:val="0"/>
              <w:jc w:val="center"/>
            </w:pPr>
            <w:r>
              <w:t>МХ 20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55AA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A35E35" w14:textId="77777777" w:rsidR="00C36342" w:rsidRDefault="00E16500">
            <w:pPr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F13F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З. </w:t>
            </w:r>
            <w:r>
              <w:rPr>
                <w:sz w:val="24"/>
                <w:szCs w:val="24"/>
              </w:rPr>
              <w:t>№47692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0B72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648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2518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FD3733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8B7E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4E419" w14:textId="77777777" w:rsidR="00C36342" w:rsidRDefault="00E16500">
            <w:pPr>
              <w:widowControl w:val="0"/>
              <w:jc w:val="center"/>
            </w:pPr>
            <w:r>
              <w:t>Смеситель медицинский ротационный серии RM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F8D96" w14:textId="77777777" w:rsidR="00C36342" w:rsidRDefault="00E16500">
            <w:pPr>
              <w:widowControl w:val="0"/>
              <w:jc w:val="center"/>
            </w:pPr>
            <w:r>
              <w:t>RM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7B30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BA67F" w14:textId="77777777" w:rsidR="00C36342" w:rsidRDefault="00E16500">
            <w:pPr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549D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№1720080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DFC4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30EB3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7AEA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31F628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8C4B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EE331" w14:textId="77777777" w:rsidR="00C36342" w:rsidRDefault="00E16500">
            <w:pPr>
              <w:widowControl w:val="0"/>
              <w:jc w:val="center"/>
            </w:pPr>
            <w:r>
              <w:t>Смеситель медицинский ротационный серии RM</w:t>
            </w:r>
          </w:p>
          <w:p w14:paraId="097E9251" w14:textId="77777777" w:rsidR="00C36342" w:rsidRDefault="00C36342">
            <w:pPr>
              <w:widowControl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FD3CA" w14:textId="77777777" w:rsidR="00C36342" w:rsidRDefault="00E16500">
            <w:pPr>
              <w:widowControl w:val="0"/>
              <w:jc w:val="center"/>
            </w:pPr>
            <w:r>
              <w:t>RM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CC63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D4A61" w14:textId="77777777" w:rsidR="00C36342" w:rsidRDefault="00E16500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B44C7" w14:textId="77777777" w:rsidR="00C36342" w:rsidRDefault="00E16500">
            <w:pPr>
              <w:pStyle w:val="2fe"/>
              <w:widowControl w:val="0"/>
              <w:ind w:firstLine="238"/>
              <w:jc w:val="center"/>
            </w:pPr>
            <w:r>
              <w:rPr>
                <w:sz w:val="24"/>
                <w:szCs w:val="24"/>
              </w:rPr>
              <w:t>З. №</w:t>
            </w:r>
            <w:r>
              <w:rPr>
                <w:sz w:val="24"/>
                <w:szCs w:val="24"/>
                <w:lang w:val="en-US"/>
              </w:rPr>
              <w:t>1830097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A627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FE603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7F42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9FF3FF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48CF9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0E687" w14:textId="77777777" w:rsidR="00C36342" w:rsidRDefault="00E16500">
            <w:pPr>
              <w:widowControl w:val="0"/>
              <w:jc w:val="center"/>
            </w:pPr>
            <w:r>
              <w:t>Центрифуга медицинская СМ-50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89A1D" w14:textId="77777777" w:rsidR="00C36342" w:rsidRDefault="00E16500">
            <w:pPr>
              <w:widowControl w:val="0"/>
              <w:jc w:val="center"/>
            </w:pPr>
            <w:r>
              <w:t>СМ-50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D38E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CE51C" w14:textId="77777777" w:rsidR="00C36342" w:rsidRDefault="00E16500">
            <w:pPr>
              <w:widowControl w:val="0"/>
              <w:jc w:val="center"/>
            </w:pPr>
            <w: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E524A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№1540141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7C90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242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0BE3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5FEBE0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4DE4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07946" w14:textId="77777777" w:rsidR="00C36342" w:rsidRDefault="00E16500">
            <w:pPr>
              <w:widowControl w:val="0"/>
              <w:jc w:val="center"/>
            </w:pPr>
            <w:r>
              <w:t>Центрифуга медицинская СМ-50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95BB5" w14:textId="77777777" w:rsidR="00C36342" w:rsidRDefault="00E16500">
            <w:pPr>
              <w:widowControl w:val="0"/>
              <w:jc w:val="center"/>
            </w:pPr>
            <w:r>
              <w:t>СМ-50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FF88E" w14:textId="77777777" w:rsidR="00C36342" w:rsidRDefault="00E16500">
            <w:pPr>
              <w:widowControl w:val="0"/>
              <w:jc w:val="center"/>
            </w:pPr>
            <w: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BF5C91" w14:textId="77777777" w:rsidR="00C36342" w:rsidRDefault="00E16500">
            <w:pPr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EFF9D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№17300481. №1540141, №15440114, № 15440115.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11B2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C71D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79BB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7C172B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D3C5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905348" w14:textId="77777777" w:rsidR="00C36342" w:rsidRDefault="00E16500">
            <w:pPr>
              <w:widowControl w:val="0"/>
              <w:jc w:val="center"/>
            </w:pPr>
            <w:r>
              <w:t>Центрифуга медицинская СМ-6М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7D927" w14:textId="77777777" w:rsidR="00C36342" w:rsidRDefault="00E16500">
            <w:pPr>
              <w:widowControl w:val="0"/>
              <w:jc w:val="center"/>
            </w:pPr>
            <w:r>
              <w:t>СМ-6М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2B1D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E5F80" w14:textId="77777777" w:rsidR="00C36342" w:rsidRDefault="00E16500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80C6" w14:textId="77777777" w:rsidR="00C36342" w:rsidRDefault="00E16500">
            <w:pPr>
              <w:pStyle w:val="2fe"/>
              <w:widowControl w:val="0"/>
              <w:ind w:firstLine="238"/>
              <w:jc w:val="center"/>
            </w:pPr>
            <w:r>
              <w:rPr>
                <w:sz w:val="24"/>
                <w:szCs w:val="24"/>
              </w:rPr>
              <w:t>З. №1720760</w:t>
            </w: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30C8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3DC9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BFB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70E7719" w14:textId="77777777">
        <w:trPr>
          <w:trHeight w:val="844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9FEE4" w14:textId="77777777" w:rsidR="00C36342" w:rsidRDefault="00E16500">
            <w:pPr>
              <w:pStyle w:val="affff6"/>
              <w:widowControl w:val="0"/>
              <w:numPr>
                <w:ilvl w:val="0"/>
                <w:numId w:val="11"/>
              </w:numPr>
              <w:jc w:val="center"/>
            </w:pPr>
            <w:r>
              <w:lastRenderedPageBreak/>
              <w:t>1160,0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943DB4" w14:textId="77777777" w:rsidR="00C36342" w:rsidRDefault="00E16500">
            <w:pPr>
              <w:widowControl w:val="0"/>
              <w:jc w:val="center"/>
            </w:pPr>
            <w:r>
              <w:t>Центрифуга LISTON C 2204 Classik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00A2B" w14:textId="77777777" w:rsidR="00C36342" w:rsidRDefault="00E16500">
            <w:pPr>
              <w:widowControl w:val="0"/>
              <w:jc w:val="center"/>
            </w:pPr>
            <w:r>
              <w:t>LISTON C 2204 Classik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2DD2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9F5BC" w14:textId="77777777" w:rsidR="00C36342" w:rsidRDefault="00E16500">
            <w:pPr>
              <w:widowControl w:val="0"/>
              <w:jc w:val="center"/>
            </w:pPr>
            <w:r>
              <w:t>2011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4F05C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З. </w:t>
            </w:r>
            <w:r>
              <w:rPr>
                <w:sz w:val="24"/>
                <w:szCs w:val="24"/>
              </w:rPr>
              <w:t>№0163-11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5C2B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B3F9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379A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CB4FBF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BD0E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ADB95" w14:textId="77777777" w:rsidR="00C36342" w:rsidRDefault="00E16500">
            <w:pPr>
              <w:widowControl w:val="0"/>
              <w:jc w:val="center"/>
            </w:pPr>
            <w:r>
              <w:t>Мини-центрифуга\вортекс Микроспин FV-2400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6A18C" w14:textId="77777777" w:rsidR="00C36342" w:rsidRDefault="00E16500">
            <w:pPr>
              <w:widowControl w:val="0"/>
              <w:jc w:val="center"/>
            </w:pPr>
            <w:r>
              <w:t>Микроспин FV-2400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0371A" w14:textId="77777777" w:rsidR="00C36342" w:rsidRDefault="00E16500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E9F9C" w14:textId="77777777" w:rsidR="00C36342" w:rsidRDefault="00E16500">
            <w:pPr>
              <w:widowControl w:val="0"/>
              <w:jc w:val="center"/>
            </w:pPr>
            <w: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E023C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№0086. № 0003.№ 0090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8741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B5ED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243F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ECD83C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3324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BEDD0" w14:textId="77777777" w:rsidR="00C36342" w:rsidRDefault="00E16500">
            <w:pPr>
              <w:widowControl w:val="0"/>
              <w:jc w:val="center"/>
            </w:pPr>
            <w:r>
              <w:t>Центрифуга «MiniSpin»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F0441" w14:textId="77777777" w:rsidR="00C36342" w:rsidRDefault="00E16500">
            <w:pPr>
              <w:widowControl w:val="0"/>
              <w:jc w:val="center"/>
            </w:pPr>
            <w:r>
              <w:t>«MiniSpin»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2F43A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01AE8" w14:textId="77777777" w:rsidR="00C36342" w:rsidRDefault="00E16500">
            <w:pPr>
              <w:widowControl w:val="0"/>
              <w:jc w:val="center"/>
            </w:pPr>
            <w: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4F4D9" w14:textId="77777777" w:rsidR="00C36342" w:rsidRDefault="00E16500">
            <w:pPr>
              <w:pStyle w:val="2fe"/>
              <w:widowControl w:val="0"/>
              <w:spacing w:after="62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№7880.</w:t>
            </w:r>
          </w:p>
          <w:p w14:paraId="4771F602" w14:textId="77777777" w:rsidR="00C36342" w:rsidRDefault="00E16500">
            <w:pPr>
              <w:pStyle w:val="2fe"/>
              <w:widowControl w:val="0"/>
              <w:ind w:firstLine="238"/>
              <w:jc w:val="center"/>
            </w:pPr>
            <w:r>
              <w:rPr>
                <w:sz w:val="24"/>
                <w:szCs w:val="24"/>
              </w:rPr>
              <w:t>№6428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7880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9BA6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0B6B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C83BA6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4930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A30F0" w14:textId="77777777" w:rsidR="00C36342" w:rsidRDefault="00E16500">
            <w:pPr>
              <w:widowControl w:val="0"/>
              <w:jc w:val="center"/>
            </w:pPr>
            <w:r>
              <w:t xml:space="preserve">Центрифуга лабораторная медицинская настольная </w:t>
            </w:r>
            <w:r>
              <w:t>ЦЛМН-Р10-01- «Элекон»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C45183" w14:textId="77777777" w:rsidR="00C36342" w:rsidRDefault="00E16500">
            <w:pPr>
              <w:widowControl w:val="0"/>
              <w:jc w:val="center"/>
            </w:pPr>
            <w:r>
              <w:t>ЦЛМН-Р10-01- «Элекон»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7DED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CA631" w14:textId="77777777" w:rsidR="00C36342" w:rsidRDefault="00E16500">
            <w:pPr>
              <w:widowControl w:val="0"/>
              <w:jc w:val="center"/>
            </w:pPr>
            <w:r>
              <w:t>2015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04F3C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№0187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C9BC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AED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22E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  <w:lang w:val="en-US"/>
              </w:rPr>
            </w:pPr>
          </w:p>
        </w:tc>
      </w:tr>
      <w:tr w:rsidR="00C36342" w14:paraId="20D84F6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1F98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D6A4E" w14:textId="77777777" w:rsidR="00C36342" w:rsidRDefault="00E16500">
            <w:pPr>
              <w:widowControl w:val="0"/>
              <w:jc w:val="center"/>
            </w:pPr>
            <w:r>
              <w:t>Термостат твердотельный  «Гном»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42520" w14:textId="77777777" w:rsidR="00C36342" w:rsidRDefault="00E16500">
            <w:pPr>
              <w:widowControl w:val="0"/>
              <w:jc w:val="center"/>
            </w:pPr>
            <w:r>
              <w:t>«Гном»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120F5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A12CC" w14:textId="77777777" w:rsidR="00C36342" w:rsidRDefault="00E16500">
            <w:pPr>
              <w:widowControl w:val="0"/>
              <w:jc w:val="center"/>
            </w:pPr>
            <w: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FF401" w14:textId="77777777" w:rsidR="00C36342" w:rsidRDefault="00E16500">
            <w:pPr>
              <w:pStyle w:val="2fe"/>
              <w:widowControl w:val="0"/>
              <w:spacing w:after="62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№403,</w:t>
            </w:r>
          </w:p>
          <w:p w14:paraId="56608050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 404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274E8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BBC13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AFF7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895CA6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AF8F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DDC757" w14:textId="77777777" w:rsidR="00C36342" w:rsidRDefault="00E16500">
            <w:pPr>
              <w:widowControl w:val="0"/>
              <w:jc w:val="center"/>
            </w:pPr>
            <w:r>
              <w:t>Термостат электрический суховоздушный ТС-1\80 СПУ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52381" w14:textId="77777777" w:rsidR="00C36342" w:rsidRDefault="00E16500">
            <w:pPr>
              <w:widowControl w:val="0"/>
              <w:jc w:val="center"/>
            </w:pPr>
            <w:r>
              <w:t>ТС-1\80 СПУ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FEFF8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5CA58" w14:textId="77777777" w:rsidR="00C36342" w:rsidRDefault="00E16500">
            <w:pPr>
              <w:widowControl w:val="0"/>
              <w:jc w:val="center"/>
            </w:pPr>
            <w:r>
              <w:t>2006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07639" w14:textId="77777777" w:rsidR="00C36342" w:rsidRDefault="00E16500">
            <w:pPr>
              <w:pStyle w:val="2fe"/>
              <w:widowControl w:val="0"/>
              <w:spacing w:after="62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№12092,</w:t>
            </w:r>
          </w:p>
          <w:p w14:paraId="3EF4440C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З.№ 19120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343F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26E9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2C6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0D8918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19AB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A4B03" w14:textId="77777777" w:rsidR="00C36342" w:rsidRDefault="00E16500">
            <w:pPr>
              <w:widowControl w:val="0"/>
              <w:jc w:val="center"/>
            </w:pPr>
            <w:r>
              <w:t>Термостат электрический суховоздушный охлаждающий ТСО-1\80 СПУ</w:t>
            </w:r>
          </w:p>
          <w:p w14:paraId="73BC596D" w14:textId="77777777" w:rsidR="00C36342" w:rsidRDefault="00C36342">
            <w:pPr>
              <w:widowControl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F924D" w14:textId="77777777" w:rsidR="00C36342" w:rsidRDefault="00E16500">
            <w:pPr>
              <w:widowControl w:val="0"/>
              <w:jc w:val="center"/>
            </w:pPr>
            <w:r>
              <w:t>ТСО-1\80 СПУ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C567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CBE96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8474D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№2537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4216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22A6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0D3C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F710E63" w14:textId="77777777">
        <w:trPr>
          <w:trHeight w:val="948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35F4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7AF6F8" w14:textId="77777777" w:rsidR="00C36342" w:rsidRDefault="00E16500">
            <w:pPr>
              <w:widowControl w:val="0"/>
              <w:jc w:val="center"/>
            </w:pPr>
            <w:r>
              <w:t>Термостат TW -2.03 водяной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14936" w14:textId="77777777" w:rsidR="00C36342" w:rsidRDefault="00E16500">
            <w:pPr>
              <w:widowControl w:val="0"/>
              <w:jc w:val="center"/>
            </w:pPr>
            <w:r>
              <w:t>TW -2.03 водяной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24A2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4649C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47A5B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 747340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6CC0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E42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159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48A29A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1CA7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0797D" w14:textId="77777777" w:rsidR="00C36342" w:rsidRDefault="00E16500">
            <w:pPr>
              <w:widowControl w:val="0"/>
              <w:jc w:val="center"/>
            </w:pPr>
            <w:r>
              <w:t>Термостат TW -2  водяной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196D7" w14:textId="77777777" w:rsidR="00C36342" w:rsidRDefault="00E16500">
            <w:pPr>
              <w:widowControl w:val="0"/>
              <w:jc w:val="center"/>
            </w:pPr>
            <w:r>
              <w:t>TW -2  водяной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4753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0D6C1" w14:textId="77777777" w:rsidR="00C36342" w:rsidRDefault="00E16500">
            <w:pPr>
              <w:widowControl w:val="0"/>
              <w:jc w:val="center"/>
            </w:pPr>
            <w:r>
              <w:t>2008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B90E9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№834519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342F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BDA9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E825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C248EB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BD4E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3F42A" w14:textId="77777777" w:rsidR="00C36342" w:rsidRDefault="00E16500">
            <w:pPr>
              <w:widowControl w:val="0"/>
              <w:jc w:val="center"/>
            </w:pPr>
            <w:r>
              <w:t>Термостат TW -2  водяной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AE353" w14:textId="77777777" w:rsidR="00C36342" w:rsidRDefault="00E16500">
            <w:pPr>
              <w:widowControl w:val="0"/>
              <w:jc w:val="center"/>
            </w:pPr>
            <w:r>
              <w:t>TW -2  водяной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FA89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28C1B" w14:textId="77777777" w:rsidR="00C36342" w:rsidRDefault="00E16500">
            <w:pPr>
              <w:widowControl w:val="0"/>
              <w:jc w:val="center"/>
            </w:pPr>
            <w: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5C1F3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№931896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E4E7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4CDC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6F4A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AEBFFE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32F4F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AD213" w14:textId="77777777" w:rsidR="00C36342" w:rsidRDefault="00E16500">
            <w:pPr>
              <w:widowControl w:val="0"/>
              <w:jc w:val="center"/>
            </w:pPr>
            <w:r>
              <w:t>Термостат эл.воздушный ТС-1\20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9FDCB" w14:textId="77777777" w:rsidR="00C36342" w:rsidRDefault="00E16500">
            <w:pPr>
              <w:widowControl w:val="0"/>
              <w:jc w:val="center"/>
            </w:pPr>
            <w:r>
              <w:t>ТС-1\20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A14E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00E85" w14:textId="77777777" w:rsidR="00C36342" w:rsidRDefault="00E16500">
            <w:pPr>
              <w:widowControl w:val="0"/>
              <w:jc w:val="center"/>
            </w:pPr>
            <w:r>
              <w:t>2012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9FE26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№36900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7DEF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219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F98F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BAFFEB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5991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EBC1B" w14:textId="77777777" w:rsidR="00C36342" w:rsidRDefault="00E16500">
            <w:pPr>
              <w:widowControl w:val="0"/>
              <w:jc w:val="center"/>
            </w:pPr>
            <w:r>
              <w:t>Термостат электрический суховоздушный ТС-80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32CDA" w14:textId="77777777" w:rsidR="00C36342" w:rsidRDefault="00E16500">
            <w:pPr>
              <w:widowControl w:val="0"/>
              <w:jc w:val="center"/>
            </w:pPr>
            <w:r>
              <w:t>ТС-80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6C8740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D9D35" w14:textId="77777777" w:rsidR="00C36342" w:rsidRDefault="00E16500">
            <w:pPr>
              <w:widowControl w:val="0"/>
              <w:jc w:val="center"/>
            </w:pPr>
            <w:r>
              <w:t>1990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4D6DD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З.№12092, №12120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3C99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A19A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7B7B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C35EB3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A6E8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FA4B5" w14:textId="77777777" w:rsidR="00C36342" w:rsidRDefault="00E16500">
            <w:pPr>
              <w:widowControl w:val="0"/>
              <w:jc w:val="center"/>
            </w:pPr>
            <w:r>
              <w:t xml:space="preserve">Шейкер </w:t>
            </w:r>
            <w:r>
              <w:t>лабораторный S-3.02.10M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EA845" w14:textId="77777777" w:rsidR="00C36342" w:rsidRDefault="00E16500">
            <w:pPr>
              <w:widowControl w:val="0"/>
              <w:jc w:val="center"/>
            </w:pPr>
            <w:r>
              <w:t>S-3.02.10M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A23DA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E324C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C47C1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№649294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98F2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5B56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D933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59C68F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E74D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4B18C" w14:textId="77777777" w:rsidR="00C36342" w:rsidRDefault="00E16500">
            <w:pPr>
              <w:widowControl w:val="0"/>
              <w:jc w:val="center"/>
            </w:pPr>
            <w:r>
              <w:t>Шейкер S-3.02.M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C1B1B" w14:textId="77777777" w:rsidR="00C36342" w:rsidRDefault="00E16500">
            <w:pPr>
              <w:widowControl w:val="0"/>
              <w:jc w:val="center"/>
            </w:pPr>
            <w:r>
              <w:t>S-3.02.M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8AD1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4C309" w14:textId="77777777" w:rsidR="00C36342" w:rsidRDefault="00E16500">
            <w:pPr>
              <w:widowControl w:val="0"/>
              <w:jc w:val="center"/>
            </w:pPr>
            <w:r>
              <w:t>2011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2A42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№1141847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0CE5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99BF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0C0A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22F68F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2B2F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80679" w14:textId="77777777" w:rsidR="00C36342" w:rsidRDefault="00E16500">
            <w:pPr>
              <w:widowControl w:val="0"/>
              <w:jc w:val="center"/>
            </w:pPr>
            <w:r>
              <w:t>Шейкер термостатируемый ST-3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CFC8A" w14:textId="77777777" w:rsidR="00C36342" w:rsidRDefault="00E16500">
            <w:pPr>
              <w:widowControl w:val="0"/>
              <w:jc w:val="center"/>
            </w:pPr>
            <w:r>
              <w:t>ST-3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E116E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82416" w14:textId="77777777" w:rsidR="00C36342" w:rsidRDefault="00E16500">
            <w:pPr>
              <w:widowControl w:val="0"/>
              <w:jc w:val="center"/>
            </w:pPr>
            <w:r>
              <w:t>2011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D3231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№1141918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B3F3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6054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4D01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97B55E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A42B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F2E4B" w14:textId="77777777" w:rsidR="00C36342" w:rsidRDefault="00E16500">
            <w:pPr>
              <w:widowControl w:val="0"/>
              <w:jc w:val="center"/>
            </w:pPr>
            <w:r>
              <w:t>Шейкер термостатируемый ST-3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FC0B8" w14:textId="77777777" w:rsidR="00C36342" w:rsidRDefault="00E16500">
            <w:pPr>
              <w:widowControl w:val="0"/>
              <w:jc w:val="center"/>
            </w:pPr>
            <w:r>
              <w:t>ST-3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14C0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D9131" w14:textId="77777777" w:rsidR="00C36342" w:rsidRDefault="00E16500">
            <w:pPr>
              <w:widowControl w:val="0"/>
              <w:jc w:val="center"/>
            </w:pPr>
            <w: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7BB93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№1310015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3C7C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3DAD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E15E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C83733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B329F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1BDFA" w14:textId="77777777" w:rsidR="00C36342" w:rsidRDefault="00E16500">
            <w:pPr>
              <w:widowControl w:val="0"/>
              <w:jc w:val="center"/>
            </w:pPr>
            <w:r>
              <w:t>Шейкер медицинский S-3-02М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11ECD8" w14:textId="77777777" w:rsidR="00C36342" w:rsidRDefault="00E16500">
            <w:pPr>
              <w:widowControl w:val="0"/>
              <w:jc w:val="center"/>
            </w:pPr>
            <w:r>
              <w:t>S-3-02М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8102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19C57" w14:textId="77777777" w:rsidR="00C36342" w:rsidRDefault="00E16500">
            <w:pPr>
              <w:widowControl w:val="0"/>
              <w:jc w:val="center"/>
            </w:pPr>
            <w:r>
              <w:t>2015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7712D" w14:textId="77777777" w:rsidR="00C36342" w:rsidRDefault="00E16500">
            <w:pPr>
              <w:pStyle w:val="2fe"/>
              <w:widowControl w:val="0"/>
              <w:ind w:firstLine="238"/>
              <w:jc w:val="center"/>
            </w:pPr>
            <w:r>
              <w:rPr>
                <w:sz w:val="24"/>
                <w:szCs w:val="24"/>
              </w:rPr>
              <w:t>З. №0298</w:t>
            </w: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D8E5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A3B8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86E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8E8731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71F8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15A48" w14:textId="77777777" w:rsidR="00C36342" w:rsidRDefault="00E16500">
            <w:pPr>
              <w:widowControl w:val="0"/>
              <w:jc w:val="center"/>
            </w:pPr>
            <w:r>
              <w:t>Гематологический счетчик СЭЛ –ДП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146A3" w14:textId="77777777" w:rsidR="00C36342" w:rsidRDefault="00E16500">
            <w:pPr>
              <w:widowControl w:val="0"/>
              <w:jc w:val="center"/>
            </w:pPr>
            <w:r>
              <w:t>СЭЛ –ДП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FA3D2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C8981" w14:textId="77777777" w:rsidR="00C36342" w:rsidRDefault="00E16500">
            <w:pPr>
              <w:widowControl w:val="0"/>
              <w:jc w:val="center"/>
            </w:pPr>
            <w:r>
              <w:t>2006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3E804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№1. №2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8A63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E424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0BE7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8D057F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3FD3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66FCBC" w14:textId="77777777" w:rsidR="00C36342" w:rsidRDefault="00E16500">
            <w:pPr>
              <w:widowControl w:val="0"/>
              <w:jc w:val="center"/>
            </w:pPr>
            <w:r>
              <w:t>Ультразвуковая ванна УЗВ-5.7 ТТЦ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A572C" w14:textId="77777777" w:rsidR="00C36342" w:rsidRDefault="00E16500">
            <w:pPr>
              <w:widowControl w:val="0"/>
              <w:jc w:val="center"/>
            </w:pPr>
            <w:r>
              <w:t>УЗВ-5.7 ТТЦ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EE02A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AA7C7" w14:textId="77777777" w:rsidR="00C36342" w:rsidRDefault="00E16500">
            <w:pPr>
              <w:widowControl w:val="0"/>
              <w:jc w:val="center"/>
            </w:pPr>
            <w:r>
              <w:t>2012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369DD" w14:textId="77777777" w:rsidR="00C36342" w:rsidRDefault="00C36342">
            <w:pPr>
              <w:pStyle w:val="2fe"/>
              <w:widowControl w:val="0"/>
              <w:snapToGrid w:val="0"/>
              <w:spacing w:after="62"/>
              <w:ind w:firstLine="238"/>
              <w:jc w:val="center"/>
              <w:rPr>
                <w:sz w:val="24"/>
                <w:szCs w:val="24"/>
              </w:rPr>
            </w:pPr>
          </w:p>
          <w:p w14:paraId="7B2124B0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№18079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9793C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CD20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2519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71CFB4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C217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C6736" w14:textId="77777777" w:rsidR="00C36342" w:rsidRDefault="00E16500">
            <w:pPr>
              <w:widowControl w:val="0"/>
              <w:jc w:val="center"/>
            </w:pPr>
            <w:r>
              <w:t>Стерилизатор воздушный ГП-80 СПУ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05710" w14:textId="77777777" w:rsidR="00C36342" w:rsidRDefault="00E16500">
            <w:pPr>
              <w:widowControl w:val="0"/>
              <w:jc w:val="center"/>
            </w:pPr>
            <w:r>
              <w:t>ГП-80 СПУ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8CF7C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CBD9C" w14:textId="77777777" w:rsidR="00C36342" w:rsidRDefault="00E16500">
            <w:pPr>
              <w:widowControl w:val="0"/>
              <w:jc w:val="center"/>
            </w:pPr>
            <w:r>
              <w:t>2006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2E349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№3780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364AA6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AA80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E14B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D1C8DA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0D45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F0FFB" w14:textId="77777777" w:rsidR="00C36342" w:rsidRDefault="00E16500">
            <w:pPr>
              <w:widowControl w:val="0"/>
              <w:jc w:val="center"/>
            </w:pPr>
            <w:r>
              <w:t>Дистиллятор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4EC1F" w14:textId="77777777" w:rsidR="00C36342" w:rsidRDefault="00E16500">
            <w:pPr>
              <w:widowControl w:val="0"/>
              <w:jc w:val="center"/>
            </w:pPr>
            <w:r>
              <w:t>ДЭ-4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3363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44E87" w14:textId="77777777" w:rsidR="00C36342" w:rsidRDefault="00E16500">
            <w:pPr>
              <w:widowControl w:val="0"/>
              <w:jc w:val="center"/>
            </w:pPr>
            <w:r>
              <w:t xml:space="preserve"> </w:t>
            </w:r>
            <w:r>
              <w:t>2012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54364" w14:textId="77777777" w:rsidR="00C36342" w:rsidRDefault="00E16500">
            <w:pPr>
              <w:pStyle w:val="2fe"/>
              <w:widowControl w:val="0"/>
              <w:ind w:firstLine="238"/>
              <w:jc w:val="center"/>
            </w:pPr>
            <w:r>
              <w:rPr>
                <w:sz w:val="24"/>
                <w:szCs w:val="24"/>
              </w:rPr>
              <w:t>№0047021</w:t>
            </w: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755EE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85603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A70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3838FB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274B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55E49" w14:textId="77777777" w:rsidR="00C36342" w:rsidRDefault="00E16500">
            <w:pPr>
              <w:widowControl w:val="0"/>
              <w:jc w:val="center"/>
            </w:pPr>
            <w:r>
              <w:t>Паровой стерилизатор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EF860" w14:textId="77777777" w:rsidR="00C36342" w:rsidRDefault="00E16500">
            <w:pPr>
              <w:widowControl w:val="0"/>
              <w:jc w:val="center"/>
            </w:pPr>
            <w:r>
              <w:t>ВК-75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B5D41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57369" w14:textId="77777777" w:rsidR="00C36342" w:rsidRDefault="00E16500">
            <w:pPr>
              <w:widowControl w:val="0"/>
              <w:jc w:val="center"/>
            </w:pPr>
            <w:r>
              <w:t>2011, 2012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95319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№03141111,3 № 1212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5924B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012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B91C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75F11C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D9AA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2C877" w14:textId="77777777" w:rsidR="00C36342" w:rsidRDefault="00E16500">
            <w:pPr>
              <w:widowControl w:val="0"/>
              <w:jc w:val="center"/>
            </w:pPr>
            <w:r>
              <w:t>Стерилизатор паровой автоматический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1683B" w14:textId="77777777" w:rsidR="00C36342" w:rsidRDefault="00E16500">
            <w:pPr>
              <w:widowControl w:val="0"/>
              <w:jc w:val="center"/>
            </w:pPr>
            <w:r>
              <w:t>ВКа-75-ПЗ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8619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4ECF8" w14:textId="77777777" w:rsidR="00C36342" w:rsidRDefault="00E16500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3BD88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№543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B09A3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762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B6C8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BF1DAF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A6CA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7A061" w14:textId="77777777" w:rsidR="00C36342" w:rsidRDefault="00E16500">
            <w:pPr>
              <w:widowControl w:val="0"/>
              <w:jc w:val="center"/>
            </w:pPr>
            <w:r>
              <w:t>Холодильник фармацевтический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0955C" w14:textId="77777777" w:rsidR="00C36342" w:rsidRDefault="00E16500">
            <w:pPr>
              <w:widowControl w:val="0"/>
              <w:jc w:val="center"/>
            </w:pPr>
            <w:r>
              <w:t>ХФ-140 «ПОЗИС»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EC862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A290C" w14:textId="77777777" w:rsidR="00C36342" w:rsidRDefault="00E16500">
            <w:pPr>
              <w:widowControl w:val="0"/>
              <w:jc w:val="center"/>
            </w:pPr>
            <w: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59C34" w14:textId="77777777" w:rsidR="00C36342" w:rsidRDefault="00E16500">
            <w:pPr>
              <w:pStyle w:val="2fe"/>
              <w:widowControl w:val="0"/>
              <w:ind w:firstLine="238"/>
              <w:jc w:val="center"/>
            </w:pPr>
            <w:r>
              <w:rPr>
                <w:sz w:val="24"/>
                <w:szCs w:val="24"/>
              </w:rPr>
              <w:t>З. №</w:t>
            </w:r>
            <w:r>
              <w:rPr>
                <w:sz w:val="24"/>
                <w:szCs w:val="24"/>
                <w:lang w:val="en-US"/>
              </w:rPr>
              <w:t xml:space="preserve">029648, </w:t>
            </w:r>
            <w:r>
              <w:rPr>
                <w:sz w:val="24"/>
                <w:szCs w:val="24"/>
              </w:rPr>
              <w:t>№5985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677D8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0642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FC97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93DBFC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AEB4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02A87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Морозильник медицинский</w:t>
            </w:r>
          </w:p>
          <w:p w14:paraId="54FC57EE" w14:textId="77777777" w:rsidR="00C36342" w:rsidRDefault="00C36342">
            <w:pPr>
              <w:widowControl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62BF6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ММШ-220 "POZIS"</w:t>
            </w:r>
          </w:p>
          <w:p w14:paraId="209168CA" w14:textId="77777777" w:rsidR="00C36342" w:rsidRDefault="00C36342">
            <w:pPr>
              <w:widowControl w:val="0"/>
              <w:jc w:val="center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DE0EF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AD23E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6ED0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 №5985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7F6AE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F583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8ECB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9FB8D6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F3486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C7A38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Холодильник фармацевтический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98D09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ХФ-400-3 "ПОЗИС"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4722D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D155E" w14:textId="77777777" w:rsidR="00C36342" w:rsidRDefault="00E16500">
            <w:pPr>
              <w:widowControl w:val="0"/>
              <w:jc w:val="center"/>
            </w:pPr>
            <w:r>
              <w:t>2018; 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99C00" w14:textId="77777777" w:rsidR="00C36342" w:rsidRDefault="00E16500">
            <w:pPr>
              <w:pStyle w:val="2fe"/>
              <w:widowControl w:val="0"/>
              <w:ind w:firstLine="238"/>
              <w:jc w:val="center"/>
            </w:pPr>
            <w:r>
              <w:rPr>
                <w:sz w:val="24"/>
                <w:szCs w:val="24"/>
              </w:rPr>
              <w:t>214</w:t>
            </w:r>
            <w:r>
              <w:rPr>
                <w:sz w:val="24"/>
                <w:szCs w:val="24"/>
                <w:lang w:val="en-US"/>
              </w:rPr>
              <w:t>CV2000</w:t>
            </w:r>
            <w:r>
              <w:rPr>
                <w:sz w:val="24"/>
                <w:szCs w:val="24"/>
              </w:rPr>
              <w:t>6652; 214</w:t>
            </w:r>
            <w:r>
              <w:rPr>
                <w:sz w:val="24"/>
                <w:szCs w:val="24"/>
                <w:lang w:val="en-US"/>
              </w:rPr>
              <w:t>CV2000</w:t>
            </w:r>
            <w:r>
              <w:rPr>
                <w:sz w:val="24"/>
                <w:szCs w:val="24"/>
              </w:rPr>
              <w:t>04805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29892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3FA8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EA63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0BF12F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BB6C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ECEE5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Холодильник фармацевтический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41DA7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ХФ-400-3 "ПОЗИС"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2872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8BEB0" w14:textId="77777777" w:rsidR="00C36342" w:rsidRDefault="00E16500">
            <w:pPr>
              <w:widowControl w:val="0"/>
              <w:jc w:val="center"/>
            </w:pPr>
            <w:r>
              <w:t>2019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2AA6" w14:textId="77777777" w:rsidR="00C36342" w:rsidRDefault="00E16500">
            <w:pPr>
              <w:pStyle w:val="2fe"/>
              <w:widowControl w:val="0"/>
              <w:ind w:firstLine="238"/>
              <w:jc w:val="center"/>
            </w:pPr>
            <w:r>
              <w:rPr>
                <w:sz w:val="24"/>
                <w:szCs w:val="24"/>
              </w:rPr>
              <w:t>214</w:t>
            </w:r>
            <w:r>
              <w:rPr>
                <w:sz w:val="24"/>
                <w:szCs w:val="24"/>
                <w:lang w:val="en-US"/>
              </w:rPr>
              <w:t>CV2000</w:t>
            </w:r>
            <w:r>
              <w:rPr>
                <w:sz w:val="24"/>
                <w:szCs w:val="24"/>
              </w:rPr>
              <w:t>7213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E8EB6E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CE5F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E996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FD52B1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7DA8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69766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Холодильник фармацевтический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B0CBB" w14:textId="77777777" w:rsidR="00C36342" w:rsidRDefault="00E16500">
            <w:pPr>
              <w:widowControl w:val="0"/>
              <w:jc w:val="center"/>
              <w:rPr>
                <w:rFonts w:eastAsia="Microsoft YaHei"/>
              </w:rPr>
            </w:pPr>
            <w:r>
              <w:rPr>
                <w:rFonts w:eastAsia="Microsoft YaHei"/>
              </w:rPr>
              <w:t>ХФ-400-3 "ПОЗИС"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4325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BBCE6" w14:textId="77777777" w:rsidR="00C36342" w:rsidRDefault="00E16500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8B1D" w14:textId="77777777" w:rsidR="00C36342" w:rsidRDefault="00E16500">
            <w:pPr>
              <w:pStyle w:val="2fe"/>
              <w:widowControl w:val="0"/>
              <w:ind w:firstLine="238"/>
              <w:jc w:val="center"/>
            </w:pPr>
            <w:r>
              <w:rPr>
                <w:sz w:val="24"/>
                <w:szCs w:val="24"/>
              </w:rPr>
              <w:t>214С</w:t>
            </w:r>
            <w:r>
              <w:rPr>
                <w:sz w:val="24"/>
                <w:szCs w:val="24"/>
                <w:lang w:val="en-US"/>
              </w:rPr>
              <w:t>V20005985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79CEB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BC4D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C51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4B8BB8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E4125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0516C" w14:textId="77777777" w:rsidR="00C36342" w:rsidRDefault="00E16500">
            <w:pPr>
              <w:pStyle w:val="affff1"/>
              <w:widowControl w:val="0"/>
            </w:pPr>
            <w:r>
              <w:t>Автоматический коагулометр</w:t>
            </w:r>
          </w:p>
          <w:p w14:paraId="40607074" w14:textId="77777777" w:rsidR="00C36342" w:rsidRDefault="00E16500">
            <w:pPr>
              <w:pStyle w:val="affff1"/>
              <w:widowControl w:val="0"/>
            </w:pPr>
            <w:r>
              <w:t>Sysmex Corporation , Япония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C6F246" w14:textId="77777777" w:rsidR="00C36342" w:rsidRDefault="00E16500">
            <w:pPr>
              <w:pStyle w:val="affff1"/>
              <w:widowControl w:val="0"/>
            </w:pPr>
            <w:r>
              <w:t>Sysmex СА-660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942FE" w14:textId="77777777" w:rsidR="00C36342" w:rsidRDefault="00E16500">
            <w:pPr>
              <w:pStyle w:val="affff1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BE2C4" w14:textId="77777777" w:rsidR="00C36342" w:rsidRDefault="00E16500">
            <w:pPr>
              <w:pStyle w:val="affff1"/>
              <w:widowControl w:val="0"/>
              <w:jc w:val="center"/>
            </w:pPr>
            <w: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4089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27036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39E9D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р в </w:t>
            </w:r>
            <w:r>
              <w:rPr>
                <w:color w:val="000000"/>
              </w:rPr>
              <w:t>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8B48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210B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C4DDA0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F5C4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4AE2C" w14:textId="77777777" w:rsidR="00C36342" w:rsidRDefault="00E16500">
            <w:pPr>
              <w:pStyle w:val="affff1"/>
              <w:widowControl w:val="0"/>
            </w:pPr>
            <w:r>
              <w:t>Автоматический гематологический анализатор</w:t>
            </w:r>
          </w:p>
          <w:p w14:paraId="651A8A4D" w14:textId="77777777" w:rsidR="00C36342" w:rsidRDefault="00E16500">
            <w:pPr>
              <w:pStyle w:val="affff1"/>
              <w:widowControl w:val="0"/>
            </w:pPr>
            <w:r>
              <w:t>«Миндрей», Китай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88E47" w14:textId="77777777" w:rsidR="00C36342" w:rsidRDefault="00E16500">
            <w:pPr>
              <w:pStyle w:val="affff1"/>
              <w:widowControl w:val="0"/>
            </w:pPr>
            <w:r>
              <w:t>BC-5380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71FA0" w14:textId="77777777" w:rsidR="00C36342" w:rsidRDefault="00E16500">
            <w:pPr>
              <w:pStyle w:val="affff1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4EAD5" w14:textId="77777777" w:rsidR="00C36342" w:rsidRDefault="00E16500">
            <w:pPr>
              <w:pStyle w:val="affff1"/>
              <w:widowControl w:val="0"/>
              <w:jc w:val="center"/>
            </w:pPr>
            <w:r>
              <w:t>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BF93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RF -24106277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F6536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A974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AE77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D5417E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221A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2A93D" w14:textId="77777777" w:rsidR="00C36342" w:rsidRDefault="00E16500">
            <w:pPr>
              <w:pStyle w:val="affff1"/>
              <w:widowControl w:val="0"/>
            </w:pPr>
            <w:r>
              <w:t>Анализатор ИФА «АЛИСЕЙ»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35643" w14:textId="77777777" w:rsidR="00C36342" w:rsidRDefault="00E16500">
            <w:pPr>
              <w:pStyle w:val="affff1"/>
              <w:widowControl w:val="0"/>
            </w:pPr>
            <w:r>
              <w:t>«АЛИСЕЙ»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11EA8" w14:textId="77777777" w:rsidR="00C36342" w:rsidRDefault="00E16500">
            <w:pPr>
              <w:pStyle w:val="affff1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1F675" w14:textId="77777777" w:rsidR="00C36342" w:rsidRDefault="00E16500">
            <w:pPr>
              <w:pStyle w:val="affff1"/>
              <w:widowControl w:val="0"/>
              <w:jc w:val="center"/>
            </w:pPr>
            <w: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E822" w14:textId="77777777" w:rsidR="00C36342" w:rsidRDefault="00E16500">
            <w:pPr>
              <w:pStyle w:val="2fe"/>
              <w:widowControl w:val="0"/>
              <w:ind w:firstLine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421157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E1D1F" w14:textId="77777777" w:rsidR="00C36342" w:rsidRDefault="00E16500">
            <w:pPr>
              <w:widowControl w:val="0"/>
              <w:ind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FEDA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CECC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0C468AB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51C88" w14:textId="77777777" w:rsidR="00C36342" w:rsidRDefault="00E16500">
            <w:pPr>
              <w:pStyle w:val="affff6"/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Отделение диагностики (г.Саратов, 1-ый Станционный проезд, зд.7А, стр.1, </w:t>
            </w:r>
            <w:r>
              <w:rPr>
                <w:b/>
              </w:rPr>
              <w:t>стр.14)</w:t>
            </w:r>
          </w:p>
        </w:tc>
      </w:tr>
      <w:tr w:rsidR="00C36342" w14:paraId="2A6A0BC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04B1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DFC43" w14:textId="77777777" w:rsidR="00C36342" w:rsidRDefault="00E16500">
            <w:pPr>
              <w:pStyle w:val="3ff0"/>
              <w:widowControl w:val="0"/>
              <w:jc w:val="center"/>
            </w:pPr>
            <w:r>
              <w:t>Электроэнцефалограф Нейрон-Спектр-3 Нейрософт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36BAF" w14:textId="77777777" w:rsidR="00C36342" w:rsidRDefault="00E16500">
            <w:pPr>
              <w:pStyle w:val="3ff0"/>
              <w:widowControl w:val="0"/>
              <w:jc w:val="center"/>
            </w:pPr>
            <w:r>
              <w:t>Нейрон-Спектр-3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6EE25" w14:textId="77777777" w:rsidR="00C36342" w:rsidRDefault="00E16500">
            <w:pPr>
              <w:pStyle w:val="3ff0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AC58D" w14:textId="77777777" w:rsidR="00C36342" w:rsidRDefault="00E16500">
            <w:pPr>
              <w:pStyle w:val="3ff0"/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99056" w14:textId="77777777" w:rsidR="00C36342" w:rsidRDefault="00E16500">
            <w:pPr>
              <w:pStyle w:val="3ff0"/>
              <w:widowControl w:val="0"/>
              <w:spacing w:before="278"/>
              <w:jc w:val="center"/>
              <w:rPr>
                <w:color w:val="000000"/>
              </w:rPr>
            </w:pPr>
            <w:r>
              <w:rPr>
                <w:color w:val="000000"/>
              </w:rPr>
              <w:t>6170105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2EC1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8E934" w14:textId="77777777" w:rsidR="00C36342" w:rsidRDefault="00C36342">
            <w:pPr>
              <w:widowControl w:val="0"/>
              <w:snapToGrid w:val="0"/>
              <w:ind w:left="36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5378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7BBF779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3457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D7E9D" w14:textId="77777777" w:rsidR="00C36342" w:rsidRDefault="00E16500">
            <w:pPr>
              <w:pStyle w:val="3ff0"/>
              <w:widowControl w:val="0"/>
              <w:jc w:val="center"/>
            </w:pPr>
            <w:r>
              <w:t>Электроэнцефалограф-регистратор компьютеризированный портативный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F1B55" w14:textId="77777777" w:rsidR="00C36342" w:rsidRDefault="00E16500">
            <w:pPr>
              <w:pStyle w:val="3ff0"/>
              <w:widowControl w:val="0"/>
              <w:jc w:val="center"/>
            </w:pPr>
            <w:r>
              <w:t>Энцефалан-ЭЭГР-19/26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884F6" w14:textId="77777777" w:rsidR="00C36342" w:rsidRDefault="00E16500">
            <w:pPr>
              <w:pStyle w:val="3ff0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1BF96" w14:textId="77777777" w:rsidR="00C36342" w:rsidRDefault="00E16500">
            <w:pPr>
              <w:pStyle w:val="3ff0"/>
              <w:widowControl w:val="0"/>
              <w:jc w:val="center"/>
            </w:pPr>
            <w: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BEC1" w14:textId="77777777" w:rsidR="00C36342" w:rsidRDefault="00E16500">
            <w:pPr>
              <w:pStyle w:val="3ff0"/>
              <w:widowControl w:val="0"/>
              <w:spacing w:before="278"/>
              <w:jc w:val="center"/>
              <w:rPr>
                <w:color w:val="000000"/>
              </w:rPr>
            </w:pPr>
            <w:r>
              <w:rPr>
                <w:color w:val="000000"/>
              </w:rPr>
              <w:t>040426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59CC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B32CA" w14:textId="77777777" w:rsidR="00C36342" w:rsidRDefault="00C36342">
            <w:pPr>
              <w:widowControl w:val="0"/>
              <w:snapToGrid w:val="0"/>
              <w:ind w:left="36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83C55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52375C6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CFA95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60EA8" w14:textId="77777777" w:rsidR="00C36342" w:rsidRDefault="00E16500">
            <w:pPr>
              <w:pStyle w:val="3ff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Компьютерный </w:t>
            </w:r>
            <w:r>
              <w:rPr>
                <w:color w:val="000000"/>
              </w:rPr>
              <w:t>электронейромиограф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D057E" w14:textId="77777777" w:rsidR="00C36342" w:rsidRDefault="00E16500">
            <w:pPr>
              <w:pStyle w:val="3ff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Нейро-МВП-Микро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89108" w14:textId="77777777" w:rsidR="00C36342" w:rsidRDefault="00E16500">
            <w:pPr>
              <w:pStyle w:val="3ff0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0CD14" w14:textId="77777777" w:rsidR="00C36342" w:rsidRDefault="00E16500">
            <w:pPr>
              <w:pStyle w:val="3ff0"/>
              <w:widowControl w:val="0"/>
              <w:jc w:val="center"/>
            </w:pPr>
            <w: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44B1" w14:textId="77777777" w:rsidR="00C36342" w:rsidRDefault="00E16500">
            <w:pPr>
              <w:pStyle w:val="3ff0"/>
              <w:widowControl w:val="0"/>
              <w:spacing w:before="278"/>
              <w:jc w:val="center"/>
              <w:rPr>
                <w:color w:val="000000"/>
              </w:rPr>
            </w:pPr>
            <w:r>
              <w:rPr>
                <w:color w:val="000000"/>
              </w:rPr>
              <w:t>00672243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601EA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3E8A5" w14:textId="77777777" w:rsidR="00C36342" w:rsidRDefault="00C36342">
            <w:pPr>
              <w:widowControl w:val="0"/>
              <w:snapToGrid w:val="0"/>
              <w:ind w:left="36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0D9FC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08F84FA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1D78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641A3" w14:textId="77777777" w:rsidR="00C36342" w:rsidRDefault="00E16500">
            <w:pPr>
              <w:pStyle w:val="3ff0"/>
              <w:widowControl w:val="0"/>
              <w:jc w:val="center"/>
            </w:pPr>
            <w:r>
              <w:t>Электроэнцефалограф-анализатор ЭЭГА-21/26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1041F" w14:textId="77777777" w:rsidR="00C36342" w:rsidRDefault="00E16500">
            <w:pPr>
              <w:pStyle w:val="3ff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Энцефалан-131-03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80768" w14:textId="77777777" w:rsidR="00C36342" w:rsidRDefault="00E16500">
            <w:pPr>
              <w:pStyle w:val="3ff0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0FB12" w14:textId="77777777" w:rsidR="00C36342" w:rsidRDefault="00E16500">
            <w:pPr>
              <w:pStyle w:val="3ff0"/>
              <w:widowControl w:val="0"/>
              <w:jc w:val="center"/>
            </w:pPr>
            <w: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CB6A9" w14:textId="77777777" w:rsidR="00C36342" w:rsidRDefault="00E16500">
            <w:pPr>
              <w:pStyle w:val="3ff0"/>
              <w:widowControl w:val="0"/>
              <w:spacing w:before="278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10S0566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8320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539EC" w14:textId="77777777" w:rsidR="00C36342" w:rsidRDefault="00C36342">
            <w:pPr>
              <w:widowControl w:val="0"/>
              <w:snapToGrid w:val="0"/>
              <w:ind w:left="36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BEFB8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0764ABF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432B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9DAFD" w14:textId="77777777" w:rsidR="00C36342" w:rsidRDefault="00E16500">
            <w:pPr>
              <w:pStyle w:val="3ff0"/>
              <w:widowControl w:val="0"/>
              <w:jc w:val="center"/>
            </w:pPr>
            <w:r>
              <w:t xml:space="preserve">Комплекс для нагрузочного тестирования под контролем ЭКГ и реабилитации с биологической </w:t>
            </w:r>
            <w:r>
              <w:t>обратной связью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2ED35" w14:textId="77777777" w:rsidR="00C36342" w:rsidRDefault="00E16500">
            <w:pPr>
              <w:pStyle w:val="3ff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Эргопойнт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2E72B" w14:textId="77777777" w:rsidR="00C36342" w:rsidRDefault="00E16500">
            <w:pPr>
              <w:pStyle w:val="3ff0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B1916" w14:textId="77777777" w:rsidR="00C36342" w:rsidRDefault="00E16500">
            <w:pPr>
              <w:pStyle w:val="3ff0"/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513C" w14:textId="77777777" w:rsidR="00C36342" w:rsidRDefault="00C36342">
            <w:pPr>
              <w:pStyle w:val="3ff0"/>
              <w:widowControl w:val="0"/>
              <w:snapToGrid w:val="0"/>
              <w:spacing w:before="278"/>
              <w:jc w:val="center"/>
            </w:pPr>
          </w:p>
          <w:p w14:paraId="047F4889" w14:textId="77777777" w:rsidR="00C36342" w:rsidRDefault="00E16500">
            <w:pPr>
              <w:pStyle w:val="3ff0"/>
              <w:widowControl w:val="0"/>
              <w:spacing w:before="278"/>
              <w:jc w:val="center"/>
              <w:rPr>
                <w:color w:val="000000"/>
              </w:rPr>
            </w:pPr>
            <w:r>
              <w:rPr>
                <w:color w:val="000000"/>
              </w:rPr>
              <w:t>1768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E6C2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84A2C" w14:textId="77777777" w:rsidR="00C36342" w:rsidRDefault="00C36342">
            <w:pPr>
              <w:widowControl w:val="0"/>
              <w:snapToGrid w:val="0"/>
              <w:ind w:left="36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23554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3AB27F0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5CB0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B3433" w14:textId="77777777" w:rsidR="00C36342" w:rsidRDefault="00E16500">
            <w:pPr>
              <w:pStyle w:val="3ff0"/>
              <w:widowControl w:val="0"/>
              <w:jc w:val="center"/>
            </w:pPr>
            <w:r>
              <w:t>Комплекс аппаратно-программный носимый с цифровой записью одно-, двух-, трехсуточного мониторирования ЭКГ и АД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E3BC8" w14:textId="77777777" w:rsidR="00C36342" w:rsidRDefault="00E16500">
            <w:pPr>
              <w:pStyle w:val="3ff0"/>
              <w:widowControl w:val="0"/>
              <w:jc w:val="center"/>
            </w:pPr>
            <w:r>
              <w:t>Кардиотехника-04-8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8246D" w14:textId="77777777" w:rsidR="00C36342" w:rsidRDefault="00E16500">
            <w:pPr>
              <w:pStyle w:val="3ff0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EA28FC" w14:textId="77777777" w:rsidR="00C36342" w:rsidRDefault="00E16500">
            <w:pPr>
              <w:pStyle w:val="3ff0"/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33F03" w14:textId="77777777" w:rsidR="00C36342" w:rsidRDefault="00C36342">
            <w:pPr>
              <w:pStyle w:val="3ff0"/>
              <w:widowControl w:val="0"/>
              <w:snapToGrid w:val="0"/>
              <w:spacing w:before="278"/>
              <w:ind w:firstLine="238"/>
              <w:jc w:val="center"/>
            </w:pPr>
          </w:p>
          <w:p w14:paraId="2C052C7C" w14:textId="77777777" w:rsidR="00C36342" w:rsidRDefault="00E16500">
            <w:pPr>
              <w:pStyle w:val="3ff0"/>
              <w:widowControl w:val="0"/>
              <w:spacing w:before="278"/>
              <w:jc w:val="center"/>
            </w:pPr>
            <w:r>
              <w:rPr>
                <w:color w:val="000000"/>
              </w:rPr>
              <w:t xml:space="preserve">         </w:t>
            </w:r>
            <w:r>
              <w:rPr>
                <w:color w:val="000000"/>
              </w:rPr>
              <w:t>345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8551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4DDC5" w14:textId="77777777" w:rsidR="00C36342" w:rsidRDefault="00C36342">
            <w:pPr>
              <w:widowControl w:val="0"/>
              <w:snapToGrid w:val="0"/>
              <w:ind w:left="36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CB1EC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403B3A0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016A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318F63" w14:textId="77777777" w:rsidR="00C36342" w:rsidRDefault="00E16500">
            <w:pPr>
              <w:pStyle w:val="3ff0"/>
              <w:widowControl w:val="0"/>
              <w:jc w:val="center"/>
            </w:pPr>
            <w:r>
              <w:t xml:space="preserve">Комплекс </w:t>
            </w:r>
            <w:r>
              <w:t>аппаратно-программный носимый с цифровой записью 1-2-3-х суточного мониторирования ЭКГ и АД по Холтеру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67B8B" w14:textId="77777777" w:rsidR="00C36342" w:rsidRDefault="00E16500">
            <w:pPr>
              <w:pStyle w:val="3ff0"/>
              <w:widowControl w:val="0"/>
              <w:jc w:val="center"/>
            </w:pPr>
            <w:r>
              <w:t>Кардиотехника-04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E4E47" w14:textId="77777777" w:rsidR="00C36342" w:rsidRDefault="00E16500">
            <w:pPr>
              <w:pStyle w:val="3ff0"/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DB7E9" w14:textId="77777777" w:rsidR="00C36342" w:rsidRDefault="00E16500">
            <w:pPr>
              <w:pStyle w:val="3ff0"/>
              <w:widowControl w:val="0"/>
              <w:jc w:val="center"/>
            </w:pPr>
            <w:r>
              <w:t>2012</w:t>
            </w:r>
          </w:p>
          <w:p w14:paraId="66A52F5F" w14:textId="77777777" w:rsidR="00C36342" w:rsidRDefault="00E16500">
            <w:pPr>
              <w:pStyle w:val="3ff0"/>
              <w:widowControl w:val="0"/>
              <w:jc w:val="center"/>
            </w:pPr>
            <w:r>
              <w:t>2015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4586" w14:textId="77777777" w:rsidR="00C36342" w:rsidRDefault="00C36342">
            <w:pPr>
              <w:pStyle w:val="3ff0"/>
              <w:widowControl w:val="0"/>
              <w:snapToGrid w:val="0"/>
              <w:spacing w:after="62"/>
              <w:ind w:firstLine="238"/>
              <w:jc w:val="center"/>
            </w:pPr>
          </w:p>
          <w:p w14:paraId="19D302BE" w14:textId="77777777" w:rsidR="00C36342" w:rsidRDefault="00C36342">
            <w:pPr>
              <w:pStyle w:val="3ff0"/>
              <w:widowControl w:val="0"/>
              <w:spacing w:after="62"/>
              <w:ind w:firstLine="238"/>
              <w:jc w:val="center"/>
            </w:pPr>
          </w:p>
          <w:p w14:paraId="4F1CFD6D" w14:textId="77777777" w:rsidR="00C36342" w:rsidRDefault="00E16500">
            <w:pPr>
              <w:pStyle w:val="3ff0"/>
              <w:widowControl w:val="0"/>
              <w:spacing w:after="62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312</w:t>
            </w:r>
          </w:p>
          <w:p w14:paraId="2633269A" w14:textId="77777777" w:rsidR="00C36342" w:rsidRDefault="00E16500">
            <w:pPr>
              <w:pStyle w:val="3ff0"/>
              <w:widowControl w:val="0"/>
              <w:spacing w:after="62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1857</w:t>
            </w:r>
          </w:p>
          <w:p w14:paraId="135C99EB" w14:textId="77777777" w:rsidR="00C36342" w:rsidRDefault="00C36342">
            <w:pPr>
              <w:pStyle w:val="3ff0"/>
              <w:widowControl w:val="0"/>
              <w:ind w:firstLine="238"/>
              <w:jc w:val="center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899A2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B6C1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F52E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50DB78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D486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E690F" w14:textId="77777777" w:rsidR="00C36342" w:rsidRDefault="00E16500">
            <w:pPr>
              <w:pStyle w:val="3ff0"/>
              <w:widowControl w:val="0"/>
              <w:jc w:val="center"/>
            </w:pPr>
            <w:r>
              <w:t>Кардиорегистратор д\мониторирования б\экрана д\комплекса суточного мониторирования ЭКГ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14AA7" w14:textId="77777777" w:rsidR="00C36342" w:rsidRDefault="00E16500">
            <w:pPr>
              <w:pStyle w:val="3ff0"/>
              <w:widowControl w:val="0"/>
              <w:jc w:val="center"/>
            </w:pPr>
            <w:r>
              <w:t>Миокард-Холтер-2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9B937" w14:textId="77777777" w:rsidR="00C36342" w:rsidRDefault="00E16500">
            <w:pPr>
              <w:pStyle w:val="3ff0"/>
              <w:widowControl w:val="0"/>
              <w:jc w:val="center"/>
            </w:pPr>
            <w:r>
              <w:t>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356F0" w14:textId="77777777" w:rsidR="00C36342" w:rsidRDefault="00E16500">
            <w:pPr>
              <w:pStyle w:val="3ff0"/>
              <w:widowControl w:val="0"/>
              <w:jc w:val="center"/>
            </w:pPr>
            <w:r>
              <w:t>2017-2шт.; 2016г. 5шт.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AF4A7" w14:textId="77777777" w:rsidR="00C36342" w:rsidRDefault="00E16500">
            <w:pPr>
              <w:pStyle w:val="3ff0"/>
              <w:widowControl w:val="0"/>
              <w:spacing w:after="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2122</w:t>
            </w:r>
          </w:p>
          <w:p w14:paraId="12A87EBE" w14:textId="77777777" w:rsidR="00C36342" w:rsidRDefault="00E16500">
            <w:pPr>
              <w:pStyle w:val="3ff0"/>
              <w:widowControl w:val="0"/>
              <w:spacing w:after="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1966</w:t>
            </w:r>
          </w:p>
          <w:p w14:paraId="6512EADB" w14:textId="77777777" w:rsidR="00C36342" w:rsidRDefault="00E16500">
            <w:pPr>
              <w:pStyle w:val="3ff0"/>
              <w:widowControl w:val="0"/>
              <w:spacing w:after="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1828</w:t>
            </w:r>
          </w:p>
          <w:p w14:paraId="21C8B75E" w14:textId="77777777" w:rsidR="00C36342" w:rsidRDefault="00E16500">
            <w:pPr>
              <w:pStyle w:val="3ff0"/>
              <w:widowControl w:val="0"/>
              <w:spacing w:after="62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1829</w:t>
            </w:r>
          </w:p>
          <w:p w14:paraId="2C2F4287" w14:textId="77777777" w:rsidR="00C36342" w:rsidRDefault="00E16500">
            <w:pPr>
              <w:pStyle w:val="3ff0"/>
              <w:widowControl w:val="0"/>
              <w:spacing w:after="62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1830</w:t>
            </w:r>
          </w:p>
          <w:p w14:paraId="2C18036B" w14:textId="77777777" w:rsidR="00C36342" w:rsidRDefault="00E16500">
            <w:pPr>
              <w:pStyle w:val="3ff0"/>
              <w:widowControl w:val="0"/>
              <w:spacing w:after="62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1831</w:t>
            </w:r>
          </w:p>
          <w:p w14:paraId="3047F990" w14:textId="77777777" w:rsidR="00C36342" w:rsidRDefault="00E16500">
            <w:pPr>
              <w:pStyle w:val="3ff0"/>
              <w:widowControl w:val="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1356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DCD0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26F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4ABC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46A888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744AF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2CAB6" w14:textId="77777777" w:rsidR="00C36342" w:rsidRDefault="00E16500">
            <w:pPr>
              <w:pStyle w:val="3ff0"/>
              <w:widowControl w:val="0"/>
              <w:jc w:val="center"/>
            </w:pPr>
            <w:r>
              <w:t>Комплекс программно-аппаратный суточного мониторирования АД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C7797D" w14:textId="77777777" w:rsidR="00C36342" w:rsidRDefault="00E16500">
            <w:pPr>
              <w:pStyle w:val="3ff0"/>
              <w:widowControl w:val="0"/>
              <w:jc w:val="center"/>
            </w:pPr>
            <w:r>
              <w:t>"БиПиЛаб"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C944A" w14:textId="77777777" w:rsidR="00C36342" w:rsidRDefault="00E16500">
            <w:pPr>
              <w:pStyle w:val="3ff0"/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1B9AB" w14:textId="77777777" w:rsidR="00C36342" w:rsidRDefault="00E16500">
            <w:pPr>
              <w:pStyle w:val="3ff0"/>
              <w:widowControl w:val="0"/>
              <w:jc w:val="center"/>
            </w:pPr>
            <w: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CA659" w14:textId="77777777" w:rsidR="00C36342" w:rsidRDefault="00E16500">
            <w:pPr>
              <w:pStyle w:val="3ff0"/>
              <w:widowControl w:val="0"/>
              <w:spacing w:before="278" w:after="62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13079663</w:t>
            </w:r>
          </w:p>
          <w:p w14:paraId="2AE653EA" w14:textId="77777777" w:rsidR="00C36342" w:rsidRDefault="00E16500">
            <w:pPr>
              <w:pStyle w:val="3ff0"/>
              <w:widowControl w:val="0"/>
              <w:spacing w:before="278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13079664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DF89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CF1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3601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9C7E6B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3AC8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DC36E" w14:textId="77777777" w:rsidR="00C36342" w:rsidRDefault="00E16500">
            <w:pPr>
              <w:pStyle w:val="3ff0"/>
              <w:widowControl w:val="0"/>
              <w:jc w:val="center"/>
            </w:pPr>
            <w:r>
              <w:t xml:space="preserve">Спирометр компьютерный для диагностики </w:t>
            </w:r>
            <w:r>
              <w:t>нарушений вентиляционной способности легких «Спиро-Спектр»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F2263" w14:textId="77777777" w:rsidR="00C36342" w:rsidRDefault="00E16500">
            <w:pPr>
              <w:pStyle w:val="3ff0"/>
              <w:widowControl w:val="0"/>
              <w:jc w:val="center"/>
            </w:pPr>
            <w:r>
              <w:t>«Спиро-Спектр»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6F81E" w14:textId="77777777" w:rsidR="00C36342" w:rsidRDefault="00E16500">
            <w:pPr>
              <w:pStyle w:val="3ff0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99407" w14:textId="77777777" w:rsidR="00C36342" w:rsidRDefault="00E16500">
            <w:pPr>
              <w:pStyle w:val="3ff0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0B76B" w14:textId="77777777" w:rsidR="00C36342" w:rsidRDefault="00C36342">
            <w:pPr>
              <w:pStyle w:val="3ff0"/>
              <w:widowControl w:val="0"/>
              <w:snapToGrid w:val="0"/>
              <w:ind w:firstLine="238"/>
              <w:jc w:val="center"/>
            </w:pPr>
          </w:p>
          <w:p w14:paraId="10B96CC6" w14:textId="77777777" w:rsidR="00C36342" w:rsidRDefault="00C36342">
            <w:pPr>
              <w:pStyle w:val="3ff0"/>
              <w:widowControl w:val="0"/>
              <w:ind w:firstLine="238"/>
              <w:jc w:val="center"/>
            </w:pPr>
          </w:p>
          <w:p w14:paraId="348EA6CC" w14:textId="77777777" w:rsidR="00C36342" w:rsidRDefault="00E16500">
            <w:pPr>
              <w:pStyle w:val="3ff0"/>
              <w:widowControl w:val="0"/>
              <w:ind w:firstLine="238"/>
              <w:jc w:val="center"/>
            </w:pPr>
            <w:r>
              <w:rPr>
                <w:color w:val="000000"/>
              </w:rPr>
              <w:t>0785</w:t>
            </w:r>
            <w:r>
              <w:rPr>
                <w:color w:val="000000"/>
                <w:lang w:val="en-US"/>
              </w:rPr>
              <w:t>VT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A1A2C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F38E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7237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33F193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9EE1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ECCE1" w14:textId="77777777" w:rsidR="00C36342" w:rsidRDefault="00E16500">
            <w:pPr>
              <w:pStyle w:val="3ff0"/>
              <w:widowControl w:val="0"/>
              <w:jc w:val="center"/>
            </w:pPr>
            <w:r>
              <w:t>Спирометр компьютерный для диагностики нарушений вентиляционной способности легких «Спиро-Спектр»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6B140" w14:textId="77777777" w:rsidR="00C36342" w:rsidRDefault="00E16500">
            <w:pPr>
              <w:pStyle w:val="3ff0"/>
              <w:widowControl w:val="0"/>
              <w:jc w:val="center"/>
            </w:pPr>
            <w:r>
              <w:t>«Спиро-Спектр»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AB219" w14:textId="77777777" w:rsidR="00C36342" w:rsidRDefault="00E16500">
            <w:pPr>
              <w:pStyle w:val="3ff0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F5EB8" w14:textId="77777777" w:rsidR="00C36342" w:rsidRDefault="00E16500">
            <w:pPr>
              <w:pStyle w:val="3ff0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996E" w14:textId="77777777" w:rsidR="00C36342" w:rsidRDefault="00C36342">
            <w:pPr>
              <w:pStyle w:val="3ff0"/>
              <w:widowControl w:val="0"/>
              <w:snapToGrid w:val="0"/>
              <w:jc w:val="center"/>
            </w:pPr>
          </w:p>
          <w:p w14:paraId="65C7C99B" w14:textId="77777777" w:rsidR="00C36342" w:rsidRDefault="00C36342">
            <w:pPr>
              <w:pStyle w:val="3ff0"/>
              <w:widowControl w:val="0"/>
              <w:jc w:val="center"/>
            </w:pPr>
          </w:p>
          <w:p w14:paraId="3C8E2570" w14:textId="77777777" w:rsidR="00C36342" w:rsidRDefault="00E16500">
            <w:pPr>
              <w:pStyle w:val="3ff0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1310UW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F034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D2FC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ECA9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AC8417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801D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B764A" w14:textId="77777777" w:rsidR="00C36342" w:rsidRDefault="00E16500">
            <w:pPr>
              <w:pStyle w:val="3ff0"/>
              <w:widowControl w:val="0"/>
              <w:jc w:val="center"/>
            </w:pPr>
            <w:r>
              <w:t>Комплекс программно-аппаратный суточного мониторирования АД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5BEE9" w14:textId="77777777" w:rsidR="00C36342" w:rsidRDefault="00E16500">
            <w:pPr>
              <w:pStyle w:val="3ff0"/>
              <w:widowControl w:val="0"/>
              <w:jc w:val="center"/>
            </w:pPr>
            <w:r>
              <w:t>"БиПиЛаб"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9DC2A" w14:textId="77777777" w:rsidR="00C36342" w:rsidRDefault="00E16500">
            <w:pPr>
              <w:pStyle w:val="3ff0"/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02A32" w14:textId="77777777" w:rsidR="00C36342" w:rsidRDefault="00E16500">
            <w:pPr>
              <w:pStyle w:val="3ff0"/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B26E" w14:textId="77777777" w:rsidR="00C36342" w:rsidRDefault="00E16500">
            <w:pPr>
              <w:pStyle w:val="3ff0"/>
              <w:widowControl w:val="0"/>
              <w:spacing w:after="62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16062405</w:t>
            </w:r>
          </w:p>
          <w:p w14:paraId="08ACFFF4" w14:textId="77777777" w:rsidR="00C36342" w:rsidRDefault="00C36342">
            <w:pPr>
              <w:pStyle w:val="3ff0"/>
              <w:widowControl w:val="0"/>
              <w:spacing w:after="62"/>
              <w:ind w:firstLine="238"/>
              <w:jc w:val="center"/>
            </w:pPr>
          </w:p>
          <w:p w14:paraId="6FE3ECE2" w14:textId="77777777" w:rsidR="00C36342" w:rsidRDefault="00E16500">
            <w:pPr>
              <w:pStyle w:val="3ff0"/>
              <w:widowControl w:val="0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17032718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3919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031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12EA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111E11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8563D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547D4F" w14:textId="77777777" w:rsidR="00C36342" w:rsidRDefault="00E16500">
            <w:pPr>
              <w:pStyle w:val="3ff0"/>
              <w:widowControl w:val="0"/>
              <w:jc w:val="center"/>
            </w:pPr>
            <w:r>
              <w:t>Аппарат для кардиологического стресс-тестирования "</w:t>
            </w:r>
            <w:r>
              <w:rPr>
                <w:lang w:val="en-US"/>
              </w:rPr>
              <w:t>CASE</w:t>
            </w:r>
            <w:r>
              <w:t>” с принадлежностями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814BF" w14:textId="77777777" w:rsidR="00C36342" w:rsidRDefault="00E16500">
            <w:pPr>
              <w:pStyle w:val="3ff0"/>
              <w:widowControl w:val="0"/>
              <w:jc w:val="center"/>
            </w:pPr>
            <w:r>
              <w:t>"</w:t>
            </w:r>
            <w:r>
              <w:rPr>
                <w:lang w:val="en-US"/>
              </w:rPr>
              <w:t>CASE”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09D14" w14:textId="77777777" w:rsidR="00C36342" w:rsidRDefault="00E16500">
            <w:pPr>
              <w:pStyle w:val="3ff0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70339" w14:textId="77777777" w:rsidR="00C36342" w:rsidRDefault="00E16500">
            <w:pPr>
              <w:pStyle w:val="3ff0"/>
              <w:widowControl w:val="0"/>
              <w:jc w:val="center"/>
            </w:pPr>
            <w: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37E51" w14:textId="77777777" w:rsidR="00C36342" w:rsidRDefault="00C36342">
            <w:pPr>
              <w:pStyle w:val="3ff0"/>
              <w:widowControl w:val="0"/>
              <w:snapToGrid w:val="0"/>
              <w:ind w:firstLine="238"/>
              <w:jc w:val="center"/>
              <w:rPr>
                <w:color w:val="000000"/>
                <w:lang w:val="en-US"/>
              </w:rPr>
            </w:pPr>
          </w:p>
          <w:p w14:paraId="0B91D6C0" w14:textId="77777777" w:rsidR="00C36342" w:rsidRDefault="00E16500">
            <w:pPr>
              <w:pStyle w:val="3ff0"/>
              <w:widowControl w:val="0"/>
              <w:ind w:firstLine="238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STE21410005SA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837D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7CB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70AB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EFA03E5" w14:textId="77777777">
        <w:trPr>
          <w:trHeight w:val="1090"/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549C9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C655C" w14:textId="77777777" w:rsidR="00C36342" w:rsidRDefault="00E16500">
            <w:pPr>
              <w:pStyle w:val="3ff0"/>
              <w:widowControl w:val="0"/>
              <w:jc w:val="center"/>
            </w:pPr>
            <w:r>
              <w:t xml:space="preserve">Аппарат для </w:t>
            </w:r>
            <w:r>
              <w:t>кардиологического стресс-тестирования "</w:t>
            </w:r>
            <w:r>
              <w:rPr>
                <w:lang w:val="en-US"/>
              </w:rPr>
              <w:t>CASE</w:t>
            </w:r>
            <w:r>
              <w:t xml:space="preserve">” с </w:t>
            </w:r>
            <w:r>
              <w:lastRenderedPageBreak/>
              <w:t>принадлежностями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93CE3" w14:textId="77777777" w:rsidR="00C36342" w:rsidRDefault="00E16500">
            <w:pPr>
              <w:pStyle w:val="3ff0"/>
              <w:widowControl w:val="0"/>
              <w:jc w:val="center"/>
            </w:pPr>
            <w:r>
              <w:lastRenderedPageBreak/>
              <w:t>"</w:t>
            </w:r>
            <w:r>
              <w:rPr>
                <w:lang w:val="en-US"/>
              </w:rPr>
              <w:t>CASE”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51885C" w14:textId="77777777" w:rsidR="00C36342" w:rsidRDefault="00E16500">
            <w:pPr>
              <w:pStyle w:val="3ff0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91E97" w14:textId="77777777" w:rsidR="00C36342" w:rsidRDefault="00E16500">
            <w:pPr>
              <w:pStyle w:val="3ff0"/>
              <w:widowControl w:val="0"/>
              <w:jc w:val="center"/>
            </w:pPr>
            <w:r>
              <w:t>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779A6" w14:textId="77777777" w:rsidR="00C36342" w:rsidRDefault="00E16500">
            <w:pPr>
              <w:pStyle w:val="3ff0"/>
              <w:widowControl w:val="0"/>
              <w:ind w:firstLine="238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STE22470004SA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2934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8A03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829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B73F86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439A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40D10" w14:textId="77777777" w:rsidR="00C36342" w:rsidRDefault="00E16500">
            <w:pPr>
              <w:pStyle w:val="3ff0"/>
              <w:widowControl w:val="0"/>
              <w:jc w:val="center"/>
            </w:pPr>
            <w:r>
              <w:t>Кардиорегистратор д\мониторирования б\экрана д\комплекса суточного мониторирования ЭКГ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5F968" w14:textId="77777777" w:rsidR="00C36342" w:rsidRDefault="00E16500">
            <w:pPr>
              <w:pStyle w:val="3ff0"/>
              <w:widowControl w:val="0"/>
              <w:jc w:val="center"/>
            </w:pPr>
            <w:r>
              <w:t>Миокард-Холтер-2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DAF0B" w14:textId="77777777" w:rsidR="00C36342" w:rsidRDefault="00E16500">
            <w:pPr>
              <w:pStyle w:val="3ff0"/>
              <w:widowControl w:val="0"/>
              <w:jc w:val="center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135E6" w14:textId="77777777" w:rsidR="00C36342" w:rsidRDefault="00E16500">
            <w:pPr>
              <w:pStyle w:val="3ff0"/>
              <w:widowControl w:val="0"/>
              <w:jc w:val="center"/>
            </w:pPr>
            <w:r>
              <w:t>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DB0F8" w14:textId="77777777" w:rsidR="00C36342" w:rsidRDefault="00E16500">
            <w:pPr>
              <w:pStyle w:val="3ff0"/>
              <w:widowControl w:val="0"/>
              <w:ind w:firstLine="238"/>
              <w:jc w:val="center"/>
            </w:pPr>
            <w:r>
              <w:t>7245</w:t>
            </w:r>
          </w:p>
          <w:p w14:paraId="59EAC9AC" w14:textId="77777777" w:rsidR="00C36342" w:rsidRDefault="00E16500">
            <w:pPr>
              <w:pStyle w:val="3ff0"/>
              <w:widowControl w:val="0"/>
              <w:ind w:firstLine="238"/>
              <w:jc w:val="center"/>
            </w:pPr>
            <w:r>
              <w:t>7247</w:t>
            </w:r>
          </w:p>
          <w:p w14:paraId="1F47B270" w14:textId="77777777" w:rsidR="00C36342" w:rsidRDefault="00E16500">
            <w:pPr>
              <w:pStyle w:val="3ff0"/>
              <w:widowControl w:val="0"/>
              <w:ind w:firstLine="238"/>
              <w:jc w:val="center"/>
            </w:pPr>
            <w:r>
              <w:t>7248</w:t>
            </w:r>
          </w:p>
          <w:p w14:paraId="1C953C32" w14:textId="77777777" w:rsidR="00C36342" w:rsidRDefault="00E16500">
            <w:pPr>
              <w:pStyle w:val="3ff0"/>
              <w:widowControl w:val="0"/>
              <w:ind w:firstLine="238"/>
              <w:jc w:val="center"/>
            </w:pPr>
            <w:r>
              <w:t>7249</w:t>
            </w:r>
          </w:p>
          <w:p w14:paraId="243304E9" w14:textId="77777777" w:rsidR="00C36342" w:rsidRDefault="00E16500">
            <w:pPr>
              <w:pStyle w:val="3ff0"/>
              <w:widowControl w:val="0"/>
              <w:ind w:firstLine="238"/>
              <w:jc w:val="center"/>
            </w:pPr>
            <w:r>
              <w:t>7250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021B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9E60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AB37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55085D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C8FC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3DC3E" w14:textId="77777777" w:rsidR="00C36342" w:rsidRDefault="00E16500">
            <w:pPr>
              <w:pStyle w:val="3ff0"/>
              <w:widowControl w:val="0"/>
              <w:jc w:val="center"/>
            </w:pPr>
            <w:r>
              <w:t>Комплекс программно-аппаратный суточного мониторирования АД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51D67" w14:textId="77777777" w:rsidR="00C36342" w:rsidRDefault="00E16500">
            <w:pPr>
              <w:pStyle w:val="3ff0"/>
              <w:widowControl w:val="0"/>
              <w:jc w:val="center"/>
            </w:pPr>
            <w:r>
              <w:t>"БиПиЛаб"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5BAF3" w14:textId="77777777" w:rsidR="00C36342" w:rsidRDefault="00E16500">
            <w:pPr>
              <w:pStyle w:val="3ff0"/>
              <w:widowControl w:val="0"/>
              <w:jc w:val="center"/>
            </w:pPr>
            <w:r>
              <w:t>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F207DE" w14:textId="77777777" w:rsidR="00C36342" w:rsidRDefault="00E16500">
            <w:pPr>
              <w:pStyle w:val="3ff0"/>
              <w:widowControl w:val="0"/>
              <w:jc w:val="center"/>
            </w:pPr>
            <w:r>
              <w:t>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4B8C6" w14:textId="77777777" w:rsidR="00C36342" w:rsidRDefault="00E16500">
            <w:pPr>
              <w:pStyle w:val="3ff0"/>
              <w:widowControl w:val="0"/>
              <w:ind w:firstLine="238"/>
              <w:jc w:val="center"/>
            </w:pPr>
            <w:r>
              <w:t>22031646</w:t>
            </w:r>
          </w:p>
          <w:p w14:paraId="37D157B3" w14:textId="77777777" w:rsidR="00C36342" w:rsidRDefault="00E16500">
            <w:pPr>
              <w:pStyle w:val="3ff0"/>
              <w:widowControl w:val="0"/>
              <w:ind w:firstLine="238"/>
              <w:jc w:val="center"/>
            </w:pPr>
            <w:r>
              <w:t>22031647</w:t>
            </w:r>
          </w:p>
          <w:p w14:paraId="751E4AB6" w14:textId="77777777" w:rsidR="00C36342" w:rsidRDefault="00E16500">
            <w:pPr>
              <w:pStyle w:val="3ff0"/>
              <w:widowControl w:val="0"/>
              <w:ind w:firstLine="238"/>
              <w:jc w:val="center"/>
            </w:pPr>
            <w:r>
              <w:t>22031650</w:t>
            </w:r>
          </w:p>
          <w:p w14:paraId="26251C68" w14:textId="77777777" w:rsidR="00C36342" w:rsidRDefault="00E16500">
            <w:pPr>
              <w:pStyle w:val="3ff0"/>
              <w:widowControl w:val="0"/>
              <w:ind w:firstLine="238"/>
              <w:jc w:val="center"/>
            </w:pPr>
            <w:r>
              <w:t>22031651</w:t>
            </w:r>
          </w:p>
          <w:p w14:paraId="78BF9805" w14:textId="77777777" w:rsidR="00C36342" w:rsidRDefault="00E16500">
            <w:pPr>
              <w:pStyle w:val="3ff0"/>
              <w:widowControl w:val="0"/>
              <w:ind w:firstLine="238"/>
              <w:jc w:val="center"/>
            </w:pPr>
            <w:r>
              <w:t>22031652</w:t>
            </w:r>
          </w:p>
          <w:p w14:paraId="6937FAA4" w14:textId="77777777" w:rsidR="00C36342" w:rsidRDefault="00E16500">
            <w:pPr>
              <w:pStyle w:val="3ff0"/>
              <w:widowControl w:val="0"/>
              <w:ind w:firstLine="238"/>
              <w:jc w:val="center"/>
            </w:pPr>
            <w:r>
              <w:t>22031653</w:t>
            </w:r>
          </w:p>
          <w:p w14:paraId="2397451D" w14:textId="77777777" w:rsidR="00C36342" w:rsidRDefault="00E16500">
            <w:pPr>
              <w:pStyle w:val="3ff0"/>
              <w:widowControl w:val="0"/>
              <w:ind w:firstLine="238"/>
              <w:jc w:val="center"/>
            </w:pPr>
            <w:r>
              <w:t>22031648</w:t>
            </w:r>
          </w:p>
          <w:p w14:paraId="7D4333B6" w14:textId="77777777" w:rsidR="00C36342" w:rsidRDefault="00E16500">
            <w:pPr>
              <w:pStyle w:val="3ff0"/>
              <w:widowControl w:val="0"/>
              <w:ind w:firstLine="238"/>
              <w:jc w:val="center"/>
            </w:pPr>
            <w:r>
              <w:t>22031649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3C69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5E02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5F1F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9F8F0C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B85A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293B6" w14:textId="77777777" w:rsidR="00C36342" w:rsidRDefault="00E16500">
            <w:pPr>
              <w:pStyle w:val="3ff0"/>
              <w:widowControl w:val="0"/>
              <w:jc w:val="center"/>
            </w:pPr>
            <w:r>
              <w:t>Облучатель-рециркулятор воздуха УФ бактерицидный настенный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96A42" w14:textId="77777777" w:rsidR="00C36342" w:rsidRDefault="00E16500">
            <w:pPr>
              <w:pStyle w:val="3ff0"/>
              <w:widowControl w:val="0"/>
              <w:jc w:val="center"/>
            </w:pPr>
            <w:r>
              <w:t>ОРУБн2-01-»КРОНТ»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E4836" w14:textId="77777777" w:rsidR="00C36342" w:rsidRDefault="00E16500">
            <w:pPr>
              <w:pStyle w:val="3ff0"/>
              <w:widowControl w:val="0"/>
              <w:jc w:val="center"/>
            </w:pPr>
            <w: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4F831" w14:textId="77777777" w:rsidR="00C36342" w:rsidRDefault="00E16500">
            <w:pPr>
              <w:pStyle w:val="3ff0"/>
              <w:widowControl w:val="0"/>
              <w:jc w:val="center"/>
            </w:pPr>
            <w:r>
              <w:t>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22899" w14:textId="77777777" w:rsidR="00C36342" w:rsidRDefault="00E16500">
            <w:pPr>
              <w:pStyle w:val="3ff0"/>
              <w:widowControl w:val="0"/>
              <w:spacing w:after="62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046513</w:t>
            </w:r>
          </w:p>
          <w:p w14:paraId="3DFC4348" w14:textId="77777777" w:rsidR="00C36342" w:rsidRDefault="00E16500">
            <w:pPr>
              <w:pStyle w:val="3ff0"/>
              <w:widowControl w:val="0"/>
              <w:spacing w:after="62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046613</w:t>
            </w:r>
          </w:p>
          <w:p w14:paraId="11AE08DC" w14:textId="77777777" w:rsidR="00C36342" w:rsidRDefault="00E16500">
            <w:pPr>
              <w:pStyle w:val="3ff0"/>
              <w:widowControl w:val="0"/>
              <w:spacing w:after="62"/>
              <w:ind w:firstLine="238"/>
              <w:jc w:val="center"/>
              <w:rPr>
                <w:color w:val="000000"/>
              </w:rPr>
            </w:pPr>
            <w:r>
              <w:rPr>
                <w:color w:val="000000"/>
              </w:rPr>
              <w:t>046624</w:t>
            </w:r>
          </w:p>
          <w:p w14:paraId="5C96A262" w14:textId="77777777" w:rsidR="00C36342" w:rsidRDefault="00C36342">
            <w:pPr>
              <w:pStyle w:val="3ff0"/>
              <w:widowControl w:val="0"/>
              <w:ind w:firstLine="238"/>
              <w:jc w:val="center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067DD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D501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6752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1699B8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997B9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E6C1A" w14:textId="77777777" w:rsidR="00C36342" w:rsidRDefault="00E16500">
            <w:pPr>
              <w:pStyle w:val="3ff0"/>
              <w:widowControl w:val="0"/>
              <w:jc w:val="center"/>
            </w:pPr>
            <w:r>
              <w:t>Спирометр компьютерный для диагностики нарушений вентиляционной способности легких «Спиро-Спектр»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5D766" w14:textId="77777777" w:rsidR="00C36342" w:rsidRDefault="00E16500">
            <w:pPr>
              <w:pStyle w:val="3ff0"/>
              <w:widowControl w:val="0"/>
              <w:jc w:val="center"/>
            </w:pPr>
            <w:r>
              <w:t>«Спиро-Спектр»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50F23" w14:textId="77777777" w:rsidR="00C36342" w:rsidRDefault="00E16500">
            <w:pPr>
              <w:pStyle w:val="3ff0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C29C8F" w14:textId="77777777" w:rsidR="00C36342" w:rsidRDefault="00E16500">
            <w:pPr>
              <w:pStyle w:val="3ff0"/>
              <w:widowControl w:val="0"/>
              <w:jc w:val="center"/>
            </w:pPr>
            <w:r>
              <w:t>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D1AE6" w14:textId="77777777" w:rsidR="00C36342" w:rsidRDefault="00C36342">
            <w:pPr>
              <w:pStyle w:val="3ff0"/>
              <w:widowControl w:val="0"/>
              <w:snapToGrid w:val="0"/>
              <w:spacing w:after="62"/>
              <w:ind w:firstLine="238"/>
              <w:jc w:val="center"/>
            </w:pPr>
          </w:p>
          <w:p w14:paraId="52FDDA8C" w14:textId="77777777" w:rsidR="00C36342" w:rsidRDefault="00C36342">
            <w:pPr>
              <w:pStyle w:val="3ff0"/>
              <w:widowControl w:val="0"/>
              <w:spacing w:after="62"/>
              <w:ind w:firstLine="238"/>
              <w:jc w:val="center"/>
            </w:pPr>
          </w:p>
          <w:p w14:paraId="6FB60366" w14:textId="77777777" w:rsidR="00C36342" w:rsidRDefault="00E16500">
            <w:pPr>
              <w:pStyle w:val="3ff0"/>
              <w:widowControl w:val="0"/>
              <w:spacing w:after="62"/>
              <w:ind w:firstLine="238"/>
              <w:jc w:val="center"/>
            </w:pPr>
            <w:r>
              <w:t>2857</w:t>
            </w:r>
            <w:r>
              <w:rPr>
                <w:lang w:val="en-US"/>
              </w:rPr>
              <w:t>SF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D586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C36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82BE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7D5E05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07CF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79B73" w14:textId="77777777" w:rsidR="00C36342" w:rsidRDefault="00E16500">
            <w:pPr>
              <w:pStyle w:val="3ff0"/>
              <w:widowControl w:val="0"/>
              <w:jc w:val="center"/>
            </w:pPr>
            <w:r>
              <w:t xml:space="preserve">Кардиорегистратор д\мониторирования б\экрана </w:t>
            </w:r>
            <w:r>
              <w:t>д\комплекса суточного мониторирования ЭКГ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364B0" w14:textId="77777777" w:rsidR="00C36342" w:rsidRDefault="00E16500">
            <w:pPr>
              <w:pStyle w:val="3ff0"/>
              <w:widowControl w:val="0"/>
              <w:jc w:val="center"/>
            </w:pPr>
            <w:r>
              <w:t>Миокард-Холтер-2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AB2F2" w14:textId="77777777" w:rsidR="00C36342" w:rsidRDefault="00E16500">
            <w:pPr>
              <w:pStyle w:val="3ff0"/>
              <w:widowControl w:val="0"/>
              <w:jc w:val="center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F9CD1" w14:textId="77777777" w:rsidR="00C36342" w:rsidRDefault="00E16500">
            <w:pPr>
              <w:pStyle w:val="3ff0"/>
              <w:widowControl w:val="0"/>
              <w:jc w:val="center"/>
            </w:pPr>
            <w:r>
              <w:t>2023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FF2E3" w14:textId="77777777" w:rsidR="00C36342" w:rsidRDefault="00E16500">
            <w:pPr>
              <w:pStyle w:val="3ff0"/>
              <w:widowControl w:val="0"/>
              <w:spacing w:after="62"/>
              <w:ind w:firstLine="238"/>
              <w:jc w:val="center"/>
            </w:pPr>
            <w:r>
              <w:t>9032</w:t>
            </w:r>
          </w:p>
          <w:p w14:paraId="2915DD23" w14:textId="77777777" w:rsidR="00C36342" w:rsidRDefault="00E16500">
            <w:pPr>
              <w:pStyle w:val="3ff0"/>
              <w:widowControl w:val="0"/>
              <w:spacing w:after="62"/>
              <w:ind w:firstLine="238"/>
              <w:jc w:val="center"/>
            </w:pPr>
            <w:r>
              <w:t>9033</w:t>
            </w:r>
          </w:p>
          <w:p w14:paraId="46D1460E" w14:textId="77777777" w:rsidR="00C36342" w:rsidRDefault="00E16500">
            <w:pPr>
              <w:pStyle w:val="3ff0"/>
              <w:widowControl w:val="0"/>
              <w:spacing w:after="62"/>
              <w:ind w:firstLine="238"/>
              <w:jc w:val="center"/>
            </w:pPr>
            <w:r>
              <w:t>9034</w:t>
            </w:r>
          </w:p>
          <w:p w14:paraId="657965B8" w14:textId="77777777" w:rsidR="00C36342" w:rsidRDefault="00E16500">
            <w:pPr>
              <w:pStyle w:val="3ff0"/>
              <w:widowControl w:val="0"/>
              <w:spacing w:after="62"/>
              <w:ind w:firstLine="238"/>
              <w:jc w:val="center"/>
            </w:pPr>
            <w:r>
              <w:t>9036</w:t>
            </w:r>
          </w:p>
          <w:p w14:paraId="7D402D7D" w14:textId="77777777" w:rsidR="00C36342" w:rsidRDefault="00E16500">
            <w:pPr>
              <w:pStyle w:val="3ff0"/>
              <w:widowControl w:val="0"/>
              <w:spacing w:after="62"/>
              <w:ind w:firstLine="238"/>
              <w:jc w:val="center"/>
            </w:pPr>
            <w:r>
              <w:t>9037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E18F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554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482A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2FA83E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B697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A564B" w14:textId="77777777" w:rsidR="00C36342" w:rsidRDefault="00E16500">
            <w:pPr>
              <w:pStyle w:val="3ff0"/>
              <w:widowControl w:val="0"/>
              <w:jc w:val="center"/>
            </w:pPr>
            <w:r>
              <w:t>Электрокардиограф одно-трехканальный миниатюрный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D6771" w14:textId="77777777" w:rsidR="00C36342" w:rsidRDefault="00E16500">
            <w:pPr>
              <w:pStyle w:val="3ff0"/>
              <w:widowControl w:val="0"/>
              <w:jc w:val="center"/>
            </w:pPr>
            <w:r>
              <w:t>ЭК3Т-01-Р-Д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63EFA" w14:textId="77777777" w:rsidR="00C36342" w:rsidRDefault="00E16500">
            <w:pPr>
              <w:pStyle w:val="3ff0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AF06F" w14:textId="77777777" w:rsidR="00C36342" w:rsidRDefault="00E16500">
            <w:pPr>
              <w:pStyle w:val="3ff0"/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6B694" w14:textId="77777777" w:rsidR="00C36342" w:rsidRDefault="00C36342">
            <w:pPr>
              <w:pStyle w:val="3ff0"/>
              <w:widowControl w:val="0"/>
              <w:snapToGrid w:val="0"/>
              <w:spacing w:after="62"/>
              <w:ind w:firstLine="238"/>
              <w:jc w:val="center"/>
            </w:pPr>
          </w:p>
          <w:p w14:paraId="548726F4" w14:textId="77777777" w:rsidR="00C36342" w:rsidRDefault="00E16500">
            <w:pPr>
              <w:pStyle w:val="3ff0"/>
              <w:widowControl w:val="0"/>
              <w:spacing w:after="62"/>
              <w:ind w:firstLine="238"/>
              <w:jc w:val="center"/>
            </w:pPr>
            <w:r>
              <w:t>Е180325473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E3AA7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CF49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0B34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6591CC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A24DD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0272A" w14:textId="77777777" w:rsidR="00C36342" w:rsidRDefault="00E16500">
            <w:pPr>
              <w:pStyle w:val="3ff0"/>
              <w:widowControl w:val="0"/>
              <w:jc w:val="center"/>
            </w:pPr>
            <w:r>
              <w:t xml:space="preserve">Электрокардиограф 12-кан. с рег. ЭКГ в руч. и </w:t>
            </w:r>
            <w:r>
              <w:t>автом. режимах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B57BD" w14:textId="77777777" w:rsidR="00C36342" w:rsidRDefault="00E16500">
            <w:pPr>
              <w:pStyle w:val="3ff0"/>
              <w:widowControl w:val="0"/>
              <w:jc w:val="center"/>
            </w:pPr>
            <w:r>
              <w:t>ЭК12Т-01-Р-Д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1D3A4" w14:textId="77777777" w:rsidR="00C36342" w:rsidRDefault="00E16500">
            <w:pPr>
              <w:pStyle w:val="3ff0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0F638" w14:textId="77777777" w:rsidR="00C36342" w:rsidRDefault="00E16500">
            <w:pPr>
              <w:pStyle w:val="3ff0"/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2B2AA" w14:textId="77777777" w:rsidR="00C36342" w:rsidRDefault="00E16500">
            <w:pPr>
              <w:pStyle w:val="3ff0"/>
              <w:widowControl w:val="0"/>
              <w:spacing w:after="62"/>
              <w:ind w:firstLine="238"/>
              <w:jc w:val="center"/>
              <w:rPr>
                <w:lang w:val="en-US"/>
              </w:rPr>
            </w:pPr>
            <w:r>
              <w:rPr>
                <w:lang w:val="en-US"/>
              </w:rPr>
              <w:t>G180313321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CE1F3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4F7F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9FD5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610A3D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B1787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6A72C" w14:textId="77777777" w:rsidR="00C36342" w:rsidRDefault="00E16500">
            <w:pPr>
              <w:pStyle w:val="3ff0"/>
              <w:widowControl w:val="0"/>
              <w:jc w:val="center"/>
            </w:pPr>
            <w:r>
              <w:t>Электрокардиограф 3-6-12-кан. с рег. ЭКГ в руч. и автом. режимах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82331" w14:textId="77777777" w:rsidR="00C36342" w:rsidRDefault="00E16500">
            <w:pPr>
              <w:pStyle w:val="3ff0"/>
              <w:widowControl w:val="0"/>
              <w:jc w:val="center"/>
            </w:pPr>
            <w:r>
              <w:t>ЭК12Т-01-"Р-Д"/141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AF155" w14:textId="77777777" w:rsidR="00C36342" w:rsidRDefault="00E16500">
            <w:pPr>
              <w:pStyle w:val="3ff0"/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691E3F" w14:textId="77777777" w:rsidR="00C36342" w:rsidRDefault="00E16500">
            <w:pPr>
              <w:pStyle w:val="3ff0"/>
              <w:widowControl w:val="0"/>
              <w:jc w:val="center"/>
            </w:pPr>
            <w:r>
              <w:t>2023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44F5" w14:textId="77777777" w:rsidR="00C36342" w:rsidRDefault="00E16500">
            <w:pPr>
              <w:pStyle w:val="3ff0"/>
              <w:widowControl w:val="0"/>
              <w:spacing w:after="62"/>
              <w:ind w:firstLine="238"/>
              <w:jc w:val="center"/>
              <w:rPr>
                <w:lang w:val="en-US"/>
              </w:rPr>
            </w:pPr>
            <w:r>
              <w:rPr>
                <w:lang w:val="en-US"/>
              </w:rPr>
              <w:t>GS230713427</w:t>
            </w:r>
          </w:p>
          <w:p w14:paraId="72F43E52" w14:textId="77777777" w:rsidR="00C36342" w:rsidRDefault="00E16500">
            <w:pPr>
              <w:pStyle w:val="3ff0"/>
              <w:widowControl w:val="0"/>
              <w:spacing w:after="62"/>
              <w:ind w:firstLine="238"/>
              <w:jc w:val="center"/>
              <w:rPr>
                <w:lang w:val="en-US"/>
              </w:rPr>
            </w:pPr>
            <w:r>
              <w:rPr>
                <w:lang w:val="en-US"/>
              </w:rPr>
              <w:t>GS230713428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7CF65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C160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F20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2B3B39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9E45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8CB45" w14:textId="77777777" w:rsidR="00C36342" w:rsidRDefault="00E16500">
            <w:pPr>
              <w:pStyle w:val="3ff0"/>
              <w:widowControl w:val="0"/>
              <w:jc w:val="center"/>
            </w:pPr>
            <w:r>
              <w:t>Электроэнцефалограф Нейрон-Спектр-3 Нейрософт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AF9B8" w14:textId="77777777" w:rsidR="00C36342" w:rsidRDefault="00E16500">
            <w:pPr>
              <w:pStyle w:val="3ff0"/>
              <w:widowControl w:val="0"/>
              <w:jc w:val="center"/>
            </w:pPr>
            <w:r>
              <w:t>Нейрон-Спектр-3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AF82A" w14:textId="77777777" w:rsidR="00C36342" w:rsidRDefault="00E16500">
            <w:pPr>
              <w:pStyle w:val="3ff0"/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F2186" w14:textId="77777777" w:rsidR="00C36342" w:rsidRDefault="00E16500">
            <w:pPr>
              <w:pStyle w:val="3ff0"/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5E958" w14:textId="77777777" w:rsidR="00C36342" w:rsidRDefault="00E16500">
            <w:pPr>
              <w:pStyle w:val="3ff0"/>
              <w:widowControl w:val="0"/>
              <w:spacing w:before="278"/>
              <w:jc w:val="center"/>
              <w:rPr>
                <w:color w:val="000000"/>
              </w:rPr>
            </w:pPr>
            <w:r>
              <w:rPr>
                <w:color w:val="000000"/>
              </w:rPr>
              <w:t>6170105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35C2BC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AA7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A75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26253C1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16D9" w14:textId="77777777" w:rsidR="00C36342" w:rsidRDefault="00E16500">
            <w:pPr>
              <w:pStyle w:val="affff6"/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Эндоскопическое отделение (г.Саратов, 1-ый Станционный проезд, зд.7а, стр. 1)</w:t>
            </w:r>
          </w:p>
        </w:tc>
      </w:tr>
      <w:tr w:rsidR="00C36342" w14:paraId="359B094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3F38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312EF" w14:textId="77777777" w:rsidR="00C36342" w:rsidRDefault="00E16500">
            <w:pPr>
              <w:widowControl w:val="0"/>
            </w:pPr>
            <w:r>
              <w:t>Аппарат электрохир. высокочаст. ЭХВЧ-350-03 "ФОТЕК"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CA22D6" w14:textId="77777777" w:rsidR="00C36342" w:rsidRDefault="00E16500">
            <w:pPr>
              <w:widowControl w:val="0"/>
              <w:jc w:val="right"/>
            </w:pPr>
            <w:r>
              <w:t>ЭХВЧ-350-03 "ФОТЕК"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719AC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0C296" w14:textId="77777777" w:rsidR="00C36342" w:rsidRDefault="00E16500">
            <w:pPr>
              <w:widowControl w:val="0"/>
              <w:jc w:val="center"/>
            </w:pPr>
            <w:r>
              <w:t>06.02.14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5CBEE" w14:textId="77777777" w:rsidR="00C36342" w:rsidRDefault="00E16500">
            <w:pPr>
              <w:widowControl w:val="0"/>
              <w:jc w:val="center"/>
            </w:pPr>
            <w:r>
              <w:t>350-03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D68B0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121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1A4C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B5E7A4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008B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A399B" w14:textId="77777777" w:rsidR="00C36342" w:rsidRDefault="00E165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Установка </w:t>
            </w:r>
            <w:r>
              <w:rPr>
                <w:color w:val="000000"/>
              </w:rPr>
              <w:t>ультрафиолетового обеззараживания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0B7D7" w14:textId="77777777" w:rsidR="00C36342" w:rsidRDefault="00C36342">
            <w:pPr>
              <w:widowControl w:val="0"/>
              <w:snapToGrid w:val="0"/>
              <w:jc w:val="right"/>
              <w:rPr>
                <w:color w:val="000000"/>
              </w:rPr>
            </w:pPr>
          </w:p>
          <w:p w14:paraId="2C39865A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E-360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3FCF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  <w:p w14:paraId="066C7A82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47A7D" w14:textId="77777777" w:rsidR="00C36342" w:rsidRDefault="00E1650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BB5C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A2946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E5E4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3FA1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AAFA5D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60DE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0000D" w14:textId="77777777" w:rsidR="00C36342" w:rsidRDefault="00E16500">
            <w:pPr>
              <w:widowControl w:val="0"/>
            </w:pPr>
            <w:r>
              <w:t>Видеомонитор LCD HD SONY 19"(1280х1024)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EE836" w14:textId="77777777" w:rsidR="00C36342" w:rsidRDefault="00E16500">
            <w:pPr>
              <w:widowControl w:val="0"/>
              <w:jc w:val="center"/>
            </w:pPr>
            <w:r>
              <w:t>LCD HD SONY 19"(1280х1024)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F3243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81B98" w14:textId="77777777" w:rsidR="00C36342" w:rsidRDefault="00E16500">
            <w:pPr>
              <w:widowControl w:val="0"/>
              <w:jc w:val="center"/>
            </w:pPr>
            <w:r>
              <w:t>01.07.16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553C" w14:textId="77777777" w:rsidR="00C36342" w:rsidRDefault="00E16500">
            <w:pPr>
              <w:widowControl w:val="0"/>
              <w:jc w:val="center"/>
            </w:pPr>
            <w:r>
              <w:t>3201166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DAF6B" w14:textId="77777777" w:rsidR="00C36342" w:rsidRDefault="00E16500">
            <w:pPr>
              <w:widowControl w:val="0"/>
              <w:ind w:left="36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F86C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2FB4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B55CDE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A2675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25249" w14:textId="77777777" w:rsidR="00C36342" w:rsidRDefault="00E16500">
            <w:pPr>
              <w:widowControl w:val="0"/>
            </w:pPr>
            <w:r>
              <w:t>Видеопроцессор мед.эндоскоп.Pentax:EPK-i7010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B970F" w14:textId="77777777" w:rsidR="00C36342" w:rsidRDefault="00E16500">
            <w:pPr>
              <w:widowControl w:val="0"/>
              <w:jc w:val="center"/>
            </w:pPr>
            <w:r>
              <w:t>Pentax:EPK-i7010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EDA70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2ED92D" w14:textId="77777777" w:rsidR="00C36342" w:rsidRDefault="00E16500">
            <w:pPr>
              <w:widowControl w:val="0"/>
              <w:jc w:val="center"/>
            </w:pPr>
            <w:r>
              <w:t>30.09.19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48B3" w14:textId="77777777" w:rsidR="00C36342" w:rsidRDefault="00E16500">
            <w:pPr>
              <w:widowControl w:val="0"/>
              <w:jc w:val="center"/>
            </w:pPr>
            <w:r>
              <w:t xml:space="preserve">D </w:t>
            </w:r>
            <w:r>
              <w:t>720226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7BB17" w14:textId="77777777" w:rsidR="00C36342" w:rsidRDefault="00E16500">
            <w:pPr>
              <w:widowControl w:val="0"/>
              <w:ind w:left="36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146C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64AF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E2A6EB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9D6F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786DB" w14:textId="77777777" w:rsidR="00C36342" w:rsidRDefault="00E16500">
            <w:pPr>
              <w:widowControl w:val="0"/>
            </w:pPr>
            <w:r>
              <w:t>Видеопроцессор мед.эндоскоп.Pentax:EPK-i7010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D7F51" w14:textId="77777777" w:rsidR="00C36342" w:rsidRDefault="00E16500">
            <w:pPr>
              <w:widowControl w:val="0"/>
              <w:jc w:val="center"/>
            </w:pPr>
            <w:r>
              <w:t>Pentax:EPK-i7010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9EE5C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A3881" w14:textId="77777777" w:rsidR="00C36342" w:rsidRDefault="00E16500">
            <w:pPr>
              <w:widowControl w:val="0"/>
              <w:jc w:val="center"/>
            </w:pPr>
            <w:r>
              <w:t>30.09.19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6B216" w14:textId="77777777" w:rsidR="00C36342" w:rsidRDefault="00E16500">
            <w:pPr>
              <w:widowControl w:val="0"/>
              <w:jc w:val="center"/>
            </w:pPr>
            <w:r>
              <w:t>D 720237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9ACE55" w14:textId="77777777" w:rsidR="00C36342" w:rsidRDefault="00E16500">
            <w:pPr>
              <w:widowControl w:val="0"/>
              <w:ind w:left="36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A72A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CB64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D6E390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5DB3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78F24" w14:textId="77777777" w:rsidR="00C36342" w:rsidRDefault="00E16500">
            <w:pPr>
              <w:widowControl w:val="0"/>
            </w:pPr>
            <w:r>
              <w:t>Видеоцентр эндоскопический EVIS EXERA III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B40D3" w14:textId="77777777" w:rsidR="00C36342" w:rsidRDefault="00E16500">
            <w:pPr>
              <w:widowControl w:val="0"/>
              <w:jc w:val="center"/>
            </w:pPr>
            <w:r>
              <w:t>EVIS EXERA III Olympus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2DC4F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A8DB4" w14:textId="77777777" w:rsidR="00C36342" w:rsidRDefault="00E16500">
            <w:pPr>
              <w:widowControl w:val="0"/>
              <w:jc w:val="center"/>
            </w:pPr>
            <w:r>
              <w:t>01.07.16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056A" w14:textId="77777777" w:rsidR="00C36342" w:rsidRDefault="00E16500">
            <w:pPr>
              <w:widowControl w:val="0"/>
              <w:jc w:val="center"/>
            </w:pPr>
            <w:r>
              <w:t>7518241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8B70DF" w14:textId="77777777" w:rsidR="00C36342" w:rsidRDefault="00E16500">
            <w:pPr>
              <w:widowControl w:val="0"/>
              <w:ind w:left="36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122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30E7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E0624E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EA6E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67C5B" w14:textId="77777777" w:rsidR="00C36342" w:rsidRDefault="00E16500">
            <w:pPr>
              <w:widowControl w:val="0"/>
            </w:pPr>
            <w:r>
              <w:t xml:space="preserve">Видеоцентр </w:t>
            </w:r>
            <w:r>
              <w:t>эндоскопический EVIS EXERA III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D99FB" w14:textId="77777777" w:rsidR="00C36342" w:rsidRDefault="00E16500">
            <w:pPr>
              <w:widowControl w:val="0"/>
              <w:jc w:val="center"/>
            </w:pPr>
            <w:r>
              <w:t>EVIS EXERA III Olympus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913D1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A0668" w14:textId="77777777" w:rsidR="00C36342" w:rsidRDefault="00E16500">
            <w:pPr>
              <w:widowControl w:val="0"/>
              <w:jc w:val="center"/>
            </w:pPr>
            <w:r>
              <w:t>01.07.16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47038" w14:textId="77777777" w:rsidR="00C36342" w:rsidRDefault="00E16500">
            <w:pPr>
              <w:widowControl w:val="0"/>
              <w:jc w:val="center"/>
            </w:pPr>
            <w:r>
              <w:t>7517477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1BCCF" w14:textId="77777777" w:rsidR="00C36342" w:rsidRDefault="00E16500">
            <w:pPr>
              <w:widowControl w:val="0"/>
              <w:ind w:left="36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507F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ACD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C8AC67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243E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B3BF2D" w14:textId="77777777" w:rsidR="00C36342" w:rsidRDefault="00E16500">
            <w:pPr>
              <w:widowControl w:val="0"/>
            </w:pPr>
            <w:r>
              <w:t>Инсуффлятор</w:t>
            </w:r>
            <w:r>
              <w:rPr>
                <w:lang w:val="en-US"/>
              </w:rPr>
              <w:t xml:space="preserve"> </w:t>
            </w:r>
            <w:r>
              <w:t>эндоскопичес</w:t>
            </w:r>
            <w:r>
              <w:rPr>
                <w:lang w:val="en-US"/>
              </w:rPr>
              <w:t>.Endo Stratus CO2 EGA-501E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9D50D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.Endo Stratus CO2 EGA-501E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F13EF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CAB37" w14:textId="77777777" w:rsidR="00C36342" w:rsidRDefault="00E16500">
            <w:pPr>
              <w:widowControl w:val="0"/>
              <w:jc w:val="center"/>
            </w:pPr>
            <w:r>
              <w:t>30.09.19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12C55" w14:textId="77777777" w:rsidR="00C36342" w:rsidRDefault="00E16500">
            <w:pPr>
              <w:widowControl w:val="0"/>
              <w:jc w:val="center"/>
            </w:pPr>
            <w:r>
              <w:t>13099358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6E7A11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DB91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1815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631934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D568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CED22" w14:textId="77777777" w:rsidR="00C36342" w:rsidRDefault="00E16500">
            <w:pPr>
              <w:widowControl w:val="0"/>
            </w:pPr>
            <w:r>
              <w:t>Источник света эндоскопический EVIS EXERA III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1E966" w14:textId="77777777" w:rsidR="00C36342" w:rsidRDefault="00E16500">
            <w:pPr>
              <w:widowControl w:val="0"/>
              <w:jc w:val="center"/>
            </w:pPr>
            <w:r>
              <w:t>EVIS EXERA III Olympus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3C2CD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4F6A8" w14:textId="77777777" w:rsidR="00C36342" w:rsidRDefault="00E16500">
            <w:pPr>
              <w:widowControl w:val="0"/>
              <w:jc w:val="center"/>
            </w:pPr>
            <w:r>
              <w:t>01.07.16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701C" w14:textId="77777777" w:rsidR="00C36342" w:rsidRDefault="00E16500">
            <w:pPr>
              <w:widowControl w:val="0"/>
              <w:jc w:val="center"/>
            </w:pPr>
            <w:r>
              <w:t>7551893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4BD4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6E8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46A5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2E29A1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B0F3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45CD9" w14:textId="77777777" w:rsidR="00C36342" w:rsidRDefault="00E16500">
            <w:pPr>
              <w:widowControl w:val="0"/>
            </w:pPr>
            <w:r>
              <w:t>Источник света эндоскопический EVIS EXERA III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AA176" w14:textId="77777777" w:rsidR="00C36342" w:rsidRDefault="00E16500">
            <w:pPr>
              <w:widowControl w:val="0"/>
              <w:jc w:val="center"/>
            </w:pPr>
            <w:r>
              <w:t>EVIS EXERA III Olympus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1014A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B4110" w14:textId="77777777" w:rsidR="00C36342" w:rsidRDefault="00E16500">
            <w:pPr>
              <w:widowControl w:val="0"/>
              <w:jc w:val="center"/>
            </w:pPr>
            <w:r>
              <w:t>01.07.16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BB9BD" w14:textId="77777777" w:rsidR="00C36342" w:rsidRDefault="00E16500">
            <w:pPr>
              <w:widowControl w:val="0"/>
              <w:jc w:val="center"/>
            </w:pPr>
            <w:r>
              <w:t>7666140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1409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855F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6045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4FD4ED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E153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07C94" w14:textId="77777777" w:rsidR="00C36342" w:rsidRDefault="00E16500">
            <w:pPr>
              <w:widowControl w:val="0"/>
            </w:pPr>
            <w:r>
              <w:t>Коагулят.эл-хир.ERBE VIO 300Dс аргон-газ.ERBE APC2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809F1" w14:textId="77777777" w:rsidR="00C36342" w:rsidRDefault="00E16500">
            <w:pPr>
              <w:widowControl w:val="0"/>
              <w:jc w:val="center"/>
            </w:pPr>
            <w:r>
              <w:rPr>
                <w:lang w:val="en-US"/>
              </w:rPr>
              <w:t>ERBE VIO 300D</w:t>
            </w:r>
            <w:r>
              <w:t>с</w:t>
            </w:r>
            <w:r>
              <w:rPr>
                <w:lang w:val="en-US"/>
              </w:rPr>
              <w:t xml:space="preserve"> </w:t>
            </w:r>
            <w:r>
              <w:t>аргон</w:t>
            </w:r>
            <w:r>
              <w:rPr>
                <w:lang w:val="en-US"/>
              </w:rPr>
              <w:t>-</w:t>
            </w:r>
            <w:r>
              <w:t>газ</w:t>
            </w:r>
            <w:r>
              <w:rPr>
                <w:lang w:val="en-US"/>
              </w:rPr>
              <w:t>.ERBE APC2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223AA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F04AE" w14:textId="77777777" w:rsidR="00C36342" w:rsidRDefault="00E16500">
            <w:pPr>
              <w:widowControl w:val="0"/>
              <w:jc w:val="center"/>
            </w:pPr>
            <w:r>
              <w:t>30.09.19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34B78" w14:textId="77777777" w:rsidR="00C36342" w:rsidRDefault="00E16500">
            <w:pPr>
              <w:widowControl w:val="0"/>
              <w:jc w:val="center"/>
            </w:pPr>
            <w:r>
              <w:t>11471031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326A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E38B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2CE3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7E4B53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5B56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C94C6" w14:textId="77777777" w:rsidR="00C36342" w:rsidRDefault="00E16500">
            <w:pPr>
              <w:widowControl w:val="0"/>
            </w:pPr>
            <w:r>
              <w:t>Моечно-дез.автоматич.репроцессор д/гибких эндоскоп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4226F" w14:textId="77777777" w:rsidR="00C36342" w:rsidRDefault="00E16500">
            <w:pPr>
              <w:widowControl w:val="0"/>
              <w:jc w:val="center"/>
            </w:pPr>
            <w:r>
              <w:t>Detro wash вариант исполнения 8004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9C023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CC0F3" w14:textId="77777777" w:rsidR="00C36342" w:rsidRDefault="00E16500">
            <w:pPr>
              <w:widowControl w:val="0"/>
              <w:jc w:val="center"/>
            </w:pPr>
            <w:r>
              <w:t>30.09.19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1A00" w14:textId="77777777" w:rsidR="00C36342" w:rsidRDefault="00E16500">
            <w:pPr>
              <w:widowControl w:val="0"/>
              <w:jc w:val="center"/>
            </w:pPr>
            <w:r>
              <w:t>190617800407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91EE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2965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FA54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B79F51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8D4B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4A912" w14:textId="77777777" w:rsidR="00C36342" w:rsidRDefault="00E16500">
            <w:pPr>
              <w:widowControl w:val="0"/>
            </w:pPr>
            <w:r>
              <w:t>Моечно-дез.автоматич.репроцессор д/гибких эндоскоп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713C6" w14:textId="77777777" w:rsidR="00C36342" w:rsidRDefault="00E16500">
            <w:pPr>
              <w:widowControl w:val="0"/>
              <w:jc w:val="center"/>
            </w:pPr>
            <w:r>
              <w:t>Detro wash вариант исполнения 8004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E4C8C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B8AD9" w14:textId="77777777" w:rsidR="00C36342" w:rsidRDefault="00E16500">
            <w:pPr>
              <w:widowControl w:val="0"/>
              <w:jc w:val="center"/>
            </w:pPr>
            <w:r>
              <w:t>30.09.19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A8791" w14:textId="77777777" w:rsidR="00C36342" w:rsidRDefault="00E16500">
            <w:pPr>
              <w:widowControl w:val="0"/>
              <w:jc w:val="center"/>
            </w:pPr>
            <w:r>
              <w:t>190617800405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F8C4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49DD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8F19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49D427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BB6FA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66766" w14:textId="77777777" w:rsidR="00C36342" w:rsidRDefault="00E16500">
            <w:pPr>
              <w:widowControl w:val="0"/>
            </w:pPr>
            <w:r>
              <w:t>Монитор медицинский 27" FullHD с доп.RGB/Component входом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A9B42E" w14:textId="77777777" w:rsidR="00C36342" w:rsidRDefault="00E16500">
            <w:pPr>
              <w:widowControl w:val="0"/>
              <w:jc w:val="center"/>
            </w:pPr>
            <w:r>
              <w:t>27" FullHD с доп.RGB/Component входом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239ED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5249F" w14:textId="77777777" w:rsidR="00C36342" w:rsidRDefault="00E16500">
            <w:pPr>
              <w:widowControl w:val="0"/>
              <w:jc w:val="center"/>
            </w:pPr>
            <w:r>
              <w:t>22.11.16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AB469" w14:textId="77777777" w:rsidR="00C36342" w:rsidRDefault="00E16500">
            <w:pPr>
              <w:widowControl w:val="0"/>
              <w:jc w:val="center"/>
            </w:pPr>
            <w:r>
              <w:t>3001406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8196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2740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A2FE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ED08C3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C490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AF51A" w14:textId="77777777" w:rsidR="00C36342" w:rsidRDefault="00E16500">
            <w:pPr>
              <w:widowControl w:val="0"/>
            </w:pPr>
            <w:r>
              <w:t>Монитор(прин.д/видеопр.мед.энд."Пентакс")EPK-100p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9B293" w14:textId="77777777" w:rsidR="00C36342" w:rsidRDefault="00E16500">
            <w:pPr>
              <w:widowControl w:val="0"/>
              <w:jc w:val="center"/>
            </w:pPr>
            <w:r>
              <w:t>."Пентакс")EPK-100p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479DB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3B934" w14:textId="77777777" w:rsidR="00C36342" w:rsidRDefault="00E16500">
            <w:pPr>
              <w:widowControl w:val="0"/>
              <w:jc w:val="center"/>
            </w:pPr>
            <w:r>
              <w:t>30.09.19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B013" w14:textId="77777777" w:rsidR="00C36342" w:rsidRDefault="00E16500">
            <w:pPr>
              <w:widowControl w:val="0"/>
              <w:jc w:val="center"/>
            </w:pPr>
            <w:r>
              <w:t>19-298043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3748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947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2638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05C8E4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F8B25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9E5A2" w14:textId="77777777" w:rsidR="00C36342" w:rsidRDefault="00E16500">
            <w:pPr>
              <w:widowControl w:val="0"/>
            </w:pPr>
            <w:r>
              <w:t>Монитор(прин.д/видеопр.мед.энд."Пентакс")EPK-100p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B2D80" w14:textId="77777777" w:rsidR="00C36342" w:rsidRDefault="00E16500">
            <w:pPr>
              <w:widowControl w:val="0"/>
              <w:jc w:val="center"/>
            </w:pPr>
            <w:r>
              <w:t>"Пентакс")EPK-100p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D636F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C94A7" w14:textId="77777777" w:rsidR="00C36342" w:rsidRDefault="00E16500">
            <w:pPr>
              <w:widowControl w:val="0"/>
              <w:jc w:val="center"/>
            </w:pPr>
            <w:r>
              <w:t>30.09.19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FCA20" w14:textId="77777777" w:rsidR="00C36342" w:rsidRDefault="00E16500">
            <w:pPr>
              <w:widowControl w:val="0"/>
              <w:jc w:val="center"/>
            </w:pPr>
            <w:r>
              <w:t>19-298044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9E00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535E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B1D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C2967B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AC3C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4C963" w14:textId="77777777" w:rsidR="00C36342" w:rsidRDefault="00E16500">
            <w:pPr>
              <w:widowControl w:val="0"/>
            </w:pPr>
            <w:r>
              <w:t xml:space="preserve">Стойка медицинская </w:t>
            </w:r>
            <w:r>
              <w:t>д/аппаратуры Classic-cart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EA1A0" w14:textId="77777777" w:rsidR="00C36342" w:rsidRDefault="00E16500">
            <w:pPr>
              <w:widowControl w:val="0"/>
              <w:jc w:val="center"/>
            </w:pPr>
            <w:r>
              <w:t>Classic-cart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B359E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4B49B" w14:textId="77777777" w:rsidR="00C36342" w:rsidRDefault="00E16500">
            <w:pPr>
              <w:widowControl w:val="0"/>
              <w:jc w:val="center"/>
            </w:pPr>
            <w:r>
              <w:t>30.09.19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7FB7" w14:textId="77777777" w:rsidR="00C36342" w:rsidRDefault="00E16500">
            <w:pPr>
              <w:widowControl w:val="0"/>
              <w:jc w:val="center"/>
            </w:pPr>
            <w:r>
              <w:t>001-182183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D6E6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B7A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FE8F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2B0E31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D51A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2D3B5" w14:textId="77777777" w:rsidR="00C36342" w:rsidRDefault="00E16500">
            <w:pPr>
              <w:widowControl w:val="0"/>
            </w:pPr>
            <w:r>
              <w:t>Стойка медицинская д/аппаратуры Classic-cart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07E46" w14:textId="77777777" w:rsidR="00C36342" w:rsidRDefault="00E16500">
            <w:pPr>
              <w:widowControl w:val="0"/>
              <w:jc w:val="center"/>
            </w:pPr>
            <w:r>
              <w:t>Classic-cart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9341F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16A4B" w14:textId="77777777" w:rsidR="00C36342" w:rsidRDefault="00E16500">
            <w:pPr>
              <w:widowControl w:val="0"/>
              <w:jc w:val="center"/>
            </w:pPr>
            <w:r>
              <w:t>30.09.19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A1B3" w14:textId="77777777" w:rsidR="00C36342" w:rsidRDefault="00E16500">
            <w:pPr>
              <w:widowControl w:val="0"/>
              <w:jc w:val="center"/>
            </w:pPr>
            <w:r>
              <w:t>001-186070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343C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C8E9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6705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98C67A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4E49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C32D29" w14:textId="77777777" w:rsidR="00C36342" w:rsidRDefault="00E16500">
            <w:pPr>
              <w:widowControl w:val="0"/>
            </w:pPr>
            <w:r>
              <w:t xml:space="preserve">Центр эндоскопический </w:t>
            </w:r>
            <w:r>
              <w:lastRenderedPageBreak/>
              <w:t>ультразвуковой универсальный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8345E" w14:textId="77777777" w:rsidR="00C36342" w:rsidRDefault="00E16500">
            <w:pPr>
              <w:widowControl w:val="0"/>
              <w:jc w:val="center"/>
            </w:pPr>
            <w:r>
              <w:lastRenderedPageBreak/>
              <w:t>EU-ME1 Olympus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DD602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7FF17" w14:textId="77777777" w:rsidR="00C36342" w:rsidRDefault="00E16500">
            <w:pPr>
              <w:widowControl w:val="0"/>
              <w:jc w:val="center"/>
            </w:pPr>
            <w:r>
              <w:t>01.07.16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F2A5" w14:textId="77777777" w:rsidR="00C36342" w:rsidRDefault="00E16500">
            <w:pPr>
              <w:widowControl w:val="0"/>
              <w:jc w:val="center"/>
            </w:pPr>
            <w:r>
              <w:t>1543581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65CE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64C1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60E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BFF18C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0E3CF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03EE3" w14:textId="77777777" w:rsidR="00C36342" w:rsidRDefault="00E16500">
            <w:pPr>
              <w:widowControl w:val="0"/>
            </w:pPr>
            <w:r>
              <w:t>Шкаф д/хранения стерил. эндоскопов СПДС-5-ШСК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95745" w14:textId="77777777" w:rsidR="00C36342" w:rsidRDefault="00E16500">
            <w:pPr>
              <w:widowControl w:val="0"/>
              <w:jc w:val="center"/>
            </w:pPr>
            <w:r>
              <w:t>СПДС-5-ШСК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F5AC82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7EB23" w14:textId="77777777" w:rsidR="00C36342" w:rsidRDefault="00E16500">
            <w:pPr>
              <w:widowControl w:val="0"/>
              <w:jc w:val="center"/>
            </w:pPr>
            <w:r>
              <w:t>30.09.19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49DEC" w14:textId="77777777" w:rsidR="00C36342" w:rsidRDefault="00E16500">
            <w:pPr>
              <w:widowControl w:val="0"/>
              <w:jc w:val="center"/>
            </w:pPr>
            <w:r>
              <w:t>200245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B121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E94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B531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3987C9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592F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2B2B7" w14:textId="77777777" w:rsidR="00C36342" w:rsidRDefault="00E16500">
            <w:pPr>
              <w:widowControl w:val="0"/>
            </w:pPr>
            <w:r>
              <w:t>Эндоскопическ.ирригацион.помпа модель:Endo Stratus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EF2CC" w14:textId="77777777" w:rsidR="00C36342" w:rsidRDefault="00E16500">
            <w:pPr>
              <w:widowControl w:val="0"/>
              <w:jc w:val="center"/>
            </w:pPr>
            <w:r>
              <w:t>Endo Stratus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52731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D6DA6" w14:textId="77777777" w:rsidR="00C36342" w:rsidRDefault="00E16500">
            <w:pPr>
              <w:widowControl w:val="0"/>
              <w:jc w:val="center"/>
            </w:pPr>
            <w:r>
              <w:t>30.09.19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453E5" w14:textId="77777777" w:rsidR="00C36342" w:rsidRDefault="00E16500">
            <w:pPr>
              <w:widowControl w:val="0"/>
              <w:jc w:val="center"/>
            </w:pPr>
            <w:r>
              <w:t>13098583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342D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748D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1E55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BE12CF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0B75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5B867" w14:textId="77777777" w:rsidR="00C36342" w:rsidRDefault="00E16500">
            <w:pPr>
              <w:widowControl w:val="0"/>
            </w:pPr>
            <w:r>
              <w:t xml:space="preserve">Клип-аппликатор </w:t>
            </w:r>
            <w:r>
              <w:t>"EZ-Clip" вращающийся (канал 2,8мм, L=2300мм)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02BAD" w14:textId="77777777" w:rsidR="00C36342" w:rsidRDefault="00E16500">
            <w:pPr>
              <w:widowControl w:val="0"/>
              <w:jc w:val="center"/>
            </w:pPr>
            <w:r>
              <w:t>"EZ-Clip" вращающийся (канал 2,8мм, L=2300мм)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840D2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BA23E" w14:textId="77777777" w:rsidR="00C36342" w:rsidRDefault="00E16500">
            <w:pPr>
              <w:widowControl w:val="0"/>
              <w:jc w:val="center"/>
            </w:pPr>
            <w:r>
              <w:t>26.04.17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BD201" w14:textId="77777777" w:rsidR="00C36342" w:rsidRDefault="00E16500">
            <w:pPr>
              <w:widowControl w:val="0"/>
              <w:jc w:val="center"/>
            </w:pPr>
            <w:r>
              <w:t>13718910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4540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80DC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231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314024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6A4E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0C2A2" w14:textId="77777777" w:rsidR="00C36342" w:rsidRDefault="00E16500">
            <w:pPr>
              <w:widowControl w:val="0"/>
            </w:pPr>
            <w:r>
              <w:t>Корзина для разрушения и захвата камней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76160" w14:textId="77777777" w:rsidR="00C36342" w:rsidRDefault="00E16500">
            <w:pPr>
              <w:widowControl w:val="0"/>
              <w:jc w:val="center"/>
            </w:pPr>
            <w:r>
              <w:t>MTW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F4CE8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64BFD" w14:textId="77777777" w:rsidR="00C36342" w:rsidRDefault="00E16500">
            <w:pPr>
              <w:widowControl w:val="0"/>
              <w:jc w:val="center"/>
            </w:pPr>
            <w:r>
              <w:t>25.08.21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E0320" w14:textId="77777777" w:rsidR="00C36342" w:rsidRDefault="00E16500">
            <w:pPr>
              <w:widowControl w:val="0"/>
              <w:jc w:val="center"/>
            </w:pPr>
            <w: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AB0C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C871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6DA5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A8AED8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8CF49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50DC4" w14:textId="77777777" w:rsidR="00C36342" w:rsidRDefault="00E16500">
            <w:pPr>
              <w:widowControl w:val="0"/>
            </w:pPr>
            <w:r>
              <w:t>Корзина для разрушения и захвата камней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E07EC" w14:textId="77777777" w:rsidR="00C36342" w:rsidRDefault="00E16500">
            <w:pPr>
              <w:widowControl w:val="0"/>
              <w:jc w:val="center"/>
            </w:pPr>
            <w:r>
              <w:t>MTW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2BBFA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25E74" w14:textId="77777777" w:rsidR="00C36342" w:rsidRDefault="00E16500">
            <w:pPr>
              <w:widowControl w:val="0"/>
              <w:jc w:val="center"/>
            </w:pPr>
            <w:r>
              <w:t>25.08.21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E7310" w14:textId="77777777" w:rsidR="00C36342" w:rsidRDefault="00E16500">
            <w:pPr>
              <w:widowControl w:val="0"/>
              <w:jc w:val="center"/>
            </w:pPr>
            <w: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10E5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1192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F6B7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D9B44F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C7357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A5BB6" w14:textId="77777777" w:rsidR="00C36342" w:rsidRDefault="00E16500">
            <w:pPr>
              <w:widowControl w:val="0"/>
            </w:pPr>
            <w:r>
              <w:t>Корзина для разрушения и захвата камней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D345B" w14:textId="77777777" w:rsidR="00C36342" w:rsidRDefault="00E16500">
            <w:pPr>
              <w:widowControl w:val="0"/>
              <w:jc w:val="center"/>
            </w:pPr>
            <w:r>
              <w:t>MTW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E355E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2145E" w14:textId="77777777" w:rsidR="00C36342" w:rsidRDefault="00E16500">
            <w:pPr>
              <w:widowControl w:val="0"/>
              <w:jc w:val="center"/>
            </w:pPr>
            <w:r>
              <w:t>25.08.21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41CFD" w14:textId="77777777" w:rsidR="00C36342" w:rsidRDefault="00E16500">
            <w:pPr>
              <w:widowControl w:val="0"/>
              <w:jc w:val="center"/>
            </w:pPr>
            <w: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C8CA4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2B1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2B94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DED401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1A5F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83C9C" w14:textId="77777777" w:rsidR="00C36342" w:rsidRDefault="00E16500">
            <w:pPr>
              <w:widowControl w:val="0"/>
            </w:pPr>
            <w:r>
              <w:t>Литотриптор механический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7A04A4" w14:textId="77777777" w:rsidR="00C36342" w:rsidRDefault="00E16500">
            <w:pPr>
              <w:widowControl w:val="0"/>
              <w:jc w:val="center"/>
            </w:pPr>
            <w:r>
              <w:t>MTW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0C47F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F0977" w14:textId="77777777" w:rsidR="00C36342" w:rsidRDefault="00E16500">
            <w:pPr>
              <w:widowControl w:val="0"/>
              <w:jc w:val="center"/>
            </w:pPr>
            <w:r>
              <w:t>27.04.17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ADF18" w14:textId="77777777" w:rsidR="00C36342" w:rsidRDefault="00E16500">
            <w:pPr>
              <w:widowControl w:val="0"/>
              <w:jc w:val="center"/>
            </w:pPr>
            <w: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D4C6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9A7A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0572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61F9C4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C00AD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DCB0D" w14:textId="77777777" w:rsidR="00C36342" w:rsidRDefault="00E16500">
            <w:pPr>
              <w:widowControl w:val="0"/>
            </w:pPr>
            <w:r>
              <w:t>Папиллотом, диаметр тубуса 1,6мм длина 215см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39AD9" w14:textId="77777777" w:rsidR="00C36342" w:rsidRDefault="00E16500">
            <w:pPr>
              <w:widowControl w:val="0"/>
              <w:jc w:val="center"/>
            </w:pPr>
            <w:r>
              <w:t>MTW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84A9B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2D2A1" w14:textId="77777777" w:rsidR="00C36342" w:rsidRDefault="00E16500">
            <w:pPr>
              <w:widowControl w:val="0"/>
              <w:jc w:val="center"/>
            </w:pPr>
            <w:r>
              <w:t>11.10.21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75EC7" w14:textId="77777777" w:rsidR="00C36342" w:rsidRDefault="00E16500">
            <w:pPr>
              <w:widowControl w:val="0"/>
              <w:jc w:val="center"/>
            </w:pPr>
            <w: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BCE8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F3A3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9C8F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CE802E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B07F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E57BD" w14:textId="77777777" w:rsidR="00C36342" w:rsidRDefault="00E16500">
            <w:pPr>
              <w:widowControl w:val="0"/>
            </w:pPr>
            <w:r>
              <w:t>Папиллотом, диаметр тубуса 1,6мм длина 215см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8DDE8" w14:textId="77777777" w:rsidR="00C36342" w:rsidRDefault="00E16500">
            <w:pPr>
              <w:widowControl w:val="0"/>
              <w:jc w:val="center"/>
            </w:pPr>
            <w:r>
              <w:t>MTW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5C482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05DAE" w14:textId="77777777" w:rsidR="00C36342" w:rsidRDefault="00E16500">
            <w:pPr>
              <w:widowControl w:val="0"/>
              <w:jc w:val="center"/>
            </w:pPr>
            <w:r>
              <w:t>11.10.21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6CDBB" w14:textId="77777777" w:rsidR="00C36342" w:rsidRDefault="00E16500">
            <w:pPr>
              <w:widowControl w:val="0"/>
              <w:jc w:val="center"/>
            </w:pPr>
            <w: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F398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ECB8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F1E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7BA589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4A17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39079" w14:textId="77777777" w:rsidR="00C36342" w:rsidRDefault="00E16500">
            <w:pPr>
              <w:widowControl w:val="0"/>
            </w:pPr>
            <w:r>
              <w:t>Папиллотом, диаметр тубуса 2,2мм длина 215см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A52EA" w14:textId="77777777" w:rsidR="00C36342" w:rsidRDefault="00E16500">
            <w:pPr>
              <w:widowControl w:val="0"/>
              <w:jc w:val="center"/>
            </w:pPr>
            <w:r>
              <w:t>MTW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BB67F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4F7A9" w14:textId="77777777" w:rsidR="00C36342" w:rsidRDefault="00E16500">
            <w:pPr>
              <w:widowControl w:val="0"/>
              <w:jc w:val="center"/>
            </w:pPr>
            <w:r>
              <w:t>08.11.21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DD9D8" w14:textId="77777777" w:rsidR="00C36342" w:rsidRDefault="00E16500">
            <w:pPr>
              <w:widowControl w:val="0"/>
              <w:jc w:val="center"/>
            </w:pPr>
            <w: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B304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8C52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F3D9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87464D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676E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D072F" w14:textId="77777777" w:rsidR="00C36342" w:rsidRDefault="00E16500">
            <w:pPr>
              <w:widowControl w:val="0"/>
            </w:pPr>
            <w:r>
              <w:t>Папиллотом, диаметр тубуса 2,2мм длина 215см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992E7" w14:textId="77777777" w:rsidR="00C36342" w:rsidRDefault="00E16500">
            <w:pPr>
              <w:widowControl w:val="0"/>
              <w:jc w:val="center"/>
            </w:pPr>
            <w:r>
              <w:t>MTW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5996F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C1847" w14:textId="77777777" w:rsidR="00C36342" w:rsidRDefault="00E16500">
            <w:pPr>
              <w:widowControl w:val="0"/>
              <w:jc w:val="center"/>
            </w:pPr>
            <w:r>
              <w:t>08.11.21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C5DA5" w14:textId="77777777" w:rsidR="00C36342" w:rsidRDefault="00E16500">
            <w:pPr>
              <w:widowControl w:val="0"/>
              <w:jc w:val="center"/>
            </w:pPr>
            <w: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1547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224A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6241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F904F8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E8DE9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707BF" w14:textId="77777777" w:rsidR="00C36342" w:rsidRDefault="00E16500">
            <w:pPr>
              <w:widowControl w:val="0"/>
            </w:pPr>
            <w:r>
              <w:t>Проводник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11DFF" w14:textId="77777777" w:rsidR="00C36342" w:rsidRDefault="00E16500">
            <w:pPr>
              <w:widowControl w:val="0"/>
              <w:jc w:val="center"/>
            </w:pPr>
            <w:r>
              <w:t>MTW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8CA41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3FAF3" w14:textId="77777777" w:rsidR="00C36342" w:rsidRDefault="00E16500">
            <w:pPr>
              <w:widowControl w:val="0"/>
              <w:jc w:val="center"/>
            </w:pPr>
            <w:r>
              <w:t>25.08.21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263B" w14:textId="77777777" w:rsidR="00C36342" w:rsidRDefault="00E16500">
            <w:pPr>
              <w:widowControl w:val="0"/>
              <w:jc w:val="center"/>
            </w:pPr>
            <w: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A52C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FEE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175C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7C2EDB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7A7D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DB220" w14:textId="77777777" w:rsidR="00C36342" w:rsidRDefault="00E16500">
            <w:pPr>
              <w:widowControl w:val="0"/>
            </w:pPr>
            <w:r>
              <w:t>Проводник. Диаметр 0,035 дюйма, длина 460 см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74E1D" w14:textId="77777777" w:rsidR="00C36342" w:rsidRDefault="00E16500">
            <w:pPr>
              <w:widowControl w:val="0"/>
              <w:jc w:val="center"/>
            </w:pPr>
            <w:r>
              <w:t>MTW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C9C3A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25A46" w14:textId="77777777" w:rsidR="00C36342" w:rsidRDefault="00E16500">
            <w:pPr>
              <w:widowControl w:val="0"/>
              <w:jc w:val="center"/>
            </w:pPr>
            <w:r>
              <w:t>22.09.21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E1D59" w14:textId="77777777" w:rsidR="00C36342" w:rsidRDefault="00E16500">
            <w:pPr>
              <w:widowControl w:val="0"/>
              <w:jc w:val="center"/>
            </w:pPr>
            <w: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8CB1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39FE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A080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624F86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5E13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DD81E" w14:textId="77777777" w:rsidR="00C36342" w:rsidRDefault="00E16500">
            <w:pPr>
              <w:widowControl w:val="0"/>
            </w:pPr>
            <w:r>
              <w:t>Стойка медицинская для аппаратуры СА-2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8C845" w14:textId="77777777" w:rsidR="00C36342" w:rsidRDefault="00E16500">
            <w:pPr>
              <w:widowControl w:val="0"/>
              <w:jc w:val="center"/>
            </w:pPr>
            <w:r>
              <w:t>СА-2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7E2F2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A3CB3" w14:textId="77777777" w:rsidR="00C36342" w:rsidRDefault="00E16500">
            <w:pPr>
              <w:widowControl w:val="0"/>
              <w:jc w:val="center"/>
            </w:pPr>
            <w:r>
              <w:t>01.07.16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7703F" w14:textId="77777777" w:rsidR="00C36342" w:rsidRDefault="00E16500">
            <w:pPr>
              <w:widowControl w:val="0"/>
              <w:jc w:val="center"/>
            </w:pPr>
            <w:r>
              <w:t>1268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A1D3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EC7D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4E07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67309D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A247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6BB87" w14:textId="77777777" w:rsidR="00C36342" w:rsidRDefault="00E16500">
            <w:pPr>
              <w:widowControl w:val="0"/>
            </w:pPr>
            <w:r>
              <w:t>Стойка медицинская для аппаратуры СА-2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52E5D" w14:textId="77777777" w:rsidR="00C36342" w:rsidRDefault="00E16500">
            <w:pPr>
              <w:widowControl w:val="0"/>
              <w:jc w:val="center"/>
            </w:pPr>
            <w:r>
              <w:t>СА-2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09D99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ABB23" w14:textId="77777777" w:rsidR="00C36342" w:rsidRDefault="00E16500">
            <w:pPr>
              <w:widowControl w:val="0"/>
              <w:jc w:val="center"/>
            </w:pPr>
            <w:r>
              <w:t>01.07.16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A35A2" w14:textId="77777777" w:rsidR="00C36342" w:rsidRDefault="00E16500">
            <w:pPr>
              <w:widowControl w:val="0"/>
              <w:jc w:val="center"/>
            </w:pPr>
            <w:r>
              <w:t>1334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874D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873F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4B1B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E7E0A9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DF5DF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E214A" w14:textId="77777777" w:rsidR="00C36342" w:rsidRDefault="00E16500">
            <w:pPr>
              <w:widowControl w:val="0"/>
            </w:pPr>
            <w:r>
              <w:t>Видеопроцессор мед- ий эндоскоп Pentax:EPK-i7010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FCCFB" w14:textId="77777777" w:rsidR="00C36342" w:rsidRDefault="00E16500">
            <w:pPr>
              <w:widowControl w:val="0"/>
              <w:jc w:val="center"/>
            </w:pPr>
            <w:r>
              <w:t>Pentax:EPK-i7010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577C65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C05E8" w14:textId="77777777" w:rsidR="00C36342" w:rsidRDefault="00E16500">
            <w:pPr>
              <w:widowControl w:val="0"/>
              <w:jc w:val="center"/>
            </w:pPr>
            <w:r>
              <w:t>31.12.20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B7F9C" w14:textId="77777777" w:rsidR="00C36342" w:rsidRDefault="00E16500">
            <w:pPr>
              <w:widowControl w:val="0"/>
              <w:jc w:val="center"/>
            </w:pPr>
            <w:r>
              <w:t>D721055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B2D9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F8F0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F013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42DB68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86559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4C6CC" w14:textId="77777777" w:rsidR="00C36342" w:rsidRDefault="00E16500">
            <w:pPr>
              <w:widowControl w:val="0"/>
            </w:pPr>
            <w:r>
              <w:t>Видеопроцессор мед- ий эндоскоп Pentax:EPK-i7010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B542E" w14:textId="77777777" w:rsidR="00C36342" w:rsidRDefault="00E16500">
            <w:pPr>
              <w:widowControl w:val="0"/>
              <w:jc w:val="center"/>
            </w:pPr>
            <w:r>
              <w:t>Pentax:EPK-i7010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E93AE9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5BA16" w14:textId="77777777" w:rsidR="00C36342" w:rsidRDefault="00E16500">
            <w:pPr>
              <w:widowControl w:val="0"/>
              <w:jc w:val="center"/>
            </w:pPr>
            <w:r>
              <w:t>31.12.20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0B5BC" w14:textId="77777777" w:rsidR="00C36342" w:rsidRDefault="00E16500">
            <w:pPr>
              <w:widowControl w:val="0"/>
              <w:jc w:val="center"/>
            </w:pPr>
            <w:r>
              <w:t>D721197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8D2A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7077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6718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B813C7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F861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843FF" w14:textId="77777777" w:rsidR="00C36342" w:rsidRDefault="00E16500">
            <w:pPr>
              <w:widowControl w:val="0"/>
            </w:pPr>
            <w:r>
              <w:t xml:space="preserve">Е301ХБ </w:t>
            </w:r>
            <w:r>
              <w:t>Аппарат электрохирургический ЭХВЧ-300-02 "ФОТЕК Е301".Набор хирургический д/общей хир.(базовы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58274" w14:textId="77777777" w:rsidR="00C36342" w:rsidRDefault="00E16500">
            <w:pPr>
              <w:widowControl w:val="0"/>
              <w:jc w:val="center"/>
            </w:pPr>
            <w:r>
              <w:t>ЭХВЧ-300-02 "ФОТЕК Е301"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8A5670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2C64D" w14:textId="77777777" w:rsidR="00C36342" w:rsidRDefault="00E16500">
            <w:pPr>
              <w:widowControl w:val="0"/>
              <w:jc w:val="center"/>
            </w:pPr>
            <w:r>
              <w:t>16.02.05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E59FB" w14:textId="77777777" w:rsidR="00C36342" w:rsidRDefault="00E16500">
            <w:pPr>
              <w:widowControl w:val="0"/>
              <w:jc w:val="center"/>
            </w:pPr>
            <w:r>
              <w:t>4696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EBC2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6F4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D7AE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59B639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9C32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076E0" w14:textId="77777777" w:rsidR="00C36342" w:rsidRDefault="00E16500">
            <w:pPr>
              <w:widowControl w:val="0"/>
            </w:pPr>
            <w:r>
              <w:t xml:space="preserve">Захват для удаления </w:t>
            </w:r>
            <w:r>
              <w:lastRenderedPageBreak/>
              <w:t>инородных тел к гибким эндоскопам мод.PSG 001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D42B2" w14:textId="77777777" w:rsidR="00C36342" w:rsidRDefault="00E16500">
            <w:pPr>
              <w:widowControl w:val="0"/>
              <w:jc w:val="center"/>
            </w:pPr>
            <w:r>
              <w:lastRenderedPageBreak/>
              <w:t>PSG 001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147FE8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BA792" w14:textId="77777777" w:rsidR="00C36342" w:rsidRDefault="00E16500">
            <w:pPr>
              <w:widowControl w:val="0"/>
              <w:jc w:val="center"/>
            </w:pPr>
            <w:r>
              <w:t>13.11.09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86008" w14:textId="77777777" w:rsidR="00C36342" w:rsidRDefault="00E16500">
            <w:pPr>
              <w:widowControl w:val="0"/>
              <w:jc w:val="center"/>
            </w:pPr>
            <w:r>
              <w:t>13718197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9048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E641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1912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C62B71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91F9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4E3F2D" w14:textId="77777777" w:rsidR="00C36342" w:rsidRDefault="00E16500">
            <w:pPr>
              <w:widowControl w:val="0"/>
            </w:pPr>
            <w:r>
              <w:t>Источник света галогеновый CLK-4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A47DD" w14:textId="77777777" w:rsidR="00C36342" w:rsidRDefault="00E16500">
            <w:pPr>
              <w:widowControl w:val="0"/>
              <w:jc w:val="center"/>
            </w:pPr>
            <w:r>
              <w:t>Olympus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3AAB3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869F6" w14:textId="77777777" w:rsidR="00C36342" w:rsidRDefault="00E16500">
            <w:pPr>
              <w:widowControl w:val="0"/>
              <w:jc w:val="center"/>
            </w:pPr>
            <w:r>
              <w:t>16.02.05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5C4CA" w14:textId="77777777" w:rsidR="00C36342" w:rsidRDefault="00E16500">
            <w:pPr>
              <w:widowControl w:val="0"/>
              <w:jc w:val="center"/>
            </w:pPr>
            <w:r>
              <w:t>7037102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1B675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850B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C793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85EC11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739F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854C8" w14:textId="77777777" w:rsidR="00C36342" w:rsidRDefault="00E16500">
            <w:pPr>
              <w:widowControl w:val="0"/>
            </w:pPr>
            <w:r>
              <w:t>Коагулятор электрохир-ий ERBE VIO 3000D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96D7F" w14:textId="77777777" w:rsidR="00C36342" w:rsidRDefault="00E16500">
            <w:pPr>
              <w:widowControl w:val="0"/>
              <w:jc w:val="center"/>
            </w:pPr>
            <w:r>
              <w:t>ERBE VIO 3000D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A9041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CF5D6" w14:textId="77777777" w:rsidR="00C36342" w:rsidRDefault="00E16500">
            <w:pPr>
              <w:widowControl w:val="0"/>
              <w:jc w:val="center"/>
            </w:pPr>
            <w:r>
              <w:t>31.12.20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0060E" w14:textId="77777777" w:rsidR="00C36342" w:rsidRDefault="00E16500">
            <w:pPr>
              <w:widowControl w:val="0"/>
              <w:jc w:val="center"/>
            </w:pPr>
            <w:r>
              <w:t>11471031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535E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1D18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315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59351D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1FA6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F141C" w14:textId="77777777" w:rsidR="00C36342" w:rsidRDefault="00E16500">
            <w:pPr>
              <w:widowControl w:val="0"/>
            </w:pPr>
            <w:r>
              <w:t>Литотриптор механический "корзинка" d=22/31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34AD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AFDB0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30BDA" w14:textId="77777777" w:rsidR="00C36342" w:rsidRDefault="00E16500">
            <w:pPr>
              <w:widowControl w:val="0"/>
              <w:jc w:val="center"/>
            </w:pPr>
            <w:r>
              <w:t>04.07.08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A658B" w14:textId="77777777" w:rsidR="00C36342" w:rsidRDefault="00E16500">
            <w:pPr>
              <w:widowControl w:val="0"/>
              <w:jc w:val="center"/>
            </w:pPr>
            <w: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6339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5837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0554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DAE341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B86E6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0BE42" w14:textId="77777777" w:rsidR="00C36342" w:rsidRDefault="00E16500">
            <w:pPr>
              <w:widowControl w:val="0"/>
            </w:pPr>
            <w:r>
              <w:t>Моечно дезинфицирующий автомат.репроцессор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FDD72" w14:textId="77777777" w:rsidR="00C36342" w:rsidRDefault="00E16500">
            <w:pPr>
              <w:widowControl w:val="0"/>
              <w:jc w:val="center"/>
            </w:pPr>
            <w:r>
              <w:t>Detro wash вариант исполнения 8004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F0E71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79EF73" w14:textId="77777777" w:rsidR="00C36342" w:rsidRDefault="00E16500">
            <w:pPr>
              <w:widowControl w:val="0"/>
              <w:jc w:val="center"/>
            </w:pPr>
            <w:r>
              <w:t>31.12.20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3E5EB" w14:textId="77777777" w:rsidR="00C36342" w:rsidRDefault="00E16500">
            <w:pPr>
              <w:widowControl w:val="0"/>
              <w:jc w:val="center"/>
            </w:pPr>
            <w:r>
              <w:t>201016800416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84BB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DF30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0AF3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B385E0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FF8F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E190E" w14:textId="77777777" w:rsidR="00C36342" w:rsidRDefault="00E16500">
            <w:pPr>
              <w:widowControl w:val="0"/>
            </w:pPr>
            <w:r>
              <w:t>Монитор д/визуализации в хирургии Radiance Ultra 27"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41052" w14:textId="77777777" w:rsidR="00C36342" w:rsidRDefault="00E16500">
            <w:pPr>
              <w:widowControl w:val="0"/>
              <w:jc w:val="center"/>
            </w:pPr>
            <w:r>
              <w:t>Radiance Ultra 27"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2D24A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A12B6" w14:textId="77777777" w:rsidR="00C36342" w:rsidRDefault="00E16500">
            <w:pPr>
              <w:widowControl w:val="0"/>
              <w:jc w:val="center"/>
            </w:pPr>
            <w:r>
              <w:t>31.12.20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A1F1" w14:textId="77777777" w:rsidR="00C36342" w:rsidRDefault="00E16500">
            <w:pPr>
              <w:widowControl w:val="0"/>
              <w:jc w:val="center"/>
            </w:pPr>
            <w:r>
              <w:t>20-362640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D5B8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C9CE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6FD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3141A4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7CF57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26AF1" w14:textId="77777777" w:rsidR="00C36342" w:rsidRDefault="00E16500">
            <w:pPr>
              <w:widowControl w:val="0"/>
            </w:pPr>
            <w:r>
              <w:t>Монитор д/визуализации в хирургии Radiance Ultra 27"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D71AD" w14:textId="77777777" w:rsidR="00C36342" w:rsidRDefault="00E16500">
            <w:pPr>
              <w:widowControl w:val="0"/>
              <w:jc w:val="center"/>
            </w:pPr>
            <w:r>
              <w:t>Radiance Ultra 27"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EB051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F15A6" w14:textId="77777777" w:rsidR="00C36342" w:rsidRDefault="00E16500">
            <w:pPr>
              <w:widowControl w:val="0"/>
              <w:jc w:val="center"/>
            </w:pPr>
            <w:r>
              <w:t>31.12.20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E75D1" w14:textId="77777777" w:rsidR="00C36342" w:rsidRDefault="00E16500">
            <w:pPr>
              <w:widowControl w:val="0"/>
              <w:jc w:val="center"/>
            </w:pPr>
            <w:r>
              <w:t>20-362650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1ABE1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AAF0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8738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EA0B7C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08CF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C35DA" w14:textId="77777777" w:rsidR="00C36342" w:rsidRDefault="00E16500">
            <w:pPr>
              <w:widowControl w:val="0"/>
            </w:pPr>
            <w:r>
              <w:t>Помпа эндоскопическая EndoMate Pump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AA212" w14:textId="77777777" w:rsidR="00C36342" w:rsidRDefault="00E16500">
            <w:pPr>
              <w:widowControl w:val="0"/>
              <w:jc w:val="center"/>
            </w:pPr>
            <w:r>
              <w:t>EndoMate Pump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85705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F236C" w14:textId="77777777" w:rsidR="00C36342" w:rsidRDefault="00E16500">
            <w:pPr>
              <w:widowControl w:val="0"/>
              <w:jc w:val="center"/>
            </w:pPr>
            <w:r>
              <w:t>31.12.20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EC072" w14:textId="77777777" w:rsidR="00C36342" w:rsidRDefault="00E16500">
            <w:pPr>
              <w:widowControl w:val="0"/>
              <w:jc w:val="center"/>
            </w:pPr>
            <w:r>
              <w:t>94161900101218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9C9E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4743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C652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DF4C38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7DCE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29B47" w14:textId="77777777" w:rsidR="00C36342" w:rsidRDefault="00E16500">
            <w:pPr>
              <w:widowControl w:val="0"/>
            </w:pPr>
            <w:r>
              <w:t xml:space="preserve">Ректоскоп с волоконным световодом и </w:t>
            </w:r>
            <w:r>
              <w:t>обтуратором Ре-ВС-20-300"Кварц"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2BDB52" w14:textId="77777777" w:rsidR="00C36342" w:rsidRDefault="00E16500">
            <w:pPr>
              <w:widowControl w:val="0"/>
              <w:jc w:val="center"/>
            </w:pPr>
            <w:r>
              <w:t>Ре-ВС-20-300"Кварц"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99B2D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2E4A4" w14:textId="77777777" w:rsidR="00C36342" w:rsidRDefault="00E16500">
            <w:pPr>
              <w:widowControl w:val="0"/>
              <w:jc w:val="center"/>
            </w:pPr>
            <w:r>
              <w:t>16.02.05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A3281" w14:textId="77777777" w:rsidR="00C36342" w:rsidRDefault="00E16500">
            <w:pPr>
              <w:widowControl w:val="0"/>
              <w:jc w:val="center"/>
            </w:pPr>
            <w:r>
              <w:t>658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0714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698B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DA23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1782B5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D66E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0D455" w14:textId="77777777" w:rsidR="00C36342" w:rsidRDefault="00E16500">
            <w:pPr>
              <w:widowControl w:val="0"/>
            </w:pPr>
            <w:r>
              <w:t>Ректоскоп с волоконным световодом и обтуратором Ре-ВС-20-</w:t>
            </w:r>
            <w:r>
              <w:lastRenderedPageBreak/>
              <w:t>300"Кварц"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E6764" w14:textId="77777777" w:rsidR="00C36342" w:rsidRDefault="00E16500">
            <w:pPr>
              <w:widowControl w:val="0"/>
              <w:jc w:val="center"/>
            </w:pPr>
            <w:r>
              <w:lastRenderedPageBreak/>
              <w:t>Ре-ВС-20-300"Кварц"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14F1A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493DA" w14:textId="77777777" w:rsidR="00C36342" w:rsidRDefault="00E16500">
            <w:pPr>
              <w:widowControl w:val="0"/>
              <w:jc w:val="center"/>
            </w:pPr>
            <w:r>
              <w:t>16.02.05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F253" w14:textId="77777777" w:rsidR="00C36342" w:rsidRDefault="00E16500">
            <w:pPr>
              <w:widowControl w:val="0"/>
              <w:jc w:val="center"/>
            </w:pPr>
            <w:r>
              <w:t>659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55C1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A43E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F08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7BB125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2E61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10EFE" w14:textId="77777777" w:rsidR="00C36342" w:rsidRDefault="00E16500">
            <w:pPr>
              <w:widowControl w:val="0"/>
            </w:pPr>
            <w:r>
              <w:t xml:space="preserve">Ректоскоп с волоконным световодом и </w:t>
            </w:r>
            <w:r>
              <w:t>обтуратором Ре-ВС-20-300"Кварц".Крышка защитная.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8E092" w14:textId="77777777" w:rsidR="00C36342" w:rsidRDefault="00E16500">
            <w:pPr>
              <w:widowControl w:val="0"/>
              <w:jc w:val="center"/>
            </w:pPr>
            <w:r>
              <w:t>Ре-ВС-20-300"Кварц"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C00A7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1E8AC" w14:textId="77777777" w:rsidR="00C36342" w:rsidRDefault="00E16500">
            <w:pPr>
              <w:widowControl w:val="0"/>
              <w:jc w:val="center"/>
            </w:pPr>
            <w:r>
              <w:t>16.02.05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7FECD" w14:textId="77777777" w:rsidR="00C36342" w:rsidRDefault="00E16500">
            <w:pPr>
              <w:widowControl w:val="0"/>
              <w:jc w:val="center"/>
            </w:pPr>
            <w:r>
              <w:t>660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6E31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3341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03F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C068B2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C3D25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29998" w14:textId="77777777" w:rsidR="00C36342" w:rsidRDefault="00E16500">
            <w:pPr>
              <w:widowControl w:val="0"/>
            </w:pPr>
            <w:r>
              <w:t>Ректоскоп с волоконным световодом Ре-ВС-3-1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B3E4C" w14:textId="77777777" w:rsidR="00C36342" w:rsidRDefault="00E16500">
            <w:pPr>
              <w:widowControl w:val="0"/>
              <w:jc w:val="center"/>
            </w:pPr>
            <w:r>
              <w:t>Ре-ВС-3-1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1E0E5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D91A0" w14:textId="77777777" w:rsidR="00C36342" w:rsidRDefault="00E16500">
            <w:pPr>
              <w:widowControl w:val="0"/>
              <w:jc w:val="center"/>
            </w:pPr>
            <w:r>
              <w:t>16.02.05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87832" w14:textId="77777777" w:rsidR="00C36342" w:rsidRDefault="00E16500">
            <w:pPr>
              <w:widowControl w:val="0"/>
              <w:jc w:val="center"/>
            </w:pPr>
            <w:r>
              <w:t>85800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8048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2C49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10B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9BF29F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6299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77E4B" w14:textId="77777777" w:rsidR="00C36342" w:rsidRDefault="00E16500">
            <w:pPr>
              <w:widowControl w:val="0"/>
            </w:pPr>
            <w:r>
              <w:t>Стойка мед. аппаратуры Classic-Cart Bakus 7018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4F2A9" w14:textId="77777777" w:rsidR="00C36342" w:rsidRDefault="00E16500">
            <w:pPr>
              <w:widowControl w:val="0"/>
              <w:jc w:val="center"/>
            </w:pPr>
            <w:r>
              <w:t>Classic-Cart Bakus 7018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E416B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081D0" w14:textId="77777777" w:rsidR="00C36342" w:rsidRDefault="00E16500">
            <w:pPr>
              <w:widowControl w:val="0"/>
              <w:jc w:val="center"/>
            </w:pPr>
            <w:r>
              <w:t>31.12.20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0B72B" w14:textId="77777777" w:rsidR="00C36342" w:rsidRDefault="00E16500">
            <w:pPr>
              <w:widowControl w:val="0"/>
              <w:jc w:val="center"/>
            </w:pPr>
            <w:r>
              <w:t>0001-282033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FC5B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0AFD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65A9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9B3BE9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9453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12513" w14:textId="77777777" w:rsidR="00C36342" w:rsidRDefault="00E16500">
            <w:pPr>
              <w:widowControl w:val="0"/>
            </w:pPr>
            <w:r>
              <w:t>Стойка мед. аппаратуры Classic-Cart Bakus 7018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8186E" w14:textId="77777777" w:rsidR="00C36342" w:rsidRDefault="00E16500">
            <w:pPr>
              <w:widowControl w:val="0"/>
              <w:jc w:val="center"/>
            </w:pPr>
            <w:r>
              <w:t>Classic-Cart Bakus 7018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DF539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56D90" w14:textId="77777777" w:rsidR="00C36342" w:rsidRDefault="00E16500">
            <w:pPr>
              <w:widowControl w:val="0"/>
              <w:jc w:val="center"/>
            </w:pPr>
            <w:r>
              <w:t>31.12.20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90FB1" w14:textId="77777777" w:rsidR="00C36342" w:rsidRDefault="00E16500">
            <w:pPr>
              <w:widowControl w:val="0"/>
              <w:jc w:val="center"/>
            </w:pPr>
            <w:r>
              <w:t>001-282035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BE61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71D0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18E7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A26E81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4037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4FCAA" w14:textId="77777777" w:rsidR="00C36342" w:rsidRDefault="00E16500">
            <w:pPr>
              <w:widowControl w:val="0"/>
            </w:pPr>
            <w:r>
              <w:t>Шкаф для хранения стерильных эндоскопов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DCDD6" w14:textId="77777777" w:rsidR="00C36342" w:rsidRDefault="00E16500">
            <w:pPr>
              <w:widowControl w:val="0"/>
              <w:jc w:val="center"/>
            </w:pPr>
            <w:r>
              <w:t>СПДС-5-ШСК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E80E7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408FD" w14:textId="77777777" w:rsidR="00C36342" w:rsidRDefault="00E16500">
            <w:pPr>
              <w:widowControl w:val="0"/>
              <w:jc w:val="center"/>
            </w:pPr>
            <w:r>
              <w:t>31.12.20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9C168" w14:textId="77777777" w:rsidR="00C36342" w:rsidRDefault="00E16500">
            <w:pPr>
              <w:widowControl w:val="0"/>
              <w:jc w:val="center"/>
            </w:pPr>
            <w:r>
              <w:t>1720079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D710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1Р в </w:t>
            </w:r>
            <w:r>
              <w:rPr>
                <w:color w:val="000000"/>
              </w:rPr>
              <w:t>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6B10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220F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290C27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27DB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DBAA2" w14:textId="77777777" w:rsidR="00C36342" w:rsidRDefault="00E16500">
            <w:pPr>
              <w:widowControl w:val="0"/>
            </w:pPr>
            <w:r>
              <w:t>Эндоскопический инсуфлятор углекислого газа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DBAEF" w14:textId="77777777" w:rsidR="00C36342" w:rsidRDefault="00E16500">
            <w:pPr>
              <w:widowControl w:val="0"/>
              <w:jc w:val="center"/>
            </w:pPr>
            <w:r>
              <w:t>ENDOMATE CO2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933C0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306D2" w14:textId="77777777" w:rsidR="00C36342" w:rsidRDefault="00E16500">
            <w:pPr>
              <w:widowControl w:val="0"/>
              <w:jc w:val="center"/>
            </w:pPr>
            <w:r>
              <w:t>31.12.20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9775C" w14:textId="77777777" w:rsidR="00C36342" w:rsidRDefault="00E16500">
            <w:pPr>
              <w:widowControl w:val="0"/>
              <w:jc w:val="center"/>
            </w:pPr>
            <w:r>
              <w:t>94161900201229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4F2C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31E9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DC8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BD2A9C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13BA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A4923" w14:textId="77777777" w:rsidR="00C36342" w:rsidRDefault="00E16500">
            <w:pPr>
              <w:widowControl w:val="0"/>
            </w:pPr>
            <w:r>
              <w:t>Игла инъекционная убирающаяся к эндоскопам PSN0001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4AB0B" w14:textId="77777777" w:rsidR="00C36342" w:rsidRDefault="00E16500">
            <w:pPr>
              <w:widowControl w:val="0"/>
              <w:jc w:val="center"/>
            </w:pPr>
            <w:r>
              <w:t>PSN0001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28AFA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EA8BAF" w14:textId="77777777" w:rsidR="00C36342" w:rsidRDefault="00E16500">
            <w:pPr>
              <w:widowControl w:val="0"/>
              <w:jc w:val="center"/>
            </w:pPr>
            <w:r>
              <w:t>13.11.2009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DA3F3" w14:textId="77777777" w:rsidR="00C36342" w:rsidRDefault="00E16500">
            <w:pPr>
              <w:widowControl w:val="0"/>
              <w:jc w:val="center"/>
            </w:pPr>
            <w: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75FF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A6E6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9A10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2D565A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8589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FC5BA5" w14:textId="77777777" w:rsidR="00C36342" w:rsidRDefault="00E16500">
            <w:pPr>
              <w:widowControl w:val="0"/>
            </w:pPr>
            <w:r>
              <w:t>Инъектор склезирующий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4B642" w14:textId="77777777" w:rsidR="00C36342" w:rsidRDefault="00E16500">
            <w:pPr>
              <w:widowControl w:val="0"/>
              <w:jc w:val="center"/>
            </w:pPr>
            <w:r>
              <w:t>MTW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E102B5" w14:textId="77777777" w:rsidR="00C36342" w:rsidRDefault="00E16500">
            <w:pPr>
              <w:widowControl w:val="0"/>
              <w:jc w:val="center"/>
            </w:pPr>
            <w:r>
              <w:t>4,000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318FA1" w14:textId="77777777" w:rsidR="00C36342" w:rsidRDefault="00E16500">
            <w:pPr>
              <w:widowControl w:val="0"/>
              <w:jc w:val="center"/>
            </w:pPr>
            <w:r>
              <w:t>13.5.2021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FDDF9" w14:textId="77777777" w:rsidR="00C36342" w:rsidRDefault="00E16500">
            <w:pPr>
              <w:widowControl w:val="0"/>
              <w:jc w:val="center"/>
            </w:pPr>
            <w: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33BB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1Р в </w:t>
            </w:r>
            <w:r>
              <w:rPr>
                <w:color w:val="000000"/>
              </w:rPr>
              <w:t>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61C3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644A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230208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A8C7F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B95C8" w14:textId="77777777" w:rsidR="00C36342" w:rsidRDefault="00E16500">
            <w:pPr>
              <w:widowControl w:val="0"/>
            </w:pPr>
            <w:r>
              <w:t>Инъектор склерозирующий в тефлоновом тубусе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E180F" w14:textId="77777777" w:rsidR="00C36342" w:rsidRDefault="00E16500">
            <w:pPr>
              <w:widowControl w:val="0"/>
              <w:jc w:val="center"/>
            </w:pPr>
            <w:r>
              <w:t>MTW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DE1B3" w14:textId="77777777" w:rsidR="00C36342" w:rsidRDefault="00E16500">
            <w:pPr>
              <w:widowControl w:val="0"/>
              <w:jc w:val="center"/>
            </w:pPr>
            <w:r>
              <w:t>2,000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85961" w14:textId="77777777" w:rsidR="00C36342" w:rsidRDefault="00E16500">
            <w:pPr>
              <w:widowControl w:val="0"/>
              <w:jc w:val="center"/>
            </w:pPr>
            <w:r>
              <w:t>9.4.2019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9D7C6" w14:textId="77777777" w:rsidR="00C36342" w:rsidRDefault="00E16500">
            <w:pPr>
              <w:widowControl w:val="0"/>
              <w:jc w:val="center"/>
            </w:pPr>
            <w: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7926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7901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CD8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1EF2F4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C4BA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04959" w14:textId="77777777" w:rsidR="00C36342" w:rsidRDefault="00E16500">
            <w:pPr>
              <w:widowControl w:val="0"/>
            </w:pPr>
            <w:r>
              <w:t>Ирригационный адаптер EIP 2 для OLYMPUS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AADFB" w14:textId="77777777" w:rsidR="00C36342" w:rsidRDefault="00E16500">
            <w:pPr>
              <w:widowControl w:val="0"/>
              <w:jc w:val="center"/>
            </w:pPr>
            <w:r>
              <w:t>EIP 2 для OLYMPUS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13712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A92EA" w14:textId="77777777" w:rsidR="00C36342" w:rsidRDefault="00E16500">
            <w:pPr>
              <w:widowControl w:val="0"/>
              <w:jc w:val="center"/>
            </w:pPr>
            <w:r>
              <w:t>20.3.2017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11FE" w14:textId="77777777" w:rsidR="00C36342" w:rsidRDefault="00E16500">
            <w:pPr>
              <w:widowControl w:val="0"/>
              <w:jc w:val="center"/>
            </w:pPr>
            <w: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B6283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0E7C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94A9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3341B2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5F8B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314E4" w14:textId="77777777" w:rsidR="00C36342" w:rsidRDefault="00E16500">
            <w:pPr>
              <w:widowControl w:val="0"/>
            </w:pPr>
            <w:r>
              <w:t>Ирригационный адаптер EIP 2 для OLYMPUS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554034" w14:textId="77777777" w:rsidR="00C36342" w:rsidRDefault="00E16500">
            <w:pPr>
              <w:widowControl w:val="0"/>
              <w:jc w:val="center"/>
            </w:pPr>
            <w:r>
              <w:t>EIP 2 для OLYMPUS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8CC869" w14:textId="77777777" w:rsidR="00C36342" w:rsidRDefault="00E16500">
            <w:pPr>
              <w:widowControl w:val="0"/>
              <w:jc w:val="center"/>
            </w:pPr>
            <w:r>
              <w:t>3,000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11C7E" w14:textId="77777777" w:rsidR="00C36342" w:rsidRDefault="00E16500">
            <w:pPr>
              <w:widowControl w:val="0"/>
              <w:jc w:val="center"/>
            </w:pPr>
            <w:r>
              <w:t>12.10.2017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D808" w14:textId="77777777" w:rsidR="00C36342" w:rsidRDefault="00E16500">
            <w:pPr>
              <w:widowControl w:val="0"/>
              <w:jc w:val="center"/>
            </w:pPr>
            <w: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26A1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D830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8BDB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0F3808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3A8F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763C90" w14:textId="77777777" w:rsidR="00C36342" w:rsidRDefault="00E16500">
            <w:pPr>
              <w:widowControl w:val="0"/>
            </w:pPr>
            <w:r>
              <w:t>Источник света галогеновый -осветитель Pentax LH-150PC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E2D90" w14:textId="77777777" w:rsidR="00C36342" w:rsidRDefault="00E16500">
            <w:pPr>
              <w:widowControl w:val="0"/>
              <w:jc w:val="center"/>
            </w:pPr>
            <w:r>
              <w:t>Pentax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6D191" w14:textId="77777777" w:rsidR="00C36342" w:rsidRDefault="00E16500">
            <w:pPr>
              <w:widowControl w:val="0"/>
              <w:jc w:val="center"/>
            </w:pPr>
            <w:r>
              <w:t>1,000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282DD" w14:textId="77777777" w:rsidR="00C36342" w:rsidRDefault="00E16500">
            <w:pPr>
              <w:widowControl w:val="0"/>
              <w:jc w:val="center"/>
            </w:pPr>
            <w:r>
              <w:t>01.04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3344D" w14:textId="77777777" w:rsidR="00C36342" w:rsidRDefault="00E16500">
            <w:pPr>
              <w:widowControl w:val="0"/>
              <w:jc w:val="center"/>
            </w:pPr>
            <w:r>
              <w:t>EB012544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A238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86D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B4C1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D21D2D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670E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6B1DA" w14:textId="77777777" w:rsidR="00C36342" w:rsidRDefault="00E16500">
            <w:pPr>
              <w:widowControl w:val="0"/>
            </w:pPr>
            <w:r>
              <w:t>Нагнетатель /НПФ Кварц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1C0CE" w14:textId="77777777" w:rsidR="00C36342" w:rsidRDefault="00E16500">
            <w:pPr>
              <w:widowControl w:val="0"/>
              <w:jc w:val="center"/>
            </w:pPr>
            <w:r>
              <w:t>Кварц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E52AF" w14:textId="77777777" w:rsidR="00C36342" w:rsidRDefault="00E16500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6F817" w14:textId="77777777" w:rsidR="00C36342" w:rsidRDefault="00E16500">
            <w:pPr>
              <w:widowControl w:val="0"/>
              <w:jc w:val="center"/>
            </w:pPr>
            <w:r>
              <w:t>14.9.2022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4F23" w14:textId="77777777" w:rsidR="00C36342" w:rsidRDefault="00E16500">
            <w:pPr>
              <w:widowControl w:val="0"/>
              <w:jc w:val="center"/>
            </w:pPr>
            <w: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0E82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7E6D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0379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FCD4A6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1FEB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64578" w14:textId="77777777" w:rsidR="00C36342" w:rsidRDefault="00E16500">
            <w:pPr>
              <w:widowControl w:val="0"/>
            </w:pPr>
            <w:r>
              <w:t xml:space="preserve">Облучатель бактерицидный ОБН-150 2х30 настенный Азов без ламп и </w:t>
            </w:r>
            <w:r>
              <w:t>стартеров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3D7E5" w14:textId="77777777" w:rsidR="00C36342" w:rsidRDefault="00E16500">
            <w:pPr>
              <w:widowControl w:val="0"/>
              <w:jc w:val="center"/>
            </w:pPr>
            <w:r>
              <w:t>ОБН-150 2х30 настенный Азов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E5B1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92E3C" w14:textId="77777777" w:rsidR="00C36342" w:rsidRDefault="00E16500">
            <w:pPr>
              <w:widowControl w:val="0"/>
              <w:jc w:val="center"/>
            </w:pPr>
            <w:r>
              <w:t>28.9.2016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FAC6E" w14:textId="77777777" w:rsidR="00C36342" w:rsidRDefault="00E16500">
            <w:pPr>
              <w:widowControl w:val="0"/>
              <w:jc w:val="center"/>
            </w:pPr>
            <w: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6E2B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519E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1B1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CA9E7E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AD337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BCCA6" w14:textId="77777777" w:rsidR="00C36342" w:rsidRDefault="00E16500">
            <w:pPr>
              <w:widowControl w:val="0"/>
            </w:pPr>
            <w:r>
              <w:t>Облучатель бактерицидный потолочный четырехламповый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6B82B" w14:textId="77777777" w:rsidR="00C36342" w:rsidRDefault="00E16500">
            <w:pPr>
              <w:widowControl w:val="0"/>
              <w:jc w:val="center"/>
            </w:pPr>
            <w:r>
              <w:t>ОБН-300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44ED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18CD0" w14:textId="77777777" w:rsidR="00C36342" w:rsidRDefault="00E16500">
            <w:pPr>
              <w:widowControl w:val="0"/>
              <w:jc w:val="center"/>
            </w:pPr>
            <w:r>
              <w:t>1.9.2010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3C0F4" w14:textId="77777777" w:rsidR="00C36342" w:rsidRDefault="00E16500">
            <w:pPr>
              <w:widowControl w:val="0"/>
              <w:jc w:val="center"/>
            </w:pPr>
            <w: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E561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772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D52B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38F132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26B1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28FCC" w14:textId="77777777" w:rsidR="00C36342" w:rsidRDefault="00E16500">
            <w:pPr>
              <w:widowControl w:val="0"/>
            </w:pPr>
            <w:r>
              <w:t>Облучатель медицинский бактерицидный передвижной" Азов" ОБПе-450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33B23" w14:textId="77777777" w:rsidR="00C36342" w:rsidRDefault="00E16500">
            <w:pPr>
              <w:widowControl w:val="0"/>
              <w:jc w:val="center"/>
            </w:pPr>
            <w:r>
              <w:t>Азов" ОБПе-450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05FC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6C8EE" w14:textId="77777777" w:rsidR="00C36342" w:rsidRDefault="00E16500">
            <w:pPr>
              <w:widowControl w:val="0"/>
              <w:jc w:val="center"/>
            </w:pPr>
            <w:r>
              <w:t>5.2.2016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72D6D" w14:textId="77777777" w:rsidR="00C36342" w:rsidRDefault="00E16500">
            <w:pPr>
              <w:widowControl w:val="0"/>
              <w:jc w:val="center"/>
            </w:pPr>
            <w: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675B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1Р в </w:t>
            </w:r>
            <w:r>
              <w:rPr>
                <w:color w:val="000000"/>
              </w:rPr>
              <w:t>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E62B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F42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F7BDA4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F4FC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397F8" w14:textId="77777777" w:rsidR="00C36342" w:rsidRDefault="00E16500">
            <w:pPr>
              <w:widowControl w:val="0"/>
            </w:pPr>
            <w:r>
              <w:t>Облучатель потолочный ОБН-300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A04D9" w14:textId="77777777" w:rsidR="00C36342" w:rsidRDefault="00E16500">
            <w:pPr>
              <w:widowControl w:val="0"/>
              <w:jc w:val="center"/>
            </w:pPr>
            <w:r>
              <w:t>ОС-150-01 "Кварц"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8C72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C3612" w14:textId="77777777" w:rsidR="00C36342" w:rsidRDefault="00E16500">
            <w:pPr>
              <w:widowControl w:val="0"/>
              <w:jc w:val="center"/>
            </w:pPr>
            <w:r>
              <w:t>2001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33EC2" w14:textId="77777777" w:rsidR="00C36342" w:rsidRDefault="00E16500">
            <w:pPr>
              <w:widowControl w:val="0"/>
              <w:jc w:val="center"/>
            </w:pPr>
            <w:r>
              <w:t>66248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B79B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9F24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10EA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20AB8D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0FBA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73222B" w14:textId="77777777" w:rsidR="00C36342" w:rsidRDefault="00E16500">
            <w:pPr>
              <w:widowControl w:val="0"/>
            </w:pPr>
            <w:r>
              <w:t>Осветитель для эндоскопов ОС-150-01 "Кварц"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27FB2" w14:textId="77777777" w:rsidR="00C36342" w:rsidRDefault="00E16500">
            <w:pPr>
              <w:widowControl w:val="0"/>
              <w:jc w:val="center"/>
            </w:pPr>
            <w:r>
              <w:t>ОХ-10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9B2B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A1BA0" w14:textId="77777777" w:rsidR="00C36342" w:rsidRDefault="00E16500">
            <w:pPr>
              <w:widowControl w:val="0"/>
              <w:jc w:val="center"/>
            </w:pPr>
            <w:r>
              <w:t>24.1.2014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C0B5" w14:textId="77777777" w:rsidR="00C36342" w:rsidRDefault="00E16500">
            <w:pPr>
              <w:widowControl w:val="0"/>
              <w:jc w:val="center"/>
            </w:pPr>
            <w:r>
              <w:t>661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7DC1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126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8C2E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ECF02F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1F98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E9FAF" w14:textId="77777777" w:rsidR="00C36342" w:rsidRDefault="00E16500">
            <w:pPr>
              <w:widowControl w:val="0"/>
            </w:pPr>
            <w:r>
              <w:t>Отсасыватель хирургический ОХ-10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10638" w14:textId="77777777" w:rsidR="00C36342" w:rsidRDefault="00E16500">
            <w:pPr>
              <w:widowControl w:val="0"/>
              <w:jc w:val="center"/>
            </w:pPr>
            <w:r>
              <w:t>ОХ-10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85FB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DEE37" w14:textId="77777777" w:rsidR="00C36342" w:rsidRDefault="00E16500">
            <w:pPr>
              <w:widowControl w:val="0"/>
              <w:jc w:val="center"/>
            </w:pPr>
            <w:r>
              <w:t>28.5.2018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886EC" w14:textId="77777777" w:rsidR="00C36342" w:rsidRDefault="00E16500">
            <w:pPr>
              <w:widowControl w:val="0"/>
              <w:jc w:val="center"/>
            </w:pPr>
            <w:r>
              <w:t>1230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DD0ED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E2F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FDC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F7CD94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20D6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A2248" w14:textId="77777777" w:rsidR="00C36342" w:rsidRDefault="00E16500">
            <w:pPr>
              <w:widowControl w:val="0"/>
            </w:pPr>
            <w:r>
              <w:t xml:space="preserve">Отсасыватель </w:t>
            </w:r>
            <w:r>
              <w:t>хирургический ОХ-10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1FE84" w14:textId="77777777" w:rsidR="00C36342" w:rsidRDefault="00E16500">
            <w:pPr>
              <w:widowControl w:val="0"/>
              <w:jc w:val="center"/>
            </w:pPr>
            <w:r>
              <w:t>ОХ-10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E106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82265" w14:textId="77777777" w:rsidR="00C36342" w:rsidRDefault="00E16500">
            <w:pPr>
              <w:widowControl w:val="0"/>
              <w:jc w:val="center"/>
            </w:pPr>
            <w:r>
              <w:t>8.4.2014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C7AF2" w14:textId="77777777" w:rsidR="00C36342" w:rsidRDefault="00E16500">
            <w:pPr>
              <w:widowControl w:val="0"/>
              <w:jc w:val="center"/>
            </w:pPr>
            <w:r>
              <w:t>747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5724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CC6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3D8B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8D0E76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7CCCF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90994" w14:textId="77777777" w:rsidR="00C36342" w:rsidRDefault="00E16500">
            <w:pPr>
              <w:widowControl w:val="0"/>
            </w:pPr>
            <w:r>
              <w:t>Отсасыватель хирургический ОХ-10-Я-ФП-04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1274A" w14:textId="77777777" w:rsidR="00C36342" w:rsidRDefault="00E16500">
            <w:pPr>
              <w:widowControl w:val="0"/>
              <w:jc w:val="center"/>
            </w:pPr>
            <w:r>
              <w:t>ОХ-10-Я-ФП-04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D286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32406" w14:textId="77777777" w:rsidR="00C36342" w:rsidRDefault="00E16500">
            <w:pPr>
              <w:widowControl w:val="0"/>
              <w:jc w:val="center"/>
            </w:pPr>
            <w:r>
              <w:t>29.1.2014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9CDA6" w14:textId="77777777" w:rsidR="00C36342" w:rsidRDefault="00E16500">
            <w:pPr>
              <w:widowControl w:val="0"/>
              <w:jc w:val="center"/>
            </w:pPr>
            <w:r>
              <w:t>746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3407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D8D1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AA67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A4BB27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AB29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1FF9C" w14:textId="77777777" w:rsidR="00C36342" w:rsidRDefault="00E16500">
            <w:pPr>
              <w:widowControl w:val="0"/>
            </w:pPr>
            <w:r>
              <w:t>Отсасыватель хирургический ОХ-10-Я-ФП-04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7B25A" w14:textId="77777777" w:rsidR="00C36342" w:rsidRDefault="00E16500">
            <w:pPr>
              <w:widowControl w:val="0"/>
              <w:jc w:val="center"/>
            </w:pPr>
            <w:r>
              <w:t>ОХ-10-Я-ФП-04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206C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9EEB5" w14:textId="77777777" w:rsidR="00C36342" w:rsidRDefault="00E16500">
            <w:pPr>
              <w:widowControl w:val="0"/>
              <w:jc w:val="center"/>
            </w:pPr>
            <w:r>
              <w:t>20.9.2017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7725E" w14:textId="77777777" w:rsidR="00C36342" w:rsidRDefault="00E16500">
            <w:pPr>
              <w:widowControl w:val="0"/>
              <w:jc w:val="center"/>
            </w:pPr>
            <w:r>
              <w:t>1195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B471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3B12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0C11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74FE87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9904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F033CE" w14:textId="77777777" w:rsidR="00C36342" w:rsidRDefault="00E16500">
            <w:pPr>
              <w:widowControl w:val="0"/>
            </w:pPr>
            <w:r>
              <w:t>Папиллотом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03B08" w14:textId="77777777" w:rsidR="00C36342" w:rsidRDefault="00E16500">
            <w:pPr>
              <w:widowControl w:val="0"/>
              <w:jc w:val="center"/>
            </w:pPr>
            <w:r>
              <w:t>MTW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E5698A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E9F7C" w14:textId="77777777" w:rsidR="00C36342" w:rsidRDefault="00E16500">
            <w:pPr>
              <w:widowControl w:val="0"/>
              <w:jc w:val="center"/>
            </w:pPr>
            <w:r>
              <w:t>25.8.2021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3569" w14:textId="77777777" w:rsidR="00C36342" w:rsidRDefault="00E16500">
            <w:pPr>
              <w:widowControl w:val="0"/>
              <w:jc w:val="center"/>
            </w:pPr>
            <w: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2BD1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BBFF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0469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F1C6AF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500A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60891" w14:textId="77777777" w:rsidR="00C36342" w:rsidRDefault="00E16500">
            <w:pPr>
              <w:widowControl w:val="0"/>
            </w:pPr>
            <w:r>
              <w:t>Папиллотом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361B1" w14:textId="77777777" w:rsidR="00C36342" w:rsidRDefault="00E16500">
            <w:pPr>
              <w:widowControl w:val="0"/>
              <w:jc w:val="center"/>
            </w:pPr>
            <w:r>
              <w:t>MTW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793ED" w14:textId="77777777" w:rsidR="00C36342" w:rsidRDefault="00E16500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42AFA9" w14:textId="77777777" w:rsidR="00C36342" w:rsidRDefault="00E16500">
            <w:pPr>
              <w:widowControl w:val="0"/>
              <w:jc w:val="center"/>
            </w:pPr>
            <w:r>
              <w:t>25.8.2021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9A196" w14:textId="77777777" w:rsidR="00C36342" w:rsidRDefault="00E16500">
            <w:pPr>
              <w:widowControl w:val="0"/>
              <w:jc w:val="center"/>
            </w:pPr>
            <w: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8E45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DA65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245C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77804F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066F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BC8E9" w14:textId="77777777" w:rsidR="00C36342" w:rsidRDefault="00E16500">
            <w:pPr>
              <w:widowControl w:val="0"/>
            </w:pPr>
            <w:r>
              <w:t>Ректоскоп с волоконным световодом и обтуратором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753AE" w14:textId="77777777" w:rsidR="00C36342" w:rsidRDefault="00E16500">
            <w:pPr>
              <w:widowControl w:val="0"/>
              <w:jc w:val="center"/>
            </w:pPr>
            <w:r>
              <w:t>Кварц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22D8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95C80" w14:textId="77777777" w:rsidR="00C36342" w:rsidRDefault="00E16500">
            <w:pPr>
              <w:widowControl w:val="0"/>
              <w:jc w:val="center"/>
            </w:pPr>
            <w:r>
              <w:t>14.9.2022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66C7" w14:textId="77777777" w:rsidR="00C36342" w:rsidRDefault="00E16500">
            <w:pPr>
              <w:widowControl w:val="0"/>
              <w:jc w:val="center"/>
            </w:pPr>
            <w:r>
              <w:t>3596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9B6B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41F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9C49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A31B5E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23F7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A38C8" w14:textId="77777777" w:rsidR="00C36342" w:rsidRDefault="00E16500">
            <w:pPr>
              <w:widowControl w:val="0"/>
            </w:pPr>
            <w:r>
              <w:t>Ректоскоп с волоконным световодом и обтуратором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14E75" w14:textId="77777777" w:rsidR="00C36342" w:rsidRDefault="00E16500">
            <w:pPr>
              <w:widowControl w:val="0"/>
              <w:jc w:val="center"/>
            </w:pPr>
            <w:r>
              <w:t>Кварц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BDDC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918FA" w14:textId="77777777" w:rsidR="00C36342" w:rsidRDefault="00E16500">
            <w:pPr>
              <w:widowControl w:val="0"/>
              <w:jc w:val="center"/>
            </w:pPr>
            <w:r>
              <w:t>14.9.2022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0134C" w14:textId="77777777" w:rsidR="00C36342" w:rsidRDefault="00E16500">
            <w:pPr>
              <w:widowControl w:val="0"/>
              <w:jc w:val="center"/>
            </w:pPr>
            <w:r>
              <w:t>3597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13AB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5DB0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0EBC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B9FFA8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D9C11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F916F5" w14:textId="77777777" w:rsidR="00C36342" w:rsidRDefault="00E16500">
            <w:pPr>
              <w:widowControl w:val="0"/>
            </w:pPr>
            <w:r>
              <w:t>Ректоскоп с волоконным световодом и обтуратором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2AC96" w14:textId="77777777" w:rsidR="00C36342" w:rsidRDefault="00E16500">
            <w:pPr>
              <w:widowControl w:val="0"/>
              <w:jc w:val="center"/>
            </w:pPr>
            <w:r>
              <w:t>Кварц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3F2C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66322" w14:textId="77777777" w:rsidR="00C36342" w:rsidRDefault="00E16500">
            <w:pPr>
              <w:widowControl w:val="0"/>
              <w:jc w:val="center"/>
            </w:pPr>
            <w:r>
              <w:t>14.9.2022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60631" w14:textId="77777777" w:rsidR="00C36342" w:rsidRDefault="00E16500">
            <w:pPr>
              <w:widowControl w:val="0"/>
              <w:jc w:val="center"/>
            </w:pPr>
            <w:r>
              <w:t>3598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83C6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2E50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9500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A9CE84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9F829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219CF" w14:textId="77777777" w:rsidR="00C36342" w:rsidRDefault="00E16500">
            <w:pPr>
              <w:widowControl w:val="0"/>
            </w:pPr>
            <w:r>
              <w:t>Ректоскоп с осветителем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4D6AC" w14:textId="77777777" w:rsidR="00C36342" w:rsidRDefault="00E16500">
            <w:pPr>
              <w:widowControl w:val="0"/>
              <w:jc w:val="center"/>
            </w:pPr>
            <w:r>
              <w:t>USSR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C280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76596" w14:textId="77777777" w:rsidR="00C36342" w:rsidRDefault="00E16500">
            <w:pPr>
              <w:widowControl w:val="0"/>
              <w:jc w:val="center"/>
            </w:pPr>
            <w:r>
              <w:t>1996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1004F" w14:textId="77777777" w:rsidR="00C36342" w:rsidRDefault="00E16500">
            <w:pPr>
              <w:widowControl w:val="0"/>
              <w:jc w:val="center"/>
            </w:pPr>
            <w:r>
              <w:t>3390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5C83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C70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5A08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6ACB1D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71E2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D2A91" w14:textId="77777777" w:rsidR="00C36342" w:rsidRDefault="00E16500">
            <w:pPr>
              <w:widowControl w:val="0"/>
            </w:pPr>
            <w:r>
              <w:t>Рециркулятор бактерицидный на передвижой платформе (МКС-913Б) с блоком управления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6D970" w14:textId="77777777" w:rsidR="00C36342" w:rsidRDefault="00E16500">
            <w:pPr>
              <w:widowControl w:val="0"/>
              <w:jc w:val="center"/>
            </w:pPr>
            <w:r>
              <w:t>МЕГИДЕЗ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807E0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05C78" w14:textId="77777777" w:rsidR="00C36342" w:rsidRDefault="00E16500">
            <w:pPr>
              <w:widowControl w:val="0"/>
              <w:jc w:val="center"/>
            </w:pPr>
            <w:r>
              <w:t>3.11.2020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0D5B" w14:textId="77777777" w:rsidR="00C36342" w:rsidRDefault="00E16500">
            <w:pPr>
              <w:widowControl w:val="0"/>
              <w:jc w:val="center"/>
            </w:pPr>
            <w:r>
              <w:t>135185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454AE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1Р в </w:t>
            </w:r>
            <w:r>
              <w:rPr>
                <w:color w:val="000000"/>
              </w:rPr>
              <w:t>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660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47DD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8E007C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068C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0F0BC" w14:textId="77777777" w:rsidR="00C36342" w:rsidRDefault="00E16500">
            <w:pPr>
              <w:widowControl w:val="0"/>
            </w:pPr>
            <w:r>
              <w:t>Ручка / НПФ Кварц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056F4" w14:textId="77777777" w:rsidR="00C36342" w:rsidRDefault="00E16500">
            <w:pPr>
              <w:widowControl w:val="0"/>
              <w:jc w:val="center"/>
            </w:pPr>
            <w:r>
              <w:t>Кварц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4B5D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FF157" w14:textId="77777777" w:rsidR="00C36342" w:rsidRDefault="00E16500">
            <w:pPr>
              <w:widowControl w:val="0"/>
              <w:jc w:val="center"/>
            </w:pPr>
            <w:r>
              <w:t>14.9.2022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A44FC" w14:textId="77777777" w:rsidR="00C36342" w:rsidRDefault="00E16500">
            <w:pPr>
              <w:widowControl w:val="0"/>
              <w:jc w:val="center"/>
            </w:pPr>
            <w: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5621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117C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AC83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6BB13D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630CF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B49CC" w14:textId="77777777" w:rsidR="00C36342" w:rsidRDefault="00E16500">
            <w:pPr>
              <w:widowControl w:val="0"/>
            </w:pPr>
            <w:r>
              <w:t xml:space="preserve">Щипцы биопсийные с овал.браншами с иглой к гибким эндоскопам для </w:t>
            </w:r>
            <w:r>
              <w:lastRenderedPageBreak/>
              <w:t>канала 2,8мм дл.1650ммм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ACD5C" w14:textId="77777777" w:rsidR="00C36342" w:rsidRDefault="00E16500">
            <w:pPr>
              <w:widowControl w:val="0"/>
              <w:jc w:val="center"/>
            </w:pPr>
            <w:r>
              <w:lastRenderedPageBreak/>
              <w:t>Аксиома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50962" w14:textId="77777777" w:rsidR="00C36342" w:rsidRDefault="00E16500">
            <w:pPr>
              <w:widowControl w:val="0"/>
              <w:jc w:val="center"/>
            </w:pPr>
            <w:r>
              <w:t>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5A89B" w14:textId="77777777" w:rsidR="00C36342" w:rsidRDefault="00E16500">
            <w:pPr>
              <w:widowControl w:val="0"/>
              <w:jc w:val="center"/>
            </w:pPr>
            <w:r>
              <w:t>6.7.2021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1F809" w14:textId="77777777" w:rsidR="00C36342" w:rsidRDefault="00E16500">
            <w:pPr>
              <w:widowControl w:val="0"/>
              <w:jc w:val="center"/>
            </w:pPr>
            <w: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52DD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B556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769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BFD233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5F34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2DD83" w14:textId="77777777" w:rsidR="00C36342" w:rsidRDefault="00E16500">
            <w:pPr>
              <w:widowControl w:val="0"/>
            </w:pPr>
            <w:r>
              <w:t xml:space="preserve">Щипцы биопсийные с овал.браншами с иглой к гибким эндоскопам для </w:t>
            </w:r>
            <w:r>
              <w:t>канала 2мм дл.1750ммм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8A197" w14:textId="77777777" w:rsidR="00C36342" w:rsidRDefault="00E16500">
            <w:pPr>
              <w:widowControl w:val="0"/>
              <w:jc w:val="center"/>
            </w:pPr>
            <w:r>
              <w:t>Аксиома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DBDDC6" w14:textId="77777777" w:rsidR="00C36342" w:rsidRDefault="00E16500">
            <w:pPr>
              <w:widowControl w:val="0"/>
              <w:jc w:val="center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D7A615" w14:textId="77777777" w:rsidR="00C36342" w:rsidRDefault="00E16500">
            <w:pPr>
              <w:widowControl w:val="0"/>
              <w:jc w:val="center"/>
            </w:pPr>
            <w:r>
              <w:t>5.4.2019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B5376" w14:textId="77777777" w:rsidR="00C36342" w:rsidRDefault="00E16500">
            <w:pPr>
              <w:widowControl w:val="0"/>
              <w:jc w:val="center"/>
            </w:pPr>
            <w: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DBBE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0F5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C8F2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CD95CF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BB59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32552" w14:textId="77777777" w:rsidR="00C36342" w:rsidRDefault="00E16500">
            <w:pPr>
              <w:widowControl w:val="0"/>
            </w:pPr>
            <w:r>
              <w:t>Щипцы биопсийные с овал.браншами с иглой к гибким эндоскопам для канала 3,7мм дл.2350ммм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B9A1A" w14:textId="77777777" w:rsidR="00C36342" w:rsidRDefault="00E16500">
            <w:pPr>
              <w:widowControl w:val="0"/>
              <w:jc w:val="center"/>
            </w:pPr>
            <w:r>
              <w:t>Аксиома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38CB9" w14:textId="77777777" w:rsidR="00C36342" w:rsidRDefault="00E16500">
            <w:pPr>
              <w:widowControl w:val="0"/>
              <w:jc w:val="center"/>
            </w:pPr>
            <w: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A4E4E" w14:textId="77777777" w:rsidR="00C36342" w:rsidRDefault="00E16500">
            <w:pPr>
              <w:widowControl w:val="0"/>
              <w:jc w:val="center"/>
            </w:pPr>
            <w:r>
              <w:t>6.7.2021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AC98C" w14:textId="77777777" w:rsidR="00C36342" w:rsidRDefault="00E16500">
            <w:pPr>
              <w:widowControl w:val="0"/>
              <w:jc w:val="center"/>
            </w:pPr>
            <w: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2D71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1DE3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7273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0D3661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19CE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DCDFF" w14:textId="77777777" w:rsidR="00C36342" w:rsidRDefault="00E16500">
            <w:pPr>
              <w:widowControl w:val="0"/>
            </w:pPr>
            <w:r>
              <w:t>Щипцы захватывающие к эндоскопу гибкие 2,0мм 700мм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47552" w14:textId="77777777" w:rsidR="00C36342" w:rsidRDefault="00E16500">
            <w:pPr>
              <w:widowControl w:val="0"/>
              <w:jc w:val="center"/>
            </w:pPr>
            <w:r>
              <w:t>Аксиома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5A1C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BC4B13" w14:textId="77777777" w:rsidR="00C36342" w:rsidRDefault="00E16500">
            <w:pPr>
              <w:widowControl w:val="0"/>
              <w:jc w:val="center"/>
            </w:pPr>
            <w:r>
              <w:t>25.8.2022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F471" w14:textId="77777777" w:rsidR="00C36342" w:rsidRDefault="00E16500">
            <w:pPr>
              <w:widowControl w:val="0"/>
              <w:jc w:val="center"/>
            </w:pPr>
            <w: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6530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C851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BAB9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AD0E93A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0B29D" w14:textId="77777777" w:rsidR="00C36342" w:rsidRDefault="00E165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Отделение противоопухолевой лекарственной терапии (г.Саратов, 1-ый Станционный проезд, зд.7А, стр.3)</w:t>
            </w:r>
          </w:p>
        </w:tc>
      </w:tr>
      <w:tr w:rsidR="00C36342" w14:paraId="16012AC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905F1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DBDEB" w14:textId="77777777" w:rsidR="00C36342" w:rsidRDefault="00E16500">
            <w:pPr>
              <w:widowControl w:val="0"/>
              <w:jc w:val="center"/>
            </w:pPr>
            <w:r>
              <w:t>Рециркулятор бактерицидный на передвижной платформе (МКС-913Б) с блоком управления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BA6CE" w14:textId="77777777" w:rsidR="00C36342" w:rsidRDefault="00E16500">
            <w:pPr>
              <w:widowControl w:val="0"/>
              <w:jc w:val="center"/>
            </w:pPr>
            <w:r>
              <w:t>МКС-913Б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AFCC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07D97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EEA23" w14:textId="77777777" w:rsidR="00C36342" w:rsidRDefault="00E16500">
            <w:pPr>
              <w:widowControl w:val="0"/>
              <w:snapToGrid w:val="0"/>
              <w:jc w:val="center"/>
            </w:pPr>
            <w:r>
              <w:t>135182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92A36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5503B" w14:textId="77777777" w:rsidR="00C36342" w:rsidRDefault="00C36342">
            <w:pPr>
              <w:widowControl w:val="0"/>
              <w:snapToGrid w:val="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3AF84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225A71EA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1F2BF" w14:textId="77777777" w:rsidR="00C36342" w:rsidRDefault="00E165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Радиологическое отделение (г.Саратов, 1-ый Станционный проезд, зд.7А, стр. 12)</w:t>
            </w:r>
          </w:p>
        </w:tc>
      </w:tr>
      <w:tr w:rsidR="00C36342" w14:paraId="3D88A05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0E06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D59FC" w14:textId="77777777" w:rsidR="00C36342" w:rsidRDefault="00E16500">
            <w:pPr>
              <w:widowControl w:val="0"/>
              <w:jc w:val="center"/>
            </w:pPr>
            <w:r>
              <w:t>Облучатель-рециркулятор медицинский бактерицидный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1E37B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CH-111-115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0A261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21BA9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BF39E" w14:textId="77777777" w:rsidR="00C36342" w:rsidRDefault="00E16500">
            <w:pPr>
              <w:widowControl w:val="0"/>
              <w:snapToGrid w:val="0"/>
              <w:jc w:val="center"/>
            </w:pPr>
            <w:r>
              <w:t>1,2,3,4,5,6,7,8,9,10,11,12,13,14,15,16,17,18,19,20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DCA5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8528E" w14:textId="77777777" w:rsidR="00C36342" w:rsidRDefault="00C36342">
            <w:pPr>
              <w:widowControl w:val="0"/>
              <w:snapToGrid w:val="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40173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2A71E99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7B5A4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2621B" w14:textId="77777777" w:rsidR="00C36342" w:rsidRDefault="00E16500">
            <w:pPr>
              <w:widowControl w:val="0"/>
              <w:jc w:val="center"/>
            </w:pPr>
            <w:r>
              <w:t xml:space="preserve">Рециркулятор бактерицидный на </w:t>
            </w:r>
            <w:r>
              <w:t xml:space="preserve">передвижной платформе (МКС-913Б) с блоком </w:t>
            </w:r>
            <w:r>
              <w:lastRenderedPageBreak/>
              <w:t>управления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A6E44" w14:textId="77777777" w:rsidR="00C36342" w:rsidRDefault="00E16500">
            <w:pPr>
              <w:widowControl w:val="0"/>
              <w:jc w:val="center"/>
            </w:pPr>
            <w:r>
              <w:lastRenderedPageBreak/>
              <w:t>МКС-913Б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4F2F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A5D94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BACE" w14:textId="77777777" w:rsidR="00C36342" w:rsidRDefault="00E16500">
            <w:pPr>
              <w:widowControl w:val="0"/>
              <w:snapToGrid w:val="0"/>
              <w:jc w:val="center"/>
            </w:pPr>
            <w:r>
              <w:t>135180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F219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96765" w14:textId="77777777" w:rsidR="00C36342" w:rsidRDefault="00C36342">
            <w:pPr>
              <w:widowControl w:val="0"/>
              <w:snapToGrid w:val="0"/>
              <w:jc w:val="center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03BC5" w14:textId="77777777" w:rsidR="00C36342" w:rsidRDefault="00C36342">
            <w:pPr>
              <w:widowControl w:val="0"/>
              <w:snapToGrid w:val="0"/>
              <w:jc w:val="center"/>
            </w:pPr>
          </w:p>
        </w:tc>
      </w:tr>
      <w:tr w:rsidR="00C36342" w14:paraId="14028AD8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BAE81" w14:textId="77777777" w:rsidR="00C36342" w:rsidRDefault="00E16500">
            <w:pPr>
              <w:pStyle w:val="affff6"/>
              <w:widowControl w:val="0"/>
              <w:jc w:val="center"/>
              <w:rPr>
                <w:b/>
              </w:rPr>
            </w:pPr>
            <w:r>
              <w:rPr>
                <w:b/>
              </w:rPr>
              <w:t>Центр восстановительной медицины и реабилитации (г.Саратов, 1-ый Станционный проезд, зд.7А, стр.3)</w:t>
            </w:r>
          </w:p>
        </w:tc>
      </w:tr>
      <w:tr w:rsidR="00C36342" w14:paraId="45CE442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53D3C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B0C8D" w14:textId="77777777" w:rsidR="00C36342" w:rsidRDefault="00E16500">
            <w:pPr>
              <w:widowControl w:val="0"/>
              <w:jc w:val="center"/>
            </w:pPr>
            <w:r>
              <w:t>Аппарат для коротковолновой индуктотерапии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FD4A54" w14:textId="77777777" w:rsidR="00C36342" w:rsidRDefault="00E16500">
            <w:pPr>
              <w:widowControl w:val="0"/>
              <w:jc w:val="center"/>
            </w:pPr>
            <w:r>
              <w:t>ИКВ-4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9287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26706" w14:textId="77777777" w:rsidR="00C36342" w:rsidRDefault="00E16500">
            <w:pPr>
              <w:widowControl w:val="0"/>
              <w:jc w:val="center"/>
            </w:pPr>
            <w:r>
              <w:t>2006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72C85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3ADE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1Р В 3 </w:t>
            </w:r>
            <w:r>
              <w:rPr>
                <w:color w:val="000000"/>
              </w:rPr>
              <w:t>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34A9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3EC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A70AD6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9AEC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24ED3" w14:textId="77777777" w:rsidR="00C36342" w:rsidRDefault="00E16500">
            <w:pPr>
              <w:widowControl w:val="0"/>
              <w:jc w:val="center"/>
            </w:pPr>
            <w:r>
              <w:t>Аппарат для ультразвуковой терапии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6C248" w14:textId="77777777" w:rsidR="00C36342" w:rsidRDefault="00E16500">
            <w:pPr>
              <w:widowControl w:val="0"/>
              <w:jc w:val="center"/>
            </w:pPr>
            <w:r>
              <w:t>УЗТ-1.07Ф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7FE8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C47A1" w14:textId="77777777" w:rsidR="00C36342" w:rsidRDefault="00E16500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4A304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13414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E746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0DE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3473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531926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A064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F261D" w14:textId="77777777" w:rsidR="00C36342" w:rsidRDefault="00E16500">
            <w:pPr>
              <w:widowControl w:val="0"/>
              <w:jc w:val="center"/>
            </w:pPr>
            <w:r>
              <w:t>Аппарат низкочастотной физиотерапии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5DE0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Амплипульс-5ДС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4AFC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84653" w14:textId="77777777" w:rsidR="00C36342" w:rsidRDefault="00E16500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C09C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232644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FFBB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8433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692F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785719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A76D9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E3F37" w14:textId="77777777" w:rsidR="00C36342" w:rsidRDefault="00E16500">
            <w:pPr>
              <w:widowControl w:val="0"/>
              <w:jc w:val="center"/>
            </w:pPr>
            <w:r>
              <w:t>Аппарат "Амплипульс-01", инв.№000013717405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C1FC3" w14:textId="77777777" w:rsidR="00C36342" w:rsidRDefault="00E16500">
            <w:pPr>
              <w:widowControl w:val="0"/>
              <w:jc w:val="center"/>
            </w:pPr>
            <w:r>
              <w:t>Амплипульс-01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B3C3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171DA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A5AA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5530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03A4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32F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1E3F37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3A6B6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F93CC" w14:textId="77777777" w:rsidR="00C36342" w:rsidRDefault="00E16500">
            <w:pPr>
              <w:pStyle w:val="2fe"/>
              <w:widowControl w:val="0"/>
              <w:spacing w:line="21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Аппарат </w:t>
            </w:r>
            <w:r>
              <w:rPr>
                <w:sz w:val="24"/>
                <w:szCs w:val="24"/>
              </w:rPr>
              <w:t>Амплипульс-5, инв.№000013716734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5C05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Амплипульс-5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41A60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AFFC8" w14:textId="77777777" w:rsidR="00C36342" w:rsidRDefault="00E16500">
            <w:pPr>
              <w:widowControl w:val="0"/>
              <w:jc w:val="center"/>
            </w:pPr>
            <w:r>
              <w:t>2001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8010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4A89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E32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EEBA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B19DDE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0B942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FF152" w14:textId="77777777" w:rsidR="00C36342" w:rsidRDefault="00E16500">
            <w:pPr>
              <w:pStyle w:val="2fe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АТОС с дополнительными излучателями, инв.№000013716259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9902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АТОС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CD3A2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CFDA1" w14:textId="77777777" w:rsidR="00C36342" w:rsidRDefault="00E16500">
            <w:pPr>
              <w:widowControl w:val="0"/>
              <w:jc w:val="center"/>
            </w:pPr>
            <w:r>
              <w:t>1996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ACEF3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2025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18B9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151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D311D3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3033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F516F" w14:textId="77777777" w:rsidR="00C36342" w:rsidRDefault="00E16500">
            <w:pPr>
              <w:pStyle w:val="2fe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Аппарат для низкочастотной магнитотерапии передвижной "Полюс-2М", </w:t>
            </w:r>
            <w:r>
              <w:rPr>
                <w:sz w:val="24"/>
                <w:szCs w:val="24"/>
              </w:rPr>
              <w:t>инв.№000013718191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4043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Полюс-2М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2733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BF361" w14:textId="77777777" w:rsidR="00C36342" w:rsidRDefault="00E16500">
            <w:pPr>
              <w:widowControl w:val="0"/>
              <w:jc w:val="center"/>
            </w:pPr>
            <w: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4B29E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6383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5443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021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BE51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8A9CFE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BA4A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92988" w14:textId="77777777" w:rsidR="00C36342" w:rsidRDefault="00E16500">
            <w:pPr>
              <w:pStyle w:val="2fe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магнитотерапев</w:t>
            </w:r>
            <w:r>
              <w:rPr>
                <w:sz w:val="24"/>
                <w:szCs w:val="24"/>
              </w:rPr>
              <w:lastRenderedPageBreak/>
              <w:t>тический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B3872" w14:textId="77777777" w:rsidR="00C36342" w:rsidRDefault="00E16500">
            <w:pPr>
              <w:pStyle w:val="2fe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Полимаг-02М" ва</w:t>
            </w:r>
            <w:r>
              <w:rPr>
                <w:sz w:val="24"/>
                <w:szCs w:val="24"/>
              </w:rPr>
              <w:lastRenderedPageBreak/>
              <w:t>риант 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158C9" w14:textId="77777777" w:rsidR="00C36342" w:rsidRDefault="00E16500">
            <w:pPr>
              <w:widowControl w:val="0"/>
              <w:jc w:val="center"/>
            </w:pPr>
            <w:r>
              <w:lastRenderedPageBreak/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7FC05" w14:textId="77777777" w:rsidR="00C36342" w:rsidRDefault="00E16500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C465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  <w:p w14:paraId="6ED2B764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00172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25DF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C3A5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681A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235DED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95C5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70D8D" w14:textId="77777777" w:rsidR="00C36342" w:rsidRDefault="00E16500">
            <w:pPr>
              <w:pStyle w:val="2fe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для лечения электросном ЭС10-5 Электросон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FC5A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ЭС10-5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F1D17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BF1BE" w14:textId="77777777" w:rsidR="00C36342" w:rsidRDefault="00E16500">
            <w:pPr>
              <w:widowControl w:val="0"/>
              <w:jc w:val="center"/>
            </w:pPr>
            <w:r>
              <w:t>2006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DF91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16911</w:t>
            </w:r>
          </w:p>
          <w:p w14:paraId="7F7E7379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16493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0D2D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5022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17F8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A5B884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3C469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2E137" w14:textId="77777777" w:rsidR="00C36342" w:rsidRDefault="00E16500">
            <w:pPr>
              <w:pStyle w:val="2fe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Аппарат для местной </w:t>
            </w:r>
            <w:r>
              <w:rPr>
                <w:sz w:val="24"/>
                <w:szCs w:val="24"/>
              </w:rPr>
              <w:t>дарсонвализации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6B222" w14:textId="77777777" w:rsidR="00C36342" w:rsidRDefault="00E16500">
            <w:pPr>
              <w:pStyle w:val="2fe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Искра 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C69D7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52C62" w14:textId="77777777" w:rsidR="00C36342" w:rsidRDefault="00E16500">
            <w:pPr>
              <w:widowControl w:val="0"/>
              <w:jc w:val="center"/>
            </w:pPr>
            <w:r>
              <w:t>2006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465D3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  <w:p w14:paraId="01E3084D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1162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231B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AE93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2C85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8B91CC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7856E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66F94" w14:textId="77777777" w:rsidR="00C36342" w:rsidRDefault="00E16500">
            <w:pPr>
              <w:pStyle w:val="2fe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для УВЧ-терапии переносной УВЧ-30.03-НанЭМА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3577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УВЧ-30.03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F036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2C02A" w14:textId="77777777" w:rsidR="00C36342" w:rsidRDefault="00E16500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2F01C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24EE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6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703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FE8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CCBC6B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2931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13F5C" w14:textId="77777777" w:rsidR="00C36342" w:rsidRDefault="00E16500">
            <w:pPr>
              <w:pStyle w:val="2fe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для УВЧ-терапии с аппликатором вихревых токов УВЧ-80 "НОВОАН-"ЭМА"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85EC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УВЧ-80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A8AE2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E722C" w14:textId="77777777" w:rsidR="00C36342" w:rsidRDefault="00E16500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EF7EC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D9EEF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1C94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3AE8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668389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41C00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2EF96" w14:textId="77777777" w:rsidR="00C36342" w:rsidRDefault="00E16500">
            <w:pPr>
              <w:pStyle w:val="2fe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для ультразвуковой терапии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E2131" w14:textId="77777777" w:rsidR="00C36342" w:rsidRDefault="00E16500">
            <w:pPr>
              <w:pStyle w:val="2fe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УЗТ-1.01 Ф МедТеко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C0427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784494" w14:textId="77777777" w:rsidR="00C36342" w:rsidRDefault="00E16500">
            <w:pPr>
              <w:widowControl w:val="0"/>
              <w:jc w:val="center"/>
            </w:pPr>
            <w:r>
              <w:t>2006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B7B6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977</w:t>
            </w:r>
          </w:p>
          <w:p w14:paraId="01F381B6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2901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3C64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B31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82D2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A33185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0888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32E76" w14:textId="77777777" w:rsidR="00C36342" w:rsidRDefault="00E16500">
            <w:pPr>
              <w:pStyle w:val="2fe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для ультразвуковой терапии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A4959" w14:textId="77777777" w:rsidR="00C36342" w:rsidRDefault="00E16500">
            <w:pPr>
              <w:pStyle w:val="2fe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УЗТ-1.03 У урологический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CA51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52676" w14:textId="77777777" w:rsidR="00C36342" w:rsidRDefault="00E16500">
            <w:pPr>
              <w:widowControl w:val="0"/>
              <w:jc w:val="center"/>
            </w:pPr>
            <w:r>
              <w:t>2006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159EE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A3C9D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40B4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1CDD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DDC6DD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9638D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CD691" w14:textId="77777777" w:rsidR="00C36342" w:rsidRDefault="00E16500">
            <w:pPr>
              <w:pStyle w:val="2fe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для ультразвуковой терапии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030F2" w14:textId="77777777" w:rsidR="00C36342" w:rsidRDefault="00E16500">
            <w:pPr>
              <w:pStyle w:val="2fe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УЗТ-1.04 О офтальмологический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29D9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37BA6" w14:textId="77777777" w:rsidR="00C36342" w:rsidRDefault="00E16500">
            <w:pPr>
              <w:widowControl w:val="0"/>
              <w:jc w:val="center"/>
            </w:pPr>
            <w:r>
              <w:t>2006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B5D28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196C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3D6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810E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C28C9C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FA73B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F4426" w14:textId="77777777" w:rsidR="00C36342" w:rsidRDefault="00E16500">
            <w:pPr>
              <w:pStyle w:val="2fe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лазерный тера</w:t>
            </w:r>
            <w:r>
              <w:rPr>
                <w:sz w:val="24"/>
                <w:szCs w:val="24"/>
              </w:rPr>
              <w:lastRenderedPageBreak/>
              <w:t>певтический "Матрикс" (базовый блок4-х кан) в компл.с лазерными головками излуч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624C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Матрикс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C7D0A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5EEAD" w14:textId="77777777" w:rsidR="00C36342" w:rsidRDefault="00E16500">
            <w:pPr>
              <w:widowControl w:val="0"/>
              <w:jc w:val="center"/>
            </w:pPr>
            <w: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27DB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904486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FE19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D257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2D2A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4EF17B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2BC0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42A5D" w14:textId="77777777" w:rsidR="00C36342" w:rsidRDefault="00E16500">
            <w:pPr>
              <w:pStyle w:val="2fe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магнитотерапевтический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A191D" w14:textId="77777777" w:rsidR="00C36342" w:rsidRDefault="00E16500">
            <w:pPr>
              <w:pStyle w:val="2fe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Полимаг-02" вариант 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2338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F41D2" w14:textId="77777777" w:rsidR="00C36342" w:rsidRDefault="00E16500">
            <w:pPr>
              <w:widowControl w:val="0"/>
              <w:jc w:val="center"/>
            </w:pPr>
            <w:r>
              <w:t>2012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CDA39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00058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C9AB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9434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746A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CE7558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CA7A9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8C75F" w14:textId="77777777" w:rsidR="00C36342" w:rsidRDefault="00E16500">
            <w:pPr>
              <w:pStyle w:val="2fe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Аппарат низкочастотной </w:t>
            </w:r>
            <w:r>
              <w:rPr>
                <w:sz w:val="24"/>
                <w:szCs w:val="24"/>
              </w:rPr>
              <w:t>физиотерапии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58491" w14:textId="77777777" w:rsidR="00C36342" w:rsidRDefault="00E16500">
            <w:pPr>
              <w:pStyle w:val="2fe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Амплипульс Бр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B8E9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9D726" w14:textId="77777777" w:rsidR="00C36342" w:rsidRDefault="00E16500">
            <w:pPr>
              <w:widowControl w:val="0"/>
              <w:jc w:val="center"/>
            </w:pPr>
            <w: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FB1A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  <w:p w14:paraId="721F66C0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5C31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469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1C9C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41ADA6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8DB4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13EAF" w14:textId="77777777" w:rsidR="00C36342" w:rsidRDefault="00E16500">
            <w:pPr>
              <w:pStyle w:val="2fe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физиотерапевтический для транскраниальной электростимуляции и магнитотерапии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E9E3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"АМО-АТОС-Э"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840E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EBC40" w14:textId="77777777" w:rsidR="00C36342" w:rsidRDefault="00E16500">
            <w:pPr>
              <w:widowControl w:val="0"/>
              <w:jc w:val="center"/>
            </w:pPr>
            <w: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8D763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BDFC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EE4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6B00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1906A1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95234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34283" w14:textId="77777777" w:rsidR="00C36342" w:rsidRDefault="00E16500">
            <w:pPr>
              <w:pStyle w:val="2fe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электромагнитный биоадекватный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B7DE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Каскад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B0FFD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B158C4" w14:textId="77777777" w:rsidR="00C36342" w:rsidRDefault="00E16500">
            <w:pPr>
              <w:widowControl w:val="0"/>
              <w:jc w:val="center"/>
            </w:pPr>
            <w:r>
              <w:t>2001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73AC8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0685</w:t>
            </w:r>
          </w:p>
          <w:p w14:paraId="6786F3DA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5F34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832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C23A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865236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33645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5D234" w14:textId="77777777" w:rsidR="00C36342" w:rsidRDefault="00E16500">
            <w:pPr>
              <w:pStyle w:val="2fe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Беговая дорожка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DE644" w14:textId="77777777" w:rsidR="00C36342" w:rsidRDefault="00E16500">
            <w:pPr>
              <w:pStyle w:val="2fe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Беговая дорожка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77C3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54F0E" w14:textId="77777777" w:rsidR="00C36342" w:rsidRDefault="00E16500">
            <w:pPr>
              <w:widowControl w:val="0"/>
              <w:jc w:val="center"/>
            </w:pPr>
            <w:r>
              <w:t>2002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9657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261A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9C3B3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5770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6E91B3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D40DF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EAC43" w14:textId="77777777" w:rsidR="00C36342" w:rsidRDefault="00E16500">
            <w:pPr>
              <w:pStyle w:val="2fe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Душевая кафедра фирмы "Унбешайден"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36CE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модель "люкс" / 5 душей /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96407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43859" w14:textId="77777777" w:rsidR="00C36342" w:rsidRDefault="00E16500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98BB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25636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A151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75D4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814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1D15EF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6F803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254070" w14:textId="77777777" w:rsidR="00C36342" w:rsidRDefault="00E16500">
            <w:pPr>
              <w:pStyle w:val="2fe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Многофункциональная гидромассажная ванна модель 1,5-15 фирмы "Унбешайден"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5EF1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1,5-15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5310F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F91A8" w14:textId="77777777" w:rsidR="00C36342" w:rsidRDefault="00E16500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3821F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25193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3998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6D98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0C9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FD650F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5F118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EEFC0" w14:textId="77777777" w:rsidR="00C36342" w:rsidRDefault="00E16500">
            <w:pPr>
              <w:pStyle w:val="2fe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Многофункциональная силовая станция</w:t>
            </w:r>
          </w:p>
          <w:p w14:paraId="12F05DE9" w14:textId="77777777" w:rsidR="00C36342" w:rsidRDefault="00C36342">
            <w:pPr>
              <w:pStyle w:val="2fe"/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4F8039" w14:textId="77777777" w:rsidR="00C36342" w:rsidRDefault="00E16500">
            <w:pPr>
              <w:pStyle w:val="2fe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Многофункциональная силовая станция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6D69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3F897" w14:textId="77777777" w:rsidR="00C36342" w:rsidRDefault="00E16500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46B21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ECC9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CBE8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7DC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F4A51E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D1D9A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558D1" w14:textId="77777777" w:rsidR="00C36342" w:rsidRDefault="00E16500">
            <w:pPr>
              <w:pStyle w:val="2fe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Нагреватель термокомпрессов водяной НТВ-50С со столом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D026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НТВ-50С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D2C16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3446B" w14:textId="77777777" w:rsidR="00C36342" w:rsidRDefault="00E16500">
            <w:pPr>
              <w:widowControl w:val="0"/>
              <w:jc w:val="center"/>
            </w:pPr>
            <w:r>
              <w:t>2015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4A433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0143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BFE9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293F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2B8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5FA324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50607" w14:textId="77777777" w:rsidR="00C36342" w:rsidRDefault="00C36342">
            <w:pPr>
              <w:pStyle w:val="affff6"/>
              <w:widowControl w:val="0"/>
              <w:numPr>
                <w:ilvl w:val="0"/>
                <w:numId w:val="11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4FEBB" w14:textId="77777777" w:rsidR="00C36342" w:rsidRDefault="00E16500">
            <w:pPr>
              <w:widowControl w:val="0"/>
              <w:jc w:val="center"/>
            </w:pPr>
            <w:r>
              <w:t>Пневмомассажер "Лимфа-Э"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D0AA6" w14:textId="77777777" w:rsidR="00C36342" w:rsidRDefault="00E16500">
            <w:pPr>
              <w:widowControl w:val="0"/>
              <w:jc w:val="center"/>
            </w:pPr>
            <w:r>
              <w:t>"Лимфа-Э"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E5D6B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2A6EA" w14:textId="77777777" w:rsidR="00C36342" w:rsidRDefault="00E16500">
            <w:pPr>
              <w:widowControl w:val="0"/>
              <w:jc w:val="center"/>
            </w:pPr>
            <w:r>
              <w:t>2010</w:t>
            </w:r>
          </w:p>
          <w:p w14:paraId="628A3F10" w14:textId="77777777" w:rsidR="00C36342" w:rsidRDefault="00E16500">
            <w:pPr>
              <w:widowControl w:val="0"/>
              <w:jc w:val="center"/>
            </w:pPr>
            <w:r>
              <w:t>2015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243C4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  <w:p w14:paraId="280EB92E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2E0A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1DA7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7A32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CE5476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6DED4" w14:textId="77777777" w:rsidR="00C36342" w:rsidRDefault="00C36342">
            <w:pPr>
              <w:widowControl w:val="0"/>
              <w:numPr>
                <w:ilvl w:val="0"/>
                <w:numId w:val="12"/>
              </w:numPr>
              <w:snapToGrid w:val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F1E30" w14:textId="77777777" w:rsidR="00C36342" w:rsidRDefault="00E16500">
            <w:pPr>
              <w:widowControl w:val="0"/>
              <w:jc w:val="center"/>
            </w:pPr>
            <w:r>
              <w:t>Реабилитационная капсула "Альфа СПА",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619F6" w14:textId="77777777" w:rsidR="00C36342" w:rsidRDefault="00E16500">
            <w:pPr>
              <w:widowControl w:val="0"/>
              <w:jc w:val="center"/>
            </w:pPr>
            <w:r>
              <w:t>Альфа СПА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EDC63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9C2FD" w14:textId="77777777" w:rsidR="00C36342" w:rsidRDefault="00E16500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A5C04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2107978,</w:t>
            </w:r>
          </w:p>
          <w:p w14:paraId="75190C3F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2107911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F7C46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64C1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2737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9EA7C4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1B8E1" w14:textId="77777777" w:rsidR="00C36342" w:rsidRDefault="00C36342">
            <w:pPr>
              <w:pStyle w:val="affff6"/>
              <w:widowControl w:val="0"/>
              <w:numPr>
                <w:ilvl w:val="0"/>
                <w:numId w:val="12"/>
              </w:numPr>
              <w:snapToGrid w:val="0"/>
              <w:ind w:left="0" w:firstLine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E3D85" w14:textId="77777777" w:rsidR="00C36342" w:rsidRDefault="00E16500">
            <w:pPr>
              <w:pStyle w:val="2fe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для колоногидротерапии НС-2000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AF07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НС-2000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87E5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4B457" w14:textId="77777777" w:rsidR="00C36342" w:rsidRDefault="00E16500">
            <w:pPr>
              <w:widowControl w:val="0"/>
              <w:jc w:val="center"/>
            </w:pPr>
            <w:r>
              <w:t>2002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73F6D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13716875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91FE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A8D1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32B2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8CC5A3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EDA8F" w14:textId="77777777" w:rsidR="00C36342" w:rsidRDefault="00C36342">
            <w:pPr>
              <w:pStyle w:val="affff6"/>
              <w:widowControl w:val="0"/>
              <w:numPr>
                <w:ilvl w:val="0"/>
                <w:numId w:val="12"/>
              </w:numPr>
              <w:snapToGrid w:val="0"/>
              <w:ind w:left="0" w:firstLine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351DA" w14:textId="77777777" w:rsidR="00C36342" w:rsidRDefault="00E16500">
            <w:pPr>
              <w:widowControl w:val="0"/>
              <w:jc w:val="center"/>
            </w:pPr>
            <w:r>
              <w:t>Гипоксикатор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7F0FC" w14:textId="77777777" w:rsidR="00C36342" w:rsidRDefault="00E16500">
            <w:pPr>
              <w:widowControl w:val="0"/>
              <w:jc w:val="center"/>
            </w:pPr>
            <w:r>
              <w:t>Эверест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4D6C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F7079" w14:textId="77777777" w:rsidR="00C36342" w:rsidRDefault="00E16500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9AEF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77-07м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6BFE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FAA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B78F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1D0B60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E02EB" w14:textId="77777777" w:rsidR="00C36342" w:rsidRDefault="00C36342">
            <w:pPr>
              <w:pStyle w:val="affff6"/>
              <w:widowControl w:val="0"/>
              <w:numPr>
                <w:ilvl w:val="0"/>
                <w:numId w:val="12"/>
              </w:numPr>
              <w:snapToGrid w:val="0"/>
              <w:ind w:left="0" w:firstLine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B2AC6A" w14:textId="77777777" w:rsidR="00C36342" w:rsidRDefault="00E16500">
            <w:pPr>
              <w:widowControl w:val="0"/>
              <w:jc w:val="center"/>
            </w:pPr>
            <w:r>
              <w:t>Сухая углекислая ванна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8D3D72" w14:textId="77777777" w:rsidR="00C36342" w:rsidRDefault="00E16500">
            <w:pPr>
              <w:widowControl w:val="0"/>
              <w:jc w:val="center"/>
            </w:pPr>
            <w:r>
              <w:t>0.20-3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B0E37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D189D" w14:textId="77777777" w:rsidR="00C36342" w:rsidRDefault="00E16500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62790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25632,</w:t>
            </w:r>
          </w:p>
          <w:p w14:paraId="252881B3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25629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4875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1FB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5A1E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975181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E49466" w14:textId="77777777" w:rsidR="00C36342" w:rsidRDefault="00C36342">
            <w:pPr>
              <w:pStyle w:val="affff6"/>
              <w:widowControl w:val="0"/>
              <w:numPr>
                <w:ilvl w:val="0"/>
                <w:numId w:val="12"/>
              </w:numPr>
              <w:snapToGrid w:val="0"/>
              <w:ind w:left="0" w:firstLine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DBCB5" w14:textId="77777777" w:rsidR="00C36342" w:rsidRDefault="00E16500">
            <w:pPr>
              <w:widowControl w:val="0"/>
              <w:jc w:val="center"/>
            </w:pPr>
            <w:r>
              <w:t>Портативный аппарат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D59AC" w14:textId="77777777" w:rsidR="00C36342" w:rsidRDefault="00E16500">
            <w:pPr>
              <w:widowControl w:val="0"/>
              <w:jc w:val="center"/>
            </w:pPr>
            <w:r>
              <w:t>МАГ-30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6074F" w14:textId="77777777" w:rsidR="00C36342" w:rsidRDefault="00E1650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323DD" w14:textId="77777777" w:rsidR="00C36342" w:rsidRDefault="00E16500">
            <w:pPr>
              <w:widowControl w:val="0"/>
              <w:jc w:val="center"/>
            </w:pPr>
            <w:r>
              <w:t>2008; 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397AB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06251,</w:t>
            </w:r>
          </w:p>
          <w:p w14:paraId="45EE78C7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08335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C354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577A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B3F3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1D0725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B0966" w14:textId="77777777" w:rsidR="00C36342" w:rsidRDefault="00C36342">
            <w:pPr>
              <w:pStyle w:val="affff6"/>
              <w:widowControl w:val="0"/>
              <w:numPr>
                <w:ilvl w:val="0"/>
                <w:numId w:val="12"/>
              </w:numPr>
              <w:snapToGrid w:val="0"/>
              <w:ind w:left="0" w:firstLine="0"/>
              <w:jc w:val="center"/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44101" w14:textId="77777777" w:rsidR="00C36342" w:rsidRDefault="00E16500">
            <w:pPr>
              <w:widowControl w:val="0"/>
              <w:jc w:val="center"/>
            </w:pPr>
            <w:r>
              <w:t>Рециркулятор бактерицидный на передвижной платформе (МКС-913Б) с блоком управления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EB0FC" w14:textId="77777777" w:rsidR="00C36342" w:rsidRDefault="00E16500">
            <w:pPr>
              <w:widowControl w:val="0"/>
              <w:jc w:val="center"/>
            </w:pPr>
            <w:r>
              <w:t>МКС-913Б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8836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691D7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5A325" w14:textId="77777777" w:rsidR="00C36342" w:rsidRDefault="00E16500">
            <w:pPr>
              <w:widowControl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135177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0AB9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2AD73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4CB1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E92A6F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07CC1" w14:textId="77777777" w:rsidR="00C36342" w:rsidRDefault="00C36342">
            <w:pPr>
              <w:pStyle w:val="affff6"/>
              <w:widowControl w:val="0"/>
              <w:numPr>
                <w:ilvl w:val="0"/>
                <w:numId w:val="12"/>
              </w:numPr>
              <w:snapToGrid w:val="0"/>
              <w:ind w:left="0" w:firstLine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ED494" w14:textId="77777777" w:rsidR="00C36342" w:rsidRDefault="00E16500">
            <w:pPr>
              <w:widowControl w:val="0"/>
            </w:pPr>
            <w:r>
              <w:t xml:space="preserve">Кислородопровод 1000м (по всей </w:t>
            </w:r>
            <w:r>
              <w:t>больнице)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DEAC9" w14:textId="77777777" w:rsidR="00C36342" w:rsidRDefault="00C36342">
            <w:pPr>
              <w:widowControl w:val="0"/>
              <w:snapToGrid w:val="0"/>
              <w:jc w:val="center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5039F" w14:textId="77777777" w:rsidR="00C36342" w:rsidRDefault="00C36342">
            <w:pPr>
              <w:widowControl w:val="0"/>
              <w:snapToGrid w:val="0"/>
              <w:jc w:val="center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EC7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454E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9897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C785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3A2F05D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AF12C" w14:textId="77777777" w:rsidR="00C36342" w:rsidRDefault="00E16500">
            <w:pPr>
              <w:widowControl w:val="0"/>
              <w:ind w:left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Ртищево</w:t>
            </w:r>
          </w:p>
        </w:tc>
      </w:tr>
      <w:tr w:rsidR="00C36342" w14:paraId="624792A4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BEF48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Автоклавная</w:t>
            </w:r>
          </w:p>
        </w:tc>
      </w:tr>
      <w:tr w:rsidR="00C36342" w14:paraId="31D9F63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19696" w14:textId="77777777" w:rsidR="00C36342" w:rsidRDefault="00C36342">
            <w:pPr>
              <w:pStyle w:val="affff6"/>
              <w:widowControl w:val="0"/>
              <w:numPr>
                <w:ilvl w:val="0"/>
                <w:numId w:val="13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ADFBD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Стерилизатор паровой ГК - 100- 3,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6618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93CD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0873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4020412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FDA9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1A0A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C2F2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41A7B0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83A6F" w14:textId="77777777" w:rsidR="00C36342" w:rsidRDefault="00C36342">
            <w:pPr>
              <w:pStyle w:val="affff6"/>
              <w:widowControl w:val="0"/>
              <w:numPr>
                <w:ilvl w:val="0"/>
                <w:numId w:val="13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6779C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Аквадистилятор ДЭ-25,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779D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AACC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856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740AE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BF0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51BD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9BF762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D6BB2" w14:textId="77777777" w:rsidR="00C36342" w:rsidRDefault="00C36342">
            <w:pPr>
              <w:pStyle w:val="affff6"/>
              <w:widowControl w:val="0"/>
              <w:numPr>
                <w:ilvl w:val="0"/>
                <w:numId w:val="13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94415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Стерилизатор паровой ГК - 100- 3,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5D13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800E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844A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1280615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FDD7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F193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7DCD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3371801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68E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Женская консультация</w:t>
            </w:r>
          </w:p>
        </w:tc>
      </w:tr>
      <w:tr w:rsidR="00C36342" w14:paraId="3882A07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091EA" w14:textId="77777777" w:rsidR="00C36342" w:rsidRDefault="00C36342">
            <w:pPr>
              <w:pStyle w:val="affff6"/>
              <w:widowControl w:val="0"/>
              <w:numPr>
                <w:ilvl w:val="0"/>
                <w:numId w:val="14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AA227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 xml:space="preserve">Аппарат </w:t>
            </w:r>
            <w:r>
              <w:rPr>
                <w:color w:val="000000"/>
              </w:rPr>
              <w:t>аспирационный, отсасывающий хирургический АОХ-01,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B6FC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B4B2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1999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F1AA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EE37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A3CA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5B16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81CF15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3DBEB" w14:textId="77777777" w:rsidR="00C36342" w:rsidRDefault="00C36342">
            <w:pPr>
              <w:pStyle w:val="affff6"/>
              <w:widowControl w:val="0"/>
              <w:numPr>
                <w:ilvl w:val="0"/>
                <w:numId w:val="14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86730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Шкаф сушильно-стерилизационный ШСС-80,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B8BB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B6E7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A225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20095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49CF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70B33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57F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56D726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3FA3D" w14:textId="77777777" w:rsidR="00C36342" w:rsidRDefault="00C36342">
            <w:pPr>
              <w:pStyle w:val="affff6"/>
              <w:widowControl w:val="0"/>
              <w:numPr>
                <w:ilvl w:val="0"/>
                <w:numId w:val="14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3C941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Кальпоскоп Каrl Kaps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CAD5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1A2B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C195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5677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FFF6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6CA5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FF1206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AAA90" w14:textId="77777777" w:rsidR="00C36342" w:rsidRDefault="00C36342">
            <w:pPr>
              <w:pStyle w:val="affff6"/>
              <w:widowControl w:val="0"/>
              <w:numPr>
                <w:ilvl w:val="0"/>
                <w:numId w:val="14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E4BA7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 xml:space="preserve">Камера УФ -бактерицидная для хранения стерильных  </w:t>
            </w:r>
            <w:r>
              <w:rPr>
                <w:color w:val="000000"/>
              </w:rPr>
              <w:t>инструментов КБ-"Я" ФП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90A6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FF45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E9EC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5613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E100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9F7A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E4EC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9E53F5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4EFC7" w14:textId="77777777" w:rsidR="00C36342" w:rsidRDefault="00C36342">
            <w:pPr>
              <w:pStyle w:val="affff6"/>
              <w:widowControl w:val="0"/>
              <w:numPr>
                <w:ilvl w:val="0"/>
                <w:numId w:val="14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F6F65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Кальпоскоп  SMT-YD-1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1682F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69B8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7CB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1744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11BF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BD2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6722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235D02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BE769" w14:textId="77777777" w:rsidR="00C36342" w:rsidRDefault="00C36342">
            <w:pPr>
              <w:pStyle w:val="affff6"/>
              <w:widowControl w:val="0"/>
              <w:numPr>
                <w:ilvl w:val="0"/>
                <w:numId w:val="14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99C42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Кольпоскоп OLYMPUS OCS-500,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C662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76EF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7AA5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801004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E3AB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0905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D78F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D86D35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E5143" w14:textId="77777777" w:rsidR="00C36342" w:rsidRDefault="00C36342">
            <w:pPr>
              <w:pStyle w:val="affff6"/>
              <w:widowControl w:val="0"/>
              <w:numPr>
                <w:ilvl w:val="0"/>
                <w:numId w:val="14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057ED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Светильник бестеневой операционный передвижной "Конвелар 1605"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9D7BF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167A2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8F3B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6051402003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BCE7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C6A2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1E3A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AD1A26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64C07" w14:textId="77777777" w:rsidR="00C36342" w:rsidRDefault="00C36342">
            <w:pPr>
              <w:pStyle w:val="affff6"/>
              <w:widowControl w:val="0"/>
              <w:numPr>
                <w:ilvl w:val="0"/>
                <w:numId w:val="14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F94F7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Аппарат электрохирургический высокочастотный ЭХВЧ-80-"ФОТЕК"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29B3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8DAB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B09C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152734-4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3D23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4728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A8A1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F6F446D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F11EB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Зубопротезная лаборатория</w:t>
            </w:r>
          </w:p>
        </w:tc>
      </w:tr>
      <w:tr w:rsidR="00C36342" w14:paraId="6A84BD6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1048F" w14:textId="77777777" w:rsidR="00C36342" w:rsidRDefault="00C36342">
            <w:pPr>
              <w:pStyle w:val="affff6"/>
              <w:widowControl w:val="0"/>
              <w:numPr>
                <w:ilvl w:val="0"/>
                <w:numId w:val="1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89846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Шкаф сушильно-стерилизационный ШСС_80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6835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A104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0366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19605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51FB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E455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7B5C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ADFB5F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3D272" w14:textId="77777777" w:rsidR="00C36342" w:rsidRDefault="00C36342">
            <w:pPr>
              <w:pStyle w:val="affff6"/>
              <w:widowControl w:val="0"/>
              <w:numPr>
                <w:ilvl w:val="0"/>
                <w:numId w:val="1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D1CB4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 xml:space="preserve">Стерлизатор гласперленовый "Таu </w:t>
            </w:r>
            <w:r>
              <w:rPr>
                <w:color w:val="000000"/>
              </w:rPr>
              <w:lastRenderedPageBreak/>
              <w:t>Qwartz 500"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3158F" w14:textId="77777777" w:rsidR="00C36342" w:rsidRDefault="00E16500">
            <w:pPr>
              <w:widowControl w:val="0"/>
              <w:jc w:val="center"/>
            </w:pPr>
            <w:r>
              <w:lastRenderedPageBreak/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AEF12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7509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57503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AC96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6E0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4AEB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D55F24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3A403" w14:textId="77777777" w:rsidR="00C36342" w:rsidRDefault="00C36342">
            <w:pPr>
              <w:pStyle w:val="affff6"/>
              <w:widowControl w:val="0"/>
              <w:numPr>
                <w:ilvl w:val="0"/>
                <w:numId w:val="1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7C92E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Камера УФ-бактерицидная для хранения стерильных  инструментов КБ-"Я"-ФП,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DA52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4BE6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93FF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5220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8030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9200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6E8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92FD92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3D7C31" w14:textId="77777777" w:rsidR="00C36342" w:rsidRDefault="00C36342">
            <w:pPr>
              <w:pStyle w:val="affff6"/>
              <w:widowControl w:val="0"/>
              <w:numPr>
                <w:ilvl w:val="0"/>
                <w:numId w:val="1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2462F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Литейная установка DUKATRON Serie 3,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B3F8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02E2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846E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EN61010.1992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585A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5412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1DED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AD3C84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B1D63" w14:textId="77777777" w:rsidR="00C36342" w:rsidRDefault="00C36342">
            <w:pPr>
              <w:pStyle w:val="affff6"/>
              <w:widowControl w:val="0"/>
              <w:numPr>
                <w:ilvl w:val="0"/>
                <w:numId w:val="1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345D7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 xml:space="preserve">Электропечь стоматологическая предварительного нагрева </w:t>
            </w:r>
            <w:r>
              <w:rPr>
                <w:color w:val="000000"/>
              </w:rPr>
              <w:t>Унитерм-Спарк-Дон,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B320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A359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6CAF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1097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5D2F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B75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7DF7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98AD1F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7C1C8" w14:textId="77777777" w:rsidR="00C36342" w:rsidRDefault="00C36342">
            <w:pPr>
              <w:pStyle w:val="affff6"/>
              <w:widowControl w:val="0"/>
              <w:numPr>
                <w:ilvl w:val="0"/>
                <w:numId w:val="1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1FC03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Стоматологическая установка Legrin 505,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DB73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A6E5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772F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18124747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16D0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96F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F57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535B3E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67389" w14:textId="77777777" w:rsidR="00C36342" w:rsidRDefault="00C36342">
            <w:pPr>
              <w:pStyle w:val="affff6"/>
              <w:widowControl w:val="0"/>
              <w:numPr>
                <w:ilvl w:val="0"/>
                <w:numId w:val="1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B1115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Стоматологическая установка Legrin 505,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B22F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8B9B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8870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18124743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1F02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569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3C91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A63FEA1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42C4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Кабинет плазмафереза</w:t>
            </w:r>
          </w:p>
        </w:tc>
      </w:tr>
      <w:tr w:rsidR="00C36342" w14:paraId="6AA9F8D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C47F9" w14:textId="77777777" w:rsidR="00C36342" w:rsidRDefault="00C36342">
            <w:pPr>
              <w:pStyle w:val="affff6"/>
              <w:widowControl w:val="0"/>
              <w:numPr>
                <w:ilvl w:val="0"/>
                <w:numId w:val="16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1DB00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Центрифуга лабораторная медицинская ОС-6М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CB43A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011E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C6EE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7DB4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5001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0B05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59522D2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BED8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Кабинет функциональной диагностики</w:t>
            </w:r>
          </w:p>
        </w:tc>
      </w:tr>
      <w:tr w:rsidR="00C36342" w14:paraId="5CA6FA2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5C202" w14:textId="77777777" w:rsidR="00C36342" w:rsidRDefault="00C36342">
            <w:pPr>
              <w:pStyle w:val="affff6"/>
              <w:widowControl w:val="0"/>
              <w:numPr>
                <w:ilvl w:val="0"/>
                <w:numId w:val="1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099E6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Спирограф микропроцессорный портативный СМП-21/01 "Р-Д",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CD7D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1DB7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C46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J230701247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6DC3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BD493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B8A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E494C9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7339D" w14:textId="77777777" w:rsidR="00C36342" w:rsidRDefault="00C36342">
            <w:pPr>
              <w:pStyle w:val="affff6"/>
              <w:widowControl w:val="0"/>
              <w:numPr>
                <w:ilvl w:val="0"/>
                <w:numId w:val="1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3BD2A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Устройство для исследования вибрационной чувствительности ВИБРОТЕСТР-МБН,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CD7C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E361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2F6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0343F" w14:textId="77777777" w:rsidR="00C36342" w:rsidRDefault="00E16500">
            <w:pPr>
              <w:widowControl w:val="0"/>
              <w:jc w:val="center"/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26B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6D51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1DB056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CEF8A" w14:textId="77777777" w:rsidR="00C36342" w:rsidRDefault="00C36342">
            <w:pPr>
              <w:pStyle w:val="affff6"/>
              <w:widowControl w:val="0"/>
              <w:numPr>
                <w:ilvl w:val="0"/>
                <w:numId w:val="1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E4611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Ультрозвуковой эхоэнцефалограф "Сономед 315",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2D83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D67E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21E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C0B08" w14:textId="77777777" w:rsidR="00C36342" w:rsidRDefault="00E16500">
            <w:pPr>
              <w:widowControl w:val="0"/>
              <w:jc w:val="center"/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1EA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CF7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4AA217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C613F" w14:textId="77777777" w:rsidR="00C36342" w:rsidRDefault="00C36342">
            <w:pPr>
              <w:pStyle w:val="affff6"/>
              <w:widowControl w:val="0"/>
              <w:numPr>
                <w:ilvl w:val="0"/>
                <w:numId w:val="1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B7346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Электроэнцефалограф "Нейрон - Спектор 3"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1FF8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583C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CAAE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5671104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447D1" w14:textId="77777777" w:rsidR="00C36342" w:rsidRDefault="00E16500">
            <w:pPr>
              <w:widowControl w:val="0"/>
              <w:jc w:val="center"/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DAE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13EF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12F258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1A200" w14:textId="77777777" w:rsidR="00C36342" w:rsidRDefault="00C36342">
            <w:pPr>
              <w:pStyle w:val="affff6"/>
              <w:widowControl w:val="0"/>
              <w:numPr>
                <w:ilvl w:val="0"/>
                <w:numId w:val="1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0AB72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Электронейромиограф "Нейро-ЭМГ-</w:t>
            </w:r>
            <w:r>
              <w:rPr>
                <w:color w:val="000000"/>
              </w:rPr>
              <w:lastRenderedPageBreak/>
              <w:t>Микро",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E1F44" w14:textId="77777777" w:rsidR="00C36342" w:rsidRDefault="00E16500">
            <w:pPr>
              <w:widowControl w:val="0"/>
              <w:jc w:val="center"/>
            </w:pPr>
            <w:r>
              <w:lastRenderedPageBreak/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2281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85FD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4351007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13CAE" w14:textId="77777777" w:rsidR="00C36342" w:rsidRDefault="00E16500">
            <w:pPr>
              <w:widowControl w:val="0"/>
              <w:jc w:val="center"/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1B1E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E5A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722989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01D76" w14:textId="77777777" w:rsidR="00C36342" w:rsidRDefault="00C36342">
            <w:pPr>
              <w:pStyle w:val="affff6"/>
              <w:widowControl w:val="0"/>
              <w:numPr>
                <w:ilvl w:val="0"/>
                <w:numId w:val="1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71B27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 xml:space="preserve">Электрокардиограф ЭКГ модель </w:t>
            </w:r>
            <w:r>
              <w:rPr>
                <w:color w:val="000000"/>
              </w:rPr>
              <w:t>ЭКГ-10-06/Dicion ECG 1006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94E2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7333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475A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1060804003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396F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333C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6666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D6959F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3B9C8" w14:textId="77777777" w:rsidR="00C36342" w:rsidRDefault="00C36342">
            <w:pPr>
              <w:pStyle w:val="affff6"/>
              <w:widowControl w:val="0"/>
              <w:numPr>
                <w:ilvl w:val="0"/>
                <w:numId w:val="1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B15F5" w14:textId="77777777" w:rsidR="00C36342" w:rsidRDefault="00E16500">
            <w:pPr>
              <w:widowControl w:val="0"/>
              <w:ind w:firstLine="540"/>
            </w:pPr>
            <w:r>
              <w:rPr>
                <w:color w:val="000000"/>
              </w:rPr>
              <w:t>Дефибрилятор</w:t>
            </w:r>
            <w:r>
              <w:rPr>
                <w:color w:val="000000"/>
                <w:lang w:val="en-US"/>
              </w:rPr>
              <w:t xml:space="preserve"> PRIMEDIK TM Defi.B,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62BD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D077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5103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19724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BE49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D9A8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DD17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  <w:lang w:val="en-US"/>
              </w:rPr>
            </w:pPr>
          </w:p>
        </w:tc>
      </w:tr>
      <w:tr w:rsidR="00C36342" w14:paraId="5859BE2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DE247" w14:textId="77777777" w:rsidR="00C36342" w:rsidRDefault="00C36342">
            <w:pPr>
              <w:pStyle w:val="affff6"/>
              <w:widowControl w:val="0"/>
              <w:numPr>
                <w:ilvl w:val="0"/>
                <w:numId w:val="17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E8D72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Электрокардиограф ЭК 12Т 01- "Р-Д"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5051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71F3F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8263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9114611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DDDC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C2B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7620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98BB7C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0BCCE" w14:textId="77777777" w:rsidR="00C36342" w:rsidRDefault="00C36342">
            <w:pPr>
              <w:pStyle w:val="affff6"/>
              <w:widowControl w:val="0"/>
              <w:numPr>
                <w:ilvl w:val="0"/>
                <w:numId w:val="1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7EE20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 xml:space="preserve">Комплекс для многосуточного мониторирования ЭКГ ( по Холтеру ) и АД </w:t>
            </w:r>
            <w:r>
              <w:rPr>
                <w:color w:val="000000"/>
              </w:rPr>
              <w:t>"Кардиотехника-07"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36F97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0C709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92DF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3294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480D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0AA53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1EA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82D188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4F460" w14:textId="77777777" w:rsidR="00C36342" w:rsidRDefault="00C36342">
            <w:pPr>
              <w:pStyle w:val="affff6"/>
              <w:widowControl w:val="0"/>
              <w:numPr>
                <w:ilvl w:val="0"/>
                <w:numId w:val="1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FE67C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Комплекс аппаратно-программный оценки функционального состояния организма человека в комплекте,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9F43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9F12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B6C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LD2035001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52C8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823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760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7D0D52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19DF3" w14:textId="77777777" w:rsidR="00C36342" w:rsidRDefault="00C36342">
            <w:pPr>
              <w:pStyle w:val="affff6"/>
              <w:widowControl w:val="0"/>
              <w:numPr>
                <w:ilvl w:val="0"/>
                <w:numId w:val="1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536A3" w14:textId="77777777" w:rsidR="00C36342" w:rsidRDefault="00E16500">
            <w:pPr>
              <w:widowControl w:val="0"/>
              <w:ind w:firstLine="540"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Электрокардиограф переносной ЭКГК-01,Валента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6DF05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B283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306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3378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5D35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A63B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1121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B3BCB3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EF5BD" w14:textId="77777777" w:rsidR="00C36342" w:rsidRDefault="00C36342">
            <w:pPr>
              <w:pStyle w:val="affff6"/>
              <w:widowControl w:val="0"/>
              <w:numPr>
                <w:ilvl w:val="0"/>
                <w:numId w:val="1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63E0E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Комплекс для многосуточного мониторирования ЭКГ ( по Холтеру ) и АД "Кардиотехника-07",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79C9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F304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C3BD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4759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12A8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890E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C837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A22448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EC660" w14:textId="77777777" w:rsidR="00C36342" w:rsidRDefault="00C36342">
            <w:pPr>
              <w:pStyle w:val="affff6"/>
              <w:widowControl w:val="0"/>
              <w:numPr>
                <w:ilvl w:val="0"/>
                <w:numId w:val="1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D5E32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Аппарат для кардиологического стресс-тестирования "СASE" с принадлежностями в комплекте с велоэргоме,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3477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91C2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B186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SSF23280027SA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425B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8F3A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8B48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E7F2EC0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022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Бактериологическая лаборатория</w:t>
            </w:r>
          </w:p>
        </w:tc>
      </w:tr>
      <w:tr w:rsidR="00C36342" w14:paraId="26C2F4D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312A6E" w14:textId="77777777" w:rsidR="00C36342" w:rsidRDefault="00C36342">
            <w:pPr>
              <w:pStyle w:val="affff6"/>
              <w:widowControl w:val="0"/>
              <w:numPr>
                <w:ilvl w:val="0"/>
                <w:numId w:val="1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359E05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Имуннофементный анализатор Stat  Fax -2100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BFA6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26AC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65B7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7672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E8BB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BB0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0B81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046CA6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37B5A6" w14:textId="77777777" w:rsidR="00C36342" w:rsidRDefault="00C36342">
            <w:pPr>
              <w:pStyle w:val="affff6"/>
              <w:widowControl w:val="0"/>
              <w:numPr>
                <w:ilvl w:val="0"/>
                <w:numId w:val="1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0571B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Автоматическое промывочное устройство для планшетов Вошер-автомат STAT FAХ 2600,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A6A5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AD988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0D9C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8579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0126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6C4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9149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E143D11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0A9F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Клиникодиагностическая лаборатория</w:t>
            </w:r>
          </w:p>
        </w:tc>
      </w:tr>
      <w:tr w:rsidR="00C36342" w14:paraId="2F52F2C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7B00F" w14:textId="77777777" w:rsidR="00C36342" w:rsidRDefault="00C36342">
            <w:pPr>
              <w:pStyle w:val="affff6"/>
              <w:widowControl w:val="0"/>
              <w:numPr>
                <w:ilvl w:val="0"/>
                <w:numId w:val="19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A0518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Микроскоп БИОЛАМ,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234C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0501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1995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DAEB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850481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38D7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643C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207D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052E99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38D2C0" w14:textId="77777777" w:rsidR="00C36342" w:rsidRDefault="00C36342">
            <w:pPr>
              <w:pStyle w:val="affff6"/>
              <w:widowControl w:val="0"/>
              <w:numPr>
                <w:ilvl w:val="0"/>
                <w:numId w:val="19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9DF66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Микроскоп БИОЛАМ 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C291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22E4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1995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7280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950319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839A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8F86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EC33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BCF9D1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942CA" w14:textId="77777777" w:rsidR="00C36342" w:rsidRDefault="00C36342">
            <w:pPr>
              <w:pStyle w:val="affff6"/>
              <w:widowControl w:val="0"/>
              <w:numPr>
                <w:ilvl w:val="0"/>
                <w:numId w:val="19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42AE7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Гемоглобинометр фотометрический портативный 540 АГФ-03-1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ED2D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C0DF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0F16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8366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913F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FE2F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F23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8CC9A4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B54DA" w14:textId="77777777" w:rsidR="00C36342" w:rsidRDefault="00C36342">
            <w:pPr>
              <w:pStyle w:val="affff6"/>
              <w:widowControl w:val="0"/>
              <w:numPr>
                <w:ilvl w:val="0"/>
                <w:numId w:val="19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82F795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Микроскоп "ЛОМО МИКМЕД-1" Р-15,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0AE1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2E96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17D0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XB-1408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6854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2F74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5A23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D8AED1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86E03" w14:textId="77777777" w:rsidR="00C36342" w:rsidRDefault="00C36342">
            <w:pPr>
              <w:pStyle w:val="affff6"/>
              <w:widowControl w:val="0"/>
              <w:numPr>
                <w:ilvl w:val="0"/>
                <w:numId w:val="19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15477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Стерлизатор паровой ВК-75-01,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0217F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D7A0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F339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AE18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BB2D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7D88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20EE17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665B8" w14:textId="77777777" w:rsidR="00C36342" w:rsidRDefault="00C36342">
            <w:pPr>
              <w:pStyle w:val="affff6"/>
              <w:widowControl w:val="0"/>
              <w:numPr>
                <w:ilvl w:val="0"/>
                <w:numId w:val="19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91FEF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Стерлизатор паровой ВК-75-01,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AD05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876F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9EE1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2303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5030A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6CB3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EA2F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C09049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C056A" w14:textId="77777777" w:rsidR="00C36342" w:rsidRDefault="00C36342">
            <w:pPr>
              <w:pStyle w:val="affff6"/>
              <w:widowControl w:val="0"/>
              <w:numPr>
                <w:ilvl w:val="0"/>
                <w:numId w:val="19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8B164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Центрифуга СМ-6,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A02C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A322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337D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71010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932BD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5E26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B304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4F48C7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1F00B" w14:textId="77777777" w:rsidR="00C36342" w:rsidRDefault="00C36342">
            <w:pPr>
              <w:pStyle w:val="affff6"/>
              <w:widowControl w:val="0"/>
              <w:numPr>
                <w:ilvl w:val="0"/>
                <w:numId w:val="19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2B203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Анализатор общего белка в моче АОБМФ-01 "НПП-ТМ" Белур 600,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3D2AA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598B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107A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102160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FD46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76D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006D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22D03C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DFAA3" w14:textId="77777777" w:rsidR="00C36342" w:rsidRDefault="00C36342">
            <w:pPr>
              <w:pStyle w:val="affff6"/>
              <w:widowControl w:val="0"/>
              <w:numPr>
                <w:ilvl w:val="0"/>
                <w:numId w:val="19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522A6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Устройство автоматического отбора проб биологических аэрозолей воздуха ПУ-15,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EEF3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3B80D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BC2D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3118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E145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FE2F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3EE6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20F9CF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71C38" w14:textId="77777777" w:rsidR="00C36342" w:rsidRDefault="00C36342">
            <w:pPr>
              <w:pStyle w:val="affff6"/>
              <w:widowControl w:val="0"/>
              <w:numPr>
                <w:ilvl w:val="0"/>
                <w:numId w:val="19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28741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Микроскоп медико-биологический Nikon E200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BACA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EAFC3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AFF3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E632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FD98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75E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6BA463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5C61C" w14:textId="77777777" w:rsidR="00C36342" w:rsidRDefault="00C36342">
            <w:pPr>
              <w:pStyle w:val="affff6"/>
              <w:widowControl w:val="0"/>
              <w:numPr>
                <w:ilvl w:val="0"/>
                <w:numId w:val="19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E0F38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Шкаф вытяжной ШВ-1,5 "Ламинар-с"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A925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BDF0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7F2D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B55F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E430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ED41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7A7333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3EAF1" w14:textId="77777777" w:rsidR="00C36342" w:rsidRDefault="00C36342">
            <w:pPr>
              <w:pStyle w:val="affff6"/>
              <w:widowControl w:val="0"/>
              <w:numPr>
                <w:ilvl w:val="0"/>
                <w:numId w:val="19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90646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 xml:space="preserve">Анализатор </w:t>
            </w:r>
            <w:r>
              <w:rPr>
                <w:color w:val="000000"/>
              </w:rPr>
              <w:t>свертывания крови двухканальный автоматизированный АСКа-2-01-"Астра",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2ACC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A55B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7DD2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2116721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CAC9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5DAE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6C5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925F85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3E1DA" w14:textId="77777777" w:rsidR="00C36342" w:rsidRDefault="00C36342">
            <w:pPr>
              <w:pStyle w:val="affff6"/>
              <w:widowControl w:val="0"/>
              <w:numPr>
                <w:ilvl w:val="0"/>
                <w:numId w:val="19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C361F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Анализатор полуавтоматический - 3000 Р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5198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0465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6BD8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BS41Q044E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2136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E253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6729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673A27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62A3B" w14:textId="77777777" w:rsidR="00C36342" w:rsidRDefault="00C36342">
            <w:pPr>
              <w:pStyle w:val="affff6"/>
              <w:widowControl w:val="0"/>
              <w:numPr>
                <w:ilvl w:val="0"/>
                <w:numId w:val="19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EEB7A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Анализатор автоматический гематологический "ВС-3000 Plus",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CA38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B385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DD69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RJ-7B125623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CF6A6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1C6A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01C8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64C6FC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B8764" w14:textId="77777777" w:rsidR="00C36342" w:rsidRDefault="00C36342">
            <w:pPr>
              <w:pStyle w:val="affff6"/>
              <w:widowControl w:val="0"/>
              <w:numPr>
                <w:ilvl w:val="0"/>
                <w:numId w:val="19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5E5F6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Анализатор мочи "Н-100"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3F80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E8FA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9466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2100100H0255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F476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3B7E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DF4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C209CD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8D5A0" w14:textId="77777777" w:rsidR="00C36342" w:rsidRDefault="00C36342">
            <w:pPr>
              <w:pStyle w:val="affff6"/>
              <w:widowControl w:val="0"/>
              <w:numPr>
                <w:ilvl w:val="0"/>
                <w:numId w:val="19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814AC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Анализатор полуавтоматический биохимический ВS - 3000 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DD12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D36E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1350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BS8NM142E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BC555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1BD0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C61C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1BDDF0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C98F9" w14:textId="77777777" w:rsidR="00C36342" w:rsidRDefault="00C36342">
            <w:pPr>
              <w:pStyle w:val="affff6"/>
              <w:widowControl w:val="0"/>
              <w:numPr>
                <w:ilvl w:val="0"/>
                <w:numId w:val="19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5783F" w14:textId="77777777" w:rsidR="00C36342" w:rsidRDefault="00E16500">
            <w:pPr>
              <w:widowControl w:val="0"/>
              <w:ind w:firstLine="540"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Термостат ТС-80М-2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3096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C089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1999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325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1122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30BC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6A92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4264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DC56DC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17924" w14:textId="77777777" w:rsidR="00C36342" w:rsidRDefault="00C36342">
            <w:pPr>
              <w:pStyle w:val="affff6"/>
              <w:widowControl w:val="0"/>
              <w:numPr>
                <w:ilvl w:val="0"/>
                <w:numId w:val="19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312802" w14:textId="77777777" w:rsidR="00C36342" w:rsidRDefault="00E16500">
            <w:pPr>
              <w:widowControl w:val="0"/>
              <w:ind w:firstLine="540"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Термостат ТС-80М-2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8849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40AC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1999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E06F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1017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D7AE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00B7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3B1B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DEEC98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16340" w14:textId="77777777" w:rsidR="00C36342" w:rsidRDefault="00C36342">
            <w:pPr>
              <w:pStyle w:val="affff6"/>
              <w:widowControl w:val="0"/>
              <w:numPr>
                <w:ilvl w:val="0"/>
                <w:numId w:val="19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98708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Термостат LIB-080M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E369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216C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09FC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2015060102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EFDD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E26A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DE24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74B693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65D78" w14:textId="77777777" w:rsidR="00C36342" w:rsidRDefault="00C36342">
            <w:pPr>
              <w:pStyle w:val="affff6"/>
              <w:widowControl w:val="0"/>
              <w:numPr>
                <w:ilvl w:val="0"/>
                <w:numId w:val="19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C9020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Центрифуга  Опн-8УХЛ4.2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1D2B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CE3E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0350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FA0D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A3AA3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8539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9012114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F9CD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Лаборатория поликлиники</w:t>
            </w:r>
          </w:p>
        </w:tc>
      </w:tr>
      <w:tr w:rsidR="00C36342" w14:paraId="0989AEF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EB37E" w14:textId="77777777" w:rsidR="00C36342" w:rsidRDefault="00C36342">
            <w:pPr>
              <w:pStyle w:val="affff6"/>
              <w:widowControl w:val="0"/>
              <w:numPr>
                <w:ilvl w:val="0"/>
                <w:numId w:val="20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18AE39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Шкаф сушильно-стерлизационный,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099E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CF3A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C4B7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20064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839D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F177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F27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5CE399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97374" w14:textId="77777777" w:rsidR="00C36342" w:rsidRDefault="00C36342">
            <w:pPr>
              <w:pStyle w:val="affff6"/>
              <w:widowControl w:val="0"/>
              <w:numPr>
                <w:ilvl w:val="0"/>
                <w:numId w:val="20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ECE15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 xml:space="preserve">Анализатор общего белка в моче АОБМФ-01 </w:t>
            </w:r>
            <w:r>
              <w:rPr>
                <w:color w:val="000000"/>
              </w:rPr>
              <w:t>"НПП-ТМ"Белур 600"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4C42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6432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ABA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102159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7C48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B5A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59BF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6F3FAD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31E6E" w14:textId="77777777" w:rsidR="00C36342" w:rsidRDefault="00C36342">
            <w:pPr>
              <w:pStyle w:val="affff6"/>
              <w:widowControl w:val="0"/>
              <w:numPr>
                <w:ilvl w:val="0"/>
                <w:numId w:val="20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348FE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Центрифуга медицинская СМ-6М,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3E27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3867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A1C2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1541562V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7FD3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9B4B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CD5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AAF991D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B01C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ЛОР кабинет поликлиники</w:t>
            </w:r>
          </w:p>
        </w:tc>
      </w:tr>
      <w:tr w:rsidR="00C36342" w14:paraId="29075FD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1D05D" w14:textId="77777777" w:rsidR="00C36342" w:rsidRDefault="00C36342">
            <w:pPr>
              <w:pStyle w:val="affff6"/>
              <w:widowControl w:val="0"/>
              <w:numPr>
                <w:ilvl w:val="0"/>
                <w:numId w:val="21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37008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Риноотоскоп операционный с волоконным световодом РиО-ВС-01,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D9A4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4788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17C2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4060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941E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1BCD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02B203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4E173" w14:textId="77777777" w:rsidR="00C36342" w:rsidRDefault="00C36342">
            <w:pPr>
              <w:pStyle w:val="affff6"/>
              <w:widowControl w:val="0"/>
              <w:numPr>
                <w:ilvl w:val="0"/>
                <w:numId w:val="21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9B58B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Аудиометр АА-02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67B4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3135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5828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A3A0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5828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0688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6919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BDB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834688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F403D" w14:textId="77777777" w:rsidR="00C36342" w:rsidRDefault="00C36342">
            <w:pPr>
              <w:pStyle w:val="affff6"/>
              <w:widowControl w:val="0"/>
              <w:numPr>
                <w:ilvl w:val="0"/>
                <w:numId w:val="21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0135D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Аудиометр поликлинический МАICO ST-20,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3CFA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10E4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4871824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EB6B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4871824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4E91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F0A4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D18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071DA1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9A00FF" w14:textId="77777777" w:rsidR="00C36342" w:rsidRDefault="00C36342">
            <w:pPr>
              <w:pStyle w:val="affff6"/>
              <w:widowControl w:val="0"/>
              <w:numPr>
                <w:ilvl w:val="0"/>
                <w:numId w:val="21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53947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Аудиометр автоматизированный АА-02 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3139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4381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7973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7A95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7973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814D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3883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C99B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5ECAC02" w14:textId="77777777">
        <w:trPr>
          <w:trHeight w:val="138"/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9AC8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Медпункт вокзала ст.Ртищево-1</w:t>
            </w:r>
          </w:p>
        </w:tc>
      </w:tr>
      <w:tr w:rsidR="00C36342" w14:paraId="51E4E56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F90F6" w14:textId="77777777" w:rsidR="00C36342" w:rsidRDefault="00C36342">
            <w:pPr>
              <w:pStyle w:val="affff6"/>
              <w:widowControl w:val="0"/>
              <w:numPr>
                <w:ilvl w:val="0"/>
                <w:numId w:val="22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8E4BD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Электрокардиограф ЭКЗТЦ-3/6-04 "Аксион",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C096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210C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AA5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Э0513Д1080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6863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85F9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8C18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D3D5EA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0A0D0" w14:textId="77777777" w:rsidR="00C36342" w:rsidRDefault="00C36342">
            <w:pPr>
              <w:pStyle w:val="affff6"/>
              <w:widowControl w:val="0"/>
              <w:numPr>
                <w:ilvl w:val="0"/>
                <w:numId w:val="22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63EF4" w14:textId="77777777" w:rsidR="00C36342" w:rsidRDefault="00E16500">
            <w:pPr>
              <w:widowControl w:val="0"/>
              <w:ind w:firstLine="540"/>
            </w:pPr>
            <w:r>
              <w:rPr>
                <w:color w:val="000000"/>
              </w:rPr>
              <w:t>Дефибриллятор</w:t>
            </w:r>
            <w:r>
              <w:rPr>
                <w:color w:val="000000"/>
                <w:lang w:val="en-US"/>
              </w:rPr>
              <w:t xml:space="preserve">  PRIMEDIC Defi-B (</w:t>
            </w:r>
            <w:r>
              <w:rPr>
                <w:color w:val="000000"/>
              </w:rPr>
              <w:t>М</w:t>
            </w:r>
            <w:r>
              <w:rPr>
                <w:color w:val="000000"/>
                <w:lang w:val="en-US"/>
              </w:rPr>
              <w:t>110)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89E5F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9027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043C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71144035067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4299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587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753F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  <w:lang w:val="en-US"/>
              </w:rPr>
            </w:pPr>
          </w:p>
        </w:tc>
      </w:tr>
      <w:tr w:rsidR="00C36342" w14:paraId="60A81E15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4B4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Наркологический кабинет</w:t>
            </w:r>
          </w:p>
        </w:tc>
      </w:tr>
      <w:tr w:rsidR="00C36342" w14:paraId="786BFB7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6F62E" w14:textId="77777777" w:rsidR="00C36342" w:rsidRDefault="00C36342">
            <w:pPr>
              <w:pStyle w:val="affff6"/>
              <w:widowControl w:val="0"/>
              <w:numPr>
                <w:ilvl w:val="0"/>
                <w:numId w:val="23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F016D" w14:textId="77777777" w:rsidR="00C36342" w:rsidRDefault="00C36342">
            <w:pPr>
              <w:widowControl w:val="0"/>
              <w:tabs>
                <w:tab w:val="left" w:pos="3120"/>
              </w:tabs>
              <w:ind w:firstLine="540"/>
              <w:rPr>
                <w:color w:val="000000"/>
                <w:lang w:val="en-US"/>
              </w:rPr>
            </w:pPr>
          </w:p>
          <w:p w14:paraId="5B968DB6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Экспресс-анализатор мочи АМ 2100,</w:t>
            </w:r>
          </w:p>
          <w:p w14:paraId="39C75429" w14:textId="77777777" w:rsidR="00C36342" w:rsidRDefault="00C36342">
            <w:pPr>
              <w:widowControl w:val="0"/>
              <w:tabs>
                <w:tab w:val="left" w:pos="3120"/>
              </w:tabs>
              <w:ind w:firstLine="540"/>
              <w:rPr>
                <w:color w:val="000000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488F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6CD3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C536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466</w:t>
            </w:r>
          </w:p>
          <w:p w14:paraId="69C8AA19" w14:textId="77777777" w:rsidR="00C36342" w:rsidRDefault="00C36342">
            <w:pPr>
              <w:widowControl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281C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ABE4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2D96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  <w:lang w:val="en-US"/>
              </w:rPr>
            </w:pPr>
          </w:p>
        </w:tc>
      </w:tr>
      <w:tr w:rsidR="00C36342" w14:paraId="70791614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A1DE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Неврологическое отделение</w:t>
            </w:r>
          </w:p>
        </w:tc>
      </w:tr>
      <w:tr w:rsidR="00C36342" w14:paraId="0118FF8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50F932" w14:textId="77777777" w:rsidR="00C36342" w:rsidRDefault="00C36342">
            <w:pPr>
              <w:pStyle w:val="affff6"/>
              <w:widowControl w:val="0"/>
              <w:numPr>
                <w:ilvl w:val="0"/>
                <w:numId w:val="24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4DDC9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Реоэнцефалографический комплекс "МИЦАР РЕО-201",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D542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1C71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7BC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A406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р в </w:t>
            </w:r>
            <w:r>
              <w:rPr>
                <w:color w:val="000000"/>
              </w:rPr>
              <w:t>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5ED4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CEE2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  <w:lang w:val="en-US"/>
              </w:rPr>
            </w:pPr>
          </w:p>
        </w:tc>
      </w:tr>
      <w:tr w:rsidR="00C36342" w14:paraId="56DE7A5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06C4F" w14:textId="77777777" w:rsidR="00C36342" w:rsidRDefault="00C36342">
            <w:pPr>
              <w:pStyle w:val="affff6"/>
              <w:widowControl w:val="0"/>
              <w:numPr>
                <w:ilvl w:val="0"/>
                <w:numId w:val="24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7F35D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Эхоэнцефалограф ЭхЭДГ-комплекс-М,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FDB8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F4977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4760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4367С-0909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06EF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C8B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98C7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  <w:lang w:val="en-US"/>
              </w:rPr>
            </w:pPr>
          </w:p>
        </w:tc>
      </w:tr>
      <w:tr w:rsidR="00C36342" w14:paraId="4B761EA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9000D" w14:textId="77777777" w:rsidR="00C36342" w:rsidRDefault="00C36342">
            <w:pPr>
              <w:pStyle w:val="affff6"/>
              <w:widowControl w:val="0"/>
              <w:numPr>
                <w:ilvl w:val="0"/>
                <w:numId w:val="24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3CA63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Тренажер "Баланс- мастер"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825B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C7B1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BA48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3DAA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761E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A7B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  <w:lang w:val="en-US"/>
              </w:rPr>
            </w:pPr>
          </w:p>
        </w:tc>
      </w:tr>
      <w:tr w:rsidR="00C36342" w14:paraId="397D2F9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2BA39" w14:textId="77777777" w:rsidR="00C36342" w:rsidRDefault="00C36342">
            <w:pPr>
              <w:pStyle w:val="affff6"/>
              <w:widowControl w:val="0"/>
              <w:numPr>
                <w:ilvl w:val="0"/>
                <w:numId w:val="24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ED01B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Устройство электронное Стабилотренажер ST-150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28CDF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34AF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F944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7A07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3ABB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EF44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  <w:lang w:val="en-US"/>
              </w:rPr>
            </w:pPr>
          </w:p>
        </w:tc>
      </w:tr>
      <w:tr w:rsidR="00C36342" w14:paraId="7E238439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8774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Операционное отделение</w:t>
            </w:r>
          </w:p>
        </w:tc>
      </w:tr>
      <w:tr w:rsidR="00C36342" w14:paraId="1A54309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484D4" w14:textId="77777777" w:rsidR="00C36342" w:rsidRDefault="00C36342">
            <w:pPr>
              <w:pStyle w:val="affff6"/>
              <w:widowControl w:val="0"/>
              <w:numPr>
                <w:ilvl w:val="0"/>
                <w:numId w:val="25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8983F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 xml:space="preserve">Аппарат </w:t>
            </w:r>
            <w:r>
              <w:rPr>
                <w:color w:val="000000"/>
              </w:rPr>
              <w:t>электрохирургический SENSITEC ES - 50D,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B5A3E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E51F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C07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4350106845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6E30E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18F0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85AE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FF997A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85D62" w14:textId="77777777" w:rsidR="00C36342" w:rsidRDefault="00C36342">
            <w:pPr>
              <w:pStyle w:val="affff6"/>
              <w:widowControl w:val="0"/>
              <w:numPr>
                <w:ilvl w:val="0"/>
                <w:numId w:val="2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3343F" w14:textId="77777777" w:rsidR="00C36342" w:rsidRDefault="00E16500">
            <w:pPr>
              <w:widowControl w:val="0"/>
              <w:ind w:firstLine="540"/>
            </w:pPr>
            <w:r>
              <w:rPr>
                <w:color w:val="000000"/>
              </w:rPr>
              <w:t>Дефибриллятор</w:t>
            </w:r>
            <w:r>
              <w:rPr>
                <w:color w:val="000000"/>
                <w:lang w:val="en-US"/>
              </w:rPr>
              <w:t xml:space="preserve"> PRIMEDIC tm Defi-B(M110),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81ED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402A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6DE1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71144029837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30A40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F053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670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  <w:lang w:val="en-US"/>
              </w:rPr>
            </w:pPr>
          </w:p>
        </w:tc>
      </w:tr>
      <w:tr w:rsidR="00C36342" w14:paraId="3C53379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C34F6" w14:textId="77777777" w:rsidR="00C36342" w:rsidRDefault="00C36342">
            <w:pPr>
              <w:pStyle w:val="affff6"/>
              <w:widowControl w:val="0"/>
              <w:numPr>
                <w:ilvl w:val="0"/>
                <w:numId w:val="25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C8CA43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Насос инфузионный перистальтический Инфузомат фмС (8715548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440C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62DB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D4D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172636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9FBE7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189B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E45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130E2A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97EB7" w14:textId="77777777" w:rsidR="00C36342" w:rsidRDefault="00C36342">
            <w:pPr>
              <w:pStyle w:val="affff6"/>
              <w:widowControl w:val="0"/>
              <w:numPr>
                <w:ilvl w:val="0"/>
                <w:numId w:val="2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F15E9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 xml:space="preserve">Стерилизатор </w:t>
            </w:r>
            <w:r>
              <w:rPr>
                <w:color w:val="000000"/>
              </w:rPr>
              <w:t>воздушный автомат ГП-160-"П3"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8866E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0B54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6A33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0EAC0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A72D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403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A5AF32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45553" w14:textId="77777777" w:rsidR="00C36342" w:rsidRDefault="00C36342">
            <w:pPr>
              <w:pStyle w:val="affff6"/>
              <w:widowControl w:val="0"/>
              <w:numPr>
                <w:ilvl w:val="0"/>
                <w:numId w:val="2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A0229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Стерилизатор воздушный автоматический ГП-160-"П3"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318A6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865E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9C40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319F7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7DA2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886E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41A4B2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EE659" w14:textId="77777777" w:rsidR="00C36342" w:rsidRDefault="00C36342">
            <w:pPr>
              <w:pStyle w:val="affff6"/>
              <w:widowControl w:val="0"/>
              <w:numPr>
                <w:ilvl w:val="0"/>
                <w:numId w:val="2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47D399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Шкаф сушильно - стерилизационный ШСС-80,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D8ABF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0860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2565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19586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7305C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6EA5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949A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  <w:lang w:val="en-US"/>
              </w:rPr>
            </w:pPr>
          </w:p>
        </w:tc>
      </w:tr>
      <w:tr w:rsidR="00C36342" w14:paraId="5C2B847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2E532" w14:textId="77777777" w:rsidR="00C36342" w:rsidRDefault="00C36342">
            <w:pPr>
              <w:pStyle w:val="affff6"/>
              <w:widowControl w:val="0"/>
              <w:numPr>
                <w:ilvl w:val="0"/>
                <w:numId w:val="25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FA5EC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 xml:space="preserve">Камера для хранения стерильных изделий </w:t>
            </w:r>
            <w:r>
              <w:rPr>
                <w:color w:val="000000"/>
              </w:rPr>
              <w:t>"ПАНМЕД-1"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D4B3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A656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0E8A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AA060B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69063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0F3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EEE972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863D0D" w14:textId="77777777" w:rsidR="00C36342" w:rsidRDefault="00C36342">
            <w:pPr>
              <w:pStyle w:val="affff6"/>
              <w:widowControl w:val="0"/>
              <w:numPr>
                <w:ilvl w:val="0"/>
                <w:numId w:val="2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0D173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Камера сохранения стерильности КСС-80,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FE55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D4BA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85A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803004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F43968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B127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118B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  <w:lang w:val="en-US"/>
              </w:rPr>
            </w:pPr>
          </w:p>
        </w:tc>
      </w:tr>
      <w:tr w:rsidR="00C36342" w14:paraId="5845604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A59A3" w14:textId="77777777" w:rsidR="00C36342" w:rsidRDefault="00C36342">
            <w:pPr>
              <w:pStyle w:val="affff6"/>
              <w:widowControl w:val="0"/>
              <w:numPr>
                <w:ilvl w:val="0"/>
                <w:numId w:val="25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D965C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Гистероскоп РQ 051,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E209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4FA2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E687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611СЕ624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A6816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7D92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79B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  <w:lang w:val="en-US"/>
              </w:rPr>
            </w:pPr>
          </w:p>
        </w:tc>
      </w:tr>
      <w:tr w:rsidR="00C36342" w14:paraId="5E1FEC5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BD0DE" w14:textId="77777777" w:rsidR="00C36342" w:rsidRDefault="00C36342">
            <w:pPr>
              <w:pStyle w:val="affff6"/>
              <w:widowControl w:val="0"/>
              <w:numPr>
                <w:ilvl w:val="0"/>
                <w:numId w:val="25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8DA9F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Светильник хирургический поталочный "Е-ЭМА"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47D6E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C779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5D37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E9217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73A9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0BD6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F8944A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BB00A" w14:textId="77777777" w:rsidR="00C36342" w:rsidRDefault="00C36342">
            <w:pPr>
              <w:pStyle w:val="affff6"/>
              <w:widowControl w:val="0"/>
              <w:numPr>
                <w:ilvl w:val="0"/>
                <w:numId w:val="2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D139A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 xml:space="preserve">Светильник </w:t>
            </w:r>
            <w:r>
              <w:rPr>
                <w:color w:val="000000"/>
              </w:rPr>
              <w:t>хирургический потолочный "Е"-ЭМА,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5B59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52A7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BFF8B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74666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74C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1835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533755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C7C09" w14:textId="77777777" w:rsidR="00C36342" w:rsidRDefault="00C36342">
            <w:pPr>
              <w:pStyle w:val="affff6"/>
              <w:widowControl w:val="0"/>
              <w:numPr>
                <w:ilvl w:val="0"/>
                <w:numId w:val="2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F4148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Камера УФ-бактерицидная для хранения стерильных медицинских инструментов КБ-"Я"-ФП,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8431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2C4B1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06D07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25930к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A37E41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F863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B68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B6826E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9870F" w14:textId="77777777" w:rsidR="00C36342" w:rsidRDefault="00C36342">
            <w:pPr>
              <w:pStyle w:val="affff6"/>
              <w:widowControl w:val="0"/>
              <w:numPr>
                <w:ilvl w:val="0"/>
                <w:numId w:val="2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F3F56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Установка для обработки рук хирургов-бесконтактная станция WS-B3-SN,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DADD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3FF8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DDA3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8100245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A6965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A1E9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5151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FFF0EC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9EB59" w14:textId="77777777" w:rsidR="00C36342" w:rsidRDefault="00C36342">
            <w:pPr>
              <w:pStyle w:val="affff6"/>
              <w:widowControl w:val="0"/>
              <w:numPr>
                <w:ilvl w:val="0"/>
                <w:numId w:val="2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69757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Светильник бестеневой операционный передвижной "Конвелар 1605"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D8AE8F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D888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8D9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6051409002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598D7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5590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5D09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9D5B839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71321" w14:textId="77777777" w:rsidR="00C36342" w:rsidRDefault="00E16500">
            <w:pPr>
              <w:widowControl w:val="0"/>
              <w:jc w:val="center"/>
            </w:pPr>
            <w:r>
              <w:t>Офтальмологический кабинет</w:t>
            </w:r>
          </w:p>
        </w:tc>
      </w:tr>
      <w:tr w:rsidR="00C36342" w14:paraId="03F318C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9375F" w14:textId="77777777" w:rsidR="00C36342" w:rsidRDefault="00C36342">
            <w:pPr>
              <w:pStyle w:val="affff6"/>
              <w:widowControl w:val="0"/>
              <w:numPr>
                <w:ilvl w:val="0"/>
                <w:numId w:val="26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E4175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Прибор для определения сумеречного зрения MESOTEST,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1E86A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E0C3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76E6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62801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41A5A" w14:textId="77777777" w:rsidR="00C36342" w:rsidRDefault="00E16500">
            <w:pPr>
              <w:widowControl w:val="0"/>
              <w:jc w:val="center"/>
            </w:pPr>
            <w: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39E8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469F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F86F72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A6C87" w14:textId="77777777" w:rsidR="00C36342" w:rsidRDefault="00C36342">
            <w:pPr>
              <w:pStyle w:val="affff6"/>
              <w:widowControl w:val="0"/>
              <w:numPr>
                <w:ilvl w:val="0"/>
                <w:numId w:val="26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22F8A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АВТОРЕФРАКТОМЕТР R-G,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6995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4D6FA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7F5C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300891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CE602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80D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C899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4224C3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4DE86" w14:textId="77777777" w:rsidR="00C36342" w:rsidRDefault="00C36342">
            <w:pPr>
              <w:pStyle w:val="affff6"/>
              <w:widowControl w:val="0"/>
              <w:numPr>
                <w:ilvl w:val="0"/>
                <w:numId w:val="26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9939F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Проектор знаков ССР 3100, 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1058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FE639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047C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3100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DF9DB" w14:textId="77777777" w:rsidR="00C36342" w:rsidRDefault="00E16500">
            <w:pPr>
              <w:widowControl w:val="0"/>
              <w:jc w:val="center"/>
            </w:pPr>
            <w: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6FD4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E976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8D3783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39E80" w14:textId="77777777" w:rsidR="00C36342" w:rsidRDefault="00C36342">
            <w:pPr>
              <w:pStyle w:val="affff6"/>
              <w:widowControl w:val="0"/>
              <w:numPr>
                <w:ilvl w:val="0"/>
                <w:numId w:val="26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43BEA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Аппарат вакумно-компрессионого массажа офтальмологический ВМ-50,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B485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220C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F9F2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К296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96499" w14:textId="77777777" w:rsidR="00C36342" w:rsidRDefault="00E16500">
            <w:pPr>
              <w:widowControl w:val="0"/>
              <w:jc w:val="center"/>
            </w:pPr>
            <w:r>
              <w:t>1р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1BB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54F6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6E8533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86585" w14:textId="77777777" w:rsidR="00C36342" w:rsidRDefault="00C36342">
            <w:pPr>
              <w:pStyle w:val="affff6"/>
              <w:widowControl w:val="0"/>
              <w:numPr>
                <w:ilvl w:val="0"/>
                <w:numId w:val="26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B8359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 xml:space="preserve">Прибор для определения остроты сумеречного зрения </w:t>
            </w:r>
            <w:r>
              <w:rPr>
                <w:color w:val="000000"/>
              </w:rPr>
              <w:t>"Мзотест-II "Oculus,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AB39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97669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74F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3861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3BA8A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0A5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722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D4F0ED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DCB16" w14:textId="77777777" w:rsidR="00C36342" w:rsidRDefault="00C36342">
            <w:pPr>
              <w:pStyle w:val="affff6"/>
              <w:widowControl w:val="0"/>
              <w:numPr>
                <w:ilvl w:val="0"/>
                <w:numId w:val="26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4DDEF" w14:textId="77777777" w:rsidR="00C36342" w:rsidRDefault="00E16500">
            <w:pPr>
              <w:widowControl w:val="0"/>
              <w:ind w:firstLine="540"/>
            </w:pPr>
            <w:r>
              <w:rPr>
                <w:color w:val="000000"/>
              </w:rPr>
              <w:t>Щелевая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лампа</w:t>
            </w:r>
            <w:r>
              <w:rPr>
                <w:color w:val="000000"/>
                <w:lang w:val="en-US"/>
              </w:rPr>
              <w:t xml:space="preserve"> Shin Nippon SL-45,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31CF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A6B5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408D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4416D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ECF3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119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  <w:lang w:val="en-US"/>
              </w:rPr>
            </w:pPr>
          </w:p>
        </w:tc>
      </w:tr>
      <w:tr w:rsidR="00C36342" w14:paraId="14968D1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93129" w14:textId="77777777" w:rsidR="00C36342" w:rsidRDefault="00C36342">
            <w:pPr>
              <w:pStyle w:val="affff6"/>
              <w:widowControl w:val="0"/>
              <w:numPr>
                <w:ilvl w:val="0"/>
                <w:numId w:val="26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FD0AE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 xml:space="preserve">Бесконтактный тонометр Shin Nippon </w:t>
            </w:r>
            <w:r>
              <w:rPr>
                <w:color w:val="000000"/>
              </w:rPr>
              <w:lastRenderedPageBreak/>
              <w:t>NCT-10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57482" w14:textId="77777777" w:rsidR="00C36342" w:rsidRDefault="00E16500">
            <w:pPr>
              <w:widowControl w:val="0"/>
              <w:jc w:val="center"/>
            </w:pPr>
            <w:r>
              <w:lastRenderedPageBreak/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37C2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E2D8C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Y3AQ0965E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61DD1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991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8E49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ABFCA7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05F9C" w14:textId="77777777" w:rsidR="00C36342" w:rsidRDefault="00C36342">
            <w:pPr>
              <w:pStyle w:val="affff6"/>
              <w:widowControl w:val="0"/>
              <w:numPr>
                <w:ilvl w:val="0"/>
                <w:numId w:val="26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0C7D9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 xml:space="preserve">Аппарат для полуавтоматической и компьютерной диагностики состояния полей </w:t>
            </w:r>
            <w:r>
              <w:rPr>
                <w:color w:val="000000"/>
              </w:rPr>
              <w:t>зрения "ПЕРИСКАН",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0FCA7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8049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CCE6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58EA9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ED40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898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97B4956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81931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Прививочный кабинет</w:t>
            </w:r>
          </w:p>
        </w:tc>
      </w:tr>
      <w:tr w:rsidR="00C36342" w14:paraId="5A5B0D7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94E99" w14:textId="77777777" w:rsidR="00C36342" w:rsidRDefault="00C36342">
            <w:pPr>
              <w:pStyle w:val="affff6"/>
              <w:widowControl w:val="0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8FBDB" w14:textId="77777777" w:rsidR="00C36342" w:rsidRDefault="00E16500">
            <w:pPr>
              <w:widowControl w:val="0"/>
              <w:tabs>
                <w:tab w:val="left" w:pos="960"/>
              </w:tabs>
              <w:ind w:firstLine="540"/>
              <w:rPr>
                <w:color w:val="000000"/>
              </w:rPr>
            </w:pPr>
            <w:r>
              <w:rPr>
                <w:color w:val="000000"/>
              </w:rPr>
              <w:tab/>
              <w:t>Морозильник медицинский ММ-180/20/35 "Позис",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2C3D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013A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ED3DF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401CV20004028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2E28F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A6BE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A62B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3A09DD5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13B3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Приемное отделение</w:t>
            </w:r>
          </w:p>
        </w:tc>
      </w:tr>
      <w:tr w:rsidR="00C36342" w14:paraId="73F3D63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3CC1E" w14:textId="77777777" w:rsidR="00C36342" w:rsidRDefault="00C36342">
            <w:pPr>
              <w:pStyle w:val="affff6"/>
              <w:widowControl w:val="0"/>
              <w:numPr>
                <w:ilvl w:val="0"/>
                <w:numId w:val="2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A8FA2" w14:textId="77777777" w:rsidR="00C36342" w:rsidRDefault="00E16500">
            <w:pPr>
              <w:widowControl w:val="0"/>
              <w:ind w:firstLine="540"/>
              <w:rPr>
                <w:color w:val="000000"/>
              </w:rPr>
            </w:pPr>
            <w:r>
              <w:rPr>
                <w:color w:val="000000"/>
              </w:rPr>
              <w:t>Электрокардиограф ЭКЗТЦ*3/6-04 "Аксион",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539E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B3D1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383F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A175B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F79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D4D8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5F3F8A2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DA8DC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Старшая </w:t>
            </w:r>
            <w:r>
              <w:rPr>
                <w:color w:val="000000"/>
              </w:rPr>
              <w:t>медсестра поликлиники</w:t>
            </w:r>
          </w:p>
        </w:tc>
      </w:tr>
      <w:tr w:rsidR="00C36342" w14:paraId="06366A9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962A4E" w14:textId="77777777" w:rsidR="00C36342" w:rsidRDefault="00C36342">
            <w:pPr>
              <w:pStyle w:val="affff6"/>
              <w:widowControl w:val="0"/>
              <w:numPr>
                <w:ilvl w:val="0"/>
                <w:numId w:val="29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1C8CF" w14:textId="77777777" w:rsidR="00C36342" w:rsidRDefault="00E16500">
            <w:pPr>
              <w:widowControl w:val="0"/>
            </w:pPr>
            <w:r>
              <w:t>Шкаф сушильно - стерлизационный ШСС-80,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151D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D782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6475B" w14:textId="77777777" w:rsidR="00C36342" w:rsidRDefault="00E16500">
            <w:pPr>
              <w:widowControl w:val="0"/>
              <w:jc w:val="center"/>
            </w:pPr>
            <w:r>
              <w:t>19591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C3ED6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343E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FC1B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22B1F7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2BFE5" w14:textId="77777777" w:rsidR="00C36342" w:rsidRDefault="00C36342">
            <w:pPr>
              <w:pStyle w:val="affff6"/>
              <w:widowControl w:val="0"/>
              <w:numPr>
                <w:ilvl w:val="0"/>
                <w:numId w:val="29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8AD21" w14:textId="77777777" w:rsidR="00C36342" w:rsidRDefault="00E16500">
            <w:pPr>
              <w:widowControl w:val="0"/>
            </w:pPr>
            <w:r>
              <w:t>Камера сохранения стерильности КСС-80,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06850F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B6185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919B0" w14:textId="77777777" w:rsidR="00C36342" w:rsidRDefault="00E16500">
            <w:pPr>
              <w:widowControl w:val="0"/>
              <w:jc w:val="center"/>
            </w:pPr>
            <w:r>
              <w:t>80302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B3DC4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775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6CF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E003BD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2B779" w14:textId="77777777" w:rsidR="00C36342" w:rsidRDefault="00C36342">
            <w:pPr>
              <w:pStyle w:val="affff6"/>
              <w:widowControl w:val="0"/>
              <w:numPr>
                <w:ilvl w:val="0"/>
                <w:numId w:val="29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259358" w14:textId="77777777" w:rsidR="00C36342" w:rsidRDefault="00E16500">
            <w:pPr>
              <w:widowControl w:val="0"/>
            </w:pPr>
            <w:r>
              <w:t>Дефибриллятор  MINIDEF,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2708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30764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4AD6" w14:textId="77777777" w:rsidR="00C36342" w:rsidRDefault="00E16500">
            <w:pPr>
              <w:widowControl w:val="0"/>
              <w:jc w:val="center"/>
            </w:pPr>
            <w:r>
              <w:t>4951154Д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6E6D5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2533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F5D0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DD5C76B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9BB2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Стоматологическое отделение Ртищево</w:t>
            </w:r>
          </w:p>
        </w:tc>
      </w:tr>
      <w:tr w:rsidR="00C36342" w14:paraId="0ECE973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01FD8" w14:textId="77777777" w:rsidR="00C36342" w:rsidRDefault="00C36342">
            <w:pPr>
              <w:pStyle w:val="affff6"/>
              <w:widowControl w:val="0"/>
              <w:numPr>
                <w:ilvl w:val="0"/>
                <w:numId w:val="30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2A8B8" w14:textId="77777777" w:rsidR="00C36342" w:rsidRDefault="00E16500">
            <w:pPr>
              <w:widowControl w:val="0"/>
            </w:pPr>
            <w:r>
              <w:t>Аспиратор стоматологический мобильный ASPI-JET 6-7-8-9,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F491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33A84" w14:textId="77777777" w:rsidR="00C36342" w:rsidRDefault="00E16500">
            <w:pPr>
              <w:widowControl w:val="0"/>
              <w:jc w:val="center"/>
            </w:pPr>
            <w:r>
              <w:t>2012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8A0E8" w14:textId="77777777" w:rsidR="00C36342" w:rsidRDefault="00E16500">
            <w:pPr>
              <w:widowControl w:val="0"/>
              <w:jc w:val="center"/>
            </w:pPr>
            <w:r>
              <w:t>AA363462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1E502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B59F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233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B53896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C3FEC" w14:textId="77777777" w:rsidR="00C36342" w:rsidRDefault="00C36342">
            <w:pPr>
              <w:pStyle w:val="affff6"/>
              <w:widowControl w:val="0"/>
              <w:numPr>
                <w:ilvl w:val="0"/>
                <w:numId w:val="30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D0EE2" w14:textId="77777777" w:rsidR="00C36342" w:rsidRDefault="00E16500">
            <w:pPr>
              <w:widowControl w:val="0"/>
            </w:pPr>
            <w:r>
              <w:t>Шкаф сушильно - стерилизационный ШСС - 80п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0DF3F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16A80" w14:textId="77777777" w:rsidR="00C36342" w:rsidRDefault="00E16500">
            <w:pPr>
              <w:widowControl w:val="0"/>
              <w:jc w:val="center"/>
            </w:pPr>
            <w:r>
              <w:t>2001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F78A7" w14:textId="77777777" w:rsidR="00C36342" w:rsidRDefault="00E16500">
            <w:pPr>
              <w:widowControl w:val="0"/>
              <w:jc w:val="center"/>
            </w:pPr>
            <w:r>
              <w:t>20086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49BCD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9C823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FB73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9CA1F2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CBDE08" w14:textId="77777777" w:rsidR="00C36342" w:rsidRDefault="00C36342">
            <w:pPr>
              <w:pStyle w:val="affff6"/>
              <w:widowControl w:val="0"/>
              <w:numPr>
                <w:ilvl w:val="0"/>
                <w:numId w:val="30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1C506" w14:textId="77777777" w:rsidR="00C36342" w:rsidRDefault="00E16500">
            <w:pPr>
              <w:widowControl w:val="0"/>
            </w:pPr>
            <w:r>
              <w:t>Стерилизатор глассперленовый "Таu Qwarnz 500",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07B8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ED550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A228D" w14:textId="77777777" w:rsidR="00C36342" w:rsidRDefault="00E16500">
            <w:pPr>
              <w:widowControl w:val="0"/>
              <w:jc w:val="center"/>
            </w:pPr>
            <w:r>
              <w:t>57511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C2F72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196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C815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13D50C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8DD87" w14:textId="77777777" w:rsidR="00C36342" w:rsidRDefault="00C36342">
            <w:pPr>
              <w:pStyle w:val="affff6"/>
              <w:widowControl w:val="0"/>
              <w:numPr>
                <w:ilvl w:val="0"/>
                <w:numId w:val="30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741C9" w14:textId="77777777" w:rsidR="00C36342" w:rsidRDefault="00E16500">
            <w:pPr>
              <w:widowControl w:val="0"/>
            </w:pPr>
            <w:r>
              <w:t>Стоматологическая установка PLANМECA,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3894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60053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24FB" w14:textId="77777777" w:rsidR="00C36342" w:rsidRDefault="00E16500">
            <w:pPr>
              <w:widowControl w:val="0"/>
              <w:jc w:val="center"/>
            </w:pPr>
            <w:r>
              <w:t>367797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266D5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D55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7596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11F0D9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50E160" w14:textId="77777777" w:rsidR="00C36342" w:rsidRDefault="00C36342">
            <w:pPr>
              <w:pStyle w:val="affff6"/>
              <w:widowControl w:val="0"/>
              <w:numPr>
                <w:ilvl w:val="0"/>
                <w:numId w:val="30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E2D5BF" w14:textId="77777777" w:rsidR="00C36342" w:rsidRDefault="00E16500">
            <w:pPr>
              <w:widowControl w:val="0"/>
            </w:pPr>
            <w:r>
              <w:t>Компрессор ЕКОМ DK 50 2V,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EF13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E92D30" w14:textId="77777777" w:rsidR="00C36342" w:rsidRDefault="00E16500">
            <w:pPr>
              <w:widowControl w:val="0"/>
              <w:jc w:val="center"/>
            </w:pPr>
            <w:r>
              <w:t>2006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77297" w14:textId="77777777" w:rsidR="00C36342" w:rsidRDefault="00E16500">
            <w:pPr>
              <w:widowControl w:val="0"/>
              <w:jc w:val="center"/>
            </w:pPr>
            <w:r>
              <w:t>S2713-03-06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3D0EB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2747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B537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F196C0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A6879" w14:textId="77777777" w:rsidR="00C36342" w:rsidRDefault="00C36342">
            <w:pPr>
              <w:pStyle w:val="affff6"/>
              <w:widowControl w:val="0"/>
              <w:numPr>
                <w:ilvl w:val="0"/>
                <w:numId w:val="30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6D063" w14:textId="77777777" w:rsidR="00C36342" w:rsidRDefault="00E16500">
            <w:pPr>
              <w:widowControl w:val="0"/>
            </w:pPr>
            <w:r>
              <w:t xml:space="preserve"> </w:t>
            </w:r>
            <w:r>
              <w:t>Скаллер ультразвуковой D7 LED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5250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B61AD" w14:textId="77777777" w:rsidR="00C36342" w:rsidRDefault="00E16500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F10A7" w14:textId="77777777" w:rsidR="00C36342" w:rsidRDefault="00E16500">
            <w:pPr>
              <w:widowControl w:val="0"/>
              <w:jc w:val="center"/>
            </w:pPr>
            <w:r>
              <w:t>197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E923C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CF12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C014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3D2183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28968" w14:textId="77777777" w:rsidR="00C36342" w:rsidRDefault="00C36342">
            <w:pPr>
              <w:pStyle w:val="affff6"/>
              <w:widowControl w:val="0"/>
              <w:numPr>
                <w:ilvl w:val="0"/>
                <w:numId w:val="30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E4974" w14:textId="77777777" w:rsidR="00C36342" w:rsidRDefault="00E16500">
            <w:pPr>
              <w:widowControl w:val="0"/>
            </w:pPr>
            <w:r>
              <w:t>Аппарат "Ассистина 301"+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4A58F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01E30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2FCF8" w14:textId="77777777" w:rsidR="00C36342" w:rsidRDefault="00E16500">
            <w:pPr>
              <w:widowControl w:val="0"/>
              <w:jc w:val="center"/>
            </w:pPr>
            <w:r>
              <w:t>5177540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F6E4B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6EF9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1499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E0E4F5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83D37" w14:textId="77777777" w:rsidR="00C36342" w:rsidRDefault="00C36342">
            <w:pPr>
              <w:pStyle w:val="affff6"/>
              <w:widowControl w:val="0"/>
              <w:numPr>
                <w:ilvl w:val="0"/>
                <w:numId w:val="30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14025" w14:textId="77777777" w:rsidR="00C36342" w:rsidRDefault="00E16500">
            <w:pPr>
              <w:widowControl w:val="0"/>
            </w:pPr>
            <w:r>
              <w:t>Стоматологическая установка "AZIMUT 100А",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6AB2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FC2BD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EBDE0" w14:textId="77777777" w:rsidR="00C36342" w:rsidRDefault="00E16500">
            <w:pPr>
              <w:widowControl w:val="0"/>
              <w:jc w:val="center"/>
            </w:pPr>
            <w: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725D4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D54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C3B5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1F7AD9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61C9C" w14:textId="77777777" w:rsidR="00C36342" w:rsidRDefault="00C36342">
            <w:pPr>
              <w:pStyle w:val="affff6"/>
              <w:widowControl w:val="0"/>
              <w:numPr>
                <w:ilvl w:val="0"/>
                <w:numId w:val="30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4775E" w14:textId="77777777" w:rsidR="00C36342" w:rsidRDefault="00E16500">
            <w:pPr>
              <w:widowControl w:val="0"/>
            </w:pPr>
            <w:r>
              <w:t>Стоматологическая установка  "AZIMUT - 100 A",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4442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7D221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511EE" w14:textId="77777777" w:rsidR="00C36342" w:rsidRDefault="00E16500">
            <w:pPr>
              <w:widowControl w:val="0"/>
              <w:jc w:val="center"/>
            </w:pPr>
            <w:r>
              <w:t>Б/Н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DBE69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EB20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FFE3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038360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B4323" w14:textId="77777777" w:rsidR="00C36342" w:rsidRDefault="00C36342">
            <w:pPr>
              <w:pStyle w:val="affff6"/>
              <w:widowControl w:val="0"/>
              <w:numPr>
                <w:ilvl w:val="0"/>
                <w:numId w:val="30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DB61EB" w14:textId="77777777" w:rsidR="00C36342" w:rsidRDefault="00E16500">
            <w:pPr>
              <w:widowControl w:val="0"/>
            </w:pPr>
            <w:r>
              <w:t>Стерилизатор паровой ГКа-25 П3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4843C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DB144" w14:textId="77777777" w:rsidR="00C36342" w:rsidRDefault="00E16500">
            <w:pPr>
              <w:widowControl w:val="0"/>
              <w:jc w:val="center"/>
            </w:pPr>
            <w: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5479" w14:textId="77777777" w:rsidR="00C36342" w:rsidRDefault="00E16500">
            <w:pPr>
              <w:widowControl w:val="0"/>
              <w:jc w:val="center"/>
            </w:pPr>
            <w:r>
              <w:t>199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36679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EF27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9B10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5D6BE91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5D86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Терапевтическое отделение</w:t>
            </w:r>
          </w:p>
        </w:tc>
      </w:tr>
      <w:tr w:rsidR="00C36342" w14:paraId="63E5831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96ED6" w14:textId="77777777" w:rsidR="00C36342" w:rsidRDefault="00C36342">
            <w:pPr>
              <w:pStyle w:val="affff6"/>
              <w:widowControl w:val="0"/>
              <w:numPr>
                <w:ilvl w:val="0"/>
                <w:numId w:val="31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DB705" w14:textId="77777777" w:rsidR="00C36342" w:rsidRDefault="00E16500">
            <w:pPr>
              <w:widowControl w:val="0"/>
            </w:pPr>
            <w:r>
              <w:t xml:space="preserve">Насос инфузионный </w:t>
            </w:r>
            <w:r>
              <w:t>перистальтический Инфузомат фмС (8715548)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632C4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5BA1D" w14:textId="77777777" w:rsidR="00C36342" w:rsidRDefault="00E16500">
            <w:pPr>
              <w:widowControl w:val="0"/>
              <w:jc w:val="center"/>
            </w:pPr>
            <w: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D815" w14:textId="77777777" w:rsidR="00C36342" w:rsidRDefault="00E16500">
            <w:pPr>
              <w:widowControl w:val="0"/>
              <w:jc w:val="center"/>
            </w:pPr>
            <w:r>
              <w:t>172635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B6689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9657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776C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39E9E3F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FE45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Кабинет колоноскопии</w:t>
            </w:r>
          </w:p>
        </w:tc>
      </w:tr>
      <w:tr w:rsidR="00C36342" w14:paraId="24D5596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9900F" w14:textId="77777777" w:rsidR="00C36342" w:rsidRDefault="00C36342">
            <w:pPr>
              <w:pStyle w:val="affff6"/>
              <w:widowControl w:val="0"/>
              <w:numPr>
                <w:ilvl w:val="0"/>
                <w:numId w:val="32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859A1" w14:textId="77777777" w:rsidR="00C36342" w:rsidRDefault="00E16500">
            <w:pPr>
              <w:widowControl w:val="0"/>
            </w:pPr>
            <w:r>
              <w:t>Шкаф для хранения стерильных эндоскопов,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3489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466D4" w14:textId="77777777" w:rsidR="00C36342" w:rsidRDefault="00E16500">
            <w:pPr>
              <w:widowControl w:val="0"/>
              <w:jc w:val="center"/>
            </w:pPr>
            <w:r>
              <w:t>2019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99FAA" w14:textId="77777777" w:rsidR="00C36342" w:rsidRDefault="00E16500">
            <w:pPr>
              <w:widowControl w:val="0"/>
              <w:jc w:val="center"/>
            </w:pPr>
            <w:r>
              <w:t>155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F35FD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7271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2904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3C60EA7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43A1C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ФГС</w:t>
            </w:r>
          </w:p>
        </w:tc>
      </w:tr>
      <w:tr w:rsidR="00C36342" w14:paraId="380DE6A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CE546" w14:textId="77777777" w:rsidR="00C36342" w:rsidRDefault="00C36342">
            <w:pPr>
              <w:pStyle w:val="affff6"/>
              <w:widowControl w:val="0"/>
              <w:numPr>
                <w:ilvl w:val="0"/>
                <w:numId w:val="33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488A5" w14:textId="77777777" w:rsidR="00C36342" w:rsidRDefault="00E16500">
            <w:pPr>
              <w:widowControl w:val="0"/>
            </w:pPr>
            <w:r>
              <w:t>Установка дезинфекционная эндоскопическая УДЭ-1 "Кронт",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AF01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98D81" w14:textId="77777777" w:rsidR="00C36342" w:rsidRDefault="00E16500">
            <w:pPr>
              <w:widowControl w:val="0"/>
              <w:jc w:val="center"/>
            </w:pPr>
            <w: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65DF6" w14:textId="77777777" w:rsidR="00C36342" w:rsidRDefault="00E16500">
            <w:pPr>
              <w:widowControl w:val="0"/>
              <w:jc w:val="center"/>
            </w:pPr>
            <w:r>
              <w:t>340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F86DF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6176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D27D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A0FA32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57693" w14:textId="77777777" w:rsidR="00C36342" w:rsidRDefault="00C36342">
            <w:pPr>
              <w:pStyle w:val="affff6"/>
              <w:widowControl w:val="0"/>
              <w:numPr>
                <w:ilvl w:val="0"/>
                <w:numId w:val="33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28ED6" w14:textId="77777777" w:rsidR="00C36342" w:rsidRDefault="00E16500">
            <w:pPr>
              <w:widowControl w:val="0"/>
            </w:pPr>
            <w:r>
              <w:t xml:space="preserve">Шкаф </w:t>
            </w:r>
            <w:r>
              <w:t>для хранения стерильных эндоскопов,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E92B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04530" w14:textId="77777777" w:rsidR="00C36342" w:rsidRDefault="00E16500">
            <w:pPr>
              <w:widowControl w:val="0"/>
              <w:jc w:val="center"/>
            </w:pPr>
            <w:r>
              <w:t>2019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04D3" w14:textId="77777777" w:rsidR="00C36342" w:rsidRDefault="00E16500">
            <w:pPr>
              <w:widowControl w:val="0"/>
              <w:jc w:val="center"/>
            </w:pPr>
            <w:r>
              <w:t>157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4E9F1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FB3D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3318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B768AD6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37905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ФТО больницы</w:t>
            </w:r>
          </w:p>
        </w:tc>
      </w:tr>
      <w:tr w:rsidR="00C36342" w14:paraId="244D80C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8FB4C" w14:textId="77777777" w:rsidR="00C36342" w:rsidRDefault="00C36342">
            <w:pPr>
              <w:pStyle w:val="affff6"/>
              <w:widowControl w:val="0"/>
              <w:numPr>
                <w:ilvl w:val="0"/>
                <w:numId w:val="34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D7E5B" w14:textId="77777777" w:rsidR="00C36342" w:rsidRDefault="00E16500">
            <w:pPr>
              <w:widowControl w:val="0"/>
            </w:pPr>
            <w:r>
              <w:t>Кипятильник дезинфекционный Э-67-01,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354AB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7F35C6" w14:textId="77777777" w:rsidR="00C36342" w:rsidRDefault="00E16500">
            <w:pPr>
              <w:widowControl w:val="0"/>
              <w:jc w:val="center"/>
            </w:pPr>
            <w: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EE617" w14:textId="77777777" w:rsidR="00C36342" w:rsidRDefault="00E16500">
            <w:pPr>
              <w:widowControl w:val="0"/>
              <w:jc w:val="center"/>
            </w:pPr>
            <w:r>
              <w:t>580313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DCF2E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1F4D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AFA3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3D2D02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1E45A" w14:textId="77777777" w:rsidR="00C36342" w:rsidRDefault="00C36342">
            <w:pPr>
              <w:pStyle w:val="affff6"/>
              <w:widowControl w:val="0"/>
              <w:numPr>
                <w:ilvl w:val="0"/>
                <w:numId w:val="34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221EA" w14:textId="77777777" w:rsidR="00C36342" w:rsidRDefault="00E16500">
            <w:pPr>
              <w:widowControl w:val="0"/>
            </w:pPr>
            <w:r>
              <w:t>Аппарат ДЦВ- терапевтический  "Волна-2М",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C0A5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48617" w14:textId="77777777" w:rsidR="00C36342" w:rsidRDefault="00E16500">
            <w:pPr>
              <w:widowControl w:val="0"/>
              <w:jc w:val="center"/>
            </w:pPr>
            <w:r>
              <w:t>2000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F0D3" w14:textId="77777777" w:rsidR="00C36342" w:rsidRDefault="00E16500">
            <w:pPr>
              <w:widowControl w:val="0"/>
              <w:jc w:val="center"/>
            </w:pPr>
            <w:r>
              <w:t>38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BD200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433D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6E52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6B4A98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85C16" w14:textId="77777777" w:rsidR="00C36342" w:rsidRDefault="00C36342">
            <w:pPr>
              <w:pStyle w:val="affff6"/>
              <w:widowControl w:val="0"/>
              <w:numPr>
                <w:ilvl w:val="0"/>
                <w:numId w:val="34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16B64" w14:textId="77777777" w:rsidR="00C36342" w:rsidRDefault="00E16500">
            <w:pPr>
              <w:widowControl w:val="0"/>
            </w:pPr>
            <w:r>
              <w:t xml:space="preserve">Аппарат для ультрозвуковой терапии </w:t>
            </w:r>
            <w:r>
              <w:t>УЗТ-1.01 Ф,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1CC6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B1C33" w14:textId="77777777" w:rsidR="00C36342" w:rsidRDefault="00E16500">
            <w:pPr>
              <w:widowControl w:val="0"/>
              <w:jc w:val="center"/>
            </w:pPr>
            <w:r>
              <w:t>1999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5C4BE" w14:textId="77777777" w:rsidR="00C36342" w:rsidRDefault="00E16500">
            <w:pPr>
              <w:widowControl w:val="0"/>
              <w:jc w:val="center"/>
            </w:pPr>
            <w:r>
              <w:t>588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97C60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5301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1B0B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F5B332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8A38B" w14:textId="77777777" w:rsidR="00C36342" w:rsidRDefault="00C36342">
            <w:pPr>
              <w:pStyle w:val="affff6"/>
              <w:widowControl w:val="0"/>
              <w:numPr>
                <w:ilvl w:val="0"/>
                <w:numId w:val="34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6DCDE" w14:textId="77777777" w:rsidR="00C36342" w:rsidRDefault="00E16500">
            <w:pPr>
              <w:widowControl w:val="0"/>
            </w:pPr>
            <w:r>
              <w:t>Аппарат лазерный терапевтический двухканальный с магнитными насадками "УЗОР-А-2К"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4148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45DC1" w14:textId="77777777" w:rsidR="00C36342" w:rsidRDefault="00E16500">
            <w:pPr>
              <w:widowControl w:val="0"/>
              <w:jc w:val="center"/>
            </w:pPr>
            <w:r>
              <w:t>2002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D7F5D" w14:textId="77777777" w:rsidR="00C36342" w:rsidRDefault="00E16500">
            <w:pPr>
              <w:widowControl w:val="0"/>
              <w:jc w:val="center"/>
            </w:pPr>
            <w:r>
              <w:t>368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C1337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9E53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A7C3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FDD2C6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6205C" w14:textId="77777777" w:rsidR="00C36342" w:rsidRDefault="00C36342">
            <w:pPr>
              <w:pStyle w:val="affff6"/>
              <w:widowControl w:val="0"/>
              <w:numPr>
                <w:ilvl w:val="0"/>
                <w:numId w:val="34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41E1A" w14:textId="77777777" w:rsidR="00C36342" w:rsidRDefault="00E16500">
            <w:pPr>
              <w:widowControl w:val="0"/>
            </w:pPr>
            <w:r>
              <w:t>Аппарат магнито-ик лазерный терапевтический "МИЛТА-Ф-8-01",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3732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5A9B5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C7F69" w14:textId="77777777" w:rsidR="00C36342" w:rsidRDefault="00E16500">
            <w:pPr>
              <w:widowControl w:val="0"/>
              <w:jc w:val="center"/>
            </w:pPr>
            <w:r>
              <w:t>13725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0C63F" w14:textId="77777777" w:rsidR="00C36342" w:rsidRDefault="00E16500">
            <w:pPr>
              <w:widowControl w:val="0"/>
              <w:jc w:val="center"/>
            </w:pPr>
            <w:r>
              <w:t>1 р в 6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2365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B0D6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96B465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DA0C0" w14:textId="77777777" w:rsidR="00C36342" w:rsidRDefault="00C36342">
            <w:pPr>
              <w:pStyle w:val="affff6"/>
              <w:widowControl w:val="0"/>
              <w:numPr>
                <w:ilvl w:val="0"/>
                <w:numId w:val="34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C88BE" w14:textId="77777777" w:rsidR="00C36342" w:rsidRDefault="00E16500">
            <w:pPr>
              <w:widowControl w:val="0"/>
            </w:pPr>
            <w:r>
              <w:t xml:space="preserve">Аппарат для </w:t>
            </w:r>
            <w:r>
              <w:t xml:space="preserve">низкочастотной </w:t>
            </w:r>
            <w:r>
              <w:lastRenderedPageBreak/>
              <w:t>магнитотераппии переносной "Полюс -101",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E6B433" w14:textId="77777777" w:rsidR="00C36342" w:rsidRDefault="00E16500">
            <w:pPr>
              <w:widowControl w:val="0"/>
              <w:jc w:val="center"/>
            </w:pPr>
            <w:r>
              <w:lastRenderedPageBreak/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BC479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156D" w14:textId="77777777" w:rsidR="00C36342" w:rsidRDefault="00E16500">
            <w:pPr>
              <w:widowControl w:val="0"/>
              <w:jc w:val="center"/>
            </w:pPr>
            <w:r>
              <w:t>9906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BBA44F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B168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433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6E3A7D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705CC" w14:textId="77777777" w:rsidR="00C36342" w:rsidRDefault="00C36342">
            <w:pPr>
              <w:pStyle w:val="affff6"/>
              <w:widowControl w:val="0"/>
              <w:numPr>
                <w:ilvl w:val="0"/>
                <w:numId w:val="34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63CCC" w14:textId="77777777" w:rsidR="00C36342" w:rsidRDefault="00E16500">
            <w:pPr>
              <w:widowControl w:val="0"/>
            </w:pPr>
            <w:r>
              <w:t>Аппарат физиотерапевтический "АМПЛИПУЛЬС-8",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7483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9FAE3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AA404" w14:textId="77777777" w:rsidR="00C36342" w:rsidRDefault="00E16500">
            <w:pPr>
              <w:widowControl w:val="0"/>
              <w:jc w:val="center"/>
            </w:pPr>
            <w:r>
              <w:t>875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30738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8BA0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63BD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3332A4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B988F" w14:textId="77777777" w:rsidR="00C36342" w:rsidRDefault="00C36342">
            <w:pPr>
              <w:pStyle w:val="affff6"/>
              <w:widowControl w:val="0"/>
              <w:numPr>
                <w:ilvl w:val="0"/>
                <w:numId w:val="34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88688" w14:textId="77777777" w:rsidR="00C36342" w:rsidRDefault="00E16500">
            <w:pPr>
              <w:widowControl w:val="0"/>
            </w:pPr>
            <w:r>
              <w:t xml:space="preserve">Аппарат стимуляции и электротерапии многофукциональный портативный АСЭтМ-01/6 </w:t>
            </w:r>
            <w:r>
              <w:t>"ЭЛЭСКУЛАП-Мед ТеКо,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DEE6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03EA2" w14:textId="77777777" w:rsidR="00C36342" w:rsidRDefault="00E16500">
            <w:pPr>
              <w:widowControl w:val="0"/>
              <w:jc w:val="center"/>
            </w:pPr>
            <w: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FBCCC" w14:textId="77777777" w:rsidR="00C36342" w:rsidRDefault="00E16500">
            <w:pPr>
              <w:widowControl w:val="0"/>
              <w:jc w:val="center"/>
            </w:pPr>
            <w:r>
              <w:t>67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A9FF8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7E05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604C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7574E0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9BEA9" w14:textId="77777777" w:rsidR="00C36342" w:rsidRDefault="00C36342">
            <w:pPr>
              <w:pStyle w:val="affff6"/>
              <w:widowControl w:val="0"/>
              <w:numPr>
                <w:ilvl w:val="0"/>
                <w:numId w:val="34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441D34" w14:textId="77777777" w:rsidR="00C36342" w:rsidRDefault="00E16500">
            <w:pPr>
              <w:widowControl w:val="0"/>
            </w:pPr>
            <w:r>
              <w:t xml:space="preserve">  </w:t>
            </w:r>
            <w:r>
              <w:t>Аппарат Искра-1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13C7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A7722" w14:textId="77777777" w:rsidR="00C36342" w:rsidRDefault="00E16500">
            <w:pPr>
              <w:widowControl w:val="0"/>
              <w:jc w:val="center"/>
            </w:pPr>
            <w:r>
              <w:t>2010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9002A" w14:textId="77777777" w:rsidR="00C36342" w:rsidRDefault="00E16500">
            <w:pPr>
              <w:widowControl w:val="0"/>
              <w:jc w:val="center"/>
            </w:pPr>
            <w:r>
              <w:t>54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7F033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69D0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41BB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178202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8948A" w14:textId="77777777" w:rsidR="00C36342" w:rsidRDefault="00C36342">
            <w:pPr>
              <w:pStyle w:val="affff6"/>
              <w:widowControl w:val="0"/>
              <w:numPr>
                <w:ilvl w:val="0"/>
                <w:numId w:val="34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76F0A" w14:textId="77777777" w:rsidR="00C36342" w:rsidRDefault="00E16500">
            <w:pPr>
              <w:widowControl w:val="0"/>
            </w:pPr>
            <w:r>
              <w:t xml:space="preserve"> </w:t>
            </w:r>
            <w:r>
              <w:t>Аппарат УВЧ-80-4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BA4AF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697D15" w14:textId="77777777" w:rsidR="00C36342" w:rsidRDefault="00E16500">
            <w:pPr>
              <w:widowControl w:val="0"/>
              <w:jc w:val="center"/>
            </w:pPr>
            <w:r>
              <w:t>2008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04841" w14:textId="77777777" w:rsidR="00C36342" w:rsidRDefault="00E16500">
            <w:pPr>
              <w:widowControl w:val="0"/>
              <w:jc w:val="center"/>
            </w:pPr>
            <w:r>
              <w:t>11841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08CE0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94E1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4EC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CED958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62A11" w14:textId="77777777" w:rsidR="00C36342" w:rsidRDefault="00C36342">
            <w:pPr>
              <w:pStyle w:val="affff6"/>
              <w:widowControl w:val="0"/>
              <w:numPr>
                <w:ilvl w:val="0"/>
                <w:numId w:val="34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8CD55" w14:textId="77777777" w:rsidR="00C36342" w:rsidRDefault="00E16500">
            <w:pPr>
              <w:widowControl w:val="0"/>
            </w:pPr>
            <w:r>
              <w:t xml:space="preserve">  </w:t>
            </w:r>
            <w:r>
              <w:t>Поток-1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9F2B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16991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BA8A8" w14:textId="77777777" w:rsidR="00C36342" w:rsidRDefault="00E16500">
            <w:pPr>
              <w:widowControl w:val="0"/>
              <w:jc w:val="center"/>
            </w:pPr>
            <w:r>
              <w:t>111380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20BB8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8981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7D8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105F2C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DB634" w14:textId="77777777" w:rsidR="00C36342" w:rsidRDefault="00C36342">
            <w:pPr>
              <w:pStyle w:val="affff6"/>
              <w:widowControl w:val="0"/>
              <w:numPr>
                <w:ilvl w:val="0"/>
                <w:numId w:val="34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3CD37" w14:textId="77777777" w:rsidR="00C36342" w:rsidRDefault="00E16500">
            <w:pPr>
              <w:widowControl w:val="0"/>
            </w:pPr>
            <w:r>
              <w:t xml:space="preserve"> </w:t>
            </w:r>
            <w:r>
              <w:t>Поток-1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4BF7F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3698B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4BD62" w14:textId="77777777" w:rsidR="00C36342" w:rsidRDefault="00E16500">
            <w:pPr>
              <w:widowControl w:val="0"/>
              <w:jc w:val="center"/>
            </w:pPr>
            <w:r>
              <w:t>111379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221CE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7C76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AC0D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1D43BB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0300A" w14:textId="77777777" w:rsidR="00C36342" w:rsidRDefault="00C36342">
            <w:pPr>
              <w:pStyle w:val="affff6"/>
              <w:widowControl w:val="0"/>
              <w:numPr>
                <w:ilvl w:val="0"/>
                <w:numId w:val="34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F9E77" w14:textId="77777777" w:rsidR="00C36342" w:rsidRDefault="00E16500">
            <w:pPr>
              <w:widowControl w:val="0"/>
            </w:pPr>
            <w:r>
              <w:t xml:space="preserve"> </w:t>
            </w:r>
            <w:r>
              <w:t>Поток-1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F02D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DA4A2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1DE93" w14:textId="77777777" w:rsidR="00C36342" w:rsidRDefault="00E16500">
            <w:pPr>
              <w:widowControl w:val="0"/>
              <w:jc w:val="center"/>
            </w:pPr>
            <w:r>
              <w:t>111373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493D3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8118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E02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DF23FB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39A45" w14:textId="77777777" w:rsidR="00C36342" w:rsidRDefault="00C36342">
            <w:pPr>
              <w:pStyle w:val="affff6"/>
              <w:widowControl w:val="0"/>
              <w:numPr>
                <w:ilvl w:val="0"/>
                <w:numId w:val="34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422B25" w14:textId="77777777" w:rsidR="00C36342" w:rsidRDefault="00E16500">
            <w:pPr>
              <w:widowControl w:val="0"/>
            </w:pPr>
            <w:r>
              <w:t>Аппарат для низкочастотной магнитотераппии переносной "Полюс -2М",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E21B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0BD02" w14:textId="77777777" w:rsidR="00C36342" w:rsidRDefault="00E16500">
            <w:pPr>
              <w:widowControl w:val="0"/>
              <w:jc w:val="center"/>
            </w:pPr>
            <w: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FA084" w14:textId="77777777" w:rsidR="00C36342" w:rsidRDefault="00E16500">
            <w:pPr>
              <w:widowControl w:val="0"/>
              <w:jc w:val="center"/>
            </w:pPr>
            <w:r>
              <w:t>8137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D9091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FCF6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3E91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66C6B8E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3554E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ФТО поликлиника</w:t>
            </w:r>
          </w:p>
        </w:tc>
      </w:tr>
      <w:tr w:rsidR="00C36342" w14:paraId="2E11A2E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6CE60" w14:textId="77777777" w:rsidR="00C36342" w:rsidRDefault="00C36342">
            <w:pPr>
              <w:pStyle w:val="affff6"/>
              <w:widowControl w:val="0"/>
              <w:numPr>
                <w:ilvl w:val="0"/>
                <w:numId w:val="3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7FDA8" w14:textId="77777777" w:rsidR="00C36342" w:rsidRDefault="00E16500">
            <w:pPr>
              <w:widowControl w:val="0"/>
            </w:pPr>
            <w:r>
              <w:t>Аппарат для низкочастотной магнитотераппии передвижной "ПОЛЮС-2",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B0C7F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B1E5B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86812" w14:textId="77777777" w:rsidR="00C36342" w:rsidRDefault="00E16500">
            <w:pPr>
              <w:widowControl w:val="0"/>
              <w:jc w:val="center"/>
            </w:pPr>
            <w:r>
              <w:t>5687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D3A4E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28BE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781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121C1D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4747A" w14:textId="77777777" w:rsidR="00C36342" w:rsidRDefault="00C36342">
            <w:pPr>
              <w:pStyle w:val="affff6"/>
              <w:widowControl w:val="0"/>
              <w:numPr>
                <w:ilvl w:val="0"/>
                <w:numId w:val="3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55B5D" w14:textId="77777777" w:rsidR="00C36342" w:rsidRDefault="00E16500">
            <w:pPr>
              <w:widowControl w:val="0"/>
            </w:pPr>
            <w:r>
              <w:t xml:space="preserve">Кипятильник дезинфекционный </w:t>
            </w:r>
            <w:r>
              <w:t>Э-67-01-"ТЗМОИ",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EE01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8B6DE" w14:textId="77777777" w:rsidR="00C36342" w:rsidRDefault="00E16500">
            <w:pPr>
              <w:widowControl w:val="0"/>
              <w:jc w:val="center"/>
            </w:pPr>
            <w: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C1FB6" w14:textId="77777777" w:rsidR="00C36342" w:rsidRDefault="00E16500">
            <w:pPr>
              <w:widowControl w:val="0"/>
              <w:jc w:val="center"/>
            </w:pPr>
            <w:r>
              <w:t>1571013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98ABE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C7E2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083E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E83890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6050F" w14:textId="77777777" w:rsidR="00C36342" w:rsidRDefault="00C36342">
            <w:pPr>
              <w:pStyle w:val="affff6"/>
              <w:widowControl w:val="0"/>
              <w:numPr>
                <w:ilvl w:val="0"/>
                <w:numId w:val="3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CF3E1" w14:textId="77777777" w:rsidR="00C36342" w:rsidRDefault="00E16500">
            <w:pPr>
              <w:widowControl w:val="0"/>
            </w:pPr>
            <w:r>
              <w:t>Аппарат для  СМВ терапии "ЛУЧ-11",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4D9FF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C14FA" w14:textId="77777777" w:rsidR="00C36342" w:rsidRDefault="00E16500">
            <w:pPr>
              <w:widowControl w:val="0"/>
              <w:jc w:val="center"/>
            </w:pPr>
            <w:r>
              <w:t>2000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DB914" w14:textId="77777777" w:rsidR="00C36342" w:rsidRDefault="00E16500">
            <w:pPr>
              <w:widowControl w:val="0"/>
              <w:jc w:val="center"/>
            </w:pPr>
            <w:r>
              <w:t>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1EA37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116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06D7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85F712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BB5FE" w14:textId="77777777" w:rsidR="00C36342" w:rsidRDefault="00C36342">
            <w:pPr>
              <w:pStyle w:val="affff6"/>
              <w:widowControl w:val="0"/>
              <w:numPr>
                <w:ilvl w:val="0"/>
                <w:numId w:val="3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1A7D1" w14:textId="77777777" w:rsidR="00C36342" w:rsidRDefault="00E16500">
            <w:pPr>
              <w:widowControl w:val="0"/>
            </w:pPr>
            <w:r>
              <w:t>Аппарат низкочастотный физиотерапии "Амплипульс - 6",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FCEE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11C75" w14:textId="77777777" w:rsidR="00C36342" w:rsidRDefault="00E16500">
            <w:pPr>
              <w:widowControl w:val="0"/>
              <w:jc w:val="center"/>
            </w:pPr>
            <w:r>
              <w:t>1995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D723F" w14:textId="77777777" w:rsidR="00C36342" w:rsidRDefault="00E165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4A824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2AF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4474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9BA18F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55A8F" w14:textId="77777777" w:rsidR="00C36342" w:rsidRDefault="00C36342">
            <w:pPr>
              <w:pStyle w:val="affff6"/>
              <w:widowControl w:val="0"/>
              <w:numPr>
                <w:ilvl w:val="0"/>
                <w:numId w:val="3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FF4EB" w14:textId="77777777" w:rsidR="00C36342" w:rsidRDefault="00E16500">
            <w:pPr>
              <w:widowControl w:val="0"/>
            </w:pPr>
            <w:r>
              <w:t>Аппарат ультрозвуковой аэрозольный "Туман-1,1",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3B47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EEB95" w14:textId="77777777" w:rsidR="00C36342" w:rsidRDefault="00E16500">
            <w:pPr>
              <w:widowControl w:val="0"/>
              <w:jc w:val="center"/>
            </w:pPr>
            <w:r>
              <w:t>1999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08F5E" w14:textId="77777777" w:rsidR="00C36342" w:rsidRDefault="00E16500">
            <w:pPr>
              <w:widowControl w:val="0"/>
              <w:jc w:val="center"/>
            </w:pPr>
            <w:r>
              <w:t>596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8D3A0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B901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3C2E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F01775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CF3AF" w14:textId="77777777" w:rsidR="00C36342" w:rsidRDefault="00C36342">
            <w:pPr>
              <w:pStyle w:val="affff6"/>
              <w:widowControl w:val="0"/>
              <w:numPr>
                <w:ilvl w:val="0"/>
                <w:numId w:val="3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D3148" w14:textId="77777777" w:rsidR="00C36342" w:rsidRDefault="00E16500">
            <w:pPr>
              <w:widowControl w:val="0"/>
            </w:pPr>
            <w:r>
              <w:t>Аппарат ультрозвуковой тераппии, УЗТ-1.01Ф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84D2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5B621" w14:textId="77777777" w:rsidR="00C36342" w:rsidRDefault="00E16500">
            <w:pPr>
              <w:widowControl w:val="0"/>
              <w:jc w:val="center"/>
            </w:pPr>
            <w:r>
              <w:t>1999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8D05A" w14:textId="77777777" w:rsidR="00C36342" w:rsidRDefault="00E16500">
            <w:pPr>
              <w:widowControl w:val="0"/>
              <w:jc w:val="center"/>
            </w:pPr>
            <w:r>
              <w:t>340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DDE7A8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058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8E7C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E001EB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B4214" w14:textId="77777777" w:rsidR="00C36342" w:rsidRDefault="00C36342">
            <w:pPr>
              <w:pStyle w:val="affff6"/>
              <w:widowControl w:val="0"/>
              <w:numPr>
                <w:ilvl w:val="0"/>
                <w:numId w:val="3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32E96F" w14:textId="77777777" w:rsidR="00C36342" w:rsidRDefault="00E16500">
            <w:pPr>
              <w:widowControl w:val="0"/>
            </w:pPr>
            <w:r>
              <w:t>Аппарат для УВЧ-тераппии  "УВЧ-80",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21DF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37F7F" w14:textId="77777777" w:rsidR="00C36342" w:rsidRDefault="00E16500">
            <w:pPr>
              <w:widowControl w:val="0"/>
              <w:jc w:val="center"/>
            </w:pPr>
            <w:r>
              <w:t>2000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ECF8D" w14:textId="77777777" w:rsidR="00C36342" w:rsidRDefault="00E16500">
            <w:pPr>
              <w:widowControl w:val="0"/>
              <w:jc w:val="center"/>
            </w:pPr>
            <w:r>
              <w:t>868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D38B4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51B1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E43E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CCC659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6D029" w14:textId="77777777" w:rsidR="00C36342" w:rsidRDefault="00C36342">
            <w:pPr>
              <w:pStyle w:val="affff6"/>
              <w:widowControl w:val="0"/>
              <w:numPr>
                <w:ilvl w:val="0"/>
                <w:numId w:val="3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C769B" w14:textId="77777777" w:rsidR="00C36342" w:rsidRDefault="00E16500">
            <w:pPr>
              <w:widowControl w:val="0"/>
            </w:pPr>
            <w:r>
              <w:t>Аппарат для низкочастотной магнитотераппии переносной "ПОЛЮС-101",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EFD9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439B0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603FC" w14:textId="77777777" w:rsidR="00C36342" w:rsidRDefault="00E16500">
            <w:pPr>
              <w:widowControl w:val="0"/>
              <w:jc w:val="center"/>
            </w:pPr>
            <w:r>
              <w:t>9874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B3955E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6012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806D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40C58D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21DC2" w14:textId="77777777" w:rsidR="00C36342" w:rsidRDefault="00C36342">
            <w:pPr>
              <w:pStyle w:val="affff6"/>
              <w:widowControl w:val="0"/>
              <w:numPr>
                <w:ilvl w:val="0"/>
                <w:numId w:val="3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C7564" w14:textId="77777777" w:rsidR="00C36342" w:rsidRDefault="00E16500">
            <w:pPr>
              <w:widowControl w:val="0"/>
            </w:pPr>
            <w:r>
              <w:t xml:space="preserve">Аппарат для УВЧ - </w:t>
            </w:r>
            <w:r>
              <w:t>тераппии УВЧ - 70 - 01Р-"Стрела"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055F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EE05D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21E62" w14:textId="77777777" w:rsidR="00C36342" w:rsidRDefault="00E16500">
            <w:pPr>
              <w:widowControl w:val="0"/>
              <w:jc w:val="center"/>
            </w:pPr>
            <w:r>
              <w:t>12,07009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48431" w14:textId="77777777" w:rsidR="00C36342" w:rsidRDefault="00E16500">
            <w:pPr>
              <w:widowControl w:val="0"/>
              <w:jc w:val="center"/>
            </w:pPr>
            <w:r>
              <w:t>1 р в 6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4FE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60D6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D2D003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9340E" w14:textId="77777777" w:rsidR="00C36342" w:rsidRDefault="00C36342">
            <w:pPr>
              <w:pStyle w:val="affff6"/>
              <w:widowControl w:val="0"/>
              <w:numPr>
                <w:ilvl w:val="0"/>
                <w:numId w:val="3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0ED1E7" w14:textId="77777777" w:rsidR="00C36342" w:rsidRDefault="00E16500">
            <w:pPr>
              <w:widowControl w:val="0"/>
            </w:pPr>
            <w:r>
              <w:t>Аппарат дарсонвализации и ультратональной терапии "Ультрадар-Мед ТеКо",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77C7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D8F47" w14:textId="77777777" w:rsidR="00C36342" w:rsidRDefault="00E16500">
            <w:pPr>
              <w:widowControl w:val="0"/>
              <w:jc w:val="center"/>
            </w:pPr>
            <w: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E98A5" w14:textId="77777777" w:rsidR="00C36342" w:rsidRDefault="00E16500">
            <w:pPr>
              <w:widowControl w:val="0"/>
              <w:jc w:val="center"/>
            </w:pPr>
            <w:r>
              <w:t>1156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2C38B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578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FB4E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E76F5E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D9A63" w14:textId="77777777" w:rsidR="00C36342" w:rsidRDefault="00C36342">
            <w:pPr>
              <w:pStyle w:val="affff6"/>
              <w:widowControl w:val="0"/>
              <w:numPr>
                <w:ilvl w:val="0"/>
                <w:numId w:val="3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8BD86" w14:textId="77777777" w:rsidR="00C36342" w:rsidRDefault="00E16500">
            <w:pPr>
              <w:widowControl w:val="0"/>
            </w:pPr>
            <w:r>
              <w:t>Прибор низкочастотный электротерапии "Радиус-01 Интер СМ",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BBDB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A991B" w14:textId="77777777" w:rsidR="00C36342" w:rsidRDefault="00E16500">
            <w:pPr>
              <w:widowControl w:val="0"/>
              <w:jc w:val="center"/>
            </w:pPr>
            <w: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0896A" w14:textId="77777777" w:rsidR="00C36342" w:rsidRDefault="00E16500">
            <w:pPr>
              <w:widowControl w:val="0"/>
              <w:jc w:val="center"/>
            </w:pPr>
            <w:r>
              <w:t>160367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44A80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AE3A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08C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4FE48E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4F0B7" w14:textId="77777777" w:rsidR="00C36342" w:rsidRDefault="00C36342">
            <w:pPr>
              <w:pStyle w:val="affff6"/>
              <w:widowControl w:val="0"/>
              <w:numPr>
                <w:ilvl w:val="0"/>
                <w:numId w:val="3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38D19" w14:textId="77777777" w:rsidR="00C36342" w:rsidRDefault="00E16500">
            <w:pPr>
              <w:widowControl w:val="0"/>
            </w:pPr>
            <w:r>
              <w:t>Аппарат низкочастотной физиотерапии "Амплипульс-5Бр"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8D23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59BE3" w14:textId="77777777" w:rsidR="00C36342" w:rsidRDefault="00E16500">
            <w:pPr>
              <w:widowControl w:val="0"/>
              <w:jc w:val="center"/>
            </w:pPr>
            <w: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42BD" w14:textId="77777777" w:rsidR="00C36342" w:rsidRDefault="00E16500">
            <w:pPr>
              <w:widowControl w:val="0"/>
              <w:jc w:val="center"/>
            </w:pPr>
            <w:r>
              <w:t>5662016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EF605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101D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0A81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79AC9C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FED75" w14:textId="77777777" w:rsidR="00C36342" w:rsidRDefault="00C36342">
            <w:pPr>
              <w:pStyle w:val="affff6"/>
              <w:widowControl w:val="0"/>
              <w:numPr>
                <w:ilvl w:val="0"/>
                <w:numId w:val="3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58109" w14:textId="77777777" w:rsidR="00C36342" w:rsidRDefault="00E16500">
            <w:pPr>
              <w:widowControl w:val="0"/>
            </w:pPr>
            <w:r>
              <w:t>Облучатель УФ для локализированных облучений переносной БОП - 01/27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426D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1CCA8" w14:textId="77777777" w:rsidR="00C36342" w:rsidRDefault="00E16500">
            <w:pPr>
              <w:widowControl w:val="0"/>
              <w:jc w:val="center"/>
            </w:pPr>
            <w: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33BB" w14:textId="77777777" w:rsidR="00C36342" w:rsidRDefault="00E16500">
            <w:pPr>
              <w:widowControl w:val="0"/>
              <w:jc w:val="center"/>
            </w:pPr>
            <w:r>
              <w:t>163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AE5996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FA25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49F9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E76812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BCF68" w14:textId="77777777" w:rsidR="00C36342" w:rsidRDefault="00C36342">
            <w:pPr>
              <w:pStyle w:val="affff6"/>
              <w:widowControl w:val="0"/>
              <w:numPr>
                <w:ilvl w:val="0"/>
                <w:numId w:val="3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082C7" w14:textId="77777777" w:rsidR="00C36342" w:rsidRDefault="00E16500">
            <w:pPr>
              <w:widowControl w:val="0"/>
            </w:pPr>
            <w:r>
              <w:t xml:space="preserve"> </w:t>
            </w:r>
            <w:r>
              <w:t>Поток-1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5D66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ED32F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7A87" w14:textId="77777777" w:rsidR="00C36342" w:rsidRDefault="00E16500">
            <w:pPr>
              <w:widowControl w:val="0"/>
              <w:jc w:val="center"/>
            </w:pPr>
            <w:r>
              <w:t>110586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17FAF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C32F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C182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CBC3BF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44B257" w14:textId="77777777" w:rsidR="00C36342" w:rsidRDefault="00C36342">
            <w:pPr>
              <w:pStyle w:val="affff6"/>
              <w:widowControl w:val="0"/>
              <w:numPr>
                <w:ilvl w:val="0"/>
                <w:numId w:val="3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AAE43" w14:textId="77777777" w:rsidR="00C36342" w:rsidRDefault="00E16500">
            <w:pPr>
              <w:widowControl w:val="0"/>
            </w:pPr>
            <w:r>
              <w:t xml:space="preserve"> </w:t>
            </w:r>
            <w:r>
              <w:t>Поток-1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C277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1F17E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A47A3" w14:textId="77777777" w:rsidR="00C36342" w:rsidRDefault="00E16500">
            <w:pPr>
              <w:widowControl w:val="0"/>
              <w:jc w:val="center"/>
            </w:pPr>
            <w:r>
              <w:t>110601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B2264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318A3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51BE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307C4F1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564C5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Хирургический кабинет</w:t>
            </w:r>
          </w:p>
        </w:tc>
      </w:tr>
      <w:tr w:rsidR="00C36342" w14:paraId="07AA052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B1030" w14:textId="77777777" w:rsidR="00C36342" w:rsidRDefault="00C36342">
            <w:pPr>
              <w:pStyle w:val="affff6"/>
              <w:widowControl w:val="0"/>
              <w:numPr>
                <w:ilvl w:val="0"/>
                <w:numId w:val="36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8FBF3" w14:textId="77777777" w:rsidR="00C36342" w:rsidRDefault="00E16500">
            <w:pPr>
              <w:widowControl w:val="0"/>
            </w:pPr>
            <w:r>
              <w:t>Цистоуретроскоп операционный с волоконным световодом Цу-ВС1-"А.А"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6631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3F33F" w14:textId="77777777" w:rsidR="00C36342" w:rsidRDefault="00E16500">
            <w:pPr>
              <w:widowControl w:val="0"/>
              <w:jc w:val="center"/>
            </w:pPr>
            <w:r>
              <w:t>2006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790D4" w14:textId="77777777" w:rsidR="00C36342" w:rsidRDefault="00E16500">
            <w:pPr>
              <w:widowControl w:val="0"/>
              <w:jc w:val="center"/>
            </w:pPr>
            <w:r>
              <w:t>2606/3406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BDFCB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5533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6A1C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38B857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35353" w14:textId="77777777" w:rsidR="00C36342" w:rsidRDefault="00C36342">
            <w:pPr>
              <w:pStyle w:val="affff6"/>
              <w:widowControl w:val="0"/>
              <w:numPr>
                <w:ilvl w:val="0"/>
                <w:numId w:val="36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0618E" w14:textId="77777777" w:rsidR="00C36342" w:rsidRDefault="00E16500">
            <w:pPr>
              <w:widowControl w:val="0"/>
            </w:pPr>
            <w:r>
              <w:t>Минидоп Портативный ультразвуковой доплеровский индикатор скорости кровотока,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B6C9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194D3" w14:textId="77777777" w:rsidR="00C36342" w:rsidRDefault="00E16500">
            <w:pPr>
              <w:widowControl w:val="0"/>
              <w:jc w:val="center"/>
            </w:pPr>
            <w:r>
              <w:t>2011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56DE" w14:textId="77777777" w:rsidR="00C36342" w:rsidRDefault="00C36342">
            <w:pPr>
              <w:widowControl w:val="0"/>
              <w:snapToGrid w:val="0"/>
              <w:jc w:val="center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C51EC" w14:textId="77777777" w:rsidR="00C36342" w:rsidRDefault="00E16500">
            <w:pPr>
              <w:widowControl w:val="0"/>
              <w:jc w:val="center"/>
            </w:pPr>
            <w:r>
              <w:t>1 р в 6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FAB5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C216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0466C2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B7CB9" w14:textId="77777777" w:rsidR="00C36342" w:rsidRDefault="00C36342">
            <w:pPr>
              <w:pStyle w:val="affff6"/>
              <w:widowControl w:val="0"/>
              <w:numPr>
                <w:ilvl w:val="0"/>
                <w:numId w:val="36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C86EB" w14:textId="77777777" w:rsidR="00C36342" w:rsidRDefault="00E16500">
            <w:pPr>
              <w:widowControl w:val="0"/>
            </w:pPr>
            <w:r>
              <w:t xml:space="preserve">Камера </w:t>
            </w:r>
            <w:r>
              <w:t>УФ-бактерицидная для хранения стерильных инструментов КБ-"Я"-ФП,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0CAA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C1880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4D58C" w14:textId="77777777" w:rsidR="00C36342" w:rsidRDefault="00E16500">
            <w:pPr>
              <w:widowControl w:val="0"/>
              <w:jc w:val="center"/>
            </w:pPr>
            <w:r>
              <w:t>2553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116AD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FDB3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A9EA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F6DF8E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FE039" w14:textId="77777777" w:rsidR="00C36342" w:rsidRDefault="00C36342">
            <w:pPr>
              <w:pStyle w:val="affff6"/>
              <w:widowControl w:val="0"/>
              <w:numPr>
                <w:ilvl w:val="0"/>
                <w:numId w:val="36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9AC32" w14:textId="77777777" w:rsidR="00C36342" w:rsidRDefault="00E16500">
            <w:pPr>
              <w:widowControl w:val="0"/>
            </w:pPr>
            <w:r>
              <w:t>Цистоуретроскоп операционный с волокнистым световодом Цу-ВС-1-"А"Л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FCA8F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ACC55" w14:textId="77777777" w:rsidR="00C36342" w:rsidRDefault="00E16500">
            <w:pPr>
              <w:widowControl w:val="0"/>
              <w:jc w:val="center"/>
            </w:pPr>
            <w:r>
              <w:t>2006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DA070" w14:textId="77777777" w:rsidR="00C36342" w:rsidRDefault="00E16500">
            <w:pPr>
              <w:widowControl w:val="0"/>
              <w:jc w:val="center"/>
            </w:pPr>
            <w:r>
              <w:t>5006/1006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E0AE13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2CA0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07B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DFFD688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1C42E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Хирургическое отделение</w:t>
            </w:r>
          </w:p>
        </w:tc>
      </w:tr>
      <w:tr w:rsidR="00C36342" w14:paraId="53CDC1B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5CD44" w14:textId="77777777" w:rsidR="00C36342" w:rsidRDefault="00C36342">
            <w:pPr>
              <w:pStyle w:val="affff6"/>
              <w:widowControl w:val="0"/>
              <w:numPr>
                <w:ilvl w:val="0"/>
                <w:numId w:val="3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06379" w14:textId="77777777" w:rsidR="00C36342" w:rsidRDefault="00E16500">
            <w:pPr>
              <w:widowControl w:val="0"/>
            </w:pPr>
            <w:r>
              <w:t>Дефибриллятор</w:t>
            </w:r>
            <w:r>
              <w:rPr>
                <w:lang w:val="en-US"/>
              </w:rPr>
              <w:t xml:space="preserve"> PRIMEDIC tm Defi-B(M110)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4F48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56ACF" w14:textId="77777777" w:rsidR="00C36342" w:rsidRDefault="00E16500">
            <w:pPr>
              <w:widowControl w:val="0"/>
              <w:jc w:val="center"/>
            </w:pPr>
            <w: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4E88" w14:textId="77777777" w:rsidR="00C36342" w:rsidRDefault="00E16500">
            <w:pPr>
              <w:widowControl w:val="0"/>
              <w:jc w:val="center"/>
            </w:pPr>
            <w:r>
              <w:t>71144029840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48E40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F4B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68EB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  <w:lang w:val="en-US"/>
              </w:rPr>
            </w:pPr>
          </w:p>
        </w:tc>
      </w:tr>
      <w:tr w:rsidR="00C36342" w14:paraId="11AD0BF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D9560" w14:textId="77777777" w:rsidR="00C36342" w:rsidRDefault="00C36342">
            <w:pPr>
              <w:pStyle w:val="affff6"/>
              <w:widowControl w:val="0"/>
              <w:numPr>
                <w:ilvl w:val="0"/>
                <w:numId w:val="37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83C13" w14:textId="77777777" w:rsidR="00C36342" w:rsidRDefault="00E16500">
            <w:pPr>
              <w:widowControl w:val="0"/>
            </w:pPr>
            <w:r>
              <w:t>Устройство Bair Hugger 775 для обогрева пациентов, 4HZ8,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5613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F83A7" w14:textId="77777777" w:rsidR="00C36342" w:rsidRDefault="00E16500">
            <w:pPr>
              <w:widowControl w:val="0"/>
              <w:jc w:val="center"/>
            </w:pPr>
            <w:r>
              <w:t>2012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A5D22" w14:textId="77777777" w:rsidR="00C36342" w:rsidRDefault="00E16500">
            <w:pPr>
              <w:widowControl w:val="0"/>
              <w:jc w:val="center"/>
            </w:pPr>
            <w:r>
              <w:t>4HZ8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3B56C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3C26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6D9C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9A35AB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0114A" w14:textId="77777777" w:rsidR="00C36342" w:rsidRDefault="00C36342">
            <w:pPr>
              <w:pStyle w:val="affff6"/>
              <w:widowControl w:val="0"/>
              <w:numPr>
                <w:ilvl w:val="0"/>
                <w:numId w:val="3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41D93" w14:textId="77777777" w:rsidR="00C36342" w:rsidRDefault="00E16500">
            <w:pPr>
              <w:widowControl w:val="0"/>
            </w:pPr>
            <w:r>
              <w:t>Насос инфузионный перистальтический Инфузомат фмС (8715548),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3F542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BA459" w14:textId="77777777" w:rsidR="00C36342" w:rsidRDefault="00E16500">
            <w:pPr>
              <w:widowControl w:val="0"/>
              <w:jc w:val="center"/>
            </w:pPr>
            <w: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CB7CF" w14:textId="77777777" w:rsidR="00C36342" w:rsidRDefault="00E16500">
            <w:pPr>
              <w:widowControl w:val="0"/>
              <w:jc w:val="center"/>
            </w:pPr>
            <w:r>
              <w:t>172809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452FF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0CF7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3BF0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003635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CC22D" w14:textId="77777777" w:rsidR="00C36342" w:rsidRDefault="00C36342">
            <w:pPr>
              <w:pStyle w:val="affff6"/>
              <w:widowControl w:val="0"/>
              <w:numPr>
                <w:ilvl w:val="0"/>
                <w:numId w:val="3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2170F" w14:textId="77777777" w:rsidR="00C36342" w:rsidRDefault="00E16500">
            <w:pPr>
              <w:widowControl w:val="0"/>
            </w:pPr>
            <w:r>
              <w:t xml:space="preserve">Насос </w:t>
            </w:r>
            <w:r>
              <w:t>инфузионный шприцевой Перфузор компакт С  (8714843),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B64B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32774" w14:textId="77777777" w:rsidR="00C36342" w:rsidRDefault="00E16500">
            <w:pPr>
              <w:widowControl w:val="0"/>
              <w:jc w:val="center"/>
            </w:pPr>
            <w:r>
              <w:t>2012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D73B7" w14:textId="77777777" w:rsidR="00C36342" w:rsidRDefault="00E16500">
            <w:pPr>
              <w:widowControl w:val="0"/>
              <w:jc w:val="center"/>
            </w:pPr>
            <w:r>
              <w:t>80544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D26DF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9085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298F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DD8FF9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70D78" w14:textId="77777777" w:rsidR="00C36342" w:rsidRDefault="00C36342">
            <w:pPr>
              <w:pStyle w:val="affff6"/>
              <w:widowControl w:val="0"/>
              <w:numPr>
                <w:ilvl w:val="0"/>
                <w:numId w:val="3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CA103" w14:textId="77777777" w:rsidR="00C36342" w:rsidRDefault="00E16500">
            <w:pPr>
              <w:widowControl w:val="0"/>
            </w:pPr>
            <w:r>
              <w:t>Аппарат искусственной вентиляции легких "ФАЗА-5ПН"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9E9E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FEA10" w14:textId="77777777" w:rsidR="00C36342" w:rsidRDefault="00E16500">
            <w:pPr>
              <w:widowControl w:val="0"/>
              <w:jc w:val="center"/>
            </w:pPr>
            <w:r>
              <w:t>2001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2DDF" w14:textId="77777777" w:rsidR="00C36342" w:rsidRDefault="00E16500">
            <w:pPr>
              <w:widowControl w:val="0"/>
              <w:jc w:val="center"/>
            </w:pPr>
            <w:r>
              <w:t>2747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3977B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730D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A465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201329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D3614F" w14:textId="77777777" w:rsidR="00C36342" w:rsidRDefault="00C36342">
            <w:pPr>
              <w:pStyle w:val="affff6"/>
              <w:widowControl w:val="0"/>
              <w:numPr>
                <w:ilvl w:val="0"/>
                <w:numId w:val="3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8F8C8" w14:textId="77777777" w:rsidR="00C36342" w:rsidRDefault="00E16500">
            <w:pPr>
              <w:widowControl w:val="0"/>
            </w:pPr>
            <w:r>
              <w:t>Прикроватный монитор реаниматолога МПР-5-02,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CC56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DFBD2" w14:textId="77777777" w:rsidR="00C36342" w:rsidRDefault="00E16500">
            <w:pPr>
              <w:widowControl w:val="0"/>
              <w:jc w:val="center"/>
            </w:pPr>
            <w:r>
              <w:t>2002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2ADB6" w14:textId="77777777" w:rsidR="00C36342" w:rsidRDefault="00E16500">
            <w:pPr>
              <w:widowControl w:val="0"/>
              <w:jc w:val="center"/>
            </w:pPr>
            <w:r>
              <w:t>TH02025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EF3DD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E297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C5A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766464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EECA0" w14:textId="77777777" w:rsidR="00C36342" w:rsidRDefault="00C36342">
            <w:pPr>
              <w:pStyle w:val="affff6"/>
              <w:widowControl w:val="0"/>
              <w:numPr>
                <w:ilvl w:val="0"/>
                <w:numId w:val="3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89630" w14:textId="77777777" w:rsidR="00C36342" w:rsidRDefault="00E16500">
            <w:pPr>
              <w:widowControl w:val="0"/>
            </w:pPr>
            <w:r>
              <w:t xml:space="preserve">Инфузамат fm S </w:t>
            </w:r>
            <w:r>
              <w:t>престалический насос,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65DA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445BB" w14:textId="77777777" w:rsidR="00C36342" w:rsidRDefault="00E16500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0441" w14:textId="77777777" w:rsidR="00C36342" w:rsidRDefault="00E16500">
            <w:pPr>
              <w:widowControl w:val="0"/>
              <w:jc w:val="center"/>
            </w:pPr>
            <w:r>
              <w:t>62492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40BFA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C51E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F143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5B0C32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337FD" w14:textId="77777777" w:rsidR="00C36342" w:rsidRDefault="00C36342">
            <w:pPr>
              <w:pStyle w:val="affff6"/>
              <w:widowControl w:val="0"/>
              <w:numPr>
                <w:ilvl w:val="0"/>
                <w:numId w:val="3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793BE" w14:textId="77777777" w:rsidR="00C36342" w:rsidRDefault="00E16500">
            <w:pPr>
              <w:widowControl w:val="0"/>
            </w:pPr>
            <w:r>
              <w:t>Перфузор Компакт S-шприцевой насос,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BA7A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BA463" w14:textId="77777777" w:rsidR="00C36342" w:rsidRDefault="00E16500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20F6" w14:textId="77777777" w:rsidR="00C36342" w:rsidRDefault="00E16500">
            <w:pPr>
              <w:widowControl w:val="0"/>
              <w:jc w:val="center"/>
            </w:pPr>
            <w:r>
              <w:t>15610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363A5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2888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CB03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60263F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CCB6D" w14:textId="77777777" w:rsidR="00C36342" w:rsidRDefault="00C36342">
            <w:pPr>
              <w:pStyle w:val="affff6"/>
              <w:widowControl w:val="0"/>
              <w:numPr>
                <w:ilvl w:val="0"/>
                <w:numId w:val="3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4D70F" w14:textId="77777777" w:rsidR="00C36342" w:rsidRDefault="00E16500">
            <w:pPr>
              <w:widowControl w:val="0"/>
            </w:pPr>
            <w:r>
              <w:t>Наркозно-дыхательный аппарат "TIZIAN",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B38B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B64ED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BA499" w14:textId="77777777" w:rsidR="00C36342" w:rsidRDefault="00E16500">
            <w:pPr>
              <w:widowControl w:val="0"/>
              <w:jc w:val="center"/>
            </w:pPr>
            <w:r>
              <w:t>90452/05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66CE2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BD1C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B713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AA8E6E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16AD9" w14:textId="77777777" w:rsidR="00C36342" w:rsidRDefault="00C36342">
            <w:pPr>
              <w:pStyle w:val="affff6"/>
              <w:widowControl w:val="0"/>
              <w:numPr>
                <w:ilvl w:val="0"/>
                <w:numId w:val="3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CCD31" w14:textId="77777777" w:rsidR="00C36342" w:rsidRDefault="00E16500">
            <w:pPr>
              <w:widowControl w:val="0"/>
            </w:pPr>
            <w:r>
              <w:t>Шприцевая помпа SP 14 S PLUS,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C899C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06459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68A51" w14:textId="77777777" w:rsidR="00C36342" w:rsidRDefault="00E16500">
            <w:pPr>
              <w:widowControl w:val="0"/>
              <w:jc w:val="center"/>
            </w:pPr>
            <w:r>
              <w:t>2705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85130D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8BA7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5E11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23EDA5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AE1011" w14:textId="77777777" w:rsidR="00C36342" w:rsidRDefault="00C36342">
            <w:pPr>
              <w:pStyle w:val="affff6"/>
              <w:widowControl w:val="0"/>
              <w:numPr>
                <w:ilvl w:val="0"/>
                <w:numId w:val="3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AB3D35" w14:textId="77777777" w:rsidR="00C36342" w:rsidRDefault="00E16500">
            <w:pPr>
              <w:widowControl w:val="0"/>
            </w:pPr>
            <w:r>
              <w:t xml:space="preserve">Монитор </w:t>
            </w:r>
            <w:r>
              <w:t>прикроватный реаниматолога 5-канальный МПР5-02-"Тритон",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7FCCA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97F77" w14:textId="77777777" w:rsidR="00C36342" w:rsidRDefault="00E16500">
            <w:pPr>
              <w:widowControl w:val="0"/>
              <w:jc w:val="center"/>
            </w:pPr>
            <w: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BC6E9" w14:textId="77777777" w:rsidR="00C36342" w:rsidRDefault="00E16500">
            <w:pPr>
              <w:widowControl w:val="0"/>
              <w:jc w:val="center"/>
            </w:pPr>
            <w:r>
              <w:t>ДЭ09111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A8FDE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E0C7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122B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BC4C92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B3D74" w14:textId="77777777" w:rsidR="00C36342" w:rsidRDefault="00C36342">
            <w:pPr>
              <w:pStyle w:val="affff6"/>
              <w:widowControl w:val="0"/>
              <w:numPr>
                <w:ilvl w:val="0"/>
                <w:numId w:val="3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18307" w14:textId="77777777" w:rsidR="00C36342" w:rsidRDefault="00E16500">
            <w:pPr>
              <w:widowControl w:val="0"/>
            </w:pPr>
            <w:r>
              <w:t>Монитор пациента "Сторм" модель 5900/Diхion Storm 5900-01,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C6EFF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B031B" w14:textId="77777777" w:rsidR="00C36342" w:rsidRDefault="00E16500">
            <w:pPr>
              <w:widowControl w:val="0"/>
              <w:jc w:val="center"/>
            </w:pPr>
            <w: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2EDCF" w14:textId="77777777" w:rsidR="00C36342" w:rsidRDefault="00E16500">
            <w:pPr>
              <w:widowControl w:val="0"/>
              <w:jc w:val="center"/>
            </w:pPr>
            <w:r>
              <w:t>5091401111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A1796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792D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D2B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CAFA7D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660348" w14:textId="77777777" w:rsidR="00C36342" w:rsidRDefault="00C36342">
            <w:pPr>
              <w:pStyle w:val="affff6"/>
              <w:widowControl w:val="0"/>
              <w:numPr>
                <w:ilvl w:val="0"/>
                <w:numId w:val="3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98D5D2" w14:textId="77777777" w:rsidR="00C36342" w:rsidRDefault="00E16500">
            <w:pPr>
              <w:widowControl w:val="0"/>
            </w:pPr>
            <w:r>
              <w:t xml:space="preserve">Насос инфузионный шприцевой "Инстилар" в исполнениии </w:t>
            </w:r>
            <w:r>
              <w:t>"Инстилар-1438",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FAC1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8996D2" w14:textId="77777777" w:rsidR="00C36342" w:rsidRDefault="00E16500">
            <w:pPr>
              <w:widowControl w:val="0"/>
              <w:jc w:val="center"/>
            </w:pPr>
            <w:r>
              <w:t>2012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BAD0F" w14:textId="77777777" w:rsidR="00C36342" w:rsidRDefault="00E16500">
            <w:pPr>
              <w:widowControl w:val="0"/>
              <w:jc w:val="center"/>
            </w:pPr>
            <w:r>
              <w:t>1431204048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B102F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BEF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2756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DBD20B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C5F93B" w14:textId="77777777" w:rsidR="00C36342" w:rsidRDefault="00C36342">
            <w:pPr>
              <w:pStyle w:val="affff6"/>
              <w:widowControl w:val="0"/>
              <w:numPr>
                <w:ilvl w:val="0"/>
                <w:numId w:val="3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73363" w14:textId="77777777" w:rsidR="00C36342" w:rsidRDefault="00E16500">
            <w:pPr>
              <w:widowControl w:val="0"/>
            </w:pPr>
            <w:r>
              <w:t>Монитор пациента "Сторм" модель 5900/Diхion Storm 5900-01,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B267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FAAB3" w14:textId="77777777" w:rsidR="00C36342" w:rsidRDefault="00E16500">
            <w:pPr>
              <w:widowControl w:val="0"/>
              <w:jc w:val="center"/>
            </w:pPr>
            <w: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47E75" w14:textId="77777777" w:rsidR="00C36342" w:rsidRDefault="00E16500">
            <w:pPr>
              <w:widowControl w:val="0"/>
              <w:jc w:val="center"/>
            </w:pPr>
            <w:r>
              <w:t>5091401112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3F16C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1887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C001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30D870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BFD11" w14:textId="77777777" w:rsidR="00C36342" w:rsidRDefault="00C36342">
            <w:pPr>
              <w:pStyle w:val="affff6"/>
              <w:widowControl w:val="0"/>
              <w:numPr>
                <w:ilvl w:val="0"/>
                <w:numId w:val="3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85C35" w14:textId="77777777" w:rsidR="00C36342" w:rsidRDefault="00E16500">
            <w:pPr>
              <w:widowControl w:val="0"/>
            </w:pPr>
            <w:r>
              <w:t>Насос инфузионный шприцевой "Инстилар" в исполнениии "Инстилар-1438",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6075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557C6" w14:textId="77777777" w:rsidR="00C36342" w:rsidRDefault="00E16500">
            <w:pPr>
              <w:widowControl w:val="0"/>
              <w:jc w:val="center"/>
            </w:pPr>
            <w: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50A5E" w14:textId="77777777" w:rsidR="00C36342" w:rsidRDefault="00E16500">
            <w:pPr>
              <w:widowControl w:val="0"/>
              <w:jc w:val="center"/>
            </w:pPr>
            <w:r>
              <w:t>1431402024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B7DE7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A0B3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E1AF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8AEB4F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18602" w14:textId="77777777" w:rsidR="00C36342" w:rsidRDefault="00C36342">
            <w:pPr>
              <w:pStyle w:val="affff6"/>
              <w:widowControl w:val="0"/>
              <w:numPr>
                <w:ilvl w:val="0"/>
                <w:numId w:val="3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EE799" w14:textId="77777777" w:rsidR="00C36342" w:rsidRDefault="00E16500">
            <w:pPr>
              <w:widowControl w:val="0"/>
            </w:pPr>
            <w:r>
              <w:t xml:space="preserve">Аппарат </w:t>
            </w:r>
            <w:r>
              <w:t>искусственной вентиляции легких МВ200 "ЗисЛайн",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87AF9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676FD2" w14:textId="77777777" w:rsidR="00C36342" w:rsidRDefault="00E16500">
            <w:pPr>
              <w:widowControl w:val="0"/>
              <w:jc w:val="center"/>
            </w:pPr>
            <w: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9A7D4" w14:textId="77777777" w:rsidR="00C36342" w:rsidRDefault="00E16500">
            <w:pPr>
              <w:widowControl w:val="0"/>
              <w:jc w:val="center"/>
            </w:pPr>
            <w:r>
              <w:t>МВ16168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E83B79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E411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2CDD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EF8B95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0A8F1" w14:textId="77777777" w:rsidR="00C36342" w:rsidRDefault="00C36342">
            <w:pPr>
              <w:pStyle w:val="affff6"/>
              <w:widowControl w:val="0"/>
              <w:numPr>
                <w:ilvl w:val="0"/>
                <w:numId w:val="3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DF725" w14:textId="77777777" w:rsidR="00C36342" w:rsidRDefault="00E16500">
            <w:pPr>
              <w:widowControl w:val="0"/>
            </w:pPr>
            <w:r>
              <w:t>Аппарат наркозный Fabius Plus с принадлежностями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F3F3A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9666A" w14:textId="77777777" w:rsidR="00C36342" w:rsidRDefault="00E16500">
            <w:pPr>
              <w:widowControl w:val="0"/>
              <w:jc w:val="center"/>
            </w:pPr>
            <w:r>
              <w:t>2019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AE23F" w14:textId="77777777" w:rsidR="00C36342" w:rsidRDefault="00E16500">
            <w:pPr>
              <w:widowControl w:val="0"/>
              <w:jc w:val="center"/>
            </w:pPr>
            <w:r>
              <w:t>ASMM-61512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1680E7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BD4B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B5BA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74EE963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C037F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ЭКГ больницы (КФД)</w:t>
            </w:r>
          </w:p>
        </w:tc>
      </w:tr>
      <w:tr w:rsidR="00C36342" w14:paraId="792A33D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C7B64" w14:textId="77777777" w:rsidR="00C36342" w:rsidRDefault="00C36342">
            <w:pPr>
              <w:pStyle w:val="affff6"/>
              <w:widowControl w:val="0"/>
              <w:numPr>
                <w:ilvl w:val="0"/>
                <w:numId w:val="3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691E8" w14:textId="77777777" w:rsidR="00C36342" w:rsidRDefault="00E16500">
            <w:pPr>
              <w:widowControl w:val="0"/>
            </w:pPr>
            <w:r>
              <w:t>Дефибриллятор</w:t>
            </w:r>
            <w:r>
              <w:rPr>
                <w:lang w:val="en-US"/>
              </w:rPr>
              <w:t xml:space="preserve"> PRIMEDIC tm Defi-B(M110)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83E4F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B2C0C" w14:textId="77777777" w:rsidR="00C36342" w:rsidRDefault="00E16500">
            <w:pPr>
              <w:widowControl w:val="0"/>
              <w:jc w:val="center"/>
            </w:pPr>
            <w: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5AFE9" w14:textId="77777777" w:rsidR="00C36342" w:rsidRDefault="00E16500">
            <w:pPr>
              <w:widowControl w:val="0"/>
              <w:jc w:val="center"/>
            </w:pPr>
            <w:r>
              <w:t>71144029831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A5887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33FE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793B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  <w:lang w:val="en-US"/>
              </w:rPr>
            </w:pPr>
          </w:p>
        </w:tc>
      </w:tr>
      <w:tr w:rsidR="00C36342" w14:paraId="1D2D940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46619" w14:textId="77777777" w:rsidR="00C36342" w:rsidRDefault="00C36342">
            <w:pPr>
              <w:pStyle w:val="affff6"/>
              <w:widowControl w:val="0"/>
              <w:numPr>
                <w:ilvl w:val="0"/>
                <w:numId w:val="38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DAB92" w14:textId="77777777" w:rsidR="00C36342" w:rsidRDefault="00E16500">
            <w:pPr>
              <w:widowControl w:val="0"/>
            </w:pPr>
            <w:r>
              <w:t>Электрокардиограф BTL-08 SD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BB56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A7D65" w14:textId="77777777" w:rsidR="00C36342" w:rsidRDefault="00E16500">
            <w:pPr>
              <w:widowControl w:val="0"/>
              <w:jc w:val="center"/>
            </w:pPr>
            <w: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4AC9" w14:textId="77777777" w:rsidR="00C36342" w:rsidRDefault="00E16500">
            <w:pPr>
              <w:widowControl w:val="0"/>
              <w:jc w:val="center"/>
            </w:pPr>
            <w:r>
              <w:t>710-B-03994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6B23F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101B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A9ED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6DE73F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3864F" w14:textId="77777777" w:rsidR="00C36342" w:rsidRDefault="00C36342">
            <w:pPr>
              <w:pStyle w:val="affff6"/>
              <w:widowControl w:val="0"/>
              <w:numPr>
                <w:ilvl w:val="0"/>
                <w:numId w:val="3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47B63" w14:textId="77777777" w:rsidR="00C36342" w:rsidRDefault="00E16500">
            <w:pPr>
              <w:widowControl w:val="0"/>
            </w:pPr>
            <w:r>
              <w:t>Эргометр ERGOSELECT модель 200К с принадлежностями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E540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9E922" w14:textId="77777777" w:rsidR="00C36342" w:rsidRDefault="00E16500">
            <w:pPr>
              <w:widowControl w:val="0"/>
              <w:jc w:val="center"/>
            </w:pPr>
            <w: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1825D" w14:textId="77777777" w:rsidR="00C36342" w:rsidRDefault="00E16500">
            <w:pPr>
              <w:widowControl w:val="0"/>
              <w:jc w:val="center"/>
            </w:pPr>
            <w:r>
              <w:t>2014005614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2E86C" w14:textId="77777777" w:rsidR="00C36342" w:rsidRDefault="00E16500">
            <w:pPr>
              <w:widowControl w:val="0"/>
              <w:jc w:val="center"/>
            </w:pPr>
            <w:r>
              <w:t>1 р в 6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71B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75F4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9459B6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4AB45" w14:textId="77777777" w:rsidR="00C36342" w:rsidRDefault="00C36342">
            <w:pPr>
              <w:pStyle w:val="affff6"/>
              <w:widowControl w:val="0"/>
              <w:numPr>
                <w:ilvl w:val="0"/>
                <w:numId w:val="3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B414B" w14:textId="77777777" w:rsidR="00C36342" w:rsidRDefault="00E16500">
            <w:pPr>
              <w:widowControl w:val="0"/>
            </w:pPr>
            <w:r>
              <w:t>Комплекс для многосуточного мониторирования ЭКГ ( по Холтеру ) и АД "Кардиотехника-07"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4C22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9E95A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F397" w14:textId="77777777" w:rsidR="00C36342" w:rsidRDefault="00E16500">
            <w:pPr>
              <w:widowControl w:val="0"/>
              <w:jc w:val="center"/>
            </w:pPr>
            <w:r>
              <w:t>3121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2D626" w14:textId="77777777" w:rsidR="00C36342" w:rsidRDefault="00E16500">
            <w:pPr>
              <w:widowControl w:val="0"/>
              <w:jc w:val="center"/>
            </w:pPr>
            <w:r>
              <w:t xml:space="preserve">1 р в </w:t>
            </w:r>
            <w:r>
              <w:t>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E580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3F7C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5289A1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8BAD4" w14:textId="77777777" w:rsidR="00C36342" w:rsidRDefault="00C36342">
            <w:pPr>
              <w:pStyle w:val="affff6"/>
              <w:widowControl w:val="0"/>
              <w:numPr>
                <w:ilvl w:val="0"/>
                <w:numId w:val="3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4381F" w14:textId="77777777" w:rsidR="00C36342" w:rsidRDefault="00E16500">
            <w:pPr>
              <w:widowControl w:val="0"/>
            </w:pPr>
            <w:r>
              <w:t>Комплекс для многосуточного мониторирования ЭКГ ( по Холтеру ) и АД "Кардиотехника-07",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9E6AF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3B737" w14:textId="77777777" w:rsidR="00C36342" w:rsidRDefault="00E16500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8AB8C" w14:textId="77777777" w:rsidR="00C36342" w:rsidRDefault="00E16500">
            <w:pPr>
              <w:widowControl w:val="0"/>
              <w:jc w:val="center"/>
            </w:pPr>
            <w:r>
              <w:t>4758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9E95C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A3D8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7F68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FE4C18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AD2FEA" w14:textId="77777777" w:rsidR="00C36342" w:rsidRDefault="00C36342">
            <w:pPr>
              <w:pStyle w:val="affff6"/>
              <w:widowControl w:val="0"/>
              <w:numPr>
                <w:ilvl w:val="0"/>
                <w:numId w:val="3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3F4A2" w14:textId="77777777" w:rsidR="00C36342" w:rsidRDefault="00E16500">
            <w:pPr>
              <w:widowControl w:val="0"/>
            </w:pPr>
            <w:r>
              <w:t>Электрокардиограф 3-6-12 канальный с регистрацией ЭКГ ЭК12Т-01-"Р-Д"/141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CAF6A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230B3" w14:textId="77777777" w:rsidR="00C36342" w:rsidRDefault="00E16500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32FE6" w14:textId="77777777" w:rsidR="00C36342" w:rsidRDefault="00E16500">
            <w:pPr>
              <w:widowControl w:val="0"/>
              <w:jc w:val="center"/>
            </w:pPr>
            <w:r>
              <w:t>GS230914135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16178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52D6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BCF8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75E315B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82A8" w14:textId="77777777" w:rsidR="00C36342" w:rsidRDefault="00E16500">
            <w:pPr>
              <w:widowControl w:val="0"/>
              <w:ind w:left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Балашов</w:t>
            </w:r>
          </w:p>
        </w:tc>
      </w:tr>
      <w:tr w:rsidR="00C36342" w14:paraId="3B2B7FAC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87774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Автоклавная</w:t>
            </w:r>
          </w:p>
        </w:tc>
      </w:tr>
      <w:tr w:rsidR="00C36342" w14:paraId="5187D5F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DBDEF" w14:textId="77777777" w:rsidR="00C36342" w:rsidRDefault="00C36342">
            <w:pPr>
              <w:pStyle w:val="affff6"/>
              <w:widowControl w:val="0"/>
              <w:numPr>
                <w:ilvl w:val="0"/>
                <w:numId w:val="39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C2224" w14:textId="77777777" w:rsidR="00C36342" w:rsidRDefault="00E16500">
            <w:pPr>
              <w:widowControl w:val="0"/>
            </w:pPr>
            <w:r>
              <w:t>Стерилизатор паровой однокамерный ГК-100-1-ПЗ-АМТ,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667EA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D559F" w14:textId="77777777" w:rsidR="00C36342" w:rsidRDefault="00E16500">
            <w:pPr>
              <w:widowControl w:val="0"/>
              <w:jc w:val="center"/>
            </w:pPr>
            <w:r>
              <w:t>2001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A97E3" w14:textId="77777777" w:rsidR="00C36342" w:rsidRDefault="00E16500">
            <w:pPr>
              <w:widowControl w:val="0"/>
              <w:jc w:val="center"/>
            </w:pPr>
            <w:r>
              <w:t>418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1EB95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7806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4ED7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6A1BDE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81A61" w14:textId="77777777" w:rsidR="00C36342" w:rsidRDefault="00C36342">
            <w:pPr>
              <w:pStyle w:val="affff6"/>
              <w:widowControl w:val="0"/>
              <w:numPr>
                <w:ilvl w:val="0"/>
                <w:numId w:val="39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8D72E" w14:textId="77777777" w:rsidR="00C36342" w:rsidRDefault="00E16500">
            <w:pPr>
              <w:widowControl w:val="0"/>
            </w:pPr>
            <w:r>
              <w:t>Аквадистиллятор электрический ДЭ-25,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3AE5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333283" w14:textId="77777777" w:rsidR="00C36342" w:rsidRDefault="00E16500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5CAAC" w14:textId="77777777" w:rsidR="00C36342" w:rsidRDefault="00E16500">
            <w:pPr>
              <w:widowControl w:val="0"/>
              <w:jc w:val="center"/>
            </w:pPr>
            <w:r>
              <w:t>1013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CDE5C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B39E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1B8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28A554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EC857" w14:textId="77777777" w:rsidR="00C36342" w:rsidRDefault="00C36342">
            <w:pPr>
              <w:pStyle w:val="affff6"/>
              <w:widowControl w:val="0"/>
              <w:numPr>
                <w:ilvl w:val="0"/>
                <w:numId w:val="39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89CC1" w14:textId="77777777" w:rsidR="00C36342" w:rsidRDefault="00E16500">
            <w:pPr>
              <w:widowControl w:val="0"/>
            </w:pPr>
            <w:r>
              <w:t>Стерилизатор горизонтальный ГК-100-5,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2685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A7FDD" w14:textId="77777777" w:rsidR="00C36342" w:rsidRDefault="00E16500">
            <w:pPr>
              <w:widowControl w:val="0"/>
              <w:jc w:val="center"/>
            </w:pPr>
            <w: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83773" w14:textId="77777777" w:rsidR="00C36342" w:rsidRDefault="00C36342">
            <w:pPr>
              <w:widowControl w:val="0"/>
              <w:snapToGrid w:val="0"/>
              <w:jc w:val="center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3FB69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0D3A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52FD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F9B68C2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5C44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Дневной стационар Балашов</w:t>
            </w:r>
          </w:p>
        </w:tc>
      </w:tr>
      <w:tr w:rsidR="00C36342" w14:paraId="4F489E7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E9BF6" w14:textId="77777777" w:rsidR="00C36342" w:rsidRDefault="00C36342">
            <w:pPr>
              <w:pStyle w:val="affff6"/>
              <w:widowControl w:val="0"/>
              <w:numPr>
                <w:ilvl w:val="0"/>
                <w:numId w:val="40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22321" w14:textId="77777777" w:rsidR="00C36342" w:rsidRDefault="00E16500">
            <w:pPr>
              <w:widowControl w:val="0"/>
            </w:pPr>
            <w:r>
              <w:t>Дефибрилятор</w:t>
            </w:r>
            <w:r>
              <w:rPr>
                <w:lang w:val="en-US"/>
              </w:rPr>
              <w:t xml:space="preserve"> PRIMED Defi-B (M110), , </w:t>
            </w:r>
            <w:r>
              <w:rPr>
                <w:lang w:val="en-US"/>
              </w:rPr>
              <w:lastRenderedPageBreak/>
              <w:t>01.01.2012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A7F01" w14:textId="77777777" w:rsidR="00C36342" w:rsidRDefault="00E16500">
            <w:pPr>
              <w:widowControl w:val="0"/>
              <w:jc w:val="center"/>
            </w:pPr>
            <w:r>
              <w:lastRenderedPageBreak/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73748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М101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0B0FA" w14:textId="77777777" w:rsidR="00C36342" w:rsidRDefault="00E16500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2012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24F45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EBD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FBF3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  <w:lang w:val="en-US"/>
              </w:rPr>
            </w:pPr>
          </w:p>
        </w:tc>
      </w:tr>
      <w:tr w:rsidR="00C36342" w14:paraId="1DD3C417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324B3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Зубопротезная лаборатория Балашов</w:t>
            </w:r>
          </w:p>
        </w:tc>
      </w:tr>
      <w:tr w:rsidR="00C36342" w14:paraId="5CFCA98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670C2" w14:textId="77777777" w:rsidR="00C36342" w:rsidRDefault="00C36342">
            <w:pPr>
              <w:pStyle w:val="affff6"/>
              <w:widowControl w:val="0"/>
              <w:numPr>
                <w:ilvl w:val="0"/>
                <w:numId w:val="41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0AA7A" w14:textId="77777777" w:rsidR="00C36342" w:rsidRDefault="00E16500">
            <w:pPr>
              <w:widowControl w:val="0"/>
            </w:pPr>
            <w:r>
              <w:t>Бормашина зуботехническая "РЭЛМА-5v.1.2,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8E8A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242CF" w14:textId="77777777" w:rsidR="00C36342" w:rsidRDefault="00E16500">
            <w:pPr>
              <w:widowControl w:val="0"/>
              <w:jc w:val="center"/>
            </w:pPr>
            <w:r>
              <w:t>16185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C782" w14:textId="77777777" w:rsidR="00C36342" w:rsidRDefault="00E16500">
            <w:pPr>
              <w:widowControl w:val="0"/>
              <w:jc w:val="center"/>
            </w:pPr>
            <w:r>
              <w:t>2016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78491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58D5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F95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  <w:lang w:val="en-US"/>
              </w:rPr>
            </w:pPr>
          </w:p>
        </w:tc>
      </w:tr>
      <w:tr w:rsidR="00C36342" w14:paraId="14AACBE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001327" w14:textId="77777777" w:rsidR="00C36342" w:rsidRDefault="00C36342">
            <w:pPr>
              <w:pStyle w:val="affff6"/>
              <w:widowControl w:val="0"/>
              <w:numPr>
                <w:ilvl w:val="0"/>
                <w:numId w:val="41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EBB614" w14:textId="77777777" w:rsidR="00C36342" w:rsidRDefault="00E16500">
            <w:pPr>
              <w:widowControl w:val="0"/>
            </w:pPr>
            <w:r>
              <w:t>Бормашина зуботехническая "РЭЛМА-5v.1.2,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5013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CA72D" w14:textId="77777777" w:rsidR="00C36342" w:rsidRDefault="00E16500">
            <w:pPr>
              <w:widowControl w:val="0"/>
              <w:jc w:val="center"/>
            </w:pPr>
            <w:r>
              <w:t>16189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61721" w14:textId="77777777" w:rsidR="00C36342" w:rsidRDefault="00E16500">
            <w:pPr>
              <w:widowControl w:val="0"/>
              <w:jc w:val="center"/>
            </w:pPr>
            <w:r>
              <w:t>2016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22628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85D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1D44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  <w:lang w:val="en-US"/>
              </w:rPr>
            </w:pPr>
          </w:p>
        </w:tc>
      </w:tr>
      <w:tr w:rsidR="00C36342" w14:paraId="330E608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DBB74" w14:textId="77777777" w:rsidR="00C36342" w:rsidRDefault="00C36342">
            <w:pPr>
              <w:pStyle w:val="affff6"/>
              <w:widowControl w:val="0"/>
              <w:numPr>
                <w:ilvl w:val="0"/>
                <w:numId w:val="41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D3D1C" w14:textId="77777777" w:rsidR="00C36342" w:rsidRDefault="00E16500">
            <w:pPr>
              <w:widowControl w:val="0"/>
            </w:pPr>
            <w:r>
              <w:t>Стоматологическая установка Suntem S-TD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E51A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E945D" w14:textId="77777777" w:rsidR="00C36342" w:rsidRDefault="00C36342">
            <w:pPr>
              <w:widowControl w:val="0"/>
              <w:snapToGrid w:val="0"/>
              <w:jc w:val="center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E6576" w14:textId="77777777" w:rsidR="00C36342" w:rsidRDefault="00E16500">
            <w:pPr>
              <w:widowControl w:val="0"/>
              <w:jc w:val="center"/>
            </w:pPr>
            <w:r>
              <w:t>2012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74A1E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2A1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3130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69E8A15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A7C47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Кабинет функциональной диагностики Балашов</w:t>
            </w:r>
          </w:p>
        </w:tc>
      </w:tr>
      <w:tr w:rsidR="00C36342" w14:paraId="57DC83A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41CBF" w14:textId="77777777" w:rsidR="00C36342" w:rsidRDefault="00C36342">
            <w:pPr>
              <w:pStyle w:val="affff6"/>
              <w:widowControl w:val="0"/>
              <w:numPr>
                <w:ilvl w:val="0"/>
                <w:numId w:val="42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FB26A" w14:textId="77777777" w:rsidR="00C36342" w:rsidRDefault="00E16500">
            <w:pPr>
              <w:widowControl w:val="0"/>
            </w:pPr>
            <w:r>
              <w:t>Комплекс програмно-аппаратный суточного мониторирования АД "БиПиЛАБ" (без компьютера)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C5CF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7E62B" w14:textId="77777777" w:rsidR="00C36342" w:rsidRDefault="00E16500">
            <w:pPr>
              <w:widowControl w:val="0"/>
              <w:jc w:val="center"/>
            </w:pPr>
            <w: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5E96C" w14:textId="77777777" w:rsidR="00C36342" w:rsidRDefault="00E16500">
            <w:pPr>
              <w:widowControl w:val="0"/>
              <w:jc w:val="center"/>
            </w:pPr>
            <w:r>
              <w:t>H13089795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899FE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8833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F661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12E06E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29A52" w14:textId="77777777" w:rsidR="00C36342" w:rsidRDefault="00C36342">
            <w:pPr>
              <w:pStyle w:val="affff6"/>
              <w:widowControl w:val="0"/>
              <w:numPr>
                <w:ilvl w:val="0"/>
                <w:numId w:val="42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705AA" w14:textId="77777777" w:rsidR="00C36342" w:rsidRDefault="00E16500">
            <w:pPr>
              <w:widowControl w:val="0"/>
            </w:pPr>
            <w:r>
              <w:t>Электрокардиограф одно-трехканальный миниатюрный ЭК ЗТ-01-"Р-Д"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14EB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54AA5" w14:textId="77777777" w:rsidR="00C36342" w:rsidRDefault="00E16500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D946D" w14:textId="77777777" w:rsidR="00C36342" w:rsidRDefault="00E16500">
            <w:pPr>
              <w:widowControl w:val="0"/>
              <w:jc w:val="center"/>
            </w:pPr>
            <w:r>
              <w:t>U230514139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40D70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454A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A79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0459FA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CAAA7" w14:textId="77777777" w:rsidR="00C36342" w:rsidRDefault="00C36342">
            <w:pPr>
              <w:pStyle w:val="affff6"/>
              <w:widowControl w:val="0"/>
              <w:numPr>
                <w:ilvl w:val="0"/>
                <w:numId w:val="42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BD2D6" w14:textId="77777777" w:rsidR="00C36342" w:rsidRDefault="00E16500">
            <w:pPr>
              <w:widowControl w:val="0"/>
            </w:pPr>
            <w:r>
              <w:t>Спирометр для функциональной диагностики заболеваний легких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4337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7EA6B" w14:textId="77777777" w:rsidR="00C36342" w:rsidRDefault="00E16500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90AED" w14:textId="77777777" w:rsidR="00C36342" w:rsidRDefault="00E16500">
            <w:pPr>
              <w:widowControl w:val="0"/>
              <w:jc w:val="center"/>
            </w:pPr>
            <w:r>
              <w:t>435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4E9E9" w14:textId="77777777" w:rsidR="00C36342" w:rsidRDefault="00E16500">
            <w:pPr>
              <w:widowControl w:val="0"/>
              <w:jc w:val="center"/>
            </w:pPr>
            <w: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E51E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8147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345973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B7B26" w14:textId="77777777" w:rsidR="00C36342" w:rsidRDefault="00C36342">
            <w:pPr>
              <w:pStyle w:val="affff6"/>
              <w:widowControl w:val="0"/>
              <w:numPr>
                <w:ilvl w:val="0"/>
                <w:numId w:val="42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04FB3" w14:textId="77777777" w:rsidR="00C36342" w:rsidRDefault="00E16500">
            <w:pPr>
              <w:widowControl w:val="0"/>
            </w:pPr>
            <w:r>
              <w:t xml:space="preserve">Комплекс аппаратно-програмный носимый с цифровой записью одно, двух, </w:t>
            </w:r>
            <w:r>
              <w:t>трехсуточного мониторирования Э, 2320,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E594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3A4B4" w14:textId="77777777" w:rsidR="00C36342" w:rsidRDefault="00E16500">
            <w:pPr>
              <w:widowControl w:val="0"/>
              <w:jc w:val="center"/>
            </w:pPr>
            <w:r>
              <w:t>2011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251CC" w14:textId="77777777" w:rsidR="00C36342" w:rsidRDefault="00E16500">
            <w:pPr>
              <w:widowControl w:val="0"/>
              <w:jc w:val="center"/>
            </w:pPr>
            <w:r>
              <w:t>2321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8F917" w14:textId="77777777" w:rsidR="00C36342" w:rsidRDefault="00E16500">
            <w:pPr>
              <w:widowControl w:val="0"/>
              <w:jc w:val="center"/>
            </w:pPr>
            <w: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8DC7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BDD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AC5FCC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68546" w14:textId="77777777" w:rsidR="00C36342" w:rsidRDefault="00C36342">
            <w:pPr>
              <w:pStyle w:val="affff6"/>
              <w:widowControl w:val="0"/>
              <w:numPr>
                <w:ilvl w:val="0"/>
                <w:numId w:val="42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F3B109" w14:textId="77777777" w:rsidR="00C36342" w:rsidRDefault="00E16500">
            <w:pPr>
              <w:widowControl w:val="0"/>
            </w:pPr>
            <w:r>
              <w:t>Регистратор "Кардиотехника-04-8М"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B819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080143" w14:textId="77777777" w:rsidR="00C36342" w:rsidRDefault="00E16500">
            <w:pPr>
              <w:widowControl w:val="0"/>
              <w:jc w:val="center"/>
            </w:pPr>
            <w:r>
              <w:t>2011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14D3" w14:textId="77777777" w:rsidR="00C36342" w:rsidRDefault="00E16500">
            <w:pPr>
              <w:widowControl w:val="0"/>
              <w:jc w:val="center"/>
            </w:pPr>
            <w:r>
              <w:t>2320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C9FF1" w14:textId="77777777" w:rsidR="00C36342" w:rsidRDefault="00E16500">
            <w:pPr>
              <w:widowControl w:val="0"/>
              <w:jc w:val="center"/>
            </w:pPr>
            <w: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0D0B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F97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F556A4C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05BF9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Лаборатория поликлиники Балашов</w:t>
            </w:r>
          </w:p>
        </w:tc>
      </w:tr>
      <w:tr w:rsidR="00C36342" w14:paraId="7EF5606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BD5C7" w14:textId="77777777" w:rsidR="00C36342" w:rsidRDefault="00C36342">
            <w:pPr>
              <w:pStyle w:val="affff6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509FD" w14:textId="77777777" w:rsidR="00C36342" w:rsidRDefault="00E16500">
            <w:pPr>
              <w:widowControl w:val="0"/>
            </w:pPr>
            <w:r>
              <w:t>Экспресс-анализатор мочи АМ 2100,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CE87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E972A" w14:textId="77777777" w:rsidR="00C36342" w:rsidRDefault="00E16500">
            <w:pPr>
              <w:widowControl w:val="0"/>
              <w:jc w:val="center"/>
            </w:pPr>
            <w: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9E4C0" w14:textId="77777777" w:rsidR="00C36342" w:rsidRDefault="00E16500">
            <w:pPr>
              <w:widowControl w:val="0"/>
              <w:jc w:val="center"/>
            </w:pPr>
            <w:r>
              <w:t>673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95FF5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31B6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F6A1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CA15F6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10373" w14:textId="77777777" w:rsidR="00C36342" w:rsidRDefault="00C36342">
            <w:pPr>
              <w:pStyle w:val="affff6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E2220" w14:textId="77777777" w:rsidR="00C36342" w:rsidRDefault="00E16500">
            <w:pPr>
              <w:widowControl w:val="0"/>
            </w:pPr>
            <w:r>
              <w:t xml:space="preserve">Анализатор автоматический </w:t>
            </w:r>
            <w:r>
              <w:t>гематологический "ВС-3000 Plus",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00D2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A6523C" w14:textId="77777777" w:rsidR="00C36342" w:rsidRDefault="00E16500">
            <w:pPr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DAE4E" w14:textId="77777777" w:rsidR="00C36342" w:rsidRDefault="00E16500">
            <w:pPr>
              <w:widowControl w:val="0"/>
              <w:jc w:val="center"/>
            </w:pPr>
            <w:r>
              <w:t>RJ-7B125614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48607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B46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2C52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C20362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4BE4B" w14:textId="77777777" w:rsidR="00C36342" w:rsidRDefault="00C36342">
            <w:pPr>
              <w:pStyle w:val="affff6"/>
              <w:widowControl w:val="0"/>
              <w:numPr>
                <w:ilvl w:val="0"/>
                <w:numId w:val="43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5039B" w14:textId="77777777" w:rsidR="00C36342" w:rsidRDefault="00E16500">
            <w:pPr>
              <w:widowControl w:val="0"/>
            </w:pPr>
            <w:r>
              <w:t>Анализатор полуавтоматический биохимический ВS - 3000 М,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852A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6FE79" w14:textId="77777777" w:rsidR="00C36342" w:rsidRDefault="00E16500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D37D5" w14:textId="77777777" w:rsidR="00C36342" w:rsidRDefault="00E16500">
            <w:pPr>
              <w:widowControl w:val="0"/>
              <w:jc w:val="center"/>
            </w:pPr>
            <w:r>
              <w:t>BS8MJ024E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3B1FB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FCE9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399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BB4F2B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AEC50" w14:textId="77777777" w:rsidR="00C36342" w:rsidRDefault="00C36342">
            <w:pPr>
              <w:pStyle w:val="affff6"/>
              <w:widowControl w:val="0"/>
              <w:numPr>
                <w:ilvl w:val="0"/>
                <w:numId w:val="43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860A0" w14:textId="77777777" w:rsidR="00C36342" w:rsidRDefault="00E16500">
            <w:pPr>
              <w:widowControl w:val="0"/>
            </w:pPr>
            <w:r>
              <w:t>Анализатор мочи "Н-100"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FB05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DE29D" w14:textId="77777777" w:rsidR="00C36342" w:rsidRDefault="00E16500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B5A36" w14:textId="77777777" w:rsidR="00C36342" w:rsidRDefault="00E16500">
            <w:pPr>
              <w:widowControl w:val="0"/>
              <w:jc w:val="center"/>
            </w:pPr>
            <w:r>
              <w:t>2100100H0253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06D6F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30E6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099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D59AA0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F432C" w14:textId="77777777" w:rsidR="00C36342" w:rsidRDefault="00C36342">
            <w:pPr>
              <w:pStyle w:val="affff6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0C4C7" w14:textId="77777777" w:rsidR="00C36342" w:rsidRDefault="00E16500">
            <w:pPr>
              <w:widowControl w:val="0"/>
            </w:pPr>
            <w:r>
              <w:t xml:space="preserve">Центрифуга лабораторная </w:t>
            </w:r>
            <w:r>
              <w:t>клиническая ОПн- 3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9DF4F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8AB71" w14:textId="77777777" w:rsidR="00C36342" w:rsidRDefault="00E16500">
            <w:pPr>
              <w:widowControl w:val="0"/>
              <w:jc w:val="center"/>
            </w:pPr>
            <w:r>
              <w:t>1987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614C5" w14:textId="77777777" w:rsidR="00C36342" w:rsidRDefault="00E16500">
            <w:pPr>
              <w:widowControl w:val="0"/>
              <w:jc w:val="center"/>
            </w:pPr>
            <w:r>
              <w:t>2519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7BA2E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E772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D607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9DA272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C2290" w14:textId="77777777" w:rsidR="00C36342" w:rsidRDefault="00C36342">
            <w:pPr>
              <w:pStyle w:val="affff6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6B040" w14:textId="77777777" w:rsidR="00C36342" w:rsidRDefault="00E16500">
            <w:pPr>
              <w:widowControl w:val="0"/>
            </w:pPr>
            <w:r>
              <w:t>Биохимический фотометр  Stat fаx 1904,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445B1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78B60" w14:textId="77777777" w:rsidR="00C36342" w:rsidRDefault="00E16500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AABAD" w14:textId="77777777" w:rsidR="00C36342" w:rsidRDefault="00E16500">
            <w:pPr>
              <w:widowControl w:val="0"/>
              <w:jc w:val="center"/>
            </w:pPr>
            <w:r>
              <w:t>1939-1935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908D4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485F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D2C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22A123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C3372" w14:textId="77777777" w:rsidR="00C36342" w:rsidRDefault="00C36342">
            <w:pPr>
              <w:pStyle w:val="affff6"/>
              <w:widowControl w:val="0"/>
              <w:numPr>
                <w:ilvl w:val="0"/>
                <w:numId w:val="43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E6C11" w14:textId="77777777" w:rsidR="00C36342" w:rsidRDefault="00E16500">
            <w:pPr>
              <w:widowControl w:val="0"/>
            </w:pPr>
            <w:r>
              <w:t>Центрифуга лабораторная клиническая ОПН-З,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47EDF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421C7" w14:textId="77777777" w:rsidR="00C36342" w:rsidRDefault="00E16500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0B74C" w14:textId="77777777" w:rsidR="00C36342" w:rsidRDefault="00E16500">
            <w:pPr>
              <w:widowControl w:val="0"/>
              <w:jc w:val="center"/>
            </w:pPr>
            <w:r>
              <w:t>1203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49695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19FE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04F9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EEA7CD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8E6CD" w14:textId="77777777" w:rsidR="00C36342" w:rsidRDefault="00C36342">
            <w:pPr>
              <w:pStyle w:val="affff6"/>
              <w:widowControl w:val="0"/>
              <w:numPr>
                <w:ilvl w:val="0"/>
                <w:numId w:val="43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B09C3" w14:textId="77777777" w:rsidR="00C36342" w:rsidRDefault="00E16500">
            <w:pPr>
              <w:widowControl w:val="0"/>
            </w:pPr>
            <w:r>
              <w:t>Микроскоп для морфологических исследований МИКМЕД-1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235A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19196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B2C7E" w14:textId="77777777" w:rsidR="00C36342" w:rsidRDefault="00E16500">
            <w:pPr>
              <w:widowControl w:val="0"/>
              <w:jc w:val="center"/>
            </w:pPr>
            <w:r>
              <w:t>936890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6A122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07A8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888F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A14AFA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3FE2C" w14:textId="77777777" w:rsidR="00C36342" w:rsidRDefault="00C36342">
            <w:pPr>
              <w:pStyle w:val="affff6"/>
              <w:widowControl w:val="0"/>
              <w:numPr>
                <w:ilvl w:val="0"/>
                <w:numId w:val="43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AD56C" w14:textId="77777777" w:rsidR="00C36342" w:rsidRDefault="00E16500">
            <w:pPr>
              <w:widowControl w:val="0"/>
            </w:pPr>
            <w:r>
              <w:t>Микроскоп для морфологических исследований МИКМЕД-1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A586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DCB18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53E99" w14:textId="77777777" w:rsidR="00C36342" w:rsidRDefault="00E16500">
            <w:pPr>
              <w:widowControl w:val="0"/>
              <w:jc w:val="center"/>
            </w:pPr>
            <w:r>
              <w:t>8816022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F361E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C022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A6EA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B35249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A3542F" w14:textId="77777777" w:rsidR="00C36342" w:rsidRDefault="00C36342">
            <w:pPr>
              <w:pStyle w:val="affff6"/>
              <w:widowControl w:val="0"/>
              <w:numPr>
                <w:ilvl w:val="0"/>
                <w:numId w:val="43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189F4" w14:textId="77777777" w:rsidR="00C36342" w:rsidRDefault="00E16500">
            <w:pPr>
              <w:widowControl w:val="0"/>
            </w:pPr>
            <w:r>
              <w:t>Гемоглобинометр фотометрический портативный АГФ-03/540-"Минигем"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651A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71875" w14:textId="77777777" w:rsidR="00C36342" w:rsidRDefault="00E16500">
            <w:pPr>
              <w:widowControl w:val="0"/>
              <w:jc w:val="center"/>
            </w:pPr>
            <w:r>
              <w:t>2006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2176" w14:textId="77777777" w:rsidR="00C36342" w:rsidRDefault="00E16500">
            <w:pPr>
              <w:widowControl w:val="0"/>
              <w:jc w:val="center"/>
            </w:pPr>
            <w:r>
              <w:t>304794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A875A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77F9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6429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B396A4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9CC96" w14:textId="77777777" w:rsidR="00C36342" w:rsidRDefault="00C36342">
            <w:pPr>
              <w:pStyle w:val="affff6"/>
              <w:widowControl w:val="0"/>
              <w:numPr>
                <w:ilvl w:val="0"/>
                <w:numId w:val="43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A6982" w14:textId="77777777" w:rsidR="00C36342" w:rsidRDefault="00E16500">
            <w:pPr>
              <w:widowControl w:val="0"/>
            </w:pPr>
            <w:r>
              <w:t>Термостат воздушный лабораторный ТВЛ-К,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EAA5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8DCA4" w14:textId="77777777" w:rsidR="00C36342" w:rsidRDefault="00E16500">
            <w:pPr>
              <w:widowControl w:val="0"/>
              <w:jc w:val="center"/>
            </w:pPr>
            <w:r>
              <w:t>2004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532AE" w14:textId="77777777" w:rsidR="00C36342" w:rsidRDefault="00E16500">
            <w:pPr>
              <w:widowControl w:val="0"/>
              <w:jc w:val="center"/>
            </w:pPr>
            <w:r>
              <w:t>1252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61267" w14:textId="77777777" w:rsidR="00C36342" w:rsidRDefault="00E16500">
            <w:pPr>
              <w:widowControl w:val="0"/>
              <w:jc w:val="center"/>
            </w:pPr>
            <w:r>
              <w:t xml:space="preserve">1 </w:t>
            </w:r>
            <w:r>
              <w:t>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E76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699D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86682F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F326F" w14:textId="77777777" w:rsidR="00C36342" w:rsidRDefault="00C36342">
            <w:pPr>
              <w:pStyle w:val="affff6"/>
              <w:widowControl w:val="0"/>
              <w:numPr>
                <w:ilvl w:val="0"/>
                <w:numId w:val="43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EA3D7" w14:textId="77777777" w:rsidR="00C36342" w:rsidRDefault="00E16500">
            <w:pPr>
              <w:widowControl w:val="0"/>
            </w:pPr>
            <w:r>
              <w:t>Микроскоп МС Бинокулярный,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04EF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1333E" w14:textId="77777777" w:rsidR="00C36342" w:rsidRDefault="00E16500">
            <w:pPr>
              <w:widowControl w:val="0"/>
              <w:jc w:val="center"/>
            </w:pPr>
            <w:r>
              <w:t>2011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79449" w14:textId="77777777" w:rsidR="00C36342" w:rsidRDefault="00E16500">
            <w:pPr>
              <w:widowControl w:val="0"/>
              <w:jc w:val="center"/>
            </w:pPr>
            <w:r>
              <w:t>8751/1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0884A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5B9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ABDF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36824C2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66EB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Медпункт вокзала ст.Балашов</w:t>
            </w:r>
          </w:p>
        </w:tc>
      </w:tr>
      <w:tr w:rsidR="00C36342" w14:paraId="1DDE7CF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6E2B9" w14:textId="77777777" w:rsidR="00C36342" w:rsidRDefault="00C36342">
            <w:pPr>
              <w:pStyle w:val="affff6"/>
              <w:widowControl w:val="0"/>
              <w:numPr>
                <w:ilvl w:val="0"/>
                <w:numId w:val="44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4882F" w14:textId="77777777" w:rsidR="00C36342" w:rsidRDefault="00E16500">
            <w:pPr>
              <w:widowControl w:val="0"/>
            </w:pPr>
            <w:r>
              <w:t>Дефибриллятор PRIMEDIC Defi-B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2936A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2C517" w14:textId="77777777" w:rsidR="00C36342" w:rsidRDefault="00E16500">
            <w:pPr>
              <w:widowControl w:val="0"/>
              <w:jc w:val="center"/>
            </w:pPr>
            <w: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FD913" w14:textId="77777777" w:rsidR="00C36342" w:rsidRDefault="00E16500">
            <w:pPr>
              <w:widowControl w:val="0"/>
              <w:jc w:val="center"/>
            </w:pPr>
            <w:r>
              <w:t>71144034698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77FF2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4632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C629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C1B59C8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CE85E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Поликлиника №2 Балашов</w:t>
            </w:r>
          </w:p>
        </w:tc>
      </w:tr>
      <w:tr w:rsidR="00C36342" w14:paraId="709F2C1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01C67" w14:textId="77777777" w:rsidR="00C36342" w:rsidRDefault="00C36342">
            <w:pPr>
              <w:pStyle w:val="affff6"/>
              <w:widowControl w:val="0"/>
              <w:numPr>
                <w:ilvl w:val="0"/>
                <w:numId w:val="4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E97F2" w14:textId="77777777" w:rsidR="00C36342" w:rsidRDefault="00E16500">
            <w:pPr>
              <w:widowControl w:val="0"/>
            </w:pPr>
            <w:r>
              <w:t>Аппарат электрохирургический высокочастотный ЭХВЧ-80-03 "ФОТЕК"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81AC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7DB25" w14:textId="77777777" w:rsidR="00C36342" w:rsidRDefault="00E16500">
            <w:pPr>
              <w:widowControl w:val="0"/>
              <w:jc w:val="center"/>
            </w:pPr>
            <w: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F03A4" w14:textId="77777777" w:rsidR="00C36342" w:rsidRDefault="00E16500">
            <w:pPr>
              <w:widowControl w:val="0"/>
              <w:jc w:val="center"/>
            </w:pPr>
            <w:r>
              <w:t>1766-2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B8552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4CF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47A9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EEFF5B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C8F7C" w14:textId="77777777" w:rsidR="00C36342" w:rsidRDefault="00C36342">
            <w:pPr>
              <w:pStyle w:val="affff6"/>
              <w:widowControl w:val="0"/>
              <w:numPr>
                <w:ilvl w:val="0"/>
                <w:numId w:val="4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94304" w14:textId="77777777" w:rsidR="00C36342" w:rsidRDefault="00E16500">
            <w:pPr>
              <w:widowControl w:val="0"/>
            </w:pPr>
            <w:r>
              <w:t>Комплекс компьютерный полиграфической регистрации биопотенциалов,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CC86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19426" w14:textId="77777777" w:rsidR="00C36342" w:rsidRDefault="00E16500">
            <w:pPr>
              <w:widowControl w:val="0"/>
              <w:jc w:val="center"/>
            </w:pPr>
            <w: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697F" w14:textId="77777777" w:rsidR="00C36342" w:rsidRDefault="00E16500">
            <w:pPr>
              <w:widowControl w:val="0"/>
              <w:jc w:val="center"/>
            </w:pPr>
            <w:r>
              <w:t>4824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24F1FE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9AB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C7C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817324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2077A" w14:textId="77777777" w:rsidR="00C36342" w:rsidRDefault="00C36342">
            <w:pPr>
              <w:pStyle w:val="affff6"/>
              <w:widowControl w:val="0"/>
              <w:numPr>
                <w:ilvl w:val="0"/>
                <w:numId w:val="4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5D4A6" w14:textId="77777777" w:rsidR="00C36342" w:rsidRDefault="00E16500">
            <w:pPr>
              <w:widowControl w:val="0"/>
            </w:pPr>
            <w:r>
              <w:t>Щелевая лампа ЩЛ-3Г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BAB8F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18330" w14:textId="77777777" w:rsidR="00C36342" w:rsidRDefault="00E16500">
            <w:pPr>
              <w:widowControl w:val="0"/>
              <w:jc w:val="center"/>
            </w:pPr>
            <w:r>
              <w:t>2002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29430" w14:textId="77777777" w:rsidR="00C36342" w:rsidRDefault="00E16500">
            <w:pPr>
              <w:widowControl w:val="0"/>
              <w:jc w:val="center"/>
            </w:pPr>
            <w:r>
              <w:t>20101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BE7C8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79E2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F8D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A21B6D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13254" w14:textId="77777777" w:rsidR="00C36342" w:rsidRDefault="00C36342">
            <w:pPr>
              <w:pStyle w:val="affff6"/>
              <w:widowControl w:val="0"/>
              <w:numPr>
                <w:ilvl w:val="0"/>
                <w:numId w:val="4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47424" w14:textId="77777777" w:rsidR="00C36342" w:rsidRDefault="00E16500">
            <w:pPr>
              <w:widowControl w:val="0"/>
            </w:pPr>
            <w:r>
              <w:t>Стерилизатор воздушный ГП-40-3,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868B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4F917" w14:textId="77777777" w:rsidR="00C36342" w:rsidRDefault="00E16500">
            <w:pPr>
              <w:widowControl w:val="0"/>
              <w:jc w:val="center"/>
            </w:pPr>
            <w:r>
              <w:t>2008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8FF7" w14:textId="77777777" w:rsidR="00C36342" w:rsidRDefault="00C36342">
            <w:pPr>
              <w:widowControl w:val="0"/>
              <w:snapToGrid w:val="0"/>
              <w:jc w:val="center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C3E1CD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A650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31C4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8D7BD9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08CDA" w14:textId="77777777" w:rsidR="00C36342" w:rsidRDefault="00C36342">
            <w:pPr>
              <w:pStyle w:val="affff6"/>
              <w:widowControl w:val="0"/>
              <w:numPr>
                <w:ilvl w:val="0"/>
                <w:numId w:val="4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88838" w14:textId="77777777" w:rsidR="00C36342" w:rsidRDefault="00E16500">
            <w:pPr>
              <w:widowControl w:val="0"/>
            </w:pPr>
            <w:r>
              <w:t>Кольпоскоп КР3000 GOLD LIGHT,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EC44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DB6D4" w14:textId="77777777" w:rsidR="00C36342" w:rsidRDefault="00E16500">
            <w:pPr>
              <w:widowControl w:val="0"/>
              <w:jc w:val="center"/>
            </w:pPr>
            <w:r>
              <w:t>1995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BE2B1" w14:textId="77777777" w:rsidR="00C36342" w:rsidRDefault="00E16500">
            <w:pPr>
              <w:widowControl w:val="0"/>
              <w:jc w:val="center"/>
            </w:pPr>
            <w:r>
              <w:t>8752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48DEB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566A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11A3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24C8CE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15599" w14:textId="77777777" w:rsidR="00C36342" w:rsidRDefault="00C36342">
            <w:pPr>
              <w:pStyle w:val="affff6"/>
              <w:widowControl w:val="0"/>
              <w:numPr>
                <w:ilvl w:val="0"/>
                <w:numId w:val="4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D9F35" w14:textId="77777777" w:rsidR="00C36342" w:rsidRDefault="00E16500">
            <w:pPr>
              <w:widowControl w:val="0"/>
            </w:pPr>
            <w:r>
              <w:t xml:space="preserve">Устройство для исследования вибрационной чувствительности "ВИБРОТЕСТЕР-МБН" </w:t>
            </w:r>
            <w:r>
              <w:lastRenderedPageBreak/>
              <w:t>ВТ-02-1,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178D1" w14:textId="77777777" w:rsidR="00C36342" w:rsidRDefault="00E16500">
            <w:pPr>
              <w:widowControl w:val="0"/>
              <w:jc w:val="center"/>
            </w:pPr>
            <w:r>
              <w:lastRenderedPageBreak/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4A51E" w14:textId="77777777" w:rsidR="00C36342" w:rsidRDefault="00E16500">
            <w:pPr>
              <w:widowControl w:val="0"/>
              <w:jc w:val="center"/>
            </w:pPr>
            <w:r>
              <w:t>2001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F5CC5" w14:textId="77777777" w:rsidR="00C36342" w:rsidRDefault="00E16500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6C890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8EB5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A51B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C285BD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73E96" w14:textId="77777777" w:rsidR="00C36342" w:rsidRDefault="00C36342">
            <w:pPr>
              <w:pStyle w:val="affff6"/>
              <w:widowControl w:val="0"/>
              <w:numPr>
                <w:ilvl w:val="0"/>
                <w:numId w:val="4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8B5D8" w14:textId="77777777" w:rsidR="00C36342" w:rsidRDefault="00E16500">
            <w:pPr>
              <w:widowControl w:val="0"/>
            </w:pPr>
            <w:r>
              <w:t>Ректоскоп с волокнистым световодом и обтуратором  Ре-ВС-20,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4DF8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049DD" w14:textId="77777777" w:rsidR="00C36342" w:rsidRDefault="00E16500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E5483" w14:textId="77777777" w:rsidR="00C36342" w:rsidRDefault="00E16500">
            <w:pPr>
              <w:widowControl w:val="0"/>
              <w:jc w:val="center"/>
            </w:pPr>
            <w:r>
              <w:t>625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D0C64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13A43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4DF5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2F2A29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7A457" w14:textId="77777777" w:rsidR="00C36342" w:rsidRDefault="00C36342">
            <w:pPr>
              <w:pStyle w:val="affff6"/>
              <w:widowControl w:val="0"/>
              <w:numPr>
                <w:ilvl w:val="0"/>
                <w:numId w:val="4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86CA8" w14:textId="77777777" w:rsidR="00C36342" w:rsidRDefault="00E16500">
            <w:pPr>
              <w:widowControl w:val="0"/>
            </w:pPr>
            <w:r>
              <w:t>Авторефрактометр Canon R-F 10м,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D34B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BEF21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83A1" w14:textId="77777777" w:rsidR="00C36342" w:rsidRDefault="00E16500">
            <w:pPr>
              <w:widowControl w:val="0"/>
              <w:jc w:val="center"/>
            </w:pPr>
            <w:r>
              <w:t>300882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38BA1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09F0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3C4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3C270F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3A403" w14:textId="77777777" w:rsidR="00C36342" w:rsidRDefault="00C36342">
            <w:pPr>
              <w:pStyle w:val="affff6"/>
              <w:widowControl w:val="0"/>
              <w:numPr>
                <w:ilvl w:val="0"/>
                <w:numId w:val="4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7F34A" w14:textId="77777777" w:rsidR="00C36342" w:rsidRDefault="00E16500">
            <w:pPr>
              <w:widowControl w:val="0"/>
            </w:pPr>
            <w:r>
              <w:t>Прибор для определения остроты сумеречного зрения "MESOTEST II"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CD1C7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934F5" w14:textId="77777777" w:rsidR="00C36342" w:rsidRDefault="00E16500">
            <w:pPr>
              <w:widowControl w:val="0"/>
              <w:jc w:val="center"/>
            </w:pPr>
            <w:r>
              <w:t>2005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51EE" w14:textId="77777777" w:rsidR="00C36342" w:rsidRDefault="00E16500">
            <w:pPr>
              <w:widowControl w:val="0"/>
              <w:jc w:val="center"/>
            </w:pPr>
            <w:r>
              <w:t>90713070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0D067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8016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B456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F1B7AD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46076" w14:textId="77777777" w:rsidR="00C36342" w:rsidRDefault="00C36342">
            <w:pPr>
              <w:pStyle w:val="affff6"/>
              <w:widowControl w:val="0"/>
              <w:numPr>
                <w:ilvl w:val="0"/>
                <w:numId w:val="4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57991" w14:textId="77777777" w:rsidR="00C36342" w:rsidRDefault="00E16500">
            <w:pPr>
              <w:widowControl w:val="0"/>
            </w:pPr>
            <w:r>
              <w:t>Аудиометр Maico MA-51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57C5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F7563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72CC1" w14:textId="77777777" w:rsidR="00C36342" w:rsidRDefault="00E16500">
            <w:pPr>
              <w:widowControl w:val="0"/>
              <w:jc w:val="center"/>
            </w:pPr>
            <w:r>
              <w:t>7916319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CE77D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99E8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334C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8F7C9C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3B8A8" w14:textId="77777777" w:rsidR="00C36342" w:rsidRDefault="00C36342">
            <w:pPr>
              <w:pStyle w:val="affff6"/>
              <w:widowControl w:val="0"/>
              <w:numPr>
                <w:ilvl w:val="0"/>
                <w:numId w:val="4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FF439" w14:textId="77777777" w:rsidR="00C36342" w:rsidRDefault="00E16500">
            <w:pPr>
              <w:widowControl w:val="0"/>
            </w:pPr>
            <w:r>
              <w:t>Прибор для диагностики аномалий цветоощущений "ХМЦ Анамалоскоп",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91DD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A0FCE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D17BE" w14:textId="77777777" w:rsidR="00C36342" w:rsidRDefault="00E16500">
            <w:pPr>
              <w:widowControl w:val="0"/>
              <w:jc w:val="center"/>
            </w:pPr>
            <w:r>
              <w:t>37017090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4BFEC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89C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9E80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71D2B6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4EB0C" w14:textId="77777777" w:rsidR="00C36342" w:rsidRDefault="00C36342">
            <w:pPr>
              <w:pStyle w:val="affff6"/>
              <w:widowControl w:val="0"/>
              <w:numPr>
                <w:ilvl w:val="0"/>
                <w:numId w:val="45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A330E" w14:textId="77777777" w:rsidR="00C36342" w:rsidRDefault="00E16500">
            <w:pPr>
              <w:widowControl w:val="0"/>
            </w:pPr>
            <w:r>
              <w:t>ПЕРМКОМ Периграф д/исследования поля зрения (с компьютера)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5782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E4DDF" w14:textId="77777777" w:rsidR="00C36342" w:rsidRDefault="00E16500">
            <w:pPr>
              <w:widowControl w:val="0"/>
              <w:jc w:val="center"/>
            </w:pPr>
            <w:r>
              <w:t>2012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E53BA" w14:textId="77777777" w:rsidR="00C36342" w:rsidRDefault="00C36342">
            <w:pPr>
              <w:widowControl w:val="0"/>
              <w:snapToGrid w:val="0"/>
              <w:jc w:val="center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F001B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3D71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03C1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6755FA3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A081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Стоматологическое отделение Балашов</w:t>
            </w:r>
          </w:p>
        </w:tc>
      </w:tr>
      <w:tr w:rsidR="00C36342" w14:paraId="10E7261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2C3D6" w14:textId="77777777" w:rsidR="00C36342" w:rsidRDefault="00C36342">
            <w:pPr>
              <w:pStyle w:val="affff6"/>
              <w:widowControl w:val="0"/>
              <w:numPr>
                <w:ilvl w:val="0"/>
                <w:numId w:val="46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FB77E" w14:textId="77777777" w:rsidR="00C36342" w:rsidRDefault="00E16500">
            <w:pPr>
              <w:widowControl w:val="0"/>
            </w:pPr>
            <w:r>
              <w:t>Компрессор медицинский DK50 исполнение DK50 PLUS S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F32F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21D0C" w14:textId="77777777" w:rsidR="00C36342" w:rsidRDefault="00E16500">
            <w:pPr>
              <w:widowControl w:val="0"/>
              <w:jc w:val="center"/>
            </w:pPr>
            <w:r>
              <w:t>2015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11281" w14:textId="77777777" w:rsidR="00C36342" w:rsidRDefault="00E16500">
            <w:pPr>
              <w:widowControl w:val="0"/>
              <w:jc w:val="center"/>
            </w:pPr>
            <w:r>
              <w:t>S1378-08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F9ABB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FD6C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01F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7DE4BB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CE1ED" w14:textId="77777777" w:rsidR="00C36342" w:rsidRDefault="00C36342">
            <w:pPr>
              <w:pStyle w:val="affff6"/>
              <w:widowControl w:val="0"/>
              <w:numPr>
                <w:ilvl w:val="0"/>
                <w:numId w:val="46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402F6" w14:textId="77777777" w:rsidR="00C36342" w:rsidRDefault="00E16500">
            <w:pPr>
              <w:widowControl w:val="0"/>
            </w:pPr>
            <w:r>
              <w:t xml:space="preserve">Сухожаровой шкаф </w:t>
            </w:r>
            <w:r>
              <w:t>МОV-212F, Sanyo Panasonic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2643F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C864D" w14:textId="77777777" w:rsidR="00C36342" w:rsidRDefault="00E16500">
            <w:pPr>
              <w:widowControl w:val="0"/>
              <w:jc w:val="center"/>
            </w:pPr>
            <w:r>
              <w:t>2015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90167" w14:textId="77777777" w:rsidR="00C36342" w:rsidRDefault="00E16500">
            <w:pPr>
              <w:widowControl w:val="0"/>
              <w:jc w:val="center"/>
            </w:pPr>
            <w:r>
              <w:t>14120008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7A68F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D832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C784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DDAC27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AF60E" w14:textId="77777777" w:rsidR="00C36342" w:rsidRDefault="00C36342">
            <w:pPr>
              <w:pStyle w:val="affff6"/>
              <w:widowControl w:val="0"/>
              <w:numPr>
                <w:ilvl w:val="0"/>
                <w:numId w:val="46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E63BB" w14:textId="77777777" w:rsidR="00C36342" w:rsidRDefault="00E16500">
            <w:pPr>
              <w:widowControl w:val="0"/>
            </w:pPr>
            <w:r>
              <w:t>Кресло стоматологическое, 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4E54F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DE297" w14:textId="77777777" w:rsidR="00C36342" w:rsidRDefault="00E16500">
            <w:pPr>
              <w:widowControl w:val="0"/>
              <w:jc w:val="center"/>
            </w:pPr>
            <w:r>
              <w:t>2008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A7B00" w14:textId="77777777" w:rsidR="00C36342" w:rsidRDefault="00C36342">
            <w:pPr>
              <w:widowControl w:val="0"/>
              <w:snapToGrid w:val="0"/>
              <w:jc w:val="center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D4EB2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D62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3BD8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240F50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2B0E3" w14:textId="77777777" w:rsidR="00C36342" w:rsidRDefault="00C36342">
            <w:pPr>
              <w:pStyle w:val="affff6"/>
              <w:widowControl w:val="0"/>
              <w:numPr>
                <w:ilvl w:val="0"/>
                <w:numId w:val="46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8B8A6" w14:textId="77777777" w:rsidR="00C36342" w:rsidRDefault="00E16500">
            <w:pPr>
              <w:widowControl w:val="0"/>
            </w:pPr>
            <w:r>
              <w:t>Стоматологическая установка КЭМТ эконом,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09D6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293B7" w14:textId="77777777" w:rsidR="00C36342" w:rsidRDefault="00E16500">
            <w:pPr>
              <w:widowControl w:val="0"/>
              <w:jc w:val="center"/>
            </w:pPr>
            <w:r>
              <w:t>2012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9A887" w14:textId="77777777" w:rsidR="00C36342" w:rsidRDefault="00E16500">
            <w:pPr>
              <w:widowControl w:val="0"/>
              <w:jc w:val="center"/>
            </w:pPr>
            <w:r>
              <w:t>1030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2FCBD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6B34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7A13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4418B5E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4E7E9" w14:textId="77777777" w:rsidR="00C36342" w:rsidRDefault="00E16500">
            <w:pPr>
              <w:widowControl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ФТО Балашов</w:t>
            </w:r>
          </w:p>
        </w:tc>
      </w:tr>
      <w:tr w:rsidR="00C36342" w14:paraId="0CF4673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C780D" w14:textId="77777777" w:rsidR="00C36342" w:rsidRDefault="00C36342">
            <w:pPr>
              <w:pStyle w:val="affff6"/>
              <w:widowControl w:val="0"/>
              <w:numPr>
                <w:ilvl w:val="0"/>
                <w:numId w:val="4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681EF" w14:textId="77777777" w:rsidR="00C36342" w:rsidRDefault="00E16500">
            <w:pPr>
              <w:widowControl w:val="0"/>
            </w:pPr>
            <w:r>
              <w:t>Аппарат ультразвуковой аэрозольный "ТУМАН-1.1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3875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CD6F3" w14:textId="77777777" w:rsidR="00C36342" w:rsidRDefault="00E16500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EBC9" w14:textId="77777777" w:rsidR="00C36342" w:rsidRDefault="00E16500">
            <w:pPr>
              <w:widowControl w:val="0"/>
              <w:jc w:val="center"/>
            </w:pPr>
            <w:r>
              <w:t>732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8711D" w14:textId="77777777" w:rsidR="00C36342" w:rsidRDefault="00E16500">
            <w:pPr>
              <w:widowControl w:val="0"/>
              <w:jc w:val="center"/>
            </w:pPr>
            <w:r>
              <w:t xml:space="preserve">1 р в </w:t>
            </w:r>
            <w:r>
              <w:t>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81903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459C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CD779C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910A9" w14:textId="77777777" w:rsidR="00C36342" w:rsidRDefault="00C36342">
            <w:pPr>
              <w:pStyle w:val="affff6"/>
              <w:widowControl w:val="0"/>
              <w:numPr>
                <w:ilvl w:val="0"/>
                <w:numId w:val="4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0EF26" w14:textId="77777777" w:rsidR="00C36342" w:rsidRDefault="00E16500">
            <w:pPr>
              <w:widowControl w:val="0"/>
            </w:pPr>
            <w:r>
              <w:t>Аппарат для УВЧ терапии УВЧ-80,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350C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EE989" w14:textId="77777777" w:rsidR="00C36342" w:rsidRDefault="00E16500">
            <w:pPr>
              <w:widowControl w:val="0"/>
              <w:jc w:val="center"/>
            </w:pPr>
            <w:r>
              <w:t>1996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227A7" w14:textId="77777777" w:rsidR="00C36342" w:rsidRDefault="00E16500">
            <w:pPr>
              <w:widowControl w:val="0"/>
              <w:jc w:val="center"/>
            </w:pPr>
            <w:r>
              <w:t>643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80750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D532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B661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4E31E2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7E52B" w14:textId="77777777" w:rsidR="00C36342" w:rsidRDefault="00C36342">
            <w:pPr>
              <w:pStyle w:val="affff6"/>
              <w:widowControl w:val="0"/>
              <w:numPr>
                <w:ilvl w:val="0"/>
                <w:numId w:val="4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F7198" w14:textId="77777777" w:rsidR="00C36342" w:rsidRDefault="00E16500">
            <w:pPr>
              <w:widowControl w:val="0"/>
            </w:pPr>
            <w:r>
              <w:t>Установка для КВЧ-терапии "ЯВЬ 1"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5BF4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86973" w14:textId="77777777" w:rsidR="00C36342" w:rsidRDefault="00E16500">
            <w:pPr>
              <w:widowControl w:val="0"/>
              <w:jc w:val="center"/>
            </w:pPr>
            <w:r>
              <w:t>2001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24C61" w14:textId="77777777" w:rsidR="00C36342" w:rsidRDefault="00E16500">
            <w:pPr>
              <w:widowControl w:val="0"/>
              <w:jc w:val="center"/>
            </w:pPr>
            <w:r>
              <w:t>45530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B8D26C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D410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410B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16E149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8321A" w14:textId="77777777" w:rsidR="00C36342" w:rsidRDefault="00C36342">
            <w:pPr>
              <w:pStyle w:val="affff6"/>
              <w:widowControl w:val="0"/>
              <w:numPr>
                <w:ilvl w:val="0"/>
                <w:numId w:val="4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70648" w14:textId="77777777" w:rsidR="00C36342" w:rsidRDefault="00E16500">
            <w:pPr>
              <w:widowControl w:val="0"/>
            </w:pPr>
            <w:r>
              <w:t>Аппарат низкочастотной физиотерапии "Амплипульс-5"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38D52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5AFE1" w14:textId="77777777" w:rsidR="00C36342" w:rsidRDefault="00E16500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9107E" w14:textId="77777777" w:rsidR="00C36342" w:rsidRDefault="00E16500">
            <w:pPr>
              <w:widowControl w:val="0"/>
              <w:jc w:val="center"/>
            </w:pPr>
            <w:r>
              <w:t>54503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AB618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8AE8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C5BE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6720CF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7D73E" w14:textId="77777777" w:rsidR="00C36342" w:rsidRDefault="00C36342">
            <w:pPr>
              <w:pStyle w:val="affff6"/>
              <w:widowControl w:val="0"/>
              <w:numPr>
                <w:ilvl w:val="0"/>
                <w:numId w:val="4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933D2" w14:textId="77777777" w:rsidR="00C36342" w:rsidRDefault="00E16500">
            <w:pPr>
              <w:widowControl w:val="0"/>
            </w:pPr>
            <w:r>
              <w:t xml:space="preserve">Аппарат для местной дарсонвализации ламповый </w:t>
            </w:r>
            <w:r>
              <w:t>"Искра-1"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5F86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642BB" w14:textId="77777777" w:rsidR="00C36342" w:rsidRDefault="00E16500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AE132" w14:textId="77777777" w:rsidR="00C36342" w:rsidRDefault="00E16500">
            <w:pPr>
              <w:widowControl w:val="0"/>
              <w:jc w:val="center"/>
            </w:pPr>
            <w:r>
              <w:t>846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DE5CD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5AA8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B308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33AAC0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7B8FE" w14:textId="77777777" w:rsidR="00C36342" w:rsidRDefault="00C36342">
            <w:pPr>
              <w:pStyle w:val="affff6"/>
              <w:widowControl w:val="0"/>
              <w:numPr>
                <w:ilvl w:val="0"/>
                <w:numId w:val="4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0C5A2" w14:textId="77777777" w:rsidR="00C36342" w:rsidRDefault="00E16500">
            <w:pPr>
              <w:widowControl w:val="0"/>
            </w:pPr>
            <w:r>
              <w:t>Импульсный низкочастотный физиотерапевтический аппарат "Инфита",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ABE2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CCF81" w14:textId="77777777" w:rsidR="00C36342" w:rsidRDefault="00E16500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167B2" w14:textId="77777777" w:rsidR="00C36342" w:rsidRDefault="00E16500">
            <w:pPr>
              <w:widowControl w:val="0"/>
              <w:jc w:val="center"/>
            </w:pPr>
            <w:r>
              <w:t>5223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3FDB7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93E7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DD46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711537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6EB0D" w14:textId="77777777" w:rsidR="00C36342" w:rsidRDefault="00C36342">
            <w:pPr>
              <w:pStyle w:val="affff6"/>
              <w:widowControl w:val="0"/>
              <w:numPr>
                <w:ilvl w:val="0"/>
                <w:numId w:val="4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42F63" w14:textId="77777777" w:rsidR="00C36342" w:rsidRDefault="00E16500">
            <w:pPr>
              <w:widowControl w:val="0"/>
            </w:pPr>
            <w:r>
              <w:t>Аппарат для ультразвуковой терапии УЗТ 1.01.Ф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A9E6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B295D" w14:textId="77777777" w:rsidR="00C36342" w:rsidRDefault="00E16500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EA6C1" w14:textId="77777777" w:rsidR="00C36342" w:rsidRDefault="00E16500">
            <w:pPr>
              <w:widowControl w:val="0"/>
              <w:jc w:val="center"/>
            </w:pPr>
            <w:r>
              <w:t>876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02F61" w14:textId="77777777" w:rsidR="00C36342" w:rsidRDefault="00E16500">
            <w:pPr>
              <w:widowControl w:val="0"/>
              <w:jc w:val="center"/>
            </w:pPr>
            <w:r>
              <w:t>1 р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65A0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99F4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9D2AAF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BFE28" w14:textId="77777777" w:rsidR="00C36342" w:rsidRDefault="00C36342">
            <w:pPr>
              <w:pStyle w:val="affff6"/>
              <w:widowControl w:val="0"/>
              <w:numPr>
                <w:ilvl w:val="0"/>
                <w:numId w:val="4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21D05" w14:textId="77777777" w:rsidR="00C36342" w:rsidRDefault="00E16500">
            <w:pPr>
              <w:widowControl w:val="0"/>
            </w:pPr>
            <w:r>
              <w:t xml:space="preserve">Аппарат для низкочастотной магнитотерапии </w:t>
            </w:r>
            <w:r>
              <w:t>переносный "Полюс-101"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F0368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8166F" w14:textId="77777777" w:rsidR="00C36342" w:rsidRDefault="00E16500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167E1" w14:textId="77777777" w:rsidR="00C36342" w:rsidRDefault="00E16500">
            <w:pPr>
              <w:widowControl w:val="0"/>
              <w:jc w:val="center"/>
            </w:pPr>
            <w:r>
              <w:t>8796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B0E7C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78C8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FCF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279772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520B7" w14:textId="77777777" w:rsidR="00C36342" w:rsidRDefault="00C36342">
            <w:pPr>
              <w:pStyle w:val="affff6"/>
              <w:widowControl w:val="0"/>
              <w:numPr>
                <w:ilvl w:val="0"/>
                <w:numId w:val="4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F4F0A8" w14:textId="77777777" w:rsidR="00C36342" w:rsidRDefault="00E16500">
            <w:pPr>
              <w:widowControl w:val="0"/>
            </w:pPr>
            <w:r>
              <w:t>Аппарат КВЧ терапии КВЧ-НД,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157B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DE20B" w14:textId="77777777" w:rsidR="00C36342" w:rsidRDefault="00E16500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57114" w14:textId="77777777" w:rsidR="00C36342" w:rsidRDefault="00E16500">
            <w:pPr>
              <w:widowControl w:val="0"/>
              <w:jc w:val="center"/>
            </w:pPr>
            <w:r>
              <w:t>278-03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FBEC4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6666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23D6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1F3C1C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DB105" w14:textId="77777777" w:rsidR="00C36342" w:rsidRDefault="00C36342">
            <w:pPr>
              <w:pStyle w:val="affff6"/>
              <w:widowControl w:val="0"/>
              <w:numPr>
                <w:ilvl w:val="0"/>
                <w:numId w:val="4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CE515" w14:textId="77777777" w:rsidR="00C36342" w:rsidRDefault="00E16500">
            <w:pPr>
              <w:widowControl w:val="0"/>
            </w:pPr>
            <w:r>
              <w:t>Облучатель ультрафиолетовый бактерицидный передвижной ОБН-450П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D2F6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0FF13" w14:textId="77777777" w:rsidR="00C36342" w:rsidRDefault="00E16500">
            <w:pPr>
              <w:widowControl w:val="0"/>
              <w:jc w:val="center"/>
            </w:pPr>
            <w:r>
              <w:t>2001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68A0" w14:textId="77777777" w:rsidR="00C36342" w:rsidRDefault="00E16500">
            <w:pPr>
              <w:widowControl w:val="0"/>
              <w:jc w:val="center"/>
            </w:pPr>
            <w:r>
              <w:t>497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88B1B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618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24B6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34B516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EBA54" w14:textId="77777777" w:rsidR="00C36342" w:rsidRDefault="00C36342">
            <w:pPr>
              <w:pStyle w:val="affff6"/>
              <w:widowControl w:val="0"/>
              <w:numPr>
                <w:ilvl w:val="0"/>
                <w:numId w:val="47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EEEB9" w14:textId="77777777" w:rsidR="00C36342" w:rsidRDefault="00E16500">
            <w:pPr>
              <w:widowControl w:val="0"/>
            </w:pPr>
            <w:r>
              <w:t>Аппарат магнитотерапевтический "Полимаг-01",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9109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BF35F8" w14:textId="77777777" w:rsidR="00C36342" w:rsidRDefault="00E16500">
            <w:pPr>
              <w:widowControl w:val="0"/>
              <w:jc w:val="center"/>
            </w:pPr>
            <w:r>
              <w:t>2010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64A54" w14:textId="77777777" w:rsidR="00C36342" w:rsidRDefault="00E16500">
            <w:pPr>
              <w:widowControl w:val="0"/>
              <w:jc w:val="center"/>
            </w:pPr>
            <w:r>
              <w:t>375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E4D30" w14:textId="77777777" w:rsidR="00C36342" w:rsidRDefault="00E16500">
            <w:pPr>
              <w:widowControl w:val="0"/>
              <w:jc w:val="center"/>
            </w:pPr>
            <w:r>
              <w:t xml:space="preserve">1 р </w:t>
            </w:r>
            <w:r>
              <w:t>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3E7A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ADAD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FF2FEB5" w14:textId="77777777">
        <w:trPr>
          <w:jc w:val="center"/>
        </w:trPr>
        <w:tc>
          <w:tcPr>
            <w:tcW w:w="14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E1B88" w14:textId="77777777" w:rsidR="00C36342" w:rsidRDefault="00E16500">
            <w:pPr>
              <w:widowControl w:val="0"/>
              <w:ind w:left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Ершов</w:t>
            </w:r>
          </w:p>
        </w:tc>
      </w:tr>
      <w:tr w:rsidR="00C36342" w14:paraId="02B3E57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2387A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DD682E" w14:textId="77777777" w:rsidR="00C36342" w:rsidRDefault="00E16500">
            <w:pPr>
              <w:widowControl w:val="0"/>
            </w:pPr>
            <w:r>
              <w:t>En Visor C CD ультразвуковая цифровая диагнос. сис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2679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D764F" w14:textId="77777777" w:rsidR="00C36342" w:rsidRDefault="00E16500">
            <w:pPr>
              <w:widowControl w:val="0"/>
              <w:jc w:val="center"/>
            </w:pPr>
            <w:r>
              <w:t>2008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075BD" w14:textId="77777777" w:rsidR="00C36342" w:rsidRDefault="00E16500">
            <w:pPr>
              <w:widowControl w:val="0"/>
              <w:jc w:val="center"/>
            </w:pPr>
            <w:r>
              <w:t>М00113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1A09C" w14:textId="77777777" w:rsidR="00C36342" w:rsidRDefault="00E16500">
            <w:pPr>
              <w:widowControl w:val="0"/>
              <w:jc w:val="center"/>
            </w:pPr>
            <w: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B7AE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5ED7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96B3F3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5F984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21227" w14:textId="77777777" w:rsidR="00C36342" w:rsidRDefault="00E16500">
            <w:pPr>
              <w:widowControl w:val="0"/>
            </w:pPr>
            <w:r>
              <w:t>Авторефрактометр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F1A7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62457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D56E" w14:textId="77777777" w:rsidR="00C36342" w:rsidRDefault="00E16500">
            <w:pPr>
              <w:widowControl w:val="0"/>
              <w:jc w:val="center"/>
            </w:pPr>
            <w:r>
              <w:t>020188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49CCD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350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EE4C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1BD38F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61A05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10C42" w14:textId="77777777" w:rsidR="00C36342" w:rsidRDefault="00E16500">
            <w:pPr>
              <w:widowControl w:val="0"/>
            </w:pPr>
            <w:r>
              <w:t>Алкотестер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FFCA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D0AE8" w14:textId="77777777" w:rsidR="00C36342" w:rsidRDefault="00E16500">
            <w:pPr>
              <w:widowControl w:val="0"/>
              <w:jc w:val="center"/>
            </w:pPr>
            <w:r>
              <w:t>2002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83794" w14:textId="77777777" w:rsidR="00C36342" w:rsidRDefault="00E16500">
            <w:pPr>
              <w:widowControl w:val="0"/>
              <w:jc w:val="center"/>
            </w:pPr>
            <w:r>
              <w:t>63289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905AE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BA0A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FD1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17773A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E4A5F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7E9A9" w14:textId="77777777" w:rsidR="00C36342" w:rsidRDefault="00E16500">
            <w:pPr>
              <w:widowControl w:val="0"/>
            </w:pPr>
            <w:r>
              <w:t>Алкотестер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BFFB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DEB1E" w14:textId="77777777" w:rsidR="00C36342" w:rsidRDefault="00E16500">
            <w:pPr>
              <w:widowControl w:val="0"/>
              <w:jc w:val="center"/>
            </w:pPr>
            <w:r>
              <w:t>2002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1BD5B" w14:textId="77777777" w:rsidR="00C36342" w:rsidRDefault="00E16500">
            <w:pPr>
              <w:widowControl w:val="0"/>
              <w:jc w:val="center"/>
            </w:pPr>
            <w:r>
              <w:t>63290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A35A2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85F1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F97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18369B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D74F5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CD549" w14:textId="77777777" w:rsidR="00C36342" w:rsidRDefault="00E16500">
            <w:pPr>
              <w:widowControl w:val="0"/>
            </w:pPr>
            <w:r>
              <w:t>Алкотестер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AF3C2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31D33" w14:textId="77777777" w:rsidR="00C36342" w:rsidRDefault="00E16500">
            <w:pPr>
              <w:widowControl w:val="0"/>
              <w:jc w:val="center"/>
            </w:pPr>
            <w:r>
              <w:t>2002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40B7C" w14:textId="77777777" w:rsidR="00C36342" w:rsidRDefault="00E16500">
            <w:pPr>
              <w:widowControl w:val="0"/>
              <w:jc w:val="center"/>
            </w:pPr>
            <w:r>
              <w:t>63291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98BB5" w14:textId="77777777" w:rsidR="00C36342" w:rsidRDefault="00E16500">
            <w:pPr>
              <w:widowControl w:val="0"/>
              <w:jc w:val="center"/>
            </w:pPr>
            <w:r>
              <w:t xml:space="preserve">1 р в 3 </w:t>
            </w:r>
            <w:r>
              <w:t>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17BA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20B9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2E6FC5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C2EE2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F6900" w14:textId="77777777" w:rsidR="00C36342" w:rsidRDefault="00E16500">
            <w:pPr>
              <w:widowControl w:val="0"/>
            </w:pPr>
            <w:r>
              <w:t>Алкотестер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BD0C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47F50" w14:textId="77777777" w:rsidR="00C36342" w:rsidRDefault="00E16500">
            <w:pPr>
              <w:widowControl w:val="0"/>
              <w:jc w:val="center"/>
            </w:pPr>
            <w:r>
              <w:t>2002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4FBED" w14:textId="77777777" w:rsidR="00C36342" w:rsidRDefault="00E16500">
            <w:pPr>
              <w:widowControl w:val="0"/>
              <w:jc w:val="center"/>
            </w:pPr>
            <w:r>
              <w:t>63284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18119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2794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40A9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23DFA3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AE235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4CDDD" w14:textId="77777777" w:rsidR="00C36342" w:rsidRDefault="00E16500">
            <w:pPr>
              <w:widowControl w:val="0"/>
            </w:pPr>
            <w:r>
              <w:t>Алкотестер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A837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2EA9D" w14:textId="77777777" w:rsidR="00C36342" w:rsidRDefault="00E16500">
            <w:pPr>
              <w:widowControl w:val="0"/>
              <w:jc w:val="center"/>
            </w:pPr>
            <w:r>
              <w:t>2002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F5637" w14:textId="77777777" w:rsidR="00C36342" w:rsidRDefault="00E16500">
            <w:pPr>
              <w:widowControl w:val="0"/>
              <w:jc w:val="center"/>
            </w:pPr>
            <w:r>
              <w:t>63285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B32E8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CA73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837B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94F631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4D357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C95D6" w14:textId="77777777" w:rsidR="00C36342" w:rsidRDefault="00E16500">
            <w:pPr>
              <w:widowControl w:val="0"/>
            </w:pPr>
            <w:r>
              <w:t>Алкотестер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CF56F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049C3" w14:textId="77777777" w:rsidR="00C36342" w:rsidRDefault="00E16500">
            <w:pPr>
              <w:widowControl w:val="0"/>
              <w:jc w:val="center"/>
            </w:pPr>
            <w:r>
              <w:t>2002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9EA6" w14:textId="77777777" w:rsidR="00C36342" w:rsidRDefault="00E16500">
            <w:pPr>
              <w:widowControl w:val="0"/>
              <w:jc w:val="center"/>
            </w:pPr>
            <w:r>
              <w:t>63361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513DC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79253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44D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37B7CA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87764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9069B" w14:textId="77777777" w:rsidR="00C36342" w:rsidRDefault="00E16500">
            <w:pPr>
              <w:widowControl w:val="0"/>
            </w:pPr>
            <w:r>
              <w:t>Анализатор паров Lion Alcometer ("Лайон Алкометр")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F228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C740E" w14:textId="77777777" w:rsidR="00C36342" w:rsidRDefault="00E16500">
            <w:pPr>
              <w:widowControl w:val="0"/>
              <w:jc w:val="center"/>
            </w:pPr>
            <w: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CFCD9" w14:textId="77777777" w:rsidR="00C36342" w:rsidRDefault="00E16500">
            <w:pPr>
              <w:widowControl w:val="0"/>
              <w:jc w:val="center"/>
            </w:pPr>
            <w:r>
              <w:t>099303D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D00C6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940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1CFB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28E4BC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9C7F2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84803" w14:textId="77777777" w:rsidR="00C36342" w:rsidRDefault="00E16500">
            <w:pPr>
              <w:widowControl w:val="0"/>
            </w:pPr>
            <w:r>
              <w:t xml:space="preserve">Анализатор паров Lion Alcometer ("Лайон </w:t>
            </w:r>
            <w:r>
              <w:t>Алкометр")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F5E4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18730" w14:textId="77777777" w:rsidR="00C36342" w:rsidRDefault="00E16500">
            <w:pPr>
              <w:widowControl w:val="0"/>
              <w:jc w:val="center"/>
            </w:pPr>
            <w: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26C3" w14:textId="77777777" w:rsidR="00C36342" w:rsidRDefault="00E16500">
            <w:pPr>
              <w:widowControl w:val="0"/>
              <w:jc w:val="center"/>
            </w:pPr>
            <w:r>
              <w:t>099368D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7E567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85CB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A7A9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854F7B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DBF00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953559" w14:textId="77777777" w:rsidR="00C36342" w:rsidRDefault="00E16500">
            <w:pPr>
              <w:widowControl w:val="0"/>
            </w:pPr>
            <w:r>
              <w:t>Анализатор паров Lion Alcometer ("Лайон Алкометр")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C62B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3AF9E" w14:textId="77777777" w:rsidR="00C36342" w:rsidRDefault="00E16500">
            <w:pPr>
              <w:widowControl w:val="0"/>
              <w:jc w:val="center"/>
            </w:pPr>
            <w: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50F87" w14:textId="77777777" w:rsidR="00C36342" w:rsidRDefault="00E16500">
            <w:pPr>
              <w:widowControl w:val="0"/>
              <w:jc w:val="center"/>
            </w:pPr>
            <w:r>
              <w:t>099315D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315A54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3096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C99C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FF281C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0ABDC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DD21D" w14:textId="77777777" w:rsidR="00C36342" w:rsidRDefault="00E16500">
            <w:pPr>
              <w:widowControl w:val="0"/>
            </w:pPr>
            <w:r>
              <w:t>Аппарат АТОС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328F6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45FC6" w14:textId="77777777" w:rsidR="00C36342" w:rsidRDefault="00E16500">
            <w:pPr>
              <w:widowControl w:val="0"/>
              <w:jc w:val="center"/>
            </w:pPr>
            <w:r>
              <w:t>2000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B0458" w14:textId="77777777" w:rsidR="00C36342" w:rsidRDefault="00E16500">
            <w:pPr>
              <w:widowControl w:val="0"/>
              <w:jc w:val="center"/>
            </w:pPr>
            <w:r>
              <w:t>071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2A6DE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8791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9B35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D50488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A63D9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555AC" w14:textId="77777777" w:rsidR="00C36342" w:rsidRDefault="00E16500">
            <w:pPr>
              <w:widowControl w:val="0"/>
            </w:pPr>
            <w:r>
              <w:t>Аппарат для кардиолог.стресс-тестирования CASE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4792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8CCEC" w14:textId="77777777" w:rsidR="00C36342" w:rsidRDefault="00E16500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A47F6" w14:textId="77777777" w:rsidR="00C36342" w:rsidRDefault="00E16500">
            <w:pPr>
              <w:widowControl w:val="0"/>
              <w:jc w:val="center"/>
            </w:pPr>
            <w:r>
              <w:t>STE22420006SA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77420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953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260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1ADF35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AC599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B49A8" w14:textId="77777777" w:rsidR="00C36342" w:rsidRDefault="00E16500">
            <w:pPr>
              <w:widowControl w:val="0"/>
            </w:pPr>
            <w:r>
              <w:t xml:space="preserve">Аппарат ДЦВ </w:t>
            </w:r>
            <w:r>
              <w:t>Волна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5B26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93948" w14:textId="77777777" w:rsidR="00C36342" w:rsidRDefault="00E16500">
            <w:pPr>
              <w:widowControl w:val="0"/>
              <w:jc w:val="center"/>
            </w:pPr>
            <w:r>
              <w:t>2000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77DA3" w14:textId="77777777" w:rsidR="00C36342" w:rsidRDefault="00E16500">
            <w:pPr>
              <w:widowControl w:val="0"/>
              <w:jc w:val="center"/>
            </w:pPr>
            <w:r>
              <w:t>143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9BA112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EF49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63B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AA9F45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C6A55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7F4AE" w14:textId="77777777" w:rsidR="00C36342" w:rsidRDefault="00E16500">
            <w:pPr>
              <w:widowControl w:val="0"/>
            </w:pPr>
            <w:r>
              <w:t>Аппарат искусств.вент.легких Savina 300 с принадл.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27AB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AD7EE" w14:textId="77777777" w:rsidR="00C36342" w:rsidRDefault="00E16500">
            <w:pPr>
              <w:widowControl w:val="0"/>
              <w:jc w:val="center"/>
            </w:pPr>
            <w:r>
              <w:t>2019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C5AA" w14:textId="77777777" w:rsidR="00C36342" w:rsidRDefault="00E16500">
            <w:pPr>
              <w:widowControl w:val="0"/>
              <w:jc w:val="center"/>
            </w:pPr>
            <w:r>
              <w:t>ASMM-0110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0DDC6D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E415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DE7F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D03420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04C48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B3E59" w14:textId="77777777" w:rsidR="00C36342" w:rsidRDefault="00E16500">
            <w:pPr>
              <w:widowControl w:val="0"/>
            </w:pPr>
            <w:r>
              <w:t>Аппарат искусственной вентиляции легких МВ200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3AE2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CF57E" w14:textId="77777777" w:rsidR="00C36342" w:rsidRDefault="00E16500">
            <w:pPr>
              <w:widowControl w:val="0"/>
              <w:jc w:val="center"/>
            </w:pPr>
            <w: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2CF20" w14:textId="77777777" w:rsidR="00C36342" w:rsidRDefault="00E16500">
            <w:pPr>
              <w:widowControl w:val="0"/>
              <w:jc w:val="center"/>
            </w:pPr>
            <w:r>
              <w:t>МВ16177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10A4C3" w14:textId="77777777" w:rsidR="00C36342" w:rsidRDefault="00E16500">
            <w:pPr>
              <w:widowControl w:val="0"/>
              <w:jc w:val="center"/>
            </w:pPr>
            <w:r>
              <w:rPr>
                <w:lang w:val="en-US"/>
              </w:rPr>
              <w:t xml:space="preserve">1 </w:t>
            </w:r>
            <w:r>
              <w:t>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DB823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DF4C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F8D379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86C3F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D69BB" w14:textId="77777777" w:rsidR="00C36342" w:rsidRDefault="00E16500">
            <w:pPr>
              <w:widowControl w:val="0"/>
            </w:pPr>
            <w:r>
              <w:t>Аппарат магнитный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3DF14A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E933A" w14:textId="77777777" w:rsidR="00C36342" w:rsidRDefault="00E16500">
            <w:pPr>
              <w:widowControl w:val="0"/>
              <w:jc w:val="center"/>
            </w:pPr>
            <w:r>
              <w:t>2000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2EEC3" w14:textId="77777777" w:rsidR="00C36342" w:rsidRDefault="00E16500">
            <w:pPr>
              <w:widowControl w:val="0"/>
              <w:jc w:val="center"/>
            </w:pPr>
            <w:r>
              <w:t>1275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E8EC0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7226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FD4A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7A9F8C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9CB61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C4572" w14:textId="77777777" w:rsidR="00C36342" w:rsidRDefault="00E16500">
            <w:pPr>
              <w:widowControl w:val="0"/>
            </w:pPr>
            <w:r>
              <w:t>Аппарат Оптадан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0EDE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34EF8" w14:textId="77777777" w:rsidR="00C36342" w:rsidRDefault="00E16500">
            <w:pPr>
              <w:widowControl w:val="0"/>
              <w:jc w:val="center"/>
            </w:pPr>
            <w:r>
              <w:t>2000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965B2" w14:textId="77777777" w:rsidR="00C36342" w:rsidRDefault="00E16500">
            <w:pPr>
              <w:widowControl w:val="0"/>
              <w:jc w:val="center"/>
            </w:pPr>
            <w:r>
              <w:t>1952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F4332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18D5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8E51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1AF21E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8C394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3D8D6" w14:textId="77777777" w:rsidR="00C36342" w:rsidRDefault="00E16500">
            <w:pPr>
              <w:widowControl w:val="0"/>
            </w:pPr>
            <w:r>
              <w:t>Аппарат Стрела+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25BF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DE9FE" w14:textId="77777777" w:rsidR="00C36342" w:rsidRDefault="00E16500">
            <w:pPr>
              <w:widowControl w:val="0"/>
              <w:jc w:val="center"/>
            </w:pPr>
            <w:r>
              <w:t>2000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68D04" w14:textId="77777777" w:rsidR="00C36342" w:rsidRDefault="00E16500">
            <w:pPr>
              <w:widowControl w:val="0"/>
              <w:jc w:val="center"/>
            </w:pPr>
            <w:r>
              <w:t>ОП82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CA0D3" w14:textId="77777777" w:rsidR="00C36342" w:rsidRDefault="00E16500">
            <w:pPr>
              <w:widowControl w:val="0"/>
              <w:jc w:val="center"/>
            </w:pPr>
            <w:r>
              <w:t>1 р в 6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2BEB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AE99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798042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4D75E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6DDF4" w14:textId="77777777" w:rsidR="00C36342" w:rsidRDefault="00E16500">
            <w:pPr>
              <w:widowControl w:val="0"/>
            </w:pPr>
            <w:r>
              <w:t>Аппарат Стрела+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DCB4F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D5E3B" w14:textId="77777777" w:rsidR="00C36342" w:rsidRDefault="00E16500">
            <w:pPr>
              <w:widowControl w:val="0"/>
              <w:jc w:val="center"/>
            </w:pPr>
            <w:r>
              <w:t>2000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4D0AD" w14:textId="77777777" w:rsidR="00C36342" w:rsidRDefault="00E16500">
            <w:pPr>
              <w:widowControl w:val="0"/>
              <w:jc w:val="center"/>
            </w:pPr>
            <w:r>
              <w:t>ОП44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6757B" w14:textId="77777777" w:rsidR="00C36342" w:rsidRDefault="00E16500">
            <w:pPr>
              <w:widowControl w:val="0"/>
              <w:jc w:val="center"/>
            </w:pPr>
            <w:r>
              <w:t>1 р в 6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5DA9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4DD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3BB77D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44973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28F39" w14:textId="77777777" w:rsidR="00C36342" w:rsidRDefault="00E16500">
            <w:pPr>
              <w:widowControl w:val="0"/>
            </w:pPr>
            <w:r>
              <w:t>Аудиометр Maico MA-51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D84B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F9B9B2" w14:textId="77777777" w:rsidR="00C36342" w:rsidRDefault="00E16500">
            <w:pPr>
              <w:widowControl w:val="0"/>
              <w:jc w:val="center"/>
            </w:pPr>
            <w:r>
              <w:t>2008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5D19C" w14:textId="77777777" w:rsidR="00C36342" w:rsidRDefault="00E16500">
            <w:pPr>
              <w:widowControl w:val="0"/>
              <w:jc w:val="center"/>
            </w:pPr>
            <w:r>
              <w:t>20012132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70F63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607E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18E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DFE5C1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260D5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99568" w14:textId="77777777" w:rsidR="00C36342" w:rsidRDefault="00E16500">
            <w:pPr>
              <w:widowControl w:val="0"/>
            </w:pPr>
            <w:r>
              <w:t>Кольпоскоп Olympus OCS-500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5A24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056E9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31AEA" w14:textId="77777777" w:rsidR="00C36342" w:rsidRDefault="00E16500">
            <w:pPr>
              <w:widowControl w:val="0"/>
              <w:jc w:val="center"/>
            </w:pPr>
            <w:r>
              <w:t>801031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C368E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5E49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F4A3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462D6C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FEF32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808EA" w14:textId="77777777" w:rsidR="00C36342" w:rsidRDefault="00E16500">
            <w:pPr>
              <w:widowControl w:val="0"/>
            </w:pPr>
            <w:r>
              <w:t xml:space="preserve">Комплекс </w:t>
            </w:r>
            <w:r>
              <w:t>аппаратно-программный оценки функциональн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AB1E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6F069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1C6A8" w14:textId="77777777" w:rsidR="00C36342" w:rsidRDefault="00E16500">
            <w:pPr>
              <w:widowControl w:val="0"/>
              <w:jc w:val="center"/>
            </w:pPr>
            <w:r>
              <w:t>LG20335016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F1085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990F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B149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58F6A9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660FE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3BBCE" w14:textId="77777777" w:rsidR="00C36342" w:rsidRDefault="00E16500">
            <w:pPr>
              <w:widowControl w:val="0"/>
            </w:pPr>
            <w:r>
              <w:t>Комплекс для многосуточного мониторировая ЭКГ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884E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FA586" w14:textId="77777777" w:rsidR="00C36342" w:rsidRDefault="00E16500">
            <w:pPr>
              <w:widowControl w:val="0"/>
              <w:jc w:val="center"/>
            </w:pPr>
            <w: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DFF70" w14:textId="77777777" w:rsidR="00C36342" w:rsidRDefault="00E16500">
            <w:pPr>
              <w:widowControl w:val="0"/>
              <w:jc w:val="center"/>
            </w:pPr>
            <w:r>
              <w:t>КТ-07-3/12№1030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D4BF9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852A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8415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F24818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80CDA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1C84E" w14:textId="77777777" w:rsidR="00C36342" w:rsidRDefault="00E16500">
            <w:pPr>
              <w:widowControl w:val="0"/>
            </w:pPr>
            <w:r>
              <w:t>Лампа щелевая SL-P-04 с насадками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E529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46205" w14:textId="77777777" w:rsidR="00C36342" w:rsidRDefault="00E16500">
            <w:pPr>
              <w:widowControl w:val="0"/>
              <w:jc w:val="center"/>
            </w:pPr>
            <w:r>
              <w:t>2012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145DD" w14:textId="77777777" w:rsidR="00C36342" w:rsidRDefault="00E16500">
            <w:pPr>
              <w:widowControl w:val="0"/>
              <w:jc w:val="center"/>
            </w:pPr>
            <w:r>
              <w:t>127058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20648" w14:textId="77777777" w:rsidR="00C36342" w:rsidRDefault="00E165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7A73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69F2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AA95A4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9A9CC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3F930" w14:textId="77777777" w:rsidR="00C36342" w:rsidRDefault="00E16500">
            <w:pPr>
              <w:widowControl w:val="0"/>
            </w:pPr>
            <w:r>
              <w:t xml:space="preserve">Прибор для определения </w:t>
            </w:r>
            <w:r>
              <w:t>сумеречного зрения MESOTEST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B668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821F3" w14:textId="77777777" w:rsidR="00C36342" w:rsidRDefault="00E16500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B653B" w14:textId="77777777" w:rsidR="00C36342" w:rsidRDefault="00E16500">
            <w:pPr>
              <w:widowControl w:val="0"/>
              <w:jc w:val="center"/>
            </w:pPr>
            <w:r>
              <w:t>0281 3090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76F50" w14:textId="77777777" w:rsidR="00C36342" w:rsidRDefault="00E16500">
            <w:pPr>
              <w:widowControl w:val="0"/>
              <w:jc w:val="center"/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6129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45CD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ED0BBC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8160D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2D188" w14:textId="77777777" w:rsidR="00C36342" w:rsidRDefault="00E16500">
            <w:pPr>
              <w:widowControl w:val="0"/>
            </w:pPr>
            <w:r>
              <w:t>Система диагностическая ультрозвук. XARIO 100 G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DD1BF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65FC5" w14:textId="77777777" w:rsidR="00C36342" w:rsidRDefault="00E16500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4D36B" w14:textId="77777777" w:rsidR="00C36342" w:rsidRDefault="00E16500">
            <w:pPr>
              <w:widowControl w:val="0"/>
              <w:jc w:val="center"/>
            </w:pPr>
            <w:r>
              <w:t>AEC2253074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F9B52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E6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03F1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E400FC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1AA00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38584" w14:textId="77777777" w:rsidR="00C36342" w:rsidRDefault="00E16500">
            <w:pPr>
              <w:widowControl w:val="0"/>
            </w:pPr>
            <w:r>
              <w:t>Система ИВЛ SV600(вар.исп.1) с принадлежностями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5BF5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96045" w14:textId="77777777" w:rsidR="00C36342" w:rsidRDefault="00E16500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EE261" w14:textId="77777777" w:rsidR="00C36342" w:rsidRDefault="00E16500">
            <w:pPr>
              <w:widowControl w:val="0"/>
              <w:jc w:val="center"/>
            </w:pPr>
            <w:r>
              <w:t>AA6-29018104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F5644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D53E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98C8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939A4B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AAE458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6D8A3" w14:textId="77777777" w:rsidR="00C36342" w:rsidRDefault="00E16500">
            <w:pPr>
              <w:widowControl w:val="0"/>
            </w:pPr>
            <w:r>
              <w:t xml:space="preserve">Система ИВЛ </w:t>
            </w:r>
            <w:r>
              <w:t>SV600(вар.исп.1) с принадлежностями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1C8C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0FCF3" w14:textId="77777777" w:rsidR="00C36342" w:rsidRDefault="00E16500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4AAA7" w14:textId="77777777" w:rsidR="00C36342" w:rsidRDefault="00E16500">
            <w:pPr>
              <w:widowControl w:val="0"/>
              <w:jc w:val="center"/>
            </w:pPr>
            <w:r>
              <w:t>AA6-29018105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3A13C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491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A16C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C83646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FFB8F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26DF3" w14:textId="77777777" w:rsidR="00C36342" w:rsidRDefault="00E16500">
            <w:pPr>
              <w:widowControl w:val="0"/>
            </w:pPr>
            <w:r>
              <w:t>Фиброгастроскоп многофункциональный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0C45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82460" w14:textId="77777777" w:rsidR="00C36342" w:rsidRDefault="00E16500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865B2" w14:textId="77777777" w:rsidR="00C36342" w:rsidRDefault="00E16500">
            <w:pPr>
              <w:widowControl w:val="0"/>
              <w:jc w:val="center"/>
            </w:pPr>
            <w:r>
              <w:t>А113951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229F2" w14:textId="77777777" w:rsidR="00C36342" w:rsidRDefault="00E16500">
            <w:pPr>
              <w:widowControl w:val="0"/>
              <w:jc w:val="center"/>
            </w:pPr>
            <w:r>
              <w:rPr>
                <w:lang w:val="en-US"/>
              </w:rPr>
              <w:t xml:space="preserve">1 </w:t>
            </w:r>
            <w:r>
              <w:t>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FD8F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27FF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D82172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0403A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9CC584" w14:textId="77777777" w:rsidR="00C36342" w:rsidRDefault="00E16500">
            <w:pPr>
              <w:widowControl w:val="0"/>
            </w:pPr>
            <w:r>
              <w:t>Холт, система суточного мониторирования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227A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71AB0" w14:textId="77777777" w:rsidR="00C36342" w:rsidRDefault="00E16500">
            <w:pPr>
              <w:widowControl w:val="0"/>
              <w:jc w:val="center"/>
            </w:pPr>
            <w:r>
              <w:t>2008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7AB8E" w14:textId="77777777" w:rsidR="00C36342" w:rsidRDefault="00E16500">
            <w:pPr>
              <w:widowControl w:val="0"/>
              <w:jc w:val="center"/>
            </w:pPr>
            <w:r>
              <w:t>300.06351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D235A" w14:textId="77777777" w:rsidR="00C36342" w:rsidRDefault="00E16500">
            <w:pPr>
              <w:widowControl w:val="0"/>
              <w:jc w:val="center"/>
            </w:pPr>
            <w:r>
              <w:rPr>
                <w:lang w:val="en-US"/>
              </w:rPr>
              <w:t xml:space="preserve">1 </w:t>
            </w:r>
            <w:r>
              <w:t>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2197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1DE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EECC45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E3764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5FA81B" w14:textId="77777777" w:rsidR="00C36342" w:rsidRDefault="00E16500">
            <w:pPr>
              <w:widowControl w:val="0"/>
            </w:pPr>
            <w:r>
              <w:t xml:space="preserve">Экспресс анализатор критических состояний </w:t>
            </w:r>
            <w:r>
              <w:t>иммунофл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0F72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6F18E" w14:textId="77777777" w:rsidR="00C36342" w:rsidRDefault="00E16500">
            <w:pPr>
              <w:widowControl w:val="0"/>
              <w:jc w:val="center"/>
            </w:pPr>
            <w: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DB29F" w14:textId="77777777" w:rsidR="00C36342" w:rsidRDefault="00E16500">
            <w:pPr>
              <w:widowControl w:val="0"/>
              <w:jc w:val="center"/>
            </w:pPr>
            <w:r>
              <w:t>0085059WW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A5608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3235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F571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2BA2DC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596F8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DA5FA" w14:textId="77777777" w:rsidR="00C36342" w:rsidRDefault="00E16500">
            <w:pPr>
              <w:widowControl w:val="0"/>
            </w:pPr>
            <w:r>
              <w:t>Эндохирургический комплект для операционной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05214A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AF9EF" w14:textId="77777777" w:rsidR="00C36342" w:rsidRDefault="00E16500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32EF3" w14:textId="77777777" w:rsidR="00C36342" w:rsidRDefault="00E16500">
            <w:pPr>
              <w:widowControl w:val="0"/>
              <w:jc w:val="center"/>
            </w:pPr>
            <w:r>
              <w:t>6015338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1CF40D" w14:textId="77777777" w:rsidR="00C36342" w:rsidRDefault="00E16500">
            <w:pPr>
              <w:widowControl w:val="0"/>
              <w:jc w:val="center"/>
            </w:pPr>
            <w:r>
              <w:t>1 р в 6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4D0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7934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F719D9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A6E60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93F3A" w14:textId="77777777" w:rsidR="00C36342" w:rsidRDefault="00E16500">
            <w:pPr>
              <w:widowControl w:val="0"/>
            </w:pPr>
            <w:r>
              <w:t>Эхоэнцефалограф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B728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68D4C" w14:textId="77777777" w:rsidR="00C36342" w:rsidRDefault="00E16500">
            <w:pPr>
              <w:widowControl w:val="0"/>
              <w:jc w:val="center"/>
            </w:pPr>
            <w:r>
              <w:t>2000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7830A" w14:textId="77777777" w:rsidR="00C36342" w:rsidRDefault="00E16500">
            <w:pPr>
              <w:widowControl w:val="0"/>
              <w:jc w:val="center"/>
            </w:pPr>
            <w:r>
              <w:t>6520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AD5B9" w14:textId="77777777" w:rsidR="00C36342" w:rsidRDefault="00E16500">
            <w:pPr>
              <w:widowControl w:val="0"/>
              <w:jc w:val="center"/>
            </w:pPr>
            <w:r>
              <w:rPr>
                <w:lang w:val="en-US"/>
              </w:rPr>
              <w:t xml:space="preserve">1 </w:t>
            </w:r>
            <w:r>
              <w:t>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5F1C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A05E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F64359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6F9C0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8236C" w14:textId="77777777" w:rsidR="00C36342" w:rsidRDefault="00E16500">
            <w:pPr>
              <w:widowControl w:val="0"/>
            </w:pPr>
            <w:r>
              <w:t>Кабина ФТК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3DCE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F18C8" w14:textId="77777777" w:rsidR="00C36342" w:rsidRDefault="00E16500">
            <w:pPr>
              <w:widowControl w:val="0"/>
              <w:jc w:val="center"/>
            </w:pPr>
            <w:r>
              <w:t>2000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6A2B3" w14:textId="77777777" w:rsidR="00C36342" w:rsidRDefault="00E16500">
            <w:pPr>
              <w:widowControl w:val="0"/>
              <w:jc w:val="center"/>
            </w:pPr>
            <w:r>
              <w:t>1к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C7209" w14:textId="77777777" w:rsidR="00C36342" w:rsidRDefault="00E16500">
            <w:pPr>
              <w:widowControl w:val="0"/>
              <w:jc w:val="center"/>
            </w:pPr>
            <w:r>
              <w:rPr>
                <w:lang w:val="en-US"/>
              </w:rPr>
              <w:t xml:space="preserve">1 </w:t>
            </w:r>
            <w:r>
              <w:t>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FA84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7599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353ACF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7DB5D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73089" w14:textId="77777777" w:rsidR="00C36342" w:rsidRDefault="00E16500">
            <w:pPr>
              <w:widowControl w:val="0"/>
            </w:pPr>
            <w:r>
              <w:t>Кабина ФТК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DE8F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00E00" w14:textId="77777777" w:rsidR="00C36342" w:rsidRDefault="00E16500">
            <w:pPr>
              <w:widowControl w:val="0"/>
              <w:jc w:val="center"/>
            </w:pPr>
            <w:r>
              <w:t>2000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5D28B" w14:textId="77777777" w:rsidR="00C36342" w:rsidRDefault="00E16500">
            <w:pPr>
              <w:widowControl w:val="0"/>
              <w:jc w:val="center"/>
            </w:pPr>
            <w:r>
              <w:t>2к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AEF58" w14:textId="77777777" w:rsidR="00C36342" w:rsidRDefault="00E16500">
            <w:pPr>
              <w:widowControl w:val="0"/>
              <w:jc w:val="center"/>
            </w:pPr>
            <w:r>
              <w:rPr>
                <w:lang w:val="en-US"/>
              </w:rPr>
              <w:t xml:space="preserve">1 </w:t>
            </w:r>
            <w:r>
              <w:t>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CDC6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1638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F910E5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EB2A1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7A7DB" w14:textId="77777777" w:rsidR="00C36342" w:rsidRDefault="00E16500">
            <w:pPr>
              <w:widowControl w:val="0"/>
            </w:pPr>
            <w:r>
              <w:t>шкаф сухожаровой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F2D1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627FFC" w14:textId="77777777" w:rsidR="00C36342" w:rsidRDefault="00E16500">
            <w:pPr>
              <w:widowControl w:val="0"/>
              <w:jc w:val="center"/>
            </w:pPr>
            <w:r>
              <w:t>2000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4D2B6" w14:textId="77777777" w:rsidR="00C36342" w:rsidRDefault="00E16500">
            <w:pPr>
              <w:widowControl w:val="0"/>
              <w:jc w:val="center"/>
            </w:pPr>
            <w:r>
              <w:t>00000308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4380D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743C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1240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4FA817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016F8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DDE921" w14:textId="77777777" w:rsidR="00C36342" w:rsidRDefault="00E16500">
            <w:pPr>
              <w:widowControl w:val="0"/>
            </w:pPr>
            <w:r>
              <w:t>шкаф сухожаровой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58A4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79AB8" w14:textId="77777777" w:rsidR="00C36342" w:rsidRDefault="00E16500">
            <w:pPr>
              <w:widowControl w:val="0"/>
              <w:jc w:val="center"/>
            </w:pPr>
            <w:r>
              <w:t>2003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74A26" w14:textId="77777777" w:rsidR="00C36342" w:rsidRDefault="00E16500">
            <w:pPr>
              <w:widowControl w:val="0"/>
              <w:jc w:val="center"/>
            </w:pPr>
            <w:r>
              <w:t>00000307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494AE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8C13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9F57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F39555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4584A6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ECD03" w14:textId="77777777" w:rsidR="00C36342" w:rsidRDefault="00E16500">
            <w:pPr>
              <w:widowControl w:val="0"/>
            </w:pPr>
            <w:r>
              <w:t>Фиброгастроскоп Pentax FG-24v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BDDD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4A03E0" w14:textId="77777777" w:rsidR="00C36342" w:rsidRDefault="00E16500">
            <w:pPr>
              <w:widowControl w:val="0"/>
              <w:jc w:val="center"/>
            </w:pPr>
            <w:r>
              <w:t>2008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39DF0" w14:textId="77777777" w:rsidR="00C36342" w:rsidRDefault="00E16500">
            <w:pPr>
              <w:widowControl w:val="0"/>
              <w:jc w:val="center"/>
            </w:pPr>
            <w:r>
              <w:t>А111525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ED9E0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9507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1139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5F5A8C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B70D4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42B6A" w14:textId="77777777" w:rsidR="00C36342" w:rsidRDefault="00E16500">
            <w:pPr>
              <w:widowControl w:val="0"/>
            </w:pPr>
            <w:r>
              <w:t>Автоклав ВК 75-01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25668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97F8A" w14:textId="77777777" w:rsidR="00C36342" w:rsidRDefault="00E16500">
            <w:pPr>
              <w:widowControl w:val="0"/>
              <w:jc w:val="center"/>
            </w:pPr>
            <w:r>
              <w:t>2008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EADF9" w14:textId="77777777" w:rsidR="00C36342" w:rsidRDefault="00E16500">
            <w:pPr>
              <w:widowControl w:val="0"/>
              <w:jc w:val="center"/>
            </w:pPr>
            <w:r>
              <w:t>3124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4EA6B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1F73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5EBD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1FD681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8453C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50D6D" w14:textId="77777777" w:rsidR="00C36342" w:rsidRDefault="00E16500">
            <w:pPr>
              <w:widowControl w:val="0"/>
            </w:pPr>
            <w:r>
              <w:t>Анализатор Getein1100 для количествен.определения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0E78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F63EA" w14:textId="77777777" w:rsidR="00C36342" w:rsidRDefault="00E16500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8C646" w14:textId="77777777" w:rsidR="00C36342" w:rsidRDefault="00E16500">
            <w:pPr>
              <w:widowControl w:val="0"/>
              <w:jc w:val="center"/>
            </w:pPr>
            <w:r>
              <w:t>1103О0017546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B4319" w14:textId="77777777" w:rsidR="00C36342" w:rsidRDefault="00E16500">
            <w:pPr>
              <w:widowControl w:val="0"/>
              <w:jc w:val="center"/>
            </w:pPr>
            <w:r>
              <w:t xml:space="preserve">1 р в 3 </w:t>
            </w:r>
            <w:r>
              <w:t>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9DD7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2E23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7BF0A4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E3954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A2D98" w14:textId="77777777" w:rsidR="00C36342" w:rsidRDefault="00E16500">
            <w:pPr>
              <w:widowControl w:val="0"/>
            </w:pPr>
            <w:r>
              <w:t>Анализатор АКПЭ-01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4178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6904D" w14:textId="77777777" w:rsidR="00C36342" w:rsidRDefault="00E16500">
            <w:pPr>
              <w:widowControl w:val="0"/>
              <w:jc w:val="center"/>
            </w:pPr>
            <w:r>
              <w:t>2008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A84AE" w14:textId="77777777" w:rsidR="00C36342" w:rsidRDefault="00E16500">
            <w:pPr>
              <w:widowControl w:val="0"/>
              <w:jc w:val="center"/>
            </w:pPr>
            <w:r>
              <w:t>35098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0F595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A1E0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F0EF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86A557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B189E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C4DED" w14:textId="77777777" w:rsidR="00C36342" w:rsidRDefault="00E16500">
            <w:pPr>
              <w:widowControl w:val="0"/>
            </w:pPr>
            <w:r>
              <w:t>Анализатор биохим.полуавтоматический ВА-88АMindray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63F9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12F35" w14:textId="77777777" w:rsidR="00C36342" w:rsidRDefault="00E16500">
            <w:pPr>
              <w:widowControl w:val="0"/>
              <w:jc w:val="center"/>
            </w:pPr>
            <w:r>
              <w:t>2019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CF16C" w14:textId="77777777" w:rsidR="00C36342" w:rsidRDefault="00E16500">
            <w:pPr>
              <w:widowControl w:val="0"/>
              <w:jc w:val="center"/>
            </w:pPr>
            <w:r>
              <w:t>WR-9B033543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6AF07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5D8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1266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784C48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E9F15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9E070" w14:textId="77777777" w:rsidR="00C36342" w:rsidRDefault="00E16500">
            <w:pPr>
              <w:widowControl w:val="0"/>
            </w:pPr>
            <w:r>
              <w:t xml:space="preserve">Анализатор биохимический </w:t>
            </w:r>
            <w:r>
              <w:lastRenderedPageBreak/>
              <w:t>полуав.Торус1200(DIXION)I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4138A" w14:textId="77777777" w:rsidR="00C36342" w:rsidRDefault="00E16500">
            <w:pPr>
              <w:widowControl w:val="0"/>
              <w:jc w:val="center"/>
            </w:pPr>
            <w:r>
              <w:lastRenderedPageBreak/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E495D" w14:textId="77777777" w:rsidR="00C36342" w:rsidRDefault="00E16500">
            <w:pPr>
              <w:widowControl w:val="0"/>
              <w:jc w:val="center"/>
            </w:pPr>
            <w:r>
              <w:t>2011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190C" w14:textId="77777777" w:rsidR="00C36342" w:rsidRDefault="00E16500">
            <w:pPr>
              <w:widowControl w:val="0"/>
              <w:jc w:val="center"/>
            </w:pPr>
            <w:r>
              <w:t>TRS1103040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ADE45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DA8B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A39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CA7F24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470F8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EB296" w14:textId="77777777" w:rsidR="00C36342" w:rsidRDefault="00E16500">
            <w:pPr>
              <w:widowControl w:val="0"/>
            </w:pPr>
            <w:r>
              <w:t xml:space="preserve">Анализатор </w:t>
            </w:r>
            <w:r>
              <w:t>видеоцифровой РЕФЛЕКОМ иммунохроматог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5EBD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4D47F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8D39D" w14:textId="77777777" w:rsidR="00C36342" w:rsidRDefault="00E16500">
            <w:pPr>
              <w:widowControl w:val="0"/>
              <w:jc w:val="center"/>
            </w:pPr>
            <w:r>
              <w:t>VLF-06-2027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B392E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590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D27A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1CFD18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6BD94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38F56" w14:textId="77777777" w:rsidR="00C36342" w:rsidRDefault="00E16500">
            <w:pPr>
              <w:widowControl w:val="0"/>
            </w:pPr>
            <w:r>
              <w:t>Анализатор полуавтоматич.биохим.BS-3000М с принадл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EB56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21520" w14:textId="77777777" w:rsidR="00C36342" w:rsidRDefault="00E16500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124E6" w14:textId="77777777" w:rsidR="00C36342" w:rsidRDefault="00E16500">
            <w:pPr>
              <w:widowControl w:val="0"/>
              <w:jc w:val="center"/>
            </w:pPr>
            <w:r>
              <w:t>BS8NQ044E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14ED7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6C4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9391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299989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67F2A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9348B" w14:textId="77777777" w:rsidR="00C36342" w:rsidRDefault="00E16500">
            <w:pPr>
              <w:widowControl w:val="0"/>
            </w:pPr>
            <w:r>
              <w:t>Анализатор свертыхания крови мед.4-х канал.КоаТест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17A8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5A80B" w14:textId="77777777" w:rsidR="00C36342" w:rsidRDefault="00E16500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C672C" w14:textId="77777777" w:rsidR="00C36342" w:rsidRDefault="00E16500">
            <w:pPr>
              <w:widowControl w:val="0"/>
              <w:jc w:val="center"/>
            </w:pPr>
            <w:r>
              <w:t>К4-437 2021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EB24E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B15B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CF897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184D5F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09E1F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ED212" w14:textId="77777777" w:rsidR="00C36342" w:rsidRDefault="00E16500">
            <w:pPr>
              <w:widowControl w:val="0"/>
            </w:pPr>
            <w:r>
              <w:t>Аппарат радиовизиографический EZSENSOR с принадлеж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DC8F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3900F" w14:textId="77777777" w:rsidR="00C36342" w:rsidRDefault="00E16500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A719A" w14:textId="77777777" w:rsidR="00C36342" w:rsidRDefault="00E16500">
            <w:pPr>
              <w:widowControl w:val="0"/>
              <w:jc w:val="center"/>
            </w:pPr>
            <w:r>
              <w:t>Е150HED818-26413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51F33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AC3E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AC06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8162CB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11955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598FD" w14:textId="77777777" w:rsidR="00C36342" w:rsidRDefault="00E16500">
            <w:pPr>
              <w:widowControl w:val="0"/>
            </w:pPr>
            <w:r>
              <w:t>Аппарат электрохирур. высок. DixionAltafor1330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AE3D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3CFAD" w14:textId="77777777" w:rsidR="00C36342" w:rsidRDefault="00E16500">
            <w:pPr>
              <w:widowControl w:val="0"/>
              <w:jc w:val="center"/>
            </w:pPr>
            <w:r>
              <w:t>2019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30381" w14:textId="77777777" w:rsidR="00C36342" w:rsidRDefault="00E16500">
            <w:pPr>
              <w:widowControl w:val="0"/>
              <w:jc w:val="center"/>
            </w:pPr>
            <w:r>
              <w:t>А04BUAS1167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A35AC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9B7B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AA69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994A27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E99AF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ABEAA" w14:textId="77777777" w:rsidR="00C36342" w:rsidRDefault="00E16500">
            <w:pPr>
              <w:widowControl w:val="0"/>
            </w:pPr>
            <w:r>
              <w:t>Ванна ультразвуковая для предстер очистки и дезинф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175C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FE3A0" w14:textId="77777777" w:rsidR="00C36342" w:rsidRDefault="00E16500">
            <w:pPr>
              <w:widowControl w:val="0"/>
              <w:jc w:val="center"/>
            </w:pPr>
            <w:r>
              <w:t>2019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C61E5" w14:textId="77777777" w:rsidR="00C36342" w:rsidRDefault="00E16500">
            <w:pPr>
              <w:widowControl w:val="0"/>
              <w:jc w:val="center"/>
            </w:pPr>
            <w:r>
              <w:t>213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44FE7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A363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EF25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5EF712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9906B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5FC8A" w14:textId="77777777" w:rsidR="00C36342" w:rsidRDefault="00E16500">
            <w:pPr>
              <w:widowControl w:val="0"/>
            </w:pPr>
            <w:r>
              <w:t>Дефибриллятор PRIMEDIC DEFI-B Германия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5FF4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FACD2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5E68E" w14:textId="77777777" w:rsidR="00C36342" w:rsidRDefault="00E16500">
            <w:pPr>
              <w:widowControl w:val="0"/>
              <w:jc w:val="center"/>
            </w:pPr>
            <w:r>
              <w:t>71144053723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AAF94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E7A03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B963D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BE84BD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4106C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6EEBA" w14:textId="77777777" w:rsidR="00C36342" w:rsidRDefault="00E16500">
            <w:pPr>
              <w:widowControl w:val="0"/>
            </w:pPr>
            <w:r>
              <w:t>Дефибриллятор-монитор ДКИ-Н-11 ЮМГИ941135009-03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813A3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28E32" w14:textId="77777777" w:rsidR="00C36342" w:rsidRDefault="00E16500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5DB93" w14:textId="77777777" w:rsidR="00C36342" w:rsidRDefault="00E16500">
            <w:pPr>
              <w:widowControl w:val="0"/>
              <w:jc w:val="center"/>
            </w:pPr>
            <w:r>
              <w:t>Д181790207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54DDA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8678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9A33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A668654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2CB3B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B5287" w14:textId="77777777" w:rsidR="00C36342" w:rsidRDefault="00E16500">
            <w:pPr>
              <w:widowControl w:val="0"/>
            </w:pPr>
            <w:r>
              <w:t>Дефибрилятор-монитор ДКИ-Н-4-10"Аксион"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9D27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B2B3F" w14:textId="77777777" w:rsidR="00C36342" w:rsidRDefault="00E16500">
            <w:pPr>
              <w:widowControl w:val="0"/>
              <w:jc w:val="center"/>
            </w:pPr>
            <w:r>
              <w:t>2010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6BC77" w14:textId="77777777" w:rsidR="00C36342" w:rsidRDefault="00E16500">
            <w:pPr>
              <w:widowControl w:val="0"/>
              <w:jc w:val="center"/>
            </w:pPr>
            <w:r>
              <w:t>011-22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9245A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48C1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FA19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0D32A0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C1D02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19D0F" w14:textId="77777777" w:rsidR="00C36342" w:rsidRDefault="00E16500">
            <w:pPr>
              <w:widowControl w:val="0"/>
            </w:pPr>
            <w:r>
              <w:t xml:space="preserve">Захватывающие щипцы </w:t>
            </w:r>
            <w:r>
              <w:t>DEBAKEY(для лапроскопии)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31F4A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447BB" w14:textId="77777777" w:rsidR="00C36342" w:rsidRDefault="00E16500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8F80" w14:textId="77777777" w:rsidR="00C36342" w:rsidRDefault="00E16500">
            <w:pPr>
              <w:widowControl w:val="0"/>
              <w:jc w:val="center"/>
            </w:pPr>
            <w:r>
              <w:t>0123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DEEAE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4023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37A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A609AD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06B5E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3D5A8" w14:textId="77777777" w:rsidR="00C36342" w:rsidRDefault="00E16500">
            <w:pPr>
              <w:widowControl w:val="0"/>
            </w:pPr>
            <w:r>
              <w:t>Камера лазерн.мультиформ. для печати мед.изображ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8718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87701" w14:textId="77777777" w:rsidR="00C36342" w:rsidRDefault="00E16500">
            <w:pPr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A19DB" w14:textId="77777777" w:rsidR="00C36342" w:rsidRDefault="00E16500">
            <w:pPr>
              <w:widowControl w:val="0"/>
              <w:jc w:val="center"/>
            </w:pPr>
            <w:r>
              <w:t>57039087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EE51C" w14:textId="77777777" w:rsidR="00C36342" w:rsidRDefault="00E16500">
            <w:pPr>
              <w:widowControl w:val="0"/>
              <w:jc w:val="center"/>
            </w:pPr>
            <w:r>
              <w:t>1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85B6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794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A038AB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0F70E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2C2D4" w14:textId="77777777" w:rsidR="00C36342" w:rsidRDefault="00E16500">
            <w:pPr>
              <w:widowControl w:val="0"/>
            </w:pPr>
            <w:r>
              <w:t>Камера холодильная медицинская Бирюса 450К-RB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92AD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D3C31" w14:textId="77777777" w:rsidR="00C36342" w:rsidRDefault="00E16500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B0595" w14:textId="77777777" w:rsidR="00C36342" w:rsidRDefault="00E16500">
            <w:pPr>
              <w:widowControl w:val="0"/>
              <w:jc w:val="center"/>
            </w:pPr>
            <w:r>
              <w:t>003630000606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32008A" w14:textId="77777777" w:rsidR="00C36342" w:rsidRDefault="00E16500">
            <w:pPr>
              <w:widowControl w:val="0"/>
              <w:jc w:val="center"/>
            </w:pPr>
            <w:r>
              <w:t>1 р в 6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B9F0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1854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8C6FB5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CE9EA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69DA2" w14:textId="77777777" w:rsidR="00C36342" w:rsidRDefault="00E16500">
            <w:pPr>
              <w:widowControl w:val="0"/>
            </w:pPr>
            <w:r>
              <w:t xml:space="preserve">Кардиорегистратор для </w:t>
            </w:r>
            <w:r>
              <w:t>мониторирования ЭКГ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A31C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4AF02" w14:textId="77777777" w:rsidR="00C36342" w:rsidRDefault="00E16500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AA20A" w14:textId="77777777" w:rsidR="00C36342" w:rsidRDefault="00E16500">
            <w:pPr>
              <w:widowControl w:val="0"/>
              <w:jc w:val="center"/>
            </w:pPr>
            <w:r>
              <w:t>6183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729F5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16B0D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4C3C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B983ED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5EB5D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31AB0" w14:textId="77777777" w:rsidR="00C36342" w:rsidRDefault="00E16500">
            <w:pPr>
              <w:widowControl w:val="0"/>
            </w:pPr>
            <w:r>
              <w:t>Кардиорегистратор комплекса СМЭКГ "Миокард Холтер2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63ABD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4A2D6" w14:textId="77777777" w:rsidR="00C36342" w:rsidRDefault="00E16500">
            <w:pPr>
              <w:widowControl w:val="0"/>
              <w:jc w:val="center"/>
            </w:pPr>
            <w:r>
              <w:t>2019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7C103" w14:textId="77777777" w:rsidR="00C36342" w:rsidRDefault="00E16500">
            <w:pPr>
              <w:widowControl w:val="0"/>
              <w:jc w:val="center"/>
            </w:pPr>
            <w:r>
              <w:t>4165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45EB1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748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0632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7B3089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F5ACD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B5A1D" w14:textId="77777777" w:rsidR="00C36342" w:rsidRDefault="00E16500">
            <w:pPr>
              <w:widowControl w:val="0"/>
            </w:pPr>
            <w:r>
              <w:t>Кардиорегистратор комплекса СМЭКГ"Миокард Холтер 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CFD1A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69DDF" w14:textId="77777777" w:rsidR="00C36342" w:rsidRDefault="00E16500">
            <w:pPr>
              <w:widowControl w:val="0"/>
              <w:jc w:val="center"/>
            </w:pPr>
            <w:r>
              <w:t>2019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33C2A" w14:textId="77777777" w:rsidR="00C36342" w:rsidRDefault="00E16500">
            <w:pPr>
              <w:widowControl w:val="0"/>
              <w:jc w:val="center"/>
            </w:pPr>
            <w:r>
              <w:t>4166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081464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300D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4210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D983F5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D71E8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79E16" w14:textId="77777777" w:rsidR="00C36342" w:rsidRDefault="00E16500">
            <w:pPr>
              <w:widowControl w:val="0"/>
            </w:pPr>
            <w:r>
              <w:t xml:space="preserve">Комплекс </w:t>
            </w:r>
            <w:r>
              <w:t>аппаратно-программный"Валента"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86C7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4D23E" w14:textId="77777777" w:rsidR="00C36342" w:rsidRDefault="00E16500">
            <w:pPr>
              <w:widowControl w:val="0"/>
              <w:jc w:val="center"/>
            </w:pPr>
            <w:r>
              <w:t>2014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247EC" w14:textId="77777777" w:rsidR="00C36342" w:rsidRDefault="00E16500">
            <w:pPr>
              <w:widowControl w:val="0"/>
              <w:jc w:val="center"/>
            </w:pPr>
            <w:r>
              <w:t>4149.14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5E19CE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0AAF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C536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C37D94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25A19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7502B" w14:textId="77777777" w:rsidR="00C36342" w:rsidRDefault="00E16500">
            <w:pPr>
              <w:widowControl w:val="0"/>
            </w:pPr>
            <w:r>
              <w:t>Комплекс для многосут.монит ЭКГ и АД Кардиотехника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B485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39084" w14:textId="77777777" w:rsidR="00C36342" w:rsidRDefault="00E16500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C0066" w14:textId="77777777" w:rsidR="00C36342" w:rsidRDefault="00E16500">
            <w:pPr>
              <w:widowControl w:val="0"/>
              <w:jc w:val="center"/>
            </w:pPr>
            <w:r>
              <w:t>2299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85133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FED0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483F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FB5210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728E7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8CAB6" w14:textId="77777777" w:rsidR="00C36342" w:rsidRDefault="00E16500">
            <w:pPr>
              <w:widowControl w:val="0"/>
            </w:pPr>
            <w:r>
              <w:t>Комплекс прог.апп.сут.монит АД "БиПиЛаб"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562B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8BB9C" w14:textId="77777777" w:rsidR="00C36342" w:rsidRDefault="00E16500">
            <w:pPr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1FAD6" w14:textId="77777777" w:rsidR="00C36342" w:rsidRDefault="00E16500">
            <w:pPr>
              <w:widowControl w:val="0"/>
              <w:jc w:val="center"/>
            </w:pPr>
            <w:r>
              <w:t>15122237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088D4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E29D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84BE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32F5B8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00AC4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9CE28" w14:textId="77777777" w:rsidR="00C36342" w:rsidRDefault="00E16500">
            <w:pPr>
              <w:widowControl w:val="0"/>
            </w:pPr>
            <w:r>
              <w:t xml:space="preserve">Комплекс прог.апп.сут.монит АД </w:t>
            </w:r>
            <w:r>
              <w:t>"БиПиЛаб"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69CE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E8251" w14:textId="77777777" w:rsidR="00C36342" w:rsidRDefault="00E16500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A37F1" w14:textId="77777777" w:rsidR="00C36342" w:rsidRDefault="00E16500">
            <w:pPr>
              <w:widowControl w:val="0"/>
              <w:jc w:val="center"/>
            </w:pPr>
            <w:r>
              <w:t>17052887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0DC36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DE4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841C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C7E72C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7691E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86F47" w14:textId="77777777" w:rsidR="00C36342" w:rsidRDefault="00E16500">
            <w:pPr>
              <w:widowControl w:val="0"/>
            </w:pPr>
            <w:r>
              <w:t>Комплекс суточного монитор-я ЭКГ "МИОКАРД-ХОЛТЕР"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1C64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0FA5F" w14:textId="77777777" w:rsidR="00C36342" w:rsidRDefault="00E16500">
            <w:pPr>
              <w:widowControl w:val="0"/>
              <w:jc w:val="center"/>
            </w:pPr>
            <w: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1E129" w14:textId="77777777" w:rsidR="00C36342" w:rsidRDefault="00E16500">
            <w:pPr>
              <w:widowControl w:val="0"/>
              <w:jc w:val="center"/>
            </w:pPr>
            <w:r>
              <w:t>1533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7A2C9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CB809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D01E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72CA99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5114F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5CA34" w14:textId="77777777" w:rsidR="00C36342" w:rsidRDefault="00E16500">
            <w:pPr>
              <w:widowControl w:val="0"/>
            </w:pPr>
            <w:r>
              <w:t>Концентратор кислорода Mark 5 Novo Lite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B2A2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DA86F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38AFC" w14:textId="77777777" w:rsidR="00C36342" w:rsidRDefault="00E16500">
            <w:pPr>
              <w:widowControl w:val="0"/>
              <w:jc w:val="center"/>
            </w:pPr>
            <w:r>
              <w:t>20222374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7A529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7F7E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22DF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5DE9AB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1F060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F5E68" w14:textId="77777777" w:rsidR="00C36342" w:rsidRDefault="00E16500">
            <w:pPr>
              <w:widowControl w:val="0"/>
            </w:pPr>
            <w:r>
              <w:t>Концентратор кислорода Mark 5 Novo Lite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572D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40271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E7C72" w14:textId="77777777" w:rsidR="00C36342" w:rsidRDefault="00E16500">
            <w:pPr>
              <w:widowControl w:val="0"/>
              <w:jc w:val="center"/>
            </w:pPr>
            <w:r>
              <w:t>20222356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901A0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0134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0F89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D3960E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34098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1CB55" w14:textId="77777777" w:rsidR="00C36342" w:rsidRDefault="00E16500">
            <w:pPr>
              <w:widowControl w:val="0"/>
            </w:pPr>
            <w:r>
              <w:t>Микроскоп медицинский МИКМЕД-5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5233A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3605C" w14:textId="77777777" w:rsidR="00C36342" w:rsidRDefault="00E16500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47E17" w14:textId="77777777" w:rsidR="00C36342" w:rsidRDefault="00E16500">
            <w:pPr>
              <w:widowControl w:val="0"/>
              <w:jc w:val="center"/>
            </w:pPr>
            <w:r>
              <w:t>АЕ0524 В.2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61BF0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A890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785E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5BC71E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8A57D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17F36" w14:textId="77777777" w:rsidR="00C36342" w:rsidRDefault="00E16500">
            <w:pPr>
              <w:widowControl w:val="0"/>
            </w:pPr>
            <w:r>
              <w:t>Монитор пациента "Сторм"-5900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9E31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95366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67CB" w14:textId="77777777" w:rsidR="00C36342" w:rsidRDefault="00E16500">
            <w:pPr>
              <w:widowControl w:val="0"/>
              <w:jc w:val="center"/>
            </w:pPr>
            <w:r>
              <w:t>5092006433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79442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FAD0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E95F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C34919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9D1AE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DCD3E" w14:textId="77777777" w:rsidR="00C36342" w:rsidRDefault="00E16500">
            <w:pPr>
              <w:widowControl w:val="0"/>
            </w:pPr>
            <w:r>
              <w:t>Монитор пациента "Сторм"-5900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76C8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A9EC7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A132F" w14:textId="77777777" w:rsidR="00C36342" w:rsidRDefault="00E16500">
            <w:pPr>
              <w:widowControl w:val="0"/>
              <w:jc w:val="center"/>
            </w:pPr>
            <w:r>
              <w:t>5092006434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EB237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7AE0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C891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212DB0A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35F40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29CFAC" w14:textId="77777777" w:rsidR="00C36342" w:rsidRDefault="00E16500">
            <w:pPr>
              <w:widowControl w:val="0"/>
            </w:pPr>
            <w:r>
              <w:t>Монитор прикроватный МПР6-03-Тритон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0E6E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62712" w14:textId="77777777" w:rsidR="00C36342" w:rsidRDefault="00E16500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5B595" w14:textId="77777777" w:rsidR="00C36342" w:rsidRDefault="00E16500">
            <w:pPr>
              <w:widowControl w:val="0"/>
              <w:jc w:val="center"/>
            </w:pPr>
            <w:r>
              <w:t>Т21019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3D904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937A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913A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D7E757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9B00D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3BD03" w14:textId="77777777" w:rsidR="00C36342" w:rsidRDefault="00E16500">
            <w:pPr>
              <w:widowControl w:val="0"/>
            </w:pPr>
            <w:r>
              <w:t>Монитор прикроватный МПР6-03-Тритон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70836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2DDA6" w14:textId="77777777" w:rsidR="00C36342" w:rsidRDefault="00E16500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E27F0" w14:textId="77777777" w:rsidR="00C36342" w:rsidRDefault="00E16500">
            <w:pPr>
              <w:widowControl w:val="0"/>
              <w:jc w:val="center"/>
            </w:pPr>
            <w:r>
              <w:t>Т21020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ED4C4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52DF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1DAA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674D36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E0C10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17896" w14:textId="77777777" w:rsidR="00C36342" w:rsidRDefault="00E16500">
            <w:pPr>
              <w:widowControl w:val="0"/>
            </w:pPr>
            <w:r>
              <w:t>Морозильник медицинский ММ-180/20/35 ПОЗИС белый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BE3D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1792B" w14:textId="77777777" w:rsidR="00C36342" w:rsidRDefault="00E16500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1EF9" w14:textId="77777777" w:rsidR="00C36342" w:rsidRDefault="00E16500">
            <w:pPr>
              <w:widowControl w:val="0"/>
              <w:jc w:val="center"/>
            </w:pPr>
            <w:r>
              <w:t>401СV20005186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ADA59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7626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6BA4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43762B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E7380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1DD20" w14:textId="77777777" w:rsidR="00C36342" w:rsidRDefault="00E16500">
            <w:pPr>
              <w:widowControl w:val="0"/>
            </w:pPr>
            <w:r>
              <w:t>Негатоскоп двухкадровый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CF68F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B8EEF" w14:textId="77777777" w:rsidR="00C36342" w:rsidRDefault="00E16500">
            <w:pPr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74F80" w14:textId="77777777" w:rsidR="00C36342" w:rsidRDefault="00E16500">
            <w:pPr>
              <w:widowControl w:val="0"/>
              <w:jc w:val="center"/>
            </w:pPr>
            <w:r>
              <w:t>032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1B1E7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9A9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0C0F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BF30A9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4413C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D75A69" w14:textId="77777777" w:rsidR="00C36342" w:rsidRDefault="00E16500">
            <w:pPr>
              <w:widowControl w:val="0"/>
            </w:pPr>
            <w:r>
              <w:t>Полуавтоматический биохим.анализатор Vitalon400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4502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3B220" w14:textId="77777777" w:rsidR="00C36342" w:rsidRDefault="00E16500">
            <w:pPr>
              <w:widowControl w:val="0"/>
              <w:jc w:val="center"/>
            </w:pPr>
            <w:r>
              <w:t>2008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33D0" w14:textId="77777777" w:rsidR="00C36342" w:rsidRDefault="00E16500">
            <w:pPr>
              <w:widowControl w:val="0"/>
              <w:jc w:val="center"/>
            </w:pPr>
            <w:r>
              <w:t>401006003BGE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1A9A1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52ABA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505F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D6319C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9C9E7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3593E" w14:textId="77777777" w:rsidR="00C36342" w:rsidRDefault="00E16500">
            <w:pPr>
              <w:widowControl w:val="0"/>
            </w:pPr>
            <w:r>
              <w:t>Полуавтоматический планшетный фотометр MR-96А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36D73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AAB05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FBB47" w14:textId="77777777" w:rsidR="00C36342" w:rsidRDefault="00E16500">
            <w:pPr>
              <w:widowControl w:val="0"/>
              <w:jc w:val="center"/>
            </w:pPr>
            <w:r>
              <w:t>WH-02109747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0722E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90AF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60DF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01E6E9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06E43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  <w:rPr>
                <w:lang w:val="en-US"/>
              </w:rPr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2D60F" w14:textId="77777777" w:rsidR="00C36342" w:rsidRDefault="00E16500">
            <w:pPr>
              <w:widowControl w:val="0"/>
            </w:pPr>
            <w:r>
              <w:t>Стерилизатор ВК-75-01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ACF7F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71100" w14:textId="77777777" w:rsidR="00C36342" w:rsidRDefault="00E16500">
            <w:pPr>
              <w:widowControl w:val="0"/>
              <w:jc w:val="center"/>
            </w:pPr>
            <w:r>
              <w:t>2009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43358" w14:textId="77777777" w:rsidR="00C36342" w:rsidRDefault="00E16500">
            <w:pPr>
              <w:widowControl w:val="0"/>
              <w:jc w:val="center"/>
            </w:pPr>
            <w:r>
              <w:t>253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2AB09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8399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D82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756E92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643D7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581E6" w14:textId="77777777" w:rsidR="00C36342" w:rsidRDefault="00E16500">
            <w:pPr>
              <w:widowControl w:val="0"/>
            </w:pPr>
            <w:r>
              <w:t>Стерилизатор паровой ВКа-75-ПЗ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5128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45A7A" w14:textId="77777777" w:rsidR="00C36342" w:rsidRDefault="00E16500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ABFF" w14:textId="77777777" w:rsidR="00C36342" w:rsidRDefault="00E16500">
            <w:pPr>
              <w:widowControl w:val="0"/>
              <w:jc w:val="center"/>
            </w:pPr>
            <w:r>
              <w:t>5022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563FE3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B0D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53B7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B0F08E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C0585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C6C32" w14:textId="77777777" w:rsidR="00C36342" w:rsidRDefault="00E16500">
            <w:pPr>
              <w:widowControl w:val="0"/>
            </w:pPr>
            <w:r>
              <w:t>Стол операционный ОУ-1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FB2C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B2708" w14:textId="77777777" w:rsidR="00C36342" w:rsidRDefault="00E16500">
            <w:pPr>
              <w:widowControl w:val="0"/>
              <w:jc w:val="center"/>
            </w:pPr>
            <w:r>
              <w:t>2013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53F89" w14:textId="77777777" w:rsidR="00C36342" w:rsidRDefault="00E16500">
            <w:pPr>
              <w:widowControl w:val="0"/>
              <w:jc w:val="center"/>
            </w:pPr>
            <w:r>
              <w:t>31792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35E9B" w14:textId="77777777" w:rsidR="00C36342" w:rsidRDefault="00E16500">
            <w:pPr>
              <w:widowControl w:val="0"/>
              <w:jc w:val="center"/>
            </w:pPr>
            <w:r>
              <w:t>1 р в</w:t>
            </w:r>
            <w:r>
              <w:t xml:space="preserve">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1597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21F7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5AF3FA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46CFD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60A3E" w14:textId="77777777" w:rsidR="00C36342" w:rsidRDefault="00E16500">
            <w:pPr>
              <w:widowControl w:val="0"/>
            </w:pPr>
            <w:r>
              <w:t>Стоматологическая установка Азимут 200А (2010г)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3A85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D0351" w14:textId="77777777" w:rsidR="00C36342" w:rsidRDefault="00E16500">
            <w:pPr>
              <w:widowControl w:val="0"/>
              <w:jc w:val="center"/>
            </w:pPr>
            <w:r>
              <w:t>2010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2DBE" w14:textId="77777777" w:rsidR="00C36342" w:rsidRDefault="00E16500">
            <w:pPr>
              <w:widowControl w:val="0"/>
              <w:jc w:val="center"/>
            </w:pPr>
            <w:r>
              <w:t>2028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89A68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84D1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245D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9260F9D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2A8426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C7767" w14:textId="77777777" w:rsidR="00C36342" w:rsidRDefault="00E16500">
            <w:pPr>
              <w:widowControl w:val="0"/>
            </w:pPr>
            <w:r>
              <w:t>Стоматологическая установка Азимут 200А(РОСС)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1D7CD7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B1673" w14:textId="77777777" w:rsidR="00C36342" w:rsidRDefault="00E16500">
            <w:pPr>
              <w:widowControl w:val="0"/>
              <w:jc w:val="center"/>
            </w:pPr>
            <w:r>
              <w:t>2011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92B86" w14:textId="77777777" w:rsidR="00C36342" w:rsidRDefault="00E16500">
            <w:pPr>
              <w:widowControl w:val="0"/>
              <w:jc w:val="center"/>
            </w:pPr>
            <w:r>
              <w:t>3253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75CD1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08D0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009D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73FC143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1CEB5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3B2F9" w14:textId="77777777" w:rsidR="00C36342" w:rsidRDefault="00E16500">
            <w:pPr>
              <w:widowControl w:val="0"/>
            </w:pPr>
            <w:r>
              <w:t>Стоматологическая установка Азимут 200А(темно-син)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5BD4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BC0FC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75C1C" w14:textId="77777777" w:rsidR="00C36342" w:rsidRDefault="00E16500">
            <w:pPr>
              <w:widowControl w:val="0"/>
              <w:jc w:val="center"/>
            </w:pPr>
            <w:r>
              <w:t>2064518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592D6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EE7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F131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AC5D0B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1AC40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9D45C" w14:textId="77777777" w:rsidR="00C36342" w:rsidRDefault="00E16500">
            <w:pPr>
              <w:widowControl w:val="0"/>
            </w:pPr>
            <w:r>
              <w:t>Стоматологическая установка Азимут200А (2)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4C7B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E2F04" w14:textId="77777777" w:rsidR="00C36342" w:rsidRDefault="00E16500">
            <w:pPr>
              <w:widowControl w:val="0"/>
              <w:jc w:val="center"/>
            </w:pPr>
            <w:r>
              <w:t>2010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7223" w14:textId="77777777" w:rsidR="00C36342" w:rsidRDefault="00E16500">
            <w:pPr>
              <w:widowControl w:val="0"/>
              <w:jc w:val="center"/>
            </w:pPr>
            <w:r>
              <w:t>2064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D7FB5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9182B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12C8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AD64856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5EE7A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FA95E8" w14:textId="77777777" w:rsidR="00C36342" w:rsidRDefault="00E16500">
            <w:pPr>
              <w:widowControl w:val="0"/>
            </w:pPr>
            <w:r>
              <w:t>Тележка для перевозки больных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5F27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2E158" w14:textId="77777777" w:rsidR="00C36342" w:rsidRDefault="00E16500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BD652" w14:textId="77777777" w:rsidR="00C36342" w:rsidRDefault="00E16500">
            <w:pPr>
              <w:widowControl w:val="0"/>
              <w:jc w:val="center"/>
            </w:pPr>
            <w:r>
              <w:t>97582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9CA1A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B17C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BB1E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0A14F7C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1EE4D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FB864" w14:textId="77777777" w:rsidR="00C36342" w:rsidRDefault="00E16500">
            <w:pPr>
              <w:widowControl w:val="0"/>
            </w:pPr>
            <w:r>
              <w:t>Тележка для перевозки больных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1CBEA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8A5F4" w14:textId="77777777" w:rsidR="00C36342" w:rsidRDefault="00E16500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3423C" w14:textId="77777777" w:rsidR="00C36342" w:rsidRDefault="00E16500">
            <w:pPr>
              <w:widowControl w:val="0"/>
              <w:jc w:val="center"/>
            </w:pPr>
            <w:r>
              <w:t>97583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09AF0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4CA4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188A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3769080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1E667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0F334" w14:textId="77777777" w:rsidR="00C36342" w:rsidRDefault="00E16500">
            <w:pPr>
              <w:widowControl w:val="0"/>
            </w:pPr>
            <w:r>
              <w:t>Термошнейкер PST-60 HL (для 2-х иммунопланшетов)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F006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DF92EA" w14:textId="77777777" w:rsidR="00C36342" w:rsidRDefault="00E16500">
            <w:pPr>
              <w:widowControl w:val="0"/>
              <w:jc w:val="center"/>
            </w:pPr>
            <w:r>
              <w:t>2011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3DB85" w14:textId="77777777" w:rsidR="00C36342" w:rsidRDefault="00E16500">
            <w:pPr>
              <w:widowControl w:val="0"/>
              <w:jc w:val="center"/>
            </w:pPr>
            <w:r>
              <w:t>010119-110100047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96637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3313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3A760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2D02D88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51190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F9D2C" w14:textId="77777777" w:rsidR="00C36342" w:rsidRDefault="00E16500">
            <w:pPr>
              <w:widowControl w:val="0"/>
            </w:pPr>
            <w:r>
              <w:t>Установка рентгеновская стоматологическаяX-mind DC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D955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7548B" w14:textId="77777777" w:rsidR="00C36342" w:rsidRDefault="00E16500">
            <w:pPr>
              <w:widowControl w:val="0"/>
              <w:jc w:val="center"/>
            </w:pPr>
            <w:r>
              <w:t>2019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330D7" w14:textId="77777777" w:rsidR="00C36342" w:rsidRDefault="00E16500">
            <w:pPr>
              <w:widowControl w:val="0"/>
              <w:jc w:val="center"/>
            </w:pPr>
            <w:r>
              <w:t>С№D43557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56180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4A9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233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02A9A23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F7C7E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7CF8D" w14:textId="77777777" w:rsidR="00C36342" w:rsidRDefault="00E16500">
            <w:pPr>
              <w:widowControl w:val="0"/>
            </w:pPr>
            <w:r>
              <w:t>Установка стоматологическая FJ22A(FS010-бирюз.цвет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2560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A088E" w14:textId="77777777" w:rsidR="00C36342" w:rsidRDefault="00E16500">
            <w:pPr>
              <w:widowControl w:val="0"/>
              <w:jc w:val="center"/>
            </w:pPr>
            <w:r>
              <w:t>2010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FF29" w14:textId="77777777" w:rsidR="00C36342" w:rsidRDefault="00E16500">
            <w:pPr>
              <w:widowControl w:val="0"/>
              <w:jc w:val="center"/>
            </w:pPr>
            <w:r>
              <w:t>8972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79DFC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4C17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DA6F3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251F43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67ECBB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1AEBB" w14:textId="77777777" w:rsidR="00C36342" w:rsidRDefault="00E16500">
            <w:pPr>
              <w:widowControl w:val="0"/>
            </w:pPr>
            <w:r>
              <w:t>Установка стоматологическая Nardi&amp;Herrero Austral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90BE2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9AFAC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539C4" w14:textId="77777777" w:rsidR="00C36342" w:rsidRDefault="00E16500">
            <w:pPr>
              <w:widowControl w:val="0"/>
              <w:jc w:val="center"/>
            </w:pPr>
            <w:r>
              <w:t>16048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5FDB4" w14:textId="77777777" w:rsidR="00C36342" w:rsidRDefault="00E16500">
            <w:pPr>
              <w:widowControl w:val="0"/>
              <w:jc w:val="center"/>
            </w:pPr>
            <w:r>
              <w:t>1 р</w:t>
            </w:r>
            <w:r>
              <w:t xml:space="preserve">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2B2A4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C05A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B44CF5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1E6CC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008A3" w14:textId="77777777" w:rsidR="00C36342" w:rsidRDefault="00E16500">
            <w:pPr>
              <w:widowControl w:val="0"/>
            </w:pPr>
            <w:r>
              <w:t>Установка стоматологическая Nardi&amp;Herrero Austral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E817AC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1261B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FC721" w14:textId="77777777" w:rsidR="00C36342" w:rsidRDefault="00E16500">
            <w:pPr>
              <w:widowControl w:val="0"/>
              <w:jc w:val="center"/>
            </w:pPr>
            <w:r>
              <w:t>16030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7176D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A93A8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F4C7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A44F78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D3F8BB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9DE86" w14:textId="77777777" w:rsidR="00C36342" w:rsidRDefault="00E16500">
            <w:pPr>
              <w:widowControl w:val="0"/>
            </w:pPr>
            <w:r>
              <w:t>Холодильник комбинир.лабораторный ХЛ-340 POZIS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A842E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DE02F" w14:textId="77777777" w:rsidR="00C36342" w:rsidRDefault="00E16500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E2E23" w14:textId="77777777" w:rsidR="00C36342" w:rsidRDefault="00E16500">
            <w:pPr>
              <w:widowControl w:val="0"/>
              <w:jc w:val="center"/>
            </w:pPr>
            <w:r>
              <w:t>217CV20008056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CBDFF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ABD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A268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7BA8065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A2614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3B425" w14:textId="77777777" w:rsidR="00C36342" w:rsidRDefault="00E16500">
            <w:pPr>
              <w:widowControl w:val="0"/>
            </w:pPr>
            <w:r>
              <w:t>Холодильник фармац. POZIS ХФД-280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2B20D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588EB" w14:textId="77777777" w:rsidR="00C36342" w:rsidRDefault="00E16500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2844C" w14:textId="77777777" w:rsidR="00C36342" w:rsidRDefault="00E16500">
            <w:pPr>
              <w:widowControl w:val="0"/>
              <w:jc w:val="center"/>
            </w:pPr>
            <w:r>
              <w:t>220WV20000446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A4B26" w14:textId="77777777" w:rsidR="00C36342" w:rsidRDefault="00E16500">
            <w:pPr>
              <w:widowControl w:val="0"/>
              <w:jc w:val="center"/>
            </w:pPr>
            <w:r>
              <w:t>1 р в год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1CE17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27AA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04728DF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C8227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9D561" w14:textId="77777777" w:rsidR="00C36342" w:rsidRDefault="00E16500">
            <w:pPr>
              <w:widowControl w:val="0"/>
            </w:pPr>
            <w:r>
              <w:t xml:space="preserve">Шкаф </w:t>
            </w:r>
            <w:r>
              <w:t>вытяжной ПГА-ВШ2-09П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BC175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396976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CA68" w14:textId="77777777" w:rsidR="00C36342" w:rsidRDefault="00E16500">
            <w:pPr>
              <w:widowControl w:val="0"/>
              <w:jc w:val="center"/>
            </w:pPr>
            <w:r>
              <w:t>AE45.B38276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4B8E4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FD1C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C05CB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94F2749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7AA9D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8F3F7" w14:textId="77777777" w:rsidR="00C36342" w:rsidRDefault="00E16500">
            <w:pPr>
              <w:widowControl w:val="0"/>
            </w:pPr>
            <w:r>
              <w:t>Электрокадиограф "АЛЬТОН-03" переносной многоканал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44E0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15F33" w14:textId="77777777" w:rsidR="00C36342" w:rsidRDefault="00E16500">
            <w:pPr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CB1F" w14:textId="77777777" w:rsidR="00C36342" w:rsidRDefault="00E16500">
            <w:pPr>
              <w:widowControl w:val="0"/>
              <w:jc w:val="center"/>
            </w:pPr>
            <w:r>
              <w:t>027530500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62274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48CD6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BDFA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4CB9AD0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308C4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41A9A" w14:textId="77777777" w:rsidR="00C36342" w:rsidRDefault="00E16500">
            <w:pPr>
              <w:widowControl w:val="0"/>
            </w:pPr>
            <w:r>
              <w:t>Электрокардиограф "АЛЬТОН-06" многоканальный с авт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D3FCA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50AEB" w14:textId="77777777" w:rsidR="00C36342" w:rsidRDefault="00E16500">
            <w:pPr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8760" w14:textId="77777777" w:rsidR="00C36342" w:rsidRDefault="00E16500">
            <w:pPr>
              <w:widowControl w:val="0"/>
              <w:jc w:val="center"/>
            </w:pPr>
            <w:r>
              <w:t>0274C0500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65BF1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2264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484E8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CA2681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EF1EF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42588" w14:textId="77777777" w:rsidR="00C36342" w:rsidRDefault="00E16500">
            <w:pPr>
              <w:widowControl w:val="0"/>
            </w:pPr>
            <w:r>
              <w:t xml:space="preserve">Электрокардиограф 3-6 </w:t>
            </w:r>
            <w:r>
              <w:t>канальный  ЭКЗТЦ-3/6"Аксион"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0A5B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2A9CF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950EC" w14:textId="77777777" w:rsidR="00C36342" w:rsidRDefault="00E16500">
            <w:pPr>
              <w:widowControl w:val="0"/>
              <w:jc w:val="center"/>
            </w:pPr>
            <w:r>
              <w:t>С162010003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26F10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B801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D0269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F94C687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0DEA7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A7679" w14:textId="77777777" w:rsidR="00C36342" w:rsidRDefault="00E16500">
            <w:pPr>
              <w:widowControl w:val="0"/>
            </w:pPr>
            <w:r>
              <w:t>Электрокардиограф 3-6 канальный  ЭКЗТЦ-3/6"Аксион"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FD694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79E59" w14:textId="77777777" w:rsidR="00C36342" w:rsidRDefault="00E16500">
            <w:pPr>
              <w:widowControl w:val="0"/>
              <w:jc w:val="center"/>
            </w:pPr>
            <w:r>
              <w:t>2020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260C0" w14:textId="77777777" w:rsidR="00C36342" w:rsidRDefault="00E16500">
            <w:pPr>
              <w:widowControl w:val="0"/>
              <w:jc w:val="center"/>
            </w:pPr>
            <w:r>
              <w:t>С162010010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663DE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20560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529E2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13A05AB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0F399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E0428" w14:textId="77777777" w:rsidR="00C36342" w:rsidRDefault="00E16500">
            <w:pPr>
              <w:widowControl w:val="0"/>
            </w:pPr>
            <w:r>
              <w:t>Электрокардиограф двенадцатиканальныйЭКГ12Т-01-Р-Д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248A0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8F0A6" w14:textId="77777777" w:rsidR="00C36342" w:rsidRDefault="00E16500">
            <w:pPr>
              <w:widowControl w:val="0"/>
              <w:jc w:val="center"/>
            </w:pPr>
            <w:r>
              <w:t>2018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4F7EF" w14:textId="77777777" w:rsidR="00C36342" w:rsidRDefault="00E16500">
            <w:pPr>
              <w:widowControl w:val="0"/>
              <w:jc w:val="center"/>
            </w:pPr>
            <w:r>
              <w:t>G181216572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D84750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4D0CF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B5BB5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51E6F0A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865F0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B627C" w14:textId="77777777" w:rsidR="00C36342" w:rsidRDefault="00E16500">
            <w:pPr>
              <w:widowControl w:val="0"/>
            </w:pPr>
            <w:r>
              <w:t>Электрокардиограф многоканальный ЭК12ТМ Альтон-06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DEEA9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A9AB66" w14:textId="77777777" w:rsidR="00C36342" w:rsidRDefault="00E16500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1585F" w14:textId="77777777" w:rsidR="00C36342" w:rsidRDefault="00E16500">
            <w:pPr>
              <w:widowControl w:val="0"/>
              <w:jc w:val="center"/>
            </w:pPr>
            <w:r>
              <w:t>0274К0504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81924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951BE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D3C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47EE75A1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A412F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362BE" w14:textId="77777777" w:rsidR="00C36342" w:rsidRDefault="00E16500">
            <w:pPr>
              <w:widowControl w:val="0"/>
            </w:pPr>
            <w:r>
              <w:t>Электрокардиограф многокнальный АЛЬТОН-03 переносн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FF57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93D16" w14:textId="77777777" w:rsidR="00C36342" w:rsidRDefault="00E16500">
            <w:pPr>
              <w:widowControl w:val="0"/>
              <w:jc w:val="center"/>
            </w:pPr>
            <w:r>
              <w:t>2017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940D1" w14:textId="77777777" w:rsidR="00C36342" w:rsidRDefault="00E16500">
            <w:pPr>
              <w:widowControl w:val="0"/>
              <w:jc w:val="center"/>
            </w:pPr>
            <w:r>
              <w:t>0275С0900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88B3C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259A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577B6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65127DEC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38CA3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D71950" w14:textId="77777777" w:rsidR="00C36342" w:rsidRDefault="00E16500">
            <w:pPr>
              <w:widowControl w:val="0"/>
            </w:pPr>
            <w:r>
              <w:t>Электрокардиограф трехканальный (Харт-Скрын80)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2F291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0A314" w14:textId="77777777" w:rsidR="00C36342" w:rsidRDefault="00E16500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D2097" w14:textId="77777777" w:rsidR="00C36342" w:rsidRDefault="00E16500">
            <w:pPr>
              <w:widowControl w:val="0"/>
              <w:jc w:val="center"/>
            </w:pPr>
            <w:r>
              <w:t>06132672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81108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22105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990BC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159DF7AE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5A9DE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26909" w14:textId="77777777" w:rsidR="00C36342" w:rsidRDefault="00E16500">
            <w:pPr>
              <w:widowControl w:val="0"/>
            </w:pPr>
            <w:r>
              <w:t xml:space="preserve">Экспресс </w:t>
            </w:r>
            <w:r>
              <w:t>анализатор критич.сост. иммунTriage Meter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471BB" w14:textId="77777777" w:rsidR="00C36342" w:rsidRDefault="00E1650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C0F9D" w14:textId="77777777" w:rsidR="00C36342" w:rsidRDefault="00E16500">
            <w:pPr>
              <w:widowControl w:val="0"/>
              <w:jc w:val="center"/>
            </w:pPr>
            <w:r>
              <w:t>2016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FDD78" w14:textId="77777777" w:rsidR="00C36342" w:rsidRDefault="00E16500">
            <w:pPr>
              <w:widowControl w:val="0"/>
              <w:jc w:val="center"/>
            </w:pPr>
            <w:r>
              <w:t>0085059WW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FF97E" w14:textId="77777777" w:rsidR="00C36342" w:rsidRDefault="00E16500">
            <w:pPr>
              <w:widowControl w:val="0"/>
              <w:jc w:val="center"/>
            </w:pPr>
            <w:r>
              <w:t>1 р в 3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39C2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B7901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  <w:tr w:rsidR="00C36342" w14:paraId="29674AC2" w14:textId="77777777">
        <w:trPr>
          <w:jc w:val="center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33794B" w14:textId="77777777" w:rsidR="00C36342" w:rsidRDefault="00C36342">
            <w:pPr>
              <w:pStyle w:val="affff6"/>
              <w:widowControl w:val="0"/>
              <w:numPr>
                <w:ilvl w:val="0"/>
                <w:numId w:val="48"/>
              </w:numPr>
              <w:snapToGrid w:val="0"/>
              <w:jc w:val="center"/>
            </w:pPr>
          </w:p>
        </w:tc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11D19" w14:textId="77777777" w:rsidR="00C36342" w:rsidRDefault="00E16500">
            <w:pPr>
              <w:widowControl w:val="0"/>
            </w:pPr>
            <w:r>
              <w:t>Кислородопровод 76 м (по Ершову)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5FC4F" w14:textId="77777777" w:rsidR="00C36342" w:rsidRDefault="00C36342">
            <w:pPr>
              <w:widowControl w:val="0"/>
              <w:snapToGrid w:val="0"/>
              <w:jc w:val="center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2D2D54" w14:textId="77777777" w:rsidR="00C36342" w:rsidRDefault="00C36342">
            <w:pPr>
              <w:widowControl w:val="0"/>
              <w:snapToGrid w:val="0"/>
              <w:jc w:val="center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C610" w14:textId="77777777" w:rsidR="00C36342" w:rsidRDefault="00C36342">
            <w:pPr>
              <w:widowControl w:val="0"/>
              <w:snapToGrid w:val="0"/>
              <w:jc w:val="center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AFF6C" w14:textId="77777777" w:rsidR="00C36342" w:rsidRDefault="00E16500">
            <w:pPr>
              <w:widowControl w:val="0"/>
              <w:jc w:val="center"/>
            </w:pPr>
            <w:r>
              <w:t>1 р в мес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5A121" w14:textId="77777777" w:rsidR="00C36342" w:rsidRDefault="00C36342">
            <w:pPr>
              <w:widowControl w:val="0"/>
              <w:snapToGrid w:val="0"/>
              <w:ind w:left="360"/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37974" w14:textId="77777777" w:rsidR="00C36342" w:rsidRDefault="00C36342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</w:tr>
    </w:tbl>
    <w:p w14:paraId="7AABB270" w14:textId="77777777" w:rsidR="00C36342" w:rsidRDefault="00C36342">
      <w:pPr>
        <w:keepNext/>
        <w:spacing w:after="0"/>
        <w:jc w:val="center"/>
        <w:rPr>
          <w:b/>
          <w:bCs/>
        </w:rPr>
      </w:pPr>
    </w:p>
    <w:p w14:paraId="27E97B35" w14:textId="77777777" w:rsidR="00C36342" w:rsidRDefault="00E16500">
      <w:pPr>
        <w:rPr>
          <w:b/>
        </w:rPr>
      </w:pPr>
      <w:r>
        <w:rPr>
          <w:b/>
        </w:rPr>
        <w:t>Дополнительные требования:</w:t>
      </w:r>
    </w:p>
    <w:p w14:paraId="4328784B" w14:textId="77777777" w:rsidR="00C36342" w:rsidRDefault="00E16500">
      <w:pPr>
        <w:widowControl w:val="0"/>
        <w:ind w:firstLine="567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1.</w:t>
      </w:r>
    </w:p>
    <w:p w14:paraId="029BBF80" w14:textId="77777777" w:rsidR="00C36342" w:rsidRDefault="00E16500">
      <w:pPr>
        <w:widowControl w:val="0"/>
        <w:ind w:firstLine="567"/>
      </w:pPr>
      <w:r>
        <w:rPr>
          <w:color w:val="000000"/>
          <w:spacing w:val="-2"/>
        </w:rPr>
        <w:lastRenderedPageBreak/>
        <w:t>1.1. Перечень работ по периодическому техническому обслуживанию</w:t>
      </w:r>
      <w:r>
        <w:t xml:space="preserve"> автоматического анализатора ИФА «АЛИСЕЙ»</w:t>
      </w:r>
      <w:r>
        <w:rPr>
          <w:color w:val="000000"/>
          <w:spacing w:val="-2"/>
        </w:rPr>
        <w:t xml:space="preserve">: </w:t>
      </w:r>
    </w:p>
    <w:p w14:paraId="2C0E3458" w14:textId="77777777" w:rsidR="00C36342" w:rsidRDefault="00E16500">
      <w:pPr>
        <w:widowControl w:val="0"/>
        <w:ind w:firstLine="567"/>
      </w:pPr>
      <w:r>
        <w:t>- замена поршневых наконечников шприцов;</w:t>
      </w:r>
    </w:p>
    <w:p w14:paraId="37FAD935" w14:textId="77777777" w:rsidR="00C36342" w:rsidRDefault="00E16500">
      <w:pPr>
        <w:widowControl w:val="0"/>
        <w:ind w:firstLine="567"/>
      </w:pPr>
      <w:r>
        <w:t>- замена трубочек блока дозатора;</w:t>
      </w:r>
    </w:p>
    <w:p w14:paraId="2D6B8A71" w14:textId="77777777" w:rsidR="00C36342" w:rsidRDefault="00E16500">
      <w:pPr>
        <w:widowControl w:val="0"/>
        <w:ind w:firstLine="567"/>
      </w:pPr>
      <w:r>
        <w:t>- замена трубочек;</w:t>
      </w:r>
    </w:p>
    <w:p w14:paraId="11AACFC5" w14:textId="77777777" w:rsidR="00C36342" w:rsidRDefault="00E16500">
      <w:pPr>
        <w:widowControl w:val="0"/>
        <w:ind w:firstLine="567"/>
      </w:pPr>
      <w:r>
        <w:t>- смазка механических приводов шприцов;</w:t>
      </w:r>
    </w:p>
    <w:p w14:paraId="60F16D50" w14:textId="77777777" w:rsidR="00C36342" w:rsidRDefault="00E16500">
      <w:pPr>
        <w:widowControl w:val="0"/>
        <w:ind w:firstLine="567"/>
      </w:pPr>
      <w:r>
        <w:t>- измерение и регулировка напряжения на датчиках вакуума и давления;</w:t>
      </w:r>
    </w:p>
    <w:p w14:paraId="28FB9179" w14:textId="77777777" w:rsidR="00C36342" w:rsidRDefault="00E16500">
      <w:pPr>
        <w:widowControl w:val="0"/>
        <w:ind w:firstLine="567"/>
      </w:pPr>
      <w:r>
        <w:t>- очистка светофильтров;</w:t>
      </w:r>
    </w:p>
    <w:p w14:paraId="560888A7" w14:textId="77777777" w:rsidR="00C36342" w:rsidRDefault="00E16500">
      <w:pPr>
        <w:widowControl w:val="0"/>
        <w:ind w:firstLine="567"/>
      </w:pPr>
      <w:r>
        <w:t>- отстройка частоты вращения двигателей шейкера.</w:t>
      </w:r>
    </w:p>
    <w:p w14:paraId="206F4344" w14:textId="77777777" w:rsidR="00C36342" w:rsidRDefault="00C36342">
      <w:pPr>
        <w:widowControl w:val="0"/>
        <w:spacing w:line="240" w:lineRule="atLeast"/>
        <w:ind w:firstLine="567"/>
        <w:jc w:val="center"/>
      </w:pPr>
    </w:p>
    <w:p w14:paraId="67743DF3" w14:textId="77777777" w:rsidR="00C36342" w:rsidRDefault="00E16500">
      <w:pPr>
        <w:widowControl w:val="0"/>
        <w:spacing w:line="240" w:lineRule="atLeast"/>
        <w:ind w:firstLine="567"/>
        <w:jc w:val="center"/>
        <w:rPr>
          <w:b/>
        </w:rPr>
      </w:pPr>
      <w:r>
        <w:rPr>
          <w:b/>
        </w:rPr>
        <w:t>1.2 Перечень запасных частей (далее – Товар), подлежащих обязательной замене при выполнении технического обслуживания анализатора ИФА «АЛИСЕЙ»:</w:t>
      </w:r>
    </w:p>
    <w:p w14:paraId="71798098" w14:textId="77777777" w:rsidR="00C36342" w:rsidRDefault="00C36342">
      <w:pPr>
        <w:widowControl w:val="0"/>
        <w:tabs>
          <w:tab w:val="left" w:pos="284"/>
        </w:tabs>
        <w:spacing w:line="240" w:lineRule="atLeast"/>
        <w:jc w:val="right"/>
        <w:rPr>
          <w:b/>
        </w:rPr>
      </w:pPr>
    </w:p>
    <w:tbl>
      <w:tblPr>
        <w:tblW w:w="1360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1838"/>
        <w:gridCol w:w="8916"/>
        <w:gridCol w:w="2267"/>
      </w:tblGrid>
      <w:tr w:rsidR="00E16500" w14:paraId="4B4A88C3" w14:textId="77777777" w:rsidTr="00E16500">
        <w:trPr>
          <w:trHeight w:val="23"/>
          <w:jc w:val="right"/>
        </w:trPr>
        <w:tc>
          <w:tcPr>
            <w:tcW w:w="586" w:type="dxa"/>
            <w:vAlign w:val="center"/>
          </w:tcPr>
          <w:p w14:paraId="5D4747F2" w14:textId="77777777" w:rsidR="00E16500" w:rsidRDefault="00E16500">
            <w:pPr>
              <w:pStyle w:val="afff"/>
              <w:widowControl w:val="0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838" w:type="dxa"/>
            <w:vAlign w:val="center"/>
          </w:tcPr>
          <w:p w14:paraId="129FEB27" w14:textId="77777777" w:rsidR="00E16500" w:rsidRDefault="00E16500">
            <w:pPr>
              <w:widowControl w:val="0"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Наименование Товара</w:t>
            </w:r>
          </w:p>
        </w:tc>
        <w:tc>
          <w:tcPr>
            <w:tcW w:w="8916" w:type="dxa"/>
            <w:vAlign w:val="center"/>
          </w:tcPr>
          <w:p w14:paraId="1C0D01A6" w14:textId="77777777" w:rsidR="00E16500" w:rsidRDefault="00E16500">
            <w:pPr>
              <w:widowControl w:val="0"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Характеристики объекта закупки: показатели и значения показателей, позволяющие определить соответствие используемого Товара установленным Заказчиком требованиям, которые не могут изменяться</w:t>
            </w:r>
          </w:p>
        </w:tc>
        <w:tc>
          <w:tcPr>
            <w:tcW w:w="2267" w:type="dxa"/>
            <w:vAlign w:val="center"/>
          </w:tcPr>
          <w:p w14:paraId="3A0505E9" w14:textId="77777777" w:rsidR="00E16500" w:rsidRDefault="00E16500">
            <w:pPr>
              <w:widowControl w:val="0"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Количество с указанием единицы измерения</w:t>
            </w:r>
          </w:p>
        </w:tc>
      </w:tr>
      <w:tr w:rsidR="00E16500" w14:paraId="41979D86" w14:textId="77777777" w:rsidTr="00E16500">
        <w:trPr>
          <w:trHeight w:val="132"/>
          <w:jc w:val="right"/>
        </w:trPr>
        <w:tc>
          <w:tcPr>
            <w:tcW w:w="586" w:type="dxa"/>
            <w:vAlign w:val="center"/>
          </w:tcPr>
          <w:p w14:paraId="056D77E9" w14:textId="77777777" w:rsidR="00E16500" w:rsidRDefault="00E16500">
            <w:pPr>
              <w:pStyle w:val="afff"/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38" w:type="dxa"/>
            <w:vAlign w:val="center"/>
          </w:tcPr>
          <w:p w14:paraId="539DDBAB" w14:textId="77777777" w:rsidR="00E16500" w:rsidRDefault="00E16500">
            <w:pPr>
              <w:widowControl w:val="0"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916" w:type="dxa"/>
            <w:vAlign w:val="center"/>
          </w:tcPr>
          <w:p w14:paraId="6A010789" w14:textId="77777777" w:rsidR="00E16500" w:rsidRDefault="00E16500">
            <w:pPr>
              <w:widowControl w:val="0"/>
              <w:spacing w:line="240" w:lineRule="atLeast"/>
              <w:jc w:val="center"/>
              <w:rPr>
                <w:rFonts w:eastAsia="MS Mincho"/>
                <w:b/>
                <w:lang w:eastAsia="ja-JP"/>
              </w:rPr>
            </w:pPr>
            <w:r>
              <w:rPr>
                <w:rFonts w:eastAsia="MS Mincho"/>
                <w:b/>
                <w:lang w:eastAsia="ja-JP"/>
              </w:rPr>
              <w:t>3</w:t>
            </w:r>
          </w:p>
        </w:tc>
        <w:tc>
          <w:tcPr>
            <w:tcW w:w="2267" w:type="dxa"/>
            <w:vAlign w:val="center"/>
          </w:tcPr>
          <w:p w14:paraId="448AF97F" w14:textId="77777777" w:rsidR="00E16500" w:rsidRDefault="00E16500">
            <w:pPr>
              <w:widowControl w:val="0"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16500" w14:paraId="3C97E69E" w14:textId="77777777" w:rsidTr="00E16500">
        <w:trPr>
          <w:trHeight w:val="285"/>
          <w:jc w:val="right"/>
        </w:trPr>
        <w:tc>
          <w:tcPr>
            <w:tcW w:w="586" w:type="dxa"/>
            <w:vMerge w:val="restart"/>
            <w:vAlign w:val="center"/>
          </w:tcPr>
          <w:p w14:paraId="7082F186" w14:textId="77777777" w:rsidR="00E16500" w:rsidRDefault="00E16500">
            <w:pPr>
              <w:widowControl w:val="0"/>
              <w:spacing w:line="240" w:lineRule="atLeast"/>
              <w:jc w:val="center"/>
            </w:pPr>
            <w:r>
              <w:t>1</w:t>
            </w:r>
          </w:p>
        </w:tc>
        <w:tc>
          <w:tcPr>
            <w:tcW w:w="1838" w:type="dxa"/>
            <w:vMerge w:val="restart"/>
            <w:vAlign w:val="center"/>
          </w:tcPr>
          <w:p w14:paraId="6A788555" w14:textId="77777777" w:rsidR="00E16500" w:rsidRDefault="00E16500">
            <w:pPr>
              <w:widowControl w:val="0"/>
              <w:spacing w:line="240" w:lineRule="atLeast"/>
              <w:jc w:val="center"/>
            </w:pPr>
            <w:r>
              <w:t>Поршневой наконечник шприцов 1</w:t>
            </w:r>
          </w:p>
        </w:tc>
        <w:tc>
          <w:tcPr>
            <w:tcW w:w="8916" w:type="dxa"/>
            <w:vAlign w:val="center"/>
          </w:tcPr>
          <w:p w14:paraId="2C9FFE33" w14:textId="77777777" w:rsidR="00E16500" w:rsidRDefault="00E16500">
            <w:pPr>
              <w:widowControl w:val="0"/>
              <w:spacing w:line="240" w:lineRule="atLeast"/>
            </w:pPr>
            <w:r>
              <w:t>1.1. Объем, мкл: 1000</w:t>
            </w:r>
          </w:p>
        </w:tc>
        <w:tc>
          <w:tcPr>
            <w:tcW w:w="2267" w:type="dxa"/>
            <w:vMerge w:val="restart"/>
            <w:vAlign w:val="center"/>
          </w:tcPr>
          <w:p w14:paraId="10E7A8B9" w14:textId="77777777" w:rsidR="00E16500" w:rsidRDefault="00E16500">
            <w:pPr>
              <w:widowControl w:val="0"/>
              <w:spacing w:line="240" w:lineRule="atLeast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 штуки</w:t>
            </w:r>
          </w:p>
        </w:tc>
      </w:tr>
      <w:tr w:rsidR="00E16500" w14:paraId="13E4C421" w14:textId="77777777" w:rsidTr="00E16500">
        <w:trPr>
          <w:trHeight w:val="255"/>
          <w:jc w:val="right"/>
        </w:trPr>
        <w:tc>
          <w:tcPr>
            <w:tcW w:w="586" w:type="dxa"/>
            <w:vMerge/>
            <w:vAlign w:val="center"/>
          </w:tcPr>
          <w:p w14:paraId="2A770248" w14:textId="77777777" w:rsidR="00E16500" w:rsidRDefault="00E16500">
            <w:pPr>
              <w:widowControl w:val="0"/>
              <w:snapToGrid w:val="0"/>
              <w:spacing w:line="240" w:lineRule="atLeast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838" w:type="dxa"/>
            <w:vMerge/>
            <w:vAlign w:val="center"/>
          </w:tcPr>
          <w:p w14:paraId="329F578D" w14:textId="77777777" w:rsidR="00E16500" w:rsidRDefault="00E16500">
            <w:pPr>
              <w:widowControl w:val="0"/>
              <w:snapToGrid w:val="0"/>
              <w:spacing w:line="240" w:lineRule="atLeast"/>
              <w:jc w:val="center"/>
            </w:pPr>
          </w:p>
        </w:tc>
        <w:tc>
          <w:tcPr>
            <w:tcW w:w="8916" w:type="dxa"/>
            <w:vAlign w:val="center"/>
          </w:tcPr>
          <w:p w14:paraId="25EE9C6F" w14:textId="77777777" w:rsidR="00E16500" w:rsidRDefault="00E16500">
            <w:pPr>
              <w:widowControl w:val="0"/>
              <w:spacing w:line="240" w:lineRule="atLeast"/>
            </w:pPr>
            <w:r>
              <w:t xml:space="preserve">1.2. Совместимость: техническая совместимость с автоматическим ИФА-анализатором </w:t>
            </w:r>
            <w:r>
              <w:rPr>
                <w:lang w:val="en-US"/>
              </w:rPr>
              <w:t>Alisei</w:t>
            </w:r>
            <w:r>
              <w:t xml:space="preserve"> </w:t>
            </w:r>
            <w:r>
              <w:rPr>
                <w:lang w:val="en-US"/>
              </w:rPr>
              <w:t>Q</w:t>
            </w:r>
            <w:r>
              <w:t>.</w:t>
            </w:r>
            <w:r>
              <w:rPr>
                <w:lang w:val="en-US"/>
              </w:rPr>
              <w:t>S</w:t>
            </w:r>
            <w:r>
              <w:t>., имеющимся у Заказчика</w:t>
            </w:r>
          </w:p>
        </w:tc>
        <w:tc>
          <w:tcPr>
            <w:tcW w:w="2267" w:type="dxa"/>
            <w:vMerge/>
            <w:vAlign w:val="center"/>
          </w:tcPr>
          <w:p w14:paraId="4DF40A7E" w14:textId="77777777" w:rsidR="00E16500" w:rsidRDefault="00E16500">
            <w:pPr>
              <w:widowControl w:val="0"/>
              <w:snapToGrid w:val="0"/>
              <w:spacing w:line="240" w:lineRule="atLeast"/>
              <w:jc w:val="center"/>
              <w:rPr>
                <w:rFonts w:eastAsia="MS Mincho"/>
                <w:lang w:eastAsia="ja-JP"/>
              </w:rPr>
            </w:pPr>
          </w:p>
        </w:tc>
      </w:tr>
      <w:tr w:rsidR="00E16500" w14:paraId="396AA616" w14:textId="77777777" w:rsidTr="00E16500">
        <w:trPr>
          <w:trHeight w:val="267"/>
          <w:jc w:val="right"/>
        </w:trPr>
        <w:tc>
          <w:tcPr>
            <w:tcW w:w="586" w:type="dxa"/>
            <w:vMerge w:val="restart"/>
            <w:vAlign w:val="center"/>
          </w:tcPr>
          <w:p w14:paraId="4A44D8DE" w14:textId="77777777" w:rsidR="00E16500" w:rsidRDefault="00E16500">
            <w:pPr>
              <w:widowControl w:val="0"/>
              <w:spacing w:line="240" w:lineRule="atLeast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1838" w:type="dxa"/>
            <w:vMerge w:val="restart"/>
            <w:vAlign w:val="center"/>
          </w:tcPr>
          <w:p w14:paraId="4E408870" w14:textId="77777777" w:rsidR="00E16500" w:rsidRDefault="00E16500">
            <w:pPr>
              <w:widowControl w:val="0"/>
              <w:spacing w:line="240" w:lineRule="atLeast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Поршневой наконечник шприцов 2</w:t>
            </w:r>
          </w:p>
        </w:tc>
        <w:tc>
          <w:tcPr>
            <w:tcW w:w="8916" w:type="dxa"/>
            <w:vAlign w:val="center"/>
          </w:tcPr>
          <w:p w14:paraId="1CBF134C" w14:textId="77777777" w:rsidR="00E16500" w:rsidRDefault="00E16500">
            <w:pPr>
              <w:widowControl w:val="0"/>
              <w:spacing w:line="240" w:lineRule="atLeast"/>
            </w:pPr>
            <w:r>
              <w:rPr>
                <w:rFonts w:eastAsia="MS Mincho"/>
                <w:lang w:eastAsia="ja-JP"/>
              </w:rPr>
              <w:t xml:space="preserve">2.1. </w:t>
            </w:r>
            <w:r>
              <w:t>Объем, м</w:t>
            </w:r>
            <w:r>
              <w:rPr>
                <w:lang w:val="en-US"/>
              </w:rPr>
              <w:t>к</w:t>
            </w:r>
            <w:r>
              <w:t xml:space="preserve">л: </w:t>
            </w:r>
            <w:r>
              <w:rPr>
                <w:rFonts w:eastAsia="MS Mincho"/>
                <w:lang w:eastAsia="ja-JP"/>
              </w:rPr>
              <w:t>2500</w:t>
            </w:r>
          </w:p>
        </w:tc>
        <w:tc>
          <w:tcPr>
            <w:tcW w:w="2267" w:type="dxa"/>
            <w:vMerge w:val="restart"/>
            <w:vAlign w:val="center"/>
          </w:tcPr>
          <w:p w14:paraId="6953FF95" w14:textId="77777777" w:rsidR="00E16500" w:rsidRDefault="00E16500">
            <w:pPr>
              <w:widowControl w:val="0"/>
              <w:spacing w:line="240" w:lineRule="atLeast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2 штуки</w:t>
            </w:r>
          </w:p>
        </w:tc>
      </w:tr>
      <w:tr w:rsidR="00E16500" w14:paraId="74A4A842" w14:textId="77777777" w:rsidTr="00E16500">
        <w:trPr>
          <w:trHeight w:val="270"/>
          <w:jc w:val="right"/>
        </w:trPr>
        <w:tc>
          <w:tcPr>
            <w:tcW w:w="586" w:type="dxa"/>
            <w:vMerge/>
            <w:vAlign w:val="center"/>
          </w:tcPr>
          <w:p w14:paraId="4B726C0A" w14:textId="77777777" w:rsidR="00E16500" w:rsidRDefault="00E16500">
            <w:pPr>
              <w:widowControl w:val="0"/>
              <w:snapToGrid w:val="0"/>
              <w:spacing w:line="240" w:lineRule="atLeast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838" w:type="dxa"/>
            <w:vMerge/>
            <w:vAlign w:val="center"/>
          </w:tcPr>
          <w:p w14:paraId="7FA7917F" w14:textId="77777777" w:rsidR="00E16500" w:rsidRDefault="00E16500">
            <w:pPr>
              <w:widowControl w:val="0"/>
              <w:snapToGrid w:val="0"/>
              <w:spacing w:line="240" w:lineRule="atLeast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916" w:type="dxa"/>
            <w:vAlign w:val="center"/>
          </w:tcPr>
          <w:p w14:paraId="5A85BB7B" w14:textId="77777777" w:rsidR="00E16500" w:rsidRDefault="00E16500">
            <w:pPr>
              <w:widowControl w:val="0"/>
              <w:spacing w:line="240" w:lineRule="atLeast"/>
            </w:pPr>
            <w:r>
              <w:rPr>
                <w:rFonts w:eastAsia="MS Mincho"/>
                <w:lang w:eastAsia="ja-JP"/>
              </w:rPr>
              <w:t xml:space="preserve">2.2. </w:t>
            </w:r>
            <w:r>
              <w:t xml:space="preserve">Совместимость: техническая совместимость с автоматическим ИФА-анализатором </w:t>
            </w:r>
            <w:r>
              <w:rPr>
                <w:lang w:val="en-US"/>
              </w:rPr>
              <w:t>Alisei</w:t>
            </w:r>
            <w:r>
              <w:t xml:space="preserve"> </w:t>
            </w:r>
            <w:r>
              <w:rPr>
                <w:lang w:val="en-US"/>
              </w:rPr>
              <w:t>Q</w:t>
            </w:r>
            <w:r>
              <w:t>.</w:t>
            </w:r>
            <w:r>
              <w:rPr>
                <w:lang w:val="en-US"/>
              </w:rPr>
              <w:t>S</w:t>
            </w:r>
            <w:r>
              <w:t>., имеющимся у Заказчика</w:t>
            </w:r>
          </w:p>
        </w:tc>
        <w:tc>
          <w:tcPr>
            <w:tcW w:w="2267" w:type="dxa"/>
            <w:vMerge/>
            <w:vAlign w:val="center"/>
          </w:tcPr>
          <w:p w14:paraId="577651BF" w14:textId="77777777" w:rsidR="00E16500" w:rsidRDefault="00E16500">
            <w:pPr>
              <w:widowControl w:val="0"/>
              <w:snapToGrid w:val="0"/>
              <w:spacing w:line="240" w:lineRule="atLeast"/>
              <w:jc w:val="center"/>
              <w:rPr>
                <w:rFonts w:eastAsia="MS Mincho"/>
                <w:lang w:eastAsia="ja-JP"/>
              </w:rPr>
            </w:pPr>
          </w:p>
        </w:tc>
      </w:tr>
      <w:tr w:rsidR="00E16500" w14:paraId="2F14FD0E" w14:textId="77777777" w:rsidTr="00E16500">
        <w:trPr>
          <w:trHeight w:val="252"/>
          <w:jc w:val="right"/>
        </w:trPr>
        <w:tc>
          <w:tcPr>
            <w:tcW w:w="586" w:type="dxa"/>
            <w:vMerge w:val="restart"/>
            <w:vAlign w:val="center"/>
          </w:tcPr>
          <w:p w14:paraId="6BD7E01D" w14:textId="77777777" w:rsidR="00E16500" w:rsidRDefault="00E16500">
            <w:pPr>
              <w:widowControl w:val="0"/>
              <w:spacing w:line="240" w:lineRule="atLeast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3</w:t>
            </w:r>
          </w:p>
        </w:tc>
        <w:tc>
          <w:tcPr>
            <w:tcW w:w="1838" w:type="dxa"/>
            <w:vMerge w:val="restart"/>
            <w:vAlign w:val="center"/>
          </w:tcPr>
          <w:p w14:paraId="53BDA75A" w14:textId="77777777" w:rsidR="00E16500" w:rsidRDefault="00E16500">
            <w:pPr>
              <w:widowControl w:val="0"/>
              <w:spacing w:line="240" w:lineRule="atLeast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Трубочка</w:t>
            </w:r>
          </w:p>
        </w:tc>
        <w:tc>
          <w:tcPr>
            <w:tcW w:w="8916" w:type="dxa"/>
            <w:vAlign w:val="center"/>
          </w:tcPr>
          <w:p w14:paraId="2DCA1A69" w14:textId="77777777" w:rsidR="00E16500" w:rsidRDefault="00E16500">
            <w:pPr>
              <w:widowControl w:val="0"/>
              <w:spacing w:line="240" w:lineRule="atLeast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3.1. Предназначена для перистальтического насоса</w:t>
            </w:r>
          </w:p>
        </w:tc>
        <w:tc>
          <w:tcPr>
            <w:tcW w:w="2267" w:type="dxa"/>
            <w:vMerge w:val="restart"/>
            <w:vAlign w:val="center"/>
          </w:tcPr>
          <w:p w14:paraId="3D640B81" w14:textId="77777777" w:rsidR="00E16500" w:rsidRDefault="00E16500">
            <w:pPr>
              <w:widowControl w:val="0"/>
              <w:spacing w:line="240" w:lineRule="atLeast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4 штуки</w:t>
            </w:r>
          </w:p>
        </w:tc>
      </w:tr>
      <w:tr w:rsidR="00E16500" w14:paraId="6860D10F" w14:textId="77777777" w:rsidTr="00E16500">
        <w:trPr>
          <w:trHeight w:val="285"/>
          <w:jc w:val="right"/>
        </w:trPr>
        <w:tc>
          <w:tcPr>
            <w:tcW w:w="586" w:type="dxa"/>
            <w:vMerge/>
            <w:vAlign w:val="center"/>
          </w:tcPr>
          <w:p w14:paraId="533CC1C7" w14:textId="77777777" w:rsidR="00E16500" w:rsidRDefault="00E16500">
            <w:pPr>
              <w:widowControl w:val="0"/>
              <w:snapToGrid w:val="0"/>
              <w:spacing w:line="240" w:lineRule="atLeast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838" w:type="dxa"/>
            <w:vMerge/>
            <w:vAlign w:val="center"/>
          </w:tcPr>
          <w:p w14:paraId="5CE2C8E8" w14:textId="77777777" w:rsidR="00E16500" w:rsidRDefault="00E16500">
            <w:pPr>
              <w:widowControl w:val="0"/>
              <w:snapToGrid w:val="0"/>
              <w:spacing w:line="240" w:lineRule="atLeast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916" w:type="dxa"/>
            <w:vAlign w:val="center"/>
          </w:tcPr>
          <w:p w14:paraId="03424F6A" w14:textId="77777777" w:rsidR="00E16500" w:rsidRDefault="00E16500">
            <w:pPr>
              <w:widowControl w:val="0"/>
              <w:spacing w:line="240" w:lineRule="atLeast"/>
            </w:pPr>
            <w:r>
              <w:t xml:space="preserve">3.2. Совместимость: техническая совместимость с автоматическим ИФА-анализатором </w:t>
            </w:r>
            <w:r>
              <w:rPr>
                <w:lang w:val="en-US"/>
              </w:rPr>
              <w:t>Alisei</w:t>
            </w:r>
            <w:r>
              <w:t xml:space="preserve"> </w:t>
            </w:r>
            <w:r>
              <w:rPr>
                <w:lang w:val="en-US"/>
              </w:rPr>
              <w:t>Q</w:t>
            </w:r>
            <w:r>
              <w:t>.</w:t>
            </w:r>
            <w:r>
              <w:rPr>
                <w:lang w:val="en-US"/>
              </w:rPr>
              <w:t>S</w:t>
            </w:r>
            <w:r>
              <w:t>., имеющимся у Заказчика</w:t>
            </w:r>
          </w:p>
        </w:tc>
        <w:tc>
          <w:tcPr>
            <w:tcW w:w="2267" w:type="dxa"/>
            <w:vMerge/>
            <w:vAlign w:val="center"/>
          </w:tcPr>
          <w:p w14:paraId="21ED54E6" w14:textId="77777777" w:rsidR="00E16500" w:rsidRDefault="00E16500">
            <w:pPr>
              <w:widowControl w:val="0"/>
              <w:snapToGrid w:val="0"/>
              <w:spacing w:line="240" w:lineRule="atLeast"/>
              <w:jc w:val="center"/>
              <w:rPr>
                <w:rFonts w:eastAsia="MS Mincho"/>
                <w:lang w:eastAsia="ja-JP"/>
              </w:rPr>
            </w:pPr>
          </w:p>
        </w:tc>
      </w:tr>
      <w:tr w:rsidR="00E16500" w14:paraId="0D294A1C" w14:textId="77777777" w:rsidTr="00E16500">
        <w:trPr>
          <w:trHeight w:val="210"/>
          <w:jc w:val="right"/>
        </w:trPr>
        <w:tc>
          <w:tcPr>
            <w:tcW w:w="586" w:type="dxa"/>
            <w:vMerge w:val="restart"/>
            <w:vAlign w:val="center"/>
          </w:tcPr>
          <w:p w14:paraId="65410889" w14:textId="77777777" w:rsidR="00E16500" w:rsidRDefault="00E16500">
            <w:pPr>
              <w:widowControl w:val="0"/>
              <w:spacing w:line="240" w:lineRule="atLeast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4</w:t>
            </w:r>
          </w:p>
        </w:tc>
        <w:tc>
          <w:tcPr>
            <w:tcW w:w="1838" w:type="dxa"/>
            <w:vMerge w:val="restart"/>
            <w:vAlign w:val="center"/>
          </w:tcPr>
          <w:p w14:paraId="0AF152AE" w14:textId="77777777" w:rsidR="00E16500" w:rsidRDefault="00E16500">
            <w:pPr>
              <w:widowControl w:val="0"/>
              <w:spacing w:line="240" w:lineRule="atLeast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Трубочка блока дозатора</w:t>
            </w:r>
          </w:p>
        </w:tc>
        <w:tc>
          <w:tcPr>
            <w:tcW w:w="8916" w:type="dxa"/>
            <w:vAlign w:val="center"/>
          </w:tcPr>
          <w:p w14:paraId="66FD87B1" w14:textId="77777777" w:rsidR="00E16500" w:rsidRDefault="00E16500">
            <w:pPr>
              <w:widowControl w:val="0"/>
              <w:spacing w:line="240" w:lineRule="atLeast"/>
            </w:pPr>
            <w:r>
              <w:t>4.1. Материал: силикон</w:t>
            </w:r>
          </w:p>
        </w:tc>
        <w:tc>
          <w:tcPr>
            <w:tcW w:w="2267" w:type="dxa"/>
            <w:vMerge w:val="restart"/>
            <w:vAlign w:val="center"/>
          </w:tcPr>
          <w:p w14:paraId="274B9121" w14:textId="77777777" w:rsidR="00E16500" w:rsidRDefault="00E16500">
            <w:pPr>
              <w:widowControl w:val="0"/>
              <w:spacing w:line="240" w:lineRule="atLeast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1 штука</w:t>
            </w:r>
          </w:p>
        </w:tc>
      </w:tr>
      <w:tr w:rsidR="00E16500" w14:paraId="0D56AEB8" w14:textId="77777777" w:rsidTr="00E16500">
        <w:trPr>
          <w:trHeight w:val="135"/>
          <w:jc w:val="right"/>
        </w:trPr>
        <w:tc>
          <w:tcPr>
            <w:tcW w:w="586" w:type="dxa"/>
            <w:vMerge/>
            <w:vAlign w:val="center"/>
          </w:tcPr>
          <w:p w14:paraId="040CCB2C" w14:textId="77777777" w:rsidR="00E16500" w:rsidRDefault="00E16500">
            <w:pPr>
              <w:widowControl w:val="0"/>
              <w:snapToGrid w:val="0"/>
              <w:spacing w:line="240" w:lineRule="atLeast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838" w:type="dxa"/>
            <w:vMerge/>
            <w:vAlign w:val="center"/>
          </w:tcPr>
          <w:p w14:paraId="79DB16E5" w14:textId="77777777" w:rsidR="00E16500" w:rsidRDefault="00E16500">
            <w:pPr>
              <w:widowControl w:val="0"/>
              <w:snapToGrid w:val="0"/>
              <w:spacing w:line="240" w:lineRule="atLeast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916" w:type="dxa"/>
            <w:vAlign w:val="center"/>
          </w:tcPr>
          <w:p w14:paraId="650A4D12" w14:textId="77777777" w:rsidR="00E16500" w:rsidRDefault="00E16500">
            <w:pPr>
              <w:widowControl w:val="0"/>
              <w:spacing w:line="240" w:lineRule="atLeast"/>
            </w:pPr>
            <w:r>
              <w:t>4.2. Длина, см: 60</w:t>
            </w:r>
          </w:p>
        </w:tc>
        <w:tc>
          <w:tcPr>
            <w:tcW w:w="2267" w:type="dxa"/>
            <w:vMerge/>
            <w:vAlign w:val="center"/>
          </w:tcPr>
          <w:p w14:paraId="573B8B5F" w14:textId="77777777" w:rsidR="00E16500" w:rsidRDefault="00E16500">
            <w:pPr>
              <w:widowControl w:val="0"/>
              <w:snapToGrid w:val="0"/>
              <w:spacing w:line="240" w:lineRule="atLeast"/>
              <w:jc w:val="center"/>
              <w:rPr>
                <w:rFonts w:eastAsia="MS Mincho"/>
                <w:lang w:eastAsia="ja-JP"/>
              </w:rPr>
            </w:pPr>
          </w:p>
        </w:tc>
      </w:tr>
      <w:tr w:rsidR="00E16500" w14:paraId="6C4BE31C" w14:textId="77777777" w:rsidTr="00E16500">
        <w:trPr>
          <w:trHeight w:val="435"/>
          <w:jc w:val="right"/>
        </w:trPr>
        <w:tc>
          <w:tcPr>
            <w:tcW w:w="586" w:type="dxa"/>
            <w:vMerge/>
            <w:vAlign w:val="center"/>
          </w:tcPr>
          <w:p w14:paraId="51798768" w14:textId="77777777" w:rsidR="00E16500" w:rsidRDefault="00E16500">
            <w:pPr>
              <w:widowControl w:val="0"/>
              <w:snapToGrid w:val="0"/>
              <w:spacing w:line="240" w:lineRule="atLeast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838" w:type="dxa"/>
            <w:vMerge/>
            <w:vAlign w:val="center"/>
          </w:tcPr>
          <w:p w14:paraId="3E4C9452" w14:textId="77777777" w:rsidR="00E16500" w:rsidRDefault="00E16500">
            <w:pPr>
              <w:widowControl w:val="0"/>
              <w:snapToGrid w:val="0"/>
              <w:spacing w:line="240" w:lineRule="atLeast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8916" w:type="dxa"/>
            <w:vAlign w:val="center"/>
          </w:tcPr>
          <w:p w14:paraId="1AE2EB14" w14:textId="77777777" w:rsidR="00E16500" w:rsidRDefault="00E16500">
            <w:pPr>
              <w:widowControl w:val="0"/>
              <w:spacing w:line="240" w:lineRule="atLeast"/>
            </w:pPr>
            <w:r>
              <w:t xml:space="preserve">4.3. Совместимость: техническая совместимость с автоматическим ИФА-анализатором </w:t>
            </w:r>
            <w:r>
              <w:rPr>
                <w:lang w:val="en-US"/>
              </w:rPr>
              <w:t>Alisei</w:t>
            </w:r>
            <w:r>
              <w:t xml:space="preserve"> </w:t>
            </w:r>
            <w:r>
              <w:rPr>
                <w:lang w:val="en-US"/>
              </w:rPr>
              <w:t>Q</w:t>
            </w:r>
            <w:r>
              <w:t>.</w:t>
            </w:r>
            <w:r>
              <w:rPr>
                <w:lang w:val="en-US"/>
              </w:rPr>
              <w:t>S</w:t>
            </w:r>
            <w:r>
              <w:t>., имеющимся у Заказчика</w:t>
            </w:r>
          </w:p>
        </w:tc>
        <w:tc>
          <w:tcPr>
            <w:tcW w:w="2267" w:type="dxa"/>
            <w:vMerge/>
            <w:vAlign w:val="center"/>
          </w:tcPr>
          <w:p w14:paraId="0E611737" w14:textId="77777777" w:rsidR="00E16500" w:rsidRDefault="00E16500">
            <w:pPr>
              <w:widowControl w:val="0"/>
              <w:snapToGrid w:val="0"/>
              <w:spacing w:line="240" w:lineRule="atLeast"/>
              <w:jc w:val="center"/>
              <w:rPr>
                <w:rFonts w:eastAsia="MS Mincho"/>
                <w:lang w:eastAsia="ja-JP"/>
              </w:rPr>
            </w:pPr>
          </w:p>
        </w:tc>
      </w:tr>
    </w:tbl>
    <w:p w14:paraId="3654A6C1" w14:textId="77777777" w:rsidR="00C36342" w:rsidRDefault="00C36342">
      <w:pPr>
        <w:ind w:right="-2" w:firstLine="709"/>
        <w:contextualSpacing/>
      </w:pPr>
    </w:p>
    <w:p w14:paraId="688DFE12" w14:textId="77777777" w:rsidR="00C36342" w:rsidRDefault="00E16500">
      <w:r>
        <w:rPr>
          <w:b/>
        </w:rPr>
        <w:t xml:space="preserve">2. </w:t>
      </w:r>
      <w:r>
        <w:rPr>
          <w:b/>
        </w:rPr>
        <w:tab/>
      </w:r>
      <w:r>
        <w:t>Подрядчик</w:t>
      </w:r>
      <w:r>
        <w:t xml:space="preserve"> обеспечивает проведение контроля параметров режимов работы паровых и воздушных стерилизаторов в соответствии с «методическими  указаниями по контролю работы паровых и воздушных стерилизаторов» </w:t>
      </w:r>
      <w:r>
        <w:rPr>
          <w:color w:val="000000"/>
          <w:shd w:val="clear" w:color="auto" w:fill="FFFFFF"/>
        </w:rPr>
        <w:t>(утв. Главным эпидемиологическим управлением Минздрава СССР от 28 февраля </w:t>
      </w:r>
      <w:r>
        <w:rPr>
          <w:rStyle w:val="ae"/>
          <w:i w:val="0"/>
          <w:iCs w:val="0"/>
          <w:color w:val="000000"/>
        </w:rPr>
        <w:t>1991</w:t>
      </w:r>
      <w:r>
        <w:rPr>
          <w:color w:val="000000"/>
        </w:rPr>
        <w:t> г. N </w:t>
      </w:r>
      <w:r>
        <w:rPr>
          <w:rStyle w:val="ae"/>
          <w:i w:val="0"/>
          <w:iCs w:val="0"/>
          <w:color w:val="000000"/>
        </w:rPr>
        <w:t>15</w:t>
      </w:r>
      <w:r>
        <w:rPr>
          <w:color w:val="000000"/>
        </w:rPr>
        <w:t>/</w:t>
      </w:r>
      <w:r>
        <w:rPr>
          <w:rStyle w:val="ae"/>
          <w:i w:val="0"/>
          <w:iCs w:val="0"/>
          <w:color w:val="000000"/>
        </w:rPr>
        <w:t>6</w:t>
      </w:r>
      <w:r>
        <w:rPr>
          <w:color w:val="000000"/>
        </w:rPr>
        <w:t>-</w:t>
      </w:r>
      <w:r>
        <w:rPr>
          <w:rStyle w:val="ae"/>
          <w:i w:val="0"/>
          <w:iCs w:val="0"/>
          <w:color w:val="000000"/>
        </w:rPr>
        <w:t>5</w:t>
      </w:r>
      <w:r>
        <w:rPr>
          <w:color w:val="000000"/>
        </w:rPr>
        <w:t>) не реже 2 раз в год с предоставлением плана-графика. Результаты контроля фиксировать в журналах технического обслуживания.</w:t>
      </w:r>
    </w:p>
    <w:p w14:paraId="2A58EF14" w14:textId="77777777" w:rsidR="00C36342" w:rsidRDefault="00C36342">
      <w:pPr>
        <w:shd w:val="clear" w:color="auto" w:fill="FFFFFF"/>
        <w:tabs>
          <w:tab w:val="left" w:leader="underscore" w:pos="3668"/>
          <w:tab w:val="left" w:leader="underscore" w:pos="6876"/>
          <w:tab w:val="left" w:leader="underscore" w:pos="8784"/>
        </w:tabs>
        <w:spacing w:after="0"/>
        <w:ind w:firstLine="737"/>
        <w:jc w:val="center"/>
        <w:rPr>
          <w:b/>
          <w:bCs/>
        </w:rPr>
      </w:pPr>
    </w:p>
    <w:sectPr w:rsidR="00C36342">
      <w:pgSz w:w="16838" w:h="11906" w:orient="landscape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Segoe UI">
    <w:panose1 w:val="020B0502040204020203"/>
    <w:charset w:val="CC"/>
    <w:family w:val="roman"/>
    <w:pitch w:val="variable"/>
  </w:font>
  <w:font w:name="Century Gothic">
    <w:panose1 w:val="020B050202020202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Baltica">
    <w:charset w:val="CC"/>
    <w:family w:val="roman"/>
    <w:pitch w:val="variable"/>
  </w:font>
  <w:font w:name="OpenSymbol">
    <w:altName w:val="Arial Unicode MS"/>
    <w:panose1 w:val="05010000000000000000"/>
    <w:charset w:val="CC"/>
    <w:family w:val="roman"/>
    <w:pitch w:val="variable"/>
  </w:font>
  <w:font w:name="Lucida Sans">
    <w:panose1 w:val="020B0602030504020204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">
    <w:panose1 w:val="02070409020205020404"/>
    <w:charset w:val="CC"/>
    <w:family w:val="roman"/>
    <w:pitch w:val="variable"/>
  </w:font>
  <w:font w:name="TimesDL">
    <w:charset w:val="CC"/>
    <w:family w:val="roman"/>
    <w:pitch w:val="variable"/>
  </w:font>
  <w:font w:name="GaramondNarrowC">
    <w:charset w:val="CC"/>
    <w:family w:val="roman"/>
    <w:pitch w:val="variable"/>
  </w:font>
  <w:font w:name="Verdana">
    <w:panose1 w:val="020B0604030504040204"/>
    <w:charset w:val="CC"/>
    <w:family w:val="roman"/>
    <w:pitch w:val="variable"/>
  </w:font>
  <w:font w:name="Arial CYR">
    <w:panose1 w:val="020B0604020202020204"/>
    <w:charset w:val="CC"/>
    <w:family w:val="roman"/>
    <w:pitch w:val="variable"/>
  </w:font>
  <w:font w:name="Helvetica">
    <w:panose1 w:val="020B0504020202020204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92486"/>
    <w:multiLevelType w:val="multilevel"/>
    <w:tmpl w:val="D5B876DA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bCs w:val="0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FB0C0A"/>
    <w:multiLevelType w:val="multilevel"/>
    <w:tmpl w:val="237A76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/>
        <w:i/>
        <w:iCs/>
        <w:sz w:val="24"/>
        <w:szCs w:val="24"/>
        <w:shd w:val="clear" w:color="auto" w:fill="FFFF00"/>
      </w:rPr>
    </w:lvl>
    <w:lvl w:ilvl="1">
      <w:numFmt w:val="decimal"/>
      <w:lvlText w:val="%2"/>
      <w:lvlJc w:val="left"/>
      <w:pPr>
        <w:tabs>
          <w:tab w:val="num" w:pos="709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813170"/>
    <w:multiLevelType w:val="multilevel"/>
    <w:tmpl w:val="875C3966"/>
    <w:lvl w:ilvl="0">
      <w:start w:val="8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9E3CF1"/>
    <w:multiLevelType w:val="multilevel"/>
    <w:tmpl w:val="71FAEB9E"/>
    <w:lvl w:ilvl="0">
      <w:start w:val="7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8C515A2"/>
    <w:multiLevelType w:val="multilevel"/>
    <w:tmpl w:val="5CC8D56E"/>
    <w:lvl w:ilvl="0">
      <w:start w:val="7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C250828"/>
    <w:multiLevelType w:val="multilevel"/>
    <w:tmpl w:val="21D0B370"/>
    <w:lvl w:ilvl="0">
      <w:start w:val="7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F0C701F"/>
    <w:multiLevelType w:val="multilevel"/>
    <w:tmpl w:val="5A78204C"/>
    <w:lvl w:ilvl="0">
      <w:start w:val="7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0B827AD"/>
    <w:multiLevelType w:val="multilevel"/>
    <w:tmpl w:val="89CCCB1E"/>
    <w:lvl w:ilvl="0">
      <w:start w:val="8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2962853"/>
    <w:multiLevelType w:val="multilevel"/>
    <w:tmpl w:val="72F0BC02"/>
    <w:lvl w:ilvl="0">
      <w:start w:val="8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38174FE"/>
    <w:multiLevelType w:val="multilevel"/>
    <w:tmpl w:val="262CC460"/>
    <w:lvl w:ilvl="0">
      <w:start w:val="7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A211BEE"/>
    <w:multiLevelType w:val="multilevel"/>
    <w:tmpl w:val="44A03CE0"/>
    <w:lvl w:ilvl="0">
      <w:start w:val="7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E3B644F"/>
    <w:multiLevelType w:val="multilevel"/>
    <w:tmpl w:val="F9CE09F2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sz w:val="24"/>
        <w:szCs w:val="2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1E7055FD"/>
    <w:multiLevelType w:val="multilevel"/>
    <w:tmpl w:val="3FFAA576"/>
    <w:lvl w:ilvl="0">
      <w:start w:val="7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06921DB"/>
    <w:multiLevelType w:val="multilevel"/>
    <w:tmpl w:val="2AAA427A"/>
    <w:lvl w:ilvl="0">
      <w:start w:val="6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373360C"/>
    <w:multiLevelType w:val="multilevel"/>
    <w:tmpl w:val="609CC06E"/>
    <w:lvl w:ilvl="0">
      <w:start w:val="1"/>
      <w:numFmt w:val="decimal"/>
      <w:pStyle w:val="30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b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E384858"/>
    <w:multiLevelType w:val="multilevel"/>
    <w:tmpl w:val="2DCA269C"/>
    <w:lvl w:ilvl="0">
      <w:start w:val="8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E8260A0"/>
    <w:multiLevelType w:val="multilevel"/>
    <w:tmpl w:val="55900110"/>
    <w:lvl w:ilvl="0">
      <w:start w:val="8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43510AA"/>
    <w:multiLevelType w:val="multilevel"/>
    <w:tmpl w:val="FA1A4400"/>
    <w:lvl w:ilvl="0">
      <w:start w:val="8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4654E3D"/>
    <w:multiLevelType w:val="multilevel"/>
    <w:tmpl w:val="6136DC9E"/>
    <w:lvl w:ilvl="0">
      <w:start w:val="6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7696E44"/>
    <w:multiLevelType w:val="multilevel"/>
    <w:tmpl w:val="DD34B0FE"/>
    <w:lvl w:ilvl="0">
      <w:start w:val="6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9E841BA"/>
    <w:multiLevelType w:val="multilevel"/>
    <w:tmpl w:val="93E2F2AA"/>
    <w:lvl w:ilvl="0">
      <w:start w:val="8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C64074B"/>
    <w:multiLevelType w:val="multilevel"/>
    <w:tmpl w:val="E2B49A64"/>
    <w:lvl w:ilvl="0">
      <w:start w:val="8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C9A224B"/>
    <w:multiLevelType w:val="multilevel"/>
    <w:tmpl w:val="8782212C"/>
    <w:lvl w:ilvl="0">
      <w:start w:val="1"/>
      <w:numFmt w:val="decimal"/>
      <w:pStyle w:val="22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kern w:val="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3D7F76E3"/>
    <w:multiLevelType w:val="multilevel"/>
    <w:tmpl w:val="564C0DCA"/>
    <w:lvl w:ilvl="0">
      <w:start w:val="697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24" w15:restartNumberingAfterBreak="0">
    <w:nsid w:val="40CB777F"/>
    <w:multiLevelType w:val="multilevel"/>
    <w:tmpl w:val="067C096C"/>
    <w:lvl w:ilvl="0">
      <w:start w:val="7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49E211D"/>
    <w:multiLevelType w:val="multilevel"/>
    <w:tmpl w:val="0746602E"/>
    <w:lvl w:ilvl="0">
      <w:start w:val="755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26" w15:restartNumberingAfterBreak="0">
    <w:nsid w:val="45045BA5"/>
    <w:multiLevelType w:val="multilevel"/>
    <w:tmpl w:val="354634CE"/>
    <w:lvl w:ilvl="0">
      <w:start w:val="7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5C5654C"/>
    <w:multiLevelType w:val="multilevel"/>
    <w:tmpl w:val="9EA49122"/>
    <w:lvl w:ilvl="0">
      <w:start w:val="8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72C3434"/>
    <w:multiLevelType w:val="multilevel"/>
    <w:tmpl w:val="E4E4919E"/>
    <w:lvl w:ilvl="0">
      <w:start w:val="7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A816D31"/>
    <w:multiLevelType w:val="multilevel"/>
    <w:tmpl w:val="5EF686EA"/>
    <w:lvl w:ilvl="0">
      <w:start w:val="7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F1E75C4"/>
    <w:multiLevelType w:val="multilevel"/>
    <w:tmpl w:val="46C6B078"/>
    <w:lvl w:ilvl="0">
      <w:start w:val="8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0023448"/>
    <w:multiLevelType w:val="multilevel"/>
    <w:tmpl w:val="E1005EC6"/>
    <w:lvl w:ilvl="0">
      <w:start w:val="6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1224230"/>
    <w:multiLevelType w:val="multilevel"/>
    <w:tmpl w:val="C58AEE96"/>
    <w:lvl w:ilvl="0">
      <w:start w:val="6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3FA640A"/>
    <w:multiLevelType w:val="multilevel"/>
    <w:tmpl w:val="5202877E"/>
    <w:lvl w:ilvl="0">
      <w:start w:val="1"/>
      <w:numFmt w:val="none"/>
      <w:pStyle w:val="a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Symbol"/>
        <w:spacing w:val="1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Courier New"/>
        <w:sz w:val="24"/>
        <w:szCs w:val="24"/>
        <w:shd w:val="clear" w:color="auto" w:fill="FFFF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lvlText w:val=")%5"/>
      <w:lvlJc w:val="left"/>
      <w:pPr>
        <w:tabs>
          <w:tab w:val="num" w:pos="1135"/>
        </w:tabs>
        <w:ind w:left="1135" w:hanging="567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4" w15:restartNumberingAfterBreak="0">
    <w:nsid w:val="5AE54916"/>
    <w:multiLevelType w:val="multilevel"/>
    <w:tmpl w:val="267A99BA"/>
    <w:lvl w:ilvl="0">
      <w:start w:val="1"/>
      <w:numFmt w:val="decimal"/>
      <w:pStyle w:val="21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5BBC0086"/>
    <w:multiLevelType w:val="multilevel"/>
    <w:tmpl w:val="97DC4DE4"/>
    <w:lvl w:ilvl="0">
      <w:start w:val="6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5DC47D87"/>
    <w:multiLevelType w:val="multilevel"/>
    <w:tmpl w:val="E076CB84"/>
    <w:lvl w:ilvl="0">
      <w:start w:val="1"/>
      <w:numFmt w:val="decimal"/>
      <w:pStyle w:val="20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5E7B6ABD"/>
    <w:multiLevelType w:val="multilevel"/>
    <w:tmpl w:val="26642F00"/>
    <w:lvl w:ilvl="0">
      <w:start w:val="6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5B4651E"/>
    <w:multiLevelType w:val="multilevel"/>
    <w:tmpl w:val="0C52008C"/>
    <w:lvl w:ilvl="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sz w:val="21"/>
        <w:szCs w:val="21"/>
        <w:shd w:val="clear" w:color="auto" w:fill="auto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4"/>
        <w:szCs w:val="24"/>
        <w:shd w:val="clear" w:color="auto" w:fill="auto"/>
      </w:rPr>
    </w:lvl>
    <w:lvl w:ilvl="2">
      <w:numFmt w:val="decimal"/>
      <w:lvlText w:val="%3"/>
      <w:lvlJc w:val="left"/>
      <w:pPr>
        <w:tabs>
          <w:tab w:val="num" w:pos="709"/>
        </w:tabs>
        <w:ind w:left="0" w:firstLine="0"/>
      </w:pPr>
      <w:rPr>
        <w:rFonts w:ascii="Wingdings" w:hAnsi="Wingdings" w:cs="Wingdings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6A824A24"/>
    <w:multiLevelType w:val="multilevel"/>
    <w:tmpl w:val="0C707090"/>
    <w:lvl w:ilvl="0">
      <w:start w:val="8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BA84989"/>
    <w:multiLevelType w:val="multilevel"/>
    <w:tmpl w:val="7C44D8E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kern w:val="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F0277EF"/>
    <w:multiLevelType w:val="multilevel"/>
    <w:tmpl w:val="CD8E6E02"/>
    <w:lvl w:ilvl="0">
      <w:start w:val="8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74077EFF"/>
    <w:multiLevelType w:val="multilevel"/>
    <w:tmpl w:val="AAAC08C8"/>
    <w:lvl w:ilvl="0">
      <w:start w:val="8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74E4110F"/>
    <w:multiLevelType w:val="multilevel"/>
    <w:tmpl w:val="5442C066"/>
    <w:lvl w:ilvl="0">
      <w:start w:val="7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77A53C16"/>
    <w:multiLevelType w:val="multilevel"/>
    <w:tmpl w:val="BD0854E8"/>
    <w:lvl w:ilvl="0">
      <w:start w:val="7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97E1ACB"/>
    <w:multiLevelType w:val="multilevel"/>
    <w:tmpl w:val="2F66A418"/>
    <w:lvl w:ilvl="0">
      <w:start w:val="7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BEF5B63"/>
    <w:multiLevelType w:val="multilevel"/>
    <w:tmpl w:val="3C7A9296"/>
    <w:lvl w:ilvl="0">
      <w:start w:val="1"/>
      <w:numFmt w:val="decimal"/>
      <w:pStyle w:val="23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7DE7483A"/>
    <w:multiLevelType w:val="multilevel"/>
    <w:tmpl w:val="45CAC4F0"/>
    <w:lvl w:ilvl="0">
      <w:start w:val="7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32629199">
    <w:abstractNumId w:val="11"/>
  </w:num>
  <w:num w:numId="2" w16cid:durableId="1721662950">
    <w:abstractNumId w:val="14"/>
  </w:num>
  <w:num w:numId="3" w16cid:durableId="33310180">
    <w:abstractNumId w:val="0"/>
  </w:num>
  <w:num w:numId="4" w16cid:durableId="1852528675">
    <w:abstractNumId w:val="38"/>
  </w:num>
  <w:num w:numId="5" w16cid:durableId="451025282">
    <w:abstractNumId w:val="33"/>
  </w:num>
  <w:num w:numId="6" w16cid:durableId="74599054">
    <w:abstractNumId w:val="22"/>
  </w:num>
  <w:num w:numId="7" w16cid:durableId="561603639">
    <w:abstractNumId w:val="46"/>
  </w:num>
  <w:num w:numId="8" w16cid:durableId="1687099848">
    <w:abstractNumId w:val="36"/>
  </w:num>
  <w:num w:numId="9" w16cid:durableId="411053134">
    <w:abstractNumId w:val="1"/>
  </w:num>
  <w:num w:numId="10" w16cid:durableId="10881488">
    <w:abstractNumId w:val="34"/>
  </w:num>
  <w:num w:numId="11" w16cid:durableId="1387222277">
    <w:abstractNumId w:val="40"/>
  </w:num>
  <w:num w:numId="12" w16cid:durableId="1074817163">
    <w:abstractNumId w:val="18"/>
  </w:num>
  <w:num w:numId="13" w16cid:durableId="1533573776">
    <w:abstractNumId w:val="19"/>
  </w:num>
  <w:num w:numId="14" w16cid:durableId="1850630985">
    <w:abstractNumId w:val="32"/>
  </w:num>
  <w:num w:numId="15" w16cid:durableId="1171679821">
    <w:abstractNumId w:val="31"/>
  </w:num>
  <w:num w:numId="16" w16cid:durableId="1699547634">
    <w:abstractNumId w:val="35"/>
  </w:num>
  <w:num w:numId="17" w16cid:durableId="1927306795">
    <w:abstractNumId w:val="37"/>
  </w:num>
  <w:num w:numId="18" w16cid:durableId="270822356">
    <w:abstractNumId w:val="13"/>
  </w:num>
  <w:num w:numId="19" w16cid:durableId="1928266574">
    <w:abstractNumId w:val="23"/>
  </w:num>
  <w:num w:numId="20" w16cid:durableId="1340279855">
    <w:abstractNumId w:val="6"/>
  </w:num>
  <w:num w:numId="21" w16cid:durableId="248972755">
    <w:abstractNumId w:val="12"/>
  </w:num>
  <w:num w:numId="22" w16cid:durableId="509836803">
    <w:abstractNumId w:val="24"/>
  </w:num>
  <w:num w:numId="23" w16cid:durableId="1994136381">
    <w:abstractNumId w:val="10"/>
  </w:num>
  <w:num w:numId="24" w16cid:durableId="758598875">
    <w:abstractNumId w:val="5"/>
  </w:num>
  <w:num w:numId="25" w16cid:durableId="227617735">
    <w:abstractNumId w:val="43"/>
  </w:num>
  <w:num w:numId="26" w16cid:durableId="1038894390">
    <w:abstractNumId w:val="9"/>
  </w:num>
  <w:num w:numId="27" w16cid:durableId="1382443485">
    <w:abstractNumId w:val="45"/>
  </w:num>
  <w:num w:numId="28" w16cid:durableId="1749881866">
    <w:abstractNumId w:val="26"/>
  </w:num>
  <w:num w:numId="29" w16cid:durableId="276714096">
    <w:abstractNumId w:val="25"/>
  </w:num>
  <w:num w:numId="30" w16cid:durableId="1430849189">
    <w:abstractNumId w:val="3"/>
  </w:num>
  <w:num w:numId="31" w16cid:durableId="1019700257">
    <w:abstractNumId w:val="44"/>
  </w:num>
  <w:num w:numId="32" w16cid:durableId="974944048">
    <w:abstractNumId w:val="47"/>
  </w:num>
  <w:num w:numId="33" w16cid:durableId="1328437859">
    <w:abstractNumId w:val="29"/>
  </w:num>
  <w:num w:numId="34" w16cid:durableId="2014411845">
    <w:abstractNumId w:val="28"/>
  </w:num>
  <w:num w:numId="35" w16cid:durableId="1306355513">
    <w:abstractNumId w:val="4"/>
  </w:num>
  <w:num w:numId="36" w16cid:durableId="887111274">
    <w:abstractNumId w:val="7"/>
  </w:num>
  <w:num w:numId="37" w16cid:durableId="1087728784">
    <w:abstractNumId w:val="21"/>
  </w:num>
  <w:num w:numId="38" w16cid:durableId="726609242">
    <w:abstractNumId w:val="15"/>
  </w:num>
  <w:num w:numId="39" w16cid:durableId="729889328">
    <w:abstractNumId w:val="27"/>
  </w:num>
  <w:num w:numId="40" w16cid:durableId="839735209">
    <w:abstractNumId w:val="20"/>
  </w:num>
  <w:num w:numId="41" w16cid:durableId="279344195">
    <w:abstractNumId w:val="16"/>
  </w:num>
  <w:num w:numId="42" w16cid:durableId="147525824">
    <w:abstractNumId w:val="2"/>
  </w:num>
  <w:num w:numId="43" w16cid:durableId="746802261">
    <w:abstractNumId w:val="39"/>
  </w:num>
  <w:num w:numId="44" w16cid:durableId="476148275">
    <w:abstractNumId w:val="8"/>
  </w:num>
  <w:num w:numId="45" w16cid:durableId="481387582">
    <w:abstractNumId w:val="17"/>
  </w:num>
  <w:num w:numId="46" w16cid:durableId="115606359">
    <w:abstractNumId w:val="30"/>
  </w:num>
  <w:num w:numId="47" w16cid:durableId="1245724050">
    <w:abstractNumId w:val="42"/>
  </w:num>
  <w:num w:numId="48" w16cid:durableId="18555713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342"/>
    <w:rsid w:val="008B5555"/>
    <w:rsid w:val="00C36342"/>
    <w:rsid w:val="00E1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41D27"/>
  <w15:docId w15:val="{CE36CBDE-E601-4DC3-81E2-F9A4D6F7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C0E08"/>
    <w:pPr>
      <w:spacing w:after="60"/>
      <w:jc w:val="both"/>
    </w:pPr>
    <w:rPr>
      <w:rFonts w:eastAsia="Times New Roman"/>
      <w:color w:val="auto"/>
      <w:sz w:val="24"/>
      <w:szCs w:val="24"/>
      <w:lang w:eastAsia="zh-CN"/>
    </w:rPr>
  </w:style>
  <w:style w:type="paragraph" w:styleId="10">
    <w:name w:val="heading 1"/>
    <w:basedOn w:val="a1"/>
    <w:next w:val="a2"/>
    <w:link w:val="12"/>
    <w:qFormat/>
    <w:rsid w:val="007C0E08"/>
    <w:pPr>
      <w:keepNext/>
      <w:numPr>
        <w:numId w:val="1"/>
      </w:numPr>
      <w:tabs>
        <w:tab w:val="left" w:pos="432"/>
      </w:tabs>
      <w:spacing w:before="240"/>
      <w:jc w:val="center"/>
      <w:outlineLvl w:val="0"/>
    </w:pPr>
    <w:rPr>
      <w:b/>
      <w:bCs/>
      <w:kern w:val="2"/>
      <w:sz w:val="36"/>
      <w:szCs w:val="36"/>
    </w:rPr>
  </w:style>
  <w:style w:type="paragraph" w:styleId="2">
    <w:name w:val="heading 2"/>
    <w:basedOn w:val="a1"/>
    <w:next w:val="a2"/>
    <w:link w:val="210"/>
    <w:qFormat/>
    <w:rsid w:val="007C0E0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1"/>
    <w:next w:val="a2"/>
    <w:link w:val="31"/>
    <w:qFormat/>
    <w:rsid w:val="007C0E0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1"/>
    <w:next w:val="a2"/>
    <w:link w:val="41"/>
    <w:qFormat/>
    <w:rsid w:val="007C0E08"/>
    <w:pPr>
      <w:keepNext/>
      <w:numPr>
        <w:ilvl w:val="3"/>
        <w:numId w:val="1"/>
      </w:numPr>
      <w:spacing w:before="240"/>
      <w:outlineLvl w:val="3"/>
    </w:pPr>
    <w:rPr>
      <w:rFonts w:ascii="Arial" w:hAnsi="Arial" w:cs="Arial"/>
    </w:rPr>
  </w:style>
  <w:style w:type="paragraph" w:styleId="5">
    <w:name w:val="heading 5"/>
    <w:basedOn w:val="a1"/>
    <w:next w:val="a2"/>
    <w:link w:val="51"/>
    <w:qFormat/>
    <w:rsid w:val="007C0E08"/>
    <w:pPr>
      <w:numPr>
        <w:ilvl w:val="4"/>
        <w:numId w:val="1"/>
      </w:numPr>
      <w:spacing w:before="240"/>
      <w:outlineLvl w:val="4"/>
    </w:pPr>
    <w:rPr>
      <w:sz w:val="22"/>
      <w:szCs w:val="22"/>
    </w:rPr>
  </w:style>
  <w:style w:type="paragraph" w:styleId="6">
    <w:name w:val="heading 6"/>
    <w:basedOn w:val="a1"/>
    <w:next w:val="a2"/>
    <w:link w:val="60"/>
    <w:qFormat/>
    <w:rsid w:val="007C0E08"/>
    <w:pPr>
      <w:numPr>
        <w:ilvl w:val="5"/>
        <w:numId w:val="1"/>
      </w:numPr>
      <w:tabs>
        <w:tab w:val="left" w:pos="1152"/>
      </w:tabs>
      <w:spacing w:before="240"/>
      <w:outlineLvl w:val="5"/>
    </w:pPr>
    <w:rPr>
      <w:i/>
      <w:iCs/>
      <w:sz w:val="22"/>
      <w:szCs w:val="22"/>
    </w:rPr>
  </w:style>
  <w:style w:type="paragraph" w:styleId="7">
    <w:name w:val="heading 7"/>
    <w:basedOn w:val="a1"/>
    <w:next w:val="a2"/>
    <w:link w:val="70"/>
    <w:qFormat/>
    <w:rsid w:val="007C0E08"/>
    <w:pPr>
      <w:numPr>
        <w:ilvl w:val="6"/>
        <w:numId w:val="1"/>
      </w:numPr>
      <w:tabs>
        <w:tab w:val="left" w:pos="1296"/>
      </w:tabs>
      <w:spacing w:before="24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1"/>
    <w:next w:val="a2"/>
    <w:link w:val="80"/>
    <w:qFormat/>
    <w:rsid w:val="007C0E08"/>
    <w:pPr>
      <w:numPr>
        <w:ilvl w:val="7"/>
        <w:numId w:val="1"/>
      </w:numPr>
      <w:tabs>
        <w:tab w:val="left" w:pos="1440"/>
      </w:tabs>
      <w:spacing w:before="24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1"/>
    <w:next w:val="a2"/>
    <w:link w:val="90"/>
    <w:qFormat/>
    <w:rsid w:val="007C0E08"/>
    <w:pPr>
      <w:numPr>
        <w:ilvl w:val="8"/>
        <w:numId w:val="1"/>
      </w:numPr>
      <w:tabs>
        <w:tab w:val="left" w:pos="1584"/>
      </w:tabs>
      <w:spacing w:before="24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3">
    <w:name w:val="Заголовок 1 Знак"/>
    <w:basedOn w:val="a3"/>
    <w:qFormat/>
    <w:rsid w:val="007C0E08"/>
    <w:rPr>
      <w:rFonts w:eastAsia="Times New Roman"/>
      <w:b/>
      <w:bCs/>
      <w:color w:val="auto"/>
      <w:kern w:val="2"/>
      <w:sz w:val="36"/>
      <w:szCs w:val="36"/>
      <w:lang w:eastAsia="zh-CN"/>
    </w:rPr>
  </w:style>
  <w:style w:type="character" w:customStyle="1" w:styleId="24">
    <w:name w:val="Заголовок 2 Знак"/>
    <w:basedOn w:val="a3"/>
    <w:qFormat/>
    <w:rsid w:val="007C0E08"/>
    <w:rPr>
      <w:rFonts w:eastAsia="Times New Roman"/>
      <w:b/>
      <w:bCs/>
      <w:color w:val="auto"/>
      <w:sz w:val="30"/>
      <w:szCs w:val="30"/>
      <w:lang w:eastAsia="zh-CN"/>
    </w:rPr>
  </w:style>
  <w:style w:type="character" w:customStyle="1" w:styleId="31">
    <w:name w:val="Заголовок 3 Знак"/>
    <w:basedOn w:val="a3"/>
    <w:link w:val="3"/>
    <w:qFormat/>
    <w:rsid w:val="007C0E08"/>
    <w:rPr>
      <w:rFonts w:ascii="Arial" w:eastAsia="Times New Roman" w:hAnsi="Arial" w:cs="Arial"/>
      <w:b/>
      <w:bCs/>
      <w:color w:val="auto"/>
      <w:sz w:val="24"/>
      <w:szCs w:val="24"/>
      <w:lang w:eastAsia="zh-CN"/>
    </w:rPr>
  </w:style>
  <w:style w:type="character" w:customStyle="1" w:styleId="40">
    <w:name w:val="Заголовок 4 Знак"/>
    <w:basedOn w:val="a3"/>
    <w:qFormat/>
    <w:rsid w:val="007C0E08"/>
    <w:rPr>
      <w:rFonts w:ascii="Arial" w:eastAsia="Times New Roman" w:hAnsi="Arial" w:cs="Arial"/>
      <w:color w:val="auto"/>
      <w:sz w:val="24"/>
      <w:szCs w:val="24"/>
      <w:lang w:eastAsia="zh-CN"/>
    </w:rPr>
  </w:style>
  <w:style w:type="character" w:customStyle="1" w:styleId="50">
    <w:name w:val="Заголовок 5 Знак"/>
    <w:basedOn w:val="a3"/>
    <w:qFormat/>
    <w:rsid w:val="007C0E08"/>
    <w:rPr>
      <w:rFonts w:eastAsia="Times New Roman"/>
      <w:color w:val="auto"/>
      <w:sz w:val="22"/>
      <w:szCs w:val="22"/>
      <w:lang w:eastAsia="zh-CN"/>
    </w:rPr>
  </w:style>
  <w:style w:type="character" w:customStyle="1" w:styleId="60">
    <w:name w:val="Заголовок 6 Знак"/>
    <w:basedOn w:val="a3"/>
    <w:link w:val="6"/>
    <w:qFormat/>
    <w:rsid w:val="007C0E08"/>
    <w:rPr>
      <w:rFonts w:eastAsia="Times New Roman"/>
      <w:i/>
      <w:iCs/>
      <w:color w:val="auto"/>
      <w:sz w:val="22"/>
      <w:szCs w:val="22"/>
      <w:lang w:eastAsia="zh-CN"/>
    </w:rPr>
  </w:style>
  <w:style w:type="character" w:customStyle="1" w:styleId="70">
    <w:name w:val="Заголовок 7 Знак"/>
    <w:basedOn w:val="a3"/>
    <w:link w:val="7"/>
    <w:qFormat/>
    <w:rsid w:val="007C0E08"/>
    <w:rPr>
      <w:rFonts w:ascii="Arial" w:eastAsia="Times New Roman" w:hAnsi="Arial" w:cs="Arial"/>
      <w:color w:val="auto"/>
      <w:sz w:val="20"/>
      <w:szCs w:val="20"/>
      <w:lang w:eastAsia="zh-CN"/>
    </w:rPr>
  </w:style>
  <w:style w:type="character" w:customStyle="1" w:styleId="80">
    <w:name w:val="Заголовок 8 Знак"/>
    <w:basedOn w:val="a3"/>
    <w:link w:val="8"/>
    <w:qFormat/>
    <w:rsid w:val="007C0E08"/>
    <w:rPr>
      <w:rFonts w:ascii="Arial" w:eastAsia="Times New Roman" w:hAnsi="Arial" w:cs="Arial"/>
      <w:i/>
      <w:iCs/>
      <w:color w:val="auto"/>
      <w:sz w:val="20"/>
      <w:szCs w:val="20"/>
      <w:lang w:eastAsia="zh-CN"/>
    </w:rPr>
  </w:style>
  <w:style w:type="character" w:customStyle="1" w:styleId="90">
    <w:name w:val="Заголовок 9 Знак"/>
    <w:basedOn w:val="a3"/>
    <w:link w:val="9"/>
    <w:qFormat/>
    <w:rsid w:val="007C0E08"/>
    <w:rPr>
      <w:rFonts w:ascii="Arial" w:eastAsia="Times New Roman" w:hAnsi="Arial" w:cs="Arial"/>
      <w:b/>
      <w:bCs/>
      <w:i/>
      <w:iCs/>
      <w:color w:val="auto"/>
      <w:sz w:val="18"/>
      <w:szCs w:val="18"/>
      <w:lang w:eastAsia="zh-CN"/>
    </w:rPr>
  </w:style>
  <w:style w:type="character" w:customStyle="1" w:styleId="WW8Num1z0">
    <w:name w:val="WW8Num1z0"/>
    <w:qFormat/>
    <w:rsid w:val="007C0E08"/>
  </w:style>
  <w:style w:type="character" w:customStyle="1" w:styleId="WW8Num1z1">
    <w:name w:val="WW8Num1z1"/>
    <w:qFormat/>
    <w:rsid w:val="007C0E08"/>
    <w:rPr>
      <w:sz w:val="22"/>
      <w:szCs w:val="22"/>
    </w:rPr>
  </w:style>
  <w:style w:type="character" w:customStyle="1" w:styleId="WW8Num1z2">
    <w:name w:val="WW8Num1z2"/>
    <w:qFormat/>
    <w:rsid w:val="007C0E08"/>
  </w:style>
  <w:style w:type="character" w:customStyle="1" w:styleId="WW8Num1z3">
    <w:name w:val="WW8Num1z3"/>
    <w:qFormat/>
    <w:rsid w:val="007C0E08"/>
  </w:style>
  <w:style w:type="character" w:customStyle="1" w:styleId="WW8Num1z4">
    <w:name w:val="WW8Num1z4"/>
    <w:qFormat/>
    <w:rsid w:val="007C0E08"/>
  </w:style>
  <w:style w:type="character" w:customStyle="1" w:styleId="WW8Num1z5">
    <w:name w:val="WW8Num1z5"/>
    <w:qFormat/>
    <w:rsid w:val="007C0E08"/>
  </w:style>
  <w:style w:type="character" w:customStyle="1" w:styleId="WW8Num1z6">
    <w:name w:val="WW8Num1z6"/>
    <w:qFormat/>
    <w:rsid w:val="007C0E08"/>
  </w:style>
  <w:style w:type="character" w:customStyle="1" w:styleId="WW8Num1z7">
    <w:name w:val="WW8Num1z7"/>
    <w:qFormat/>
    <w:rsid w:val="007C0E08"/>
  </w:style>
  <w:style w:type="character" w:customStyle="1" w:styleId="WW8Num1z8">
    <w:name w:val="WW8Num1z8"/>
    <w:qFormat/>
    <w:rsid w:val="007C0E08"/>
  </w:style>
  <w:style w:type="character" w:customStyle="1" w:styleId="WW8Num2z0">
    <w:name w:val="WW8Num2z0"/>
    <w:qFormat/>
    <w:rsid w:val="007C0E08"/>
  </w:style>
  <w:style w:type="character" w:customStyle="1" w:styleId="WW8Num2z1">
    <w:name w:val="WW8Num2z1"/>
    <w:qFormat/>
    <w:rsid w:val="007C0E08"/>
    <w:rPr>
      <w:b/>
    </w:rPr>
  </w:style>
  <w:style w:type="character" w:customStyle="1" w:styleId="WW8Num2z2">
    <w:name w:val="WW8Num2z2"/>
    <w:qFormat/>
    <w:rsid w:val="007C0E08"/>
  </w:style>
  <w:style w:type="character" w:customStyle="1" w:styleId="WW8Num2z3">
    <w:name w:val="WW8Num2z3"/>
    <w:qFormat/>
    <w:rsid w:val="007C0E08"/>
  </w:style>
  <w:style w:type="character" w:customStyle="1" w:styleId="WW8Num2z4">
    <w:name w:val="WW8Num2z4"/>
    <w:qFormat/>
    <w:rsid w:val="007C0E08"/>
  </w:style>
  <w:style w:type="character" w:customStyle="1" w:styleId="WW8Num2z5">
    <w:name w:val="WW8Num2z5"/>
    <w:qFormat/>
    <w:rsid w:val="007C0E08"/>
  </w:style>
  <w:style w:type="character" w:customStyle="1" w:styleId="WW8Num2z6">
    <w:name w:val="WW8Num2z6"/>
    <w:qFormat/>
    <w:rsid w:val="007C0E08"/>
  </w:style>
  <w:style w:type="character" w:customStyle="1" w:styleId="WW8Num2z7">
    <w:name w:val="WW8Num2z7"/>
    <w:qFormat/>
    <w:rsid w:val="007C0E08"/>
  </w:style>
  <w:style w:type="character" w:customStyle="1" w:styleId="WW8Num2z8">
    <w:name w:val="WW8Num2z8"/>
    <w:qFormat/>
    <w:rsid w:val="007C0E08"/>
  </w:style>
  <w:style w:type="character" w:customStyle="1" w:styleId="WW8Num3z0">
    <w:name w:val="WW8Num3z0"/>
    <w:qFormat/>
    <w:rsid w:val="007C0E08"/>
    <w:rPr>
      <w:rFonts w:cs="Times New Roman"/>
      <w:b w:val="0"/>
      <w:bCs w:val="0"/>
      <w:sz w:val="21"/>
      <w:szCs w:val="21"/>
      <w:shd w:val="clear" w:color="auto" w:fill="auto"/>
    </w:rPr>
  </w:style>
  <w:style w:type="character" w:customStyle="1" w:styleId="WW8Num3z1">
    <w:name w:val="WW8Num3z1"/>
    <w:qFormat/>
    <w:rsid w:val="007C0E08"/>
  </w:style>
  <w:style w:type="character" w:customStyle="1" w:styleId="WW8Num3z2">
    <w:name w:val="WW8Num3z2"/>
    <w:qFormat/>
    <w:rsid w:val="007C0E08"/>
  </w:style>
  <w:style w:type="character" w:customStyle="1" w:styleId="WW8Num3z3">
    <w:name w:val="WW8Num3z3"/>
    <w:qFormat/>
    <w:rsid w:val="007C0E08"/>
  </w:style>
  <w:style w:type="character" w:customStyle="1" w:styleId="WW8Num3z4">
    <w:name w:val="WW8Num3z4"/>
    <w:qFormat/>
    <w:rsid w:val="007C0E08"/>
  </w:style>
  <w:style w:type="character" w:customStyle="1" w:styleId="WW8Num3z5">
    <w:name w:val="WW8Num3z5"/>
    <w:qFormat/>
    <w:rsid w:val="007C0E08"/>
  </w:style>
  <w:style w:type="character" w:customStyle="1" w:styleId="WW8Num3z6">
    <w:name w:val="WW8Num3z6"/>
    <w:qFormat/>
    <w:rsid w:val="007C0E08"/>
  </w:style>
  <w:style w:type="character" w:customStyle="1" w:styleId="WW8Num3z7">
    <w:name w:val="WW8Num3z7"/>
    <w:qFormat/>
    <w:rsid w:val="007C0E08"/>
  </w:style>
  <w:style w:type="character" w:customStyle="1" w:styleId="WW8Num3z8">
    <w:name w:val="WW8Num3z8"/>
    <w:qFormat/>
    <w:rsid w:val="007C0E08"/>
  </w:style>
  <w:style w:type="character" w:customStyle="1" w:styleId="WW8Num4z0">
    <w:name w:val="WW8Num4z0"/>
    <w:qFormat/>
    <w:rsid w:val="007C0E08"/>
    <w:rPr>
      <w:rFonts w:ascii="Symbol" w:hAnsi="Symbol" w:cs="Symbol"/>
      <w:b w:val="0"/>
      <w:bCs w:val="0"/>
      <w:sz w:val="21"/>
      <w:szCs w:val="21"/>
      <w:shd w:val="clear" w:color="auto" w:fill="auto"/>
    </w:rPr>
  </w:style>
  <w:style w:type="character" w:customStyle="1" w:styleId="WW8Num4z1">
    <w:name w:val="WW8Num4z1"/>
    <w:qFormat/>
    <w:rsid w:val="007C0E08"/>
    <w:rPr>
      <w:rFonts w:ascii="Courier New" w:hAnsi="Courier New" w:cs="Courier New"/>
      <w:sz w:val="24"/>
      <w:szCs w:val="24"/>
      <w:shd w:val="clear" w:color="auto" w:fill="auto"/>
    </w:rPr>
  </w:style>
  <w:style w:type="character" w:customStyle="1" w:styleId="WW8Num4z2">
    <w:name w:val="WW8Num4z2"/>
    <w:qFormat/>
    <w:rsid w:val="007C0E08"/>
    <w:rPr>
      <w:rFonts w:ascii="Wingdings" w:hAnsi="Wingdings" w:cs="Wingdings"/>
    </w:rPr>
  </w:style>
  <w:style w:type="character" w:customStyle="1" w:styleId="WW8Num4z3">
    <w:name w:val="WW8Num4z3"/>
    <w:qFormat/>
    <w:rsid w:val="007C0E08"/>
  </w:style>
  <w:style w:type="character" w:customStyle="1" w:styleId="WW8Num4z4">
    <w:name w:val="WW8Num4z4"/>
    <w:qFormat/>
    <w:rsid w:val="007C0E08"/>
  </w:style>
  <w:style w:type="character" w:customStyle="1" w:styleId="WW8Num4z5">
    <w:name w:val="WW8Num4z5"/>
    <w:qFormat/>
    <w:rsid w:val="007C0E08"/>
  </w:style>
  <w:style w:type="character" w:customStyle="1" w:styleId="WW8Num4z6">
    <w:name w:val="WW8Num4z6"/>
    <w:qFormat/>
    <w:rsid w:val="007C0E08"/>
  </w:style>
  <w:style w:type="character" w:customStyle="1" w:styleId="WW8Num4z7">
    <w:name w:val="WW8Num4z7"/>
    <w:qFormat/>
    <w:rsid w:val="007C0E08"/>
  </w:style>
  <w:style w:type="character" w:customStyle="1" w:styleId="WW8Num4z8">
    <w:name w:val="WW8Num4z8"/>
    <w:qFormat/>
    <w:rsid w:val="007C0E08"/>
  </w:style>
  <w:style w:type="character" w:customStyle="1" w:styleId="WW8Num5z0">
    <w:name w:val="WW8Num5z0"/>
    <w:qFormat/>
    <w:rsid w:val="007C0E08"/>
    <w:rPr>
      <w:rFonts w:ascii="Symbol" w:hAnsi="Symbol" w:cs="Symbol"/>
      <w:spacing w:val="1"/>
      <w:sz w:val="22"/>
      <w:szCs w:val="22"/>
      <w:shd w:val="clear" w:color="auto" w:fill="FFFF00"/>
    </w:rPr>
  </w:style>
  <w:style w:type="character" w:customStyle="1" w:styleId="WW8Num5z1">
    <w:name w:val="WW8Num5z1"/>
    <w:qFormat/>
    <w:rsid w:val="007C0E08"/>
    <w:rPr>
      <w:rFonts w:ascii="Courier New" w:hAnsi="Courier New" w:cs="Courier New"/>
      <w:sz w:val="24"/>
      <w:szCs w:val="24"/>
      <w:shd w:val="clear" w:color="auto" w:fill="FFFF00"/>
    </w:rPr>
  </w:style>
  <w:style w:type="character" w:customStyle="1" w:styleId="WW8Num5z2">
    <w:name w:val="WW8Num5z2"/>
    <w:qFormat/>
    <w:rsid w:val="007C0E08"/>
    <w:rPr>
      <w:rFonts w:ascii="Wingdings" w:hAnsi="Wingdings" w:cs="Wingdings"/>
    </w:rPr>
  </w:style>
  <w:style w:type="character" w:customStyle="1" w:styleId="WW8Num5z3">
    <w:name w:val="WW8Num5z3"/>
    <w:qFormat/>
    <w:rsid w:val="007C0E08"/>
  </w:style>
  <w:style w:type="character" w:customStyle="1" w:styleId="WW8Num5z4">
    <w:name w:val="WW8Num5z4"/>
    <w:qFormat/>
    <w:rsid w:val="007C0E08"/>
  </w:style>
  <w:style w:type="character" w:customStyle="1" w:styleId="WW8Num5z5">
    <w:name w:val="WW8Num5z5"/>
    <w:qFormat/>
    <w:rsid w:val="007C0E08"/>
  </w:style>
  <w:style w:type="character" w:customStyle="1" w:styleId="WW8Num5z6">
    <w:name w:val="WW8Num5z6"/>
    <w:qFormat/>
    <w:rsid w:val="007C0E08"/>
  </w:style>
  <w:style w:type="character" w:customStyle="1" w:styleId="WW8Num5z7">
    <w:name w:val="WW8Num5z7"/>
    <w:qFormat/>
    <w:rsid w:val="007C0E08"/>
  </w:style>
  <w:style w:type="character" w:customStyle="1" w:styleId="WW8Num5z8">
    <w:name w:val="WW8Num5z8"/>
    <w:qFormat/>
    <w:rsid w:val="007C0E08"/>
  </w:style>
  <w:style w:type="character" w:customStyle="1" w:styleId="WW8Num6z0">
    <w:name w:val="WW8Num6z0"/>
    <w:qFormat/>
    <w:rsid w:val="007C0E08"/>
  </w:style>
  <w:style w:type="character" w:customStyle="1" w:styleId="WW8Num6z1">
    <w:name w:val="WW8Num6z1"/>
    <w:qFormat/>
    <w:rsid w:val="007C0E08"/>
  </w:style>
  <w:style w:type="character" w:customStyle="1" w:styleId="WW8Num6z2">
    <w:name w:val="WW8Num6z2"/>
    <w:qFormat/>
    <w:rsid w:val="007C0E08"/>
    <w:rPr>
      <w:kern w:val="2"/>
    </w:rPr>
  </w:style>
  <w:style w:type="character" w:customStyle="1" w:styleId="WW8Num6z3">
    <w:name w:val="WW8Num6z3"/>
    <w:qFormat/>
    <w:rsid w:val="007C0E08"/>
  </w:style>
  <w:style w:type="character" w:customStyle="1" w:styleId="WW8Num6z4">
    <w:name w:val="WW8Num6z4"/>
    <w:qFormat/>
    <w:rsid w:val="007C0E08"/>
  </w:style>
  <w:style w:type="character" w:customStyle="1" w:styleId="WW8Num6z5">
    <w:name w:val="WW8Num6z5"/>
    <w:qFormat/>
    <w:rsid w:val="007C0E08"/>
  </w:style>
  <w:style w:type="character" w:customStyle="1" w:styleId="WW8Num6z6">
    <w:name w:val="WW8Num6z6"/>
    <w:qFormat/>
    <w:rsid w:val="007C0E08"/>
  </w:style>
  <w:style w:type="character" w:customStyle="1" w:styleId="WW8Num6z7">
    <w:name w:val="WW8Num6z7"/>
    <w:qFormat/>
    <w:rsid w:val="007C0E08"/>
  </w:style>
  <w:style w:type="character" w:customStyle="1" w:styleId="WW8Num6z8">
    <w:name w:val="WW8Num6z8"/>
    <w:qFormat/>
    <w:rsid w:val="007C0E08"/>
  </w:style>
  <w:style w:type="character" w:customStyle="1" w:styleId="WW8Num7z0">
    <w:name w:val="WW8Num7z0"/>
    <w:qFormat/>
    <w:rsid w:val="007C0E08"/>
  </w:style>
  <w:style w:type="character" w:customStyle="1" w:styleId="WW8Num7z1">
    <w:name w:val="WW8Num7z1"/>
    <w:qFormat/>
    <w:rsid w:val="007C0E08"/>
    <w:rPr>
      <w:b/>
    </w:rPr>
  </w:style>
  <w:style w:type="character" w:customStyle="1" w:styleId="WW8Num7z2">
    <w:name w:val="WW8Num7z2"/>
    <w:qFormat/>
    <w:rsid w:val="007C0E08"/>
  </w:style>
  <w:style w:type="character" w:customStyle="1" w:styleId="WW8Num7z3">
    <w:name w:val="WW8Num7z3"/>
    <w:qFormat/>
    <w:rsid w:val="007C0E08"/>
  </w:style>
  <w:style w:type="character" w:customStyle="1" w:styleId="WW8Num7z4">
    <w:name w:val="WW8Num7z4"/>
    <w:qFormat/>
    <w:rsid w:val="007C0E08"/>
  </w:style>
  <w:style w:type="character" w:customStyle="1" w:styleId="WW8Num7z5">
    <w:name w:val="WW8Num7z5"/>
    <w:qFormat/>
    <w:rsid w:val="007C0E08"/>
  </w:style>
  <w:style w:type="character" w:customStyle="1" w:styleId="WW8Num7z6">
    <w:name w:val="WW8Num7z6"/>
    <w:qFormat/>
    <w:rsid w:val="007C0E08"/>
  </w:style>
  <w:style w:type="character" w:customStyle="1" w:styleId="WW8Num7z7">
    <w:name w:val="WW8Num7z7"/>
    <w:qFormat/>
    <w:rsid w:val="007C0E08"/>
  </w:style>
  <w:style w:type="character" w:customStyle="1" w:styleId="WW8Num7z8">
    <w:name w:val="WW8Num7z8"/>
    <w:qFormat/>
    <w:rsid w:val="007C0E08"/>
  </w:style>
  <w:style w:type="character" w:customStyle="1" w:styleId="WW8Num8z0">
    <w:name w:val="WW8Num8z0"/>
    <w:qFormat/>
    <w:rsid w:val="007C0E08"/>
  </w:style>
  <w:style w:type="character" w:customStyle="1" w:styleId="WW8Num8z1">
    <w:name w:val="WW8Num8z1"/>
    <w:qFormat/>
    <w:rsid w:val="007C0E08"/>
  </w:style>
  <w:style w:type="character" w:customStyle="1" w:styleId="WW8Num8z2">
    <w:name w:val="WW8Num8z2"/>
    <w:qFormat/>
    <w:rsid w:val="007C0E08"/>
  </w:style>
  <w:style w:type="character" w:customStyle="1" w:styleId="WW8Num8z3">
    <w:name w:val="WW8Num8z3"/>
    <w:qFormat/>
    <w:rsid w:val="007C0E08"/>
  </w:style>
  <w:style w:type="character" w:customStyle="1" w:styleId="WW8Num8z4">
    <w:name w:val="WW8Num8z4"/>
    <w:qFormat/>
    <w:rsid w:val="007C0E08"/>
  </w:style>
  <w:style w:type="character" w:customStyle="1" w:styleId="WW8Num8z5">
    <w:name w:val="WW8Num8z5"/>
    <w:qFormat/>
    <w:rsid w:val="007C0E08"/>
  </w:style>
  <w:style w:type="character" w:customStyle="1" w:styleId="WW8Num8z6">
    <w:name w:val="WW8Num8z6"/>
    <w:qFormat/>
    <w:rsid w:val="007C0E08"/>
  </w:style>
  <w:style w:type="character" w:customStyle="1" w:styleId="WW8Num8z7">
    <w:name w:val="WW8Num8z7"/>
    <w:qFormat/>
    <w:rsid w:val="007C0E08"/>
  </w:style>
  <w:style w:type="character" w:customStyle="1" w:styleId="WW8Num8z8">
    <w:name w:val="WW8Num8z8"/>
    <w:qFormat/>
    <w:rsid w:val="007C0E08"/>
  </w:style>
  <w:style w:type="character" w:customStyle="1" w:styleId="WW8Num9z0">
    <w:name w:val="WW8Num9z0"/>
    <w:qFormat/>
    <w:rsid w:val="007C0E08"/>
    <w:rPr>
      <w:rFonts w:ascii="Times New Roman" w:hAnsi="Times New Roman" w:cs="Times New Roman"/>
      <w:b w:val="0"/>
      <w:bCs/>
      <w:i/>
      <w:iCs/>
      <w:sz w:val="24"/>
      <w:szCs w:val="24"/>
      <w:shd w:val="clear" w:color="auto" w:fill="FFFF00"/>
    </w:rPr>
  </w:style>
  <w:style w:type="character" w:customStyle="1" w:styleId="WW8Num9z1">
    <w:name w:val="WW8Num9z1"/>
    <w:qFormat/>
    <w:rsid w:val="007C0E08"/>
  </w:style>
  <w:style w:type="character" w:customStyle="1" w:styleId="WW8Num9z2">
    <w:name w:val="WW8Num9z2"/>
    <w:qFormat/>
    <w:rsid w:val="007C0E08"/>
    <w:rPr>
      <w:rFonts w:cs="Times New Roman"/>
    </w:rPr>
  </w:style>
  <w:style w:type="character" w:customStyle="1" w:styleId="WW8Num9z3">
    <w:name w:val="WW8Num9z3"/>
    <w:qFormat/>
    <w:rsid w:val="007C0E08"/>
  </w:style>
  <w:style w:type="character" w:customStyle="1" w:styleId="WW8Num9z4">
    <w:name w:val="WW8Num9z4"/>
    <w:qFormat/>
    <w:rsid w:val="007C0E08"/>
  </w:style>
  <w:style w:type="character" w:customStyle="1" w:styleId="WW8Num9z5">
    <w:name w:val="WW8Num9z5"/>
    <w:qFormat/>
    <w:rsid w:val="007C0E08"/>
  </w:style>
  <w:style w:type="character" w:customStyle="1" w:styleId="WW8Num9z6">
    <w:name w:val="WW8Num9z6"/>
    <w:qFormat/>
    <w:rsid w:val="007C0E08"/>
  </w:style>
  <w:style w:type="character" w:customStyle="1" w:styleId="WW8Num9z7">
    <w:name w:val="WW8Num9z7"/>
    <w:qFormat/>
    <w:rsid w:val="007C0E08"/>
  </w:style>
  <w:style w:type="character" w:customStyle="1" w:styleId="WW8Num9z8">
    <w:name w:val="WW8Num9z8"/>
    <w:qFormat/>
    <w:rsid w:val="007C0E08"/>
  </w:style>
  <w:style w:type="character" w:customStyle="1" w:styleId="WW8Num10z0">
    <w:name w:val="WW8Num10z0"/>
    <w:qFormat/>
    <w:rsid w:val="007C0E08"/>
    <w:rPr>
      <w:rFonts w:ascii="Symbol" w:hAnsi="Symbol" w:cs="Symbol"/>
      <w:b/>
      <w:sz w:val="24"/>
      <w:szCs w:val="24"/>
    </w:rPr>
  </w:style>
  <w:style w:type="character" w:customStyle="1" w:styleId="WW8Num10z1">
    <w:name w:val="WW8Num10z1"/>
    <w:qFormat/>
    <w:rsid w:val="007C0E08"/>
    <w:rPr>
      <w:b/>
    </w:rPr>
  </w:style>
  <w:style w:type="character" w:customStyle="1" w:styleId="WW8Num10z2">
    <w:name w:val="WW8Num10z2"/>
    <w:qFormat/>
    <w:rsid w:val="007C0E08"/>
  </w:style>
  <w:style w:type="character" w:customStyle="1" w:styleId="WW8Num10z3">
    <w:name w:val="WW8Num10z3"/>
    <w:qFormat/>
    <w:rsid w:val="007C0E08"/>
  </w:style>
  <w:style w:type="character" w:customStyle="1" w:styleId="WW8Num10z4">
    <w:name w:val="WW8Num10z4"/>
    <w:qFormat/>
    <w:rsid w:val="007C0E08"/>
  </w:style>
  <w:style w:type="character" w:customStyle="1" w:styleId="WW8Num10z5">
    <w:name w:val="WW8Num10z5"/>
    <w:qFormat/>
    <w:rsid w:val="007C0E08"/>
  </w:style>
  <w:style w:type="character" w:customStyle="1" w:styleId="WW8Num10z6">
    <w:name w:val="WW8Num10z6"/>
    <w:qFormat/>
    <w:rsid w:val="007C0E08"/>
  </w:style>
  <w:style w:type="character" w:customStyle="1" w:styleId="WW8Num10z7">
    <w:name w:val="WW8Num10z7"/>
    <w:qFormat/>
    <w:rsid w:val="007C0E08"/>
  </w:style>
  <w:style w:type="character" w:customStyle="1" w:styleId="WW8Num10z8">
    <w:name w:val="WW8Num10z8"/>
    <w:qFormat/>
    <w:rsid w:val="007C0E08"/>
  </w:style>
  <w:style w:type="character" w:customStyle="1" w:styleId="WW8Num11z0">
    <w:name w:val="WW8Num11z0"/>
    <w:qFormat/>
    <w:rsid w:val="007C0E08"/>
    <w:rPr>
      <w:color w:val="00000A"/>
      <w:shd w:val="clear" w:color="auto" w:fill="FFFF00"/>
    </w:rPr>
  </w:style>
  <w:style w:type="character" w:customStyle="1" w:styleId="WW8Num11z1">
    <w:name w:val="WW8Num11z1"/>
    <w:qFormat/>
    <w:rsid w:val="007C0E08"/>
    <w:rPr>
      <w:rFonts w:eastAsia="Calibri"/>
      <w:b w:val="0"/>
      <w:bCs w:val="0"/>
      <w:kern w:val="2"/>
    </w:rPr>
  </w:style>
  <w:style w:type="character" w:customStyle="1" w:styleId="WW8Num11z2">
    <w:name w:val="WW8Num11z2"/>
    <w:qFormat/>
    <w:rsid w:val="007C0E08"/>
  </w:style>
  <w:style w:type="character" w:customStyle="1" w:styleId="WW8Num11z3">
    <w:name w:val="WW8Num11z3"/>
    <w:qFormat/>
    <w:rsid w:val="007C0E08"/>
  </w:style>
  <w:style w:type="character" w:customStyle="1" w:styleId="WW8Num11z4">
    <w:name w:val="WW8Num11z4"/>
    <w:qFormat/>
    <w:rsid w:val="007C0E08"/>
  </w:style>
  <w:style w:type="character" w:customStyle="1" w:styleId="WW8Num11z5">
    <w:name w:val="WW8Num11z5"/>
    <w:qFormat/>
    <w:rsid w:val="007C0E08"/>
  </w:style>
  <w:style w:type="character" w:customStyle="1" w:styleId="WW8Num11z6">
    <w:name w:val="WW8Num11z6"/>
    <w:qFormat/>
    <w:rsid w:val="007C0E08"/>
  </w:style>
  <w:style w:type="character" w:customStyle="1" w:styleId="WW8Num11z7">
    <w:name w:val="WW8Num11z7"/>
    <w:qFormat/>
    <w:rsid w:val="007C0E08"/>
  </w:style>
  <w:style w:type="character" w:customStyle="1" w:styleId="WW8Num11z8">
    <w:name w:val="WW8Num11z8"/>
    <w:qFormat/>
    <w:rsid w:val="007C0E08"/>
  </w:style>
  <w:style w:type="character" w:customStyle="1" w:styleId="WW8Num12z0">
    <w:name w:val="WW8Num12z0"/>
    <w:qFormat/>
    <w:rsid w:val="007C0E08"/>
    <w:rPr>
      <w:rFonts w:ascii="Symbol" w:hAnsi="Symbol" w:cs="Symbol"/>
      <w:color w:val="00000A"/>
      <w:sz w:val="20"/>
      <w:szCs w:val="20"/>
      <w:shd w:val="clear" w:color="auto" w:fill="auto"/>
    </w:rPr>
  </w:style>
  <w:style w:type="character" w:customStyle="1" w:styleId="WW8Num13z0">
    <w:name w:val="WW8Num13z0"/>
    <w:qFormat/>
    <w:rsid w:val="007C0E08"/>
    <w:rPr>
      <w:rFonts w:ascii="Symbol" w:hAnsi="Symbol" w:cs="Symbol"/>
      <w:color w:val="000000"/>
      <w:sz w:val="20"/>
      <w:szCs w:val="20"/>
      <w:shd w:val="clear" w:color="auto" w:fill="auto"/>
    </w:rPr>
  </w:style>
  <w:style w:type="character" w:customStyle="1" w:styleId="WW8Num14z0">
    <w:name w:val="WW8Num14z0"/>
    <w:qFormat/>
    <w:rsid w:val="007C0E08"/>
    <w:rPr>
      <w:sz w:val="20"/>
      <w:szCs w:val="20"/>
      <w:shd w:val="clear" w:color="auto" w:fill="auto"/>
    </w:rPr>
  </w:style>
  <w:style w:type="character" w:customStyle="1" w:styleId="51">
    <w:name w:val="Заголовок 5 Знак1"/>
    <w:link w:val="5"/>
    <w:qFormat/>
    <w:rsid w:val="007C0E08"/>
  </w:style>
  <w:style w:type="character" w:customStyle="1" w:styleId="WW8Num14z1">
    <w:name w:val="WW8Num14z1"/>
    <w:qFormat/>
    <w:rsid w:val="007C0E08"/>
    <w:rPr>
      <w:b w:val="0"/>
      <w:bCs w:val="0"/>
      <w:color w:val="00000A"/>
      <w:sz w:val="21"/>
      <w:szCs w:val="21"/>
      <w:shd w:val="clear" w:color="auto" w:fill="FFFF00"/>
    </w:rPr>
  </w:style>
  <w:style w:type="character" w:customStyle="1" w:styleId="WW8Num14z2">
    <w:name w:val="WW8Num14z2"/>
    <w:qFormat/>
    <w:rsid w:val="007C0E08"/>
  </w:style>
  <w:style w:type="character" w:customStyle="1" w:styleId="WW8Num14z3">
    <w:name w:val="WW8Num14z3"/>
    <w:qFormat/>
    <w:rsid w:val="007C0E08"/>
  </w:style>
  <w:style w:type="character" w:customStyle="1" w:styleId="WW8Num14z4">
    <w:name w:val="WW8Num14z4"/>
    <w:qFormat/>
    <w:rsid w:val="007C0E08"/>
  </w:style>
  <w:style w:type="character" w:customStyle="1" w:styleId="WW8Num14z5">
    <w:name w:val="WW8Num14z5"/>
    <w:qFormat/>
    <w:rsid w:val="007C0E08"/>
  </w:style>
  <w:style w:type="character" w:customStyle="1" w:styleId="WW8Num14z6">
    <w:name w:val="WW8Num14z6"/>
    <w:qFormat/>
    <w:rsid w:val="007C0E08"/>
  </w:style>
  <w:style w:type="character" w:customStyle="1" w:styleId="WW8Num14z7">
    <w:name w:val="WW8Num14z7"/>
    <w:qFormat/>
    <w:rsid w:val="007C0E08"/>
  </w:style>
  <w:style w:type="character" w:customStyle="1" w:styleId="WW8Num14z8">
    <w:name w:val="WW8Num14z8"/>
    <w:qFormat/>
    <w:rsid w:val="007C0E08"/>
  </w:style>
  <w:style w:type="character" w:customStyle="1" w:styleId="WW8Num15z0">
    <w:name w:val="WW8Num15z0"/>
    <w:qFormat/>
    <w:rsid w:val="007C0E08"/>
    <w:rPr>
      <w:rFonts w:cs="Times New Roman"/>
      <w:b w:val="0"/>
      <w:shd w:val="clear" w:color="auto" w:fill="FFFF00"/>
    </w:rPr>
  </w:style>
  <w:style w:type="character" w:customStyle="1" w:styleId="WW8Num15z1">
    <w:name w:val="WW8Num15z1"/>
    <w:qFormat/>
    <w:rsid w:val="007C0E08"/>
    <w:rPr>
      <w:rFonts w:cs="Times New Roman"/>
      <w:b w:val="0"/>
      <w:bCs w:val="0"/>
      <w:color w:val="00000A"/>
      <w:sz w:val="21"/>
      <w:szCs w:val="21"/>
      <w:shd w:val="clear" w:color="auto" w:fill="auto"/>
    </w:rPr>
  </w:style>
  <w:style w:type="character" w:customStyle="1" w:styleId="WW8Num15z2">
    <w:name w:val="WW8Num15z2"/>
    <w:qFormat/>
    <w:rsid w:val="007C0E08"/>
  </w:style>
  <w:style w:type="character" w:customStyle="1" w:styleId="WW8Num15z3">
    <w:name w:val="WW8Num15z3"/>
    <w:qFormat/>
    <w:rsid w:val="007C0E08"/>
  </w:style>
  <w:style w:type="character" w:customStyle="1" w:styleId="WW8Num15z4">
    <w:name w:val="WW8Num15z4"/>
    <w:qFormat/>
    <w:rsid w:val="007C0E08"/>
  </w:style>
  <w:style w:type="character" w:customStyle="1" w:styleId="WW8Num15z5">
    <w:name w:val="WW8Num15z5"/>
    <w:qFormat/>
    <w:rsid w:val="007C0E08"/>
  </w:style>
  <w:style w:type="character" w:customStyle="1" w:styleId="WW8Num15z6">
    <w:name w:val="WW8Num15z6"/>
    <w:qFormat/>
    <w:rsid w:val="007C0E08"/>
  </w:style>
  <w:style w:type="character" w:customStyle="1" w:styleId="WW8Num15z7">
    <w:name w:val="WW8Num15z7"/>
    <w:qFormat/>
    <w:rsid w:val="007C0E08"/>
  </w:style>
  <w:style w:type="character" w:customStyle="1" w:styleId="WW8Num15z8">
    <w:name w:val="WW8Num15z8"/>
    <w:qFormat/>
    <w:rsid w:val="007C0E08"/>
  </w:style>
  <w:style w:type="character" w:customStyle="1" w:styleId="49">
    <w:name w:val="Основной шрифт абзаца49"/>
    <w:qFormat/>
    <w:rsid w:val="007C0E08"/>
  </w:style>
  <w:style w:type="character" w:customStyle="1" w:styleId="WW8Num12z1">
    <w:name w:val="WW8Num12z1"/>
    <w:qFormat/>
    <w:rsid w:val="007C0E08"/>
    <w:rPr>
      <w:b/>
      <w:bCs w:val="0"/>
      <w:color w:val="00000A"/>
      <w:kern w:val="2"/>
      <w:shd w:val="clear" w:color="auto" w:fill="FFFF00"/>
    </w:rPr>
  </w:style>
  <w:style w:type="character" w:customStyle="1" w:styleId="WW8Num12z2">
    <w:name w:val="WW8Num12z2"/>
    <w:qFormat/>
    <w:rsid w:val="007C0E08"/>
  </w:style>
  <w:style w:type="character" w:customStyle="1" w:styleId="WW8Num12z3">
    <w:name w:val="WW8Num12z3"/>
    <w:qFormat/>
    <w:rsid w:val="007C0E08"/>
  </w:style>
  <w:style w:type="character" w:customStyle="1" w:styleId="WW8Num12z4">
    <w:name w:val="WW8Num12z4"/>
    <w:qFormat/>
    <w:rsid w:val="007C0E08"/>
  </w:style>
  <w:style w:type="character" w:customStyle="1" w:styleId="WW8Num12z5">
    <w:name w:val="WW8Num12z5"/>
    <w:qFormat/>
    <w:rsid w:val="007C0E08"/>
  </w:style>
  <w:style w:type="character" w:customStyle="1" w:styleId="WW8Num12z6">
    <w:name w:val="WW8Num12z6"/>
    <w:qFormat/>
    <w:rsid w:val="007C0E08"/>
  </w:style>
  <w:style w:type="character" w:customStyle="1" w:styleId="WW8Num12z7">
    <w:name w:val="WW8Num12z7"/>
    <w:qFormat/>
    <w:rsid w:val="007C0E08"/>
  </w:style>
  <w:style w:type="character" w:customStyle="1" w:styleId="WW8Num12z8">
    <w:name w:val="WW8Num12z8"/>
    <w:qFormat/>
    <w:rsid w:val="007C0E08"/>
  </w:style>
  <w:style w:type="character" w:customStyle="1" w:styleId="WW8Num13z1">
    <w:name w:val="WW8Num13z1"/>
    <w:qFormat/>
    <w:rsid w:val="007C0E08"/>
    <w:rPr>
      <w:b w:val="0"/>
      <w:bCs w:val="0"/>
      <w:color w:val="00000A"/>
      <w:sz w:val="22"/>
      <w:szCs w:val="22"/>
      <w:shd w:val="clear" w:color="auto" w:fill="auto"/>
    </w:rPr>
  </w:style>
  <w:style w:type="character" w:customStyle="1" w:styleId="WW8Num13z2">
    <w:name w:val="WW8Num13z2"/>
    <w:qFormat/>
    <w:rsid w:val="007C0E08"/>
  </w:style>
  <w:style w:type="character" w:customStyle="1" w:styleId="WW8Num13z3">
    <w:name w:val="WW8Num13z3"/>
    <w:qFormat/>
    <w:rsid w:val="007C0E08"/>
  </w:style>
  <w:style w:type="character" w:customStyle="1" w:styleId="WW8Num13z4">
    <w:name w:val="WW8Num13z4"/>
    <w:qFormat/>
    <w:rsid w:val="007C0E08"/>
  </w:style>
  <w:style w:type="character" w:customStyle="1" w:styleId="WW8Num13z5">
    <w:name w:val="WW8Num13z5"/>
    <w:qFormat/>
    <w:rsid w:val="007C0E08"/>
  </w:style>
  <w:style w:type="character" w:customStyle="1" w:styleId="WW8Num13z6">
    <w:name w:val="WW8Num13z6"/>
    <w:qFormat/>
    <w:rsid w:val="007C0E08"/>
  </w:style>
  <w:style w:type="character" w:customStyle="1" w:styleId="WW8Num13z7">
    <w:name w:val="WW8Num13z7"/>
    <w:qFormat/>
    <w:rsid w:val="007C0E08"/>
  </w:style>
  <w:style w:type="character" w:customStyle="1" w:styleId="WW8Num13z8">
    <w:name w:val="WW8Num13z8"/>
    <w:qFormat/>
    <w:rsid w:val="007C0E08"/>
  </w:style>
  <w:style w:type="character" w:customStyle="1" w:styleId="48">
    <w:name w:val="Основной шрифт абзаца48"/>
    <w:qFormat/>
    <w:rsid w:val="007C0E08"/>
  </w:style>
  <w:style w:type="character" w:customStyle="1" w:styleId="47">
    <w:name w:val="Основной шрифт абзаца47"/>
    <w:qFormat/>
    <w:rsid w:val="007C0E08"/>
  </w:style>
  <w:style w:type="character" w:customStyle="1" w:styleId="46">
    <w:name w:val="Основной шрифт абзаца46"/>
    <w:qFormat/>
    <w:rsid w:val="007C0E08"/>
  </w:style>
  <w:style w:type="character" w:customStyle="1" w:styleId="45">
    <w:name w:val="Основной шрифт абзаца45"/>
    <w:qFormat/>
    <w:rsid w:val="007C0E08"/>
  </w:style>
  <w:style w:type="character" w:customStyle="1" w:styleId="44">
    <w:name w:val="Основной шрифт абзаца44"/>
    <w:qFormat/>
    <w:rsid w:val="007C0E08"/>
  </w:style>
  <w:style w:type="character" w:customStyle="1" w:styleId="43">
    <w:name w:val="Основной шрифт абзаца43"/>
    <w:qFormat/>
    <w:rsid w:val="007C0E08"/>
  </w:style>
  <w:style w:type="character" w:customStyle="1" w:styleId="42">
    <w:name w:val="Основной шрифт абзаца42"/>
    <w:qFormat/>
    <w:rsid w:val="007C0E08"/>
  </w:style>
  <w:style w:type="character" w:customStyle="1" w:styleId="410">
    <w:name w:val="Основной шрифт абзаца41"/>
    <w:qFormat/>
    <w:rsid w:val="007C0E08"/>
  </w:style>
  <w:style w:type="character" w:customStyle="1" w:styleId="41">
    <w:name w:val="Заголовок 4 Знак1"/>
    <w:link w:val="4"/>
    <w:qFormat/>
    <w:rsid w:val="007C0E08"/>
  </w:style>
  <w:style w:type="character" w:customStyle="1" w:styleId="39">
    <w:name w:val="Основной шрифт абзаца39"/>
    <w:qFormat/>
    <w:rsid w:val="007C0E08"/>
  </w:style>
  <w:style w:type="character" w:customStyle="1" w:styleId="38">
    <w:name w:val="Основной шрифт абзаца38"/>
    <w:qFormat/>
    <w:rsid w:val="007C0E08"/>
  </w:style>
  <w:style w:type="character" w:customStyle="1" w:styleId="37">
    <w:name w:val="Основной шрифт абзаца37"/>
    <w:qFormat/>
    <w:rsid w:val="007C0E08"/>
  </w:style>
  <w:style w:type="character" w:customStyle="1" w:styleId="36">
    <w:name w:val="Основной шрифт абзаца36"/>
    <w:qFormat/>
    <w:rsid w:val="007C0E08"/>
  </w:style>
  <w:style w:type="character" w:customStyle="1" w:styleId="35">
    <w:name w:val="Основной шрифт абзаца35"/>
    <w:qFormat/>
    <w:rsid w:val="007C0E08"/>
  </w:style>
  <w:style w:type="character" w:customStyle="1" w:styleId="34">
    <w:name w:val="Основной шрифт абзаца34"/>
    <w:qFormat/>
    <w:rsid w:val="007C0E08"/>
  </w:style>
  <w:style w:type="character" w:customStyle="1" w:styleId="33">
    <w:name w:val="Основной шрифт абзаца33"/>
    <w:qFormat/>
    <w:rsid w:val="007C0E08"/>
  </w:style>
  <w:style w:type="character" w:customStyle="1" w:styleId="32">
    <w:name w:val="Основной шрифт абзаца32"/>
    <w:qFormat/>
    <w:rsid w:val="007C0E08"/>
  </w:style>
  <w:style w:type="character" w:customStyle="1" w:styleId="310">
    <w:name w:val="Основной шрифт абзаца31"/>
    <w:qFormat/>
    <w:rsid w:val="007C0E08"/>
  </w:style>
  <w:style w:type="character" w:customStyle="1" w:styleId="300">
    <w:name w:val="Основной шрифт абзаца30"/>
    <w:qFormat/>
    <w:rsid w:val="007C0E08"/>
  </w:style>
  <w:style w:type="character" w:customStyle="1" w:styleId="29">
    <w:name w:val="Основной шрифт абзаца29"/>
    <w:qFormat/>
    <w:rsid w:val="007C0E08"/>
  </w:style>
  <w:style w:type="character" w:customStyle="1" w:styleId="28">
    <w:name w:val="Основной шрифт абзаца28"/>
    <w:qFormat/>
    <w:rsid w:val="007C0E08"/>
  </w:style>
  <w:style w:type="character" w:customStyle="1" w:styleId="27">
    <w:name w:val="Основной шрифт абзаца27"/>
    <w:qFormat/>
    <w:rsid w:val="007C0E08"/>
  </w:style>
  <w:style w:type="character" w:customStyle="1" w:styleId="26">
    <w:name w:val="Основной шрифт абзаца26"/>
    <w:qFormat/>
    <w:rsid w:val="007C0E08"/>
  </w:style>
  <w:style w:type="character" w:customStyle="1" w:styleId="25">
    <w:name w:val="Основной шрифт абзаца25"/>
    <w:qFormat/>
    <w:rsid w:val="007C0E08"/>
  </w:style>
  <w:style w:type="character" w:customStyle="1" w:styleId="210">
    <w:name w:val="Заголовок 2 Знак1"/>
    <w:link w:val="2"/>
    <w:qFormat/>
    <w:rsid w:val="007C0E08"/>
  </w:style>
  <w:style w:type="character" w:customStyle="1" w:styleId="230">
    <w:name w:val="Основной шрифт абзаца23"/>
    <w:qFormat/>
    <w:rsid w:val="007C0E08"/>
  </w:style>
  <w:style w:type="character" w:customStyle="1" w:styleId="220">
    <w:name w:val="Основной шрифт абзаца22"/>
    <w:qFormat/>
    <w:rsid w:val="007C0E08"/>
  </w:style>
  <w:style w:type="character" w:customStyle="1" w:styleId="WW8Num16z0">
    <w:name w:val="WW8Num16z0"/>
    <w:qFormat/>
    <w:rsid w:val="007C0E08"/>
    <w:rPr>
      <w:rFonts w:ascii="Symbol" w:hAnsi="Symbol" w:cs="Symbol"/>
      <w:sz w:val="20"/>
      <w:szCs w:val="20"/>
    </w:rPr>
  </w:style>
  <w:style w:type="character" w:customStyle="1" w:styleId="WW8Num16z1">
    <w:name w:val="WW8Num16z1"/>
    <w:qFormat/>
    <w:rsid w:val="007C0E08"/>
  </w:style>
  <w:style w:type="character" w:customStyle="1" w:styleId="WW8Num16z2">
    <w:name w:val="WW8Num16z2"/>
    <w:qFormat/>
    <w:rsid w:val="007C0E08"/>
  </w:style>
  <w:style w:type="character" w:customStyle="1" w:styleId="WW8Num16z3">
    <w:name w:val="WW8Num16z3"/>
    <w:qFormat/>
    <w:rsid w:val="007C0E08"/>
  </w:style>
  <w:style w:type="character" w:customStyle="1" w:styleId="WW8Num16z4">
    <w:name w:val="WW8Num16z4"/>
    <w:qFormat/>
    <w:rsid w:val="007C0E08"/>
  </w:style>
  <w:style w:type="character" w:customStyle="1" w:styleId="WW8Num16z5">
    <w:name w:val="WW8Num16z5"/>
    <w:qFormat/>
    <w:rsid w:val="007C0E08"/>
  </w:style>
  <w:style w:type="character" w:customStyle="1" w:styleId="WW8Num16z6">
    <w:name w:val="WW8Num16z6"/>
    <w:qFormat/>
    <w:rsid w:val="007C0E08"/>
  </w:style>
  <w:style w:type="character" w:customStyle="1" w:styleId="WW8Num16z7">
    <w:name w:val="WW8Num16z7"/>
    <w:qFormat/>
    <w:rsid w:val="007C0E08"/>
  </w:style>
  <w:style w:type="character" w:customStyle="1" w:styleId="WW8Num16z8">
    <w:name w:val="WW8Num16z8"/>
    <w:qFormat/>
    <w:rsid w:val="007C0E08"/>
  </w:style>
  <w:style w:type="character" w:customStyle="1" w:styleId="WW8Num17z0">
    <w:name w:val="WW8Num17z0"/>
    <w:qFormat/>
    <w:rsid w:val="007C0E08"/>
  </w:style>
  <w:style w:type="character" w:customStyle="1" w:styleId="WW8Num17z1">
    <w:name w:val="WW8Num17z1"/>
    <w:qFormat/>
    <w:rsid w:val="007C0E08"/>
  </w:style>
  <w:style w:type="character" w:customStyle="1" w:styleId="WW8Num17z2">
    <w:name w:val="WW8Num17z2"/>
    <w:qFormat/>
    <w:rsid w:val="007C0E08"/>
  </w:style>
  <w:style w:type="character" w:customStyle="1" w:styleId="WW8Num17z3">
    <w:name w:val="WW8Num17z3"/>
    <w:qFormat/>
    <w:rsid w:val="007C0E08"/>
  </w:style>
  <w:style w:type="character" w:customStyle="1" w:styleId="WW8Num17z4">
    <w:name w:val="WW8Num17z4"/>
    <w:qFormat/>
    <w:rsid w:val="007C0E08"/>
  </w:style>
  <w:style w:type="character" w:customStyle="1" w:styleId="WW8Num17z5">
    <w:name w:val="WW8Num17z5"/>
    <w:qFormat/>
    <w:rsid w:val="007C0E08"/>
  </w:style>
  <w:style w:type="character" w:customStyle="1" w:styleId="WW8Num17z6">
    <w:name w:val="WW8Num17z6"/>
    <w:qFormat/>
    <w:rsid w:val="007C0E08"/>
  </w:style>
  <w:style w:type="character" w:customStyle="1" w:styleId="WW8Num17z7">
    <w:name w:val="WW8Num17z7"/>
    <w:qFormat/>
    <w:rsid w:val="007C0E08"/>
  </w:style>
  <w:style w:type="character" w:customStyle="1" w:styleId="WW8Num17z8">
    <w:name w:val="WW8Num17z8"/>
    <w:qFormat/>
    <w:rsid w:val="007C0E08"/>
  </w:style>
  <w:style w:type="character" w:customStyle="1" w:styleId="WW8Num18z0">
    <w:name w:val="WW8Num18z0"/>
    <w:qFormat/>
    <w:rsid w:val="007C0E08"/>
    <w:rPr>
      <w:sz w:val="20"/>
      <w:szCs w:val="20"/>
    </w:rPr>
  </w:style>
  <w:style w:type="character" w:customStyle="1" w:styleId="WW8Num18z1">
    <w:name w:val="WW8Num18z1"/>
    <w:qFormat/>
    <w:rsid w:val="007C0E08"/>
  </w:style>
  <w:style w:type="character" w:customStyle="1" w:styleId="WW8Num18z2">
    <w:name w:val="WW8Num18z2"/>
    <w:qFormat/>
    <w:rsid w:val="007C0E08"/>
  </w:style>
  <w:style w:type="character" w:customStyle="1" w:styleId="WW8Num18z3">
    <w:name w:val="WW8Num18z3"/>
    <w:qFormat/>
    <w:rsid w:val="007C0E08"/>
  </w:style>
  <w:style w:type="character" w:customStyle="1" w:styleId="WW8Num18z4">
    <w:name w:val="WW8Num18z4"/>
    <w:qFormat/>
    <w:rsid w:val="007C0E08"/>
  </w:style>
  <w:style w:type="character" w:customStyle="1" w:styleId="WW8Num18z5">
    <w:name w:val="WW8Num18z5"/>
    <w:qFormat/>
    <w:rsid w:val="007C0E08"/>
  </w:style>
  <w:style w:type="character" w:customStyle="1" w:styleId="WW8Num18z6">
    <w:name w:val="WW8Num18z6"/>
    <w:qFormat/>
    <w:rsid w:val="007C0E08"/>
  </w:style>
  <w:style w:type="character" w:customStyle="1" w:styleId="WW8Num18z7">
    <w:name w:val="WW8Num18z7"/>
    <w:qFormat/>
    <w:rsid w:val="007C0E08"/>
  </w:style>
  <w:style w:type="character" w:customStyle="1" w:styleId="WW8Num18z8">
    <w:name w:val="WW8Num18z8"/>
    <w:qFormat/>
    <w:rsid w:val="007C0E08"/>
  </w:style>
  <w:style w:type="character" w:customStyle="1" w:styleId="WW8Num19z0">
    <w:name w:val="WW8Num19z0"/>
    <w:qFormat/>
    <w:rsid w:val="007C0E08"/>
    <w:rPr>
      <w:rFonts w:cs="Times New Roman"/>
      <w:b w:val="0"/>
    </w:rPr>
  </w:style>
  <w:style w:type="character" w:customStyle="1" w:styleId="WW8Num19z1">
    <w:name w:val="WW8Num19z1"/>
    <w:qFormat/>
    <w:rsid w:val="007C0E08"/>
    <w:rPr>
      <w:rFonts w:ascii="Courier New" w:hAnsi="Courier New" w:cs="Courier New"/>
      <w:b/>
      <w:kern w:val="2"/>
    </w:rPr>
  </w:style>
  <w:style w:type="character" w:customStyle="1" w:styleId="WW8Num19z2">
    <w:name w:val="WW8Num19z2"/>
    <w:qFormat/>
    <w:rsid w:val="007C0E08"/>
    <w:rPr>
      <w:rFonts w:ascii="Wingdings" w:hAnsi="Wingdings" w:cs="Wingdings"/>
    </w:rPr>
  </w:style>
  <w:style w:type="character" w:customStyle="1" w:styleId="WW8Num19z3">
    <w:name w:val="WW8Num19z3"/>
    <w:qFormat/>
    <w:rsid w:val="007C0E08"/>
  </w:style>
  <w:style w:type="character" w:customStyle="1" w:styleId="WW8Num19z4">
    <w:name w:val="WW8Num19z4"/>
    <w:qFormat/>
    <w:rsid w:val="007C0E08"/>
    <w:rPr>
      <w:rFonts w:ascii="Courier New" w:hAnsi="Courier New" w:cs="Courier New"/>
    </w:rPr>
  </w:style>
  <w:style w:type="character" w:customStyle="1" w:styleId="WW8Num19z5">
    <w:name w:val="WW8Num19z5"/>
    <w:qFormat/>
    <w:rsid w:val="007C0E08"/>
  </w:style>
  <w:style w:type="character" w:customStyle="1" w:styleId="WW8Num19z6">
    <w:name w:val="WW8Num19z6"/>
    <w:qFormat/>
    <w:rsid w:val="007C0E08"/>
  </w:style>
  <w:style w:type="character" w:customStyle="1" w:styleId="WW8Num19z7">
    <w:name w:val="WW8Num19z7"/>
    <w:qFormat/>
    <w:rsid w:val="007C0E08"/>
  </w:style>
  <w:style w:type="character" w:customStyle="1" w:styleId="WW8Num19z8">
    <w:name w:val="WW8Num19z8"/>
    <w:qFormat/>
    <w:rsid w:val="007C0E08"/>
  </w:style>
  <w:style w:type="character" w:customStyle="1" w:styleId="WW8Num20z0">
    <w:name w:val="WW8Num20z0"/>
    <w:qFormat/>
    <w:rsid w:val="007C0E08"/>
    <w:rPr>
      <w:rFonts w:cs="Times New Roman"/>
    </w:rPr>
  </w:style>
  <w:style w:type="character" w:customStyle="1" w:styleId="WW8Num20z1">
    <w:name w:val="WW8Num20z1"/>
    <w:qFormat/>
    <w:rsid w:val="007C0E08"/>
    <w:rPr>
      <w:rFonts w:cs="Times New Roman"/>
      <w:b/>
      <w:sz w:val="24"/>
      <w:szCs w:val="24"/>
    </w:rPr>
  </w:style>
  <w:style w:type="character" w:customStyle="1" w:styleId="WW8Num20z2">
    <w:name w:val="WW8Num20z2"/>
    <w:qFormat/>
    <w:rsid w:val="007C0E08"/>
  </w:style>
  <w:style w:type="character" w:customStyle="1" w:styleId="WW8Num20z3">
    <w:name w:val="WW8Num20z3"/>
    <w:qFormat/>
    <w:rsid w:val="007C0E08"/>
  </w:style>
  <w:style w:type="character" w:customStyle="1" w:styleId="WW8Num20z4">
    <w:name w:val="WW8Num20z4"/>
    <w:qFormat/>
    <w:rsid w:val="007C0E08"/>
  </w:style>
  <w:style w:type="character" w:customStyle="1" w:styleId="WW8Num20z5">
    <w:name w:val="WW8Num20z5"/>
    <w:qFormat/>
    <w:rsid w:val="007C0E08"/>
  </w:style>
  <w:style w:type="character" w:customStyle="1" w:styleId="WW8Num20z6">
    <w:name w:val="WW8Num20z6"/>
    <w:qFormat/>
    <w:rsid w:val="007C0E08"/>
  </w:style>
  <w:style w:type="character" w:customStyle="1" w:styleId="WW8Num20z7">
    <w:name w:val="WW8Num20z7"/>
    <w:qFormat/>
    <w:rsid w:val="007C0E08"/>
  </w:style>
  <w:style w:type="character" w:customStyle="1" w:styleId="WW8Num20z8">
    <w:name w:val="WW8Num20z8"/>
    <w:qFormat/>
    <w:rsid w:val="007C0E08"/>
  </w:style>
  <w:style w:type="character" w:customStyle="1" w:styleId="211">
    <w:name w:val="Основной шрифт абзаца21"/>
    <w:qFormat/>
    <w:rsid w:val="007C0E08"/>
  </w:style>
  <w:style w:type="character" w:customStyle="1" w:styleId="200">
    <w:name w:val="Основной шрифт абзаца20"/>
    <w:qFormat/>
    <w:rsid w:val="007C0E08"/>
  </w:style>
  <w:style w:type="character" w:customStyle="1" w:styleId="19">
    <w:name w:val="Основной шрифт абзаца19"/>
    <w:qFormat/>
    <w:rsid w:val="007C0E08"/>
  </w:style>
  <w:style w:type="character" w:customStyle="1" w:styleId="18">
    <w:name w:val="Основной шрифт абзаца18"/>
    <w:qFormat/>
    <w:rsid w:val="007C0E08"/>
  </w:style>
  <w:style w:type="character" w:customStyle="1" w:styleId="17">
    <w:name w:val="Основной шрифт абзаца17"/>
    <w:qFormat/>
    <w:rsid w:val="007C0E08"/>
  </w:style>
  <w:style w:type="character" w:customStyle="1" w:styleId="16">
    <w:name w:val="Основной шрифт абзаца16"/>
    <w:qFormat/>
    <w:rsid w:val="007C0E08"/>
  </w:style>
  <w:style w:type="character" w:customStyle="1" w:styleId="15">
    <w:name w:val="Основной шрифт абзаца15"/>
    <w:qFormat/>
    <w:rsid w:val="007C0E08"/>
  </w:style>
  <w:style w:type="character" w:customStyle="1" w:styleId="14">
    <w:name w:val="Основной шрифт абзаца14"/>
    <w:qFormat/>
    <w:rsid w:val="007C0E08"/>
  </w:style>
  <w:style w:type="character" w:customStyle="1" w:styleId="130">
    <w:name w:val="Основной шрифт абзаца13"/>
    <w:qFormat/>
    <w:rsid w:val="007C0E08"/>
  </w:style>
  <w:style w:type="character" w:customStyle="1" w:styleId="WW8Num21z0">
    <w:name w:val="WW8Num21z0"/>
    <w:qFormat/>
    <w:rsid w:val="007C0E08"/>
  </w:style>
  <w:style w:type="character" w:customStyle="1" w:styleId="WW8Num21z1">
    <w:name w:val="WW8Num21z1"/>
    <w:qFormat/>
    <w:rsid w:val="007C0E08"/>
    <w:rPr>
      <w:rFonts w:cs="Times New Roman"/>
    </w:rPr>
  </w:style>
  <w:style w:type="character" w:customStyle="1" w:styleId="WW8Num22z0">
    <w:name w:val="WW8Num22z0"/>
    <w:qFormat/>
    <w:rsid w:val="007C0E08"/>
    <w:rPr>
      <w:rFonts w:cs="Times New Roman"/>
      <w:b w:val="0"/>
      <w:sz w:val="28"/>
    </w:rPr>
  </w:style>
  <w:style w:type="character" w:customStyle="1" w:styleId="WW8Num22z1">
    <w:name w:val="WW8Num22z1"/>
    <w:qFormat/>
    <w:rsid w:val="007C0E08"/>
    <w:rPr>
      <w:rFonts w:cs="Times New Roman"/>
    </w:rPr>
  </w:style>
  <w:style w:type="character" w:customStyle="1" w:styleId="WW8Num22z2">
    <w:name w:val="WW8Num22z2"/>
    <w:qFormat/>
    <w:rsid w:val="007C0E08"/>
    <w:rPr>
      <w:rFonts w:ascii="Wingdings" w:hAnsi="Wingdings" w:cs="Wingdings"/>
    </w:rPr>
  </w:style>
  <w:style w:type="character" w:customStyle="1" w:styleId="WW8Num22z3">
    <w:name w:val="WW8Num22z3"/>
    <w:qFormat/>
    <w:rsid w:val="007C0E08"/>
    <w:rPr>
      <w:rFonts w:ascii="Symbol" w:hAnsi="Symbol" w:cs="Symbol"/>
    </w:rPr>
  </w:style>
  <w:style w:type="character" w:customStyle="1" w:styleId="WW8Num22z4">
    <w:name w:val="WW8Num22z4"/>
    <w:qFormat/>
    <w:rsid w:val="007C0E08"/>
  </w:style>
  <w:style w:type="character" w:customStyle="1" w:styleId="WW8Num22z5">
    <w:name w:val="WW8Num22z5"/>
    <w:qFormat/>
    <w:rsid w:val="007C0E08"/>
  </w:style>
  <w:style w:type="character" w:customStyle="1" w:styleId="WW8Num22z6">
    <w:name w:val="WW8Num22z6"/>
    <w:qFormat/>
    <w:rsid w:val="007C0E08"/>
  </w:style>
  <w:style w:type="character" w:customStyle="1" w:styleId="WW8Num22z7">
    <w:name w:val="WW8Num22z7"/>
    <w:qFormat/>
    <w:rsid w:val="007C0E08"/>
  </w:style>
  <w:style w:type="character" w:customStyle="1" w:styleId="WW8Num22z8">
    <w:name w:val="WW8Num22z8"/>
    <w:qFormat/>
    <w:rsid w:val="007C0E08"/>
  </w:style>
  <w:style w:type="character" w:customStyle="1" w:styleId="WW8Num23z0">
    <w:name w:val="WW8Num23z0"/>
    <w:qFormat/>
    <w:rsid w:val="007C0E08"/>
  </w:style>
  <w:style w:type="character" w:customStyle="1" w:styleId="WW8Num23z1">
    <w:name w:val="WW8Num23z1"/>
    <w:qFormat/>
    <w:rsid w:val="007C0E08"/>
    <w:rPr>
      <w:b/>
    </w:rPr>
  </w:style>
  <w:style w:type="character" w:customStyle="1" w:styleId="WW8Num23z2">
    <w:name w:val="WW8Num23z2"/>
    <w:qFormat/>
    <w:rsid w:val="007C0E08"/>
    <w:rPr>
      <w:b w:val="0"/>
    </w:rPr>
  </w:style>
  <w:style w:type="character" w:customStyle="1" w:styleId="WW8Num23z3">
    <w:name w:val="WW8Num23z3"/>
    <w:qFormat/>
    <w:rsid w:val="007C0E08"/>
    <w:rPr>
      <w:rFonts w:ascii="Symbol" w:hAnsi="Symbol" w:cs="Symbol"/>
    </w:rPr>
  </w:style>
  <w:style w:type="character" w:customStyle="1" w:styleId="WW8Num23z4">
    <w:name w:val="WW8Num23z4"/>
    <w:qFormat/>
    <w:rsid w:val="007C0E08"/>
  </w:style>
  <w:style w:type="character" w:customStyle="1" w:styleId="WW8Num23z5">
    <w:name w:val="WW8Num23z5"/>
    <w:qFormat/>
    <w:rsid w:val="007C0E08"/>
  </w:style>
  <w:style w:type="character" w:customStyle="1" w:styleId="WW8Num23z6">
    <w:name w:val="WW8Num23z6"/>
    <w:qFormat/>
    <w:rsid w:val="007C0E08"/>
  </w:style>
  <w:style w:type="character" w:customStyle="1" w:styleId="WW8Num23z7">
    <w:name w:val="WW8Num23z7"/>
    <w:qFormat/>
    <w:rsid w:val="007C0E08"/>
  </w:style>
  <w:style w:type="character" w:customStyle="1" w:styleId="WW8Num23z8">
    <w:name w:val="WW8Num23z8"/>
    <w:qFormat/>
    <w:rsid w:val="007C0E08"/>
  </w:style>
  <w:style w:type="character" w:customStyle="1" w:styleId="WW8Num24z0">
    <w:name w:val="WW8Num24z0"/>
    <w:qFormat/>
    <w:rsid w:val="007C0E08"/>
  </w:style>
  <w:style w:type="character" w:customStyle="1" w:styleId="WW8Num24z1">
    <w:name w:val="WW8Num24z1"/>
    <w:qFormat/>
    <w:rsid w:val="007C0E08"/>
  </w:style>
  <w:style w:type="character" w:customStyle="1" w:styleId="WW8Num24z2">
    <w:name w:val="WW8Num24z2"/>
    <w:qFormat/>
    <w:rsid w:val="007C0E08"/>
  </w:style>
  <w:style w:type="character" w:customStyle="1" w:styleId="WW8Num24z3">
    <w:name w:val="WW8Num24z3"/>
    <w:qFormat/>
    <w:rsid w:val="007C0E08"/>
  </w:style>
  <w:style w:type="character" w:customStyle="1" w:styleId="WW8Num24z4">
    <w:name w:val="WW8Num24z4"/>
    <w:qFormat/>
    <w:rsid w:val="007C0E08"/>
  </w:style>
  <w:style w:type="character" w:customStyle="1" w:styleId="WW8Num24z5">
    <w:name w:val="WW8Num24z5"/>
    <w:qFormat/>
    <w:rsid w:val="007C0E08"/>
  </w:style>
  <w:style w:type="character" w:customStyle="1" w:styleId="WW8Num24z6">
    <w:name w:val="WW8Num24z6"/>
    <w:qFormat/>
    <w:rsid w:val="007C0E08"/>
  </w:style>
  <w:style w:type="character" w:customStyle="1" w:styleId="WW8Num24z7">
    <w:name w:val="WW8Num24z7"/>
    <w:qFormat/>
    <w:rsid w:val="007C0E08"/>
  </w:style>
  <w:style w:type="character" w:customStyle="1" w:styleId="WW8Num24z8">
    <w:name w:val="WW8Num24z8"/>
    <w:qFormat/>
    <w:rsid w:val="007C0E08"/>
  </w:style>
  <w:style w:type="character" w:customStyle="1" w:styleId="12">
    <w:name w:val="Заголовок 1 Знак2"/>
    <w:link w:val="10"/>
    <w:qFormat/>
    <w:rsid w:val="007C0E08"/>
  </w:style>
  <w:style w:type="character" w:customStyle="1" w:styleId="110">
    <w:name w:val="Основной шрифт абзаца11"/>
    <w:qFormat/>
    <w:rsid w:val="007C0E08"/>
  </w:style>
  <w:style w:type="character" w:customStyle="1" w:styleId="100">
    <w:name w:val="Основной шрифт абзаца10"/>
    <w:qFormat/>
    <w:rsid w:val="007C0E08"/>
  </w:style>
  <w:style w:type="character" w:customStyle="1" w:styleId="91">
    <w:name w:val="Основной шрифт абзаца9"/>
    <w:qFormat/>
    <w:rsid w:val="007C0E08"/>
  </w:style>
  <w:style w:type="character" w:customStyle="1" w:styleId="81">
    <w:name w:val="Основной шрифт абзаца8"/>
    <w:qFormat/>
    <w:rsid w:val="007C0E08"/>
  </w:style>
  <w:style w:type="character" w:customStyle="1" w:styleId="71">
    <w:name w:val="Основной шрифт абзаца7"/>
    <w:qFormat/>
    <w:rsid w:val="007C0E08"/>
  </w:style>
  <w:style w:type="character" w:customStyle="1" w:styleId="61">
    <w:name w:val="Основной шрифт абзаца6"/>
    <w:qFormat/>
    <w:rsid w:val="007C0E08"/>
  </w:style>
  <w:style w:type="character" w:customStyle="1" w:styleId="52">
    <w:name w:val="Основной шрифт абзаца5"/>
    <w:qFormat/>
    <w:rsid w:val="007C0E08"/>
  </w:style>
  <w:style w:type="character" w:customStyle="1" w:styleId="4a">
    <w:name w:val="Основной шрифт абзаца4"/>
    <w:qFormat/>
    <w:rsid w:val="007C0E08"/>
  </w:style>
  <w:style w:type="character" w:customStyle="1" w:styleId="3a">
    <w:name w:val="Основной шрифт абзаца3"/>
    <w:qFormat/>
    <w:rsid w:val="007C0E08"/>
  </w:style>
  <w:style w:type="character" w:customStyle="1" w:styleId="2a">
    <w:name w:val="Основной шрифт абзаца2"/>
    <w:qFormat/>
    <w:rsid w:val="007C0E08"/>
  </w:style>
  <w:style w:type="character" w:customStyle="1" w:styleId="1a">
    <w:name w:val="Основной шрифт абзаца1"/>
    <w:qFormat/>
    <w:rsid w:val="007C0E08"/>
  </w:style>
  <w:style w:type="character" w:customStyle="1" w:styleId="510">
    <w:name w:val="Основной шрифт абзаца51"/>
    <w:qFormat/>
    <w:rsid w:val="007C0E08"/>
  </w:style>
  <w:style w:type="character" w:customStyle="1" w:styleId="2b">
    <w:name w:val="Основной текст 2 Знак"/>
    <w:qFormat/>
    <w:rsid w:val="007C0E08"/>
    <w:rPr>
      <w:sz w:val="24"/>
      <w:szCs w:val="24"/>
    </w:rPr>
  </w:style>
  <w:style w:type="character" w:customStyle="1" w:styleId="a6">
    <w:name w:val="Название Знак"/>
    <w:qFormat/>
    <w:rsid w:val="007C0E08"/>
    <w:rPr>
      <w:rFonts w:ascii="Arial" w:hAnsi="Arial" w:cs="Arial"/>
      <w:b/>
      <w:bCs/>
      <w:kern w:val="2"/>
      <w:sz w:val="32"/>
      <w:szCs w:val="32"/>
    </w:rPr>
  </w:style>
  <w:style w:type="character" w:customStyle="1" w:styleId="a7">
    <w:name w:val="Основной текст Знак"/>
    <w:qFormat/>
    <w:rsid w:val="007C0E08"/>
    <w:rPr>
      <w:sz w:val="24"/>
      <w:szCs w:val="24"/>
    </w:rPr>
  </w:style>
  <w:style w:type="character" w:customStyle="1" w:styleId="2c">
    <w:name w:val="Основной текст с отступом 2 Знак"/>
    <w:qFormat/>
    <w:rsid w:val="007C0E08"/>
    <w:rPr>
      <w:sz w:val="24"/>
      <w:szCs w:val="24"/>
    </w:rPr>
  </w:style>
  <w:style w:type="character" w:customStyle="1" w:styleId="a8">
    <w:name w:val="Верхний колонтитул Знак"/>
    <w:qFormat/>
    <w:rsid w:val="007C0E08"/>
    <w:rPr>
      <w:rFonts w:ascii="Arial" w:hAnsi="Arial" w:cs="Arial"/>
      <w:sz w:val="24"/>
      <w:szCs w:val="24"/>
    </w:rPr>
  </w:style>
  <w:style w:type="character" w:customStyle="1" w:styleId="1b">
    <w:name w:val="Знак сноски1"/>
    <w:qFormat/>
    <w:rsid w:val="007C0E08"/>
    <w:rPr>
      <w:rFonts w:ascii="Times New Roman" w:hAnsi="Times New Roman" w:cs="Times New Roman"/>
      <w:vertAlign w:val="superscript"/>
    </w:rPr>
  </w:style>
  <w:style w:type="character" w:customStyle="1" w:styleId="a9">
    <w:name w:val="Текст сноски Знак"/>
    <w:basedOn w:val="510"/>
    <w:qFormat/>
    <w:rsid w:val="007C0E08"/>
  </w:style>
  <w:style w:type="character" w:customStyle="1" w:styleId="1c">
    <w:name w:val="Номер страницы1"/>
    <w:qFormat/>
    <w:rsid w:val="007C0E08"/>
    <w:rPr>
      <w:rFonts w:ascii="Times New Roman" w:hAnsi="Times New Roman" w:cs="Times New Roman"/>
    </w:rPr>
  </w:style>
  <w:style w:type="character" w:customStyle="1" w:styleId="aa">
    <w:name w:val="Нижний колонтитул Знак"/>
    <w:qFormat/>
    <w:rsid w:val="007C0E08"/>
    <w:rPr>
      <w:sz w:val="24"/>
      <w:szCs w:val="24"/>
    </w:rPr>
  </w:style>
  <w:style w:type="character" w:customStyle="1" w:styleId="3b">
    <w:name w:val="Основной текст 3 Знак"/>
    <w:qFormat/>
    <w:rsid w:val="007C0E08"/>
    <w:rPr>
      <w:b/>
      <w:bCs/>
      <w:i/>
      <w:iCs/>
      <w:sz w:val="22"/>
      <w:szCs w:val="22"/>
    </w:rPr>
  </w:style>
  <w:style w:type="character" w:customStyle="1" w:styleId="ab">
    <w:name w:val="Текст Знак"/>
    <w:qFormat/>
    <w:rsid w:val="007C0E08"/>
    <w:rPr>
      <w:rFonts w:ascii="Courier New" w:hAnsi="Courier New" w:cs="Courier New"/>
      <w:lang w:val="ru-RU" w:bidi="ar-SA"/>
    </w:rPr>
  </w:style>
  <w:style w:type="character" w:customStyle="1" w:styleId="ac">
    <w:name w:val="Знак Знак"/>
    <w:qFormat/>
    <w:rsid w:val="007C0E08"/>
    <w:rPr>
      <w:rFonts w:ascii="Arial" w:hAnsi="Arial" w:cs="Arial"/>
      <w:sz w:val="24"/>
      <w:szCs w:val="24"/>
      <w:lang w:val="ru-RU"/>
    </w:rPr>
  </w:style>
  <w:style w:type="character" w:customStyle="1" w:styleId="ad">
    <w:name w:val="Основной шрифт"/>
    <w:qFormat/>
    <w:rsid w:val="007C0E08"/>
  </w:style>
  <w:style w:type="character" w:customStyle="1" w:styleId="HTML1">
    <w:name w:val="Акроним HTML1"/>
    <w:basedOn w:val="510"/>
    <w:qFormat/>
    <w:rsid w:val="007C0E08"/>
  </w:style>
  <w:style w:type="character" w:styleId="ae">
    <w:name w:val="Emphasis"/>
    <w:uiPriority w:val="20"/>
    <w:qFormat/>
    <w:rsid w:val="007C0E08"/>
    <w:rPr>
      <w:i/>
      <w:iCs/>
    </w:rPr>
  </w:style>
  <w:style w:type="character" w:customStyle="1" w:styleId="-">
    <w:name w:val="Интернет-ссылка"/>
    <w:qFormat/>
    <w:rsid w:val="007C0E08"/>
    <w:rPr>
      <w:rFonts w:cs="Times New Roman"/>
      <w:color w:val="0563C1"/>
      <w:u w:val="single"/>
    </w:rPr>
  </w:style>
  <w:style w:type="character" w:customStyle="1" w:styleId="HTML10">
    <w:name w:val="Клавиатура HTML1"/>
    <w:qFormat/>
    <w:rsid w:val="007C0E08"/>
    <w:rPr>
      <w:rFonts w:ascii="Courier New" w:hAnsi="Courier New" w:cs="Courier New"/>
      <w:sz w:val="20"/>
      <w:szCs w:val="20"/>
    </w:rPr>
  </w:style>
  <w:style w:type="character" w:customStyle="1" w:styleId="HTML11">
    <w:name w:val="Код HTML1"/>
    <w:qFormat/>
    <w:rsid w:val="007C0E08"/>
    <w:rPr>
      <w:rFonts w:ascii="Courier New" w:hAnsi="Courier New" w:cs="Courier New"/>
      <w:sz w:val="20"/>
      <w:szCs w:val="20"/>
    </w:rPr>
  </w:style>
  <w:style w:type="character" w:customStyle="1" w:styleId="af">
    <w:name w:val="Основной текст с отступом Знак"/>
    <w:qFormat/>
    <w:rsid w:val="007C0E08"/>
    <w:rPr>
      <w:sz w:val="24"/>
      <w:szCs w:val="24"/>
    </w:rPr>
  </w:style>
  <w:style w:type="character" w:customStyle="1" w:styleId="1d">
    <w:name w:val="Номер строки1"/>
    <w:basedOn w:val="510"/>
    <w:qFormat/>
    <w:rsid w:val="007C0E08"/>
  </w:style>
  <w:style w:type="character" w:customStyle="1" w:styleId="HTML12">
    <w:name w:val="Образец HTML1"/>
    <w:qFormat/>
    <w:rsid w:val="007C0E08"/>
    <w:rPr>
      <w:rFonts w:ascii="Courier New" w:hAnsi="Courier New" w:cs="Courier New"/>
    </w:rPr>
  </w:style>
  <w:style w:type="character" w:customStyle="1" w:styleId="HTML13">
    <w:name w:val="Определение HTML1"/>
    <w:qFormat/>
    <w:rsid w:val="007C0E08"/>
    <w:rPr>
      <w:i/>
      <w:iCs/>
    </w:rPr>
  </w:style>
  <w:style w:type="character" w:customStyle="1" w:styleId="HTML14">
    <w:name w:val="Переменный HTML1"/>
    <w:qFormat/>
    <w:rsid w:val="007C0E08"/>
    <w:rPr>
      <w:i/>
      <w:iCs/>
    </w:rPr>
  </w:style>
  <w:style w:type="character" w:customStyle="1" w:styleId="HTML15">
    <w:name w:val="Пишущая машинка HTML1"/>
    <w:qFormat/>
    <w:rsid w:val="007C0E08"/>
    <w:rPr>
      <w:rFonts w:ascii="Courier New" w:hAnsi="Courier New" w:cs="Courier New"/>
      <w:sz w:val="20"/>
      <w:szCs w:val="20"/>
    </w:rPr>
  </w:style>
  <w:style w:type="character" w:customStyle="1" w:styleId="1e">
    <w:name w:val="Просмотренная гиперссылка1"/>
    <w:qFormat/>
    <w:rsid w:val="007C0E08"/>
    <w:rPr>
      <w:color w:val="800080"/>
      <w:u w:val="single"/>
    </w:rPr>
  </w:style>
  <w:style w:type="character" w:styleId="af0">
    <w:name w:val="Strong"/>
    <w:qFormat/>
    <w:rsid w:val="007C0E08"/>
    <w:rPr>
      <w:b/>
      <w:bCs/>
    </w:rPr>
  </w:style>
  <w:style w:type="character" w:customStyle="1" w:styleId="HTML16">
    <w:name w:val="Цитата HTML1"/>
    <w:qFormat/>
    <w:rsid w:val="007C0E08"/>
    <w:rPr>
      <w:i/>
      <w:iCs/>
    </w:rPr>
  </w:style>
  <w:style w:type="character" w:customStyle="1" w:styleId="1f">
    <w:name w:val="Знак Знак1"/>
    <w:qFormat/>
    <w:rsid w:val="007C0E08"/>
    <w:rPr>
      <w:sz w:val="24"/>
      <w:szCs w:val="24"/>
      <w:lang w:val="ru-RU"/>
    </w:rPr>
  </w:style>
  <w:style w:type="character" w:customStyle="1" w:styleId="3c">
    <w:name w:val="Стиль3 Знак"/>
    <w:qFormat/>
    <w:rsid w:val="007C0E08"/>
    <w:rPr>
      <w:sz w:val="24"/>
      <w:szCs w:val="24"/>
      <w:lang w:val="ru-RU"/>
    </w:rPr>
  </w:style>
  <w:style w:type="character" w:customStyle="1" w:styleId="3d">
    <w:name w:val="Стиль3 Знак Знак"/>
    <w:qFormat/>
    <w:rsid w:val="007C0E08"/>
    <w:rPr>
      <w:sz w:val="24"/>
      <w:szCs w:val="24"/>
      <w:lang w:val="ru-RU"/>
    </w:rPr>
  </w:style>
  <w:style w:type="character" w:customStyle="1" w:styleId="af1">
    <w:name w:val="Текст выноски Знак"/>
    <w:qFormat/>
    <w:rsid w:val="007C0E08"/>
    <w:rPr>
      <w:rFonts w:ascii="Tahoma" w:hAnsi="Tahoma" w:cs="Tahoma"/>
      <w:sz w:val="16"/>
      <w:szCs w:val="16"/>
    </w:rPr>
  </w:style>
  <w:style w:type="character" w:customStyle="1" w:styleId="labelbodytext1">
    <w:name w:val="label_body_text_1"/>
    <w:basedOn w:val="510"/>
    <w:qFormat/>
    <w:rsid w:val="007C0E08"/>
  </w:style>
  <w:style w:type="character" w:customStyle="1" w:styleId="ConsPlusNormal">
    <w:name w:val="ConsPlusNormal Знак"/>
    <w:qFormat/>
    <w:rsid w:val="007C0E08"/>
    <w:rPr>
      <w:rFonts w:ascii="Arial" w:hAnsi="Arial" w:cs="Arial"/>
      <w:lang w:val="ru-RU" w:bidi="ar-SA"/>
    </w:rPr>
  </w:style>
  <w:style w:type="character" w:customStyle="1" w:styleId="111">
    <w:name w:val="Знак Знак11"/>
    <w:qFormat/>
    <w:rsid w:val="007C0E08"/>
    <w:rPr>
      <w:sz w:val="24"/>
      <w:szCs w:val="24"/>
      <w:lang w:val="ru-RU"/>
    </w:rPr>
  </w:style>
  <w:style w:type="character" w:customStyle="1" w:styleId="DeltaViewInsertion">
    <w:name w:val="DeltaView Insertion"/>
    <w:qFormat/>
    <w:rsid w:val="007C0E08"/>
    <w:rPr>
      <w:color w:val="0000FF"/>
      <w:spacing w:val="0"/>
      <w:u w:val="double"/>
    </w:rPr>
  </w:style>
  <w:style w:type="character" w:customStyle="1" w:styleId="af2">
    <w:name w:val="Схема документа Знак"/>
    <w:qFormat/>
    <w:rsid w:val="007C0E08"/>
    <w:rPr>
      <w:rFonts w:ascii="Tahoma" w:hAnsi="Tahoma" w:cs="Tahoma"/>
      <w:sz w:val="16"/>
      <w:szCs w:val="16"/>
    </w:rPr>
  </w:style>
  <w:style w:type="character" w:customStyle="1" w:styleId="af3">
    <w:name w:val="А_обычный Знак"/>
    <w:qFormat/>
    <w:rsid w:val="007C0E08"/>
    <w:rPr>
      <w:sz w:val="24"/>
      <w:szCs w:val="24"/>
    </w:rPr>
  </w:style>
  <w:style w:type="character" w:customStyle="1" w:styleId="af4">
    <w:name w:val="Цветовое выделение"/>
    <w:qFormat/>
    <w:rsid w:val="007C0E08"/>
    <w:rPr>
      <w:b/>
      <w:bCs/>
      <w:color w:val="000080"/>
      <w:sz w:val="20"/>
      <w:szCs w:val="20"/>
    </w:rPr>
  </w:style>
  <w:style w:type="character" w:customStyle="1" w:styleId="1f0">
    <w:name w:val="Знак концевой сноски1"/>
    <w:qFormat/>
    <w:rsid w:val="007C0E08"/>
    <w:rPr>
      <w:vertAlign w:val="superscript"/>
    </w:rPr>
  </w:style>
  <w:style w:type="character" w:customStyle="1" w:styleId="epm">
    <w:name w:val="epm"/>
    <w:qFormat/>
    <w:rsid w:val="007C0E08"/>
  </w:style>
  <w:style w:type="character" w:customStyle="1" w:styleId="apple-converted-space">
    <w:name w:val="apple-converted-space"/>
    <w:basedOn w:val="510"/>
    <w:qFormat/>
    <w:rsid w:val="007C0E08"/>
  </w:style>
  <w:style w:type="character" w:customStyle="1" w:styleId="112">
    <w:name w:val="Заголовок 1 Знак1"/>
    <w:qFormat/>
    <w:rsid w:val="007C0E08"/>
    <w:rPr>
      <w:b/>
      <w:bCs/>
      <w:kern w:val="2"/>
      <w:sz w:val="36"/>
      <w:szCs w:val="36"/>
      <w:lang w:val="ru-RU" w:bidi="ar-SA"/>
    </w:rPr>
  </w:style>
  <w:style w:type="character" w:customStyle="1" w:styleId="body1">
    <w:name w:val="body1"/>
    <w:basedOn w:val="510"/>
    <w:qFormat/>
    <w:rsid w:val="007C0E08"/>
  </w:style>
  <w:style w:type="character" w:customStyle="1" w:styleId="FontStyle12">
    <w:name w:val="Font Style12"/>
    <w:qFormat/>
    <w:rsid w:val="007C0E08"/>
    <w:rPr>
      <w:rFonts w:ascii="Segoe UI" w:hAnsi="Segoe UI" w:cs="Segoe UI"/>
      <w:sz w:val="16"/>
      <w:szCs w:val="16"/>
    </w:rPr>
  </w:style>
  <w:style w:type="character" w:customStyle="1" w:styleId="FontStyle14">
    <w:name w:val="Font Style14"/>
    <w:qFormat/>
    <w:rsid w:val="007C0E08"/>
    <w:rPr>
      <w:rFonts w:ascii="Segoe UI" w:hAnsi="Segoe UI" w:cs="Segoe UI"/>
      <w:spacing w:val="10"/>
      <w:sz w:val="16"/>
      <w:szCs w:val="16"/>
    </w:rPr>
  </w:style>
  <w:style w:type="character" w:customStyle="1" w:styleId="FontStyle13">
    <w:name w:val="Font Style13"/>
    <w:qFormat/>
    <w:rsid w:val="007C0E08"/>
    <w:rPr>
      <w:rFonts w:ascii="Century Gothic" w:hAnsi="Century Gothic" w:cs="Century Gothic"/>
      <w:b/>
      <w:bCs/>
      <w:spacing w:val="-20"/>
      <w:sz w:val="24"/>
      <w:szCs w:val="24"/>
    </w:rPr>
  </w:style>
  <w:style w:type="character" w:customStyle="1" w:styleId="af5">
    <w:name w:val="Гипертекстовая ссылка"/>
    <w:qFormat/>
    <w:rsid w:val="007C0E08"/>
    <w:rPr>
      <w:b w:val="0"/>
      <w:bCs w:val="0"/>
      <w:color w:val="106BBE"/>
      <w:sz w:val="20"/>
      <w:szCs w:val="20"/>
    </w:rPr>
  </w:style>
  <w:style w:type="character" w:customStyle="1" w:styleId="92">
    <w:name w:val="Знак Знак9"/>
    <w:qFormat/>
    <w:rsid w:val="007C0E08"/>
    <w:rPr>
      <w:rFonts w:ascii="Arial" w:hAnsi="Arial" w:cs="Arial"/>
      <w:b/>
      <w:bCs/>
      <w:kern w:val="2"/>
      <w:sz w:val="32"/>
      <w:szCs w:val="32"/>
    </w:rPr>
  </w:style>
  <w:style w:type="character" w:customStyle="1" w:styleId="53">
    <w:name w:val="Знак Знак5"/>
    <w:qFormat/>
    <w:rsid w:val="007C0E08"/>
    <w:rPr>
      <w:sz w:val="24"/>
      <w:szCs w:val="24"/>
    </w:rPr>
  </w:style>
  <w:style w:type="character" w:customStyle="1" w:styleId="Bodytext">
    <w:name w:val="Body text_"/>
    <w:qFormat/>
    <w:rsid w:val="007C0E08"/>
    <w:rPr>
      <w:sz w:val="28"/>
      <w:szCs w:val="28"/>
    </w:rPr>
  </w:style>
  <w:style w:type="character" w:customStyle="1" w:styleId="1110">
    <w:name w:val="111 Знак"/>
    <w:qFormat/>
    <w:rsid w:val="007C0E08"/>
    <w:rPr>
      <w:b/>
      <w:sz w:val="22"/>
      <w:szCs w:val="22"/>
    </w:rPr>
  </w:style>
  <w:style w:type="character" w:customStyle="1" w:styleId="filterelemetn2-lbl">
    <w:name w:val="filterelemetn2-lbl"/>
    <w:basedOn w:val="510"/>
    <w:qFormat/>
    <w:rsid w:val="007C0E08"/>
  </w:style>
  <w:style w:type="character" w:customStyle="1" w:styleId="af6">
    <w:name w:val="Символ нумерации"/>
    <w:qFormat/>
    <w:rsid w:val="007C0E08"/>
  </w:style>
  <w:style w:type="character" w:customStyle="1" w:styleId="4b">
    <w:name w:val="Основной текст (4) + Не курсив"/>
    <w:qFormat/>
    <w:rsid w:val="007C0E08"/>
    <w:rPr>
      <w:i/>
      <w:iCs/>
      <w:sz w:val="27"/>
      <w:szCs w:val="27"/>
    </w:rPr>
  </w:style>
  <w:style w:type="character" w:customStyle="1" w:styleId="WW8Num21z2">
    <w:name w:val="WW8Num21z2"/>
    <w:qFormat/>
    <w:rsid w:val="007C0E08"/>
  </w:style>
  <w:style w:type="character" w:customStyle="1" w:styleId="WW8Num25z0">
    <w:name w:val="WW8Num25z0"/>
    <w:qFormat/>
    <w:rsid w:val="007C0E08"/>
    <w:rPr>
      <w:rFonts w:cs="Times New Roman"/>
      <w:b w:val="0"/>
      <w:sz w:val="28"/>
    </w:rPr>
  </w:style>
  <w:style w:type="character" w:customStyle="1" w:styleId="WW8Num25z1">
    <w:name w:val="WW8Num25z1"/>
    <w:qFormat/>
    <w:rsid w:val="007C0E08"/>
    <w:rPr>
      <w:rFonts w:cs="Times New Roman"/>
    </w:rPr>
  </w:style>
  <w:style w:type="character" w:customStyle="1" w:styleId="WW8Num25z2">
    <w:name w:val="WW8Num25z2"/>
    <w:qFormat/>
    <w:rsid w:val="007C0E08"/>
  </w:style>
  <w:style w:type="character" w:customStyle="1" w:styleId="WW8Num25z3">
    <w:name w:val="WW8Num25z3"/>
    <w:qFormat/>
    <w:rsid w:val="007C0E08"/>
  </w:style>
  <w:style w:type="character" w:customStyle="1" w:styleId="WW8Num25z4">
    <w:name w:val="WW8Num25z4"/>
    <w:qFormat/>
    <w:rsid w:val="007C0E08"/>
  </w:style>
  <w:style w:type="character" w:customStyle="1" w:styleId="WW8Num25z5">
    <w:name w:val="WW8Num25z5"/>
    <w:qFormat/>
    <w:rsid w:val="007C0E08"/>
  </w:style>
  <w:style w:type="character" w:customStyle="1" w:styleId="WW8Num25z6">
    <w:name w:val="WW8Num25z6"/>
    <w:qFormat/>
    <w:rsid w:val="007C0E08"/>
  </w:style>
  <w:style w:type="character" w:customStyle="1" w:styleId="WW8Num25z7">
    <w:name w:val="WW8Num25z7"/>
    <w:qFormat/>
    <w:rsid w:val="007C0E08"/>
  </w:style>
  <w:style w:type="character" w:customStyle="1" w:styleId="WW8Num25z8">
    <w:name w:val="WW8Num25z8"/>
    <w:qFormat/>
    <w:rsid w:val="007C0E08"/>
  </w:style>
  <w:style w:type="character" w:customStyle="1" w:styleId="WW8Num26z0">
    <w:name w:val="WW8Num26z0"/>
    <w:qFormat/>
    <w:rsid w:val="007C0E08"/>
    <w:rPr>
      <w:rFonts w:ascii="Symbol" w:hAnsi="Symbol" w:cs="Symbol"/>
    </w:rPr>
  </w:style>
  <w:style w:type="character" w:customStyle="1" w:styleId="WW8Num26z1">
    <w:name w:val="WW8Num26z1"/>
    <w:qFormat/>
    <w:rsid w:val="007C0E08"/>
    <w:rPr>
      <w:rFonts w:ascii="Courier New" w:hAnsi="Courier New" w:cs="Courier New"/>
    </w:rPr>
  </w:style>
  <w:style w:type="character" w:customStyle="1" w:styleId="WW8Num27z0">
    <w:name w:val="WW8Num27z0"/>
    <w:qFormat/>
    <w:rsid w:val="007C0E08"/>
  </w:style>
  <w:style w:type="character" w:customStyle="1" w:styleId="WW8Num27z1">
    <w:name w:val="WW8Num27z1"/>
    <w:qFormat/>
    <w:rsid w:val="007C0E08"/>
  </w:style>
  <w:style w:type="character" w:customStyle="1" w:styleId="WW8Num27z2">
    <w:name w:val="WW8Num27z2"/>
    <w:qFormat/>
    <w:rsid w:val="007C0E08"/>
  </w:style>
  <w:style w:type="character" w:customStyle="1" w:styleId="WW8Num27z3">
    <w:name w:val="WW8Num27z3"/>
    <w:qFormat/>
    <w:rsid w:val="007C0E08"/>
  </w:style>
  <w:style w:type="character" w:customStyle="1" w:styleId="WW8Num27z4">
    <w:name w:val="WW8Num27z4"/>
    <w:qFormat/>
    <w:rsid w:val="007C0E08"/>
  </w:style>
  <w:style w:type="character" w:customStyle="1" w:styleId="WW8Num27z5">
    <w:name w:val="WW8Num27z5"/>
    <w:qFormat/>
    <w:rsid w:val="007C0E08"/>
  </w:style>
  <w:style w:type="character" w:customStyle="1" w:styleId="WW8Num27z6">
    <w:name w:val="WW8Num27z6"/>
    <w:qFormat/>
    <w:rsid w:val="007C0E08"/>
  </w:style>
  <w:style w:type="character" w:customStyle="1" w:styleId="WW8Num27z7">
    <w:name w:val="WW8Num27z7"/>
    <w:qFormat/>
    <w:rsid w:val="007C0E08"/>
  </w:style>
  <w:style w:type="character" w:customStyle="1" w:styleId="WW8Num27z8">
    <w:name w:val="WW8Num27z8"/>
    <w:qFormat/>
    <w:rsid w:val="007C0E08"/>
  </w:style>
  <w:style w:type="character" w:customStyle="1" w:styleId="WW8Num28z0">
    <w:name w:val="WW8Num28z0"/>
    <w:qFormat/>
    <w:rsid w:val="007C0E08"/>
    <w:rPr>
      <w:rFonts w:ascii="Symbol" w:hAnsi="Symbol" w:cs="Symbol"/>
      <w:color w:val="000000"/>
    </w:rPr>
  </w:style>
  <w:style w:type="character" w:customStyle="1" w:styleId="WW8Num29z0">
    <w:name w:val="WW8Num29z0"/>
    <w:qFormat/>
    <w:rsid w:val="007C0E08"/>
    <w:rPr>
      <w:rFonts w:ascii="Times New Roman" w:eastAsia="Times New Roman" w:hAnsi="Times New Roman" w:cs="Times New Roman"/>
    </w:rPr>
  </w:style>
  <w:style w:type="character" w:customStyle="1" w:styleId="WW8Num29z1">
    <w:name w:val="WW8Num29z1"/>
    <w:qFormat/>
    <w:rsid w:val="007C0E08"/>
    <w:rPr>
      <w:rFonts w:ascii="Courier New" w:hAnsi="Courier New" w:cs="Courier New"/>
    </w:rPr>
  </w:style>
  <w:style w:type="character" w:customStyle="1" w:styleId="WW8Num29z2">
    <w:name w:val="WW8Num29z2"/>
    <w:qFormat/>
    <w:rsid w:val="007C0E08"/>
    <w:rPr>
      <w:rFonts w:ascii="Wingdings" w:hAnsi="Wingdings" w:cs="Wingdings"/>
    </w:rPr>
  </w:style>
  <w:style w:type="character" w:customStyle="1" w:styleId="WW8Num30z0">
    <w:name w:val="WW8Num30z0"/>
    <w:qFormat/>
    <w:rsid w:val="007C0E08"/>
    <w:rPr>
      <w:rFonts w:ascii="Symbol" w:hAnsi="Symbol" w:cs="Symbol"/>
    </w:rPr>
  </w:style>
  <w:style w:type="character" w:customStyle="1" w:styleId="WW8Num30z1">
    <w:name w:val="WW8Num30z1"/>
    <w:qFormat/>
    <w:rsid w:val="007C0E08"/>
    <w:rPr>
      <w:rFonts w:ascii="Courier New" w:hAnsi="Courier New" w:cs="Courier New"/>
    </w:rPr>
  </w:style>
  <w:style w:type="character" w:customStyle="1" w:styleId="WW8Num30z2">
    <w:name w:val="WW8Num30z2"/>
    <w:qFormat/>
    <w:rsid w:val="007C0E08"/>
    <w:rPr>
      <w:rFonts w:ascii="Wingdings" w:hAnsi="Wingdings" w:cs="Wingdings"/>
    </w:rPr>
  </w:style>
  <w:style w:type="character" w:customStyle="1" w:styleId="WW8Num30z4">
    <w:name w:val="WW8Num30z4"/>
    <w:qFormat/>
    <w:rsid w:val="007C0E08"/>
  </w:style>
  <w:style w:type="character" w:customStyle="1" w:styleId="WW8Num30z5">
    <w:name w:val="WW8Num30z5"/>
    <w:qFormat/>
    <w:rsid w:val="007C0E08"/>
  </w:style>
  <w:style w:type="character" w:customStyle="1" w:styleId="WW8Num30z6">
    <w:name w:val="WW8Num30z6"/>
    <w:qFormat/>
    <w:rsid w:val="007C0E08"/>
  </w:style>
  <w:style w:type="character" w:customStyle="1" w:styleId="WW8Num30z7">
    <w:name w:val="WW8Num30z7"/>
    <w:qFormat/>
    <w:rsid w:val="007C0E08"/>
  </w:style>
  <w:style w:type="character" w:customStyle="1" w:styleId="WW8Num30z8">
    <w:name w:val="WW8Num30z8"/>
    <w:qFormat/>
    <w:rsid w:val="007C0E08"/>
  </w:style>
  <w:style w:type="character" w:customStyle="1" w:styleId="WW8Num31z0">
    <w:name w:val="WW8Num31z0"/>
    <w:qFormat/>
    <w:rsid w:val="007C0E08"/>
  </w:style>
  <w:style w:type="character" w:customStyle="1" w:styleId="WW8Num31z1">
    <w:name w:val="WW8Num31z1"/>
    <w:qFormat/>
    <w:rsid w:val="007C0E08"/>
  </w:style>
  <w:style w:type="character" w:customStyle="1" w:styleId="WW8Num31z2">
    <w:name w:val="WW8Num31z2"/>
    <w:qFormat/>
    <w:rsid w:val="007C0E08"/>
  </w:style>
  <w:style w:type="character" w:customStyle="1" w:styleId="WW8Num31z3">
    <w:name w:val="WW8Num31z3"/>
    <w:qFormat/>
    <w:rsid w:val="007C0E08"/>
  </w:style>
  <w:style w:type="character" w:customStyle="1" w:styleId="WW8Num31z4">
    <w:name w:val="WW8Num31z4"/>
    <w:qFormat/>
    <w:rsid w:val="007C0E08"/>
  </w:style>
  <w:style w:type="character" w:customStyle="1" w:styleId="WW8Num31z5">
    <w:name w:val="WW8Num31z5"/>
    <w:qFormat/>
    <w:rsid w:val="007C0E08"/>
  </w:style>
  <w:style w:type="character" w:customStyle="1" w:styleId="WW8Num31z6">
    <w:name w:val="WW8Num31z6"/>
    <w:qFormat/>
    <w:rsid w:val="007C0E08"/>
  </w:style>
  <w:style w:type="character" w:customStyle="1" w:styleId="WW8Num31z7">
    <w:name w:val="WW8Num31z7"/>
    <w:qFormat/>
    <w:rsid w:val="007C0E08"/>
  </w:style>
  <w:style w:type="character" w:customStyle="1" w:styleId="WW8Num31z8">
    <w:name w:val="WW8Num31z8"/>
    <w:qFormat/>
    <w:rsid w:val="007C0E08"/>
  </w:style>
  <w:style w:type="character" w:customStyle="1" w:styleId="WW8Num32z0">
    <w:name w:val="WW8Num32z0"/>
    <w:qFormat/>
    <w:rsid w:val="007C0E08"/>
  </w:style>
  <w:style w:type="character" w:customStyle="1" w:styleId="WW8Num32z1">
    <w:name w:val="WW8Num32z1"/>
    <w:qFormat/>
    <w:rsid w:val="007C0E08"/>
  </w:style>
  <w:style w:type="character" w:customStyle="1" w:styleId="WW8Num33z0">
    <w:name w:val="WW8Num33z0"/>
    <w:qFormat/>
    <w:rsid w:val="007C0E08"/>
    <w:rPr>
      <w:rFonts w:cs="Times New Roman"/>
    </w:rPr>
  </w:style>
  <w:style w:type="character" w:customStyle="1" w:styleId="WW8Num33z1">
    <w:name w:val="WW8Num33z1"/>
    <w:qFormat/>
    <w:rsid w:val="007C0E08"/>
    <w:rPr>
      <w:rFonts w:cs="Times New Roman"/>
    </w:rPr>
  </w:style>
  <w:style w:type="character" w:customStyle="1" w:styleId="WW8Num33z2">
    <w:name w:val="WW8Num33z2"/>
    <w:qFormat/>
    <w:rsid w:val="007C0E08"/>
  </w:style>
  <w:style w:type="character" w:customStyle="1" w:styleId="WW8Num34z0">
    <w:name w:val="WW8Num34z0"/>
    <w:qFormat/>
    <w:rsid w:val="007C0E08"/>
  </w:style>
  <w:style w:type="character" w:customStyle="1" w:styleId="WW8Num34z1">
    <w:name w:val="WW8Num34z1"/>
    <w:qFormat/>
    <w:rsid w:val="007C0E08"/>
    <w:rPr>
      <w:rFonts w:ascii="Courier New" w:hAnsi="Courier New" w:cs="Courier New"/>
    </w:rPr>
  </w:style>
  <w:style w:type="character" w:customStyle="1" w:styleId="WW8Num34z2">
    <w:name w:val="WW8Num34z2"/>
    <w:qFormat/>
    <w:rsid w:val="007C0E08"/>
    <w:rPr>
      <w:rFonts w:ascii="Wingdings" w:hAnsi="Wingdings" w:cs="Wingdings"/>
    </w:rPr>
  </w:style>
  <w:style w:type="character" w:customStyle="1" w:styleId="WW8Num34z3">
    <w:name w:val="WW8Num34z3"/>
    <w:qFormat/>
    <w:rsid w:val="007C0E08"/>
    <w:rPr>
      <w:rFonts w:ascii="Symbol" w:hAnsi="Symbol" w:cs="Symbol"/>
    </w:rPr>
  </w:style>
  <w:style w:type="character" w:customStyle="1" w:styleId="WW8Num34z4">
    <w:name w:val="WW8Num34z4"/>
    <w:qFormat/>
    <w:rsid w:val="007C0E08"/>
  </w:style>
  <w:style w:type="character" w:customStyle="1" w:styleId="WW8Num34z5">
    <w:name w:val="WW8Num34z5"/>
    <w:qFormat/>
    <w:rsid w:val="007C0E08"/>
  </w:style>
  <w:style w:type="character" w:customStyle="1" w:styleId="WW8Num34z6">
    <w:name w:val="WW8Num34z6"/>
    <w:qFormat/>
    <w:rsid w:val="007C0E08"/>
  </w:style>
  <w:style w:type="character" w:customStyle="1" w:styleId="WW8Num34z7">
    <w:name w:val="WW8Num34z7"/>
    <w:qFormat/>
    <w:rsid w:val="007C0E08"/>
  </w:style>
  <w:style w:type="character" w:customStyle="1" w:styleId="WW8Num34z8">
    <w:name w:val="WW8Num34z8"/>
    <w:qFormat/>
    <w:rsid w:val="007C0E08"/>
  </w:style>
  <w:style w:type="character" w:customStyle="1" w:styleId="WW8Num35z0">
    <w:name w:val="WW8Num35z0"/>
    <w:qFormat/>
    <w:rsid w:val="007C0E08"/>
  </w:style>
  <w:style w:type="character" w:customStyle="1" w:styleId="WW8Num35z1">
    <w:name w:val="WW8Num35z1"/>
    <w:qFormat/>
    <w:rsid w:val="007C0E08"/>
  </w:style>
  <w:style w:type="character" w:customStyle="1" w:styleId="WW8Num35z2">
    <w:name w:val="WW8Num35z2"/>
    <w:qFormat/>
    <w:rsid w:val="007C0E08"/>
  </w:style>
  <w:style w:type="character" w:customStyle="1" w:styleId="WW8Num35z3">
    <w:name w:val="WW8Num35z3"/>
    <w:qFormat/>
    <w:rsid w:val="007C0E08"/>
  </w:style>
  <w:style w:type="character" w:customStyle="1" w:styleId="WW8Num35z4">
    <w:name w:val="WW8Num35z4"/>
    <w:qFormat/>
    <w:rsid w:val="007C0E08"/>
  </w:style>
  <w:style w:type="character" w:customStyle="1" w:styleId="WW8Num36z0">
    <w:name w:val="WW8Num36z0"/>
    <w:qFormat/>
    <w:rsid w:val="007C0E08"/>
  </w:style>
  <w:style w:type="character" w:customStyle="1" w:styleId="WW8Num36z1">
    <w:name w:val="WW8Num36z1"/>
    <w:qFormat/>
    <w:rsid w:val="007C0E08"/>
  </w:style>
  <w:style w:type="character" w:customStyle="1" w:styleId="WW8Num36z2">
    <w:name w:val="WW8Num36z2"/>
    <w:qFormat/>
    <w:rsid w:val="007C0E08"/>
  </w:style>
  <w:style w:type="character" w:customStyle="1" w:styleId="WW8Num36z3">
    <w:name w:val="WW8Num36z3"/>
    <w:qFormat/>
    <w:rsid w:val="007C0E08"/>
  </w:style>
  <w:style w:type="character" w:customStyle="1" w:styleId="WW8Num37z0">
    <w:name w:val="WW8Num37z0"/>
    <w:qFormat/>
    <w:rsid w:val="007C0E08"/>
  </w:style>
  <w:style w:type="character" w:customStyle="1" w:styleId="WW8Num37z1">
    <w:name w:val="WW8Num37z1"/>
    <w:qFormat/>
    <w:rsid w:val="007C0E08"/>
  </w:style>
  <w:style w:type="character" w:customStyle="1" w:styleId="WW8Num37z2">
    <w:name w:val="WW8Num37z2"/>
    <w:qFormat/>
    <w:rsid w:val="007C0E08"/>
  </w:style>
  <w:style w:type="character" w:customStyle="1" w:styleId="WW8Num38z0">
    <w:name w:val="WW8Num38z0"/>
    <w:qFormat/>
    <w:rsid w:val="007C0E08"/>
    <w:rPr>
      <w:rFonts w:ascii="Symbol" w:hAnsi="Symbol" w:cs="Symbol"/>
    </w:rPr>
  </w:style>
  <w:style w:type="character" w:customStyle="1" w:styleId="WW8Num38z1">
    <w:name w:val="WW8Num38z1"/>
    <w:qFormat/>
    <w:rsid w:val="007C0E08"/>
    <w:rPr>
      <w:rFonts w:ascii="Courier New" w:hAnsi="Courier New" w:cs="Times New Roman"/>
    </w:rPr>
  </w:style>
  <w:style w:type="character" w:customStyle="1" w:styleId="WW8Num38z2">
    <w:name w:val="WW8Num38z2"/>
    <w:qFormat/>
    <w:rsid w:val="007C0E08"/>
    <w:rPr>
      <w:rFonts w:ascii="Wingdings" w:hAnsi="Wingdings" w:cs="Wingdings"/>
    </w:rPr>
  </w:style>
  <w:style w:type="character" w:customStyle="1" w:styleId="WW8Num38z3">
    <w:name w:val="WW8Num38z3"/>
    <w:qFormat/>
    <w:rsid w:val="007C0E08"/>
  </w:style>
  <w:style w:type="character" w:customStyle="1" w:styleId="WW8Num38z4">
    <w:name w:val="WW8Num38z4"/>
    <w:qFormat/>
    <w:rsid w:val="007C0E08"/>
  </w:style>
  <w:style w:type="character" w:customStyle="1" w:styleId="WW8Num38z5">
    <w:name w:val="WW8Num38z5"/>
    <w:qFormat/>
    <w:rsid w:val="007C0E08"/>
  </w:style>
  <w:style w:type="character" w:customStyle="1" w:styleId="WW8Num38z6">
    <w:name w:val="WW8Num38z6"/>
    <w:qFormat/>
    <w:rsid w:val="007C0E08"/>
  </w:style>
  <w:style w:type="character" w:customStyle="1" w:styleId="WW8Num38z7">
    <w:name w:val="WW8Num38z7"/>
    <w:qFormat/>
    <w:rsid w:val="007C0E08"/>
  </w:style>
  <w:style w:type="character" w:customStyle="1" w:styleId="WW8Num38z8">
    <w:name w:val="WW8Num38z8"/>
    <w:qFormat/>
    <w:rsid w:val="007C0E08"/>
  </w:style>
  <w:style w:type="character" w:customStyle="1" w:styleId="WW8Num39z0">
    <w:name w:val="WW8Num39z0"/>
    <w:qFormat/>
    <w:rsid w:val="007C0E08"/>
  </w:style>
  <w:style w:type="character" w:customStyle="1" w:styleId="WW8Num39z1">
    <w:name w:val="WW8Num39z1"/>
    <w:qFormat/>
    <w:rsid w:val="007C0E08"/>
  </w:style>
  <w:style w:type="character" w:customStyle="1" w:styleId="WW8Num39z2">
    <w:name w:val="WW8Num39z2"/>
    <w:qFormat/>
    <w:rsid w:val="007C0E08"/>
  </w:style>
  <w:style w:type="character" w:customStyle="1" w:styleId="WW8Num39z3">
    <w:name w:val="WW8Num39z3"/>
    <w:qFormat/>
    <w:rsid w:val="007C0E08"/>
  </w:style>
  <w:style w:type="character" w:customStyle="1" w:styleId="WW8Num39z4">
    <w:name w:val="WW8Num39z4"/>
    <w:qFormat/>
    <w:rsid w:val="007C0E08"/>
  </w:style>
  <w:style w:type="character" w:customStyle="1" w:styleId="WW8Num39z5">
    <w:name w:val="WW8Num39z5"/>
    <w:qFormat/>
    <w:rsid w:val="007C0E08"/>
  </w:style>
  <w:style w:type="character" w:customStyle="1" w:styleId="WW8Num39z6">
    <w:name w:val="WW8Num39z6"/>
    <w:qFormat/>
    <w:rsid w:val="007C0E08"/>
  </w:style>
  <w:style w:type="character" w:customStyle="1" w:styleId="WW8Num39z7">
    <w:name w:val="WW8Num39z7"/>
    <w:qFormat/>
    <w:rsid w:val="007C0E08"/>
  </w:style>
  <w:style w:type="character" w:customStyle="1" w:styleId="WW8Num39z8">
    <w:name w:val="WW8Num39z8"/>
    <w:qFormat/>
    <w:rsid w:val="007C0E08"/>
  </w:style>
  <w:style w:type="character" w:customStyle="1" w:styleId="WW8Num40z0">
    <w:name w:val="WW8Num40z0"/>
    <w:qFormat/>
    <w:rsid w:val="007C0E08"/>
  </w:style>
  <w:style w:type="character" w:customStyle="1" w:styleId="WW8Num40z1">
    <w:name w:val="WW8Num40z1"/>
    <w:qFormat/>
    <w:rsid w:val="007C0E08"/>
  </w:style>
  <w:style w:type="character" w:customStyle="1" w:styleId="WW8Num41z0">
    <w:name w:val="WW8Num41z0"/>
    <w:qFormat/>
    <w:rsid w:val="007C0E08"/>
  </w:style>
  <w:style w:type="character" w:customStyle="1" w:styleId="WW8Num41z1">
    <w:name w:val="WW8Num41z1"/>
    <w:qFormat/>
    <w:rsid w:val="007C0E08"/>
  </w:style>
  <w:style w:type="character" w:customStyle="1" w:styleId="WW8Num41z2">
    <w:name w:val="WW8Num41z2"/>
    <w:qFormat/>
    <w:rsid w:val="007C0E08"/>
  </w:style>
  <w:style w:type="character" w:customStyle="1" w:styleId="WW8Num41z3">
    <w:name w:val="WW8Num41z3"/>
    <w:qFormat/>
    <w:rsid w:val="007C0E08"/>
  </w:style>
  <w:style w:type="character" w:customStyle="1" w:styleId="WW8Num26z2">
    <w:name w:val="WW8Num26z2"/>
    <w:qFormat/>
    <w:rsid w:val="007C0E08"/>
    <w:rPr>
      <w:rFonts w:ascii="Wingdings" w:hAnsi="Wingdings" w:cs="Wingdings"/>
    </w:rPr>
  </w:style>
  <w:style w:type="character" w:customStyle="1" w:styleId="WW8Num28z1">
    <w:name w:val="WW8Num28z1"/>
    <w:qFormat/>
    <w:rsid w:val="007C0E08"/>
    <w:rPr>
      <w:rFonts w:cs="Times New Roman"/>
      <w:color w:val="000000"/>
    </w:rPr>
  </w:style>
  <w:style w:type="character" w:customStyle="1" w:styleId="WW8Num28z2">
    <w:name w:val="WW8Num28z2"/>
    <w:qFormat/>
    <w:rsid w:val="007C0E08"/>
    <w:rPr>
      <w:rFonts w:ascii="Wingdings" w:hAnsi="Wingdings" w:cs="Wingdings"/>
    </w:rPr>
  </w:style>
  <w:style w:type="character" w:customStyle="1" w:styleId="WW8Num28z3">
    <w:name w:val="WW8Num28z3"/>
    <w:qFormat/>
    <w:rsid w:val="007C0E08"/>
    <w:rPr>
      <w:rFonts w:ascii="Symbol" w:hAnsi="Symbol" w:cs="Symbol"/>
    </w:rPr>
  </w:style>
  <w:style w:type="character" w:customStyle="1" w:styleId="WW8Num28z4">
    <w:name w:val="WW8Num28z4"/>
    <w:qFormat/>
    <w:rsid w:val="007C0E08"/>
    <w:rPr>
      <w:rFonts w:ascii="Courier New" w:hAnsi="Courier New" w:cs="Courier New"/>
    </w:rPr>
  </w:style>
  <w:style w:type="character" w:customStyle="1" w:styleId="WW8Num29z3">
    <w:name w:val="WW8Num29z3"/>
    <w:qFormat/>
    <w:rsid w:val="007C0E08"/>
    <w:rPr>
      <w:rFonts w:ascii="Symbol" w:hAnsi="Symbol" w:cs="Symbol"/>
    </w:rPr>
  </w:style>
  <w:style w:type="character" w:customStyle="1" w:styleId="WW8Num32z2">
    <w:name w:val="WW8Num32z2"/>
    <w:qFormat/>
    <w:rsid w:val="007C0E08"/>
  </w:style>
  <w:style w:type="character" w:customStyle="1" w:styleId="WW8Num32z3">
    <w:name w:val="WW8Num32z3"/>
    <w:qFormat/>
    <w:rsid w:val="007C0E08"/>
  </w:style>
  <w:style w:type="character" w:customStyle="1" w:styleId="WW8Num32z4">
    <w:name w:val="WW8Num32z4"/>
    <w:qFormat/>
    <w:rsid w:val="007C0E08"/>
  </w:style>
  <w:style w:type="character" w:customStyle="1" w:styleId="WW8Num32z5">
    <w:name w:val="WW8Num32z5"/>
    <w:qFormat/>
    <w:rsid w:val="007C0E08"/>
  </w:style>
  <w:style w:type="character" w:customStyle="1" w:styleId="WW8Num32z6">
    <w:name w:val="WW8Num32z6"/>
    <w:qFormat/>
    <w:rsid w:val="007C0E08"/>
  </w:style>
  <w:style w:type="character" w:customStyle="1" w:styleId="WW8Num32z7">
    <w:name w:val="WW8Num32z7"/>
    <w:qFormat/>
    <w:rsid w:val="007C0E08"/>
  </w:style>
  <w:style w:type="character" w:customStyle="1" w:styleId="WW8Num32z8">
    <w:name w:val="WW8Num32z8"/>
    <w:qFormat/>
    <w:rsid w:val="007C0E08"/>
  </w:style>
  <w:style w:type="character" w:customStyle="1" w:styleId="af7">
    <w:name w:val="Выделение жирным"/>
    <w:qFormat/>
    <w:rsid w:val="007C0E08"/>
    <w:rPr>
      <w:rFonts w:cs="Times New Roman"/>
      <w:b/>
      <w:bCs/>
    </w:rPr>
  </w:style>
  <w:style w:type="character" w:customStyle="1" w:styleId="zag1">
    <w:name w:val="zag1"/>
    <w:qFormat/>
    <w:rsid w:val="007C0E08"/>
    <w:rPr>
      <w:rFonts w:cs="Times New Roman"/>
      <w:b/>
      <w:bCs/>
      <w:sz w:val="20"/>
      <w:szCs w:val="20"/>
    </w:rPr>
  </w:style>
  <w:style w:type="character" w:customStyle="1" w:styleId="1f1">
    <w:name w:val="Неразрешенное упоминание1"/>
    <w:qFormat/>
    <w:rsid w:val="007C0E08"/>
    <w:rPr>
      <w:rFonts w:cs="Times New Roman"/>
      <w:color w:val="808080"/>
    </w:rPr>
  </w:style>
  <w:style w:type="character" w:customStyle="1" w:styleId="af8">
    <w:name w:val="Заголовок записки Знак"/>
    <w:qFormat/>
    <w:rsid w:val="007C0E08"/>
    <w:rPr>
      <w:rFonts w:cs="Times New Roman"/>
      <w:sz w:val="24"/>
      <w:szCs w:val="24"/>
    </w:rPr>
  </w:style>
  <w:style w:type="character" w:customStyle="1" w:styleId="ConsNormal">
    <w:name w:val="ConsNormal Знак"/>
    <w:qFormat/>
    <w:rsid w:val="007C0E08"/>
    <w:rPr>
      <w:rFonts w:ascii="Arial" w:hAnsi="Arial" w:cs="Arial"/>
      <w:lang w:val="ru-RU" w:bidi="ar-SA"/>
    </w:rPr>
  </w:style>
  <w:style w:type="character" w:customStyle="1" w:styleId="af9">
    <w:name w:val="Без интервала Знак"/>
    <w:qFormat/>
    <w:rsid w:val="007C0E08"/>
    <w:rPr>
      <w:rFonts w:ascii="Calibri" w:hAnsi="Calibri" w:cs="Calibri"/>
      <w:lang w:val="en-US"/>
    </w:rPr>
  </w:style>
  <w:style w:type="character" w:customStyle="1" w:styleId="normaltextrun">
    <w:name w:val="normaltextrun"/>
    <w:qFormat/>
    <w:rsid w:val="007C0E08"/>
  </w:style>
  <w:style w:type="character" w:customStyle="1" w:styleId="afa">
    <w:name w:val="Цитата Знак"/>
    <w:qFormat/>
    <w:rsid w:val="007C0E08"/>
    <w:rPr>
      <w:color w:val="000000"/>
      <w:sz w:val="22"/>
      <w:szCs w:val="22"/>
    </w:rPr>
  </w:style>
  <w:style w:type="character" w:customStyle="1" w:styleId="eop">
    <w:name w:val="eop"/>
    <w:basedOn w:val="12"/>
    <w:qFormat/>
    <w:rsid w:val="007C0E08"/>
  </w:style>
  <w:style w:type="character" w:customStyle="1" w:styleId="afb">
    <w:name w:val="Заголовок Знак"/>
    <w:qFormat/>
    <w:rsid w:val="007C0E08"/>
    <w:rPr>
      <w:rFonts w:ascii="Cambria" w:eastAsia="Times New Roman" w:hAnsi="Cambria" w:cs="Times New Roman"/>
      <w:spacing w:val="-10"/>
      <w:kern w:val="2"/>
      <w:sz w:val="56"/>
      <w:szCs w:val="56"/>
    </w:rPr>
  </w:style>
  <w:style w:type="character" w:customStyle="1" w:styleId="1f2">
    <w:name w:val="Схема документа Знак1"/>
    <w:qFormat/>
    <w:rsid w:val="007C0E08"/>
    <w:rPr>
      <w:rFonts w:ascii="Tahoma" w:hAnsi="Tahoma" w:cs="Tahoma"/>
      <w:sz w:val="16"/>
      <w:szCs w:val="16"/>
    </w:rPr>
  </w:style>
  <w:style w:type="character" w:customStyle="1" w:styleId="1f3">
    <w:name w:val="Текст выноски Знак1"/>
    <w:qFormat/>
    <w:rsid w:val="007C0E08"/>
    <w:rPr>
      <w:rFonts w:ascii="Tahoma" w:hAnsi="Tahoma" w:cs="Tahoma"/>
      <w:sz w:val="16"/>
      <w:szCs w:val="16"/>
    </w:rPr>
  </w:style>
  <w:style w:type="character" w:customStyle="1" w:styleId="212">
    <w:name w:val="Основной текст 2 Знак1"/>
    <w:qFormat/>
    <w:rsid w:val="007C0E08"/>
    <w:rPr>
      <w:sz w:val="24"/>
      <w:szCs w:val="24"/>
    </w:rPr>
  </w:style>
  <w:style w:type="character" w:customStyle="1" w:styleId="1f4">
    <w:name w:val="Заголовок записки Знак1"/>
    <w:qFormat/>
    <w:rsid w:val="007C0E08"/>
    <w:rPr>
      <w:sz w:val="24"/>
      <w:szCs w:val="24"/>
    </w:rPr>
  </w:style>
  <w:style w:type="character" w:customStyle="1" w:styleId="311">
    <w:name w:val="Основной текст 3 Знак1"/>
    <w:qFormat/>
    <w:rsid w:val="007C0E08"/>
    <w:rPr>
      <w:sz w:val="16"/>
      <w:szCs w:val="16"/>
    </w:rPr>
  </w:style>
  <w:style w:type="character" w:customStyle="1" w:styleId="3e">
    <w:name w:val="Основной текст с отступом 3 Знак"/>
    <w:qFormat/>
    <w:rsid w:val="007C0E08"/>
    <w:rPr>
      <w:sz w:val="24"/>
      <w:szCs w:val="24"/>
    </w:rPr>
  </w:style>
  <w:style w:type="character" w:customStyle="1" w:styleId="2d">
    <w:name w:val="Номер страницы2"/>
    <w:qFormat/>
    <w:rsid w:val="007C0E08"/>
    <w:rPr>
      <w:rFonts w:cs="Times New Roman"/>
    </w:rPr>
  </w:style>
  <w:style w:type="character" w:customStyle="1" w:styleId="NoSpacingChar">
    <w:name w:val="No Spacing Char"/>
    <w:qFormat/>
    <w:rsid w:val="007C0E08"/>
    <w:rPr>
      <w:rFonts w:ascii="Calibri" w:hAnsi="Calibri" w:cs="Calibri"/>
      <w:lang w:val="ru-RU" w:bidi="ar-SA"/>
    </w:rPr>
  </w:style>
  <w:style w:type="character" w:customStyle="1" w:styleId="2e">
    <w:name w:val="Основной текст (2)_"/>
    <w:qFormat/>
    <w:rsid w:val="007C0E08"/>
    <w:rPr>
      <w:shd w:val="clear" w:color="auto" w:fill="FFFFFF"/>
    </w:rPr>
  </w:style>
  <w:style w:type="character" w:customStyle="1" w:styleId="285pt">
    <w:name w:val="Основной текст (2) + 8;5 pt"/>
    <w:qFormat/>
    <w:rsid w:val="007C0E08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vertAlign w:val="baseline"/>
      <w:lang w:val="ru-RU" w:bidi="ru-RU"/>
    </w:rPr>
  </w:style>
  <w:style w:type="character" w:customStyle="1" w:styleId="275pt0pt">
    <w:name w:val="Основной текст (2) + 7;5 pt;Полужирный;Интервал 0 pt"/>
    <w:qFormat/>
    <w:rsid w:val="007C0E08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5"/>
      <w:szCs w:val="15"/>
      <w:shd w:val="clear" w:color="auto" w:fill="FFFFFF"/>
      <w:vertAlign w:val="baseline"/>
      <w:lang w:val="ru-RU" w:bidi="ru-RU"/>
    </w:rPr>
  </w:style>
  <w:style w:type="character" w:customStyle="1" w:styleId="2ArialNarrow7pt">
    <w:name w:val="Основной текст (2) + Arial Narrow;7 pt"/>
    <w:qFormat/>
    <w:rsid w:val="007C0E08"/>
    <w:rPr>
      <w:rFonts w:ascii="Arial Narrow" w:eastAsia="Arial Narrow" w:hAnsi="Arial Narrow" w:cs="Arial Narrow"/>
      <w:color w:val="000000"/>
      <w:spacing w:val="0"/>
      <w:w w:val="100"/>
      <w:position w:val="0"/>
      <w:sz w:val="14"/>
      <w:szCs w:val="14"/>
      <w:shd w:val="clear" w:color="auto" w:fill="FFFFFF"/>
      <w:vertAlign w:val="baseline"/>
      <w:lang w:val="ru-RU" w:bidi="ru-RU"/>
    </w:rPr>
  </w:style>
  <w:style w:type="character" w:customStyle="1" w:styleId="Absatz-Standardschriftart">
    <w:name w:val="Absatz-Standardschriftart"/>
    <w:qFormat/>
    <w:rsid w:val="007C0E08"/>
  </w:style>
  <w:style w:type="character" w:customStyle="1" w:styleId="WW-Absatz-Standardschriftart">
    <w:name w:val="WW-Absatz-Standardschriftart"/>
    <w:qFormat/>
    <w:rsid w:val="007C0E08"/>
  </w:style>
  <w:style w:type="character" w:customStyle="1" w:styleId="WW-Absatz-Standardschriftart1">
    <w:name w:val="WW-Absatz-Standardschriftart1"/>
    <w:qFormat/>
    <w:rsid w:val="007C0E08"/>
  </w:style>
  <w:style w:type="character" w:customStyle="1" w:styleId="WW-Absatz-Standardschriftart11">
    <w:name w:val="WW-Absatz-Standardschriftart11"/>
    <w:qFormat/>
    <w:rsid w:val="007C0E08"/>
  </w:style>
  <w:style w:type="character" w:customStyle="1" w:styleId="WW-Absatz-Standardschriftart111">
    <w:name w:val="WW-Absatz-Standardschriftart111"/>
    <w:qFormat/>
    <w:rsid w:val="007C0E08"/>
  </w:style>
  <w:style w:type="character" w:customStyle="1" w:styleId="WW-Absatz-Standardschriftart1111">
    <w:name w:val="WW-Absatz-Standardschriftart1111"/>
    <w:qFormat/>
    <w:rsid w:val="007C0E08"/>
  </w:style>
  <w:style w:type="character" w:customStyle="1" w:styleId="WW-Absatz-Standardschriftart11111">
    <w:name w:val="WW-Absatz-Standardschriftart11111"/>
    <w:qFormat/>
    <w:rsid w:val="007C0E08"/>
  </w:style>
  <w:style w:type="character" w:customStyle="1" w:styleId="WW-Absatz-Standardschriftart111111">
    <w:name w:val="WW-Absatz-Standardschriftart111111"/>
    <w:qFormat/>
    <w:rsid w:val="007C0E08"/>
  </w:style>
  <w:style w:type="character" w:customStyle="1" w:styleId="WW-Absatz-Standardschriftart1111111">
    <w:name w:val="WW-Absatz-Standardschriftart1111111"/>
    <w:qFormat/>
    <w:rsid w:val="007C0E08"/>
  </w:style>
  <w:style w:type="character" w:customStyle="1" w:styleId="WW-Absatz-Standardschriftart11111111">
    <w:name w:val="WW-Absatz-Standardschriftart11111111"/>
    <w:qFormat/>
    <w:rsid w:val="007C0E08"/>
  </w:style>
  <w:style w:type="character" w:customStyle="1" w:styleId="WW-Absatz-Standardschriftart111111111">
    <w:name w:val="WW-Absatz-Standardschriftart111111111"/>
    <w:qFormat/>
    <w:rsid w:val="007C0E08"/>
  </w:style>
  <w:style w:type="character" w:customStyle="1" w:styleId="WW-Absatz-Standardschriftart1111111111">
    <w:name w:val="WW-Absatz-Standardschriftart1111111111"/>
    <w:qFormat/>
    <w:rsid w:val="007C0E08"/>
  </w:style>
  <w:style w:type="character" w:customStyle="1" w:styleId="WW-Absatz-Standardschriftart11111111111">
    <w:name w:val="WW-Absatz-Standardschriftart11111111111"/>
    <w:qFormat/>
    <w:rsid w:val="007C0E08"/>
  </w:style>
  <w:style w:type="character" w:customStyle="1" w:styleId="WW-Absatz-Standardschriftart111111111111">
    <w:name w:val="WW-Absatz-Standardschriftart111111111111"/>
    <w:qFormat/>
    <w:rsid w:val="007C0E08"/>
  </w:style>
  <w:style w:type="character" w:customStyle="1" w:styleId="WW-Absatz-Standardschriftart1111111111111">
    <w:name w:val="WW-Absatz-Standardschriftart1111111111111"/>
    <w:qFormat/>
    <w:rsid w:val="007C0E08"/>
  </w:style>
  <w:style w:type="character" w:customStyle="1" w:styleId="afc">
    <w:name w:val="Подзаголовок Знак"/>
    <w:qFormat/>
    <w:rsid w:val="007C0E08"/>
    <w:rPr>
      <w:rFonts w:ascii="Arial" w:eastAsia="Microsoft YaHei" w:hAnsi="Arial" w:cs="Arial"/>
      <w:i/>
      <w:iCs/>
      <w:sz w:val="28"/>
      <w:szCs w:val="28"/>
    </w:rPr>
  </w:style>
  <w:style w:type="character" w:customStyle="1" w:styleId="1f5">
    <w:name w:val="Подзаголовок Знак1"/>
    <w:qFormat/>
    <w:rsid w:val="007C0E0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d">
    <w:name w:val="Посещённая гиперссылка"/>
    <w:rsid w:val="007C0E08"/>
    <w:rPr>
      <w:color w:val="800080"/>
      <w:u w:val="single"/>
    </w:rPr>
  </w:style>
  <w:style w:type="character" w:customStyle="1" w:styleId="280">
    <w:name w:val="Основной текст (2) + 8"/>
    <w:qFormat/>
    <w:rsid w:val="007C0E08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5"/>
      <w:szCs w:val="15"/>
      <w:shd w:val="clear" w:color="auto" w:fill="FFFFFF"/>
      <w:vertAlign w:val="baseline"/>
      <w:lang w:val="ru-RU" w:bidi="ru-RU"/>
    </w:rPr>
  </w:style>
  <w:style w:type="character" w:customStyle="1" w:styleId="2ArialNarrow">
    <w:name w:val="Основной текст (2) + Arial Narrow"/>
    <w:qFormat/>
    <w:rsid w:val="007C0E08"/>
    <w:rPr>
      <w:rFonts w:ascii="Arial Narrow" w:eastAsia="Arial Narrow" w:hAnsi="Arial Narrow" w:cs="Arial Narrow"/>
      <w:color w:val="000000"/>
      <w:spacing w:val="0"/>
      <w:w w:val="100"/>
      <w:position w:val="0"/>
      <w:sz w:val="14"/>
      <w:szCs w:val="14"/>
      <w:shd w:val="clear" w:color="auto" w:fill="FFFFFF"/>
      <w:vertAlign w:val="baseline"/>
      <w:lang w:val="ru-RU" w:bidi="ru-RU"/>
    </w:rPr>
  </w:style>
  <w:style w:type="character" w:customStyle="1" w:styleId="WW8Num21z3">
    <w:name w:val="WW8Num21z3"/>
    <w:qFormat/>
    <w:rsid w:val="007C0E08"/>
  </w:style>
  <w:style w:type="character" w:customStyle="1" w:styleId="WW8Num21z4">
    <w:name w:val="WW8Num21z4"/>
    <w:qFormat/>
    <w:rsid w:val="007C0E08"/>
  </w:style>
  <w:style w:type="character" w:customStyle="1" w:styleId="WW8Num21z5">
    <w:name w:val="WW8Num21z5"/>
    <w:qFormat/>
    <w:rsid w:val="007C0E08"/>
  </w:style>
  <w:style w:type="character" w:customStyle="1" w:styleId="WW8Num21z6">
    <w:name w:val="WW8Num21z6"/>
    <w:qFormat/>
    <w:rsid w:val="007C0E08"/>
  </w:style>
  <w:style w:type="character" w:customStyle="1" w:styleId="WW8Num21z7">
    <w:name w:val="WW8Num21z7"/>
    <w:qFormat/>
    <w:rsid w:val="007C0E08"/>
  </w:style>
  <w:style w:type="character" w:customStyle="1" w:styleId="WW8Num21z8">
    <w:name w:val="WW8Num21z8"/>
    <w:qFormat/>
    <w:rsid w:val="007C0E08"/>
  </w:style>
  <w:style w:type="character" w:customStyle="1" w:styleId="WW8Num26z3">
    <w:name w:val="WW8Num26z3"/>
    <w:qFormat/>
    <w:rsid w:val="007C0E08"/>
  </w:style>
  <w:style w:type="character" w:customStyle="1" w:styleId="WW8Num26z4">
    <w:name w:val="WW8Num26z4"/>
    <w:qFormat/>
    <w:rsid w:val="007C0E08"/>
  </w:style>
  <w:style w:type="character" w:customStyle="1" w:styleId="WW8Num26z5">
    <w:name w:val="WW8Num26z5"/>
    <w:qFormat/>
    <w:rsid w:val="007C0E08"/>
  </w:style>
  <w:style w:type="character" w:customStyle="1" w:styleId="WW8Num26z6">
    <w:name w:val="WW8Num26z6"/>
    <w:qFormat/>
    <w:rsid w:val="007C0E08"/>
  </w:style>
  <w:style w:type="character" w:customStyle="1" w:styleId="WW8Num26z7">
    <w:name w:val="WW8Num26z7"/>
    <w:qFormat/>
    <w:rsid w:val="007C0E08"/>
  </w:style>
  <w:style w:type="character" w:customStyle="1" w:styleId="WW8Num26z8">
    <w:name w:val="WW8Num26z8"/>
    <w:qFormat/>
    <w:rsid w:val="007C0E08"/>
  </w:style>
  <w:style w:type="character" w:customStyle="1" w:styleId="WW8Num28z5">
    <w:name w:val="WW8Num28z5"/>
    <w:qFormat/>
    <w:rsid w:val="007C0E08"/>
  </w:style>
  <w:style w:type="character" w:customStyle="1" w:styleId="WW8Num28z6">
    <w:name w:val="WW8Num28z6"/>
    <w:qFormat/>
    <w:rsid w:val="007C0E08"/>
  </w:style>
  <w:style w:type="character" w:customStyle="1" w:styleId="WW8Num28z7">
    <w:name w:val="WW8Num28z7"/>
    <w:qFormat/>
    <w:rsid w:val="007C0E08"/>
  </w:style>
  <w:style w:type="character" w:customStyle="1" w:styleId="WW8Num28z8">
    <w:name w:val="WW8Num28z8"/>
    <w:qFormat/>
    <w:rsid w:val="007C0E08"/>
  </w:style>
  <w:style w:type="character" w:customStyle="1" w:styleId="WW8Num30z3">
    <w:name w:val="WW8Num30z3"/>
    <w:qFormat/>
    <w:rsid w:val="007C0E08"/>
  </w:style>
  <w:style w:type="character" w:customStyle="1" w:styleId="WW8Num33z3">
    <w:name w:val="WW8Num33z3"/>
    <w:qFormat/>
    <w:rsid w:val="007C0E08"/>
  </w:style>
  <w:style w:type="character" w:customStyle="1" w:styleId="WW8Num33z4">
    <w:name w:val="WW8Num33z4"/>
    <w:qFormat/>
    <w:rsid w:val="007C0E08"/>
  </w:style>
  <w:style w:type="character" w:customStyle="1" w:styleId="WW8Num33z5">
    <w:name w:val="WW8Num33z5"/>
    <w:qFormat/>
    <w:rsid w:val="007C0E08"/>
  </w:style>
  <w:style w:type="character" w:customStyle="1" w:styleId="WW8Num33z6">
    <w:name w:val="WW8Num33z6"/>
    <w:qFormat/>
    <w:rsid w:val="007C0E08"/>
  </w:style>
  <w:style w:type="character" w:customStyle="1" w:styleId="WW8Num33z7">
    <w:name w:val="WW8Num33z7"/>
    <w:qFormat/>
    <w:rsid w:val="007C0E08"/>
  </w:style>
  <w:style w:type="character" w:customStyle="1" w:styleId="WW8Num33z8">
    <w:name w:val="WW8Num33z8"/>
    <w:qFormat/>
    <w:rsid w:val="007C0E08"/>
  </w:style>
  <w:style w:type="character" w:customStyle="1" w:styleId="WW8Num35z5">
    <w:name w:val="WW8Num35z5"/>
    <w:qFormat/>
    <w:rsid w:val="007C0E08"/>
  </w:style>
  <w:style w:type="character" w:customStyle="1" w:styleId="WW8Num35z6">
    <w:name w:val="WW8Num35z6"/>
    <w:qFormat/>
    <w:rsid w:val="007C0E08"/>
  </w:style>
  <w:style w:type="character" w:customStyle="1" w:styleId="WW8Num35z7">
    <w:name w:val="WW8Num35z7"/>
    <w:qFormat/>
    <w:rsid w:val="007C0E08"/>
  </w:style>
  <w:style w:type="character" w:customStyle="1" w:styleId="WW8Num35z8">
    <w:name w:val="WW8Num35z8"/>
    <w:qFormat/>
    <w:rsid w:val="007C0E08"/>
  </w:style>
  <w:style w:type="character" w:customStyle="1" w:styleId="WW8Num36z4">
    <w:name w:val="WW8Num36z4"/>
    <w:qFormat/>
    <w:rsid w:val="007C0E08"/>
  </w:style>
  <w:style w:type="character" w:customStyle="1" w:styleId="WW8Num36z5">
    <w:name w:val="WW8Num36z5"/>
    <w:qFormat/>
    <w:rsid w:val="007C0E08"/>
  </w:style>
  <w:style w:type="character" w:customStyle="1" w:styleId="WW8Num36z6">
    <w:name w:val="WW8Num36z6"/>
    <w:qFormat/>
    <w:rsid w:val="007C0E08"/>
  </w:style>
  <w:style w:type="character" w:customStyle="1" w:styleId="WW8Num36z7">
    <w:name w:val="WW8Num36z7"/>
    <w:qFormat/>
    <w:rsid w:val="007C0E08"/>
  </w:style>
  <w:style w:type="character" w:customStyle="1" w:styleId="WW8Num36z8">
    <w:name w:val="WW8Num36z8"/>
    <w:qFormat/>
    <w:rsid w:val="007C0E08"/>
  </w:style>
  <w:style w:type="character" w:customStyle="1" w:styleId="WW8Num37z3">
    <w:name w:val="WW8Num37z3"/>
    <w:qFormat/>
    <w:rsid w:val="007C0E08"/>
  </w:style>
  <w:style w:type="character" w:customStyle="1" w:styleId="WW8Num37z4">
    <w:name w:val="WW8Num37z4"/>
    <w:qFormat/>
    <w:rsid w:val="007C0E08"/>
  </w:style>
  <w:style w:type="character" w:customStyle="1" w:styleId="WW8Num37z5">
    <w:name w:val="WW8Num37z5"/>
    <w:qFormat/>
    <w:rsid w:val="007C0E08"/>
  </w:style>
  <w:style w:type="character" w:customStyle="1" w:styleId="WW8Num37z6">
    <w:name w:val="WW8Num37z6"/>
    <w:qFormat/>
    <w:rsid w:val="007C0E08"/>
  </w:style>
  <w:style w:type="character" w:customStyle="1" w:styleId="WW8Num37z7">
    <w:name w:val="WW8Num37z7"/>
    <w:qFormat/>
    <w:rsid w:val="007C0E08"/>
  </w:style>
  <w:style w:type="character" w:customStyle="1" w:styleId="WW8Num37z8">
    <w:name w:val="WW8Num37z8"/>
    <w:qFormat/>
    <w:rsid w:val="007C0E08"/>
  </w:style>
  <w:style w:type="character" w:customStyle="1" w:styleId="WW8Num40z2">
    <w:name w:val="WW8Num40z2"/>
    <w:qFormat/>
    <w:rsid w:val="007C0E08"/>
  </w:style>
  <w:style w:type="character" w:customStyle="1" w:styleId="WW8Num40z3">
    <w:name w:val="WW8Num40z3"/>
    <w:qFormat/>
    <w:rsid w:val="007C0E08"/>
  </w:style>
  <w:style w:type="character" w:customStyle="1" w:styleId="WW8Num40z4">
    <w:name w:val="WW8Num40z4"/>
    <w:qFormat/>
    <w:rsid w:val="007C0E08"/>
  </w:style>
  <w:style w:type="character" w:customStyle="1" w:styleId="WW8Num40z5">
    <w:name w:val="WW8Num40z5"/>
    <w:qFormat/>
    <w:rsid w:val="007C0E08"/>
  </w:style>
  <w:style w:type="character" w:customStyle="1" w:styleId="WW8Num40z6">
    <w:name w:val="WW8Num40z6"/>
    <w:qFormat/>
    <w:rsid w:val="007C0E08"/>
  </w:style>
  <w:style w:type="character" w:customStyle="1" w:styleId="WW8Num40z7">
    <w:name w:val="WW8Num40z7"/>
    <w:qFormat/>
    <w:rsid w:val="007C0E08"/>
  </w:style>
  <w:style w:type="character" w:customStyle="1" w:styleId="WW8Num40z8">
    <w:name w:val="WW8Num40z8"/>
    <w:qFormat/>
    <w:rsid w:val="007C0E08"/>
  </w:style>
  <w:style w:type="character" w:customStyle="1" w:styleId="WW8Num41z4">
    <w:name w:val="WW8Num41z4"/>
    <w:qFormat/>
    <w:rsid w:val="007C0E08"/>
  </w:style>
  <w:style w:type="character" w:customStyle="1" w:styleId="WW8Num41z5">
    <w:name w:val="WW8Num41z5"/>
    <w:qFormat/>
    <w:rsid w:val="007C0E08"/>
  </w:style>
  <w:style w:type="character" w:customStyle="1" w:styleId="WW8Num41z6">
    <w:name w:val="WW8Num41z6"/>
    <w:qFormat/>
    <w:rsid w:val="007C0E08"/>
  </w:style>
  <w:style w:type="character" w:customStyle="1" w:styleId="WW8Num41z7">
    <w:name w:val="WW8Num41z7"/>
    <w:qFormat/>
    <w:rsid w:val="007C0E08"/>
  </w:style>
  <w:style w:type="character" w:customStyle="1" w:styleId="WW8Num41z8">
    <w:name w:val="WW8Num41z8"/>
    <w:qFormat/>
    <w:rsid w:val="007C0E08"/>
  </w:style>
  <w:style w:type="character" w:customStyle="1" w:styleId="WW8Num42z0">
    <w:name w:val="WW8Num42z0"/>
    <w:qFormat/>
    <w:rsid w:val="007C0E08"/>
    <w:rPr>
      <w:rFonts w:ascii="Symbol" w:hAnsi="Symbol" w:cs="Symbol"/>
    </w:rPr>
  </w:style>
  <w:style w:type="character" w:customStyle="1" w:styleId="WW8Num42z1">
    <w:name w:val="WW8Num42z1"/>
    <w:qFormat/>
    <w:rsid w:val="007C0E08"/>
    <w:rPr>
      <w:rFonts w:ascii="Courier New" w:hAnsi="Courier New" w:cs="Times New Roman"/>
    </w:rPr>
  </w:style>
  <w:style w:type="character" w:customStyle="1" w:styleId="WW8Num42z2">
    <w:name w:val="WW8Num42z2"/>
    <w:qFormat/>
    <w:rsid w:val="007C0E08"/>
    <w:rPr>
      <w:rFonts w:ascii="Wingdings" w:hAnsi="Wingdings" w:cs="Wingdings"/>
    </w:rPr>
  </w:style>
  <w:style w:type="character" w:customStyle="1" w:styleId="WW8Num43z0">
    <w:name w:val="WW8Num43z0"/>
    <w:qFormat/>
    <w:rsid w:val="007C0E08"/>
  </w:style>
  <w:style w:type="character" w:customStyle="1" w:styleId="WW8Num43z1">
    <w:name w:val="WW8Num43z1"/>
    <w:qFormat/>
    <w:rsid w:val="007C0E08"/>
  </w:style>
  <w:style w:type="character" w:customStyle="1" w:styleId="WW8Num43z2">
    <w:name w:val="WW8Num43z2"/>
    <w:qFormat/>
    <w:rsid w:val="007C0E08"/>
  </w:style>
  <w:style w:type="character" w:customStyle="1" w:styleId="WW8Num43z3">
    <w:name w:val="WW8Num43z3"/>
    <w:qFormat/>
    <w:rsid w:val="007C0E08"/>
  </w:style>
  <w:style w:type="character" w:customStyle="1" w:styleId="WW8Num43z4">
    <w:name w:val="WW8Num43z4"/>
    <w:qFormat/>
    <w:rsid w:val="007C0E08"/>
  </w:style>
  <w:style w:type="character" w:customStyle="1" w:styleId="WW8Num43z5">
    <w:name w:val="WW8Num43z5"/>
    <w:qFormat/>
    <w:rsid w:val="007C0E08"/>
  </w:style>
  <w:style w:type="character" w:customStyle="1" w:styleId="WW8Num43z6">
    <w:name w:val="WW8Num43z6"/>
    <w:qFormat/>
    <w:rsid w:val="007C0E08"/>
  </w:style>
  <w:style w:type="character" w:customStyle="1" w:styleId="WW8Num43z7">
    <w:name w:val="WW8Num43z7"/>
    <w:qFormat/>
    <w:rsid w:val="007C0E08"/>
  </w:style>
  <w:style w:type="character" w:customStyle="1" w:styleId="WW8Num43z8">
    <w:name w:val="WW8Num43z8"/>
    <w:qFormat/>
    <w:rsid w:val="007C0E08"/>
  </w:style>
  <w:style w:type="character" w:customStyle="1" w:styleId="4c">
    <w:name w:val="Знак Знак4"/>
    <w:qFormat/>
    <w:rsid w:val="007C0E08"/>
    <w:rPr>
      <w:sz w:val="24"/>
      <w:lang w:val="ru-RU" w:bidi="ar-SA"/>
    </w:rPr>
  </w:style>
  <w:style w:type="character" w:customStyle="1" w:styleId="3f">
    <w:name w:val="Знак Знак3"/>
    <w:qFormat/>
    <w:rsid w:val="007C0E08"/>
    <w:rPr>
      <w:sz w:val="16"/>
      <w:szCs w:val="16"/>
      <w:lang w:val="ru-RU" w:bidi="ar-SA"/>
    </w:rPr>
  </w:style>
  <w:style w:type="character" w:customStyle="1" w:styleId="62">
    <w:name w:val="Знак Знак6"/>
    <w:qFormat/>
    <w:rsid w:val="007C0E08"/>
    <w:rPr>
      <w:rFonts w:ascii="Arial" w:hAnsi="Arial" w:cs="Arial"/>
      <w:b/>
      <w:bCs/>
      <w:sz w:val="26"/>
      <w:szCs w:val="26"/>
    </w:rPr>
  </w:style>
  <w:style w:type="character" w:customStyle="1" w:styleId="2f">
    <w:name w:val="Знак Знак2"/>
    <w:qFormat/>
    <w:rsid w:val="007C0E08"/>
    <w:rPr>
      <w:rFonts w:ascii="Tahoma" w:hAnsi="Tahoma" w:cs="Tahoma"/>
      <w:sz w:val="16"/>
      <w:szCs w:val="16"/>
    </w:rPr>
  </w:style>
  <w:style w:type="character" w:customStyle="1" w:styleId="mail-message-sender-email">
    <w:name w:val="mail-message-sender-email"/>
    <w:qFormat/>
    <w:rsid w:val="007C0E08"/>
  </w:style>
  <w:style w:type="character" w:customStyle="1" w:styleId="afe">
    <w:name w:val="Символ сноски"/>
    <w:qFormat/>
    <w:rsid w:val="007C0E08"/>
    <w:rPr>
      <w:vertAlign w:val="superscript"/>
    </w:rPr>
  </w:style>
  <w:style w:type="character" w:customStyle="1" w:styleId="2f0">
    <w:name w:val="Неразрешенное упоминание2"/>
    <w:qFormat/>
    <w:rsid w:val="007C0E08"/>
    <w:rPr>
      <w:color w:val="605E5C"/>
      <w:shd w:val="clear" w:color="auto" w:fill="E1DFDD"/>
    </w:rPr>
  </w:style>
  <w:style w:type="character" w:customStyle="1" w:styleId="Heading1Char">
    <w:name w:val="Heading 1 Char"/>
    <w:qFormat/>
    <w:rsid w:val="007C0E08"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Heading2Char">
    <w:name w:val="Heading 2 Char"/>
    <w:qFormat/>
    <w:rsid w:val="007C0E08"/>
    <w:rPr>
      <w:rFonts w:ascii="Arial" w:hAnsi="Arial" w:cs="Arial"/>
      <w:b/>
      <w:bCs/>
      <w:i/>
      <w:iCs/>
      <w:sz w:val="28"/>
      <w:szCs w:val="28"/>
      <w:lang w:val="en-US" w:bidi="ar-SA"/>
    </w:rPr>
  </w:style>
  <w:style w:type="character" w:customStyle="1" w:styleId="Heading3Char">
    <w:name w:val="Heading 3 Char"/>
    <w:qFormat/>
    <w:rsid w:val="007C0E08"/>
    <w:rPr>
      <w:rFonts w:ascii="Arial" w:hAnsi="Arial" w:cs="Arial"/>
      <w:b/>
      <w:bCs/>
      <w:sz w:val="26"/>
      <w:szCs w:val="26"/>
      <w:lang w:val="en-US" w:bidi="ar-SA"/>
    </w:rPr>
  </w:style>
  <w:style w:type="character" w:customStyle="1" w:styleId="BodyTextChar">
    <w:name w:val="Body Text Char"/>
    <w:qFormat/>
    <w:rsid w:val="007C0E08"/>
    <w:rPr>
      <w:rFonts w:ascii="Times New Roman" w:hAnsi="Times New Roman" w:cs="Times New Roman"/>
      <w:sz w:val="20"/>
      <w:szCs w:val="20"/>
      <w:lang w:val="en-US" w:bidi="ar-SA"/>
    </w:rPr>
  </w:style>
  <w:style w:type="character" w:customStyle="1" w:styleId="BalloonTextChar">
    <w:name w:val="Balloon Text Char"/>
    <w:qFormat/>
    <w:rsid w:val="007C0E08"/>
    <w:rPr>
      <w:rFonts w:ascii="Tahoma" w:hAnsi="Tahoma" w:cs="Tahoma"/>
      <w:sz w:val="16"/>
      <w:szCs w:val="16"/>
      <w:lang w:val="en-US" w:bidi="ar-SA"/>
    </w:rPr>
  </w:style>
  <w:style w:type="character" w:customStyle="1" w:styleId="FootnoteTextChar">
    <w:name w:val="Footnote Text Char"/>
    <w:qFormat/>
    <w:rsid w:val="007C0E08"/>
    <w:rPr>
      <w:rFonts w:ascii="Times New Roman" w:hAnsi="Times New Roman" w:cs="Times New Roman"/>
      <w:sz w:val="20"/>
      <w:szCs w:val="20"/>
      <w:lang w:val="en-US" w:bidi="ar-SA"/>
    </w:rPr>
  </w:style>
  <w:style w:type="character" w:customStyle="1" w:styleId="HeaderChar">
    <w:name w:val="Header Char"/>
    <w:qFormat/>
    <w:rsid w:val="007C0E08"/>
    <w:rPr>
      <w:rFonts w:ascii="Times New Roman" w:hAnsi="Times New Roman" w:cs="Times New Roman"/>
      <w:sz w:val="20"/>
      <w:szCs w:val="20"/>
      <w:lang w:val="ru-RU" w:bidi="ar-SA"/>
    </w:rPr>
  </w:style>
  <w:style w:type="character" w:customStyle="1" w:styleId="TitleChar">
    <w:name w:val="Title Char"/>
    <w:qFormat/>
    <w:rsid w:val="007C0E08"/>
    <w:rPr>
      <w:rFonts w:ascii="Times New Roman" w:hAnsi="Times New Roman" w:cs="Times New Roman"/>
      <w:b/>
      <w:bCs/>
      <w:sz w:val="20"/>
      <w:szCs w:val="20"/>
      <w:lang w:val="en-US" w:bidi="ar-SA"/>
    </w:rPr>
  </w:style>
  <w:style w:type="character" w:customStyle="1" w:styleId="SubtitleChar">
    <w:name w:val="Subtitle Char"/>
    <w:qFormat/>
    <w:rsid w:val="007C0E08"/>
    <w:rPr>
      <w:rFonts w:ascii="Arial" w:eastAsia="Microsoft YaHei" w:hAnsi="Arial" w:cs="Arial"/>
      <w:i/>
      <w:iCs/>
      <w:sz w:val="28"/>
      <w:szCs w:val="28"/>
      <w:lang w:val="en-US" w:bidi="ar-SA"/>
    </w:rPr>
  </w:style>
  <w:style w:type="character" w:customStyle="1" w:styleId="FooterChar">
    <w:name w:val="Footer Char"/>
    <w:qFormat/>
    <w:rsid w:val="007C0E08"/>
    <w:rPr>
      <w:rFonts w:ascii="Times New Roman" w:hAnsi="Times New Roman" w:cs="Times New Roman"/>
      <w:sz w:val="24"/>
      <w:szCs w:val="24"/>
      <w:lang w:val="en-US"/>
    </w:rPr>
  </w:style>
  <w:style w:type="character" w:customStyle="1" w:styleId="key-valueitem-value">
    <w:name w:val="key-value__item-value"/>
    <w:basedOn w:val="3a"/>
    <w:qFormat/>
    <w:rsid w:val="007C0E08"/>
  </w:style>
  <w:style w:type="character" w:customStyle="1" w:styleId="Standard">
    <w:name w:val="Standard Знак"/>
    <w:qFormat/>
    <w:rsid w:val="007C0E08"/>
    <w:rPr>
      <w:rFonts w:ascii="Times New Roman" w:hAnsi="Times New Roman" w:cs="Times New Roman"/>
      <w:kern w:val="2"/>
      <w:sz w:val="24"/>
      <w:szCs w:val="24"/>
      <w:lang w:val="ru-RU" w:bidi="ar-SA"/>
    </w:rPr>
  </w:style>
  <w:style w:type="character" w:customStyle="1" w:styleId="1f6">
    <w:name w:val="Текст сноски Знак1"/>
    <w:qFormat/>
    <w:rsid w:val="007C0E08"/>
    <w:rPr>
      <w:lang w:val="en-US"/>
    </w:rPr>
  </w:style>
  <w:style w:type="character" w:customStyle="1" w:styleId="aff">
    <w:name w:val="Основной текст_"/>
    <w:qFormat/>
    <w:rsid w:val="007C0E08"/>
    <w:rPr>
      <w:sz w:val="25"/>
      <w:szCs w:val="25"/>
      <w:shd w:val="clear" w:color="auto" w:fill="FFFFFF"/>
    </w:rPr>
  </w:style>
  <w:style w:type="character" w:customStyle="1" w:styleId="4d">
    <w:name w:val="Основной текст (4)_"/>
    <w:qFormat/>
    <w:rsid w:val="007C0E08"/>
    <w:rPr>
      <w:b/>
      <w:bCs/>
      <w:sz w:val="25"/>
      <w:szCs w:val="25"/>
      <w:shd w:val="clear" w:color="auto" w:fill="FFFFFF"/>
    </w:rPr>
  </w:style>
  <w:style w:type="character" w:customStyle="1" w:styleId="1f7">
    <w:name w:val="Заголовок Знак1"/>
    <w:qFormat/>
    <w:rsid w:val="007C0E08"/>
    <w:rPr>
      <w:rFonts w:ascii="Cambria" w:hAnsi="Cambria" w:cs="Cambria"/>
      <w:b/>
      <w:bCs/>
      <w:kern w:val="2"/>
      <w:sz w:val="32"/>
      <w:szCs w:val="32"/>
    </w:rPr>
  </w:style>
  <w:style w:type="character" w:customStyle="1" w:styleId="2f1">
    <w:name w:val="Схема документа Знак2"/>
    <w:qFormat/>
    <w:rsid w:val="007C0E08"/>
    <w:rPr>
      <w:rFonts w:ascii="Segoe UI" w:hAnsi="Segoe UI" w:cs="Segoe UI"/>
      <w:sz w:val="16"/>
      <w:szCs w:val="16"/>
    </w:rPr>
  </w:style>
  <w:style w:type="character" w:customStyle="1" w:styleId="221">
    <w:name w:val="Основной текст 2 Знак2"/>
    <w:qFormat/>
    <w:rsid w:val="007C0E08"/>
    <w:rPr>
      <w:sz w:val="24"/>
      <w:szCs w:val="24"/>
    </w:rPr>
  </w:style>
  <w:style w:type="character" w:customStyle="1" w:styleId="2f2">
    <w:name w:val="Заголовок записки Знак2"/>
    <w:qFormat/>
    <w:rsid w:val="007C0E08"/>
    <w:rPr>
      <w:sz w:val="24"/>
      <w:szCs w:val="24"/>
    </w:rPr>
  </w:style>
  <w:style w:type="character" w:customStyle="1" w:styleId="320">
    <w:name w:val="Основной текст 3 Знак2"/>
    <w:qFormat/>
    <w:rsid w:val="007C0E08"/>
    <w:rPr>
      <w:sz w:val="16"/>
      <w:szCs w:val="16"/>
    </w:rPr>
  </w:style>
  <w:style w:type="character" w:customStyle="1" w:styleId="213">
    <w:name w:val="Основной текст с отступом 2 Знак1"/>
    <w:qFormat/>
    <w:rsid w:val="007C0E08"/>
    <w:rPr>
      <w:sz w:val="24"/>
      <w:szCs w:val="24"/>
    </w:rPr>
  </w:style>
  <w:style w:type="character" w:customStyle="1" w:styleId="312">
    <w:name w:val="Основной текст с отступом 3 Знак1"/>
    <w:qFormat/>
    <w:rsid w:val="007C0E08"/>
    <w:rPr>
      <w:sz w:val="16"/>
      <w:szCs w:val="16"/>
    </w:rPr>
  </w:style>
  <w:style w:type="character" w:customStyle="1" w:styleId="1f8">
    <w:name w:val="Текст Знак1"/>
    <w:qFormat/>
    <w:rsid w:val="007C0E08"/>
    <w:rPr>
      <w:rFonts w:ascii="Courier New" w:hAnsi="Courier New" w:cs="Courier New"/>
    </w:rPr>
  </w:style>
  <w:style w:type="character" w:customStyle="1" w:styleId="3f0">
    <w:name w:val="Схема документа Знак3"/>
    <w:qFormat/>
    <w:rsid w:val="007C0E08"/>
    <w:rPr>
      <w:rFonts w:ascii="Segoe UI" w:hAnsi="Segoe UI" w:cs="Segoe UI"/>
      <w:sz w:val="16"/>
      <w:szCs w:val="16"/>
    </w:rPr>
  </w:style>
  <w:style w:type="character" w:customStyle="1" w:styleId="231">
    <w:name w:val="Основной текст 2 Знак3"/>
    <w:qFormat/>
    <w:rsid w:val="007C0E08"/>
    <w:rPr>
      <w:sz w:val="24"/>
      <w:szCs w:val="24"/>
    </w:rPr>
  </w:style>
  <w:style w:type="character" w:customStyle="1" w:styleId="3f1">
    <w:name w:val="Заголовок записки Знак3"/>
    <w:qFormat/>
    <w:rsid w:val="007C0E08"/>
    <w:rPr>
      <w:sz w:val="24"/>
      <w:szCs w:val="24"/>
    </w:rPr>
  </w:style>
  <w:style w:type="character" w:customStyle="1" w:styleId="330">
    <w:name w:val="Основной текст 3 Знак3"/>
    <w:qFormat/>
    <w:rsid w:val="007C0E08"/>
    <w:rPr>
      <w:sz w:val="16"/>
      <w:szCs w:val="16"/>
    </w:rPr>
  </w:style>
  <w:style w:type="character" w:customStyle="1" w:styleId="222">
    <w:name w:val="Основной текст с отступом 2 Знак2"/>
    <w:qFormat/>
    <w:rsid w:val="007C0E08"/>
    <w:rPr>
      <w:sz w:val="24"/>
      <w:szCs w:val="24"/>
    </w:rPr>
  </w:style>
  <w:style w:type="character" w:customStyle="1" w:styleId="321">
    <w:name w:val="Основной текст с отступом 3 Знак2"/>
    <w:qFormat/>
    <w:rsid w:val="007C0E08"/>
    <w:rPr>
      <w:sz w:val="16"/>
      <w:szCs w:val="16"/>
    </w:rPr>
  </w:style>
  <w:style w:type="character" w:customStyle="1" w:styleId="2f3">
    <w:name w:val="Текст Знак2"/>
    <w:qFormat/>
    <w:rsid w:val="007C0E08"/>
    <w:rPr>
      <w:rFonts w:ascii="Courier New" w:hAnsi="Courier New" w:cs="Courier New"/>
    </w:rPr>
  </w:style>
  <w:style w:type="character" w:customStyle="1" w:styleId="1f9">
    <w:name w:val="Основной текст Знак1"/>
    <w:qFormat/>
    <w:rsid w:val="007C0E08"/>
    <w:rPr>
      <w:sz w:val="24"/>
      <w:szCs w:val="24"/>
    </w:rPr>
  </w:style>
  <w:style w:type="character" w:customStyle="1" w:styleId="1fa">
    <w:name w:val="Название Знак1"/>
    <w:qFormat/>
    <w:rsid w:val="007C0E08"/>
    <w:rPr>
      <w:rFonts w:ascii="Arial" w:hAnsi="Arial" w:cs="Arial"/>
      <w:b/>
      <w:bCs/>
      <w:kern w:val="2"/>
      <w:sz w:val="32"/>
      <w:szCs w:val="32"/>
    </w:rPr>
  </w:style>
  <w:style w:type="character" w:customStyle="1" w:styleId="2f4">
    <w:name w:val="Подзаголовок Знак2"/>
    <w:qFormat/>
    <w:rsid w:val="007C0E08"/>
    <w:rPr>
      <w:rFonts w:ascii="Arial" w:hAnsi="Arial" w:cs="Arial"/>
      <w:i/>
      <w:iCs/>
      <w:sz w:val="28"/>
      <w:szCs w:val="28"/>
    </w:rPr>
  </w:style>
  <w:style w:type="character" w:customStyle="1" w:styleId="4e">
    <w:name w:val="Схема документа Знак4"/>
    <w:qFormat/>
    <w:rsid w:val="007C0E08"/>
    <w:rPr>
      <w:rFonts w:ascii="Tahoma" w:hAnsi="Tahoma" w:cs="Tahoma"/>
      <w:sz w:val="16"/>
      <w:szCs w:val="16"/>
      <w:shd w:val="clear" w:color="auto" w:fill="000080"/>
    </w:rPr>
  </w:style>
  <w:style w:type="character" w:customStyle="1" w:styleId="2f5">
    <w:name w:val="Текст выноски Знак2"/>
    <w:qFormat/>
    <w:rsid w:val="007C0E08"/>
    <w:rPr>
      <w:rFonts w:ascii="Tahoma" w:hAnsi="Tahoma" w:cs="Tahoma"/>
      <w:sz w:val="16"/>
      <w:szCs w:val="16"/>
      <w:lang w:val="en-US"/>
    </w:rPr>
  </w:style>
  <w:style w:type="character" w:customStyle="1" w:styleId="240">
    <w:name w:val="Основной текст 2 Знак4"/>
    <w:basedOn w:val="12"/>
    <w:qFormat/>
    <w:rsid w:val="007C0E08"/>
  </w:style>
  <w:style w:type="character" w:customStyle="1" w:styleId="4f">
    <w:name w:val="Заголовок записки Знак4"/>
    <w:qFormat/>
    <w:rsid w:val="007C0E08"/>
    <w:rPr>
      <w:sz w:val="24"/>
      <w:szCs w:val="24"/>
    </w:rPr>
  </w:style>
  <w:style w:type="character" w:customStyle="1" w:styleId="340">
    <w:name w:val="Основной текст 3 Знак4"/>
    <w:qFormat/>
    <w:rsid w:val="007C0E08"/>
    <w:rPr>
      <w:sz w:val="16"/>
      <w:szCs w:val="16"/>
    </w:rPr>
  </w:style>
  <w:style w:type="character" w:customStyle="1" w:styleId="1fb">
    <w:name w:val="Основной текст с отступом Знак1"/>
    <w:qFormat/>
    <w:rsid w:val="007C0E08"/>
    <w:rPr>
      <w:sz w:val="24"/>
      <w:szCs w:val="24"/>
    </w:rPr>
  </w:style>
  <w:style w:type="character" w:customStyle="1" w:styleId="232">
    <w:name w:val="Основной текст с отступом 2 Знак3"/>
    <w:qFormat/>
    <w:rsid w:val="007C0E08"/>
    <w:rPr>
      <w:rFonts w:ascii="Baltica" w:hAnsi="Baltica" w:cs="Baltica"/>
    </w:rPr>
  </w:style>
  <w:style w:type="character" w:customStyle="1" w:styleId="331">
    <w:name w:val="Основной текст с отступом 3 Знак3"/>
    <w:qFormat/>
    <w:rsid w:val="007C0E08"/>
    <w:rPr>
      <w:sz w:val="24"/>
      <w:szCs w:val="24"/>
    </w:rPr>
  </w:style>
  <w:style w:type="character" w:customStyle="1" w:styleId="3f2">
    <w:name w:val="Текст Знак3"/>
    <w:qFormat/>
    <w:rsid w:val="007C0E08"/>
    <w:rPr>
      <w:rFonts w:ascii="Courier New" w:hAnsi="Courier New" w:cs="Courier New"/>
    </w:rPr>
  </w:style>
  <w:style w:type="character" w:customStyle="1" w:styleId="apple-style-span">
    <w:name w:val="apple-style-span"/>
    <w:basedOn w:val="210"/>
    <w:qFormat/>
    <w:rsid w:val="007C0E08"/>
  </w:style>
  <w:style w:type="character" w:customStyle="1" w:styleId="aff0">
    <w:name w:val="Маркеры списка"/>
    <w:qFormat/>
    <w:rsid w:val="007C0E08"/>
    <w:rPr>
      <w:rFonts w:ascii="OpenSymbol" w:eastAsia="OpenSymbol" w:hAnsi="OpenSymbol" w:cs="OpenSymbol"/>
    </w:rPr>
  </w:style>
  <w:style w:type="character" w:customStyle="1" w:styleId="2f6">
    <w:name w:val="Основной текст Знак2"/>
    <w:basedOn w:val="a3"/>
    <w:qFormat/>
    <w:rsid w:val="007C0E08"/>
    <w:rPr>
      <w:rFonts w:eastAsia="Times New Roman"/>
      <w:color w:val="auto"/>
      <w:sz w:val="24"/>
      <w:szCs w:val="24"/>
      <w:lang w:eastAsia="zh-CN"/>
    </w:rPr>
  </w:style>
  <w:style w:type="character" w:customStyle="1" w:styleId="3f3">
    <w:name w:val="Подзаголовок Знак3"/>
    <w:basedOn w:val="a3"/>
    <w:qFormat/>
    <w:rsid w:val="007C0E08"/>
    <w:rPr>
      <w:rFonts w:ascii="Arial" w:eastAsia="Times New Roman" w:hAnsi="Arial" w:cs="Arial"/>
      <w:i/>
      <w:iCs/>
      <w:color w:val="auto"/>
      <w:lang w:eastAsia="zh-CN"/>
    </w:rPr>
  </w:style>
  <w:style w:type="character" w:customStyle="1" w:styleId="1fc">
    <w:name w:val="Верхний колонтитул Знак1"/>
    <w:basedOn w:val="a3"/>
    <w:qFormat/>
    <w:rsid w:val="007C0E08"/>
    <w:rPr>
      <w:rFonts w:ascii="Arial" w:eastAsia="Times New Roman" w:hAnsi="Arial" w:cs="Arial"/>
      <w:color w:val="auto"/>
      <w:sz w:val="24"/>
      <w:szCs w:val="24"/>
      <w:lang w:eastAsia="zh-CN"/>
    </w:rPr>
  </w:style>
  <w:style w:type="character" w:customStyle="1" w:styleId="1fd">
    <w:name w:val="Нижний колонтитул Знак1"/>
    <w:basedOn w:val="a3"/>
    <w:qFormat/>
    <w:rsid w:val="007C0E08"/>
    <w:rPr>
      <w:rFonts w:eastAsia="Times New Roman"/>
      <w:color w:val="auto"/>
      <w:sz w:val="24"/>
      <w:szCs w:val="24"/>
      <w:lang w:eastAsia="zh-CN"/>
    </w:rPr>
  </w:style>
  <w:style w:type="character" w:customStyle="1" w:styleId="2f7">
    <w:name w:val="Основной текст с отступом Знак2"/>
    <w:basedOn w:val="a3"/>
    <w:qFormat/>
    <w:rsid w:val="007C0E08"/>
    <w:rPr>
      <w:rFonts w:eastAsia="Times New Roman"/>
      <w:color w:val="auto"/>
      <w:sz w:val="24"/>
      <w:szCs w:val="24"/>
      <w:lang w:eastAsia="zh-CN"/>
    </w:rPr>
  </w:style>
  <w:style w:type="character" w:customStyle="1" w:styleId="aff1">
    <w:name w:val="Подпись Знак"/>
    <w:basedOn w:val="a3"/>
    <w:qFormat/>
    <w:rsid w:val="007C0E08"/>
    <w:rPr>
      <w:rFonts w:eastAsia="Times New Roman"/>
      <w:color w:val="auto"/>
      <w:sz w:val="24"/>
      <w:szCs w:val="24"/>
      <w:lang w:eastAsia="zh-CN"/>
    </w:rPr>
  </w:style>
  <w:style w:type="character" w:customStyle="1" w:styleId="3f4">
    <w:name w:val="Текст выноски Знак3"/>
    <w:basedOn w:val="a3"/>
    <w:qFormat/>
    <w:rsid w:val="007C0E08"/>
    <w:rPr>
      <w:rFonts w:ascii="Tahoma" w:eastAsia="Times New Roman" w:hAnsi="Tahoma" w:cs="Tahoma"/>
      <w:color w:val="auto"/>
      <w:sz w:val="16"/>
      <w:szCs w:val="16"/>
      <w:lang w:val="en-US" w:eastAsia="zh-CN"/>
    </w:rPr>
  </w:style>
  <w:style w:type="character" w:customStyle="1" w:styleId="aff2">
    <w:name w:val="Маркеры"/>
    <w:qFormat/>
    <w:rPr>
      <w:rFonts w:ascii="OpenSymbol" w:eastAsia="OpenSymbol" w:hAnsi="OpenSymbol" w:cs="OpenSymbol"/>
    </w:rPr>
  </w:style>
  <w:style w:type="paragraph" w:customStyle="1" w:styleId="1fe">
    <w:name w:val="Заголовок1"/>
    <w:basedOn w:val="a1"/>
    <w:next w:val="a2"/>
    <w:qFormat/>
    <w:rsid w:val="007C0E08"/>
    <w:pPr>
      <w:keepNext/>
      <w:spacing w:before="240" w:after="120"/>
      <w:jc w:val="left"/>
    </w:pPr>
    <w:rPr>
      <w:rFonts w:ascii="Arial" w:eastAsia="Microsoft YaHei" w:hAnsi="Arial" w:cs="Arial"/>
      <w:sz w:val="28"/>
      <w:szCs w:val="28"/>
    </w:rPr>
  </w:style>
  <w:style w:type="paragraph" w:styleId="a2">
    <w:name w:val="Body Text"/>
    <w:basedOn w:val="a1"/>
    <w:rsid w:val="007C0E08"/>
    <w:pPr>
      <w:spacing w:after="120"/>
    </w:pPr>
  </w:style>
  <w:style w:type="paragraph" w:styleId="aff3">
    <w:name w:val="List"/>
    <w:basedOn w:val="a1"/>
    <w:rsid w:val="007C0E08"/>
    <w:pPr>
      <w:ind w:left="283" w:hanging="283"/>
    </w:pPr>
    <w:rPr>
      <w:rFonts w:cs="Arial"/>
    </w:rPr>
  </w:style>
  <w:style w:type="paragraph" w:styleId="aff4">
    <w:name w:val="caption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1ff">
    <w:name w:val="Указатель1"/>
    <w:basedOn w:val="a1"/>
    <w:qFormat/>
    <w:rsid w:val="007C0E08"/>
    <w:pPr>
      <w:suppressLineNumbers/>
      <w:spacing w:after="0"/>
      <w:jc w:val="left"/>
    </w:pPr>
    <w:rPr>
      <w:rFonts w:cs="Noto Sans Devanagari"/>
    </w:rPr>
  </w:style>
  <w:style w:type="paragraph" w:customStyle="1" w:styleId="4f0">
    <w:name w:val="Заголовок4"/>
    <w:basedOn w:val="a1"/>
    <w:next w:val="a2"/>
    <w:qFormat/>
    <w:rsid w:val="007C0E0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511">
    <w:name w:val="Указатель51"/>
    <w:basedOn w:val="a1"/>
    <w:qFormat/>
    <w:rsid w:val="007C0E08"/>
    <w:pPr>
      <w:suppressLineNumbers/>
    </w:pPr>
    <w:rPr>
      <w:rFonts w:cs="Lucida Sans"/>
    </w:rPr>
  </w:style>
  <w:style w:type="paragraph" w:customStyle="1" w:styleId="500">
    <w:name w:val="Название50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501">
    <w:name w:val="Указатель50"/>
    <w:basedOn w:val="a1"/>
    <w:qFormat/>
    <w:rsid w:val="007C0E08"/>
    <w:pPr>
      <w:suppressLineNumbers/>
    </w:pPr>
    <w:rPr>
      <w:rFonts w:cs="Lucida Sans"/>
    </w:rPr>
  </w:style>
  <w:style w:type="paragraph" w:customStyle="1" w:styleId="490">
    <w:name w:val="Название49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491">
    <w:name w:val="Указатель49"/>
    <w:basedOn w:val="a1"/>
    <w:qFormat/>
    <w:rsid w:val="007C0E08"/>
    <w:pPr>
      <w:suppressLineNumbers/>
    </w:pPr>
    <w:rPr>
      <w:rFonts w:cs="Lucida Sans"/>
    </w:rPr>
  </w:style>
  <w:style w:type="paragraph" w:customStyle="1" w:styleId="480">
    <w:name w:val="Название48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481">
    <w:name w:val="Указатель48"/>
    <w:basedOn w:val="a1"/>
    <w:qFormat/>
    <w:rsid w:val="007C0E08"/>
    <w:pPr>
      <w:suppressLineNumbers/>
    </w:pPr>
    <w:rPr>
      <w:rFonts w:cs="Lucida Sans"/>
    </w:rPr>
  </w:style>
  <w:style w:type="paragraph" w:customStyle="1" w:styleId="470">
    <w:name w:val="Название47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471">
    <w:name w:val="Указатель47"/>
    <w:basedOn w:val="a1"/>
    <w:qFormat/>
    <w:rsid w:val="007C0E08"/>
    <w:pPr>
      <w:suppressLineNumbers/>
    </w:pPr>
    <w:rPr>
      <w:rFonts w:cs="Lucida Sans"/>
    </w:rPr>
  </w:style>
  <w:style w:type="paragraph" w:customStyle="1" w:styleId="460">
    <w:name w:val="Название46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461">
    <w:name w:val="Указатель46"/>
    <w:basedOn w:val="a1"/>
    <w:qFormat/>
    <w:rsid w:val="007C0E08"/>
    <w:pPr>
      <w:suppressLineNumbers/>
    </w:pPr>
    <w:rPr>
      <w:rFonts w:cs="Lucida Sans"/>
    </w:rPr>
  </w:style>
  <w:style w:type="paragraph" w:customStyle="1" w:styleId="450">
    <w:name w:val="Название45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451">
    <w:name w:val="Указатель45"/>
    <w:basedOn w:val="a1"/>
    <w:qFormat/>
    <w:rsid w:val="007C0E08"/>
    <w:pPr>
      <w:suppressLineNumbers/>
    </w:pPr>
    <w:rPr>
      <w:rFonts w:cs="Lucida Sans"/>
    </w:rPr>
  </w:style>
  <w:style w:type="paragraph" w:customStyle="1" w:styleId="440">
    <w:name w:val="Название44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441">
    <w:name w:val="Указатель44"/>
    <w:basedOn w:val="a1"/>
    <w:qFormat/>
    <w:rsid w:val="007C0E08"/>
    <w:pPr>
      <w:suppressLineNumbers/>
    </w:pPr>
    <w:rPr>
      <w:rFonts w:cs="Lucida Sans"/>
    </w:rPr>
  </w:style>
  <w:style w:type="paragraph" w:customStyle="1" w:styleId="430">
    <w:name w:val="Название43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431">
    <w:name w:val="Указатель43"/>
    <w:basedOn w:val="a1"/>
    <w:qFormat/>
    <w:rsid w:val="007C0E08"/>
    <w:pPr>
      <w:suppressLineNumbers/>
    </w:pPr>
    <w:rPr>
      <w:rFonts w:cs="Lucida Sans"/>
    </w:rPr>
  </w:style>
  <w:style w:type="paragraph" w:customStyle="1" w:styleId="420">
    <w:name w:val="Название42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421">
    <w:name w:val="Указатель42"/>
    <w:basedOn w:val="a1"/>
    <w:qFormat/>
    <w:rsid w:val="007C0E08"/>
    <w:pPr>
      <w:suppressLineNumbers/>
    </w:pPr>
    <w:rPr>
      <w:rFonts w:cs="Lucida Sans"/>
    </w:rPr>
  </w:style>
  <w:style w:type="paragraph" w:customStyle="1" w:styleId="411">
    <w:name w:val="Название41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412">
    <w:name w:val="Указатель41"/>
    <w:basedOn w:val="a1"/>
    <w:qFormat/>
    <w:rsid w:val="007C0E08"/>
    <w:pPr>
      <w:suppressLineNumbers/>
    </w:pPr>
    <w:rPr>
      <w:rFonts w:cs="Lucida Sans"/>
    </w:rPr>
  </w:style>
  <w:style w:type="paragraph" w:customStyle="1" w:styleId="400">
    <w:name w:val="Название40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401">
    <w:name w:val="Указатель40"/>
    <w:basedOn w:val="a1"/>
    <w:qFormat/>
    <w:rsid w:val="007C0E08"/>
    <w:pPr>
      <w:suppressLineNumbers/>
    </w:pPr>
    <w:rPr>
      <w:rFonts w:cs="Lucida Sans"/>
    </w:rPr>
  </w:style>
  <w:style w:type="paragraph" w:customStyle="1" w:styleId="390">
    <w:name w:val="Название39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391">
    <w:name w:val="Указатель39"/>
    <w:basedOn w:val="a1"/>
    <w:qFormat/>
    <w:rsid w:val="007C0E08"/>
    <w:pPr>
      <w:suppressLineNumbers/>
    </w:pPr>
    <w:rPr>
      <w:rFonts w:cs="Lucida Sans"/>
    </w:rPr>
  </w:style>
  <w:style w:type="paragraph" w:customStyle="1" w:styleId="380">
    <w:name w:val="Название38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381">
    <w:name w:val="Указатель38"/>
    <w:basedOn w:val="a1"/>
    <w:qFormat/>
    <w:rsid w:val="007C0E08"/>
    <w:pPr>
      <w:suppressLineNumbers/>
    </w:pPr>
    <w:rPr>
      <w:rFonts w:cs="Lucida Sans"/>
    </w:rPr>
  </w:style>
  <w:style w:type="paragraph" w:customStyle="1" w:styleId="370">
    <w:name w:val="Название37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371">
    <w:name w:val="Указатель37"/>
    <w:basedOn w:val="a1"/>
    <w:qFormat/>
    <w:rsid w:val="007C0E08"/>
    <w:pPr>
      <w:suppressLineNumbers/>
    </w:pPr>
    <w:rPr>
      <w:rFonts w:cs="Lucida Sans"/>
    </w:rPr>
  </w:style>
  <w:style w:type="paragraph" w:customStyle="1" w:styleId="360">
    <w:name w:val="Название36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361">
    <w:name w:val="Указатель36"/>
    <w:basedOn w:val="a1"/>
    <w:qFormat/>
    <w:rsid w:val="007C0E08"/>
    <w:pPr>
      <w:suppressLineNumbers/>
    </w:pPr>
    <w:rPr>
      <w:rFonts w:cs="Lucida Sans"/>
    </w:rPr>
  </w:style>
  <w:style w:type="paragraph" w:customStyle="1" w:styleId="350">
    <w:name w:val="Название35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351">
    <w:name w:val="Указатель35"/>
    <w:basedOn w:val="a1"/>
    <w:qFormat/>
    <w:rsid w:val="007C0E08"/>
    <w:pPr>
      <w:suppressLineNumbers/>
    </w:pPr>
    <w:rPr>
      <w:rFonts w:cs="Lucida Sans"/>
    </w:rPr>
  </w:style>
  <w:style w:type="paragraph" w:customStyle="1" w:styleId="341">
    <w:name w:val="Название34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342">
    <w:name w:val="Указатель34"/>
    <w:basedOn w:val="a1"/>
    <w:qFormat/>
    <w:rsid w:val="007C0E08"/>
    <w:pPr>
      <w:suppressLineNumbers/>
    </w:pPr>
    <w:rPr>
      <w:rFonts w:cs="Lucida Sans"/>
    </w:rPr>
  </w:style>
  <w:style w:type="paragraph" w:customStyle="1" w:styleId="332">
    <w:name w:val="Название33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333">
    <w:name w:val="Указатель33"/>
    <w:basedOn w:val="a1"/>
    <w:qFormat/>
    <w:rsid w:val="007C0E08"/>
    <w:pPr>
      <w:suppressLineNumbers/>
    </w:pPr>
    <w:rPr>
      <w:rFonts w:cs="Lucida Sans"/>
    </w:rPr>
  </w:style>
  <w:style w:type="paragraph" w:customStyle="1" w:styleId="322">
    <w:name w:val="Название32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323">
    <w:name w:val="Указатель32"/>
    <w:basedOn w:val="a1"/>
    <w:qFormat/>
    <w:rsid w:val="007C0E08"/>
    <w:pPr>
      <w:suppressLineNumbers/>
    </w:pPr>
    <w:rPr>
      <w:rFonts w:cs="Lucida Sans"/>
    </w:rPr>
  </w:style>
  <w:style w:type="paragraph" w:customStyle="1" w:styleId="313">
    <w:name w:val="Название31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314">
    <w:name w:val="Указатель31"/>
    <w:basedOn w:val="a1"/>
    <w:qFormat/>
    <w:rsid w:val="007C0E08"/>
    <w:pPr>
      <w:suppressLineNumbers/>
    </w:pPr>
    <w:rPr>
      <w:rFonts w:cs="Lucida Sans"/>
    </w:rPr>
  </w:style>
  <w:style w:type="paragraph" w:customStyle="1" w:styleId="301">
    <w:name w:val="Название30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302">
    <w:name w:val="Указатель30"/>
    <w:basedOn w:val="a1"/>
    <w:qFormat/>
    <w:rsid w:val="007C0E08"/>
    <w:pPr>
      <w:suppressLineNumbers/>
    </w:pPr>
    <w:rPr>
      <w:rFonts w:cs="Lucida Sans"/>
    </w:rPr>
  </w:style>
  <w:style w:type="paragraph" w:customStyle="1" w:styleId="290">
    <w:name w:val="Название29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291">
    <w:name w:val="Указатель29"/>
    <w:basedOn w:val="a1"/>
    <w:qFormat/>
    <w:rsid w:val="007C0E08"/>
    <w:pPr>
      <w:suppressLineNumbers/>
    </w:pPr>
    <w:rPr>
      <w:rFonts w:cs="Lucida Sans"/>
    </w:rPr>
  </w:style>
  <w:style w:type="paragraph" w:customStyle="1" w:styleId="281">
    <w:name w:val="Название28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282">
    <w:name w:val="Указатель28"/>
    <w:basedOn w:val="a1"/>
    <w:qFormat/>
    <w:rsid w:val="007C0E08"/>
    <w:pPr>
      <w:suppressLineNumbers/>
    </w:pPr>
    <w:rPr>
      <w:rFonts w:cs="Lucida Sans"/>
    </w:rPr>
  </w:style>
  <w:style w:type="paragraph" w:customStyle="1" w:styleId="270">
    <w:name w:val="Название27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271">
    <w:name w:val="Указатель27"/>
    <w:basedOn w:val="a1"/>
    <w:qFormat/>
    <w:rsid w:val="007C0E08"/>
    <w:pPr>
      <w:suppressLineNumbers/>
    </w:pPr>
    <w:rPr>
      <w:rFonts w:cs="Lucida Sans"/>
    </w:rPr>
  </w:style>
  <w:style w:type="paragraph" w:customStyle="1" w:styleId="260">
    <w:name w:val="Название26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261">
    <w:name w:val="Указатель26"/>
    <w:basedOn w:val="a1"/>
    <w:qFormat/>
    <w:rsid w:val="007C0E08"/>
    <w:pPr>
      <w:suppressLineNumbers/>
    </w:pPr>
    <w:rPr>
      <w:rFonts w:cs="Lucida Sans"/>
    </w:rPr>
  </w:style>
  <w:style w:type="paragraph" w:customStyle="1" w:styleId="250">
    <w:name w:val="Название25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251">
    <w:name w:val="Указатель25"/>
    <w:basedOn w:val="a1"/>
    <w:qFormat/>
    <w:rsid w:val="007C0E08"/>
    <w:pPr>
      <w:suppressLineNumbers/>
    </w:pPr>
    <w:rPr>
      <w:rFonts w:cs="Lucida Sans"/>
    </w:rPr>
  </w:style>
  <w:style w:type="paragraph" w:customStyle="1" w:styleId="241">
    <w:name w:val="Название24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242">
    <w:name w:val="Указатель24"/>
    <w:basedOn w:val="a1"/>
    <w:qFormat/>
    <w:rsid w:val="007C0E08"/>
    <w:pPr>
      <w:suppressLineNumbers/>
    </w:pPr>
    <w:rPr>
      <w:rFonts w:cs="Lucida Sans"/>
    </w:rPr>
  </w:style>
  <w:style w:type="paragraph" w:customStyle="1" w:styleId="233">
    <w:name w:val="Название23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234">
    <w:name w:val="Указатель23"/>
    <w:basedOn w:val="a1"/>
    <w:qFormat/>
    <w:rsid w:val="007C0E08"/>
    <w:pPr>
      <w:suppressLineNumbers/>
    </w:pPr>
    <w:rPr>
      <w:rFonts w:cs="Lucida Sans"/>
    </w:rPr>
  </w:style>
  <w:style w:type="paragraph" w:customStyle="1" w:styleId="223">
    <w:name w:val="Название22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224">
    <w:name w:val="Указатель22"/>
    <w:basedOn w:val="a1"/>
    <w:qFormat/>
    <w:rsid w:val="007C0E08"/>
    <w:pPr>
      <w:suppressLineNumbers/>
    </w:pPr>
    <w:rPr>
      <w:rFonts w:cs="Lucida Sans"/>
    </w:rPr>
  </w:style>
  <w:style w:type="paragraph" w:customStyle="1" w:styleId="214">
    <w:name w:val="Название21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215">
    <w:name w:val="Указатель21"/>
    <w:basedOn w:val="a1"/>
    <w:qFormat/>
    <w:rsid w:val="007C0E08"/>
    <w:pPr>
      <w:suppressLineNumbers/>
    </w:pPr>
    <w:rPr>
      <w:rFonts w:cs="Lucida Sans"/>
    </w:rPr>
  </w:style>
  <w:style w:type="paragraph" w:customStyle="1" w:styleId="201">
    <w:name w:val="Название20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202">
    <w:name w:val="Указатель20"/>
    <w:basedOn w:val="a1"/>
    <w:qFormat/>
    <w:rsid w:val="007C0E08"/>
    <w:pPr>
      <w:suppressLineNumbers/>
    </w:pPr>
    <w:rPr>
      <w:rFonts w:cs="Lucida Sans"/>
    </w:rPr>
  </w:style>
  <w:style w:type="paragraph" w:customStyle="1" w:styleId="190">
    <w:name w:val="Название19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191">
    <w:name w:val="Указатель19"/>
    <w:basedOn w:val="a1"/>
    <w:qFormat/>
    <w:rsid w:val="007C0E08"/>
    <w:pPr>
      <w:suppressLineNumbers/>
    </w:pPr>
    <w:rPr>
      <w:rFonts w:cs="Lucida Sans"/>
    </w:rPr>
  </w:style>
  <w:style w:type="paragraph" w:customStyle="1" w:styleId="180">
    <w:name w:val="Название18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181">
    <w:name w:val="Указатель18"/>
    <w:basedOn w:val="a1"/>
    <w:qFormat/>
    <w:rsid w:val="007C0E08"/>
    <w:pPr>
      <w:suppressLineNumbers/>
    </w:pPr>
    <w:rPr>
      <w:rFonts w:cs="Lucida Sans"/>
    </w:rPr>
  </w:style>
  <w:style w:type="paragraph" w:customStyle="1" w:styleId="170">
    <w:name w:val="Название17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171">
    <w:name w:val="Указатель17"/>
    <w:basedOn w:val="a1"/>
    <w:qFormat/>
    <w:rsid w:val="007C0E08"/>
    <w:pPr>
      <w:suppressLineNumbers/>
    </w:pPr>
    <w:rPr>
      <w:rFonts w:cs="Lucida Sans"/>
    </w:rPr>
  </w:style>
  <w:style w:type="paragraph" w:customStyle="1" w:styleId="160">
    <w:name w:val="Название16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161">
    <w:name w:val="Указатель16"/>
    <w:basedOn w:val="a1"/>
    <w:qFormat/>
    <w:rsid w:val="007C0E08"/>
    <w:pPr>
      <w:suppressLineNumbers/>
    </w:pPr>
    <w:rPr>
      <w:rFonts w:cs="Lucida Sans"/>
    </w:rPr>
  </w:style>
  <w:style w:type="paragraph" w:customStyle="1" w:styleId="150">
    <w:name w:val="Название15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151">
    <w:name w:val="Указатель15"/>
    <w:basedOn w:val="a1"/>
    <w:qFormat/>
    <w:rsid w:val="007C0E08"/>
    <w:pPr>
      <w:suppressLineNumbers/>
    </w:pPr>
    <w:rPr>
      <w:rFonts w:cs="Lucida Sans"/>
    </w:rPr>
  </w:style>
  <w:style w:type="paragraph" w:customStyle="1" w:styleId="140">
    <w:name w:val="Название14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141">
    <w:name w:val="Указатель14"/>
    <w:basedOn w:val="a1"/>
    <w:qFormat/>
    <w:rsid w:val="007C0E08"/>
    <w:pPr>
      <w:suppressLineNumbers/>
    </w:pPr>
    <w:rPr>
      <w:rFonts w:cs="Lucida Sans"/>
    </w:rPr>
  </w:style>
  <w:style w:type="paragraph" w:customStyle="1" w:styleId="131">
    <w:name w:val="Название13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132">
    <w:name w:val="Указатель13"/>
    <w:basedOn w:val="a1"/>
    <w:qFormat/>
    <w:rsid w:val="007C0E08"/>
    <w:pPr>
      <w:suppressLineNumbers/>
    </w:pPr>
    <w:rPr>
      <w:rFonts w:cs="Lucida Sans"/>
    </w:rPr>
  </w:style>
  <w:style w:type="paragraph" w:customStyle="1" w:styleId="120">
    <w:name w:val="Название12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121">
    <w:name w:val="Указатель12"/>
    <w:basedOn w:val="a1"/>
    <w:qFormat/>
    <w:rsid w:val="007C0E08"/>
    <w:pPr>
      <w:suppressLineNumbers/>
    </w:pPr>
    <w:rPr>
      <w:rFonts w:cs="Lucida Sans"/>
    </w:rPr>
  </w:style>
  <w:style w:type="paragraph" w:customStyle="1" w:styleId="113">
    <w:name w:val="Название11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114">
    <w:name w:val="Указатель11"/>
    <w:basedOn w:val="a1"/>
    <w:qFormat/>
    <w:rsid w:val="007C0E08"/>
    <w:pPr>
      <w:suppressLineNumbers/>
    </w:pPr>
    <w:rPr>
      <w:rFonts w:cs="Lucida Sans"/>
    </w:rPr>
  </w:style>
  <w:style w:type="paragraph" w:customStyle="1" w:styleId="101">
    <w:name w:val="Название10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102">
    <w:name w:val="Указатель10"/>
    <w:basedOn w:val="a1"/>
    <w:qFormat/>
    <w:rsid w:val="007C0E08"/>
    <w:pPr>
      <w:suppressLineNumbers/>
    </w:pPr>
    <w:rPr>
      <w:rFonts w:cs="Lucida Sans"/>
    </w:rPr>
  </w:style>
  <w:style w:type="paragraph" w:customStyle="1" w:styleId="93">
    <w:name w:val="Название9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94">
    <w:name w:val="Указатель9"/>
    <w:basedOn w:val="a1"/>
    <w:qFormat/>
    <w:rsid w:val="007C0E08"/>
    <w:pPr>
      <w:suppressLineNumbers/>
    </w:pPr>
    <w:rPr>
      <w:rFonts w:cs="Lucida Sans"/>
    </w:rPr>
  </w:style>
  <w:style w:type="paragraph" w:customStyle="1" w:styleId="82">
    <w:name w:val="Название8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83">
    <w:name w:val="Указатель8"/>
    <w:basedOn w:val="a1"/>
    <w:qFormat/>
    <w:rsid w:val="007C0E08"/>
    <w:pPr>
      <w:suppressLineNumbers/>
    </w:pPr>
    <w:rPr>
      <w:rFonts w:cs="Lucida Sans"/>
    </w:rPr>
  </w:style>
  <w:style w:type="paragraph" w:customStyle="1" w:styleId="72">
    <w:name w:val="Название7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73">
    <w:name w:val="Указатель7"/>
    <w:basedOn w:val="a1"/>
    <w:qFormat/>
    <w:rsid w:val="007C0E08"/>
    <w:pPr>
      <w:suppressLineNumbers/>
    </w:pPr>
    <w:rPr>
      <w:rFonts w:cs="Lucida Sans"/>
    </w:rPr>
  </w:style>
  <w:style w:type="paragraph" w:customStyle="1" w:styleId="63">
    <w:name w:val="Название6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64">
    <w:name w:val="Указатель6"/>
    <w:basedOn w:val="a1"/>
    <w:qFormat/>
    <w:rsid w:val="007C0E08"/>
    <w:pPr>
      <w:suppressLineNumbers/>
    </w:pPr>
    <w:rPr>
      <w:rFonts w:cs="Lucida Sans"/>
    </w:rPr>
  </w:style>
  <w:style w:type="paragraph" w:customStyle="1" w:styleId="54">
    <w:name w:val="Название5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55">
    <w:name w:val="Указатель5"/>
    <w:basedOn w:val="a1"/>
    <w:qFormat/>
    <w:rsid w:val="007C0E08"/>
    <w:pPr>
      <w:suppressLineNumbers/>
    </w:pPr>
    <w:rPr>
      <w:rFonts w:cs="Lucida Sans"/>
    </w:rPr>
  </w:style>
  <w:style w:type="paragraph" w:customStyle="1" w:styleId="4f1">
    <w:name w:val="Название4"/>
    <w:basedOn w:val="a1"/>
    <w:qFormat/>
    <w:rsid w:val="007C0E08"/>
    <w:pPr>
      <w:suppressLineNumbers/>
      <w:spacing w:before="120" w:after="120"/>
    </w:pPr>
    <w:rPr>
      <w:rFonts w:cs="Lucida Sans"/>
      <w:i/>
      <w:iCs/>
    </w:rPr>
  </w:style>
  <w:style w:type="paragraph" w:customStyle="1" w:styleId="4f2">
    <w:name w:val="Указатель4"/>
    <w:basedOn w:val="a1"/>
    <w:qFormat/>
    <w:rsid w:val="007C0E08"/>
    <w:pPr>
      <w:suppressLineNumbers/>
    </w:pPr>
    <w:rPr>
      <w:rFonts w:cs="Lucida Sans"/>
    </w:rPr>
  </w:style>
  <w:style w:type="paragraph" w:customStyle="1" w:styleId="3f5">
    <w:name w:val="Название3"/>
    <w:basedOn w:val="a1"/>
    <w:qFormat/>
    <w:rsid w:val="007C0E08"/>
    <w:pPr>
      <w:suppressLineNumbers/>
      <w:spacing w:before="120" w:after="120"/>
    </w:pPr>
    <w:rPr>
      <w:rFonts w:cs="Arial"/>
      <w:i/>
      <w:iCs/>
    </w:rPr>
  </w:style>
  <w:style w:type="paragraph" w:customStyle="1" w:styleId="3f6">
    <w:name w:val="Указатель3"/>
    <w:basedOn w:val="a1"/>
    <w:qFormat/>
    <w:rsid w:val="007C0E08"/>
    <w:pPr>
      <w:suppressLineNumbers/>
    </w:pPr>
    <w:rPr>
      <w:rFonts w:cs="Arial"/>
    </w:rPr>
  </w:style>
  <w:style w:type="paragraph" w:customStyle="1" w:styleId="2f8">
    <w:name w:val="Название2"/>
    <w:basedOn w:val="a1"/>
    <w:qFormat/>
    <w:rsid w:val="007C0E08"/>
    <w:pPr>
      <w:suppressLineNumbers/>
      <w:spacing w:before="120" w:after="120"/>
    </w:pPr>
    <w:rPr>
      <w:rFonts w:cs="Arial"/>
      <w:i/>
      <w:iCs/>
    </w:rPr>
  </w:style>
  <w:style w:type="paragraph" w:customStyle="1" w:styleId="2f9">
    <w:name w:val="Указатель2"/>
    <w:basedOn w:val="a1"/>
    <w:qFormat/>
    <w:rsid w:val="007C0E08"/>
    <w:pPr>
      <w:suppressLineNumbers/>
    </w:pPr>
    <w:rPr>
      <w:rFonts w:cs="Arial"/>
    </w:rPr>
  </w:style>
  <w:style w:type="paragraph" w:customStyle="1" w:styleId="1ff0">
    <w:name w:val="Название1"/>
    <w:basedOn w:val="a1"/>
    <w:qFormat/>
    <w:rsid w:val="007C0E08"/>
    <w:pPr>
      <w:suppressLineNumbers/>
      <w:spacing w:before="120" w:after="120"/>
    </w:pPr>
    <w:rPr>
      <w:rFonts w:cs="Arial"/>
      <w:i/>
      <w:iCs/>
    </w:rPr>
  </w:style>
  <w:style w:type="paragraph" w:customStyle="1" w:styleId="1ff1">
    <w:name w:val="Указатель1"/>
    <w:basedOn w:val="a1"/>
    <w:qFormat/>
    <w:rsid w:val="007C0E08"/>
    <w:pPr>
      <w:suppressLineNumbers/>
    </w:pPr>
    <w:rPr>
      <w:rFonts w:cs="Arial"/>
    </w:rPr>
  </w:style>
  <w:style w:type="paragraph" w:customStyle="1" w:styleId="aff5">
    <w:name w:val="Знак"/>
    <w:basedOn w:val="a1"/>
    <w:qFormat/>
    <w:rsid w:val="007C0E08"/>
    <w:pPr>
      <w:spacing w:after="160" w:line="240" w:lineRule="exact"/>
      <w:jc w:val="left"/>
    </w:pPr>
    <w:rPr>
      <w:rFonts w:eastAsia="Calibri"/>
      <w:sz w:val="20"/>
      <w:szCs w:val="20"/>
    </w:rPr>
  </w:style>
  <w:style w:type="paragraph" w:customStyle="1" w:styleId="216">
    <w:name w:val="Основной текст 21"/>
    <w:basedOn w:val="a1"/>
    <w:qFormat/>
    <w:rsid w:val="007C0E08"/>
    <w:pPr>
      <w:tabs>
        <w:tab w:val="left" w:pos="567"/>
      </w:tabs>
      <w:ind w:left="567" w:hanging="567"/>
    </w:pPr>
  </w:style>
  <w:style w:type="paragraph" w:customStyle="1" w:styleId="1ff2">
    <w:name w:val="Маркированный список1"/>
    <w:basedOn w:val="a1"/>
    <w:qFormat/>
    <w:rsid w:val="007C0E08"/>
    <w:pPr>
      <w:widowControl w:val="0"/>
    </w:pPr>
  </w:style>
  <w:style w:type="paragraph" w:customStyle="1" w:styleId="217">
    <w:name w:val="Маркированный список 21"/>
    <w:basedOn w:val="a1"/>
    <w:qFormat/>
    <w:rsid w:val="007C0E08"/>
    <w:pPr>
      <w:tabs>
        <w:tab w:val="left" w:pos="643"/>
      </w:tabs>
      <w:ind w:left="643" w:hanging="360"/>
    </w:pPr>
  </w:style>
  <w:style w:type="paragraph" w:customStyle="1" w:styleId="315">
    <w:name w:val="Маркированный список 31"/>
    <w:basedOn w:val="a1"/>
    <w:qFormat/>
    <w:rsid w:val="007C0E08"/>
    <w:pPr>
      <w:tabs>
        <w:tab w:val="left" w:pos="926"/>
      </w:tabs>
      <w:ind w:left="926" w:hanging="360"/>
    </w:pPr>
  </w:style>
  <w:style w:type="paragraph" w:customStyle="1" w:styleId="413">
    <w:name w:val="Маркированный список 41"/>
    <w:basedOn w:val="a1"/>
    <w:qFormat/>
    <w:rsid w:val="007C0E08"/>
    <w:pPr>
      <w:tabs>
        <w:tab w:val="left" w:pos="1209"/>
      </w:tabs>
      <w:ind w:left="1209" w:hanging="360"/>
    </w:pPr>
  </w:style>
  <w:style w:type="paragraph" w:customStyle="1" w:styleId="512">
    <w:name w:val="Маркированный список 51"/>
    <w:basedOn w:val="a1"/>
    <w:qFormat/>
    <w:rsid w:val="007C0E08"/>
    <w:pPr>
      <w:tabs>
        <w:tab w:val="left" w:pos="1492"/>
      </w:tabs>
      <w:ind w:left="1492" w:hanging="360"/>
    </w:pPr>
  </w:style>
  <w:style w:type="paragraph" w:customStyle="1" w:styleId="1">
    <w:name w:val="Нумерованный список1"/>
    <w:basedOn w:val="a1"/>
    <w:qFormat/>
    <w:rsid w:val="007C0E08"/>
    <w:pPr>
      <w:numPr>
        <w:numId w:val="9"/>
      </w:numPr>
      <w:tabs>
        <w:tab w:val="left" w:pos="360"/>
      </w:tabs>
      <w:ind w:left="360" w:firstLine="0"/>
    </w:pPr>
  </w:style>
  <w:style w:type="paragraph" w:customStyle="1" w:styleId="21">
    <w:name w:val="Нумерованный список 21"/>
    <w:basedOn w:val="a1"/>
    <w:qFormat/>
    <w:rsid w:val="007C0E08"/>
    <w:pPr>
      <w:numPr>
        <w:numId w:val="10"/>
      </w:numPr>
      <w:tabs>
        <w:tab w:val="left" w:pos="643"/>
      </w:tabs>
      <w:ind w:left="643" w:firstLine="0"/>
    </w:pPr>
  </w:style>
  <w:style w:type="paragraph" w:customStyle="1" w:styleId="316">
    <w:name w:val="Нумерованный список 31"/>
    <w:basedOn w:val="a1"/>
    <w:qFormat/>
    <w:rsid w:val="007C0E08"/>
    <w:pPr>
      <w:tabs>
        <w:tab w:val="left" w:pos="926"/>
      </w:tabs>
      <w:ind w:left="926" w:hanging="360"/>
    </w:pPr>
  </w:style>
  <w:style w:type="paragraph" w:customStyle="1" w:styleId="414">
    <w:name w:val="Нумерованный список 41"/>
    <w:basedOn w:val="a1"/>
    <w:qFormat/>
    <w:rsid w:val="007C0E08"/>
    <w:pPr>
      <w:tabs>
        <w:tab w:val="left" w:pos="1209"/>
      </w:tabs>
      <w:ind w:left="1209" w:hanging="360"/>
    </w:pPr>
  </w:style>
  <w:style w:type="paragraph" w:customStyle="1" w:styleId="513">
    <w:name w:val="Нумерованный список 51"/>
    <w:basedOn w:val="a1"/>
    <w:qFormat/>
    <w:rsid w:val="007C0E08"/>
    <w:pPr>
      <w:tabs>
        <w:tab w:val="left" w:pos="1492"/>
      </w:tabs>
      <w:ind w:left="1492" w:hanging="360"/>
    </w:pPr>
  </w:style>
  <w:style w:type="paragraph" w:customStyle="1" w:styleId="aff6">
    <w:name w:val="Раздел"/>
    <w:basedOn w:val="a1"/>
    <w:qFormat/>
    <w:rsid w:val="007C0E08"/>
    <w:pPr>
      <w:tabs>
        <w:tab w:val="left" w:pos="1440"/>
      </w:tabs>
      <w:spacing w:before="120" w:after="120"/>
      <w:ind w:left="720" w:hanging="7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aff7">
    <w:name w:val="Часть"/>
    <w:basedOn w:val="a1"/>
    <w:qFormat/>
    <w:rsid w:val="007C0E08"/>
    <w:pPr>
      <w:jc w:val="center"/>
    </w:pPr>
    <w:rPr>
      <w:rFonts w:ascii="Arial" w:hAnsi="Arial" w:cs="Arial"/>
      <w:b/>
      <w:bCs/>
      <w:caps/>
      <w:sz w:val="32"/>
      <w:szCs w:val="32"/>
    </w:rPr>
  </w:style>
  <w:style w:type="paragraph" w:customStyle="1" w:styleId="3f7">
    <w:name w:val="Раздел 3"/>
    <w:basedOn w:val="a1"/>
    <w:qFormat/>
    <w:rsid w:val="007C0E08"/>
    <w:pPr>
      <w:tabs>
        <w:tab w:val="left" w:pos="360"/>
      </w:tabs>
      <w:spacing w:before="120" w:after="120"/>
      <w:ind w:left="360" w:hanging="360"/>
      <w:jc w:val="center"/>
    </w:pPr>
    <w:rPr>
      <w:b/>
      <w:bCs/>
    </w:rPr>
  </w:style>
  <w:style w:type="paragraph" w:customStyle="1" w:styleId="aff8">
    <w:name w:val="Условия контракта"/>
    <w:basedOn w:val="a1"/>
    <w:qFormat/>
    <w:rsid w:val="007C0E08"/>
    <w:pPr>
      <w:tabs>
        <w:tab w:val="left" w:pos="567"/>
      </w:tabs>
      <w:spacing w:before="240" w:after="120"/>
      <w:ind w:left="567" w:hanging="567"/>
    </w:pPr>
    <w:rPr>
      <w:b/>
      <w:bCs/>
    </w:rPr>
  </w:style>
  <w:style w:type="paragraph" w:customStyle="1" w:styleId="Instruction">
    <w:name w:val="Instruction"/>
    <w:basedOn w:val="216"/>
    <w:qFormat/>
    <w:rsid w:val="007C0E08"/>
    <w:pPr>
      <w:tabs>
        <w:tab w:val="clear" w:pos="567"/>
        <w:tab w:val="left" w:pos="360"/>
      </w:tabs>
      <w:spacing w:before="180"/>
      <w:ind w:left="360" w:hanging="360"/>
    </w:pPr>
    <w:rPr>
      <w:b/>
      <w:bCs/>
    </w:rPr>
  </w:style>
  <w:style w:type="paragraph" w:styleId="aff9">
    <w:name w:val="Subtitle"/>
    <w:basedOn w:val="a1"/>
    <w:next w:val="a2"/>
    <w:qFormat/>
    <w:rsid w:val="007C0E08"/>
    <w:pPr>
      <w:jc w:val="center"/>
    </w:pPr>
    <w:rPr>
      <w:rFonts w:ascii="Arial" w:hAnsi="Arial" w:cs="Arial"/>
      <w:i/>
      <w:iCs/>
      <w:sz w:val="28"/>
      <w:szCs w:val="28"/>
    </w:rPr>
  </w:style>
  <w:style w:type="paragraph" w:customStyle="1" w:styleId="affa">
    <w:name w:val="Тендерные данные"/>
    <w:basedOn w:val="a1"/>
    <w:qFormat/>
    <w:rsid w:val="007C0E08"/>
    <w:pPr>
      <w:tabs>
        <w:tab w:val="left" w:pos="1985"/>
      </w:tabs>
      <w:spacing w:before="120"/>
    </w:pPr>
    <w:rPr>
      <w:b/>
      <w:bCs/>
    </w:rPr>
  </w:style>
  <w:style w:type="paragraph" w:styleId="3f8">
    <w:name w:val="toc 3"/>
    <w:basedOn w:val="a1"/>
    <w:rsid w:val="007C0E08"/>
    <w:pPr>
      <w:tabs>
        <w:tab w:val="right" w:leader="dot" w:pos="9072"/>
      </w:tabs>
      <w:spacing w:after="0"/>
      <w:ind w:left="480"/>
      <w:jc w:val="left"/>
    </w:pPr>
    <w:rPr>
      <w:i/>
      <w:iCs/>
      <w:sz w:val="20"/>
      <w:szCs w:val="20"/>
    </w:rPr>
  </w:style>
  <w:style w:type="paragraph" w:styleId="1ff3">
    <w:name w:val="toc 1"/>
    <w:basedOn w:val="a1"/>
    <w:rsid w:val="007C0E08"/>
    <w:pPr>
      <w:tabs>
        <w:tab w:val="left" w:pos="720"/>
        <w:tab w:val="right" w:leader="dot" w:pos="9180"/>
      </w:tabs>
      <w:spacing w:before="120" w:after="120"/>
      <w:ind w:right="71"/>
    </w:pPr>
    <w:rPr>
      <w:b/>
      <w:bCs/>
      <w:caps/>
      <w:sz w:val="20"/>
      <w:szCs w:val="20"/>
    </w:rPr>
  </w:style>
  <w:style w:type="paragraph" w:styleId="2fa">
    <w:name w:val="toc 2"/>
    <w:basedOn w:val="a1"/>
    <w:rsid w:val="007C0E08"/>
    <w:pPr>
      <w:tabs>
        <w:tab w:val="left" w:pos="960"/>
        <w:tab w:val="right" w:leader="dot" w:pos="10195"/>
      </w:tabs>
      <w:spacing w:after="0"/>
      <w:ind w:left="900" w:hanging="660"/>
      <w:jc w:val="left"/>
    </w:pPr>
    <w:rPr>
      <w:smallCaps/>
      <w:sz w:val="20"/>
      <w:szCs w:val="20"/>
    </w:rPr>
  </w:style>
  <w:style w:type="paragraph" w:customStyle="1" w:styleId="1ff4">
    <w:name w:val="Дата1"/>
    <w:basedOn w:val="a1"/>
    <w:qFormat/>
    <w:rsid w:val="007C0E08"/>
  </w:style>
  <w:style w:type="paragraph" w:customStyle="1" w:styleId="affb">
    <w:name w:val="Îáû÷íûé"/>
    <w:qFormat/>
    <w:rsid w:val="007C0E08"/>
    <w:rPr>
      <w:rFonts w:eastAsia="Times New Roman"/>
      <w:color w:val="auto"/>
      <w:sz w:val="20"/>
      <w:szCs w:val="20"/>
      <w:lang w:eastAsia="zh-CN"/>
    </w:rPr>
  </w:style>
  <w:style w:type="paragraph" w:customStyle="1" w:styleId="affc">
    <w:name w:val="Íîðìàëüíûé"/>
    <w:qFormat/>
    <w:rsid w:val="007C0E08"/>
    <w:rPr>
      <w:rFonts w:ascii="Courier" w:eastAsia="Times New Roman" w:hAnsi="Courier" w:cs="Courier"/>
      <w:color w:val="auto"/>
      <w:sz w:val="24"/>
      <w:szCs w:val="24"/>
      <w:lang w:val="en-GB" w:eastAsia="zh-CN"/>
    </w:rPr>
  </w:style>
  <w:style w:type="paragraph" w:customStyle="1" w:styleId="affd">
    <w:name w:val="Подраздел"/>
    <w:basedOn w:val="a1"/>
    <w:qFormat/>
    <w:rsid w:val="007C0E08"/>
    <w:pPr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customStyle="1" w:styleId="218">
    <w:name w:val="Основной текст с отступом 21"/>
    <w:basedOn w:val="a1"/>
    <w:qFormat/>
    <w:rsid w:val="007C0E08"/>
    <w:pPr>
      <w:spacing w:after="120" w:line="480" w:lineRule="auto"/>
      <w:ind w:left="283"/>
    </w:pPr>
  </w:style>
  <w:style w:type="paragraph" w:customStyle="1" w:styleId="317">
    <w:name w:val="Основной текст с отступом 31"/>
    <w:basedOn w:val="a1"/>
    <w:qFormat/>
    <w:rsid w:val="007C0E08"/>
    <w:pPr>
      <w:spacing w:after="120"/>
      <w:ind w:left="283"/>
    </w:pPr>
    <w:rPr>
      <w:sz w:val="16"/>
      <w:szCs w:val="16"/>
    </w:rPr>
  </w:style>
  <w:style w:type="paragraph" w:customStyle="1" w:styleId="affe">
    <w:name w:val="Верхний и нижний колонтитулы"/>
    <w:basedOn w:val="a1"/>
    <w:qFormat/>
  </w:style>
  <w:style w:type="paragraph" w:styleId="afff">
    <w:name w:val="header"/>
    <w:basedOn w:val="a1"/>
    <w:rsid w:val="007C0E08"/>
    <w:pPr>
      <w:suppressLineNumbers/>
      <w:tabs>
        <w:tab w:val="center" w:pos="4153"/>
        <w:tab w:val="right" w:pos="8306"/>
      </w:tabs>
      <w:spacing w:before="120" w:after="120"/>
    </w:pPr>
    <w:rPr>
      <w:rFonts w:ascii="Arial" w:hAnsi="Arial" w:cs="Arial"/>
    </w:rPr>
  </w:style>
  <w:style w:type="paragraph" w:customStyle="1" w:styleId="1ff5">
    <w:name w:val="Цитата1"/>
    <w:basedOn w:val="a1"/>
    <w:qFormat/>
    <w:rsid w:val="007C0E08"/>
    <w:pPr>
      <w:spacing w:after="120"/>
      <w:ind w:left="1440" w:right="1440"/>
    </w:pPr>
  </w:style>
  <w:style w:type="paragraph" w:customStyle="1" w:styleId="1ff6">
    <w:name w:val="Текст сноски1"/>
    <w:basedOn w:val="a1"/>
    <w:qFormat/>
    <w:rsid w:val="007C0E08"/>
    <w:rPr>
      <w:sz w:val="20"/>
      <w:szCs w:val="20"/>
    </w:rPr>
  </w:style>
  <w:style w:type="paragraph" w:styleId="afff0">
    <w:name w:val="footer"/>
    <w:basedOn w:val="a1"/>
    <w:rsid w:val="007C0E08"/>
    <w:pPr>
      <w:suppressLineNumbers/>
      <w:tabs>
        <w:tab w:val="center" w:pos="4153"/>
        <w:tab w:val="right" w:pos="8306"/>
      </w:tabs>
    </w:pPr>
  </w:style>
  <w:style w:type="paragraph" w:customStyle="1" w:styleId="318">
    <w:name w:val="Основной текст 31"/>
    <w:basedOn w:val="a1"/>
    <w:qFormat/>
    <w:rsid w:val="007C0E08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</w:pPr>
    <w:rPr>
      <w:b/>
      <w:bCs/>
      <w:i/>
      <w:iCs/>
      <w:sz w:val="22"/>
      <w:szCs w:val="22"/>
    </w:rPr>
  </w:style>
  <w:style w:type="paragraph" w:customStyle="1" w:styleId="1ff7">
    <w:name w:val="Текст1"/>
    <w:basedOn w:val="a1"/>
    <w:qFormat/>
    <w:rsid w:val="007C0E08"/>
    <w:pPr>
      <w:spacing w:after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Normal0">
    <w:name w:val="ConsNormal"/>
    <w:qFormat/>
    <w:rsid w:val="007C0E08"/>
    <w:pPr>
      <w:widowControl w:val="0"/>
      <w:ind w:right="19772" w:firstLine="720"/>
    </w:pPr>
    <w:rPr>
      <w:rFonts w:ascii="Arial" w:eastAsia="Times New Roman" w:hAnsi="Arial" w:cs="Arial"/>
      <w:color w:val="auto"/>
      <w:sz w:val="20"/>
      <w:szCs w:val="20"/>
      <w:lang w:eastAsia="zh-CN"/>
    </w:rPr>
  </w:style>
  <w:style w:type="paragraph" w:customStyle="1" w:styleId="1ff8">
    <w:name w:val="Обычный (веб)1"/>
    <w:basedOn w:val="a1"/>
    <w:qFormat/>
    <w:rsid w:val="007C0E08"/>
    <w:pPr>
      <w:spacing w:before="100" w:after="100"/>
      <w:jc w:val="left"/>
    </w:pPr>
  </w:style>
  <w:style w:type="paragraph" w:customStyle="1" w:styleId="ConsNonformat">
    <w:name w:val="ConsNonformat"/>
    <w:qFormat/>
    <w:rsid w:val="007C0E08"/>
    <w:pPr>
      <w:widowControl w:val="0"/>
      <w:ind w:right="19772"/>
    </w:pPr>
    <w:rPr>
      <w:rFonts w:ascii="Courier New" w:eastAsia="Times New Roman" w:hAnsi="Courier New" w:cs="Courier New"/>
      <w:color w:val="auto"/>
      <w:sz w:val="20"/>
      <w:szCs w:val="20"/>
      <w:lang w:eastAsia="zh-CN"/>
    </w:rPr>
  </w:style>
  <w:style w:type="paragraph" w:customStyle="1" w:styleId="HTML17">
    <w:name w:val="Адрес HTML1"/>
    <w:basedOn w:val="a1"/>
    <w:qFormat/>
    <w:rsid w:val="007C0E08"/>
    <w:rPr>
      <w:i/>
      <w:iCs/>
    </w:rPr>
  </w:style>
  <w:style w:type="paragraph" w:customStyle="1" w:styleId="1ff9">
    <w:name w:val="Адрес на конверте1"/>
    <w:basedOn w:val="a1"/>
    <w:qFormat/>
    <w:rsid w:val="007C0E08"/>
    <w:pPr>
      <w:ind w:left="2880"/>
    </w:pPr>
    <w:rPr>
      <w:rFonts w:ascii="Arial" w:hAnsi="Arial" w:cs="Arial"/>
    </w:rPr>
  </w:style>
  <w:style w:type="paragraph" w:customStyle="1" w:styleId="1ffa">
    <w:name w:val="Заголовок записки1"/>
    <w:basedOn w:val="a1"/>
    <w:qFormat/>
    <w:rsid w:val="007C0E08"/>
  </w:style>
  <w:style w:type="paragraph" w:customStyle="1" w:styleId="1ffb">
    <w:name w:val="Основной текст с отступом1"/>
    <w:basedOn w:val="a2"/>
    <w:qFormat/>
    <w:rsid w:val="007C0E08"/>
    <w:pPr>
      <w:ind w:firstLine="210"/>
    </w:pPr>
  </w:style>
  <w:style w:type="paragraph" w:styleId="afff1">
    <w:name w:val="Body Text Indent"/>
    <w:basedOn w:val="a1"/>
    <w:rsid w:val="007C0E08"/>
    <w:pPr>
      <w:spacing w:after="120"/>
      <w:ind w:left="283"/>
    </w:pPr>
  </w:style>
  <w:style w:type="paragraph" w:customStyle="1" w:styleId="219">
    <w:name w:val="Красная строка 21"/>
    <w:basedOn w:val="216"/>
    <w:qFormat/>
    <w:rsid w:val="007C0E08"/>
    <w:pPr>
      <w:tabs>
        <w:tab w:val="clear" w:pos="567"/>
      </w:tabs>
      <w:spacing w:after="120"/>
      <w:ind w:left="283" w:firstLine="210"/>
    </w:pPr>
  </w:style>
  <w:style w:type="paragraph" w:customStyle="1" w:styleId="21a">
    <w:name w:val="Обратный адрес 21"/>
    <w:basedOn w:val="a1"/>
    <w:qFormat/>
    <w:rsid w:val="007C0E08"/>
    <w:rPr>
      <w:rFonts w:ascii="Arial" w:hAnsi="Arial" w:cs="Arial"/>
      <w:sz w:val="20"/>
      <w:szCs w:val="20"/>
    </w:rPr>
  </w:style>
  <w:style w:type="paragraph" w:customStyle="1" w:styleId="1ffc">
    <w:name w:val="Обычный отступ1"/>
    <w:basedOn w:val="a1"/>
    <w:qFormat/>
    <w:rsid w:val="007C0E08"/>
    <w:pPr>
      <w:ind w:left="708"/>
    </w:pPr>
  </w:style>
  <w:style w:type="paragraph" w:styleId="afff2">
    <w:name w:val="Signature"/>
    <w:basedOn w:val="a1"/>
    <w:rsid w:val="007C0E08"/>
    <w:pPr>
      <w:suppressLineNumbers/>
      <w:ind w:left="4252"/>
    </w:pPr>
  </w:style>
  <w:style w:type="paragraph" w:customStyle="1" w:styleId="1ffd">
    <w:name w:val="Приветствие1"/>
    <w:basedOn w:val="a1"/>
    <w:qFormat/>
    <w:rsid w:val="007C0E08"/>
    <w:pPr>
      <w:suppressLineNumbers/>
    </w:pPr>
  </w:style>
  <w:style w:type="paragraph" w:customStyle="1" w:styleId="1ffe">
    <w:name w:val="Продолжение списка1"/>
    <w:basedOn w:val="a1"/>
    <w:qFormat/>
    <w:rsid w:val="007C0E08"/>
    <w:pPr>
      <w:spacing w:after="120"/>
      <w:ind w:left="283"/>
    </w:pPr>
  </w:style>
  <w:style w:type="paragraph" w:customStyle="1" w:styleId="21b">
    <w:name w:val="Продолжение списка 21"/>
    <w:basedOn w:val="a1"/>
    <w:qFormat/>
    <w:rsid w:val="007C0E08"/>
    <w:pPr>
      <w:spacing w:after="120"/>
      <w:ind w:left="566"/>
    </w:pPr>
  </w:style>
  <w:style w:type="paragraph" w:customStyle="1" w:styleId="319">
    <w:name w:val="Продолжение списка 31"/>
    <w:basedOn w:val="a1"/>
    <w:qFormat/>
    <w:rsid w:val="007C0E08"/>
    <w:pPr>
      <w:spacing w:after="120"/>
      <w:ind w:left="849"/>
    </w:pPr>
  </w:style>
  <w:style w:type="paragraph" w:customStyle="1" w:styleId="415">
    <w:name w:val="Продолжение списка 41"/>
    <w:basedOn w:val="a1"/>
    <w:qFormat/>
    <w:rsid w:val="007C0E08"/>
    <w:pPr>
      <w:spacing w:after="120"/>
      <w:ind w:left="1132"/>
    </w:pPr>
  </w:style>
  <w:style w:type="paragraph" w:customStyle="1" w:styleId="514">
    <w:name w:val="Продолжение списка 51"/>
    <w:basedOn w:val="a1"/>
    <w:qFormat/>
    <w:rsid w:val="007C0E08"/>
    <w:pPr>
      <w:spacing w:after="120"/>
      <w:ind w:left="1415"/>
    </w:pPr>
  </w:style>
  <w:style w:type="paragraph" w:customStyle="1" w:styleId="1fff">
    <w:name w:val="Прощание1"/>
    <w:basedOn w:val="a1"/>
    <w:qFormat/>
    <w:rsid w:val="007C0E08"/>
    <w:pPr>
      <w:ind w:left="4252"/>
    </w:pPr>
  </w:style>
  <w:style w:type="paragraph" w:customStyle="1" w:styleId="HTML18">
    <w:name w:val="Стандартный HTML1"/>
    <w:basedOn w:val="a1"/>
    <w:qFormat/>
    <w:rsid w:val="007C0E08"/>
    <w:rPr>
      <w:rFonts w:ascii="Courier New" w:hAnsi="Courier New" w:cs="Courier New"/>
      <w:sz w:val="20"/>
      <w:szCs w:val="20"/>
    </w:rPr>
  </w:style>
  <w:style w:type="paragraph" w:customStyle="1" w:styleId="1fff0">
    <w:name w:val="Шапка1"/>
    <w:basedOn w:val="a1"/>
    <w:qFormat/>
    <w:rsid w:val="007C0E08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 w:cs="Arial"/>
    </w:rPr>
  </w:style>
  <w:style w:type="paragraph" w:customStyle="1" w:styleId="1fff1">
    <w:name w:val="Электронная подпись1"/>
    <w:basedOn w:val="a1"/>
    <w:qFormat/>
    <w:rsid w:val="007C0E08"/>
  </w:style>
  <w:style w:type="paragraph" w:styleId="4f3">
    <w:name w:val="toc 4"/>
    <w:basedOn w:val="a1"/>
    <w:rsid w:val="007C0E08"/>
    <w:pPr>
      <w:tabs>
        <w:tab w:val="right" w:leader="dot" w:pos="8789"/>
      </w:tabs>
      <w:spacing w:after="0"/>
      <w:ind w:left="720"/>
      <w:jc w:val="left"/>
    </w:pPr>
    <w:rPr>
      <w:sz w:val="18"/>
      <w:szCs w:val="18"/>
    </w:rPr>
  </w:style>
  <w:style w:type="paragraph" w:styleId="56">
    <w:name w:val="toc 5"/>
    <w:basedOn w:val="a1"/>
    <w:rsid w:val="007C0E08"/>
    <w:pPr>
      <w:tabs>
        <w:tab w:val="right" w:leader="dot" w:pos="8506"/>
      </w:tabs>
      <w:spacing w:after="0"/>
      <w:ind w:left="960"/>
      <w:jc w:val="left"/>
    </w:pPr>
    <w:rPr>
      <w:sz w:val="18"/>
      <w:szCs w:val="18"/>
    </w:rPr>
  </w:style>
  <w:style w:type="paragraph" w:styleId="65">
    <w:name w:val="toc 6"/>
    <w:basedOn w:val="a1"/>
    <w:rsid w:val="007C0E08"/>
    <w:pPr>
      <w:tabs>
        <w:tab w:val="right" w:leader="dot" w:pos="8223"/>
      </w:tabs>
      <w:spacing w:after="0"/>
      <w:ind w:left="1200"/>
      <w:jc w:val="left"/>
    </w:pPr>
    <w:rPr>
      <w:sz w:val="18"/>
      <w:szCs w:val="18"/>
    </w:rPr>
  </w:style>
  <w:style w:type="paragraph" w:styleId="74">
    <w:name w:val="toc 7"/>
    <w:basedOn w:val="a1"/>
    <w:rsid w:val="007C0E08"/>
    <w:pPr>
      <w:tabs>
        <w:tab w:val="right" w:leader="dot" w:pos="7940"/>
      </w:tabs>
      <w:spacing w:after="0"/>
      <w:ind w:left="1440"/>
      <w:jc w:val="left"/>
    </w:pPr>
    <w:rPr>
      <w:sz w:val="18"/>
      <w:szCs w:val="18"/>
    </w:rPr>
  </w:style>
  <w:style w:type="paragraph" w:styleId="84">
    <w:name w:val="toc 8"/>
    <w:basedOn w:val="a1"/>
    <w:rsid w:val="007C0E08"/>
    <w:pPr>
      <w:tabs>
        <w:tab w:val="right" w:leader="dot" w:pos="7657"/>
      </w:tabs>
      <w:spacing w:after="0"/>
      <w:ind w:left="1680"/>
      <w:jc w:val="left"/>
    </w:pPr>
    <w:rPr>
      <w:sz w:val="18"/>
      <w:szCs w:val="18"/>
    </w:rPr>
  </w:style>
  <w:style w:type="paragraph" w:styleId="95">
    <w:name w:val="toc 9"/>
    <w:basedOn w:val="a1"/>
    <w:rsid w:val="007C0E08"/>
    <w:pPr>
      <w:tabs>
        <w:tab w:val="right" w:leader="dot" w:pos="7374"/>
      </w:tabs>
      <w:spacing w:after="0"/>
      <w:ind w:left="1920"/>
      <w:jc w:val="left"/>
    </w:pPr>
    <w:rPr>
      <w:sz w:val="18"/>
      <w:szCs w:val="18"/>
    </w:rPr>
  </w:style>
  <w:style w:type="paragraph" w:customStyle="1" w:styleId="1fff2">
    <w:name w:val="Стиль1"/>
    <w:basedOn w:val="a1"/>
    <w:qFormat/>
    <w:rsid w:val="007C0E08"/>
    <w:pPr>
      <w:keepNext/>
      <w:keepLines/>
      <w:widowControl w:val="0"/>
      <w:suppressLineNumbers/>
      <w:tabs>
        <w:tab w:val="left" w:pos="432"/>
      </w:tabs>
      <w:ind w:left="432" w:hanging="432"/>
      <w:jc w:val="left"/>
    </w:pPr>
    <w:rPr>
      <w:b/>
      <w:bCs/>
      <w:sz w:val="28"/>
      <w:szCs w:val="28"/>
    </w:rPr>
  </w:style>
  <w:style w:type="paragraph" w:customStyle="1" w:styleId="2-1">
    <w:name w:val="содержание2-1"/>
    <w:basedOn w:val="3"/>
    <w:qFormat/>
    <w:rsid w:val="007C0E08"/>
    <w:pPr>
      <w:numPr>
        <w:ilvl w:val="0"/>
        <w:numId w:val="0"/>
      </w:numPr>
    </w:pPr>
  </w:style>
  <w:style w:type="paragraph" w:customStyle="1" w:styleId="21c">
    <w:name w:val="Заголовок 2.1"/>
    <w:basedOn w:val="10"/>
    <w:qFormat/>
    <w:rsid w:val="007C0E08"/>
    <w:pPr>
      <w:keepLines/>
      <w:widowControl w:val="0"/>
      <w:numPr>
        <w:numId w:val="0"/>
      </w:numPr>
      <w:suppressLineNumbers/>
      <w:ind w:left="432" w:hanging="432"/>
    </w:pPr>
    <w:rPr>
      <w:caps/>
    </w:rPr>
  </w:style>
  <w:style w:type="paragraph" w:customStyle="1" w:styleId="2fb">
    <w:name w:val="Стиль2"/>
    <w:basedOn w:val="21"/>
    <w:qFormat/>
    <w:rsid w:val="007C0E08"/>
    <w:pPr>
      <w:keepNext/>
      <w:keepLines/>
      <w:widowControl w:val="0"/>
      <w:suppressLineNumbers/>
      <w:tabs>
        <w:tab w:val="clear" w:pos="643"/>
        <w:tab w:val="left" w:pos="1492"/>
        <w:tab w:val="left" w:pos="1836"/>
      </w:tabs>
      <w:ind w:left="1836" w:hanging="576"/>
    </w:pPr>
    <w:rPr>
      <w:b/>
      <w:bCs/>
    </w:rPr>
  </w:style>
  <w:style w:type="paragraph" w:customStyle="1" w:styleId="3f9">
    <w:name w:val="Стиль3"/>
    <w:basedOn w:val="218"/>
    <w:qFormat/>
    <w:rsid w:val="007C0E08"/>
    <w:pPr>
      <w:widowControl w:val="0"/>
      <w:tabs>
        <w:tab w:val="left" w:pos="1307"/>
      </w:tabs>
      <w:spacing w:after="0" w:line="100" w:lineRule="atLeast"/>
      <w:ind w:left="1080"/>
    </w:pPr>
  </w:style>
  <w:style w:type="paragraph" w:customStyle="1" w:styleId="2-11">
    <w:name w:val="содержание2-11"/>
    <w:basedOn w:val="a1"/>
    <w:qFormat/>
    <w:rsid w:val="007C0E08"/>
  </w:style>
  <w:style w:type="paragraph" w:customStyle="1" w:styleId="4f4">
    <w:name w:val="Стиль4"/>
    <w:basedOn w:val="2"/>
    <w:qFormat/>
    <w:rsid w:val="007C0E08"/>
    <w:pPr>
      <w:keepLines/>
      <w:widowControl w:val="0"/>
      <w:numPr>
        <w:ilvl w:val="0"/>
        <w:numId w:val="0"/>
      </w:numPr>
      <w:suppressLineNumbers/>
      <w:ind w:firstLine="567"/>
    </w:pPr>
  </w:style>
  <w:style w:type="paragraph" w:customStyle="1" w:styleId="afff3">
    <w:name w:val="Таблица заголовок"/>
    <w:basedOn w:val="a1"/>
    <w:qFormat/>
    <w:rsid w:val="007C0E08"/>
    <w:pPr>
      <w:spacing w:before="120" w:after="120" w:line="360" w:lineRule="auto"/>
      <w:jc w:val="right"/>
    </w:pPr>
    <w:rPr>
      <w:b/>
      <w:bCs/>
      <w:sz w:val="28"/>
      <w:szCs w:val="28"/>
    </w:rPr>
  </w:style>
  <w:style w:type="paragraph" w:customStyle="1" w:styleId="afff4">
    <w:name w:val="текст таблицы"/>
    <w:basedOn w:val="a1"/>
    <w:qFormat/>
    <w:rsid w:val="007C0E08"/>
    <w:pPr>
      <w:spacing w:before="120" w:after="0"/>
      <w:ind w:right="-102"/>
      <w:jc w:val="left"/>
    </w:pPr>
  </w:style>
  <w:style w:type="paragraph" w:customStyle="1" w:styleId="afff5">
    <w:name w:val="Пункт Знак"/>
    <w:basedOn w:val="a1"/>
    <w:qFormat/>
    <w:rsid w:val="007C0E08"/>
    <w:pPr>
      <w:tabs>
        <w:tab w:val="left" w:pos="1134"/>
        <w:tab w:val="left" w:pos="1701"/>
      </w:tabs>
      <w:spacing w:after="0" w:line="360" w:lineRule="auto"/>
      <w:ind w:left="1134" w:hanging="567"/>
    </w:pPr>
    <w:rPr>
      <w:sz w:val="28"/>
      <w:szCs w:val="28"/>
    </w:rPr>
  </w:style>
  <w:style w:type="paragraph" w:customStyle="1" w:styleId="afff6">
    <w:name w:val="a"/>
    <w:basedOn w:val="a1"/>
    <w:qFormat/>
    <w:rsid w:val="007C0E08"/>
    <w:pPr>
      <w:spacing w:after="0" w:line="360" w:lineRule="auto"/>
      <w:ind w:left="1134" w:hanging="567"/>
    </w:pPr>
    <w:rPr>
      <w:sz w:val="28"/>
      <w:szCs w:val="28"/>
    </w:rPr>
  </w:style>
  <w:style w:type="paragraph" w:customStyle="1" w:styleId="afff7">
    <w:name w:val="Словарная статья"/>
    <w:basedOn w:val="a1"/>
    <w:qFormat/>
    <w:rsid w:val="007C0E08"/>
    <w:pPr>
      <w:spacing w:after="0"/>
      <w:ind w:right="118"/>
    </w:pPr>
    <w:rPr>
      <w:rFonts w:ascii="Arial" w:hAnsi="Arial" w:cs="Arial"/>
      <w:sz w:val="20"/>
      <w:szCs w:val="20"/>
    </w:rPr>
  </w:style>
  <w:style w:type="paragraph" w:customStyle="1" w:styleId="afff8">
    <w:name w:val="Комментарий пользователя"/>
    <w:basedOn w:val="a1"/>
    <w:qFormat/>
    <w:rsid w:val="007C0E08"/>
    <w:pPr>
      <w:spacing w:after="0"/>
      <w:ind w:left="170"/>
      <w:jc w:val="left"/>
    </w:pPr>
    <w:rPr>
      <w:rFonts w:ascii="Arial" w:hAnsi="Arial" w:cs="Arial"/>
      <w:i/>
      <w:iCs/>
      <w:color w:val="000080"/>
      <w:sz w:val="20"/>
      <w:szCs w:val="20"/>
    </w:rPr>
  </w:style>
  <w:style w:type="paragraph" w:customStyle="1" w:styleId="1fff3">
    <w:name w:val="Текст выноски1"/>
    <w:basedOn w:val="a1"/>
    <w:qFormat/>
    <w:rsid w:val="007C0E08"/>
    <w:rPr>
      <w:rFonts w:ascii="Tahoma" w:hAnsi="Tahoma" w:cs="Tahoma"/>
      <w:sz w:val="16"/>
      <w:szCs w:val="16"/>
    </w:rPr>
  </w:style>
  <w:style w:type="paragraph" w:customStyle="1" w:styleId="1DocumentHeader1">
    <w:name w:val="Заголовок 1.Document Header1"/>
    <w:basedOn w:val="a1"/>
    <w:qFormat/>
    <w:rsid w:val="007C0E08"/>
    <w:pPr>
      <w:keepNext/>
      <w:spacing w:before="240"/>
      <w:jc w:val="center"/>
    </w:pPr>
    <w:rPr>
      <w:kern w:val="2"/>
      <w:sz w:val="36"/>
      <w:szCs w:val="36"/>
    </w:rPr>
  </w:style>
  <w:style w:type="paragraph" w:customStyle="1" w:styleId="ConsPlusNormal0">
    <w:name w:val="ConsPlusNormal"/>
    <w:qFormat/>
    <w:rsid w:val="007C0E08"/>
    <w:pPr>
      <w:widowControl w:val="0"/>
      <w:ind w:firstLine="720"/>
    </w:pPr>
    <w:rPr>
      <w:rFonts w:ascii="Arial" w:eastAsia="Times New Roman" w:hAnsi="Arial" w:cs="Arial"/>
      <w:color w:val="auto"/>
      <w:sz w:val="20"/>
      <w:szCs w:val="20"/>
      <w:lang w:eastAsia="zh-CN"/>
    </w:rPr>
  </w:style>
  <w:style w:type="paragraph" w:customStyle="1" w:styleId="203">
    <w:name w:val="20"/>
    <w:basedOn w:val="a1"/>
    <w:qFormat/>
    <w:rsid w:val="007C0E08"/>
    <w:pPr>
      <w:spacing w:before="104" w:after="104"/>
      <w:ind w:left="104" w:right="104"/>
      <w:jc w:val="left"/>
    </w:pPr>
  </w:style>
  <w:style w:type="paragraph" w:customStyle="1" w:styleId="afff9">
    <w:name w:val="Пункт"/>
    <w:basedOn w:val="a1"/>
    <w:qFormat/>
    <w:rsid w:val="007C0E08"/>
    <w:pPr>
      <w:tabs>
        <w:tab w:val="left" w:pos="1980"/>
      </w:tabs>
      <w:spacing w:after="0"/>
      <w:ind w:left="1404" w:hanging="504"/>
    </w:pPr>
  </w:style>
  <w:style w:type="paragraph" w:customStyle="1" w:styleId="afffa">
    <w:name w:val="Подпункт"/>
    <w:basedOn w:val="afff9"/>
    <w:qFormat/>
    <w:rsid w:val="007C0E08"/>
    <w:pPr>
      <w:tabs>
        <w:tab w:val="clear" w:pos="1980"/>
        <w:tab w:val="left" w:pos="2520"/>
      </w:tabs>
      <w:ind w:left="1728" w:hanging="648"/>
    </w:pPr>
  </w:style>
  <w:style w:type="paragraph" w:customStyle="1" w:styleId="afffb">
    <w:name w:val="Таблица шапка"/>
    <w:basedOn w:val="a1"/>
    <w:qFormat/>
    <w:rsid w:val="007C0E08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ffc">
    <w:name w:val="Таблица текст"/>
    <w:basedOn w:val="a1"/>
    <w:qFormat/>
    <w:rsid w:val="007C0E08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ffd">
    <w:name w:val="пункт"/>
    <w:basedOn w:val="a1"/>
    <w:qFormat/>
    <w:rsid w:val="007C0E08"/>
    <w:pPr>
      <w:tabs>
        <w:tab w:val="left" w:pos="1135"/>
      </w:tabs>
      <w:spacing w:before="60"/>
      <w:ind w:left="-283" w:firstLine="567"/>
      <w:jc w:val="left"/>
    </w:pPr>
  </w:style>
  <w:style w:type="paragraph" w:customStyle="1" w:styleId="ConsPlusNonformat">
    <w:name w:val="ConsPlusNonformat"/>
    <w:qFormat/>
    <w:rsid w:val="007C0E08"/>
    <w:rPr>
      <w:rFonts w:ascii="Courier New" w:eastAsia="Times New Roman" w:hAnsi="Courier New" w:cs="Courier New"/>
      <w:color w:val="auto"/>
      <w:sz w:val="20"/>
      <w:szCs w:val="20"/>
      <w:lang w:eastAsia="zh-CN"/>
    </w:rPr>
  </w:style>
  <w:style w:type="paragraph" w:customStyle="1" w:styleId="ConsPlusCell">
    <w:name w:val="ConsPlusCell"/>
    <w:qFormat/>
    <w:rsid w:val="007C0E08"/>
    <w:rPr>
      <w:rFonts w:ascii="Arial" w:eastAsia="Times New Roman" w:hAnsi="Arial" w:cs="Arial"/>
      <w:color w:val="auto"/>
      <w:sz w:val="20"/>
      <w:szCs w:val="20"/>
      <w:lang w:eastAsia="zh-CN"/>
    </w:rPr>
  </w:style>
  <w:style w:type="paragraph" w:customStyle="1" w:styleId="1fff4">
    <w:name w:val="1"/>
    <w:basedOn w:val="a1"/>
    <w:qFormat/>
    <w:rsid w:val="007C0E08"/>
    <w:pPr>
      <w:spacing w:after="160" w:line="240" w:lineRule="exact"/>
      <w:jc w:val="left"/>
    </w:pPr>
    <w:rPr>
      <w:rFonts w:eastAsia="Calibri"/>
      <w:sz w:val="20"/>
      <w:szCs w:val="20"/>
    </w:rPr>
  </w:style>
  <w:style w:type="paragraph" w:customStyle="1" w:styleId="FR1">
    <w:name w:val="FR1"/>
    <w:qFormat/>
    <w:rsid w:val="007C0E08"/>
    <w:pPr>
      <w:widowControl w:val="0"/>
      <w:ind w:left="2080"/>
    </w:pPr>
    <w:rPr>
      <w:rFonts w:ascii="Arial" w:eastAsia="Times New Roman" w:hAnsi="Arial" w:cs="Arial"/>
      <w:b/>
      <w:color w:val="auto"/>
      <w:sz w:val="36"/>
      <w:szCs w:val="20"/>
      <w:lang w:eastAsia="zh-CN"/>
    </w:rPr>
  </w:style>
  <w:style w:type="paragraph" w:customStyle="1" w:styleId="1fff5">
    <w:name w:val="Обычный1"/>
    <w:qFormat/>
    <w:rsid w:val="007C0E08"/>
    <w:pPr>
      <w:widowControl w:val="0"/>
    </w:pPr>
    <w:rPr>
      <w:rFonts w:eastAsia="Times New Roman"/>
      <w:color w:val="auto"/>
      <w:sz w:val="20"/>
      <w:szCs w:val="20"/>
      <w:lang w:eastAsia="zh-CN"/>
    </w:rPr>
  </w:style>
  <w:style w:type="paragraph" w:customStyle="1" w:styleId="1fff6">
    <w:name w:val="Схема документа1"/>
    <w:basedOn w:val="a1"/>
    <w:qFormat/>
    <w:rsid w:val="007C0E08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7C0E08"/>
    <w:pPr>
      <w:widowControl w:val="0"/>
    </w:pPr>
    <w:rPr>
      <w:rFonts w:eastAsia="Times New Roman"/>
      <w:color w:val="000000"/>
      <w:sz w:val="24"/>
      <w:szCs w:val="24"/>
      <w:lang w:eastAsia="zh-CN"/>
    </w:rPr>
  </w:style>
  <w:style w:type="paragraph" w:customStyle="1" w:styleId="afffe">
    <w:name w:val="А_обычный"/>
    <w:basedOn w:val="a1"/>
    <w:qFormat/>
    <w:rsid w:val="007C0E08"/>
    <w:pPr>
      <w:spacing w:after="0"/>
      <w:ind w:left="360" w:hanging="360"/>
    </w:pPr>
  </w:style>
  <w:style w:type="paragraph" w:customStyle="1" w:styleId="InTable">
    <w:name w:val="In Table"/>
    <w:basedOn w:val="a1"/>
    <w:qFormat/>
    <w:rsid w:val="007C0E08"/>
    <w:pPr>
      <w:spacing w:before="60"/>
    </w:pPr>
    <w:rPr>
      <w:sz w:val="20"/>
    </w:rPr>
  </w:style>
  <w:style w:type="paragraph" w:customStyle="1" w:styleId="caaieiaie4">
    <w:name w:val="caaieiaie 4"/>
    <w:basedOn w:val="a1"/>
    <w:qFormat/>
    <w:rsid w:val="007C0E08"/>
    <w:pPr>
      <w:widowControl w:val="0"/>
      <w:spacing w:after="0"/>
      <w:jc w:val="center"/>
    </w:pPr>
    <w:rPr>
      <w:b/>
      <w:kern w:val="2"/>
      <w:szCs w:val="20"/>
    </w:rPr>
  </w:style>
  <w:style w:type="paragraph" w:customStyle="1" w:styleId="affff">
    <w:name w:val="Нормальный"/>
    <w:qFormat/>
    <w:rsid w:val="007C0E08"/>
    <w:pPr>
      <w:widowControl w:val="0"/>
    </w:pPr>
    <w:rPr>
      <w:rFonts w:eastAsia="Times New Roman"/>
      <w:color w:val="auto"/>
      <w:sz w:val="20"/>
      <w:szCs w:val="20"/>
      <w:lang w:eastAsia="zh-CN"/>
    </w:rPr>
  </w:style>
  <w:style w:type="paragraph" w:customStyle="1" w:styleId="Iiiaeuiue">
    <w:name w:val="Ii?iaeuiue"/>
    <w:qFormat/>
    <w:rsid w:val="007C0E08"/>
    <w:pPr>
      <w:widowControl w:val="0"/>
    </w:pPr>
    <w:rPr>
      <w:rFonts w:eastAsia="Times New Roman"/>
      <w:color w:val="auto"/>
      <w:sz w:val="20"/>
      <w:szCs w:val="20"/>
      <w:lang w:eastAsia="zh-CN"/>
    </w:rPr>
  </w:style>
  <w:style w:type="paragraph" w:customStyle="1" w:styleId="font5">
    <w:name w:val="font5"/>
    <w:basedOn w:val="a1"/>
    <w:qFormat/>
    <w:rsid w:val="007C0E08"/>
    <w:pPr>
      <w:spacing w:before="100" w:after="100"/>
      <w:jc w:val="left"/>
    </w:pPr>
    <w:rPr>
      <w:i/>
      <w:iCs/>
      <w:sz w:val="14"/>
      <w:szCs w:val="14"/>
    </w:rPr>
  </w:style>
  <w:style w:type="paragraph" w:customStyle="1" w:styleId="font6">
    <w:name w:val="font6"/>
    <w:basedOn w:val="a1"/>
    <w:qFormat/>
    <w:rsid w:val="007C0E08"/>
    <w:pPr>
      <w:spacing w:before="100" w:after="100"/>
      <w:jc w:val="left"/>
    </w:pPr>
    <w:rPr>
      <w:i/>
      <w:iCs/>
      <w:sz w:val="12"/>
      <w:szCs w:val="12"/>
    </w:rPr>
  </w:style>
  <w:style w:type="paragraph" w:customStyle="1" w:styleId="xl65">
    <w:name w:val="xl65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18"/>
      <w:szCs w:val="18"/>
    </w:rPr>
  </w:style>
  <w:style w:type="paragraph" w:customStyle="1" w:styleId="xl66">
    <w:name w:val="xl66"/>
    <w:basedOn w:val="a1"/>
    <w:qFormat/>
    <w:rsid w:val="007C0E08"/>
    <w:pPr>
      <w:spacing w:before="100" w:after="100"/>
      <w:jc w:val="center"/>
    </w:pPr>
    <w:rPr>
      <w:sz w:val="16"/>
      <w:szCs w:val="16"/>
    </w:rPr>
  </w:style>
  <w:style w:type="paragraph" w:customStyle="1" w:styleId="xl67">
    <w:name w:val="xl67"/>
    <w:basedOn w:val="a1"/>
    <w:qFormat/>
    <w:rsid w:val="007C0E08"/>
    <w:pPr>
      <w:spacing w:before="100" w:after="100"/>
      <w:jc w:val="center"/>
    </w:pPr>
    <w:rPr>
      <w:sz w:val="18"/>
      <w:szCs w:val="18"/>
    </w:rPr>
  </w:style>
  <w:style w:type="paragraph" w:customStyle="1" w:styleId="xl68">
    <w:name w:val="xl68"/>
    <w:basedOn w:val="a1"/>
    <w:qFormat/>
    <w:rsid w:val="007C0E08"/>
    <w:pPr>
      <w:spacing w:before="100" w:after="100"/>
      <w:jc w:val="left"/>
    </w:pPr>
    <w:rPr>
      <w:sz w:val="18"/>
      <w:szCs w:val="18"/>
    </w:rPr>
  </w:style>
  <w:style w:type="paragraph" w:customStyle="1" w:styleId="xl69">
    <w:name w:val="xl69"/>
    <w:basedOn w:val="a1"/>
    <w:qFormat/>
    <w:rsid w:val="007C0E08"/>
    <w:pPr>
      <w:spacing w:before="100" w:after="100"/>
      <w:jc w:val="center"/>
    </w:pPr>
    <w:rPr>
      <w:sz w:val="18"/>
      <w:szCs w:val="18"/>
    </w:rPr>
  </w:style>
  <w:style w:type="paragraph" w:customStyle="1" w:styleId="xl70">
    <w:name w:val="xl70"/>
    <w:basedOn w:val="a1"/>
    <w:qFormat/>
    <w:rsid w:val="007C0E08"/>
    <w:pPr>
      <w:spacing w:before="100" w:after="100"/>
      <w:jc w:val="right"/>
    </w:pPr>
    <w:rPr>
      <w:sz w:val="16"/>
      <w:szCs w:val="16"/>
    </w:rPr>
  </w:style>
  <w:style w:type="paragraph" w:customStyle="1" w:styleId="xl71">
    <w:name w:val="xl71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18"/>
      <w:szCs w:val="18"/>
    </w:rPr>
  </w:style>
  <w:style w:type="paragraph" w:customStyle="1" w:styleId="xl72">
    <w:name w:val="xl72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18"/>
      <w:szCs w:val="18"/>
    </w:rPr>
  </w:style>
  <w:style w:type="paragraph" w:customStyle="1" w:styleId="xl73">
    <w:name w:val="xl73"/>
    <w:basedOn w:val="a1"/>
    <w:qFormat/>
    <w:rsid w:val="007C0E08"/>
    <w:pPr>
      <w:spacing w:before="100" w:after="100"/>
      <w:jc w:val="left"/>
    </w:pPr>
    <w:rPr>
      <w:sz w:val="18"/>
      <w:szCs w:val="18"/>
    </w:rPr>
  </w:style>
  <w:style w:type="paragraph" w:customStyle="1" w:styleId="xl74">
    <w:name w:val="xl74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18"/>
      <w:szCs w:val="18"/>
    </w:rPr>
  </w:style>
  <w:style w:type="paragraph" w:customStyle="1" w:styleId="xl75">
    <w:name w:val="xl75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left"/>
    </w:pPr>
    <w:rPr>
      <w:b/>
      <w:bCs/>
      <w:sz w:val="18"/>
      <w:szCs w:val="18"/>
    </w:rPr>
  </w:style>
  <w:style w:type="paragraph" w:customStyle="1" w:styleId="xl76">
    <w:name w:val="xl76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left"/>
    </w:pPr>
    <w:rPr>
      <w:sz w:val="18"/>
      <w:szCs w:val="18"/>
    </w:rPr>
  </w:style>
  <w:style w:type="paragraph" w:customStyle="1" w:styleId="xl77">
    <w:name w:val="xl77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18"/>
      <w:szCs w:val="18"/>
    </w:rPr>
  </w:style>
  <w:style w:type="paragraph" w:customStyle="1" w:styleId="xl78">
    <w:name w:val="xl78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16"/>
      <w:szCs w:val="16"/>
    </w:rPr>
  </w:style>
  <w:style w:type="paragraph" w:customStyle="1" w:styleId="xl79">
    <w:name w:val="xl79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sz w:val="14"/>
      <w:szCs w:val="14"/>
    </w:rPr>
  </w:style>
  <w:style w:type="paragraph" w:customStyle="1" w:styleId="xl80">
    <w:name w:val="xl80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16"/>
      <w:szCs w:val="16"/>
    </w:rPr>
  </w:style>
  <w:style w:type="paragraph" w:customStyle="1" w:styleId="xl81">
    <w:name w:val="xl81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sz w:val="14"/>
      <w:szCs w:val="14"/>
    </w:rPr>
  </w:style>
  <w:style w:type="paragraph" w:customStyle="1" w:styleId="xl82">
    <w:name w:val="xl82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b/>
      <w:bCs/>
      <w:sz w:val="14"/>
      <w:szCs w:val="14"/>
    </w:rPr>
  </w:style>
  <w:style w:type="paragraph" w:customStyle="1" w:styleId="xl83">
    <w:name w:val="xl83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left"/>
    </w:pPr>
  </w:style>
  <w:style w:type="paragraph" w:customStyle="1" w:styleId="xl84">
    <w:name w:val="xl84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left"/>
    </w:pPr>
    <w:rPr>
      <w:b/>
      <w:bCs/>
      <w:sz w:val="18"/>
      <w:szCs w:val="18"/>
    </w:rPr>
  </w:style>
  <w:style w:type="paragraph" w:customStyle="1" w:styleId="xl85">
    <w:name w:val="xl85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sz w:val="18"/>
      <w:szCs w:val="18"/>
    </w:rPr>
  </w:style>
  <w:style w:type="paragraph" w:customStyle="1" w:styleId="xl86">
    <w:name w:val="xl86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left"/>
    </w:pPr>
    <w:rPr>
      <w:b/>
      <w:bCs/>
      <w:sz w:val="18"/>
      <w:szCs w:val="18"/>
    </w:rPr>
  </w:style>
  <w:style w:type="paragraph" w:customStyle="1" w:styleId="xl87">
    <w:name w:val="xl87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left"/>
    </w:pPr>
    <w:rPr>
      <w:sz w:val="18"/>
      <w:szCs w:val="18"/>
    </w:rPr>
  </w:style>
  <w:style w:type="paragraph" w:customStyle="1" w:styleId="xl88">
    <w:name w:val="xl88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</w:style>
  <w:style w:type="paragraph" w:customStyle="1" w:styleId="xl89">
    <w:name w:val="xl89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18"/>
      <w:szCs w:val="18"/>
    </w:rPr>
  </w:style>
  <w:style w:type="paragraph" w:customStyle="1" w:styleId="1fff7">
    <w:name w:val="Без интервала1"/>
    <w:qFormat/>
    <w:rsid w:val="007C0E08"/>
    <w:rPr>
      <w:rFonts w:ascii="Calibri" w:eastAsia="Calibri" w:hAnsi="Calibri" w:cs="Calibri"/>
      <w:color w:val="auto"/>
      <w:sz w:val="22"/>
      <w:szCs w:val="22"/>
      <w:lang w:eastAsia="zh-CN"/>
    </w:rPr>
  </w:style>
  <w:style w:type="paragraph" w:customStyle="1" w:styleId="Normal1">
    <w:name w:val="Normal1"/>
    <w:qFormat/>
    <w:rsid w:val="007C0E08"/>
    <w:pPr>
      <w:widowControl w:val="0"/>
    </w:pPr>
    <w:rPr>
      <w:rFonts w:eastAsia="Times New Roman"/>
      <w:color w:val="auto"/>
      <w:sz w:val="20"/>
      <w:szCs w:val="20"/>
      <w:lang w:eastAsia="zh-CN"/>
    </w:rPr>
  </w:style>
  <w:style w:type="paragraph" w:customStyle="1" w:styleId="1fff8">
    <w:name w:val="Абзац списка1"/>
    <w:basedOn w:val="a1"/>
    <w:qFormat/>
    <w:rsid w:val="007C0E08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02statia2">
    <w:name w:val="02statia2"/>
    <w:basedOn w:val="a1"/>
    <w:qFormat/>
    <w:rsid w:val="007C0E08"/>
    <w:pPr>
      <w:spacing w:before="120" w:after="0" w:line="320" w:lineRule="atLeast"/>
      <w:ind w:left="2020" w:hanging="880"/>
    </w:pPr>
    <w:rPr>
      <w:rFonts w:ascii="GaramondNarrowC" w:hAnsi="GaramondNarrowC" w:cs="GaramondNarrowC"/>
      <w:color w:val="000000"/>
      <w:sz w:val="21"/>
      <w:szCs w:val="21"/>
    </w:rPr>
  </w:style>
  <w:style w:type="paragraph" w:customStyle="1" w:styleId="1fff9">
    <w:name w:val="1 Знак"/>
    <w:basedOn w:val="a1"/>
    <w:qFormat/>
    <w:rsid w:val="007C0E08"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57">
    <w:name w:val="çàãîëîâîê 5"/>
    <w:basedOn w:val="affb"/>
    <w:qFormat/>
    <w:rsid w:val="007C0E08"/>
    <w:pPr>
      <w:keepNext/>
      <w:tabs>
        <w:tab w:val="left" w:pos="426"/>
      </w:tabs>
      <w:spacing w:before="120"/>
      <w:jc w:val="center"/>
    </w:pPr>
    <w:rPr>
      <w:b/>
      <w:sz w:val="24"/>
    </w:rPr>
  </w:style>
  <w:style w:type="paragraph" w:customStyle="1" w:styleId="affff0">
    <w:name w:val="Приложения"/>
    <w:basedOn w:val="a1"/>
    <w:qFormat/>
    <w:rsid w:val="007C0E08"/>
    <w:pPr>
      <w:tabs>
        <w:tab w:val="right" w:pos="540"/>
      </w:tabs>
      <w:spacing w:after="0"/>
      <w:jc w:val="center"/>
    </w:pPr>
    <w:rPr>
      <w:szCs w:val="20"/>
    </w:rPr>
  </w:style>
  <w:style w:type="paragraph" w:customStyle="1" w:styleId="CharChar">
    <w:name w:val="Char Char"/>
    <w:basedOn w:val="a1"/>
    <w:qFormat/>
    <w:rsid w:val="007C0E08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1fffa">
    <w:name w:val="Знак1"/>
    <w:basedOn w:val="a1"/>
    <w:qFormat/>
    <w:rsid w:val="007C0E08"/>
    <w:pPr>
      <w:spacing w:before="100" w:after="10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1fffb">
    <w:name w:val="Знак Знак Знак Знак Знак Знак1 Знак Знак Знак Знак"/>
    <w:basedOn w:val="a1"/>
    <w:qFormat/>
    <w:rsid w:val="007C0E08"/>
    <w:pPr>
      <w:spacing w:before="100" w:after="10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western">
    <w:name w:val="western"/>
    <w:basedOn w:val="a1"/>
    <w:qFormat/>
    <w:rsid w:val="007C0E08"/>
    <w:pPr>
      <w:spacing w:before="100" w:after="115"/>
      <w:jc w:val="left"/>
    </w:pPr>
    <w:rPr>
      <w:color w:val="000000"/>
    </w:rPr>
  </w:style>
  <w:style w:type="paragraph" w:customStyle="1" w:styleId="font1">
    <w:name w:val="font1"/>
    <w:basedOn w:val="a1"/>
    <w:qFormat/>
    <w:rsid w:val="007C0E08"/>
    <w:pPr>
      <w:spacing w:before="100" w:after="100"/>
      <w:jc w:val="left"/>
    </w:pPr>
    <w:rPr>
      <w:rFonts w:ascii="Arial CYR" w:hAnsi="Arial CYR" w:cs="Arial CYR"/>
      <w:sz w:val="20"/>
      <w:szCs w:val="20"/>
    </w:rPr>
  </w:style>
  <w:style w:type="paragraph" w:customStyle="1" w:styleId="font7">
    <w:name w:val="font7"/>
    <w:basedOn w:val="a1"/>
    <w:qFormat/>
    <w:rsid w:val="007C0E08"/>
    <w:pPr>
      <w:spacing w:before="100" w:after="100"/>
      <w:jc w:val="left"/>
    </w:pPr>
    <w:rPr>
      <w:rFonts w:ascii="Arial CYR" w:hAnsi="Arial CYR" w:cs="Arial CYR"/>
      <w:sz w:val="18"/>
      <w:szCs w:val="18"/>
    </w:rPr>
  </w:style>
  <w:style w:type="paragraph" w:customStyle="1" w:styleId="font8">
    <w:name w:val="font8"/>
    <w:basedOn w:val="a1"/>
    <w:qFormat/>
    <w:rsid w:val="007C0E08"/>
    <w:pPr>
      <w:spacing w:before="100" w:after="100"/>
      <w:jc w:val="left"/>
    </w:pPr>
    <w:rPr>
      <w:rFonts w:ascii="Arial CYR" w:hAnsi="Arial CYR" w:cs="Arial CYR"/>
      <w:color w:val="000000"/>
      <w:sz w:val="20"/>
      <w:szCs w:val="20"/>
    </w:rPr>
  </w:style>
  <w:style w:type="paragraph" w:customStyle="1" w:styleId="font9">
    <w:name w:val="font9"/>
    <w:basedOn w:val="a1"/>
    <w:qFormat/>
    <w:rsid w:val="007C0E08"/>
    <w:pPr>
      <w:spacing w:before="100" w:after="100"/>
      <w:jc w:val="left"/>
    </w:pPr>
    <w:rPr>
      <w:rFonts w:ascii="Arial" w:hAnsi="Arial" w:cs="Arial"/>
      <w:sz w:val="18"/>
      <w:szCs w:val="18"/>
    </w:rPr>
  </w:style>
  <w:style w:type="paragraph" w:customStyle="1" w:styleId="font10">
    <w:name w:val="font10"/>
    <w:basedOn w:val="a1"/>
    <w:qFormat/>
    <w:rsid w:val="007C0E08"/>
    <w:pPr>
      <w:spacing w:before="100" w:after="100"/>
      <w:jc w:val="left"/>
    </w:pPr>
    <w:rPr>
      <w:rFonts w:ascii="Helvetica" w:hAnsi="Helvetica" w:cs="Helvetica"/>
      <w:b/>
      <w:bCs/>
      <w:i/>
      <w:iCs/>
      <w:color w:val="FF0000"/>
      <w:sz w:val="20"/>
      <w:szCs w:val="20"/>
    </w:rPr>
  </w:style>
  <w:style w:type="paragraph" w:customStyle="1" w:styleId="font11">
    <w:name w:val="font11"/>
    <w:basedOn w:val="a1"/>
    <w:qFormat/>
    <w:rsid w:val="007C0E08"/>
    <w:pPr>
      <w:spacing w:before="100" w:after="100"/>
      <w:jc w:val="left"/>
    </w:pPr>
    <w:rPr>
      <w:rFonts w:ascii="Arial" w:hAnsi="Arial" w:cs="Arial"/>
      <w:b/>
      <w:bCs/>
      <w:i/>
      <w:iCs/>
      <w:color w:val="FF0000"/>
      <w:sz w:val="20"/>
      <w:szCs w:val="20"/>
    </w:rPr>
  </w:style>
  <w:style w:type="paragraph" w:customStyle="1" w:styleId="xl90">
    <w:name w:val="xl90"/>
    <w:basedOn w:val="a1"/>
    <w:qFormat/>
    <w:rsid w:val="007C0E08"/>
    <w:pPr>
      <w:spacing w:before="100" w:after="100"/>
      <w:jc w:val="left"/>
    </w:pPr>
  </w:style>
  <w:style w:type="paragraph" w:customStyle="1" w:styleId="xl91">
    <w:name w:val="xl91"/>
    <w:basedOn w:val="a1"/>
    <w:qFormat/>
    <w:rsid w:val="007C0E08"/>
    <w:pPr>
      <w:spacing w:before="100" w:after="100"/>
      <w:jc w:val="left"/>
    </w:pPr>
    <w:rPr>
      <w:rFonts w:ascii="Arial" w:hAnsi="Arial" w:cs="Arial"/>
    </w:rPr>
  </w:style>
  <w:style w:type="paragraph" w:customStyle="1" w:styleId="xl92">
    <w:name w:val="xl92"/>
    <w:basedOn w:val="a1"/>
    <w:qFormat/>
    <w:rsid w:val="007C0E08"/>
    <w:pPr>
      <w:pBdr>
        <w:top w:val="single" w:sz="4" w:space="0" w:color="000000"/>
        <w:left w:val="single" w:sz="4" w:space="0" w:color="000000"/>
        <w:bottom w:val="double" w:sz="2" w:space="0" w:color="000000"/>
      </w:pBdr>
      <w:shd w:val="clear" w:color="auto" w:fill="C0C0C0"/>
      <w:spacing w:before="100" w:after="100"/>
      <w:jc w:val="left"/>
    </w:pPr>
    <w:rPr>
      <w:rFonts w:ascii="Arial" w:hAnsi="Arial" w:cs="Arial"/>
      <w:b/>
      <w:bCs/>
    </w:rPr>
  </w:style>
  <w:style w:type="paragraph" w:customStyle="1" w:styleId="xl93">
    <w:name w:val="xl93"/>
    <w:basedOn w:val="a1"/>
    <w:qFormat/>
    <w:rsid w:val="007C0E08"/>
    <w:pPr>
      <w:pBdr>
        <w:left w:val="single" w:sz="4" w:space="0" w:color="000000"/>
      </w:pBdr>
      <w:shd w:val="clear" w:color="auto" w:fill="00FF00"/>
      <w:spacing w:before="100" w:after="100"/>
      <w:jc w:val="left"/>
    </w:pPr>
    <w:rPr>
      <w:rFonts w:ascii="Arial" w:hAnsi="Arial" w:cs="Arial"/>
      <w:b/>
      <w:bCs/>
    </w:rPr>
  </w:style>
  <w:style w:type="paragraph" w:customStyle="1" w:styleId="xl94">
    <w:name w:val="xl94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left"/>
    </w:pPr>
    <w:rPr>
      <w:rFonts w:ascii="Arial" w:hAnsi="Arial" w:cs="Arial"/>
    </w:rPr>
  </w:style>
  <w:style w:type="paragraph" w:customStyle="1" w:styleId="xl95">
    <w:name w:val="xl95"/>
    <w:basedOn w:val="a1"/>
    <w:qFormat/>
    <w:rsid w:val="007C0E08"/>
    <w:pPr>
      <w:pBdr>
        <w:top w:val="single" w:sz="4" w:space="0" w:color="000000"/>
        <w:left w:val="single" w:sz="4" w:space="0" w:color="000000"/>
      </w:pBdr>
      <w:spacing w:before="100" w:after="100"/>
      <w:jc w:val="left"/>
    </w:pPr>
    <w:rPr>
      <w:rFonts w:ascii="Arial" w:hAnsi="Arial" w:cs="Arial"/>
    </w:rPr>
  </w:style>
  <w:style w:type="paragraph" w:customStyle="1" w:styleId="xl96">
    <w:name w:val="xl96"/>
    <w:basedOn w:val="a1"/>
    <w:qFormat/>
    <w:rsid w:val="007C0E08"/>
    <w:pPr>
      <w:pBdr>
        <w:top w:val="double" w:sz="2" w:space="0" w:color="000000"/>
        <w:left w:val="single" w:sz="4" w:space="0" w:color="000000"/>
        <w:bottom w:val="single" w:sz="4" w:space="0" w:color="000000"/>
      </w:pBdr>
      <w:shd w:val="clear" w:color="auto" w:fill="00FF00"/>
      <w:spacing w:before="100" w:after="100"/>
      <w:jc w:val="left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1"/>
    <w:qFormat/>
    <w:rsid w:val="007C0E08"/>
    <w:pPr>
      <w:pBdr>
        <w:left w:val="single" w:sz="4" w:space="0" w:color="000000"/>
      </w:pBdr>
      <w:spacing w:before="100" w:after="100"/>
      <w:jc w:val="left"/>
    </w:pPr>
    <w:rPr>
      <w:rFonts w:ascii="Arial" w:hAnsi="Arial" w:cs="Arial"/>
    </w:rPr>
  </w:style>
  <w:style w:type="paragraph" w:customStyle="1" w:styleId="xl98">
    <w:name w:val="xl98"/>
    <w:basedOn w:val="a1"/>
    <w:qFormat/>
    <w:rsid w:val="007C0E08"/>
    <w:pPr>
      <w:pBdr>
        <w:left w:val="single" w:sz="4" w:space="0" w:color="000000"/>
        <w:bottom w:val="single" w:sz="4" w:space="0" w:color="000000"/>
      </w:pBdr>
      <w:spacing w:before="100" w:after="100"/>
      <w:jc w:val="left"/>
    </w:pPr>
    <w:rPr>
      <w:rFonts w:ascii="Arial" w:hAnsi="Arial" w:cs="Arial"/>
    </w:rPr>
  </w:style>
  <w:style w:type="paragraph" w:customStyle="1" w:styleId="xl99">
    <w:name w:val="xl99"/>
    <w:basedOn w:val="a1"/>
    <w:qFormat/>
    <w:rsid w:val="007C0E08"/>
    <w:pPr>
      <w:pBdr>
        <w:top w:val="double" w:sz="2" w:space="0" w:color="000000"/>
        <w:left w:val="single" w:sz="4" w:space="0" w:color="000000"/>
        <w:bottom w:val="single" w:sz="4" w:space="0" w:color="000000"/>
      </w:pBdr>
      <w:spacing w:before="100" w:after="100"/>
      <w:jc w:val="left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left"/>
    </w:pPr>
    <w:rPr>
      <w:rFonts w:ascii="Arial" w:hAnsi="Arial" w:cs="Arial"/>
    </w:rPr>
  </w:style>
  <w:style w:type="paragraph" w:customStyle="1" w:styleId="xl101">
    <w:name w:val="xl101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left"/>
    </w:pPr>
    <w:rPr>
      <w:rFonts w:ascii="Arial" w:hAnsi="Arial" w:cs="Arial"/>
      <w:b/>
      <w:bCs/>
    </w:rPr>
  </w:style>
  <w:style w:type="paragraph" w:customStyle="1" w:styleId="xl102">
    <w:name w:val="xl102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100" w:after="100"/>
      <w:jc w:val="left"/>
    </w:pPr>
    <w:rPr>
      <w:rFonts w:ascii="Arial" w:hAnsi="Arial" w:cs="Arial"/>
      <w:b/>
      <w:bCs/>
    </w:rPr>
  </w:style>
  <w:style w:type="paragraph" w:customStyle="1" w:styleId="xl103">
    <w:name w:val="xl103"/>
    <w:basedOn w:val="a1"/>
    <w:qFormat/>
    <w:rsid w:val="007C0E0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pacing w:before="100" w:after="100"/>
      <w:jc w:val="left"/>
    </w:pPr>
    <w:rPr>
      <w:rFonts w:ascii="Arial" w:hAnsi="Arial" w:cs="Arial"/>
      <w:b/>
      <w:bCs/>
      <w:i/>
      <w:iCs/>
    </w:rPr>
  </w:style>
  <w:style w:type="paragraph" w:customStyle="1" w:styleId="xl104">
    <w:name w:val="xl104"/>
    <w:basedOn w:val="a1"/>
    <w:qFormat/>
    <w:rsid w:val="007C0E0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pacing w:before="100" w:after="100"/>
      <w:jc w:val="left"/>
    </w:pPr>
    <w:rPr>
      <w:rFonts w:ascii="Arial" w:hAnsi="Arial" w:cs="Arial"/>
      <w:b/>
      <w:bCs/>
    </w:rPr>
  </w:style>
  <w:style w:type="paragraph" w:customStyle="1" w:styleId="xl105">
    <w:name w:val="xl105"/>
    <w:basedOn w:val="a1"/>
    <w:qFormat/>
    <w:rsid w:val="007C0E0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left"/>
    </w:pPr>
    <w:rPr>
      <w:rFonts w:ascii="Arial" w:hAnsi="Arial" w:cs="Arial"/>
    </w:rPr>
  </w:style>
  <w:style w:type="paragraph" w:customStyle="1" w:styleId="xl106">
    <w:name w:val="xl106"/>
    <w:basedOn w:val="a1"/>
    <w:qFormat/>
    <w:rsid w:val="007C0E08"/>
    <w:pPr>
      <w:pBdr>
        <w:left w:val="single" w:sz="4" w:space="0" w:color="000000"/>
        <w:bottom w:val="single" w:sz="4" w:space="0" w:color="000000"/>
      </w:pBdr>
      <w:shd w:val="clear" w:color="auto" w:fill="FFFFFF"/>
      <w:spacing w:before="100" w:after="100"/>
      <w:jc w:val="left"/>
    </w:pPr>
    <w:rPr>
      <w:rFonts w:ascii="Arial" w:hAnsi="Arial" w:cs="Arial"/>
    </w:rPr>
  </w:style>
  <w:style w:type="paragraph" w:customStyle="1" w:styleId="xl107">
    <w:name w:val="xl107"/>
    <w:basedOn w:val="a1"/>
    <w:qFormat/>
    <w:rsid w:val="007C0E08"/>
    <w:pPr>
      <w:shd w:val="clear" w:color="auto" w:fill="00FF00"/>
      <w:spacing w:before="100" w:after="100"/>
      <w:jc w:val="left"/>
    </w:pPr>
    <w:rPr>
      <w:rFonts w:ascii="Arial" w:hAnsi="Arial" w:cs="Arial"/>
      <w:b/>
      <w:bCs/>
    </w:rPr>
  </w:style>
  <w:style w:type="paragraph" w:customStyle="1" w:styleId="xl108">
    <w:name w:val="xl108"/>
    <w:basedOn w:val="a1"/>
    <w:qFormat/>
    <w:rsid w:val="007C0E08"/>
    <w:pPr>
      <w:pBdr>
        <w:left w:val="single" w:sz="4" w:space="0" w:color="000000"/>
        <w:bottom w:val="single" w:sz="4" w:space="0" w:color="000000"/>
      </w:pBdr>
      <w:spacing w:before="100" w:after="100"/>
      <w:jc w:val="left"/>
    </w:pPr>
    <w:rPr>
      <w:rFonts w:ascii="Arial" w:hAnsi="Arial" w:cs="Arial"/>
      <w:b/>
      <w:bCs/>
      <w:i/>
      <w:iCs/>
    </w:rPr>
  </w:style>
  <w:style w:type="paragraph" w:customStyle="1" w:styleId="xl109">
    <w:name w:val="xl109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00FF00"/>
      <w:spacing w:before="100" w:after="100"/>
      <w:jc w:val="left"/>
    </w:pPr>
    <w:rPr>
      <w:rFonts w:ascii="Arial" w:hAnsi="Arial" w:cs="Arial"/>
      <w:b/>
      <w:bCs/>
    </w:rPr>
  </w:style>
  <w:style w:type="paragraph" w:customStyle="1" w:styleId="xl110">
    <w:name w:val="xl110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0000"/>
      <w:spacing w:before="100" w:after="100"/>
      <w:jc w:val="left"/>
    </w:pPr>
    <w:rPr>
      <w:rFonts w:ascii="Arial" w:hAnsi="Arial" w:cs="Arial"/>
      <w:i/>
      <w:iCs/>
    </w:rPr>
  </w:style>
  <w:style w:type="paragraph" w:customStyle="1" w:styleId="xl111">
    <w:name w:val="xl111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99"/>
      <w:spacing w:before="100" w:after="100"/>
      <w:jc w:val="left"/>
    </w:pPr>
    <w:rPr>
      <w:rFonts w:ascii="Arial" w:hAnsi="Arial" w:cs="Arial"/>
      <w:i/>
      <w:iCs/>
    </w:rPr>
  </w:style>
  <w:style w:type="paragraph" w:customStyle="1" w:styleId="xl112">
    <w:name w:val="xl112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left"/>
    </w:pPr>
    <w:rPr>
      <w:rFonts w:ascii="Arial" w:hAnsi="Arial" w:cs="Arial"/>
      <w:i/>
      <w:iCs/>
    </w:rPr>
  </w:style>
  <w:style w:type="paragraph" w:customStyle="1" w:styleId="xl113">
    <w:name w:val="xl113"/>
    <w:basedOn w:val="a1"/>
    <w:qFormat/>
    <w:rsid w:val="007C0E08"/>
    <w:pPr>
      <w:pBdr>
        <w:top w:val="double" w:sz="2" w:space="0" w:color="000000"/>
        <w:left w:val="single" w:sz="4" w:space="0" w:color="000000"/>
      </w:pBdr>
      <w:shd w:val="clear" w:color="auto" w:fill="00FF00"/>
      <w:spacing w:before="100" w:after="100"/>
      <w:jc w:val="left"/>
    </w:pPr>
    <w:rPr>
      <w:rFonts w:ascii="Arial" w:hAnsi="Arial" w:cs="Arial"/>
      <w:b/>
      <w:bCs/>
      <w:i/>
      <w:iCs/>
    </w:rPr>
  </w:style>
  <w:style w:type="paragraph" w:customStyle="1" w:styleId="xl114">
    <w:name w:val="xl114"/>
    <w:basedOn w:val="a1"/>
    <w:qFormat/>
    <w:rsid w:val="007C0E08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00FF00"/>
      <w:spacing w:before="100" w:after="100"/>
    </w:pPr>
    <w:rPr>
      <w:b/>
      <w:bCs/>
    </w:rPr>
  </w:style>
  <w:style w:type="paragraph" w:customStyle="1" w:styleId="xl115">
    <w:name w:val="xl115"/>
    <w:basedOn w:val="a1"/>
    <w:qFormat/>
    <w:rsid w:val="007C0E08"/>
    <w:pPr>
      <w:pBdr>
        <w:left w:val="single" w:sz="8" w:space="0" w:color="000000"/>
        <w:bottom w:val="single" w:sz="8" w:space="0" w:color="000000"/>
      </w:pBdr>
      <w:shd w:val="clear" w:color="auto" w:fill="00FF00"/>
      <w:spacing w:before="100" w:after="100"/>
    </w:pPr>
    <w:rPr>
      <w:b/>
      <w:bCs/>
    </w:rPr>
  </w:style>
  <w:style w:type="paragraph" w:customStyle="1" w:styleId="xl116">
    <w:name w:val="xl116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after="100"/>
      <w:jc w:val="left"/>
    </w:pPr>
    <w:rPr>
      <w:rFonts w:ascii="Arial" w:hAnsi="Arial" w:cs="Arial"/>
      <w:b/>
      <w:bCs/>
    </w:rPr>
  </w:style>
  <w:style w:type="paragraph" w:customStyle="1" w:styleId="xl117">
    <w:name w:val="xl117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left"/>
    </w:pPr>
    <w:rPr>
      <w:rFonts w:ascii="Arial" w:hAnsi="Arial" w:cs="Arial"/>
      <w:b/>
      <w:bCs/>
      <w:i/>
      <w:iCs/>
    </w:rPr>
  </w:style>
  <w:style w:type="paragraph" w:customStyle="1" w:styleId="xl118">
    <w:name w:val="xl118"/>
    <w:basedOn w:val="a1"/>
    <w:qFormat/>
    <w:rsid w:val="007C0E08"/>
    <w:pPr>
      <w:pBdr>
        <w:top w:val="double" w:sz="2" w:space="0" w:color="000000"/>
        <w:left w:val="single" w:sz="4" w:space="0" w:color="000000"/>
      </w:pBdr>
      <w:spacing w:before="100" w:after="100"/>
      <w:jc w:val="left"/>
    </w:pPr>
    <w:rPr>
      <w:rFonts w:ascii="Helvetica" w:hAnsi="Helvetica" w:cs="Helvetica"/>
      <w:b/>
      <w:bCs/>
      <w:i/>
      <w:iCs/>
    </w:rPr>
  </w:style>
  <w:style w:type="paragraph" w:customStyle="1" w:styleId="xl119">
    <w:name w:val="xl119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left"/>
    </w:pPr>
    <w:rPr>
      <w:rFonts w:ascii="Helvetica" w:hAnsi="Helvetica" w:cs="Helvetica"/>
      <w:i/>
      <w:iCs/>
    </w:rPr>
  </w:style>
  <w:style w:type="paragraph" w:customStyle="1" w:styleId="xl120">
    <w:name w:val="xl120"/>
    <w:basedOn w:val="a1"/>
    <w:qFormat/>
    <w:rsid w:val="007C0E08"/>
    <w:pPr>
      <w:pBdr>
        <w:left w:val="single" w:sz="4" w:space="0" w:color="000000"/>
        <w:bottom w:val="single" w:sz="4" w:space="0" w:color="000000"/>
      </w:pBdr>
      <w:spacing w:before="100" w:after="100"/>
      <w:jc w:val="left"/>
    </w:pPr>
    <w:rPr>
      <w:rFonts w:ascii="Helvetica" w:hAnsi="Helvetica" w:cs="Helvetica"/>
      <w:b/>
      <w:bCs/>
      <w:i/>
      <w:iCs/>
    </w:rPr>
  </w:style>
  <w:style w:type="paragraph" w:customStyle="1" w:styleId="xl121">
    <w:name w:val="xl121"/>
    <w:basedOn w:val="a1"/>
    <w:qFormat/>
    <w:rsid w:val="007C0E08"/>
    <w:pPr>
      <w:pBdr>
        <w:top w:val="double" w:sz="2" w:space="0" w:color="000000"/>
        <w:left w:val="single" w:sz="4" w:space="0" w:color="000000"/>
        <w:bottom w:val="single" w:sz="4" w:space="0" w:color="000000"/>
      </w:pBdr>
      <w:spacing w:before="100" w:after="100"/>
      <w:jc w:val="left"/>
    </w:pPr>
    <w:rPr>
      <w:b/>
      <w:bCs/>
      <w:i/>
      <w:iCs/>
    </w:rPr>
  </w:style>
  <w:style w:type="paragraph" w:customStyle="1" w:styleId="xl122">
    <w:name w:val="xl122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left"/>
    </w:pPr>
  </w:style>
  <w:style w:type="paragraph" w:customStyle="1" w:styleId="xl123">
    <w:name w:val="xl123"/>
    <w:basedOn w:val="a1"/>
    <w:qFormat/>
    <w:rsid w:val="007C0E08"/>
    <w:pPr>
      <w:pBdr>
        <w:left w:val="single" w:sz="4" w:space="0" w:color="000000"/>
        <w:right w:val="single" w:sz="4" w:space="0" w:color="000000"/>
      </w:pBdr>
      <w:shd w:val="clear" w:color="auto" w:fill="00FF00"/>
      <w:spacing w:before="100" w:after="100"/>
      <w:jc w:val="left"/>
    </w:pPr>
    <w:rPr>
      <w:rFonts w:ascii="Arial" w:hAnsi="Arial" w:cs="Arial"/>
    </w:rPr>
  </w:style>
  <w:style w:type="paragraph" w:customStyle="1" w:styleId="xl124">
    <w:name w:val="xl124"/>
    <w:basedOn w:val="a1"/>
    <w:qFormat/>
    <w:rsid w:val="007C0E08"/>
    <w:pPr>
      <w:pBdr>
        <w:left w:val="single" w:sz="4" w:space="0" w:color="000000"/>
        <w:right w:val="single" w:sz="4" w:space="0" w:color="000000"/>
      </w:pBdr>
      <w:shd w:val="clear" w:color="auto" w:fill="FFFF99"/>
      <w:spacing w:before="100" w:after="100"/>
      <w:jc w:val="left"/>
    </w:pPr>
    <w:rPr>
      <w:rFonts w:ascii="Arial" w:hAnsi="Arial" w:cs="Arial"/>
    </w:rPr>
  </w:style>
  <w:style w:type="paragraph" w:customStyle="1" w:styleId="xl125">
    <w:name w:val="xl125"/>
    <w:basedOn w:val="a1"/>
    <w:qFormat/>
    <w:rsid w:val="007C0E08"/>
    <w:pPr>
      <w:pBdr>
        <w:left w:val="single" w:sz="4" w:space="0" w:color="000000"/>
        <w:right w:val="single" w:sz="4" w:space="0" w:color="000000"/>
      </w:pBdr>
      <w:spacing w:before="100" w:after="100"/>
      <w:jc w:val="left"/>
    </w:pPr>
    <w:rPr>
      <w:rFonts w:ascii="Arial" w:hAnsi="Arial" w:cs="Arial"/>
    </w:rPr>
  </w:style>
  <w:style w:type="paragraph" w:customStyle="1" w:styleId="xl126">
    <w:name w:val="xl126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left"/>
    </w:pPr>
  </w:style>
  <w:style w:type="paragraph" w:customStyle="1" w:styleId="xl127">
    <w:name w:val="xl127"/>
    <w:basedOn w:val="a1"/>
    <w:qFormat/>
    <w:rsid w:val="007C0E08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00FF00"/>
      <w:spacing w:before="100" w:after="100"/>
    </w:pPr>
    <w:rPr>
      <w:b/>
      <w:bCs/>
    </w:rPr>
  </w:style>
  <w:style w:type="paragraph" w:customStyle="1" w:styleId="xl128">
    <w:name w:val="xl128"/>
    <w:basedOn w:val="a1"/>
    <w:qFormat/>
    <w:rsid w:val="007C0E08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after="100"/>
      <w:jc w:val="left"/>
    </w:pPr>
    <w:rPr>
      <w:rFonts w:ascii="Arial" w:hAnsi="Arial" w:cs="Arial"/>
    </w:rPr>
  </w:style>
  <w:style w:type="paragraph" w:customStyle="1" w:styleId="xl129">
    <w:name w:val="xl129"/>
    <w:basedOn w:val="a1"/>
    <w:qFormat/>
    <w:rsid w:val="007C0E08"/>
    <w:pPr>
      <w:pBdr>
        <w:top w:val="double" w:sz="2" w:space="0" w:color="000000"/>
        <w:left w:val="single" w:sz="4" w:space="0" w:color="000000"/>
        <w:right w:val="single" w:sz="4" w:space="0" w:color="000000"/>
      </w:pBdr>
      <w:spacing w:before="100" w:after="100"/>
      <w:jc w:val="left"/>
    </w:pPr>
    <w:rPr>
      <w:rFonts w:ascii="Arial" w:hAnsi="Arial" w:cs="Arial"/>
    </w:rPr>
  </w:style>
  <w:style w:type="paragraph" w:customStyle="1" w:styleId="xl130">
    <w:name w:val="xl130"/>
    <w:basedOn w:val="a1"/>
    <w:qFormat/>
    <w:rsid w:val="007C0E0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hAnsi="Arial" w:cs="Arial"/>
    </w:rPr>
  </w:style>
  <w:style w:type="paragraph" w:customStyle="1" w:styleId="xl131">
    <w:name w:val="xl131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hAnsi="Arial" w:cs="Arial"/>
    </w:rPr>
  </w:style>
  <w:style w:type="paragraph" w:customStyle="1" w:styleId="xl132">
    <w:name w:val="xl132"/>
    <w:basedOn w:val="a1"/>
    <w:qFormat/>
    <w:rsid w:val="007C0E08"/>
    <w:pPr>
      <w:pBdr>
        <w:top w:val="doub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</w:style>
  <w:style w:type="paragraph" w:customStyle="1" w:styleId="xl133">
    <w:name w:val="xl133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</w:style>
  <w:style w:type="paragraph" w:customStyle="1" w:styleId="xl134">
    <w:name w:val="xl134"/>
    <w:basedOn w:val="a1"/>
    <w:qFormat/>
    <w:rsid w:val="007C0E0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left"/>
    </w:pPr>
    <w:rPr>
      <w:rFonts w:ascii="Arial" w:hAnsi="Arial" w:cs="Arial"/>
    </w:rPr>
  </w:style>
  <w:style w:type="paragraph" w:customStyle="1" w:styleId="xl135">
    <w:name w:val="xl135"/>
    <w:basedOn w:val="a1"/>
    <w:qFormat/>
    <w:rsid w:val="007C0E08"/>
    <w:pPr>
      <w:pBdr>
        <w:top w:val="single" w:sz="4" w:space="0" w:color="000000"/>
        <w:left w:val="single" w:sz="4" w:space="0" w:color="000000"/>
      </w:pBdr>
      <w:spacing w:before="100" w:after="100"/>
      <w:jc w:val="left"/>
    </w:pPr>
    <w:rPr>
      <w:rFonts w:ascii="Arial" w:hAnsi="Arial" w:cs="Arial"/>
      <w:b/>
      <w:bCs/>
    </w:rPr>
  </w:style>
  <w:style w:type="paragraph" w:customStyle="1" w:styleId="xl136">
    <w:name w:val="xl136"/>
    <w:basedOn w:val="a1"/>
    <w:qFormat/>
    <w:rsid w:val="007C0E08"/>
    <w:pPr>
      <w:pBdr>
        <w:top w:val="single" w:sz="4" w:space="0" w:color="000000"/>
        <w:left w:val="single" w:sz="4" w:space="0" w:color="000000"/>
      </w:pBdr>
      <w:shd w:val="clear" w:color="auto" w:fill="FFFFFF"/>
      <w:spacing w:before="100" w:after="100"/>
      <w:jc w:val="left"/>
    </w:pPr>
    <w:rPr>
      <w:b/>
      <w:bCs/>
    </w:rPr>
  </w:style>
  <w:style w:type="paragraph" w:customStyle="1" w:styleId="xl137">
    <w:name w:val="xl137"/>
    <w:basedOn w:val="a1"/>
    <w:qFormat/>
    <w:rsid w:val="007C0E0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</w:pPr>
    <w:rPr>
      <w:b/>
      <w:bCs/>
    </w:rPr>
  </w:style>
  <w:style w:type="paragraph" w:customStyle="1" w:styleId="xl138">
    <w:name w:val="xl138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after="100"/>
      <w:jc w:val="left"/>
    </w:pPr>
    <w:rPr>
      <w:rFonts w:ascii="Arial" w:hAnsi="Arial" w:cs="Arial"/>
      <w:b/>
      <w:bCs/>
    </w:rPr>
  </w:style>
  <w:style w:type="paragraph" w:customStyle="1" w:styleId="xl139">
    <w:name w:val="xl139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</w:pPr>
    <w:rPr>
      <w:b/>
      <w:bCs/>
    </w:rPr>
  </w:style>
  <w:style w:type="paragraph" w:customStyle="1" w:styleId="xl140">
    <w:name w:val="xl140"/>
    <w:basedOn w:val="a1"/>
    <w:qFormat/>
    <w:rsid w:val="007C0E08"/>
    <w:pPr>
      <w:pBdr>
        <w:top w:val="single" w:sz="4" w:space="0" w:color="000000"/>
        <w:left w:val="single" w:sz="4" w:space="0" w:color="000000"/>
      </w:pBdr>
      <w:shd w:val="clear" w:color="auto" w:fill="FFFFFF"/>
      <w:spacing w:before="100" w:after="100"/>
      <w:jc w:val="left"/>
    </w:pPr>
    <w:rPr>
      <w:rFonts w:ascii="Arial" w:hAnsi="Arial" w:cs="Arial"/>
      <w:b/>
      <w:bCs/>
    </w:rPr>
  </w:style>
  <w:style w:type="paragraph" w:customStyle="1" w:styleId="xl141">
    <w:name w:val="xl141"/>
    <w:basedOn w:val="a1"/>
    <w:qFormat/>
    <w:rsid w:val="007C0E0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after="100"/>
      <w:jc w:val="left"/>
    </w:pPr>
    <w:rPr>
      <w:rFonts w:ascii="Arial" w:hAnsi="Arial" w:cs="Arial"/>
      <w:b/>
      <w:bCs/>
    </w:rPr>
  </w:style>
  <w:style w:type="paragraph" w:customStyle="1" w:styleId="xl142">
    <w:name w:val="xl142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after="100"/>
      <w:jc w:val="left"/>
    </w:pPr>
    <w:rPr>
      <w:rFonts w:ascii="Arial" w:hAnsi="Arial" w:cs="Arial"/>
      <w:b/>
      <w:bCs/>
    </w:rPr>
  </w:style>
  <w:style w:type="paragraph" w:customStyle="1" w:styleId="xl143">
    <w:name w:val="xl143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left"/>
    </w:pPr>
    <w:rPr>
      <w:rFonts w:ascii="Arial" w:hAnsi="Arial" w:cs="Arial"/>
      <w:b/>
      <w:bCs/>
    </w:rPr>
  </w:style>
  <w:style w:type="paragraph" w:customStyle="1" w:styleId="xl144">
    <w:name w:val="xl144"/>
    <w:basedOn w:val="a1"/>
    <w:qFormat/>
    <w:rsid w:val="007C0E08"/>
    <w:pPr>
      <w:pBdr>
        <w:top w:val="single" w:sz="4" w:space="0" w:color="000000"/>
        <w:left w:val="single" w:sz="4" w:space="0" w:color="000000"/>
      </w:pBdr>
      <w:shd w:val="clear" w:color="auto" w:fill="FFFFFF"/>
      <w:spacing w:before="100" w:after="100"/>
      <w:jc w:val="left"/>
    </w:pPr>
    <w:rPr>
      <w:rFonts w:ascii="Arial" w:hAnsi="Arial" w:cs="Arial"/>
      <w:b/>
      <w:bCs/>
      <w:i/>
      <w:iCs/>
    </w:rPr>
  </w:style>
  <w:style w:type="paragraph" w:customStyle="1" w:styleId="xl145">
    <w:name w:val="xl145"/>
    <w:basedOn w:val="a1"/>
    <w:qFormat/>
    <w:rsid w:val="007C0E08"/>
    <w:pPr>
      <w:pBdr>
        <w:top w:val="doub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left"/>
    </w:pPr>
    <w:rPr>
      <w:rFonts w:ascii="Arial" w:hAnsi="Arial" w:cs="Arial"/>
      <w:b/>
      <w:bCs/>
    </w:rPr>
  </w:style>
  <w:style w:type="paragraph" w:customStyle="1" w:styleId="xl146">
    <w:name w:val="xl146"/>
    <w:basedOn w:val="a1"/>
    <w:qFormat/>
    <w:rsid w:val="007C0E08"/>
    <w:pPr>
      <w:pBdr>
        <w:top w:val="single" w:sz="4" w:space="0" w:color="000000"/>
        <w:left w:val="single" w:sz="4" w:space="0" w:color="000000"/>
      </w:pBdr>
      <w:shd w:val="clear" w:color="auto" w:fill="FFFFFF"/>
      <w:spacing w:before="100" w:after="100"/>
      <w:jc w:val="left"/>
    </w:pPr>
    <w:rPr>
      <w:rFonts w:ascii="Arial" w:hAnsi="Arial" w:cs="Arial"/>
      <w:b/>
      <w:bCs/>
      <w:i/>
      <w:iCs/>
    </w:rPr>
  </w:style>
  <w:style w:type="paragraph" w:customStyle="1" w:styleId="xl147">
    <w:name w:val="xl147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after="100"/>
      <w:jc w:val="left"/>
    </w:pPr>
    <w:rPr>
      <w:rFonts w:ascii="Arial" w:hAnsi="Arial" w:cs="Arial"/>
    </w:rPr>
  </w:style>
  <w:style w:type="paragraph" w:customStyle="1" w:styleId="xl148">
    <w:name w:val="xl148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left"/>
    </w:pPr>
    <w:rPr>
      <w:rFonts w:ascii="Arial" w:hAnsi="Arial" w:cs="Arial"/>
    </w:rPr>
  </w:style>
  <w:style w:type="paragraph" w:customStyle="1" w:styleId="xl149">
    <w:name w:val="xl149"/>
    <w:basedOn w:val="a1"/>
    <w:qFormat/>
    <w:rsid w:val="007C0E08"/>
    <w:pPr>
      <w:pBdr>
        <w:top w:val="double" w:sz="2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after="100"/>
      <w:jc w:val="left"/>
    </w:pPr>
    <w:rPr>
      <w:rFonts w:ascii="Arial" w:hAnsi="Arial" w:cs="Arial"/>
      <w:b/>
      <w:bCs/>
      <w:i/>
      <w:iCs/>
    </w:rPr>
  </w:style>
  <w:style w:type="paragraph" w:customStyle="1" w:styleId="xl150">
    <w:name w:val="xl150"/>
    <w:basedOn w:val="a1"/>
    <w:qFormat/>
    <w:rsid w:val="007C0E08"/>
    <w:pPr>
      <w:pBdr>
        <w:left w:val="single" w:sz="4" w:space="0" w:color="000000"/>
        <w:bottom w:val="single" w:sz="4" w:space="0" w:color="000000"/>
      </w:pBdr>
      <w:shd w:val="clear" w:color="auto" w:fill="FFFFFF"/>
      <w:spacing w:before="100" w:after="100"/>
      <w:jc w:val="left"/>
    </w:pPr>
    <w:rPr>
      <w:rFonts w:ascii="Arial" w:hAnsi="Arial" w:cs="Arial"/>
      <w:b/>
      <w:bCs/>
      <w:i/>
      <w:iCs/>
    </w:rPr>
  </w:style>
  <w:style w:type="paragraph" w:customStyle="1" w:styleId="xl151">
    <w:name w:val="xl151"/>
    <w:basedOn w:val="a1"/>
    <w:qFormat/>
    <w:rsid w:val="007C0E08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after="100"/>
      <w:jc w:val="left"/>
    </w:pPr>
    <w:rPr>
      <w:rFonts w:ascii="Arial" w:hAnsi="Arial" w:cs="Arial"/>
      <w:b/>
      <w:bCs/>
    </w:rPr>
  </w:style>
  <w:style w:type="paragraph" w:customStyle="1" w:styleId="xl152">
    <w:name w:val="xl152"/>
    <w:basedOn w:val="a1"/>
    <w:qFormat/>
    <w:rsid w:val="007C0E08"/>
    <w:pPr>
      <w:pBdr>
        <w:left w:val="single" w:sz="4" w:space="0" w:color="000000"/>
        <w:bottom w:val="single" w:sz="4" w:space="0" w:color="000000"/>
      </w:pBdr>
      <w:shd w:val="clear" w:color="auto" w:fill="FFFFFF"/>
      <w:spacing w:before="100" w:after="100"/>
      <w:jc w:val="left"/>
    </w:pPr>
    <w:rPr>
      <w:rFonts w:ascii="Arial" w:hAnsi="Arial" w:cs="Arial"/>
      <w:b/>
      <w:bCs/>
    </w:rPr>
  </w:style>
  <w:style w:type="paragraph" w:customStyle="1" w:styleId="xl153">
    <w:name w:val="xl153"/>
    <w:basedOn w:val="a1"/>
    <w:qFormat/>
    <w:rsid w:val="007C0E0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left"/>
    </w:pPr>
    <w:rPr>
      <w:rFonts w:ascii="Arial" w:hAnsi="Arial" w:cs="Arial"/>
      <w:b/>
      <w:bCs/>
    </w:rPr>
  </w:style>
  <w:style w:type="paragraph" w:customStyle="1" w:styleId="xl154">
    <w:name w:val="xl154"/>
    <w:basedOn w:val="a1"/>
    <w:qFormat/>
    <w:rsid w:val="007C0E08"/>
    <w:pPr>
      <w:pBdr>
        <w:left w:val="single" w:sz="4" w:space="0" w:color="000000"/>
        <w:bottom w:val="single" w:sz="4" w:space="0" w:color="000000"/>
      </w:pBdr>
      <w:shd w:val="clear" w:color="auto" w:fill="FFFFFF"/>
      <w:spacing w:before="100" w:after="100"/>
      <w:jc w:val="left"/>
    </w:pPr>
    <w:rPr>
      <w:rFonts w:ascii="Arial" w:hAnsi="Arial" w:cs="Arial"/>
    </w:rPr>
  </w:style>
  <w:style w:type="paragraph" w:customStyle="1" w:styleId="xl155">
    <w:name w:val="xl155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after="100"/>
      <w:jc w:val="left"/>
    </w:pPr>
    <w:rPr>
      <w:rFonts w:ascii="Arial" w:hAnsi="Arial" w:cs="Arial"/>
      <w:i/>
      <w:iCs/>
    </w:rPr>
  </w:style>
  <w:style w:type="paragraph" w:customStyle="1" w:styleId="xl156">
    <w:name w:val="xl156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left"/>
    </w:pPr>
    <w:rPr>
      <w:rFonts w:ascii="Arial" w:hAnsi="Arial" w:cs="Arial"/>
      <w:b/>
      <w:bCs/>
    </w:rPr>
  </w:style>
  <w:style w:type="paragraph" w:customStyle="1" w:styleId="xl157">
    <w:name w:val="xl157"/>
    <w:basedOn w:val="a1"/>
    <w:qFormat/>
    <w:rsid w:val="007C0E0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left"/>
    </w:pPr>
    <w:rPr>
      <w:rFonts w:ascii="Arial" w:hAnsi="Arial" w:cs="Arial"/>
      <w:b/>
      <w:bCs/>
    </w:rPr>
  </w:style>
  <w:style w:type="paragraph" w:customStyle="1" w:styleId="xl158">
    <w:name w:val="xl158"/>
    <w:basedOn w:val="a1"/>
    <w:qFormat/>
    <w:rsid w:val="007C0E08"/>
    <w:pPr>
      <w:pBdr>
        <w:left w:val="single" w:sz="4" w:space="0" w:color="000000"/>
      </w:pBdr>
      <w:shd w:val="clear" w:color="auto" w:fill="FFFFFF"/>
      <w:spacing w:before="100" w:after="100"/>
      <w:jc w:val="left"/>
    </w:pPr>
    <w:rPr>
      <w:rFonts w:ascii="Arial" w:hAnsi="Arial" w:cs="Arial"/>
    </w:rPr>
  </w:style>
  <w:style w:type="paragraph" w:customStyle="1" w:styleId="xl159">
    <w:name w:val="xl159"/>
    <w:basedOn w:val="a1"/>
    <w:qFormat/>
    <w:rsid w:val="007C0E08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after="100"/>
      <w:jc w:val="left"/>
    </w:pPr>
    <w:rPr>
      <w:rFonts w:ascii="Arial" w:hAnsi="Arial" w:cs="Arial"/>
    </w:rPr>
  </w:style>
  <w:style w:type="paragraph" w:customStyle="1" w:styleId="xl160">
    <w:name w:val="xl160"/>
    <w:basedOn w:val="a1"/>
    <w:qFormat/>
    <w:rsid w:val="007C0E08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after="100"/>
      <w:jc w:val="left"/>
    </w:pPr>
    <w:rPr>
      <w:rFonts w:ascii="Arial" w:hAnsi="Arial" w:cs="Arial"/>
    </w:rPr>
  </w:style>
  <w:style w:type="paragraph" w:customStyle="1" w:styleId="xl161">
    <w:name w:val="xl161"/>
    <w:basedOn w:val="a1"/>
    <w:qFormat/>
    <w:rsid w:val="007C0E0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after="100"/>
      <w:jc w:val="left"/>
    </w:pPr>
    <w:rPr>
      <w:rFonts w:ascii="Arial" w:hAnsi="Arial" w:cs="Arial"/>
    </w:rPr>
  </w:style>
  <w:style w:type="paragraph" w:customStyle="1" w:styleId="xl162">
    <w:name w:val="xl162"/>
    <w:basedOn w:val="a1"/>
    <w:qFormat/>
    <w:rsid w:val="007C0E08"/>
    <w:pPr>
      <w:pBdr>
        <w:top w:val="single" w:sz="4" w:space="0" w:color="000000"/>
        <w:left w:val="single" w:sz="4" w:space="0" w:color="000000"/>
      </w:pBdr>
      <w:shd w:val="clear" w:color="auto" w:fill="FFFFFF"/>
      <w:spacing w:before="100" w:after="100"/>
      <w:jc w:val="left"/>
    </w:pPr>
    <w:rPr>
      <w:rFonts w:ascii="Arial" w:hAnsi="Arial" w:cs="Arial"/>
    </w:rPr>
  </w:style>
  <w:style w:type="paragraph" w:customStyle="1" w:styleId="Style2">
    <w:name w:val="Style2"/>
    <w:basedOn w:val="a1"/>
    <w:qFormat/>
    <w:rsid w:val="007C0E08"/>
    <w:pPr>
      <w:widowControl w:val="0"/>
      <w:spacing w:after="0" w:line="290" w:lineRule="exact"/>
      <w:jc w:val="left"/>
    </w:pPr>
    <w:rPr>
      <w:rFonts w:ascii="Segoe UI" w:hAnsi="Segoe UI" w:cs="Segoe UI"/>
    </w:rPr>
  </w:style>
  <w:style w:type="paragraph" w:customStyle="1" w:styleId="Style4">
    <w:name w:val="Style4"/>
    <w:basedOn w:val="a1"/>
    <w:qFormat/>
    <w:rsid w:val="007C0E08"/>
    <w:pPr>
      <w:widowControl w:val="0"/>
      <w:spacing w:after="0" w:line="274" w:lineRule="exact"/>
      <w:jc w:val="left"/>
    </w:pPr>
    <w:rPr>
      <w:rFonts w:ascii="Segoe UI" w:hAnsi="Segoe UI" w:cs="Segoe UI"/>
    </w:rPr>
  </w:style>
  <w:style w:type="paragraph" w:customStyle="1" w:styleId="Style3">
    <w:name w:val="Style3"/>
    <w:basedOn w:val="a1"/>
    <w:qFormat/>
    <w:rsid w:val="007C0E08"/>
    <w:pPr>
      <w:widowControl w:val="0"/>
      <w:spacing w:after="0"/>
      <w:jc w:val="left"/>
    </w:pPr>
    <w:rPr>
      <w:rFonts w:ascii="Segoe UI" w:hAnsi="Segoe UI" w:cs="Segoe UI"/>
    </w:rPr>
  </w:style>
  <w:style w:type="paragraph" w:customStyle="1" w:styleId="affff1">
    <w:name w:val="Содержимое таблицы"/>
    <w:basedOn w:val="a1"/>
    <w:qFormat/>
    <w:rsid w:val="007C0E08"/>
    <w:pPr>
      <w:suppressLineNumbers/>
      <w:spacing w:after="0"/>
      <w:jc w:val="left"/>
    </w:pPr>
  </w:style>
  <w:style w:type="paragraph" w:customStyle="1" w:styleId="2fc">
    <w:name w:val="Основной текст2"/>
    <w:basedOn w:val="a1"/>
    <w:qFormat/>
    <w:rsid w:val="007C0E08"/>
    <w:pPr>
      <w:widowControl w:val="0"/>
      <w:shd w:val="clear" w:color="auto" w:fill="FFFFFF"/>
      <w:spacing w:before="600" w:after="0" w:line="389" w:lineRule="exact"/>
      <w:ind w:hanging="960"/>
    </w:pPr>
    <w:rPr>
      <w:sz w:val="28"/>
      <w:szCs w:val="28"/>
    </w:rPr>
  </w:style>
  <w:style w:type="paragraph" w:customStyle="1" w:styleId="1111">
    <w:name w:val="111"/>
    <w:basedOn w:val="a1"/>
    <w:qFormat/>
    <w:rsid w:val="007C0E08"/>
    <w:pPr>
      <w:widowControl w:val="0"/>
      <w:spacing w:after="240"/>
      <w:ind w:firstLine="720"/>
    </w:pPr>
    <w:rPr>
      <w:b/>
      <w:sz w:val="22"/>
      <w:szCs w:val="22"/>
    </w:rPr>
  </w:style>
  <w:style w:type="paragraph" w:customStyle="1" w:styleId="affff2">
    <w:name w:val="Содержимое врезки"/>
    <w:basedOn w:val="a2"/>
    <w:qFormat/>
    <w:rsid w:val="007C0E08"/>
  </w:style>
  <w:style w:type="paragraph" w:customStyle="1" w:styleId="affff3">
    <w:name w:val="Заголовок таблицы"/>
    <w:basedOn w:val="affff1"/>
    <w:qFormat/>
    <w:rsid w:val="007C0E08"/>
    <w:pPr>
      <w:jc w:val="center"/>
    </w:pPr>
    <w:rPr>
      <w:b/>
      <w:bCs/>
    </w:rPr>
  </w:style>
  <w:style w:type="paragraph" w:customStyle="1" w:styleId="affff4">
    <w:name w:val="áû÷íûé"/>
    <w:qFormat/>
    <w:rsid w:val="007C0E08"/>
    <w:pPr>
      <w:spacing w:line="100" w:lineRule="atLeast"/>
      <w:jc w:val="right"/>
    </w:pPr>
    <w:rPr>
      <w:rFonts w:eastAsia="Times New Roman"/>
      <w:color w:val="auto"/>
      <w:sz w:val="20"/>
      <w:szCs w:val="20"/>
      <w:lang w:eastAsia="zh-CN"/>
    </w:rPr>
  </w:style>
  <w:style w:type="paragraph" w:customStyle="1" w:styleId="11">
    <w:name w:val="Заголовок 11"/>
    <w:basedOn w:val="a1"/>
    <w:next w:val="a2"/>
    <w:qFormat/>
    <w:rsid w:val="007C0E08"/>
    <w:pPr>
      <w:keepNext/>
      <w:numPr>
        <w:numId w:val="3"/>
      </w:numPr>
      <w:spacing w:after="0"/>
      <w:ind w:left="-77" w:right="-68" w:firstLine="0"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21d">
    <w:name w:val="Заголовок 21"/>
    <w:basedOn w:val="a1"/>
    <w:next w:val="a2"/>
    <w:qFormat/>
    <w:rsid w:val="007C0E08"/>
    <w:pPr>
      <w:keepNext/>
      <w:tabs>
        <w:tab w:val="left" w:pos="0"/>
      </w:tabs>
      <w:spacing w:after="0"/>
      <w:ind w:left="-70" w:right="-77"/>
      <w:jc w:val="center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31a">
    <w:name w:val="Заголовок 31"/>
    <w:basedOn w:val="a1"/>
    <w:next w:val="a1"/>
    <w:qFormat/>
    <w:rsid w:val="007C0E08"/>
    <w:pPr>
      <w:keepNext/>
      <w:suppressAutoHyphens w:val="0"/>
      <w:spacing w:before="240"/>
      <w:jc w:val="left"/>
    </w:pPr>
    <w:rPr>
      <w:b/>
      <w:szCs w:val="20"/>
    </w:rPr>
  </w:style>
  <w:style w:type="paragraph" w:customStyle="1" w:styleId="416">
    <w:name w:val="Заголовок 41"/>
    <w:basedOn w:val="a1"/>
    <w:next w:val="a1"/>
    <w:qFormat/>
    <w:rsid w:val="007C0E08"/>
    <w:pPr>
      <w:keepNext/>
      <w:shd w:val="clear" w:color="auto" w:fill="FFFFFF"/>
      <w:suppressAutoHyphens w:val="0"/>
      <w:spacing w:after="0"/>
      <w:ind w:left="36"/>
      <w:jc w:val="center"/>
    </w:pPr>
    <w:rPr>
      <w:b/>
      <w:bCs/>
      <w:color w:val="212121"/>
      <w:spacing w:val="-1"/>
      <w:sz w:val="28"/>
      <w:szCs w:val="36"/>
    </w:rPr>
  </w:style>
  <w:style w:type="paragraph" w:customStyle="1" w:styleId="515">
    <w:name w:val="Заголовок 51"/>
    <w:basedOn w:val="a1"/>
    <w:next w:val="a1"/>
    <w:qFormat/>
    <w:rsid w:val="007C0E08"/>
    <w:pPr>
      <w:suppressAutoHyphens w:val="0"/>
      <w:overflowPunct w:val="0"/>
      <w:spacing w:before="240"/>
      <w:jc w:val="left"/>
      <w:textAlignment w:val="baseline"/>
    </w:pPr>
    <w:rPr>
      <w:rFonts w:ascii="Calibri" w:hAnsi="Calibri" w:cs="Calibri"/>
      <w:b/>
      <w:bCs/>
      <w:i/>
      <w:iCs/>
      <w:sz w:val="26"/>
      <w:szCs w:val="26"/>
    </w:rPr>
  </w:style>
  <w:style w:type="paragraph" w:customStyle="1" w:styleId="610">
    <w:name w:val="Заголовок 61"/>
    <w:basedOn w:val="a1"/>
    <w:next w:val="a1"/>
    <w:qFormat/>
    <w:rsid w:val="007C0E08"/>
    <w:pPr>
      <w:keepNext/>
      <w:widowControl w:val="0"/>
      <w:suppressAutoHyphens w:val="0"/>
      <w:spacing w:after="0"/>
      <w:jc w:val="left"/>
    </w:pPr>
    <w:rPr>
      <w:color w:val="212121"/>
      <w:spacing w:val="-1"/>
      <w:szCs w:val="36"/>
    </w:rPr>
  </w:style>
  <w:style w:type="paragraph" w:customStyle="1" w:styleId="1fffc">
    <w:name w:val="Название объекта1"/>
    <w:basedOn w:val="a1"/>
    <w:qFormat/>
    <w:rsid w:val="007C0E08"/>
    <w:pPr>
      <w:suppressLineNumbers/>
      <w:spacing w:before="120" w:after="120"/>
      <w:jc w:val="left"/>
    </w:pPr>
    <w:rPr>
      <w:rFonts w:cs="Noto Sans Devanagari"/>
      <w:i/>
      <w:iCs/>
    </w:rPr>
  </w:style>
  <w:style w:type="paragraph" w:customStyle="1" w:styleId="3fa">
    <w:name w:val="Заголовок3"/>
    <w:basedOn w:val="a1"/>
    <w:next w:val="a2"/>
    <w:qFormat/>
    <w:rsid w:val="007C0E08"/>
    <w:pPr>
      <w:keepNext/>
      <w:spacing w:before="240" w:after="120"/>
      <w:jc w:val="left"/>
    </w:pPr>
    <w:rPr>
      <w:rFonts w:ascii="Arial" w:eastAsia="Microsoft YaHei" w:hAnsi="Arial" w:cs="Lucida Sans"/>
      <w:sz w:val="28"/>
      <w:szCs w:val="28"/>
    </w:rPr>
  </w:style>
  <w:style w:type="paragraph" w:customStyle="1" w:styleId="1fffd">
    <w:name w:val="Заголовок1"/>
    <w:basedOn w:val="a1"/>
    <w:next w:val="a2"/>
    <w:qFormat/>
    <w:rsid w:val="007C0E08"/>
    <w:pPr>
      <w:keepNext/>
      <w:spacing w:before="240" w:after="120"/>
      <w:jc w:val="left"/>
    </w:pPr>
    <w:rPr>
      <w:rFonts w:ascii="Arial" w:eastAsia="Microsoft YaHei" w:hAnsi="Arial" w:cs="Arial"/>
      <w:sz w:val="28"/>
      <w:szCs w:val="28"/>
    </w:rPr>
  </w:style>
  <w:style w:type="paragraph" w:customStyle="1" w:styleId="2fd">
    <w:name w:val="Заголовок2"/>
    <w:basedOn w:val="a1"/>
    <w:next w:val="a2"/>
    <w:qFormat/>
    <w:rsid w:val="007C0E08"/>
    <w:pPr>
      <w:keepNext/>
      <w:spacing w:before="240" w:after="120"/>
      <w:jc w:val="left"/>
    </w:pPr>
    <w:rPr>
      <w:rFonts w:ascii="Arial" w:eastAsia="Microsoft YaHei" w:hAnsi="Arial" w:cs="Arial"/>
      <w:sz w:val="28"/>
      <w:szCs w:val="28"/>
    </w:rPr>
  </w:style>
  <w:style w:type="paragraph" w:customStyle="1" w:styleId="2fe">
    <w:name w:val="Обычный (веб)2"/>
    <w:basedOn w:val="a1"/>
    <w:qFormat/>
    <w:rsid w:val="007C0E08"/>
    <w:pPr>
      <w:suppressAutoHyphens w:val="0"/>
      <w:spacing w:before="280" w:after="280"/>
      <w:jc w:val="left"/>
    </w:pPr>
    <w:rPr>
      <w:color w:val="000000"/>
      <w:sz w:val="20"/>
      <w:szCs w:val="20"/>
    </w:rPr>
  </w:style>
  <w:style w:type="paragraph" w:customStyle="1" w:styleId="3fb">
    <w:name w:val="Цитата3"/>
    <w:basedOn w:val="a1"/>
    <w:qFormat/>
    <w:rsid w:val="007C0E08"/>
    <w:pPr>
      <w:suppressAutoHyphens w:val="0"/>
      <w:spacing w:after="0"/>
      <w:ind w:left="-77" w:right="-68"/>
      <w:jc w:val="left"/>
    </w:pPr>
    <w:rPr>
      <w:color w:val="000000"/>
      <w:sz w:val="22"/>
      <w:szCs w:val="22"/>
    </w:rPr>
  </w:style>
  <w:style w:type="paragraph" w:customStyle="1" w:styleId="3fc">
    <w:name w:val="Схема документа3"/>
    <w:basedOn w:val="a1"/>
    <w:qFormat/>
    <w:rsid w:val="007C0E08"/>
    <w:pPr>
      <w:shd w:val="clear" w:color="auto" w:fill="000080"/>
      <w:suppressAutoHyphens w:val="0"/>
      <w:spacing w:after="0"/>
      <w:jc w:val="left"/>
    </w:pPr>
    <w:rPr>
      <w:rFonts w:ascii="Tahoma" w:hAnsi="Tahoma" w:cs="Tahoma"/>
      <w:sz w:val="16"/>
      <w:szCs w:val="16"/>
    </w:rPr>
  </w:style>
  <w:style w:type="paragraph" w:styleId="affff5">
    <w:name w:val="Balloon Text"/>
    <w:basedOn w:val="a1"/>
    <w:qFormat/>
    <w:rsid w:val="007C0E08"/>
    <w:pPr>
      <w:suppressAutoHyphens w:val="0"/>
      <w:spacing w:after="0"/>
      <w:jc w:val="left"/>
    </w:pPr>
    <w:rPr>
      <w:rFonts w:ascii="Tahoma" w:hAnsi="Tahoma" w:cs="Tahoma"/>
      <w:sz w:val="16"/>
      <w:szCs w:val="16"/>
      <w:lang w:val="en-US"/>
    </w:rPr>
  </w:style>
  <w:style w:type="paragraph" w:styleId="affff6">
    <w:name w:val="List Paragraph"/>
    <w:basedOn w:val="a1"/>
    <w:qFormat/>
    <w:rsid w:val="007C0E08"/>
    <w:pPr>
      <w:suppressAutoHyphens w:val="0"/>
      <w:spacing w:after="0"/>
      <w:ind w:left="708"/>
      <w:jc w:val="left"/>
    </w:pPr>
  </w:style>
  <w:style w:type="paragraph" w:customStyle="1" w:styleId="252">
    <w:name w:val="Основной текст 25"/>
    <w:basedOn w:val="a1"/>
    <w:qFormat/>
    <w:rsid w:val="007C0E08"/>
    <w:pPr>
      <w:suppressAutoHyphens w:val="0"/>
      <w:spacing w:after="120" w:line="480" w:lineRule="auto"/>
      <w:jc w:val="left"/>
    </w:pPr>
    <w:rPr>
      <w:sz w:val="20"/>
      <w:szCs w:val="20"/>
    </w:rPr>
  </w:style>
  <w:style w:type="paragraph" w:customStyle="1" w:styleId="4f5">
    <w:name w:val="Заголовок записки4"/>
    <w:basedOn w:val="a1"/>
    <w:next w:val="a1"/>
    <w:qFormat/>
    <w:rsid w:val="007C0E08"/>
    <w:pPr>
      <w:suppressAutoHyphens w:val="0"/>
    </w:pPr>
  </w:style>
  <w:style w:type="paragraph" w:customStyle="1" w:styleId="352">
    <w:name w:val="Основной текст 35"/>
    <w:basedOn w:val="a1"/>
    <w:qFormat/>
    <w:rsid w:val="007C0E08"/>
    <w:pPr>
      <w:suppressAutoHyphens w:val="0"/>
      <w:spacing w:after="120"/>
      <w:jc w:val="left"/>
    </w:pPr>
    <w:rPr>
      <w:sz w:val="16"/>
      <w:szCs w:val="16"/>
    </w:rPr>
  </w:style>
  <w:style w:type="paragraph" w:customStyle="1" w:styleId="1fffe">
    <w:name w:val="Верхний колонтитул1"/>
    <w:basedOn w:val="a1"/>
    <w:qFormat/>
    <w:rsid w:val="007C0E08"/>
    <w:pPr>
      <w:widowControl w:val="0"/>
      <w:suppressLineNumbers/>
      <w:tabs>
        <w:tab w:val="center" w:pos="4677"/>
        <w:tab w:val="right" w:pos="9355"/>
      </w:tabs>
      <w:spacing w:after="0"/>
      <w:jc w:val="left"/>
    </w:pPr>
    <w:rPr>
      <w:sz w:val="20"/>
      <w:szCs w:val="20"/>
    </w:rPr>
  </w:style>
  <w:style w:type="paragraph" w:styleId="affff7">
    <w:name w:val="No Spacing"/>
    <w:basedOn w:val="a1"/>
    <w:qFormat/>
    <w:rsid w:val="007C0E08"/>
    <w:pPr>
      <w:suppressAutoHyphens w:val="0"/>
      <w:spacing w:after="0"/>
      <w:jc w:val="left"/>
    </w:pPr>
    <w:rPr>
      <w:rFonts w:ascii="Calibri" w:hAnsi="Calibri" w:cs="Calibri"/>
      <w:sz w:val="20"/>
      <w:szCs w:val="20"/>
      <w:lang w:val="en-US"/>
    </w:rPr>
  </w:style>
  <w:style w:type="paragraph" w:customStyle="1" w:styleId="paragraph">
    <w:name w:val="paragraph"/>
    <w:basedOn w:val="a1"/>
    <w:qFormat/>
    <w:rsid w:val="007C0E08"/>
    <w:pPr>
      <w:spacing w:before="100" w:after="100"/>
      <w:jc w:val="left"/>
    </w:pPr>
  </w:style>
  <w:style w:type="paragraph" w:customStyle="1" w:styleId="affff8">
    <w:name w:val="Текстовый блок"/>
    <w:qFormat/>
    <w:rsid w:val="007C0E08"/>
    <w:rPr>
      <w:rFonts w:ascii="Helvetica" w:eastAsia="Times New Roman" w:hAnsi="Helvetica" w:cs="Arial Unicode MS"/>
      <w:color w:val="000000"/>
      <w:sz w:val="22"/>
      <w:szCs w:val="22"/>
      <w:lang w:eastAsia="zh-CN"/>
    </w:rPr>
  </w:style>
  <w:style w:type="paragraph" w:customStyle="1" w:styleId="a">
    <w:name w:val="Подподпункт"/>
    <w:basedOn w:val="a1"/>
    <w:qFormat/>
    <w:rsid w:val="007C0E08"/>
    <w:pPr>
      <w:numPr>
        <w:numId w:val="5"/>
      </w:numPr>
      <w:spacing w:after="0" w:line="360" w:lineRule="auto"/>
    </w:pPr>
    <w:rPr>
      <w:sz w:val="28"/>
      <w:szCs w:val="20"/>
    </w:rPr>
  </w:style>
  <w:style w:type="paragraph" w:customStyle="1" w:styleId="ConsTitle">
    <w:name w:val="ConsTitle"/>
    <w:qFormat/>
    <w:rsid w:val="007C0E08"/>
    <w:pPr>
      <w:widowControl w:val="0"/>
    </w:pPr>
    <w:rPr>
      <w:rFonts w:ascii="Arial" w:eastAsia="Times New Roman" w:hAnsi="Arial" w:cs="Arial"/>
      <w:b/>
      <w:color w:val="auto"/>
      <w:kern w:val="2"/>
      <w:sz w:val="16"/>
      <w:szCs w:val="20"/>
      <w:lang w:eastAsia="zh-CN"/>
    </w:rPr>
  </w:style>
  <w:style w:type="paragraph" w:customStyle="1" w:styleId="1ffff">
    <w:name w:val="Нижний колонтитул1"/>
    <w:basedOn w:val="a1"/>
    <w:qFormat/>
    <w:rsid w:val="007C0E08"/>
    <w:pPr>
      <w:suppressLineNumbers/>
      <w:tabs>
        <w:tab w:val="center" w:pos="4819"/>
        <w:tab w:val="right" w:pos="9638"/>
      </w:tabs>
      <w:spacing w:after="0"/>
      <w:jc w:val="left"/>
    </w:pPr>
  </w:style>
  <w:style w:type="paragraph" w:customStyle="1" w:styleId="235">
    <w:name w:val="Основной текст 23"/>
    <w:basedOn w:val="a1"/>
    <w:qFormat/>
    <w:rsid w:val="007C0E08"/>
    <w:pPr>
      <w:suppressAutoHyphens w:val="0"/>
      <w:spacing w:after="120" w:line="480" w:lineRule="auto"/>
      <w:jc w:val="left"/>
    </w:pPr>
    <w:rPr>
      <w:sz w:val="20"/>
      <w:szCs w:val="20"/>
      <w:lang w:val="en-US"/>
    </w:rPr>
  </w:style>
  <w:style w:type="paragraph" w:customStyle="1" w:styleId="2ff">
    <w:name w:val="Заголовок записки2"/>
    <w:basedOn w:val="a1"/>
    <w:next w:val="a1"/>
    <w:qFormat/>
    <w:rsid w:val="007C0E08"/>
    <w:pPr>
      <w:suppressAutoHyphens w:val="0"/>
    </w:pPr>
    <w:rPr>
      <w:lang w:val="en-US"/>
    </w:rPr>
  </w:style>
  <w:style w:type="paragraph" w:customStyle="1" w:styleId="324">
    <w:name w:val="Основной текст 32"/>
    <w:basedOn w:val="a1"/>
    <w:qFormat/>
    <w:rsid w:val="007C0E08"/>
    <w:pPr>
      <w:suppressAutoHyphens w:val="0"/>
      <w:spacing w:after="120"/>
      <w:jc w:val="left"/>
    </w:pPr>
    <w:rPr>
      <w:sz w:val="16"/>
      <w:szCs w:val="16"/>
      <w:lang w:val="en-US"/>
    </w:rPr>
  </w:style>
  <w:style w:type="paragraph" w:customStyle="1" w:styleId="Textbodyindent">
    <w:name w:val="Text body indent"/>
    <w:basedOn w:val="a1"/>
    <w:qFormat/>
    <w:rsid w:val="007C0E08"/>
    <w:pPr>
      <w:spacing w:after="200"/>
      <w:ind w:left="283" w:firstLine="720"/>
      <w:jc w:val="left"/>
      <w:textAlignment w:val="baseline"/>
    </w:pPr>
    <w:rPr>
      <w:rFonts w:ascii="Calibri" w:hAnsi="Calibri" w:cs="Calibri"/>
      <w:kern w:val="2"/>
      <w:sz w:val="28"/>
      <w:szCs w:val="22"/>
    </w:rPr>
  </w:style>
  <w:style w:type="paragraph" w:customStyle="1" w:styleId="2ff0">
    <w:name w:val="Текст2"/>
    <w:basedOn w:val="a1"/>
    <w:qFormat/>
    <w:rsid w:val="007C0E08"/>
    <w:pPr>
      <w:suppressAutoHyphens w:val="0"/>
      <w:spacing w:after="240"/>
      <w:jc w:val="left"/>
    </w:pPr>
    <w:rPr>
      <w:szCs w:val="20"/>
      <w:lang w:val="en-US"/>
    </w:rPr>
  </w:style>
  <w:style w:type="paragraph" w:customStyle="1" w:styleId="a0">
    <w:name w:val="Нумерованный список без отступа"/>
    <w:basedOn w:val="1"/>
    <w:qFormat/>
    <w:rsid w:val="007C0E08"/>
    <w:pPr>
      <w:numPr>
        <w:numId w:val="4"/>
      </w:numPr>
      <w:tabs>
        <w:tab w:val="clear" w:pos="360"/>
      </w:tabs>
      <w:suppressAutoHyphens w:val="0"/>
      <w:spacing w:after="0"/>
      <w:jc w:val="left"/>
    </w:pPr>
    <w:rPr>
      <w:rFonts w:ascii="Baltica" w:hAnsi="Baltica" w:cs="Baltica"/>
      <w:sz w:val="20"/>
      <w:szCs w:val="20"/>
    </w:rPr>
  </w:style>
  <w:style w:type="paragraph" w:customStyle="1" w:styleId="xl23">
    <w:name w:val="xl23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">
    <w:name w:val="xl24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left"/>
      <w:textAlignment w:val="center"/>
    </w:pPr>
    <w:rPr>
      <w:rFonts w:ascii="Arial" w:hAnsi="Arial" w:cs="Arial"/>
      <w:sz w:val="16"/>
      <w:szCs w:val="16"/>
    </w:rPr>
  </w:style>
  <w:style w:type="paragraph" w:customStyle="1" w:styleId="xl26">
    <w:name w:val="xl26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left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a1"/>
    <w:qFormat/>
    <w:rsid w:val="007C0E08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280" w:after="280"/>
      <w:jc w:val="left"/>
      <w:textAlignment w:val="center"/>
    </w:pPr>
    <w:rPr>
      <w:rFonts w:ascii="Arial" w:hAnsi="Arial" w:cs="Arial"/>
      <w:sz w:val="16"/>
      <w:szCs w:val="16"/>
    </w:rPr>
  </w:style>
  <w:style w:type="paragraph" w:customStyle="1" w:styleId="xl28">
    <w:name w:val="xl28"/>
    <w:basedOn w:val="a1"/>
    <w:qFormat/>
    <w:rsid w:val="007C0E08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280" w:after="280"/>
      <w:jc w:val="left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a1"/>
    <w:qFormat/>
    <w:rsid w:val="007C0E08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a1"/>
    <w:qFormat/>
    <w:rsid w:val="007C0E08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1">
    <w:name w:val="xl31"/>
    <w:basedOn w:val="a1"/>
    <w:qFormat/>
    <w:rsid w:val="007C0E08"/>
    <w:pPr>
      <w:pBdr>
        <w:top w:val="single" w:sz="4" w:space="0" w:color="000000"/>
        <w:left w:val="single" w:sz="4" w:space="0" w:color="000000"/>
        <w:right w:val="single" w:sz="8" w:space="0" w:color="000000"/>
      </w:pBdr>
      <w:suppressAutoHyphens w:val="0"/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a1"/>
    <w:qFormat/>
    <w:rsid w:val="007C0E08"/>
    <w:pPr>
      <w:pBdr>
        <w:top w:val="single" w:sz="8" w:space="0" w:color="000000"/>
        <w:left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3">
    <w:name w:val="xl33"/>
    <w:basedOn w:val="a1"/>
    <w:qFormat/>
    <w:rsid w:val="007C0E08"/>
    <w:pPr>
      <w:pBdr>
        <w:left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a1"/>
    <w:qFormat/>
    <w:rsid w:val="007C0E08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a1"/>
    <w:qFormat/>
    <w:rsid w:val="007C0E08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left"/>
      <w:textAlignment w:val="center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280" w:after="280"/>
      <w:jc w:val="lef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a1"/>
    <w:qFormat/>
    <w:rsid w:val="007C0E08"/>
    <w:pPr>
      <w:pBdr>
        <w:top w:val="single" w:sz="8" w:space="0" w:color="000000"/>
        <w:left w:val="single" w:sz="4" w:space="0" w:color="000000"/>
        <w:right w:val="single" w:sz="8" w:space="0" w:color="000000"/>
      </w:pBdr>
      <w:suppressAutoHyphens w:val="0"/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a1"/>
    <w:qFormat/>
    <w:rsid w:val="007C0E08"/>
    <w:pPr>
      <w:pBdr>
        <w:left w:val="single" w:sz="4" w:space="0" w:color="000000"/>
        <w:right w:val="single" w:sz="8" w:space="0" w:color="000000"/>
      </w:pBdr>
      <w:suppressAutoHyphens w:val="0"/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a1"/>
    <w:qFormat/>
    <w:rsid w:val="007C0E08"/>
    <w:pPr>
      <w:pBdr>
        <w:left w:val="single" w:sz="4" w:space="0" w:color="000000"/>
        <w:bottom w:val="single" w:sz="8" w:space="0" w:color="000000"/>
        <w:right w:val="single" w:sz="8" w:space="0" w:color="000000"/>
      </w:pBdr>
      <w:suppressAutoHyphens w:val="0"/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a1"/>
    <w:qFormat/>
    <w:rsid w:val="007C0E08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a1"/>
    <w:qFormat/>
    <w:rsid w:val="007C0E0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a1"/>
    <w:qFormat/>
    <w:rsid w:val="007C0E0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left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a1"/>
    <w:qFormat/>
    <w:rsid w:val="007C0E08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0"/>
      <w:spacing w:before="280" w:after="280"/>
      <w:jc w:val="left"/>
      <w:textAlignment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6">
    <w:name w:val="xl46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7">
    <w:name w:val="xl47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left"/>
      <w:textAlignment w:val="center"/>
    </w:pPr>
    <w:rPr>
      <w:rFonts w:ascii="Arial" w:hAnsi="Arial" w:cs="Arial"/>
      <w:sz w:val="16"/>
      <w:szCs w:val="16"/>
    </w:rPr>
  </w:style>
  <w:style w:type="paragraph" w:customStyle="1" w:styleId="xl48">
    <w:name w:val="xl48"/>
    <w:basedOn w:val="a1"/>
    <w:qFormat/>
    <w:rsid w:val="007C0E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affff9">
    <w:name w:val="Обычный по центру"/>
    <w:basedOn w:val="a1"/>
    <w:qFormat/>
    <w:rsid w:val="007C0E08"/>
    <w:pPr>
      <w:suppressAutoHyphens w:val="0"/>
      <w:spacing w:after="0"/>
      <w:jc w:val="center"/>
    </w:pPr>
  </w:style>
  <w:style w:type="paragraph" w:customStyle="1" w:styleId="1TimesNewRoman14pt">
    <w:name w:val="Заголовок 1 + Times New Roman 14 pt"/>
    <w:basedOn w:val="11"/>
    <w:qFormat/>
    <w:rsid w:val="007C0E08"/>
    <w:pPr>
      <w:widowControl w:val="0"/>
      <w:numPr>
        <w:numId w:val="0"/>
      </w:numPr>
      <w:tabs>
        <w:tab w:val="left" w:pos="1144"/>
      </w:tabs>
      <w:suppressAutoHyphens w:val="0"/>
      <w:ind w:left="-77" w:right="0" w:firstLine="720"/>
    </w:pPr>
    <w:rPr>
      <w:rFonts w:ascii="Times New Roman" w:hAnsi="Times New Roman" w:cs="Arial"/>
      <w:b w:val="0"/>
      <w:bCs w:val="0"/>
      <w:sz w:val="28"/>
      <w:szCs w:val="28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1"/>
    <w:qFormat/>
    <w:rsid w:val="007C0E08"/>
    <w:pPr>
      <w:suppressAutoHyphens w:val="0"/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1ffff0">
    <w:name w:val="заголовок 1"/>
    <w:basedOn w:val="a1"/>
    <w:next w:val="a1"/>
    <w:qFormat/>
    <w:rsid w:val="007C0E08"/>
    <w:pPr>
      <w:keepNext/>
      <w:widowControl w:val="0"/>
      <w:suppressAutoHyphens w:val="0"/>
      <w:spacing w:after="0"/>
      <w:jc w:val="left"/>
    </w:pPr>
  </w:style>
  <w:style w:type="paragraph" w:customStyle="1" w:styleId="affffa">
    <w:name w:val="Таблицы (моноширинный)"/>
    <w:basedOn w:val="a1"/>
    <w:next w:val="a1"/>
    <w:qFormat/>
    <w:rsid w:val="007C0E08"/>
    <w:pPr>
      <w:widowControl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2CharChar">
    <w:name w:val="Знак Знак2 Char Char Знак"/>
    <w:basedOn w:val="a1"/>
    <w:qFormat/>
    <w:rsid w:val="007C0E08"/>
    <w:pPr>
      <w:suppressAutoHyphens w:val="0"/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2ff1">
    <w:name w:val="Без интервала2"/>
    <w:qFormat/>
    <w:rsid w:val="007C0E08"/>
    <w:rPr>
      <w:rFonts w:ascii="Calibri" w:eastAsia="Times New Roman" w:hAnsi="Calibri" w:cs="Calibri"/>
      <w:color w:val="auto"/>
      <w:sz w:val="20"/>
      <w:szCs w:val="20"/>
      <w:lang w:eastAsia="zh-CN"/>
    </w:rPr>
  </w:style>
  <w:style w:type="paragraph" w:customStyle="1" w:styleId="2ff2">
    <w:name w:val="Текст2"/>
    <w:basedOn w:val="a1"/>
    <w:qFormat/>
    <w:rsid w:val="007C0E08"/>
    <w:pPr>
      <w:suppressAutoHyphens w:val="0"/>
      <w:overflowPunct w:val="0"/>
      <w:spacing w:after="0"/>
      <w:jc w:val="left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2ff3">
    <w:name w:val="Основной текст (2)"/>
    <w:basedOn w:val="a1"/>
    <w:qFormat/>
    <w:rsid w:val="007C0E08"/>
    <w:pPr>
      <w:widowControl w:val="0"/>
      <w:shd w:val="clear" w:color="auto" w:fill="FFFFFF"/>
      <w:suppressAutoHyphens w:val="0"/>
      <w:spacing w:before="180" w:after="0" w:line="250" w:lineRule="exact"/>
      <w:jc w:val="left"/>
    </w:pPr>
    <w:rPr>
      <w:sz w:val="20"/>
      <w:szCs w:val="20"/>
      <w:lang w:val="en-US"/>
    </w:rPr>
  </w:style>
  <w:style w:type="paragraph" w:customStyle="1" w:styleId="msonormal0">
    <w:name w:val="msonormal"/>
    <w:basedOn w:val="a1"/>
    <w:qFormat/>
    <w:rsid w:val="007C0E08"/>
    <w:pPr>
      <w:suppressAutoHyphens w:val="0"/>
      <w:spacing w:before="280" w:after="280"/>
      <w:jc w:val="left"/>
    </w:pPr>
  </w:style>
  <w:style w:type="paragraph" w:customStyle="1" w:styleId="3fd">
    <w:name w:val="Без интервала3"/>
    <w:qFormat/>
    <w:rsid w:val="007C0E08"/>
    <w:rPr>
      <w:rFonts w:ascii="Calibri" w:eastAsia="Times New Roman" w:hAnsi="Calibri" w:cs="Calibri"/>
      <w:color w:val="auto"/>
      <w:sz w:val="22"/>
      <w:szCs w:val="20"/>
      <w:lang w:eastAsia="zh-CN"/>
    </w:rPr>
  </w:style>
  <w:style w:type="paragraph" w:customStyle="1" w:styleId="2ff4">
    <w:name w:val="Абзац списка2"/>
    <w:basedOn w:val="a1"/>
    <w:qFormat/>
    <w:rsid w:val="007C0E08"/>
    <w:pPr>
      <w:overflowPunct w:val="0"/>
      <w:spacing w:after="0"/>
      <w:ind w:left="720"/>
      <w:jc w:val="left"/>
      <w:textAlignment w:val="baseline"/>
    </w:pPr>
    <w:rPr>
      <w:szCs w:val="20"/>
    </w:rPr>
  </w:style>
  <w:style w:type="paragraph" w:customStyle="1" w:styleId="1ffff1">
    <w:name w:val="Подзаголовок1"/>
    <w:basedOn w:val="a1"/>
    <w:next w:val="a1"/>
    <w:qFormat/>
    <w:rsid w:val="007C0E08"/>
    <w:pPr>
      <w:spacing w:after="0"/>
      <w:jc w:val="left"/>
    </w:pPr>
    <w:rPr>
      <w:rFonts w:ascii="Cambria" w:hAnsi="Cambria" w:cs="Cambria"/>
      <w:i/>
      <w:iCs/>
      <w:color w:val="4F81BD"/>
      <w:spacing w:val="15"/>
    </w:rPr>
  </w:style>
  <w:style w:type="paragraph" w:customStyle="1" w:styleId="225">
    <w:name w:val="Основной текст 22"/>
    <w:basedOn w:val="a1"/>
    <w:qFormat/>
    <w:rsid w:val="007C0E08"/>
    <w:pPr>
      <w:spacing w:after="120" w:line="480" w:lineRule="auto"/>
      <w:jc w:val="left"/>
    </w:pPr>
    <w:rPr>
      <w:kern w:val="2"/>
      <w:sz w:val="20"/>
      <w:szCs w:val="20"/>
    </w:rPr>
  </w:style>
  <w:style w:type="paragraph" w:customStyle="1" w:styleId="msonormalcxspmiddle">
    <w:name w:val="msonormalcxspmiddle"/>
    <w:basedOn w:val="a1"/>
    <w:qFormat/>
    <w:rsid w:val="007C0E08"/>
    <w:pPr>
      <w:suppressAutoHyphens w:val="0"/>
      <w:spacing w:before="280" w:after="280"/>
      <w:jc w:val="left"/>
    </w:pPr>
  </w:style>
  <w:style w:type="paragraph" w:customStyle="1" w:styleId="consplusnormal1">
    <w:name w:val="consplusnormal"/>
    <w:basedOn w:val="a1"/>
    <w:qFormat/>
    <w:rsid w:val="007C0E08"/>
    <w:pPr>
      <w:spacing w:before="280" w:after="280"/>
      <w:jc w:val="left"/>
    </w:pPr>
    <w:rPr>
      <w:rFonts w:ascii="Tahoma" w:hAnsi="Tahoma" w:cs="Tahoma"/>
      <w:sz w:val="16"/>
      <w:szCs w:val="16"/>
    </w:rPr>
  </w:style>
  <w:style w:type="paragraph" w:customStyle="1" w:styleId="2110">
    <w:name w:val="Основной текст 211"/>
    <w:basedOn w:val="a1"/>
    <w:qFormat/>
    <w:rsid w:val="007C0E08"/>
    <w:pPr>
      <w:spacing w:after="120" w:line="480" w:lineRule="auto"/>
      <w:jc w:val="left"/>
    </w:pPr>
  </w:style>
  <w:style w:type="paragraph" w:customStyle="1" w:styleId="affffb">
    <w:name w:val="Знак Знак Знак Знак"/>
    <w:basedOn w:val="a1"/>
    <w:next w:val="21d"/>
    <w:qFormat/>
    <w:rsid w:val="007C0E08"/>
    <w:pPr>
      <w:spacing w:after="160" w:line="240" w:lineRule="exact"/>
      <w:jc w:val="left"/>
    </w:pPr>
    <w:rPr>
      <w:szCs w:val="20"/>
      <w:lang w:val="en-US"/>
    </w:rPr>
  </w:style>
  <w:style w:type="paragraph" w:customStyle="1" w:styleId="3110">
    <w:name w:val="Основной текст 311"/>
    <w:basedOn w:val="a1"/>
    <w:qFormat/>
    <w:rsid w:val="007C0E08"/>
    <w:pPr>
      <w:spacing w:after="120"/>
      <w:jc w:val="left"/>
    </w:pPr>
    <w:rPr>
      <w:sz w:val="16"/>
      <w:szCs w:val="16"/>
    </w:rPr>
  </w:style>
  <w:style w:type="paragraph" w:customStyle="1" w:styleId="Standard0">
    <w:name w:val="Standard"/>
    <w:qFormat/>
    <w:rsid w:val="007C0E08"/>
    <w:rPr>
      <w:rFonts w:eastAsia="Calibri"/>
      <w:color w:val="auto"/>
      <w:kern w:val="2"/>
      <w:sz w:val="24"/>
      <w:szCs w:val="24"/>
      <w:lang w:eastAsia="zh-CN"/>
    </w:rPr>
  </w:style>
  <w:style w:type="paragraph" w:customStyle="1" w:styleId="2ff5">
    <w:name w:val="Текст сноски2"/>
    <w:basedOn w:val="a1"/>
    <w:qFormat/>
    <w:rsid w:val="007C0E08"/>
    <w:pPr>
      <w:widowControl w:val="0"/>
      <w:spacing w:after="0"/>
      <w:jc w:val="left"/>
    </w:pPr>
    <w:rPr>
      <w:sz w:val="20"/>
      <w:szCs w:val="20"/>
      <w:lang w:val="en-US"/>
    </w:rPr>
  </w:style>
  <w:style w:type="paragraph" w:customStyle="1" w:styleId="115">
    <w:name w:val="Обычный11"/>
    <w:qFormat/>
    <w:rsid w:val="007C0E08"/>
    <w:pPr>
      <w:spacing w:line="100" w:lineRule="atLeast"/>
      <w:ind w:firstLine="720"/>
      <w:jc w:val="both"/>
    </w:pPr>
    <w:rPr>
      <w:rFonts w:eastAsia="Calibri"/>
      <w:color w:val="auto"/>
      <w:kern w:val="2"/>
      <w:szCs w:val="20"/>
      <w:lang w:eastAsia="zh-CN"/>
    </w:rPr>
  </w:style>
  <w:style w:type="paragraph" w:customStyle="1" w:styleId="xl63">
    <w:name w:val="xl63"/>
    <w:basedOn w:val="a1"/>
    <w:qFormat/>
    <w:rsid w:val="007C0E08"/>
    <w:pPr>
      <w:suppressAutoHyphens w:val="0"/>
      <w:spacing w:before="280" w:after="280"/>
      <w:jc w:val="center"/>
      <w:textAlignment w:val="center"/>
    </w:pPr>
  </w:style>
  <w:style w:type="paragraph" w:customStyle="1" w:styleId="xl64">
    <w:name w:val="xl64"/>
    <w:basedOn w:val="a1"/>
    <w:qFormat/>
    <w:rsid w:val="007C0E08"/>
    <w:pPr>
      <w:suppressAutoHyphens w:val="0"/>
      <w:spacing w:before="280" w:after="280"/>
      <w:jc w:val="left"/>
      <w:textAlignment w:val="center"/>
    </w:pPr>
  </w:style>
  <w:style w:type="paragraph" w:customStyle="1" w:styleId="334">
    <w:name w:val="Основной текст 33"/>
    <w:basedOn w:val="a1"/>
    <w:qFormat/>
    <w:rsid w:val="007C0E08"/>
    <w:pPr>
      <w:spacing w:after="120"/>
      <w:jc w:val="left"/>
    </w:pPr>
    <w:rPr>
      <w:sz w:val="16"/>
      <w:szCs w:val="16"/>
    </w:rPr>
  </w:style>
  <w:style w:type="paragraph" w:customStyle="1" w:styleId="2ff6">
    <w:name w:val="Дата2"/>
    <w:basedOn w:val="a1"/>
    <w:next w:val="a1"/>
    <w:qFormat/>
    <w:rsid w:val="007C0E08"/>
    <w:rPr>
      <w:szCs w:val="20"/>
    </w:rPr>
  </w:style>
  <w:style w:type="paragraph" w:customStyle="1" w:styleId="1ffff2">
    <w:name w:val="Знак Знак Знак Знак1"/>
    <w:basedOn w:val="a1"/>
    <w:qFormat/>
    <w:rsid w:val="007C0E08"/>
    <w:pPr>
      <w:spacing w:before="280" w:after="280"/>
      <w:jc w:val="left"/>
    </w:pPr>
    <w:rPr>
      <w:rFonts w:ascii="Tahoma" w:eastAsia="Calibri" w:hAnsi="Tahoma" w:cs="Tahoma"/>
      <w:b/>
      <w:sz w:val="20"/>
      <w:szCs w:val="20"/>
      <w:lang w:val="en-US"/>
    </w:rPr>
  </w:style>
  <w:style w:type="paragraph" w:customStyle="1" w:styleId="affffc">
    <w:name w:val="Знак Знак Знак Знак Знак Знак Знак Знак Знак Знак Знак Знак"/>
    <w:basedOn w:val="a1"/>
    <w:qFormat/>
    <w:rsid w:val="007C0E08"/>
    <w:pPr>
      <w:suppressAutoHyphens w:val="0"/>
      <w:spacing w:before="280" w:after="280"/>
      <w:jc w:val="left"/>
    </w:pPr>
    <w:rPr>
      <w:rFonts w:ascii="Tahoma" w:hAnsi="Tahoma" w:cs="Tahoma"/>
      <w:b/>
      <w:sz w:val="20"/>
      <w:szCs w:val="20"/>
      <w:lang w:val="en-US"/>
    </w:rPr>
  </w:style>
  <w:style w:type="paragraph" w:customStyle="1" w:styleId="4f6">
    <w:name w:val="Основной текст4"/>
    <w:basedOn w:val="a1"/>
    <w:qFormat/>
    <w:rsid w:val="007C0E08"/>
    <w:pPr>
      <w:widowControl w:val="0"/>
      <w:shd w:val="clear" w:color="auto" w:fill="FFFFFF"/>
      <w:suppressAutoHyphens w:val="0"/>
      <w:spacing w:after="300" w:line="360" w:lineRule="exact"/>
    </w:pPr>
    <w:rPr>
      <w:sz w:val="25"/>
      <w:szCs w:val="25"/>
      <w:lang w:val="en-US"/>
    </w:rPr>
  </w:style>
  <w:style w:type="paragraph" w:customStyle="1" w:styleId="4f7">
    <w:name w:val="Основной текст (4)"/>
    <w:basedOn w:val="a1"/>
    <w:qFormat/>
    <w:rsid w:val="007C0E08"/>
    <w:pPr>
      <w:widowControl w:val="0"/>
      <w:shd w:val="clear" w:color="auto" w:fill="FFFFFF"/>
      <w:suppressAutoHyphens w:val="0"/>
      <w:spacing w:before="120" w:after="0" w:line="360" w:lineRule="exact"/>
      <w:jc w:val="center"/>
    </w:pPr>
    <w:rPr>
      <w:b/>
      <w:bCs/>
      <w:sz w:val="25"/>
      <w:szCs w:val="25"/>
      <w:lang w:val="en-US"/>
    </w:rPr>
  </w:style>
  <w:style w:type="paragraph" w:customStyle="1" w:styleId="2ff7">
    <w:name w:val="Цитата2"/>
    <w:basedOn w:val="a1"/>
    <w:qFormat/>
    <w:rsid w:val="007C0E08"/>
    <w:pPr>
      <w:suppressAutoHyphens w:val="0"/>
      <w:spacing w:after="0"/>
      <w:ind w:left="-77" w:right="-68"/>
      <w:jc w:val="left"/>
    </w:pPr>
    <w:rPr>
      <w:color w:val="000000"/>
      <w:sz w:val="22"/>
      <w:szCs w:val="22"/>
      <w:lang w:val="en-US"/>
    </w:rPr>
  </w:style>
  <w:style w:type="paragraph" w:customStyle="1" w:styleId="2ff8">
    <w:name w:val="Схема документа2"/>
    <w:basedOn w:val="a1"/>
    <w:qFormat/>
    <w:rsid w:val="007C0E08"/>
    <w:pPr>
      <w:shd w:val="clear" w:color="auto" w:fill="000080"/>
      <w:suppressAutoHyphens w:val="0"/>
      <w:spacing w:after="0"/>
      <w:jc w:val="left"/>
    </w:pPr>
    <w:rPr>
      <w:rFonts w:ascii="Tahoma" w:hAnsi="Tahoma" w:cs="Tahoma"/>
      <w:sz w:val="16"/>
      <w:szCs w:val="16"/>
      <w:lang w:val="en-US"/>
    </w:rPr>
  </w:style>
  <w:style w:type="paragraph" w:customStyle="1" w:styleId="243">
    <w:name w:val="Основной текст 24"/>
    <w:basedOn w:val="a1"/>
    <w:qFormat/>
    <w:rsid w:val="007C0E08"/>
    <w:pPr>
      <w:suppressAutoHyphens w:val="0"/>
      <w:spacing w:after="120" w:line="480" w:lineRule="auto"/>
      <w:jc w:val="left"/>
    </w:pPr>
    <w:rPr>
      <w:sz w:val="20"/>
      <w:szCs w:val="20"/>
      <w:lang w:val="en-US"/>
    </w:rPr>
  </w:style>
  <w:style w:type="paragraph" w:customStyle="1" w:styleId="3fe">
    <w:name w:val="Заголовок записки3"/>
    <w:basedOn w:val="a1"/>
    <w:next w:val="a1"/>
    <w:qFormat/>
    <w:rsid w:val="007C0E08"/>
    <w:pPr>
      <w:suppressAutoHyphens w:val="0"/>
    </w:pPr>
    <w:rPr>
      <w:lang w:val="en-US"/>
    </w:rPr>
  </w:style>
  <w:style w:type="paragraph" w:customStyle="1" w:styleId="343">
    <w:name w:val="Основной текст 34"/>
    <w:basedOn w:val="a1"/>
    <w:qFormat/>
    <w:rsid w:val="007C0E08"/>
    <w:pPr>
      <w:suppressAutoHyphens w:val="0"/>
      <w:spacing w:after="120"/>
      <w:jc w:val="left"/>
    </w:pPr>
    <w:rPr>
      <w:sz w:val="16"/>
      <w:szCs w:val="16"/>
      <w:lang w:val="en-US"/>
    </w:rPr>
  </w:style>
  <w:style w:type="paragraph" w:customStyle="1" w:styleId="226">
    <w:name w:val="Основной текст с отступом 22"/>
    <w:basedOn w:val="a1"/>
    <w:qFormat/>
    <w:rsid w:val="007C0E08"/>
    <w:pPr>
      <w:suppressAutoHyphens w:val="0"/>
      <w:spacing w:after="120" w:line="480" w:lineRule="auto"/>
      <w:ind w:left="283"/>
      <w:jc w:val="left"/>
    </w:pPr>
    <w:rPr>
      <w:rFonts w:ascii="Baltica" w:hAnsi="Baltica" w:cs="Baltica"/>
      <w:sz w:val="20"/>
      <w:szCs w:val="20"/>
      <w:lang w:val="en-US"/>
    </w:rPr>
  </w:style>
  <w:style w:type="paragraph" w:customStyle="1" w:styleId="22">
    <w:name w:val="Нумерованный список 22"/>
    <w:basedOn w:val="a1"/>
    <w:qFormat/>
    <w:rsid w:val="007C0E08"/>
    <w:pPr>
      <w:numPr>
        <w:numId w:val="6"/>
      </w:numPr>
      <w:suppressAutoHyphens w:val="0"/>
      <w:spacing w:after="0"/>
      <w:ind w:left="1701" w:firstLine="0"/>
    </w:pPr>
  </w:style>
  <w:style w:type="paragraph" w:customStyle="1" w:styleId="325">
    <w:name w:val="Основной текст с отступом 32"/>
    <w:basedOn w:val="a1"/>
    <w:qFormat/>
    <w:rsid w:val="007C0E08"/>
    <w:pPr>
      <w:tabs>
        <w:tab w:val="left" w:pos="426"/>
        <w:tab w:val="left" w:pos="993"/>
      </w:tabs>
      <w:suppressAutoHyphens w:val="0"/>
      <w:spacing w:after="0"/>
      <w:ind w:firstLine="567"/>
    </w:pPr>
    <w:rPr>
      <w:lang w:val="en-US"/>
    </w:rPr>
  </w:style>
  <w:style w:type="paragraph" w:customStyle="1" w:styleId="20">
    <w:name w:val="Нумерованный список2"/>
    <w:basedOn w:val="a1"/>
    <w:qFormat/>
    <w:rsid w:val="007C0E08"/>
    <w:pPr>
      <w:numPr>
        <w:numId w:val="8"/>
      </w:numPr>
      <w:suppressAutoHyphens w:val="0"/>
      <w:spacing w:after="0"/>
      <w:jc w:val="left"/>
    </w:pPr>
    <w:rPr>
      <w:rFonts w:ascii="Baltica" w:hAnsi="Baltica" w:cs="Baltica"/>
      <w:sz w:val="20"/>
      <w:szCs w:val="20"/>
    </w:rPr>
  </w:style>
  <w:style w:type="paragraph" w:customStyle="1" w:styleId="3ff">
    <w:name w:val="Текст3"/>
    <w:basedOn w:val="a1"/>
    <w:qFormat/>
    <w:rsid w:val="007C0E08"/>
    <w:pPr>
      <w:suppressAutoHyphens w:val="0"/>
      <w:overflowPunct w:val="0"/>
      <w:spacing w:after="0"/>
      <w:jc w:val="left"/>
      <w:textAlignment w:val="baseline"/>
    </w:pPr>
    <w:rPr>
      <w:rFonts w:ascii="Courier New" w:hAnsi="Courier New" w:cs="Courier New"/>
      <w:sz w:val="20"/>
      <w:szCs w:val="20"/>
      <w:lang w:val="en-US"/>
    </w:rPr>
  </w:style>
  <w:style w:type="paragraph" w:customStyle="1" w:styleId="236">
    <w:name w:val="Основной текст с отступом 23"/>
    <w:basedOn w:val="a1"/>
    <w:qFormat/>
    <w:rsid w:val="007C0E08"/>
    <w:pPr>
      <w:suppressAutoHyphens w:val="0"/>
      <w:spacing w:after="120" w:line="480" w:lineRule="auto"/>
      <w:ind w:left="283"/>
      <w:jc w:val="left"/>
    </w:pPr>
    <w:rPr>
      <w:rFonts w:ascii="Baltica" w:hAnsi="Baltica" w:cs="Baltica"/>
      <w:sz w:val="20"/>
      <w:szCs w:val="20"/>
    </w:rPr>
  </w:style>
  <w:style w:type="paragraph" w:customStyle="1" w:styleId="23">
    <w:name w:val="Нумерованный список 23"/>
    <w:basedOn w:val="a1"/>
    <w:qFormat/>
    <w:rsid w:val="007C0E08"/>
    <w:pPr>
      <w:numPr>
        <w:numId w:val="7"/>
      </w:numPr>
      <w:suppressAutoHyphens w:val="0"/>
      <w:spacing w:after="0"/>
      <w:ind w:left="1701" w:firstLine="0"/>
    </w:pPr>
  </w:style>
  <w:style w:type="paragraph" w:customStyle="1" w:styleId="335">
    <w:name w:val="Основной текст с отступом 33"/>
    <w:basedOn w:val="a1"/>
    <w:qFormat/>
    <w:rsid w:val="007C0E08"/>
    <w:pPr>
      <w:tabs>
        <w:tab w:val="left" w:pos="426"/>
        <w:tab w:val="left" w:pos="993"/>
      </w:tabs>
      <w:suppressAutoHyphens w:val="0"/>
      <w:spacing w:after="0"/>
      <w:ind w:firstLine="567"/>
    </w:pPr>
  </w:style>
  <w:style w:type="paragraph" w:customStyle="1" w:styleId="30">
    <w:name w:val="Нумерованный список3"/>
    <w:basedOn w:val="a1"/>
    <w:qFormat/>
    <w:rsid w:val="007C0E08"/>
    <w:pPr>
      <w:numPr>
        <w:numId w:val="2"/>
      </w:numPr>
      <w:suppressAutoHyphens w:val="0"/>
      <w:spacing w:after="0"/>
      <w:jc w:val="left"/>
    </w:pPr>
    <w:rPr>
      <w:rFonts w:ascii="Baltica" w:hAnsi="Baltica" w:cs="Baltica"/>
      <w:sz w:val="20"/>
      <w:szCs w:val="20"/>
    </w:rPr>
  </w:style>
  <w:style w:type="paragraph" w:customStyle="1" w:styleId="4f8">
    <w:name w:val="Текст4"/>
    <w:basedOn w:val="a1"/>
    <w:qFormat/>
    <w:rsid w:val="007C0E08"/>
    <w:pPr>
      <w:suppressAutoHyphens w:val="0"/>
      <w:overflowPunct w:val="0"/>
      <w:spacing w:after="0"/>
      <w:jc w:val="left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21e">
    <w:name w:val="Список 21"/>
    <w:basedOn w:val="a1"/>
    <w:qFormat/>
    <w:rsid w:val="007C0E08"/>
    <w:pPr>
      <w:ind w:left="566" w:hanging="283"/>
    </w:pPr>
  </w:style>
  <w:style w:type="paragraph" w:customStyle="1" w:styleId="Textbody">
    <w:name w:val="Text body"/>
    <w:basedOn w:val="Standard0"/>
    <w:qFormat/>
    <w:rsid w:val="007C0E08"/>
    <w:pPr>
      <w:spacing w:after="120"/>
    </w:pPr>
  </w:style>
  <w:style w:type="paragraph" w:customStyle="1" w:styleId="227">
    <w:name w:val="Список 22"/>
    <w:basedOn w:val="a1"/>
    <w:qFormat/>
    <w:rsid w:val="007C0E08"/>
    <w:pPr>
      <w:ind w:left="566" w:hanging="283"/>
    </w:pPr>
  </w:style>
  <w:style w:type="paragraph" w:customStyle="1" w:styleId="237">
    <w:name w:val="Список 23"/>
    <w:basedOn w:val="a1"/>
    <w:qFormat/>
    <w:rsid w:val="007C0E08"/>
    <w:pPr>
      <w:ind w:left="566" w:hanging="283"/>
    </w:pPr>
  </w:style>
  <w:style w:type="paragraph" w:styleId="affffd">
    <w:name w:val="Normal (Web)"/>
    <w:basedOn w:val="a1"/>
    <w:uiPriority w:val="99"/>
    <w:unhideWhenUsed/>
    <w:qFormat/>
    <w:rsid w:val="00532671"/>
    <w:pPr>
      <w:suppressAutoHyphens w:val="0"/>
      <w:spacing w:beforeAutospacing="1" w:after="119"/>
      <w:jc w:val="left"/>
    </w:pPr>
    <w:rPr>
      <w:lang w:eastAsia="ru-RU"/>
    </w:rPr>
  </w:style>
  <w:style w:type="paragraph" w:customStyle="1" w:styleId="3ff0">
    <w:name w:val="Обычный (веб)3"/>
    <w:basedOn w:val="a1"/>
    <w:qFormat/>
    <w:rsid w:val="00B3521B"/>
    <w:pPr>
      <w:suppressAutoHyphens w:val="0"/>
      <w:spacing w:before="100" w:after="119" w:line="100" w:lineRule="atLeast"/>
      <w:jc w:val="left"/>
    </w:pPr>
    <w:rPr>
      <w:color w:val="00000A"/>
      <w:lang w:eastAsia="ar-SA"/>
    </w:rPr>
  </w:style>
  <w:style w:type="paragraph" w:customStyle="1" w:styleId="s1">
    <w:name w:val="s_1"/>
    <w:basedOn w:val="a1"/>
    <w:qFormat/>
    <w:rsid w:val="00AF7EF7"/>
    <w:pPr>
      <w:suppressAutoHyphens w:val="0"/>
      <w:spacing w:beforeAutospacing="1" w:afterAutospacing="1"/>
      <w:jc w:val="left"/>
    </w:pPr>
    <w:rPr>
      <w:lang w:eastAsia="ru-RU"/>
    </w:rPr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65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18279-9C14-411F-A7C1-A8EF1A02C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111</Pages>
  <Words>14194</Words>
  <Characters>80908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ДКБ Саратов II</Company>
  <LinksUpToDate>false</LinksUpToDate>
  <CharactersWithSpaces>94913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Антон</cp:lastModifiedBy>
  <cp:revision>11</cp:revision>
  <cp:lastPrinted>2024-03-19T06:53:00Z</cp:lastPrinted>
  <dcterms:created xsi:type="dcterms:W3CDTF">2024-03-19T06:39:00Z</dcterms:created>
  <dcterms:modified xsi:type="dcterms:W3CDTF">2024-04-05T04:17:00Z</dcterms:modified>
  <dc:language>ru-RU</dc:language>
</cp:coreProperties>
</file>