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1E78F" w14:textId="77777777" w:rsidR="00D94EAE" w:rsidRPr="005B67C8" w:rsidRDefault="00D94EAE" w:rsidP="00D94EAE">
      <w:pPr>
        <w:jc w:val="center"/>
        <w:rPr>
          <w:b/>
        </w:rPr>
      </w:pPr>
      <w:r w:rsidRPr="005B67C8">
        <w:rPr>
          <w:b/>
        </w:rPr>
        <w:t>Техническое задание</w:t>
      </w:r>
    </w:p>
    <w:p w14:paraId="2A7D22D5" w14:textId="77777777" w:rsidR="00D94EAE" w:rsidRPr="005B67C8" w:rsidRDefault="00D94EAE" w:rsidP="00D94EAE">
      <w:pPr>
        <w:jc w:val="center"/>
      </w:pPr>
      <w:r w:rsidRPr="005B67C8">
        <w:t>на оказание услуг по медицинскому обслуживанию и ремонту медицинской техники</w:t>
      </w:r>
    </w:p>
    <w:p w14:paraId="1DADFC9A" w14:textId="77777777" w:rsidR="00D94EAE" w:rsidRPr="005B67C8" w:rsidRDefault="00D94EAE" w:rsidP="00D94EAE">
      <w:pPr>
        <w:jc w:val="center"/>
      </w:pPr>
    </w:p>
    <w:p w14:paraId="36C074C4" w14:textId="77777777" w:rsidR="00D94EAE" w:rsidRPr="005B67C8" w:rsidRDefault="00D94EAE" w:rsidP="00D94EAE">
      <w:pPr>
        <w:rPr>
          <w:b/>
        </w:rPr>
      </w:pPr>
      <w:r w:rsidRPr="005B67C8">
        <w:rPr>
          <w:b/>
        </w:rPr>
        <w:t>1. Наименование услуги (работы)</w:t>
      </w:r>
      <w:r w:rsidRPr="005B67C8">
        <w:t xml:space="preserve">: </w:t>
      </w:r>
    </w:p>
    <w:p w14:paraId="104C4E5C" w14:textId="77777777" w:rsidR="00D94EAE" w:rsidRPr="005B67C8" w:rsidRDefault="00D94EAE" w:rsidP="00D94EAE">
      <w:pPr>
        <w:rPr>
          <w:b/>
        </w:rPr>
      </w:pPr>
      <w:r w:rsidRPr="005B67C8">
        <w:t>-техническое обслуживание и ремонт медицинской техники.</w:t>
      </w:r>
    </w:p>
    <w:p w14:paraId="5A66DA04" w14:textId="77777777" w:rsidR="00D94EAE" w:rsidRPr="005B67C8" w:rsidRDefault="00D94EAE" w:rsidP="00D94EAE">
      <w:pPr>
        <w:ind w:right="-1"/>
        <w:rPr>
          <w:b/>
        </w:rPr>
      </w:pPr>
    </w:p>
    <w:p w14:paraId="36C6A6F1" w14:textId="4F468CC0" w:rsidR="00D94EAE" w:rsidRPr="005B67C8" w:rsidRDefault="00D94EAE" w:rsidP="00D94EAE">
      <w:pPr>
        <w:ind w:right="-1"/>
        <w:rPr>
          <w:bCs/>
          <w:color w:val="000000"/>
        </w:rPr>
      </w:pPr>
      <w:r w:rsidRPr="005B67C8">
        <w:rPr>
          <w:b/>
        </w:rPr>
        <w:t xml:space="preserve">2. Период оказания </w:t>
      </w:r>
      <w:proofErr w:type="gramStart"/>
      <w:r w:rsidRPr="005B67C8">
        <w:rPr>
          <w:b/>
        </w:rPr>
        <w:t>услуг  (</w:t>
      </w:r>
      <w:proofErr w:type="gramEnd"/>
      <w:r w:rsidRPr="005B67C8">
        <w:rPr>
          <w:b/>
        </w:rPr>
        <w:t>выполнения работ)</w:t>
      </w:r>
      <w:r w:rsidRPr="005B67C8">
        <w:t xml:space="preserve">: с момента заключения договора  по </w:t>
      </w:r>
      <w:r>
        <w:t>31.01.</w:t>
      </w:r>
      <w:r w:rsidRPr="005B67C8">
        <w:t>202</w:t>
      </w:r>
      <w:r w:rsidR="00844EE3">
        <w:t>5</w:t>
      </w:r>
      <w:r w:rsidRPr="005B67C8">
        <w:t xml:space="preserve"> г.</w:t>
      </w:r>
      <w:r w:rsidRPr="005B67C8">
        <w:rPr>
          <w:bCs/>
          <w:color w:val="000000"/>
        </w:rPr>
        <w:t xml:space="preserve"> </w:t>
      </w:r>
    </w:p>
    <w:p w14:paraId="7DFF3D12" w14:textId="77777777" w:rsidR="00D94EAE" w:rsidRPr="005B67C8" w:rsidRDefault="00D94EAE" w:rsidP="00D94EAE">
      <w:pPr>
        <w:ind w:right="-1"/>
        <w:rPr>
          <w:bCs/>
          <w:color w:val="000000"/>
        </w:rPr>
      </w:pPr>
    </w:p>
    <w:p w14:paraId="43D6CD5B" w14:textId="6C933BF4" w:rsidR="00D94EAE" w:rsidRPr="005B67C8" w:rsidRDefault="00D94EAE" w:rsidP="00D94EAE">
      <w:pPr>
        <w:ind w:right="-1"/>
      </w:pPr>
      <w:r w:rsidRPr="005B67C8">
        <w:rPr>
          <w:b/>
          <w:bCs/>
          <w:color w:val="000000"/>
        </w:rPr>
        <w:t>3. Перечень медицинской техники, подлежащей техническому обслуживанию в 20</w:t>
      </w:r>
      <w:r>
        <w:rPr>
          <w:b/>
          <w:bCs/>
          <w:color w:val="000000"/>
        </w:rPr>
        <w:t>2</w:t>
      </w:r>
      <w:r w:rsidR="00844EE3">
        <w:rPr>
          <w:b/>
          <w:bCs/>
          <w:color w:val="000000"/>
        </w:rPr>
        <w:t>4</w:t>
      </w:r>
      <w:r>
        <w:rPr>
          <w:b/>
          <w:bCs/>
          <w:color w:val="000000"/>
        </w:rPr>
        <w:t>-2</w:t>
      </w:r>
      <w:r w:rsidR="00844EE3">
        <w:rPr>
          <w:b/>
          <w:bCs/>
          <w:color w:val="000000"/>
        </w:rPr>
        <w:t>5</w:t>
      </w:r>
      <w:r w:rsidRPr="005B67C8">
        <w:rPr>
          <w:b/>
          <w:bCs/>
          <w:color w:val="000000"/>
        </w:rPr>
        <w:t xml:space="preserve"> году</w:t>
      </w:r>
      <w:r w:rsidRPr="005B67C8">
        <w:rPr>
          <w:bCs/>
          <w:color w:val="000000"/>
        </w:rPr>
        <w:t>:</w:t>
      </w:r>
    </w:p>
    <w:p w14:paraId="2290F29A" w14:textId="77777777" w:rsidR="00D94EAE" w:rsidRPr="005B67C8" w:rsidRDefault="00D94EAE" w:rsidP="00D94EAE">
      <w:pPr>
        <w:rPr>
          <w:kern w:val="0"/>
        </w:rPr>
      </w:pPr>
    </w:p>
    <w:tbl>
      <w:tblPr>
        <w:tblW w:w="10667" w:type="dxa"/>
        <w:tblInd w:w="-546" w:type="dxa"/>
        <w:tblLook w:val="04A0" w:firstRow="1" w:lastRow="0" w:firstColumn="1" w:lastColumn="0" w:noHBand="0" w:noVBand="1"/>
      </w:tblPr>
      <w:tblGrid>
        <w:gridCol w:w="2020"/>
        <w:gridCol w:w="7067"/>
        <w:gridCol w:w="1580"/>
      </w:tblGrid>
      <w:tr w:rsidR="00D94EAE" w:rsidRPr="005B67C8" w14:paraId="68E5030C" w14:textId="77777777" w:rsidTr="00D94EAE">
        <w:trPr>
          <w:trHeight w:val="69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7CFEB" w14:textId="77777777" w:rsidR="00D94EAE" w:rsidRPr="005B67C8" w:rsidRDefault="00D94EAE" w:rsidP="008007A6">
            <w:pPr>
              <w:widowControl/>
              <w:overflowPunct/>
              <w:autoSpaceDE/>
              <w:autoSpaceDN/>
              <w:adjustRightInd/>
              <w:textAlignment w:val="auto"/>
              <w:rPr>
                <w:kern w:val="0"/>
              </w:rPr>
            </w:pPr>
            <w:r w:rsidRPr="005B67C8">
              <w:rPr>
                <w:kern w:val="0"/>
              </w:rPr>
              <w:t>Инвентарный номер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03944" w14:textId="77777777" w:rsidR="00D94EAE" w:rsidRPr="005B67C8" w:rsidRDefault="00D94EAE" w:rsidP="008007A6">
            <w:pPr>
              <w:widowControl/>
              <w:overflowPunct/>
              <w:autoSpaceDE/>
              <w:autoSpaceDN/>
              <w:adjustRightInd/>
              <w:textAlignment w:val="auto"/>
              <w:rPr>
                <w:kern w:val="0"/>
              </w:rPr>
            </w:pPr>
            <w:r w:rsidRPr="005B67C8">
              <w:rPr>
                <w:kern w:val="0"/>
              </w:rPr>
              <w:t>Наименование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1F02C" w14:textId="77777777" w:rsidR="00D94EAE" w:rsidRPr="005B67C8" w:rsidRDefault="00D94EAE" w:rsidP="008007A6">
            <w:pPr>
              <w:widowControl/>
              <w:overflowPunct/>
              <w:autoSpaceDE/>
              <w:autoSpaceDN/>
              <w:adjustRightInd/>
              <w:textAlignment w:val="auto"/>
              <w:rPr>
                <w:kern w:val="0"/>
              </w:rPr>
            </w:pPr>
            <w:r w:rsidRPr="005B67C8">
              <w:rPr>
                <w:kern w:val="0"/>
              </w:rPr>
              <w:t>Год</w:t>
            </w:r>
          </w:p>
          <w:p w14:paraId="47B7953C" w14:textId="77777777" w:rsidR="00D94EAE" w:rsidRPr="005B67C8" w:rsidRDefault="00D94EAE" w:rsidP="008007A6">
            <w:pPr>
              <w:widowControl/>
              <w:overflowPunct/>
              <w:autoSpaceDE/>
              <w:autoSpaceDN/>
              <w:adjustRightInd/>
              <w:textAlignment w:val="auto"/>
              <w:rPr>
                <w:kern w:val="0"/>
              </w:rPr>
            </w:pPr>
            <w:r w:rsidRPr="005B67C8">
              <w:rPr>
                <w:kern w:val="0"/>
              </w:rPr>
              <w:t>выпуска</w:t>
            </w:r>
          </w:p>
        </w:tc>
      </w:tr>
      <w:tr w:rsidR="00D94EAE" w:rsidRPr="005B67C8" w14:paraId="4E049AA8" w14:textId="77777777" w:rsidTr="00D94EAE">
        <w:trPr>
          <w:trHeight w:val="240"/>
        </w:trPr>
        <w:tc>
          <w:tcPr>
            <w:tcW w:w="10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E4E9" w14:textId="77777777" w:rsidR="00D94EAE" w:rsidRPr="005B67C8" w:rsidRDefault="00D94EAE" w:rsidP="008007A6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</w:rPr>
            </w:pPr>
            <w:r w:rsidRPr="005B67C8">
              <w:rPr>
                <w:color w:val="000000"/>
                <w:kern w:val="0"/>
              </w:rPr>
              <w:t>Рентген</w:t>
            </w:r>
          </w:p>
        </w:tc>
      </w:tr>
      <w:tr w:rsidR="00D94EAE" w:rsidRPr="005B67C8" w14:paraId="592715A2" w14:textId="77777777" w:rsidTr="00D94EAE">
        <w:trPr>
          <w:trHeight w:val="22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DFAF8" w14:textId="77777777" w:rsidR="00D94EAE" w:rsidRPr="00AE6F5E" w:rsidRDefault="00D94EAE" w:rsidP="00245B29">
            <w:r w:rsidRPr="00AE6F5E">
              <w:t>10400173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D110" w14:textId="77777777" w:rsidR="00D94EAE" w:rsidRPr="00AE6F5E" w:rsidRDefault="00D94EAE" w:rsidP="00245B29">
            <w:r w:rsidRPr="00AE6F5E">
              <w:t>Маммограф рентгеновский "Маммо-4-МТ-Плюс"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E2BE7" w14:textId="77777777" w:rsidR="00D94EAE" w:rsidRPr="00AE6F5E" w:rsidRDefault="00D94EAE" w:rsidP="00245B29">
            <w:r w:rsidRPr="00AE6F5E">
              <w:t>31.08.2020</w:t>
            </w:r>
          </w:p>
        </w:tc>
      </w:tr>
      <w:tr w:rsidR="00D94EAE" w:rsidRPr="005B67C8" w14:paraId="2939529F" w14:textId="77777777" w:rsidTr="00D94EAE">
        <w:trPr>
          <w:trHeight w:val="22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C417" w14:textId="77777777" w:rsidR="00D94EAE" w:rsidRPr="00AE6F5E" w:rsidRDefault="00D94EAE" w:rsidP="00245B29">
            <w:r w:rsidRPr="00AE6F5E">
              <w:t>10400127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70D5" w14:textId="77777777" w:rsidR="00D94EAE" w:rsidRPr="00AE6F5E" w:rsidRDefault="00D94EAE" w:rsidP="00245B29">
            <w:r w:rsidRPr="00AE6F5E">
              <w:t xml:space="preserve">Комплекс рентгеновский </w:t>
            </w:r>
            <w:proofErr w:type="gramStart"/>
            <w:r w:rsidRPr="00AE6F5E">
              <w:t>диагностический  КРД</w:t>
            </w:r>
            <w:proofErr w:type="gramEnd"/>
            <w:r w:rsidRPr="00AE6F5E">
              <w:t>-"ОКО"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8A59" w14:textId="77777777" w:rsidR="00D94EAE" w:rsidRPr="00AE6F5E" w:rsidRDefault="00D94EAE" w:rsidP="00245B29">
            <w:r w:rsidRPr="00AE6F5E">
              <w:t>28.02.2018</w:t>
            </w:r>
          </w:p>
        </w:tc>
      </w:tr>
      <w:tr w:rsidR="00D94EAE" w:rsidRPr="005B67C8" w14:paraId="7B7524D5" w14:textId="77777777" w:rsidTr="00D94EAE">
        <w:trPr>
          <w:trHeight w:val="22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72E2" w14:textId="77777777" w:rsidR="00D94EAE" w:rsidRPr="00AE6F5E" w:rsidRDefault="00D94EAE" w:rsidP="00245B29">
            <w:r w:rsidRPr="00AE6F5E">
              <w:t>10400128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08C4" w14:textId="77777777" w:rsidR="00D94EAE" w:rsidRPr="00AE6F5E" w:rsidRDefault="00D94EAE" w:rsidP="00245B29">
            <w:r w:rsidRPr="00AE6F5E">
              <w:t>Аппарат рентгеновский цифровой для исследования грудной клетки ФЦ - "ОКО"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17AD" w14:textId="77777777" w:rsidR="00D94EAE" w:rsidRPr="00AE6F5E" w:rsidRDefault="00D94EAE" w:rsidP="00245B29">
            <w:r w:rsidRPr="00AE6F5E">
              <w:t>28.02.2018</w:t>
            </w:r>
          </w:p>
        </w:tc>
      </w:tr>
      <w:tr w:rsidR="00D94EAE" w:rsidRPr="005B67C8" w14:paraId="2FE5F4E2" w14:textId="77777777" w:rsidTr="00D94EAE">
        <w:trPr>
          <w:trHeight w:val="22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E92D" w14:textId="77777777" w:rsidR="00D94EAE" w:rsidRPr="00AE6F5E" w:rsidRDefault="00D94EAE" w:rsidP="00245B29">
            <w:r w:rsidRPr="00AE6F5E">
              <w:t>10400111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4F78" w14:textId="77777777" w:rsidR="00D94EAE" w:rsidRPr="00AE6F5E" w:rsidRDefault="00D94EAE" w:rsidP="00245B29">
            <w:r w:rsidRPr="00AE6F5E">
              <w:t xml:space="preserve">Цифровая панорамная рентгенодиагностическая система </w:t>
            </w:r>
            <w:proofErr w:type="spellStart"/>
            <w:r w:rsidRPr="00AE6F5E">
              <w:t>Gendex</w:t>
            </w:r>
            <w:proofErr w:type="spellEnd"/>
            <w:r w:rsidRPr="00AE6F5E">
              <w:t xml:space="preserve"> GXDP-300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8C8E" w14:textId="77777777" w:rsidR="00D94EAE" w:rsidRPr="00AE6F5E" w:rsidRDefault="00D94EAE" w:rsidP="00245B29">
            <w:r w:rsidRPr="00AE6F5E">
              <w:t>31.03.2017</w:t>
            </w:r>
          </w:p>
        </w:tc>
      </w:tr>
      <w:tr w:rsidR="00D94EAE" w:rsidRPr="005B67C8" w14:paraId="6C8F279E" w14:textId="77777777" w:rsidTr="00D94EAE">
        <w:trPr>
          <w:trHeight w:val="22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05F04" w14:textId="77777777" w:rsidR="00D94EAE" w:rsidRPr="00AE6F5E" w:rsidRDefault="00D94EAE" w:rsidP="00245B29">
            <w:r w:rsidRPr="00AE6F5E">
              <w:t>130070115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D8EB" w14:textId="77777777" w:rsidR="00D94EAE" w:rsidRPr="00AE6F5E" w:rsidRDefault="00D94EAE" w:rsidP="00245B29">
            <w:r w:rsidRPr="00AE6F5E">
              <w:t xml:space="preserve">Аппарат рентгеновский </w:t>
            </w:r>
            <w:proofErr w:type="spellStart"/>
            <w:r w:rsidRPr="00AE6F5E">
              <w:t>дент</w:t>
            </w:r>
            <w:proofErr w:type="spellEnd"/>
            <w:r w:rsidRPr="00AE6F5E"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9F9C" w14:textId="77777777" w:rsidR="00D94EAE" w:rsidRPr="00AE6F5E" w:rsidRDefault="00D94EAE" w:rsidP="00245B29">
            <w:r w:rsidRPr="00AE6F5E">
              <w:t>01.02.2005</w:t>
            </w:r>
          </w:p>
        </w:tc>
      </w:tr>
      <w:tr w:rsidR="00D94EAE" w:rsidRPr="005B67C8" w14:paraId="019C831F" w14:textId="77777777" w:rsidTr="00E03DA5">
        <w:trPr>
          <w:trHeight w:val="225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EFD3A8" w14:textId="77777777" w:rsidR="00D94EAE" w:rsidRPr="00AE6F5E" w:rsidRDefault="00D94EAE" w:rsidP="00245B29">
            <w:r w:rsidRPr="00AE6F5E">
              <w:t>130070040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97A63A" w14:textId="77777777" w:rsidR="00D94EAE" w:rsidRPr="00AE6F5E" w:rsidRDefault="00D94EAE" w:rsidP="00245B29">
            <w:r w:rsidRPr="00AE6F5E">
              <w:t>Аппарат рентгеновский перен.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D0E2DF" w14:textId="77777777" w:rsidR="00D94EAE" w:rsidRDefault="00D94EAE" w:rsidP="00245B29">
            <w:r w:rsidRPr="00AE6F5E">
              <w:t>01.02.2005</w:t>
            </w:r>
          </w:p>
        </w:tc>
      </w:tr>
      <w:tr w:rsidR="00E03DA5" w:rsidRPr="005B67C8" w14:paraId="20859F8F" w14:textId="77777777" w:rsidTr="00D94EAE">
        <w:trPr>
          <w:trHeight w:val="22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E459" w14:textId="77777777" w:rsidR="00E03DA5" w:rsidRPr="00AE6F5E" w:rsidRDefault="00E03DA5" w:rsidP="00245B29">
            <w:r>
              <w:t>010400157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B0AFE" w14:textId="77777777" w:rsidR="00E03DA5" w:rsidRPr="00AE6F5E" w:rsidRDefault="00E03DA5" w:rsidP="00245B29">
            <w:r>
              <w:t>Установка РТС 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7D6E" w14:textId="77777777" w:rsidR="00E03DA5" w:rsidRPr="00AE6F5E" w:rsidRDefault="00E03DA5" w:rsidP="00245B29">
            <w:r>
              <w:t>30.04.2019</w:t>
            </w:r>
          </w:p>
        </w:tc>
      </w:tr>
    </w:tbl>
    <w:p w14:paraId="4146E613" w14:textId="77777777" w:rsidR="00D94EAE" w:rsidRPr="005B67C8" w:rsidRDefault="00D94EAE" w:rsidP="00D94EAE">
      <w:pPr>
        <w:rPr>
          <w:kern w:val="0"/>
        </w:rPr>
      </w:pPr>
    </w:p>
    <w:p w14:paraId="57F5386C" w14:textId="77777777" w:rsidR="00D94EAE" w:rsidRPr="005B67C8" w:rsidRDefault="00D94EAE" w:rsidP="00D94EAE">
      <w:pPr>
        <w:rPr>
          <w:kern w:val="0"/>
        </w:rPr>
      </w:pPr>
    </w:p>
    <w:p w14:paraId="7582790C" w14:textId="77777777" w:rsidR="00D94EAE" w:rsidRPr="005B67C8" w:rsidRDefault="00D94EAE" w:rsidP="00D94EAE">
      <w:pPr>
        <w:rPr>
          <w:b/>
        </w:rPr>
      </w:pPr>
      <w:r w:rsidRPr="005B67C8">
        <w:rPr>
          <w:b/>
        </w:rPr>
        <w:t>4. Перечень типовых регламентных работ по техническому обслуживанию медицинской техники.</w:t>
      </w:r>
    </w:p>
    <w:p w14:paraId="296ABE31" w14:textId="77777777" w:rsidR="00D94EAE" w:rsidRPr="005B67C8" w:rsidRDefault="00D94EAE" w:rsidP="00D94EAE">
      <w:pPr>
        <w:jc w:val="both"/>
        <w:rPr>
          <w:b/>
        </w:rPr>
      </w:pPr>
    </w:p>
    <w:p w14:paraId="7F0F28F3" w14:textId="77777777" w:rsidR="00D94EAE" w:rsidRPr="005B67C8" w:rsidRDefault="00D94EAE" w:rsidP="00D94EAE">
      <w:pPr>
        <w:jc w:val="both"/>
        <w:rPr>
          <w:b/>
        </w:rPr>
      </w:pPr>
      <w:r w:rsidRPr="005B67C8">
        <w:rPr>
          <w:b/>
        </w:rPr>
        <w:t>Периодическое техническое обслуживание:</w:t>
      </w:r>
    </w:p>
    <w:p w14:paraId="03A2F99A" w14:textId="77777777" w:rsidR="00D94EAE" w:rsidRPr="005B67C8" w:rsidRDefault="00D94EAE" w:rsidP="00D94EAE">
      <w:pPr>
        <w:jc w:val="both"/>
      </w:pPr>
      <w:r w:rsidRPr="005B67C8">
        <w:t>1. Очистка от грязи, пыли и т.п. изделия в целом или его составных частей.</w:t>
      </w:r>
    </w:p>
    <w:p w14:paraId="1E4E3E39" w14:textId="77777777" w:rsidR="00D94EAE" w:rsidRPr="005B67C8" w:rsidRDefault="00D94EAE" w:rsidP="00D94EAE">
      <w:pPr>
        <w:jc w:val="both"/>
      </w:pPr>
      <w:r w:rsidRPr="005B67C8">
        <w:t>2. Чистка, смазка и, при необходимости, переборка механизмов и узлов.</w:t>
      </w:r>
    </w:p>
    <w:p w14:paraId="3AB5C9CE" w14:textId="77777777" w:rsidR="00D94EAE" w:rsidRPr="005B67C8" w:rsidRDefault="00D94EAE" w:rsidP="00D94EAE">
      <w:pPr>
        <w:jc w:val="both"/>
      </w:pPr>
      <w:r w:rsidRPr="005B67C8">
        <w:t>3. Затяжка ослабленных крепежных элементов.</w:t>
      </w:r>
    </w:p>
    <w:p w14:paraId="6B0BA70B" w14:textId="77777777" w:rsidR="00D94EAE" w:rsidRPr="005B67C8" w:rsidRDefault="00D94EAE" w:rsidP="00D94EAE">
      <w:pPr>
        <w:jc w:val="both"/>
      </w:pPr>
      <w:r w:rsidRPr="005B67C8">
        <w:t>4. Заправка расходными материалами, специальными жидкостями и др.</w:t>
      </w:r>
    </w:p>
    <w:p w14:paraId="39144E94" w14:textId="77777777" w:rsidR="00D94EAE" w:rsidRPr="005B67C8" w:rsidRDefault="00D94EAE" w:rsidP="00D94EAE">
      <w:pPr>
        <w:jc w:val="both"/>
      </w:pPr>
      <w:r w:rsidRPr="005B67C8">
        <w:t>5. Замена отработавших ресурс составных частей (щетки электромашин, фильтры и т.п.)</w:t>
      </w:r>
    </w:p>
    <w:p w14:paraId="5B1747B9" w14:textId="77777777" w:rsidR="00D94EAE" w:rsidRPr="005B67C8" w:rsidRDefault="00D94EAE" w:rsidP="00D94EAE">
      <w:pPr>
        <w:jc w:val="both"/>
      </w:pPr>
      <w:r w:rsidRPr="005B67C8">
        <w:t>6. Работы, специфические для данного изделия, установленные эксплуатационной документацией.</w:t>
      </w:r>
    </w:p>
    <w:p w14:paraId="27277ABF" w14:textId="77777777" w:rsidR="00D94EAE" w:rsidRPr="005B67C8" w:rsidRDefault="00D94EAE" w:rsidP="00D94EAE">
      <w:pPr>
        <w:jc w:val="both"/>
        <w:rPr>
          <w:color w:val="000000"/>
        </w:rPr>
      </w:pPr>
      <w:r w:rsidRPr="005B67C8">
        <w:t>7. Настройка и регулировка изделия.</w:t>
      </w:r>
    </w:p>
    <w:p w14:paraId="309CB280" w14:textId="77777777" w:rsidR="00D94EAE" w:rsidRPr="005B67C8" w:rsidRDefault="00D94EAE" w:rsidP="00D94EAE">
      <w:pPr>
        <w:jc w:val="both"/>
        <w:rPr>
          <w:b/>
        </w:rPr>
      </w:pPr>
      <w:r w:rsidRPr="005B67C8">
        <w:rPr>
          <w:b/>
        </w:rPr>
        <w:t>Контроль технического состояния:</w:t>
      </w:r>
    </w:p>
    <w:p w14:paraId="0678AC6C" w14:textId="77777777" w:rsidR="00D94EAE" w:rsidRPr="005B67C8" w:rsidRDefault="00D94EAE" w:rsidP="00D94EAE">
      <w:pPr>
        <w:jc w:val="both"/>
      </w:pPr>
      <w:r w:rsidRPr="005B67C8">
        <w:t>1. Внешний осмотр рабочего места и изделия: проверка наличия экранов, ограждений, защитных устройств, средств предупредительной сигнализации.</w:t>
      </w:r>
    </w:p>
    <w:p w14:paraId="5E7B6F7E" w14:textId="77777777" w:rsidR="00D94EAE" w:rsidRPr="005B67C8" w:rsidRDefault="00D94EAE" w:rsidP="00D94EAE">
      <w:pPr>
        <w:jc w:val="both"/>
      </w:pPr>
      <w:r w:rsidRPr="005B67C8">
        <w:t>2. Проверка соответствия изделия требованиям электробезопасности и надежности:</w:t>
      </w:r>
    </w:p>
    <w:p w14:paraId="407120D2" w14:textId="77777777" w:rsidR="00D94EAE" w:rsidRPr="005B67C8" w:rsidRDefault="00D94EAE" w:rsidP="00D94EAE">
      <w:pPr>
        <w:jc w:val="both"/>
      </w:pPr>
      <w:r w:rsidRPr="005B67C8">
        <w:t>- проверка состояния узлов заземления, целостности сетевых шнуров, кабелей, соединительных проводников, приборных вилок, других коммутирующих устройств, питающих магистралей;</w:t>
      </w:r>
    </w:p>
    <w:p w14:paraId="4F04EF48" w14:textId="77777777" w:rsidR="00D94EAE" w:rsidRPr="005B67C8" w:rsidRDefault="00D94EAE" w:rsidP="00D94EAE">
      <w:pPr>
        <w:jc w:val="both"/>
      </w:pPr>
      <w:r w:rsidRPr="005B67C8">
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</w:r>
    </w:p>
    <w:p w14:paraId="0B5C7294" w14:textId="77777777" w:rsidR="00D94EAE" w:rsidRPr="005B67C8" w:rsidRDefault="00D94EAE" w:rsidP="00D94EAE">
      <w:pPr>
        <w:jc w:val="both"/>
      </w:pPr>
      <w:r w:rsidRPr="005B67C8">
        <w:t>- контроль состояния устройств индикации и сигнализации;</w:t>
      </w:r>
    </w:p>
    <w:p w14:paraId="74A44DF0" w14:textId="77777777" w:rsidR="00D94EAE" w:rsidRPr="005B67C8" w:rsidRDefault="00D94EAE" w:rsidP="00D94EAE">
      <w:pPr>
        <w:jc w:val="both"/>
      </w:pPr>
      <w:r w:rsidRPr="005B67C8">
        <w:t>- контроль состояния деталей, узлов, механизмов, в т.ч. подверженных повышенному износу;</w:t>
      </w:r>
    </w:p>
    <w:p w14:paraId="5E4ED68A" w14:textId="77777777" w:rsidR="00D94EAE" w:rsidRPr="005B67C8" w:rsidRDefault="00D94EAE" w:rsidP="00D94EAE">
      <w:pPr>
        <w:jc w:val="both"/>
      </w:pPr>
      <w:r w:rsidRPr="005B67C8">
        <w:t>3. Проверка наличия расходных материалов и заправка ими изделия.</w:t>
      </w:r>
    </w:p>
    <w:p w14:paraId="11894AC5" w14:textId="77777777" w:rsidR="00D94EAE" w:rsidRPr="005B67C8" w:rsidRDefault="00D94EAE" w:rsidP="00D94EAE">
      <w:pPr>
        <w:jc w:val="both"/>
      </w:pPr>
      <w:r w:rsidRPr="005B67C8">
        <w:t>4. Проверка готовности изделия к использованию: проверка исходных положений органов управления.</w:t>
      </w:r>
    </w:p>
    <w:p w14:paraId="5B062ADA" w14:textId="77777777" w:rsidR="00D94EAE" w:rsidRPr="005B67C8" w:rsidRDefault="00D94EAE" w:rsidP="00D94EAE">
      <w:pPr>
        <w:jc w:val="both"/>
      </w:pPr>
      <w:r w:rsidRPr="005B67C8">
        <w:t>5. Включение и проверка работоспособности изделия.</w:t>
      </w:r>
    </w:p>
    <w:p w14:paraId="16A6CB62" w14:textId="77777777" w:rsidR="00D94EAE" w:rsidRPr="005B67C8" w:rsidRDefault="00D94EAE" w:rsidP="00D94EAE">
      <w:pPr>
        <w:jc w:val="both"/>
      </w:pPr>
      <w:r w:rsidRPr="005B67C8">
        <w:rPr>
          <w:b/>
        </w:rPr>
        <w:t>Количество, объемы (услуг, работ)</w:t>
      </w:r>
      <w:r w:rsidRPr="005B67C8">
        <w:t>:</w:t>
      </w:r>
    </w:p>
    <w:p w14:paraId="17D52E71" w14:textId="77777777" w:rsidR="00D94EAE" w:rsidRPr="005B67C8" w:rsidRDefault="00D94EAE" w:rsidP="00D94EAE">
      <w:pPr>
        <w:jc w:val="both"/>
      </w:pPr>
      <w:r w:rsidRPr="005B67C8">
        <w:t xml:space="preserve">В стоимость договора входят работы по:  </w:t>
      </w:r>
    </w:p>
    <w:p w14:paraId="68637599" w14:textId="77777777" w:rsidR="00D94EAE" w:rsidRPr="005B67C8" w:rsidRDefault="00D94EAE" w:rsidP="00D94EAE">
      <w:pPr>
        <w:pStyle w:val="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5B67C8">
        <w:rPr>
          <w:rFonts w:ascii="Times New Roman" w:hAnsi="Times New Roman"/>
          <w:sz w:val="20"/>
          <w:szCs w:val="20"/>
          <w:lang w:eastAsia="ru-RU"/>
        </w:rPr>
        <w:t>Техническое обслуживание медицинской техники (согласно перечню)</w:t>
      </w:r>
    </w:p>
    <w:p w14:paraId="4AA35289" w14:textId="77777777" w:rsidR="00D94EAE" w:rsidRPr="005B67C8" w:rsidRDefault="00D94EAE" w:rsidP="00D94EAE">
      <w:pPr>
        <w:pStyle w:val="3"/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5B67C8">
        <w:rPr>
          <w:rFonts w:ascii="Times New Roman" w:hAnsi="Times New Roman"/>
          <w:i/>
          <w:sz w:val="20"/>
          <w:szCs w:val="20"/>
          <w:u w:val="single"/>
          <w:lang w:eastAsia="ru-RU"/>
        </w:rPr>
        <w:t>Периодичность: не реже 1 раза в месяц</w:t>
      </w:r>
      <w:r w:rsidRPr="005B67C8">
        <w:rPr>
          <w:rFonts w:ascii="Times New Roman" w:hAnsi="Times New Roman"/>
          <w:i/>
          <w:sz w:val="20"/>
          <w:szCs w:val="20"/>
          <w:lang w:eastAsia="ru-RU"/>
        </w:rPr>
        <w:t>.</w:t>
      </w:r>
    </w:p>
    <w:p w14:paraId="76A23772" w14:textId="77777777" w:rsidR="00D94EAE" w:rsidRPr="005B67C8" w:rsidRDefault="00D94EAE" w:rsidP="00D94EAE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5B67C8">
        <w:rPr>
          <w:rFonts w:ascii="Times New Roman" w:hAnsi="Times New Roman"/>
          <w:sz w:val="20"/>
          <w:szCs w:val="20"/>
          <w:lang w:eastAsia="ru-RU"/>
        </w:rPr>
        <w:t xml:space="preserve">Техническое обслуживание осуществляется согласно эксплуатационной документации на конкретные виды медицинского оборудования. </w:t>
      </w:r>
    </w:p>
    <w:p w14:paraId="4835FCE9" w14:textId="77777777" w:rsidR="00D94EAE" w:rsidRPr="005B67C8" w:rsidRDefault="00D94EAE" w:rsidP="00D94EAE">
      <w:pPr>
        <w:pStyle w:val="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B67C8">
        <w:rPr>
          <w:rFonts w:ascii="Times New Roman" w:hAnsi="Times New Roman"/>
          <w:sz w:val="20"/>
          <w:szCs w:val="20"/>
          <w:lang w:eastAsia="ru-RU"/>
        </w:rPr>
        <w:t xml:space="preserve">Контроль технического состояния медицинской техники. </w:t>
      </w:r>
    </w:p>
    <w:p w14:paraId="5A345115" w14:textId="77777777" w:rsidR="00D94EAE" w:rsidRPr="005B67C8" w:rsidRDefault="00D94EAE" w:rsidP="00D94EAE">
      <w:pPr>
        <w:ind w:firstLine="709"/>
        <w:jc w:val="both"/>
        <w:rPr>
          <w:i/>
          <w:u w:val="single"/>
        </w:rPr>
      </w:pPr>
      <w:r w:rsidRPr="005B67C8">
        <w:rPr>
          <w:i/>
          <w:u w:val="single"/>
        </w:rPr>
        <w:t>Периодичность: не реже 1 раза в месяц.</w:t>
      </w:r>
    </w:p>
    <w:p w14:paraId="241775B0" w14:textId="77777777" w:rsidR="00D94EAE" w:rsidRPr="005B67C8" w:rsidRDefault="00D94EAE" w:rsidP="00D94EAE">
      <w:pPr>
        <w:ind w:firstLine="709"/>
        <w:jc w:val="both"/>
      </w:pPr>
    </w:p>
    <w:p w14:paraId="330A995C" w14:textId="77777777" w:rsidR="00D94EAE" w:rsidRPr="005B67C8" w:rsidRDefault="00D94EAE" w:rsidP="00D94EAE">
      <w:pPr>
        <w:widowControl/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textAlignment w:val="auto"/>
      </w:pPr>
      <w:r w:rsidRPr="005B67C8">
        <w:t>Текущий ремонт медицинской техники на месте эксплуатации или в стационарном цехе Исполнителя.</w:t>
      </w:r>
    </w:p>
    <w:p w14:paraId="38AA2FA5" w14:textId="77777777" w:rsidR="00D94EAE" w:rsidRPr="005B67C8" w:rsidRDefault="00D94EAE" w:rsidP="00D94EAE">
      <w:pPr>
        <w:ind w:firstLine="709"/>
        <w:jc w:val="both"/>
        <w:rPr>
          <w:i/>
          <w:u w:val="single"/>
        </w:rPr>
      </w:pPr>
      <w:r w:rsidRPr="005B67C8">
        <w:rPr>
          <w:i/>
          <w:u w:val="single"/>
        </w:rPr>
        <w:t>Периодичность: по мере необходимости.</w:t>
      </w:r>
    </w:p>
    <w:p w14:paraId="73F2A2E2" w14:textId="77777777" w:rsidR="00D94EAE" w:rsidRPr="005B67C8" w:rsidRDefault="00D94EAE" w:rsidP="00D94EAE">
      <w:pPr>
        <w:ind w:firstLine="709"/>
        <w:jc w:val="both"/>
        <w:rPr>
          <w:b/>
        </w:rPr>
      </w:pPr>
    </w:p>
    <w:p w14:paraId="3E5F9F0E" w14:textId="77777777" w:rsidR="00D94EAE" w:rsidRPr="005B67C8" w:rsidRDefault="00D94EAE" w:rsidP="00D94EAE">
      <w:pPr>
        <w:ind w:firstLine="709"/>
        <w:jc w:val="both"/>
        <w:rPr>
          <w:i/>
        </w:rPr>
      </w:pPr>
      <w:r w:rsidRPr="005B67C8">
        <w:rPr>
          <w:b/>
        </w:rPr>
        <w:t xml:space="preserve">5. Условия выполнения работ: </w:t>
      </w:r>
    </w:p>
    <w:p w14:paraId="7565A5BD" w14:textId="77777777" w:rsidR="00D94EAE" w:rsidRPr="005B67C8" w:rsidRDefault="00D94EAE" w:rsidP="00D94EAE">
      <w:pPr>
        <w:ind w:firstLine="709"/>
        <w:jc w:val="both"/>
      </w:pPr>
    </w:p>
    <w:p w14:paraId="579432B4" w14:textId="77777777" w:rsidR="00D94EAE" w:rsidRPr="005B67C8" w:rsidRDefault="00D94EAE" w:rsidP="00D94EAE">
      <w:pPr>
        <w:widowControl/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</w:pPr>
      <w:r w:rsidRPr="005B67C8">
        <w:lastRenderedPageBreak/>
        <w:t>ТО осуществляется приборами и инструментом Исполнителя. Исполнитель также использует собственный мелкий расходный материал.</w:t>
      </w:r>
    </w:p>
    <w:p w14:paraId="6B6A04B8" w14:textId="77777777" w:rsidR="00D94EAE" w:rsidRPr="005B67C8" w:rsidRDefault="00D94EAE" w:rsidP="00D94EAE">
      <w:pPr>
        <w:ind w:firstLine="709"/>
        <w:jc w:val="both"/>
      </w:pPr>
    </w:p>
    <w:p w14:paraId="5D44052C" w14:textId="77777777" w:rsidR="00D94EAE" w:rsidRPr="005B67C8" w:rsidRDefault="00D94EAE" w:rsidP="00D94EAE">
      <w:pPr>
        <w:widowControl/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</w:pPr>
      <w:r w:rsidRPr="005B67C8">
        <w:t>Состав работ по Т.О. определяется эксплуатационной документацией на конкретные виды медицинской техники, зависит от степени их загруженности и согласовывается с Заказчиком. Работы по Т.О. осуществляются в сроки, предусмотренные документацией, но не реже одного раза в месяц.</w:t>
      </w:r>
    </w:p>
    <w:p w14:paraId="15874C6B" w14:textId="77777777" w:rsidR="00D94EAE" w:rsidRPr="005B67C8" w:rsidRDefault="00D94EAE" w:rsidP="00D94EAE">
      <w:pPr>
        <w:ind w:firstLine="709"/>
        <w:jc w:val="both"/>
      </w:pPr>
    </w:p>
    <w:p w14:paraId="028B59C6" w14:textId="77777777" w:rsidR="00D94EAE" w:rsidRPr="005B67C8" w:rsidRDefault="00D94EAE" w:rsidP="00D94EAE">
      <w:pPr>
        <w:widowControl/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</w:pPr>
      <w:r w:rsidRPr="005B67C8">
        <w:t>Исполнитель выполняет работы в соответствии с нормативно-технической, ремонтной и эксплуатационной документацией. Выполнение работ оформляется актом.</w:t>
      </w:r>
    </w:p>
    <w:p w14:paraId="36FFBD8C" w14:textId="77777777" w:rsidR="00D94EAE" w:rsidRPr="005B67C8" w:rsidRDefault="00D94EAE" w:rsidP="00D94EAE">
      <w:pPr>
        <w:ind w:firstLine="709"/>
        <w:jc w:val="both"/>
      </w:pPr>
    </w:p>
    <w:p w14:paraId="0C177BAE" w14:textId="77777777" w:rsidR="00D94EAE" w:rsidRPr="005B67C8" w:rsidRDefault="00D94EAE" w:rsidP="00D94EAE">
      <w:pPr>
        <w:widowControl/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</w:pPr>
      <w:r w:rsidRPr="005B67C8">
        <w:t>Исполнитель несет ответственность за соблюдение правил техники безопасности и требований пожарной безопасности на месте проведения работ.</w:t>
      </w:r>
    </w:p>
    <w:p w14:paraId="7BF08831" w14:textId="77777777" w:rsidR="00D94EAE" w:rsidRPr="005B67C8" w:rsidRDefault="00D94EAE" w:rsidP="00D94EAE">
      <w:pPr>
        <w:ind w:firstLine="709"/>
        <w:jc w:val="both"/>
      </w:pPr>
    </w:p>
    <w:p w14:paraId="55A5B2AA" w14:textId="77777777" w:rsidR="00D94EAE" w:rsidRPr="005B67C8" w:rsidRDefault="00D94EAE" w:rsidP="00D94EAE">
      <w:pPr>
        <w:widowControl/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</w:pPr>
      <w:r w:rsidRPr="005B67C8">
        <w:t xml:space="preserve">Исполнитель несет ответственность за ненадлежащее качество работ. Недостатки выполненных работ должны быть устранены Исполнителем в 3-х </w:t>
      </w:r>
      <w:proofErr w:type="spellStart"/>
      <w:r w:rsidRPr="005B67C8">
        <w:t>дневный</w:t>
      </w:r>
      <w:proofErr w:type="spellEnd"/>
      <w:r w:rsidRPr="005B67C8">
        <w:t xml:space="preserve"> срок со дня получения требования об устранении от Заказчика.</w:t>
      </w:r>
    </w:p>
    <w:p w14:paraId="50C40F21" w14:textId="77777777" w:rsidR="00D94EAE" w:rsidRPr="005B67C8" w:rsidRDefault="00D94EAE" w:rsidP="00D94EAE">
      <w:pPr>
        <w:ind w:firstLine="709"/>
        <w:jc w:val="both"/>
      </w:pPr>
    </w:p>
    <w:p w14:paraId="0C8549FF" w14:textId="77777777" w:rsidR="00D94EAE" w:rsidRPr="005B67C8" w:rsidRDefault="00D94EAE" w:rsidP="00D94EAE">
      <w:pPr>
        <w:widowControl/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</w:pPr>
      <w:r w:rsidRPr="005B67C8">
        <w:t>Исполнитель направляет своего представителя для проведения работ в течение одних суток после получения заявки от Заказчика.</w:t>
      </w:r>
    </w:p>
    <w:p w14:paraId="7074696A" w14:textId="77777777" w:rsidR="00D94EAE" w:rsidRPr="005B67C8" w:rsidRDefault="00D94EAE" w:rsidP="00D94EAE">
      <w:pPr>
        <w:ind w:firstLine="709"/>
        <w:jc w:val="both"/>
      </w:pPr>
    </w:p>
    <w:p w14:paraId="3CFD0709" w14:textId="77777777" w:rsidR="00D94EAE" w:rsidRPr="005B67C8" w:rsidRDefault="00D94EAE" w:rsidP="00D94EAE">
      <w:pPr>
        <w:widowControl/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</w:pPr>
      <w:r w:rsidRPr="005B67C8">
        <w:t>В случае необходимости вывоза оборудования в стационарный цех Исполнителя, доставка оборудования осуществляется Исполнителем.</w:t>
      </w:r>
    </w:p>
    <w:p w14:paraId="5203C41A" w14:textId="77777777" w:rsidR="00D94EAE" w:rsidRPr="005B67C8" w:rsidRDefault="00D94EAE" w:rsidP="00D94EAE">
      <w:pPr>
        <w:ind w:firstLine="709"/>
        <w:jc w:val="both"/>
        <w:rPr>
          <w:b/>
        </w:rPr>
      </w:pPr>
      <w:r w:rsidRPr="005B67C8">
        <w:rPr>
          <w:b/>
        </w:rPr>
        <w:t xml:space="preserve">6. Результаты оказания услуг (выполнения работ) и порядок их оформления: </w:t>
      </w:r>
    </w:p>
    <w:p w14:paraId="7586FF7F" w14:textId="77777777" w:rsidR="00D94EAE" w:rsidRPr="005B67C8" w:rsidRDefault="00D94EAE" w:rsidP="00D94EAE">
      <w:pPr>
        <w:widowControl/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textAlignment w:val="auto"/>
      </w:pPr>
      <w:r w:rsidRPr="005B67C8">
        <w:t xml:space="preserve">В результате ТО составляется акт выполненных работ. </w:t>
      </w:r>
    </w:p>
    <w:p w14:paraId="5704941C" w14:textId="77777777" w:rsidR="00D94EAE" w:rsidRPr="005B67C8" w:rsidRDefault="00D94EAE" w:rsidP="00D94EAE">
      <w:pPr>
        <w:widowControl/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textAlignment w:val="auto"/>
      </w:pPr>
      <w:r w:rsidRPr="005B67C8">
        <w:t>В результате электротехнических измерений составляется протокол (акт) замеров.</w:t>
      </w:r>
    </w:p>
    <w:p w14:paraId="65B2E271" w14:textId="77777777" w:rsidR="00D94EAE" w:rsidRPr="005B67C8" w:rsidRDefault="00D94EAE" w:rsidP="00D94EAE">
      <w:pPr>
        <w:widowControl/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textAlignment w:val="auto"/>
      </w:pPr>
      <w:r w:rsidRPr="005B67C8">
        <w:t>В результате гидравлических испытаний составляется акт. Результаты также записываются в паспорт стерилизатора.</w:t>
      </w:r>
    </w:p>
    <w:p w14:paraId="1AA5F4F3" w14:textId="77777777" w:rsidR="00D94EAE" w:rsidRPr="005B67C8" w:rsidRDefault="00D94EAE" w:rsidP="00D94EAE">
      <w:pPr>
        <w:pStyle w:val="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B67C8">
        <w:rPr>
          <w:rFonts w:ascii="Times New Roman" w:hAnsi="Times New Roman"/>
          <w:sz w:val="20"/>
          <w:szCs w:val="20"/>
          <w:lang w:eastAsia="ru-RU"/>
        </w:rPr>
        <w:t xml:space="preserve"> Все виды произведённых работ заносятся в «Журнал технического обслуживания и ремонта»</w:t>
      </w:r>
    </w:p>
    <w:p w14:paraId="6BB2D755" w14:textId="77777777" w:rsidR="00D94EAE" w:rsidRPr="005B67C8" w:rsidRDefault="00D94EAE" w:rsidP="00D94EAE">
      <w:pPr>
        <w:ind w:firstLine="709"/>
        <w:jc w:val="both"/>
      </w:pPr>
    </w:p>
    <w:p w14:paraId="46FBB58A" w14:textId="77777777" w:rsidR="00D94EAE" w:rsidRPr="005B67C8" w:rsidRDefault="00D94EAE" w:rsidP="00D94EAE">
      <w:pPr>
        <w:ind w:firstLine="709"/>
        <w:jc w:val="both"/>
      </w:pPr>
      <w:r w:rsidRPr="005B67C8">
        <w:rPr>
          <w:b/>
        </w:rPr>
        <w:t>7. Срок гарантии на оказанные услуги (выполненные работы):</w:t>
      </w:r>
      <w:r w:rsidRPr="005B67C8">
        <w:t xml:space="preserve"> </w:t>
      </w:r>
    </w:p>
    <w:p w14:paraId="41704B12" w14:textId="77777777" w:rsidR="00D94EAE" w:rsidRPr="005B67C8" w:rsidRDefault="00D94EAE" w:rsidP="00D94EAE">
      <w:pPr>
        <w:ind w:firstLine="709"/>
        <w:jc w:val="both"/>
      </w:pPr>
      <w:r w:rsidRPr="005B67C8">
        <w:t>Для оборудования, состоящего на ТО срок гарантии должен составлять не менее 6 месяцев.</w:t>
      </w:r>
    </w:p>
    <w:p w14:paraId="0BFCC683" w14:textId="77777777" w:rsidR="00D94EAE" w:rsidRPr="005B67C8" w:rsidRDefault="00D94EAE" w:rsidP="00D94EAE">
      <w:pPr>
        <w:ind w:firstLine="709"/>
        <w:jc w:val="both"/>
      </w:pPr>
    </w:p>
    <w:p w14:paraId="7B584250" w14:textId="77777777" w:rsidR="00D94EAE" w:rsidRPr="005B67C8" w:rsidRDefault="00D94EAE" w:rsidP="00D94EAE">
      <w:pPr>
        <w:ind w:firstLine="709"/>
        <w:jc w:val="both"/>
      </w:pPr>
      <w:r w:rsidRPr="005B67C8">
        <w:rPr>
          <w:b/>
        </w:rPr>
        <w:t>8. Требования к качеству выполняемых работ</w:t>
      </w:r>
      <w:r w:rsidRPr="005B67C8">
        <w:t xml:space="preserve">: </w:t>
      </w:r>
    </w:p>
    <w:p w14:paraId="03F4F625" w14:textId="77777777" w:rsidR="00D94EAE" w:rsidRPr="005B67C8" w:rsidRDefault="00D94EAE" w:rsidP="00D94EAE">
      <w:pPr>
        <w:ind w:firstLine="709"/>
        <w:jc w:val="both"/>
      </w:pPr>
      <w:r w:rsidRPr="005B67C8">
        <w:t>Работы должны быть оказаны в соответствии с требованиями федерального законодательства, инструкций, методических рекомендаций, приказов министерства здравоохранения, постановлений правительства и других нормативных документов, действительных на дату выполнения работ, регламентирующих выполнение работ по техническому обслуживанию;</w:t>
      </w:r>
    </w:p>
    <w:p w14:paraId="67939F50" w14:textId="77777777" w:rsidR="00D94EAE" w:rsidRPr="005B67C8" w:rsidRDefault="00D94EAE" w:rsidP="00D94EAE">
      <w:pPr>
        <w:ind w:firstLine="709"/>
        <w:jc w:val="both"/>
      </w:pPr>
      <w:r w:rsidRPr="005B67C8">
        <w:rPr>
          <w:b/>
        </w:rPr>
        <w:t>9. Требование к техническим характеристикам выполняемых работ:</w:t>
      </w:r>
    </w:p>
    <w:p w14:paraId="2553B0E8" w14:textId="77777777" w:rsidR="00D94EAE" w:rsidRPr="005B67C8" w:rsidRDefault="00D94EAE" w:rsidP="00D94EAE">
      <w:pPr>
        <w:tabs>
          <w:tab w:val="num" w:pos="720"/>
        </w:tabs>
        <w:ind w:firstLine="709"/>
        <w:jc w:val="both"/>
      </w:pPr>
      <w:r w:rsidRPr="005B67C8">
        <w:tab/>
        <w:t>На комплексное техническое обслуживание принимается исправная, полностью укомплектованная, в том числе эксплуатационной документацией медицинская техника, смонтированная в соответствии с правилами электробезопасности и прошедшая техническое освидетельствование.</w:t>
      </w:r>
    </w:p>
    <w:p w14:paraId="16B67CE4" w14:textId="77777777" w:rsidR="00D94EAE" w:rsidRPr="005B67C8" w:rsidRDefault="00D94EAE" w:rsidP="00D94EAE">
      <w:pPr>
        <w:jc w:val="both"/>
      </w:pPr>
      <w:r w:rsidRPr="005B67C8">
        <w:rPr>
          <w:b/>
        </w:rPr>
        <w:t>10. Требования к безопасности выполняемых работ:</w:t>
      </w:r>
      <w:r w:rsidRPr="005B67C8">
        <w:t xml:space="preserve"> </w:t>
      </w:r>
    </w:p>
    <w:p w14:paraId="71E1EAAD" w14:textId="77777777" w:rsidR="00D94EAE" w:rsidRPr="005B67C8" w:rsidRDefault="00D94EAE" w:rsidP="00D94EAE">
      <w:pPr>
        <w:ind w:firstLine="708"/>
        <w:jc w:val="both"/>
      </w:pPr>
      <w:r w:rsidRPr="005B67C8">
        <w:t xml:space="preserve">При выполнении работ должны быть соблюдены правила техники безопасности, пожарной безопасности и охраны труда; </w:t>
      </w:r>
    </w:p>
    <w:p w14:paraId="02F4E35D" w14:textId="77777777" w:rsidR="00D94EAE" w:rsidRPr="005B67C8" w:rsidRDefault="00D94EAE" w:rsidP="00D94EAE">
      <w:pPr>
        <w:ind w:firstLine="708"/>
        <w:jc w:val="both"/>
      </w:pPr>
      <w:r w:rsidRPr="005B67C8">
        <w:t>При выполнении работ должны быть обеспечены безопасность людей и имущества Заказчика.</w:t>
      </w:r>
    </w:p>
    <w:p w14:paraId="07C32BA6" w14:textId="77777777" w:rsidR="00A86B79" w:rsidRDefault="00A86B79"/>
    <w:sectPr w:rsidR="00A86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67291"/>
    <w:multiLevelType w:val="hybridMultilevel"/>
    <w:tmpl w:val="0BA4EF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2F73A9"/>
    <w:multiLevelType w:val="hybridMultilevel"/>
    <w:tmpl w:val="DBE6AC26"/>
    <w:lvl w:ilvl="0" w:tplc="BEA6741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E852D4F"/>
    <w:multiLevelType w:val="hybridMultilevel"/>
    <w:tmpl w:val="8658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EAE"/>
    <w:rsid w:val="006A4757"/>
    <w:rsid w:val="00844EE3"/>
    <w:rsid w:val="00A86B79"/>
    <w:rsid w:val="00D94EAE"/>
    <w:rsid w:val="00E0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B01B"/>
  <w15:docId w15:val="{94CB2B74-E952-46B3-A602-3101BAE7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EA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Абзац списка3"/>
    <w:basedOn w:val="a"/>
    <w:rsid w:val="00D94EAE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dcterms:created xsi:type="dcterms:W3CDTF">2023-01-27T06:43:00Z</dcterms:created>
  <dcterms:modified xsi:type="dcterms:W3CDTF">2024-04-15T08:27:00Z</dcterms:modified>
</cp:coreProperties>
</file>