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C5908" w14:textId="5FF7C858" w:rsidR="00045F5E" w:rsidRDefault="00387EDB" w:rsidP="00387EDB">
      <w:pPr>
        <w:jc w:val="center"/>
        <w:rPr>
          <w:b/>
          <w:bCs/>
          <w:sz w:val="28"/>
          <w:szCs w:val="28"/>
        </w:rPr>
      </w:pPr>
      <w:r w:rsidRPr="00387EDB">
        <w:rPr>
          <w:b/>
          <w:bCs/>
          <w:sz w:val="28"/>
          <w:szCs w:val="28"/>
        </w:rPr>
        <w:t>Техническое задание</w:t>
      </w:r>
    </w:p>
    <w:p w14:paraId="3FCDD34D" w14:textId="77777777" w:rsidR="00387EDB" w:rsidRPr="00387EDB" w:rsidRDefault="00387EDB" w:rsidP="00387EDB">
      <w:pPr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851"/>
        <w:gridCol w:w="1559"/>
        <w:gridCol w:w="1418"/>
        <w:gridCol w:w="1420"/>
        <w:gridCol w:w="1982"/>
      </w:tblGrid>
      <w:tr w:rsidR="00387EDB" w:rsidRPr="00387EDB" w14:paraId="362EEE5E" w14:textId="77777777" w:rsidTr="00B71E5E">
        <w:trPr>
          <w:trHeight w:val="59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4F81" w14:textId="77777777" w:rsidR="00387EDB" w:rsidRPr="00387EDB" w:rsidRDefault="00387EDB" w:rsidP="00B71E5E">
            <w:pPr>
              <w:rPr>
                <w:b/>
                <w:bCs/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1. Наименование закупаемых товаров, их количество (объем), цены за единицу товара и начальная (максимальная) цена договора</w:t>
            </w:r>
          </w:p>
        </w:tc>
      </w:tr>
      <w:tr w:rsidR="00387EDB" w:rsidRPr="00387EDB" w14:paraId="68DE4A76" w14:textId="77777777" w:rsidTr="00B71E5E">
        <w:trPr>
          <w:trHeight w:val="4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7B5235" w14:textId="77777777" w:rsidR="00387EDB" w:rsidRPr="00387EDB" w:rsidRDefault="00387EDB" w:rsidP="00B71E5E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8EBA" w14:textId="77777777" w:rsidR="00387EDB" w:rsidRPr="00387EDB" w:rsidRDefault="00387EDB" w:rsidP="00B71E5E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3663" w14:textId="77777777" w:rsidR="00387EDB" w:rsidRPr="00387EDB" w:rsidRDefault="00387EDB" w:rsidP="00B71E5E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 xml:space="preserve">Кол-во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2C04" w14:textId="77777777" w:rsidR="00387EDB" w:rsidRPr="00387EDB" w:rsidRDefault="00387EDB" w:rsidP="00B71E5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87EDB">
              <w:rPr>
                <w:b/>
                <w:bCs/>
                <w:sz w:val="22"/>
                <w:szCs w:val="22"/>
              </w:rPr>
              <w:t>Цена  за</w:t>
            </w:r>
            <w:proofErr w:type="gramEnd"/>
            <w:r w:rsidRPr="00387EDB">
              <w:rPr>
                <w:b/>
                <w:bCs/>
                <w:sz w:val="22"/>
                <w:szCs w:val="22"/>
              </w:rPr>
              <w:t xml:space="preserve"> ед.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3D5" w14:textId="77777777" w:rsidR="00387EDB" w:rsidRPr="00387EDB" w:rsidRDefault="00387EDB" w:rsidP="00B71E5E">
            <w:pPr>
              <w:rPr>
                <w:color w:val="000000"/>
                <w:sz w:val="22"/>
                <w:szCs w:val="22"/>
              </w:rPr>
            </w:pPr>
            <w:proofErr w:type="gramStart"/>
            <w:r w:rsidRPr="00387EDB">
              <w:rPr>
                <w:b/>
                <w:bCs/>
                <w:sz w:val="22"/>
                <w:szCs w:val="22"/>
              </w:rPr>
              <w:t>Цена  за</w:t>
            </w:r>
            <w:proofErr w:type="gramEnd"/>
            <w:r w:rsidRPr="00387EDB">
              <w:rPr>
                <w:b/>
                <w:bCs/>
                <w:sz w:val="22"/>
                <w:szCs w:val="22"/>
              </w:rPr>
              <w:t xml:space="preserve"> ед. с</w:t>
            </w:r>
            <w:r w:rsidRPr="00387EDB">
              <w:rPr>
                <w:b/>
                <w:bCs/>
                <w:sz w:val="22"/>
                <w:szCs w:val="22"/>
              </w:rPr>
              <w:br/>
              <w:t>учетом НДС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CEE" w14:textId="77777777" w:rsidR="00387EDB" w:rsidRPr="00387EDB" w:rsidRDefault="00387EDB" w:rsidP="00B71E5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87EDB">
              <w:rPr>
                <w:b/>
                <w:bCs/>
                <w:sz w:val="22"/>
                <w:szCs w:val="22"/>
              </w:rPr>
              <w:t>Всего  без</w:t>
            </w:r>
            <w:proofErr w:type="gramEnd"/>
            <w:r w:rsidRPr="00387EDB">
              <w:rPr>
                <w:b/>
                <w:bCs/>
                <w:sz w:val="22"/>
                <w:szCs w:val="22"/>
              </w:rPr>
              <w:t xml:space="preserve"> учета НДС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652C" w14:textId="77777777" w:rsidR="00387EDB" w:rsidRPr="00387EDB" w:rsidRDefault="00387EDB" w:rsidP="00B71E5E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Всего с учетом НДС</w:t>
            </w:r>
          </w:p>
        </w:tc>
      </w:tr>
      <w:tr w:rsidR="00387EDB" w:rsidRPr="00387EDB" w14:paraId="76E09454" w14:textId="77777777" w:rsidTr="00B71E5E">
        <w:trPr>
          <w:trHeight w:val="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2DB7173" w14:textId="77777777" w:rsidR="00387EDB" w:rsidRPr="00387EDB" w:rsidRDefault="00387EDB" w:rsidP="00B71E5E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1. </w:t>
            </w:r>
            <w:proofErr w:type="spellStart"/>
            <w:r w:rsidRPr="00387EDB">
              <w:rPr>
                <w:sz w:val="22"/>
                <w:szCs w:val="22"/>
              </w:rPr>
              <w:t>Апекслокатор</w:t>
            </w:r>
            <w:proofErr w:type="spellEnd"/>
            <w:r w:rsidRPr="00387EDB">
              <w:rPr>
                <w:sz w:val="22"/>
                <w:szCs w:val="22"/>
              </w:rPr>
              <w:t xml:space="preserve">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C27CA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026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B62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33500,00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6AD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33500,00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028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33500,00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1D2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33500,00</w:t>
            </w:r>
          </w:p>
        </w:tc>
      </w:tr>
      <w:tr w:rsidR="00387EDB" w:rsidRPr="00387EDB" w14:paraId="37BE591E" w14:textId="77777777" w:rsidTr="00B71E5E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0A76210" w14:textId="77777777" w:rsidR="00387EDB" w:rsidRPr="00387EDB" w:rsidRDefault="00387EDB" w:rsidP="00B71E5E">
            <w:pPr>
              <w:rPr>
                <w:bCs/>
                <w:sz w:val="22"/>
                <w:szCs w:val="22"/>
              </w:rPr>
            </w:pPr>
            <w:r w:rsidRPr="00387EDB"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Pr="00387EDB">
              <w:rPr>
                <w:bCs/>
                <w:sz w:val="22"/>
                <w:szCs w:val="22"/>
              </w:rPr>
              <w:t>Апекслокатор</w:t>
            </w:r>
            <w:proofErr w:type="spellEnd"/>
            <w:r w:rsidRPr="00387EDB">
              <w:rPr>
                <w:bCs/>
                <w:sz w:val="22"/>
                <w:szCs w:val="22"/>
              </w:rPr>
              <w:t xml:space="preserve">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9C9EA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881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DEF4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78100,00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2949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78100,00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58D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78100,00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641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78100,00</w:t>
            </w:r>
          </w:p>
        </w:tc>
      </w:tr>
      <w:tr w:rsidR="00387EDB" w:rsidRPr="00387EDB" w14:paraId="32E33712" w14:textId="77777777" w:rsidTr="00B71E5E">
        <w:trPr>
          <w:trHeight w:val="3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C6DB755" w14:textId="77777777" w:rsidR="00387EDB" w:rsidRPr="00387EDB" w:rsidRDefault="00387EDB" w:rsidP="00B71E5E">
            <w:pPr>
              <w:rPr>
                <w:sz w:val="22"/>
                <w:szCs w:val="22"/>
                <w:lang w:eastAsia="ar-SA"/>
              </w:rPr>
            </w:pPr>
            <w:r w:rsidRPr="00387EDB">
              <w:rPr>
                <w:sz w:val="22"/>
                <w:szCs w:val="22"/>
                <w:lang w:eastAsia="ar-SA"/>
              </w:rPr>
              <w:t xml:space="preserve">3. </w:t>
            </w:r>
            <w:proofErr w:type="spellStart"/>
            <w:r w:rsidRPr="00387EDB">
              <w:rPr>
                <w:sz w:val="22"/>
                <w:szCs w:val="22"/>
                <w:lang w:eastAsia="ar-SA"/>
              </w:rPr>
              <w:t>Эндомотор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EECC7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147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623F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99150,00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03C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99150,00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D02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99150,00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378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99150,00</w:t>
            </w:r>
          </w:p>
        </w:tc>
      </w:tr>
      <w:tr w:rsidR="00387EDB" w:rsidRPr="00387EDB" w14:paraId="1973DEBA" w14:textId="77777777" w:rsidTr="00B71E5E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1C471F3" w14:textId="77777777" w:rsidR="00387EDB" w:rsidRPr="00387EDB" w:rsidRDefault="00387EDB" w:rsidP="00B71E5E">
            <w:pPr>
              <w:rPr>
                <w:sz w:val="22"/>
                <w:szCs w:val="22"/>
                <w:lang w:eastAsia="ar-SA"/>
              </w:rPr>
            </w:pPr>
            <w:r w:rsidRPr="00387EDB">
              <w:rPr>
                <w:sz w:val="22"/>
                <w:szCs w:val="22"/>
                <w:lang w:eastAsia="ar-SA"/>
              </w:rPr>
              <w:t xml:space="preserve">4. </w:t>
            </w:r>
            <w:proofErr w:type="spellStart"/>
            <w:r w:rsidRPr="00387EDB">
              <w:rPr>
                <w:sz w:val="22"/>
                <w:szCs w:val="22"/>
                <w:lang w:eastAsia="ar-SA"/>
              </w:rPr>
              <w:t>Порошкоструйный</w:t>
            </w:r>
            <w:proofErr w:type="spellEnd"/>
            <w:r w:rsidRPr="00387EDB">
              <w:rPr>
                <w:sz w:val="22"/>
                <w:szCs w:val="22"/>
                <w:lang w:eastAsia="ar-SA"/>
              </w:rPr>
              <w:t xml:space="preserve"> наконечник стоматологический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44AE5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84E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E93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95000,00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203A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95000,00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075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190000,00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4BE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190000,00</w:t>
            </w:r>
          </w:p>
        </w:tc>
      </w:tr>
      <w:tr w:rsidR="00387EDB" w:rsidRPr="00387EDB" w14:paraId="540D76C8" w14:textId="77777777" w:rsidTr="00B71E5E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D34493C" w14:textId="77777777" w:rsidR="00387EDB" w:rsidRPr="00387EDB" w:rsidRDefault="00387EDB" w:rsidP="00B71E5E">
            <w:pPr>
              <w:rPr>
                <w:sz w:val="22"/>
                <w:szCs w:val="22"/>
                <w:lang w:eastAsia="ar-SA"/>
              </w:rPr>
            </w:pPr>
            <w:r w:rsidRPr="00387EDB">
              <w:rPr>
                <w:sz w:val="22"/>
                <w:szCs w:val="22"/>
                <w:lang w:eastAsia="ar-SA"/>
              </w:rPr>
              <w:t>5. Лампа для полимеризации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A3719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BAE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4A2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10600,00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6D33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10600,00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8E7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21200,00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BC7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21200,00</w:t>
            </w:r>
          </w:p>
        </w:tc>
      </w:tr>
      <w:tr w:rsidR="00387EDB" w:rsidRPr="00387EDB" w14:paraId="7A14BFF2" w14:textId="77777777" w:rsidTr="00B71E5E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392A94E" w14:textId="77777777" w:rsidR="00387EDB" w:rsidRPr="00387EDB" w:rsidRDefault="00387EDB" w:rsidP="00B71E5E">
            <w:pPr>
              <w:rPr>
                <w:sz w:val="22"/>
                <w:szCs w:val="22"/>
                <w:lang w:eastAsia="ar-SA"/>
              </w:rPr>
            </w:pPr>
            <w:r w:rsidRPr="00387EDB">
              <w:rPr>
                <w:sz w:val="22"/>
                <w:szCs w:val="22"/>
                <w:lang w:eastAsia="ar-SA"/>
              </w:rPr>
              <w:t>6. Наконечник турбинный стоматологический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5D639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E15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D29D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80500,00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BBF5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80500,00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790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161000,00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65F9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161000,00</w:t>
            </w:r>
          </w:p>
        </w:tc>
      </w:tr>
      <w:tr w:rsidR="00387EDB" w:rsidRPr="00387EDB" w14:paraId="7E3DEB2A" w14:textId="77777777" w:rsidTr="00B71E5E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914937D" w14:textId="77777777" w:rsidR="00387EDB" w:rsidRPr="00387EDB" w:rsidRDefault="00387EDB" w:rsidP="00B71E5E">
            <w:pPr>
              <w:rPr>
                <w:sz w:val="22"/>
                <w:szCs w:val="22"/>
                <w:lang w:eastAsia="ar-SA"/>
              </w:rPr>
            </w:pPr>
            <w:r w:rsidRPr="00387EDB">
              <w:rPr>
                <w:sz w:val="22"/>
                <w:szCs w:val="22"/>
                <w:lang w:eastAsia="ar-SA"/>
              </w:rPr>
              <w:t xml:space="preserve">7. Наконечник стоматологический угловой механический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ADD87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9F3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3F3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48100,00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5B7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48100,00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1AA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48100,00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49D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48100,00</w:t>
            </w:r>
          </w:p>
        </w:tc>
      </w:tr>
      <w:tr w:rsidR="00387EDB" w:rsidRPr="00387EDB" w14:paraId="2FAA6440" w14:textId="77777777" w:rsidTr="00B71E5E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AE70DA5" w14:textId="055BF041" w:rsidR="00387EDB" w:rsidRPr="00387EDB" w:rsidRDefault="00E63EA7" w:rsidP="00B71E5E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  <w:r w:rsidR="00387EDB" w:rsidRPr="00387EDB">
              <w:rPr>
                <w:sz w:val="22"/>
                <w:szCs w:val="22"/>
                <w:lang w:eastAsia="ar-SA"/>
              </w:rPr>
              <w:t xml:space="preserve">. Насадка для </w:t>
            </w:r>
            <w:proofErr w:type="spellStart"/>
            <w:r w:rsidR="00387EDB" w:rsidRPr="00387EDB">
              <w:rPr>
                <w:sz w:val="22"/>
                <w:szCs w:val="22"/>
                <w:lang w:eastAsia="ar-SA"/>
              </w:rPr>
              <w:t>эндодонтии</w:t>
            </w:r>
            <w:proofErr w:type="spellEnd"/>
            <w:r w:rsidR="00387EDB" w:rsidRPr="00387EDB">
              <w:rPr>
                <w:sz w:val="22"/>
                <w:szCs w:val="22"/>
                <w:lang w:eastAsia="ar-SA"/>
              </w:rPr>
              <w:t xml:space="preserve">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034B21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92D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450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170B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3DD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30000,00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A4B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30000,00</w:t>
            </w:r>
          </w:p>
        </w:tc>
      </w:tr>
      <w:tr w:rsidR="00387EDB" w:rsidRPr="00387EDB" w14:paraId="740F1B22" w14:textId="77777777" w:rsidTr="00B71E5E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6D4BF65" w14:textId="6CB8BCE3" w:rsidR="00387EDB" w:rsidRPr="00387EDB" w:rsidRDefault="00E63EA7" w:rsidP="00B71E5E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="00387EDB" w:rsidRPr="00387EDB">
              <w:rPr>
                <w:sz w:val="22"/>
                <w:szCs w:val="22"/>
                <w:lang w:eastAsia="ar-SA"/>
              </w:rPr>
              <w:t xml:space="preserve">. Насадка для </w:t>
            </w:r>
            <w:proofErr w:type="spellStart"/>
            <w:r w:rsidR="00387EDB" w:rsidRPr="00387EDB">
              <w:rPr>
                <w:sz w:val="22"/>
                <w:szCs w:val="22"/>
                <w:lang w:eastAsia="ar-SA"/>
              </w:rPr>
              <w:t>эндодонтии</w:t>
            </w:r>
            <w:proofErr w:type="spellEnd"/>
            <w:r w:rsidR="00387EDB" w:rsidRPr="00387EDB">
              <w:rPr>
                <w:sz w:val="22"/>
                <w:szCs w:val="22"/>
                <w:lang w:eastAsia="ar-SA"/>
              </w:rPr>
              <w:t xml:space="preserve">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F5EDC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73E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DA4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14200,00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76E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14200,00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269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85200,00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BC1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85200,00</w:t>
            </w:r>
          </w:p>
        </w:tc>
      </w:tr>
      <w:tr w:rsidR="00387EDB" w:rsidRPr="00387EDB" w14:paraId="34BBD4B8" w14:textId="77777777" w:rsidTr="00B71E5E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290E742" w14:textId="77155F9C" w:rsidR="00387EDB" w:rsidRPr="00387EDB" w:rsidRDefault="00387EDB" w:rsidP="00B71E5E">
            <w:pPr>
              <w:rPr>
                <w:sz w:val="22"/>
                <w:szCs w:val="22"/>
                <w:lang w:eastAsia="ar-SA"/>
              </w:rPr>
            </w:pPr>
            <w:r w:rsidRPr="00387EDB">
              <w:rPr>
                <w:sz w:val="22"/>
                <w:szCs w:val="22"/>
                <w:lang w:eastAsia="ar-SA"/>
              </w:rPr>
              <w:t>1</w:t>
            </w:r>
            <w:r w:rsidR="00E63EA7">
              <w:rPr>
                <w:sz w:val="22"/>
                <w:szCs w:val="22"/>
                <w:lang w:eastAsia="ar-SA"/>
              </w:rPr>
              <w:t>0</w:t>
            </w:r>
            <w:r w:rsidRPr="00387EDB">
              <w:rPr>
                <w:sz w:val="22"/>
                <w:szCs w:val="22"/>
                <w:lang w:eastAsia="ar-SA"/>
              </w:rPr>
              <w:t>. Быстросъемное соединение с оптикой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484DA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9AE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172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17590,00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AAC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17590,00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26E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35180,00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8E0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35180,00</w:t>
            </w:r>
          </w:p>
        </w:tc>
      </w:tr>
      <w:tr w:rsidR="00387EDB" w:rsidRPr="00387EDB" w14:paraId="17293431" w14:textId="77777777" w:rsidTr="00B71E5E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4DC6B4A" w14:textId="04DAC233" w:rsidR="00387EDB" w:rsidRPr="00387EDB" w:rsidRDefault="00387EDB" w:rsidP="00B71E5E">
            <w:pPr>
              <w:rPr>
                <w:sz w:val="22"/>
                <w:szCs w:val="22"/>
                <w:lang w:eastAsia="ar-SA"/>
              </w:rPr>
            </w:pPr>
            <w:r w:rsidRPr="00387EDB">
              <w:rPr>
                <w:sz w:val="22"/>
                <w:szCs w:val="22"/>
                <w:lang w:eastAsia="ar-SA"/>
              </w:rPr>
              <w:t>1</w:t>
            </w:r>
            <w:r w:rsidR="00E63EA7">
              <w:rPr>
                <w:sz w:val="22"/>
                <w:szCs w:val="22"/>
                <w:lang w:eastAsia="ar-SA"/>
              </w:rPr>
              <w:t>1</w:t>
            </w:r>
            <w:r w:rsidRPr="00387EDB">
              <w:rPr>
                <w:sz w:val="22"/>
                <w:szCs w:val="22"/>
                <w:lang w:eastAsia="ar-SA"/>
              </w:rPr>
              <w:t>. Наконечник турбинный стоматологический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CC48F" w14:textId="77777777" w:rsidR="00387EDB" w:rsidRPr="00387EDB" w:rsidRDefault="00387EDB" w:rsidP="00B71E5E">
            <w:pPr>
              <w:jc w:val="center"/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7125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86B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78000,00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400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78000,00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9D5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156000,00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E16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156000,00</w:t>
            </w:r>
          </w:p>
        </w:tc>
      </w:tr>
      <w:tr w:rsidR="00387EDB" w:rsidRPr="00387EDB" w14:paraId="2FCADE35" w14:textId="77777777" w:rsidTr="00B71E5E">
        <w:trPr>
          <w:trHeight w:val="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C3F93E" w14:textId="77777777" w:rsidR="00387EDB" w:rsidRPr="00387EDB" w:rsidRDefault="00387EDB" w:rsidP="00B71E5E">
            <w:pPr>
              <w:rPr>
                <w:b/>
                <w:bCs/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ИТОГО начальная (максимальная) цена.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9743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A13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0AF4" w14:textId="77777777" w:rsidR="00387EDB" w:rsidRPr="00387EDB" w:rsidRDefault="00387EDB" w:rsidP="00B71E5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CD0" w14:textId="77777777" w:rsidR="00387EDB" w:rsidRPr="00387EDB" w:rsidRDefault="00387EDB" w:rsidP="00B7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02A" w14:textId="1BEE5E1F" w:rsidR="00387EDB" w:rsidRPr="00387EDB" w:rsidRDefault="00E63EA7" w:rsidP="00B71E5E">
            <w:pPr>
              <w:jc w:val="center"/>
              <w:rPr>
                <w:b/>
                <w:bCs/>
                <w:sz w:val="22"/>
                <w:szCs w:val="22"/>
              </w:rPr>
            </w:pPr>
            <w:r w:rsidRPr="00E63EA7">
              <w:rPr>
                <w:b/>
                <w:bCs/>
                <w:sz w:val="22"/>
                <w:szCs w:val="22"/>
              </w:rPr>
              <w:t>937 430,00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49E" w14:textId="380D3027" w:rsidR="00387EDB" w:rsidRPr="00387EDB" w:rsidRDefault="00E63EA7" w:rsidP="00B71E5E">
            <w:pPr>
              <w:jc w:val="center"/>
              <w:rPr>
                <w:b/>
                <w:bCs/>
                <w:sz w:val="22"/>
                <w:szCs w:val="22"/>
              </w:rPr>
            </w:pPr>
            <w:r w:rsidRPr="00E63EA7">
              <w:rPr>
                <w:b/>
                <w:bCs/>
                <w:sz w:val="22"/>
                <w:szCs w:val="22"/>
              </w:rPr>
              <w:t>937 430,00</w:t>
            </w:r>
          </w:p>
        </w:tc>
      </w:tr>
      <w:tr w:rsidR="00387EDB" w:rsidRPr="00387EDB" w14:paraId="052469D0" w14:textId="77777777" w:rsidTr="00B71E5E">
        <w:trPr>
          <w:trHeight w:val="8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628F" w14:textId="77777777" w:rsidR="00387EDB" w:rsidRPr="00387EDB" w:rsidRDefault="00387EDB" w:rsidP="00B71E5E">
            <w:pPr>
              <w:rPr>
                <w:b/>
                <w:bCs/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Порядок формирования начальной (максимальной) цены договора.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D07A" w14:textId="77777777" w:rsidR="00387EDB" w:rsidRPr="00387EDB" w:rsidRDefault="00387EDB" w:rsidP="00B71E5E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Начальная</w:t>
            </w:r>
            <w:proofErr w:type="gramStart"/>
            <w:r w:rsidRPr="00387EDB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87EDB">
              <w:rPr>
                <w:color w:val="000000"/>
                <w:sz w:val="22"/>
                <w:szCs w:val="22"/>
              </w:rPr>
              <w:t xml:space="preserve">максимальная)   цена   договора   включает </w:t>
            </w:r>
          </w:p>
          <w:p w14:paraId="470AD1EE" w14:textId="77777777" w:rsidR="00387EDB" w:rsidRPr="00387EDB" w:rsidRDefault="00387EDB" w:rsidP="00B71E5E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компенсацию всех издержек Исполнителя, в том числе накладные и плановые расходы, налоги и пошлины, и иные обязательные платежи.</w:t>
            </w:r>
          </w:p>
        </w:tc>
      </w:tr>
    </w:tbl>
    <w:p w14:paraId="53010136" w14:textId="60FBF593" w:rsidR="00387EDB" w:rsidRDefault="00387EDB" w:rsidP="00696BDB">
      <w:pPr>
        <w:rPr>
          <w:sz w:val="22"/>
          <w:szCs w:val="22"/>
        </w:rPr>
      </w:pPr>
    </w:p>
    <w:p w14:paraId="3D08FE44" w14:textId="6C56FE6B" w:rsidR="00387EDB" w:rsidRPr="00387EDB" w:rsidRDefault="00387EDB" w:rsidP="00387EDB">
      <w:pPr>
        <w:jc w:val="center"/>
        <w:rPr>
          <w:b/>
          <w:bCs/>
          <w:sz w:val="22"/>
          <w:szCs w:val="22"/>
        </w:rPr>
      </w:pPr>
      <w:r w:rsidRPr="00387EDB">
        <w:rPr>
          <w:b/>
          <w:bCs/>
          <w:sz w:val="22"/>
          <w:szCs w:val="22"/>
        </w:rPr>
        <w:t>Технические характеристики</w:t>
      </w:r>
    </w:p>
    <w:p w14:paraId="606B4807" w14:textId="77777777" w:rsidR="00387EDB" w:rsidRPr="00387EDB" w:rsidRDefault="00387EDB" w:rsidP="00696BDB">
      <w:pPr>
        <w:rPr>
          <w:sz w:val="22"/>
          <w:szCs w:val="22"/>
        </w:rPr>
      </w:pPr>
    </w:p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9"/>
        <w:gridCol w:w="1518"/>
      </w:tblGrid>
      <w:tr w:rsidR="00F3402F" w:rsidRPr="00387EDB" w14:paraId="0F567C64" w14:textId="77777777" w:rsidTr="008D0B58">
        <w:trPr>
          <w:trHeight w:val="300"/>
        </w:trPr>
        <w:tc>
          <w:tcPr>
            <w:tcW w:w="9369" w:type="dxa"/>
            <w:noWrap/>
            <w:vAlign w:val="center"/>
          </w:tcPr>
          <w:p w14:paraId="51CB8422" w14:textId="47A4546F" w:rsidR="00F3402F" w:rsidRPr="00387EDB" w:rsidRDefault="001203B5" w:rsidP="00696BDB">
            <w:pPr>
              <w:jc w:val="center"/>
              <w:rPr>
                <w:sz w:val="22"/>
                <w:szCs w:val="22"/>
              </w:rPr>
            </w:pPr>
            <w:proofErr w:type="spellStart"/>
            <w:r w:rsidRPr="00387EDB">
              <w:rPr>
                <w:b/>
                <w:bCs/>
                <w:sz w:val="22"/>
                <w:szCs w:val="22"/>
                <w:lang w:val="en-US"/>
              </w:rPr>
              <w:t>Апекслокатор</w:t>
            </w:r>
            <w:proofErr w:type="spellEnd"/>
            <w:r w:rsidRPr="00387ED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7EDB">
              <w:rPr>
                <w:b/>
                <w:bCs/>
                <w:sz w:val="22"/>
                <w:szCs w:val="22"/>
                <w:lang w:val="en-US"/>
              </w:rPr>
              <w:t>Тип</w:t>
            </w:r>
            <w:proofErr w:type="spellEnd"/>
            <w:r w:rsidRPr="00387EDB"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518" w:type="dxa"/>
          </w:tcPr>
          <w:p w14:paraId="0798E359" w14:textId="6F4C7ED9" w:rsidR="00F3402F" w:rsidRPr="00387EDB" w:rsidRDefault="008A0CAD" w:rsidP="00696BDB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</w:t>
            </w:r>
          </w:p>
        </w:tc>
      </w:tr>
    </w:tbl>
    <w:tbl>
      <w:tblPr>
        <w:tblStyle w:val="Style22"/>
        <w:tblW w:w="1088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245"/>
        <w:gridCol w:w="3006"/>
        <w:gridCol w:w="1530"/>
      </w:tblGrid>
      <w:tr w:rsidR="00F3402F" w:rsidRPr="00387EDB" w14:paraId="032CAD09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03EEBE81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Hlk161926159"/>
          </w:p>
        </w:tc>
        <w:tc>
          <w:tcPr>
            <w:tcW w:w="5245" w:type="dxa"/>
            <w:vAlign w:val="center"/>
          </w:tcPr>
          <w:p w14:paraId="790F1AD9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b/>
                <w:color w:val="000000"/>
                <w:sz w:val="22"/>
                <w:szCs w:val="22"/>
              </w:rPr>
              <w:t>Общие требования:</w:t>
            </w:r>
          </w:p>
        </w:tc>
        <w:tc>
          <w:tcPr>
            <w:tcW w:w="3006" w:type="dxa"/>
            <w:vAlign w:val="center"/>
          </w:tcPr>
          <w:p w14:paraId="5385FBAE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6151DFF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402F" w:rsidRPr="00387EDB" w14:paraId="67FAD5F6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63F6ED3C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245" w:type="dxa"/>
            <w:vAlign w:val="center"/>
          </w:tcPr>
          <w:p w14:paraId="12F81522" w14:textId="77777777" w:rsidR="00F3402F" w:rsidRPr="00387EDB" w:rsidRDefault="00F3402F" w:rsidP="00696BDB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Регистрационное удостоверение Минздрава РФ</w:t>
            </w:r>
          </w:p>
        </w:tc>
        <w:tc>
          <w:tcPr>
            <w:tcW w:w="3006" w:type="dxa"/>
            <w:vAlign w:val="center"/>
          </w:tcPr>
          <w:p w14:paraId="524F66E8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4B2BBCE7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402F" w:rsidRPr="00387EDB" w14:paraId="513329DF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1CEF3BBA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245" w:type="dxa"/>
            <w:vAlign w:val="center"/>
          </w:tcPr>
          <w:p w14:paraId="20D2FDA1" w14:textId="77777777" w:rsidR="00F3402F" w:rsidRPr="00387EDB" w:rsidRDefault="00F3402F" w:rsidP="00696BDB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Сертификат соответствия Госстандарта России</w:t>
            </w:r>
          </w:p>
        </w:tc>
        <w:tc>
          <w:tcPr>
            <w:tcW w:w="3006" w:type="dxa"/>
            <w:vAlign w:val="center"/>
          </w:tcPr>
          <w:p w14:paraId="5958BFA9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3CBD9CBF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402F" w:rsidRPr="00387EDB" w14:paraId="2941F7A4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32DA2BBA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245" w:type="dxa"/>
            <w:vAlign w:val="center"/>
          </w:tcPr>
          <w:p w14:paraId="76CC3EA2" w14:textId="77777777" w:rsidR="00F3402F" w:rsidRPr="00387EDB" w:rsidRDefault="00F3402F" w:rsidP="00696BDB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Гарантия на изделие</w:t>
            </w:r>
          </w:p>
        </w:tc>
        <w:tc>
          <w:tcPr>
            <w:tcW w:w="3006" w:type="dxa"/>
            <w:vAlign w:val="center"/>
          </w:tcPr>
          <w:p w14:paraId="148BB24F" w14:textId="0F95F375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Не менее 1</w:t>
            </w:r>
            <w:r w:rsidR="001203B5" w:rsidRPr="00387EDB">
              <w:rPr>
                <w:color w:val="000000"/>
                <w:sz w:val="22"/>
                <w:szCs w:val="22"/>
              </w:rPr>
              <w:t>2</w:t>
            </w:r>
            <w:r w:rsidRPr="00387EDB">
              <w:rPr>
                <w:color w:val="000000"/>
                <w:sz w:val="22"/>
                <w:szCs w:val="22"/>
              </w:rPr>
              <w:t>-ти месяцев</w:t>
            </w:r>
          </w:p>
        </w:tc>
        <w:tc>
          <w:tcPr>
            <w:tcW w:w="1530" w:type="dxa"/>
          </w:tcPr>
          <w:p w14:paraId="4E443214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402F" w:rsidRPr="00387EDB" w14:paraId="3BFCAC51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62C62844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6703A2CD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b/>
                <w:color w:val="000000"/>
                <w:sz w:val="22"/>
                <w:szCs w:val="22"/>
              </w:rPr>
              <w:t>Технические характеристики:</w:t>
            </w:r>
          </w:p>
        </w:tc>
        <w:tc>
          <w:tcPr>
            <w:tcW w:w="3006" w:type="dxa"/>
            <w:vAlign w:val="center"/>
          </w:tcPr>
          <w:p w14:paraId="1189741B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137FD48" w14:textId="77777777" w:rsidR="00F3402F" w:rsidRPr="00387EDB" w:rsidRDefault="00F3402F" w:rsidP="00696B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03B5" w:rsidRPr="00387EDB" w14:paraId="2900FFF9" w14:textId="77777777" w:rsidTr="003509C1">
        <w:trPr>
          <w:trHeight w:val="630"/>
        </w:trPr>
        <w:tc>
          <w:tcPr>
            <w:tcW w:w="1106" w:type="dxa"/>
            <w:vAlign w:val="center"/>
          </w:tcPr>
          <w:p w14:paraId="676B6E40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45" w:type="dxa"/>
            <w:vAlign w:val="center"/>
          </w:tcPr>
          <w:p w14:paraId="1F716A63" w14:textId="7620EE3D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Источник питания</w:t>
            </w:r>
          </w:p>
        </w:tc>
        <w:tc>
          <w:tcPr>
            <w:tcW w:w="3006" w:type="dxa"/>
            <w:vAlign w:val="center"/>
          </w:tcPr>
          <w:p w14:paraId="5D0B2956" w14:textId="68609FFB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Аккумуляторная батарея (3,6</w:t>
            </w:r>
            <w:r w:rsidRPr="00387EDB">
              <w:rPr>
                <w:sz w:val="22"/>
                <w:szCs w:val="22"/>
                <w:lang w:val="en-US"/>
              </w:rPr>
              <w:t>B</w:t>
            </w:r>
            <w:r w:rsidRPr="00387EDB">
              <w:rPr>
                <w:sz w:val="22"/>
                <w:szCs w:val="22"/>
              </w:rPr>
              <w:t xml:space="preserve"> </w:t>
            </w:r>
            <w:r w:rsidRPr="00387EDB">
              <w:rPr>
                <w:sz w:val="22"/>
                <w:szCs w:val="22"/>
                <w:lang w:val="en-US"/>
              </w:rPr>
              <w:t>NiMH</w:t>
            </w:r>
            <w:r w:rsidRPr="00387EDB">
              <w:rPr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14:paraId="103DAC20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03B5" w:rsidRPr="00387EDB" w14:paraId="334E80FF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2668BDB6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245" w:type="dxa"/>
            <w:vAlign w:val="center"/>
          </w:tcPr>
          <w:p w14:paraId="1B42C92F" w14:textId="5DE649E8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Зарядное устройство (использовать только оригинальное зарядное устройство)</w:t>
            </w:r>
          </w:p>
        </w:tc>
        <w:tc>
          <w:tcPr>
            <w:tcW w:w="3006" w:type="dxa"/>
            <w:vAlign w:val="center"/>
          </w:tcPr>
          <w:p w14:paraId="6C2CD049" w14:textId="66AE2E6F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АС вход 230В, 50ГЦ, выход постоянного тока 7,5В</w:t>
            </w:r>
          </w:p>
        </w:tc>
        <w:tc>
          <w:tcPr>
            <w:tcW w:w="1530" w:type="dxa"/>
          </w:tcPr>
          <w:p w14:paraId="0E3F73EA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03B5" w:rsidRPr="00387EDB" w14:paraId="3DDD8FE6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65B777D3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5245" w:type="dxa"/>
            <w:vAlign w:val="center"/>
          </w:tcPr>
          <w:p w14:paraId="4A7CB48A" w14:textId="43383A68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Дисплей графический, </w:t>
            </w:r>
            <w:proofErr w:type="gramStart"/>
            <w:r w:rsidRPr="00387EDB">
              <w:rPr>
                <w:sz w:val="22"/>
                <w:szCs w:val="22"/>
              </w:rPr>
              <w:t>жидко-кристаллический</w:t>
            </w:r>
            <w:proofErr w:type="gramEnd"/>
            <w:r w:rsidRPr="00387EDB">
              <w:rPr>
                <w:sz w:val="22"/>
                <w:szCs w:val="22"/>
              </w:rPr>
              <w:t xml:space="preserve"> индикатор</w:t>
            </w:r>
          </w:p>
        </w:tc>
        <w:tc>
          <w:tcPr>
            <w:tcW w:w="3006" w:type="dxa"/>
            <w:vAlign w:val="center"/>
          </w:tcPr>
          <w:p w14:paraId="2D26F8A3" w14:textId="5F2578B4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4B1D4B46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03B5" w:rsidRPr="00387EDB" w14:paraId="7BCC87D5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77E651BA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45" w:type="dxa"/>
            <w:vAlign w:val="center"/>
          </w:tcPr>
          <w:p w14:paraId="59DA5158" w14:textId="3B9471D3" w:rsidR="001203B5" w:rsidRPr="00387EDB" w:rsidRDefault="001203B5" w:rsidP="001203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Класс защиты </w:t>
            </w:r>
          </w:p>
        </w:tc>
        <w:tc>
          <w:tcPr>
            <w:tcW w:w="3006" w:type="dxa"/>
            <w:vAlign w:val="center"/>
          </w:tcPr>
          <w:p w14:paraId="276F71B7" w14:textId="48DF7CB9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530" w:type="dxa"/>
          </w:tcPr>
          <w:p w14:paraId="796A3DA9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03B5" w:rsidRPr="00387EDB" w14:paraId="12487015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7083F7ED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5245" w:type="dxa"/>
            <w:vAlign w:val="center"/>
          </w:tcPr>
          <w:p w14:paraId="11CB418D" w14:textId="40C0B394" w:rsidR="001203B5" w:rsidRPr="00387EDB" w:rsidRDefault="001203B5" w:rsidP="001203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Защита от электрических ударов</w:t>
            </w:r>
          </w:p>
        </w:tc>
        <w:tc>
          <w:tcPr>
            <w:tcW w:w="3006" w:type="dxa"/>
            <w:vAlign w:val="center"/>
          </w:tcPr>
          <w:p w14:paraId="3D9E7AD7" w14:textId="3BB5FD99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Тип </w:t>
            </w:r>
            <w:r w:rsidRPr="00387EDB">
              <w:rPr>
                <w:sz w:val="22"/>
                <w:szCs w:val="22"/>
                <w:lang w:val="en-US"/>
              </w:rPr>
              <w:t>BF</w:t>
            </w:r>
          </w:p>
        </w:tc>
        <w:tc>
          <w:tcPr>
            <w:tcW w:w="1530" w:type="dxa"/>
          </w:tcPr>
          <w:p w14:paraId="03DB61ED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03B5" w:rsidRPr="00387EDB" w14:paraId="190F0EFD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000084D7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5245" w:type="dxa"/>
            <w:vAlign w:val="center"/>
          </w:tcPr>
          <w:p w14:paraId="2EF4C9DA" w14:textId="4FCE9F56" w:rsidR="001203B5" w:rsidRPr="00387EDB" w:rsidRDefault="001203B5" w:rsidP="001203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87EDB">
              <w:rPr>
                <w:b/>
                <w:sz w:val="22"/>
                <w:szCs w:val="22"/>
              </w:rPr>
              <w:t>Габариты</w:t>
            </w:r>
          </w:p>
        </w:tc>
        <w:tc>
          <w:tcPr>
            <w:tcW w:w="3006" w:type="dxa"/>
            <w:vAlign w:val="center"/>
          </w:tcPr>
          <w:p w14:paraId="7FF08E4E" w14:textId="7CC75DAE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A90335B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03B5" w:rsidRPr="00387EDB" w14:paraId="6CD890FA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71BECD15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5245" w:type="dxa"/>
            <w:vAlign w:val="center"/>
          </w:tcPr>
          <w:p w14:paraId="3FCEA247" w14:textId="44C38E64" w:rsidR="001203B5" w:rsidRPr="00387EDB" w:rsidRDefault="001203B5" w:rsidP="001203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Размеры прибора</w:t>
            </w:r>
          </w:p>
        </w:tc>
        <w:tc>
          <w:tcPr>
            <w:tcW w:w="3006" w:type="dxa"/>
            <w:vAlign w:val="center"/>
          </w:tcPr>
          <w:p w14:paraId="1D3A7E9A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Ширина 130 мм.</w:t>
            </w:r>
          </w:p>
          <w:p w14:paraId="68179F7A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lastRenderedPageBreak/>
              <w:t>Глубина 105мм.</w:t>
            </w:r>
          </w:p>
          <w:p w14:paraId="75345D2C" w14:textId="6D4DFABC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Высота 40 мм.</w:t>
            </w:r>
          </w:p>
        </w:tc>
        <w:tc>
          <w:tcPr>
            <w:tcW w:w="1530" w:type="dxa"/>
          </w:tcPr>
          <w:p w14:paraId="74E769F3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03B5" w:rsidRPr="00387EDB" w14:paraId="1DBB7F94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4B3EB0D8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5245" w:type="dxa"/>
            <w:vAlign w:val="center"/>
          </w:tcPr>
          <w:p w14:paraId="3F132935" w14:textId="63990252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Calibri"/>
                <w:sz w:val="22"/>
                <w:szCs w:val="22"/>
                <w:lang w:eastAsia="en-US"/>
              </w:rPr>
              <w:t xml:space="preserve">Размеры дисплея </w:t>
            </w:r>
          </w:p>
        </w:tc>
        <w:tc>
          <w:tcPr>
            <w:tcW w:w="3006" w:type="dxa"/>
            <w:vAlign w:val="center"/>
          </w:tcPr>
          <w:p w14:paraId="5D20AED1" w14:textId="7FFADFB9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106х60 мм.</w:t>
            </w:r>
          </w:p>
        </w:tc>
        <w:tc>
          <w:tcPr>
            <w:tcW w:w="1530" w:type="dxa"/>
          </w:tcPr>
          <w:p w14:paraId="49DF7C97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03B5" w:rsidRPr="00387EDB" w14:paraId="7BEB8BAE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3D1A189F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5245" w:type="dxa"/>
            <w:vAlign w:val="center"/>
          </w:tcPr>
          <w:p w14:paraId="2D2F6D05" w14:textId="5665B78A" w:rsidR="001203B5" w:rsidRPr="00387EDB" w:rsidRDefault="001203B5" w:rsidP="001203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87EDB">
              <w:rPr>
                <w:b/>
                <w:sz w:val="22"/>
                <w:szCs w:val="22"/>
              </w:rPr>
              <w:t>Вес</w:t>
            </w:r>
          </w:p>
        </w:tc>
        <w:tc>
          <w:tcPr>
            <w:tcW w:w="3006" w:type="dxa"/>
            <w:vAlign w:val="center"/>
          </w:tcPr>
          <w:p w14:paraId="0F7629D1" w14:textId="2741162E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32EF7F7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03B5" w:rsidRPr="00387EDB" w14:paraId="41A318AB" w14:textId="77777777" w:rsidTr="00BE23EC">
        <w:trPr>
          <w:trHeight w:val="20"/>
        </w:trPr>
        <w:tc>
          <w:tcPr>
            <w:tcW w:w="1106" w:type="dxa"/>
            <w:vAlign w:val="center"/>
          </w:tcPr>
          <w:p w14:paraId="165A80F5" w14:textId="7777777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</w:t>
            </w:r>
            <w:r w:rsidRPr="00387EDB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  <w:vAlign w:val="center"/>
          </w:tcPr>
          <w:p w14:paraId="2911FC77" w14:textId="173F0260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Масса</w:t>
            </w:r>
          </w:p>
        </w:tc>
        <w:tc>
          <w:tcPr>
            <w:tcW w:w="3006" w:type="dxa"/>
            <w:vAlign w:val="center"/>
          </w:tcPr>
          <w:p w14:paraId="320F2352" w14:textId="674ADD29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480 гр.</w:t>
            </w:r>
          </w:p>
        </w:tc>
        <w:tc>
          <w:tcPr>
            <w:tcW w:w="1530" w:type="dxa"/>
          </w:tcPr>
          <w:p w14:paraId="09CABC36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6FC6F705" w14:textId="77777777" w:rsidTr="00BE23EC">
        <w:trPr>
          <w:trHeight w:val="20"/>
        </w:trPr>
        <w:tc>
          <w:tcPr>
            <w:tcW w:w="1106" w:type="dxa"/>
            <w:vAlign w:val="center"/>
          </w:tcPr>
          <w:p w14:paraId="449D6B78" w14:textId="66BA2826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5245" w:type="dxa"/>
            <w:vAlign w:val="center"/>
          </w:tcPr>
          <w:p w14:paraId="6630AFF0" w14:textId="3E136841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b/>
                <w:sz w:val="22"/>
                <w:szCs w:val="22"/>
              </w:rPr>
              <w:t xml:space="preserve">Детали и элементы управления  </w:t>
            </w:r>
          </w:p>
        </w:tc>
        <w:tc>
          <w:tcPr>
            <w:tcW w:w="3006" w:type="dxa"/>
            <w:vAlign w:val="center"/>
          </w:tcPr>
          <w:p w14:paraId="74DA6B37" w14:textId="2725528E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A5025CC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4750077E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37D310FC" w14:textId="7454BDBA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5245" w:type="dxa"/>
            <w:vAlign w:val="center"/>
          </w:tcPr>
          <w:p w14:paraId="373F5C01" w14:textId="099350D8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Жидкокристаллический дисплей </w:t>
            </w:r>
            <w:proofErr w:type="spellStart"/>
            <w:r w:rsidRPr="00387EDB">
              <w:rPr>
                <w:sz w:val="22"/>
                <w:szCs w:val="22"/>
              </w:rPr>
              <w:t>дисплей</w:t>
            </w:r>
            <w:proofErr w:type="spellEnd"/>
          </w:p>
        </w:tc>
        <w:tc>
          <w:tcPr>
            <w:tcW w:w="3006" w:type="dxa"/>
            <w:vAlign w:val="center"/>
          </w:tcPr>
          <w:p w14:paraId="14B95EA5" w14:textId="7391300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26708FF9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41719DDA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3E72976C" w14:textId="6BD3C0AB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5245" w:type="dxa"/>
            <w:vAlign w:val="center"/>
          </w:tcPr>
          <w:p w14:paraId="4D27E63F" w14:textId="23EC7A46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Цветовая и звуковая визуализация</w:t>
            </w:r>
          </w:p>
        </w:tc>
        <w:tc>
          <w:tcPr>
            <w:tcW w:w="3006" w:type="dxa"/>
            <w:vAlign w:val="center"/>
          </w:tcPr>
          <w:p w14:paraId="0EB8DAD4" w14:textId="421BA17A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64AFA59E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7DE5450C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552CE3DC" w14:textId="34802B1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5245" w:type="dxa"/>
            <w:vAlign w:val="center"/>
          </w:tcPr>
          <w:p w14:paraId="362E3F05" w14:textId="390E9B30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sz w:val="22"/>
                <w:szCs w:val="22"/>
              </w:rPr>
              <w:t>Возможнсть</w:t>
            </w:r>
            <w:proofErr w:type="spellEnd"/>
            <w:r w:rsidRPr="00387EDB">
              <w:rPr>
                <w:sz w:val="22"/>
                <w:szCs w:val="22"/>
              </w:rPr>
              <w:t xml:space="preserve"> установки виртуального апекса при резекции корня</w:t>
            </w:r>
          </w:p>
        </w:tc>
        <w:tc>
          <w:tcPr>
            <w:tcW w:w="3006" w:type="dxa"/>
            <w:vAlign w:val="center"/>
          </w:tcPr>
          <w:p w14:paraId="27348353" w14:textId="0064606D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249EDF32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1FB77983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18ECE0A5" w14:textId="4F18D0DE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2.16</w:t>
            </w:r>
          </w:p>
        </w:tc>
        <w:tc>
          <w:tcPr>
            <w:tcW w:w="5245" w:type="dxa"/>
            <w:vAlign w:val="center"/>
          </w:tcPr>
          <w:p w14:paraId="5272C88C" w14:textId="25D3DCDD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Возможность работы</w:t>
            </w:r>
            <w:r w:rsidRPr="00387EDB">
              <w:rPr>
                <w:sz w:val="22"/>
                <w:szCs w:val="22"/>
              </w:rPr>
              <w:br/>
              <w:t xml:space="preserve">во влажных и </w:t>
            </w:r>
            <w:proofErr w:type="spellStart"/>
            <w:r w:rsidRPr="00387EDB">
              <w:rPr>
                <w:sz w:val="22"/>
                <w:szCs w:val="22"/>
              </w:rPr>
              <w:t>кроваточащах</w:t>
            </w:r>
            <w:proofErr w:type="spellEnd"/>
            <w:r w:rsidRPr="00387EDB">
              <w:rPr>
                <w:sz w:val="22"/>
                <w:szCs w:val="22"/>
              </w:rPr>
              <w:t xml:space="preserve"> каналах без потери качества</w:t>
            </w:r>
          </w:p>
        </w:tc>
        <w:tc>
          <w:tcPr>
            <w:tcW w:w="3006" w:type="dxa"/>
            <w:vAlign w:val="center"/>
          </w:tcPr>
          <w:p w14:paraId="18847BF4" w14:textId="4BCCC4A8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2D93F1FE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595DFC43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2022A685" w14:textId="1B6C93DB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2.17</w:t>
            </w:r>
          </w:p>
        </w:tc>
        <w:tc>
          <w:tcPr>
            <w:tcW w:w="5245" w:type="dxa"/>
            <w:vAlign w:val="center"/>
          </w:tcPr>
          <w:p w14:paraId="6C5B10E8" w14:textId="09A13601" w:rsidR="001203B5" w:rsidRPr="00387EDB" w:rsidRDefault="001203B5" w:rsidP="001203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Регулируемый угол наклона складного дисплея для </w:t>
            </w:r>
            <w:proofErr w:type="gramStart"/>
            <w:r w:rsidRPr="00387EDB">
              <w:rPr>
                <w:sz w:val="22"/>
                <w:szCs w:val="22"/>
              </w:rPr>
              <w:t>обеспечения  наилучшую</w:t>
            </w:r>
            <w:proofErr w:type="gramEnd"/>
            <w:r w:rsidRPr="00387EDB">
              <w:rPr>
                <w:sz w:val="22"/>
                <w:szCs w:val="22"/>
              </w:rPr>
              <w:t xml:space="preserve"> ей контрастности</w:t>
            </w:r>
          </w:p>
        </w:tc>
        <w:tc>
          <w:tcPr>
            <w:tcW w:w="3006" w:type="dxa"/>
            <w:vAlign w:val="center"/>
          </w:tcPr>
          <w:p w14:paraId="7CA49741" w14:textId="08A17718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514B85EF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440D90CA" w14:textId="77777777" w:rsidTr="00B73D5A">
        <w:trPr>
          <w:trHeight w:val="236"/>
        </w:trPr>
        <w:tc>
          <w:tcPr>
            <w:tcW w:w="1106" w:type="dxa"/>
            <w:vAlign w:val="center"/>
          </w:tcPr>
          <w:p w14:paraId="3E72921A" w14:textId="6562670E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2.18</w:t>
            </w:r>
          </w:p>
        </w:tc>
        <w:tc>
          <w:tcPr>
            <w:tcW w:w="5245" w:type="dxa"/>
            <w:vAlign w:val="center"/>
          </w:tcPr>
          <w:p w14:paraId="4C5BC2EA" w14:textId="35628612" w:rsidR="001203B5" w:rsidRPr="00387EDB" w:rsidRDefault="001203B5" w:rsidP="001203B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387EDB">
              <w:rPr>
                <w:sz w:val="22"/>
                <w:szCs w:val="22"/>
              </w:rPr>
              <w:t>Антискользящее</w:t>
            </w:r>
            <w:proofErr w:type="spellEnd"/>
            <w:r w:rsidRPr="00387EDB">
              <w:rPr>
                <w:sz w:val="22"/>
                <w:szCs w:val="22"/>
              </w:rPr>
              <w:t xml:space="preserve"> основание с отделом для хранения периферии и комплектующих </w:t>
            </w:r>
          </w:p>
        </w:tc>
        <w:tc>
          <w:tcPr>
            <w:tcW w:w="3006" w:type="dxa"/>
            <w:vAlign w:val="center"/>
          </w:tcPr>
          <w:p w14:paraId="7751722E" w14:textId="1FBE3CC7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0A96537D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30292ACE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4AFEA1A3" w14:textId="70E84573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2.19</w:t>
            </w:r>
          </w:p>
        </w:tc>
        <w:tc>
          <w:tcPr>
            <w:tcW w:w="5245" w:type="dxa"/>
            <w:vAlign w:val="center"/>
          </w:tcPr>
          <w:p w14:paraId="258BC22F" w14:textId="602E68C5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Подзаряжаемые аккумуляторы типа AAA </w:t>
            </w:r>
          </w:p>
        </w:tc>
        <w:tc>
          <w:tcPr>
            <w:tcW w:w="3006" w:type="dxa"/>
            <w:vAlign w:val="center"/>
          </w:tcPr>
          <w:p w14:paraId="7DA541FD" w14:textId="6F763C88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47E17A99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2414AB35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3A9A73A8" w14:textId="489BA302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5245" w:type="dxa"/>
            <w:vAlign w:val="center"/>
          </w:tcPr>
          <w:p w14:paraId="5253BCF0" w14:textId="25FD2DFC" w:rsidR="001203B5" w:rsidRPr="00387EDB" w:rsidRDefault="001203B5" w:rsidP="001203B5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Индикатор уровня заряда аккумулятора</w:t>
            </w:r>
          </w:p>
        </w:tc>
        <w:tc>
          <w:tcPr>
            <w:tcW w:w="3006" w:type="dxa"/>
            <w:vAlign w:val="center"/>
          </w:tcPr>
          <w:p w14:paraId="718412E9" w14:textId="7CD9EAB2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72D658AC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54A385E5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39E98A16" w14:textId="45070E1B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5245" w:type="dxa"/>
            <w:vAlign w:val="center"/>
          </w:tcPr>
          <w:p w14:paraId="4F634608" w14:textId="777BE723" w:rsidR="001203B5" w:rsidRPr="00387EDB" w:rsidRDefault="001203B5" w:rsidP="001203B5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Инструкция по применению на CD-ROM</w:t>
            </w:r>
          </w:p>
        </w:tc>
        <w:tc>
          <w:tcPr>
            <w:tcW w:w="3006" w:type="dxa"/>
            <w:vAlign w:val="center"/>
          </w:tcPr>
          <w:p w14:paraId="2E828B28" w14:textId="675F2F89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612146BC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73140AB4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76A55E6A" w14:textId="5C1C62C8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2.22</w:t>
            </w:r>
          </w:p>
        </w:tc>
        <w:tc>
          <w:tcPr>
            <w:tcW w:w="5245" w:type="dxa"/>
            <w:vAlign w:val="center"/>
          </w:tcPr>
          <w:p w14:paraId="4123F4A1" w14:textId="49AF847E" w:rsidR="001203B5" w:rsidRPr="00387EDB" w:rsidRDefault="001203B5" w:rsidP="001203B5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Встроенный демо-режим для демонстрации пациенту </w:t>
            </w:r>
          </w:p>
        </w:tc>
        <w:tc>
          <w:tcPr>
            <w:tcW w:w="3006" w:type="dxa"/>
            <w:vAlign w:val="center"/>
          </w:tcPr>
          <w:p w14:paraId="1B6CA287" w14:textId="6D7ABAED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31A3C6F2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358F114E" w14:textId="77777777" w:rsidTr="008D0B58">
        <w:trPr>
          <w:trHeight w:val="20"/>
        </w:trPr>
        <w:tc>
          <w:tcPr>
            <w:tcW w:w="1106" w:type="dxa"/>
            <w:vAlign w:val="center"/>
          </w:tcPr>
          <w:p w14:paraId="5CF94101" w14:textId="258C0F93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vAlign w:val="center"/>
          </w:tcPr>
          <w:p w14:paraId="613FAA63" w14:textId="095B80CC" w:rsidR="001203B5" w:rsidRPr="00387EDB" w:rsidRDefault="001203B5" w:rsidP="001203B5">
            <w:pPr>
              <w:rPr>
                <w:sz w:val="22"/>
                <w:szCs w:val="22"/>
              </w:rPr>
            </w:pPr>
            <w:r w:rsidRPr="00387EDB">
              <w:rPr>
                <w:b/>
                <w:sz w:val="22"/>
                <w:szCs w:val="22"/>
              </w:rPr>
              <w:t>Комплектация</w:t>
            </w:r>
          </w:p>
        </w:tc>
        <w:tc>
          <w:tcPr>
            <w:tcW w:w="3006" w:type="dxa"/>
            <w:vAlign w:val="center"/>
          </w:tcPr>
          <w:p w14:paraId="62788ECD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60B2B75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276C6EA4" w14:textId="77777777" w:rsidTr="00BE23EC">
        <w:trPr>
          <w:trHeight w:val="20"/>
        </w:trPr>
        <w:tc>
          <w:tcPr>
            <w:tcW w:w="1106" w:type="dxa"/>
            <w:vAlign w:val="center"/>
          </w:tcPr>
          <w:p w14:paraId="1B6E1E3C" w14:textId="739B446A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5245" w:type="dxa"/>
          </w:tcPr>
          <w:p w14:paraId="6A8AB458" w14:textId="1668BB8C" w:rsidR="001203B5" w:rsidRPr="00387EDB" w:rsidRDefault="001203B5" w:rsidP="001203B5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 измерительный кабель</w:t>
            </w:r>
          </w:p>
        </w:tc>
        <w:tc>
          <w:tcPr>
            <w:tcW w:w="3006" w:type="dxa"/>
            <w:vAlign w:val="center"/>
          </w:tcPr>
          <w:p w14:paraId="663577EC" w14:textId="4AEFAE7E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2C467E6A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2D6496C3" w14:textId="77777777" w:rsidTr="00BE23EC">
        <w:trPr>
          <w:trHeight w:val="20"/>
        </w:trPr>
        <w:tc>
          <w:tcPr>
            <w:tcW w:w="1106" w:type="dxa"/>
            <w:vAlign w:val="center"/>
          </w:tcPr>
          <w:p w14:paraId="13E6D54C" w14:textId="089C7B1B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5245" w:type="dxa"/>
          </w:tcPr>
          <w:p w14:paraId="19917EFB" w14:textId="6806004C" w:rsidR="001203B5" w:rsidRPr="00387EDB" w:rsidRDefault="001203B5" w:rsidP="001203B5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2 губной электрод</w:t>
            </w:r>
          </w:p>
        </w:tc>
        <w:tc>
          <w:tcPr>
            <w:tcW w:w="3006" w:type="dxa"/>
            <w:vAlign w:val="center"/>
          </w:tcPr>
          <w:p w14:paraId="7DC129C3" w14:textId="49464C5C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766C2216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01CB7DE7" w14:textId="77777777" w:rsidTr="00BE23EC">
        <w:trPr>
          <w:trHeight w:val="20"/>
        </w:trPr>
        <w:tc>
          <w:tcPr>
            <w:tcW w:w="1106" w:type="dxa"/>
            <w:vAlign w:val="center"/>
          </w:tcPr>
          <w:p w14:paraId="7E1E6418" w14:textId="011314CB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5245" w:type="dxa"/>
          </w:tcPr>
          <w:p w14:paraId="6EF2DE15" w14:textId="28EC3CB7" w:rsidR="001203B5" w:rsidRPr="00387EDB" w:rsidRDefault="001203B5" w:rsidP="001203B5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1 Тестер (для проверки работоспособности прибора и кабелей) </w:t>
            </w:r>
          </w:p>
        </w:tc>
        <w:tc>
          <w:tcPr>
            <w:tcW w:w="3006" w:type="dxa"/>
            <w:vAlign w:val="center"/>
          </w:tcPr>
          <w:p w14:paraId="763EC516" w14:textId="09E2036A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611BC7C3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155EC514" w14:textId="77777777" w:rsidTr="00BE23EC">
        <w:trPr>
          <w:trHeight w:val="20"/>
        </w:trPr>
        <w:tc>
          <w:tcPr>
            <w:tcW w:w="1106" w:type="dxa"/>
            <w:vAlign w:val="center"/>
          </w:tcPr>
          <w:p w14:paraId="433B04C5" w14:textId="015E53E9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5245" w:type="dxa"/>
          </w:tcPr>
          <w:p w14:paraId="4A32BEE0" w14:textId="3EA99F32" w:rsidR="001203B5" w:rsidRPr="00387EDB" w:rsidRDefault="001203B5" w:rsidP="001203B5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 инструкция по применению на CD-ROM</w:t>
            </w:r>
          </w:p>
        </w:tc>
        <w:tc>
          <w:tcPr>
            <w:tcW w:w="3006" w:type="dxa"/>
            <w:vAlign w:val="center"/>
          </w:tcPr>
          <w:p w14:paraId="17D171E4" w14:textId="0C4D2905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590AFB7D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2563AB45" w14:textId="77777777" w:rsidTr="00BE23EC">
        <w:trPr>
          <w:trHeight w:val="20"/>
        </w:trPr>
        <w:tc>
          <w:tcPr>
            <w:tcW w:w="1106" w:type="dxa"/>
            <w:vAlign w:val="center"/>
          </w:tcPr>
          <w:p w14:paraId="122019DA" w14:textId="1A3A9B71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45" w:type="dxa"/>
          </w:tcPr>
          <w:p w14:paraId="748C8A5F" w14:textId="072B4EDB" w:rsidR="001203B5" w:rsidRPr="00387EDB" w:rsidRDefault="001203B5" w:rsidP="001203B5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 зарядное устройство</w:t>
            </w:r>
          </w:p>
        </w:tc>
        <w:tc>
          <w:tcPr>
            <w:tcW w:w="3006" w:type="dxa"/>
            <w:vAlign w:val="center"/>
          </w:tcPr>
          <w:p w14:paraId="4EA557F8" w14:textId="237CD73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382CAFDE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696006AA" w14:textId="77777777" w:rsidTr="00BE23EC">
        <w:trPr>
          <w:trHeight w:val="20"/>
        </w:trPr>
        <w:tc>
          <w:tcPr>
            <w:tcW w:w="1106" w:type="dxa"/>
            <w:vAlign w:val="center"/>
          </w:tcPr>
          <w:p w14:paraId="1B3C9693" w14:textId="26A79916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5245" w:type="dxa"/>
          </w:tcPr>
          <w:p w14:paraId="7E694743" w14:textId="0759208A" w:rsidR="001203B5" w:rsidRPr="00387EDB" w:rsidRDefault="001203B5" w:rsidP="001203B5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2 держателя файлов</w:t>
            </w:r>
          </w:p>
        </w:tc>
        <w:tc>
          <w:tcPr>
            <w:tcW w:w="3006" w:type="dxa"/>
            <w:vAlign w:val="center"/>
          </w:tcPr>
          <w:p w14:paraId="27DFC895" w14:textId="01421385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4F1EBDB1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tr w:rsidR="001203B5" w:rsidRPr="00387EDB" w14:paraId="37F9CBE1" w14:textId="77777777" w:rsidTr="00BE23EC">
        <w:trPr>
          <w:trHeight w:val="20"/>
        </w:trPr>
        <w:tc>
          <w:tcPr>
            <w:tcW w:w="1106" w:type="dxa"/>
            <w:vAlign w:val="center"/>
          </w:tcPr>
          <w:p w14:paraId="4DDF5255" w14:textId="037218CB" w:rsidR="001203B5" w:rsidRPr="00387EDB" w:rsidRDefault="001203B5" w:rsidP="001203B5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5245" w:type="dxa"/>
          </w:tcPr>
          <w:p w14:paraId="0B667135" w14:textId="5EF3906F" w:rsidR="001203B5" w:rsidRPr="00387EDB" w:rsidRDefault="001203B5" w:rsidP="001203B5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 пробный электрод</w:t>
            </w:r>
          </w:p>
        </w:tc>
        <w:tc>
          <w:tcPr>
            <w:tcW w:w="3006" w:type="dxa"/>
            <w:vAlign w:val="center"/>
          </w:tcPr>
          <w:p w14:paraId="7411A810" w14:textId="40F8D83A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64695549" w14:textId="77777777" w:rsidR="001203B5" w:rsidRPr="00387EDB" w:rsidRDefault="001203B5" w:rsidP="001203B5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3B088B0F" w14:textId="77777777" w:rsidR="00F3402F" w:rsidRPr="00387EDB" w:rsidRDefault="00F3402F" w:rsidP="00696BDB">
      <w:pPr>
        <w:rPr>
          <w:sz w:val="22"/>
          <w:szCs w:val="22"/>
        </w:rPr>
      </w:pPr>
    </w:p>
    <w:tbl>
      <w:tblPr>
        <w:tblStyle w:val="12"/>
        <w:tblW w:w="10958" w:type="dxa"/>
        <w:tblInd w:w="-431" w:type="dxa"/>
        <w:tblLook w:val="04A0" w:firstRow="1" w:lastRow="0" w:firstColumn="1" w:lastColumn="0" w:noHBand="0" w:noVBand="1"/>
      </w:tblPr>
      <w:tblGrid>
        <w:gridCol w:w="1111"/>
        <w:gridCol w:w="5269"/>
        <w:gridCol w:w="2978"/>
        <w:gridCol w:w="1600"/>
      </w:tblGrid>
      <w:tr w:rsidR="00745F2D" w:rsidRPr="00387EDB" w14:paraId="46E9F8E5" w14:textId="77777777" w:rsidTr="00387EDB">
        <w:tc>
          <w:tcPr>
            <w:tcW w:w="9358" w:type="dxa"/>
            <w:gridSpan w:val="3"/>
          </w:tcPr>
          <w:p w14:paraId="41D20B2C" w14:textId="2FFCF5CC" w:rsidR="00745F2D" w:rsidRPr="00387EDB" w:rsidRDefault="00377C5E" w:rsidP="00696BDB">
            <w:pPr>
              <w:jc w:val="center"/>
              <w:rPr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2</w:t>
            </w:r>
            <w:r w:rsidR="00745F2D" w:rsidRPr="00387EDB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1203B5" w:rsidRPr="00387EDB">
              <w:rPr>
                <w:b/>
                <w:bCs/>
                <w:sz w:val="22"/>
                <w:szCs w:val="22"/>
              </w:rPr>
              <w:t>Апекслокатор</w:t>
            </w:r>
            <w:proofErr w:type="spellEnd"/>
            <w:r w:rsidR="001203B5" w:rsidRPr="00387EDB">
              <w:rPr>
                <w:b/>
                <w:bCs/>
                <w:sz w:val="22"/>
                <w:szCs w:val="22"/>
              </w:rPr>
              <w:t xml:space="preserve"> Тип 2</w:t>
            </w:r>
          </w:p>
        </w:tc>
        <w:tc>
          <w:tcPr>
            <w:tcW w:w="1600" w:type="dxa"/>
          </w:tcPr>
          <w:p w14:paraId="32036297" w14:textId="6BE028FE" w:rsidR="00745F2D" w:rsidRPr="00387EDB" w:rsidRDefault="00857B30" w:rsidP="00696BDB">
            <w:pPr>
              <w:jc w:val="left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</w:t>
            </w:r>
          </w:p>
        </w:tc>
      </w:tr>
      <w:tr w:rsidR="00857B30" w:rsidRPr="00387EDB" w14:paraId="420FBF60" w14:textId="77777777" w:rsidTr="00387EDB">
        <w:tc>
          <w:tcPr>
            <w:tcW w:w="1111" w:type="dxa"/>
          </w:tcPr>
          <w:p w14:paraId="18FE5252" w14:textId="77777777" w:rsidR="00857B30" w:rsidRPr="00387EDB" w:rsidRDefault="00857B30" w:rsidP="00857B30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269" w:type="dxa"/>
            <w:vAlign w:val="center"/>
          </w:tcPr>
          <w:p w14:paraId="6FA8C131" w14:textId="64B8EB54" w:rsidR="00857B30" w:rsidRPr="00387EDB" w:rsidRDefault="00857B30" w:rsidP="00857B30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Регистрационное удостоверение Минздрава РФ</w:t>
            </w:r>
          </w:p>
        </w:tc>
        <w:tc>
          <w:tcPr>
            <w:tcW w:w="2977" w:type="dxa"/>
            <w:vAlign w:val="center"/>
          </w:tcPr>
          <w:p w14:paraId="380877DA" w14:textId="2528E563" w:rsidR="00857B30" w:rsidRPr="00387EDB" w:rsidRDefault="00857B30" w:rsidP="00857B30">
            <w:pPr>
              <w:jc w:val="left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37EAB432" w14:textId="77777777" w:rsidR="00857B30" w:rsidRPr="00387EDB" w:rsidRDefault="00857B30" w:rsidP="00857B30">
            <w:pPr>
              <w:jc w:val="left"/>
              <w:rPr>
                <w:sz w:val="22"/>
                <w:szCs w:val="22"/>
              </w:rPr>
            </w:pPr>
          </w:p>
        </w:tc>
      </w:tr>
      <w:tr w:rsidR="00857B30" w:rsidRPr="00387EDB" w14:paraId="34353460" w14:textId="77777777" w:rsidTr="00387EDB">
        <w:tc>
          <w:tcPr>
            <w:tcW w:w="1111" w:type="dxa"/>
          </w:tcPr>
          <w:p w14:paraId="712D9E36" w14:textId="77777777" w:rsidR="00857B30" w:rsidRPr="00387EDB" w:rsidRDefault="00857B30" w:rsidP="00857B30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269" w:type="dxa"/>
            <w:vAlign w:val="center"/>
          </w:tcPr>
          <w:p w14:paraId="7E1B83BC" w14:textId="2CF4C1B6" w:rsidR="00857B30" w:rsidRPr="00387EDB" w:rsidRDefault="00857B30" w:rsidP="00857B30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Сертификат соответствия Госстандарта России</w:t>
            </w:r>
          </w:p>
        </w:tc>
        <w:tc>
          <w:tcPr>
            <w:tcW w:w="2977" w:type="dxa"/>
            <w:vAlign w:val="center"/>
          </w:tcPr>
          <w:p w14:paraId="0099C8E6" w14:textId="44B8262E" w:rsidR="00857B30" w:rsidRPr="00387EDB" w:rsidRDefault="00857B30" w:rsidP="00857B30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26BCCDF0" w14:textId="77777777" w:rsidR="00857B30" w:rsidRPr="00387EDB" w:rsidRDefault="00857B30" w:rsidP="00857B30">
            <w:pPr>
              <w:jc w:val="left"/>
              <w:rPr>
                <w:sz w:val="22"/>
                <w:szCs w:val="22"/>
              </w:rPr>
            </w:pPr>
          </w:p>
        </w:tc>
      </w:tr>
      <w:tr w:rsidR="00857B30" w:rsidRPr="00387EDB" w14:paraId="61F3719C" w14:textId="77777777" w:rsidTr="00387EDB">
        <w:tc>
          <w:tcPr>
            <w:tcW w:w="1111" w:type="dxa"/>
          </w:tcPr>
          <w:p w14:paraId="78271117" w14:textId="77777777" w:rsidR="00857B30" w:rsidRPr="00387EDB" w:rsidRDefault="00857B30" w:rsidP="00857B30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269" w:type="dxa"/>
            <w:vAlign w:val="center"/>
          </w:tcPr>
          <w:p w14:paraId="0DC7891F" w14:textId="679D7BFD" w:rsidR="00857B30" w:rsidRPr="00387EDB" w:rsidRDefault="00857B30" w:rsidP="00857B30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Гарантия на изделие</w:t>
            </w:r>
          </w:p>
        </w:tc>
        <w:tc>
          <w:tcPr>
            <w:tcW w:w="2977" w:type="dxa"/>
            <w:vAlign w:val="center"/>
          </w:tcPr>
          <w:p w14:paraId="3AE41964" w14:textId="1FAA8B7A" w:rsidR="00857B30" w:rsidRPr="00387EDB" w:rsidRDefault="00857B30" w:rsidP="00857B30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Не менее 12-ти месяцев</w:t>
            </w:r>
          </w:p>
        </w:tc>
        <w:tc>
          <w:tcPr>
            <w:tcW w:w="1600" w:type="dxa"/>
          </w:tcPr>
          <w:p w14:paraId="5BAEF4D5" w14:textId="77777777" w:rsidR="00857B30" w:rsidRPr="00387EDB" w:rsidRDefault="00857B30" w:rsidP="00857B30">
            <w:pPr>
              <w:jc w:val="left"/>
              <w:rPr>
                <w:sz w:val="22"/>
                <w:szCs w:val="22"/>
              </w:rPr>
            </w:pPr>
          </w:p>
        </w:tc>
      </w:tr>
      <w:tr w:rsidR="00857B30" w:rsidRPr="00387EDB" w14:paraId="0AEE7B83" w14:textId="77777777" w:rsidTr="00387EDB">
        <w:tc>
          <w:tcPr>
            <w:tcW w:w="10958" w:type="dxa"/>
            <w:gridSpan w:val="4"/>
          </w:tcPr>
          <w:p w14:paraId="36AFA234" w14:textId="77777777" w:rsidR="00857B30" w:rsidRPr="00387EDB" w:rsidRDefault="00857B30" w:rsidP="00857B30">
            <w:pPr>
              <w:jc w:val="left"/>
              <w:rPr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Технические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характеристики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:</w:t>
            </w:r>
          </w:p>
        </w:tc>
      </w:tr>
      <w:tr w:rsidR="00377C5E" w:rsidRPr="00387EDB" w14:paraId="72B232ED" w14:textId="77777777" w:rsidTr="00387EDB">
        <w:tc>
          <w:tcPr>
            <w:tcW w:w="1111" w:type="dxa"/>
            <w:vAlign w:val="center"/>
          </w:tcPr>
          <w:p w14:paraId="7A05032A" w14:textId="1F9564E9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2.1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5367" w14:textId="55C77D26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Цветной сенсорный экран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4B0" w14:textId="61190188" w:rsidR="00377C5E" w:rsidRPr="00387EDB" w:rsidRDefault="00377C5E" w:rsidP="00377C5E">
            <w:pPr>
              <w:jc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21E8953E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27482D1F" w14:textId="77777777" w:rsidTr="00387EDB">
        <w:tc>
          <w:tcPr>
            <w:tcW w:w="1111" w:type="dxa"/>
          </w:tcPr>
          <w:p w14:paraId="3958B246" w14:textId="414D0933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2.2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EACB" w14:textId="175C995F" w:rsidR="00377C5E" w:rsidRPr="00387EDB" w:rsidRDefault="00377C5E" w:rsidP="00377C5E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Складной корпус для оптимального обзора дисплея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C89" w14:textId="5674989E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315865DA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1E797D79" w14:textId="77777777" w:rsidTr="00387EDB">
        <w:tc>
          <w:tcPr>
            <w:tcW w:w="1111" w:type="dxa"/>
          </w:tcPr>
          <w:p w14:paraId="16F7B855" w14:textId="4366B91A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2.3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65F4" w14:textId="520FCDB3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Звуковая кодировка соответствия положению файла в канале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9A5" w14:textId="43531FDF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48E1EE23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50059FCC" w14:textId="77777777" w:rsidTr="00387EDB">
        <w:tc>
          <w:tcPr>
            <w:tcW w:w="1111" w:type="dxa"/>
          </w:tcPr>
          <w:p w14:paraId="35CF4CBF" w14:textId="56D7F089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2.4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014B" w14:textId="66FA91AA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Высокая точность измерений в жидких средах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625" w14:textId="35B316ED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6B6D027F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0C1812BE" w14:textId="77777777" w:rsidTr="00387EDB">
        <w:tc>
          <w:tcPr>
            <w:tcW w:w="1111" w:type="dxa"/>
          </w:tcPr>
          <w:p w14:paraId="02D0310D" w14:textId="3533ACA9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2.5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6E55" w14:textId="328358B7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Возможность определения перфораций и латеральных каналов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59C" w14:textId="73EF3D6B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7B8DDB04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68DEC99A" w14:textId="77777777" w:rsidTr="00387EDB">
        <w:tc>
          <w:tcPr>
            <w:tcW w:w="1111" w:type="dxa"/>
          </w:tcPr>
          <w:p w14:paraId="1293BCA5" w14:textId="1A7390A9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2.6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D391" w14:textId="3C142303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Работа от аккумулятора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268" w14:textId="6B900EB7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13957CBB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394E75F9" w14:textId="77777777" w:rsidTr="00387EDB">
        <w:tc>
          <w:tcPr>
            <w:tcW w:w="1111" w:type="dxa"/>
          </w:tcPr>
          <w:p w14:paraId="45E91793" w14:textId="5E815EE3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2.7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3B32" w14:textId="10918083" w:rsidR="00377C5E" w:rsidRPr="00387EDB" w:rsidRDefault="00377C5E" w:rsidP="00377C5E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 xml:space="preserve">Увеличенное изображение апикальной части канала при достижении ее файлом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A01" w14:textId="38FBE926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0C6FD516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2DF86640" w14:textId="77777777" w:rsidTr="00387EDB">
        <w:tc>
          <w:tcPr>
            <w:tcW w:w="1111" w:type="dxa"/>
          </w:tcPr>
          <w:p w14:paraId="1210A827" w14:textId="24220CD9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2.8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9B7" w14:textId="332C1C30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Демо – режим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824" w14:textId="3E423EEB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6B72CB91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4BCC6430" w14:textId="77777777" w:rsidTr="00387EDB">
        <w:tc>
          <w:tcPr>
            <w:tcW w:w="1111" w:type="dxa"/>
          </w:tcPr>
          <w:p w14:paraId="2D77605F" w14:textId="4953A744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2.9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A347" w14:textId="77777777" w:rsidR="00377C5E" w:rsidRPr="00387EDB" w:rsidRDefault="00377C5E" w:rsidP="00377C5E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Основной дисплей показывает следующие</w:t>
            </w:r>
          </w:p>
          <w:p w14:paraId="2BA88F78" w14:textId="77777777" w:rsidR="00377C5E" w:rsidRPr="00387EDB" w:rsidRDefault="00377C5E" w:rsidP="00377C5E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символы (изображения): символ настроек, символ громкости звука, символы штекера измерительного кабеля и губного</w:t>
            </w:r>
          </w:p>
          <w:p w14:paraId="57B8DC0D" w14:textId="7C94BCAA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электрода (зажима для файла</w:t>
            </w:r>
            <w:proofErr w:type="gramStart"/>
            <w:r w:rsidRPr="00387EDB">
              <w:rPr>
                <w:sz w:val="22"/>
                <w:szCs w:val="22"/>
              </w:rPr>
              <w:t>),  полное</w:t>
            </w:r>
            <w:proofErr w:type="gramEnd"/>
            <w:r w:rsidRPr="00387EDB">
              <w:rPr>
                <w:sz w:val="22"/>
                <w:szCs w:val="22"/>
              </w:rPr>
              <w:t xml:space="preserve"> изображение канала, апикальный </w:t>
            </w:r>
            <w:proofErr w:type="spellStart"/>
            <w:r w:rsidRPr="00387EDB">
              <w:rPr>
                <w:sz w:val="22"/>
                <w:szCs w:val="22"/>
              </w:rPr>
              <w:t>Zoom</w:t>
            </w:r>
            <w:proofErr w:type="spellEnd"/>
            <w:r w:rsidRPr="00387ED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9C2" w14:textId="7116D04C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20893BEB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3B6DD9D3" w14:textId="77777777" w:rsidTr="00387EDB">
        <w:tc>
          <w:tcPr>
            <w:tcW w:w="1111" w:type="dxa"/>
          </w:tcPr>
          <w:p w14:paraId="7B2C59A7" w14:textId="2944ABA7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2.10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229" w14:textId="1341EE45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1 зарядное устройство, 1 контрольный штекер для проверки работы, 1 комплект принадлежностей, содержащий: 1 измерительный кабель, 2 губных электрода, 2 зажима для файлов, 1 зонд, руководство.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C0E4" w14:textId="635E8DE1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4CA6F0B9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16F5B1EB" w14:textId="77777777" w:rsidTr="00387EDB">
        <w:tc>
          <w:tcPr>
            <w:tcW w:w="1111" w:type="dxa"/>
          </w:tcPr>
          <w:p w14:paraId="004A4DB8" w14:textId="7E795846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F26" w14:textId="77777777" w:rsidR="00377C5E" w:rsidRPr="00387EDB" w:rsidRDefault="00377C5E" w:rsidP="00377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Повторно заряжаемая</w:t>
            </w:r>
          </w:p>
          <w:p w14:paraId="3D944C0F" w14:textId="6B98B98C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никель-металл-</w:t>
            </w:r>
            <w:proofErr w:type="spellStart"/>
            <w:r w:rsidRPr="00387EDB">
              <w:rPr>
                <w:sz w:val="22"/>
                <w:szCs w:val="22"/>
              </w:rPr>
              <w:t>гидридная</w:t>
            </w:r>
            <w:proofErr w:type="spellEnd"/>
            <w:r w:rsidRPr="00387EDB">
              <w:rPr>
                <w:sz w:val="22"/>
                <w:szCs w:val="22"/>
              </w:rPr>
              <w:t xml:space="preserve"> (</w:t>
            </w:r>
            <w:proofErr w:type="spellStart"/>
            <w:r w:rsidRPr="00387EDB">
              <w:rPr>
                <w:sz w:val="22"/>
                <w:szCs w:val="22"/>
              </w:rPr>
              <w:t>NiMH</w:t>
            </w:r>
            <w:proofErr w:type="spellEnd"/>
            <w:r w:rsidRPr="00387EDB">
              <w:rPr>
                <w:sz w:val="22"/>
                <w:szCs w:val="22"/>
              </w:rPr>
              <w:t>) аккумуляторная батарея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879" w14:textId="5D131A68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34EA2E0E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74DCC12F" w14:textId="77777777" w:rsidTr="00387EDB">
        <w:tc>
          <w:tcPr>
            <w:tcW w:w="1111" w:type="dxa"/>
          </w:tcPr>
          <w:p w14:paraId="6AB74E40" w14:textId="5660AA19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D02" w14:textId="77777777" w:rsidR="00377C5E" w:rsidRPr="00387EDB" w:rsidRDefault="00377C5E" w:rsidP="00377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Во время работы состояние заряженности аккумулятора индицируется на главном дисплее.</w:t>
            </w:r>
          </w:p>
          <w:p w14:paraId="42D94EC7" w14:textId="77777777" w:rsidR="00377C5E" w:rsidRPr="00387EDB" w:rsidRDefault="00377C5E" w:rsidP="00377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Символы аккумулятора.</w:t>
            </w:r>
          </w:p>
          <w:p w14:paraId="25AFF519" w14:textId="77777777" w:rsidR="00377C5E" w:rsidRPr="00387EDB" w:rsidRDefault="00377C5E" w:rsidP="00377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Белый</w:t>
            </w:r>
            <w:proofErr w:type="gramStart"/>
            <w:r w:rsidRPr="00387EDB">
              <w:rPr>
                <w:sz w:val="22"/>
                <w:szCs w:val="22"/>
              </w:rPr>
              <w:t>: Показывает</w:t>
            </w:r>
            <w:proofErr w:type="gramEnd"/>
            <w:r w:rsidRPr="00387EDB">
              <w:rPr>
                <w:sz w:val="22"/>
                <w:szCs w:val="22"/>
              </w:rPr>
              <w:t xml:space="preserve"> состояние заряженности аккумулятора от полностью заряженного до</w:t>
            </w:r>
          </w:p>
          <w:p w14:paraId="6A5A7A86" w14:textId="77777777" w:rsidR="00377C5E" w:rsidRPr="00387EDB" w:rsidRDefault="00377C5E" w:rsidP="00377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остаточной емкости около 20 %.</w:t>
            </w:r>
          </w:p>
          <w:p w14:paraId="2C1B5A98" w14:textId="77777777" w:rsidR="00377C5E" w:rsidRPr="00387EDB" w:rsidRDefault="00377C5E" w:rsidP="00377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Красный мигающий</w:t>
            </w:r>
            <w:proofErr w:type="gramStart"/>
            <w:r w:rsidRPr="00387EDB">
              <w:rPr>
                <w:sz w:val="22"/>
                <w:szCs w:val="22"/>
              </w:rPr>
              <w:t>: При</w:t>
            </w:r>
            <w:proofErr w:type="gramEnd"/>
            <w:r w:rsidRPr="00387EDB">
              <w:rPr>
                <w:sz w:val="22"/>
                <w:szCs w:val="22"/>
              </w:rPr>
              <w:t xml:space="preserve"> падении состояния</w:t>
            </w:r>
          </w:p>
          <w:p w14:paraId="1541CAD7" w14:textId="306F52FC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заряженности аккумулятора ниже 20 % индикация становится красной и начинает мигать.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890" w14:textId="39CF5840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1D5F8778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154BE283" w14:textId="77777777" w:rsidTr="00387EDB">
        <w:tc>
          <w:tcPr>
            <w:tcW w:w="1111" w:type="dxa"/>
          </w:tcPr>
          <w:p w14:paraId="2340D9EB" w14:textId="3E807CEB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2B0" w14:textId="4C770D45" w:rsidR="00377C5E" w:rsidRPr="00387EDB" w:rsidRDefault="00377C5E" w:rsidP="00377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Функции в меню настроек: DR´S CHOICE: настройка опциональной апикальной линии DR´S CHOICE на апикальном </w:t>
            </w:r>
            <w:proofErr w:type="spellStart"/>
            <w:r w:rsidRPr="00387EDB">
              <w:rPr>
                <w:sz w:val="22"/>
                <w:szCs w:val="22"/>
              </w:rPr>
              <w:t>Zoom'е</w:t>
            </w:r>
            <w:proofErr w:type="spellEnd"/>
            <w:r w:rsidRPr="00387EDB">
              <w:rPr>
                <w:sz w:val="22"/>
                <w:szCs w:val="22"/>
              </w:rPr>
              <w:t xml:space="preserve">; режим CHECK: </w:t>
            </w:r>
            <w:proofErr w:type="gramStart"/>
            <w:r w:rsidRPr="00387EDB">
              <w:rPr>
                <w:sz w:val="22"/>
                <w:szCs w:val="22"/>
              </w:rPr>
              <w:t xml:space="preserve">Проверка  </w:t>
            </w:r>
            <w:proofErr w:type="spellStart"/>
            <w:r w:rsidRPr="00387EDB">
              <w:rPr>
                <w:sz w:val="22"/>
                <w:szCs w:val="22"/>
              </w:rPr>
              <w:t>ункционирования</w:t>
            </w:r>
            <w:proofErr w:type="spellEnd"/>
            <w:proofErr w:type="gramEnd"/>
            <w:r w:rsidRPr="00387EDB">
              <w:rPr>
                <w:sz w:val="22"/>
                <w:szCs w:val="22"/>
              </w:rPr>
              <w:t xml:space="preserve"> прибора и</w:t>
            </w:r>
            <w:r w:rsidR="004F7AF2" w:rsidRPr="00387EDB">
              <w:rPr>
                <w:sz w:val="22"/>
                <w:szCs w:val="22"/>
              </w:rPr>
              <w:t xml:space="preserve"> </w:t>
            </w:r>
            <w:r w:rsidRPr="00387EDB">
              <w:rPr>
                <w:sz w:val="22"/>
                <w:szCs w:val="22"/>
              </w:rPr>
              <w:t>кабелей; режим DEMO: Моделирование в целях Демонстрации; яркость дисплея:</w:t>
            </w:r>
          </w:p>
          <w:p w14:paraId="40614F93" w14:textId="77777777" w:rsidR="00377C5E" w:rsidRPr="00387EDB" w:rsidRDefault="00377C5E" w:rsidP="00377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Настройка яркости; фон дисплея:</w:t>
            </w:r>
          </w:p>
          <w:p w14:paraId="70369AFB" w14:textId="77777777" w:rsidR="00377C5E" w:rsidRPr="00387EDB" w:rsidRDefault="00377C5E" w:rsidP="00377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Выбор черного или светлого фона; тип звукового тона:</w:t>
            </w:r>
          </w:p>
          <w:p w14:paraId="79E4948E" w14:textId="77777777" w:rsidR="00377C5E" w:rsidRPr="00387EDB" w:rsidRDefault="00377C5E" w:rsidP="00377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выбор одного из двух</w:t>
            </w:r>
          </w:p>
          <w:p w14:paraId="09F4D761" w14:textId="5123F1B6" w:rsidR="00377C5E" w:rsidRPr="00387EDB" w:rsidRDefault="00377C5E" w:rsidP="00377C5E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звуковых тонов.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50E6" w14:textId="6AFCC322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7AE744EB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1B7B0F28" w14:textId="77777777" w:rsidTr="00387EDB">
        <w:tc>
          <w:tcPr>
            <w:tcW w:w="1111" w:type="dxa"/>
          </w:tcPr>
          <w:p w14:paraId="1B3D67E0" w14:textId="264A89D7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BD44" w14:textId="7DD6DE64" w:rsidR="00377C5E" w:rsidRPr="00387EDB" w:rsidRDefault="00377C5E" w:rsidP="00377C5E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Автоматическое прерывание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8B7" w14:textId="371EAA06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Через 5 минут если прибор не используется.</w:t>
            </w:r>
          </w:p>
        </w:tc>
        <w:tc>
          <w:tcPr>
            <w:tcW w:w="1600" w:type="dxa"/>
          </w:tcPr>
          <w:p w14:paraId="778A9B77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64BED1B4" w14:textId="77777777" w:rsidTr="00387EDB">
        <w:tc>
          <w:tcPr>
            <w:tcW w:w="1111" w:type="dxa"/>
          </w:tcPr>
          <w:p w14:paraId="5B012CCC" w14:textId="40222126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1F3" w14:textId="2E6D8039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Калибровка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A13" w14:textId="39DCCE98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600" w:type="dxa"/>
          </w:tcPr>
          <w:p w14:paraId="71C319B9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2E287F77" w14:textId="77777777" w:rsidTr="00387EDB">
        <w:tc>
          <w:tcPr>
            <w:tcW w:w="1111" w:type="dxa"/>
          </w:tcPr>
          <w:p w14:paraId="077FDE34" w14:textId="45FBA533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3560" w14:textId="66EE666C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Размер экрана (</w:t>
            </w:r>
            <w:proofErr w:type="gramStart"/>
            <w:r w:rsidRPr="00387EDB">
              <w:rPr>
                <w:sz w:val="22"/>
                <w:szCs w:val="22"/>
              </w:rPr>
              <w:t>активный)  в</w:t>
            </w:r>
            <w:proofErr w:type="gramEnd"/>
            <w:r w:rsidRPr="00387EDB">
              <w:rPr>
                <w:sz w:val="22"/>
                <w:szCs w:val="22"/>
              </w:rPr>
              <w:t xml:space="preserve"> мм 70х53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7E76" w14:textId="62DC28D4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25B865DC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4ADAB7A6" w14:textId="77777777" w:rsidTr="00387EDB">
        <w:tc>
          <w:tcPr>
            <w:tcW w:w="1111" w:type="dxa"/>
          </w:tcPr>
          <w:p w14:paraId="62AECA33" w14:textId="404D5717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FBCA" w14:textId="331746ED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b/>
                <w:bCs/>
                <w:color w:val="000000"/>
                <w:sz w:val="22"/>
                <w:szCs w:val="22"/>
                <w:lang w:bidi="ar"/>
              </w:rPr>
            </w:pPr>
            <w:proofErr w:type="spellStart"/>
            <w:r w:rsidRPr="00387EDB">
              <w:rPr>
                <w:sz w:val="22"/>
                <w:szCs w:val="22"/>
              </w:rPr>
              <w:t>Антискользящее</w:t>
            </w:r>
            <w:proofErr w:type="spellEnd"/>
            <w:r w:rsidRPr="00387EDB">
              <w:rPr>
                <w:sz w:val="22"/>
                <w:szCs w:val="22"/>
              </w:rPr>
              <w:t xml:space="preserve"> основание.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587D" w14:textId="1F08B9E2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7A3E80A8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1896684A" w14:textId="77777777" w:rsidTr="00387EDB">
        <w:trPr>
          <w:trHeight w:val="402"/>
        </w:trPr>
        <w:tc>
          <w:tcPr>
            <w:tcW w:w="1111" w:type="dxa"/>
          </w:tcPr>
          <w:p w14:paraId="43C436A4" w14:textId="2E354E82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1B87" w14:textId="2CCFC707" w:rsidR="00377C5E" w:rsidRPr="00387EDB" w:rsidRDefault="00377C5E" w:rsidP="00377C5E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Четырехцветная шкала апикальной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DDBC" w14:textId="3A132CAA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3DFC7161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72FD393F" w14:textId="77777777" w:rsidTr="00387EDB">
        <w:tc>
          <w:tcPr>
            <w:tcW w:w="1111" w:type="dxa"/>
          </w:tcPr>
          <w:p w14:paraId="5D2B8E63" w14:textId="0A6364A2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BF2" w14:textId="0CA5366D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 xml:space="preserve">Тестер для проверки </w:t>
            </w:r>
            <w:proofErr w:type="spellStart"/>
            <w:r w:rsidRPr="00387EDB">
              <w:rPr>
                <w:sz w:val="22"/>
                <w:szCs w:val="22"/>
              </w:rPr>
              <w:t>работоспобности</w:t>
            </w:r>
            <w:proofErr w:type="spellEnd"/>
            <w:r w:rsidRPr="00387EDB">
              <w:rPr>
                <w:sz w:val="22"/>
                <w:szCs w:val="22"/>
              </w:rPr>
              <w:t xml:space="preserve"> прибора и кабеля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76E7" w14:textId="39259DB5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75665CA6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28927F3C" w14:textId="77777777" w:rsidTr="00387EDB">
        <w:tc>
          <w:tcPr>
            <w:tcW w:w="1111" w:type="dxa"/>
          </w:tcPr>
          <w:p w14:paraId="778A2A48" w14:textId="35F12743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2.20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0ADD" w14:textId="732005BD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 xml:space="preserve">Зональная шкала индикации измерения </w:t>
            </w:r>
            <w:proofErr w:type="gramStart"/>
            <w:r w:rsidRPr="00387EDB">
              <w:rPr>
                <w:sz w:val="22"/>
                <w:szCs w:val="22"/>
              </w:rPr>
              <w:t>значений  расстояния</w:t>
            </w:r>
            <w:proofErr w:type="gramEnd"/>
            <w:r w:rsidRPr="00387EDB">
              <w:rPr>
                <w:sz w:val="22"/>
                <w:szCs w:val="22"/>
              </w:rPr>
              <w:t xml:space="preserve"> между апикальной </w:t>
            </w:r>
            <w:proofErr w:type="spellStart"/>
            <w:r w:rsidRPr="00387EDB">
              <w:rPr>
                <w:sz w:val="22"/>
                <w:szCs w:val="22"/>
              </w:rPr>
              <w:t>констрикцией</w:t>
            </w:r>
            <w:proofErr w:type="spellEnd"/>
            <w:r w:rsidRPr="00387EDB">
              <w:rPr>
                <w:sz w:val="22"/>
                <w:szCs w:val="22"/>
              </w:rPr>
              <w:t xml:space="preserve"> и апикальным отверстием в увеличенном масштабе.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9C2" w14:textId="2E890D76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3991C72B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  <w:tr w:rsidR="00377C5E" w:rsidRPr="00387EDB" w14:paraId="21F4A2FE" w14:textId="77777777" w:rsidTr="00387EDB">
        <w:tc>
          <w:tcPr>
            <w:tcW w:w="1111" w:type="dxa"/>
          </w:tcPr>
          <w:p w14:paraId="1727E6A2" w14:textId="4DA74EE8" w:rsidR="00377C5E" w:rsidRPr="00387EDB" w:rsidRDefault="00377C5E" w:rsidP="00377C5E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2.21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36A" w14:textId="5AD62DA0" w:rsidR="00377C5E" w:rsidRPr="00387EDB" w:rsidRDefault="00377C5E" w:rsidP="00377C5E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Гарантийное срок работы системного блока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3D0C" w14:textId="65A13115" w:rsidR="00377C5E" w:rsidRPr="00387EDB" w:rsidRDefault="00377C5E" w:rsidP="00377C5E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 xml:space="preserve">Не менее 12 месяцев </w:t>
            </w:r>
          </w:p>
        </w:tc>
        <w:tc>
          <w:tcPr>
            <w:tcW w:w="1600" w:type="dxa"/>
          </w:tcPr>
          <w:p w14:paraId="4D85D2CB" w14:textId="77777777" w:rsidR="00377C5E" w:rsidRPr="00387EDB" w:rsidRDefault="00377C5E" w:rsidP="00377C5E">
            <w:pPr>
              <w:jc w:val="left"/>
              <w:rPr>
                <w:sz w:val="22"/>
                <w:szCs w:val="22"/>
              </w:rPr>
            </w:pPr>
          </w:p>
        </w:tc>
      </w:tr>
    </w:tbl>
    <w:tbl>
      <w:tblPr>
        <w:tblStyle w:val="9"/>
        <w:tblW w:w="0" w:type="auto"/>
        <w:tblInd w:w="-431" w:type="dxa"/>
        <w:tblLook w:val="04A0" w:firstRow="1" w:lastRow="0" w:firstColumn="1" w:lastColumn="0" w:noHBand="0" w:noVBand="1"/>
      </w:tblPr>
      <w:tblGrid>
        <w:gridCol w:w="1111"/>
        <w:gridCol w:w="5098"/>
        <w:gridCol w:w="2977"/>
        <w:gridCol w:w="1600"/>
      </w:tblGrid>
      <w:tr w:rsidR="00937508" w:rsidRPr="00387EDB" w14:paraId="3F5DCB44" w14:textId="77777777" w:rsidTr="00937508">
        <w:tc>
          <w:tcPr>
            <w:tcW w:w="9186" w:type="dxa"/>
            <w:gridSpan w:val="3"/>
          </w:tcPr>
          <w:p w14:paraId="3B8A3BD6" w14:textId="16B07ED7" w:rsidR="00937508" w:rsidRPr="00387EDB" w:rsidRDefault="00377C5E" w:rsidP="00696BDB">
            <w:pPr>
              <w:jc w:val="center"/>
              <w:rPr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3</w:t>
            </w:r>
            <w:r w:rsidR="00937508" w:rsidRPr="00387EDB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387EDB">
              <w:rPr>
                <w:b/>
                <w:bCs/>
                <w:sz w:val="22"/>
                <w:szCs w:val="22"/>
              </w:rPr>
              <w:t>Эндомотор</w:t>
            </w:r>
            <w:proofErr w:type="spellEnd"/>
          </w:p>
        </w:tc>
        <w:tc>
          <w:tcPr>
            <w:tcW w:w="1600" w:type="dxa"/>
          </w:tcPr>
          <w:p w14:paraId="67B2546D" w14:textId="3D3BC9BF" w:rsidR="00937508" w:rsidRPr="00387EDB" w:rsidRDefault="00B2448B" w:rsidP="00696BDB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</w:t>
            </w:r>
          </w:p>
        </w:tc>
      </w:tr>
      <w:tr w:rsidR="00B2448B" w:rsidRPr="00387EDB" w14:paraId="644C1233" w14:textId="77777777" w:rsidTr="000C103E">
        <w:tc>
          <w:tcPr>
            <w:tcW w:w="1111" w:type="dxa"/>
          </w:tcPr>
          <w:p w14:paraId="67462D8C" w14:textId="2588A184" w:rsidR="00B2448B" w:rsidRPr="00387EDB" w:rsidRDefault="00B2448B" w:rsidP="00B2448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5098" w:type="dxa"/>
          </w:tcPr>
          <w:p w14:paraId="0A4E4EF8" w14:textId="648F22EE" w:rsidR="00B2448B" w:rsidRPr="00387EDB" w:rsidRDefault="00B2448B" w:rsidP="00B2448B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Декларация о Соответствии и (или) Сертификат Соответствия</w:t>
            </w:r>
          </w:p>
        </w:tc>
        <w:tc>
          <w:tcPr>
            <w:tcW w:w="2977" w:type="dxa"/>
          </w:tcPr>
          <w:p w14:paraId="79384446" w14:textId="77777777" w:rsidR="00B2448B" w:rsidRPr="00387EDB" w:rsidRDefault="00B2448B" w:rsidP="00B2448B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600" w:type="dxa"/>
          </w:tcPr>
          <w:p w14:paraId="7EA03CDE" w14:textId="77777777" w:rsidR="00B2448B" w:rsidRPr="00387EDB" w:rsidRDefault="00B2448B" w:rsidP="00B2448B">
            <w:pPr>
              <w:jc w:val="left"/>
              <w:rPr>
                <w:sz w:val="22"/>
                <w:szCs w:val="22"/>
              </w:rPr>
            </w:pPr>
          </w:p>
        </w:tc>
      </w:tr>
      <w:tr w:rsidR="00B2448B" w:rsidRPr="00387EDB" w14:paraId="002532AA" w14:textId="77777777" w:rsidTr="000C103E">
        <w:tc>
          <w:tcPr>
            <w:tcW w:w="1111" w:type="dxa"/>
          </w:tcPr>
          <w:p w14:paraId="55630A9D" w14:textId="3FD0944E" w:rsidR="00B2448B" w:rsidRPr="00387EDB" w:rsidRDefault="00B2448B" w:rsidP="00B2448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5098" w:type="dxa"/>
          </w:tcPr>
          <w:p w14:paraId="539B0BF1" w14:textId="623BFB12" w:rsidR="00B2448B" w:rsidRPr="00387EDB" w:rsidRDefault="00B2448B" w:rsidP="00B2448B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Действующее регистрационное удостоверение на медицинские изделия</w:t>
            </w:r>
          </w:p>
        </w:tc>
        <w:tc>
          <w:tcPr>
            <w:tcW w:w="2977" w:type="dxa"/>
          </w:tcPr>
          <w:p w14:paraId="7E25ED65" w14:textId="77777777" w:rsidR="00B2448B" w:rsidRPr="00387EDB" w:rsidRDefault="00B2448B" w:rsidP="00B2448B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600" w:type="dxa"/>
          </w:tcPr>
          <w:p w14:paraId="10113B86" w14:textId="77777777" w:rsidR="00B2448B" w:rsidRPr="00387EDB" w:rsidRDefault="00B2448B" w:rsidP="00B2448B">
            <w:pPr>
              <w:jc w:val="left"/>
              <w:rPr>
                <w:sz w:val="22"/>
                <w:szCs w:val="22"/>
              </w:rPr>
            </w:pPr>
          </w:p>
        </w:tc>
      </w:tr>
      <w:tr w:rsidR="00B2448B" w:rsidRPr="00387EDB" w14:paraId="365938A9" w14:textId="77777777" w:rsidTr="000C103E">
        <w:tc>
          <w:tcPr>
            <w:tcW w:w="1111" w:type="dxa"/>
          </w:tcPr>
          <w:p w14:paraId="2E1552F7" w14:textId="192C00EC" w:rsidR="00B2448B" w:rsidRPr="00387EDB" w:rsidRDefault="00B2448B" w:rsidP="00B2448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5098" w:type="dxa"/>
          </w:tcPr>
          <w:p w14:paraId="031C91D9" w14:textId="321BCFFC" w:rsidR="00B2448B" w:rsidRPr="00387EDB" w:rsidRDefault="00B2448B" w:rsidP="00B2448B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Гарантия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производителя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,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месяцев</w:t>
            </w:r>
            <w:proofErr w:type="spellEnd"/>
          </w:p>
        </w:tc>
        <w:tc>
          <w:tcPr>
            <w:tcW w:w="2977" w:type="dxa"/>
          </w:tcPr>
          <w:p w14:paraId="7A13D199" w14:textId="5FFA1713" w:rsidR="00B2448B" w:rsidRPr="00387EDB" w:rsidRDefault="00B2448B" w:rsidP="00B2448B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менее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 w:rsidR="00695E8D"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24</w:t>
            </w:r>
          </w:p>
        </w:tc>
        <w:tc>
          <w:tcPr>
            <w:tcW w:w="1600" w:type="dxa"/>
          </w:tcPr>
          <w:p w14:paraId="655CDB62" w14:textId="77777777" w:rsidR="00B2448B" w:rsidRPr="00387EDB" w:rsidRDefault="00B2448B" w:rsidP="00B2448B">
            <w:pPr>
              <w:jc w:val="left"/>
              <w:rPr>
                <w:sz w:val="22"/>
                <w:szCs w:val="22"/>
              </w:rPr>
            </w:pPr>
          </w:p>
        </w:tc>
      </w:tr>
      <w:tr w:rsidR="00B2448B" w:rsidRPr="00387EDB" w14:paraId="287D8CE8" w14:textId="77777777" w:rsidTr="000C103E">
        <w:tc>
          <w:tcPr>
            <w:tcW w:w="10786" w:type="dxa"/>
            <w:gridSpan w:val="4"/>
          </w:tcPr>
          <w:p w14:paraId="3681B15A" w14:textId="77777777" w:rsidR="00B2448B" w:rsidRPr="00387EDB" w:rsidRDefault="00B2448B" w:rsidP="00B2448B">
            <w:pPr>
              <w:jc w:val="left"/>
              <w:rPr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Технические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характеристики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:</w:t>
            </w:r>
          </w:p>
        </w:tc>
      </w:tr>
      <w:tr w:rsidR="00695E8D" w:rsidRPr="00387EDB" w14:paraId="138952DB" w14:textId="77777777" w:rsidTr="00034633">
        <w:tc>
          <w:tcPr>
            <w:tcW w:w="1111" w:type="dxa"/>
            <w:vAlign w:val="center"/>
          </w:tcPr>
          <w:p w14:paraId="7393777F" w14:textId="034DCEE3" w:rsidR="00695E8D" w:rsidRPr="00387EDB" w:rsidRDefault="00695E8D" w:rsidP="00695E8D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4.1</w:t>
            </w:r>
          </w:p>
        </w:tc>
        <w:tc>
          <w:tcPr>
            <w:tcW w:w="5098" w:type="dxa"/>
          </w:tcPr>
          <w:p w14:paraId="7B5C2D75" w14:textId="1A2D62E4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Питание, В/ГЦ</w:t>
            </w:r>
          </w:p>
        </w:tc>
        <w:tc>
          <w:tcPr>
            <w:tcW w:w="2977" w:type="dxa"/>
          </w:tcPr>
          <w:p w14:paraId="1A48D81E" w14:textId="5A378AE3" w:rsidR="00695E8D" w:rsidRPr="00387EDB" w:rsidRDefault="00695E8D" w:rsidP="00695E8D">
            <w:pPr>
              <w:jc w:val="left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220 В/50 Гц</w:t>
            </w:r>
          </w:p>
        </w:tc>
        <w:tc>
          <w:tcPr>
            <w:tcW w:w="1600" w:type="dxa"/>
          </w:tcPr>
          <w:p w14:paraId="7797BF0D" w14:textId="77777777" w:rsidR="00695E8D" w:rsidRPr="00387EDB" w:rsidRDefault="00695E8D" w:rsidP="00695E8D">
            <w:pPr>
              <w:jc w:val="left"/>
              <w:rPr>
                <w:sz w:val="22"/>
                <w:szCs w:val="22"/>
              </w:rPr>
            </w:pPr>
          </w:p>
        </w:tc>
      </w:tr>
      <w:tr w:rsidR="00695E8D" w:rsidRPr="00387EDB" w14:paraId="579184FD" w14:textId="77777777" w:rsidTr="000C103E">
        <w:tc>
          <w:tcPr>
            <w:tcW w:w="1111" w:type="dxa"/>
          </w:tcPr>
          <w:p w14:paraId="163C5C39" w14:textId="22AEA8B0" w:rsidR="00695E8D" w:rsidRPr="00387EDB" w:rsidRDefault="00695E8D" w:rsidP="00695E8D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4.2</w:t>
            </w:r>
          </w:p>
        </w:tc>
        <w:tc>
          <w:tcPr>
            <w:tcW w:w="5098" w:type="dxa"/>
          </w:tcPr>
          <w:p w14:paraId="24AAC72F" w14:textId="1FD7F9F0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Аппарат может работать от встроенного аккумулятора и от сети.</w:t>
            </w:r>
          </w:p>
        </w:tc>
        <w:tc>
          <w:tcPr>
            <w:tcW w:w="2977" w:type="dxa"/>
          </w:tcPr>
          <w:p w14:paraId="46A80CB2" w14:textId="3B9C2D00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37FBF277" w14:textId="77777777" w:rsidR="00695E8D" w:rsidRPr="00387EDB" w:rsidRDefault="00695E8D" w:rsidP="00695E8D">
            <w:pPr>
              <w:jc w:val="left"/>
              <w:rPr>
                <w:sz w:val="22"/>
                <w:szCs w:val="22"/>
              </w:rPr>
            </w:pPr>
          </w:p>
        </w:tc>
      </w:tr>
      <w:tr w:rsidR="00695E8D" w:rsidRPr="00387EDB" w14:paraId="2CBDD7BE" w14:textId="77777777" w:rsidTr="000C103E">
        <w:tc>
          <w:tcPr>
            <w:tcW w:w="1111" w:type="dxa"/>
          </w:tcPr>
          <w:p w14:paraId="04A7BBE0" w14:textId="4D751EB6" w:rsidR="00695E8D" w:rsidRPr="00387EDB" w:rsidRDefault="00695E8D" w:rsidP="00695E8D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4.3</w:t>
            </w:r>
          </w:p>
        </w:tc>
        <w:tc>
          <w:tcPr>
            <w:tcW w:w="5098" w:type="dxa"/>
          </w:tcPr>
          <w:p w14:paraId="31DF2B4F" w14:textId="71773768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Комплектуется угловым наконечником с редукцией 16:1</w:t>
            </w:r>
          </w:p>
        </w:tc>
        <w:tc>
          <w:tcPr>
            <w:tcW w:w="2977" w:type="dxa"/>
          </w:tcPr>
          <w:p w14:paraId="598D529C" w14:textId="05958BE4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1DA70D81" w14:textId="77777777" w:rsidR="00695E8D" w:rsidRPr="00387EDB" w:rsidRDefault="00695E8D" w:rsidP="00695E8D">
            <w:pPr>
              <w:jc w:val="left"/>
              <w:rPr>
                <w:sz w:val="22"/>
                <w:szCs w:val="22"/>
              </w:rPr>
            </w:pPr>
          </w:p>
        </w:tc>
      </w:tr>
      <w:tr w:rsidR="00695E8D" w:rsidRPr="00387EDB" w14:paraId="3295FB93" w14:textId="77777777" w:rsidTr="000C103E">
        <w:tc>
          <w:tcPr>
            <w:tcW w:w="1111" w:type="dxa"/>
          </w:tcPr>
          <w:p w14:paraId="0A0A719D" w14:textId="15B8EDDA" w:rsidR="00695E8D" w:rsidRPr="00387EDB" w:rsidRDefault="00695E8D" w:rsidP="00695E8D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4.4</w:t>
            </w:r>
          </w:p>
        </w:tc>
        <w:tc>
          <w:tcPr>
            <w:tcW w:w="5098" w:type="dxa"/>
          </w:tcPr>
          <w:p w14:paraId="4DB5427D" w14:textId="55246E16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Включение и выключение осуществляется кнопкой на наконечнике.</w:t>
            </w:r>
          </w:p>
        </w:tc>
        <w:tc>
          <w:tcPr>
            <w:tcW w:w="2977" w:type="dxa"/>
          </w:tcPr>
          <w:p w14:paraId="3DC4A6ED" w14:textId="71A02E09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3C44B30E" w14:textId="77777777" w:rsidR="00695E8D" w:rsidRPr="00387EDB" w:rsidRDefault="00695E8D" w:rsidP="00695E8D">
            <w:pPr>
              <w:jc w:val="left"/>
              <w:rPr>
                <w:sz w:val="22"/>
                <w:szCs w:val="22"/>
              </w:rPr>
            </w:pPr>
          </w:p>
        </w:tc>
      </w:tr>
      <w:tr w:rsidR="00695E8D" w:rsidRPr="00387EDB" w14:paraId="1A9E215C" w14:textId="77777777" w:rsidTr="000C103E">
        <w:tc>
          <w:tcPr>
            <w:tcW w:w="1111" w:type="dxa"/>
          </w:tcPr>
          <w:p w14:paraId="3EE107ED" w14:textId="230AE1C1" w:rsidR="00695E8D" w:rsidRPr="00387EDB" w:rsidRDefault="00695E8D" w:rsidP="00695E8D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4.5</w:t>
            </w:r>
          </w:p>
        </w:tc>
        <w:tc>
          <w:tcPr>
            <w:tcW w:w="5098" w:type="dxa"/>
          </w:tcPr>
          <w:p w14:paraId="59F9DA8D" w14:textId="29130CA0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Большой жидкокристаллический экран.</w:t>
            </w:r>
          </w:p>
        </w:tc>
        <w:tc>
          <w:tcPr>
            <w:tcW w:w="2977" w:type="dxa"/>
          </w:tcPr>
          <w:p w14:paraId="614229B0" w14:textId="5AD82B9E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4246364E" w14:textId="77777777" w:rsidR="00695E8D" w:rsidRPr="00387EDB" w:rsidRDefault="00695E8D" w:rsidP="00695E8D">
            <w:pPr>
              <w:jc w:val="left"/>
              <w:rPr>
                <w:sz w:val="22"/>
                <w:szCs w:val="22"/>
              </w:rPr>
            </w:pPr>
          </w:p>
        </w:tc>
      </w:tr>
      <w:tr w:rsidR="00695E8D" w:rsidRPr="00387EDB" w14:paraId="26846A2E" w14:textId="77777777" w:rsidTr="000C103E">
        <w:tc>
          <w:tcPr>
            <w:tcW w:w="1111" w:type="dxa"/>
          </w:tcPr>
          <w:p w14:paraId="3F7283CA" w14:textId="16FE9F6B" w:rsidR="00695E8D" w:rsidRPr="00387EDB" w:rsidRDefault="00695E8D" w:rsidP="00695E8D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4.6</w:t>
            </w:r>
          </w:p>
        </w:tc>
        <w:tc>
          <w:tcPr>
            <w:tcW w:w="5098" w:type="dxa"/>
          </w:tcPr>
          <w:p w14:paraId="2736AD28" w14:textId="320E2FE8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Миниатюрная головка 10, 5 мм в высоту, фиксирующаяся в 6 положениях</w:t>
            </w:r>
          </w:p>
        </w:tc>
        <w:tc>
          <w:tcPr>
            <w:tcW w:w="2977" w:type="dxa"/>
          </w:tcPr>
          <w:p w14:paraId="779DAA06" w14:textId="65509326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7690A7DB" w14:textId="77777777" w:rsidR="00695E8D" w:rsidRPr="00387EDB" w:rsidRDefault="00695E8D" w:rsidP="00695E8D">
            <w:pPr>
              <w:jc w:val="left"/>
              <w:rPr>
                <w:sz w:val="22"/>
                <w:szCs w:val="22"/>
              </w:rPr>
            </w:pPr>
          </w:p>
        </w:tc>
      </w:tr>
      <w:tr w:rsidR="00695E8D" w:rsidRPr="00387EDB" w14:paraId="04BF8FFA" w14:textId="77777777" w:rsidTr="000C103E">
        <w:tc>
          <w:tcPr>
            <w:tcW w:w="1111" w:type="dxa"/>
          </w:tcPr>
          <w:p w14:paraId="40EA36A9" w14:textId="6607A53D" w:rsidR="00695E8D" w:rsidRPr="00387EDB" w:rsidRDefault="00695E8D" w:rsidP="00695E8D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4.7</w:t>
            </w:r>
          </w:p>
        </w:tc>
        <w:tc>
          <w:tcPr>
            <w:tcW w:w="5098" w:type="dxa"/>
          </w:tcPr>
          <w:p w14:paraId="743FC3F6" w14:textId="5F29F7AA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Вес</w:t>
            </w:r>
          </w:p>
        </w:tc>
        <w:tc>
          <w:tcPr>
            <w:tcW w:w="2977" w:type="dxa"/>
          </w:tcPr>
          <w:p w14:paraId="4D4DBB03" w14:textId="680F0CF2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2180 г</w:t>
            </w:r>
          </w:p>
        </w:tc>
        <w:tc>
          <w:tcPr>
            <w:tcW w:w="1600" w:type="dxa"/>
          </w:tcPr>
          <w:p w14:paraId="3A0C4BAA" w14:textId="77777777" w:rsidR="00695E8D" w:rsidRPr="00387EDB" w:rsidRDefault="00695E8D" w:rsidP="00695E8D">
            <w:pPr>
              <w:jc w:val="left"/>
              <w:rPr>
                <w:sz w:val="22"/>
                <w:szCs w:val="22"/>
              </w:rPr>
            </w:pPr>
          </w:p>
        </w:tc>
      </w:tr>
      <w:tr w:rsidR="00695E8D" w:rsidRPr="00387EDB" w14:paraId="0961E2ED" w14:textId="77777777" w:rsidTr="000C103E">
        <w:tc>
          <w:tcPr>
            <w:tcW w:w="1111" w:type="dxa"/>
          </w:tcPr>
          <w:p w14:paraId="44032DC8" w14:textId="1521BB8D" w:rsidR="00695E8D" w:rsidRPr="00387EDB" w:rsidRDefault="00695E8D" w:rsidP="00695E8D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4.8</w:t>
            </w:r>
          </w:p>
        </w:tc>
        <w:tc>
          <w:tcPr>
            <w:tcW w:w="5098" w:type="dxa"/>
          </w:tcPr>
          <w:p w14:paraId="490021D4" w14:textId="2470981A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977" w:type="dxa"/>
          </w:tcPr>
          <w:p w14:paraId="251EA97E" w14:textId="0E87DE69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180х230х270 мм</w:t>
            </w:r>
          </w:p>
        </w:tc>
        <w:tc>
          <w:tcPr>
            <w:tcW w:w="1600" w:type="dxa"/>
          </w:tcPr>
          <w:p w14:paraId="24591AB2" w14:textId="77777777" w:rsidR="00695E8D" w:rsidRPr="00387EDB" w:rsidRDefault="00695E8D" w:rsidP="00695E8D">
            <w:pPr>
              <w:jc w:val="left"/>
              <w:rPr>
                <w:sz w:val="22"/>
                <w:szCs w:val="22"/>
              </w:rPr>
            </w:pPr>
          </w:p>
        </w:tc>
      </w:tr>
      <w:tr w:rsidR="00695E8D" w:rsidRPr="00387EDB" w14:paraId="5E8888FA" w14:textId="77777777" w:rsidTr="00034633">
        <w:tc>
          <w:tcPr>
            <w:tcW w:w="1111" w:type="dxa"/>
            <w:vAlign w:val="center"/>
          </w:tcPr>
          <w:p w14:paraId="1FF9F05D" w14:textId="10165455" w:rsidR="00695E8D" w:rsidRPr="00387EDB" w:rsidRDefault="00695E8D" w:rsidP="00695E8D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5098" w:type="dxa"/>
          </w:tcPr>
          <w:p w14:paraId="5286D522" w14:textId="575A25DC" w:rsidR="00695E8D" w:rsidRPr="00387EDB" w:rsidRDefault="00387EDB" w:rsidP="00695E8D">
            <w:pPr>
              <w:widowControl/>
              <w:jc w:val="left"/>
              <w:textAlignment w:val="top"/>
              <w:rPr>
                <w:rFonts w:eastAsia="SimSun"/>
                <w:b/>
                <w:bCs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bidi="ar"/>
              </w:rPr>
              <w:t>Комплектация</w:t>
            </w:r>
          </w:p>
        </w:tc>
        <w:tc>
          <w:tcPr>
            <w:tcW w:w="2977" w:type="dxa"/>
          </w:tcPr>
          <w:p w14:paraId="19AB5FC8" w14:textId="25129457" w:rsidR="00695E8D" w:rsidRPr="00387EDB" w:rsidRDefault="00695E8D" w:rsidP="00695E8D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00" w:type="dxa"/>
          </w:tcPr>
          <w:p w14:paraId="5E863ABF" w14:textId="77777777" w:rsidR="00695E8D" w:rsidRPr="00387EDB" w:rsidRDefault="00695E8D" w:rsidP="00695E8D">
            <w:pPr>
              <w:jc w:val="left"/>
              <w:rPr>
                <w:sz w:val="22"/>
                <w:szCs w:val="22"/>
              </w:rPr>
            </w:pPr>
          </w:p>
        </w:tc>
      </w:tr>
      <w:tr w:rsidR="00387EDB" w:rsidRPr="00387EDB" w14:paraId="07795A54" w14:textId="77777777" w:rsidTr="000C103E">
        <w:tc>
          <w:tcPr>
            <w:tcW w:w="1111" w:type="dxa"/>
          </w:tcPr>
          <w:p w14:paraId="36FBC59F" w14:textId="02E5FFD9" w:rsidR="00387EDB" w:rsidRPr="00387EDB" w:rsidRDefault="00387EDB" w:rsidP="00387ED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5.1</w:t>
            </w:r>
          </w:p>
        </w:tc>
        <w:tc>
          <w:tcPr>
            <w:tcW w:w="5098" w:type="dxa"/>
          </w:tcPr>
          <w:p w14:paraId="4CAC9A8C" w14:textId="77777777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Базовый блок</w:t>
            </w:r>
          </w:p>
          <w:p w14:paraId="73D946B1" w14:textId="212D4D14" w:rsidR="00387EDB" w:rsidRPr="00387EDB" w:rsidRDefault="00387EDB" w:rsidP="00387ED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977" w:type="dxa"/>
          </w:tcPr>
          <w:p w14:paraId="7179DDA6" w14:textId="0A083823" w:rsidR="00387EDB" w:rsidRPr="00387EDB" w:rsidRDefault="00387EDB" w:rsidP="00387ED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6B391221" w14:textId="77777777" w:rsidR="00387EDB" w:rsidRPr="00387EDB" w:rsidRDefault="00387EDB" w:rsidP="00387EDB">
            <w:pPr>
              <w:jc w:val="left"/>
              <w:rPr>
                <w:sz w:val="22"/>
                <w:szCs w:val="22"/>
              </w:rPr>
            </w:pPr>
          </w:p>
        </w:tc>
      </w:tr>
      <w:tr w:rsidR="00387EDB" w:rsidRPr="00387EDB" w14:paraId="0C68A007" w14:textId="77777777" w:rsidTr="000C103E">
        <w:tc>
          <w:tcPr>
            <w:tcW w:w="1111" w:type="dxa"/>
          </w:tcPr>
          <w:p w14:paraId="558AF000" w14:textId="0515DE3B" w:rsidR="00387EDB" w:rsidRPr="00387EDB" w:rsidRDefault="00387EDB" w:rsidP="00387ED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5.2</w:t>
            </w:r>
          </w:p>
        </w:tc>
        <w:tc>
          <w:tcPr>
            <w:tcW w:w="5098" w:type="dxa"/>
          </w:tcPr>
          <w:p w14:paraId="6128E824" w14:textId="77777777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Мотор</w:t>
            </w:r>
          </w:p>
          <w:p w14:paraId="4E2625A3" w14:textId="00F93B99" w:rsidR="00387EDB" w:rsidRPr="00387EDB" w:rsidRDefault="00387EDB" w:rsidP="00387ED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977" w:type="dxa"/>
          </w:tcPr>
          <w:p w14:paraId="287EBECD" w14:textId="785E5128" w:rsidR="00387EDB" w:rsidRPr="00387EDB" w:rsidRDefault="00387EDB" w:rsidP="00387ED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216A771F" w14:textId="77777777" w:rsidR="00387EDB" w:rsidRPr="00387EDB" w:rsidRDefault="00387EDB" w:rsidP="00387EDB">
            <w:pPr>
              <w:jc w:val="left"/>
              <w:rPr>
                <w:sz w:val="22"/>
                <w:szCs w:val="22"/>
              </w:rPr>
            </w:pPr>
          </w:p>
        </w:tc>
      </w:tr>
      <w:tr w:rsidR="00387EDB" w:rsidRPr="00387EDB" w14:paraId="6FA463A2" w14:textId="77777777" w:rsidTr="000C103E">
        <w:tc>
          <w:tcPr>
            <w:tcW w:w="1111" w:type="dxa"/>
          </w:tcPr>
          <w:p w14:paraId="24CFF620" w14:textId="6B2E19B1" w:rsidR="00387EDB" w:rsidRPr="00387EDB" w:rsidRDefault="00387EDB" w:rsidP="00387ED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5.3</w:t>
            </w:r>
          </w:p>
        </w:tc>
        <w:tc>
          <w:tcPr>
            <w:tcW w:w="5098" w:type="dxa"/>
          </w:tcPr>
          <w:p w14:paraId="6AE2B3C3" w14:textId="77777777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Наконечник 16:1</w:t>
            </w:r>
          </w:p>
          <w:p w14:paraId="5921EB56" w14:textId="08087970" w:rsidR="00387EDB" w:rsidRPr="00387EDB" w:rsidRDefault="00387EDB" w:rsidP="00387ED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977" w:type="dxa"/>
          </w:tcPr>
          <w:p w14:paraId="054E278D" w14:textId="555C5F72" w:rsidR="00387EDB" w:rsidRPr="00387EDB" w:rsidRDefault="00387EDB" w:rsidP="00387ED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224FEF84" w14:textId="77777777" w:rsidR="00387EDB" w:rsidRPr="00387EDB" w:rsidRDefault="00387EDB" w:rsidP="00387EDB">
            <w:pPr>
              <w:jc w:val="left"/>
              <w:rPr>
                <w:sz w:val="22"/>
                <w:szCs w:val="22"/>
              </w:rPr>
            </w:pPr>
          </w:p>
        </w:tc>
      </w:tr>
      <w:tr w:rsidR="00387EDB" w:rsidRPr="00387EDB" w14:paraId="6C825CFA" w14:textId="77777777" w:rsidTr="000C103E">
        <w:tc>
          <w:tcPr>
            <w:tcW w:w="1111" w:type="dxa"/>
          </w:tcPr>
          <w:p w14:paraId="6180702A" w14:textId="2E8D9504" w:rsidR="00387EDB" w:rsidRPr="00387EDB" w:rsidRDefault="00387EDB" w:rsidP="00387ED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5.4</w:t>
            </w:r>
          </w:p>
        </w:tc>
        <w:tc>
          <w:tcPr>
            <w:tcW w:w="5098" w:type="dxa"/>
          </w:tcPr>
          <w:p w14:paraId="7BA10694" w14:textId="77777777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Подставка</w:t>
            </w:r>
          </w:p>
          <w:p w14:paraId="175BF29F" w14:textId="77777777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977" w:type="dxa"/>
          </w:tcPr>
          <w:p w14:paraId="3D777ECD" w14:textId="53C67241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2C484B6D" w14:textId="77777777" w:rsidR="00387EDB" w:rsidRPr="00387EDB" w:rsidRDefault="00387EDB" w:rsidP="00387EDB">
            <w:pPr>
              <w:rPr>
                <w:sz w:val="22"/>
                <w:szCs w:val="22"/>
              </w:rPr>
            </w:pPr>
          </w:p>
        </w:tc>
      </w:tr>
      <w:tr w:rsidR="00387EDB" w:rsidRPr="00387EDB" w14:paraId="0F28FA34" w14:textId="77777777" w:rsidTr="000C103E">
        <w:tc>
          <w:tcPr>
            <w:tcW w:w="1111" w:type="dxa"/>
          </w:tcPr>
          <w:p w14:paraId="37CD6A24" w14:textId="46591F7C" w:rsidR="00387EDB" w:rsidRPr="00387EDB" w:rsidRDefault="00387EDB" w:rsidP="00387ED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5.5</w:t>
            </w:r>
          </w:p>
        </w:tc>
        <w:tc>
          <w:tcPr>
            <w:tcW w:w="5098" w:type="dxa"/>
          </w:tcPr>
          <w:p w14:paraId="1DBADB5D" w14:textId="77777777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Зарядное устройство</w:t>
            </w:r>
          </w:p>
          <w:p w14:paraId="5E6DBBBF" w14:textId="77777777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977" w:type="dxa"/>
          </w:tcPr>
          <w:p w14:paraId="32C871F8" w14:textId="7F19F948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4EC8F9EE" w14:textId="77777777" w:rsidR="00387EDB" w:rsidRPr="00387EDB" w:rsidRDefault="00387EDB" w:rsidP="00387EDB">
            <w:pPr>
              <w:rPr>
                <w:sz w:val="22"/>
                <w:szCs w:val="22"/>
              </w:rPr>
            </w:pPr>
          </w:p>
        </w:tc>
      </w:tr>
      <w:tr w:rsidR="00387EDB" w:rsidRPr="00387EDB" w14:paraId="6823B885" w14:textId="77777777" w:rsidTr="000C103E">
        <w:tc>
          <w:tcPr>
            <w:tcW w:w="1111" w:type="dxa"/>
          </w:tcPr>
          <w:p w14:paraId="5203C63F" w14:textId="3718E1BB" w:rsidR="00387EDB" w:rsidRPr="00387EDB" w:rsidRDefault="00387EDB" w:rsidP="00387ED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5.6</w:t>
            </w:r>
          </w:p>
        </w:tc>
        <w:tc>
          <w:tcPr>
            <w:tcW w:w="5098" w:type="dxa"/>
          </w:tcPr>
          <w:p w14:paraId="7325C26E" w14:textId="77777777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Рекомендации по установке крутящего момента</w:t>
            </w:r>
          </w:p>
          <w:p w14:paraId="75D9393F" w14:textId="77777777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977" w:type="dxa"/>
          </w:tcPr>
          <w:p w14:paraId="29762857" w14:textId="227D3EE9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34F64E39" w14:textId="77777777" w:rsidR="00387EDB" w:rsidRPr="00387EDB" w:rsidRDefault="00387EDB" w:rsidP="00387EDB">
            <w:pPr>
              <w:rPr>
                <w:sz w:val="22"/>
                <w:szCs w:val="22"/>
              </w:rPr>
            </w:pPr>
          </w:p>
        </w:tc>
      </w:tr>
      <w:tr w:rsidR="00387EDB" w:rsidRPr="00387EDB" w14:paraId="43536109" w14:textId="77777777" w:rsidTr="000C103E">
        <w:tc>
          <w:tcPr>
            <w:tcW w:w="1111" w:type="dxa"/>
          </w:tcPr>
          <w:p w14:paraId="32950249" w14:textId="297C1267" w:rsidR="00387EDB" w:rsidRPr="00387EDB" w:rsidRDefault="00387EDB" w:rsidP="00387ED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5.7</w:t>
            </w:r>
          </w:p>
        </w:tc>
        <w:tc>
          <w:tcPr>
            <w:tcW w:w="5098" w:type="dxa"/>
          </w:tcPr>
          <w:p w14:paraId="198584E3" w14:textId="61F2CA4F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Инструкция по эксплуатации</w:t>
            </w:r>
          </w:p>
        </w:tc>
        <w:tc>
          <w:tcPr>
            <w:tcW w:w="2977" w:type="dxa"/>
          </w:tcPr>
          <w:p w14:paraId="3247B9B1" w14:textId="39E33EF2" w:rsidR="00387EDB" w:rsidRPr="00387EDB" w:rsidRDefault="00387EDB" w:rsidP="00387ED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04AB867F" w14:textId="77777777" w:rsidR="00387EDB" w:rsidRPr="00387EDB" w:rsidRDefault="00387EDB" w:rsidP="00387EDB">
            <w:pPr>
              <w:rPr>
                <w:sz w:val="22"/>
                <w:szCs w:val="22"/>
              </w:rPr>
            </w:pPr>
          </w:p>
        </w:tc>
      </w:tr>
    </w:tbl>
    <w:p w14:paraId="3BFCAE2A" w14:textId="77777777" w:rsidR="00745F2D" w:rsidRPr="00387EDB" w:rsidRDefault="00745F2D" w:rsidP="00696BDB">
      <w:pPr>
        <w:rPr>
          <w:sz w:val="22"/>
          <w:szCs w:val="22"/>
        </w:rPr>
      </w:pPr>
    </w:p>
    <w:tbl>
      <w:tblPr>
        <w:tblStyle w:val="10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5098"/>
        <w:gridCol w:w="2977"/>
        <w:gridCol w:w="1600"/>
        <w:gridCol w:w="13"/>
      </w:tblGrid>
      <w:tr w:rsidR="009911F3" w:rsidRPr="00387EDB" w14:paraId="441D208C" w14:textId="77777777" w:rsidTr="009911F3">
        <w:tc>
          <w:tcPr>
            <w:tcW w:w="9210" w:type="dxa"/>
            <w:gridSpan w:val="3"/>
          </w:tcPr>
          <w:p w14:paraId="0A194CE2" w14:textId="68A54871" w:rsidR="009911F3" w:rsidRPr="00387EDB" w:rsidRDefault="000859F4" w:rsidP="00696BDB">
            <w:pPr>
              <w:jc w:val="center"/>
              <w:rPr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4</w:t>
            </w:r>
            <w:r w:rsidR="009911F3" w:rsidRPr="00387EDB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387EDB">
              <w:rPr>
                <w:b/>
                <w:bCs/>
                <w:sz w:val="22"/>
                <w:szCs w:val="22"/>
              </w:rPr>
              <w:t>Порошкоструйный</w:t>
            </w:r>
            <w:proofErr w:type="spellEnd"/>
            <w:r w:rsidRPr="00387EDB">
              <w:rPr>
                <w:b/>
                <w:bCs/>
                <w:sz w:val="22"/>
                <w:szCs w:val="22"/>
              </w:rPr>
              <w:t xml:space="preserve"> наконечник стоматологический</w:t>
            </w:r>
          </w:p>
        </w:tc>
        <w:tc>
          <w:tcPr>
            <w:tcW w:w="1613" w:type="dxa"/>
            <w:gridSpan w:val="2"/>
          </w:tcPr>
          <w:p w14:paraId="2ACE36E8" w14:textId="4DBFD166" w:rsidR="009911F3" w:rsidRPr="00387EDB" w:rsidRDefault="000859F4" w:rsidP="00696BDB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2</w:t>
            </w:r>
          </w:p>
        </w:tc>
      </w:tr>
      <w:tr w:rsidR="00C55C53" w:rsidRPr="00387EDB" w14:paraId="0DA53423" w14:textId="77777777" w:rsidTr="00B02383">
        <w:trPr>
          <w:gridAfter w:val="1"/>
          <w:wAfter w:w="13" w:type="dxa"/>
        </w:trPr>
        <w:tc>
          <w:tcPr>
            <w:tcW w:w="1135" w:type="dxa"/>
          </w:tcPr>
          <w:p w14:paraId="2C767287" w14:textId="77777777" w:rsidR="00C55C53" w:rsidRPr="00387EDB" w:rsidRDefault="00C55C53" w:rsidP="00C55C53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098" w:type="dxa"/>
          </w:tcPr>
          <w:p w14:paraId="57146C73" w14:textId="40ED26E2" w:rsidR="00C55C53" w:rsidRPr="00387EDB" w:rsidRDefault="00C55C53" w:rsidP="00C55C53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Год выпуска оборудование и комплектующих не ранее 2021 года</w:t>
            </w:r>
          </w:p>
        </w:tc>
        <w:tc>
          <w:tcPr>
            <w:tcW w:w="2977" w:type="dxa"/>
          </w:tcPr>
          <w:p w14:paraId="45915596" w14:textId="64F97E12" w:rsidR="00C55C53" w:rsidRPr="00387EDB" w:rsidRDefault="00C55C53" w:rsidP="00C55C53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600" w:type="dxa"/>
          </w:tcPr>
          <w:p w14:paraId="738D4537" w14:textId="77777777" w:rsidR="00C55C53" w:rsidRPr="00387EDB" w:rsidRDefault="00C55C53" w:rsidP="00C55C53">
            <w:pPr>
              <w:jc w:val="left"/>
              <w:rPr>
                <w:sz w:val="22"/>
                <w:szCs w:val="22"/>
              </w:rPr>
            </w:pPr>
          </w:p>
        </w:tc>
      </w:tr>
      <w:tr w:rsidR="00C55C53" w:rsidRPr="00387EDB" w14:paraId="1B8C1D08" w14:textId="77777777" w:rsidTr="00B02383">
        <w:trPr>
          <w:gridAfter w:val="1"/>
          <w:wAfter w:w="13" w:type="dxa"/>
        </w:trPr>
        <w:tc>
          <w:tcPr>
            <w:tcW w:w="1135" w:type="dxa"/>
          </w:tcPr>
          <w:p w14:paraId="15CDDE96" w14:textId="77777777" w:rsidR="00C55C53" w:rsidRPr="00387EDB" w:rsidRDefault="00C55C53" w:rsidP="00C55C53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098" w:type="dxa"/>
          </w:tcPr>
          <w:p w14:paraId="15E0D8FE" w14:textId="52666DCD" w:rsidR="00C55C53" w:rsidRPr="00387EDB" w:rsidRDefault="00C55C53" w:rsidP="00C55C53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Декларация о Соответствии и (или) Сертификат Соответствия</w:t>
            </w:r>
          </w:p>
        </w:tc>
        <w:tc>
          <w:tcPr>
            <w:tcW w:w="2977" w:type="dxa"/>
          </w:tcPr>
          <w:p w14:paraId="6DF13A19" w14:textId="3E8F3594" w:rsidR="00C55C53" w:rsidRPr="00387EDB" w:rsidRDefault="00C55C53" w:rsidP="00C55C53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600" w:type="dxa"/>
          </w:tcPr>
          <w:p w14:paraId="5A4EC944" w14:textId="77777777" w:rsidR="00C55C53" w:rsidRPr="00387EDB" w:rsidRDefault="00C55C53" w:rsidP="00C55C53">
            <w:pPr>
              <w:jc w:val="left"/>
              <w:rPr>
                <w:sz w:val="22"/>
                <w:szCs w:val="22"/>
              </w:rPr>
            </w:pPr>
          </w:p>
        </w:tc>
      </w:tr>
      <w:tr w:rsidR="00C55C53" w:rsidRPr="00387EDB" w14:paraId="7CD177EB" w14:textId="77777777" w:rsidTr="00B02383">
        <w:trPr>
          <w:gridAfter w:val="1"/>
          <w:wAfter w:w="13" w:type="dxa"/>
        </w:trPr>
        <w:tc>
          <w:tcPr>
            <w:tcW w:w="1135" w:type="dxa"/>
          </w:tcPr>
          <w:p w14:paraId="694281E3" w14:textId="77777777" w:rsidR="00C55C53" w:rsidRPr="00387EDB" w:rsidRDefault="00C55C53" w:rsidP="00C55C53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098" w:type="dxa"/>
          </w:tcPr>
          <w:p w14:paraId="377DD455" w14:textId="17073C05" w:rsidR="00C55C53" w:rsidRPr="00387EDB" w:rsidRDefault="00C55C53" w:rsidP="00C55C53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Действующее регистрационное удостоверение на медицинские изделия</w:t>
            </w:r>
          </w:p>
        </w:tc>
        <w:tc>
          <w:tcPr>
            <w:tcW w:w="2977" w:type="dxa"/>
          </w:tcPr>
          <w:p w14:paraId="714785CF" w14:textId="0B9649B6" w:rsidR="00C55C53" w:rsidRPr="00387EDB" w:rsidRDefault="00C55C53" w:rsidP="00C55C53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600" w:type="dxa"/>
          </w:tcPr>
          <w:p w14:paraId="5FE55A99" w14:textId="77777777" w:rsidR="00C55C53" w:rsidRPr="00387EDB" w:rsidRDefault="00C55C53" w:rsidP="00C55C53">
            <w:pPr>
              <w:jc w:val="left"/>
              <w:rPr>
                <w:sz w:val="22"/>
                <w:szCs w:val="22"/>
              </w:rPr>
            </w:pPr>
          </w:p>
        </w:tc>
      </w:tr>
      <w:tr w:rsidR="00C55C53" w:rsidRPr="00387EDB" w14:paraId="12781445" w14:textId="77777777" w:rsidTr="00B02383">
        <w:trPr>
          <w:gridAfter w:val="1"/>
          <w:wAfter w:w="13" w:type="dxa"/>
        </w:trPr>
        <w:tc>
          <w:tcPr>
            <w:tcW w:w="1135" w:type="dxa"/>
          </w:tcPr>
          <w:p w14:paraId="0AF2787F" w14:textId="77777777" w:rsidR="00C55C53" w:rsidRPr="00387EDB" w:rsidRDefault="00C55C53" w:rsidP="00C55C53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098" w:type="dxa"/>
          </w:tcPr>
          <w:p w14:paraId="13055903" w14:textId="1F967FF2" w:rsidR="00C55C53" w:rsidRPr="00387EDB" w:rsidRDefault="00C55C53" w:rsidP="00C55C53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Гарантия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производителя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,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месяцев</w:t>
            </w:r>
            <w:proofErr w:type="spellEnd"/>
          </w:p>
        </w:tc>
        <w:tc>
          <w:tcPr>
            <w:tcW w:w="2977" w:type="dxa"/>
          </w:tcPr>
          <w:p w14:paraId="4F347665" w14:textId="34FD2C78" w:rsidR="00C55C53" w:rsidRPr="00387EDB" w:rsidRDefault="00C55C53" w:rsidP="00C55C53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менее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 w:rsidR="000859F4"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12</w:t>
            </w:r>
          </w:p>
        </w:tc>
        <w:tc>
          <w:tcPr>
            <w:tcW w:w="1600" w:type="dxa"/>
          </w:tcPr>
          <w:p w14:paraId="2AAEE446" w14:textId="77777777" w:rsidR="00C55C53" w:rsidRPr="00387EDB" w:rsidRDefault="00C55C53" w:rsidP="00C55C53">
            <w:pPr>
              <w:jc w:val="left"/>
              <w:rPr>
                <w:sz w:val="22"/>
                <w:szCs w:val="22"/>
              </w:rPr>
            </w:pPr>
          </w:p>
        </w:tc>
      </w:tr>
      <w:tr w:rsidR="00C55C53" w:rsidRPr="00387EDB" w14:paraId="24BDDD3B" w14:textId="77777777" w:rsidTr="00B02383">
        <w:tc>
          <w:tcPr>
            <w:tcW w:w="10823" w:type="dxa"/>
            <w:gridSpan w:val="5"/>
          </w:tcPr>
          <w:p w14:paraId="548C4848" w14:textId="77777777" w:rsidR="00C55C53" w:rsidRPr="00387EDB" w:rsidRDefault="00C55C53" w:rsidP="00C55C53">
            <w:pPr>
              <w:jc w:val="left"/>
              <w:rPr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Технические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характеристики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:</w:t>
            </w:r>
          </w:p>
        </w:tc>
      </w:tr>
      <w:tr w:rsidR="00370D6B" w:rsidRPr="00387EDB" w14:paraId="35133090" w14:textId="77777777" w:rsidTr="00BE4D09">
        <w:trPr>
          <w:gridAfter w:val="1"/>
          <w:wAfter w:w="13" w:type="dxa"/>
        </w:trPr>
        <w:tc>
          <w:tcPr>
            <w:tcW w:w="1135" w:type="dxa"/>
          </w:tcPr>
          <w:p w14:paraId="22DCE991" w14:textId="18C499AA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5.1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91DF2" w14:textId="17370BC4" w:rsidR="00370D6B" w:rsidRPr="00387EDB" w:rsidRDefault="00370D6B" w:rsidP="00370D6B">
            <w:pPr>
              <w:spacing w:after="140"/>
              <w:ind w:firstLine="708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pacing w:val="-1"/>
                <w:sz w:val="22"/>
                <w:szCs w:val="22"/>
              </w:rPr>
              <w:t xml:space="preserve">Стоматологический </w:t>
            </w:r>
            <w:proofErr w:type="spellStart"/>
            <w:r w:rsidRPr="00387EDB">
              <w:rPr>
                <w:spacing w:val="-1"/>
                <w:sz w:val="22"/>
                <w:szCs w:val="22"/>
              </w:rPr>
              <w:t>порошкоструйный</w:t>
            </w:r>
            <w:proofErr w:type="spellEnd"/>
            <w:r w:rsidRPr="00387EDB">
              <w:rPr>
                <w:spacing w:val="-1"/>
                <w:sz w:val="22"/>
                <w:szCs w:val="22"/>
              </w:rPr>
              <w:t xml:space="preserve"> наконечник с быстросъемным соединением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E7E37" w14:textId="35CB1BDF" w:rsidR="00370D6B" w:rsidRPr="00387EDB" w:rsidRDefault="00370D6B" w:rsidP="00370D6B">
            <w:pPr>
              <w:jc w:val="left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spacing w:val="-4"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583CF1C0" w14:textId="77777777" w:rsidR="00370D6B" w:rsidRPr="00387EDB" w:rsidRDefault="00370D6B" w:rsidP="00370D6B">
            <w:pPr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370D6B" w:rsidRPr="00387EDB" w14:paraId="37A8FAD7" w14:textId="77777777" w:rsidTr="00BE4D09">
        <w:trPr>
          <w:gridAfter w:val="1"/>
          <w:wAfter w:w="13" w:type="dxa"/>
        </w:trPr>
        <w:tc>
          <w:tcPr>
            <w:tcW w:w="1135" w:type="dxa"/>
          </w:tcPr>
          <w:p w14:paraId="3C3AC7AC" w14:textId="42C527E9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5.2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AF6A3" w14:textId="4BF9004B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Рабочее давление сжатого воздуха привода диапазон, бар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4AD4B" w14:textId="2A8D259F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3,2 - 5</w:t>
            </w:r>
          </w:p>
        </w:tc>
        <w:tc>
          <w:tcPr>
            <w:tcW w:w="1600" w:type="dxa"/>
          </w:tcPr>
          <w:p w14:paraId="11990D89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5D1D5718" w14:textId="77777777" w:rsidTr="00BE4D09">
        <w:trPr>
          <w:gridAfter w:val="1"/>
          <w:wAfter w:w="13" w:type="dxa"/>
        </w:trPr>
        <w:tc>
          <w:tcPr>
            <w:tcW w:w="1135" w:type="dxa"/>
          </w:tcPr>
          <w:p w14:paraId="68ABDB2D" w14:textId="3AEF41CD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5.3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43BB8" w14:textId="03E91F94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Расход воздуха не более, норм. л/мин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3CAAC" w14:textId="216D29F0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0" w:type="dxa"/>
          </w:tcPr>
          <w:p w14:paraId="6233179A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18D5DE38" w14:textId="77777777" w:rsidTr="00BE4D09">
        <w:trPr>
          <w:gridAfter w:val="1"/>
          <w:wAfter w:w="13" w:type="dxa"/>
          <w:trHeight w:val="360"/>
        </w:trPr>
        <w:tc>
          <w:tcPr>
            <w:tcW w:w="1135" w:type="dxa"/>
          </w:tcPr>
          <w:p w14:paraId="49A31FFD" w14:textId="58428070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5.4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F18CF" w14:textId="73EEA65D" w:rsidR="00370D6B" w:rsidRPr="00387EDB" w:rsidRDefault="00370D6B" w:rsidP="00370D6B">
            <w:pPr>
              <w:spacing w:after="140"/>
              <w:rPr>
                <w:rFonts w:eastAsia="Montserrat"/>
                <w:sz w:val="22"/>
                <w:szCs w:val="22"/>
                <w:highlight w:val="white"/>
              </w:rPr>
            </w:pPr>
            <w:r w:rsidRPr="00387EDB">
              <w:rPr>
                <w:sz w:val="22"/>
                <w:szCs w:val="22"/>
              </w:rPr>
              <w:t>Цвет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78641" w14:textId="2571373F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синий</w:t>
            </w:r>
          </w:p>
        </w:tc>
        <w:tc>
          <w:tcPr>
            <w:tcW w:w="1600" w:type="dxa"/>
          </w:tcPr>
          <w:p w14:paraId="35264946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7F645873" w14:textId="77777777" w:rsidTr="00BE4D09">
        <w:trPr>
          <w:gridAfter w:val="1"/>
          <w:wAfter w:w="13" w:type="dxa"/>
        </w:trPr>
        <w:tc>
          <w:tcPr>
            <w:tcW w:w="1135" w:type="dxa"/>
          </w:tcPr>
          <w:p w14:paraId="5FBAD160" w14:textId="37130BA9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5.5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F3136" w14:textId="0361304D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Максимальный расход воды не более, см³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F9639" w14:textId="4286A73B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600" w:type="dxa"/>
          </w:tcPr>
          <w:p w14:paraId="4202C5A0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26EB7C80" w14:textId="77777777" w:rsidTr="00BE4D09">
        <w:trPr>
          <w:gridAfter w:val="1"/>
          <w:wAfter w:w="13" w:type="dxa"/>
        </w:trPr>
        <w:tc>
          <w:tcPr>
            <w:tcW w:w="1135" w:type="dxa"/>
          </w:tcPr>
          <w:p w14:paraId="47A21F00" w14:textId="17767DED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5.6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C1A25" w14:textId="42CA512F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 xml:space="preserve">Быстросъемное соединение, совместимое с соединением </w:t>
            </w:r>
            <w:proofErr w:type="spellStart"/>
            <w:r w:rsidRPr="00387EDB">
              <w:rPr>
                <w:sz w:val="22"/>
                <w:szCs w:val="22"/>
                <w:lang w:val="en-US"/>
              </w:rPr>
              <w:t>KaVo</w:t>
            </w:r>
            <w:proofErr w:type="spellEnd"/>
            <w:r w:rsidRPr="00387EDB">
              <w:rPr>
                <w:sz w:val="22"/>
                <w:szCs w:val="22"/>
              </w:rPr>
              <w:t xml:space="preserve"> </w:t>
            </w:r>
            <w:proofErr w:type="spellStart"/>
            <w:r w:rsidRPr="00387EDB">
              <w:rPr>
                <w:sz w:val="22"/>
                <w:szCs w:val="22"/>
                <w:lang w:val="en-US"/>
              </w:rPr>
              <w:t>MULTIflex</w:t>
            </w:r>
            <w:proofErr w:type="spellEnd"/>
            <w:r w:rsidRPr="00387EDB">
              <w:rPr>
                <w:sz w:val="22"/>
                <w:szCs w:val="22"/>
              </w:rPr>
              <w:t xml:space="preserve"> или </w:t>
            </w:r>
            <w:r w:rsidRPr="00387EDB">
              <w:rPr>
                <w:sz w:val="22"/>
                <w:szCs w:val="22"/>
                <w:lang w:val="en-US"/>
              </w:rPr>
              <w:t>Sirona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3BA6E" w14:textId="66994E3D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63A4089E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722CFEEA" w14:textId="77777777" w:rsidTr="00BE4D09">
        <w:trPr>
          <w:gridAfter w:val="1"/>
          <w:wAfter w:w="13" w:type="dxa"/>
        </w:trPr>
        <w:tc>
          <w:tcPr>
            <w:tcW w:w="1135" w:type="dxa"/>
          </w:tcPr>
          <w:p w14:paraId="331411F1" w14:textId="717B8FC5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5.7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1236B" w14:textId="225B7605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pacing w:val="-3"/>
                <w:sz w:val="22"/>
                <w:szCs w:val="22"/>
              </w:rPr>
              <w:t>Рабочая среда – порошки на основе                карбоната кальция и гидрокарбоната натрия, глицина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883AE" w14:textId="29CB5AF6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73A092CF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19764342" w14:textId="77777777" w:rsidTr="00BE4D09">
        <w:trPr>
          <w:gridAfter w:val="1"/>
          <w:wAfter w:w="13" w:type="dxa"/>
        </w:trPr>
        <w:tc>
          <w:tcPr>
            <w:tcW w:w="1135" w:type="dxa"/>
          </w:tcPr>
          <w:p w14:paraId="433C509E" w14:textId="133D64D5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5.8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D8FBE" w14:textId="796D4B3B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pacing w:val="-4"/>
                <w:sz w:val="22"/>
                <w:szCs w:val="22"/>
              </w:rPr>
              <w:t xml:space="preserve">Раздельная подача </w:t>
            </w:r>
            <w:proofErr w:type="spellStart"/>
            <w:r w:rsidRPr="00387EDB">
              <w:rPr>
                <w:spacing w:val="-4"/>
                <w:sz w:val="22"/>
                <w:szCs w:val="22"/>
              </w:rPr>
              <w:t>водовоздушной</w:t>
            </w:r>
            <w:proofErr w:type="spellEnd"/>
            <w:r w:rsidRPr="00387EDB">
              <w:rPr>
                <w:spacing w:val="-4"/>
                <w:sz w:val="22"/>
                <w:szCs w:val="22"/>
              </w:rPr>
              <w:t xml:space="preserve"> смеси и порошка и образование рабочей струи за пределами прибора на расстоянии не менее 2 мм от окончания канюли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05DC3" w14:textId="70EC1BA7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0009F7DB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1CA994DF" w14:textId="77777777" w:rsidTr="00BE4D09">
        <w:trPr>
          <w:gridAfter w:val="1"/>
          <w:wAfter w:w="13" w:type="dxa"/>
        </w:trPr>
        <w:tc>
          <w:tcPr>
            <w:tcW w:w="1135" w:type="dxa"/>
          </w:tcPr>
          <w:p w14:paraId="68FF0561" w14:textId="466BE234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5.9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DD460" w14:textId="77777777" w:rsidR="00370D6B" w:rsidRPr="00387EDB" w:rsidRDefault="00370D6B" w:rsidP="00370D6B">
            <w:pPr>
              <w:shd w:val="clear" w:color="auto" w:fill="FFFFFF"/>
              <w:ind w:hanging="7"/>
              <w:rPr>
                <w:spacing w:val="-4"/>
                <w:sz w:val="22"/>
                <w:szCs w:val="22"/>
              </w:rPr>
            </w:pPr>
            <w:r w:rsidRPr="00387EDB">
              <w:rPr>
                <w:spacing w:val="-4"/>
                <w:sz w:val="22"/>
                <w:szCs w:val="22"/>
              </w:rPr>
              <w:t>Возможность изменения интенсивности подачи и расхода порошка с помощью поворотного кольца на рукоятке наконечника</w:t>
            </w:r>
          </w:p>
          <w:p w14:paraId="3AF92058" w14:textId="77777777" w:rsidR="00370D6B" w:rsidRPr="00387EDB" w:rsidRDefault="00370D6B" w:rsidP="00370D6B">
            <w:pPr>
              <w:shd w:val="clear" w:color="auto" w:fill="FFFFFF"/>
              <w:ind w:hanging="7"/>
              <w:rPr>
                <w:spacing w:val="-4"/>
                <w:sz w:val="22"/>
                <w:szCs w:val="22"/>
              </w:rPr>
            </w:pPr>
          </w:p>
          <w:p w14:paraId="1A7E4FE6" w14:textId="13196FC8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BDCE7" w14:textId="025AB606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79E68C84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0B4CB45D" w14:textId="77777777" w:rsidTr="00BE4D09">
        <w:trPr>
          <w:gridAfter w:val="1"/>
          <w:wAfter w:w="13" w:type="dxa"/>
        </w:trPr>
        <w:tc>
          <w:tcPr>
            <w:tcW w:w="1135" w:type="dxa"/>
          </w:tcPr>
          <w:p w14:paraId="30C0FEA9" w14:textId="5F9DDE74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5.10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67674" w14:textId="6D05C6CA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pacing w:val="-4"/>
                <w:sz w:val="22"/>
                <w:szCs w:val="22"/>
              </w:rPr>
              <w:t>Режим продувки наконечника воздухом без использования порошка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B30E8" w14:textId="11A81F96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5C001C5B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16CF369F" w14:textId="77777777" w:rsidTr="009C76B2">
        <w:trPr>
          <w:gridAfter w:val="1"/>
          <w:wAfter w:w="13" w:type="dxa"/>
        </w:trPr>
        <w:tc>
          <w:tcPr>
            <w:tcW w:w="1135" w:type="dxa"/>
          </w:tcPr>
          <w:p w14:paraId="18B01D71" w14:textId="5F500972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5.11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640BB" w14:textId="5F465948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pacing w:val="-4"/>
                <w:sz w:val="22"/>
                <w:szCs w:val="22"/>
              </w:rPr>
              <w:t>Монтаж и ввод в эксплуатацию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E271D" w14:textId="28DC1878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F73ED" w14:textId="18A20DD5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63A7151C" w14:textId="77777777" w:rsidTr="009C76B2">
        <w:trPr>
          <w:gridAfter w:val="1"/>
          <w:wAfter w:w="13" w:type="dxa"/>
        </w:trPr>
        <w:tc>
          <w:tcPr>
            <w:tcW w:w="1135" w:type="dxa"/>
          </w:tcPr>
          <w:p w14:paraId="266F3E57" w14:textId="6FB27570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5.12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75B83" w14:textId="7E260A2A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pacing w:val="-4"/>
                <w:sz w:val="22"/>
                <w:szCs w:val="22"/>
              </w:rPr>
              <w:t>Документация на русском языке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E6424" w14:textId="1460E5BF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491B8" w14:textId="1BF9553C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797F4EB8" w14:textId="77777777" w:rsidTr="009C76B2">
        <w:trPr>
          <w:gridAfter w:val="1"/>
          <w:wAfter w:w="13" w:type="dxa"/>
        </w:trPr>
        <w:tc>
          <w:tcPr>
            <w:tcW w:w="1135" w:type="dxa"/>
          </w:tcPr>
          <w:p w14:paraId="1BE1C823" w14:textId="0FB9D0DD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5.13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7AEF2" w14:textId="7FF481C8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pacing w:val="-4"/>
                <w:sz w:val="22"/>
                <w:szCs w:val="22"/>
              </w:rPr>
              <w:t>Гарантийное и сервисное обслуживание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F57A6" w14:textId="6223CA05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25E10" w14:textId="4747A2C2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5B39BB3D" w14:textId="77777777" w:rsidTr="009C76B2">
        <w:trPr>
          <w:gridAfter w:val="1"/>
          <w:wAfter w:w="13" w:type="dxa"/>
        </w:trPr>
        <w:tc>
          <w:tcPr>
            <w:tcW w:w="1135" w:type="dxa"/>
          </w:tcPr>
          <w:p w14:paraId="23FBF0EA" w14:textId="68921592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5.14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61574" w14:textId="248C67C2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pacing w:val="-4"/>
                <w:sz w:val="22"/>
                <w:szCs w:val="22"/>
              </w:rPr>
              <w:t>Обучение пользователя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1D1D0" w14:textId="397532C0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B0E20" w14:textId="223BBCA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5774DE24" w14:textId="77777777" w:rsidTr="009C76B2">
        <w:trPr>
          <w:gridAfter w:val="1"/>
          <w:wAfter w:w="13" w:type="dxa"/>
        </w:trPr>
        <w:tc>
          <w:tcPr>
            <w:tcW w:w="1135" w:type="dxa"/>
          </w:tcPr>
          <w:p w14:paraId="6ED0FCEF" w14:textId="4D5A354D" w:rsidR="00370D6B" w:rsidRPr="00387EDB" w:rsidRDefault="00370D6B" w:rsidP="00370D6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6.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44D5D" w14:textId="14332EF5" w:rsidR="00370D6B" w:rsidRPr="00387EDB" w:rsidRDefault="00370D6B" w:rsidP="00370D6B">
            <w:pPr>
              <w:textAlignment w:val="top"/>
              <w:rPr>
                <w:b/>
                <w:bCs/>
                <w:spacing w:val="-4"/>
                <w:sz w:val="22"/>
                <w:szCs w:val="22"/>
              </w:rPr>
            </w:pPr>
            <w:r w:rsidRPr="00387EDB">
              <w:rPr>
                <w:b/>
                <w:bCs/>
                <w:spacing w:val="-4"/>
                <w:sz w:val="22"/>
                <w:szCs w:val="22"/>
              </w:rPr>
              <w:t>Комплектация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8E266" w14:textId="77777777" w:rsidR="00370D6B" w:rsidRPr="00387EDB" w:rsidRDefault="00370D6B" w:rsidP="00370D6B">
            <w:pPr>
              <w:textAlignment w:val="top"/>
              <w:rPr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20EF6" w14:textId="77777777" w:rsidR="00370D6B" w:rsidRPr="00387EDB" w:rsidRDefault="00370D6B" w:rsidP="00370D6B">
            <w:pPr>
              <w:rPr>
                <w:sz w:val="22"/>
                <w:szCs w:val="22"/>
              </w:rPr>
            </w:pPr>
          </w:p>
        </w:tc>
      </w:tr>
      <w:tr w:rsidR="00370D6B" w:rsidRPr="00387EDB" w14:paraId="002BFD54" w14:textId="77777777" w:rsidTr="00AA148C">
        <w:trPr>
          <w:gridAfter w:val="1"/>
          <w:wAfter w:w="13" w:type="dxa"/>
        </w:trPr>
        <w:tc>
          <w:tcPr>
            <w:tcW w:w="1135" w:type="dxa"/>
          </w:tcPr>
          <w:p w14:paraId="50D0F64A" w14:textId="28B8D3B0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6.1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55AA2" w14:textId="7253E5FE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spacing w:val="-1"/>
                <w:sz w:val="22"/>
                <w:szCs w:val="22"/>
              </w:rPr>
              <w:t xml:space="preserve">Стоматологический </w:t>
            </w:r>
            <w:proofErr w:type="spellStart"/>
            <w:r w:rsidRPr="00387EDB">
              <w:rPr>
                <w:spacing w:val="-1"/>
                <w:sz w:val="22"/>
                <w:szCs w:val="22"/>
              </w:rPr>
              <w:t>порошкоструйный</w:t>
            </w:r>
            <w:proofErr w:type="spellEnd"/>
            <w:r w:rsidRPr="00387EDB">
              <w:rPr>
                <w:spacing w:val="-1"/>
                <w:sz w:val="22"/>
                <w:szCs w:val="22"/>
              </w:rPr>
              <w:t xml:space="preserve"> наконечник с быстросъемным соединением с канюлей и емкостью для порошка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2EC51" w14:textId="17AB3770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1360B5D2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481F3D4D" w14:textId="77777777" w:rsidTr="00AA148C">
        <w:trPr>
          <w:gridAfter w:val="1"/>
          <w:wAfter w:w="13" w:type="dxa"/>
        </w:trPr>
        <w:tc>
          <w:tcPr>
            <w:tcW w:w="1135" w:type="dxa"/>
          </w:tcPr>
          <w:p w14:paraId="72E97ACA" w14:textId="559DDB61" w:rsidR="00370D6B" w:rsidRPr="00387EDB" w:rsidRDefault="00370D6B" w:rsidP="00370D6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6.2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87BCA" w14:textId="77777777" w:rsidR="00370D6B" w:rsidRPr="00387EDB" w:rsidRDefault="00370D6B" w:rsidP="00370D6B">
            <w:pPr>
              <w:textAlignment w:val="top"/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1B726" w14:textId="77777777" w:rsidR="00370D6B" w:rsidRPr="00387EDB" w:rsidRDefault="00370D6B" w:rsidP="00370D6B">
            <w:pPr>
              <w:textAlignment w:val="top"/>
              <w:rPr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59EBDA36" w14:textId="77777777" w:rsidR="00370D6B" w:rsidRPr="00387EDB" w:rsidRDefault="00370D6B" w:rsidP="00370D6B">
            <w:pPr>
              <w:rPr>
                <w:sz w:val="22"/>
                <w:szCs w:val="22"/>
              </w:rPr>
            </w:pPr>
          </w:p>
        </w:tc>
      </w:tr>
      <w:tr w:rsidR="00370D6B" w:rsidRPr="00387EDB" w14:paraId="2E3543CA" w14:textId="77777777" w:rsidTr="00AA148C">
        <w:trPr>
          <w:gridAfter w:val="1"/>
          <w:wAfter w:w="13" w:type="dxa"/>
        </w:trPr>
        <w:tc>
          <w:tcPr>
            <w:tcW w:w="1135" w:type="dxa"/>
          </w:tcPr>
          <w:p w14:paraId="32A2304C" w14:textId="23F60D47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6.3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3909B" w14:textId="1E7A8866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Руководство по эксплуатации на русском языке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F46A0" w14:textId="5DCF7A2F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05F54A6F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73DAFAE4" w14:textId="77777777" w:rsidTr="00AA148C">
        <w:trPr>
          <w:gridAfter w:val="1"/>
          <w:wAfter w:w="13" w:type="dxa"/>
        </w:trPr>
        <w:tc>
          <w:tcPr>
            <w:tcW w:w="1135" w:type="dxa"/>
          </w:tcPr>
          <w:p w14:paraId="4C767074" w14:textId="31682BFE" w:rsidR="00370D6B" w:rsidRPr="00387EDB" w:rsidRDefault="00370D6B" w:rsidP="00370D6B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6.4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4E455" w14:textId="7B8F41B3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 xml:space="preserve">Дополнительная канюля усиленная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89B0B" w14:textId="41D86E0F" w:rsidR="00370D6B" w:rsidRPr="00387EDB" w:rsidRDefault="00370D6B" w:rsidP="00370D6B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7FE0F319" w14:textId="77777777" w:rsidR="00370D6B" w:rsidRPr="00387EDB" w:rsidRDefault="00370D6B" w:rsidP="00370D6B">
            <w:pPr>
              <w:jc w:val="left"/>
              <w:rPr>
                <w:sz w:val="22"/>
                <w:szCs w:val="22"/>
              </w:rPr>
            </w:pPr>
          </w:p>
        </w:tc>
      </w:tr>
      <w:tr w:rsidR="00370D6B" w:rsidRPr="00387EDB" w14:paraId="093FFF4F" w14:textId="77777777" w:rsidTr="00AA148C">
        <w:trPr>
          <w:gridAfter w:val="1"/>
          <w:wAfter w:w="13" w:type="dxa"/>
        </w:trPr>
        <w:tc>
          <w:tcPr>
            <w:tcW w:w="1135" w:type="dxa"/>
          </w:tcPr>
          <w:p w14:paraId="33C5BAD0" w14:textId="046C88E4" w:rsidR="00370D6B" w:rsidRPr="00387EDB" w:rsidRDefault="00370D6B" w:rsidP="00370D6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6.5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C99E0" w14:textId="2702FD02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Бор для очистки канала порошка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7F7D2" w14:textId="38B0FB1C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377B1E23" w14:textId="77777777" w:rsidR="00370D6B" w:rsidRPr="00387EDB" w:rsidRDefault="00370D6B" w:rsidP="00370D6B">
            <w:pPr>
              <w:rPr>
                <w:sz w:val="22"/>
                <w:szCs w:val="22"/>
              </w:rPr>
            </w:pPr>
          </w:p>
        </w:tc>
      </w:tr>
      <w:tr w:rsidR="00370D6B" w:rsidRPr="00387EDB" w14:paraId="4D6CD18F" w14:textId="77777777" w:rsidTr="00AA148C">
        <w:trPr>
          <w:gridAfter w:val="1"/>
          <w:wAfter w:w="13" w:type="dxa"/>
        </w:trPr>
        <w:tc>
          <w:tcPr>
            <w:tcW w:w="1135" w:type="dxa"/>
          </w:tcPr>
          <w:p w14:paraId="0A0D06DD" w14:textId="52CC4F98" w:rsidR="00370D6B" w:rsidRPr="00387EDB" w:rsidRDefault="00370D6B" w:rsidP="00370D6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6.6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CF3A0" w14:textId="789E42A7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Дополнительная емкость для порошка с эластичной крышкой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B0276" w14:textId="6A6FE691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588A51B1" w14:textId="77777777" w:rsidR="00370D6B" w:rsidRPr="00387EDB" w:rsidRDefault="00370D6B" w:rsidP="00370D6B">
            <w:pPr>
              <w:rPr>
                <w:sz w:val="22"/>
                <w:szCs w:val="22"/>
              </w:rPr>
            </w:pPr>
          </w:p>
        </w:tc>
      </w:tr>
      <w:tr w:rsidR="00370D6B" w:rsidRPr="00387EDB" w14:paraId="7C6812D1" w14:textId="77777777" w:rsidTr="00AA148C">
        <w:trPr>
          <w:gridAfter w:val="1"/>
          <w:wAfter w:w="13" w:type="dxa"/>
        </w:trPr>
        <w:tc>
          <w:tcPr>
            <w:tcW w:w="1135" w:type="dxa"/>
          </w:tcPr>
          <w:p w14:paraId="14648F7A" w14:textId="03165FFA" w:rsidR="00370D6B" w:rsidRPr="00387EDB" w:rsidRDefault="00370D6B" w:rsidP="00370D6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6.7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0EDD2" w14:textId="61ED4A13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Игла для прочистки форсунок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07B77" w14:textId="673FAF57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135D468C" w14:textId="77777777" w:rsidR="00370D6B" w:rsidRPr="00387EDB" w:rsidRDefault="00370D6B" w:rsidP="00370D6B">
            <w:pPr>
              <w:rPr>
                <w:sz w:val="22"/>
                <w:szCs w:val="22"/>
              </w:rPr>
            </w:pPr>
          </w:p>
        </w:tc>
      </w:tr>
      <w:tr w:rsidR="00370D6B" w:rsidRPr="00387EDB" w14:paraId="22CA69A8" w14:textId="77777777" w:rsidTr="00AA148C">
        <w:trPr>
          <w:gridAfter w:val="1"/>
          <w:wAfter w:w="13" w:type="dxa"/>
        </w:trPr>
        <w:tc>
          <w:tcPr>
            <w:tcW w:w="1135" w:type="dxa"/>
          </w:tcPr>
          <w:p w14:paraId="3A0506C8" w14:textId="0C6CA090" w:rsidR="00370D6B" w:rsidRPr="00387EDB" w:rsidRDefault="00370D6B" w:rsidP="00370D6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6.8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1FBFF" w14:textId="113680CA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Ключ для снятия канюли и жиклера.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D6192" w14:textId="72F7733C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77E4E24C" w14:textId="77777777" w:rsidR="00370D6B" w:rsidRPr="00387EDB" w:rsidRDefault="00370D6B" w:rsidP="00370D6B">
            <w:pPr>
              <w:rPr>
                <w:sz w:val="22"/>
                <w:szCs w:val="22"/>
              </w:rPr>
            </w:pPr>
          </w:p>
        </w:tc>
      </w:tr>
      <w:tr w:rsidR="00370D6B" w:rsidRPr="00387EDB" w14:paraId="700864CE" w14:textId="77777777" w:rsidTr="00AA148C">
        <w:trPr>
          <w:gridAfter w:val="1"/>
          <w:wAfter w:w="13" w:type="dxa"/>
        </w:trPr>
        <w:tc>
          <w:tcPr>
            <w:tcW w:w="1135" w:type="dxa"/>
          </w:tcPr>
          <w:p w14:paraId="55160CD4" w14:textId="3E586445" w:rsidR="00370D6B" w:rsidRPr="00387EDB" w:rsidRDefault="00370D6B" w:rsidP="00370D6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6.9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6F8FB" w14:textId="1A0CCB4C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Комплект запасных уплотнительных колец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A9877" w14:textId="77DFD7E1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6B77DA8E" w14:textId="77777777" w:rsidR="00370D6B" w:rsidRPr="00387EDB" w:rsidRDefault="00370D6B" w:rsidP="00370D6B">
            <w:pPr>
              <w:rPr>
                <w:sz w:val="22"/>
                <w:szCs w:val="22"/>
              </w:rPr>
            </w:pPr>
          </w:p>
        </w:tc>
      </w:tr>
      <w:tr w:rsidR="00370D6B" w:rsidRPr="00387EDB" w14:paraId="164C8E0A" w14:textId="77777777" w:rsidTr="00AA148C">
        <w:trPr>
          <w:gridAfter w:val="1"/>
          <w:wAfter w:w="13" w:type="dxa"/>
        </w:trPr>
        <w:tc>
          <w:tcPr>
            <w:tcW w:w="1135" w:type="dxa"/>
          </w:tcPr>
          <w:p w14:paraId="45A3228A" w14:textId="29BC02C9" w:rsidR="00370D6B" w:rsidRPr="00387EDB" w:rsidRDefault="00370D6B" w:rsidP="00370D6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6.10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0E80B" w14:textId="5707FE4B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Дополнительная вставка для изменения длины инструмента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2B4A7" w14:textId="34A5CFAD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6D594F85" w14:textId="77777777" w:rsidR="00370D6B" w:rsidRPr="00387EDB" w:rsidRDefault="00370D6B" w:rsidP="00370D6B">
            <w:pPr>
              <w:rPr>
                <w:sz w:val="22"/>
                <w:szCs w:val="22"/>
              </w:rPr>
            </w:pPr>
          </w:p>
        </w:tc>
      </w:tr>
      <w:tr w:rsidR="00370D6B" w:rsidRPr="00387EDB" w14:paraId="6EA4115E" w14:textId="77777777" w:rsidTr="00AA148C">
        <w:trPr>
          <w:gridAfter w:val="1"/>
          <w:wAfter w:w="13" w:type="dxa"/>
        </w:trPr>
        <w:tc>
          <w:tcPr>
            <w:tcW w:w="1135" w:type="dxa"/>
          </w:tcPr>
          <w:p w14:paraId="4C4B2253" w14:textId="69A4EBAF" w:rsidR="00370D6B" w:rsidRPr="00387EDB" w:rsidRDefault="00370D6B" w:rsidP="00370D6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6.11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0B080" w14:textId="76332B2F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 xml:space="preserve"> Цв6.10ет наконечника синий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02358" w14:textId="6695F54B" w:rsidR="00370D6B" w:rsidRPr="00387EDB" w:rsidRDefault="00370D6B" w:rsidP="00370D6B">
            <w:pPr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1600" w:type="dxa"/>
          </w:tcPr>
          <w:p w14:paraId="18C8E91F" w14:textId="77777777" w:rsidR="00370D6B" w:rsidRPr="00387EDB" w:rsidRDefault="00370D6B" w:rsidP="00370D6B">
            <w:pPr>
              <w:rPr>
                <w:sz w:val="22"/>
                <w:szCs w:val="22"/>
              </w:rPr>
            </w:pPr>
          </w:p>
        </w:tc>
      </w:tr>
    </w:tbl>
    <w:p w14:paraId="76941A9F" w14:textId="77EAE0CD" w:rsidR="00745F2D" w:rsidRPr="00387EDB" w:rsidRDefault="00745F2D" w:rsidP="00696BDB">
      <w:pPr>
        <w:rPr>
          <w:sz w:val="22"/>
          <w:szCs w:val="22"/>
        </w:rPr>
      </w:pPr>
    </w:p>
    <w:tbl>
      <w:tblPr>
        <w:tblStyle w:val="22"/>
        <w:tblW w:w="10779" w:type="dxa"/>
        <w:tblInd w:w="-431" w:type="dxa"/>
        <w:tblLook w:val="04A0" w:firstRow="1" w:lastRow="0" w:firstColumn="1" w:lastColumn="0" w:noHBand="0" w:noVBand="1"/>
      </w:tblPr>
      <w:tblGrid>
        <w:gridCol w:w="1135"/>
        <w:gridCol w:w="5103"/>
        <w:gridCol w:w="2982"/>
        <w:gridCol w:w="10"/>
        <w:gridCol w:w="1549"/>
      </w:tblGrid>
      <w:tr w:rsidR="00745F2D" w:rsidRPr="00387EDB" w14:paraId="281DD964" w14:textId="77777777" w:rsidTr="000A23B4">
        <w:tc>
          <w:tcPr>
            <w:tcW w:w="9230" w:type="dxa"/>
            <w:gridSpan w:val="4"/>
          </w:tcPr>
          <w:p w14:paraId="5DA576E2" w14:textId="4B7E54A8" w:rsidR="00745F2D" w:rsidRPr="00387EDB" w:rsidRDefault="000859F4" w:rsidP="00696BDB">
            <w:pPr>
              <w:jc w:val="center"/>
              <w:rPr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5</w:t>
            </w:r>
            <w:r w:rsidR="00745F2D" w:rsidRPr="00387EDB">
              <w:rPr>
                <w:b/>
                <w:bCs/>
                <w:sz w:val="22"/>
                <w:szCs w:val="22"/>
              </w:rPr>
              <w:t xml:space="preserve">. </w:t>
            </w:r>
            <w:r w:rsidRPr="00387EDB">
              <w:rPr>
                <w:b/>
                <w:bCs/>
                <w:sz w:val="22"/>
                <w:szCs w:val="22"/>
              </w:rPr>
              <w:t>Лампа для полимеризации</w:t>
            </w:r>
          </w:p>
        </w:tc>
        <w:tc>
          <w:tcPr>
            <w:tcW w:w="1549" w:type="dxa"/>
          </w:tcPr>
          <w:p w14:paraId="2FCEB5B6" w14:textId="0E541A24" w:rsidR="00745F2D" w:rsidRPr="00387EDB" w:rsidRDefault="00B2448B" w:rsidP="00696BDB">
            <w:pPr>
              <w:jc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</w:t>
            </w:r>
          </w:p>
        </w:tc>
      </w:tr>
      <w:tr w:rsidR="00AC2FBC" w:rsidRPr="00387EDB" w14:paraId="7D66D545" w14:textId="77777777" w:rsidTr="000A23B4">
        <w:tc>
          <w:tcPr>
            <w:tcW w:w="1135" w:type="dxa"/>
          </w:tcPr>
          <w:p w14:paraId="1C2995BD" w14:textId="7C1E084D" w:rsidR="00AC2FBC" w:rsidRPr="00387EDB" w:rsidRDefault="00AC2FBC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.1</w:t>
            </w:r>
          </w:p>
        </w:tc>
        <w:tc>
          <w:tcPr>
            <w:tcW w:w="5103" w:type="dxa"/>
          </w:tcPr>
          <w:p w14:paraId="02624749" w14:textId="1E951AB0" w:rsidR="00AC2FBC" w:rsidRPr="00387EDB" w:rsidRDefault="00AC2FBC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Год выпуска оборудование и комплектующих не ранее 2021 года</w:t>
            </w:r>
          </w:p>
        </w:tc>
        <w:tc>
          <w:tcPr>
            <w:tcW w:w="2982" w:type="dxa"/>
          </w:tcPr>
          <w:p w14:paraId="0F5563E9" w14:textId="592D9286" w:rsidR="00AC2FBC" w:rsidRPr="00387EDB" w:rsidRDefault="00AC2FBC" w:rsidP="00AC2FB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559" w:type="dxa"/>
            <w:gridSpan w:val="2"/>
          </w:tcPr>
          <w:p w14:paraId="59E69173" w14:textId="77777777" w:rsidR="00AC2FBC" w:rsidRPr="00387EDB" w:rsidRDefault="00AC2FBC" w:rsidP="00AC2FBC">
            <w:pPr>
              <w:rPr>
                <w:color w:val="000000"/>
                <w:sz w:val="22"/>
                <w:szCs w:val="22"/>
              </w:rPr>
            </w:pPr>
          </w:p>
        </w:tc>
      </w:tr>
      <w:tr w:rsidR="00AC2FBC" w:rsidRPr="00387EDB" w14:paraId="2ED7F714" w14:textId="77777777" w:rsidTr="000A23B4">
        <w:tc>
          <w:tcPr>
            <w:tcW w:w="1135" w:type="dxa"/>
          </w:tcPr>
          <w:p w14:paraId="6D10B8DE" w14:textId="6785E9BD" w:rsidR="00AC2FBC" w:rsidRPr="00387EDB" w:rsidRDefault="00AC2FBC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103" w:type="dxa"/>
          </w:tcPr>
          <w:p w14:paraId="3590FFC8" w14:textId="445B0E8C" w:rsidR="00AC2FBC" w:rsidRPr="00387EDB" w:rsidRDefault="00AC2FBC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Декларация о Соответствии и (или) Сертификат Соответствия</w:t>
            </w:r>
          </w:p>
        </w:tc>
        <w:tc>
          <w:tcPr>
            <w:tcW w:w="2982" w:type="dxa"/>
          </w:tcPr>
          <w:p w14:paraId="16B15B20" w14:textId="7449F1F7" w:rsidR="00AC2FBC" w:rsidRPr="00387EDB" w:rsidRDefault="00AC2FBC" w:rsidP="00AC2FBC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559" w:type="dxa"/>
            <w:gridSpan w:val="2"/>
          </w:tcPr>
          <w:p w14:paraId="2D018855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AC2FBC" w:rsidRPr="00387EDB" w14:paraId="5AB33CE4" w14:textId="77777777" w:rsidTr="000A23B4">
        <w:tc>
          <w:tcPr>
            <w:tcW w:w="1135" w:type="dxa"/>
          </w:tcPr>
          <w:p w14:paraId="2E2E77B5" w14:textId="27FDF68E" w:rsidR="00AC2FBC" w:rsidRPr="00387EDB" w:rsidRDefault="00AC2FBC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103" w:type="dxa"/>
          </w:tcPr>
          <w:p w14:paraId="47B3327F" w14:textId="53D47A27" w:rsidR="00AC2FBC" w:rsidRPr="00387EDB" w:rsidRDefault="00AC2FBC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Действующее регистрационное удостоверение на медицинские изделия</w:t>
            </w:r>
          </w:p>
        </w:tc>
        <w:tc>
          <w:tcPr>
            <w:tcW w:w="2982" w:type="dxa"/>
          </w:tcPr>
          <w:p w14:paraId="40A50083" w14:textId="195F19E4" w:rsidR="00AC2FBC" w:rsidRPr="00387EDB" w:rsidRDefault="00AC2FBC" w:rsidP="00AC2FBC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559" w:type="dxa"/>
            <w:gridSpan w:val="2"/>
          </w:tcPr>
          <w:p w14:paraId="15117B48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AC2FBC" w:rsidRPr="00387EDB" w14:paraId="40CDF5AE" w14:textId="77777777" w:rsidTr="000A23B4">
        <w:tc>
          <w:tcPr>
            <w:tcW w:w="1135" w:type="dxa"/>
          </w:tcPr>
          <w:p w14:paraId="2933D876" w14:textId="0DA88242" w:rsidR="00AC2FBC" w:rsidRPr="00387EDB" w:rsidRDefault="00AC2FBC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103" w:type="dxa"/>
          </w:tcPr>
          <w:p w14:paraId="4503F458" w14:textId="7070ECA2" w:rsidR="00AC2FBC" w:rsidRPr="00387EDB" w:rsidRDefault="00AC2FBC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Гарантия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производителя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,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месяцев</w:t>
            </w:r>
            <w:proofErr w:type="spellEnd"/>
          </w:p>
        </w:tc>
        <w:tc>
          <w:tcPr>
            <w:tcW w:w="2982" w:type="dxa"/>
          </w:tcPr>
          <w:p w14:paraId="43C1A6C4" w14:textId="6A7EE771" w:rsidR="00AC2FBC" w:rsidRPr="00387EDB" w:rsidRDefault="00AC2FBC" w:rsidP="00AC2FBC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менее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 w:rsidR="000859F4"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12</w:t>
            </w:r>
          </w:p>
        </w:tc>
        <w:tc>
          <w:tcPr>
            <w:tcW w:w="1559" w:type="dxa"/>
            <w:gridSpan w:val="2"/>
          </w:tcPr>
          <w:p w14:paraId="77277C06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AC2FBC" w:rsidRPr="00387EDB" w14:paraId="32D888DB" w14:textId="77777777" w:rsidTr="000A23B4">
        <w:tc>
          <w:tcPr>
            <w:tcW w:w="1135" w:type="dxa"/>
          </w:tcPr>
          <w:p w14:paraId="3856E5A9" w14:textId="0BBF326E" w:rsidR="00AC2FBC" w:rsidRPr="00387EDB" w:rsidRDefault="00AC2FBC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8B548E0" w14:textId="4354153A" w:rsidR="00AC2FBC" w:rsidRPr="00387EDB" w:rsidRDefault="00AC2FBC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Технические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характеристики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:</w:t>
            </w:r>
          </w:p>
        </w:tc>
        <w:tc>
          <w:tcPr>
            <w:tcW w:w="2982" w:type="dxa"/>
          </w:tcPr>
          <w:p w14:paraId="5DB9BA53" w14:textId="44BDD352" w:rsidR="00AC2FBC" w:rsidRPr="00387EDB" w:rsidRDefault="00AC2FBC" w:rsidP="00AC2FBC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92DF338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AC2FBC" w:rsidRPr="00387EDB" w14:paraId="42229F6F" w14:textId="77777777" w:rsidTr="000A23B4">
        <w:tc>
          <w:tcPr>
            <w:tcW w:w="1135" w:type="dxa"/>
          </w:tcPr>
          <w:p w14:paraId="38070769" w14:textId="74F5AE22" w:rsidR="00AC2FBC" w:rsidRPr="00387EDB" w:rsidRDefault="00AC2FBC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103" w:type="dxa"/>
          </w:tcPr>
          <w:p w14:paraId="00B4166C" w14:textId="60DE1272" w:rsidR="00AC2FBC" w:rsidRPr="00387EDB" w:rsidRDefault="004F7AF2" w:rsidP="00AC2FBC">
            <w:pPr>
              <w:widowControl/>
              <w:textAlignment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Мощность светового потока</w:t>
            </w:r>
          </w:p>
        </w:tc>
        <w:tc>
          <w:tcPr>
            <w:tcW w:w="2982" w:type="dxa"/>
          </w:tcPr>
          <w:p w14:paraId="17CCE775" w14:textId="70D1FBA9" w:rsidR="00AC2FBC" w:rsidRPr="00387EDB" w:rsidRDefault="004F7AF2" w:rsidP="00AC2FBC">
            <w:pPr>
              <w:widowControl/>
              <w:jc w:val="center"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1600 - 1800 мВт/см2</w:t>
            </w:r>
          </w:p>
        </w:tc>
        <w:tc>
          <w:tcPr>
            <w:tcW w:w="1559" w:type="dxa"/>
            <w:gridSpan w:val="2"/>
          </w:tcPr>
          <w:p w14:paraId="2AD82C27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AC2FBC" w:rsidRPr="00387EDB" w14:paraId="13476767" w14:textId="77777777" w:rsidTr="000A23B4">
        <w:tc>
          <w:tcPr>
            <w:tcW w:w="1135" w:type="dxa"/>
          </w:tcPr>
          <w:p w14:paraId="454B3D8D" w14:textId="2A634386" w:rsidR="00AC2FBC" w:rsidRPr="00387EDB" w:rsidRDefault="00273346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103" w:type="dxa"/>
            <w:shd w:val="clear" w:color="auto" w:fill="auto"/>
          </w:tcPr>
          <w:p w14:paraId="728532AC" w14:textId="0951C56A" w:rsidR="00AC2FBC" w:rsidRPr="00387EDB" w:rsidRDefault="004F7AF2" w:rsidP="004F7AF2">
            <w:pPr>
              <w:widowControl/>
              <w:ind w:firstLine="708"/>
              <w:textAlignment w:val="center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Размеры</w:t>
            </w:r>
          </w:p>
        </w:tc>
        <w:tc>
          <w:tcPr>
            <w:tcW w:w="2982" w:type="dxa"/>
            <w:shd w:val="clear" w:color="auto" w:fill="auto"/>
          </w:tcPr>
          <w:p w14:paraId="7AF5D243" w14:textId="1FEC267B" w:rsidR="00AC2FBC" w:rsidRPr="00387EDB" w:rsidRDefault="004F7AF2" w:rsidP="00AC2FBC">
            <w:pPr>
              <w:widowControl/>
              <w:jc w:val="center"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Не более 40 х 150 х 1951 мм</w:t>
            </w:r>
          </w:p>
        </w:tc>
        <w:tc>
          <w:tcPr>
            <w:tcW w:w="1559" w:type="dxa"/>
            <w:gridSpan w:val="2"/>
          </w:tcPr>
          <w:p w14:paraId="43905631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AC2FBC" w:rsidRPr="00387EDB" w14:paraId="16020021" w14:textId="77777777" w:rsidTr="000A23B4">
        <w:tc>
          <w:tcPr>
            <w:tcW w:w="1135" w:type="dxa"/>
          </w:tcPr>
          <w:p w14:paraId="3556867A" w14:textId="535B3E95" w:rsidR="00AC2FBC" w:rsidRPr="00387EDB" w:rsidRDefault="00273346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103" w:type="dxa"/>
            <w:shd w:val="clear" w:color="auto" w:fill="auto"/>
          </w:tcPr>
          <w:p w14:paraId="5371C8AA" w14:textId="1FD38821" w:rsidR="00AC2FBC" w:rsidRPr="00387EDB" w:rsidRDefault="004F7AF2" w:rsidP="00AC2FBC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Вес</w:t>
            </w:r>
          </w:p>
        </w:tc>
        <w:tc>
          <w:tcPr>
            <w:tcW w:w="2982" w:type="dxa"/>
            <w:shd w:val="clear" w:color="auto" w:fill="auto"/>
          </w:tcPr>
          <w:p w14:paraId="4F2C1380" w14:textId="1012B6FB" w:rsidR="00AC2FBC" w:rsidRPr="00387EDB" w:rsidRDefault="004F7AF2" w:rsidP="00AC2FBC">
            <w:pPr>
              <w:widowControl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Не более 210 г</w:t>
            </w:r>
          </w:p>
        </w:tc>
        <w:tc>
          <w:tcPr>
            <w:tcW w:w="1559" w:type="dxa"/>
            <w:gridSpan w:val="2"/>
          </w:tcPr>
          <w:p w14:paraId="68F4E4FF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AC2FBC" w:rsidRPr="00387EDB" w14:paraId="4138826D" w14:textId="77777777" w:rsidTr="000A23B4">
        <w:tc>
          <w:tcPr>
            <w:tcW w:w="1135" w:type="dxa"/>
          </w:tcPr>
          <w:p w14:paraId="65CB9E45" w14:textId="117D3170" w:rsidR="00AC2FBC" w:rsidRPr="00387EDB" w:rsidRDefault="00273346" w:rsidP="00AC2FBC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2.4</w:t>
            </w:r>
          </w:p>
        </w:tc>
        <w:tc>
          <w:tcPr>
            <w:tcW w:w="5103" w:type="dxa"/>
            <w:shd w:val="clear" w:color="auto" w:fill="auto"/>
          </w:tcPr>
          <w:p w14:paraId="4F83A451" w14:textId="371CC7A7" w:rsidR="00AC2FBC" w:rsidRPr="00387EDB" w:rsidRDefault="004F7AF2" w:rsidP="00AC2FBC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Длина волны</w:t>
            </w:r>
          </w:p>
        </w:tc>
        <w:tc>
          <w:tcPr>
            <w:tcW w:w="2982" w:type="dxa"/>
            <w:shd w:val="clear" w:color="auto" w:fill="auto"/>
          </w:tcPr>
          <w:p w14:paraId="08439CCF" w14:textId="7F547823" w:rsidR="00AC2FBC" w:rsidRPr="00387EDB" w:rsidRDefault="004F7AF2" w:rsidP="00AC2FBC">
            <w:pPr>
              <w:jc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val="en-US" w:bidi="ar"/>
              </w:rPr>
              <w:t xml:space="preserve">480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нм</w:t>
            </w:r>
            <w:proofErr w:type="spellEnd"/>
          </w:p>
        </w:tc>
        <w:tc>
          <w:tcPr>
            <w:tcW w:w="1559" w:type="dxa"/>
            <w:gridSpan w:val="2"/>
          </w:tcPr>
          <w:p w14:paraId="24E35B76" w14:textId="77777777" w:rsidR="00AC2FBC" w:rsidRPr="00387EDB" w:rsidRDefault="00AC2FBC" w:rsidP="00AC2FBC">
            <w:pPr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</w:p>
        </w:tc>
      </w:tr>
      <w:tr w:rsidR="00AC2FBC" w:rsidRPr="00387EDB" w14:paraId="0EBD1A25" w14:textId="77777777" w:rsidTr="000A23B4">
        <w:tc>
          <w:tcPr>
            <w:tcW w:w="1135" w:type="dxa"/>
          </w:tcPr>
          <w:p w14:paraId="2FF07128" w14:textId="2B25E608" w:rsidR="00AC2FBC" w:rsidRPr="00387EDB" w:rsidRDefault="00273346" w:rsidP="00AC2FBC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2.5</w:t>
            </w:r>
          </w:p>
        </w:tc>
        <w:tc>
          <w:tcPr>
            <w:tcW w:w="5103" w:type="dxa"/>
            <w:shd w:val="clear" w:color="auto" w:fill="auto"/>
          </w:tcPr>
          <w:p w14:paraId="3631D20A" w14:textId="0CE33DB1" w:rsidR="00AC2FBC" w:rsidRPr="00387EDB" w:rsidRDefault="004F7AF2" w:rsidP="00AC2FBC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Напряжение</w:t>
            </w:r>
          </w:p>
        </w:tc>
        <w:tc>
          <w:tcPr>
            <w:tcW w:w="2982" w:type="dxa"/>
            <w:shd w:val="clear" w:color="auto" w:fill="auto"/>
          </w:tcPr>
          <w:p w14:paraId="3053A08D" w14:textId="65F7C043" w:rsidR="00AC2FBC" w:rsidRPr="00387EDB" w:rsidRDefault="004F7AF2" w:rsidP="00AC2FBC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100-240 В</w:t>
            </w:r>
          </w:p>
        </w:tc>
        <w:tc>
          <w:tcPr>
            <w:tcW w:w="1559" w:type="dxa"/>
            <w:gridSpan w:val="2"/>
          </w:tcPr>
          <w:p w14:paraId="13430FAD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AC2FBC" w:rsidRPr="00387EDB" w14:paraId="4E5B9554" w14:textId="77777777" w:rsidTr="000A23B4">
        <w:tc>
          <w:tcPr>
            <w:tcW w:w="1135" w:type="dxa"/>
          </w:tcPr>
          <w:p w14:paraId="07A0BD0F" w14:textId="0CF5F348" w:rsidR="00AC2FBC" w:rsidRPr="00387EDB" w:rsidRDefault="00273346" w:rsidP="00AC2FBC">
            <w:pPr>
              <w:widowControl/>
              <w:textAlignment w:val="center"/>
              <w:rPr>
                <w:rFonts w:eastAsia="SimSun"/>
                <w:bCs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5103" w:type="dxa"/>
            <w:shd w:val="clear" w:color="auto" w:fill="auto"/>
          </w:tcPr>
          <w:p w14:paraId="3C81A418" w14:textId="7ABE099A" w:rsidR="00AC2FBC" w:rsidRPr="00387EDB" w:rsidRDefault="004F7AF2" w:rsidP="00AC2FBC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Мощность</w:t>
            </w:r>
          </w:p>
        </w:tc>
        <w:tc>
          <w:tcPr>
            <w:tcW w:w="2982" w:type="dxa"/>
            <w:shd w:val="clear" w:color="auto" w:fill="auto"/>
          </w:tcPr>
          <w:p w14:paraId="5480F6AC" w14:textId="306AF25C" w:rsidR="00AC2FBC" w:rsidRPr="00387EDB" w:rsidRDefault="004F7AF2" w:rsidP="004F7AF2">
            <w:pPr>
              <w:widowControl/>
              <w:tabs>
                <w:tab w:val="left" w:pos="555"/>
              </w:tabs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val="en-US" w:bidi="ar"/>
              </w:rPr>
              <w:tab/>
              <w:t xml:space="preserve">1600 - 1800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мВт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/см2</w:t>
            </w:r>
          </w:p>
        </w:tc>
        <w:tc>
          <w:tcPr>
            <w:tcW w:w="1559" w:type="dxa"/>
            <w:gridSpan w:val="2"/>
          </w:tcPr>
          <w:p w14:paraId="72840909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AC2FBC" w:rsidRPr="00387EDB" w14:paraId="25B17BCF" w14:textId="77777777" w:rsidTr="000A23B4">
        <w:tc>
          <w:tcPr>
            <w:tcW w:w="1135" w:type="dxa"/>
          </w:tcPr>
          <w:p w14:paraId="2A7CA97C" w14:textId="35846943" w:rsidR="00AC2FBC" w:rsidRPr="00387EDB" w:rsidRDefault="00273346" w:rsidP="00AC2FBC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2.7</w:t>
            </w:r>
          </w:p>
        </w:tc>
        <w:tc>
          <w:tcPr>
            <w:tcW w:w="5103" w:type="dxa"/>
          </w:tcPr>
          <w:p w14:paraId="0B7EB817" w14:textId="7B582D31" w:rsidR="00AC2FBC" w:rsidRPr="00387EDB" w:rsidRDefault="004F7AF2" w:rsidP="00AC2FBC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Конструкция</w:t>
            </w:r>
          </w:p>
        </w:tc>
        <w:tc>
          <w:tcPr>
            <w:tcW w:w="2982" w:type="dxa"/>
          </w:tcPr>
          <w:p w14:paraId="17690D1F" w14:textId="134A35B8" w:rsidR="00AC2FBC" w:rsidRPr="00387EDB" w:rsidRDefault="004F7AF2" w:rsidP="00273346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Беспроводная</w:t>
            </w:r>
          </w:p>
        </w:tc>
        <w:tc>
          <w:tcPr>
            <w:tcW w:w="1559" w:type="dxa"/>
            <w:gridSpan w:val="2"/>
          </w:tcPr>
          <w:p w14:paraId="34290BAB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AC2FBC" w:rsidRPr="00387EDB" w14:paraId="03DF8745" w14:textId="77777777" w:rsidTr="000A23B4">
        <w:tc>
          <w:tcPr>
            <w:tcW w:w="1135" w:type="dxa"/>
          </w:tcPr>
          <w:p w14:paraId="24E78220" w14:textId="5D8CB105" w:rsidR="00AC2FBC" w:rsidRPr="00387EDB" w:rsidRDefault="00273346" w:rsidP="00AC2FBC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2.8</w:t>
            </w:r>
          </w:p>
        </w:tc>
        <w:tc>
          <w:tcPr>
            <w:tcW w:w="5103" w:type="dxa"/>
          </w:tcPr>
          <w:p w14:paraId="6077DBDE" w14:textId="3168D65B" w:rsidR="00AC2FBC" w:rsidRPr="00387EDB" w:rsidRDefault="004F7AF2" w:rsidP="00AC2FBC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Режимы продолжительности полимеризации</w:t>
            </w:r>
          </w:p>
        </w:tc>
        <w:tc>
          <w:tcPr>
            <w:tcW w:w="2982" w:type="dxa"/>
          </w:tcPr>
          <w:p w14:paraId="713AB01B" w14:textId="13813A4B" w:rsidR="00AC2FBC" w:rsidRPr="00387EDB" w:rsidRDefault="004F7AF2" w:rsidP="00273346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3, 5, 10, 20 секунд, 1, 3, 5 минут</w:t>
            </w:r>
          </w:p>
        </w:tc>
        <w:tc>
          <w:tcPr>
            <w:tcW w:w="1559" w:type="dxa"/>
            <w:gridSpan w:val="2"/>
          </w:tcPr>
          <w:p w14:paraId="7383018E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AC2FBC" w:rsidRPr="00387EDB" w14:paraId="14F5BA3F" w14:textId="77777777" w:rsidTr="000A23B4">
        <w:tc>
          <w:tcPr>
            <w:tcW w:w="1135" w:type="dxa"/>
          </w:tcPr>
          <w:p w14:paraId="31551E16" w14:textId="4E87A0EF" w:rsidR="00AC2FBC" w:rsidRPr="00387EDB" w:rsidRDefault="00273346" w:rsidP="00AC2FBC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2.9</w:t>
            </w:r>
          </w:p>
        </w:tc>
        <w:tc>
          <w:tcPr>
            <w:tcW w:w="5103" w:type="dxa"/>
          </w:tcPr>
          <w:p w14:paraId="296FF86D" w14:textId="7A1BFBD6" w:rsidR="00AC2FBC" w:rsidRPr="00387EDB" w:rsidRDefault="004F7AF2" w:rsidP="00AC2FBC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3 режима работы с 3 критериями интенсивности светового потока: турбо, нормальный и режим пониженной интенсивности</w:t>
            </w:r>
          </w:p>
        </w:tc>
        <w:tc>
          <w:tcPr>
            <w:tcW w:w="2982" w:type="dxa"/>
          </w:tcPr>
          <w:p w14:paraId="479A3D8C" w14:textId="01BBC6A7" w:rsidR="00AC2FBC" w:rsidRPr="00387EDB" w:rsidRDefault="004F7AF2" w:rsidP="00273346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Наличие</w:t>
            </w:r>
          </w:p>
        </w:tc>
        <w:tc>
          <w:tcPr>
            <w:tcW w:w="1559" w:type="dxa"/>
            <w:gridSpan w:val="2"/>
          </w:tcPr>
          <w:p w14:paraId="0337F66F" w14:textId="77777777" w:rsidR="00AC2FBC" w:rsidRPr="00387EDB" w:rsidRDefault="00AC2FBC" w:rsidP="00AC2FBC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273346" w:rsidRPr="00387EDB" w14:paraId="3E129DFE" w14:textId="77777777" w:rsidTr="000A23B4">
        <w:tc>
          <w:tcPr>
            <w:tcW w:w="1135" w:type="dxa"/>
          </w:tcPr>
          <w:p w14:paraId="31F6C607" w14:textId="4012D129" w:rsidR="00273346" w:rsidRPr="00387EDB" w:rsidRDefault="00273346" w:rsidP="00273346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2.10</w:t>
            </w:r>
          </w:p>
        </w:tc>
        <w:tc>
          <w:tcPr>
            <w:tcW w:w="5103" w:type="dxa"/>
            <w:shd w:val="clear" w:color="auto" w:fill="auto"/>
          </w:tcPr>
          <w:p w14:paraId="6317BB6E" w14:textId="41291D79" w:rsidR="00273346" w:rsidRPr="00387EDB" w:rsidRDefault="004F7AF2" w:rsidP="00B2448B">
            <w:pPr>
              <w:spacing w:after="140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Автоклавирование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при t=</w:t>
            </w:r>
          </w:p>
        </w:tc>
        <w:tc>
          <w:tcPr>
            <w:tcW w:w="2982" w:type="dxa"/>
            <w:shd w:val="clear" w:color="auto" w:fill="auto"/>
          </w:tcPr>
          <w:p w14:paraId="207E5057" w14:textId="615C71FD" w:rsidR="00273346" w:rsidRPr="00387EDB" w:rsidRDefault="004F7AF2" w:rsidP="00273346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135°С</w:t>
            </w:r>
          </w:p>
        </w:tc>
        <w:tc>
          <w:tcPr>
            <w:tcW w:w="1559" w:type="dxa"/>
            <w:gridSpan w:val="2"/>
          </w:tcPr>
          <w:p w14:paraId="28DCEA3B" w14:textId="77777777" w:rsidR="00273346" w:rsidRPr="00387EDB" w:rsidRDefault="00273346" w:rsidP="00273346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273346" w:rsidRPr="00387EDB" w14:paraId="4CBB8545" w14:textId="77777777" w:rsidTr="000A23B4">
        <w:tc>
          <w:tcPr>
            <w:tcW w:w="1135" w:type="dxa"/>
          </w:tcPr>
          <w:p w14:paraId="6B43FAD4" w14:textId="39A0AA20" w:rsidR="00273346" w:rsidRPr="00387EDB" w:rsidRDefault="00273346" w:rsidP="00273346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2.11</w:t>
            </w:r>
          </w:p>
        </w:tc>
        <w:tc>
          <w:tcPr>
            <w:tcW w:w="5103" w:type="dxa"/>
            <w:shd w:val="clear" w:color="auto" w:fill="auto"/>
          </w:tcPr>
          <w:p w14:paraId="29FA83E3" w14:textId="2363835C" w:rsidR="00273346" w:rsidRPr="00387EDB" w:rsidRDefault="004F7AF2" w:rsidP="00273346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Возможность замены батареи</w:t>
            </w:r>
          </w:p>
        </w:tc>
        <w:tc>
          <w:tcPr>
            <w:tcW w:w="2982" w:type="dxa"/>
            <w:shd w:val="clear" w:color="auto" w:fill="auto"/>
          </w:tcPr>
          <w:p w14:paraId="0AA27276" w14:textId="3D233DB8" w:rsidR="00273346" w:rsidRPr="00387EDB" w:rsidRDefault="00695E8D" w:rsidP="00273346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Наличие</w:t>
            </w:r>
          </w:p>
        </w:tc>
        <w:tc>
          <w:tcPr>
            <w:tcW w:w="1559" w:type="dxa"/>
            <w:gridSpan w:val="2"/>
          </w:tcPr>
          <w:p w14:paraId="150DC7ED" w14:textId="77777777" w:rsidR="00273346" w:rsidRPr="00387EDB" w:rsidRDefault="00273346" w:rsidP="00273346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273346" w:rsidRPr="00387EDB" w14:paraId="5C2333BA" w14:textId="77777777" w:rsidTr="000A23B4">
        <w:tc>
          <w:tcPr>
            <w:tcW w:w="1135" w:type="dxa"/>
          </w:tcPr>
          <w:p w14:paraId="50F48E6B" w14:textId="6E233C81" w:rsidR="00273346" w:rsidRPr="00387EDB" w:rsidRDefault="00273346" w:rsidP="00273346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2.12</w:t>
            </w:r>
          </w:p>
        </w:tc>
        <w:tc>
          <w:tcPr>
            <w:tcW w:w="5103" w:type="dxa"/>
            <w:shd w:val="clear" w:color="auto" w:fill="auto"/>
          </w:tcPr>
          <w:p w14:paraId="51087D5B" w14:textId="00AC3F64" w:rsidR="00273346" w:rsidRPr="00387EDB" w:rsidRDefault="00695E8D" w:rsidP="00273346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Полного заряда хватает более, чем на 500 циклов подряд при установке 10 - секундного режима полимеризации</w:t>
            </w:r>
          </w:p>
        </w:tc>
        <w:tc>
          <w:tcPr>
            <w:tcW w:w="2982" w:type="dxa"/>
            <w:shd w:val="clear" w:color="auto" w:fill="auto"/>
          </w:tcPr>
          <w:p w14:paraId="4DBDE7C5" w14:textId="1DD6DEA2" w:rsidR="00273346" w:rsidRPr="00387EDB" w:rsidRDefault="00695E8D" w:rsidP="00273346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Наличие</w:t>
            </w:r>
          </w:p>
        </w:tc>
        <w:tc>
          <w:tcPr>
            <w:tcW w:w="1559" w:type="dxa"/>
            <w:gridSpan w:val="2"/>
          </w:tcPr>
          <w:p w14:paraId="097156FF" w14:textId="77777777" w:rsidR="00273346" w:rsidRPr="00387EDB" w:rsidRDefault="00273346" w:rsidP="00273346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273346" w:rsidRPr="00387EDB" w14:paraId="2BE781F3" w14:textId="77777777" w:rsidTr="000A23B4">
        <w:tc>
          <w:tcPr>
            <w:tcW w:w="1135" w:type="dxa"/>
          </w:tcPr>
          <w:p w14:paraId="25F576A9" w14:textId="5394D9EF" w:rsidR="00273346" w:rsidRPr="00387EDB" w:rsidRDefault="0012760F" w:rsidP="00273346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4D60A8F" w14:textId="300FAE96" w:rsidR="00273346" w:rsidRPr="00387EDB" w:rsidRDefault="0012760F" w:rsidP="00273346">
            <w:pPr>
              <w:widowControl/>
              <w:jc w:val="left"/>
              <w:textAlignment w:val="top"/>
              <w:rPr>
                <w:rFonts w:eastAsia="SimSun"/>
                <w:b/>
                <w:bCs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bidi="ar"/>
              </w:rPr>
              <w:t>Комплектация</w:t>
            </w:r>
          </w:p>
        </w:tc>
        <w:tc>
          <w:tcPr>
            <w:tcW w:w="2982" w:type="dxa"/>
            <w:shd w:val="clear" w:color="auto" w:fill="auto"/>
          </w:tcPr>
          <w:p w14:paraId="325FEFA2" w14:textId="02BAAE07" w:rsidR="00273346" w:rsidRPr="00387EDB" w:rsidRDefault="00273346" w:rsidP="00273346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gridSpan w:val="2"/>
          </w:tcPr>
          <w:p w14:paraId="2578F1F8" w14:textId="77777777" w:rsidR="00273346" w:rsidRPr="00387EDB" w:rsidRDefault="00273346" w:rsidP="00273346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273346" w:rsidRPr="00387EDB" w14:paraId="2103AABE" w14:textId="77777777" w:rsidTr="000A23B4">
        <w:tc>
          <w:tcPr>
            <w:tcW w:w="1135" w:type="dxa"/>
          </w:tcPr>
          <w:p w14:paraId="6B710C5C" w14:textId="2AD9CFA3" w:rsidR="00273346" w:rsidRPr="00387EDB" w:rsidRDefault="0012760F" w:rsidP="00273346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3.1</w:t>
            </w:r>
          </w:p>
        </w:tc>
        <w:tc>
          <w:tcPr>
            <w:tcW w:w="5103" w:type="dxa"/>
            <w:shd w:val="clear" w:color="auto" w:fill="auto"/>
          </w:tcPr>
          <w:p w14:paraId="6AF41164" w14:textId="5E92051A" w:rsidR="00273346" w:rsidRPr="00387EDB" w:rsidRDefault="00695E8D" w:rsidP="00273346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Основной блок</w:t>
            </w:r>
          </w:p>
        </w:tc>
        <w:tc>
          <w:tcPr>
            <w:tcW w:w="2982" w:type="dxa"/>
            <w:shd w:val="clear" w:color="auto" w:fill="auto"/>
          </w:tcPr>
          <w:p w14:paraId="304C1FCB" w14:textId="0C058C15" w:rsidR="00273346" w:rsidRPr="00387EDB" w:rsidRDefault="00273346" w:rsidP="00273346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gridSpan w:val="2"/>
          </w:tcPr>
          <w:p w14:paraId="736C68F6" w14:textId="77777777" w:rsidR="00273346" w:rsidRPr="00387EDB" w:rsidRDefault="00273346" w:rsidP="00273346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273346" w:rsidRPr="00387EDB" w14:paraId="3A1F7DB7" w14:textId="77777777" w:rsidTr="000A23B4">
        <w:tc>
          <w:tcPr>
            <w:tcW w:w="1135" w:type="dxa"/>
          </w:tcPr>
          <w:p w14:paraId="24B9FACA" w14:textId="68D47461" w:rsidR="00273346" w:rsidRPr="00387EDB" w:rsidRDefault="0012760F" w:rsidP="00273346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3.2</w:t>
            </w:r>
          </w:p>
        </w:tc>
        <w:tc>
          <w:tcPr>
            <w:tcW w:w="5103" w:type="dxa"/>
            <w:shd w:val="clear" w:color="auto" w:fill="auto"/>
          </w:tcPr>
          <w:p w14:paraId="0DD6E0F7" w14:textId="4356C828" w:rsidR="00273346" w:rsidRPr="00387EDB" w:rsidRDefault="00695E8D" w:rsidP="00273346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Подставка блок-подзарядки</w:t>
            </w:r>
          </w:p>
        </w:tc>
        <w:tc>
          <w:tcPr>
            <w:tcW w:w="2982" w:type="dxa"/>
            <w:shd w:val="clear" w:color="auto" w:fill="auto"/>
          </w:tcPr>
          <w:p w14:paraId="07812572" w14:textId="48AE083C" w:rsidR="00273346" w:rsidRPr="00387EDB" w:rsidRDefault="00273346" w:rsidP="00273346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gridSpan w:val="2"/>
          </w:tcPr>
          <w:p w14:paraId="0086455C" w14:textId="77777777" w:rsidR="00273346" w:rsidRPr="00387EDB" w:rsidRDefault="00273346" w:rsidP="00273346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273346" w:rsidRPr="00387EDB" w14:paraId="136EB62B" w14:textId="77777777" w:rsidTr="000A23B4">
        <w:tc>
          <w:tcPr>
            <w:tcW w:w="1135" w:type="dxa"/>
          </w:tcPr>
          <w:p w14:paraId="65269E29" w14:textId="6FF1DF7E" w:rsidR="00273346" w:rsidRPr="00387EDB" w:rsidRDefault="0012760F" w:rsidP="00273346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3.3</w:t>
            </w:r>
          </w:p>
        </w:tc>
        <w:tc>
          <w:tcPr>
            <w:tcW w:w="5103" w:type="dxa"/>
            <w:shd w:val="clear" w:color="auto" w:fill="auto"/>
          </w:tcPr>
          <w:p w14:paraId="158E778B" w14:textId="7DD43EA4" w:rsidR="00273346" w:rsidRPr="00387EDB" w:rsidRDefault="00695E8D" w:rsidP="00273346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Световод</w:t>
            </w:r>
            <w:proofErr w:type="spellEnd"/>
          </w:p>
        </w:tc>
        <w:tc>
          <w:tcPr>
            <w:tcW w:w="2982" w:type="dxa"/>
            <w:shd w:val="clear" w:color="auto" w:fill="auto"/>
          </w:tcPr>
          <w:p w14:paraId="158CD183" w14:textId="377BC001" w:rsidR="00273346" w:rsidRPr="00387EDB" w:rsidRDefault="00273346" w:rsidP="00273346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gridSpan w:val="2"/>
          </w:tcPr>
          <w:p w14:paraId="564E430A" w14:textId="77777777" w:rsidR="00273346" w:rsidRPr="00387EDB" w:rsidRDefault="00273346" w:rsidP="00273346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273346" w:rsidRPr="00387EDB" w14:paraId="4E080DEA" w14:textId="77777777" w:rsidTr="000A23B4">
        <w:tc>
          <w:tcPr>
            <w:tcW w:w="1135" w:type="dxa"/>
          </w:tcPr>
          <w:p w14:paraId="194F59CE" w14:textId="70E8B162" w:rsidR="00273346" w:rsidRPr="00387EDB" w:rsidRDefault="0012760F" w:rsidP="00273346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3.4</w:t>
            </w:r>
          </w:p>
        </w:tc>
        <w:tc>
          <w:tcPr>
            <w:tcW w:w="5103" w:type="dxa"/>
            <w:shd w:val="clear" w:color="auto" w:fill="auto"/>
          </w:tcPr>
          <w:p w14:paraId="1434E092" w14:textId="38D3A082" w:rsidR="00273346" w:rsidRPr="00387EDB" w:rsidRDefault="00695E8D" w:rsidP="00273346">
            <w:pPr>
              <w:widowControl/>
              <w:jc w:val="left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Дополнительный увеличенный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>световод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для отбеливания</w:t>
            </w:r>
          </w:p>
        </w:tc>
        <w:tc>
          <w:tcPr>
            <w:tcW w:w="2982" w:type="dxa"/>
            <w:shd w:val="clear" w:color="auto" w:fill="auto"/>
          </w:tcPr>
          <w:p w14:paraId="4B980560" w14:textId="08D166EA" w:rsidR="00273346" w:rsidRPr="00387EDB" w:rsidRDefault="00273346" w:rsidP="00273346">
            <w:pPr>
              <w:widowControl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gridSpan w:val="2"/>
          </w:tcPr>
          <w:p w14:paraId="22130087" w14:textId="77777777" w:rsidR="00273346" w:rsidRPr="00387EDB" w:rsidRDefault="00273346" w:rsidP="00273346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12760F" w:rsidRPr="00387EDB" w14:paraId="31901BF5" w14:textId="77777777" w:rsidTr="000A23B4">
        <w:tc>
          <w:tcPr>
            <w:tcW w:w="1135" w:type="dxa"/>
          </w:tcPr>
          <w:p w14:paraId="5CE97AF4" w14:textId="77777777" w:rsidR="0012760F" w:rsidRPr="00387EDB" w:rsidRDefault="0012760F" w:rsidP="00273346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103" w:type="dxa"/>
            <w:shd w:val="clear" w:color="auto" w:fill="auto"/>
          </w:tcPr>
          <w:p w14:paraId="041EC613" w14:textId="22331FC5" w:rsidR="0012760F" w:rsidRPr="00387EDB" w:rsidRDefault="00695E8D" w:rsidP="00273346">
            <w:pPr>
              <w:textAlignment w:val="top"/>
              <w:rPr>
                <w:rFonts w:eastAsia="Montserrat"/>
                <w:sz w:val="22"/>
                <w:szCs w:val="22"/>
                <w:highlight w:val="white"/>
              </w:rPr>
            </w:pPr>
            <w:r w:rsidRPr="00387EDB">
              <w:rPr>
                <w:rFonts w:eastAsia="Montserrat"/>
                <w:sz w:val="22"/>
                <w:szCs w:val="22"/>
              </w:rPr>
              <w:t>Адаптер</w:t>
            </w:r>
          </w:p>
        </w:tc>
        <w:tc>
          <w:tcPr>
            <w:tcW w:w="2982" w:type="dxa"/>
            <w:shd w:val="clear" w:color="auto" w:fill="auto"/>
          </w:tcPr>
          <w:p w14:paraId="2BA17BCE" w14:textId="2EE18C65" w:rsidR="0012760F" w:rsidRPr="00387EDB" w:rsidRDefault="0012760F" w:rsidP="00273346">
            <w:pPr>
              <w:jc w:val="center"/>
              <w:textAlignment w:val="top"/>
              <w:rPr>
                <w:rFonts w:eastAsia="Montserrat"/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  <w:gridSpan w:val="2"/>
          </w:tcPr>
          <w:p w14:paraId="6D174A73" w14:textId="77777777" w:rsidR="0012760F" w:rsidRPr="00387EDB" w:rsidRDefault="0012760F" w:rsidP="00273346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695E8D" w:rsidRPr="00387EDB" w14:paraId="1914F84B" w14:textId="77777777" w:rsidTr="000A23B4">
        <w:tc>
          <w:tcPr>
            <w:tcW w:w="1135" w:type="dxa"/>
          </w:tcPr>
          <w:p w14:paraId="74176815" w14:textId="77777777" w:rsidR="00695E8D" w:rsidRPr="00387EDB" w:rsidRDefault="00695E8D" w:rsidP="00273346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5103" w:type="dxa"/>
            <w:shd w:val="clear" w:color="auto" w:fill="auto"/>
          </w:tcPr>
          <w:p w14:paraId="4100E417" w14:textId="6F989904" w:rsidR="00695E8D" w:rsidRPr="00387EDB" w:rsidRDefault="00695E8D" w:rsidP="00273346">
            <w:pPr>
              <w:textAlignment w:val="top"/>
              <w:rPr>
                <w:rFonts w:eastAsia="Montserrat"/>
                <w:sz w:val="22"/>
                <w:szCs w:val="22"/>
                <w:highlight w:val="white"/>
              </w:rPr>
            </w:pPr>
            <w:r w:rsidRPr="00387EDB">
              <w:rPr>
                <w:rFonts w:eastAsia="Montserrat"/>
                <w:sz w:val="22"/>
                <w:szCs w:val="22"/>
              </w:rPr>
              <w:t>Световой фильтр</w:t>
            </w:r>
          </w:p>
        </w:tc>
        <w:tc>
          <w:tcPr>
            <w:tcW w:w="2982" w:type="dxa"/>
            <w:shd w:val="clear" w:color="auto" w:fill="auto"/>
          </w:tcPr>
          <w:p w14:paraId="5A3B26F0" w14:textId="77777777" w:rsidR="00695E8D" w:rsidRPr="00387EDB" w:rsidRDefault="00695E8D" w:rsidP="00273346">
            <w:pPr>
              <w:jc w:val="center"/>
              <w:textAlignment w:val="top"/>
              <w:rPr>
                <w:rFonts w:eastAsia="Montserrat"/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  <w:gridSpan w:val="2"/>
          </w:tcPr>
          <w:p w14:paraId="2A51A433" w14:textId="77777777" w:rsidR="00695E8D" w:rsidRPr="00387EDB" w:rsidRDefault="00695E8D" w:rsidP="00273346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</w:tbl>
    <w:tbl>
      <w:tblPr>
        <w:tblStyle w:val="3"/>
        <w:tblW w:w="10774" w:type="dxa"/>
        <w:tblInd w:w="-431" w:type="dxa"/>
        <w:tblLook w:val="04A0" w:firstRow="1" w:lastRow="0" w:firstColumn="1" w:lastColumn="0" w:noHBand="0" w:noVBand="1"/>
      </w:tblPr>
      <w:tblGrid>
        <w:gridCol w:w="1135"/>
        <w:gridCol w:w="5103"/>
        <w:gridCol w:w="2977"/>
        <w:gridCol w:w="1559"/>
      </w:tblGrid>
      <w:tr w:rsidR="00745F2D" w:rsidRPr="00387EDB" w14:paraId="6393780F" w14:textId="77777777" w:rsidTr="00377C5E">
        <w:tc>
          <w:tcPr>
            <w:tcW w:w="9215" w:type="dxa"/>
            <w:gridSpan w:val="3"/>
          </w:tcPr>
          <w:p w14:paraId="387BD648" w14:textId="2A2E2628" w:rsidR="00745F2D" w:rsidRPr="00387EDB" w:rsidRDefault="000859F4" w:rsidP="00696BD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7EDB">
              <w:rPr>
                <w:b/>
                <w:bCs/>
                <w:sz w:val="22"/>
                <w:szCs w:val="22"/>
                <w:lang w:eastAsia="zh-CN"/>
              </w:rPr>
              <w:t>6</w:t>
            </w:r>
            <w:r w:rsidR="00745F2D" w:rsidRPr="00387EDB">
              <w:rPr>
                <w:b/>
                <w:bCs/>
                <w:sz w:val="22"/>
                <w:szCs w:val="22"/>
                <w:lang w:eastAsia="zh-CN"/>
              </w:rPr>
              <w:t xml:space="preserve">. </w:t>
            </w:r>
            <w:r w:rsidRPr="00387EDB">
              <w:rPr>
                <w:b/>
                <w:bCs/>
                <w:sz w:val="22"/>
                <w:szCs w:val="22"/>
                <w:lang w:eastAsia="zh-CN"/>
              </w:rPr>
              <w:t>Наконечник турбинный стоматологический Тип 1</w:t>
            </w:r>
          </w:p>
        </w:tc>
        <w:tc>
          <w:tcPr>
            <w:tcW w:w="1559" w:type="dxa"/>
          </w:tcPr>
          <w:p w14:paraId="01D85723" w14:textId="43C9A4AA" w:rsidR="00745F2D" w:rsidRPr="00387EDB" w:rsidRDefault="000859F4" w:rsidP="00696BDB">
            <w:pPr>
              <w:suppressAutoHyphens/>
              <w:rPr>
                <w:sz w:val="22"/>
                <w:szCs w:val="22"/>
                <w:lang w:eastAsia="zh-CN"/>
              </w:rPr>
            </w:pPr>
            <w:r w:rsidRPr="00387EDB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745F2D" w:rsidRPr="00387EDB" w14:paraId="1A30CECD" w14:textId="77777777" w:rsidTr="00377C5E">
        <w:tc>
          <w:tcPr>
            <w:tcW w:w="1135" w:type="dxa"/>
          </w:tcPr>
          <w:p w14:paraId="335A7DCB" w14:textId="3DA29B87" w:rsidR="00745F2D" w:rsidRPr="00387EDB" w:rsidRDefault="00273346" w:rsidP="00696BDB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zh-CN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5103" w:type="dxa"/>
          </w:tcPr>
          <w:p w14:paraId="31989ABB" w14:textId="6484DDC9" w:rsidR="00745F2D" w:rsidRPr="00387EDB" w:rsidRDefault="00745F2D" w:rsidP="00696BDB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zh-CN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Год выпуска оборудование и комплектующих не ранее 202</w:t>
            </w:r>
            <w:r w:rsidR="002A0289"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3</w:t>
            </w: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года</w:t>
            </w:r>
          </w:p>
        </w:tc>
        <w:tc>
          <w:tcPr>
            <w:tcW w:w="2977" w:type="dxa"/>
          </w:tcPr>
          <w:p w14:paraId="4674C46F" w14:textId="77777777" w:rsidR="00745F2D" w:rsidRPr="00387EDB" w:rsidRDefault="00745F2D" w:rsidP="00696BDB">
            <w:pPr>
              <w:suppressAutoHyphens/>
              <w:textAlignment w:val="top"/>
              <w:rPr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559" w:type="dxa"/>
          </w:tcPr>
          <w:p w14:paraId="08A0C1A0" w14:textId="77777777" w:rsidR="00745F2D" w:rsidRPr="00387EDB" w:rsidRDefault="00745F2D" w:rsidP="00696BDB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F2D" w:rsidRPr="00387EDB" w14:paraId="165B4057" w14:textId="77777777" w:rsidTr="00377C5E">
        <w:tc>
          <w:tcPr>
            <w:tcW w:w="1135" w:type="dxa"/>
          </w:tcPr>
          <w:p w14:paraId="5D7A4060" w14:textId="72B08484" w:rsidR="00745F2D" w:rsidRPr="00387EDB" w:rsidRDefault="00273346" w:rsidP="00696BDB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zh-CN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5103" w:type="dxa"/>
          </w:tcPr>
          <w:p w14:paraId="36047BAA" w14:textId="77777777" w:rsidR="00745F2D" w:rsidRPr="00387EDB" w:rsidRDefault="00745F2D" w:rsidP="00696BDB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zh-CN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Декларация о Соответствии и (или) Сертификат Соответствия</w:t>
            </w:r>
          </w:p>
        </w:tc>
        <w:tc>
          <w:tcPr>
            <w:tcW w:w="2977" w:type="dxa"/>
          </w:tcPr>
          <w:p w14:paraId="65090BF6" w14:textId="77777777" w:rsidR="00745F2D" w:rsidRPr="00387EDB" w:rsidRDefault="00745F2D" w:rsidP="00696BDB">
            <w:pPr>
              <w:suppressAutoHyphens/>
              <w:textAlignment w:val="top"/>
              <w:rPr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559" w:type="dxa"/>
          </w:tcPr>
          <w:p w14:paraId="271CC917" w14:textId="77777777" w:rsidR="00745F2D" w:rsidRPr="00387EDB" w:rsidRDefault="00745F2D" w:rsidP="00696BDB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F2D" w:rsidRPr="00387EDB" w14:paraId="5FA4EA4A" w14:textId="77777777" w:rsidTr="00377C5E">
        <w:tc>
          <w:tcPr>
            <w:tcW w:w="1135" w:type="dxa"/>
          </w:tcPr>
          <w:p w14:paraId="45BFF9EF" w14:textId="2BF6B074" w:rsidR="00745F2D" w:rsidRPr="00387EDB" w:rsidRDefault="00273346" w:rsidP="00696BDB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zh-CN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5103" w:type="dxa"/>
          </w:tcPr>
          <w:p w14:paraId="70E425BB" w14:textId="77777777" w:rsidR="00745F2D" w:rsidRPr="00387EDB" w:rsidRDefault="00745F2D" w:rsidP="00696BDB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zh-CN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Действующее регистрационное удостоверение на медицинские изделия</w:t>
            </w:r>
          </w:p>
        </w:tc>
        <w:tc>
          <w:tcPr>
            <w:tcW w:w="2977" w:type="dxa"/>
          </w:tcPr>
          <w:p w14:paraId="7B8863F3" w14:textId="77777777" w:rsidR="00745F2D" w:rsidRPr="00387EDB" w:rsidRDefault="00745F2D" w:rsidP="00696BDB">
            <w:pPr>
              <w:suppressAutoHyphens/>
              <w:textAlignment w:val="top"/>
              <w:rPr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559" w:type="dxa"/>
          </w:tcPr>
          <w:p w14:paraId="3A6F6C92" w14:textId="77777777" w:rsidR="00745F2D" w:rsidRPr="00387EDB" w:rsidRDefault="00745F2D" w:rsidP="00696BDB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F2D" w:rsidRPr="00387EDB" w14:paraId="7933D718" w14:textId="77777777" w:rsidTr="00377C5E">
        <w:tc>
          <w:tcPr>
            <w:tcW w:w="1135" w:type="dxa"/>
          </w:tcPr>
          <w:p w14:paraId="54BCFD23" w14:textId="66289282" w:rsidR="00745F2D" w:rsidRPr="00387EDB" w:rsidRDefault="00273346" w:rsidP="00696BDB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zh-CN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5103" w:type="dxa"/>
          </w:tcPr>
          <w:p w14:paraId="714802E6" w14:textId="77777777" w:rsidR="00745F2D" w:rsidRPr="00387EDB" w:rsidRDefault="00745F2D" w:rsidP="00696BDB">
            <w:pPr>
              <w:suppressAutoHyphens/>
              <w:textAlignment w:val="center"/>
              <w:rPr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Гарантия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производителя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,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месяцев</w:t>
            </w:r>
            <w:proofErr w:type="spellEnd"/>
          </w:p>
        </w:tc>
        <w:tc>
          <w:tcPr>
            <w:tcW w:w="2977" w:type="dxa"/>
          </w:tcPr>
          <w:p w14:paraId="72A433ED" w14:textId="622AF340" w:rsidR="00745F2D" w:rsidRPr="00387EDB" w:rsidRDefault="00745F2D" w:rsidP="00696BDB">
            <w:pPr>
              <w:suppressAutoHyphens/>
              <w:textAlignment w:val="top"/>
              <w:rPr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менее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 w:rsidR="002A0289"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24</w:t>
            </w:r>
          </w:p>
        </w:tc>
        <w:tc>
          <w:tcPr>
            <w:tcW w:w="1559" w:type="dxa"/>
          </w:tcPr>
          <w:p w14:paraId="20690D66" w14:textId="77777777" w:rsidR="00745F2D" w:rsidRPr="00387EDB" w:rsidRDefault="00745F2D" w:rsidP="00696BDB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F2D" w:rsidRPr="00387EDB" w14:paraId="4024CBD3" w14:textId="77777777" w:rsidTr="00377C5E">
        <w:tc>
          <w:tcPr>
            <w:tcW w:w="10774" w:type="dxa"/>
            <w:gridSpan w:val="4"/>
          </w:tcPr>
          <w:p w14:paraId="54CFBA24" w14:textId="77777777" w:rsidR="00745F2D" w:rsidRPr="00387EDB" w:rsidRDefault="00745F2D" w:rsidP="00696BDB">
            <w:pPr>
              <w:suppressAutoHyphens/>
              <w:rPr>
                <w:sz w:val="22"/>
                <w:szCs w:val="22"/>
                <w:lang w:eastAsia="zh-CN"/>
              </w:rPr>
            </w:pP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Технические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характеристики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:</w:t>
            </w:r>
          </w:p>
        </w:tc>
      </w:tr>
      <w:tr w:rsidR="000859F4" w:rsidRPr="00387EDB" w14:paraId="386E2CED" w14:textId="77777777" w:rsidTr="00BE23EC">
        <w:tc>
          <w:tcPr>
            <w:tcW w:w="1135" w:type="dxa"/>
          </w:tcPr>
          <w:p w14:paraId="5EAC21D6" w14:textId="75407751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AF3D3" w14:textId="2CCD3802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Подсветка в корпусе турбины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89A67" w14:textId="777F15F6" w:rsidR="000859F4" w:rsidRPr="00387EDB" w:rsidRDefault="002A0289" w:rsidP="000859F4">
            <w:pPr>
              <w:suppressAutoHyphens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Светодиодная</w:t>
            </w:r>
          </w:p>
        </w:tc>
        <w:tc>
          <w:tcPr>
            <w:tcW w:w="1559" w:type="dxa"/>
          </w:tcPr>
          <w:p w14:paraId="26983677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3CF067F5" w14:textId="77777777" w:rsidTr="00BE23EC">
        <w:tc>
          <w:tcPr>
            <w:tcW w:w="1135" w:type="dxa"/>
          </w:tcPr>
          <w:p w14:paraId="75BE54B0" w14:textId="6D1135A2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3E6EA" w14:textId="0FA56043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Интенсивность подсветки приблизительно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E65F6" w14:textId="4476C191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20 000 люкс</w:t>
            </w:r>
          </w:p>
        </w:tc>
        <w:tc>
          <w:tcPr>
            <w:tcW w:w="1559" w:type="dxa"/>
          </w:tcPr>
          <w:p w14:paraId="531A8F18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23BFDC4B" w14:textId="77777777" w:rsidTr="00BE23EC">
        <w:tc>
          <w:tcPr>
            <w:tcW w:w="1135" w:type="dxa"/>
          </w:tcPr>
          <w:p w14:paraId="6DD0EC7B" w14:textId="01F22ABC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D19A8" w14:textId="7C0A8C32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 xml:space="preserve">Источник питания подсветки пост. тока или В </w:t>
            </w:r>
            <w:proofErr w:type="spellStart"/>
            <w:r w:rsidRPr="00387EDB">
              <w:rPr>
                <w:sz w:val="22"/>
                <w:szCs w:val="22"/>
              </w:rPr>
              <w:t>перем</w:t>
            </w:r>
            <w:proofErr w:type="spellEnd"/>
            <w:r w:rsidRPr="00387EDB">
              <w:rPr>
                <w:sz w:val="22"/>
                <w:szCs w:val="22"/>
              </w:rPr>
              <w:t>. тока: 3,4 ±0,3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DF5F5" w14:textId="50548258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559" w:type="dxa"/>
          </w:tcPr>
          <w:p w14:paraId="4EF18D20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15A8B90A" w14:textId="77777777" w:rsidTr="00BE23EC">
        <w:tc>
          <w:tcPr>
            <w:tcW w:w="1135" w:type="dxa"/>
          </w:tcPr>
          <w:p w14:paraId="1272F0A8" w14:textId="1D3DF24E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7147A" w14:textId="52C1060F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Износостойкие керамические подшипники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9760A" w14:textId="48CE623D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74A26925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74C4C6A5" w14:textId="77777777" w:rsidTr="00BE23EC">
        <w:tc>
          <w:tcPr>
            <w:tcW w:w="1135" w:type="dxa"/>
          </w:tcPr>
          <w:p w14:paraId="04CF6D35" w14:textId="5414A738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D430D" w14:textId="3DA7E1BA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Общая длина турбины - не более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2176C" w14:textId="645D68BF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112 мм</w:t>
            </w:r>
          </w:p>
        </w:tc>
        <w:tc>
          <w:tcPr>
            <w:tcW w:w="1559" w:type="dxa"/>
          </w:tcPr>
          <w:p w14:paraId="76E971EF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07B84240" w14:textId="77777777" w:rsidTr="00BE23EC">
        <w:tc>
          <w:tcPr>
            <w:tcW w:w="1135" w:type="dxa"/>
          </w:tcPr>
          <w:p w14:paraId="3C05ACA4" w14:textId="047A72E3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CDD6E" w14:textId="3649DBAC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Высота головки, мм - не более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7943D" w14:textId="631057D3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744EA260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6AEF3910" w14:textId="77777777" w:rsidTr="00BE23EC">
        <w:tc>
          <w:tcPr>
            <w:tcW w:w="1135" w:type="dxa"/>
          </w:tcPr>
          <w:p w14:paraId="42D25104" w14:textId="6D6968D5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AD009" w14:textId="318EAFB7" w:rsidR="000859F4" w:rsidRPr="00387EDB" w:rsidRDefault="002A0289" w:rsidP="000859F4">
            <w:pPr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Диаметр головки, мм - не более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BAAFC" w14:textId="66CD3E9A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12,2</w:t>
            </w:r>
          </w:p>
        </w:tc>
        <w:tc>
          <w:tcPr>
            <w:tcW w:w="1559" w:type="dxa"/>
          </w:tcPr>
          <w:p w14:paraId="642B447C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7EC45BE8" w14:textId="77777777" w:rsidTr="00BE23EC">
        <w:tc>
          <w:tcPr>
            <w:tcW w:w="1135" w:type="dxa"/>
          </w:tcPr>
          <w:p w14:paraId="766D09DA" w14:textId="1080B3AE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FF7E4" w14:textId="2E958262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 xml:space="preserve">Вес наконечника, </w:t>
            </w:r>
            <w:proofErr w:type="spellStart"/>
            <w:r w:rsidRPr="00387EDB">
              <w:rPr>
                <w:sz w:val="22"/>
                <w:szCs w:val="22"/>
              </w:rPr>
              <w:t>гр</w:t>
            </w:r>
            <w:proofErr w:type="spellEnd"/>
            <w:r w:rsidRPr="00387EDB">
              <w:rPr>
                <w:sz w:val="22"/>
                <w:szCs w:val="22"/>
              </w:rPr>
              <w:t xml:space="preserve"> - не более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5BDDE" w14:textId="4E003D19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59</w:t>
            </w:r>
          </w:p>
        </w:tc>
        <w:tc>
          <w:tcPr>
            <w:tcW w:w="1559" w:type="dxa"/>
          </w:tcPr>
          <w:p w14:paraId="4101D7E6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19315B3E" w14:textId="77777777" w:rsidTr="00BE23EC">
        <w:tc>
          <w:tcPr>
            <w:tcW w:w="1135" w:type="dxa"/>
          </w:tcPr>
          <w:p w14:paraId="4E06CCD0" w14:textId="3B53EE1F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C3960" w14:textId="3EEEAD57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 xml:space="preserve">Уровень шума, </w:t>
            </w:r>
            <w:proofErr w:type="spellStart"/>
            <w:r w:rsidRPr="00387EDB">
              <w:rPr>
                <w:sz w:val="22"/>
                <w:szCs w:val="22"/>
              </w:rPr>
              <w:t>дБа</w:t>
            </w:r>
            <w:proofErr w:type="spellEnd"/>
            <w:r w:rsidRPr="00387EDB">
              <w:rPr>
                <w:sz w:val="22"/>
                <w:szCs w:val="22"/>
              </w:rPr>
              <w:t xml:space="preserve"> - не более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214B6" w14:textId="5891F103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</w:tcPr>
          <w:p w14:paraId="07C12EE9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364B9323" w14:textId="77777777" w:rsidTr="00BE23EC">
        <w:tc>
          <w:tcPr>
            <w:tcW w:w="1135" w:type="dxa"/>
          </w:tcPr>
          <w:p w14:paraId="158625A5" w14:textId="23D2103A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EE426" w14:textId="491B0C58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Спрей для охлаждения инструмента для безопасного препарирования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366A7" w14:textId="53BE266D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асимметричный 4-х точечный</w:t>
            </w:r>
          </w:p>
        </w:tc>
        <w:tc>
          <w:tcPr>
            <w:tcW w:w="1559" w:type="dxa"/>
          </w:tcPr>
          <w:p w14:paraId="2D65D28F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18DEF955" w14:textId="77777777" w:rsidTr="00BE23EC">
        <w:tc>
          <w:tcPr>
            <w:tcW w:w="1135" w:type="dxa"/>
          </w:tcPr>
          <w:p w14:paraId="0C5881BB" w14:textId="5AE2BB75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59882" w14:textId="34D1BB6C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Скорость вращения - не более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88832" w14:textId="66C418E9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410 000 об/мин</w:t>
            </w:r>
          </w:p>
        </w:tc>
        <w:tc>
          <w:tcPr>
            <w:tcW w:w="1559" w:type="dxa"/>
          </w:tcPr>
          <w:p w14:paraId="613DBF41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149116CD" w14:textId="77777777" w:rsidTr="00BE23EC">
        <w:tc>
          <w:tcPr>
            <w:tcW w:w="1135" w:type="dxa"/>
          </w:tcPr>
          <w:p w14:paraId="3D0FE7C1" w14:textId="6516166E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AA198" w14:textId="04990CEB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Требуемое давление воздуха - в диапазоне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60CD3" w14:textId="50BB2191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от 2,7 до 3 бар</w:t>
            </w:r>
          </w:p>
        </w:tc>
        <w:tc>
          <w:tcPr>
            <w:tcW w:w="1559" w:type="dxa"/>
          </w:tcPr>
          <w:p w14:paraId="2A36D4DE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0CB1E953" w14:textId="77777777" w:rsidTr="00BE23EC">
        <w:tc>
          <w:tcPr>
            <w:tcW w:w="1135" w:type="dxa"/>
          </w:tcPr>
          <w:p w14:paraId="1D247B42" w14:textId="0BE39ADE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96314" w14:textId="6A203540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Мощность ротора, Вт - не менее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AB068" w14:textId="3A898DEF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14:paraId="0BCE8430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01D4DA27" w14:textId="77777777" w:rsidTr="00BE23EC">
        <w:tc>
          <w:tcPr>
            <w:tcW w:w="1135" w:type="dxa"/>
          </w:tcPr>
          <w:p w14:paraId="2050DE5C" w14:textId="600F7F9B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F34A8" w14:textId="5B5D1237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Усилие зажима бора - не менее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3E494" w14:textId="6EBA6733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39 Н</w:t>
            </w:r>
          </w:p>
        </w:tc>
        <w:tc>
          <w:tcPr>
            <w:tcW w:w="1559" w:type="dxa"/>
          </w:tcPr>
          <w:p w14:paraId="39A4C98C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3ACC6177" w14:textId="77777777" w:rsidTr="00BE23EC">
        <w:tc>
          <w:tcPr>
            <w:tcW w:w="1135" w:type="dxa"/>
          </w:tcPr>
          <w:p w14:paraId="5DC1B8EC" w14:textId="3C1C42CB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01CC3" w14:textId="37F9E4CF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Усилие отсоединения бора - не менее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C4C52" w14:textId="5CD985CB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35 Н</w:t>
            </w:r>
          </w:p>
        </w:tc>
        <w:tc>
          <w:tcPr>
            <w:tcW w:w="1559" w:type="dxa"/>
          </w:tcPr>
          <w:p w14:paraId="45C8936C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48F593C9" w14:textId="77777777" w:rsidTr="00BE23EC">
        <w:tc>
          <w:tcPr>
            <w:tcW w:w="1135" w:type="dxa"/>
          </w:tcPr>
          <w:p w14:paraId="4DC3D3CB" w14:textId="3EC401CE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0EA1C" w14:textId="78E5FC81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Безопасный кнопочный зажим с защитой от ожога слизистой пациента с шариком из карбида вольфрама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22C6E" w14:textId="6F760556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29AF6655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0859F4" w:rsidRPr="00387EDB" w14:paraId="16B81B05" w14:textId="77777777" w:rsidTr="00BE23EC">
        <w:tc>
          <w:tcPr>
            <w:tcW w:w="1135" w:type="dxa"/>
          </w:tcPr>
          <w:p w14:paraId="5CC74616" w14:textId="681918F7" w:rsidR="000859F4" w:rsidRPr="00387EDB" w:rsidRDefault="000859F4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89567" w14:textId="6AC167BF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Механический обратный клапан в корпусе инструмента, который устраняет риск перекрёстного микробиологического заражения пациента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88157" w14:textId="3B9299E5" w:rsidR="000859F4" w:rsidRPr="00387EDB" w:rsidRDefault="002A0289" w:rsidP="000859F4">
            <w:pPr>
              <w:suppressAutoHyphens/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20B68FD1" w14:textId="77777777" w:rsidR="000859F4" w:rsidRPr="00387EDB" w:rsidRDefault="000859F4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A0289" w:rsidRPr="00387EDB" w14:paraId="29E3ED30" w14:textId="77777777" w:rsidTr="00BE23EC">
        <w:tc>
          <w:tcPr>
            <w:tcW w:w="1135" w:type="dxa"/>
          </w:tcPr>
          <w:p w14:paraId="75611E45" w14:textId="77777777" w:rsidR="002A0289" w:rsidRPr="00387EDB" w:rsidRDefault="002A0289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33661" w14:textId="510C545A" w:rsidR="002A0289" w:rsidRPr="00387EDB" w:rsidRDefault="002A0289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Защитный лабиринтный механизм от попадания слюны и микроорганизмов в корпус ротора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9DDB7" w14:textId="05A746AC" w:rsidR="002A0289" w:rsidRPr="00387EDB" w:rsidRDefault="002A0289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0F1B6AFC" w14:textId="77777777" w:rsidR="002A0289" w:rsidRPr="00387EDB" w:rsidRDefault="002A0289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A0289" w:rsidRPr="00387EDB" w14:paraId="7F95C30D" w14:textId="77777777" w:rsidTr="00BE23EC">
        <w:tc>
          <w:tcPr>
            <w:tcW w:w="1135" w:type="dxa"/>
          </w:tcPr>
          <w:p w14:paraId="3E237A78" w14:textId="77777777" w:rsidR="002A0289" w:rsidRPr="00387EDB" w:rsidRDefault="002A0289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E2B54" w14:textId="06BAA2A9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Противоскользящее, устойчивое к царапинам покрытие корпуса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11846" w14:textId="714FBF1B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2FBCF87E" w14:textId="77777777" w:rsidR="002A0289" w:rsidRPr="00387EDB" w:rsidRDefault="002A0289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A0289" w:rsidRPr="00387EDB" w14:paraId="2FD4252A" w14:textId="77777777" w:rsidTr="00BE23EC">
        <w:tc>
          <w:tcPr>
            <w:tcW w:w="1135" w:type="dxa"/>
          </w:tcPr>
          <w:p w14:paraId="62E74C5D" w14:textId="77777777" w:rsidR="002A0289" w:rsidRPr="00387EDB" w:rsidRDefault="002A0289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97C53" w14:textId="4ADC3C51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Турбины подсоединяются с помощью 6-и канального быстросъемного вращающегося переходника, в котором имеется механический обратный клапан от перекрестной инфекции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3759D" w14:textId="29E9FEE9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559" w:type="dxa"/>
          </w:tcPr>
          <w:p w14:paraId="3E53CC5F" w14:textId="77777777" w:rsidR="002A0289" w:rsidRPr="00387EDB" w:rsidRDefault="002A0289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A0289" w:rsidRPr="00387EDB" w14:paraId="56FCD4D8" w14:textId="77777777" w:rsidTr="00BE23EC">
        <w:tc>
          <w:tcPr>
            <w:tcW w:w="1135" w:type="dxa"/>
          </w:tcPr>
          <w:p w14:paraId="041353F3" w14:textId="77777777" w:rsidR="002A0289" w:rsidRPr="00387EDB" w:rsidRDefault="002A0289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83684" w14:textId="37D0D1C1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Гарантийный период на соединение быстросъемное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04A5C" w14:textId="0365DF91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не менее 12 месяцев</w:t>
            </w:r>
          </w:p>
        </w:tc>
        <w:tc>
          <w:tcPr>
            <w:tcW w:w="1559" w:type="dxa"/>
          </w:tcPr>
          <w:p w14:paraId="28516E2F" w14:textId="77777777" w:rsidR="002A0289" w:rsidRPr="00387EDB" w:rsidRDefault="002A0289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A0289" w:rsidRPr="00387EDB" w14:paraId="46E98551" w14:textId="77777777" w:rsidTr="00BE23EC">
        <w:tc>
          <w:tcPr>
            <w:tcW w:w="1135" w:type="dxa"/>
          </w:tcPr>
          <w:p w14:paraId="36058591" w14:textId="77777777" w:rsidR="002A0289" w:rsidRPr="00387EDB" w:rsidRDefault="002A0289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1D901" w14:textId="4A7B3EFF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Стерилизация методом паровой автоклав до 135 °С. Продолжительность: 3 или 18 минут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EC039" w14:textId="12E7B764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1B3121C7" w14:textId="77777777" w:rsidR="002A0289" w:rsidRPr="00387EDB" w:rsidRDefault="002A0289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A0289" w:rsidRPr="00387EDB" w14:paraId="0AA0FBDC" w14:textId="77777777" w:rsidTr="00BE23EC">
        <w:tc>
          <w:tcPr>
            <w:tcW w:w="1135" w:type="dxa"/>
          </w:tcPr>
          <w:p w14:paraId="7D4C2C37" w14:textId="77777777" w:rsidR="002A0289" w:rsidRPr="00387EDB" w:rsidRDefault="002A0289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9445F" w14:textId="299E6174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proofErr w:type="spellStart"/>
            <w:r w:rsidRPr="00387EDB">
              <w:rPr>
                <w:sz w:val="22"/>
                <w:szCs w:val="22"/>
              </w:rPr>
              <w:t>Термодезинфекция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0DD3C" w14:textId="7260D92D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66C40FDA" w14:textId="77777777" w:rsidR="002A0289" w:rsidRPr="00387EDB" w:rsidRDefault="002A0289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A0289" w:rsidRPr="00387EDB" w14:paraId="08BB0846" w14:textId="77777777" w:rsidTr="00BE23EC">
        <w:tc>
          <w:tcPr>
            <w:tcW w:w="1135" w:type="dxa"/>
          </w:tcPr>
          <w:p w14:paraId="3732B73C" w14:textId="77777777" w:rsidR="002A0289" w:rsidRPr="00387EDB" w:rsidRDefault="002A0289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C37D0" w14:textId="7FCF6269" w:rsidR="002A0289" w:rsidRPr="00387EDB" w:rsidRDefault="00295D53" w:rsidP="000859F4">
            <w:pPr>
              <w:suppressAutoHyphens/>
              <w:textAlignment w:val="top"/>
              <w:rPr>
                <w:b/>
                <w:bCs/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Комплектация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5F72F" w14:textId="77777777" w:rsidR="002A0289" w:rsidRPr="00387EDB" w:rsidRDefault="002A0289" w:rsidP="000859F4">
            <w:pPr>
              <w:suppressAutoHyphens/>
              <w:textAlignment w:val="top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48B100" w14:textId="77777777" w:rsidR="002A0289" w:rsidRPr="00387EDB" w:rsidRDefault="002A0289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A0289" w:rsidRPr="00387EDB" w14:paraId="2A64497E" w14:textId="77777777" w:rsidTr="00BE23EC">
        <w:tc>
          <w:tcPr>
            <w:tcW w:w="1135" w:type="dxa"/>
          </w:tcPr>
          <w:p w14:paraId="29409C58" w14:textId="77777777" w:rsidR="002A0289" w:rsidRPr="00387EDB" w:rsidRDefault="002A0289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AA16E" w14:textId="7B74D460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Турбинный наконечник с подсветкой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FBB0C" w14:textId="33E0A16A" w:rsidR="002A0289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 шт.</w:t>
            </w:r>
          </w:p>
        </w:tc>
        <w:tc>
          <w:tcPr>
            <w:tcW w:w="1559" w:type="dxa"/>
          </w:tcPr>
          <w:p w14:paraId="64479D24" w14:textId="77777777" w:rsidR="002A0289" w:rsidRPr="00387EDB" w:rsidRDefault="002A0289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95D53" w:rsidRPr="00387EDB" w14:paraId="16C0EB7E" w14:textId="77777777" w:rsidTr="00BE23EC">
        <w:tc>
          <w:tcPr>
            <w:tcW w:w="1135" w:type="dxa"/>
          </w:tcPr>
          <w:p w14:paraId="2AE3771E" w14:textId="77777777" w:rsidR="00295D53" w:rsidRPr="00387EDB" w:rsidRDefault="00295D53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D7E01" w14:textId="75F8F93C" w:rsidR="00295D53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Соединение быстросъемное с подсветкой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7F0D6" w14:textId="684B4E3B" w:rsidR="00295D53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 шт.</w:t>
            </w:r>
          </w:p>
        </w:tc>
        <w:tc>
          <w:tcPr>
            <w:tcW w:w="1559" w:type="dxa"/>
          </w:tcPr>
          <w:p w14:paraId="7F9F20F9" w14:textId="77777777" w:rsidR="00295D53" w:rsidRPr="00387EDB" w:rsidRDefault="00295D53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95D53" w:rsidRPr="00387EDB" w14:paraId="06BC6181" w14:textId="77777777" w:rsidTr="00BE23EC">
        <w:tc>
          <w:tcPr>
            <w:tcW w:w="1135" w:type="dxa"/>
          </w:tcPr>
          <w:p w14:paraId="40F250E1" w14:textId="77777777" w:rsidR="00295D53" w:rsidRPr="00387EDB" w:rsidRDefault="00295D53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594FE" w14:textId="6FA71757" w:rsidR="00295D53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Шприц для консистентной смазки с консистентной смазкой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19229" w14:textId="3DDFB423" w:rsidR="00295D53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1 шт.</w:t>
            </w:r>
          </w:p>
        </w:tc>
        <w:tc>
          <w:tcPr>
            <w:tcW w:w="1559" w:type="dxa"/>
          </w:tcPr>
          <w:p w14:paraId="35513072" w14:textId="77777777" w:rsidR="00295D53" w:rsidRPr="00387EDB" w:rsidRDefault="00295D53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295D53" w:rsidRPr="00387EDB" w14:paraId="7978AFEA" w14:textId="77777777" w:rsidTr="00BE23EC">
        <w:tc>
          <w:tcPr>
            <w:tcW w:w="1135" w:type="dxa"/>
          </w:tcPr>
          <w:p w14:paraId="4D5835DD" w14:textId="77777777" w:rsidR="00295D53" w:rsidRPr="00387EDB" w:rsidRDefault="00295D53" w:rsidP="000859F4">
            <w:pPr>
              <w:suppressAutoHyphens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73B99" w14:textId="67BB276D" w:rsidR="00295D53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Руководство по применению на русском языке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62E08" w14:textId="51D6E687" w:rsidR="00295D53" w:rsidRPr="00387EDB" w:rsidRDefault="00295D53" w:rsidP="000859F4">
            <w:pPr>
              <w:suppressAutoHyphens/>
              <w:textAlignment w:val="top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2F30AD64" w14:textId="77777777" w:rsidR="00295D53" w:rsidRPr="00387EDB" w:rsidRDefault="00295D53" w:rsidP="000859F4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tbl>
      <w:tblPr>
        <w:tblStyle w:val="4"/>
        <w:tblW w:w="10916" w:type="dxa"/>
        <w:tblInd w:w="-431" w:type="dxa"/>
        <w:tblLook w:val="04A0" w:firstRow="1" w:lastRow="0" w:firstColumn="1" w:lastColumn="0" w:noHBand="0" w:noVBand="1"/>
      </w:tblPr>
      <w:tblGrid>
        <w:gridCol w:w="1111"/>
        <w:gridCol w:w="5240"/>
        <w:gridCol w:w="2977"/>
        <w:gridCol w:w="1588"/>
      </w:tblGrid>
      <w:tr w:rsidR="00745F2D" w:rsidRPr="00387EDB" w14:paraId="057C268D" w14:textId="77777777" w:rsidTr="001B06C9">
        <w:tc>
          <w:tcPr>
            <w:tcW w:w="9328" w:type="dxa"/>
            <w:gridSpan w:val="3"/>
          </w:tcPr>
          <w:p w14:paraId="2D76598F" w14:textId="578001BD" w:rsidR="00745F2D" w:rsidRPr="00387EDB" w:rsidRDefault="000859F4" w:rsidP="00696BDB">
            <w:pPr>
              <w:jc w:val="center"/>
              <w:rPr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7</w:t>
            </w:r>
            <w:r w:rsidR="00745F2D" w:rsidRPr="00387EDB">
              <w:rPr>
                <w:b/>
                <w:bCs/>
                <w:sz w:val="22"/>
                <w:szCs w:val="22"/>
              </w:rPr>
              <w:t xml:space="preserve">. </w:t>
            </w:r>
            <w:r w:rsidRPr="00387EDB">
              <w:rPr>
                <w:b/>
                <w:bCs/>
                <w:sz w:val="22"/>
                <w:szCs w:val="22"/>
              </w:rPr>
              <w:t>Наконечник стоматологический угловой механический</w:t>
            </w:r>
          </w:p>
        </w:tc>
        <w:tc>
          <w:tcPr>
            <w:tcW w:w="1588" w:type="dxa"/>
          </w:tcPr>
          <w:p w14:paraId="30569AC4" w14:textId="0A33B5A8" w:rsidR="00745F2D" w:rsidRPr="00387EDB" w:rsidRDefault="000859F4" w:rsidP="00696BDB">
            <w:pPr>
              <w:rPr>
                <w:b/>
                <w:bCs/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45F2D" w:rsidRPr="00387EDB" w14:paraId="26DF3F8F" w14:textId="77777777" w:rsidTr="001B06C9">
        <w:tc>
          <w:tcPr>
            <w:tcW w:w="1111" w:type="dxa"/>
          </w:tcPr>
          <w:p w14:paraId="6766A313" w14:textId="55E1D8FC" w:rsidR="00745F2D" w:rsidRPr="00387EDB" w:rsidRDefault="00300EB0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0" w:type="dxa"/>
          </w:tcPr>
          <w:p w14:paraId="678AEAF0" w14:textId="77777777" w:rsidR="00745F2D" w:rsidRPr="00387EDB" w:rsidRDefault="00745F2D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Год выпуска оборудование и комплектующих не ранее 2021 года</w:t>
            </w:r>
          </w:p>
        </w:tc>
        <w:tc>
          <w:tcPr>
            <w:tcW w:w="2977" w:type="dxa"/>
          </w:tcPr>
          <w:p w14:paraId="5763EDA0" w14:textId="77777777" w:rsidR="00745F2D" w:rsidRPr="00387EDB" w:rsidRDefault="00745F2D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588" w:type="dxa"/>
          </w:tcPr>
          <w:p w14:paraId="2F9FF74E" w14:textId="77777777" w:rsidR="00745F2D" w:rsidRPr="00387EDB" w:rsidRDefault="00745F2D" w:rsidP="00696BD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745F2D" w:rsidRPr="00387EDB" w14:paraId="0C7C71AF" w14:textId="77777777" w:rsidTr="001B06C9">
        <w:tc>
          <w:tcPr>
            <w:tcW w:w="1111" w:type="dxa"/>
          </w:tcPr>
          <w:p w14:paraId="5D960AB8" w14:textId="544E15D6" w:rsidR="00745F2D" w:rsidRPr="00387EDB" w:rsidRDefault="00300EB0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0" w:type="dxa"/>
          </w:tcPr>
          <w:p w14:paraId="60261068" w14:textId="77777777" w:rsidR="00745F2D" w:rsidRPr="00387EDB" w:rsidRDefault="00745F2D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Декларация о Соответствии и (или) Сертификат Соответствия</w:t>
            </w:r>
          </w:p>
        </w:tc>
        <w:tc>
          <w:tcPr>
            <w:tcW w:w="2977" w:type="dxa"/>
          </w:tcPr>
          <w:p w14:paraId="2F503E46" w14:textId="77777777" w:rsidR="00745F2D" w:rsidRPr="00387EDB" w:rsidRDefault="00745F2D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588" w:type="dxa"/>
          </w:tcPr>
          <w:p w14:paraId="3471CAC3" w14:textId="77777777" w:rsidR="00745F2D" w:rsidRPr="00387EDB" w:rsidRDefault="00745F2D" w:rsidP="00696BD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745F2D" w:rsidRPr="00387EDB" w14:paraId="7E8D4DD4" w14:textId="77777777" w:rsidTr="001B06C9">
        <w:tc>
          <w:tcPr>
            <w:tcW w:w="1111" w:type="dxa"/>
          </w:tcPr>
          <w:p w14:paraId="1D220E0F" w14:textId="54CBDFC0" w:rsidR="00745F2D" w:rsidRPr="00387EDB" w:rsidRDefault="00300EB0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0" w:type="dxa"/>
          </w:tcPr>
          <w:p w14:paraId="3E8213DD" w14:textId="77777777" w:rsidR="00745F2D" w:rsidRPr="00387EDB" w:rsidRDefault="00745F2D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Действующее регистрационное удостоверение на медицинские изделия</w:t>
            </w:r>
          </w:p>
        </w:tc>
        <w:tc>
          <w:tcPr>
            <w:tcW w:w="2977" w:type="dxa"/>
          </w:tcPr>
          <w:p w14:paraId="1F40EAE4" w14:textId="77777777" w:rsidR="00745F2D" w:rsidRPr="00387EDB" w:rsidRDefault="00745F2D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Наличие</w:t>
            </w:r>
            <w:proofErr w:type="spellEnd"/>
          </w:p>
        </w:tc>
        <w:tc>
          <w:tcPr>
            <w:tcW w:w="1588" w:type="dxa"/>
          </w:tcPr>
          <w:p w14:paraId="187FEBFF" w14:textId="77777777" w:rsidR="00745F2D" w:rsidRPr="00387EDB" w:rsidRDefault="00745F2D" w:rsidP="00696BD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745F2D" w:rsidRPr="00387EDB" w14:paraId="2B06B82A" w14:textId="77777777" w:rsidTr="001B06C9">
        <w:tc>
          <w:tcPr>
            <w:tcW w:w="1111" w:type="dxa"/>
          </w:tcPr>
          <w:p w14:paraId="0DEFC710" w14:textId="2C53A5BD" w:rsidR="00745F2D" w:rsidRPr="00387EDB" w:rsidRDefault="00300EB0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0" w:type="dxa"/>
          </w:tcPr>
          <w:p w14:paraId="42B46CD5" w14:textId="77777777" w:rsidR="00745F2D" w:rsidRPr="00387EDB" w:rsidRDefault="00745F2D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Гарантия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производителя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,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месяцев</w:t>
            </w:r>
            <w:proofErr w:type="spellEnd"/>
          </w:p>
        </w:tc>
        <w:tc>
          <w:tcPr>
            <w:tcW w:w="2977" w:type="dxa"/>
          </w:tcPr>
          <w:p w14:paraId="1EBFEDD0" w14:textId="37767476" w:rsidR="00745F2D" w:rsidRPr="00387EDB" w:rsidRDefault="00745F2D" w:rsidP="00696BDB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менее</w:t>
            </w:r>
            <w:proofErr w:type="spellEnd"/>
            <w:r w:rsidRPr="00387EDB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 w:rsidR="00034633"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24</w:t>
            </w:r>
          </w:p>
        </w:tc>
        <w:tc>
          <w:tcPr>
            <w:tcW w:w="1588" w:type="dxa"/>
          </w:tcPr>
          <w:p w14:paraId="44131483" w14:textId="77777777" w:rsidR="00745F2D" w:rsidRPr="00387EDB" w:rsidRDefault="00745F2D" w:rsidP="00696BDB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745F2D" w:rsidRPr="00387EDB" w14:paraId="229C8515" w14:textId="77777777" w:rsidTr="001B06C9">
        <w:tc>
          <w:tcPr>
            <w:tcW w:w="9328" w:type="dxa"/>
            <w:gridSpan w:val="3"/>
          </w:tcPr>
          <w:p w14:paraId="3BD3DD2E" w14:textId="77777777" w:rsidR="00745F2D" w:rsidRPr="00387EDB" w:rsidRDefault="00745F2D" w:rsidP="00696BDB">
            <w:pPr>
              <w:jc w:val="left"/>
              <w:rPr>
                <w:sz w:val="22"/>
                <w:szCs w:val="22"/>
              </w:rPr>
            </w:pP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Технические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характеристики</w:t>
            </w:r>
            <w:proofErr w:type="spellEnd"/>
            <w:r w:rsidRPr="00387EDB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:</w:t>
            </w:r>
          </w:p>
        </w:tc>
        <w:tc>
          <w:tcPr>
            <w:tcW w:w="1588" w:type="dxa"/>
          </w:tcPr>
          <w:p w14:paraId="49D8F0D9" w14:textId="77777777" w:rsidR="00745F2D" w:rsidRPr="00387EDB" w:rsidRDefault="00745F2D" w:rsidP="00696BDB">
            <w:pP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300EB0" w:rsidRPr="00387EDB" w14:paraId="52D8E637" w14:textId="77777777" w:rsidTr="001B06C9">
        <w:tc>
          <w:tcPr>
            <w:tcW w:w="1111" w:type="dxa"/>
          </w:tcPr>
          <w:p w14:paraId="69AA3EB5" w14:textId="39ECDED4" w:rsidR="00300EB0" w:rsidRPr="00387EDB" w:rsidRDefault="00300EB0" w:rsidP="00300EB0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</w:t>
            </w:r>
          </w:p>
        </w:tc>
        <w:tc>
          <w:tcPr>
            <w:tcW w:w="5240" w:type="dxa"/>
            <w:shd w:val="clear" w:color="auto" w:fill="FFFFFF"/>
          </w:tcPr>
          <w:p w14:paraId="43349BEA" w14:textId="359FEC23" w:rsidR="00300EB0" w:rsidRPr="00387EDB" w:rsidRDefault="00295D53" w:rsidP="00034633">
            <w:pPr>
              <w:spacing w:after="140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Максимальный вес наконечника</w:t>
            </w:r>
          </w:p>
        </w:tc>
        <w:tc>
          <w:tcPr>
            <w:tcW w:w="2977" w:type="dxa"/>
            <w:shd w:val="clear" w:color="auto" w:fill="FFFFFF"/>
          </w:tcPr>
          <w:p w14:paraId="544E4B01" w14:textId="6F6E5FD6" w:rsidR="00300EB0" w:rsidRPr="00387EDB" w:rsidRDefault="00295D53" w:rsidP="00300EB0">
            <w:pPr>
              <w:jc w:val="left"/>
              <w:rPr>
                <w:rFonts w:eastAsia="SimSun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не более 87 грамм</w:t>
            </w:r>
          </w:p>
        </w:tc>
        <w:tc>
          <w:tcPr>
            <w:tcW w:w="1588" w:type="dxa"/>
          </w:tcPr>
          <w:p w14:paraId="5AA04DE3" w14:textId="77777777" w:rsidR="00300EB0" w:rsidRPr="00387EDB" w:rsidRDefault="00300EB0" w:rsidP="00300EB0">
            <w:pPr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</w:p>
        </w:tc>
      </w:tr>
      <w:tr w:rsidR="00300EB0" w:rsidRPr="00387EDB" w14:paraId="3ABA9299" w14:textId="77777777" w:rsidTr="001B06C9">
        <w:tc>
          <w:tcPr>
            <w:tcW w:w="1111" w:type="dxa"/>
          </w:tcPr>
          <w:p w14:paraId="6604A345" w14:textId="4F2D4501" w:rsidR="00300EB0" w:rsidRPr="00387EDB" w:rsidRDefault="00300EB0" w:rsidP="00300EB0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5.2</w:t>
            </w:r>
          </w:p>
        </w:tc>
        <w:tc>
          <w:tcPr>
            <w:tcW w:w="5240" w:type="dxa"/>
            <w:shd w:val="clear" w:color="auto" w:fill="FFFFFF"/>
          </w:tcPr>
          <w:p w14:paraId="5AF87F5B" w14:textId="36B7AF1D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Общая длина наконечника</w:t>
            </w:r>
          </w:p>
        </w:tc>
        <w:tc>
          <w:tcPr>
            <w:tcW w:w="2977" w:type="dxa"/>
            <w:shd w:val="clear" w:color="auto" w:fill="FFFFFF"/>
          </w:tcPr>
          <w:p w14:paraId="0A3AB87A" w14:textId="367AAEEB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не более 97 мм</w:t>
            </w:r>
          </w:p>
        </w:tc>
        <w:tc>
          <w:tcPr>
            <w:tcW w:w="1588" w:type="dxa"/>
          </w:tcPr>
          <w:p w14:paraId="09C3E1D0" w14:textId="77777777" w:rsidR="00300EB0" w:rsidRPr="00387EDB" w:rsidRDefault="00300EB0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300EB0" w:rsidRPr="00387EDB" w14:paraId="3D2CD40D" w14:textId="77777777" w:rsidTr="001B06C9">
        <w:tc>
          <w:tcPr>
            <w:tcW w:w="1111" w:type="dxa"/>
          </w:tcPr>
          <w:p w14:paraId="2296CD9A" w14:textId="16BD16FA" w:rsidR="00300EB0" w:rsidRPr="00387EDB" w:rsidRDefault="00300EB0" w:rsidP="00300EB0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5.3</w:t>
            </w:r>
          </w:p>
        </w:tc>
        <w:tc>
          <w:tcPr>
            <w:tcW w:w="5240" w:type="dxa"/>
            <w:shd w:val="clear" w:color="auto" w:fill="FFFFFF"/>
          </w:tcPr>
          <w:p w14:paraId="0E5A5481" w14:textId="4BD415FC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Передаточное отношение 1:1</w:t>
            </w:r>
          </w:p>
        </w:tc>
        <w:tc>
          <w:tcPr>
            <w:tcW w:w="2977" w:type="dxa"/>
            <w:shd w:val="clear" w:color="auto" w:fill="FFFFFF"/>
          </w:tcPr>
          <w:p w14:paraId="3A689E3F" w14:textId="2937838D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88" w:type="dxa"/>
          </w:tcPr>
          <w:p w14:paraId="5A8BB85E" w14:textId="77777777" w:rsidR="00300EB0" w:rsidRPr="00387EDB" w:rsidRDefault="00300EB0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300EB0" w:rsidRPr="00387EDB" w14:paraId="7284ADD0" w14:textId="77777777" w:rsidTr="001B06C9">
        <w:tc>
          <w:tcPr>
            <w:tcW w:w="1111" w:type="dxa"/>
          </w:tcPr>
          <w:p w14:paraId="7BCFD1C2" w14:textId="6F271F9A" w:rsidR="00300EB0" w:rsidRPr="00387EDB" w:rsidRDefault="00300EB0" w:rsidP="00300EB0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5.4</w:t>
            </w:r>
          </w:p>
        </w:tc>
        <w:tc>
          <w:tcPr>
            <w:tcW w:w="5240" w:type="dxa"/>
            <w:shd w:val="clear" w:color="auto" w:fill="FFFFFF"/>
          </w:tcPr>
          <w:p w14:paraId="6EAEF3EA" w14:textId="3B85A809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Цветовая маркировка рабочей части синяя точка</w:t>
            </w:r>
          </w:p>
        </w:tc>
        <w:tc>
          <w:tcPr>
            <w:tcW w:w="2977" w:type="dxa"/>
            <w:shd w:val="clear" w:color="auto" w:fill="FFFFFF"/>
          </w:tcPr>
          <w:p w14:paraId="48D03C56" w14:textId="54AD8D39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88" w:type="dxa"/>
          </w:tcPr>
          <w:p w14:paraId="77A79178" w14:textId="77777777" w:rsidR="00300EB0" w:rsidRPr="00387EDB" w:rsidRDefault="00300EB0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300EB0" w:rsidRPr="00387EDB" w14:paraId="58214B47" w14:textId="77777777" w:rsidTr="001B06C9">
        <w:tc>
          <w:tcPr>
            <w:tcW w:w="1111" w:type="dxa"/>
          </w:tcPr>
          <w:p w14:paraId="670D0344" w14:textId="4AF44C48" w:rsidR="00300EB0" w:rsidRPr="00387EDB" w:rsidRDefault="00300EB0" w:rsidP="00300EB0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5.5</w:t>
            </w:r>
          </w:p>
        </w:tc>
        <w:tc>
          <w:tcPr>
            <w:tcW w:w="5240" w:type="dxa"/>
            <w:shd w:val="clear" w:color="auto" w:fill="FFFFFF"/>
          </w:tcPr>
          <w:p w14:paraId="79432789" w14:textId="7E3C1C15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Миниатюрная ударопрочная головка из нержавеющей стали для облегчения манёвренности и доступа к задним зубам</w:t>
            </w:r>
          </w:p>
        </w:tc>
        <w:tc>
          <w:tcPr>
            <w:tcW w:w="2977" w:type="dxa"/>
            <w:shd w:val="clear" w:color="auto" w:fill="FFFFFF"/>
          </w:tcPr>
          <w:p w14:paraId="205098D3" w14:textId="78EEF6DE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88" w:type="dxa"/>
          </w:tcPr>
          <w:p w14:paraId="4F03996A" w14:textId="77777777" w:rsidR="00300EB0" w:rsidRPr="00387EDB" w:rsidRDefault="00300EB0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300EB0" w:rsidRPr="00387EDB" w14:paraId="671474FA" w14:textId="77777777" w:rsidTr="001B06C9">
        <w:tc>
          <w:tcPr>
            <w:tcW w:w="1111" w:type="dxa"/>
          </w:tcPr>
          <w:p w14:paraId="1051BF7C" w14:textId="191F5162" w:rsidR="00300EB0" w:rsidRPr="00387EDB" w:rsidRDefault="00300EB0" w:rsidP="00300EB0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5.6</w:t>
            </w:r>
          </w:p>
        </w:tc>
        <w:tc>
          <w:tcPr>
            <w:tcW w:w="5240" w:type="dxa"/>
            <w:shd w:val="clear" w:color="auto" w:fill="FFFFFF"/>
          </w:tcPr>
          <w:p w14:paraId="2B2B9F9C" w14:textId="1A22C8A9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Диаметр головки, мм</w:t>
            </w:r>
          </w:p>
        </w:tc>
        <w:tc>
          <w:tcPr>
            <w:tcW w:w="2977" w:type="dxa"/>
            <w:shd w:val="clear" w:color="auto" w:fill="FFFFFF"/>
          </w:tcPr>
          <w:p w14:paraId="4396F9EA" w14:textId="2BEF37D1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не более 9,4</w:t>
            </w:r>
          </w:p>
        </w:tc>
        <w:tc>
          <w:tcPr>
            <w:tcW w:w="1588" w:type="dxa"/>
          </w:tcPr>
          <w:p w14:paraId="11FE6279" w14:textId="77777777" w:rsidR="00300EB0" w:rsidRPr="00387EDB" w:rsidRDefault="00300EB0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300EB0" w:rsidRPr="00387EDB" w14:paraId="271DF9D8" w14:textId="77777777" w:rsidTr="001B06C9">
        <w:tc>
          <w:tcPr>
            <w:tcW w:w="1111" w:type="dxa"/>
          </w:tcPr>
          <w:p w14:paraId="16D87D6E" w14:textId="6181CD4E" w:rsidR="00300EB0" w:rsidRPr="00387EDB" w:rsidRDefault="00300EB0" w:rsidP="00300EB0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5.7</w:t>
            </w:r>
          </w:p>
        </w:tc>
        <w:tc>
          <w:tcPr>
            <w:tcW w:w="5240" w:type="dxa"/>
            <w:shd w:val="clear" w:color="auto" w:fill="FFFFFF"/>
          </w:tcPr>
          <w:p w14:paraId="0A5099F0" w14:textId="3EE8D206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Высота головки, мм</w:t>
            </w:r>
          </w:p>
        </w:tc>
        <w:tc>
          <w:tcPr>
            <w:tcW w:w="2977" w:type="dxa"/>
            <w:shd w:val="clear" w:color="auto" w:fill="FFFFFF"/>
          </w:tcPr>
          <w:p w14:paraId="512E4FC6" w14:textId="256FEF22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не более 14,1</w:t>
            </w:r>
          </w:p>
        </w:tc>
        <w:tc>
          <w:tcPr>
            <w:tcW w:w="1588" w:type="dxa"/>
          </w:tcPr>
          <w:p w14:paraId="78B7329F" w14:textId="77777777" w:rsidR="00300EB0" w:rsidRPr="00387EDB" w:rsidRDefault="00300EB0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300EB0" w:rsidRPr="00387EDB" w14:paraId="618B16D1" w14:textId="77777777" w:rsidTr="001B06C9">
        <w:tc>
          <w:tcPr>
            <w:tcW w:w="1111" w:type="dxa"/>
          </w:tcPr>
          <w:p w14:paraId="4406A584" w14:textId="4BAE05B9" w:rsidR="00300EB0" w:rsidRPr="00387EDB" w:rsidRDefault="00300EB0" w:rsidP="00300EB0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5.8</w:t>
            </w:r>
          </w:p>
        </w:tc>
        <w:tc>
          <w:tcPr>
            <w:tcW w:w="5240" w:type="dxa"/>
            <w:shd w:val="clear" w:color="auto" w:fill="FFFFFF"/>
          </w:tcPr>
          <w:p w14:paraId="4E088ED2" w14:textId="2A0DD045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 xml:space="preserve">Уровень шума, </w:t>
            </w:r>
            <w:proofErr w:type="spellStart"/>
            <w:r w:rsidRPr="00387EDB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395BEE46" w14:textId="593FF53E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val="en-US" w:bidi="ar"/>
              </w:rPr>
            </w:pPr>
            <w:r w:rsidRPr="00387EDB">
              <w:rPr>
                <w:sz w:val="22"/>
                <w:szCs w:val="22"/>
              </w:rPr>
              <w:t>не более 55</w:t>
            </w:r>
          </w:p>
        </w:tc>
        <w:tc>
          <w:tcPr>
            <w:tcW w:w="1588" w:type="dxa"/>
          </w:tcPr>
          <w:p w14:paraId="16D0C10F" w14:textId="77777777" w:rsidR="00300EB0" w:rsidRPr="00387EDB" w:rsidRDefault="00300EB0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</w:p>
        </w:tc>
      </w:tr>
      <w:tr w:rsidR="00300EB0" w:rsidRPr="00387EDB" w14:paraId="4FA1CACF" w14:textId="77777777" w:rsidTr="001B06C9">
        <w:tc>
          <w:tcPr>
            <w:tcW w:w="1111" w:type="dxa"/>
          </w:tcPr>
          <w:p w14:paraId="2FF73CDF" w14:textId="6E1E629F" w:rsidR="00300EB0" w:rsidRPr="00387EDB" w:rsidRDefault="00300EB0" w:rsidP="00300EB0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5.9</w:t>
            </w:r>
          </w:p>
        </w:tc>
        <w:tc>
          <w:tcPr>
            <w:tcW w:w="5240" w:type="dxa"/>
            <w:shd w:val="clear" w:color="auto" w:fill="FFFFFF"/>
          </w:tcPr>
          <w:p w14:paraId="3AE714E6" w14:textId="75583DD7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Внутренняя подача воды для охлаждения бора</w:t>
            </w:r>
          </w:p>
        </w:tc>
        <w:tc>
          <w:tcPr>
            <w:tcW w:w="2977" w:type="dxa"/>
            <w:shd w:val="clear" w:color="auto" w:fill="FFFFFF"/>
          </w:tcPr>
          <w:p w14:paraId="4E1985E2" w14:textId="66F8DC62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88" w:type="dxa"/>
          </w:tcPr>
          <w:p w14:paraId="44321022" w14:textId="77777777" w:rsidR="00300EB0" w:rsidRPr="00387EDB" w:rsidRDefault="00300EB0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300EB0" w:rsidRPr="00387EDB" w14:paraId="54F6C69C" w14:textId="77777777" w:rsidTr="001B06C9">
        <w:tc>
          <w:tcPr>
            <w:tcW w:w="1111" w:type="dxa"/>
          </w:tcPr>
          <w:p w14:paraId="0CEE349B" w14:textId="1EBA547E" w:rsidR="00300EB0" w:rsidRPr="00387EDB" w:rsidRDefault="00300EB0" w:rsidP="00300EB0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5.10</w:t>
            </w:r>
          </w:p>
        </w:tc>
        <w:tc>
          <w:tcPr>
            <w:tcW w:w="5240" w:type="dxa"/>
            <w:shd w:val="clear" w:color="auto" w:fill="FFFFFF"/>
          </w:tcPr>
          <w:p w14:paraId="2964C3C6" w14:textId="3C6ACAAE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4 асимметричных смешанных выхода для воздуха и воды для быстрого и равномерного охлаждения операционного поля</w:t>
            </w:r>
          </w:p>
        </w:tc>
        <w:tc>
          <w:tcPr>
            <w:tcW w:w="2977" w:type="dxa"/>
            <w:shd w:val="clear" w:color="auto" w:fill="FFFFFF"/>
          </w:tcPr>
          <w:p w14:paraId="19B755E1" w14:textId="6562EB7A" w:rsidR="00300EB0" w:rsidRPr="00387EDB" w:rsidRDefault="00295D53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88" w:type="dxa"/>
          </w:tcPr>
          <w:p w14:paraId="29664F23" w14:textId="77777777" w:rsidR="00300EB0" w:rsidRPr="00387EDB" w:rsidRDefault="00300EB0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300EB0" w:rsidRPr="00387EDB" w14:paraId="017F2F63" w14:textId="77777777" w:rsidTr="001B06C9">
        <w:tc>
          <w:tcPr>
            <w:tcW w:w="1111" w:type="dxa"/>
          </w:tcPr>
          <w:p w14:paraId="1A2E20CC" w14:textId="6D481A72" w:rsidR="00300EB0" w:rsidRPr="00387EDB" w:rsidRDefault="00300EB0" w:rsidP="00300EB0">
            <w:pPr>
              <w:widowControl/>
              <w:textAlignment w:val="center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5.11</w:t>
            </w:r>
          </w:p>
        </w:tc>
        <w:tc>
          <w:tcPr>
            <w:tcW w:w="5240" w:type="dxa"/>
            <w:shd w:val="clear" w:color="auto" w:fill="FFFFFF"/>
          </w:tcPr>
          <w:p w14:paraId="76ACE894" w14:textId="033F8548" w:rsidR="00300EB0" w:rsidRPr="00387EDB" w:rsidRDefault="0035379E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Обратный клапан, встроенный в проводку подачи воды для предотвращения перекрестной инфекции от пациента к пациенту</w:t>
            </w:r>
          </w:p>
        </w:tc>
        <w:tc>
          <w:tcPr>
            <w:tcW w:w="2977" w:type="dxa"/>
            <w:shd w:val="clear" w:color="auto" w:fill="FFFFFF"/>
          </w:tcPr>
          <w:p w14:paraId="626377FD" w14:textId="66CD3BB7" w:rsidR="00300EB0" w:rsidRPr="00387EDB" w:rsidRDefault="0035379E" w:rsidP="00300EB0">
            <w:pPr>
              <w:widowControl/>
              <w:jc w:val="left"/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88" w:type="dxa"/>
          </w:tcPr>
          <w:p w14:paraId="1CFF196D" w14:textId="77777777" w:rsidR="00300EB0" w:rsidRPr="00387EDB" w:rsidRDefault="00300EB0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034633" w:rsidRPr="00387EDB" w14:paraId="3F24700D" w14:textId="77777777" w:rsidTr="001B06C9">
        <w:tc>
          <w:tcPr>
            <w:tcW w:w="1111" w:type="dxa"/>
          </w:tcPr>
          <w:p w14:paraId="2B66B7BD" w14:textId="789790CA" w:rsidR="00034633" w:rsidRPr="00387EDB" w:rsidRDefault="00034633" w:rsidP="00300EB0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5.12</w:t>
            </w:r>
          </w:p>
        </w:tc>
        <w:tc>
          <w:tcPr>
            <w:tcW w:w="5240" w:type="dxa"/>
            <w:shd w:val="clear" w:color="auto" w:fill="FFFFFF"/>
          </w:tcPr>
          <w:p w14:paraId="1EA39B4A" w14:textId="7AE56C98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Частота вращения</w:t>
            </w:r>
          </w:p>
        </w:tc>
        <w:tc>
          <w:tcPr>
            <w:tcW w:w="2977" w:type="dxa"/>
            <w:shd w:val="clear" w:color="auto" w:fill="FFFFFF"/>
          </w:tcPr>
          <w:p w14:paraId="05892041" w14:textId="1012C73A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Макс 40 000 об/мин</w:t>
            </w:r>
          </w:p>
        </w:tc>
        <w:tc>
          <w:tcPr>
            <w:tcW w:w="1588" w:type="dxa"/>
          </w:tcPr>
          <w:p w14:paraId="78A72431" w14:textId="77777777" w:rsidR="00034633" w:rsidRPr="00387EDB" w:rsidRDefault="00034633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034633" w:rsidRPr="00387EDB" w14:paraId="0557873A" w14:textId="77777777" w:rsidTr="001B06C9">
        <w:tc>
          <w:tcPr>
            <w:tcW w:w="1111" w:type="dxa"/>
          </w:tcPr>
          <w:p w14:paraId="7638E415" w14:textId="5C94286B" w:rsidR="00034633" w:rsidRPr="00387EDB" w:rsidRDefault="0035379E" w:rsidP="00300EB0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5.13</w:t>
            </w:r>
          </w:p>
        </w:tc>
        <w:tc>
          <w:tcPr>
            <w:tcW w:w="5240" w:type="dxa"/>
            <w:shd w:val="clear" w:color="auto" w:fill="FFFFFF"/>
          </w:tcPr>
          <w:p w14:paraId="7F92F721" w14:textId="6572C984" w:rsidR="00034633" w:rsidRPr="00387EDB" w:rsidRDefault="0035379E" w:rsidP="00300EB0">
            <w:pPr>
              <w:textAlignment w:val="top"/>
              <w:rPr>
                <w:rFonts w:eastAsia="SimSun"/>
                <w:b/>
                <w:bCs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Число оборотов на выходе - Макс</w:t>
            </w:r>
          </w:p>
        </w:tc>
        <w:tc>
          <w:tcPr>
            <w:tcW w:w="2977" w:type="dxa"/>
            <w:shd w:val="clear" w:color="auto" w:fill="FFFFFF"/>
          </w:tcPr>
          <w:p w14:paraId="441FB6C8" w14:textId="4C0E9148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40 000 об/мин</w:t>
            </w:r>
          </w:p>
        </w:tc>
        <w:tc>
          <w:tcPr>
            <w:tcW w:w="1588" w:type="dxa"/>
          </w:tcPr>
          <w:p w14:paraId="0FB3F1FF" w14:textId="77777777" w:rsidR="00034633" w:rsidRPr="00387EDB" w:rsidRDefault="00034633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034633" w:rsidRPr="00387EDB" w14:paraId="7D56C0D9" w14:textId="77777777" w:rsidTr="001B06C9">
        <w:tc>
          <w:tcPr>
            <w:tcW w:w="1111" w:type="dxa"/>
          </w:tcPr>
          <w:p w14:paraId="76534A5D" w14:textId="5A1FA5AC" w:rsidR="00034633" w:rsidRPr="00387EDB" w:rsidRDefault="00034633" w:rsidP="00300EB0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6.1</w:t>
            </w:r>
            <w:r w:rsidR="0035379E"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5.14</w:t>
            </w:r>
          </w:p>
        </w:tc>
        <w:tc>
          <w:tcPr>
            <w:tcW w:w="5240" w:type="dxa"/>
            <w:shd w:val="clear" w:color="auto" w:fill="FFFFFF"/>
          </w:tcPr>
          <w:p w14:paraId="7458DB6D" w14:textId="4102F89C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Механизм кнопочного зажима с точной фиксацией инструмента</w:t>
            </w:r>
          </w:p>
        </w:tc>
        <w:tc>
          <w:tcPr>
            <w:tcW w:w="2977" w:type="dxa"/>
            <w:shd w:val="clear" w:color="auto" w:fill="FFFFFF"/>
          </w:tcPr>
          <w:p w14:paraId="0FE6D85D" w14:textId="1A61EF30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88" w:type="dxa"/>
          </w:tcPr>
          <w:p w14:paraId="260733B0" w14:textId="77777777" w:rsidR="00034633" w:rsidRPr="00387EDB" w:rsidRDefault="00034633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034633" w:rsidRPr="00387EDB" w14:paraId="69DB81BE" w14:textId="77777777" w:rsidTr="001B06C9">
        <w:tc>
          <w:tcPr>
            <w:tcW w:w="1111" w:type="dxa"/>
          </w:tcPr>
          <w:p w14:paraId="45E801FB" w14:textId="3FD8EE99" w:rsidR="00034633" w:rsidRPr="00387EDB" w:rsidRDefault="0035379E" w:rsidP="00300EB0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5.15</w:t>
            </w:r>
          </w:p>
        </w:tc>
        <w:tc>
          <w:tcPr>
            <w:tcW w:w="5240" w:type="dxa"/>
            <w:shd w:val="clear" w:color="auto" w:fill="FFFFFF"/>
          </w:tcPr>
          <w:p w14:paraId="70A0E69A" w14:textId="7BE8B92F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 xml:space="preserve">Подсветка по технологии многожильных жёстких </w:t>
            </w:r>
            <w:proofErr w:type="spellStart"/>
            <w:r w:rsidRPr="00387EDB">
              <w:rPr>
                <w:sz w:val="22"/>
                <w:szCs w:val="22"/>
              </w:rPr>
              <w:t>световодов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67BB9BC7" w14:textId="2F4DF32D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88" w:type="dxa"/>
          </w:tcPr>
          <w:p w14:paraId="2354089F" w14:textId="77777777" w:rsidR="00034633" w:rsidRPr="00387EDB" w:rsidRDefault="00034633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034633" w:rsidRPr="00387EDB" w14:paraId="1F672CE7" w14:textId="77777777" w:rsidTr="001B06C9">
        <w:tc>
          <w:tcPr>
            <w:tcW w:w="1111" w:type="dxa"/>
          </w:tcPr>
          <w:p w14:paraId="0A9FF24B" w14:textId="6D26310A" w:rsidR="00034633" w:rsidRPr="00387EDB" w:rsidRDefault="0035379E" w:rsidP="00300EB0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5.16</w:t>
            </w:r>
          </w:p>
        </w:tc>
        <w:tc>
          <w:tcPr>
            <w:tcW w:w="5240" w:type="dxa"/>
            <w:shd w:val="clear" w:color="auto" w:fill="FFFFFF"/>
          </w:tcPr>
          <w:p w14:paraId="351ED03C" w14:textId="0A76C32F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 xml:space="preserve">Гарантийный период на </w:t>
            </w:r>
            <w:proofErr w:type="spellStart"/>
            <w:r w:rsidRPr="00387EDB">
              <w:rPr>
                <w:sz w:val="22"/>
                <w:szCs w:val="22"/>
              </w:rPr>
              <w:t>световоды</w:t>
            </w:r>
            <w:proofErr w:type="spellEnd"/>
            <w:r w:rsidRPr="00387EDB">
              <w:rPr>
                <w:sz w:val="22"/>
                <w:szCs w:val="22"/>
              </w:rPr>
              <w:t xml:space="preserve"> из </w:t>
            </w:r>
            <w:proofErr w:type="spellStart"/>
            <w:r w:rsidRPr="00387EDB">
              <w:rPr>
                <w:sz w:val="22"/>
                <w:szCs w:val="22"/>
              </w:rPr>
              <w:t>стеклостержней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7A274EFB" w14:textId="5BF9141A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не менее 24 месяцев</w:t>
            </w:r>
          </w:p>
        </w:tc>
        <w:tc>
          <w:tcPr>
            <w:tcW w:w="1588" w:type="dxa"/>
          </w:tcPr>
          <w:p w14:paraId="510DF46F" w14:textId="77777777" w:rsidR="00034633" w:rsidRPr="00387EDB" w:rsidRDefault="00034633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034633" w:rsidRPr="00387EDB" w14:paraId="5CC3B8E4" w14:textId="77777777" w:rsidTr="001B06C9">
        <w:tc>
          <w:tcPr>
            <w:tcW w:w="1111" w:type="dxa"/>
          </w:tcPr>
          <w:p w14:paraId="6E2B00C4" w14:textId="57ED3239" w:rsidR="00034633" w:rsidRPr="00387EDB" w:rsidRDefault="0035379E" w:rsidP="00300EB0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5.17</w:t>
            </w:r>
          </w:p>
        </w:tc>
        <w:tc>
          <w:tcPr>
            <w:tcW w:w="5240" w:type="dxa"/>
            <w:shd w:val="clear" w:color="auto" w:fill="FFFFFF"/>
          </w:tcPr>
          <w:p w14:paraId="02C949C1" w14:textId="26159B5F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Стерилизация методом паровой автоклав до 135 °С</w:t>
            </w:r>
          </w:p>
        </w:tc>
        <w:tc>
          <w:tcPr>
            <w:tcW w:w="2977" w:type="dxa"/>
            <w:shd w:val="clear" w:color="auto" w:fill="FFFFFF"/>
          </w:tcPr>
          <w:p w14:paraId="7F1F2FF9" w14:textId="65B48EA4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88" w:type="dxa"/>
          </w:tcPr>
          <w:p w14:paraId="6A8072DF" w14:textId="77777777" w:rsidR="00034633" w:rsidRPr="00387EDB" w:rsidRDefault="00034633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034633" w:rsidRPr="00387EDB" w14:paraId="3192ECD8" w14:textId="77777777" w:rsidTr="001B06C9">
        <w:tc>
          <w:tcPr>
            <w:tcW w:w="1111" w:type="dxa"/>
          </w:tcPr>
          <w:p w14:paraId="66D43996" w14:textId="0F17458E" w:rsidR="00034633" w:rsidRPr="00387EDB" w:rsidRDefault="0035379E" w:rsidP="00300EB0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5.18</w:t>
            </w:r>
          </w:p>
        </w:tc>
        <w:tc>
          <w:tcPr>
            <w:tcW w:w="5240" w:type="dxa"/>
            <w:shd w:val="clear" w:color="auto" w:fill="FFFFFF"/>
          </w:tcPr>
          <w:p w14:paraId="76B22AE5" w14:textId="726FF9BD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proofErr w:type="spellStart"/>
            <w:r w:rsidRPr="00387EDB">
              <w:rPr>
                <w:sz w:val="22"/>
                <w:szCs w:val="22"/>
              </w:rPr>
              <w:t>Термодезинфекция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2C24999D" w14:textId="2852B7F8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88" w:type="dxa"/>
          </w:tcPr>
          <w:p w14:paraId="1325F0C8" w14:textId="77777777" w:rsidR="00034633" w:rsidRPr="00387EDB" w:rsidRDefault="00034633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034633" w:rsidRPr="00387EDB" w14:paraId="532EFE05" w14:textId="77777777" w:rsidTr="001B06C9">
        <w:tc>
          <w:tcPr>
            <w:tcW w:w="1111" w:type="dxa"/>
          </w:tcPr>
          <w:p w14:paraId="01FC1E40" w14:textId="0AD40F5D" w:rsidR="00034633" w:rsidRPr="00387EDB" w:rsidRDefault="00034633" w:rsidP="00300EB0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6.</w:t>
            </w:r>
          </w:p>
        </w:tc>
        <w:tc>
          <w:tcPr>
            <w:tcW w:w="5240" w:type="dxa"/>
            <w:shd w:val="clear" w:color="auto" w:fill="FFFFFF"/>
          </w:tcPr>
          <w:p w14:paraId="40213320" w14:textId="7C35494C" w:rsidR="00034633" w:rsidRPr="00387EDB" w:rsidRDefault="0035379E" w:rsidP="00300EB0">
            <w:pPr>
              <w:textAlignment w:val="top"/>
              <w:rPr>
                <w:rFonts w:eastAsia="SimSun"/>
                <w:b/>
                <w:bCs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b/>
                <w:bCs/>
                <w:sz w:val="22"/>
                <w:szCs w:val="22"/>
                <w:lang w:bidi="ar"/>
              </w:rPr>
              <w:t>Комплектация</w:t>
            </w:r>
          </w:p>
        </w:tc>
        <w:tc>
          <w:tcPr>
            <w:tcW w:w="2977" w:type="dxa"/>
            <w:shd w:val="clear" w:color="auto" w:fill="FFFFFF"/>
          </w:tcPr>
          <w:p w14:paraId="54B31D1B" w14:textId="5616EAFA" w:rsidR="00034633" w:rsidRPr="00387EDB" w:rsidRDefault="00034633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</w:p>
        </w:tc>
        <w:tc>
          <w:tcPr>
            <w:tcW w:w="1588" w:type="dxa"/>
          </w:tcPr>
          <w:p w14:paraId="7670746A" w14:textId="77777777" w:rsidR="00034633" w:rsidRPr="00387EDB" w:rsidRDefault="00034633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034633" w:rsidRPr="00387EDB" w14:paraId="57539A86" w14:textId="77777777" w:rsidTr="001B06C9">
        <w:tc>
          <w:tcPr>
            <w:tcW w:w="1111" w:type="dxa"/>
          </w:tcPr>
          <w:p w14:paraId="058B1D23" w14:textId="780BC0D5" w:rsidR="00034633" w:rsidRPr="00387EDB" w:rsidRDefault="0035379E" w:rsidP="00300EB0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6.1</w:t>
            </w:r>
          </w:p>
        </w:tc>
        <w:tc>
          <w:tcPr>
            <w:tcW w:w="5240" w:type="dxa"/>
            <w:shd w:val="clear" w:color="auto" w:fill="FFFFFF"/>
          </w:tcPr>
          <w:p w14:paraId="44E974E6" w14:textId="73A7EB2A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Угловой наконечник с подсветкой</w:t>
            </w:r>
          </w:p>
        </w:tc>
        <w:tc>
          <w:tcPr>
            <w:tcW w:w="2977" w:type="dxa"/>
            <w:shd w:val="clear" w:color="auto" w:fill="FFFFFF"/>
          </w:tcPr>
          <w:p w14:paraId="4B366356" w14:textId="0975FCC8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1 шт.</w:t>
            </w:r>
          </w:p>
        </w:tc>
        <w:tc>
          <w:tcPr>
            <w:tcW w:w="1588" w:type="dxa"/>
          </w:tcPr>
          <w:p w14:paraId="008DB489" w14:textId="77777777" w:rsidR="00034633" w:rsidRPr="00387EDB" w:rsidRDefault="00034633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  <w:tr w:rsidR="00034633" w:rsidRPr="00387EDB" w14:paraId="49125835" w14:textId="77777777" w:rsidTr="001B06C9">
        <w:tc>
          <w:tcPr>
            <w:tcW w:w="1111" w:type="dxa"/>
          </w:tcPr>
          <w:p w14:paraId="2D72BA55" w14:textId="30391C8D" w:rsidR="00034633" w:rsidRPr="00387EDB" w:rsidRDefault="0035379E" w:rsidP="00300EB0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387EDB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6.2</w:t>
            </w:r>
          </w:p>
        </w:tc>
        <w:tc>
          <w:tcPr>
            <w:tcW w:w="5240" w:type="dxa"/>
            <w:shd w:val="clear" w:color="auto" w:fill="FFFFFF"/>
          </w:tcPr>
          <w:p w14:paraId="25632918" w14:textId="5CB3AE89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sz w:val="22"/>
                <w:szCs w:val="22"/>
              </w:rPr>
              <w:t>Руководство по применению на русском языке</w:t>
            </w:r>
          </w:p>
        </w:tc>
        <w:tc>
          <w:tcPr>
            <w:tcW w:w="2977" w:type="dxa"/>
            <w:shd w:val="clear" w:color="auto" w:fill="FFFFFF"/>
          </w:tcPr>
          <w:p w14:paraId="682C4BDE" w14:textId="0C04E0F4" w:rsidR="00034633" w:rsidRPr="00387EDB" w:rsidRDefault="0035379E" w:rsidP="00300EB0">
            <w:pPr>
              <w:textAlignment w:val="top"/>
              <w:rPr>
                <w:rFonts w:eastAsia="SimSun"/>
                <w:sz w:val="22"/>
                <w:szCs w:val="22"/>
                <w:lang w:bidi="ar"/>
              </w:rPr>
            </w:pPr>
            <w:r w:rsidRPr="00387EDB">
              <w:rPr>
                <w:rFonts w:eastAsia="SimSun"/>
                <w:sz w:val="22"/>
                <w:szCs w:val="22"/>
                <w:lang w:bidi="ar"/>
              </w:rPr>
              <w:t>Наличие</w:t>
            </w:r>
          </w:p>
        </w:tc>
        <w:tc>
          <w:tcPr>
            <w:tcW w:w="1588" w:type="dxa"/>
          </w:tcPr>
          <w:p w14:paraId="06676ECD" w14:textId="77777777" w:rsidR="00034633" w:rsidRPr="00387EDB" w:rsidRDefault="00034633" w:rsidP="00300EB0">
            <w:pPr>
              <w:textAlignment w:val="top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</w:p>
        </w:tc>
      </w:tr>
    </w:tbl>
    <w:p w14:paraId="5445EB2C" w14:textId="77777777" w:rsidR="006A6B93" w:rsidRPr="00387EDB" w:rsidRDefault="006A6B93" w:rsidP="00696BDB">
      <w:pPr>
        <w:rPr>
          <w:sz w:val="22"/>
          <w:szCs w:val="22"/>
        </w:rPr>
      </w:pPr>
    </w:p>
    <w:tbl>
      <w:tblPr>
        <w:tblStyle w:val="Style22"/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245"/>
        <w:gridCol w:w="2864"/>
        <w:gridCol w:w="1559"/>
      </w:tblGrid>
      <w:tr w:rsidR="00370D6B" w:rsidRPr="00387EDB" w14:paraId="3F289C9E" w14:textId="77777777" w:rsidTr="00370D6B">
        <w:trPr>
          <w:trHeight w:val="20"/>
        </w:trPr>
        <w:tc>
          <w:tcPr>
            <w:tcW w:w="9215" w:type="dxa"/>
            <w:gridSpan w:val="3"/>
            <w:vAlign w:val="center"/>
          </w:tcPr>
          <w:p w14:paraId="1FA1133E" w14:textId="0DAECD1C" w:rsidR="00370D6B" w:rsidRPr="00387EDB" w:rsidRDefault="00387EDB" w:rsidP="00B71E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370D6B" w:rsidRPr="00387EDB">
              <w:rPr>
                <w:b/>
                <w:bCs/>
                <w:color w:val="000000"/>
                <w:sz w:val="22"/>
                <w:szCs w:val="22"/>
              </w:rPr>
              <w:t>Быстросъемное соединение с оптикой</w:t>
            </w:r>
          </w:p>
        </w:tc>
        <w:tc>
          <w:tcPr>
            <w:tcW w:w="1559" w:type="dxa"/>
            <w:vAlign w:val="center"/>
          </w:tcPr>
          <w:p w14:paraId="50C5610A" w14:textId="29AD03B8" w:rsidR="00370D6B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</w:t>
            </w:r>
          </w:p>
        </w:tc>
      </w:tr>
      <w:tr w:rsidR="00370D6B" w:rsidRPr="00387EDB" w14:paraId="6349BA8E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652A91E0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2D2B3AE8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b/>
                <w:color w:val="000000"/>
                <w:sz w:val="22"/>
                <w:szCs w:val="22"/>
              </w:rPr>
              <w:t>Общие требования:</w:t>
            </w:r>
          </w:p>
        </w:tc>
        <w:tc>
          <w:tcPr>
            <w:tcW w:w="2864" w:type="dxa"/>
            <w:vAlign w:val="center"/>
          </w:tcPr>
          <w:p w14:paraId="6E7FABC6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EDAE70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D6B" w:rsidRPr="00387EDB" w14:paraId="56B60368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1E86B873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245" w:type="dxa"/>
            <w:vAlign w:val="center"/>
          </w:tcPr>
          <w:p w14:paraId="315EC59B" w14:textId="77777777" w:rsidR="00370D6B" w:rsidRPr="00387EDB" w:rsidRDefault="00370D6B" w:rsidP="00B71E5E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Регистрационное удостоверение Минздрава РФ</w:t>
            </w:r>
          </w:p>
        </w:tc>
        <w:tc>
          <w:tcPr>
            <w:tcW w:w="2864" w:type="dxa"/>
            <w:vAlign w:val="center"/>
          </w:tcPr>
          <w:p w14:paraId="1BCF9D22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06CBE251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D6B" w:rsidRPr="00387EDB" w14:paraId="7F622CBF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1FAD9FA6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245" w:type="dxa"/>
            <w:vAlign w:val="center"/>
          </w:tcPr>
          <w:p w14:paraId="62D2683D" w14:textId="77777777" w:rsidR="00370D6B" w:rsidRPr="00387EDB" w:rsidRDefault="00370D6B" w:rsidP="00B71E5E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Сертификат соответствия Госстандарта России</w:t>
            </w:r>
          </w:p>
        </w:tc>
        <w:tc>
          <w:tcPr>
            <w:tcW w:w="2864" w:type="dxa"/>
            <w:vAlign w:val="center"/>
          </w:tcPr>
          <w:p w14:paraId="3CF5CA32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3C5AB86E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D6B" w:rsidRPr="00387EDB" w14:paraId="0BEA88DD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745BA4F4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245" w:type="dxa"/>
            <w:vAlign w:val="center"/>
          </w:tcPr>
          <w:p w14:paraId="7AD4115C" w14:textId="77777777" w:rsidR="00370D6B" w:rsidRPr="00387EDB" w:rsidRDefault="00370D6B" w:rsidP="00B71E5E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Гарантия на изделие</w:t>
            </w:r>
          </w:p>
        </w:tc>
        <w:tc>
          <w:tcPr>
            <w:tcW w:w="2864" w:type="dxa"/>
            <w:vAlign w:val="center"/>
          </w:tcPr>
          <w:p w14:paraId="34AAE5D7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Не менее 12-ти месяцев</w:t>
            </w:r>
          </w:p>
        </w:tc>
        <w:tc>
          <w:tcPr>
            <w:tcW w:w="1559" w:type="dxa"/>
          </w:tcPr>
          <w:p w14:paraId="1B4046D8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D6B" w:rsidRPr="00387EDB" w14:paraId="2B6F39E9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3F914932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3B1E4DF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b/>
                <w:color w:val="000000"/>
                <w:sz w:val="22"/>
                <w:szCs w:val="22"/>
              </w:rPr>
              <w:t>Технические характеристики:</w:t>
            </w:r>
          </w:p>
        </w:tc>
        <w:tc>
          <w:tcPr>
            <w:tcW w:w="2864" w:type="dxa"/>
            <w:vAlign w:val="center"/>
          </w:tcPr>
          <w:p w14:paraId="1AA61375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53E2D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D6B" w:rsidRPr="00387EDB" w14:paraId="0C73B233" w14:textId="77777777" w:rsidTr="00FD0E3A">
        <w:trPr>
          <w:trHeight w:val="70"/>
        </w:trPr>
        <w:tc>
          <w:tcPr>
            <w:tcW w:w="1106" w:type="dxa"/>
            <w:vAlign w:val="center"/>
          </w:tcPr>
          <w:p w14:paraId="650D7955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45" w:type="dxa"/>
            <w:vAlign w:val="center"/>
          </w:tcPr>
          <w:p w14:paraId="50F49BFA" w14:textId="3ABD8EA0" w:rsidR="00370D6B" w:rsidRPr="00387EDB" w:rsidRDefault="0035379E" w:rsidP="00B71E5E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Быстросъемный переходник вращающийся на 360 градусов</w:t>
            </w:r>
          </w:p>
        </w:tc>
        <w:tc>
          <w:tcPr>
            <w:tcW w:w="2864" w:type="dxa"/>
            <w:vAlign w:val="center"/>
          </w:tcPr>
          <w:p w14:paraId="5310A773" w14:textId="2A469B40" w:rsidR="00370D6B" w:rsidRPr="00387EDB" w:rsidRDefault="0035379E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40F4DA9E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D6B" w:rsidRPr="00387EDB" w14:paraId="2F766D04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4D87F6FD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245" w:type="dxa"/>
            <w:vAlign w:val="center"/>
          </w:tcPr>
          <w:p w14:paraId="741B250B" w14:textId="0C2B4338" w:rsidR="00370D6B" w:rsidRPr="00387EDB" w:rsidRDefault="0035379E" w:rsidP="00B71E5E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Быстроразъемный переходник с обратным клапаном</w:t>
            </w:r>
          </w:p>
        </w:tc>
        <w:tc>
          <w:tcPr>
            <w:tcW w:w="2864" w:type="dxa"/>
            <w:vAlign w:val="center"/>
          </w:tcPr>
          <w:p w14:paraId="50690EBB" w14:textId="25F4941B" w:rsidR="00370D6B" w:rsidRPr="00387EDB" w:rsidRDefault="0035379E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6966FFF6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D6B" w:rsidRPr="00387EDB" w14:paraId="7978DD75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6D40F476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5245" w:type="dxa"/>
            <w:vAlign w:val="center"/>
          </w:tcPr>
          <w:p w14:paraId="6FEF540A" w14:textId="1E3EA7C7" w:rsidR="00370D6B" w:rsidRPr="00387EDB" w:rsidRDefault="00FD0E3A" w:rsidP="00B71E5E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Вес переходника - не более</w:t>
            </w:r>
          </w:p>
        </w:tc>
        <w:tc>
          <w:tcPr>
            <w:tcW w:w="2864" w:type="dxa"/>
            <w:vAlign w:val="center"/>
          </w:tcPr>
          <w:p w14:paraId="4B780988" w14:textId="18186666" w:rsidR="00370D6B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25 грамм</w:t>
            </w:r>
          </w:p>
        </w:tc>
        <w:tc>
          <w:tcPr>
            <w:tcW w:w="1559" w:type="dxa"/>
          </w:tcPr>
          <w:p w14:paraId="571270A9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D6B" w:rsidRPr="00387EDB" w14:paraId="0BFFEE7A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2CD4B815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45" w:type="dxa"/>
            <w:vAlign w:val="center"/>
          </w:tcPr>
          <w:p w14:paraId="77A6CABA" w14:textId="140A962D" w:rsidR="00370D6B" w:rsidRPr="00387EDB" w:rsidRDefault="00FD0E3A" w:rsidP="00B71E5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2-е кнопки для удобного снятия инструмента</w:t>
            </w:r>
          </w:p>
        </w:tc>
        <w:tc>
          <w:tcPr>
            <w:tcW w:w="2864" w:type="dxa"/>
            <w:vAlign w:val="center"/>
          </w:tcPr>
          <w:p w14:paraId="54BC3E40" w14:textId="22C0BB1D" w:rsidR="00370D6B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</w:tcPr>
          <w:p w14:paraId="54AD00AE" w14:textId="77777777" w:rsidR="00370D6B" w:rsidRPr="00387EDB" w:rsidRDefault="00370D6B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F0F7F09" w14:textId="30894267" w:rsidR="00370D6B" w:rsidRPr="00387EDB" w:rsidRDefault="00370D6B" w:rsidP="00370D6B">
      <w:pPr>
        <w:autoSpaceDE w:val="0"/>
        <w:autoSpaceDN w:val="0"/>
        <w:ind w:left="426"/>
        <w:contextualSpacing/>
        <w:rPr>
          <w:sz w:val="22"/>
          <w:szCs w:val="22"/>
        </w:rPr>
      </w:pPr>
    </w:p>
    <w:p w14:paraId="1CC543DC" w14:textId="56C90B9D" w:rsidR="00370D6B" w:rsidRPr="00387EDB" w:rsidRDefault="00370D6B" w:rsidP="00370D6B">
      <w:pPr>
        <w:autoSpaceDE w:val="0"/>
        <w:autoSpaceDN w:val="0"/>
        <w:ind w:left="426"/>
        <w:contextualSpacing/>
        <w:rPr>
          <w:sz w:val="22"/>
          <w:szCs w:val="22"/>
        </w:rPr>
      </w:pPr>
    </w:p>
    <w:tbl>
      <w:tblPr>
        <w:tblStyle w:val="Style22"/>
        <w:tblW w:w="1088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245"/>
        <w:gridCol w:w="3006"/>
        <w:gridCol w:w="1530"/>
      </w:tblGrid>
      <w:tr w:rsidR="00FD0E3A" w:rsidRPr="00387EDB" w14:paraId="5FF7E763" w14:textId="77777777" w:rsidTr="00943B08">
        <w:trPr>
          <w:trHeight w:val="20"/>
        </w:trPr>
        <w:tc>
          <w:tcPr>
            <w:tcW w:w="9357" w:type="dxa"/>
            <w:gridSpan w:val="3"/>
            <w:vAlign w:val="center"/>
          </w:tcPr>
          <w:p w14:paraId="1CBA5786" w14:textId="4B72ED5C" w:rsidR="00FD0E3A" w:rsidRPr="00387EDB" w:rsidRDefault="00387EDB" w:rsidP="00B71E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12. </w:t>
            </w:r>
            <w:r w:rsidR="00FD0E3A" w:rsidRPr="00387EDB">
              <w:rPr>
                <w:b/>
                <w:bCs/>
                <w:color w:val="000000"/>
                <w:sz w:val="22"/>
                <w:szCs w:val="22"/>
              </w:rPr>
              <w:t>Наконечник турбинный стоматологический Тип 2</w:t>
            </w:r>
          </w:p>
        </w:tc>
        <w:tc>
          <w:tcPr>
            <w:tcW w:w="1530" w:type="dxa"/>
          </w:tcPr>
          <w:p w14:paraId="33BC7597" w14:textId="5E7A68D0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</w:t>
            </w:r>
          </w:p>
        </w:tc>
      </w:tr>
      <w:tr w:rsidR="00FD0E3A" w:rsidRPr="00387EDB" w14:paraId="16ADF92B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59F1E58D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3000385A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b/>
                <w:color w:val="000000"/>
                <w:sz w:val="22"/>
                <w:szCs w:val="22"/>
              </w:rPr>
              <w:t>Общие требования:</w:t>
            </w:r>
          </w:p>
        </w:tc>
        <w:tc>
          <w:tcPr>
            <w:tcW w:w="3006" w:type="dxa"/>
            <w:vAlign w:val="center"/>
          </w:tcPr>
          <w:p w14:paraId="137E9E47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B8ACB80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20673155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2B3CB047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245" w:type="dxa"/>
            <w:vAlign w:val="center"/>
          </w:tcPr>
          <w:p w14:paraId="52435C79" w14:textId="77777777" w:rsidR="00FD0E3A" w:rsidRPr="00387EDB" w:rsidRDefault="00FD0E3A" w:rsidP="00B71E5E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Регистрационное удостоверение Минздрава РФ</w:t>
            </w:r>
          </w:p>
        </w:tc>
        <w:tc>
          <w:tcPr>
            <w:tcW w:w="3006" w:type="dxa"/>
            <w:vAlign w:val="center"/>
          </w:tcPr>
          <w:p w14:paraId="7D3F6F23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0597821C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7F2BD7AD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31DC5675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245" w:type="dxa"/>
            <w:vAlign w:val="center"/>
          </w:tcPr>
          <w:p w14:paraId="6CED9267" w14:textId="77777777" w:rsidR="00FD0E3A" w:rsidRPr="00387EDB" w:rsidRDefault="00FD0E3A" w:rsidP="00B71E5E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Сертификат соответствия Госстандарта России</w:t>
            </w:r>
          </w:p>
        </w:tc>
        <w:tc>
          <w:tcPr>
            <w:tcW w:w="3006" w:type="dxa"/>
            <w:vAlign w:val="center"/>
          </w:tcPr>
          <w:p w14:paraId="711679B1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06477A4F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70DEC8AE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4FFE03C7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245" w:type="dxa"/>
            <w:vAlign w:val="center"/>
          </w:tcPr>
          <w:p w14:paraId="5EE3D3EA" w14:textId="77777777" w:rsidR="00FD0E3A" w:rsidRPr="00387EDB" w:rsidRDefault="00FD0E3A" w:rsidP="00B71E5E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Гарантия на изделие</w:t>
            </w:r>
          </w:p>
        </w:tc>
        <w:tc>
          <w:tcPr>
            <w:tcW w:w="3006" w:type="dxa"/>
            <w:vAlign w:val="center"/>
          </w:tcPr>
          <w:p w14:paraId="6545A40D" w14:textId="529D2691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 xml:space="preserve">Не менее </w:t>
            </w:r>
            <w:r w:rsidR="004F7AF2" w:rsidRPr="00387EDB">
              <w:rPr>
                <w:color w:val="000000"/>
                <w:sz w:val="22"/>
                <w:szCs w:val="22"/>
              </w:rPr>
              <w:t>24</w:t>
            </w:r>
            <w:r w:rsidRPr="00387EDB">
              <w:rPr>
                <w:color w:val="000000"/>
                <w:sz w:val="22"/>
                <w:szCs w:val="22"/>
              </w:rPr>
              <w:t>-ти месяцев</w:t>
            </w:r>
          </w:p>
        </w:tc>
        <w:tc>
          <w:tcPr>
            <w:tcW w:w="1530" w:type="dxa"/>
          </w:tcPr>
          <w:p w14:paraId="3BB38414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11548FBA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2DC5BE1D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61B1E9A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b/>
                <w:color w:val="000000"/>
                <w:sz w:val="22"/>
                <w:szCs w:val="22"/>
              </w:rPr>
              <w:t>Технические характеристики:</w:t>
            </w:r>
          </w:p>
        </w:tc>
        <w:tc>
          <w:tcPr>
            <w:tcW w:w="3006" w:type="dxa"/>
            <w:vAlign w:val="center"/>
          </w:tcPr>
          <w:p w14:paraId="2971B909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AD465DD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25D24221" w14:textId="77777777" w:rsidTr="00B71E5E">
        <w:trPr>
          <w:trHeight w:val="630"/>
        </w:trPr>
        <w:tc>
          <w:tcPr>
            <w:tcW w:w="1106" w:type="dxa"/>
            <w:vAlign w:val="center"/>
          </w:tcPr>
          <w:p w14:paraId="741A8E23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45" w:type="dxa"/>
            <w:vAlign w:val="center"/>
          </w:tcPr>
          <w:p w14:paraId="39CBBE11" w14:textId="3007EC28" w:rsidR="00FD0E3A" w:rsidRPr="00387EDB" w:rsidRDefault="00FD0E3A" w:rsidP="00B71E5E">
            <w:pPr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Наконечник турбинный стоматологический с подсветкой светодиодной встроенной в корпус наконечника</w:t>
            </w:r>
          </w:p>
        </w:tc>
        <w:tc>
          <w:tcPr>
            <w:tcW w:w="3006" w:type="dxa"/>
            <w:vAlign w:val="center"/>
          </w:tcPr>
          <w:p w14:paraId="584754A3" w14:textId="42125981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4386CF7A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4D0685BA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0E3FB86B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245" w:type="dxa"/>
            <w:vAlign w:val="center"/>
          </w:tcPr>
          <w:p w14:paraId="3D929ED6" w14:textId="3301CE87" w:rsidR="00FD0E3A" w:rsidRPr="00387EDB" w:rsidRDefault="00FD0E3A" w:rsidP="00B71E5E">
            <w:pPr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Вес наконечника - не более</w:t>
            </w:r>
          </w:p>
        </w:tc>
        <w:tc>
          <w:tcPr>
            <w:tcW w:w="3006" w:type="dxa"/>
            <w:vAlign w:val="center"/>
          </w:tcPr>
          <w:p w14:paraId="3CE459E6" w14:textId="058C7ED8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68 грамм</w:t>
            </w:r>
          </w:p>
        </w:tc>
        <w:tc>
          <w:tcPr>
            <w:tcW w:w="1530" w:type="dxa"/>
          </w:tcPr>
          <w:p w14:paraId="1F59A473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0123D419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0E450205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5245" w:type="dxa"/>
            <w:vAlign w:val="center"/>
          </w:tcPr>
          <w:p w14:paraId="086B3E4E" w14:textId="3997187A" w:rsidR="00FD0E3A" w:rsidRPr="00387EDB" w:rsidRDefault="00FD0E3A" w:rsidP="00B71E5E">
            <w:pPr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Керамические подшипники</w:t>
            </w:r>
          </w:p>
        </w:tc>
        <w:tc>
          <w:tcPr>
            <w:tcW w:w="3006" w:type="dxa"/>
            <w:vAlign w:val="center"/>
          </w:tcPr>
          <w:p w14:paraId="1541EA90" w14:textId="312C991D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1CD060F2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7E3195F8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568C6EB0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45" w:type="dxa"/>
            <w:vAlign w:val="center"/>
          </w:tcPr>
          <w:p w14:paraId="647F4B33" w14:textId="0897C96F" w:rsidR="00FD0E3A" w:rsidRPr="00387EDB" w:rsidRDefault="004F7AF2" w:rsidP="00B71E5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Требуемое давление воздуха</w:t>
            </w:r>
          </w:p>
        </w:tc>
        <w:tc>
          <w:tcPr>
            <w:tcW w:w="3006" w:type="dxa"/>
            <w:vAlign w:val="center"/>
          </w:tcPr>
          <w:p w14:paraId="0274D31A" w14:textId="61C0BBF6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От 2,5 до 2, 7 бар</w:t>
            </w:r>
          </w:p>
        </w:tc>
        <w:tc>
          <w:tcPr>
            <w:tcW w:w="1530" w:type="dxa"/>
          </w:tcPr>
          <w:p w14:paraId="56D32B51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4EE4324D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4F53503E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5245" w:type="dxa"/>
            <w:vAlign w:val="center"/>
          </w:tcPr>
          <w:p w14:paraId="4A3A2BD2" w14:textId="369AAE99" w:rsidR="00FD0E3A" w:rsidRPr="00387EDB" w:rsidRDefault="004F7AF2" w:rsidP="00B71E5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 xml:space="preserve">Два отдельных много волоконных </w:t>
            </w:r>
            <w:proofErr w:type="spellStart"/>
            <w:r w:rsidRPr="00C4343B">
              <w:rPr>
                <w:sz w:val="22"/>
                <w:szCs w:val="22"/>
              </w:rPr>
              <w:t>световода</w:t>
            </w:r>
            <w:proofErr w:type="spellEnd"/>
            <w:r w:rsidRPr="00C4343B">
              <w:rPr>
                <w:sz w:val="22"/>
                <w:szCs w:val="22"/>
              </w:rPr>
              <w:t xml:space="preserve"> из кварца</w:t>
            </w:r>
          </w:p>
        </w:tc>
        <w:tc>
          <w:tcPr>
            <w:tcW w:w="3006" w:type="dxa"/>
            <w:vAlign w:val="center"/>
          </w:tcPr>
          <w:p w14:paraId="34AFF433" w14:textId="48494012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530" w:type="dxa"/>
          </w:tcPr>
          <w:p w14:paraId="5D382B5B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56CAD5F6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236A918F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5245" w:type="dxa"/>
            <w:vAlign w:val="center"/>
          </w:tcPr>
          <w:p w14:paraId="4A5EEFC5" w14:textId="0FD7D21E" w:rsidR="00FD0E3A" w:rsidRPr="00387EDB" w:rsidRDefault="004F7AF2" w:rsidP="00B71E5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Скорость вращения</w:t>
            </w:r>
          </w:p>
        </w:tc>
        <w:tc>
          <w:tcPr>
            <w:tcW w:w="3006" w:type="dxa"/>
            <w:vAlign w:val="center"/>
          </w:tcPr>
          <w:p w14:paraId="372123B8" w14:textId="7A850CC3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не менее 320 000 об/мин</w:t>
            </w:r>
          </w:p>
        </w:tc>
        <w:tc>
          <w:tcPr>
            <w:tcW w:w="1530" w:type="dxa"/>
          </w:tcPr>
          <w:p w14:paraId="0D642ACE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7B712447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3E7F0FE4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5245" w:type="dxa"/>
            <w:vAlign w:val="center"/>
          </w:tcPr>
          <w:p w14:paraId="2B916948" w14:textId="0DE9B334" w:rsidR="00FD0E3A" w:rsidRPr="00387EDB" w:rsidRDefault="004F7AF2" w:rsidP="00B71E5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Мощность ротора, Вт</w:t>
            </w:r>
          </w:p>
        </w:tc>
        <w:tc>
          <w:tcPr>
            <w:tcW w:w="3006" w:type="dxa"/>
            <w:vAlign w:val="center"/>
          </w:tcPr>
          <w:p w14:paraId="02370303" w14:textId="51D79B79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не менее 17</w:t>
            </w:r>
          </w:p>
        </w:tc>
        <w:tc>
          <w:tcPr>
            <w:tcW w:w="1530" w:type="dxa"/>
          </w:tcPr>
          <w:p w14:paraId="137B4776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26CC3614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3E89A14B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5245" w:type="dxa"/>
            <w:vAlign w:val="center"/>
          </w:tcPr>
          <w:p w14:paraId="40FD8A7F" w14:textId="6B2218A0" w:rsidR="00FD0E3A" w:rsidRPr="00387EDB" w:rsidRDefault="004F7AF2" w:rsidP="00B71E5E">
            <w:pPr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Расход воздуха</w:t>
            </w:r>
          </w:p>
        </w:tc>
        <w:tc>
          <w:tcPr>
            <w:tcW w:w="3006" w:type="dxa"/>
            <w:vAlign w:val="center"/>
          </w:tcPr>
          <w:p w14:paraId="59B6F237" w14:textId="5E9971EB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 xml:space="preserve">не более 45 </w:t>
            </w:r>
            <w:proofErr w:type="spellStart"/>
            <w:r w:rsidRPr="00C4343B">
              <w:rPr>
                <w:sz w:val="22"/>
                <w:szCs w:val="22"/>
              </w:rPr>
              <w:t>Нл</w:t>
            </w:r>
            <w:proofErr w:type="spellEnd"/>
            <w:r w:rsidRPr="00C4343B">
              <w:rPr>
                <w:sz w:val="22"/>
                <w:szCs w:val="22"/>
              </w:rPr>
              <w:t>/мин</w:t>
            </w:r>
          </w:p>
        </w:tc>
        <w:tc>
          <w:tcPr>
            <w:tcW w:w="1530" w:type="dxa"/>
          </w:tcPr>
          <w:p w14:paraId="5A771E24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3D1D0883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03435F6E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5245" w:type="dxa"/>
            <w:vAlign w:val="center"/>
          </w:tcPr>
          <w:p w14:paraId="4AB0C159" w14:textId="12709C05" w:rsidR="00FD0E3A" w:rsidRPr="00387EDB" w:rsidRDefault="004F7AF2" w:rsidP="00B71E5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Безопасный кнопочный зажим с защитой от ожога слизистой пациента с шариком из карбида вольфрама</w:t>
            </w:r>
          </w:p>
        </w:tc>
        <w:tc>
          <w:tcPr>
            <w:tcW w:w="3006" w:type="dxa"/>
            <w:vAlign w:val="center"/>
          </w:tcPr>
          <w:p w14:paraId="79F64A9F" w14:textId="1BEA5C3A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7899BE0E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0E3A" w:rsidRPr="00387EDB" w14:paraId="6FC9A852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1DDC52F2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</w:t>
            </w:r>
            <w:r w:rsidRPr="00387EDB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  <w:vAlign w:val="center"/>
          </w:tcPr>
          <w:p w14:paraId="2866E116" w14:textId="48461018" w:rsidR="00FD0E3A" w:rsidRPr="00387EDB" w:rsidRDefault="004F7AF2" w:rsidP="00B71E5E">
            <w:pPr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Шести точечный спрей, для выхода воздуха и воды</w:t>
            </w:r>
          </w:p>
        </w:tc>
        <w:tc>
          <w:tcPr>
            <w:tcW w:w="3006" w:type="dxa"/>
            <w:vAlign w:val="center"/>
          </w:tcPr>
          <w:p w14:paraId="0DD5D44C" w14:textId="66353A3B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5F3E3023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29B31934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264B4A6D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5245" w:type="dxa"/>
            <w:vAlign w:val="center"/>
          </w:tcPr>
          <w:p w14:paraId="3172FC29" w14:textId="6E080CE9" w:rsidR="00FD0E3A" w:rsidRPr="00387EDB" w:rsidRDefault="004F7AF2" w:rsidP="00B71E5E">
            <w:pPr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Механический обратный клапан в корпусе инструмента, который устраняет риск перекрёстного микробиологического заражения пациента</w:t>
            </w:r>
          </w:p>
        </w:tc>
        <w:tc>
          <w:tcPr>
            <w:tcW w:w="3006" w:type="dxa"/>
            <w:vAlign w:val="center"/>
          </w:tcPr>
          <w:p w14:paraId="23406C17" w14:textId="16EAF050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797F74DC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37004D48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56DAAE57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5245" w:type="dxa"/>
            <w:vAlign w:val="center"/>
          </w:tcPr>
          <w:p w14:paraId="1E5F2044" w14:textId="58899353" w:rsidR="00FD0E3A" w:rsidRPr="00387EDB" w:rsidRDefault="004F7AF2" w:rsidP="00B71E5E">
            <w:pPr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Быстросъемный переходник вращающийся на 360 градусов</w:t>
            </w:r>
          </w:p>
        </w:tc>
        <w:tc>
          <w:tcPr>
            <w:tcW w:w="3006" w:type="dxa"/>
            <w:vAlign w:val="center"/>
          </w:tcPr>
          <w:p w14:paraId="42659051" w14:textId="1EBF9C23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4D5E556E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14F9A4BA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21A18159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5245" w:type="dxa"/>
            <w:vAlign w:val="center"/>
          </w:tcPr>
          <w:p w14:paraId="4BEC0408" w14:textId="7DCC6B1B" w:rsidR="00FD0E3A" w:rsidRPr="00387EDB" w:rsidRDefault="004F7AF2" w:rsidP="00B71E5E">
            <w:pPr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Быстроразъемный переходник с обратным клапаном</w:t>
            </w:r>
          </w:p>
        </w:tc>
        <w:tc>
          <w:tcPr>
            <w:tcW w:w="3006" w:type="dxa"/>
            <w:vAlign w:val="center"/>
          </w:tcPr>
          <w:p w14:paraId="3863726F" w14:textId="10FA7424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5A29E9C2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24A2A9C3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4831209A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5245" w:type="dxa"/>
            <w:vAlign w:val="center"/>
          </w:tcPr>
          <w:p w14:paraId="1FBC9428" w14:textId="137F86B1" w:rsidR="00FD0E3A" w:rsidRPr="00387EDB" w:rsidRDefault="004F7AF2" w:rsidP="00B71E5E">
            <w:pPr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Общая длина турбины не более</w:t>
            </w:r>
          </w:p>
        </w:tc>
        <w:tc>
          <w:tcPr>
            <w:tcW w:w="3006" w:type="dxa"/>
            <w:vAlign w:val="center"/>
          </w:tcPr>
          <w:p w14:paraId="208C7EB3" w14:textId="0E3AF19F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114 мм</w:t>
            </w:r>
          </w:p>
        </w:tc>
        <w:tc>
          <w:tcPr>
            <w:tcW w:w="1530" w:type="dxa"/>
          </w:tcPr>
          <w:p w14:paraId="48E56D65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33FAD4A7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0F57712A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2.16</w:t>
            </w:r>
          </w:p>
        </w:tc>
        <w:tc>
          <w:tcPr>
            <w:tcW w:w="5245" w:type="dxa"/>
            <w:vAlign w:val="center"/>
          </w:tcPr>
          <w:p w14:paraId="289D0B23" w14:textId="778E7143" w:rsidR="00FD0E3A" w:rsidRPr="00387EDB" w:rsidRDefault="004F7AF2" w:rsidP="00B71E5E">
            <w:pPr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Высота головки без бора не менее</w:t>
            </w:r>
          </w:p>
        </w:tc>
        <w:tc>
          <w:tcPr>
            <w:tcW w:w="3006" w:type="dxa"/>
            <w:vAlign w:val="center"/>
          </w:tcPr>
          <w:p w14:paraId="2BC0FE01" w14:textId="237F2C3D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12,6 мм</w:t>
            </w:r>
          </w:p>
        </w:tc>
        <w:tc>
          <w:tcPr>
            <w:tcW w:w="1530" w:type="dxa"/>
          </w:tcPr>
          <w:p w14:paraId="25DD405C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102A9747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38BCCC3B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2.17</w:t>
            </w:r>
          </w:p>
        </w:tc>
        <w:tc>
          <w:tcPr>
            <w:tcW w:w="5245" w:type="dxa"/>
            <w:vAlign w:val="center"/>
          </w:tcPr>
          <w:p w14:paraId="3DF3CACD" w14:textId="7A9DE44A" w:rsidR="00FD0E3A" w:rsidRPr="00387EDB" w:rsidRDefault="004F7AF2" w:rsidP="00B71E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Диаметр головки не менее</w:t>
            </w:r>
          </w:p>
        </w:tc>
        <w:tc>
          <w:tcPr>
            <w:tcW w:w="3006" w:type="dxa"/>
            <w:vAlign w:val="center"/>
          </w:tcPr>
          <w:p w14:paraId="4CB7EC5E" w14:textId="5C952E0F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14,5 мм</w:t>
            </w:r>
          </w:p>
        </w:tc>
        <w:tc>
          <w:tcPr>
            <w:tcW w:w="1530" w:type="dxa"/>
          </w:tcPr>
          <w:p w14:paraId="46F3C071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4CEE4E1E" w14:textId="77777777" w:rsidTr="00B71E5E">
        <w:trPr>
          <w:trHeight w:val="236"/>
        </w:trPr>
        <w:tc>
          <w:tcPr>
            <w:tcW w:w="1106" w:type="dxa"/>
            <w:vAlign w:val="center"/>
          </w:tcPr>
          <w:p w14:paraId="4CFA4BAB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2.18</w:t>
            </w:r>
          </w:p>
        </w:tc>
        <w:tc>
          <w:tcPr>
            <w:tcW w:w="5245" w:type="dxa"/>
            <w:vAlign w:val="center"/>
          </w:tcPr>
          <w:p w14:paraId="3935C6E6" w14:textId="179886FD" w:rsidR="00FD0E3A" w:rsidRPr="00387EDB" w:rsidRDefault="004F7AF2" w:rsidP="00B71E5E">
            <w:pPr>
              <w:spacing w:line="276" w:lineRule="auto"/>
              <w:rPr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 xml:space="preserve">Гарантийный период на </w:t>
            </w:r>
            <w:proofErr w:type="spellStart"/>
            <w:r w:rsidRPr="00C4343B">
              <w:rPr>
                <w:sz w:val="22"/>
                <w:szCs w:val="22"/>
              </w:rPr>
              <w:t>световоды</w:t>
            </w:r>
            <w:proofErr w:type="spellEnd"/>
            <w:r w:rsidRPr="00C4343B">
              <w:rPr>
                <w:sz w:val="22"/>
                <w:szCs w:val="22"/>
              </w:rPr>
              <w:t xml:space="preserve"> из </w:t>
            </w:r>
            <w:proofErr w:type="gramStart"/>
            <w:r w:rsidRPr="00C4343B">
              <w:rPr>
                <w:sz w:val="22"/>
                <w:szCs w:val="22"/>
              </w:rPr>
              <w:t>кварца</w:t>
            </w:r>
            <w:proofErr w:type="gramEnd"/>
            <w:r w:rsidRPr="00C4343B">
              <w:rPr>
                <w:sz w:val="22"/>
                <w:szCs w:val="22"/>
              </w:rPr>
              <w:t xml:space="preserve"> Не менее</w:t>
            </w:r>
          </w:p>
        </w:tc>
        <w:tc>
          <w:tcPr>
            <w:tcW w:w="3006" w:type="dxa"/>
            <w:vAlign w:val="center"/>
          </w:tcPr>
          <w:p w14:paraId="5F1C2EFC" w14:textId="097A6C67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24 месяцев</w:t>
            </w:r>
          </w:p>
        </w:tc>
        <w:tc>
          <w:tcPr>
            <w:tcW w:w="1530" w:type="dxa"/>
          </w:tcPr>
          <w:p w14:paraId="574353AF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07E89DAF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6D37C42A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2.19</w:t>
            </w:r>
          </w:p>
        </w:tc>
        <w:tc>
          <w:tcPr>
            <w:tcW w:w="5245" w:type="dxa"/>
            <w:vAlign w:val="center"/>
          </w:tcPr>
          <w:p w14:paraId="0F6D7559" w14:textId="3BC10818" w:rsidR="00FD0E3A" w:rsidRPr="00387EDB" w:rsidRDefault="004F7AF2" w:rsidP="00B71E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4343B">
              <w:rPr>
                <w:sz w:val="22"/>
                <w:szCs w:val="22"/>
              </w:rPr>
              <w:t>Термодезинфекция</w:t>
            </w:r>
            <w:proofErr w:type="spellEnd"/>
          </w:p>
        </w:tc>
        <w:tc>
          <w:tcPr>
            <w:tcW w:w="3006" w:type="dxa"/>
            <w:vAlign w:val="center"/>
          </w:tcPr>
          <w:p w14:paraId="753B94FF" w14:textId="17858A71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09CFE749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5ABB4D09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01F604F7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5245" w:type="dxa"/>
            <w:vAlign w:val="center"/>
          </w:tcPr>
          <w:p w14:paraId="562928A8" w14:textId="339C1054" w:rsidR="00FD0E3A" w:rsidRPr="00387EDB" w:rsidRDefault="004F7AF2" w:rsidP="00B71E5E">
            <w:pPr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Стерилизация методом паровой автоклав до 134 °С</w:t>
            </w:r>
          </w:p>
        </w:tc>
        <w:tc>
          <w:tcPr>
            <w:tcW w:w="3006" w:type="dxa"/>
            <w:vAlign w:val="center"/>
          </w:tcPr>
          <w:p w14:paraId="0409A654" w14:textId="585DD6C7" w:rsidR="00FD0E3A" w:rsidRPr="00387EDB" w:rsidRDefault="004F7AF2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Наличие</w:t>
            </w:r>
          </w:p>
        </w:tc>
        <w:tc>
          <w:tcPr>
            <w:tcW w:w="1530" w:type="dxa"/>
          </w:tcPr>
          <w:p w14:paraId="013EA136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20F88213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5E8749DB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5245" w:type="dxa"/>
            <w:vAlign w:val="center"/>
          </w:tcPr>
          <w:p w14:paraId="072937F8" w14:textId="4FE7A202" w:rsidR="00FD0E3A" w:rsidRPr="00387EDB" w:rsidRDefault="004F7AF2" w:rsidP="00B71E5E">
            <w:pPr>
              <w:rPr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Уровень шума на расстоянии 45 см по стандарту ISO 7785-1 не более</w:t>
            </w:r>
          </w:p>
        </w:tc>
        <w:tc>
          <w:tcPr>
            <w:tcW w:w="3006" w:type="dxa"/>
            <w:vAlign w:val="center"/>
          </w:tcPr>
          <w:p w14:paraId="5354DDAA" w14:textId="36169848" w:rsidR="00FD0E3A" w:rsidRPr="00387EDB" w:rsidRDefault="004F7AF2" w:rsidP="00B71E5E">
            <w:pPr>
              <w:jc w:val="center"/>
              <w:rPr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67 дБ (A)</w:t>
            </w:r>
          </w:p>
        </w:tc>
        <w:tc>
          <w:tcPr>
            <w:tcW w:w="1530" w:type="dxa"/>
          </w:tcPr>
          <w:p w14:paraId="79C8A1EA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503A489E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26F77568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vAlign w:val="center"/>
          </w:tcPr>
          <w:p w14:paraId="7E5FD472" w14:textId="26AB8D53" w:rsidR="00FD0E3A" w:rsidRPr="00387EDB" w:rsidRDefault="004F7AF2" w:rsidP="00B71E5E">
            <w:pPr>
              <w:rPr>
                <w:b/>
                <w:bCs/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Комплектация</w:t>
            </w:r>
          </w:p>
        </w:tc>
        <w:tc>
          <w:tcPr>
            <w:tcW w:w="3006" w:type="dxa"/>
            <w:vAlign w:val="center"/>
          </w:tcPr>
          <w:p w14:paraId="3D661190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FBC9203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FD0E3A" w:rsidRPr="00387EDB" w14:paraId="7AAD4C35" w14:textId="77777777" w:rsidTr="004F7AF2">
        <w:trPr>
          <w:trHeight w:val="452"/>
        </w:trPr>
        <w:tc>
          <w:tcPr>
            <w:tcW w:w="1106" w:type="dxa"/>
            <w:vAlign w:val="center"/>
          </w:tcPr>
          <w:p w14:paraId="6700B2D5" w14:textId="77777777" w:rsidR="00FD0E3A" w:rsidRPr="00387EDB" w:rsidRDefault="00FD0E3A" w:rsidP="00B71E5E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5245" w:type="dxa"/>
          </w:tcPr>
          <w:p w14:paraId="20D982A0" w14:textId="5DBDEED7" w:rsidR="00FD0E3A" w:rsidRPr="00387EDB" w:rsidRDefault="004F7AF2" w:rsidP="00B71E5E">
            <w:pPr>
              <w:rPr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 xml:space="preserve">Турбинный наконечник со светодиодной подсветкой </w:t>
            </w:r>
            <w:r w:rsidRPr="00C4343B">
              <w:rPr>
                <w:sz w:val="22"/>
                <w:szCs w:val="22"/>
              </w:rPr>
              <w:br/>
            </w:r>
          </w:p>
        </w:tc>
        <w:tc>
          <w:tcPr>
            <w:tcW w:w="3006" w:type="dxa"/>
            <w:vAlign w:val="center"/>
          </w:tcPr>
          <w:p w14:paraId="53750785" w14:textId="634031A8" w:rsidR="00FD0E3A" w:rsidRPr="00387EDB" w:rsidRDefault="004F7AF2" w:rsidP="00B71E5E">
            <w:pPr>
              <w:jc w:val="center"/>
              <w:rPr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1 шт.</w:t>
            </w:r>
          </w:p>
        </w:tc>
        <w:tc>
          <w:tcPr>
            <w:tcW w:w="1530" w:type="dxa"/>
          </w:tcPr>
          <w:p w14:paraId="4BAE5986" w14:textId="77777777" w:rsidR="00FD0E3A" w:rsidRPr="00387EDB" w:rsidRDefault="00FD0E3A" w:rsidP="00B71E5E">
            <w:pPr>
              <w:jc w:val="center"/>
              <w:rPr>
                <w:sz w:val="22"/>
                <w:szCs w:val="22"/>
              </w:rPr>
            </w:pPr>
          </w:p>
        </w:tc>
      </w:tr>
      <w:tr w:rsidR="004F7AF2" w:rsidRPr="00387EDB" w14:paraId="2BAE14C3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655187FC" w14:textId="77777777" w:rsidR="004F7AF2" w:rsidRPr="00387EDB" w:rsidRDefault="004F7AF2" w:rsidP="004F7AF2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5245" w:type="dxa"/>
          </w:tcPr>
          <w:p w14:paraId="03DABCC5" w14:textId="2E81ABDC" w:rsidR="004F7AF2" w:rsidRPr="00387EDB" w:rsidRDefault="004F7AF2" w:rsidP="004F7AF2">
            <w:pPr>
              <w:rPr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Быстросъемный переходник с подсветкой</w:t>
            </w:r>
          </w:p>
        </w:tc>
        <w:tc>
          <w:tcPr>
            <w:tcW w:w="3006" w:type="dxa"/>
            <w:vAlign w:val="center"/>
          </w:tcPr>
          <w:p w14:paraId="79888C75" w14:textId="3FAAD0D7" w:rsidR="004F7AF2" w:rsidRPr="00387EDB" w:rsidRDefault="004F7AF2" w:rsidP="004F7AF2">
            <w:pPr>
              <w:jc w:val="center"/>
              <w:rPr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1 шт.</w:t>
            </w:r>
          </w:p>
        </w:tc>
        <w:tc>
          <w:tcPr>
            <w:tcW w:w="1530" w:type="dxa"/>
          </w:tcPr>
          <w:p w14:paraId="06815BDE" w14:textId="77777777" w:rsidR="004F7AF2" w:rsidRPr="00387EDB" w:rsidRDefault="004F7AF2" w:rsidP="004F7AF2">
            <w:pPr>
              <w:jc w:val="center"/>
              <w:rPr>
                <w:sz w:val="22"/>
                <w:szCs w:val="22"/>
              </w:rPr>
            </w:pPr>
          </w:p>
        </w:tc>
      </w:tr>
      <w:tr w:rsidR="004F7AF2" w:rsidRPr="00387EDB" w14:paraId="0B2D5E59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505F50C2" w14:textId="77777777" w:rsidR="004F7AF2" w:rsidRPr="00387EDB" w:rsidRDefault="004F7AF2" w:rsidP="004F7AF2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5245" w:type="dxa"/>
          </w:tcPr>
          <w:p w14:paraId="73AA0D19" w14:textId="171AB19B" w:rsidR="004F7AF2" w:rsidRPr="00387EDB" w:rsidRDefault="004F7AF2" w:rsidP="004F7AF2">
            <w:pPr>
              <w:rPr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Шприц для консистентной смазки</w:t>
            </w:r>
          </w:p>
        </w:tc>
        <w:tc>
          <w:tcPr>
            <w:tcW w:w="3006" w:type="dxa"/>
            <w:vAlign w:val="center"/>
          </w:tcPr>
          <w:p w14:paraId="5DC56421" w14:textId="761C578E" w:rsidR="004F7AF2" w:rsidRPr="00387EDB" w:rsidRDefault="004F7AF2" w:rsidP="004F7AF2">
            <w:pPr>
              <w:jc w:val="center"/>
              <w:rPr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1 шт.</w:t>
            </w:r>
          </w:p>
        </w:tc>
        <w:tc>
          <w:tcPr>
            <w:tcW w:w="1530" w:type="dxa"/>
          </w:tcPr>
          <w:p w14:paraId="789F1D20" w14:textId="77777777" w:rsidR="004F7AF2" w:rsidRPr="00387EDB" w:rsidRDefault="004F7AF2" w:rsidP="004F7AF2">
            <w:pPr>
              <w:jc w:val="center"/>
              <w:rPr>
                <w:sz w:val="22"/>
                <w:szCs w:val="22"/>
              </w:rPr>
            </w:pPr>
          </w:p>
        </w:tc>
      </w:tr>
      <w:tr w:rsidR="004F7AF2" w:rsidRPr="00387EDB" w14:paraId="74B40D20" w14:textId="77777777" w:rsidTr="00B71E5E">
        <w:trPr>
          <w:trHeight w:val="20"/>
        </w:trPr>
        <w:tc>
          <w:tcPr>
            <w:tcW w:w="1106" w:type="dxa"/>
            <w:vAlign w:val="center"/>
          </w:tcPr>
          <w:p w14:paraId="66892A69" w14:textId="77777777" w:rsidR="004F7AF2" w:rsidRPr="00387EDB" w:rsidRDefault="004F7AF2" w:rsidP="004F7AF2">
            <w:pPr>
              <w:jc w:val="center"/>
              <w:rPr>
                <w:color w:val="000000"/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5245" w:type="dxa"/>
          </w:tcPr>
          <w:p w14:paraId="372CF32F" w14:textId="3857D108" w:rsidR="004F7AF2" w:rsidRPr="00387EDB" w:rsidRDefault="004F7AF2" w:rsidP="004F7AF2">
            <w:pPr>
              <w:rPr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Консистентная смазка</w:t>
            </w:r>
          </w:p>
        </w:tc>
        <w:tc>
          <w:tcPr>
            <w:tcW w:w="3006" w:type="dxa"/>
            <w:vAlign w:val="center"/>
          </w:tcPr>
          <w:p w14:paraId="527A2146" w14:textId="1BFAEFDB" w:rsidR="004F7AF2" w:rsidRPr="00387EDB" w:rsidRDefault="004F7AF2" w:rsidP="004F7AF2">
            <w:pPr>
              <w:jc w:val="center"/>
              <w:rPr>
                <w:sz w:val="22"/>
                <w:szCs w:val="22"/>
              </w:rPr>
            </w:pPr>
            <w:r w:rsidRPr="00C4343B">
              <w:rPr>
                <w:sz w:val="22"/>
                <w:szCs w:val="22"/>
              </w:rPr>
              <w:t>1 шт.</w:t>
            </w:r>
          </w:p>
        </w:tc>
        <w:tc>
          <w:tcPr>
            <w:tcW w:w="1530" w:type="dxa"/>
          </w:tcPr>
          <w:p w14:paraId="325B540C" w14:textId="77777777" w:rsidR="004F7AF2" w:rsidRPr="00387EDB" w:rsidRDefault="004F7AF2" w:rsidP="004F7AF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F8F01C" w14:textId="702D833E" w:rsidR="00AF6F85" w:rsidRPr="00387EDB" w:rsidRDefault="00387EDB" w:rsidP="00AF6F85">
      <w:pPr>
        <w:numPr>
          <w:ilvl w:val="0"/>
          <w:numId w:val="3"/>
        </w:numPr>
        <w:autoSpaceDE w:val="0"/>
        <w:autoSpaceDN w:val="0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>И</w:t>
      </w:r>
      <w:r w:rsidR="00AF6F85" w:rsidRPr="00387EDB">
        <w:rPr>
          <w:sz w:val="22"/>
          <w:szCs w:val="22"/>
        </w:rPr>
        <w:t xml:space="preserve">ли эквивалент в соответствии с техническими требованиями производителя </w:t>
      </w:r>
    </w:p>
    <w:p w14:paraId="3FED224A" w14:textId="77777777" w:rsidR="00AF6F85" w:rsidRPr="00387EDB" w:rsidRDefault="00AF6F85" w:rsidP="002F1145">
      <w:pPr>
        <w:autoSpaceDE w:val="0"/>
        <w:autoSpaceDN w:val="0"/>
        <w:contextualSpacing/>
        <w:rPr>
          <w:sz w:val="22"/>
          <w:szCs w:val="22"/>
        </w:rPr>
      </w:pP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6946"/>
      </w:tblGrid>
      <w:tr w:rsidR="00AF6F85" w:rsidRPr="00387EDB" w14:paraId="0159303E" w14:textId="77777777" w:rsidTr="002F1145">
        <w:tc>
          <w:tcPr>
            <w:tcW w:w="10774" w:type="dxa"/>
            <w:gridSpan w:val="2"/>
          </w:tcPr>
          <w:p w14:paraId="769D086D" w14:textId="77777777" w:rsidR="00AF6F85" w:rsidRPr="00387EDB" w:rsidRDefault="00AF6F85" w:rsidP="00877C99">
            <w:pPr>
              <w:rPr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2. Требования товару</w:t>
            </w:r>
          </w:p>
        </w:tc>
      </w:tr>
      <w:tr w:rsidR="00387EDB" w:rsidRPr="00387EDB" w14:paraId="52C5650A" w14:textId="77777777" w:rsidTr="00240742">
        <w:trPr>
          <w:trHeight w:val="281"/>
        </w:trPr>
        <w:tc>
          <w:tcPr>
            <w:tcW w:w="3828" w:type="dxa"/>
          </w:tcPr>
          <w:p w14:paraId="6CB64D5C" w14:textId="1A5A7554" w:rsidR="00387EDB" w:rsidRPr="00387EDB" w:rsidRDefault="00387EDB" w:rsidP="00877C99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6946" w:type="dxa"/>
          </w:tcPr>
          <w:p w14:paraId="28C2C327" w14:textId="77777777" w:rsidR="00387EDB" w:rsidRPr="00387EDB" w:rsidRDefault="00387EDB" w:rsidP="00877C99">
            <w:pPr>
              <w:jc w:val="both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Поставляемый Товар по своему качеству, техническим характеристикам, в том числе тактико-техническим характеристикам, безопасности, функциональным характеристикам (потребительским свойствам) и иным требованиям, должен соответствовать требованиям технического задания, нормативно-технической документации производителя (завода изготовителя) МО, ГОСТ, ТУ.</w:t>
            </w:r>
          </w:p>
        </w:tc>
      </w:tr>
      <w:tr w:rsidR="00387EDB" w:rsidRPr="00387EDB" w14:paraId="21C902A2" w14:textId="77777777" w:rsidTr="00A52318">
        <w:trPr>
          <w:trHeight w:val="70"/>
        </w:trPr>
        <w:tc>
          <w:tcPr>
            <w:tcW w:w="3828" w:type="dxa"/>
            <w:tcBorders>
              <w:bottom w:val="single" w:sz="4" w:space="0" w:color="auto"/>
            </w:tcBorders>
          </w:tcPr>
          <w:p w14:paraId="278B0DED" w14:textId="77777777" w:rsidR="00387EDB" w:rsidRPr="00387EDB" w:rsidRDefault="00387EDB" w:rsidP="00877C99">
            <w:pPr>
              <w:rPr>
                <w:color w:val="000000"/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Требования к товару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CA21764" w14:textId="77777777" w:rsidR="00387EDB" w:rsidRPr="00387EDB" w:rsidRDefault="00387EDB" w:rsidP="00877C99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uppressAutoHyphens w:val="0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Комплектность поставки Товара обязательна.</w:t>
            </w:r>
          </w:p>
          <w:p w14:paraId="11680616" w14:textId="77777777" w:rsidR="00387EDB" w:rsidRPr="00387EDB" w:rsidRDefault="00387EDB" w:rsidP="00877C99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Федерации, а также производителя (завода изготовителя) МО.</w:t>
            </w:r>
          </w:p>
          <w:p w14:paraId="5EBE3AA7" w14:textId="77777777" w:rsidR="00387EDB" w:rsidRPr="00387EDB" w:rsidRDefault="00387EDB" w:rsidP="00877C99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Весь товар должен иметь регистрационное удостоверение, декларацию о соответствии, паспорт завода-изготовителя (другие разрешительные документы) маркировку и инструкцию на русском языке. </w:t>
            </w:r>
          </w:p>
          <w:p w14:paraId="42DD0F81" w14:textId="77777777" w:rsidR="00387EDB" w:rsidRPr="00387EDB" w:rsidRDefault="00387EDB" w:rsidP="00877C99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 Поставляемый товар должен быть новым товаром, товаром, не прошедшим переработку и восстановление потребительских свойств, не бывшим в употреблении, а также свободным от прав на него третьих лиц. Импортный Товар должен соответствовать номенклатурным данным (артикулам, </w:t>
            </w:r>
            <w:proofErr w:type="gramStart"/>
            <w:r w:rsidRPr="00387EDB">
              <w:rPr>
                <w:sz w:val="22"/>
                <w:szCs w:val="22"/>
              </w:rPr>
              <w:t>цифро-буквенным</w:t>
            </w:r>
            <w:proofErr w:type="gramEnd"/>
            <w:r w:rsidRPr="00387EDB">
              <w:rPr>
                <w:sz w:val="22"/>
                <w:szCs w:val="22"/>
              </w:rPr>
              <w:t xml:space="preserve"> обозначениям и т.д.) наименованию организации-производителя медицинского изделия или организации-изготовителя медицинского изделия, должен быть выпущен для свободного обращения на территории РФ с уплатой всех таможенных платежей и пошлин.</w:t>
            </w:r>
          </w:p>
          <w:p w14:paraId="35A8A4DA" w14:textId="77777777" w:rsidR="00387EDB" w:rsidRPr="00387EDB" w:rsidRDefault="00387EDB" w:rsidP="00877C99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Стоимость товара включает в себя все расходы на перевозку, доставку по адресу Заказчика, уплату таможенных пошлин, налогов, сборов, других обязательных платежей, связанных с выполнением условий Договора, а также стоимость упаковки товара.</w:t>
            </w:r>
          </w:p>
        </w:tc>
      </w:tr>
      <w:tr w:rsidR="00AF6F85" w:rsidRPr="00387EDB" w14:paraId="4EF31426" w14:textId="77777777" w:rsidTr="002F1145">
        <w:trPr>
          <w:trHeight w:val="713"/>
        </w:trPr>
        <w:tc>
          <w:tcPr>
            <w:tcW w:w="3828" w:type="dxa"/>
          </w:tcPr>
          <w:p w14:paraId="3776C69C" w14:textId="77777777" w:rsidR="00AF6F85" w:rsidRPr="00387EDB" w:rsidRDefault="00AF6F85" w:rsidP="00877C99">
            <w:pPr>
              <w:rPr>
                <w:sz w:val="22"/>
                <w:szCs w:val="22"/>
              </w:rPr>
            </w:pPr>
            <w:proofErr w:type="gramStart"/>
            <w:r w:rsidRPr="00387EDB">
              <w:rPr>
                <w:sz w:val="22"/>
                <w:szCs w:val="22"/>
              </w:rPr>
              <w:t>Иные  требования</w:t>
            </w:r>
            <w:proofErr w:type="gramEnd"/>
            <w:r w:rsidRPr="00387EDB">
              <w:rPr>
                <w:sz w:val="22"/>
                <w:szCs w:val="22"/>
              </w:rPr>
              <w:t xml:space="preserve"> связанные           с определением соответствия выполняемой работы,  потребностям  заказчика</w:t>
            </w:r>
          </w:p>
        </w:tc>
        <w:tc>
          <w:tcPr>
            <w:tcW w:w="6946" w:type="dxa"/>
          </w:tcPr>
          <w:p w14:paraId="62AE2CA1" w14:textId="77777777" w:rsidR="00AF6F85" w:rsidRPr="00387EDB" w:rsidRDefault="00AF6F85" w:rsidP="00877C99">
            <w:pPr>
              <w:rPr>
                <w:sz w:val="22"/>
                <w:szCs w:val="22"/>
              </w:rPr>
            </w:pPr>
            <w:r w:rsidRPr="00387EDB">
              <w:rPr>
                <w:color w:val="000000"/>
                <w:sz w:val="22"/>
                <w:szCs w:val="22"/>
              </w:rPr>
              <w:t>Не требуется.</w:t>
            </w:r>
          </w:p>
        </w:tc>
      </w:tr>
      <w:tr w:rsidR="00AF6F85" w:rsidRPr="00387EDB" w14:paraId="493E5BF1" w14:textId="77777777" w:rsidTr="002F1145">
        <w:trPr>
          <w:trHeight w:val="278"/>
        </w:trPr>
        <w:tc>
          <w:tcPr>
            <w:tcW w:w="3828" w:type="dxa"/>
          </w:tcPr>
          <w:p w14:paraId="5E58D2B7" w14:textId="77777777" w:rsidR="00AF6F85" w:rsidRPr="00387EDB" w:rsidRDefault="00AF6F85" w:rsidP="00877C99">
            <w:pPr>
              <w:rPr>
                <w:sz w:val="22"/>
                <w:szCs w:val="22"/>
              </w:rPr>
            </w:pPr>
            <w:r w:rsidRPr="00387EDB">
              <w:rPr>
                <w:b/>
                <w:bCs/>
                <w:sz w:val="22"/>
                <w:szCs w:val="22"/>
              </w:rPr>
              <w:t>3. Место поставки</w:t>
            </w:r>
          </w:p>
        </w:tc>
        <w:tc>
          <w:tcPr>
            <w:tcW w:w="6946" w:type="dxa"/>
          </w:tcPr>
          <w:p w14:paraId="10989950" w14:textId="66FD1CC7" w:rsidR="00AF6F85" w:rsidRPr="00387EDB" w:rsidRDefault="00AF6F85" w:rsidP="00877C99">
            <w:pPr>
              <w:rPr>
                <w:iCs/>
                <w:sz w:val="22"/>
                <w:szCs w:val="22"/>
              </w:rPr>
            </w:pPr>
            <w:r w:rsidRPr="00387EDB">
              <w:rPr>
                <w:iCs/>
                <w:sz w:val="22"/>
                <w:szCs w:val="22"/>
              </w:rPr>
              <w:t xml:space="preserve">г. Москва, ул. </w:t>
            </w:r>
            <w:r w:rsidR="00387EDB">
              <w:rPr>
                <w:iCs/>
                <w:sz w:val="22"/>
                <w:szCs w:val="22"/>
              </w:rPr>
              <w:t>Новая Басманная, д. 5</w:t>
            </w:r>
          </w:p>
        </w:tc>
      </w:tr>
      <w:tr w:rsidR="00AF6F85" w:rsidRPr="00387EDB" w14:paraId="1E4125B2" w14:textId="77777777" w:rsidTr="002F1145">
        <w:trPr>
          <w:trHeight w:val="1698"/>
        </w:trPr>
        <w:tc>
          <w:tcPr>
            <w:tcW w:w="3828" w:type="dxa"/>
          </w:tcPr>
          <w:p w14:paraId="785A0A22" w14:textId="526955D1" w:rsidR="00AF6F85" w:rsidRPr="00387EDB" w:rsidRDefault="008D4625" w:rsidP="00877C99">
            <w:pPr>
              <w:rPr>
                <w:b/>
                <w:bCs/>
                <w:sz w:val="22"/>
                <w:szCs w:val="22"/>
              </w:rPr>
            </w:pPr>
            <w:r w:rsidRPr="00387EDB">
              <w:rPr>
                <w:b/>
                <w:sz w:val="22"/>
                <w:szCs w:val="22"/>
              </w:rPr>
              <w:t>4</w:t>
            </w:r>
            <w:r w:rsidR="00AF6F85" w:rsidRPr="00387EDB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AF6F85" w:rsidRPr="00387EDB">
              <w:rPr>
                <w:b/>
                <w:sz w:val="22"/>
                <w:szCs w:val="22"/>
              </w:rPr>
              <w:t>Требования  упаковки</w:t>
            </w:r>
            <w:proofErr w:type="gramEnd"/>
          </w:p>
        </w:tc>
        <w:tc>
          <w:tcPr>
            <w:tcW w:w="6946" w:type="dxa"/>
          </w:tcPr>
          <w:p w14:paraId="3143B589" w14:textId="77777777" w:rsidR="00AF6F85" w:rsidRPr="00387EDB" w:rsidRDefault="00AF6F85" w:rsidP="00877C99">
            <w:pPr>
              <w:jc w:val="both"/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 xml:space="preserve">Товар должен поставляться в оригинальной заводской упаковке, обеспечивающей его сохранность, товарный вид, предохраняющей от всякого рода повреждений при транспортировке и хранении, погрузочно-разгрузочных работах, исключающей порчу и (или) уничтожение его до приемки Заказчиком. </w:t>
            </w:r>
          </w:p>
          <w:p w14:paraId="0D9813ED" w14:textId="77777777" w:rsidR="00AF6F85" w:rsidRPr="00387EDB" w:rsidRDefault="00AF6F85" w:rsidP="00877C99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Маркировка каждой единицы упаковки Товара должна быть нанесена хорошо читаемым шрифтом, на русском языке и содержать информацию согласно действующему законодательству РФ.</w:t>
            </w:r>
          </w:p>
        </w:tc>
      </w:tr>
      <w:tr w:rsidR="00AF6F85" w:rsidRPr="00387EDB" w14:paraId="1DD06FBD" w14:textId="77777777" w:rsidTr="002F1145">
        <w:trPr>
          <w:trHeight w:val="236"/>
        </w:trPr>
        <w:tc>
          <w:tcPr>
            <w:tcW w:w="3828" w:type="dxa"/>
          </w:tcPr>
          <w:p w14:paraId="444FD2CA" w14:textId="6F4587C2" w:rsidR="00AF6F85" w:rsidRPr="00387EDB" w:rsidRDefault="008D4625" w:rsidP="00877C99">
            <w:pPr>
              <w:rPr>
                <w:b/>
                <w:sz w:val="22"/>
                <w:szCs w:val="22"/>
              </w:rPr>
            </w:pPr>
            <w:r w:rsidRPr="00387EDB">
              <w:rPr>
                <w:b/>
                <w:sz w:val="22"/>
                <w:szCs w:val="22"/>
              </w:rPr>
              <w:t>5</w:t>
            </w:r>
            <w:r w:rsidR="00AF6F85" w:rsidRPr="00387EDB">
              <w:rPr>
                <w:b/>
                <w:sz w:val="22"/>
                <w:szCs w:val="22"/>
              </w:rPr>
              <w:t>. Срок поставки</w:t>
            </w:r>
          </w:p>
        </w:tc>
        <w:tc>
          <w:tcPr>
            <w:tcW w:w="6946" w:type="dxa"/>
          </w:tcPr>
          <w:p w14:paraId="455660E8" w14:textId="77777777" w:rsidR="00AF6F85" w:rsidRPr="00387EDB" w:rsidRDefault="00AF6F85" w:rsidP="00877C99">
            <w:pPr>
              <w:rPr>
                <w:sz w:val="22"/>
                <w:szCs w:val="22"/>
              </w:rPr>
            </w:pPr>
            <w:r w:rsidRPr="00387EDB">
              <w:rPr>
                <w:sz w:val="22"/>
                <w:szCs w:val="22"/>
              </w:rPr>
              <w:t>В соответствии с условиями договора</w:t>
            </w:r>
          </w:p>
        </w:tc>
      </w:tr>
    </w:tbl>
    <w:p w14:paraId="605B55C3" w14:textId="77777777" w:rsidR="00AF6F85" w:rsidRPr="00387EDB" w:rsidRDefault="00AF6F85" w:rsidP="00AF6F85">
      <w:pPr>
        <w:rPr>
          <w:sz w:val="22"/>
          <w:szCs w:val="22"/>
        </w:rPr>
      </w:pPr>
    </w:p>
    <w:p w14:paraId="150A95D8" w14:textId="77777777" w:rsidR="006A6B93" w:rsidRPr="00387EDB" w:rsidRDefault="006A6B93" w:rsidP="00696BDB">
      <w:pPr>
        <w:rPr>
          <w:sz w:val="22"/>
          <w:szCs w:val="22"/>
        </w:rPr>
      </w:pPr>
      <w:bookmarkStart w:id="1" w:name="_GoBack"/>
      <w:bookmarkEnd w:id="1"/>
    </w:p>
    <w:sectPr w:rsidR="006A6B93" w:rsidRPr="00387EDB" w:rsidSect="00E7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E81"/>
    <w:multiLevelType w:val="multilevel"/>
    <w:tmpl w:val="720A6982"/>
    <w:lvl w:ilvl="0">
      <w:start w:val="1"/>
      <w:numFmt w:val="bullet"/>
      <w:lvlText w:val=""/>
      <w:lvlJc w:val="left"/>
      <w:pPr>
        <w:ind w:left="720" w:hanging="360"/>
      </w:pPr>
      <w:rPr>
        <w:rFonts w:ascii="Montserrat" w:eastAsia="Montserrat" w:hAnsi="Montserrat" w:cs="Montserrat"/>
        <w:color w:val="243746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71454B"/>
    <w:multiLevelType w:val="multilevel"/>
    <w:tmpl w:val="261E9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CB1201"/>
    <w:multiLevelType w:val="hybridMultilevel"/>
    <w:tmpl w:val="88B4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0BA"/>
    <w:multiLevelType w:val="hybridMultilevel"/>
    <w:tmpl w:val="38CEB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F707A"/>
    <w:multiLevelType w:val="multilevel"/>
    <w:tmpl w:val="A7FE6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943FD0"/>
    <w:multiLevelType w:val="multilevel"/>
    <w:tmpl w:val="7AB057D4"/>
    <w:lvl w:ilvl="0">
      <w:start w:val="1"/>
      <w:numFmt w:val="bullet"/>
      <w:lvlText w:val=""/>
      <w:lvlJc w:val="left"/>
      <w:pPr>
        <w:ind w:left="720" w:hanging="360"/>
      </w:pPr>
      <w:rPr>
        <w:rFonts w:ascii="Montserrat" w:eastAsia="Montserrat" w:hAnsi="Montserrat" w:cs="Montserrat"/>
        <w:color w:val="243746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8D5DF2"/>
    <w:multiLevelType w:val="hybridMultilevel"/>
    <w:tmpl w:val="BE7AC6D8"/>
    <w:lvl w:ilvl="0" w:tplc="CF8846A6">
      <w:numFmt w:val="bullet"/>
      <w:pStyle w:val="2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451BA4"/>
    <w:multiLevelType w:val="hybridMultilevel"/>
    <w:tmpl w:val="D1EE3438"/>
    <w:lvl w:ilvl="0" w:tplc="6E9A7090">
      <w:start w:val="745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0AF6B2F"/>
    <w:multiLevelType w:val="multilevel"/>
    <w:tmpl w:val="7B480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2A06C4"/>
    <w:multiLevelType w:val="multilevel"/>
    <w:tmpl w:val="5EBE1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B6"/>
    <w:rsid w:val="00034633"/>
    <w:rsid w:val="00045F5E"/>
    <w:rsid w:val="000859F4"/>
    <w:rsid w:val="000A23B4"/>
    <w:rsid w:val="000C103E"/>
    <w:rsid w:val="000F6B58"/>
    <w:rsid w:val="001203B5"/>
    <w:rsid w:val="0012760F"/>
    <w:rsid w:val="0013054F"/>
    <w:rsid w:val="00174765"/>
    <w:rsid w:val="0018064D"/>
    <w:rsid w:val="00183B44"/>
    <w:rsid w:val="001B06C9"/>
    <w:rsid w:val="00232918"/>
    <w:rsid w:val="00273346"/>
    <w:rsid w:val="00295D53"/>
    <w:rsid w:val="002A0289"/>
    <w:rsid w:val="002F1145"/>
    <w:rsid w:val="00300EB0"/>
    <w:rsid w:val="003509C1"/>
    <w:rsid w:val="0035379E"/>
    <w:rsid w:val="00370D6B"/>
    <w:rsid w:val="00377C5E"/>
    <w:rsid w:val="00387EDB"/>
    <w:rsid w:val="004906B3"/>
    <w:rsid w:val="004D53A9"/>
    <w:rsid w:val="004F7AF2"/>
    <w:rsid w:val="00553E64"/>
    <w:rsid w:val="00594200"/>
    <w:rsid w:val="005A74AB"/>
    <w:rsid w:val="0062133C"/>
    <w:rsid w:val="00695E8D"/>
    <w:rsid w:val="00696BDB"/>
    <w:rsid w:val="006A6B93"/>
    <w:rsid w:val="006B3EB5"/>
    <w:rsid w:val="0074586C"/>
    <w:rsid w:val="00745F2D"/>
    <w:rsid w:val="00790AB3"/>
    <w:rsid w:val="007F5FB6"/>
    <w:rsid w:val="00801208"/>
    <w:rsid w:val="00857B30"/>
    <w:rsid w:val="00877C99"/>
    <w:rsid w:val="00891B9A"/>
    <w:rsid w:val="008A0CAD"/>
    <w:rsid w:val="008D0B58"/>
    <w:rsid w:val="008D4625"/>
    <w:rsid w:val="008E5865"/>
    <w:rsid w:val="0092026D"/>
    <w:rsid w:val="00937508"/>
    <w:rsid w:val="009911F3"/>
    <w:rsid w:val="009F229D"/>
    <w:rsid w:val="00A70A3C"/>
    <w:rsid w:val="00A73DB5"/>
    <w:rsid w:val="00A87034"/>
    <w:rsid w:val="00A903C7"/>
    <w:rsid w:val="00AC2FBC"/>
    <w:rsid w:val="00AF6F85"/>
    <w:rsid w:val="00B02383"/>
    <w:rsid w:val="00B2448B"/>
    <w:rsid w:val="00B73D5A"/>
    <w:rsid w:val="00BB4D44"/>
    <w:rsid w:val="00BE23EC"/>
    <w:rsid w:val="00C16D21"/>
    <w:rsid w:val="00C55A58"/>
    <w:rsid w:val="00C55C53"/>
    <w:rsid w:val="00CA5C34"/>
    <w:rsid w:val="00E02CD2"/>
    <w:rsid w:val="00E63EA7"/>
    <w:rsid w:val="00E74A57"/>
    <w:rsid w:val="00F3402F"/>
    <w:rsid w:val="00FB258F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7990"/>
  <w15:chartTrackingRefBased/>
  <w15:docId w15:val="{4BC739F3-5D18-4A5D-8CA0-0C745E44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22">
    <w:name w:val="_Style 22"/>
    <w:basedOn w:val="a1"/>
    <w:rsid w:val="00F340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20">
    <w:name w:val="Body Text 2"/>
    <w:basedOn w:val="a"/>
    <w:link w:val="21"/>
    <w:uiPriority w:val="99"/>
    <w:semiHidden/>
    <w:unhideWhenUsed/>
    <w:rsid w:val="00F3402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3402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2">
    <w:name w:val="Сетка таблицы12"/>
    <w:basedOn w:val="a1"/>
    <w:next w:val="a3"/>
    <w:qFormat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4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qFormat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qFormat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745F2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qFormat/>
    <w:rsid w:val="006A6B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qFormat/>
    <w:rsid w:val="006A6B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qFormat/>
    <w:rsid w:val="006A6B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69">
    <w:name w:val="_Style 69"/>
    <w:basedOn w:val="a1"/>
    <w:qFormat/>
    <w:rsid w:val="006A6B93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Ind w:w="0" w:type="nil"/>
    </w:tblPr>
  </w:style>
  <w:style w:type="table" w:customStyle="1" w:styleId="Style13">
    <w:name w:val="_Style 13"/>
    <w:basedOn w:val="a1"/>
    <w:rsid w:val="006A6B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4">
    <w:name w:val="List Paragraph"/>
    <w:basedOn w:val="a"/>
    <w:uiPriority w:val="34"/>
    <w:qFormat/>
    <w:rsid w:val="006A6B93"/>
    <w:pPr>
      <w:ind w:left="720"/>
      <w:contextualSpacing/>
    </w:pPr>
  </w:style>
  <w:style w:type="table" w:customStyle="1" w:styleId="1">
    <w:name w:val="Сетка таблицы1"/>
    <w:basedOn w:val="a1"/>
    <w:next w:val="a3"/>
    <w:qFormat/>
    <w:rsid w:val="006A6B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qFormat/>
    <w:rsid w:val="006A6B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Пункт_2"/>
    <w:basedOn w:val="a"/>
    <w:rsid w:val="00AF6F85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Черемисинова Альбина Вячеславовна</cp:lastModifiedBy>
  <cp:revision>30</cp:revision>
  <dcterms:created xsi:type="dcterms:W3CDTF">2024-02-27T13:11:00Z</dcterms:created>
  <dcterms:modified xsi:type="dcterms:W3CDTF">2024-03-26T12:52:00Z</dcterms:modified>
</cp:coreProperties>
</file>