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855D" w14:textId="1539C00E" w:rsidR="0010084B" w:rsidRPr="004745D1" w:rsidRDefault="0010084B" w:rsidP="00CD79EC">
      <w:pPr>
        <w:jc w:val="center"/>
        <w:rPr>
          <w:b/>
          <w:sz w:val="28"/>
          <w:szCs w:val="28"/>
        </w:rPr>
      </w:pPr>
      <w:r w:rsidRPr="004745D1">
        <w:rPr>
          <w:b/>
          <w:sz w:val="28"/>
          <w:szCs w:val="28"/>
        </w:rPr>
        <w:t>Закупка №</w:t>
      </w:r>
      <w:r w:rsidR="00B30D96" w:rsidRPr="004745D1">
        <w:rPr>
          <w:b/>
          <w:sz w:val="28"/>
          <w:szCs w:val="28"/>
        </w:rPr>
        <w:t xml:space="preserve"> </w:t>
      </w:r>
      <w:r w:rsidR="00B44EDC">
        <w:rPr>
          <w:b/>
          <w:sz w:val="28"/>
          <w:szCs w:val="28"/>
        </w:rPr>
        <w:t>2412010</w:t>
      </w:r>
      <w:r w:rsidR="000A4F36">
        <w:rPr>
          <w:b/>
          <w:sz w:val="28"/>
          <w:szCs w:val="28"/>
        </w:rPr>
        <w:t>3500</w:t>
      </w:r>
    </w:p>
    <w:p w14:paraId="7A51172D" w14:textId="77777777" w:rsidR="00CD79EC" w:rsidRDefault="00FF18B4" w:rsidP="00CD79EC">
      <w:pPr>
        <w:jc w:val="center"/>
        <w:rPr>
          <w:b/>
          <w:sz w:val="28"/>
          <w:szCs w:val="28"/>
        </w:rPr>
      </w:pPr>
      <w:r w:rsidRPr="004745D1">
        <w:rPr>
          <w:b/>
          <w:sz w:val="28"/>
          <w:szCs w:val="28"/>
        </w:rPr>
        <w:t>Техническо</w:t>
      </w:r>
      <w:r w:rsidR="00CD79EC" w:rsidRPr="004745D1">
        <w:rPr>
          <w:b/>
          <w:sz w:val="28"/>
          <w:szCs w:val="28"/>
        </w:rPr>
        <w:t xml:space="preserve">е </w:t>
      </w:r>
      <w:r w:rsidR="00BD7E13" w:rsidRPr="004745D1">
        <w:rPr>
          <w:b/>
          <w:sz w:val="28"/>
          <w:szCs w:val="28"/>
        </w:rPr>
        <w:t>задание</w:t>
      </w:r>
    </w:p>
    <w:p w14:paraId="13F303C0" w14:textId="77777777" w:rsidR="00A25888" w:rsidRDefault="00A25888" w:rsidP="00CD79EC">
      <w:pPr>
        <w:jc w:val="center"/>
        <w:rPr>
          <w:b/>
          <w:sz w:val="28"/>
          <w:szCs w:val="28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222"/>
      </w:tblGrid>
      <w:tr w:rsidR="00A25888" w:rsidRPr="001A6241" w14:paraId="6064D53F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6CE38D87" w14:textId="77777777" w:rsidR="00A25888" w:rsidRPr="001A6241" w:rsidRDefault="00A25888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0B95765" w14:textId="77777777" w:rsidR="00A25888" w:rsidRPr="001A6241" w:rsidRDefault="00A25888" w:rsidP="001A6241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Наименование товара (работ/услуг)</w:t>
            </w:r>
          </w:p>
        </w:tc>
        <w:tc>
          <w:tcPr>
            <w:tcW w:w="7222" w:type="dxa"/>
            <w:vAlign w:val="center"/>
          </w:tcPr>
          <w:p w14:paraId="115AB881" w14:textId="77777777" w:rsidR="00A25888" w:rsidRPr="001A6241" w:rsidRDefault="00A25888" w:rsidP="001A6241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Технические характеристики товара (работ/услуг)</w:t>
            </w:r>
          </w:p>
        </w:tc>
      </w:tr>
      <w:tr w:rsidR="001A6241" w:rsidRPr="001A6241" w14:paraId="7C5C0760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2E3E0C32" w14:textId="76F0AAF7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1D66B641" w14:textId="72649DE2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 xml:space="preserve">Камера для наружной озонотерапии "кисть" </w:t>
            </w:r>
          </w:p>
        </w:tc>
        <w:tc>
          <w:tcPr>
            <w:tcW w:w="7222" w:type="dxa"/>
            <w:vAlign w:val="center"/>
          </w:tcPr>
          <w:p w14:paraId="3FF54849" w14:textId="77777777" w:rsidR="001A6241" w:rsidRPr="001A6241" w:rsidRDefault="001A6241" w:rsidP="001A6241">
            <w:pPr>
              <w:jc w:val="both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 xml:space="preserve">Назначение: </w:t>
            </w:r>
            <w:r w:rsidRPr="001A6241">
              <w:rPr>
                <w:sz w:val="18"/>
                <w:szCs w:val="18"/>
              </w:rPr>
              <w:t>предназначена для лечения патологических процессов конечностей орошением озонокислородной смесью (далее ОКС).</w:t>
            </w:r>
          </w:p>
          <w:p w14:paraId="3FE30218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Все элементы камеры выполнены из озоностойких материалов.</w:t>
            </w:r>
          </w:p>
          <w:p w14:paraId="02D429F0" w14:textId="77777777" w:rsidR="001A6241" w:rsidRPr="001A6241" w:rsidRDefault="001A6241" w:rsidP="001A6241">
            <w:pPr>
              <w:jc w:val="both"/>
              <w:rPr>
                <w:b/>
                <w:sz w:val="18"/>
                <w:szCs w:val="18"/>
              </w:rPr>
            </w:pPr>
            <w:r w:rsidRPr="001A6241">
              <w:rPr>
                <w:rStyle w:val="aff2"/>
                <w:b w:val="0"/>
                <w:sz w:val="18"/>
                <w:szCs w:val="18"/>
              </w:rPr>
              <w:t>Размеры: D=155мм, L=400мм</w:t>
            </w:r>
          </w:p>
          <w:p w14:paraId="2059A026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Состав устройства:</w:t>
            </w:r>
          </w:p>
          <w:p w14:paraId="2961A1FB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1 - герметизирующая манжета</w:t>
            </w:r>
          </w:p>
          <w:p w14:paraId="218FF24D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2 - резиновый бинт - уплотнитель</w:t>
            </w:r>
          </w:p>
          <w:p w14:paraId="2A4F3ED4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3 – штуцер подвода ОКС</w:t>
            </w:r>
          </w:p>
          <w:p w14:paraId="3D2A101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4 – штуцер отвода ОКС</w:t>
            </w:r>
          </w:p>
          <w:p w14:paraId="11B87B0F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5 - озоностойкая ПВХ пленка</w:t>
            </w:r>
          </w:p>
          <w:p w14:paraId="6D55981B" w14:textId="77777777" w:rsidR="001A6241" w:rsidRPr="001A6241" w:rsidRDefault="001A6241" w:rsidP="001A6241">
            <w:pPr>
              <w:jc w:val="both"/>
              <w:rPr>
                <w:sz w:val="18"/>
                <w:szCs w:val="18"/>
                <w:u w:val="single"/>
              </w:rPr>
            </w:pPr>
            <w:r w:rsidRPr="001A6241">
              <w:rPr>
                <w:sz w:val="18"/>
                <w:szCs w:val="18"/>
                <w:u w:val="single"/>
              </w:rPr>
              <w:t>Комплект поставки</w:t>
            </w:r>
          </w:p>
          <w:p w14:paraId="07B943B7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«кисть» - 1 комплект</w:t>
            </w:r>
          </w:p>
          <w:p w14:paraId="6967795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Резиновый бинт – уплотнитель 1 шт.</w:t>
            </w:r>
          </w:p>
          <w:p w14:paraId="086A9829" w14:textId="41A7628A" w:rsidR="001A6241" w:rsidRPr="001A6241" w:rsidRDefault="001A6241" w:rsidP="001A624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A6241">
              <w:rPr>
                <w:rFonts w:ascii="Times New Roman" w:hAnsi="Times New Roman"/>
                <w:sz w:val="18"/>
                <w:szCs w:val="18"/>
              </w:rPr>
              <w:t>Формуляр и руководство по эксплуатации - 1 компл.</w:t>
            </w:r>
          </w:p>
        </w:tc>
      </w:tr>
      <w:tr w:rsidR="001A6241" w:rsidRPr="001A6241" w14:paraId="35F2DA2F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2BA34985" w14:textId="583FF431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32484451" w14:textId="1909D0C1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 xml:space="preserve">Камера для наружной озонотерапии "стопа" </w:t>
            </w:r>
          </w:p>
        </w:tc>
        <w:tc>
          <w:tcPr>
            <w:tcW w:w="7222" w:type="dxa"/>
            <w:vAlign w:val="center"/>
          </w:tcPr>
          <w:p w14:paraId="4D7C10BD" w14:textId="77777777" w:rsidR="001A6241" w:rsidRPr="001A6241" w:rsidRDefault="001A6241" w:rsidP="001A6241">
            <w:pPr>
              <w:jc w:val="both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 xml:space="preserve">Назначение: </w:t>
            </w:r>
            <w:r w:rsidRPr="001A6241">
              <w:rPr>
                <w:sz w:val="18"/>
                <w:szCs w:val="18"/>
              </w:rPr>
              <w:t>предназначена для обработки Нижней конечности озонокислородной смесью в камере для наружной озонотерапии.</w:t>
            </w:r>
          </w:p>
          <w:p w14:paraId="2B9AFCE0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Все элементы камеры выполнены из озоностойких материалов.</w:t>
            </w:r>
          </w:p>
          <w:p w14:paraId="73E3EB86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Размеры: D=220мм, L=620мм</w:t>
            </w:r>
          </w:p>
          <w:p w14:paraId="09CF5ED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Состав устройства:</w:t>
            </w:r>
          </w:p>
          <w:p w14:paraId="7375BB43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1 - герметизирующая манжета</w:t>
            </w:r>
          </w:p>
          <w:p w14:paraId="069DE7C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2 - резиновый бинт - уплотнитель</w:t>
            </w:r>
          </w:p>
          <w:p w14:paraId="72D1D9F7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3 – штуцер подвода ОКС</w:t>
            </w:r>
          </w:p>
          <w:p w14:paraId="77A3D1A9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4 – штуцер отвода ОКС</w:t>
            </w:r>
          </w:p>
          <w:p w14:paraId="62AF4730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5 - озоностойкая ПВХ пленка</w:t>
            </w:r>
          </w:p>
          <w:p w14:paraId="794AF3F2" w14:textId="77777777" w:rsidR="001A6241" w:rsidRPr="001A6241" w:rsidRDefault="001A6241" w:rsidP="001A6241">
            <w:pPr>
              <w:jc w:val="both"/>
              <w:rPr>
                <w:sz w:val="18"/>
                <w:szCs w:val="18"/>
                <w:u w:val="single"/>
              </w:rPr>
            </w:pPr>
            <w:r w:rsidRPr="001A6241">
              <w:rPr>
                <w:sz w:val="18"/>
                <w:szCs w:val="18"/>
                <w:u w:val="single"/>
              </w:rPr>
              <w:t>Комплект поставки</w:t>
            </w:r>
          </w:p>
          <w:p w14:paraId="4B7D8040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«стопа» - 1 комплект</w:t>
            </w:r>
          </w:p>
          <w:p w14:paraId="28AE0279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Резиновый бинт – уплотнитель 1 шт.</w:t>
            </w:r>
          </w:p>
          <w:p w14:paraId="19719877" w14:textId="36A1B306" w:rsidR="001A6241" w:rsidRPr="001A6241" w:rsidRDefault="001A6241" w:rsidP="001A624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A6241">
              <w:rPr>
                <w:rFonts w:ascii="Times New Roman" w:hAnsi="Times New Roman"/>
                <w:sz w:val="18"/>
                <w:szCs w:val="18"/>
              </w:rPr>
              <w:t>Формуляр и руководство по эксплуатации - 1 компл.</w:t>
            </w:r>
          </w:p>
        </w:tc>
      </w:tr>
      <w:tr w:rsidR="001A6241" w:rsidRPr="001A6241" w14:paraId="13D69F20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1ECB4866" w14:textId="2887E620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77A52D38" w14:textId="289A3416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>Камера для наружной озонотерапии "пилотка" до 62 разм.</w:t>
            </w:r>
          </w:p>
        </w:tc>
        <w:tc>
          <w:tcPr>
            <w:tcW w:w="7222" w:type="dxa"/>
            <w:vAlign w:val="center"/>
          </w:tcPr>
          <w:p w14:paraId="745DC990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Назначение:</w:t>
            </w:r>
            <w:r w:rsidRPr="001A6241">
              <w:rPr>
                <w:sz w:val="18"/>
                <w:szCs w:val="18"/>
              </w:rPr>
              <w:t xml:space="preserve"> предназначена для лечения заболеваний волос и кожи волосистой части головы орошением озонокислородной смесью (далее ОКС).</w:t>
            </w:r>
          </w:p>
          <w:p w14:paraId="4D0A9817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Все элементы камеры выполнены из озоностойких материалов.</w:t>
            </w:r>
          </w:p>
          <w:p w14:paraId="2A799115" w14:textId="77777777" w:rsidR="001A6241" w:rsidRPr="001A6241" w:rsidRDefault="001A6241" w:rsidP="001A6241">
            <w:pPr>
              <w:jc w:val="both"/>
              <w:rPr>
                <w:sz w:val="18"/>
                <w:szCs w:val="18"/>
                <w:u w:val="single"/>
              </w:rPr>
            </w:pPr>
            <w:r w:rsidRPr="001A6241">
              <w:rPr>
                <w:sz w:val="18"/>
                <w:szCs w:val="18"/>
                <w:u w:val="single"/>
              </w:rPr>
              <w:t>Состав устройства:</w:t>
            </w:r>
          </w:p>
          <w:p w14:paraId="14BFAD98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1 - герметизирующая манжета</w:t>
            </w:r>
          </w:p>
          <w:p w14:paraId="18736754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2 - резиновый бинт - уплотнитель</w:t>
            </w:r>
          </w:p>
          <w:p w14:paraId="1E4FC374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3 – штуцер подвода ОКС</w:t>
            </w:r>
          </w:p>
          <w:p w14:paraId="750A0CFC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4 – штуцер отвода ОКС</w:t>
            </w:r>
          </w:p>
          <w:p w14:paraId="1DA10334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5 - озоностойкая ПВХ пленка</w:t>
            </w:r>
          </w:p>
          <w:p w14:paraId="4504ABD8" w14:textId="77777777" w:rsidR="001A6241" w:rsidRPr="001A6241" w:rsidRDefault="001A6241" w:rsidP="001A6241">
            <w:pPr>
              <w:jc w:val="both"/>
              <w:rPr>
                <w:sz w:val="18"/>
                <w:szCs w:val="18"/>
                <w:u w:val="single"/>
              </w:rPr>
            </w:pPr>
            <w:r w:rsidRPr="001A6241">
              <w:rPr>
                <w:sz w:val="18"/>
                <w:szCs w:val="18"/>
                <w:u w:val="single"/>
              </w:rPr>
              <w:t>Комплект поставки</w:t>
            </w:r>
          </w:p>
          <w:p w14:paraId="5F41620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«пилотка» - 1 комплект</w:t>
            </w:r>
          </w:p>
          <w:p w14:paraId="6A5A50E0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Резиновый бинт – уплотнитель 1 шт.</w:t>
            </w:r>
          </w:p>
          <w:p w14:paraId="16C4B814" w14:textId="25DD9345" w:rsidR="001A6241" w:rsidRPr="001A6241" w:rsidRDefault="001A6241" w:rsidP="001A624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A6241">
              <w:rPr>
                <w:rFonts w:ascii="Times New Roman" w:hAnsi="Times New Roman"/>
                <w:sz w:val="18"/>
                <w:szCs w:val="18"/>
              </w:rPr>
              <w:t>Формуляр и руководство по эксплуатации - 1 компл</w:t>
            </w:r>
          </w:p>
        </w:tc>
      </w:tr>
      <w:tr w:rsidR="001A6241" w:rsidRPr="001A6241" w14:paraId="15F78C20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739CE184" w14:textId="009429CD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648476B1" w14:textId="3ECCFDC5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>Камера для наружной озонотерапии</w:t>
            </w:r>
            <w:r>
              <w:rPr>
                <w:sz w:val="18"/>
                <w:szCs w:val="18"/>
              </w:rPr>
              <w:t xml:space="preserve"> </w:t>
            </w:r>
            <w:r w:rsidRPr="00B30EF5">
              <w:rPr>
                <w:sz w:val="18"/>
                <w:szCs w:val="18"/>
              </w:rPr>
              <w:t xml:space="preserve">"торс" </w:t>
            </w:r>
          </w:p>
        </w:tc>
        <w:tc>
          <w:tcPr>
            <w:tcW w:w="7222" w:type="dxa"/>
            <w:vAlign w:val="center"/>
          </w:tcPr>
          <w:p w14:paraId="40677524" w14:textId="77777777" w:rsidR="001A6241" w:rsidRPr="001A6241" w:rsidRDefault="001A6241" w:rsidP="001A6241">
            <w:pPr>
              <w:jc w:val="both"/>
              <w:rPr>
                <w:bCs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 xml:space="preserve">Назначение: </w:t>
            </w:r>
            <w:r w:rsidRPr="001A6241">
              <w:rPr>
                <w:bCs/>
                <w:sz w:val="18"/>
                <w:szCs w:val="18"/>
              </w:rPr>
              <w:t>предназначена для лечения патологических процессов туловища орошением озонокислородной смесью (далее ОКС).</w:t>
            </w:r>
          </w:p>
          <w:p w14:paraId="5C05ACF5" w14:textId="77777777" w:rsidR="001A6241" w:rsidRPr="001A6241" w:rsidRDefault="001A6241" w:rsidP="001A6241">
            <w:pPr>
              <w:jc w:val="both"/>
              <w:rPr>
                <w:bCs/>
                <w:sz w:val="18"/>
                <w:szCs w:val="18"/>
              </w:rPr>
            </w:pPr>
            <w:r w:rsidRPr="001A6241">
              <w:rPr>
                <w:bCs/>
                <w:sz w:val="18"/>
                <w:szCs w:val="18"/>
              </w:rPr>
              <w:t>Все элементы камеры выполнены из озоностойких материалов.</w:t>
            </w:r>
          </w:p>
          <w:p w14:paraId="60C92CC3" w14:textId="77777777" w:rsidR="001A6241" w:rsidRPr="001A6241" w:rsidRDefault="001A6241" w:rsidP="001A6241">
            <w:pPr>
              <w:jc w:val="both"/>
              <w:rPr>
                <w:bCs/>
                <w:sz w:val="18"/>
                <w:szCs w:val="18"/>
              </w:rPr>
            </w:pPr>
            <w:r w:rsidRPr="001A6241">
              <w:rPr>
                <w:bCs/>
                <w:sz w:val="18"/>
                <w:szCs w:val="18"/>
              </w:rPr>
              <w:t>Размеры: D=480 мм L=1800мм</w:t>
            </w:r>
          </w:p>
          <w:p w14:paraId="20C7150D" w14:textId="77777777" w:rsidR="001A6241" w:rsidRPr="001A6241" w:rsidRDefault="001A6241" w:rsidP="001A6241">
            <w:pPr>
              <w:jc w:val="both"/>
              <w:rPr>
                <w:sz w:val="18"/>
                <w:szCs w:val="18"/>
                <w:u w:val="single"/>
              </w:rPr>
            </w:pPr>
            <w:r w:rsidRPr="001A6241">
              <w:rPr>
                <w:sz w:val="18"/>
                <w:szCs w:val="18"/>
                <w:u w:val="single"/>
              </w:rPr>
              <w:t>Состав устройства:</w:t>
            </w:r>
          </w:p>
          <w:p w14:paraId="107F4FE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1 - герметизирующая манжета</w:t>
            </w:r>
          </w:p>
          <w:p w14:paraId="7F28B23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2 - резиновый бинт – уплотнитель</w:t>
            </w:r>
          </w:p>
          <w:p w14:paraId="5749163C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3 – наружные каркасы</w:t>
            </w:r>
          </w:p>
          <w:p w14:paraId="29E6CF3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4 – штуцеры подвода и отвода ОКС</w:t>
            </w:r>
          </w:p>
          <w:p w14:paraId="16A76B03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5 - озоностойкая ПВХ пленка</w:t>
            </w:r>
          </w:p>
          <w:p w14:paraId="2FC10E42" w14:textId="77777777" w:rsidR="001A6241" w:rsidRPr="001A6241" w:rsidRDefault="001A6241" w:rsidP="001A6241">
            <w:pPr>
              <w:jc w:val="both"/>
              <w:rPr>
                <w:sz w:val="18"/>
                <w:szCs w:val="18"/>
                <w:u w:val="single"/>
              </w:rPr>
            </w:pPr>
            <w:r w:rsidRPr="001A6241">
              <w:rPr>
                <w:sz w:val="18"/>
                <w:szCs w:val="18"/>
                <w:u w:val="single"/>
              </w:rPr>
              <w:t>Комплект поставки</w:t>
            </w:r>
          </w:p>
          <w:p w14:paraId="1C4CCE59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каркасная «торс» - 1 комплект</w:t>
            </w:r>
          </w:p>
          <w:p w14:paraId="4994F40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Резиновый бинт – уплотнитель - 3 шт.</w:t>
            </w:r>
          </w:p>
          <w:p w14:paraId="7262F6F3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Формуляр и руководство по эксплуатации - 1 комплект</w:t>
            </w:r>
          </w:p>
          <w:p w14:paraId="48CA5A50" w14:textId="77777777" w:rsidR="001A6241" w:rsidRPr="001A6241" w:rsidRDefault="001A6241" w:rsidP="001A624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 w:rsidR="001A6241" w:rsidRPr="001A6241" w14:paraId="7CE43127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54C77207" w14:textId="4F145E96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026E5E8C" w14:textId="593036DF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 xml:space="preserve">Камера для наружной озонотерапии "проходная" </w:t>
            </w:r>
          </w:p>
        </w:tc>
        <w:tc>
          <w:tcPr>
            <w:tcW w:w="7222" w:type="dxa"/>
            <w:vAlign w:val="center"/>
          </w:tcPr>
          <w:p w14:paraId="59A8C7E1" w14:textId="77777777" w:rsidR="001A6241" w:rsidRPr="001A6241" w:rsidRDefault="001A6241" w:rsidP="001A6241">
            <w:pPr>
              <w:jc w:val="both"/>
              <w:rPr>
                <w:bCs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Назначение:</w:t>
            </w:r>
            <w:r w:rsidRPr="001A6241">
              <w:rPr>
                <w:bCs/>
                <w:sz w:val="18"/>
                <w:szCs w:val="18"/>
              </w:rPr>
              <w:t xml:space="preserve"> предназначена для лечения заболеваний конечностей орошением озонокислородной смесью (далее ОКС).</w:t>
            </w:r>
          </w:p>
          <w:p w14:paraId="3B08E977" w14:textId="77777777" w:rsidR="001A6241" w:rsidRPr="001A6241" w:rsidRDefault="001A6241" w:rsidP="001A6241">
            <w:pPr>
              <w:jc w:val="both"/>
              <w:rPr>
                <w:bCs/>
                <w:sz w:val="18"/>
                <w:szCs w:val="18"/>
              </w:rPr>
            </w:pPr>
            <w:r w:rsidRPr="001A6241">
              <w:rPr>
                <w:bCs/>
                <w:sz w:val="18"/>
                <w:szCs w:val="18"/>
              </w:rPr>
              <w:t>Все элементы камеры выполнены из озоностойких материалов.</w:t>
            </w:r>
          </w:p>
          <w:p w14:paraId="5FF15531" w14:textId="77777777" w:rsidR="001A6241" w:rsidRPr="001A6241" w:rsidRDefault="001A6241" w:rsidP="001A6241">
            <w:pPr>
              <w:jc w:val="both"/>
              <w:rPr>
                <w:bCs/>
                <w:sz w:val="18"/>
                <w:szCs w:val="18"/>
              </w:rPr>
            </w:pPr>
            <w:r w:rsidRPr="001A6241">
              <w:rPr>
                <w:bCs/>
                <w:sz w:val="18"/>
                <w:szCs w:val="18"/>
              </w:rPr>
              <w:t>Размеры: D=220мм, L=650мм</w:t>
            </w:r>
          </w:p>
          <w:p w14:paraId="485E2645" w14:textId="77777777" w:rsidR="001A6241" w:rsidRPr="001A6241" w:rsidRDefault="001A6241" w:rsidP="001A6241">
            <w:pPr>
              <w:jc w:val="both"/>
              <w:rPr>
                <w:sz w:val="18"/>
                <w:szCs w:val="18"/>
                <w:u w:val="single"/>
              </w:rPr>
            </w:pPr>
            <w:r w:rsidRPr="001A6241">
              <w:rPr>
                <w:sz w:val="18"/>
                <w:szCs w:val="18"/>
                <w:u w:val="single"/>
              </w:rPr>
              <w:t>Состав устройства:</w:t>
            </w:r>
          </w:p>
          <w:p w14:paraId="5EEF0D5D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1 - герметизирующая манжета</w:t>
            </w:r>
          </w:p>
          <w:p w14:paraId="13E0A2FF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2 - резиновый бинт – уплотнитель</w:t>
            </w:r>
          </w:p>
          <w:p w14:paraId="2BD9CDEE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lastRenderedPageBreak/>
              <w:t>3 – наружные каркасы</w:t>
            </w:r>
          </w:p>
          <w:p w14:paraId="5DBDED44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4 – штуцеры подвода и отвода ОКС</w:t>
            </w:r>
          </w:p>
          <w:p w14:paraId="5A44205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5 - озоностойкая ПВХ пленка</w:t>
            </w:r>
          </w:p>
          <w:p w14:paraId="0298C2BC" w14:textId="77777777" w:rsidR="001A6241" w:rsidRPr="001A6241" w:rsidRDefault="001A6241" w:rsidP="001A6241">
            <w:pPr>
              <w:jc w:val="both"/>
              <w:rPr>
                <w:sz w:val="18"/>
                <w:szCs w:val="18"/>
                <w:u w:val="single"/>
              </w:rPr>
            </w:pPr>
            <w:r w:rsidRPr="001A6241">
              <w:rPr>
                <w:sz w:val="18"/>
                <w:szCs w:val="18"/>
                <w:u w:val="single"/>
              </w:rPr>
              <w:t>Комплект поставки</w:t>
            </w:r>
          </w:p>
          <w:p w14:paraId="39734AB6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каркасная «проходная» - 1 комплект</w:t>
            </w:r>
          </w:p>
          <w:p w14:paraId="17060C9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Резиновый бинт – уплотнитель - 2 шт.</w:t>
            </w:r>
          </w:p>
          <w:p w14:paraId="5E1E2A50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Формуляр и руководство по эксплуатации - 1 комплект</w:t>
            </w:r>
          </w:p>
          <w:p w14:paraId="5F2DD8D4" w14:textId="77777777" w:rsidR="001A6241" w:rsidRPr="001A6241" w:rsidRDefault="001A6241" w:rsidP="001A624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 w:rsidR="001A6241" w:rsidRPr="001A6241" w14:paraId="37A88D42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593EAAD7" w14:textId="5B7D7469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14:paraId="542CD5BE" w14:textId="29B5EDB8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 xml:space="preserve">Комплект игл для озонирования физ. растворов </w:t>
            </w:r>
          </w:p>
        </w:tc>
        <w:tc>
          <w:tcPr>
            <w:tcW w:w="7222" w:type="dxa"/>
            <w:vAlign w:val="center"/>
          </w:tcPr>
          <w:p w14:paraId="464A2C02" w14:textId="77777777" w:rsidR="001A6241" w:rsidRPr="001A6241" w:rsidRDefault="001A6241" w:rsidP="001A6241">
            <w:pPr>
              <w:jc w:val="both"/>
              <w:rPr>
                <w:bCs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 xml:space="preserve">Назначение: </w:t>
            </w:r>
            <w:r w:rsidRPr="001A6241">
              <w:rPr>
                <w:bCs/>
                <w:sz w:val="18"/>
                <w:szCs w:val="18"/>
              </w:rPr>
              <w:t>для внутривенного капельного введения озонированного физиологического раствора</w:t>
            </w:r>
          </w:p>
          <w:p w14:paraId="2687269D" w14:textId="77777777" w:rsidR="001A6241" w:rsidRPr="001A6241" w:rsidRDefault="001A6241" w:rsidP="001A6241">
            <w:pPr>
              <w:jc w:val="both"/>
              <w:rPr>
                <w:bCs/>
                <w:sz w:val="18"/>
                <w:szCs w:val="18"/>
              </w:rPr>
            </w:pPr>
            <w:r w:rsidRPr="001A6241">
              <w:rPr>
                <w:bCs/>
                <w:sz w:val="18"/>
                <w:szCs w:val="18"/>
              </w:rPr>
              <w:t>Состав:</w:t>
            </w:r>
          </w:p>
          <w:p w14:paraId="29E11F5E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20х180, 180 мм - 4 шт </w:t>
            </w:r>
          </w:p>
          <w:p w14:paraId="5710B97B" w14:textId="3C7D13D1" w:rsidR="001A6241" w:rsidRPr="001A6241" w:rsidRDefault="001A6241" w:rsidP="001A624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A6241">
              <w:rPr>
                <w:rFonts w:ascii="Times New Roman" w:hAnsi="Times New Roman"/>
                <w:sz w:val="18"/>
                <w:szCs w:val="18"/>
              </w:rPr>
              <w:t>20х180, 90мм - 4 шт</w:t>
            </w:r>
          </w:p>
        </w:tc>
      </w:tr>
      <w:tr w:rsidR="001A6241" w:rsidRPr="001A6241" w14:paraId="38A3811C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0DCA7EEE" w14:textId="5ACA9096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14:paraId="2C7424C3" w14:textId="436D641D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 xml:space="preserve">Озоностойкая ПВХ трубка </w:t>
            </w:r>
          </w:p>
        </w:tc>
        <w:tc>
          <w:tcPr>
            <w:tcW w:w="7222" w:type="dxa"/>
            <w:vAlign w:val="center"/>
          </w:tcPr>
          <w:p w14:paraId="256E1B6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 xml:space="preserve">Назначение: </w:t>
            </w:r>
            <w:r w:rsidRPr="001A6241">
              <w:rPr>
                <w:sz w:val="18"/>
                <w:szCs w:val="18"/>
              </w:rPr>
              <w:t>для подключения оснащения к озонатору</w:t>
            </w:r>
          </w:p>
          <w:p w14:paraId="7EB31E6F" w14:textId="0BDDE214" w:rsidR="001A6241" w:rsidRPr="001A6241" w:rsidRDefault="001A6241" w:rsidP="001A6241">
            <w:pPr>
              <w:jc w:val="both"/>
              <w:rPr>
                <w:b/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 4 х 1 мм</w:t>
            </w:r>
          </w:p>
        </w:tc>
      </w:tr>
      <w:tr w:rsidR="001A6241" w:rsidRPr="001A6241" w14:paraId="6E32E934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7BD3C04E" w14:textId="3B1A8A89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14:paraId="058575DD" w14:textId="56A6962F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rStyle w:val="aff2"/>
                <w:b w:val="0"/>
                <w:sz w:val="18"/>
                <w:szCs w:val="18"/>
              </w:rPr>
              <w:t>Деструктор озона ВСАТ.941713.001 до 80 мг/л. (1 комплект =2 деструктора)</w:t>
            </w:r>
          </w:p>
        </w:tc>
        <w:tc>
          <w:tcPr>
            <w:tcW w:w="7222" w:type="dxa"/>
            <w:vAlign w:val="center"/>
          </w:tcPr>
          <w:p w14:paraId="5AF98E30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b/>
                <w:bCs/>
                <w:sz w:val="18"/>
                <w:szCs w:val="18"/>
              </w:rPr>
              <w:t>Назначение:</w:t>
            </w:r>
            <w:r w:rsidRPr="001A6241">
              <w:rPr>
                <w:sz w:val="18"/>
                <w:szCs w:val="18"/>
              </w:rPr>
              <w:t xml:space="preserve"> нейтрализация озона, содержащегося в отработанной озонокислородной смеси до уровня, не превышающего предельно допустимую концентрацию озона в воздухе рабочей зоны </w:t>
            </w:r>
          </w:p>
          <w:p w14:paraId="32D0C0BF" w14:textId="77777777" w:rsidR="001A6241" w:rsidRPr="001A6241" w:rsidRDefault="001A6241" w:rsidP="001A6241">
            <w:pPr>
              <w:jc w:val="both"/>
              <w:rPr>
                <w:sz w:val="18"/>
                <w:szCs w:val="18"/>
                <w:u w:val="single"/>
              </w:rPr>
            </w:pPr>
            <w:r w:rsidRPr="001A6241">
              <w:rPr>
                <w:sz w:val="18"/>
                <w:szCs w:val="18"/>
                <w:u w:val="single"/>
              </w:rPr>
              <w:t>Комплект поставки</w:t>
            </w:r>
          </w:p>
          <w:p w14:paraId="0D7F3C27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Деструктор отработанной озонокислородной смеси – 2 шт.</w:t>
            </w:r>
          </w:p>
          <w:p w14:paraId="653352B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Формуляр и руководство по эксплуатации - 1 комплект</w:t>
            </w:r>
          </w:p>
          <w:p w14:paraId="7CF86F2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Переходник 6 мм – 2 шт.</w:t>
            </w:r>
          </w:p>
          <w:p w14:paraId="6C0746C5" w14:textId="5A36D1E9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Канюля Луер Лок муж. – 2 шт.</w:t>
            </w:r>
          </w:p>
        </w:tc>
      </w:tr>
      <w:tr w:rsidR="001A6241" w:rsidRPr="001A6241" w14:paraId="396A00F3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322950A0" w14:textId="044181BD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14:paraId="7606D0C8" w14:textId="4FDC6742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 xml:space="preserve">Процедурная камера «Комбинезон» </w:t>
            </w:r>
          </w:p>
        </w:tc>
        <w:tc>
          <w:tcPr>
            <w:tcW w:w="7222" w:type="dxa"/>
            <w:vAlign w:val="center"/>
          </w:tcPr>
          <w:p w14:paraId="0BF92C8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Комплектация:</w:t>
            </w:r>
          </w:p>
          <w:p w14:paraId="712D98EB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«Комбинезон» со штуцером и деструктором - 1шт</w:t>
            </w:r>
          </w:p>
          <w:p w14:paraId="7D506ED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Шланг (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22мм) 1,2м - 1шт</w:t>
            </w:r>
          </w:p>
          <w:p w14:paraId="11B86D7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Упаковочный пакет - 1шт</w:t>
            </w:r>
          </w:p>
          <w:p w14:paraId="47616934" w14:textId="041FBDC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Инструкция - 1шт  </w:t>
            </w:r>
          </w:p>
          <w:p w14:paraId="519BBE9A" w14:textId="50C01E82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Технические характеристики:</w:t>
            </w:r>
          </w:p>
          <w:p w14:paraId="5EEBF67B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Размер: высота - 1900 мм*, ширина - 1050 мм*</w:t>
            </w:r>
          </w:p>
          <w:p w14:paraId="61F03EC1" w14:textId="638BF446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Материал изготовления - озоностойкая ткань</w:t>
            </w:r>
          </w:p>
          <w:p w14:paraId="58A44DD3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Штуцер</w:t>
            </w:r>
          </w:p>
          <w:p w14:paraId="324A7E1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Размер: длина - 50 мм, диаметр - 22 мм</w:t>
            </w:r>
          </w:p>
          <w:p w14:paraId="49492C6F" w14:textId="3CF2318D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Материал изготовления </w:t>
            </w:r>
            <w:r w:rsidRPr="001A6241">
              <w:rPr>
                <w:sz w:val="18"/>
                <w:szCs w:val="18"/>
              </w:rPr>
              <w:t>- озоностойкий</w:t>
            </w:r>
            <w:r w:rsidRPr="001A6241">
              <w:rPr>
                <w:sz w:val="18"/>
                <w:szCs w:val="18"/>
              </w:rPr>
              <w:t xml:space="preserve"> пластик</w:t>
            </w:r>
          </w:p>
          <w:p w14:paraId="173A8534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Деструктор (Малый)</w:t>
            </w:r>
          </w:p>
          <w:p w14:paraId="3B14DE6D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Размеры: длина - 100 мм, диаметр - 22 мм</w:t>
            </w:r>
          </w:p>
          <w:p w14:paraId="2AA5E0D4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Материал изготовления - озоностойкий пластик, нержавеющая сталь</w:t>
            </w:r>
          </w:p>
          <w:p w14:paraId="28FBB132" w14:textId="378EF00A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Наполнитель </w:t>
            </w:r>
            <w:r w:rsidRPr="001A6241">
              <w:rPr>
                <w:sz w:val="18"/>
                <w:szCs w:val="18"/>
              </w:rPr>
              <w:t>катализатора -</w:t>
            </w:r>
            <w:r w:rsidRPr="001A6241">
              <w:rPr>
                <w:sz w:val="18"/>
                <w:szCs w:val="18"/>
              </w:rPr>
              <w:t xml:space="preserve"> Гопкалит ГФГ марки «А» ТУ 6-16-2432-2005</w:t>
            </w:r>
          </w:p>
          <w:p w14:paraId="5AC9859B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Шланг гофрированный</w:t>
            </w:r>
          </w:p>
          <w:p w14:paraId="00177F3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Размеры: длина - 1200 мм, диаметр - 22 мм</w:t>
            </w:r>
          </w:p>
          <w:p w14:paraId="4AF1F7A9" w14:textId="31D736B0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Материал изготовления - озоностойкий пластик ПВХ</w:t>
            </w:r>
          </w:p>
          <w:p w14:paraId="3FB6F98B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Упаковочный пакет (Зип пакет)</w:t>
            </w:r>
          </w:p>
          <w:p w14:paraId="69901998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Размеры: длина - 400 мм, ширина - 300 мм</w:t>
            </w:r>
          </w:p>
          <w:p w14:paraId="2D7F039D" w14:textId="457489F5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Материал изготовления </w:t>
            </w:r>
            <w:r w:rsidRPr="001A6241">
              <w:rPr>
                <w:sz w:val="18"/>
                <w:szCs w:val="18"/>
              </w:rPr>
              <w:t>- полиэтилен</w:t>
            </w:r>
          </w:p>
          <w:p w14:paraId="7CBA61EB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Инструкция</w:t>
            </w:r>
          </w:p>
          <w:p w14:paraId="7E846D82" w14:textId="154B63F1" w:rsidR="001A6241" w:rsidRPr="001A6241" w:rsidRDefault="001A6241" w:rsidP="001A624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A6241">
              <w:rPr>
                <w:rFonts w:ascii="Times New Roman" w:hAnsi="Times New Roman"/>
                <w:sz w:val="18"/>
                <w:szCs w:val="18"/>
              </w:rPr>
              <w:t>Лист бумаги (формат А4) - 1~3 листа</w:t>
            </w:r>
          </w:p>
        </w:tc>
      </w:tr>
      <w:tr w:rsidR="001A6241" w:rsidRPr="001A6241" w14:paraId="0AD8D2C5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32B33355" w14:textId="03F2B718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14:paraId="1FC5218B" w14:textId="5572352E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 xml:space="preserve">Процедурная камера «Офтальмологический набор» </w:t>
            </w:r>
          </w:p>
        </w:tc>
        <w:tc>
          <w:tcPr>
            <w:tcW w:w="7222" w:type="dxa"/>
            <w:vAlign w:val="center"/>
          </w:tcPr>
          <w:p w14:paraId="0845D9DD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Комплектация:</w:t>
            </w:r>
          </w:p>
          <w:p w14:paraId="7AC3A76F" w14:textId="22668342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</w:t>
            </w:r>
            <w:r w:rsidRPr="001A6241">
              <w:rPr>
                <w:sz w:val="18"/>
                <w:szCs w:val="18"/>
              </w:rPr>
              <w:t>Маска» с</w:t>
            </w:r>
            <w:r w:rsidRPr="001A6241">
              <w:rPr>
                <w:sz w:val="18"/>
                <w:szCs w:val="18"/>
              </w:rPr>
              <w:t xml:space="preserve"> 2-мя штуцерами - 1шт</w:t>
            </w:r>
          </w:p>
          <w:p w14:paraId="3EFB3759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Трубка силиконовая ((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5/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8мм) 0,3м - 2шт</w:t>
            </w:r>
          </w:p>
          <w:p w14:paraId="46872C1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Шланг (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22мм) 0,4м - 1шт</w:t>
            </w:r>
          </w:p>
          <w:p w14:paraId="4AB2871B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Шланг (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22мм) 0,8м - 1шт</w:t>
            </w:r>
          </w:p>
          <w:p w14:paraId="3DF5E51C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Переходник (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 xml:space="preserve">22мм на 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5мм) - 2шт</w:t>
            </w:r>
          </w:p>
          <w:p w14:paraId="1D6335E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Деструктор - 1 шт</w:t>
            </w:r>
          </w:p>
          <w:p w14:paraId="02175A0D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Инструкция - 1шт</w:t>
            </w:r>
          </w:p>
          <w:p w14:paraId="24EF0166" w14:textId="175C1A20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Упаковочный пакет - 1шт</w:t>
            </w:r>
          </w:p>
          <w:p w14:paraId="00157E1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Технические характеристики:</w:t>
            </w:r>
          </w:p>
          <w:p w14:paraId="539348F7" w14:textId="4D3F6364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«Маска» длина</w:t>
            </w:r>
            <w:r w:rsidRPr="001A6241">
              <w:rPr>
                <w:sz w:val="18"/>
                <w:szCs w:val="18"/>
              </w:rPr>
              <w:t xml:space="preserve"> - 165 мм* (размер L)</w:t>
            </w:r>
          </w:p>
          <w:p w14:paraId="54631B4D" w14:textId="68FD37B1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«Маска» ширина</w:t>
            </w:r>
            <w:r w:rsidRPr="001A6241">
              <w:rPr>
                <w:sz w:val="18"/>
                <w:szCs w:val="18"/>
              </w:rPr>
              <w:t xml:space="preserve"> - 90 мм* (размер L)</w:t>
            </w:r>
          </w:p>
          <w:p w14:paraId="226DD344" w14:textId="6BA11D53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«Маска» материал</w:t>
            </w:r>
            <w:r w:rsidRPr="001A6241">
              <w:rPr>
                <w:sz w:val="18"/>
                <w:szCs w:val="18"/>
              </w:rPr>
              <w:t xml:space="preserve"> - озоностойкий пластик и металл</w:t>
            </w:r>
          </w:p>
          <w:p w14:paraId="6A4E8A6D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Трубка силиконовая, длина - 300 мм </w:t>
            </w:r>
          </w:p>
          <w:p w14:paraId="622176AD" w14:textId="674F7055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Трубка силиконовая, </w:t>
            </w:r>
            <w:r w:rsidRPr="001A6241">
              <w:rPr>
                <w:sz w:val="18"/>
                <w:szCs w:val="18"/>
              </w:rPr>
              <w:t>диаметр внутренний</w:t>
            </w:r>
            <w:r w:rsidRPr="001A6241">
              <w:rPr>
                <w:sz w:val="18"/>
                <w:szCs w:val="18"/>
              </w:rPr>
              <w:t xml:space="preserve"> - 5 мм </w:t>
            </w:r>
          </w:p>
          <w:p w14:paraId="38D2A716" w14:textId="503D1140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Трубка силиконовая, </w:t>
            </w:r>
            <w:r w:rsidRPr="001A6241">
              <w:rPr>
                <w:sz w:val="18"/>
                <w:szCs w:val="18"/>
              </w:rPr>
              <w:t>диаметр внешний</w:t>
            </w:r>
            <w:r w:rsidRPr="001A6241">
              <w:rPr>
                <w:sz w:val="18"/>
                <w:szCs w:val="18"/>
              </w:rPr>
              <w:t xml:space="preserve"> - 8 мм</w:t>
            </w:r>
          </w:p>
          <w:p w14:paraId="0EEB0791" w14:textId="48ED1FE8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Трубка силиконовая, материал изготовления - озоностойкий пластик</w:t>
            </w:r>
          </w:p>
          <w:p w14:paraId="698DF986" w14:textId="1B659B0E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Гофрированный шланг, длина</w:t>
            </w:r>
            <w:r w:rsidRPr="001A6241">
              <w:rPr>
                <w:sz w:val="18"/>
                <w:szCs w:val="18"/>
              </w:rPr>
              <w:t xml:space="preserve"> - 400 мм </w:t>
            </w:r>
          </w:p>
          <w:p w14:paraId="06AA7E32" w14:textId="6A22124E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Гофрированный шланг, диаметр</w:t>
            </w:r>
            <w:r w:rsidRPr="001A6241">
              <w:rPr>
                <w:sz w:val="18"/>
                <w:szCs w:val="18"/>
              </w:rPr>
              <w:t xml:space="preserve"> - 22 мм</w:t>
            </w:r>
          </w:p>
          <w:p w14:paraId="103C2261" w14:textId="68494DEB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Гофрированный шланг, материал</w:t>
            </w:r>
            <w:r w:rsidRPr="001A6241">
              <w:rPr>
                <w:sz w:val="18"/>
                <w:szCs w:val="18"/>
              </w:rPr>
              <w:t xml:space="preserve"> изготовления </w:t>
            </w:r>
            <w:r w:rsidRPr="001A6241">
              <w:rPr>
                <w:sz w:val="18"/>
                <w:szCs w:val="18"/>
              </w:rPr>
              <w:t>- озоностойкий</w:t>
            </w:r>
            <w:r w:rsidRPr="001A6241">
              <w:rPr>
                <w:sz w:val="18"/>
                <w:szCs w:val="18"/>
              </w:rPr>
              <w:t xml:space="preserve"> пластик</w:t>
            </w:r>
          </w:p>
          <w:p w14:paraId="6DFF9D61" w14:textId="50EC5B75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Гофрированный шланг, длина</w:t>
            </w:r>
            <w:r w:rsidRPr="001A6241">
              <w:rPr>
                <w:sz w:val="18"/>
                <w:szCs w:val="18"/>
              </w:rPr>
              <w:t xml:space="preserve"> </w:t>
            </w:r>
            <w:r w:rsidRPr="001A6241">
              <w:rPr>
                <w:sz w:val="18"/>
                <w:szCs w:val="18"/>
              </w:rPr>
              <w:t>- 800</w:t>
            </w:r>
            <w:r w:rsidRPr="001A6241">
              <w:rPr>
                <w:sz w:val="18"/>
                <w:szCs w:val="18"/>
              </w:rPr>
              <w:t xml:space="preserve"> мм </w:t>
            </w:r>
          </w:p>
          <w:p w14:paraId="024590A5" w14:textId="4D7D74DD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Гофрированный шланг, диаметр</w:t>
            </w:r>
            <w:r w:rsidRPr="001A6241">
              <w:rPr>
                <w:sz w:val="18"/>
                <w:szCs w:val="18"/>
              </w:rPr>
              <w:t xml:space="preserve"> </w:t>
            </w:r>
            <w:r w:rsidRPr="001A6241">
              <w:rPr>
                <w:sz w:val="18"/>
                <w:szCs w:val="18"/>
              </w:rPr>
              <w:t>- 22</w:t>
            </w:r>
            <w:r w:rsidRPr="001A6241">
              <w:rPr>
                <w:sz w:val="18"/>
                <w:szCs w:val="18"/>
              </w:rPr>
              <w:t xml:space="preserve"> мм</w:t>
            </w:r>
          </w:p>
          <w:p w14:paraId="1C49E719" w14:textId="1520759F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Гофрированный шланг, материал</w:t>
            </w:r>
            <w:r w:rsidRPr="001A6241">
              <w:rPr>
                <w:sz w:val="18"/>
                <w:szCs w:val="18"/>
              </w:rPr>
              <w:t xml:space="preserve"> изготовления </w:t>
            </w:r>
            <w:r w:rsidRPr="001A6241">
              <w:rPr>
                <w:sz w:val="18"/>
                <w:szCs w:val="18"/>
              </w:rPr>
              <w:t>- озоностойкий</w:t>
            </w:r>
            <w:r w:rsidRPr="001A6241">
              <w:rPr>
                <w:sz w:val="18"/>
                <w:szCs w:val="18"/>
              </w:rPr>
              <w:t xml:space="preserve"> пластик</w:t>
            </w:r>
          </w:p>
          <w:p w14:paraId="5A335BD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lastRenderedPageBreak/>
              <w:t>Переходник, длина - 60 мм</w:t>
            </w:r>
          </w:p>
          <w:p w14:paraId="7F56EB98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Переходник, диаметр входной - 5 мм</w:t>
            </w:r>
          </w:p>
          <w:p w14:paraId="449911A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Переходник, диаметр выходной - 22 мм</w:t>
            </w:r>
          </w:p>
          <w:p w14:paraId="37DA9FB3" w14:textId="3D9AA2CE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Переходник, материал изготовления </w:t>
            </w:r>
            <w:r w:rsidRPr="001A6241">
              <w:rPr>
                <w:sz w:val="18"/>
                <w:szCs w:val="18"/>
              </w:rPr>
              <w:t>- озоностойкий</w:t>
            </w:r>
            <w:r w:rsidRPr="001A6241">
              <w:rPr>
                <w:sz w:val="18"/>
                <w:szCs w:val="18"/>
              </w:rPr>
              <w:t xml:space="preserve"> пластик и металл </w:t>
            </w:r>
          </w:p>
          <w:p w14:paraId="592D6753" w14:textId="5AB2872B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Деструктор, длина</w:t>
            </w:r>
            <w:r w:rsidRPr="001A6241">
              <w:rPr>
                <w:sz w:val="18"/>
                <w:szCs w:val="18"/>
              </w:rPr>
              <w:t xml:space="preserve"> - 100 мм</w:t>
            </w:r>
          </w:p>
          <w:p w14:paraId="3DE1B810" w14:textId="0DAEE0CC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Деструктор, диаметр</w:t>
            </w:r>
            <w:r w:rsidRPr="001A6241">
              <w:rPr>
                <w:sz w:val="18"/>
                <w:szCs w:val="18"/>
              </w:rPr>
              <w:t xml:space="preserve"> - 22 мм</w:t>
            </w:r>
          </w:p>
          <w:p w14:paraId="175F20A5" w14:textId="61652A8A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Деструктор, наполнитель</w:t>
            </w:r>
            <w:r w:rsidRPr="001A6241">
              <w:rPr>
                <w:sz w:val="18"/>
                <w:szCs w:val="18"/>
              </w:rPr>
              <w:t xml:space="preserve"> - Гопкалит</w:t>
            </w:r>
          </w:p>
          <w:p w14:paraId="7D8F0CDF" w14:textId="71D6C4BA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Деструктор, материал</w:t>
            </w:r>
            <w:r w:rsidRPr="001A6241">
              <w:rPr>
                <w:sz w:val="18"/>
                <w:szCs w:val="18"/>
              </w:rPr>
              <w:t xml:space="preserve"> изготовления - озоностойкий пластик</w:t>
            </w:r>
          </w:p>
          <w:p w14:paraId="68A486EB" w14:textId="33131704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Инструкция, лист</w:t>
            </w:r>
            <w:r w:rsidRPr="001A6241">
              <w:rPr>
                <w:sz w:val="18"/>
                <w:szCs w:val="18"/>
              </w:rPr>
              <w:t xml:space="preserve"> бумаги (формат А4) - 1~3 листа</w:t>
            </w:r>
          </w:p>
        </w:tc>
      </w:tr>
      <w:tr w:rsidR="001A6241" w:rsidRPr="001A6241" w14:paraId="044590E1" w14:textId="77777777" w:rsidTr="001A6241">
        <w:trPr>
          <w:trHeight w:val="170"/>
          <w:jc w:val="center"/>
        </w:trPr>
        <w:tc>
          <w:tcPr>
            <w:tcW w:w="704" w:type="dxa"/>
            <w:vAlign w:val="center"/>
          </w:tcPr>
          <w:p w14:paraId="47ACC374" w14:textId="318F7CD5" w:rsidR="001A6241" w:rsidRPr="001A6241" w:rsidRDefault="001A6241" w:rsidP="001A6241">
            <w:pPr>
              <w:jc w:val="center"/>
              <w:rPr>
                <w:b/>
                <w:sz w:val="18"/>
                <w:szCs w:val="18"/>
              </w:rPr>
            </w:pPr>
            <w:r w:rsidRPr="001A6241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5" w:type="dxa"/>
            <w:vAlign w:val="center"/>
          </w:tcPr>
          <w:p w14:paraId="49D31DFE" w14:textId="196EF643" w:rsidR="001A6241" w:rsidRPr="001A6241" w:rsidRDefault="001A6241" w:rsidP="001A6241">
            <w:pPr>
              <w:rPr>
                <w:color w:val="000000"/>
                <w:sz w:val="18"/>
                <w:szCs w:val="18"/>
              </w:rPr>
            </w:pPr>
            <w:r w:rsidRPr="00B30EF5">
              <w:rPr>
                <w:sz w:val="18"/>
                <w:szCs w:val="18"/>
              </w:rPr>
              <w:t xml:space="preserve">Процедурная камера «Наушник» </w:t>
            </w:r>
          </w:p>
        </w:tc>
        <w:tc>
          <w:tcPr>
            <w:tcW w:w="7222" w:type="dxa"/>
            <w:vAlign w:val="center"/>
          </w:tcPr>
          <w:p w14:paraId="033FC35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Комплектация:</w:t>
            </w:r>
          </w:p>
          <w:p w14:paraId="4034DB7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«Наушник» с деструктором - 1шт</w:t>
            </w:r>
          </w:p>
          <w:p w14:paraId="46D3F9F6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Трубка силиконовая (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5/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8мм) 0,5м - 1шт</w:t>
            </w:r>
          </w:p>
          <w:p w14:paraId="4D2936C5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Переходник (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 xml:space="preserve">22мм на 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5мм) - 1шт</w:t>
            </w:r>
          </w:p>
          <w:p w14:paraId="41270CB1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Шланг (</w:t>
            </w:r>
            <w:r w:rsidRPr="001A6241">
              <w:rPr>
                <w:rFonts w:ascii="Cambria Math" w:hAnsi="Cambria Math" w:cs="Cambria Math"/>
                <w:sz w:val="18"/>
                <w:szCs w:val="18"/>
              </w:rPr>
              <w:t>∅</w:t>
            </w:r>
            <w:r w:rsidRPr="001A6241">
              <w:rPr>
                <w:sz w:val="18"/>
                <w:szCs w:val="18"/>
              </w:rPr>
              <w:t>22мм) 0,8м - 1шт</w:t>
            </w:r>
          </w:p>
          <w:p w14:paraId="121EB613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Упаковочный пакет - 1шт</w:t>
            </w:r>
          </w:p>
          <w:p w14:paraId="6F7157FE" w14:textId="731D8AF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Инструкция - 1шт</w:t>
            </w:r>
          </w:p>
          <w:p w14:paraId="26BA3F47" w14:textId="4F692615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Технические характеристики:</w:t>
            </w:r>
          </w:p>
          <w:p w14:paraId="521A46C8" w14:textId="45646EB1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Камера «</w:t>
            </w:r>
            <w:r w:rsidRPr="001A6241">
              <w:rPr>
                <w:sz w:val="18"/>
                <w:szCs w:val="18"/>
              </w:rPr>
              <w:t>Наушник»</w:t>
            </w:r>
          </w:p>
          <w:p w14:paraId="551A4524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Размер: длина - 100 мм*, ширина - 85 мм*</w:t>
            </w:r>
          </w:p>
          <w:p w14:paraId="57DD98CF" w14:textId="0FE6D351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Материал изготовления - озоностойкий пластик</w:t>
            </w:r>
          </w:p>
          <w:p w14:paraId="6B3C22B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Переходник</w:t>
            </w:r>
          </w:p>
          <w:p w14:paraId="7D0D1820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Размеры: длина - 60 мм, диаметр входной - 6 мм, диаметр выходной - 22 мм</w:t>
            </w:r>
          </w:p>
          <w:p w14:paraId="581E1E3E" w14:textId="01E48972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Материал изготовления </w:t>
            </w:r>
            <w:r w:rsidRPr="001A6241">
              <w:rPr>
                <w:sz w:val="18"/>
                <w:szCs w:val="18"/>
              </w:rPr>
              <w:t>- озоностойкий</w:t>
            </w:r>
            <w:r w:rsidRPr="001A6241">
              <w:rPr>
                <w:sz w:val="18"/>
                <w:szCs w:val="18"/>
              </w:rPr>
              <w:t xml:space="preserve"> пластик и дюралюминий</w:t>
            </w:r>
          </w:p>
          <w:p w14:paraId="167B1528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Трубка силиконовая</w:t>
            </w:r>
          </w:p>
          <w:p w14:paraId="0AE750D6" w14:textId="3A8774EA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Размер: длина - 500 мм, </w:t>
            </w:r>
            <w:r w:rsidRPr="001A6241">
              <w:rPr>
                <w:sz w:val="18"/>
                <w:szCs w:val="18"/>
              </w:rPr>
              <w:t>диаметр внутренний</w:t>
            </w:r>
            <w:r w:rsidRPr="001A6241">
              <w:rPr>
                <w:sz w:val="18"/>
                <w:szCs w:val="18"/>
              </w:rPr>
              <w:t xml:space="preserve"> - 5 мм, </w:t>
            </w:r>
            <w:r w:rsidRPr="001A6241">
              <w:rPr>
                <w:sz w:val="18"/>
                <w:szCs w:val="18"/>
              </w:rPr>
              <w:t>диаметр внешний</w:t>
            </w:r>
            <w:r w:rsidRPr="001A6241">
              <w:rPr>
                <w:sz w:val="18"/>
                <w:szCs w:val="18"/>
              </w:rPr>
              <w:t xml:space="preserve"> - 8 мм</w:t>
            </w:r>
          </w:p>
          <w:p w14:paraId="2841349E" w14:textId="75B9BB90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Материал изготовления - озоностойкий селикон</w:t>
            </w:r>
          </w:p>
          <w:p w14:paraId="688C54C2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Деструктор (Малый)</w:t>
            </w:r>
          </w:p>
          <w:p w14:paraId="6A9C7BA1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Размеры: длина - 100 мм, диаметр - 22 мм</w:t>
            </w:r>
          </w:p>
          <w:p w14:paraId="103FB193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Материал изготовления - озоностойкий пластик, нержавеющая сталь</w:t>
            </w:r>
          </w:p>
          <w:p w14:paraId="73C103CC" w14:textId="3199CB9A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Наполнитель </w:t>
            </w:r>
            <w:r w:rsidRPr="001A6241">
              <w:rPr>
                <w:sz w:val="18"/>
                <w:szCs w:val="18"/>
              </w:rPr>
              <w:t>катализатора -</w:t>
            </w:r>
            <w:r w:rsidRPr="001A6241">
              <w:rPr>
                <w:sz w:val="18"/>
                <w:szCs w:val="18"/>
              </w:rPr>
              <w:t xml:space="preserve"> Гопкалит ГФГ марки «А» ТУ 6-16-2432-2005</w:t>
            </w:r>
          </w:p>
          <w:p w14:paraId="4EBBA09F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Шланг гофрированный</w:t>
            </w:r>
          </w:p>
          <w:p w14:paraId="0F0DC2D0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Размеры: длина - 800 мм, диаметр - 22 мм</w:t>
            </w:r>
          </w:p>
          <w:p w14:paraId="38C01C88" w14:textId="286EF49A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Материал изготовления - озоностойкий пластик ПВХ</w:t>
            </w:r>
          </w:p>
          <w:p w14:paraId="3D137269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Упаковочный пакет (Зип пакет)</w:t>
            </w:r>
          </w:p>
          <w:p w14:paraId="2E18FA4A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Размеры: длина - 400 мм, ширина - 300 мм</w:t>
            </w:r>
          </w:p>
          <w:p w14:paraId="288F260B" w14:textId="15DA145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 xml:space="preserve">Материал изготовления </w:t>
            </w:r>
            <w:r w:rsidRPr="001A6241">
              <w:rPr>
                <w:sz w:val="18"/>
                <w:szCs w:val="18"/>
              </w:rPr>
              <w:t>- полиэтилен</w:t>
            </w:r>
          </w:p>
          <w:p w14:paraId="16B34C1D" w14:textId="77777777" w:rsidR="001A6241" w:rsidRPr="001A6241" w:rsidRDefault="001A6241" w:rsidP="001A6241">
            <w:pPr>
              <w:jc w:val="both"/>
              <w:rPr>
                <w:sz w:val="18"/>
                <w:szCs w:val="18"/>
              </w:rPr>
            </w:pPr>
            <w:r w:rsidRPr="001A6241">
              <w:rPr>
                <w:sz w:val="18"/>
                <w:szCs w:val="18"/>
              </w:rPr>
              <w:t>Инструкция</w:t>
            </w:r>
          </w:p>
          <w:p w14:paraId="433285D8" w14:textId="777BBF63" w:rsidR="001A6241" w:rsidRPr="001A6241" w:rsidRDefault="001A6241" w:rsidP="001A624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1A6241">
              <w:rPr>
                <w:rFonts w:ascii="Times New Roman" w:hAnsi="Times New Roman"/>
                <w:sz w:val="18"/>
                <w:szCs w:val="18"/>
              </w:rPr>
              <w:t>Лист бумаги (формат А4) - 1~3 листа</w:t>
            </w:r>
          </w:p>
        </w:tc>
      </w:tr>
    </w:tbl>
    <w:p w14:paraId="7183A4DE" w14:textId="77777777" w:rsidR="00A25888" w:rsidRPr="004745D1" w:rsidRDefault="00A25888" w:rsidP="00CD79EC">
      <w:pPr>
        <w:jc w:val="center"/>
        <w:rPr>
          <w:b/>
          <w:sz w:val="28"/>
          <w:szCs w:val="28"/>
        </w:rPr>
      </w:pPr>
    </w:p>
    <w:p w14:paraId="6258CA63" w14:textId="77777777" w:rsidR="00AE4489" w:rsidRPr="004745D1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14:paraId="03592DFB" w14:textId="0E7AB196" w:rsidR="00737777" w:rsidRPr="004745D1" w:rsidRDefault="00AE4489" w:rsidP="00AE4489">
      <w:pPr>
        <w:tabs>
          <w:tab w:val="left" w:pos="3525"/>
          <w:tab w:val="left" w:pos="4294"/>
        </w:tabs>
        <w:jc w:val="both"/>
      </w:pPr>
      <w:r w:rsidRPr="004745D1">
        <w:t xml:space="preserve">Срок поставки товара: в течение </w:t>
      </w:r>
      <w:r w:rsidR="001A6241">
        <w:t>30</w:t>
      </w:r>
      <w:r w:rsidRPr="004745D1">
        <w:t xml:space="preserve"> (</w:t>
      </w:r>
      <w:r w:rsidR="001A6241">
        <w:t>тридцати</w:t>
      </w:r>
      <w:r w:rsidRPr="004745D1">
        <w:t xml:space="preserve">) </w:t>
      </w:r>
      <w:r w:rsidR="001A6241">
        <w:t>календарных</w:t>
      </w:r>
      <w:r w:rsidRPr="004745D1">
        <w:t xml:space="preserve"> дней с даты </w:t>
      </w:r>
      <w:r w:rsidR="00FD07D1" w:rsidRPr="004745D1">
        <w:t>оформления заявки в АСЗ «Электронный магазин»</w:t>
      </w:r>
      <w:r w:rsidRPr="004745D1">
        <w:t>, по адресу: 672010, Забайкальский край, г. Чита, ул. Ленина – 4.</w:t>
      </w:r>
      <w:r w:rsidR="00A25888">
        <w:t xml:space="preserve"> </w:t>
      </w:r>
      <w:r w:rsidR="00F95538" w:rsidRPr="00F95538">
        <w:rPr>
          <w:iCs/>
        </w:rPr>
        <w:t>Гарантийный срок для Товара составляет 12 (двенадцать) месяцев с даты подписания товарной накладной.</w:t>
      </w:r>
    </w:p>
    <w:p w14:paraId="0F45ACE2" w14:textId="77777777" w:rsidR="00AE4489" w:rsidRPr="004745D1" w:rsidRDefault="00AE4489" w:rsidP="00AE4489">
      <w:pPr>
        <w:jc w:val="both"/>
        <w:rPr>
          <w:b/>
          <w:i/>
        </w:rPr>
      </w:pPr>
    </w:p>
    <w:p w14:paraId="7F062480" w14:textId="6535AC41" w:rsidR="00AE4489" w:rsidRDefault="00AE4489" w:rsidP="00BA72CE">
      <w:pPr>
        <w:jc w:val="both"/>
        <w:rPr>
          <w:b/>
          <w:i/>
        </w:rPr>
      </w:pPr>
    </w:p>
    <w:p w14:paraId="571E1EFD" w14:textId="77777777" w:rsidR="00984765" w:rsidRPr="004745D1" w:rsidRDefault="00984765" w:rsidP="00BA72CE">
      <w:pPr>
        <w:jc w:val="both"/>
        <w:rPr>
          <w:b/>
          <w:i/>
        </w:rPr>
      </w:pPr>
    </w:p>
    <w:p w14:paraId="29B350DE" w14:textId="76D00DE9" w:rsidR="009F595C" w:rsidRDefault="00984765" w:rsidP="009F595C">
      <w:pPr>
        <w:jc w:val="both"/>
      </w:pPr>
      <w:r>
        <w:rPr>
          <w:b/>
          <w:i/>
        </w:rPr>
        <w:t>Директор</w:t>
      </w:r>
    </w:p>
    <w:p w14:paraId="5F320C9E" w14:textId="23F766F6" w:rsidR="009F595C" w:rsidRPr="009A4F24" w:rsidRDefault="009F595C" w:rsidP="009F595C">
      <w:pPr>
        <w:jc w:val="both"/>
        <w:rPr>
          <w:sz w:val="20"/>
          <w:szCs w:val="20"/>
        </w:rPr>
      </w:pPr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984765">
        <w:rPr>
          <w:b/>
          <w:i/>
        </w:rPr>
        <w:t>В.Ю. Макаров</w:t>
      </w:r>
      <w:r>
        <w:rPr>
          <w:sz w:val="20"/>
          <w:szCs w:val="20"/>
        </w:rPr>
        <w:t xml:space="preserve"> </w:t>
      </w:r>
    </w:p>
    <w:p w14:paraId="1E1AFD8A" w14:textId="77777777" w:rsidR="00FF18B4" w:rsidRPr="004745D1" w:rsidRDefault="00FF18B4" w:rsidP="009F595C">
      <w:pPr>
        <w:jc w:val="both"/>
      </w:pPr>
    </w:p>
    <w:sectPr w:rsidR="00FF18B4" w:rsidRPr="004745D1" w:rsidSect="00483B67"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3270" w14:textId="77777777" w:rsidR="001576E9" w:rsidRDefault="001576E9" w:rsidP="000F1393">
      <w:r>
        <w:separator/>
      </w:r>
    </w:p>
  </w:endnote>
  <w:endnote w:type="continuationSeparator" w:id="0">
    <w:p w14:paraId="7462860D" w14:textId="77777777" w:rsidR="001576E9" w:rsidRDefault="001576E9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D383" w14:textId="77777777" w:rsidR="001576E9" w:rsidRDefault="001576E9" w:rsidP="000F1393">
      <w:r>
        <w:separator/>
      </w:r>
    </w:p>
  </w:footnote>
  <w:footnote w:type="continuationSeparator" w:id="0">
    <w:p w14:paraId="3B5EBF6E" w14:textId="77777777" w:rsidR="001576E9" w:rsidRDefault="001576E9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1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 w16cid:durableId="655037061">
    <w:abstractNumId w:val="4"/>
  </w:num>
  <w:num w:numId="2" w16cid:durableId="1067219328">
    <w:abstractNumId w:val="18"/>
  </w:num>
  <w:num w:numId="3" w16cid:durableId="73170080">
    <w:abstractNumId w:val="10"/>
  </w:num>
  <w:num w:numId="4" w16cid:durableId="1384645759">
    <w:abstractNumId w:val="24"/>
  </w:num>
  <w:num w:numId="5" w16cid:durableId="75173867">
    <w:abstractNumId w:val="1"/>
  </w:num>
  <w:num w:numId="6" w16cid:durableId="1625454837">
    <w:abstractNumId w:val="30"/>
  </w:num>
  <w:num w:numId="7" w16cid:durableId="1850876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5917704">
    <w:abstractNumId w:val="12"/>
  </w:num>
  <w:num w:numId="9" w16cid:durableId="153569275">
    <w:abstractNumId w:val="11"/>
  </w:num>
  <w:num w:numId="10" w16cid:durableId="16922026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5833257">
    <w:abstractNumId w:val="19"/>
  </w:num>
  <w:num w:numId="12" w16cid:durableId="1826386019">
    <w:abstractNumId w:val="21"/>
  </w:num>
  <w:num w:numId="13" w16cid:durableId="1699506793">
    <w:abstractNumId w:val="5"/>
  </w:num>
  <w:num w:numId="14" w16cid:durableId="744255000">
    <w:abstractNumId w:val="29"/>
  </w:num>
  <w:num w:numId="15" w16cid:durableId="1903442620">
    <w:abstractNumId w:val="25"/>
  </w:num>
  <w:num w:numId="16" w16cid:durableId="31345235">
    <w:abstractNumId w:val="7"/>
  </w:num>
  <w:num w:numId="17" w16cid:durableId="302394433">
    <w:abstractNumId w:val="0"/>
  </w:num>
  <w:num w:numId="18" w16cid:durableId="345331272">
    <w:abstractNumId w:val="17"/>
  </w:num>
  <w:num w:numId="19" w16cid:durableId="1700353773">
    <w:abstractNumId w:val="8"/>
  </w:num>
  <w:num w:numId="20" w16cid:durableId="995650134">
    <w:abstractNumId w:val="28"/>
  </w:num>
  <w:num w:numId="21" w16cid:durableId="1166089805">
    <w:abstractNumId w:val="20"/>
  </w:num>
  <w:num w:numId="22" w16cid:durableId="1376660163">
    <w:abstractNumId w:val="13"/>
  </w:num>
  <w:num w:numId="23" w16cid:durableId="611671672">
    <w:abstractNumId w:val="16"/>
  </w:num>
  <w:num w:numId="24" w16cid:durableId="1968199147">
    <w:abstractNumId w:val="15"/>
  </w:num>
  <w:num w:numId="25" w16cid:durableId="1864173757">
    <w:abstractNumId w:val="27"/>
  </w:num>
  <w:num w:numId="26" w16cid:durableId="2120680267">
    <w:abstractNumId w:val="23"/>
  </w:num>
  <w:num w:numId="27" w16cid:durableId="1823158519">
    <w:abstractNumId w:val="9"/>
  </w:num>
  <w:num w:numId="28" w16cid:durableId="1142694850">
    <w:abstractNumId w:val="22"/>
  </w:num>
  <w:num w:numId="29" w16cid:durableId="180898856">
    <w:abstractNumId w:val="26"/>
  </w:num>
  <w:num w:numId="30" w16cid:durableId="992948111">
    <w:abstractNumId w:val="3"/>
  </w:num>
  <w:num w:numId="31" w16cid:durableId="1457485300">
    <w:abstractNumId w:val="31"/>
  </w:num>
  <w:num w:numId="32" w16cid:durableId="92708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1C04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55E2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4F36"/>
    <w:rsid w:val="000A5627"/>
    <w:rsid w:val="000B1367"/>
    <w:rsid w:val="000B35CE"/>
    <w:rsid w:val="000B3E32"/>
    <w:rsid w:val="000B5C6D"/>
    <w:rsid w:val="000C00B7"/>
    <w:rsid w:val="000C3B03"/>
    <w:rsid w:val="000C6291"/>
    <w:rsid w:val="000C6DCB"/>
    <w:rsid w:val="000C79DB"/>
    <w:rsid w:val="000D1DF4"/>
    <w:rsid w:val="000D4022"/>
    <w:rsid w:val="000D44DD"/>
    <w:rsid w:val="000E1028"/>
    <w:rsid w:val="000E34DF"/>
    <w:rsid w:val="000E7E6F"/>
    <w:rsid w:val="000F128A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2C18"/>
    <w:rsid w:val="00114A7A"/>
    <w:rsid w:val="001170B4"/>
    <w:rsid w:val="00122073"/>
    <w:rsid w:val="00122A51"/>
    <w:rsid w:val="0013303A"/>
    <w:rsid w:val="00141D77"/>
    <w:rsid w:val="001471B1"/>
    <w:rsid w:val="00153AA8"/>
    <w:rsid w:val="001576E9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E41"/>
    <w:rsid w:val="00193F80"/>
    <w:rsid w:val="00197697"/>
    <w:rsid w:val="001A5842"/>
    <w:rsid w:val="001A6241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146A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1740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84BBE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F0711"/>
    <w:rsid w:val="003F26E6"/>
    <w:rsid w:val="003F7832"/>
    <w:rsid w:val="00401EEF"/>
    <w:rsid w:val="00402C7A"/>
    <w:rsid w:val="00403AF4"/>
    <w:rsid w:val="00407A74"/>
    <w:rsid w:val="004119AA"/>
    <w:rsid w:val="00412A6E"/>
    <w:rsid w:val="00413622"/>
    <w:rsid w:val="00414923"/>
    <w:rsid w:val="00415135"/>
    <w:rsid w:val="0041797C"/>
    <w:rsid w:val="00425D2F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60AC"/>
    <w:rsid w:val="0044709B"/>
    <w:rsid w:val="00450821"/>
    <w:rsid w:val="00450E43"/>
    <w:rsid w:val="00456D7C"/>
    <w:rsid w:val="0046110F"/>
    <w:rsid w:val="00461316"/>
    <w:rsid w:val="00461EFC"/>
    <w:rsid w:val="00467269"/>
    <w:rsid w:val="00467898"/>
    <w:rsid w:val="00470E9A"/>
    <w:rsid w:val="004745D1"/>
    <w:rsid w:val="00482524"/>
    <w:rsid w:val="00483B67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016D"/>
    <w:rsid w:val="004C2F2B"/>
    <w:rsid w:val="004C444B"/>
    <w:rsid w:val="004C4815"/>
    <w:rsid w:val="004C4BE3"/>
    <w:rsid w:val="004C5CD4"/>
    <w:rsid w:val="004D19AC"/>
    <w:rsid w:val="004E09A3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5694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55A0"/>
    <w:rsid w:val="006675A9"/>
    <w:rsid w:val="00671192"/>
    <w:rsid w:val="00671D76"/>
    <w:rsid w:val="0067272A"/>
    <w:rsid w:val="00673A25"/>
    <w:rsid w:val="00674338"/>
    <w:rsid w:val="00677860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C3163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4111"/>
    <w:rsid w:val="006E5EA3"/>
    <w:rsid w:val="006E7681"/>
    <w:rsid w:val="006F02C9"/>
    <w:rsid w:val="006F04CC"/>
    <w:rsid w:val="006F4824"/>
    <w:rsid w:val="00703100"/>
    <w:rsid w:val="00704FCE"/>
    <w:rsid w:val="00705543"/>
    <w:rsid w:val="00712CE5"/>
    <w:rsid w:val="00716B2F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29A4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A6D52"/>
    <w:rsid w:val="007B4632"/>
    <w:rsid w:val="007B522B"/>
    <w:rsid w:val="007B705E"/>
    <w:rsid w:val="007B74D4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13AF"/>
    <w:rsid w:val="00822480"/>
    <w:rsid w:val="00822993"/>
    <w:rsid w:val="0083181F"/>
    <w:rsid w:val="00833A54"/>
    <w:rsid w:val="0083543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57E70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3921"/>
    <w:rsid w:val="008A783B"/>
    <w:rsid w:val="008B26A9"/>
    <w:rsid w:val="008B5695"/>
    <w:rsid w:val="008C2389"/>
    <w:rsid w:val="008D127B"/>
    <w:rsid w:val="008D28D3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36719"/>
    <w:rsid w:val="00940356"/>
    <w:rsid w:val="009431E2"/>
    <w:rsid w:val="00945CB9"/>
    <w:rsid w:val="00946252"/>
    <w:rsid w:val="00946BF0"/>
    <w:rsid w:val="009510FF"/>
    <w:rsid w:val="009511BB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765"/>
    <w:rsid w:val="00984CA1"/>
    <w:rsid w:val="00991E5A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95C"/>
    <w:rsid w:val="009F5FA0"/>
    <w:rsid w:val="009F746C"/>
    <w:rsid w:val="009F7499"/>
    <w:rsid w:val="00A04036"/>
    <w:rsid w:val="00A064F5"/>
    <w:rsid w:val="00A06DF0"/>
    <w:rsid w:val="00A070EA"/>
    <w:rsid w:val="00A12008"/>
    <w:rsid w:val="00A142B0"/>
    <w:rsid w:val="00A14B20"/>
    <w:rsid w:val="00A21149"/>
    <w:rsid w:val="00A21BE8"/>
    <w:rsid w:val="00A23908"/>
    <w:rsid w:val="00A24FBE"/>
    <w:rsid w:val="00A25888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1059"/>
    <w:rsid w:val="00AB22BF"/>
    <w:rsid w:val="00AB467C"/>
    <w:rsid w:val="00AB4D10"/>
    <w:rsid w:val="00AB51C4"/>
    <w:rsid w:val="00AB5CBB"/>
    <w:rsid w:val="00AB5F5E"/>
    <w:rsid w:val="00AC2F77"/>
    <w:rsid w:val="00AC4665"/>
    <w:rsid w:val="00AC599A"/>
    <w:rsid w:val="00AC5D2A"/>
    <w:rsid w:val="00AD184E"/>
    <w:rsid w:val="00AD49B6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394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4EDC"/>
    <w:rsid w:val="00B45C8D"/>
    <w:rsid w:val="00B45E71"/>
    <w:rsid w:val="00B500F8"/>
    <w:rsid w:val="00B505B5"/>
    <w:rsid w:val="00B6163D"/>
    <w:rsid w:val="00B63345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0988"/>
    <w:rsid w:val="00BE1D17"/>
    <w:rsid w:val="00BE1FD8"/>
    <w:rsid w:val="00BE47CB"/>
    <w:rsid w:val="00BF0172"/>
    <w:rsid w:val="00BF5B61"/>
    <w:rsid w:val="00BF722F"/>
    <w:rsid w:val="00C0383A"/>
    <w:rsid w:val="00C06FD3"/>
    <w:rsid w:val="00C10ACD"/>
    <w:rsid w:val="00C12372"/>
    <w:rsid w:val="00C149ED"/>
    <w:rsid w:val="00C1636A"/>
    <w:rsid w:val="00C167EC"/>
    <w:rsid w:val="00C22FF3"/>
    <w:rsid w:val="00C24F42"/>
    <w:rsid w:val="00C30D65"/>
    <w:rsid w:val="00C332BE"/>
    <w:rsid w:val="00C34972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86C74"/>
    <w:rsid w:val="00C93EFC"/>
    <w:rsid w:val="00C951A4"/>
    <w:rsid w:val="00C9698C"/>
    <w:rsid w:val="00CA0F57"/>
    <w:rsid w:val="00CA1869"/>
    <w:rsid w:val="00CA31E0"/>
    <w:rsid w:val="00CA4006"/>
    <w:rsid w:val="00CB113D"/>
    <w:rsid w:val="00CC237B"/>
    <w:rsid w:val="00CC5BFF"/>
    <w:rsid w:val="00CD185D"/>
    <w:rsid w:val="00CD37DF"/>
    <w:rsid w:val="00CD79EC"/>
    <w:rsid w:val="00CD7D72"/>
    <w:rsid w:val="00CE1B8E"/>
    <w:rsid w:val="00CE1EC4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6F8A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38C7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19EB"/>
    <w:rsid w:val="00DB531F"/>
    <w:rsid w:val="00DC2D37"/>
    <w:rsid w:val="00DC4090"/>
    <w:rsid w:val="00DC494B"/>
    <w:rsid w:val="00DC49BC"/>
    <w:rsid w:val="00DC535D"/>
    <w:rsid w:val="00DC588F"/>
    <w:rsid w:val="00DC6644"/>
    <w:rsid w:val="00DD1AF6"/>
    <w:rsid w:val="00DD316E"/>
    <w:rsid w:val="00DD4DD3"/>
    <w:rsid w:val="00DD6906"/>
    <w:rsid w:val="00DE2696"/>
    <w:rsid w:val="00DE33D8"/>
    <w:rsid w:val="00DE48E6"/>
    <w:rsid w:val="00E0032C"/>
    <w:rsid w:val="00E014E8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3A44"/>
    <w:rsid w:val="00E6586A"/>
    <w:rsid w:val="00E6773A"/>
    <w:rsid w:val="00E71CF3"/>
    <w:rsid w:val="00E75725"/>
    <w:rsid w:val="00E76842"/>
    <w:rsid w:val="00E82D47"/>
    <w:rsid w:val="00E8373E"/>
    <w:rsid w:val="00E87036"/>
    <w:rsid w:val="00E93AB8"/>
    <w:rsid w:val="00E942D9"/>
    <w:rsid w:val="00E95783"/>
    <w:rsid w:val="00E9689E"/>
    <w:rsid w:val="00EA1B7A"/>
    <w:rsid w:val="00EA435E"/>
    <w:rsid w:val="00EA55EF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5C7E"/>
    <w:rsid w:val="00ED610C"/>
    <w:rsid w:val="00ED670B"/>
    <w:rsid w:val="00EE4499"/>
    <w:rsid w:val="00EE613F"/>
    <w:rsid w:val="00EE76A8"/>
    <w:rsid w:val="00EE7E49"/>
    <w:rsid w:val="00EF1A04"/>
    <w:rsid w:val="00EF26DF"/>
    <w:rsid w:val="00EF27AC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47725"/>
    <w:rsid w:val="00F54592"/>
    <w:rsid w:val="00F5771A"/>
    <w:rsid w:val="00F5786F"/>
    <w:rsid w:val="00F62214"/>
    <w:rsid w:val="00F6665D"/>
    <w:rsid w:val="00F67CEE"/>
    <w:rsid w:val="00F70D27"/>
    <w:rsid w:val="00F73D06"/>
    <w:rsid w:val="00F74577"/>
    <w:rsid w:val="00F75C74"/>
    <w:rsid w:val="00F77B06"/>
    <w:rsid w:val="00F91849"/>
    <w:rsid w:val="00F95538"/>
    <w:rsid w:val="00FA4743"/>
    <w:rsid w:val="00FB0B70"/>
    <w:rsid w:val="00FB1BC2"/>
    <w:rsid w:val="00FB2837"/>
    <w:rsid w:val="00FB645D"/>
    <w:rsid w:val="00FB70EA"/>
    <w:rsid w:val="00FC3EA1"/>
    <w:rsid w:val="00FC717E"/>
    <w:rsid w:val="00FD07D1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87450"/>
  <w15:docId w15:val="{3157F787-A38C-4CBD-99CE-6A8D5055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8354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2">
    <w:name w:val="Strong"/>
    <w:basedOn w:val="a0"/>
    <w:uiPriority w:val="22"/>
    <w:qFormat/>
    <w:locked/>
    <w:rsid w:val="00474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7676-142A-4831-A758-8EC0E993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213</cp:revision>
  <cp:lastPrinted>2024-03-12T02:05:00Z</cp:lastPrinted>
  <dcterms:created xsi:type="dcterms:W3CDTF">2019-05-07T08:05:00Z</dcterms:created>
  <dcterms:modified xsi:type="dcterms:W3CDTF">2024-03-12T02:06:00Z</dcterms:modified>
</cp:coreProperties>
</file>