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FB" w:rsidRPr="00B16D5E" w:rsidRDefault="00E82332" w:rsidP="00B54B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6D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№1</w:t>
      </w:r>
    </w:p>
    <w:p w:rsidR="009208F4" w:rsidRPr="00B16D5E" w:rsidRDefault="009208F4" w:rsidP="00874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78A" w:rsidRPr="00B16D5E" w:rsidRDefault="00E82332" w:rsidP="0093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D5E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32347A" w:rsidRPr="00B16D5E" w:rsidRDefault="0032347A" w:rsidP="0093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9"/>
        <w:gridCol w:w="6412"/>
        <w:gridCol w:w="5670"/>
        <w:gridCol w:w="1276"/>
        <w:gridCol w:w="1134"/>
      </w:tblGrid>
      <w:tr w:rsidR="005B5021" w:rsidRPr="005B5021" w:rsidTr="005B5021">
        <w:trPr>
          <w:trHeight w:val="735"/>
        </w:trPr>
        <w:tc>
          <w:tcPr>
            <w:tcW w:w="529" w:type="dxa"/>
            <w:vAlign w:val="center"/>
            <w:hideMark/>
          </w:tcPr>
          <w:p w:rsidR="005B5021" w:rsidRPr="005B5021" w:rsidRDefault="005B5021" w:rsidP="005B5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2" w:type="dxa"/>
            <w:vAlign w:val="center"/>
            <w:hideMark/>
          </w:tcPr>
          <w:p w:rsidR="005B5021" w:rsidRPr="005B5021" w:rsidRDefault="005B5021" w:rsidP="005B5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5670" w:type="dxa"/>
            <w:vAlign w:val="center"/>
            <w:hideMark/>
          </w:tcPr>
          <w:p w:rsidR="005B5021" w:rsidRPr="005B5021" w:rsidRDefault="005B5021" w:rsidP="005B5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1276" w:type="dxa"/>
            <w:vAlign w:val="center"/>
            <w:hideMark/>
          </w:tcPr>
          <w:p w:rsidR="005B5021" w:rsidRPr="005B5021" w:rsidRDefault="005B5021" w:rsidP="005B5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  <w:hideMark/>
          </w:tcPr>
          <w:p w:rsidR="005B5021" w:rsidRPr="005B5021" w:rsidRDefault="005B5021" w:rsidP="005B5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523A75" w:rsidRPr="005B5021" w:rsidTr="00225FD8">
        <w:trPr>
          <w:trHeight w:val="698"/>
        </w:trPr>
        <w:tc>
          <w:tcPr>
            <w:tcW w:w="52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3A75" w:rsidRPr="00523A75" w:rsidRDefault="00523A75" w:rsidP="00523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5" w:rsidRPr="00523A75" w:rsidRDefault="00523A75" w:rsidP="00523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A75">
              <w:rPr>
                <w:rFonts w:ascii="Times New Roman" w:hAnsi="Times New Roman"/>
                <w:color w:val="000000"/>
                <w:sz w:val="24"/>
                <w:szCs w:val="24"/>
              </w:rPr>
              <w:t>АРТИКАИН ИНИБС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1:100 000 раствор для инъекций 40 мг/мл+0,010 мг/мл (картриджи) 1,8 мл.</w:t>
            </w:r>
            <w:r w:rsidR="00DB1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№100шт.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 или эквивалент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23A75" w:rsidRPr="00523A75" w:rsidRDefault="00C95259" w:rsidP="00225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23A75"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ртикаин + эпинефрин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3A75" w:rsidRPr="00523A75" w:rsidRDefault="00523A75" w:rsidP="00523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23A75" w:rsidRPr="00523A75" w:rsidRDefault="00523A75" w:rsidP="00523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3A75" w:rsidRPr="005B5021" w:rsidTr="00225FD8">
        <w:trPr>
          <w:trHeight w:val="564"/>
        </w:trPr>
        <w:tc>
          <w:tcPr>
            <w:tcW w:w="52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3A75" w:rsidRPr="00523A75" w:rsidRDefault="00523A75" w:rsidP="00523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5" w:rsidRPr="00523A75" w:rsidRDefault="00523A75" w:rsidP="00523A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A75">
              <w:rPr>
                <w:rFonts w:ascii="Times New Roman" w:hAnsi="Times New Roman"/>
                <w:color w:val="000000"/>
                <w:sz w:val="24"/>
                <w:szCs w:val="24"/>
              </w:rPr>
              <w:t>МЕТРОГИЛ ДЕНТА гель для лечения заболеваний слизистой, 20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 или эквивалент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23A75" w:rsidRPr="00523A75" w:rsidRDefault="00C95259" w:rsidP="00225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25FD8" w:rsidRPr="0022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етронидазол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5FD8" w:rsidRPr="0022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5FD8" w:rsidRPr="0022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3A75" w:rsidRPr="00523A75" w:rsidRDefault="00523A75" w:rsidP="00523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23A75" w:rsidRPr="00523A75" w:rsidRDefault="00523A75" w:rsidP="00523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3578A" w:rsidRPr="00B16D5E" w:rsidRDefault="00D3578A" w:rsidP="00EB1D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6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8F6429" w:rsidRPr="00B16D5E" w:rsidTr="008F6429">
        <w:trPr>
          <w:trHeight w:val="416"/>
        </w:trPr>
        <w:tc>
          <w:tcPr>
            <w:tcW w:w="15167" w:type="dxa"/>
            <w:gridSpan w:val="3"/>
            <w:shd w:val="clear" w:color="auto" w:fill="auto"/>
          </w:tcPr>
          <w:p w:rsidR="008F6429" w:rsidRPr="00B16D5E" w:rsidRDefault="008F6429" w:rsidP="00523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начальная максимальная стоимость составляет:</w:t>
            </w:r>
            <w:r w:rsidR="00EB3BE8"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3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221 663 </w:t>
            </w:r>
            <w:r w:rsidR="005B5021" w:rsidRPr="005B5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523A75" w:rsidRPr="00523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Двести двадцать одна тысяча шестьсот шестьдесят три</w:t>
            </w:r>
            <w:r w:rsidR="005B5021" w:rsidRPr="005B5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рубля </w:t>
            </w:r>
            <w:r w:rsidR="00523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="005B5021" w:rsidRPr="005B5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копеек.</w:t>
            </w:r>
          </w:p>
        </w:tc>
      </w:tr>
      <w:tr w:rsidR="008F6429" w:rsidRPr="00B16D5E" w:rsidTr="008F6429">
        <w:trPr>
          <w:trHeight w:val="507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Стоимость    договора   включает: </w:t>
            </w:r>
            <w:r w:rsidRPr="00B16D5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стоимость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 xml:space="preserve"> Товара,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8F6429" w:rsidRPr="00B16D5E" w:rsidTr="008F6429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Требования к товарам.</w:t>
            </w:r>
          </w:p>
        </w:tc>
      </w:tr>
      <w:tr w:rsidR="008F6429" w:rsidRPr="00B16D5E" w:rsidTr="008F6429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  к качеству   товара</w:t>
            </w:r>
          </w:p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8F6429" w:rsidRPr="00B16D5E" w:rsidRDefault="008F6429" w:rsidP="008F6429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D5E">
              <w:rPr>
                <w:rFonts w:ascii="Times New Roman" w:hAnsi="Times New Roman"/>
                <w:bCs/>
                <w:sz w:val="24"/>
                <w:szCs w:val="24"/>
              </w:rPr>
              <w:t xml:space="preserve">овар, заявленный к поставке, 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8F6429" w:rsidRPr="00B16D5E" w:rsidTr="008F6429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       к</w:t>
            </w: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Товар поставляется в заводской упаковке</w:t>
            </w:r>
            <w:r w:rsidRPr="00B16D5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8F6429" w:rsidRPr="00B16D5E" w:rsidTr="008F6429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16D5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Условия поставки товара:  </w:t>
            </w:r>
          </w:p>
          <w:p w:rsidR="008F6429" w:rsidRPr="00B16D5E" w:rsidRDefault="008F6429" w:rsidP="008F64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</w:pP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Товар поставляется партиями в заводской упаковке;</w:t>
            </w:r>
          </w:p>
          <w:p w:rsidR="008F6429" w:rsidRPr="00B16D5E" w:rsidRDefault="008F6429" w:rsidP="00AD67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</w:pP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 xml:space="preserve"> Срок поставки Товара – в течение </w:t>
            </w:r>
            <w:r w:rsidR="000C681B"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10</w:t>
            </w:r>
            <w:r w:rsidR="002E0679"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 xml:space="preserve"> </w:t>
            </w: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(</w:t>
            </w:r>
            <w:r w:rsidR="000C681B"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десяти</w:t>
            </w: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 xml:space="preserve">) дней с даты </w:t>
            </w:r>
            <w:r w:rsidR="00AD6783"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подачи заявки от Покупателя</w:t>
            </w:r>
          </w:p>
        </w:tc>
      </w:tr>
      <w:tr w:rsidR="008F6429" w:rsidRPr="00B16D5E" w:rsidTr="008F6429">
        <w:trPr>
          <w:trHeight w:val="141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Место, условия и сроки.</w:t>
            </w:r>
          </w:p>
        </w:tc>
      </w:tr>
      <w:tr w:rsidR="008F6429" w:rsidRPr="00B16D5E" w:rsidTr="008F6429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 поставки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F6429" w:rsidRPr="00B16D5E" w:rsidRDefault="008F6429" w:rsidP="008F6429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4"/>
                <w:szCs w:val="24"/>
              </w:rPr>
            </w:pPr>
            <w:r w:rsidRPr="00B16D5E">
              <w:rPr>
                <w:sz w:val="24"/>
                <w:szCs w:val="24"/>
              </w:rPr>
              <w:t>680022, Хабаровский край, город Хабаровск, улица Воронежская, дом 49, склад аптеки.</w:t>
            </w:r>
          </w:p>
        </w:tc>
      </w:tr>
      <w:tr w:rsidR="008F6429" w:rsidRPr="00B16D5E" w:rsidTr="008F6429">
        <w:trPr>
          <w:trHeight w:val="114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</w:p>
        </w:tc>
      </w:tr>
      <w:tr w:rsidR="008F6429" w:rsidRPr="00B16D5E" w:rsidTr="008F6429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523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</w:t>
            </w:r>
            <w:r w:rsidR="00523A75">
              <w:rPr>
                <w:rFonts w:ascii="Times New Roman" w:hAnsi="Times New Roman"/>
                <w:sz w:val="24"/>
                <w:szCs w:val="24"/>
              </w:rPr>
              <w:t>30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23A75">
              <w:rPr>
                <w:rFonts w:ascii="Times New Roman" w:hAnsi="Times New Roman"/>
                <w:sz w:val="24"/>
                <w:szCs w:val="24"/>
              </w:rPr>
              <w:t>тридцати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>) дней после принятия конкретной партии Товара Покупателем и подписания Сторонами товарной накладной формы ТОРГ-12.</w:t>
            </w:r>
          </w:p>
        </w:tc>
      </w:tr>
      <w:tr w:rsidR="008F6429" w:rsidRPr="00B16D5E" w:rsidTr="008F6429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     Документы, предоставляемые      в      подтверждение      соответствия предлагаемых участником товаров.</w:t>
            </w:r>
          </w:p>
        </w:tc>
      </w:tr>
      <w:tr w:rsidR="008F6429" w:rsidRPr="00B16D5E" w:rsidTr="008F6429">
        <w:trPr>
          <w:trHeight w:val="331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EB1D3D" w:rsidRPr="00B16D5E" w:rsidRDefault="00EB1D3D" w:rsidP="002F400A">
      <w:pPr>
        <w:rPr>
          <w:rFonts w:ascii="Times New Roman" w:hAnsi="Times New Roman"/>
          <w:sz w:val="24"/>
          <w:szCs w:val="24"/>
        </w:rPr>
      </w:pPr>
    </w:p>
    <w:p w:rsidR="00E82332" w:rsidRPr="00B16D5E" w:rsidRDefault="00E82332" w:rsidP="008B35C3">
      <w:pPr>
        <w:rPr>
          <w:rFonts w:ascii="Times New Roman" w:hAnsi="Times New Roman"/>
          <w:sz w:val="24"/>
          <w:szCs w:val="24"/>
        </w:rPr>
      </w:pPr>
    </w:p>
    <w:sectPr w:rsidR="00E82332" w:rsidRPr="00B16D5E" w:rsidSect="00B16D5E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E8" w:rsidRDefault="00EB3BE8" w:rsidP="00E82332">
      <w:pPr>
        <w:spacing w:after="0" w:line="240" w:lineRule="auto"/>
      </w:pPr>
      <w:r>
        <w:separator/>
      </w:r>
    </w:p>
  </w:endnote>
  <w:endnote w:type="continuationSeparator" w:id="0">
    <w:p w:rsidR="00EB3BE8" w:rsidRDefault="00EB3BE8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E8" w:rsidRDefault="00EB3BE8" w:rsidP="00E82332">
      <w:pPr>
        <w:spacing w:after="0" w:line="240" w:lineRule="auto"/>
      </w:pPr>
      <w:r>
        <w:separator/>
      </w:r>
    </w:p>
  </w:footnote>
  <w:footnote w:type="continuationSeparator" w:id="0">
    <w:p w:rsidR="00EB3BE8" w:rsidRDefault="00EB3BE8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108C"/>
    <w:rsid w:val="000067FB"/>
    <w:rsid w:val="0000778A"/>
    <w:rsid w:val="000469E9"/>
    <w:rsid w:val="00047130"/>
    <w:rsid w:val="00065685"/>
    <w:rsid w:val="000B086F"/>
    <w:rsid w:val="000C4406"/>
    <w:rsid w:val="000C681B"/>
    <w:rsid w:val="001153DA"/>
    <w:rsid w:val="00167D61"/>
    <w:rsid w:val="00170E5C"/>
    <w:rsid w:val="00195B16"/>
    <w:rsid w:val="001A7990"/>
    <w:rsid w:val="001E7604"/>
    <w:rsid w:val="00225FD8"/>
    <w:rsid w:val="0024610C"/>
    <w:rsid w:val="00270879"/>
    <w:rsid w:val="00284CBE"/>
    <w:rsid w:val="002952EA"/>
    <w:rsid w:val="002A7F74"/>
    <w:rsid w:val="002C18E2"/>
    <w:rsid w:val="002E0679"/>
    <w:rsid w:val="002E672C"/>
    <w:rsid w:val="002F400A"/>
    <w:rsid w:val="0032347A"/>
    <w:rsid w:val="00330D32"/>
    <w:rsid w:val="00335886"/>
    <w:rsid w:val="00375A1D"/>
    <w:rsid w:val="003A0202"/>
    <w:rsid w:val="00427250"/>
    <w:rsid w:val="0044282C"/>
    <w:rsid w:val="0047670E"/>
    <w:rsid w:val="00494EE0"/>
    <w:rsid w:val="004F0018"/>
    <w:rsid w:val="00503F44"/>
    <w:rsid w:val="00523A75"/>
    <w:rsid w:val="00527D1C"/>
    <w:rsid w:val="00550D29"/>
    <w:rsid w:val="0057011D"/>
    <w:rsid w:val="005718BA"/>
    <w:rsid w:val="00573E18"/>
    <w:rsid w:val="005B5021"/>
    <w:rsid w:val="00613058"/>
    <w:rsid w:val="00616CB9"/>
    <w:rsid w:val="006261AD"/>
    <w:rsid w:val="00630B91"/>
    <w:rsid w:val="006534E3"/>
    <w:rsid w:val="00664BD1"/>
    <w:rsid w:val="006C07A2"/>
    <w:rsid w:val="006D699F"/>
    <w:rsid w:val="0070601B"/>
    <w:rsid w:val="007119CF"/>
    <w:rsid w:val="007425A8"/>
    <w:rsid w:val="00750690"/>
    <w:rsid w:val="007736D1"/>
    <w:rsid w:val="00786631"/>
    <w:rsid w:val="007D7F05"/>
    <w:rsid w:val="0080352C"/>
    <w:rsid w:val="00840A33"/>
    <w:rsid w:val="0086089C"/>
    <w:rsid w:val="00874CD7"/>
    <w:rsid w:val="008B35C3"/>
    <w:rsid w:val="008B4015"/>
    <w:rsid w:val="008C1AA8"/>
    <w:rsid w:val="008F6429"/>
    <w:rsid w:val="009208F4"/>
    <w:rsid w:val="00925561"/>
    <w:rsid w:val="009331CF"/>
    <w:rsid w:val="009502D3"/>
    <w:rsid w:val="009924A0"/>
    <w:rsid w:val="009A150B"/>
    <w:rsid w:val="009C7F60"/>
    <w:rsid w:val="00A46ACD"/>
    <w:rsid w:val="00A966F8"/>
    <w:rsid w:val="00AA6778"/>
    <w:rsid w:val="00AD6783"/>
    <w:rsid w:val="00AF0D1E"/>
    <w:rsid w:val="00B16D5E"/>
    <w:rsid w:val="00B54BB5"/>
    <w:rsid w:val="00B627B8"/>
    <w:rsid w:val="00B66F5B"/>
    <w:rsid w:val="00B87C78"/>
    <w:rsid w:val="00BA3D6C"/>
    <w:rsid w:val="00BB2EE3"/>
    <w:rsid w:val="00BC17D0"/>
    <w:rsid w:val="00BE1C0C"/>
    <w:rsid w:val="00C03EDB"/>
    <w:rsid w:val="00C421B8"/>
    <w:rsid w:val="00C4328E"/>
    <w:rsid w:val="00C47BD9"/>
    <w:rsid w:val="00C95259"/>
    <w:rsid w:val="00CA4CE2"/>
    <w:rsid w:val="00CB2A99"/>
    <w:rsid w:val="00CC1320"/>
    <w:rsid w:val="00D16983"/>
    <w:rsid w:val="00D3578A"/>
    <w:rsid w:val="00D50AE6"/>
    <w:rsid w:val="00D62354"/>
    <w:rsid w:val="00DB1ADC"/>
    <w:rsid w:val="00DE5232"/>
    <w:rsid w:val="00E222A9"/>
    <w:rsid w:val="00E82332"/>
    <w:rsid w:val="00E947AE"/>
    <w:rsid w:val="00EB1D3D"/>
    <w:rsid w:val="00EB3BE8"/>
    <w:rsid w:val="00EE0868"/>
    <w:rsid w:val="00EE2ACE"/>
    <w:rsid w:val="00EE7478"/>
    <w:rsid w:val="00F41461"/>
    <w:rsid w:val="00F626BC"/>
    <w:rsid w:val="00F66065"/>
    <w:rsid w:val="00F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DC3A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A966F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9">
    <w:name w:val="No Spacing"/>
    <w:link w:val="aa"/>
    <w:qFormat/>
    <w:rsid w:val="0042725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CB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locked/>
    <w:rsid w:val="00573E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1727-03A7-489D-97DA-677F259D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Шкляр Анна Александровна</cp:lastModifiedBy>
  <cp:revision>85</cp:revision>
  <cp:lastPrinted>2023-07-19T22:32:00Z</cp:lastPrinted>
  <dcterms:created xsi:type="dcterms:W3CDTF">2019-08-15T01:51:00Z</dcterms:created>
  <dcterms:modified xsi:type="dcterms:W3CDTF">2024-02-29T03:59:00Z</dcterms:modified>
</cp:coreProperties>
</file>