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BD7" w:rsidRDefault="00F14BD7" w:rsidP="00F14BD7">
      <w:pPr>
        <w:pStyle w:val="60"/>
        <w:shd w:val="clear" w:color="auto" w:fill="auto"/>
        <w:spacing w:before="0"/>
        <w:ind w:firstLine="0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18"/>
          <w:szCs w:val="18"/>
        </w:rPr>
        <w:t>Приложение № 1</w:t>
      </w:r>
    </w:p>
    <w:p w:rsidR="00F14BD7" w:rsidRDefault="00F14BD7" w:rsidP="00F14BD7">
      <w:pPr>
        <w:pStyle w:val="60"/>
        <w:shd w:val="clear" w:color="auto" w:fill="auto"/>
        <w:spacing w:before="0"/>
        <w:ind w:firstLine="0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к Документации о проведении закупки</w:t>
      </w:r>
    </w:p>
    <w:p w:rsidR="00F14BD7" w:rsidRPr="0056611A" w:rsidRDefault="00F14BD7" w:rsidP="00F14BD7">
      <w:pPr>
        <w:tabs>
          <w:tab w:val="left" w:pos="2342"/>
        </w:tabs>
        <w:jc w:val="center"/>
        <w:rPr>
          <w:rFonts w:ascii="Times New Roman" w:hAnsi="Times New Roman"/>
          <w:sz w:val="24"/>
          <w:szCs w:val="24"/>
        </w:rPr>
      </w:pPr>
      <w:r w:rsidRPr="0056611A">
        <w:rPr>
          <w:rFonts w:ascii="Times New Roman" w:hAnsi="Times New Roman"/>
          <w:sz w:val="24"/>
          <w:szCs w:val="24"/>
        </w:rPr>
        <w:t>Спецификация</w:t>
      </w:r>
    </w:p>
    <w:tbl>
      <w:tblPr>
        <w:tblStyle w:val="ac"/>
        <w:tblW w:w="10773" w:type="dxa"/>
        <w:tblInd w:w="-1026" w:type="dxa"/>
        <w:tblLayout w:type="fixed"/>
        <w:tblLook w:val="04A0"/>
      </w:tblPr>
      <w:tblGrid>
        <w:gridCol w:w="567"/>
        <w:gridCol w:w="2977"/>
        <w:gridCol w:w="5103"/>
        <w:gridCol w:w="1276"/>
        <w:gridCol w:w="850"/>
      </w:tblGrid>
      <w:tr w:rsidR="00F14BD7" w:rsidRPr="00D14340" w:rsidTr="0056611A">
        <w:tc>
          <w:tcPr>
            <w:tcW w:w="567" w:type="dxa"/>
          </w:tcPr>
          <w:p w:rsidR="00F14BD7" w:rsidRPr="0056611A" w:rsidRDefault="00F14BD7" w:rsidP="00566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4BD7" w:rsidRPr="0056611A" w:rsidRDefault="00F14BD7" w:rsidP="00566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6611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6611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6611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</w:tcPr>
          <w:p w:rsidR="00F14BD7" w:rsidRPr="0056611A" w:rsidRDefault="00F14BD7" w:rsidP="00566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sz w:val="24"/>
                <w:szCs w:val="24"/>
              </w:rPr>
              <w:t>Торговое наименование</w:t>
            </w:r>
          </w:p>
        </w:tc>
        <w:tc>
          <w:tcPr>
            <w:tcW w:w="5103" w:type="dxa"/>
          </w:tcPr>
          <w:p w:rsidR="00F14BD7" w:rsidRPr="0056611A" w:rsidRDefault="00F14BD7" w:rsidP="00566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611A" w:rsidRDefault="00F14BD7" w:rsidP="00566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  <w:p w:rsidR="00F14BD7" w:rsidRPr="0056611A" w:rsidRDefault="00F14BD7" w:rsidP="00566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611A"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gramStart"/>
            <w:r w:rsidRPr="0056611A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56611A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14BD7" w:rsidRPr="0056611A" w:rsidRDefault="00F14BD7" w:rsidP="00566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611A"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gramStart"/>
            <w:r w:rsidRPr="0056611A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56611A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spellEnd"/>
          </w:p>
        </w:tc>
      </w:tr>
      <w:tr w:rsidR="0056611A" w:rsidRPr="00D14340" w:rsidTr="0056611A">
        <w:trPr>
          <w:trHeight w:val="765"/>
        </w:trPr>
        <w:tc>
          <w:tcPr>
            <w:tcW w:w="567" w:type="dxa"/>
          </w:tcPr>
          <w:p w:rsidR="0056611A" w:rsidRPr="0056611A" w:rsidRDefault="0056611A">
            <w:pPr>
              <w:rPr>
                <w:rFonts w:ascii="Times New Roman" w:hAnsi="Times New Roman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Сингл</w:t>
            </w:r>
            <w:proofErr w:type="spellEnd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Бонд</w:t>
            </w:r>
          </w:p>
        </w:tc>
        <w:tc>
          <w:tcPr>
            <w:tcW w:w="5103" w:type="dxa"/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Adper</w:t>
            </w:r>
            <w:proofErr w:type="spellEnd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 Single Bond Universal-</w:t>
            </w:r>
            <w:proofErr w:type="spell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самопротравливающий</w:t>
            </w:r>
            <w:proofErr w:type="spellEnd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адгезив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флакон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56611A" w:rsidRPr="00D14340" w:rsidTr="0056611A">
        <w:tc>
          <w:tcPr>
            <w:tcW w:w="567" w:type="dxa"/>
            <w:tcBorders>
              <w:top w:val="single" w:sz="4" w:space="0" w:color="auto"/>
            </w:tcBorders>
          </w:tcPr>
          <w:p w:rsidR="0056611A" w:rsidRPr="0056611A" w:rsidRDefault="0056611A">
            <w:pPr>
              <w:rPr>
                <w:rFonts w:ascii="Times New Roman" w:hAnsi="Times New Roman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6611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Harmonize</w:t>
            </w:r>
            <w:proofErr w:type="spellEnd"/>
            <w:r w:rsidRPr="0056611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™ A2 дентин - композитный материал</w:t>
            </w:r>
            <w:proofErr w:type="gramStart"/>
            <w:r w:rsidRPr="0056611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56611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шприц 4 г</w:t>
            </w:r>
          </w:p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Пломбировочный материал </w:t>
            </w:r>
          </w:p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Harmonize</w:t>
            </w:r>
            <w:proofErr w:type="spellEnd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A2 дентин, шприц (4гр), </w:t>
            </w:r>
            <w:proofErr w:type="spell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наногибридный</w:t>
            </w:r>
            <w:proofErr w:type="spellEnd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композит, </w:t>
            </w: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36536</w:t>
            </w: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,Kerr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шприц</w:t>
            </w:r>
          </w:p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56611A" w:rsidRPr="00D14340" w:rsidTr="0056611A">
        <w:trPr>
          <w:trHeight w:val="568"/>
        </w:trPr>
        <w:tc>
          <w:tcPr>
            <w:tcW w:w="567" w:type="dxa"/>
            <w:tcBorders>
              <w:bottom w:val="single" w:sz="4" w:space="0" w:color="auto"/>
            </w:tcBorders>
          </w:tcPr>
          <w:p w:rsidR="0056611A" w:rsidRPr="0056611A" w:rsidRDefault="0056611A">
            <w:pPr>
              <w:rPr>
                <w:rFonts w:ascii="Times New Roman" w:hAnsi="Times New Roman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6611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Harmonize</w:t>
            </w:r>
            <w:proofErr w:type="spellEnd"/>
            <w:r w:rsidRPr="0056611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™ A3 дентин - композитный материал</w:t>
            </w:r>
            <w:proofErr w:type="gramStart"/>
            <w:r w:rsidRPr="0056611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56611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шприц 4 г</w:t>
            </w:r>
          </w:p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Пломбировочный материал </w:t>
            </w:r>
          </w:p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Harmonize</w:t>
            </w:r>
            <w:proofErr w:type="spellEnd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А3дентин, шприц (4гр), </w:t>
            </w:r>
            <w:proofErr w:type="spell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наногибридный</w:t>
            </w:r>
            <w:proofErr w:type="spellEnd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композит, </w:t>
            </w: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36546</w:t>
            </w: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Kerr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шприц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6611A" w:rsidRPr="00D14340" w:rsidTr="0056611A">
        <w:trPr>
          <w:trHeight w:val="1604"/>
        </w:trPr>
        <w:tc>
          <w:tcPr>
            <w:tcW w:w="567" w:type="dxa"/>
            <w:tcBorders>
              <w:bottom w:val="single" w:sz="4" w:space="0" w:color="auto"/>
            </w:tcBorders>
          </w:tcPr>
          <w:p w:rsidR="0056611A" w:rsidRPr="0056611A" w:rsidRDefault="0056611A">
            <w:pPr>
              <w:rPr>
                <w:rFonts w:ascii="Times New Roman" w:hAnsi="Times New Roman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Пломбировочный материал </w:t>
            </w:r>
          </w:p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Harmonize</w:t>
            </w:r>
            <w:proofErr w:type="spellEnd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Enamel</w:t>
            </w:r>
            <w:proofErr w:type="spellEnd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А3, шприц (4гр), </w:t>
            </w:r>
            <w:proofErr w:type="spell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наногибридный</w:t>
            </w:r>
            <w:proofErr w:type="spellEnd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композит, 36553, </w:t>
            </w:r>
            <w:proofErr w:type="spell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Kerr</w:t>
            </w:r>
            <w:proofErr w:type="spellEnd"/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Пломбировочный материал </w:t>
            </w:r>
          </w:p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Harmonize</w:t>
            </w:r>
            <w:proofErr w:type="spellEnd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Enamel</w:t>
            </w:r>
            <w:proofErr w:type="spellEnd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А3, шприц (4гр), </w:t>
            </w:r>
            <w:proofErr w:type="spell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наногибридный</w:t>
            </w:r>
            <w:proofErr w:type="spellEnd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композит, 36553, </w:t>
            </w:r>
            <w:proofErr w:type="spell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Kerr</w:t>
            </w:r>
            <w:proofErr w:type="spellEnd"/>
          </w:p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шприц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6611A" w:rsidRPr="00D14340" w:rsidTr="0056611A">
        <w:trPr>
          <w:trHeight w:val="2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6611A" w:rsidRPr="0056611A" w:rsidRDefault="0056611A" w:rsidP="00CF7F30">
            <w:pPr>
              <w:rPr>
                <w:rFonts w:ascii="Times New Roman" w:hAnsi="Times New Roman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6611A" w:rsidRPr="0056611A" w:rsidRDefault="0056611A" w:rsidP="002220D9">
            <w:pPr>
              <w:pStyle w:val="a7"/>
              <w:tabs>
                <w:tab w:val="left" w:pos="3780"/>
              </w:tabs>
              <w:ind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Эндодонтический</w:t>
            </w:r>
            <w:proofErr w:type="spellEnd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инструмент </w:t>
            </w:r>
            <w:proofErr w:type="spell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ProTaperUniversal</w:t>
            </w:r>
            <w:proofErr w:type="spellEnd"/>
          </w:p>
          <w:p w:rsidR="0056611A" w:rsidRPr="0056611A" w:rsidRDefault="0056611A" w:rsidP="002220D9">
            <w:pPr>
              <w:pStyle w:val="a7"/>
              <w:tabs>
                <w:tab w:val="left" w:pos="3780"/>
              </w:tabs>
              <w:ind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</w:t>
            </w: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  25 мм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000000"/>
            </w:tcBorders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Эндодонтический</w:t>
            </w:r>
            <w:proofErr w:type="spellEnd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инструмент машинный для углового наконечника </w:t>
            </w:r>
            <w:proofErr w:type="spell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</w:t>
            </w:r>
            <w:proofErr w:type="spellEnd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Taper</w:t>
            </w:r>
            <w:proofErr w:type="spellEnd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Universal</w:t>
            </w:r>
            <w:proofErr w:type="spellEnd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</w:t>
            </w: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1для препарирования корневых каналов зуба, длина рабочей части 25мм.</w:t>
            </w:r>
          </w:p>
          <w:p w:rsidR="0056611A" w:rsidRPr="0056611A" w:rsidRDefault="0056611A" w:rsidP="002220D9">
            <w:pPr>
              <w:tabs>
                <w:tab w:val="left" w:pos="3780"/>
              </w:tabs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Производитель :</w:t>
            </w:r>
            <w:proofErr w:type="spell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Maillefer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Упаковка</w:t>
            </w:r>
          </w:p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</w:tcBorders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56611A" w:rsidRPr="00D14340" w:rsidTr="0056611A">
        <w:trPr>
          <w:trHeight w:val="1477"/>
        </w:trPr>
        <w:tc>
          <w:tcPr>
            <w:tcW w:w="567" w:type="dxa"/>
          </w:tcPr>
          <w:p w:rsidR="0056611A" w:rsidRPr="0056611A" w:rsidRDefault="0056611A">
            <w:pPr>
              <w:rPr>
                <w:rFonts w:ascii="Times New Roman" w:hAnsi="Times New Roman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56611A" w:rsidRPr="0056611A" w:rsidRDefault="0056611A" w:rsidP="002220D9">
            <w:pPr>
              <w:pStyle w:val="3"/>
              <w:spacing w:before="0"/>
              <w:contextualSpacing/>
              <w:outlineLvl w:val="2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5661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Септо-пак</w:t>
            </w:r>
            <w:proofErr w:type="spellEnd"/>
            <w:r w:rsidRPr="005661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5661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Septo-pack</w:t>
            </w:r>
            <w:proofErr w:type="spellEnd"/>
            <w:r w:rsidRPr="005661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) - плотная защитная повязка для десен </w:t>
            </w:r>
          </w:p>
        </w:tc>
        <w:tc>
          <w:tcPr>
            <w:tcW w:w="5103" w:type="dxa"/>
          </w:tcPr>
          <w:p w:rsidR="0056611A" w:rsidRPr="0056611A" w:rsidRDefault="0056611A" w:rsidP="002220D9">
            <w:pPr>
              <w:pStyle w:val="3"/>
              <w:spacing w:before="0"/>
              <w:contextualSpacing/>
              <w:outlineLvl w:val="2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5661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Септо-пак</w:t>
            </w:r>
            <w:proofErr w:type="spellEnd"/>
            <w:r w:rsidRPr="005661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5661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Septo-pack</w:t>
            </w:r>
            <w:proofErr w:type="spellEnd"/>
            <w:r w:rsidRPr="005661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) - плотная защитная повязка для десен 60 г (</w:t>
            </w:r>
            <w:proofErr w:type="spellStart"/>
            <w:r w:rsidRPr="005661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Септодонт</w:t>
            </w:r>
            <w:proofErr w:type="spellEnd"/>
            <w:r w:rsidRPr="005661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850" w:type="dxa"/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</w:tr>
      <w:tr w:rsidR="0056611A" w:rsidRPr="00D14340" w:rsidTr="0056611A">
        <w:trPr>
          <w:trHeight w:val="1182"/>
        </w:trPr>
        <w:tc>
          <w:tcPr>
            <w:tcW w:w="567" w:type="dxa"/>
            <w:tcBorders>
              <w:bottom w:val="single" w:sz="4" w:space="0" w:color="auto"/>
            </w:tcBorders>
          </w:tcPr>
          <w:p w:rsidR="0056611A" w:rsidRPr="0056611A" w:rsidRDefault="0056611A">
            <w:pPr>
              <w:rPr>
                <w:rFonts w:ascii="Times New Roman" w:hAnsi="Times New Roman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БЕЛАИОД паста 3 г. </w:t>
            </w:r>
            <w:proofErr w:type="spell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Владмива</w:t>
            </w:r>
            <w:proofErr w:type="spellEnd"/>
          </w:p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Предназначена</w:t>
            </w:r>
            <w:proofErr w:type="gramEnd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для антисептической обработки слизистой оболочки полости рта (стоматиты, гингивиты, </w:t>
            </w:r>
            <w:proofErr w:type="spell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пародонтит</w:t>
            </w:r>
            <w:proofErr w:type="spellEnd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а так же для инфицированных корневых каналов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Упаковка</w:t>
            </w:r>
          </w:p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6611A" w:rsidRPr="00D14340" w:rsidTr="0056611A">
        <w:trPr>
          <w:trHeight w:val="92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6611A" w:rsidRPr="0056611A" w:rsidRDefault="0056611A" w:rsidP="005D2BAB">
            <w:pPr>
              <w:rPr>
                <w:rFonts w:ascii="Times New Roman" w:hAnsi="Times New Roman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6611A" w:rsidRPr="0056611A" w:rsidRDefault="0056611A" w:rsidP="002220D9">
            <w:pPr>
              <w:pStyle w:val="2"/>
              <w:spacing w:before="0"/>
              <w:contextualSpacing/>
              <w:outlineLvl w:val="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5661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Хлоргексидин</w:t>
            </w:r>
            <w:proofErr w:type="spellEnd"/>
            <w:r w:rsidRPr="005661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жидкость 2%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56611A" w:rsidRPr="0056611A" w:rsidRDefault="0056611A" w:rsidP="002220D9">
            <w:pPr>
              <w:pStyle w:val="2"/>
              <w:spacing w:before="0"/>
              <w:contextualSpacing/>
              <w:outlineLvl w:val="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5661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Хлоргексидин</w:t>
            </w:r>
            <w:proofErr w:type="spellEnd"/>
            <w:r w:rsidRPr="005661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жидкость 2% (100мл) </w:t>
            </w:r>
            <w:proofErr w:type="spellStart"/>
            <w:r w:rsidRPr="005661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Технодент</w:t>
            </w:r>
            <w:proofErr w:type="spellEnd"/>
          </w:p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Обработка инфицированных корневых каналов зубов при лечении пульпитов и периодонтитов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Флакон, 100 мл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</w:tr>
      <w:tr w:rsidR="0056611A" w:rsidRPr="00D14340" w:rsidTr="0056611A">
        <w:trPr>
          <w:trHeight w:val="8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6611A" w:rsidRPr="0056611A" w:rsidRDefault="0056611A" w:rsidP="005D2BAB">
            <w:pPr>
              <w:rPr>
                <w:rFonts w:ascii="Times New Roman" w:hAnsi="Times New Roman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6611A" w:rsidRPr="0056611A" w:rsidRDefault="0056611A" w:rsidP="002220D9">
            <w:pPr>
              <w:pStyle w:val="1"/>
              <w:spacing w:before="0"/>
              <w:contextualSpacing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56611A">
              <w:rPr>
                <w:b w:val="0"/>
                <w:color w:val="000000" w:themeColor="text1"/>
                <w:sz w:val="24"/>
                <w:szCs w:val="24"/>
              </w:rPr>
              <w:t>Оптибонд</w:t>
            </w:r>
            <w:proofErr w:type="spellEnd"/>
            <w:r w:rsidRPr="0056611A">
              <w:rPr>
                <w:b w:val="0"/>
                <w:color w:val="000000" w:themeColor="text1"/>
                <w:sz w:val="24"/>
                <w:szCs w:val="24"/>
              </w:rPr>
              <w:t xml:space="preserve"> FL KIT - </w:t>
            </w:r>
            <w:proofErr w:type="spellStart"/>
            <w:r w:rsidRPr="0056611A">
              <w:rPr>
                <w:b w:val="0"/>
                <w:color w:val="000000" w:themeColor="text1"/>
                <w:sz w:val="24"/>
                <w:szCs w:val="24"/>
              </w:rPr>
              <w:t>адгезивная</w:t>
            </w:r>
            <w:proofErr w:type="spellEnd"/>
            <w:r w:rsidRPr="0056611A">
              <w:rPr>
                <w:b w:val="0"/>
                <w:color w:val="000000" w:themeColor="text1"/>
                <w:sz w:val="24"/>
                <w:szCs w:val="24"/>
              </w:rPr>
              <w:t xml:space="preserve"> система (</w:t>
            </w:r>
            <w:proofErr w:type="spellStart"/>
            <w:r w:rsidRPr="0056611A">
              <w:rPr>
                <w:b w:val="0"/>
                <w:color w:val="000000" w:themeColor="text1"/>
                <w:sz w:val="24"/>
                <w:szCs w:val="24"/>
              </w:rPr>
              <w:t>Kerr</w:t>
            </w:r>
            <w:proofErr w:type="spellEnd"/>
            <w:r w:rsidRPr="0056611A">
              <w:rPr>
                <w:b w:val="0"/>
                <w:color w:val="000000" w:themeColor="text1"/>
                <w:sz w:val="24"/>
                <w:szCs w:val="24"/>
              </w:rPr>
              <w:t>)</w:t>
            </w:r>
          </w:p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56611A" w:rsidRPr="0056611A" w:rsidRDefault="0056611A" w:rsidP="002220D9">
            <w:pPr>
              <w:pStyle w:val="a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Характеристики</w:t>
            </w:r>
          </w:p>
          <w:p w:rsidR="0056611A" w:rsidRPr="0056611A" w:rsidRDefault="0056611A" w:rsidP="002220D9">
            <w:pPr>
              <w:pStyle w:val="a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Форма выпуска: </w:t>
            </w:r>
          </w:p>
          <w:p w:rsidR="0056611A" w:rsidRPr="0056611A" w:rsidRDefault="0056611A" w:rsidP="002220D9">
            <w:pPr>
              <w:pStyle w:val="a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жидкость </w:t>
            </w:r>
          </w:p>
          <w:p w:rsidR="0056611A" w:rsidRPr="0056611A" w:rsidRDefault="0056611A" w:rsidP="002220D9">
            <w:pPr>
              <w:pStyle w:val="a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Объём: </w:t>
            </w:r>
          </w:p>
          <w:p w:rsidR="0056611A" w:rsidRPr="0056611A" w:rsidRDefault="0056611A" w:rsidP="002220D9">
            <w:pPr>
              <w:pStyle w:val="a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 мл - 2шт (</w:t>
            </w:r>
            <w:proofErr w:type="spell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адгезив</w:t>
            </w:r>
            <w:proofErr w:type="spellEnd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); 1гр - 3шт (</w:t>
            </w:r>
            <w:proofErr w:type="spell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протрав</w:t>
            </w:r>
            <w:proofErr w:type="gram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еля</w:t>
            </w:r>
            <w:proofErr w:type="spellEnd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</w:t>
            </w:r>
          </w:p>
          <w:p w:rsidR="0056611A" w:rsidRPr="0056611A" w:rsidRDefault="0056611A" w:rsidP="002220D9">
            <w:pPr>
              <w:pStyle w:val="a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Время высушивания: </w:t>
            </w:r>
          </w:p>
          <w:p w:rsidR="0056611A" w:rsidRPr="0056611A" w:rsidRDefault="0056611A" w:rsidP="002220D9">
            <w:pPr>
              <w:pStyle w:val="a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 сек (полимеризация </w:t>
            </w:r>
            <w:proofErr w:type="gramEnd"/>
          </w:p>
          <w:p w:rsidR="0056611A" w:rsidRPr="0056611A" w:rsidRDefault="0056611A" w:rsidP="002220D9">
            <w:pPr>
              <w:pStyle w:val="a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Условия хранения: </w:t>
            </w:r>
          </w:p>
          <w:p w:rsidR="0056611A" w:rsidRPr="0056611A" w:rsidRDefault="0056611A" w:rsidP="002220D9">
            <w:pPr>
              <w:pStyle w:val="a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 комнатной температуре </w:t>
            </w:r>
          </w:p>
          <w:p w:rsidR="0056611A" w:rsidRPr="0056611A" w:rsidRDefault="0056611A" w:rsidP="002220D9">
            <w:pPr>
              <w:pStyle w:val="a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Назначение: </w:t>
            </w:r>
          </w:p>
          <w:p w:rsidR="0056611A" w:rsidRPr="0056611A" w:rsidRDefault="0056611A" w:rsidP="002220D9">
            <w:pPr>
              <w:pStyle w:val="a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тотальное протравливание </w:t>
            </w:r>
          </w:p>
          <w:p w:rsidR="0056611A" w:rsidRPr="0056611A" w:rsidRDefault="0056611A" w:rsidP="002220D9">
            <w:pPr>
              <w:pStyle w:val="a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Состав: </w:t>
            </w:r>
          </w:p>
          <w:p w:rsidR="0056611A" w:rsidRPr="0056611A" w:rsidRDefault="0056611A" w:rsidP="002220D9">
            <w:pPr>
              <w:pStyle w:val="a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 48% состоит из бариевого стекла с размером частиц 0,6 мкм </w:t>
            </w:r>
          </w:p>
          <w:p w:rsidR="0056611A" w:rsidRPr="0056611A" w:rsidRDefault="0056611A" w:rsidP="002220D9">
            <w:pPr>
              <w:pStyle w:val="a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Поколение </w:t>
            </w:r>
            <w:proofErr w:type="spell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адгезива</w:t>
            </w:r>
            <w:proofErr w:type="spellEnd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:rsidR="0056611A" w:rsidRPr="0056611A" w:rsidRDefault="0056611A" w:rsidP="002220D9">
            <w:pPr>
              <w:pStyle w:val="a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IV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6611A" w:rsidRPr="00D14340" w:rsidTr="0056611A">
        <w:trPr>
          <w:trHeight w:val="1142"/>
        </w:trPr>
        <w:tc>
          <w:tcPr>
            <w:tcW w:w="567" w:type="dxa"/>
          </w:tcPr>
          <w:p w:rsidR="0056611A" w:rsidRPr="0056611A" w:rsidRDefault="0056611A">
            <w:pPr>
              <w:rPr>
                <w:rFonts w:ascii="Times New Roman" w:hAnsi="Times New Roman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77" w:type="dxa"/>
          </w:tcPr>
          <w:p w:rsidR="0056611A" w:rsidRPr="0056611A" w:rsidRDefault="0056611A" w:rsidP="002220D9">
            <w:pPr>
              <w:pStyle w:val="a7"/>
              <w:tabs>
                <w:tab w:val="left" w:pos="3780"/>
              </w:tabs>
              <w:ind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К-файлы №25,25 мм</w:t>
            </w:r>
          </w:p>
          <w:p w:rsidR="0056611A" w:rsidRPr="0056611A" w:rsidRDefault="0056611A" w:rsidP="002220D9">
            <w:pPr>
              <w:pStyle w:val="a7"/>
              <w:tabs>
                <w:tab w:val="left" w:pos="3780"/>
              </w:tabs>
              <w:ind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56611A" w:rsidRPr="0056611A" w:rsidRDefault="0056611A" w:rsidP="002220D9">
            <w:pPr>
              <w:pStyle w:val="a7"/>
              <w:tabs>
                <w:tab w:val="left" w:pos="3780"/>
              </w:tabs>
              <w:ind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К-файлы 25мм №25 (6шт),</w:t>
            </w:r>
          </w:p>
          <w:p w:rsidR="0056611A" w:rsidRPr="0056611A" w:rsidRDefault="0056611A" w:rsidP="002220D9">
            <w:pPr>
              <w:pStyle w:val="a7"/>
              <w:tabs>
                <w:tab w:val="left" w:pos="3780"/>
              </w:tabs>
              <w:ind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Изготовлены из высококачественной нержавеющей стали.</w:t>
            </w:r>
            <w:proofErr w:type="gramEnd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Еврофайл</w:t>
            </w:r>
            <w:proofErr w:type="spellEnd"/>
          </w:p>
        </w:tc>
        <w:tc>
          <w:tcPr>
            <w:tcW w:w="1276" w:type="dxa"/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Упаковка</w:t>
            </w:r>
          </w:p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Блистер 6шт.</w:t>
            </w:r>
          </w:p>
        </w:tc>
        <w:tc>
          <w:tcPr>
            <w:tcW w:w="850" w:type="dxa"/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56611A" w:rsidRPr="00D14340" w:rsidTr="0056611A">
        <w:trPr>
          <w:trHeight w:val="568"/>
        </w:trPr>
        <w:tc>
          <w:tcPr>
            <w:tcW w:w="567" w:type="dxa"/>
          </w:tcPr>
          <w:p w:rsidR="0056611A" w:rsidRPr="0056611A" w:rsidRDefault="0056611A">
            <w:pPr>
              <w:rPr>
                <w:rFonts w:ascii="Times New Roman" w:hAnsi="Times New Roman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56611A" w:rsidRPr="0056611A" w:rsidRDefault="0056611A" w:rsidP="002220D9">
            <w:pPr>
              <w:pStyle w:val="a7"/>
              <w:tabs>
                <w:tab w:val="left" w:pos="3780"/>
              </w:tabs>
              <w:ind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Н-файлы №25,25 мм</w:t>
            </w:r>
          </w:p>
          <w:p w:rsidR="0056611A" w:rsidRPr="0056611A" w:rsidRDefault="0056611A" w:rsidP="002220D9">
            <w:pPr>
              <w:pStyle w:val="a7"/>
              <w:tabs>
                <w:tab w:val="left" w:pos="3780"/>
              </w:tabs>
              <w:ind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56611A" w:rsidRPr="0056611A" w:rsidRDefault="0056611A" w:rsidP="002220D9">
            <w:pPr>
              <w:pStyle w:val="a7"/>
              <w:tabs>
                <w:tab w:val="left" w:pos="3780"/>
              </w:tabs>
              <w:ind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Н-файлы 25мм №25 (6шт),</w:t>
            </w:r>
          </w:p>
          <w:p w:rsidR="0056611A" w:rsidRPr="0056611A" w:rsidRDefault="0056611A" w:rsidP="002220D9">
            <w:pPr>
              <w:pStyle w:val="a7"/>
              <w:tabs>
                <w:tab w:val="left" w:pos="3780"/>
              </w:tabs>
              <w:ind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Изготовлены из высококачественной нержавеющей </w:t>
            </w:r>
            <w:proofErr w:type="spell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стали</w:t>
            </w:r>
            <w:proofErr w:type="gram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.Е</w:t>
            </w:r>
            <w:proofErr w:type="gramEnd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врофайл</w:t>
            </w:r>
            <w:proofErr w:type="spellEnd"/>
          </w:p>
        </w:tc>
        <w:tc>
          <w:tcPr>
            <w:tcW w:w="1276" w:type="dxa"/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Упаковка</w:t>
            </w:r>
          </w:p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Блистер 6шт.</w:t>
            </w:r>
          </w:p>
        </w:tc>
        <w:tc>
          <w:tcPr>
            <w:tcW w:w="850" w:type="dxa"/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56611A" w:rsidRPr="00D14340" w:rsidTr="0056611A">
        <w:trPr>
          <w:trHeight w:val="853"/>
        </w:trPr>
        <w:tc>
          <w:tcPr>
            <w:tcW w:w="567" w:type="dxa"/>
            <w:tcBorders>
              <w:bottom w:val="single" w:sz="4" w:space="0" w:color="auto"/>
            </w:tcBorders>
          </w:tcPr>
          <w:p w:rsidR="0056611A" w:rsidRPr="0056611A" w:rsidRDefault="0056611A">
            <w:pPr>
              <w:rPr>
                <w:rFonts w:ascii="Times New Roman" w:hAnsi="Times New Roman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Spident</w:t>
            </w:r>
            <w:proofErr w:type="spellEnd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ViOpex</w:t>
            </w:r>
            <w:proofErr w:type="spellEnd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Материал для пломбирования корневых каналов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6611A" w:rsidRPr="0056611A" w:rsidRDefault="0056611A" w:rsidP="002220D9">
            <w:pPr>
              <w:pStyle w:val="2"/>
              <w:spacing w:before="0"/>
              <w:contextualSpacing/>
              <w:outlineLvl w:val="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5661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Spident</w:t>
            </w:r>
            <w:proofErr w:type="spellEnd"/>
            <w:r w:rsidRPr="005661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661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ViOpex</w:t>
            </w:r>
            <w:proofErr w:type="spellEnd"/>
            <w:r w:rsidRPr="005661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Материал для пломбирования корневых каналов</w:t>
            </w:r>
          </w:p>
          <w:p w:rsidR="0056611A" w:rsidRPr="0056611A" w:rsidRDefault="0056611A" w:rsidP="002220D9">
            <w:pPr>
              <w:pStyle w:val="2"/>
              <w:spacing w:before="0"/>
              <w:contextualSpacing/>
              <w:outlineLvl w:val="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Форма выпуска</w:t>
            </w:r>
          </w:p>
          <w:p w:rsidR="0056611A" w:rsidRPr="0056611A" w:rsidRDefault="0056611A" w:rsidP="0056611A">
            <w:pPr>
              <w:numPr>
                <w:ilvl w:val="0"/>
                <w:numId w:val="40"/>
              </w:numPr>
              <w:ind w:left="0"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Шприц, 2,2 г</w:t>
            </w:r>
          </w:p>
          <w:p w:rsidR="0056611A" w:rsidRPr="0056611A" w:rsidRDefault="0056611A" w:rsidP="0056611A">
            <w:pPr>
              <w:numPr>
                <w:ilvl w:val="0"/>
                <w:numId w:val="40"/>
              </w:numPr>
              <w:ind w:left="0"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Одноразовые наконечники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упаковка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6611A" w:rsidRPr="00D14340" w:rsidTr="0056611A">
        <w:trPr>
          <w:trHeight w:val="7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6611A" w:rsidRPr="0056611A" w:rsidRDefault="0056611A" w:rsidP="00CF7F30">
            <w:pPr>
              <w:rPr>
                <w:rFonts w:ascii="Times New Roman" w:hAnsi="Times New Roman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bCs/>
                <w:color w:val="000000" w:themeColor="text1"/>
                <w:kern w:val="36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bCs/>
                <w:color w:val="000000" w:themeColor="text1"/>
                <w:kern w:val="36"/>
                <w:sz w:val="24"/>
                <w:szCs w:val="24"/>
              </w:rPr>
              <w:t xml:space="preserve">Экран защитный, 10 пленок &amp; 1основа/комплект, </w:t>
            </w:r>
            <w:proofErr w:type="spellStart"/>
            <w:r w:rsidRPr="0056611A">
              <w:rPr>
                <w:rFonts w:ascii="Times New Roman" w:hAnsi="Times New Roman"/>
                <w:bCs/>
                <w:color w:val="000000" w:themeColor="text1"/>
                <w:kern w:val="36"/>
                <w:sz w:val="24"/>
                <w:szCs w:val="24"/>
              </w:rPr>
              <w:t>антизапотевающий</w:t>
            </w:r>
            <w:proofErr w:type="spellEnd"/>
            <w:r w:rsidRPr="0056611A">
              <w:rPr>
                <w:rFonts w:ascii="Times New Roman" w:hAnsi="Times New Roman"/>
                <w:bCs/>
                <w:color w:val="000000" w:themeColor="text1"/>
                <w:kern w:val="36"/>
                <w:sz w:val="24"/>
                <w:szCs w:val="24"/>
              </w:rPr>
              <w:t xml:space="preserve">, F-02 </w:t>
            </w:r>
          </w:p>
          <w:p w:rsidR="0056611A" w:rsidRPr="0056611A" w:rsidRDefault="0056611A" w:rsidP="002220D9">
            <w:pPr>
              <w:pStyle w:val="a7"/>
              <w:tabs>
                <w:tab w:val="left" w:pos="3780"/>
              </w:tabs>
              <w:ind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bCs/>
                <w:color w:val="000000" w:themeColor="text1"/>
                <w:kern w:val="36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bCs/>
                <w:color w:val="000000" w:themeColor="text1"/>
                <w:kern w:val="36"/>
                <w:sz w:val="24"/>
                <w:szCs w:val="24"/>
              </w:rPr>
              <w:t xml:space="preserve">Экран защитный, 10 пленок &amp; 1основа/комплект, </w:t>
            </w:r>
            <w:proofErr w:type="spellStart"/>
            <w:r w:rsidRPr="0056611A">
              <w:rPr>
                <w:rFonts w:ascii="Times New Roman" w:hAnsi="Times New Roman"/>
                <w:bCs/>
                <w:color w:val="000000" w:themeColor="text1"/>
                <w:kern w:val="36"/>
                <w:sz w:val="24"/>
                <w:szCs w:val="24"/>
              </w:rPr>
              <w:t>антизапотевающий</w:t>
            </w:r>
            <w:proofErr w:type="spellEnd"/>
            <w:r w:rsidRPr="0056611A">
              <w:rPr>
                <w:rFonts w:ascii="Times New Roman" w:hAnsi="Times New Roman"/>
                <w:bCs/>
                <w:color w:val="000000" w:themeColor="text1"/>
                <w:kern w:val="36"/>
                <w:sz w:val="24"/>
                <w:szCs w:val="24"/>
              </w:rPr>
              <w:t xml:space="preserve">, F-02 </w:t>
            </w:r>
          </w:p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Экран защитный, 10 пленок &amp; 1основа/комплект, </w:t>
            </w:r>
            <w:proofErr w:type="spell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антизапотевающий</w:t>
            </w:r>
            <w:proofErr w:type="spellEnd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F-02 </w:t>
            </w:r>
          </w:p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Артикул - F-02</w:t>
            </w:r>
            <w:proofErr w:type="gram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6611A" w:rsidRPr="0056611A" w:rsidRDefault="0056611A" w:rsidP="002220D9">
            <w:pPr>
              <w:pStyle w:val="a7"/>
              <w:tabs>
                <w:tab w:val="left" w:pos="3780"/>
              </w:tabs>
              <w:ind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Экран защищает глаза мастера от попадания пыли и химических препаратов при выполнении педикюра и при </w:t>
            </w:r>
            <w:proofErr w:type="spell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опиле</w:t>
            </w:r>
            <w:proofErr w:type="spellEnd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натуральных и искусственных ногтей.</w:t>
            </w: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Экран крепится на лоб при помощи пластикового фиксатора, легко регулируется по окружности головы.</w:t>
            </w: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Экран легкий, удобный, складывается: пленку с легкостью можно отсоединить от фиксатора.</w:t>
            </w: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В комплект входит 10 пленок.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комплект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6611A" w:rsidRPr="00D14340" w:rsidTr="0056611A">
        <w:trPr>
          <w:trHeight w:val="11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6611A" w:rsidRPr="0056611A" w:rsidRDefault="0056611A" w:rsidP="00CF7F30">
            <w:pPr>
              <w:rPr>
                <w:rFonts w:ascii="Times New Roman" w:hAnsi="Times New Roman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6611A" w:rsidRPr="0056611A" w:rsidRDefault="0056611A" w:rsidP="002220D9">
            <w:pPr>
              <w:pStyle w:val="5"/>
              <w:spacing w:before="0"/>
              <w:contextualSpacing/>
              <w:outlineLvl w:val="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Кольцо фиксирующее</w:t>
            </w:r>
          </w:p>
          <w:p w:rsidR="0056611A" w:rsidRPr="0056611A" w:rsidRDefault="0056611A" w:rsidP="002220D9">
            <w:pPr>
              <w:pStyle w:val="4"/>
              <w:spacing w:before="0"/>
              <w:contextualSpacing/>
              <w:outlineLvl w:val="3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br/>
            </w:r>
            <w:r w:rsidRPr="0056611A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lang w:val="en-US"/>
              </w:rPr>
              <w:t>TOP BM</w:t>
            </w:r>
            <w:r w:rsidRPr="0056611A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№ 1.299</w:t>
            </w:r>
          </w:p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56611A" w:rsidRPr="0056611A" w:rsidRDefault="0056611A" w:rsidP="002220D9">
            <w:pPr>
              <w:pStyle w:val="5"/>
              <w:spacing w:before="0"/>
              <w:contextualSpacing/>
              <w:outlineLvl w:val="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Кольцо фиксирующее</w:t>
            </w:r>
          </w:p>
          <w:p w:rsidR="0056611A" w:rsidRPr="0056611A" w:rsidRDefault="0056611A" w:rsidP="002220D9">
            <w:pPr>
              <w:pStyle w:val="5"/>
              <w:spacing w:before="0"/>
              <w:contextualSpacing/>
              <w:outlineLvl w:val="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Кольцо "Дельта"</w:t>
            </w: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56611A">
              <w:rPr>
                <w:rStyle w:val="af0"/>
                <w:rFonts w:ascii="Times New Roman" w:eastAsiaTheme="majorEastAsia" w:hAnsi="Times New Roman"/>
                <w:color w:val="000000" w:themeColor="text1"/>
                <w:sz w:val="24"/>
                <w:szCs w:val="24"/>
              </w:rPr>
              <w:t>Прорезь в ножках кольца Дельта для клина и насадок силиконовых №№ 1.861 и 1.866.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6611A" w:rsidRPr="00D14340" w:rsidTr="0056611A">
        <w:trPr>
          <w:trHeight w:val="951"/>
        </w:trPr>
        <w:tc>
          <w:tcPr>
            <w:tcW w:w="567" w:type="dxa"/>
            <w:tcBorders>
              <w:top w:val="single" w:sz="4" w:space="0" w:color="auto"/>
            </w:tcBorders>
          </w:tcPr>
          <w:p w:rsidR="0056611A" w:rsidRPr="0056611A" w:rsidRDefault="0056611A" w:rsidP="0085769D">
            <w:pPr>
              <w:rPr>
                <w:rFonts w:ascii="Times New Roman" w:hAnsi="Times New Roman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6611A" w:rsidRPr="0056611A" w:rsidRDefault="0056611A" w:rsidP="002220D9">
            <w:pPr>
              <w:pStyle w:val="1"/>
              <w:spacing w:before="0"/>
              <w:contextualSpacing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56611A">
              <w:rPr>
                <w:b w:val="0"/>
                <w:color w:val="000000" w:themeColor="text1"/>
                <w:sz w:val="24"/>
                <w:szCs w:val="24"/>
              </w:rPr>
              <w:t>Шовный материал</w:t>
            </w:r>
          </w:p>
          <w:p w:rsidR="0056611A" w:rsidRPr="0056611A" w:rsidRDefault="0056611A" w:rsidP="002220D9">
            <w:pPr>
              <w:pStyle w:val="1"/>
              <w:spacing w:before="0"/>
              <w:contextualSpacing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56611A">
              <w:rPr>
                <w:b w:val="0"/>
                <w:color w:val="000000" w:themeColor="text1"/>
                <w:sz w:val="24"/>
                <w:szCs w:val="24"/>
              </w:rPr>
              <w:t>ВИКРИЛ 4/0</w:t>
            </w:r>
          </w:p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56611A" w:rsidRPr="0056611A" w:rsidRDefault="0056611A" w:rsidP="002220D9">
            <w:pPr>
              <w:pStyle w:val="1"/>
              <w:spacing w:before="0"/>
              <w:contextualSpacing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56611A">
              <w:rPr>
                <w:b w:val="0"/>
                <w:color w:val="000000" w:themeColor="text1"/>
                <w:sz w:val="24"/>
                <w:szCs w:val="24"/>
              </w:rPr>
              <w:t>Викрил</w:t>
            </w:r>
            <w:proofErr w:type="spellEnd"/>
            <w:r w:rsidRPr="0056611A">
              <w:rPr>
                <w:b w:val="0"/>
                <w:color w:val="000000" w:themeColor="text1"/>
                <w:sz w:val="24"/>
                <w:szCs w:val="24"/>
              </w:rPr>
              <w:t xml:space="preserve"> 4/0 (М</w:t>
            </w:r>
            <w:proofErr w:type="gramStart"/>
            <w:r w:rsidRPr="0056611A">
              <w:rPr>
                <w:b w:val="0"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56611A">
              <w:rPr>
                <w:b w:val="0"/>
                <w:color w:val="000000" w:themeColor="text1"/>
                <w:sz w:val="24"/>
                <w:szCs w:val="24"/>
              </w:rPr>
              <w:t xml:space="preserve">.5) игла колющая 17 мм, фиолетовый, 75 см, 1/2 </w:t>
            </w:r>
            <w:proofErr w:type="spellStart"/>
            <w:r w:rsidRPr="0056611A">
              <w:rPr>
                <w:b w:val="0"/>
                <w:color w:val="000000" w:themeColor="text1"/>
                <w:sz w:val="24"/>
                <w:szCs w:val="24"/>
              </w:rPr>
              <w:t>окр</w:t>
            </w:r>
            <w:proofErr w:type="spellEnd"/>
            <w:r w:rsidRPr="0056611A">
              <w:rPr>
                <w:b w:val="0"/>
                <w:color w:val="000000" w:themeColor="text1"/>
                <w:sz w:val="24"/>
                <w:szCs w:val="24"/>
              </w:rPr>
              <w:t xml:space="preserve">. RB-1 </w:t>
            </w:r>
            <w:proofErr w:type="spellStart"/>
            <w:r w:rsidRPr="0056611A">
              <w:rPr>
                <w:b w:val="0"/>
                <w:color w:val="000000" w:themeColor="text1"/>
                <w:sz w:val="24"/>
                <w:szCs w:val="24"/>
              </w:rPr>
              <w:t>Plus</w:t>
            </w:r>
            <w:proofErr w:type="spellEnd"/>
            <w:r w:rsidRPr="0056611A">
              <w:rPr>
                <w:b w:val="0"/>
                <w:color w:val="000000" w:themeColor="text1"/>
                <w:sz w:val="24"/>
                <w:szCs w:val="24"/>
              </w:rPr>
              <w:t xml:space="preserve"> 12 </w:t>
            </w:r>
            <w:proofErr w:type="spellStart"/>
            <w:proofErr w:type="gramStart"/>
            <w:r w:rsidRPr="0056611A">
              <w:rPr>
                <w:b w:val="0"/>
                <w:color w:val="000000" w:themeColor="text1"/>
                <w:sz w:val="24"/>
                <w:szCs w:val="24"/>
              </w:rPr>
              <w:t>шт</w:t>
            </w:r>
            <w:proofErr w:type="spellEnd"/>
            <w:proofErr w:type="gramEnd"/>
            <w:r w:rsidRPr="0056611A">
              <w:rPr>
                <w:b w:val="0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56611A">
              <w:rPr>
                <w:b w:val="0"/>
                <w:color w:val="000000" w:themeColor="text1"/>
                <w:sz w:val="24"/>
                <w:szCs w:val="24"/>
              </w:rPr>
              <w:t>упак</w:t>
            </w:r>
            <w:proofErr w:type="spellEnd"/>
            <w:r w:rsidRPr="0056611A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Упаковка</w:t>
            </w:r>
          </w:p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(12 штук в упаковке)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6611A" w:rsidRPr="00D14340" w:rsidTr="0056611A">
        <w:trPr>
          <w:trHeight w:val="1004"/>
        </w:trPr>
        <w:tc>
          <w:tcPr>
            <w:tcW w:w="567" w:type="dxa"/>
          </w:tcPr>
          <w:p w:rsidR="0056611A" w:rsidRPr="0056611A" w:rsidRDefault="0056611A">
            <w:pPr>
              <w:rPr>
                <w:rFonts w:ascii="Times New Roman" w:hAnsi="Times New Roman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56611A" w:rsidRPr="0056611A" w:rsidRDefault="0056611A" w:rsidP="002220D9">
            <w:pPr>
              <w:pStyle w:val="1"/>
              <w:spacing w:before="0"/>
              <w:contextualSpacing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56611A">
              <w:rPr>
                <w:b w:val="0"/>
                <w:color w:val="000000" w:themeColor="text1"/>
                <w:sz w:val="24"/>
                <w:szCs w:val="24"/>
              </w:rPr>
              <w:t xml:space="preserve">Диски </w:t>
            </w:r>
            <w:proofErr w:type="spellStart"/>
            <w:r w:rsidRPr="0056611A">
              <w:rPr>
                <w:b w:val="0"/>
                <w:color w:val="000000" w:themeColor="text1"/>
                <w:sz w:val="24"/>
                <w:szCs w:val="24"/>
              </w:rPr>
              <w:t>Sof-lex</w:t>
            </w:r>
            <w:proofErr w:type="spellEnd"/>
            <w:r w:rsidRPr="0056611A">
              <w:rPr>
                <w:b w:val="0"/>
                <w:color w:val="000000" w:themeColor="text1"/>
                <w:sz w:val="24"/>
                <w:szCs w:val="24"/>
              </w:rPr>
              <w:t xml:space="preserve"> 8693С для шлифования и полирования, диаметр 9,5 мм</w:t>
            </w:r>
          </w:p>
          <w:p w:rsidR="0056611A" w:rsidRPr="0056611A" w:rsidRDefault="0056611A" w:rsidP="002220D9">
            <w:pPr>
              <w:pStyle w:val="2"/>
              <w:spacing w:before="0"/>
              <w:contextualSpacing/>
              <w:outlineLvl w:val="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Диски </w:t>
            </w:r>
            <w:proofErr w:type="spell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Sof-lex</w:t>
            </w:r>
            <w:proofErr w:type="spellEnd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8693С для шлифования и полирования.</w:t>
            </w:r>
          </w:p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Характеристики</w:t>
            </w:r>
          </w:p>
          <w:p w:rsidR="0056611A" w:rsidRPr="0056611A" w:rsidRDefault="0056611A" w:rsidP="0056611A">
            <w:pPr>
              <w:numPr>
                <w:ilvl w:val="0"/>
                <w:numId w:val="41"/>
              </w:numPr>
              <w:tabs>
                <w:tab w:val="left" w:pos="720"/>
              </w:tabs>
              <w:ind w:left="0"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Абразивность</w:t>
            </w:r>
            <w:proofErr w:type="spellEnd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грубые;</w:t>
            </w:r>
          </w:p>
          <w:p w:rsidR="0056611A" w:rsidRPr="0056611A" w:rsidRDefault="0056611A" w:rsidP="0056611A">
            <w:pPr>
              <w:numPr>
                <w:ilvl w:val="0"/>
                <w:numId w:val="41"/>
              </w:numPr>
              <w:tabs>
                <w:tab w:val="left" w:pos="720"/>
              </w:tabs>
              <w:ind w:left="0"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Диаметр: Ø 9,5 мм;</w:t>
            </w:r>
          </w:p>
          <w:p w:rsidR="0056611A" w:rsidRPr="0056611A" w:rsidRDefault="0056611A" w:rsidP="0056611A">
            <w:pPr>
              <w:numPr>
                <w:ilvl w:val="0"/>
                <w:numId w:val="41"/>
              </w:numPr>
              <w:tabs>
                <w:tab w:val="left" w:pos="720"/>
              </w:tabs>
              <w:ind w:left="0"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Количество: 50 шт.</w:t>
            </w:r>
          </w:p>
        </w:tc>
        <w:tc>
          <w:tcPr>
            <w:tcW w:w="1276" w:type="dxa"/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упаковка</w:t>
            </w:r>
          </w:p>
        </w:tc>
        <w:tc>
          <w:tcPr>
            <w:tcW w:w="850" w:type="dxa"/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6611A" w:rsidRPr="00D14340" w:rsidTr="0056611A">
        <w:trPr>
          <w:trHeight w:val="5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>
            <w:pPr>
              <w:rPr>
                <w:rFonts w:ascii="Times New Roman" w:hAnsi="Times New Roman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2220D9">
            <w:pPr>
              <w:pStyle w:val="1"/>
              <w:spacing w:before="0"/>
              <w:contextualSpacing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56611A">
              <w:rPr>
                <w:b w:val="0"/>
                <w:color w:val="000000" w:themeColor="text1"/>
                <w:sz w:val="24"/>
                <w:szCs w:val="24"/>
              </w:rPr>
              <w:t xml:space="preserve">Диски </w:t>
            </w:r>
            <w:proofErr w:type="spellStart"/>
            <w:r w:rsidRPr="0056611A">
              <w:rPr>
                <w:b w:val="0"/>
                <w:color w:val="000000" w:themeColor="text1"/>
                <w:sz w:val="24"/>
                <w:szCs w:val="24"/>
              </w:rPr>
              <w:t>Sof-lex</w:t>
            </w:r>
            <w:proofErr w:type="spellEnd"/>
            <w:r w:rsidRPr="0056611A">
              <w:rPr>
                <w:b w:val="0"/>
                <w:color w:val="000000" w:themeColor="text1"/>
                <w:sz w:val="24"/>
                <w:szCs w:val="24"/>
              </w:rPr>
              <w:t xml:space="preserve"> 8692С для шлифования и полирования, диаметр 12,7 мм</w:t>
            </w:r>
          </w:p>
          <w:p w:rsidR="0056611A" w:rsidRPr="0056611A" w:rsidRDefault="0056611A" w:rsidP="002220D9">
            <w:pPr>
              <w:pStyle w:val="2"/>
              <w:spacing w:before="0"/>
              <w:contextualSpacing/>
              <w:outlineLvl w:val="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Диски </w:t>
            </w:r>
            <w:proofErr w:type="spell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Sof-lex</w:t>
            </w:r>
            <w:proofErr w:type="spellEnd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8692С для шлифования и полирования.</w:t>
            </w:r>
          </w:p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Характеристики</w:t>
            </w:r>
          </w:p>
          <w:p w:rsidR="0056611A" w:rsidRPr="0056611A" w:rsidRDefault="0056611A" w:rsidP="0056611A">
            <w:pPr>
              <w:numPr>
                <w:ilvl w:val="0"/>
                <w:numId w:val="41"/>
              </w:numPr>
              <w:tabs>
                <w:tab w:val="left" w:pos="720"/>
              </w:tabs>
              <w:ind w:left="0"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Абразивность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грубые;</w:t>
            </w:r>
          </w:p>
          <w:p w:rsidR="0056611A" w:rsidRPr="0056611A" w:rsidRDefault="0056611A" w:rsidP="0056611A">
            <w:pPr>
              <w:numPr>
                <w:ilvl w:val="0"/>
                <w:numId w:val="41"/>
              </w:numPr>
              <w:tabs>
                <w:tab w:val="left" w:pos="720"/>
              </w:tabs>
              <w:ind w:left="0"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Диаметр: Ø 12,7 мм;</w:t>
            </w:r>
          </w:p>
          <w:p w:rsidR="0056611A" w:rsidRPr="0056611A" w:rsidRDefault="0056611A" w:rsidP="0056611A">
            <w:pPr>
              <w:numPr>
                <w:ilvl w:val="0"/>
                <w:numId w:val="41"/>
              </w:numPr>
              <w:tabs>
                <w:tab w:val="left" w:pos="720"/>
              </w:tabs>
              <w:ind w:left="0"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Количество: 50 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упаковка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6611A" w:rsidRPr="00D14340" w:rsidTr="0056611A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CF3561">
            <w:pPr>
              <w:rPr>
                <w:rFonts w:ascii="Times New Roman" w:hAnsi="Times New Roman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2220D9">
            <w:pPr>
              <w:pStyle w:val="1"/>
              <w:spacing w:before="0"/>
              <w:contextualSpacing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56611A">
              <w:rPr>
                <w:b w:val="0"/>
                <w:color w:val="000000" w:themeColor="text1"/>
                <w:sz w:val="24"/>
                <w:szCs w:val="24"/>
              </w:rPr>
              <w:t xml:space="preserve">Диски </w:t>
            </w:r>
            <w:proofErr w:type="spellStart"/>
            <w:r w:rsidRPr="0056611A">
              <w:rPr>
                <w:b w:val="0"/>
                <w:color w:val="000000" w:themeColor="text1"/>
                <w:sz w:val="24"/>
                <w:szCs w:val="24"/>
              </w:rPr>
              <w:t>Sof-lex</w:t>
            </w:r>
            <w:proofErr w:type="spellEnd"/>
            <w:r w:rsidRPr="0056611A">
              <w:rPr>
                <w:b w:val="0"/>
                <w:color w:val="000000" w:themeColor="text1"/>
                <w:sz w:val="24"/>
                <w:szCs w:val="24"/>
              </w:rPr>
              <w:t xml:space="preserve"> 8693М для шлифования и полирования, диаметр 9,5 </w:t>
            </w:r>
            <w:r w:rsidRPr="0056611A">
              <w:rPr>
                <w:b w:val="0"/>
                <w:color w:val="000000" w:themeColor="text1"/>
                <w:sz w:val="24"/>
                <w:szCs w:val="24"/>
              </w:rPr>
              <w:lastRenderedPageBreak/>
              <w:t>мм</w:t>
            </w:r>
          </w:p>
          <w:p w:rsidR="0056611A" w:rsidRPr="0056611A" w:rsidRDefault="0056611A" w:rsidP="002220D9">
            <w:pPr>
              <w:pStyle w:val="2"/>
              <w:spacing w:before="0"/>
              <w:contextualSpacing/>
              <w:outlineLvl w:val="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Диски </w:t>
            </w:r>
            <w:proofErr w:type="spell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Sof-lex</w:t>
            </w:r>
            <w:proofErr w:type="spellEnd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8693М для шлифования и полирования.</w:t>
            </w:r>
          </w:p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Характеристики</w:t>
            </w:r>
          </w:p>
          <w:p w:rsidR="0056611A" w:rsidRPr="0056611A" w:rsidRDefault="0056611A" w:rsidP="0056611A">
            <w:pPr>
              <w:numPr>
                <w:ilvl w:val="0"/>
                <w:numId w:val="41"/>
              </w:numPr>
              <w:tabs>
                <w:tab w:val="left" w:pos="720"/>
              </w:tabs>
              <w:ind w:left="0"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Абразивность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средние;</w:t>
            </w:r>
          </w:p>
          <w:p w:rsidR="0056611A" w:rsidRPr="0056611A" w:rsidRDefault="0056611A" w:rsidP="0056611A">
            <w:pPr>
              <w:numPr>
                <w:ilvl w:val="0"/>
                <w:numId w:val="41"/>
              </w:numPr>
              <w:tabs>
                <w:tab w:val="left" w:pos="720"/>
              </w:tabs>
              <w:ind w:left="0"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Диаметр: Ø 9,5 мм;</w:t>
            </w:r>
          </w:p>
          <w:p w:rsidR="0056611A" w:rsidRPr="0056611A" w:rsidRDefault="0056611A" w:rsidP="0056611A">
            <w:pPr>
              <w:numPr>
                <w:ilvl w:val="0"/>
                <w:numId w:val="41"/>
              </w:numPr>
              <w:tabs>
                <w:tab w:val="left" w:pos="720"/>
              </w:tabs>
              <w:ind w:left="0"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Количество: 50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упаковка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6611A" w:rsidRPr="00D14340" w:rsidTr="0056611A">
        <w:trPr>
          <w:trHeight w:val="1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074B06">
            <w:pPr>
              <w:rPr>
                <w:rFonts w:ascii="Times New Roman" w:hAnsi="Times New Roman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2220D9">
            <w:pPr>
              <w:pStyle w:val="1"/>
              <w:spacing w:before="0"/>
              <w:contextualSpacing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56611A">
              <w:rPr>
                <w:b w:val="0"/>
                <w:color w:val="000000" w:themeColor="text1"/>
                <w:sz w:val="24"/>
                <w:szCs w:val="24"/>
              </w:rPr>
              <w:t xml:space="preserve">Диски </w:t>
            </w:r>
            <w:proofErr w:type="spellStart"/>
            <w:r w:rsidRPr="0056611A">
              <w:rPr>
                <w:b w:val="0"/>
                <w:color w:val="000000" w:themeColor="text1"/>
                <w:sz w:val="24"/>
                <w:szCs w:val="24"/>
              </w:rPr>
              <w:t>Sof-lex</w:t>
            </w:r>
            <w:proofErr w:type="spellEnd"/>
            <w:r w:rsidRPr="0056611A">
              <w:rPr>
                <w:b w:val="0"/>
                <w:color w:val="000000" w:themeColor="text1"/>
                <w:sz w:val="24"/>
                <w:szCs w:val="24"/>
              </w:rPr>
              <w:t xml:space="preserve"> 8692М для шлифования и полирования, диаметр 12,7 мм</w:t>
            </w:r>
          </w:p>
          <w:p w:rsidR="0056611A" w:rsidRPr="0056611A" w:rsidRDefault="0056611A" w:rsidP="002220D9">
            <w:pPr>
              <w:pStyle w:val="2"/>
              <w:spacing w:before="0"/>
              <w:contextualSpacing/>
              <w:outlineLvl w:val="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Диски </w:t>
            </w:r>
            <w:proofErr w:type="spell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Sof-lex</w:t>
            </w:r>
            <w:proofErr w:type="spellEnd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8692М  для шлифования и полирования.</w:t>
            </w:r>
          </w:p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Характеристики</w:t>
            </w:r>
          </w:p>
          <w:p w:rsidR="0056611A" w:rsidRPr="0056611A" w:rsidRDefault="0056611A" w:rsidP="0056611A">
            <w:pPr>
              <w:numPr>
                <w:ilvl w:val="0"/>
                <w:numId w:val="41"/>
              </w:numPr>
              <w:tabs>
                <w:tab w:val="left" w:pos="720"/>
              </w:tabs>
              <w:ind w:left="0"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Абразивность</w:t>
            </w:r>
            <w:proofErr w:type="spellEnd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средние</w:t>
            </w:r>
            <w:proofErr w:type="gram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;;</w:t>
            </w:r>
            <w:proofErr w:type="gramEnd"/>
          </w:p>
          <w:p w:rsidR="0056611A" w:rsidRPr="0056611A" w:rsidRDefault="0056611A" w:rsidP="0056611A">
            <w:pPr>
              <w:numPr>
                <w:ilvl w:val="0"/>
                <w:numId w:val="41"/>
              </w:numPr>
              <w:tabs>
                <w:tab w:val="left" w:pos="720"/>
              </w:tabs>
              <w:ind w:left="0"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Диаметр: Ø 12,7 мм;</w:t>
            </w:r>
          </w:p>
          <w:p w:rsidR="0056611A" w:rsidRPr="0056611A" w:rsidRDefault="0056611A" w:rsidP="0056611A">
            <w:pPr>
              <w:numPr>
                <w:ilvl w:val="0"/>
                <w:numId w:val="41"/>
              </w:numPr>
              <w:tabs>
                <w:tab w:val="left" w:pos="720"/>
              </w:tabs>
              <w:ind w:left="0"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Количество: 50 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упаковка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6611A" w:rsidRPr="00D14340" w:rsidTr="0056611A">
        <w:trPr>
          <w:trHeight w:val="1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074B06">
            <w:pPr>
              <w:rPr>
                <w:rFonts w:ascii="Times New Roman" w:hAnsi="Times New Roman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2220D9">
            <w:pPr>
              <w:pStyle w:val="1"/>
              <w:spacing w:before="0"/>
              <w:contextualSpacing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56611A">
              <w:rPr>
                <w:b w:val="0"/>
                <w:color w:val="000000" w:themeColor="text1"/>
                <w:sz w:val="24"/>
                <w:szCs w:val="24"/>
              </w:rPr>
              <w:t>Дайкал</w:t>
            </w:r>
            <w:proofErr w:type="spellEnd"/>
            <w:r w:rsidRPr="0056611A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6611A">
              <w:rPr>
                <w:b w:val="0"/>
                <w:color w:val="000000" w:themeColor="text1"/>
                <w:sz w:val="24"/>
                <w:szCs w:val="24"/>
              </w:rPr>
              <w:t>Ивори</w:t>
            </w:r>
            <w:proofErr w:type="spellEnd"/>
            <w:r w:rsidRPr="0056611A">
              <w:rPr>
                <w:b w:val="0"/>
                <w:color w:val="000000" w:themeColor="text1"/>
                <w:sz w:val="24"/>
                <w:szCs w:val="24"/>
              </w:rPr>
              <w:t xml:space="preserve"> (DYCAL </w:t>
            </w:r>
            <w:proofErr w:type="spellStart"/>
            <w:r w:rsidRPr="0056611A">
              <w:rPr>
                <w:b w:val="0"/>
                <w:color w:val="000000" w:themeColor="text1"/>
                <w:sz w:val="24"/>
                <w:szCs w:val="24"/>
              </w:rPr>
              <w:t>Ivory</w:t>
            </w:r>
            <w:proofErr w:type="spellEnd"/>
            <w:r w:rsidRPr="0056611A">
              <w:rPr>
                <w:b w:val="0"/>
                <w:color w:val="000000" w:themeColor="text1"/>
                <w:sz w:val="24"/>
                <w:szCs w:val="24"/>
              </w:rPr>
              <w:t xml:space="preserve">) лечебный прокладочный материал на основе </w:t>
            </w:r>
            <w:proofErr w:type="spellStart"/>
            <w:r w:rsidRPr="0056611A">
              <w:rPr>
                <w:b w:val="0"/>
                <w:color w:val="000000" w:themeColor="text1"/>
                <w:sz w:val="24"/>
                <w:szCs w:val="24"/>
              </w:rPr>
              <w:t>гидроксида</w:t>
            </w:r>
            <w:proofErr w:type="spellEnd"/>
            <w:r w:rsidRPr="0056611A">
              <w:rPr>
                <w:b w:val="0"/>
                <w:color w:val="000000" w:themeColor="text1"/>
                <w:sz w:val="24"/>
                <w:szCs w:val="24"/>
              </w:rPr>
              <w:t xml:space="preserve"> кальция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2220D9">
            <w:pPr>
              <w:pStyle w:val="1"/>
              <w:spacing w:before="0"/>
              <w:contextualSpacing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56611A">
              <w:rPr>
                <w:b w:val="0"/>
                <w:color w:val="000000" w:themeColor="text1"/>
                <w:sz w:val="24"/>
                <w:szCs w:val="24"/>
              </w:rPr>
              <w:t>Дайкал</w:t>
            </w:r>
            <w:proofErr w:type="spellEnd"/>
            <w:r w:rsidRPr="0056611A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6611A">
              <w:rPr>
                <w:b w:val="0"/>
                <w:color w:val="000000" w:themeColor="text1"/>
                <w:sz w:val="24"/>
                <w:szCs w:val="24"/>
              </w:rPr>
              <w:t>Ивори</w:t>
            </w:r>
            <w:proofErr w:type="spellEnd"/>
            <w:r w:rsidRPr="0056611A">
              <w:rPr>
                <w:b w:val="0"/>
                <w:color w:val="000000" w:themeColor="text1"/>
                <w:sz w:val="24"/>
                <w:szCs w:val="24"/>
              </w:rPr>
              <w:t xml:space="preserve"> (DYCAL </w:t>
            </w:r>
            <w:proofErr w:type="spellStart"/>
            <w:r w:rsidRPr="0056611A">
              <w:rPr>
                <w:b w:val="0"/>
                <w:color w:val="000000" w:themeColor="text1"/>
                <w:sz w:val="24"/>
                <w:szCs w:val="24"/>
              </w:rPr>
              <w:t>Ivory</w:t>
            </w:r>
            <w:proofErr w:type="spellEnd"/>
            <w:r w:rsidRPr="0056611A">
              <w:rPr>
                <w:b w:val="0"/>
                <w:color w:val="000000" w:themeColor="text1"/>
                <w:sz w:val="24"/>
                <w:szCs w:val="24"/>
              </w:rPr>
              <w:t xml:space="preserve">) - 13 гр. + 11 гр. / </w:t>
            </w:r>
            <w:proofErr w:type="spellStart"/>
            <w:r w:rsidRPr="0056611A">
              <w:rPr>
                <w:b w:val="0"/>
                <w:color w:val="000000" w:themeColor="text1"/>
                <w:sz w:val="24"/>
                <w:szCs w:val="24"/>
              </w:rPr>
              <w:t>Dentsply</w:t>
            </w:r>
            <w:proofErr w:type="spellEnd"/>
            <w:r w:rsidRPr="0056611A">
              <w:rPr>
                <w:b w:val="0"/>
                <w:color w:val="000000" w:themeColor="text1"/>
                <w:sz w:val="24"/>
                <w:szCs w:val="24"/>
              </w:rPr>
              <w:t xml:space="preserve"> лечебный прокладочный материал на основе </w:t>
            </w:r>
            <w:proofErr w:type="spellStart"/>
            <w:r w:rsidRPr="0056611A">
              <w:rPr>
                <w:b w:val="0"/>
                <w:color w:val="000000" w:themeColor="text1"/>
                <w:sz w:val="24"/>
                <w:szCs w:val="24"/>
              </w:rPr>
              <w:t>гидроксида</w:t>
            </w:r>
            <w:proofErr w:type="spellEnd"/>
            <w:r w:rsidRPr="0056611A">
              <w:rPr>
                <w:b w:val="0"/>
                <w:color w:val="000000" w:themeColor="text1"/>
                <w:sz w:val="24"/>
                <w:szCs w:val="24"/>
              </w:rPr>
              <w:t xml:space="preserve"> кальция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упаковка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6611A" w:rsidRPr="00D14340" w:rsidTr="0056611A">
        <w:trPr>
          <w:trHeight w:val="1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074B06">
            <w:pPr>
              <w:rPr>
                <w:rFonts w:ascii="Times New Roman" w:hAnsi="Times New Roman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2220D9">
            <w:pPr>
              <w:pStyle w:val="1"/>
              <w:spacing w:before="0"/>
              <w:contextualSpacing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56611A">
              <w:rPr>
                <w:b w:val="0"/>
                <w:color w:val="000000" w:themeColor="text1"/>
                <w:sz w:val="24"/>
                <w:szCs w:val="24"/>
              </w:rPr>
              <w:t xml:space="preserve">Рут Канал </w:t>
            </w:r>
            <w:proofErr w:type="spellStart"/>
            <w:r w:rsidRPr="0056611A">
              <w:rPr>
                <w:b w:val="0"/>
                <w:color w:val="000000" w:themeColor="text1"/>
                <w:sz w:val="24"/>
                <w:szCs w:val="24"/>
              </w:rPr>
              <w:t>Силер</w:t>
            </w:r>
            <w:proofErr w:type="spellEnd"/>
            <w:r w:rsidRPr="0056611A">
              <w:rPr>
                <w:b w:val="0"/>
                <w:color w:val="000000" w:themeColor="text1"/>
                <w:sz w:val="24"/>
                <w:szCs w:val="24"/>
              </w:rPr>
              <w:t xml:space="preserve">  </w:t>
            </w:r>
            <w:r w:rsidRPr="0056611A">
              <w:rPr>
                <w:b w:val="0"/>
                <w:color w:val="000000" w:themeColor="text1"/>
                <w:sz w:val="24"/>
                <w:szCs w:val="24"/>
                <w:lang w:val="en-US"/>
              </w:rPr>
              <w:t>BJMLAB</w:t>
            </w:r>
          </w:p>
          <w:p w:rsidR="0056611A" w:rsidRPr="0056611A" w:rsidRDefault="0056611A" w:rsidP="002220D9">
            <w:pPr>
              <w:pStyle w:val="2"/>
              <w:spacing w:before="0"/>
              <w:contextualSpacing/>
              <w:outlineLvl w:val="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2220D9">
            <w:pPr>
              <w:pStyle w:val="1"/>
              <w:spacing w:before="0"/>
              <w:contextualSpacing/>
              <w:outlineLvl w:val="0"/>
              <w:rPr>
                <w:b w:val="0"/>
                <w:color w:val="000000" w:themeColor="text1"/>
                <w:sz w:val="24"/>
                <w:szCs w:val="24"/>
                <w:lang w:val="en-US"/>
              </w:rPr>
            </w:pPr>
            <w:r w:rsidRPr="0056611A">
              <w:rPr>
                <w:b w:val="0"/>
                <w:color w:val="000000" w:themeColor="text1"/>
                <w:sz w:val="24"/>
                <w:szCs w:val="24"/>
                <w:lang w:val="en-US"/>
              </w:rPr>
              <w:t xml:space="preserve">Root Canal Sealer / </w:t>
            </w:r>
            <w:proofErr w:type="spellStart"/>
            <w:r w:rsidRPr="0056611A">
              <w:rPr>
                <w:b w:val="0"/>
                <w:color w:val="000000" w:themeColor="text1"/>
                <w:sz w:val="24"/>
                <w:szCs w:val="24"/>
              </w:rPr>
              <w:t>РутКаналСилер</w:t>
            </w:r>
            <w:proofErr w:type="spellEnd"/>
            <w:r w:rsidRPr="0056611A">
              <w:rPr>
                <w:b w:val="0"/>
                <w:color w:val="000000" w:themeColor="text1"/>
                <w:sz w:val="24"/>
                <w:szCs w:val="24"/>
                <w:lang w:val="en-US"/>
              </w:rPr>
              <w:t xml:space="preserve"> (5</w:t>
            </w:r>
            <w:r w:rsidRPr="0056611A">
              <w:rPr>
                <w:b w:val="0"/>
                <w:color w:val="000000" w:themeColor="text1"/>
                <w:sz w:val="24"/>
                <w:szCs w:val="24"/>
              </w:rPr>
              <w:t>мл</w:t>
            </w:r>
            <w:r w:rsidRPr="0056611A">
              <w:rPr>
                <w:b w:val="0"/>
                <w:color w:val="000000" w:themeColor="text1"/>
                <w:sz w:val="24"/>
                <w:szCs w:val="24"/>
                <w:lang w:val="en-US"/>
              </w:rPr>
              <w:t>) BJM LAB</w:t>
            </w:r>
          </w:p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Описание</w:t>
            </w: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товара</w:t>
            </w: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</w:p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Root Canal Sealer / </w:t>
            </w: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Рут</w:t>
            </w: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Канал</w:t>
            </w: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Силер</w:t>
            </w:r>
            <w:proofErr w:type="spellEnd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эндоканальный</w:t>
            </w:r>
            <w:proofErr w:type="spellEnd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</w:t>
            </w:r>
            <w:proofErr w:type="spellEnd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proofErr w:type="spell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силер</w:t>
            </w:r>
            <w:proofErr w:type="spellEnd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шприц</w:t>
            </w: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5</w:t>
            </w: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мл</w:t>
            </w: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), BJM LAB</w:t>
            </w:r>
          </w:p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Характеристики: </w:t>
            </w:r>
          </w:p>
          <w:p w:rsidR="0056611A" w:rsidRPr="0056611A" w:rsidRDefault="009C43C5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56611A" w:rsidRPr="0056611A">
                <w:rPr>
                  <w:rStyle w:val="aa"/>
                  <w:rFonts w:ascii="Times New Roman" w:hAnsi="Times New Roman"/>
                  <w:color w:val="000000" w:themeColor="text1"/>
                  <w:sz w:val="24"/>
                  <w:szCs w:val="24"/>
                </w:rPr>
                <w:t>Все характеристики</w:t>
              </w:r>
            </w:hyperlink>
          </w:p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Производитель</w:t>
            </w:r>
          </w:p>
          <w:p w:rsidR="0056611A" w:rsidRPr="0056611A" w:rsidRDefault="009C43C5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56611A" w:rsidRPr="0056611A">
                <w:rPr>
                  <w:rStyle w:val="aa"/>
                  <w:rFonts w:ascii="Times New Roman" w:hAnsi="Times New Roman"/>
                  <w:color w:val="000000" w:themeColor="text1"/>
                  <w:sz w:val="24"/>
                  <w:szCs w:val="24"/>
                </w:rPr>
                <w:t>BJM LAB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упаковка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6611A" w:rsidRPr="00D14340" w:rsidTr="0056611A">
        <w:trPr>
          <w:trHeight w:val="1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074B06">
            <w:pPr>
              <w:rPr>
                <w:rFonts w:ascii="Times New Roman" w:hAnsi="Times New Roman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Универсальный, </w:t>
            </w:r>
            <w:proofErr w:type="spell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наногибридный</w:t>
            </w:r>
            <w:proofErr w:type="spellEnd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жидкотекучий композит</w:t>
            </w:r>
          </w:p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Dynamic</w:t>
            </w:r>
            <w:proofErr w:type="spellEnd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flou</w:t>
            </w:r>
            <w:proofErr w:type="spellEnd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Динамик </w:t>
            </w:r>
            <w:proofErr w:type="spell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флоу</w:t>
            </w:r>
            <w:proofErr w:type="spellEnd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универсальный, </w:t>
            </w:r>
            <w:proofErr w:type="spell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наногибридный</w:t>
            </w:r>
            <w:proofErr w:type="spellEnd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жидкотекучий композит</w:t>
            </w:r>
          </w:p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Шприц 2г.</w:t>
            </w:r>
          </w:p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Шприц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</w:tr>
      <w:tr w:rsidR="0056611A" w:rsidRPr="00D14340" w:rsidTr="0056611A">
        <w:trPr>
          <w:trHeight w:val="1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074B06">
            <w:pPr>
              <w:rPr>
                <w:rFonts w:ascii="Times New Roman" w:hAnsi="Times New Roman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Микрогибридный</w:t>
            </w:r>
            <w:proofErr w:type="spellEnd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композитный пломбировочный материал</w:t>
            </w:r>
          </w:p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PresidentDynamicPlus</w:t>
            </w:r>
            <w:proofErr w:type="spellEnd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А</w:t>
            </w:r>
            <w:proofErr w:type="gram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PresidentDynamicPlus</w:t>
            </w:r>
            <w:proofErr w:type="spellEnd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Микрогибридный</w:t>
            </w:r>
            <w:proofErr w:type="spellEnd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композитный пломбировочный материал</w:t>
            </w:r>
          </w:p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Шприц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</w:tr>
      <w:tr w:rsidR="0056611A" w:rsidRPr="00D14340" w:rsidTr="0056611A">
        <w:trPr>
          <w:trHeight w:val="1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074B06">
            <w:pPr>
              <w:rPr>
                <w:rFonts w:ascii="Times New Roman" w:hAnsi="Times New Roman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Микрогибридный</w:t>
            </w:r>
            <w:proofErr w:type="spellEnd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композитный пломбировочный материал</w:t>
            </w:r>
          </w:p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PresidentDynamicPlus</w:t>
            </w:r>
            <w:proofErr w:type="spellEnd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А3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PresidentDynamicPlus</w:t>
            </w:r>
            <w:proofErr w:type="spellEnd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Микрогибридный</w:t>
            </w:r>
            <w:proofErr w:type="spellEnd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композитный пломбировочный материал</w:t>
            </w:r>
          </w:p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Шприц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</w:tr>
      <w:tr w:rsidR="0056611A" w:rsidRPr="00D14340" w:rsidTr="0056611A">
        <w:trPr>
          <w:trHeight w:val="1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074B06">
            <w:pPr>
              <w:rPr>
                <w:rFonts w:ascii="Times New Roman" w:hAnsi="Times New Roman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Микрогибридный</w:t>
            </w:r>
            <w:proofErr w:type="spellEnd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композитный пломбировочный материал</w:t>
            </w:r>
          </w:p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PresidentDynamicPlus</w:t>
            </w:r>
            <w:proofErr w:type="spellEnd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А3,5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PresidentDynamicPlus</w:t>
            </w:r>
            <w:proofErr w:type="spellEnd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Микрогибридный</w:t>
            </w:r>
            <w:proofErr w:type="spellEnd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композитный пломбировочный материал</w:t>
            </w:r>
          </w:p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Шприц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</w:tr>
      <w:tr w:rsidR="0056611A" w:rsidRPr="00D14340" w:rsidTr="0056611A">
        <w:trPr>
          <w:trHeight w:val="1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074B06">
            <w:pPr>
              <w:rPr>
                <w:rFonts w:ascii="Times New Roman" w:hAnsi="Times New Roman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2220D9">
            <w:pPr>
              <w:pStyle w:val="1"/>
              <w:spacing w:before="0"/>
              <w:contextualSpacing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56611A">
              <w:rPr>
                <w:b w:val="0"/>
                <w:color w:val="000000" w:themeColor="text1"/>
                <w:sz w:val="24"/>
                <w:szCs w:val="24"/>
              </w:rPr>
              <w:t xml:space="preserve">Иглы </w:t>
            </w:r>
            <w:proofErr w:type="spellStart"/>
            <w:r w:rsidRPr="0056611A">
              <w:rPr>
                <w:b w:val="0"/>
                <w:color w:val="000000" w:themeColor="text1"/>
                <w:sz w:val="24"/>
                <w:szCs w:val="24"/>
              </w:rPr>
              <w:t>карпульные</w:t>
            </w:r>
            <w:proofErr w:type="spellEnd"/>
            <w:r w:rsidRPr="0056611A">
              <w:rPr>
                <w:b w:val="0"/>
                <w:color w:val="000000" w:themeColor="text1"/>
                <w:sz w:val="24"/>
                <w:szCs w:val="24"/>
              </w:rPr>
              <w:t xml:space="preserve"> 30G (0,3 </w:t>
            </w:r>
            <w:proofErr w:type="spellStart"/>
            <w:r w:rsidRPr="0056611A">
              <w:rPr>
                <w:b w:val="0"/>
                <w:color w:val="000000" w:themeColor="text1"/>
                <w:sz w:val="24"/>
                <w:szCs w:val="24"/>
              </w:rPr>
              <w:t>х</w:t>
            </w:r>
            <w:proofErr w:type="spellEnd"/>
            <w:r w:rsidRPr="0056611A">
              <w:rPr>
                <w:b w:val="0"/>
                <w:color w:val="000000" w:themeColor="text1"/>
                <w:sz w:val="24"/>
                <w:szCs w:val="24"/>
              </w:rPr>
              <w:t xml:space="preserve"> 12 мм 100 </w:t>
            </w:r>
            <w:proofErr w:type="spellStart"/>
            <w:proofErr w:type="gramStart"/>
            <w:r w:rsidRPr="0056611A">
              <w:rPr>
                <w:b w:val="0"/>
                <w:color w:val="000000" w:themeColor="text1"/>
                <w:sz w:val="24"/>
                <w:szCs w:val="24"/>
              </w:rPr>
              <w:t>шт</w:t>
            </w:r>
            <w:proofErr w:type="spellEnd"/>
            <w:proofErr w:type="gramEnd"/>
            <w:r w:rsidRPr="0056611A">
              <w:rPr>
                <w:b w:val="0"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Описание товара: Иглы </w:t>
            </w:r>
            <w:proofErr w:type="spell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карпульные</w:t>
            </w:r>
            <w:proofErr w:type="spellEnd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30Gx12mm (0.3х12мм, 100шт)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упаковка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6611A" w:rsidRPr="00D14340" w:rsidTr="0056611A">
        <w:trPr>
          <w:trHeight w:val="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074B06">
            <w:pPr>
              <w:rPr>
                <w:rFonts w:ascii="Times New Roman" w:hAnsi="Times New Roman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2220D9">
            <w:pPr>
              <w:pStyle w:val="1"/>
              <w:spacing w:before="0"/>
              <w:contextualSpacing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56611A">
              <w:rPr>
                <w:b w:val="0"/>
                <w:color w:val="000000" w:themeColor="text1"/>
                <w:sz w:val="24"/>
                <w:szCs w:val="24"/>
              </w:rPr>
              <w:t xml:space="preserve">Иглы </w:t>
            </w:r>
            <w:proofErr w:type="spellStart"/>
            <w:r w:rsidRPr="0056611A">
              <w:rPr>
                <w:b w:val="0"/>
                <w:color w:val="000000" w:themeColor="text1"/>
                <w:sz w:val="24"/>
                <w:szCs w:val="24"/>
              </w:rPr>
              <w:t>карпульные</w:t>
            </w:r>
            <w:proofErr w:type="spellEnd"/>
            <w:r w:rsidRPr="0056611A">
              <w:rPr>
                <w:b w:val="0"/>
                <w:color w:val="000000" w:themeColor="text1"/>
                <w:sz w:val="24"/>
                <w:szCs w:val="24"/>
              </w:rPr>
              <w:t xml:space="preserve"> 30G (0,3 </w:t>
            </w:r>
            <w:proofErr w:type="spellStart"/>
            <w:r w:rsidRPr="0056611A">
              <w:rPr>
                <w:b w:val="0"/>
                <w:color w:val="000000" w:themeColor="text1"/>
                <w:sz w:val="24"/>
                <w:szCs w:val="24"/>
              </w:rPr>
              <w:t>х</w:t>
            </w:r>
            <w:proofErr w:type="spellEnd"/>
            <w:r w:rsidRPr="0056611A">
              <w:rPr>
                <w:b w:val="0"/>
                <w:color w:val="000000" w:themeColor="text1"/>
                <w:sz w:val="24"/>
                <w:szCs w:val="24"/>
              </w:rPr>
              <w:t xml:space="preserve"> 25 мм 100 </w:t>
            </w:r>
            <w:proofErr w:type="spellStart"/>
            <w:proofErr w:type="gramStart"/>
            <w:r w:rsidRPr="0056611A">
              <w:rPr>
                <w:b w:val="0"/>
                <w:color w:val="000000" w:themeColor="text1"/>
                <w:sz w:val="24"/>
                <w:szCs w:val="24"/>
              </w:rPr>
              <w:t>шт</w:t>
            </w:r>
            <w:proofErr w:type="spellEnd"/>
            <w:proofErr w:type="gramEnd"/>
            <w:r w:rsidRPr="0056611A">
              <w:rPr>
                <w:b w:val="0"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Описание товара: </w:t>
            </w:r>
          </w:p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Иглы </w:t>
            </w:r>
            <w:proofErr w:type="spell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карпульные</w:t>
            </w:r>
            <w:proofErr w:type="spellEnd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30Gx25mm (0.3х25мм, 100шт)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упаковка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6611A" w:rsidRPr="00D14340" w:rsidTr="0056611A">
        <w:trPr>
          <w:trHeight w:val="1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074B06">
            <w:pPr>
              <w:rPr>
                <w:rFonts w:ascii="Times New Roman" w:hAnsi="Times New Roman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Штифты бумажные абсорбирующие </w:t>
            </w:r>
            <w:proofErr w:type="spell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эндоканальные</w:t>
            </w:r>
            <w:proofErr w:type="spellEnd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№20</w:t>
            </w:r>
          </w:p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Конусность 04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Штифты бумажные абсорбирующие </w:t>
            </w:r>
            <w:proofErr w:type="spell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эндоканальные</w:t>
            </w:r>
            <w:proofErr w:type="spellEnd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№20 конусность 04</w:t>
            </w:r>
          </w:p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Предназначены</w:t>
            </w:r>
            <w:proofErr w:type="gramEnd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для быстрого высушивания корневого канала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Упаковка</w:t>
            </w:r>
          </w:p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</w:tr>
      <w:tr w:rsidR="0056611A" w:rsidRPr="00D14340" w:rsidTr="0056611A">
        <w:trPr>
          <w:trHeight w:val="1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074B06">
            <w:pPr>
              <w:rPr>
                <w:rFonts w:ascii="Times New Roman" w:hAnsi="Times New Roman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Штифты бумажные абсорбирующие </w:t>
            </w:r>
            <w:proofErr w:type="spell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эндоканальные</w:t>
            </w:r>
            <w:proofErr w:type="spellEnd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№25</w:t>
            </w:r>
          </w:p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Конусность 04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Штифты бумажные абсорбирующие </w:t>
            </w:r>
            <w:proofErr w:type="spell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эндоканальные</w:t>
            </w:r>
            <w:proofErr w:type="spellEnd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№25конусность 04</w:t>
            </w:r>
          </w:p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Предназначены</w:t>
            </w:r>
            <w:proofErr w:type="gramEnd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для быстрого высушивания корневого канала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Упаковка</w:t>
            </w:r>
          </w:p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</w:tr>
      <w:tr w:rsidR="0056611A" w:rsidRPr="00D14340" w:rsidTr="0056611A">
        <w:trPr>
          <w:trHeight w:val="1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074B06">
            <w:pPr>
              <w:rPr>
                <w:rFonts w:ascii="Times New Roman" w:hAnsi="Times New Roman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Штифты бумажные абсорбирующие </w:t>
            </w:r>
            <w:proofErr w:type="spell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эндоканальные</w:t>
            </w:r>
            <w:proofErr w:type="spellEnd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№40</w:t>
            </w:r>
          </w:p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Конусность 04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Штифты бумажные абсорбирующие </w:t>
            </w:r>
            <w:proofErr w:type="spell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эндоканальные</w:t>
            </w:r>
            <w:proofErr w:type="spellEnd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№40 конусность 04</w:t>
            </w:r>
          </w:p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Предназначены</w:t>
            </w:r>
            <w:proofErr w:type="gramEnd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для быстрого высушивания корневого канала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Упаковка</w:t>
            </w:r>
          </w:p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6611A" w:rsidRPr="00D14340" w:rsidTr="0056611A">
        <w:trPr>
          <w:trHeight w:val="1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074B06">
            <w:pPr>
              <w:rPr>
                <w:rFonts w:ascii="Times New Roman" w:hAnsi="Times New Roman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Штифты гуттаперчевые </w:t>
            </w:r>
            <w:proofErr w:type="spell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эндоканальные</w:t>
            </w:r>
            <w:proofErr w:type="spellEnd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конусность 04,№ 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Штифты гуттаперчевые </w:t>
            </w:r>
            <w:proofErr w:type="spell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эндоканалные</w:t>
            </w:r>
            <w:proofErr w:type="spellEnd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№15 конусность 04 предназначены для </w:t>
            </w:r>
            <w:proofErr w:type="gram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герметичной</w:t>
            </w:r>
            <w:proofErr w:type="gramEnd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обтурации</w:t>
            </w:r>
            <w:proofErr w:type="spellEnd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корневого канала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упаковка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6611A" w:rsidRPr="00D14340" w:rsidTr="0056611A">
        <w:trPr>
          <w:trHeight w:val="1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074B06">
            <w:pPr>
              <w:rPr>
                <w:rFonts w:ascii="Times New Roman" w:hAnsi="Times New Roman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Штифты гуттаперчевые </w:t>
            </w:r>
            <w:proofErr w:type="spell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эндоканальные</w:t>
            </w:r>
            <w:proofErr w:type="spellEnd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конусность 04,№20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Штифты гуттаперчевые </w:t>
            </w:r>
            <w:proofErr w:type="spell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эндоканалные</w:t>
            </w:r>
            <w:proofErr w:type="spellEnd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№20 конусность 04 предназначены для </w:t>
            </w:r>
            <w:proofErr w:type="gram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герметичной</w:t>
            </w:r>
            <w:proofErr w:type="gramEnd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обтурации</w:t>
            </w:r>
            <w:proofErr w:type="spellEnd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корневого канала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упаковка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6611A" w:rsidRPr="00D14340" w:rsidTr="0056611A">
        <w:trPr>
          <w:trHeight w:val="1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074B06">
            <w:pPr>
              <w:rPr>
                <w:rFonts w:ascii="Times New Roman" w:hAnsi="Times New Roman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Штифты гуттаперчевые </w:t>
            </w:r>
            <w:proofErr w:type="spell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эндоканальные</w:t>
            </w:r>
            <w:proofErr w:type="spellEnd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конусность 04,№35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Штифты гуттаперчевые </w:t>
            </w:r>
            <w:proofErr w:type="spell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эндоканалные</w:t>
            </w:r>
            <w:proofErr w:type="spellEnd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№35 конусность 04 предназначены для </w:t>
            </w:r>
            <w:proofErr w:type="gram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герметичной</w:t>
            </w:r>
            <w:proofErr w:type="gramEnd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обтурации</w:t>
            </w:r>
            <w:proofErr w:type="spellEnd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корневого канала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упаковка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6611A" w:rsidRPr="00D14340" w:rsidTr="0056611A">
        <w:trPr>
          <w:trHeight w:val="1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352CA8">
            <w:pPr>
              <w:rPr>
                <w:rFonts w:ascii="Times New Roman" w:hAnsi="Times New Roman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Штифты гуттаперчевые </w:t>
            </w:r>
            <w:proofErr w:type="spell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эндоканальные</w:t>
            </w:r>
            <w:proofErr w:type="spellEnd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конусность 04,№40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Штифты гуттаперчевые </w:t>
            </w:r>
            <w:proofErr w:type="spell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эндоканалные</w:t>
            </w:r>
            <w:proofErr w:type="spellEnd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№40 конусность 04 предназначены для </w:t>
            </w:r>
            <w:proofErr w:type="gram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герметичной</w:t>
            </w:r>
            <w:proofErr w:type="gramEnd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обтурации</w:t>
            </w:r>
            <w:proofErr w:type="spellEnd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корневого канала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упаковка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6611A" w:rsidRPr="00D14340" w:rsidTr="0056611A">
        <w:trPr>
          <w:trHeight w:val="1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074B06">
            <w:pPr>
              <w:rPr>
                <w:rFonts w:ascii="Times New Roman" w:hAnsi="Times New Roman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Штифты гуттаперчевые </w:t>
            </w:r>
            <w:proofErr w:type="spell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эндоканальные</w:t>
            </w:r>
            <w:proofErr w:type="spellEnd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конусность 06,№25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Штифты гуттаперчевые </w:t>
            </w:r>
            <w:proofErr w:type="spell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эндоканалные</w:t>
            </w:r>
            <w:proofErr w:type="spellEnd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№25 конусность 06 предназначены для </w:t>
            </w:r>
            <w:proofErr w:type="gram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герметичной</w:t>
            </w:r>
            <w:proofErr w:type="gramEnd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обтурации</w:t>
            </w:r>
            <w:proofErr w:type="spellEnd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корневого канала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упаковка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6611A" w:rsidRPr="00D14340" w:rsidTr="0056611A">
        <w:trPr>
          <w:trHeight w:val="1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074B06">
            <w:pPr>
              <w:rPr>
                <w:rFonts w:ascii="Times New Roman" w:hAnsi="Times New Roman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6611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Premier</w:t>
            </w:r>
            <w:proofErr w:type="spellEnd"/>
            <w:r w:rsidRPr="0056611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6611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RC-Prep</w:t>
            </w:r>
            <w:proofErr w:type="spellEnd"/>
            <w:r w:rsidRPr="0056611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(9 гр.) - гель для расширения каналов , 1 шприц</w:t>
            </w:r>
          </w:p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АрСи-Преп</w:t>
            </w:r>
            <w:proofErr w:type="spellEnd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 препарат для химико-механической обработки (расширение и смазка) корневых каналов зубов.</w:t>
            </w:r>
          </w:p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Производитель</w:t>
            </w:r>
            <w:proofErr w:type="gram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Premier</w:t>
            </w:r>
            <w:proofErr w:type="spellEnd"/>
            <w:proofErr w:type="gramEnd"/>
          </w:p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СтранаСОЕДИНЕННЫЕ</w:t>
            </w:r>
            <w:proofErr w:type="spellEnd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ШТАТЫ</w:t>
            </w:r>
          </w:p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ВГХ. Длина17.5</w:t>
            </w:r>
          </w:p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ВГХ. Ширина3</w:t>
            </w:r>
          </w:p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ВГХ. Вес</w:t>
            </w:r>
            <w:proofErr w:type="gram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proofErr w:type="gramEnd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.02</w:t>
            </w:r>
          </w:p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ВГХ. Высота</w:t>
            </w:r>
            <w:proofErr w:type="gram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proofErr w:type="gramEnd"/>
          </w:p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Код54006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6611A" w:rsidRPr="00D14340" w:rsidTr="0056611A">
        <w:trPr>
          <w:trHeight w:val="8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074B06">
            <w:pPr>
              <w:rPr>
                <w:rFonts w:ascii="Times New Roman" w:hAnsi="Times New Roman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2220D9">
            <w:pPr>
              <w:pStyle w:val="a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Зеркало стоматологическое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2220D9">
            <w:pPr>
              <w:pStyle w:val="a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 22, без ручки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2220D9">
            <w:pPr>
              <w:pStyle w:val="a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56611A" w:rsidRPr="00D14340" w:rsidTr="0056611A">
        <w:trPr>
          <w:trHeight w:val="1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074B06">
            <w:pPr>
              <w:rPr>
                <w:rFonts w:ascii="Times New Roman" w:hAnsi="Times New Roman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Масло-спрей</w:t>
            </w:r>
            <w:proofErr w:type="spellEnd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ДС ОЙЛ+ для ручной обработки наконечников (650 мл)</w:t>
            </w:r>
          </w:p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Многофункциональный смазочный </w:t>
            </w:r>
            <w:proofErr w:type="spell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спрей</w:t>
            </w:r>
            <w:proofErr w:type="spellEnd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для стоматологических наконечников</w:t>
            </w: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Объем: 650 мл</w:t>
            </w: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ТУ 9391-005-59004022-2011.  РУ № ФСР 2011/11525</w:t>
            </w: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 xml:space="preserve">Состав: смесь синтетических масел высокой </w:t>
            </w: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степени очистки</w:t>
            </w:r>
          </w:p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Производитель</w:t>
            </w:r>
          </w:p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Эстейд</w:t>
            </w:r>
            <w:proofErr w:type="spellEnd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Сервис Групп (Россия)</w:t>
            </w:r>
          </w:p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</w:t>
            </w:r>
          </w:p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баллон 650 мл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2220D9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6611A" w:rsidRPr="00D14340" w:rsidTr="0056611A">
        <w:trPr>
          <w:trHeight w:val="1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074B06">
            <w:pPr>
              <w:rPr>
                <w:rFonts w:ascii="Times New Roman" w:hAnsi="Times New Roman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  <w:p w:rsidR="0056611A" w:rsidRPr="0056611A" w:rsidRDefault="0056611A" w:rsidP="00074B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Микроапликаторы</w:t>
            </w:r>
            <w:proofErr w:type="spellEnd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стоматологические</w:t>
            </w:r>
          </w:p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M6500F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Апликаторы</w:t>
            </w:r>
            <w:proofErr w:type="spellEnd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микробраши</w:t>
            </w:r>
            <w:proofErr w:type="spellEnd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стоматологические  EURONDA    №3 </w:t>
            </w:r>
            <w:proofErr w:type="spell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Fine</w:t>
            </w:r>
            <w:proofErr w:type="spellEnd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предназначены для нанесения </w:t>
            </w:r>
            <w:proofErr w:type="spell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бондинговых</w:t>
            </w:r>
            <w:proofErr w:type="spellEnd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систем, протравочных стоматологических гелей, жидкотекучих материалов.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6611A" w:rsidRPr="00D14340" w:rsidTr="0056611A">
        <w:trPr>
          <w:trHeight w:val="7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074B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611A" w:rsidRPr="0056611A" w:rsidRDefault="0056611A" w:rsidP="00074B06">
            <w:pPr>
              <w:rPr>
                <w:rFonts w:ascii="Times New Roman" w:hAnsi="Times New Roman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2220D9">
            <w:pPr>
              <w:pStyle w:val="1"/>
              <w:spacing w:before="0"/>
              <w:contextualSpacing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56611A">
              <w:rPr>
                <w:b w:val="0"/>
                <w:color w:val="000000" w:themeColor="text1"/>
                <w:sz w:val="24"/>
                <w:szCs w:val="24"/>
                <w:lang w:val="en-US"/>
              </w:rPr>
              <w:t>Es Bond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Es</w:t>
            </w: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Bond</w:t>
            </w: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однокомпонентный </w:t>
            </w:r>
            <w:proofErr w:type="spell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адгезив</w:t>
            </w:r>
            <w:proofErr w:type="spellEnd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-поколения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упаковка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6611A" w:rsidRPr="00D14340" w:rsidTr="0056611A">
        <w:trPr>
          <w:trHeight w:val="1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074B06">
            <w:pPr>
              <w:rPr>
                <w:rFonts w:ascii="Times New Roman" w:hAnsi="Times New Roman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порошок для пескоструйный наконечников.</w:t>
            </w:r>
            <w:proofErr w:type="gram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Flashpearl</w:t>
            </w:r>
            <w:proofErr w:type="spellEnd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порошок для пескоструйный наконечников 4*300мл | </w:t>
            </w: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NSK</w:t>
            </w:r>
            <w:proofErr w:type="gramEnd"/>
          </w:p>
          <w:p w:rsidR="0056611A" w:rsidRPr="0056611A" w:rsidRDefault="0056611A" w:rsidP="002220D9">
            <w:pPr>
              <w:keepNext/>
              <w:keepLines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Характеристики</w:t>
            </w:r>
          </w:p>
          <w:p w:rsidR="0056611A" w:rsidRPr="0056611A" w:rsidRDefault="0056611A" w:rsidP="0056611A">
            <w:pPr>
              <w:numPr>
                <w:ilvl w:val="0"/>
                <w:numId w:val="42"/>
              </w:numPr>
              <w:ind w:left="0"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Основной компонент: карбонат кальция CaCO3</w:t>
            </w:r>
          </w:p>
          <w:p w:rsidR="0056611A" w:rsidRPr="0056611A" w:rsidRDefault="0056611A" w:rsidP="0056611A">
            <w:pPr>
              <w:numPr>
                <w:ilvl w:val="0"/>
                <w:numId w:val="42"/>
              </w:numPr>
              <w:ind w:left="0"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Частицы порошка шаровидной формы диаметром &lt;120 мкм.</w:t>
            </w:r>
          </w:p>
          <w:p w:rsidR="0056611A" w:rsidRPr="0056611A" w:rsidRDefault="0056611A" w:rsidP="002220D9">
            <w:pPr>
              <w:pStyle w:val="1"/>
              <w:spacing w:before="0"/>
              <w:contextualSpacing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56611A">
              <w:rPr>
                <w:b w:val="0"/>
                <w:color w:val="000000" w:themeColor="text1"/>
                <w:sz w:val="24"/>
                <w:szCs w:val="24"/>
              </w:rPr>
              <w:t xml:space="preserve">Производитель: </w:t>
            </w:r>
            <w:hyperlink r:id="rId10" w:history="1">
              <w:r w:rsidRPr="0056611A">
                <w:rPr>
                  <w:b w:val="0"/>
                  <w:color w:val="000000" w:themeColor="text1"/>
                  <w:sz w:val="24"/>
                  <w:szCs w:val="24"/>
                  <w:u w:val="single"/>
                  <w:lang w:val="en-US"/>
                </w:rPr>
                <w:t>NSK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упаковка</w:t>
            </w:r>
          </w:p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4 </w:t>
            </w: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банки по 300мл)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6611A" w:rsidRPr="00D14340" w:rsidTr="0056611A">
        <w:trPr>
          <w:trHeight w:val="1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074B06">
            <w:pPr>
              <w:rPr>
                <w:rFonts w:ascii="Times New Roman" w:hAnsi="Times New Roman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2220D9">
            <w:pPr>
              <w:pStyle w:val="1"/>
              <w:spacing w:before="0"/>
              <w:contextualSpacing/>
              <w:outlineLvl w:val="0"/>
              <w:rPr>
                <w:b w:val="0"/>
                <w:color w:val="000000" w:themeColor="text1"/>
                <w:sz w:val="24"/>
                <w:szCs w:val="24"/>
                <w:lang w:val="en-US"/>
              </w:rPr>
            </w:pPr>
            <w:r w:rsidRPr="0056611A">
              <w:rPr>
                <w:b w:val="0"/>
                <w:color w:val="000000" w:themeColor="text1"/>
                <w:sz w:val="24"/>
                <w:szCs w:val="24"/>
                <w:lang w:val="en-US"/>
              </w:rPr>
              <w:t>Es</w:t>
            </w:r>
            <w:r w:rsidRPr="0056611A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56611A">
              <w:rPr>
                <w:b w:val="0"/>
                <w:color w:val="000000" w:themeColor="text1"/>
                <w:sz w:val="24"/>
                <w:szCs w:val="24"/>
                <w:lang w:val="en-US"/>
              </w:rPr>
              <w:t>Com</w:t>
            </w:r>
            <w:r w:rsidRPr="0056611A">
              <w:rPr>
                <w:b w:val="0"/>
                <w:color w:val="000000" w:themeColor="text1"/>
                <w:sz w:val="24"/>
                <w:szCs w:val="24"/>
              </w:rPr>
              <w:t xml:space="preserve"> 2</w:t>
            </w:r>
            <w:r w:rsidRPr="0056611A">
              <w:rPr>
                <w:b w:val="0"/>
                <w:color w:val="000000" w:themeColor="text1"/>
                <w:sz w:val="24"/>
                <w:szCs w:val="24"/>
                <w:lang w:val="en-US"/>
              </w:rPr>
              <w:t>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Es</w:t>
            </w: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Com</w:t>
            </w: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250-универсальный </w:t>
            </w:r>
            <w:proofErr w:type="spellStart"/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="00540F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аногибридный</w:t>
            </w:r>
            <w:proofErr w:type="spellEnd"/>
            <w:r w:rsidR="00540F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композиционный мате</w:t>
            </w: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риал</w:t>
            </w:r>
          </w:p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(большой набор)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11A" w:rsidRPr="0056611A" w:rsidRDefault="0056611A" w:rsidP="002220D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BE3C81" w:rsidRPr="00D14340" w:rsidRDefault="00BE3C81">
      <w:pPr>
        <w:tabs>
          <w:tab w:val="left" w:pos="939"/>
        </w:tabs>
        <w:rPr>
          <w:rFonts w:ascii="Times New Roman" w:hAnsi="Times New Roman"/>
          <w:sz w:val="28"/>
          <w:szCs w:val="28"/>
        </w:rPr>
      </w:pPr>
    </w:p>
    <w:sectPr w:rsidR="00BE3C81" w:rsidRPr="00D14340" w:rsidSect="005D2BAB">
      <w:headerReference w:type="default" r:id="rId11"/>
      <w:pgSz w:w="11906" w:h="16838" w:code="9"/>
      <w:pgMar w:top="1134" w:right="850" w:bottom="268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6CE" w:rsidRDefault="005E16CE" w:rsidP="00BE3C81">
      <w:pPr>
        <w:spacing w:after="0" w:line="240" w:lineRule="auto"/>
      </w:pPr>
      <w:r>
        <w:separator/>
      </w:r>
    </w:p>
  </w:endnote>
  <w:endnote w:type="continuationSeparator" w:id="0">
    <w:p w:rsidR="005E16CE" w:rsidRDefault="005E16CE" w:rsidP="00BE3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6CE" w:rsidRDefault="005E16CE" w:rsidP="00BE3C81">
      <w:pPr>
        <w:spacing w:after="0" w:line="240" w:lineRule="auto"/>
      </w:pPr>
      <w:r>
        <w:separator/>
      </w:r>
    </w:p>
  </w:footnote>
  <w:footnote w:type="continuationSeparator" w:id="0">
    <w:p w:rsidR="005E16CE" w:rsidRDefault="005E16CE" w:rsidP="00BE3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6C2" w:rsidRDefault="00B306C2">
    <w:pPr>
      <w:pStyle w:val="a3"/>
      <w:ind w:firstLine="70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7FE6"/>
    <w:multiLevelType w:val="multilevel"/>
    <w:tmpl w:val="C7F48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C92846"/>
    <w:multiLevelType w:val="hybridMultilevel"/>
    <w:tmpl w:val="75ACCE82"/>
    <w:lvl w:ilvl="0" w:tplc="0A64EBD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A03C9B3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A284529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6AB40E4C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DBCA58F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04545F5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E0F478FA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A49C94E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166C6B2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235496E"/>
    <w:multiLevelType w:val="multilevel"/>
    <w:tmpl w:val="9C284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DB423D"/>
    <w:multiLevelType w:val="hybridMultilevel"/>
    <w:tmpl w:val="E8FA78A8"/>
    <w:lvl w:ilvl="0" w:tplc="41A83368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718A581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4C8E685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A8401C7E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5DACEB7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C564321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68A86ECE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6B5E948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E17A8F6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C6A6453"/>
    <w:multiLevelType w:val="hybridMultilevel"/>
    <w:tmpl w:val="D6889874"/>
    <w:lvl w:ilvl="0" w:tplc="FE9C5AB2">
      <w:start w:val="1"/>
      <w:numFmt w:val="bullet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/>
        <w:sz w:val="20"/>
      </w:rPr>
    </w:lvl>
    <w:lvl w:ilvl="1" w:tplc="E15283C0">
      <w:start w:val="1"/>
      <w:numFmt w:val="bullet"/>
      <w:lvlText w:val="o"/>
      <w:lvlJc w:val="left"/>
      <w:pPr>
        <w:tabs>
          <w:tab w:val="left" w:pos="1363"/>
        </w:tabs>
        <w:ind w:left="1363" w:hanging="360"/>
      </w:pPr>
      <w:rPr>
        <w:rFonts w:ascii="Courier New" w:hAnsi="Courier New"/>
        <w:sz w:val="20"/>
      </w:rPr>
    </w:lvl>
    <w:lvl w:ilvl="2" w:tplc="05363C82">
      <w:start w:val="1"/>
      <w:numFmt w:val="bullet"/>
      <w:lvlText w:val=""/>
      <w:lvlJc w:val="left"/>
      <w:pPr>
        <w:tabs>
          <w:tab w:val="left" w:pos="2083"/>
        </w:tabs>
        <w:ind w:left="2083" w:hanging="360"/>
      </w:pPr>
      <w:rPr>
        <w:rFonts w:ascii="Wingdings" w:hAnsi="Wingdings"/>
        <w:sz w:val="20"/>
      </w:rPr>
    </w:lvl>
    <w:lvl w:ilvl="3" w:tplc="BC7A44F2">
      <w:start w:val="1"/>
      <w:numFmt w:val="bullet"/>
      <w:lvlText w:val=""/>
      <w:lvlJc w:val="left"/>
      <w:pPr>
        <w:tabs>
          <w:tab w:val="left" w:pos="2803"/>
        </w:tabs>
        <w:ind w:left="2803" w:hanging="360"/>
      </w:pPr>
      <w:rPr>
        <w:rFonts w:ascii="Wingdings" w:hAnsi="Wingdings"/>
        <w:sz w:val="20"/>
      </w:rPr>
    </w:lvl>
    <w:lvl w:ilvl="4" w:tplc="528E94E2">
      <w:start w:val="1"/>
      <w:numFmt w:val="bullet"/>
      <w:lvlText w:val=""/>
      <w:lvlJc w:val="left"/>
      <w:pPr>
        <w:tabs>
          <w:tab w:val="left" w:pos="3523"/>
        </w:tabs>
        <w:ind w:left="3523" w:hanging="360"/>
      </w:pPr>
      <w:rPr>
        <w:rFonts w:ascii="Wingdings" w:hAnsi="Wingdings"/>
        <w:sz w:val="20"/>
      </w:rPr>
    </w:lvl>
    <w:lvl w:ilvl="5" w:tplc="268A0216">
      <w:start w:val="1"/>
      <w:numFmt w:val="bullet"/>
      <w:lvlText w:val=""/>
      <w:lvlJc w:val="left"/>
      <w:pPr>
        <w:tabs>
          <w:tab w:val="left" w:pos="4243"/>
        </w:tabs>
        <w:ind w:left="4243" w:hanging="360"/>
      </w:pPr>
      <w:rPr>
        <w:rFonts w:ascii="Wingdings" w:hAnsi="Wingdings"/>
        <w:sz w:val="20"/>
      </w:rPr>
    </w:lvl>
    <w:lvl w:ilvl="6" w:tplc="6CECFF1C">
      <w:start w:val="1"/>
      <w:numFmt w:val="bullet"/>
      <w:lvlText w:val=""/>
      <w:lvlJc w:val="left"/>
      <w:pPr>
        <w:tabs>
          <w:tab w:val="left" w:pos="4963"/>
        </w:tabs>
        <w:ind w:left="4963" w:hanging="360"/>
      </w:pPr>
      <w:rPr>
        <w:rFonts w:ascii="Wingdings" w:hAnsi="Wingdings"/>
        <w:sz w:val="20"/>
      </w:rPr>
    </w:lvl>
    <w:lvl w:ilvl="7" w:tplc="679C41AA">
      <w:start w:val="1"/>
      <w:numFmt w:val="bullet"/>
      <w:lvlText w:val=""/>
      <w:lvlJc w:val="left"/>
      <w:pPr>
        <w:tabs>
          <w:tab w:val="left" w:pos="5683"/>
        </w:tabs>
        <w:ind w:left="5683" w:hanging="360"/>
      </w:pPr>
      <w:rPr>
        <w:rFonts w:ascii="Wingdings" w:hAnsi="Wingdings"/>
        <w:sz w:val="20"/>
      </w:rPr>
    </w:lvl>
    <w:lvl w:ilvl="8" w:tplc="6A909980">
      <w:start w:val="1"/>
      <w:numFmt w:val="bullet"/>
      <w:lvlText w:val=""/>
      <w:lvlJc w:val="left"/>
      <w:pPr>
        <w:tabs>
          <w:tab w:val="left" w:pos="6403"/>
        </w:tabs>
        <w:ind w:left="6403" w:hanging="360"/>
      </w:pPr>
      <w:rPr>
        <w:rFonts w:ascii="Wingdings" w:hAnsi="Wingdings"/>
        <w:sz w:val="20"/>
      </w:rPr>
    </w:lvl>
  </w:abstractNum>
  <w:abstractNum w:abstractNumId="5">
    <w:nsid w:val="0CB47B89"/>
    <w:multiLevelType w:val="multilevel"/>
    <w:tmpl w:val="1AAC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1E5777"/>
    <w:multiLevelType w:val="hybridMultilevel"/>
    <w:tmpl w:val="6E2CF1B4"/>
    <w:lvl w:ilvl="0" w:tplc="39F6EB4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49C6921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0662466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2DEE6DCC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B4D4A07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3CD040B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F154E5A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5F466D1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7F602E5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0E157E22"/>
    <w:multiLevelType w:val="multilevel"/>
    <w:tmpl w:val="80E20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FD872E7"/>
    <w:multiLevelType w:val="multilevel"/>
    <w:tmpl w:val="B5A40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4B3699"/>
    <w:multiLevelType w:val="hybridMultilevel"/>
    <w:tmpl w:val="C720C4B0"/>
    <w:lvl w:ilvl="0" w:tplc="3DC8AC38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870081F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32C4182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6E7E568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4476DBA6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0A6E782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396C59B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BD6A375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66CAD5B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>
    <w:nsid w:val="10A71636"/>
    <w:multiLevelType w:val="multilevel"/>
    <w:tmpl w:val="8B0A5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5286578"/>
    <w:multiLevelType w:val="multilevel"/>
    <w:tmpl w:val="0C8A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6491886"/>
    <w:multiLevelType w:val="multilevel"/>
    <w:tmpl w:val="2200A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A277E5"/>
    <w:multiLevelType w:val="multilevel"/>
    <w:tmpl w:val="D180C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66502D"/>
    <w:multiLevelType w:val="multilevel"/>
    <w:tmpl w:val="12E06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C14BFE"/>
    <w:multiLevelType w:val="hybridMultilevel"/>
    <w:tmpl w:val="4590F5B6"/>
    <w:lvl w:ilvl="0" w:tplc="CDBC563E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0128BD0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934C77A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936C153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79CE323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E31078A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8CE48FE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420406A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ECD8BD2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6">
    <w:nsid w:val="277D26A1"/>
    <w:multiLevelType w:val="multilevel"/>
    <w:tmpl w:val="4266A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0261C8"/>
    <w:multiLevelType w:val="multilevel"/>
    <w:tmpl w:val="1B169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A51E1C"/>
    <w:multiLevelType w:val="multilevel"/>
    <w:tmpl w:val="A4E2D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C056EF"/>
    <w:multiLevelType w:val="hybridMultilevel"/>
    <w:tmpl w:val="F1F87BF2"/>
    <w:lvl w:ilvl="0" w:tplc="76262526">
      <w:start w:val="1"/>
      <w:numFmt w:val="bullet"/>
      <w:lvlText w:val="·"/>
      <w:lvlJc w:val="left"/>
      <w:pPr>
        <w:ind w:left="720" w:hanging="360"/>
      </w:pPr>
      <w:rPr>
        <w:rFonts w:ascii="Symbol" w:hAnsi="Symbol"/>
        <w:sz w:val="20"/>
      </w:rPr>
    </w:lvl>
    <w:lvl w:ilvl="1" w:tplc="A33494A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 w:tplc="58FE7F2A">
      <w:start w:val="1"/>
      <w:numFmt w:val="bullet"/>
      <w:lvlText w:val="§"/>
      <w:lvlJc w:val="left"/>
      <w:pPr>
        <w:ind w:left="2160" w:hanging="360"/>
      </w:pPr>
      <w:rPr>
        <w:rFonts w:ascii="Wingdings" w:hAnsi="Wingdings"/>
        <w:sz w:val="20"/>
      </w:rPr>
    </w:lvl>
    <w:lvl w:ilvl="3" w:tplc="F26E1328">
      <w:start w:val="1"/>
      <w:numFmt w:val="bullet"/>
      <w:lvlText w:val="§"/>
      <w:lvlJc w:val="left"/>
      <w:pPr>
        <w:ind w:left="2880" w:hanging="360"/>
      </w:pPr>
      <w:rPr>
        <w:rFonts w:ascii="Wingdings" w:hAnsi="Wingdings"/>
        <w:sz w:val="20"/>
      </w:rPr>
    </w:lvl>
    <w:lvl w:ilvl="4" w:tplc="46CA1ECC">
      <w:start w:val="1"/>
      <w:numFmt w:val="bullet"/>
      <w:lvlText w:val="§"/>
      <w:lvlJc w:val="left"/>
      <w:pPr>
        <w:ind w:left="3600" w:hanging="360"/>
      </w:pPr>
      <w:rPr>
        <w:rFonts w:ascii="Wingdings" w:hAnsi="Wingdings"/>
        <w:sz w:val="20"/>
      </w:rPr>
    </w:lvl>
    <w:lvl w:ilvl="5" w:tplc="FC1A0AC8">
      <w:start w:val="1"/>
      <w:numFmt w:val="bullet"/>
      <w:lvlText w:val="§"/>
      <w:lvlJc w:val="left"/>
      <w:pPr>
        <w:ind w:left="4320" w:hanging="360"/>
      </w:pPr>
      <w:rPr>
        <w:rFonts w:ascii="Wingdings" w:hAnsi="Wingdings"/>
        <w:sz w:val="20"/>
      </w:rPr>
    </w:lvl>
    <w:lvl w:ilvl="6" w:tplc="1A301294">
      <w:start w:val="1"/>
      <w:numFmt w:val="bullet"/>
      <w:lvlText w:val="§"/>
      <w:lvlJc w:val="left"/>
      <w:pPr>
        <w:ind w:left="5040" w:hanging="360"/>
      </w:pPr>
      <w:rPr>
        <w:rFonts w:ascii="Wingdings" w:hAnsi="Wingdings"/>
        <w:sz w:val="20"/>
      </w:rPr>
    </w:lvl>
    <w:lvl w:ilvl="7" w:tplc="FD2E95B0">
      <w:start w:val="1"/>
      <w:numFmt w:val="bullet"/>
      <w:lvlText w:val="§"/>
      <w:lvlJc w:val="left"/>
      <w:pPr>
        <w:ind w:left="5760" w:hanging="360"/>
      </w:pPr>
      <w:rPr>
        <w:rFonts w:ascii="Wingdings" w:hAnsi="Wingdings"/>
        <w:sz w:val="20"/>
      </w:rPr>
    </w:lvl>
    <w:lvl w:ilvl="8" w:tplc="E766E614">
      <w:start w:val="1"/>
      <w:numFmt w:val="bullet"/>
      <w:lvlText w:val="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0">
    <w:nsid w:val="35024368"/>
    <w:multiLevelType w:val="multilevel"/>
    <w:tmpl w:val="67FC9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164E7B"/>
    <w:multiLevelType w:val="hybridMultilevel"/>
    <w:tmpl w:val="C778DA1A"/>
    <w:lvl w:ilvl="0" w:tplc="B9BCE84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BEFAFD7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9488B64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3B2C590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142A029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171A7EB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DCC05B8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C7BCF548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87AC6DB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2">
    <w:nsid w:val="3B7E1F94"/>
    <w:multiLevelType w:val="multilevel"/>
    <w:tmpl w:val="318E9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856A41"/>
    <w:multiLevelType w:val="multilevel"/>
    <w:tmpl w:val="13A63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0F0E6F"/>
    <w:multiLevelType w:val="multilevel"/>
    <w:tmpl w:val="CA12A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E11F47"/>
    <w:multiLevelType w:val="multilevel"/>
    <w:tmpl w:val="5A829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9268ED"/>
    <w:multiLevelType w:val="multilevel"/>
    <w:tmpl w:val="104A3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CD44F5"/>
    <w:multiLevelType w:val="multilevel"/>
    <w:tmpl w:val="774AF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7B174D"/>
    <w:multiLevelType w:val="multilevel"/>
    <w:tmpl w:val="34029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AD97055"/>
    <w:multiLevelType w:val="multilevel"/>
    <w:tmpl w:val="7B722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CBA120C"/>
    <w:multiLevelType w:val="multilevel"/>
    <w:tmpl w:val="2780D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E2B5149"/>
    <w:multiLevelType w:val="multilevel"/>
    <w:tmpl w:val="4AFAE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8E6212"/>
    <w:multiLevelType w:val="multilevel"/>
    <w:tmpl w:val="2FB0D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2692059"/>
    <w:multiLevelType w:val="multilevel"/>
    <w:tmpl w:val="650C0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3D49EE"/>
    <w:multiLevelType w:val="multilevel"/>
    <w:tmpl w:val="EF2C1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8EE388F"/>
    <w:multiLevelType w:val="multilevel"/>
    <w:tmpl w:val="FEFA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CD32F5B"/>
    <w:multiLevelType w:val="multilevel"/>
    <w:tmpl w:val="C94A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D46197"/>
    <w:multiLevelType w:val="multilevel"/>
    <w:tmpl w:val="3CEC7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1727448"/>
    <w:multiLevelType w:val="multilevel"/>
    <w:tmpl w:val="6A362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49B3A14"/>
    <w:multiLevelType w:val="multilevel"/>
    <w:tmpl w:val="945C3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CCB4FBF"/>
    <w:multiLevelType w:val="multilevel"/>
    <w:tmpl w:val="12640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E846958"/>
    <w:multiLevelType w:val="multilevel"/>
    <w:tmpl w:val="292A8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"/>
  </w:num>
  <w:num w:numId="3">
    <w:abstractNumId w:val="6"/>
  </w:num>
  <w:num w:numId="4">
    <w:abstractNumId w:val="21"/>
  </w:num>
  <w:num w:numId="5">
    <w:abstractNumId w:val="4"/>
  </w:num>
  <w:num w:numId="6">
    <w:abstractNumId w:val="1"/>
  </w:num>
  <w:num w:numId="7">
    <w:abstractNumId w:val="11"/>
  </w:num>
  <w:num w:numId="8">
    <w:abstractNumId w:val="14"/>
  </w:num>
  <w:num w:numId="9">
    <w:abstractNumId w:val="40"/>
  </w:num>
  <w:num w:numId="10">
    <w:abstractNumId w:val="5"/>
  </w:num>
  <w:num w:numId="11">
    <w:abstractNumId w:val="10"/>
  </w:num>
  <w:num w:numId="12">
    <w:abstractNumId w:val="2"/>
  </w:num>
  <w:num w:numId="13">
    <w:abstractNumId w:val="22"/>
  </w:num>
  <w:num w:numId="14">
    <w:abstractNumId w:val="38"/>
  </w:num>
  <w:num w:numId="15">
    <w:abstractNumId w:val="30"/>
  </w:num>
  <w:num w:numId="16">
    <w:abstractNumId w:val="41"/>
  </w:num>
  <w:num w:numId="17">
    <w:abstractNumId w:val="24"/>
  </w:num>
  <w:num w:numId="18">
    <w:abstractNumId w:val="0"/>
  </w:num>
  <w:num w:numId="19">
    <w:abstractNumId w:val="16"/>
  </w:num>
  <w:num w:numId="20">
    <w:abstractNumId w:val="33"/>
  </w:num>
  <w:num w:numId="21">
    <w:abstractNumId w:val="29"/>
  </w:num>
  <w:num w:numId="22">
    <w:abstractNumId w:val="39"/>
  </w:num>
  <w:num w:numId="23">
    <w:abstractNumId w:val="20"/>
  </w:num>
  <w:num w:numId="24">
    <w:abstractNumId w:val="36"/>
  </w:num>
  <w:num w:numId="25">
    <w:abstractNumId w:val="12"/>
  </w:num>
  <w:num w:numId="26">
    <w:abstractNumId w:val="34"/>
  </w:num>
  <w:num w:numId="27">
    <w:abstractNumId w:val="37"/>
  </w:num>
  <w:num w:numId="28">
    <w:abstractNumId w:val="13"/>
  </w:num>
  <w:num w:numId="29">
    <w:abstractNumId w:val="31"/>
  </w:num>
  <w:num w:numId="30">
    <w:abstractNumId w:val="26"/>
  </w:num>
  <w:num w:numId="31">
    <w:abstractNumId w:val="17"/>
  </w:num>
  <w:num w:numId="32">
    <w:abstractNumId w:val="28"/>
  </w:num>
  <w:num w:numId="33">
    <w:abstractNumId w:val="8"/>
  </w:num>
  <w:num w:numId="34">
    <w:abstractNumId w:val="32"/>
  </w:num>
  <w:num w:numId="35">
    <w:abstractNumId w:val="25"/>
  </w:num>
  <w:num w:numId="36">
    <w:abstractNumId w:val="18"/>
  </w:num>
  <w:num w:numId="37">
    <w:abstractNumId w:val="27"/>
  </w:num>
  <w:num w:numId="38">
    <w:abstractNumId w:val="7"/>
  </w:num>
  <w:num w:numId="39">
    <w:abstractNumId w:val="35"/>
  </w:num>
  <w:num w:numId="40">
    <w:abstractNumId w:val="23"/>
  </w:num>
  <w:num w:numId="41">
    <w:abstractNumId w:val="19"/>
  </w:num>
  <w:num w:numId="4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C81"/>
    <w:rsid w:val="000229E9"/>
    <w:rsid w:val="000241C4"/>
    <w:rsid w:val="00061BB2"/>
    <w:rsid w:val="00074B06"/>
    <w:rsid w:val="0009214B"/>
    <w:rsid w:val="000C2FBD"/>
    <w:rsid w:val="000D42B3"/>
    <w:rsid w:val="00101EE1"/>
    <w:rsid w:val="001057CF"/>
    <w:rsid w:val="0018161A"/>
    <w:rsid w:val="001A51BA"/>
    <w:rsid w:val="001B394F"/>
    <w:rsid w:val="001F7E29"/>
    <w:rsid w:val="00200102"/>
    <w:rsid w:val="00213612"/>
    <w:rsid w:val="0022661F"/>
    <w:rsid w:val="002663E9"/>
    <w:rsid w:val="00287EAD"/>
    <w:rsid w:val="00290B59"/>
    <w:rsid w:val="002A0FD0"/>
    <w:rsid w:val="002A572A"/>
    <w:rsid w:val="002D7C5C"/>
    <w:rsid w:val="0031578F"/>
    <w:rsid w:val="00352CA8"/>
    <w:rsid w:val="003737F0"/>
    <w:rsid w:val="00383CA9"/>
    <w:rsid w:val="00383FD7"/>
    <w:rsid w:val="003A144E"/>
    <w:rsid w:val="003B4903"/>
    <w:rsid w:val="003D2A0B"/>
    <w:rsid w:val="003D65CF"/>
    <w:rsid w:val="004024F2"/>
    <w:rsid w:val="004525E7"/>
    <w:rsid w:val="0045580A"/>
    <w:rsid w:val="004749B4"/>
    <w:rsid w:val="004906DF"/>
    <w:rsid w:val="00491232"/>
    <w:rsid w:val="004E105F"/>
    <w:rsid w:val="00521827"/>
    <w:rsid w:val="00540FA0"/>
    <w:rsid w:val="0056611A"/>
    <w:rsid w:val="005D2BAB"/>
    <w:rsid w:val="005D426E"/>
    <w:rsid w:val="005E16CE"/>
    <w:rsid w:val="006102BC"/>
    <w:rsid w:val="0066238D"/>
    <w:rsid w:val="006777F3"/>
    <w:rsid w:val="006C7770"/>
    <w:rsid w:val="006C798A"/>
    <w:rsid w:val="006D0A42"/>
    <w:rsid w:val="006E7485"/>
    <w:rsid w:val="007345F2"/>
    <w:rsid w:val="00745C7C"/>
    <w:rsid w:val="00750464"/>
    <w:rsid w:val="007D16BA"/>
    <w:rsid w:val="007E4CFD"/>
    <w:rsid w:val="00800FC0"/>
    <w:rsid w:val="00806432"/>
    <w:rsid w:val="0085769D"/>
    <w:rsid w:val="0089495A"/>
    <w:rsid w:val="008972F9"/>
    <w:rsid w:val="008E2A05"/>
    <w:rsid w:val="009104D9"/>
    <w:rsid w:val="00943D37"/>
    <w:rsid w:val="00946A41"/>
    <w:rsid w:val="00960C67"/>
    <w:rsid w:val="009A5DB7"/>
    <w:rsid w:val="009A64A3"/>
    <w:rsid w:val="009B65F2"/>
    <w:rsid w:val="009C43C5"/>
    <w:rsid w:val="009C5B56"/>
    <w:rsid w:val="009D2CC2"/>
    <w:rsid w:val="009E2B2E"/>
    <w:rsid w:val="00A03D95"/>
    <w:rsid w:val="00A05E36"/>
    <w:rsid w:val="00A21288"/>
    <w:rsid w:val="00A43637"/>
    <w:rsid w:val="00A503D1"/>
    <w:rsid w:val="00A50D5A"/>
    <w:rsid w:val="00A6643D"/>
    <w:rsid w:val="00A701F2"/>
    <w:rsid w:val="00A73481"/>
    <w:rsid w:val="00A86BFE"/>
    <w:rsid w:val="00AC18C1"/>
    <w:rsid w:val="00AC30CE"/>
    <w:rsid w:val="00AD3BF2"/>
    <w:rsid w:val="00B306C2"/>
    <w:rsid w:val="00B634E9"/>
    <w:rsid w:val="00B7582C"/>
    <w:rsid w:val="00BB0A10"/>
    <w:rsid w:val="00BB6653"/>
    <w:rsid w:val="00BC3882"/>
    <w:rsid w:val="00BD3DA7"/>
    <w:rsid w:val="00BE3C81"/>
    <w:rsid w:val="00C37A27"/>
    <w:rsid w:val="00C5421A"/>
    <w:rsid w:val="00C63B23"/>
    <w:rsid w:val="00C6705E"/>
    <w:rsid w:val="00C740C2"/>
    <w:rsid w:val="00C8057F"/>
    <w:rsid w:val="00C96507"/>
    <w:rsid w:val="00CE68AA"/>
    <w:rsid w:val="00CE7504"/>
    <w:rsid w:val="00CF3561"/>
    <w:rsid w:val="00CF7F30"/>
    <w:rsid w:val="00D14340"/>
    <w:rsid w:val="00D23A89"/>
    <w:rsid w:val="00DC19CD"/>
    <w:rsid w:val="00DD4637"/>
    <w:rsid w:val="00DE516E"/>
    <w:rsid w:val="00DE5F41"/>
    <w:rsid w:val="00E12E95"/>
    <w:rsid w:val="00E1303A"/>
    <w:rsid w:val="00E27C36"/>
    <w:rsid w:val="00E30F83"/>
    <w:rsid w:val="00E82D93"/>
    <w:rsid w:val="00F07CC1"/>
    <w:rsid w:val="00F14BD7"/>
    <w:rsid w:val="00FA6258"/>
    <w:rsid w:val="00FB2C30"/>
    <w:rsid w:val="00FD2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C81"/>
  </w:style>
  <w:style w:type="paragraph" w:styleId="1">
    <w:name w:val="heading 1"/>
    <w:basedOn w:val="a"/>
    <w:link w:val="10"/>
    <w:qFormat/>
    <w:rsid w:val="00BE3C8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basedOn w:val="a"/>
    <w:next w:val="a"/>
    <w:link w:val="20"/>
    <w:qFormat/>
    <w:rsid w:val="00BE3C81"/>
    <w:pPr>
      <w:keepNext/>
      <w:keepLines/>
      <w:spacing w:before="200" w:after="0"/>
      <w:outlineLvl w:val="1"/>
    </w:pPr>
    <w:rPr>
      <w:b/>
      <w:color w:val="4F81BD"/>
      <w:sz w:val="26"/>
    </w:rPr>
  </w:style>
  <w:style w:type="paragraph" w:styleId="3">
    <w:name w:val="heading 3"/>
    <w:basedOn w:val="a"/>
    <w:next w:val="a"/>
    <w:link w:val="30"/>
    <w:qFormat/>
    <w:rsid w:val="00BE3C81"/>
    <w:pPr>
      <w:keepNext/>
      <w:keepLines/>
      <w:spacing w:before="200" w:after="0"/>
      <w:outlineLvl w:val="2"/>
    </w:pPr>
    <w:rPr>
      <w:b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3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BE3C81"/>
    <w:pPr>
      <w:keepNext/>
      <w:keepLines/>
      <w:spacing w:before="200" w:after="0"/>
      <w:outlineLvl w:val="4"/>
    </w:pPr>
    <w:rPr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BE3C81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semiHidden/>
    <w:rsid w:val="00BE3C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7">
    <w:name w:val="Базовый"/>
    <w:rsid w:val="00BE3C81"/>
    <w:pPr>
      <w:tabs>
        <w:tab w:val="left" w:pos="708"/>
      </w:tabs>
      <w:suppressAutoHyphens/>
      <w:ind w:firstLine="360"/>
    </w:pPr>
  </w:style>
  <w:style w:type="paragraph" w:styleId="a8">
    <w:name w:val="No Spacing"/>
    <w:qFormat/>
    <w:rsid w:val="00BE3C81"/>
    <w:pPr>
      <w:spacing w:after="0" w:line="240" w:lineRule="auto"/>
    </w:pPr>
  </w:style>
  <w:style w:type="paragraph" w:customStyle="1" w:styleId="page-product-title-long">
    <w:name w:val="page-product-title-long"/>
    <w:basedOn w:val="a"/>
    <w:rsid w:val="00BE3C8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9">
    <w:name w:val="Normal (Web)"/>
    <w:basedOn w:val="a"/>
    <w:uiPriority w:val="99"/>
    <w:rsid w:val="00BE3C8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LineNumber">
    <w:name w:val="Line Number"/>
    <w:basedOn w:val="a0"/>
    <w:semiHidden/>
    <w:rsid w:val="00BE3C81"/>
  </w:style>
  <w:style w:type="character" w:styleId="aa">
    <w:name w:val="Hyperlink"/>
    <w:basedOn w:val="a0"/>
    <w:semiHidden/>
    <w:rsid w:val="00BE3C81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  <w:semiHidden/>
    <w:rsid w:val="00BE3C81"/>
  </w:style>
  <w:style w:type="character" w:customStyle="1" w:styleId="a6">
    <w:name w:val="Нижний колонтитул Знак"/>
    <w:basedOn w:val="a0"/>
    <w:link w:val="a5"/>
    <w:semiHidden/>
    <w:rsid w:val="00BE3C81"/>
  </w:style>
  <w:style w:type="character" w:customStyle="1" w:styleId="10">
    <w:name w:val="Заголовок 1 Знак"/>
    <w:basedOn w:val="a0"/>
    <w:link w:val="1"/>
    <w:rsid w:val="00BE3C81"/>
    <w:rPr>
      <w:rFonts w:ascii="Times New Roman" w:hAnsi="Times New Roman"/>
      <w:b/>
      <w:sz w:val="48"/>
    </w:rPr>
  </w:style>
  <w:style w:type="character" w:customStyle="1" w:styleId="50">
    <w:name w:val="Заголовок 5 Знак"/>
    <w:basedOn w:val="a0"/>
    <w:link w:val="5"/>
    <w:uiPriority w:val="9"/>
    <w:rsid w:val="00BE3C81"/>
    <w:rPr>
      <w:color w:val="243F60"/>
    </w:rPr>
  </w:style>
  <w:style w:type="character" w:styleId="ab">
    <w:name w:val="Strong"/>
    <w:basedOn w:val="a0"/>
    <w:uiPriority w:val="22"/>
    <w:qFormat/>
    <w:rsid w:val="00BE3C81"/>
    <w:rPr>
      <w:b/>
    </w:rPr>
  </w:style>
  <w:style w:type="character" w:customStyle="1" w:styleId="30">
    <w:name w:val="Заголовок 3 Знак"/>
    <w:basedOn w:val="a0"/>
    <w:link w:val="3"/>
    <w:rsid w:val="00BE3C81"/>
    <w:rPr>
      <w:b/>
      <w:color w:val="4F81BD"/>
    </w:rPr>
  </w:style>
  <w:style w:type="character" w:customStyle="1" w:styleId="20">
    <w:name w:val="Заголовок 2 Знак"/>
    <w:basedOn w:val="a0"/>
    <w:link w:val="2"/>
    <w:rsid w:val="00BE3C81"/>
    <w:rPr>
      <w:b/>
      <w:color w:val="4F81BD"/>
      <w:sz w:val="26"/>
    </w:rPr>
  </w:style>
  <w:style w:type="character" w:customStyle="1" w:styleId="js-article">
    <w:name w:val="js-article"/>
    <w:basedOn w:val="a0"/>
    <w:rsid w:val="00BE3C81"/>
  </w:style>
  <w:style w:type="table" w:styleId="11">
    <w:name w:val="Table Simple 1"/>
    <w:basedOn w:val="a1"/>
    <w:rsid w:val="00BE3C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BE3C8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ветлая заливка1"/>
    <w:basedOn w:val="a1"/>
    <w:rsid w:val="00BE3C81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beforeAutospacing="0" w:after="0" w:afterAutospacing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beforeAutospacing="0" w:after="0" w:afterAutospacing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productchar-item">
    <w:name w:val="product__char-item"/>
    <w:basedOn w:val="a0"/>
    <w:rsid w:val="00CF3561"/>
  </w:style>
  <w:style w:type="character" w:customStyle="1" w:styleId="b-captiontext">
    <w:name w:val="b-caption__text"/>
    <w:basedOn w:val="a0"/>
    <w:rsid w:val="00061BB2"/>
  </w:style>
  <w:style w:type="paragraph" w:styleId="HTML">
    <w:name w:val="HTML Address"/>
    <w:basedOn w:val="a"/>
    <w:link w:val="HTML0"/>
    <w:uiPriority w:val="99"/>
    <w:semiHidden/>
    <w:unhideWhenUsed/>
    <w:rsid w:val="00061BB2"/>
    <w:pPr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061BB2"/>
    <w:rPr>
      <w:rFonts w:ascii="Times New Roman" w:hAnsi="Times New Roman"/>
      <w:i/>
      <w:iCs/>
      <w:sz w:val="24"/>
      <w:szCs w:val="24"/>
    </w:rPr>
  </w:style>
  <w:style w:type="character" w:customStyle="1" w:styleId="b-headeraddress-comma">
    <w:name w:val="b-header__address-comma"/>
    <w:basedOn w:val="a0"/>
    <w:rsid w:val="00061BB2"/>
  </w:style>
  <w:style w:type="character" w:customStyle="1" w:styleId="b-header-company-phonetext">
    <w:name w:val="b-header-company-phone__text"/>
    <w:basedOn w:val="a0"/>
    <w:rsid w:val="00061BB2"/>
  </w:style>
  <w:style w:type="character" w:customStyle="1" w:styleId="notranslate">
    <w:name w:val="notranslate"/>
    <w:basedOn w:val="a0"/>
    <w:rsid w:val="00061BB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61BB2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61BB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61BB2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61BB2"/>
    <w:rPr>
      <w:rFonts w:ascii="Arial" w:hAnsi="Arial" w:cs="Arial"/>
      <w:vanish/>
      <w:sz w:val="16"/>
      <w:szCs w:val="16"/>
    </w:rPr>
  </w:style>
  <w:style w:type="character" w:customStyle="1" w:styleId="b-cart-buttontext">
    <w:name w:val="b-cart-button__text"/>
    <w:basedOn w:val="a0"/>
    <w:rsid w:val="00061BB2"/>
  </w:style>
  <w:style w:type="character" w:customStyle="1" w:styleId="b-documents">
    <w:name w:val="b-documents"/>
    <w:basedOn w:val="a0"/>
    <w:rsid w:val="00061BB2"/>
  </w:style>
  <w:style w:type="character" w:customStyle="1" w:styleId="text-3lyestdqfr">
    <w:name w:val="text-3lyestdqfr"/>
    <w:basedOn w:val="a0"/>
    <w:rsid w:val="00061BB2"/>
  </w:style>
  <w:style w:type="paragraph" w:customStyle="1" w:styleId="b-product-costprice">
    <w:name w:val="b-product-cost__price"/>
    <w:basedOn w:val="a"/>
    <w:rsid w:val="00061B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-product-costmin-order">
    <w:name w:val="b-product-cost__min-order"/>
    <w:basedOn w:val="a"/>
    <w:rsid w:val="00061B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-sticky-panelproduct-name">
    <w:name w:val="b-sticky-panel__product-name"/>
    <w:basedOn w:val="a0"/>
    <w:rsid w:val="00061BB2"/>
  </w:style>
  <w:style w:type="character" w:customStyle="1" w:styleId="b-sticky-panelproduct-status">
    <w:name w:val="b-sticky-panel__product-status"/>
    <w:basedOn w:val="a0"/>
    <w:rsid w:val="00061BB2"/>
  </w:style>
  <w:style w:type="character" w:customStyle="1" w:styleId="b-sticky-panelprice">
    <w:name w:val="b-sticky-panel__price"/>
    <w:basedOn w:val="a0"/>
    <w:rsid w:val="00061BB2"/>
  </w:style>
  <w:style w:type="character" w:customStyle="1" w:styleId="b-return-policytext">
    <w:name w:val="b-return-policy__text"/>
    <w:basedOn w:val="a0"/>
    <w:rsid w:val="00061BB2"/>
  </w:style>
  <w:style w:type="character" w:customStyle="1" w:styleId="b-producttitle">
    <w:name w:val="b-product__title"/>
    <w:basedOn w:val="a0"/>
    <w:rsid w:val="00061BB2"/>
  </w:style>
  <w:style w:type="character" w:customStyle="1" w:styleId="icon-help">
    <w:name w:val="icon-help"/>
    <w:basedOn w:val="a0"/>
    <w:rsid w:val="00061BB2"/>
  </w:style>
  <w:style w:type="paragraph" w:styleId="ad">
    <w:name w:val="Balloon Text"/>
    <w:basedOn w:val="a"/>
    <w:link w:val="ae"/>
    <w:uiPriority w:val="99"/>
    <w:semiHidden/>
    <w:unhideWhenUsed/>
    <w:rsid w:val="00061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61BB2"/>
    <w:rPr>
      <w:rFonts w:ascii="Tahoma" w:hAnsi="Tahoma" w:cs="Tahoma"/>
      <w:sz w:val="16"/>
      <w:szCs w:val="16"/>
    </w:rPr>
  </w:style>
  <w:style w:type="character" w:customStyle="1" w:styleId="param-name">
    <w:name w:val="param-name"/>
    <w:basedOn w:val="a0"/>
    <w:rsid w:val="00BB6653"/>
  </w:style>
  <w:style w:type="paragraph" w:customStyle="1" w:styleId="Heading1">
    <w:name w:val="Heading 1"/>
    <w:basedOn w:val="a"/>
    <w:qFormat/>
    <w:rsid w:val="00BB6653"/>
    <w:pPr>
      <w:spacing w:beforeAutospacing="1" w:after="0" w:afterAutospacing="1" w:line="240" w:lineRule="auto"/>
      <w:outlineLvl w:val="0"/>
    </w:pPr>
    <w:rPr>
      <w:rFonts w:ascii="Times New Roman" w:eastAsia="Calibri" w:hAnsi="Times New Roman" w:cs="Calibri"/>
      <w:b/>
      <w:color w:val="00000A"/>
      <w:sz w:val="48"/>
      <w:szCs w:val="22"/>
    </w:rPr>
  </w:style>
  <w:style w:type="paragraph" w:customStyle="1" w:styleId="13">
    <w:name w:val="Обычный1"/>
    <w:qFormat/>
    <w:rsid w:val="00DD4637"/>
    <w:pPr>
      <w:tabs>
        <w:tab w:val="left" w:pos="708"/>
      </w:tabs>
      <w:suppressAutoHyphens/>
      <w:spacing w:after="0" w:line="240" w:lineRule="auto"/>
      <w:ind w:firstLine="360"/>
    </w:pPr>
    <w:rPr>
      <w:color w:val="00000A"/>
      <w:szCs w:val="22"/>
      <w:lang w:val="en-US" w:eastAsia="en-US" w:bidi="en-US"/>
    </w:rPr>
  </w:style>
  <w:style w:type="paragraph" w:styleId="af">
    <w:name w:val="List Paragraph"/>
    <w:basedOn w:val="a"/>
    <w:uiPriority w:val="34"/>
    <w:qFormat/>
    <w:rsid w:val="00DE516E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6623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">
    <w:name w:val="Основной текст (6)_"/>
    <w:link w:val="60"/>
    <w:qFormat/>
    <w:locked/>
    <w:rsid w:val="00F14BD7"/>
    <w:rPr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qFormat/>
    <w:rsid w:val="00F14BD7"/>
    <w:pPr>
      <w:widowControl w:val="0"/>
      <w:shd w:val="clear" w:color="auto" w:fill="FFFFFF"/>
      <w:spacing w:before="120" w:after="0" w:line="0" w:lineRule="atLeast"/>
      <w:ind w:hanging="400"/>
    </w:pPr>
    <w:rPr>
      <w:i/>
      <w:iCs/>
    </w:rPr>
  </w:style>
  <w:style w:type="character" w:customStyle="1" w:styleId="apple-style-span">
    <w:name w:val="apple-style-span"/>
    <w:basedOn w:val="a0"/>
    <w:rsid w:val="006102BC"/>
  </w:style>
  <w:style w:type="character" w:customStyle="1" w:styleId="apple-tab-span">
    <w:name w:val="apple-tab-span"/>
    <w:basedOn w:val="a0"/>
    <w:rsid w:val="006102BC"/>
  </w:style>
  <w:style w:type="character" w:customStyle="1" w:styleId="table-propertiesitem-label">
    <w:name w:val="table-properties__item-label"/>
    <w:basedOn w:val="a0"/>
    <w:rsid w:val="006102BC"/>
  </w:style>
  <w:style w:type="character" w:customStyle="1" w:styleId="table-propertiesitem-text">
    <w:name w:val="table-properties__item-text"/>
    <w:basedOn w:val="a0"/>
    <w:rsid w:val="006102BC"/>
  </w:style>
  <w:style w:type="character" w:customStyle="1" w:styleId="table-propertiesitem-link">
    <w:name w:val="table-properties__item-link"/>
    <w:basedOn w:val="a0"/>
    <w:rsid w:val="006102BC"/>
  </w:style>
  <w:style w:type="character" w:customStyle="1" w:styleId="j6s">
    <w:name w:val="j6s"/>
    <w:basedOn w:val="a0"/>
    <w:rsid w:val="004906DF"/>
  </w:style>
  <w:style w:type="character" w:customStyle="1" w:styleId="j0v">
    <w:name w:val="j0v"/>
    <w:basedOn w:val="a0"/>
    <w:rsid w:val="00352CA8"/>
  </w:style>
  <w:style w:type="character" w:styleId="af0">
    <w:name w:val="Emphasis"/>
    <w:basedOn w:val="a0"/>
    <w:uiPriority w:val="20"/>
    <w:qFormat/>
    <w:rsid w:val="0056611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5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4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56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6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4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0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00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63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8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14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54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6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23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3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60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8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1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218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7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74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4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8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1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8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7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26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64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543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37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76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455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926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948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292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400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38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289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16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13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36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00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059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656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31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49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62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3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7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4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-stom.ru/catalog/product/endokanalnyy_kompozitnyy_siler_bjm_root_canal_sealer/?ysclid=lax58o4t9f159369022&amp;utm_source=yandex.ru&amp;utm_medium=organic&amp;utm_campaign=yandex.ru&amp;utm_referrer=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utyfreedent.ru/kavo-dent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-stom.ru/brands/BJM_LA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A8746-33CB-478D-8F17-6D09DA47B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BelovaNB</cp:lastModifiedBy>
  <cp:revision>42</cp:revision>
  <cp:lastPrinted>2024-02-20T11:27:00Z</cp:lastPrinted>
  <dcterms:created xsi:type="dcterms:W3CDTF">2020-12-30T23:54:00Z</dcterms:created>
  <dcterms:modified xsi:type="dcterms:W3CDTF">2024-02-20T11:53:00Z</dcterms:modified>
</cp:coreProperties>
</file>