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3E" w:rsidRDefault="006D683E" w:rsidP="006D6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6D683E" w:rsidRDefault="006D683E" w:rsidP="006D683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ИЗВЕЩЕНИЮ № </w:t>
      </w:r>
      <w:r w:rsidRPr="00DC61E4">
        <w:rPr>
          <w:rFonts w:ascii="Times New Roman" w:hAnsi="Times New Roman"/>
          <w:b/>
          <w:sz w:val="28"/>
          <w:szCs w:val="28"/>
        </w:rPr>
        <w:t>2</w:t>
      </w:r>
      <w:r w:rsidR="00227D3D">
        <w:rPr>
          <w:rFonts w:ascii="Times New Roman" w:hAnsi="Times New Roman"/>
          <w:b/>
          <w:sz w:val="28"/>
          <w:szCs w:val="28"/>
        </w:rPr>
        <w:t>416011100</w:t>
      </w:r>
      <w:r w:rsidR="00E97B5B">
        <w:rPr>
          <w:rFonts w:ascii="Times New Roman" w:hAnsi="Times New Roman"/>
          <w:b/>
          <w:sz w:val="28"/>
          <w:szCs w:val="28"/>
        </w:rPr>
        <w:t>8</w:t>
      </w:r>
    </w:p>
    <w:p w:rsidR="006D683E" w:rsidRPr="006D683E" w:rsidRDefault="006D683E" w:rsidP="006D68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6D683E" w:rsidRPr="006D683E" w:rsidTr="006D683E">
        <w:trPr>
          <w:trHeight w:val="18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Default="006D683E" w:rsidP="00085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83E">
              <w:rPr>
                <w:rFonts w:ascii="Times New Roman" w:hAnsi="Times New Roman"/>
                <w:b/>
                <w:sz w:val="24"/>
                <w:szCs w:val="24"/>
              </w:rPr>
              <w:t xml:space="preserve">1. Предмет запроса котировок: </w:t>
            </w:r>
            <w:r w:rsidRPr="006D683E">
              <w:rPr>
                <w:rFonts w:ascii="Times New Roman" w:hAnsi="Times New Roman"/>
                <w:sz w:val="24"/>
                <w:szCs w:val="24"/>
              </w:rPr>
              <w:t xml:space="preserve">поставка  </w:t>
            </w:r>
            <w:r w:rsidRPr="006D683E">
              <w:rPr>
                <w:rFonts w:ascii="Times New Roman" w:hAnsi="Times New Roman"/>
                <w:bCs/>
                <w:sz w:val="24"/>
                <w:szCs w:val="24"/>
              </w:rPr>
              <w:t>запчастей для транспортных сре</w:t>
            </w:r>
            <w:proofErr w:type="gramStart"/>
            <w:r w:rsidRPr="006D683E">
              <w:rPr>
                <w:rFonts w:ascii="Times New Roman" w:hAnsi="Times New Roman"/>
                <w:bCs/>
                <w:sz w:val="24"/>
                <w:szCs w:val="24"/>
              </w:rPr>
              <w:t>дств с с</w:t>
            </w:r>
            <w:proofErr w:type="gramEnd"/>
            <w:r w:rsidRPr="006D683E">
              <w:rPr>
                <w:rFonts w:ascii="Times New Roman" w:hAnsi="Times New Roman"/>
                <w:bCs/>
                <w:sz w:val="24"/>
                <w:szCs w:val="24"/>
              </w:rPr>
              <w:t xml:space="preserve">опутствующими работами </w:t>
            </w:r>
            <w:r w:rsidRPr="006D683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для нужд ЧУЗ «КБ «</w:t>
            </w:r>
            <w:proofErr w:type="spellStart"/>
            <w:r w:rsidRPr="006D683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РЖД-Медицина</w:t>
            </w:r>
            <w:proofErr w:type="spellEnd"/>
            <w:r w:rsidRPr="006D683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» им. Н.А. Семашко».</w:t>
            </w:r>
            <w:r w:rsidRPr="006D683E">
              <w:rPr>
                <w:rFonts w:ascii="Times New Roman" w:hAnsi="Times New Roman"/>
                <w:sz w:val="24"/>
                <w:szCs w:val="24"/>
              </w:rPr>
              <w:t xml:space="preserve"> Характеристики и перечень товара, работ: согласно таблице №1.</w:t>
            </w:r>
          </w:p>
          <w:p w:rsidR="006D683E" w:rsidRPr="006D683E" w:rsidRDefault="006D683E" w:rsidP="000852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3E" w:rsidRPr="006D683E" w:rsidTr="006D683E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6D68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Стоимость договора включает: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 расходы </w:t>
            </w:r>
            <w:r w:rsidRPr="006D6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ремонту транспортных средств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>, транспортных расходов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6D683E" w:rsidRPr="006D683E" w:rsidTr="006D683E">
        <w:trPr>
          <w:trHeight w:val="30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3.Требования к товарам.</w:t>
            </w:r>
          </w:p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3.1.  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>Поставляемый Товар является новым и не был в употреблении.</w:t>
            </w:r>
          </w:p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3.3. 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3.4. 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6D683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поставляется в заводской упаковке</w:t>
            </w:r>
            <w:r w:rsidRPr="006D68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6D683E" w:rsidRPr="006D683E" w:rsidRDefault="006D683E" w:rsidP="000852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8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3.5.</w:t>
            </w:r>
            <w:r w:rsidRPr="006D6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6D683E" w:rsidRPr="006D683E" w:rsidTr="006D683E">
        <w:trPr>
          <w:trHeight w:val="19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227D3D" w:rsidRDefault="006D683E" w:rsidP="000852C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D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22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поставки товара.</w:t>
            </w:r>
          </w:p>
          <w:p w:rsidR="006D683E" w:rsidRPr="00227D3D" w:rsidRDefault="006D683E" w:rsidP="000852CA">
            <w:pPr>
              <w:pStyle w:val="a4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227D3D">
              <w:rPr>
                <w:b/>
                <w:szCs w:val="24"/>
              </w:rPr>
              <w:t>4.1.</w:t>
            </w:r>
            <w:r w:rsidRPr="00227D3D">
              <w:rPr>
                <w:szCs w:val="24"/>
              </w:rPr>
              <w:t xml:space="preserve"> </w:t>
            </w:r>
            <w:r w:rsidRPr="00227D3D">
              <w:rPr>
                <w:b/>
                <w:bCs/>
                <w:szCs w:val="24"/>
              </w:rPr>
              <w:t xml:space="preserve">Сроки поставки товара и выполнения работ: </w:t>
            </w:r>
            <w:r w:rsidRPr="00227D3D">
              <w:rPr>
                <w:szCs w:val="24"/>
              </w:rPr>
              <w:t>в течение 3 (трех) календарных дней с момента заключения Договора.</w:t>
            </w:r>
          </w:p>
          <w:p w:rsidR="006D683E" w:rsidRPr="00227D3D" w:rsidRDefault="006D683E" w:rsidP="000852CA">
            <w:pPr>
              <w:pStyle w:val="a4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227D3D">
              <w:rPr>
                <w:b/>
                <w:snapToGrid w:val="0"/>
                <w:color w:val="000000"/>
                <w:szCs w:val="24"/>
              </w:rPr>
              <w:t xml:space="preserve">4.2. Условия поставки товара: </w:t>
            </w:r>
          </w:p>
          <w:p w:rsidR="006D683E" w:rsidRPr="00227D3D" w:rsidRDefault="006D683E" w:rsidP="000852C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227D3D">
              <w:rPr>
                <w:snapToGrid w:val="0"/>
                <w:color w:val="000000"/>
                <w:szCs w:val="24"/>
              </w:rPr>
              <w:t>товар поставляется в заводской упаковке;</w:t>
            </w:r>
          </w:p>
          <w:p w:rsidR="006D683E" w:rsidRPr="00227D3D" w:rsidRDefault="006D683E" w:rsidP="000852C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color w:val="000000"/>
                <w:szCs w:val="24"/>
              </w:rPr>
            </w:pPr>
            <w:r w:rsidRPr="00227D3D">
              <w:rPr>
                <w:szCs w:val="24"/>
              </w:rPr>
              <w:t>поставка  товара осуществляется на условиях, указанных в разделе 4 Договора.</w:t>
            </w:r>
          </w:p>
          <w:p w:rsidR="006D683E" w:rsidRPr="00227D3D" w:rsidRDefault="006D683E" w:rsidP="000852C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227D3D">
              <w:rPr>
                <w:szCs w:val="24"/>
              </w:rPr>
              <w:t>время поставки товара, согласовывается не менее чем за 48 (Сорок восемь) часов до поставки.</w:t>
            </w:r>
          </w:p>
          <w:p w:rsidR="006D683E" w:rsidRPr="00227D3D" w:rsidRDefault="006D683E" w:rsidP="000852CA">
            <w:pPr>
              <w:pStyle w:val="a4"/>
              <w:ind w:left="284"/>
              <w:jc w:val="both"/>
              <w:rPr>
                <w:snapToGrid w:val="0"/>
                <w:color w:val="000000"/>
                <w:szCs w:val="24"/>
              </w:rPr>
            </w:pPr>
          </w:p>
        </w:tc>
      </w:tr>
      <w:tr w:rsidR="006D683E" w:rsidRPr="006D683E" w:rsidTr="006D683E">
        <w:trPr>
          <w:trHeight w:val="6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227D3D" w:rsidRDefault="006D683E" w:rsidP="000852CA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227D3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Место поставки товара: </w:t>
            </w:r>
            <w:r w:rsidRPr="00227D3D">
              <w:rPr>
                <w:rFonts w:ascii="Times New Roman" w:hAnsi="Times New Roman" w:cs="Times New Roman"/>
                <w:sz w:val="24"/>
                <w:szCs w:val="24"/>
              </w:rPr>
              <w:t>109386, Россия, Москва, Ставропольская улица, домовладение 23, корпус 1.</w:t>
            </w:r>
          </w:p>
        </w:tc>
      </w:tr>
      <w:tr w:rsidR="006D683E" w:rsidRPr="006D683E" w:rsidTr="006D683E">
        <w:trPr>
          <w:trHeight w:val="86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D" w:rsidRPr="00227D3D" w:rsidRDefault="006D683E" w:rsidP="00227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 Стоимость и порядок оплаты товара: </w:t>
            </w:r>
            <w:r w:rsidR="00227D3D" w:rsidRPr="00227D3D">
              <w:rPr>
                <w:rFonts w:ascii="Times New Roman" w:hAnsi="Times New Roman"/>
                <w:sz w:val="24"/>
                <w:szCs w:val="24"/>
              </w:rPr>
              <w:t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90 (Девяносто) дней после принятия Товара Покупателем в полном объеме и подписания Сторонами товарной накладной формы ТОРГ-12.</w:t>
            </w:r>
          </w:p>
          <w:p w:rsidR="006D683E" w:rsidRPr="00227D3D" w:rsidRDefault="006D683E" w:rsidP="000852CA">
            <w:pPr>
              <w:pStyle w:val="a4"/>
              <w:tabs>
                <w:tab w:val="left" w:pos="284"/>
              </w:tabs>
              <w:jc w:val="both"/>
              <w:rPr>
                <w:b/>
                <w:szCs w:val="24"/>
              </w:rPr>
            </w:pPr>
          </w:p>
        </w:tc>
      </w:tr>
      <w:tr w:rsidR="006D683E" w:rsidRPr="006D683E" w:rsidTr="006D683E">
        <w:trPr>
          <w:trHeight w:val="15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3E" w:rsidRPr="00227D3D" w:rsidRDefault="006D683E" w:rsidP="000852C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27D3D">
              <w:rPr>
                <w:rFonts w:ascii="Times New Roman" w:hAnsi="Times New Roman"/>
                <w:b/>
                <w:sz w:val="24"/>
                <w:szCs w:val="24"/>
              </w:rPr>
              <w:t>7.Документы, предоставляемые      в      подтверждение      соответствия предлагаемых участником товаров.</w:t>
            </w:r>
          </w:p>
          <w:p w:rsidR="006D683E" w:rsidRPr="00227D3D" w:rsidRDefault="006D683E" w:rsidP="000852CA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7D3D">
              <w:rPr>
                <w:rFonts w:ascii="Times New Roman" w:hAnsi="Times New Roman"/>
                <w:sz w:val="24"/>
                <w:szCs w:val="24"/>
              </w:rPr>
              <w:t>7.1.</w:t>
            </w:r>
            <w:r w:rsidRPr="00227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7D3D">
              <w:rPr>
                <w:rFonts w:ascii="Times New Roman" w:hAnsi="Times New Roman"/>
                <w:sz w:val="24"/>
                <w:szCs w:val="24"/>
              </w:rPr>
              <w:t>Сертификаты  Соответствия.</w:t>
            </w:r>
          </w:p>
        </w:tc>
      </w:tr>
    </w:tbl>
    <w:p w:rsidR="006D683E" w:rsidRDefault="006D683E" w:rsidP="006D683E">
      <w:pPr>
        <w:spacing w:after="14"/>
        <w:ind w:left="3445" w:hanging="10"/>
        <w:rPr>
          <w:rFonts w:ascii="Calibri" w:eastAsia="Calibri" w:hAnsi="Calibri" w:cs="Times New Roman"/>
        </w:rPr>
      </w:pPr>
    </w:p>
    <w:p w:rsidR="006D683E" w:rsidRDefault="006D683E" w:rsidP="006D683E">
      <w:pPr>
        <w:spacing w:after="14"/>
      </w:pPr>
    </w:p>
    <w:p w:rsidR="000852CA" w:rsidRDefault="000852CA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3E" w:rsidRDefault="006D683E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D683E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№1. </w:t>
      </w:r>
    </w:p>
    <w:p w:rsidR="00DE69B9" w:rsidRDefault="00DE69B9" w:rsidP="006D683E">
      <w:pPr>
        <w:spacing w:after="1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B87" w:rsidRPr="008A3B87" w:rsidRDefault="008A3B87" w:rsidP="008A3B87">
      <w:pPr>
        <w:pStyle w:val="a6"/>
        <w:rPr>
          <w:rFonts w:ascii="Times New Roman" w:hAnsi="Times New Roman"/>
          <w:b/>
        </w:rPr>
      </w:pPr>
      <w:r w:rsidRPr="008A3B87">
        <w:rPr>
          <w:rFonts w:ascii="Times New Roman" w:hAnsi="Times New Roman"/>
          <w:b/>
        </w:rPr>
        <w:t>НАИМЕНОВАНИЕ:</w:t>
      </w:r>
    </w:p>
    <w:p w:rsidR="008A3B87" w:rsidRDefault="008A3B87" w:rsidP="008A3B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7B5B" w:rsidRPr="00BC5180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BC518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LADA LARGUS</w:t>
      </w:r>
      <w:proofErr w:type="gramStart"/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; </w:t>
      </w:r>
      <w:r w:rsidRPr="007B359B">
        <w:rPr>
          <w:lang w:val="en-US"/>
        </w:rPr>
        <w:t xml:space="preserve"> </w:t>
      </w:r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XTARS0Y5LE0776653</w:t>
      </w:r>
      <w:proofErr w:type="gramEnd"/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; 2013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</w:t>
      </w:r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</w:t>
      </w:r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603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</w:t>
      </w:r>
      <w:r w:rsidRPr="007B35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77</w:t>
      </w:r>
    </w:p>
    <w:p w:rsidR="00E97B5B" w:rsidRPr="00BC5180" w:rsidRDefault="00E97B5B" w:rsidP="00E97B5B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1842"/>
      </w:tblGrid>
      <w:tr w:rsidR="00E97B5B" w:rsidTr="00275FE8">
        <w:tc>
          <w:tcPr>
            <w:tcW w:w="675" w:type="dxa"/>
            <w:vAlign w:val="center"/>
          </w:tcPr>
          <w:p w:rsidR="00E97B5B" w:rsidRDefault="00E97B5B" w:rsidP="00275FE8">
            <w:pPr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96" w:type="dxa"/>
            <w:vAlign w:val="center"/>
          </w:tcPr>
          <w:p w:rsidR="00E97B5B" w:rsidRPr="00DD17F0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Комплект сцепления</w:t>
            </w:r>
          </w:p>
        </w:tc>
        <w:tc>
          <w:tcPr>
            <w:tcW w:w="1842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Подшипник выжимной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масляный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воздушный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салонный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7B5B" w:rsidRPr="00E97B5B" w:rsidRDefault="00E97B5B" w:rsidP="00E97B5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E97B5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2</w:t>
      </w:r>
      <w:r w:rsidRPr="00E97B5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r w:rsidRPr="00FE798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TOYOTA</w:t>
      </w:r>
      <w:r w:rsidRPr="00E97B5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</w:t>
      </w:r>
      <w:r w:rsidRPr="00FE798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CAMRY</w:t>
      </w:r>
      <w:proofErr w:type="gramStart"/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>;XW7BK4FK20S104067</w:t>
      </w:r>
      <w:proofErr w:type="gramEnd"/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>; 2015</w:t>
      </w:r>
      <w:r w:rsidRPr="00FE798B">
        <w:rPr>
          <w:rFonts w:ascii="Times New Roman" w:hAnsi="Times New Roman" w:cs="Times New Roman"/>
          <w:b/>
          <w:sz w:val="27"/>
          <w:szCs w:val="27"/>
        </w:rPr>
        <w:t>г</w:t>
      </w:r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r w:rsidRPr="00FE798B">
        <w:rPr>
          <w:rFonts w:ascii="Times New Roman" w:hAnsi="Times New Roman" w:cs="Times New Roman"/>
          <w:b/>
          <w:sz w:val="27"/>
          <w:szCs w:val="27"/>
        </w:rPr>
        <w:t>в</w:t>
      </w:r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>.,</w:t>
      </w:r>
      <w:r w:rsidRPr="00840156">
        <w:rPr>
          <w:rFonts w:ascii="Times New Roman" w:hAnsi="Times New Roman" w:cs="Times New Roman"/>
          <w:b/>
          <w:sz w:val="27"/>
          <w:szCs w:val="27"/>
        </w:rPr>
        <w:t>Р</w:t>
      </w:r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>207</w:t>
      </w:r>
      <w:r w:rsidRPr="00840156">
        <w:rPr>
          <w:rFonts w:ascii="Times New Roman" w:hAnsi="Times New Roman" w:cs="Times New Roman"/>
          <w:b/>
          <w:sz w:val="27"/>
          <w:szCs w:val="27"/>
        </w:rPr>
        <w:t>ОН</w:t>
      </w:r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>799</w:t>
      </w:r>
    </w:p>
    <w:p w:rsidR="00E97B5B" w:rsidRP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1842"/>
      </w:tblGrid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24A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842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24A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96" w:type="dxa"/>
            <w:vAlign w:val="center"/>
          </w:tcPr>
          <w:p w:rsidR="00E97B5B" w:rsidRPr="00A548BF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Крышка расширительного бочка</w:t>
            </w:r>
          </w:p>
        </w:tc>
        <w:tc>
          <w:tcPr>
            <w:tcW w:w="1842" w:type="dxa"/>
            <w:vAlign w:val="center"/>
          </w:tcPr>
          <w:p w:rsidR="00E97B5B" w:rsidRPr="006A127C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E97B5B" w:rsidRPr="006A127C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E97B5B" w:rsidRPr="00290A18" w:rsidRDefault="00E97B5B" w:rsidP="00E97B5B">
      <w:pPr>
        <w:tabs>
          <w:tab w:val="left" w:pos="2415"/>
        </w:tabs>
      </w:pPr>
      <w:r w:rsidRPr="00290A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 </w:t>
      </w:r>
      <w:r w:rsidRPr="002A28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МТЗ 82.1</w:t>
      </w:r>
      <w:r w:rsidRPr="002A28AE">
        <w:rPr>
          <w:rFonts w:ascii="Times New Roman" w:hAnsi="Times New Roman" w:cs="Times New Roman"/>
          <w:b/>
          <w:sz w:val="27"/>
          <w:szCs w:val="27"/>
        </w:rPr>
        <w:t xml:space="preserve">; </w:t>
      </w:r>
      <w:r>
        <w:rPr>
          <w:rFonts w:ascii="Times New Roman" w:hAnsi="Times New Roman" w:cs="Times New Roman"/>
          <w:b/>
          <w:sz w:val="27"/>
          <w:szCs w:val="27"/>
        </w:rPr>
        <w:t>трактор</w:t>
      </w:r>
      <w:r w:rsidRPr="002A28AE">
        <w:rPr>
          <w:rFonts w:ascii="Times New Roman" w:hAnsi="Times New Roman" w:cs="Times New Roman"/>
          <w:b/>
          <w:sz w:val="27"/>
          <w:szCs w:val="27"/>
        </w:rPr>
        <w:t>; 201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2A28AE">
        <w:rPr>
          <w:rFonts w:ascii="Times New Roman" w:hAnsi="Times New Roman" w:cs="Times New Roman"/>
          <w:b/>
          <w:sz w:val="27"/>
          <w:szCs w:val="27"/>
        </w:rPr>
        <w:t xml:space="preserve"> г. в., </w:t>
      </w:r>
      <w:r w:rsidRPr="00F140AF">
        <w:rPr>
          <w:rFonts w:ascii="Times New Roman" w:hAnsi="Times New Roman" w:cs="Times New Roman"/>
          <w:b/>
          <w:sz w:val="27"/>
          <w:szCs w:val="27"/>
        </w:rPr>
        <w:t>ВХ1389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140AF">
        <w:rPr>
          <w:rFonts w:ascii="Times New Roman" w:hAnsi="Times New Roman" w:cs="Times New Roman"/>
          <w:b/>
          <w:sz w:val="27"/>
          <w:szCs w:val="27"/>
        </w:rPr>
        <w:t>77</w:t>
      </w:r>
    </w:p>
    <w:tbl>
      <w:tblPr>
        <w:tblStyle w:val="a3"/>
        <w:tblW w:w="0" w:type="auto"/>
        <w:tblLook w:val="04A0"/>
      </w:tblPr>
      <w:tblGrid>
        <w:gridCol w:w="671"/>
        <w:gridCol w:w="5942"/>
        <w:gridCol w:w="2000"/>
      </w:tblGrid>
      <w:tr w:rsidR="00E97B5B" w:rsidTr="00E97B5B">
        <w:tc>
          <w:tcPr>
            <w:tcW w:w="671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42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2000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5E9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42" w:type="dxa"/>
            <w:vAlign w:val="center"/>
          </w:tcPr>
          <w:p w:rsidR="00E97B5B" w:rsidRPr="004B34C2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Цилиндр поворота снежного отвала</w:t>
            </w:r>
          </w:p>
        </w:tc>
        <w:tc>
          <w:tcPr>
            <w:tcW w:w="2000" w:type="dxa"/>
            <w:vAlign w:val="center"/>
          </w:tcPr>
          <w:p w:rsidR="00E97B5B" w:rsidRPr="00575D39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5E9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Фланец угловой масляного фильтра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5E9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42" w:type="dxa"/>
            <w:vAlign w:val="center"/>
          </w:tcPr>
          <w:p w:rsidR="00E97B5B" w:rsidRPr="00473A35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Рукав высокого давления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5E9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Соединитель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гидропровода</w:t>
            </w:r>
            <w:proofErr w:type="spellEnd"/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</w:tbl>
    <w:p w:rsidR="00E97B5B" w:rsidRDefault="00E97B5B" w:rsidP="00E97B5B">
      <w:pPr>
        <w:tabs>
          <w:tab w:val="left" w:pos="2415"/>
        </w:tabs>
      </w:pPr>
    </w:p>
    <w:p w:rsidR="00E97B5B" w:rsidRPr="00814F03" w:rsidRDefault="00E97B5B" w:rsidP="00E97B5B">
      <w:pPr>
        <w:tabs>
          <w:tab w:val="left" w:pos="2415"/>
        </w:tabs>
        <w:rPr>
          <w:lang w:val="en-US"/>
        </w:rPr>
      </w:pPr>
      <w:r w:rsidRPr="005C19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4</w:t>
      </w:r>
      <w:r w:rsidRPr="00575D3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575D39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1E5FA8">
        <w:rPr>
          <w:rFonts w:ascii="Times New Roman" w:hAnsi="Times New Roman" w:cs="Times New Roman"/>
          <w:b/>
          <w:sz w:val="27"/>
          <w:szCs w:val="27"/>
          <w:lang w:val="en-US"/>
        </w:rPr>
        <w:t xml:space="preserve">NISSAN TEANA; Z8NBBUJ32CS037368; 2012 </w:t>
      </w:r>
      <w:r w:rsidRPr="001E5FA8">
        <w:rPr>
          <w:rFonts w:ascii="Times New Roman" w:hAnsi="Times New Roman" w:cs="Times New Roman"/>
          <w:b/>
          <w:sz w:val="27"/>
          <w:szCs w:val="27"/>
        </w:rPr>
        <w:t>г</w:t>
      </w:r>
      <w:r w:rsidRPr="001E5FA8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r w:rsidRPr="001E5FA8">
        <w:rPr>
          <w:rFonts w:ascii="Times New Roman" w:hAnsi="Times New Roman" w:cs="Times New Roman"/>
          <w:b/>
          <w:sz w:val="27"/>
          <w:szCs w:val="27"/>
        </w:rPr>
        <w:t>в</w:t>
      </w:r>
      <w:r w:rsidRPr="001E5FA8">
        <w:rPr>
          <w:rFonts w:ascii="Times New Roman" w:hAnsi="Times New Roman" w:cs="Times New Roman"/>
          <w:b/>
          <w:sz w:val="27"/>
          <w:szCs w:val="27"/>
          <w:lang w:val="en-US"/>
        </w:rPr>
        <w:t xml:space="preserve">., </w:t>
      </w:r>
      <w:r w:rsidRPr="001E5FA8">
        <w:rPr>
          <w:rFonts w:ascii="Times New Roman" w:hAnsi="Times New Roman" w:cs="Times New Roman"/>
          <w:b/>
          <w:sz w:val="27"/>
          <w:szCs w:val="27"/>
        </w:rPr>
        <w:t>Х</w:t>
      </w:r>
      <w:r w:rsidRPr="001E5FA8">
        <w:rPr>
          <w:rFonts w:ascii="Times New Roman" w:hAnsi="Times New Roman" w:cs="Times New Roman"/>
          <w:b/>
          <w:sz w:val="27"/>
          <w:szCs w:val="27"/>
          <w:lang w:val="en-US"/>
        </w:rPr>
        <w:t>256</w:t>
      </w:r>
      <w:r w:rsidRPr="001E5FA8">
        <w:rPr>
          <w:rFonts w:ascii="Times New Roman" w:hAnsi="Times New Roman" w:cs="Times New Roman"/>
          <w:b/>
          <w:sz w:val="27"/>
          <w:szCs w:val="27"/>
        </w:rPr>
        <w:t>ТВ</w:t>
      </w:r>
      <w:r w:rsidRPr="001E5FA8">
        <w:rPr>
          <w:rFonts w:ascii="Times New Roman" w:hAnsi="Times New Roman" w:cs="Times New Roman"/>
          <w:b/>
          <w:sz w:val="27"/>
          <w:szCs w:val="27"/>
          <w:lang w:val="en-US"/>
        </w:rPr>
        <w:t>777</w:t>
      </w:r>
    </w:p>
    <w:p w:rsidR="00E97B5B" w:rsidRPr="001A02C3" w:rsidRDefault="00E97B5B" w:rsidP="00E97B5B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71"/>
        <w:gridCol w:w="5942"/>
        <w:gridCol w:w="2000"/>
      </w:tblGrid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F04867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42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Автоматическая коробка передач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CVT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(контрактная)</w:t>
            </w:r>
          </w:p>
        </w:tc>
        <w:tc>
          <w:tcPr>
            <w:tcW w:w="2000" w:type="dxa"/>
            <w:vAlign w:val="center"/>
          </w:tcPr>
          <w:p w:rsidR="00E97B5B" w:rsidRPr="00575D39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42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Замена АКПП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CVT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42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Масло для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CVT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(4л)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4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Фильтр АКПП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CVT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большой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Фильтр АКПП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CVT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малый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42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Прокладка поддона АКПП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CVT</w:t>
            </w:r>
          </w:p>
        </w:tc>
        <w:tc>
          <w:tcPr>
            <w:tcW w:w="2000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5942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Сальник гидротрансформатора</w:t>
            </w:r>
          </w:p>
        </w:tc>
        <w:tc>
          <w:tcPr>
            <w:tcW w:w="2000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Pr="00925E9F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Сальник привода колеса правый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Сальник привода колеса левый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rPr>
          <w:trHeight w:val="275"/>
        </w:trPr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Шайба сливной пробки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</w:tbl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97B5B" w:rsidRPr="00B91DCC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F0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5</w:t>
      </w:r>
      <w:r w:rsidRPr="00B91D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. </w:t>
      </w:r>
      <w:proofErr w:type="gramStart"/>
      <w:r w:rsidRPr="00D333B8">
        <w:rPr>
          <w:rFonts w:ascii="Times New Roman" w:hAnsi="Times New Roman" w:cs="Times New Roman"/>
          <w:b/>
          <w:sz w:val="27"/>
          <w:szCs w:val="27"/>
          <w:lang w:val="en-US"/>
        </w:rPr>
        <w:t>HYUNDAI</w:t>
      </w:r>
      <w:r w:rsidRPr="00472C23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D333B8">
        <w:rPr>
          <w:rFonts w:ascii="Times New Roman" w:hAnsi="Times New Roman" w:cs="Times New Roman"/>
          <w:b/>
          <w:sz w:val="27"/>
          <w:szCs w:val="27"/>
          <w:lang w:val="en-US"/>
        </w:rPr>
        <w:t>SOLARIS</w:t>
      </w:r>
      <w:proofErr w:type="gramEnd"/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>; Z94K241CBMR252609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; 20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 xml:space="preserve">20 </w:t>
      </w:r>
      <w:r>
        <w:rPr>
          <w:rFonts w:ascii="Times New Roman" w:hAnsi="Times New Roman" w:cs="Times New Roman"/>
          <w:b/>
          <w:sz w:val="27"/>
          <w:szCs w:val="27"/>
        </w:rPr>
        <w:t>г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r w:rsidRPr="00B91DCC">
        <w:rPr>
          <w:rFonts w:ascii="Times New Roman" w:hAnsi="Times New Roman" w:cs="Times New Roman"/>
          <w:b/>
          <w:sz w:val="27"/>
          <w:szCs w:val="27"/>
          <w:lang w:val="en-US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>Р</w:t>
      </w:r>
      <w:r w:rsidRPr="00B91DCC">
        <w:rPr>
          <w:rFonts w:ascii="Times New Roman" w:hAnsi="Times New Roman" w:cs="Times New Roman"/>
          <w:b/>
          <w:sz w:val="27"/>
          <w:szCs w:val="27"/>
          <w:lang w:val="en-US"/>
        </w:rPr>
        <w:t>434</w:t>
      </w:r>
      <w:r>
        <w:rPr>
          <w:rFonts w:ascii="Times New Roman" w:hAnsi="Times New Roman" w:cs="Times New Roman"/>
          <w:b/>
          <w:sz w:val="27"/>
          <w:szCs w:val="27"/>
        </w:rPr>
        <w:t>СО</w:t>
      </w:r>
      <w:r w:rsidRPr="00B91DCC">
        <w:rPr>
          <w:rFonts w:ascii="Times New Roman" w:hAnsi="Times New Roman" w:cs="Times New Roman"/>
          <w:b/>
          <w:sz w:val="27"/>
          <w:szCs w:val="27"/>
          <w:lang w:val="en-US"/>
        </w:rPr>
        <w:t>799</w:t>
      </w:r>
    </w:p>
    <w:p w:rsidR="00E97B5B" w:rsidRPr="001A02C3" w:rsidRDefault="00E97B5B" w:rsidP="00E97B5B">
      <w:pPr>
        <w:tabs>
          <w:tab w:val="left" w:pos="2415"/>
        </w:tabs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71"/>
        <w:gridCol w:w="5942"/>
        <w:gridCol w:w="2000"/>
      </w:tblGrid>
      <w:tr w:rsidR="00E97B5B" w:rsidTr="00E97B5B">
        <w:tc>
          <w:tcPr>
            <w:tcW w:w="671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42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2000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F04867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  <w:tc>
          <w:tcPr>
            <w:tcW w:w="5942" w:type="dxa"/>
            <w:vAlign w:val="center"/>
          </w:tcPr>
          <w:p w:rsidR="00E97B5B" w:rsidRPr="002F06CE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салонный</w:t>
            </w:r>
          </w:p>
        </w:tc>
        <w:tc>
          <w:tcPr>
            <w:tcW w:w="2000" w:type="dxa"/>
            <w:vAlign w:val="center"/>
          </w:tcPr>
          <w:p w:rsidR="00E97B5B" w:rsidRPr="00575D39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2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масляный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3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воздушный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</w:tbl>
    <w:p w:rsidR="00E97B5B" w:rsidRDefault="00E97B5B" w:rsidP="00E97B5B">
      <w:pPr>
        <w:tabs>
          <w:tab w:val="left" w:pos="2415"/>
        </w:tabs>
      </w:pPr>
    </w:p>
    <w:p w:rsidR="00E97B5B" w:rsidRPr="00B91DCC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F0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6</w:t>
      </w:r>
      <w:r w:rsidRPr="00575D3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D333B8">
        <w:rPr>
          <w:rFonts w:ascii="Times New Roman" w:hAnsi="Times New Roman" w:cs="Times New Roman"/>
          <w:b/>
          <w:sz w:val="27"/>
          <w:szCs w:val="27"/>
          <w:lang w:val="en-US"/>
        </w:rPr>
        <w:t>HYUNDAI</w:t>
      </w:r>
      <w:r w:rsidRPr="00E97B5B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D333B8">
        <w:rPr>
          <w:rFonts w:ascii="Times New Roman" w:hAnsi="Times New Roman" w:cs="Times New Roman"/>
          <w:b/>
          <w:sz w:val="27"/>
          <w:szCs w:val="27"/>
          <w:lang w:val="en-US"/>
        </w:rPr>
        <w:t>SOLARIS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>; Z94K241CBMR252612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; 20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 xml:space="preserve">20 </w:t>
      </w:r>
      <w:r>
        <w:rPr>
          <w:rFonts w:ascii="Times New Roman" w:hAnsi="Times New Roman" w:cs="Times New Roman"/>
          <w:b/>
          <w:sz w:val="27"/>
          <w:szCs w:val="27"/>
        </w:rPr>
        <w:t>г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F04867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Start"/>
      <w:r w:rsidRPr="00B91DCC">
        <w:rPr>
          <w:rFonts w:ascii="Times New Roman" w:hAnsi="Times New Roman" w:cs="Times New Roman"/>
          <w:b/>
          <w:sz w:val="27"/>
          <w:szCs w:val="27"/>
          <w:lang w:val="en-US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>Р</w:t>
      </w:r>
      <w:r w:rsidRPr="00B91DCC">
        <w:rPr>
          <w:rFonts w:ascii="Times New Roman" w:hAnsi="Times New Roman" w:cs="Times New Roman"/>
          <w:b/>
          <w:sz w:val="27"/>
          <w:szCs w:val="27"/>
          <w:lang w:val="en-US"/>
        </w:rPr>
        <w:t>872</w:t>
      </w:r>
      <w:r>
        <w:rPr>
          <w:rFonts w:ascii="Times New Roman" w:hAnsi="Times New Roman" w:cs="Times New Roman"/>
          <w:b/>
          <w:sz w:val="27"/>
          <w:szCs w:val="27"/>
        </w:rPr>
        <w:t>СО</w:t>
      </w:r>
      <w:r w:rsidRPr="00B91DCC">
        <w:rPr>
          <w:rFonts w:ascii="Times New Roman" w:hAnsi="Times New Roman" w:cs="Times New Roman"/>
          <w:b/>
          <w:sz w:val="27"/>
          <w:szCs w:val="27"/>
          <w:lang w:val="en-US"/>
        </w:rPr>
        <w:t>799</w:t>
      </w:r>
      <w:proofErr w:type="gramEnd"/>
    </w:p>
    <w:p w:rsidR="00E97B5B" w:rsidRPr="001A02C3" w:rsidRDefault="00E97B5B" w:rsidP="00E97B5B">
      <w:pPr>
        <w:tabs>
          <w:tab w:val="left" w:pos="2415"/>
        </w:tabs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71"/>
        <w:gridCol w:w="5942"/>
        <w:gridCol w:w="2000"/>
      </w:tblGrid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F04867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42" w:type="dxa"/>
            <w:vAlign w:val="center"/>
          </w:tcPr>
          <w:p w:rsidR="00E97B5B" w:rsidRPr="00872EC8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масляный</w:t>
            </w:r>
          </w:p>
        </w:tc>
        <w:tc>
          <w:tcPr>
            <w:tcW w:w="2000" w:type="dxa"/>
            <w:vAlign w:val="center"/>
          </w:tcPr>
          <w:p w:rsidR="00E97B5B" w:rsidRPr="00575D39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салонный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42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воздушный</w:t>
            </w:r>
          </w:p>
        </w:tc>
        <w:tc>
          <w:tcPr>
            <w:tcW w:w="2000" w:type="dxa"/>
            <w:vAlign w:val="center"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</w:tr>
    </w:tbl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97B5B" w:rsidRPr="00E97B5B" w:rsidRDefault="00E97B5B" w:rsidP="00E97B5B">
      <w:pPr>
        <w:spacing w:after="0" w:line="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97B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7. </w:t>
      </w:r>
      <w:r w:rsidRPr="00FE798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TOYOTA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E798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CAMRY</w:t>
      </w:r>
      <w:r w:rsidRPr="00FE798B">
        <w:rPr>
          <w:rFonts w:ascii="Times New Roman" w:hAnsi="Times New Roman" w:cs="Times New Roman"/>
          <w:b/>
          <w:sz w:val="27"/>
          <w:szCs w:val="27"/>
        </w:rPr>
        <w:t xml:space="preserve">; </w:t>
      </w:r>
      <w:r w:rsidRPr="00FE798B">
        <w:rPr>
          <w:rFonts w:ascii="Times New Roman" w:hAnsi="Times New Roman" w:cs="Times New Roman"/>
          <w:b/>
          <w:sz w:val="27"/>
          <w:szCs w:val="27"/>
          <w:lang w:val="en-US"/>
        </w:rPr>
        <w:t>JTNBK</w:t>
      </w:r>
      <w:r w:rsidRPr="00FE798B">
        <w:rPr>
          <w:rFonts w:ascii="Times New Roman" w:hAnsi="Times New Roman" w:cs="Times New Roman"/>
          <w:b/>
          <w:sz w:val="27"/>
          <w:szCs w:val="27"/>
        </w:rPr>
        <w:t>40</w:t>
      </w:r>
      <w:r w:rsidRPr="00FE798B">
        <w:rPr>
          <w:rFonts w:ascii="Times New Roman" w:hAnsi="Times New Roman" w:cs="Times New Roman"/>
          <w:b/>
          <w:sz w:val="27"/>
          <w:szCs w:val="27"/>
          <w:lang w:val="en-US"/>
        </w:rPr>
        <w:t>K</w:t>
      </w:r>
      <w:r w:rsidRPr="00FE798B">
        <w:rPr>
          <w:rFonts w:ascii="Times New Roman" w:hAnsi="Times New Roman" w:cs="Times New Roman"/>
          <w:b/>
          <w:sz w:val="27"/>
          <w:szCs w:val="27"/>
        </w:rPr>
        <w:t>903039031; 2008 г.в., Х064ОР777</w:t>
      </w:r>
    </w:p>
    <w:p w:rsidR="00E97B5B" w:rsidRPr="00E97B5B" w:rsidRDefault="00E97B5B" w:rsidP="00E97B5B">
      <w:r w:rsidRPr="00E97B5B"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6096"/>
        <w:gridCol w:w="1842"/>
      </w:tblGrid>
      <w:tr w:rsidR="00E97B5B" w:rsidRPr="00E24A19" w:rsidTr="00275FE8">
        <w:trPr>
          <w:trHeight w:val="782"/>
        </w:trPr>
        <w:tc>
          <w:tcPr>
            <w:tcW w:w="675" w:type="dxa"/>
            <w:vAlign w:val="center"/>
          </w:tcPr>
          <w:p w:rsidR="00E97B5B" w:rsidRPr="00C6249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E97B5B" w:rsidRPr="00C6249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842" w:type="dxa"/>
            <w:vAlign w:val="center"/>
          </w:tcPr>
          <w:p w:rsidR="00E97B5B" w:rsidRPr="00C6249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RPr="00E24A19" w:rsidTr="00275FE8">
        <w:trPr>
          <w:trHeight w:val="138"/>
        </w:trPr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96" w:type="dxa"/>
            <w:vAlign w:val="center"/>
          </w:tcPr>
          <w:p w:rsidR="00E97B5B" w:rsidRPr="00C439E5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Аккумуляторная батарея 75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A/h</w:t>
            </w:r>
          </w:p>
        </w:tc>
        <w:tc>
          <w:tcPr>
            <w:tcW w:w="1842" w:type="dxa"/>
            <w:vAlign w:val="center"/>
          </w:tcPr>
          <w:p w:rsidR="00E97B5B" w:rsidRPr="0096166A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rPr>
          <w:trHeight w:val="138"/>
        </w:trPr>
        <w:tc>
          <w:tcPr>
            <w:tcW w:w="675" w:type="dxa"/>
            <w:vAlign w:val="center"/>
          </w:tcPr>
          <w:p w:rsidR="00E97B5B" w:rsidRPr="00C439E5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2 </w:t>
            </w:r>
          </w:p>
        </w:tc>
        <w:tc>
          <w:tcPr>
            <w:tcW w:w="6096" w:type="dxa"/>
            <w:vAlign w:val="center"/>
          </w:tcPr>
          <w:p w:rsidR="00E97B5B" w:rsidRPr="00C439E5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Автошина зимняя 235/55/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R17</w:t>
            </w:r>
          </w:p>
        </w:tc>
        <w:tc>
          <w:tcPr>
            <w:tcW w:w="1842" w:type="dxa"/>
            <w:vAlign w:val="center"/>
          </w:tcPr>
          <w:p w:rsidR="00E97B5B" w:rsidRPr="00C439E5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</w:tr>
    </w:tbl>
    <w:p w:rsidR="00E97B5B" w:rsidRDefault="00E97B5B" w:rsidP="00E97B5B">
      <w:pPr>
        <w:tabs>
          <w:tab w:val="left" w:pos="2415"/>
        </w:tabs>
        <w:rPr>
          <w:color w:val="FF0000"/>
        </w:rPr>
      </w:pPr>
    </w:p>
    <w:tbl>
      <w:tblPr>
        <w:tblpPr w:leftFromText="45" w:rightFromText="45" w:vertAnchor="text"/>
        <w:tblW w:w="150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20"/>
        <w:gridCol w:w="6325"/>
      </w:tblGrid>
      <w:tr w:rsidR="00E97B5B" w:rsidRPr="00E97B5B" w:rsidTr="00275FE8">
        <w:trPr>
          <w:trHeight w:val="45"/>
          <w:tblCellSpacing w:w="0" w:type="dxa"/>
        </w:trPr>
        <w:tc>
          <w:tcPr>
            <w:tcW w:w="15045" w:type="dxa"/>
            <w:gridSpan w:val="2"/>
            <w:shd w:val="clear" w:color="auto" w:fill="FFFFFF"/>
            <w:vAlign w:val="center"/>
            <w:hideMark/>
          </w:tcPr>
          <w:p w:rsidR="00E97B5B" w:rsidRPr="00E97B5B" w:rsidRDefault="00E97B5B" w:rsidP="0027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</w:pPr>
          </w:p>
          <w:p w:rsidR="00E97B5B" w:rsidRPr="00DF3A5C" w:rsidRDefault="00E97B5B" w:rsidP="0027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 w:rsidRPr="00D339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8</w:t>
            </w:r>
            <w:r w:rsidRPr="00E632B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.</w:t>
            </w:r>
            <w:r w:rsidRPr="00E632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F64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BA51D2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FORD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FOCUS</w:t>
            </w:r>
            <w:r w:rsidRPr="006E52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; </w:t>
            </w:r>
            <w:r w:rsidRPr="006E523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6E5237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X9FMXXEEBMDP18271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; </w:t>
            </w:r>
            <w:r w:rsidRPr="006E5237">
              <w:rPr>
                <w:lang w:val="en-US"/>
              </w:rPr>
              <w:t xml:space="preserve"> 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2013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., </w:t>
            </w:r>
            <w:r w:rsidRPr="006E5237">
              <w:rPr>
                <w:lang w:val="en-US"/>
              </w:rPr>
              <w:t xml:space="preserve"> 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505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НХ</w:t>
            </w:r>
            <w:r w:rsidRPr="006E523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>77</w:t>
            </w:r>
          </w:p>
          <w:p w:rsidR="00E97B5B" w:rsidRPr="00DF3A5C" w:rsidRDefault="00E97B5B" w:rsidP="0027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</w:tc>
      </w:tr>
      <w:tr w:rsidR="00E97B5B" w:rsidRPr="0074558D" w:rsidTr="00275FE8">
        <w:trPr>
          <w:gridAfter w:val="1"/>
          <w:wAfter w:w="6410" w:type="dxa"/>
          <w:tblCellSpacing w:w="0" w:type="dxa"/>
        </w:trPr>
        <w:tc>
          <w:tcPr>
            <w:tcW w:w="8635" w:type="dxa"/>
            <w:shd w:val="clear" w:color="auto" w:fill="FFFFFF"/>
            <w:vAlign w:val="center"/>
            <w:hideMark/>
          </w:tcPr>
          <w:tbl>
            <w:tblPr>
              <w:tblStyle w:val="a3"/>
              <w:tblW w:w="8500" w:type="dxa"/>
              <w:tblLook w:val="04A0"/>
            </w:tblPr>
            <w:tblGrid>
              <w:gridCol w:w="580"/>
              <w:gridCol w:w="6086"/>
              <w:gridCol w:w="1834"/>
            </w:tblGrid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Наименование запасных частей (работ)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Кол-во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Pr="007D45B7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Опора шаровая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Опора стойки амортизатора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Подшипник опорный стойки амортизатора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</w:tr>
          </w:tbl>
          <w:p w:rsidR="00E97B5B" w:rsidRPr="0074558D" w:rsidRDefault="00E97B5B" w:rsidP="0027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97B5B" w:rsidRPr="00630FD4" w:rsidTr="00275FE8">
        <w:trPr>
          <w:trHeight w:val="45"/>
          <w:tblCellSpacing w:w="0" w:type="dxa"/>
        </w:trPr>
        <w:tc>
          <w:tcPr>
            <w:tcW w:w="15045" w:type="dxa"/>
            <w:gridSpan w:val="2"/>
            <w:shd w:val="clear" w:color="auto" w:fill="FFFFFF"/>
            <w:vAlign w:val="center"/>
            <w:hideMark/>
          </w:tcPr>
          <w:p w:rsidR="00E97B5B" w:rsidRDefault="00E97B5B" w:rsidP="00275FE8">
            <w:pPr>
              <w:spacing w:after="0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E97B5B" w:rsidRDefault="00E97B5B" w:rsidP="00275FE8">
            <w:pPr>
              <w:spacing w:after="0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</w:t>
            </w:r>
            <w:r w:rsidRPr="00630FD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. ГАЗ 332108 (Бизнес); </w:t>
            </w:r>
            <w:r w:rsidRPr="00630FD4"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XU4332108C0000035; 2012 г.в., Р857ТС77</w:t>
            </w:r>
          </w:p>
          <w:p w:rsidR="00E97B5B" w:rsidRPr="00630FD4" w:rsidRDefault="00E97B5B" w:rsidP="00275FE8">
            <w:pPr>
              <w:spacing w:after="0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</w:tr>
      <w:tr w:rsidR="00E97B5B" w:rsidRPr="0074558D" w:rsidTr="00275FE8">
        <w:trPr>
          <w:gridAfter w:val="1"/>
          <w:wAfter w:w="6410" w:type="dxa"/>
          <w:tblCellSpacing w:w="0" w:type="dxa"/>
        </w:trPr>
        <w:tc>
          <w:tcPr>
            <w:tcW w:w="8635" w:type="dxa"/>
            <w:shd w:val="clear" w:color="auto" w:fill="FFFFFF"/>
            <w:vAlign w:val="center"/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580"/>
              <w:gridCol w:w="6086"/>
              <w:gridCol w:w="1834"/>
            </w:tblGrid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Наименование запасных частей (работ)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Кол-во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Pr="007D45B7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Маховик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Сальник коленчатого вала задний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Комплект сцепления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Болт крепления маховика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Болт крепления карданного вала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</w:tr>
            <w:tr w:rsidR="00E97B5B" w:rsidTr="00E97B5B">
              <w:tc>
                <w:tcPr>
                  <w:tcW w:w="580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6086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Вилка сцепления</w:t>
                  </w:r>
                </w:p>
              </w:tc>
              <w:tc>
                <w:tcPr>
                  <w:tcW w:w="1834" w:type="dxa"/>
                  <w:vAlign w:val="center"/>
                </w:tcPr>
                <w:p w:rsidR="00E97B5B" w:rsidRDefault="00E97B5B" w:rsidP="00275FE8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</w:tbl>
          <w:p w:rsidR="00E97B5B" w:rsidRPr="0074558D" w:rsidRDefault="00E97B5B" w:rsidP="0027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97B5B" w:rsidRDefault="00E97B5B" w:rsidP="00E97B5B">
      <w:pPr>
        <w:tabs>
          <w:tab w:val="left" w:pos="2415"/>
        </w:tabs>
        <w:rPr>
          <w:rFonts w:ascii="Times New Roman" w:hAnsi="Times New Roman" w:cs="Times New Roman"/>
          <w:b/>
          <w:sz w:val="27"/>
          <w:szCs w:val="27"/>
        </w:rPr>
      </w:pPr>
    </w:p>
    <w:p w:rsidR="00E97B5B" w:rsidRDefault="00E97B5B" w:rsidP="00E97B5B">
      <w:pPr>
        <w:tabs>
          <w:tab w:val="left" w:pos="2415"/>
        </w:tabs>
        <w:rPr>
          <w:rFonts w:ascii="Times New Roman" w:hAnsi="Times New Roman" w:cs="Times New Roman"/>
          <w:b/>
          <w:sz w:val="27"/>
          <w:szCs w:val="27"/>
        </w:rPr>
      </w:pPr>
    </w:p>
    <w:p w:rsidR="00E97B5B" w:rsidRDefault="00E97B5B" w:rsidP="00E97B5B">
      <w:pPr>
        <w:tabs>
          <w:tab w:val="left" w:pos="2415"/>
        </w:tabs>
        <w:rPr>
          <w:rFonts w:ascii="Times New Roman" w:hAnsi="Times New Roman" w:cs="Times New Roman"/>
          <w:b/>
          <w:sz w:val="27"/>
          <w:szCs w:val="27"/>
        </w:rPr>
      </w:pPr>
    </w:p>
    <w:p w:rsidR="00E97B5B" w:rsidRDefault="00E97B5B" w:rsidP="00E97B5B">
      <w:pPr>
        <w:tabs>
          <w:tab w:val="left" w:pos="2415"/>
        </w:tabs>
        <w:rPr>
          <w:rFonts w:ascii="Times New Roman" w:hAnsi="Times New Roman" w:cs="Times New Roman"/>
          <w:b/>
          <w:sz w:val="27"/>
          <w:szCs w:val="27"/>
        </w:rPr>
      </w:pPr>
    </w:p>
    <w:p w:rsidR="00E97B5B" w:rsidRDefault="00E97B5B" w:rsidP="00E97B5B">
      <w:pPr>
        <w:tabs>
          <w:tab w:val="left" w:pos="2415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10.  ЛАДА ЛАРГУС</w:t>
      </w:r>
      <w:r w:rsidRPr="003C4CE2">
        <w:rPr>
          <w:rFonts w:ascii="Times New Roman" w:hAnsi="Times New Roman" w:cs="Times New Roman"/>
          <w:b/>
          <w:sz w:val="27"/>
          <w:szCs w:val="27"/>
        </w:rPr>
        <w:t xml:space="preserve">; </w:t>
      </w:r>
      <w:r w:rsidRPr="00AA7CF0">
        <w:rPr>
          <w:rFonts w:ascii="Times New Roman" w:hAnsi="Times New Roman" w:cs="Times New Roman"/>
          <w:b/>
          <w:sz w:val="27"/>
          <w:szCs w:val="27"/>
          <w:lang w:val="en-US"/>
        </w:rPr>
        <w:t>XTARS</w:t>
      </w:r>
      <w:r w:rsidRPr="00AA7CF0">
        <w:rPr>
          <w:rFonts w:ascii="Times New Roman" w:hAnsi="Times New Roman" w:cs="Times New Roman"/>
          <w:b/>
          <w:sz w:val="27"/>
          <w:szCs w:val="27"/>
        </w:rPr>
        <w:t>0</w:t>
      </w:r>
      <w:r w:rsidRPr="00AA7CF0">
        <w:rPr>
          <w:rFonts w:ascii="Times New Roman" w:hAnsi="Times New Roman" w:cs="Times New Roman"/>
          <w:b/>
          <w:sz w:val="27"/>
          <w:szCs w:val="27"/>
          <w:lang w:val="en-US"/>
        </w:rPr>
        <w:t>Y</w:t>
      </w:r>
      <w:r w:rsidRPr="00AA7CF0">
        <w:rPr>
          <w:rFonts w:ascii="Times New Roman" w:hAnsi="Times New Roman" w:cs="Times New Roman"/>
          <w:b/>
          <w:sz w:val="27"/>
          <w:szCs w:val="27"/>
        </w:rPr>
        <w:t>5</w:t>
      </w:r>
      <w:r w:rsidRPr="00AA7CF0">
        <w:rPr>
          <w:rFonts w:ascii="Times New Roman" w:hAnsi="Times New Roman" w:cs="Times New Roman"/>
          <w:b/>
          <w:sz w:val="27"/>
          <w:szCs w:val="27"/>
          <w:lang w:val="en-US"/>
        </w:rPr>
        <w:t>LE</w:t>
      </w:r>
      <w:r w:rsidRPr="00AA7CF0">
        <w:rPr>
          <w:rFonts w:ascii="Times New Roman" w:hAnsi="Times New Roman" w:cs="Times New Roman"/>
          <w:b/>
          <w:sz w:val="27"/>
          <w:szCs w:val="27"/>
        </w:rPr>
        <w:t>0829217</w:t>
      </w:r>
      <w:r>
        <w:rPr>
          <w:rFonts w:ascii="Times New Roman" w:hAnsi="Times New Roman" w:cs="Times New Roman"/>
          <w:b/>
          <w:sz w:val="27"/>
          <w:szCs w:val="27"/>
        </w:rPr>
        <w:t>; 2014г</w:t>
      </w:r>
      <w:r w:rsidRPr="003C4CE2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3C4CE2">
        <w:rPr>
          <w:rFonts w:ascii="Times New Roman" w:hAnsi="Times New Roman" w:cs="Times New Roman"/>
          <w:b/>
          <w:sz w:val="27"/>
          <w:szCs w:val="27"/>
        </w:rPr>
        <w:t xml:space="preserve">., </w:t>
      </w:r>
      <w:r w:rsidRPr="00547354">
        <w:rPr>
          <w:rFonts w:ascii="Times New Roman" w:hAnsi="Times New Roman" w:cs="Times New Roman"/>
          <w:b/>
          <w:sz w:val="27"/>
          <w:szCs w:val="27"/>
        </w:rPr>
        <w:t>В891ВХ977</w:t>
      </w:r>
    </w:p>
    <w:tbl>
      <w:tblPr>
        <w:tblStyle w:val="a3"/>
        <w:tblW w:w="0" w:type="auto"/>
        <w:tblLook w:val="04A0"/>
      </w:tblPr>
      <w:tblGrid>
        <w:gridCol w:w="580"/>
        <w:gridCol w:w="6086"/>
        <w:gridCol w:w="1947"/>
      </w:tblGrid>
      <w:tr w:rsidR="00E97B5B" w:rsidTr="00E97B5B">
        <w:tc>
          <w:tcPr>
            <w:tcW w:w="580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608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947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E97B5B">
        <w:tc>
          <w:tcPr>
            <w:tcW w:w="580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086" w:type="dxa"/>
            <w:vAlign w:val="center"/>
          </w:tcPr>
          <w:p w:rsidR="00E97B5B" w:rsidRPr="007D45B7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Фильтр масляный</w:t>
            </w:r>
          </w:p>
        </w:tc>
        <w:tc>
          <w:tcPr>
            <w:tcW w:w="1947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E97B5B" w:rsidTr="00E97B5B">
        <w:tc>
          <w:tcPr>
            <w:tcW w:w="580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8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Фильтр воздушный</w:t>
            </w:r>
          </w:p>
        </w:tc>
        <w:tc>
          <w:tcPr>
            <w:tcW w:w="1947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E97B5B" w:rsidTr="00E97B5B">
        <w:tc>
          <w:tcPr>
            <w:tcW w:w="580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8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Фильтр салонный</w:t>
            </w:r>
          </w:p>
        </w:tc>
        <w:tc>
          <w:tcPr>
            <w:tcW w:w="1947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</w:tbl>
    <w:p w:rsidR="00E97B5B" w:rsidRDefault="00E97B5B" w:rsidP="00E97B5B">
      <w:pPr>
        <w:tabs>
          <w:tab w:val="left" w:pos="2415"/>
        </w:tabs>
        <w:rPr>
          <w:color w:val="FF0000"/>
        </w:rPr>
      </w:pPr>
    </w:p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PEUGEOT  </w:t>
      </w:r>
      <w:r w:rsidRPr="00B4010C">
        <w:rPr>
          <w:rFonts w:ascii="Times New Roman" w:hAnsi="Times New Roman" w:cs="Times New Roman"/>
          <w:b/>
          <w:sz w:val="27"/>
          <w:szCs w:val="27"/>
          <w:lang w:val="en-US"/>
        </w:rPr>
        <w:t>TRAVELLER</w:t>
      </w:r>
      <w:proofErr w:type="gramEnd"/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; </w:t>
      </w:r>
      <w:r w:rsidRPr="00B4010C">
        <w:rPr>
          <w:rFonts w:ascii="Times New Roman" w:hAnsi="Times New Roman" w:cs="Times New Roman"/>
          <w:b/>
          <w:sz w:val="27"/>
          <w:szCs w:val="27"/>
          <w:lang w:val="en-US"/>
        </w:rPr>
        <w:t>Z8TVABHVAKM043873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; 2019 </w:t>
      </w:r>
      <w:r>
        <w:rPr>
          <w:rFonts w:ascii="Times New Roman" w:hAnsi="Times New Roman" w:cs="Times New Roman"/>
          <w:b/>
          <w:sz w:val="27"/>
          <w:szCs w:val="27"/>
        </w:rPr>
        <w:t>г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в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., </w:t>
      </w:r>
      <w:r w:rsidRPr="00B4010C">
        <w:rPr>
          <w:rFonts w:ascii="Times New Roman" w:hAnsi="Times New Roman" w:cs="Times New Roman"/>
          <w:b/>
          <w:sz w:val="27"/>
          <w:szCs w:val="27"/>
        </w:rPr>
        <w:t>Е</w:t>
      </w:r>
      <w:r w:rsidRPr="00B4010C">
        <w:rPr>
          <w:rFonts w:ascii="Times New Roman" w:hAnsi="Times New Roman" w:cs="Times New Roman"/>
          <w:b/>
          <w:sz w:val="27"/>
          <w:szCs w:val="27"/>
          <w:lang w:val="en-US"/>
        </w:rPr>
        <w:t>171</w:t>
      </w:r>
      <w:r w:rsidRPr="00B4010C">
        <w:rPr>
          <w:rFonts w:ascii="Times New Roman" w:hAnsi="Times New Roman" w:cs="Times New Roman"/>
          <w:b/>
          <w:sz w:val="27"/>
          <w:szCs w:val="27"/>
        </w:rPr>
        <w:t>ТС</w:t>
      </w:r>
      <w:r w:rsidRPr="00B4010C">
        <w:rPr>
          <w:rFonts w:ascii="Times New Roman" w:hAnsi="Times New Roman" w:cs="Times New Roman"/>
          <w:b/>
          <w:sz w:val="27"/>
          <w:szCs w:val="27"/>
          <w:lang w:val="en-US"/>
        </w:rPr>
        <w:t>799</w:t>
      </w:r>
    </w:p>
    <w:p w:rsidR="00E97B5B" w:rsidRDefault="00E97B5B" w:rsidP="00E97B5B">
      <w:pPr>
        <w:tabs>
          <w:tab w:val="left" w:pos="2415"/>
        </w:tabs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1842"/>
      </w:tblGrid>
      <w:tr w:rsidR="00E97B5B" w:rsidTr="00275F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275FE8">
        <w:trPr>
          <w:trHeight w:val="2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Опора шаровая правая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1</w:t>
            </w:r>
          </w:p>
        </w:tc>
      </w:tr>
      <w:tr w:rsidR="00E97B5B" w:rsidTr="00275F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B5B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97B5B" w:rsidRDefault="00E97B5B" w:rsidP="00E97B5B">
      <w:pPr>
        <w:tabs>
          <w:tab w:val="left" w:pos="2415"/>
        </w:tabs>
        <w:rPr>
          <w:color w:val="FF0000"/>
        </w:rPr>
      </w:pPr>
    </w:p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</w:t>
      </w:r>
      <w:r w:rsidRPr="002A28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2A28AE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TOYOTA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CAMRY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; 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XW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BZYHK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80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S</w:t>
      </w:r>
      <w:r w:rsidRPr="002A28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104137; 2018 г.в., К003АА199</w:t>
      </w:r>
    </w:p>
    <w:p w:rsidR="00E97B5B" w:rsidRPr="002A28AE" w:rsidRDefault="00E97B5B" w:rsidP="00E97B5B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671"/>
        <w:gridCol w:w="5942"/>
        <w:gridCol w:w="2000"/>
      </w:tblGrid>
      <w:tr w:rsidR="00E97B5B" w:rsidTr="00E97B5B">
        <w:tc>
          <w:tcPr>
            <w:tcW w:w="671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D333B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42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2000" w:type="dxa"/>
            <w:vAlign w:val="center"/>
          </w:tcPr>
          <w:p w:rsidR="00E97B5B" w:rsidRPr="00B91DCC" w:rsidRDefault="00E97B5B" w:rsidP="00275FE8">
            <w:pPr>
              <w:tabs>
                <w:tab w:val="left" w:pos="2415"/>
              </w:tabs>
              <w:jc w:val="center"/>
            </w:pPr>
            <w:r w:rsidRPr="00D333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Tr="00E97B5B">
        <w:tc>
          <w:tcPr>
            <w:tcW w:w="671" w:type="dxa"/>
            <w:vAlign w:val="center"/>
          </w:tcPr>
          <w:p w:rsidR="00E97B5B" w:rsidRPr="00F04867" w:rsidRDefault="00E97B5B" w:rsidP="00275FE8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  <w:tc>
          <w:tcPr>
            <w:tcW w:w="5942" w:type="dxa"/>
            <w:vAlign w:val="center"/>
          </w:tcPr>
          <w:p w:rsidR="00E97B5B" w:rsidRPr="00872EC8" w:rsidRDefault="00E97B5B" w:rsidP="00275FE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Гайка крепления колеса</w:t>
            </w:r>
          </w:p>
        </w:tc>
        <w:tc>
          <w:tcPr>
            <w:tcW w:w="2000" w:type="dxa"/>
            <w:vAlign w:val="center"/>
          </w:tcPr>
          <w:p w:rsidR="00E97B5B" w:rsidRPr="00575D39" w:rsidRDefault="00E97B5B" w:rsidP="00275FE8">
            <w:pPr>
              <w:tabs>
                <w:tab w:val="left" w:pos="2415"/>
              </w:tabs>
              <w:jc w:val="center"/>
            </w:pPr>
            <w:r>
              <w:t>20</w:t>
            </w:r>
          </w:p>
        </w:tc>
      </w:tr>
    </w:tbl>
    <w:p w:rsidR="00E97B5B" w:rsidRPr="00C6249B" w:rsidRDefault="00E97B5B" w:rsidP="00E97B5B">
      <w:pPr>
        <w:tabs>
          <w:tab w:val="left" w:pos="2415"/>
        </w:tabs>
        <w:rPr>
          <w:color w:val="FF0000"/>
        </w:rPr>
      </w:pPr>
    </w:p>
    <w:p w:rsidR="00E97B5B" w:rsidRPr="0090411F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8418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</w:t>
      </w:r>
      <w:r w:rsidRPr="00184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841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ЛАДА ЛАРГУС</w:t>
      </w:r>
      <w:r w:rsidRPr="009041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; </w:t>
      </w:r>
      <w:r w:rsidRPr="0090411F">
        <w:t xml:space="preserve"> </w:t>
      </w:r>
      <w:r>
        <w:t xml:space="preserve"> </w:t>
      </w:r>
      <w:r w:rsidRPr="008F6E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XTARS</w:t>
      </w:r>
      <w:r w:rsidRPr="008F6E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</w:t>
      </w:r>
      <w:r w:rsidRPr="008F6E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Y</w:t>
      </w:r>
      <w:r w:rsidRPr="008F6E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8F6E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LF</w:t>
      </w:r>
      <w:r w:rsidRPr="008F6E7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0304921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; 2014</w:t>
      </w:r>
      <w:r w:rsidRPr="009041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</w:t>
      </w:r>
      <w:r w:rsidRPr="009041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r w:rsidRPr="0090411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В828ВХ977</w:t>
      </w:r>
    </w:p>
    <w:p w:rsidR="00E97B5B" w:rsidRPr="00184188" w:rsidRDefault="00E97B5B" w:rsidP="00E97B5B"/>
    <w:tbl>
      <w:tblPr>
        <w:tblStyle w:val="a3"/>
        <w:tblW w:w="0" w:type="auto"/>
        <w:tblLook w:val="04A0"/>
      </w:tblPr>
      <w:tblGrid>
        <w:gridCol w:w="675"/>
        <w:gridCol w:w="6096"/>
        <w:gridCol w:w="1842"/>
      </w:tblGrid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24A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842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24A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4A1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96" w:type="dxa"/>
            <w:vAlign w:val="center"/>
          </w:tcPr>
          <w:p w:rsidR="00E97B5B" w:rsidRPr="00184188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Фильтр масляный </w:t>
            </w:r>
          </w:p>
        </w:tc>
        <w:tc>
          <w:tcPr>
            <w:tcW w:w="1842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Pr="00E24A19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воздушный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B5B" w:rsidRPr="00E24A19" w:rsidTr="00275FE8">
        <w:tc>
          <w:tcPr>
            <w:tcW w:w="675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96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Фильтр салонный</w:t>
            </w:r>
          </w:p>
        </w:tc>
        <w:tc>
          <w:tcPr>
            <w:tcW w:w="1842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97B5B" w:rsidRDefault="00E97B5B" w:rsidP="00E97B5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</w:t>
      </w:r>
      <w:r w:rsidRPr="006E523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. </w:t>
      </w:r>
      <w:r w:rsidRPr="006E5237">
        <w:rPr>
          <w:lang w:val="en-US"/>
        </w:rPr>
        <w:t xml:space="preserve"> </w:t>
      </w:r>
      <w:r w:rsidRPr="00BA51D2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ОБЩЕЕ НАЗНАЧЕНИЕ</w:t>
      </w:r>
    </w:p>
    <w:p w:rsidR="00E97B5B" w:rsidRPr="00847F9A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80"/>
        <w:gridCol w:w="6087"/>
        <w:gridCol w:w="1838"/>
      </w:tblGrid>
      <w:tr w:rsidR="00E97B5B" w:rsidTr="00275FE8">
        <w:tc>
          <w:tcPr>
            <w:tcW w:w="580" w:type="dxa"/>
            <w:vAlign w:val="center"/>
          </w:tcPr>
          <w:p w:rsidR="00E97B5B" w:rsidRPr="00E632B3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87" w:type="dxa"/>
            <w:vAlign w:val="center"/>
          </w:tcPr>
          <w:p w:rsidR="00E97B5B" w:rsidRDefault="00E97B5B" w:rsidP="00275F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запасных частей (работ)</w:t>
            </w:r>
          </w:p>
        </w:tc>
        <w:tc>
          <w:tcPr>
            <w:tcW w:w="1838" w:type="dxa"/>
            <w:vAlign w:val="center"/>
          </w:tcPr>
          <w:p w:rsidR="00E97B5B" w:rsidRDefault="00E97B5B" w:rsidP="00275FE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</w:p>
        </w:tc>
      </w:tr>
      <w:tr w:rsidR="00E97B5B" w:rsidRPr="00E632B3" w:rsidTr="00275FE8">
        <w:tc>
          <w:tcPr>
            <w:tcW w:w="580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87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Антифриз зеленый (5 л)</w:t>
            </w:r>
          </w:p>
        </w:tc>
        <w:tc>
          <w:tcPr>
            <w:tcW w:w="1838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E97B5B" w:rsidRPr="00E632B3" w:rsidTr="00275FE8">
        <w:tc>
          <w:tcPr>
            <w:tcW w:w="580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87" w:type="dxa"/>
            <w:vAlign w:val="center"/>
          </w:tcPr>
          <w:p w:rsidR="00E97B5B" w:rsidRPr="004B34C2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Смазка для подшипников (300 мл)</w:t>
            </w:r>
          </w:p>
        </w:tc>
        <w:tc>
          <w:tcPr>
            <w:tcW w:w="1838" w:type="dxa"/>
            <w:vAlign w:val="center"/>
          </w:tcPr>
          <w:p w:rsidR="00E97B5B" w:rsidRDefault="00E97B5B" w:rsidP="00275F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E97B5B" w:rsidRDefault="00E97B5B" w:rsidP="00E97B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A3B87" w:rsidRDefault="008A3B87" w:rsidP="008A3B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8A3B87" w:rsidSect="00A7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558D"/>
    <w:rsid w:val="00027850"/>
    <w:rsid w:val="000444DD"/>
    <w:rsid w:val="00055ABC"/>
    <w:rsid w:val="00082096"/>
    <w:rsid w:val="000852CA"/>
    <w:rsid w:val="000A7AB5"/>
    <w:rsid w:val="000C48D7"/>
    <w:rsid w:val="000D03D5"/>
    <w:rsid w:val="000F3775"/>
    <w:rsid w:val="000F4767"/>
    <w:rsid w:val="00100459"/>
    <w:rsid w:val="0011035A"/>
    <w:rsid w:val="001341B9"/>
    <w:rsid w:val="00136999"/>
    <w:rsid w:val="00145B16"/>
    <w:rsid w:val="00170F9A"/>
    <w:rsid w:val="00183C9C"/>
    <w:rsid w:val="0018484C"/>
    <w:rsid w:val="0019217A"/>
    <w:rsid w:val="001A02C3"/>
    <w:rsid w:val="001A0A1D"/>
    <w:rsid w:val="001B4600"/>
    <w:rsid w:val="001C6489"/>
    <w:rsid w:val="001D0394"/>
    <w:rsid w:val="001F1D51"/>
    <w:rsid w:val="001F31A5"/>
    <w:rsid w:val="00205DE4"/>
    <w:rsid w:val="00222CCC"/>
    <w:rsid w:val="00227D3D"/>
    <w:rsid w:val="002344B2"/>
    <w:rsid w:val="002344C8"/>
    <w:rsid w:val="00255A38"/>
    <w:rsid w:val="00260489"/>
    <w:rsid w:val="002637C1"/>
    <w:rsid w:val="00270B73"/>
    <w:rsid w:val="002824B7"/>
    <w:rsid w:val="002973FD"/>
    <w:rsid w:val="002A28AE"/>
    <w:rsid w:val="002A37B8"/>
    <w:rsid w:val="002A6F68"/>
    <w:rsid w:val="002E785D"/>
    <w:rsid w:val="002F18A3"/>
    <w:rsid w:val="002F4145"/>
    <w:rsid w:val="00303404"/>
    <w:rsid w:val="00316458"/>
    <w:rsid w:val="00332D43"/>
    <w:rsid w:val="00345536"/>
    <w:rsid w:val="00367E47"/>
    <w:rsid w:val="00385770"/>
    <w:rsid w:val="003A76CC"/>
    <w:rsid w:val="003A7D7E"/>
    <w:rsid w:val="003B1DB1"/>
    <w:rsid w:val="00402E6B"/>
    <w:rsid w:val="0041438D"/>
    <w:rsid w:val="004157EC"/>
    <w:rsid w:val="004200A7"/>
    <w:rsid w:val="00425776"/>
    <w:rsid w:val="00445A44"/>
    <w:rsid w:val="0045213B"/>
    <w:rsid w:val="00455CE5"/>
    <w:rsid w:val="004618A3"/>
    <w:rsid w:val="00464966"/>
    <w:rsid w:val="0047023E"/>
    <w:rsid w:val="004732A6"/>
    <w:rsid w:val="004A2D3C"/>
    <w:rsid w:val="004C2385"/>
    <w:rsid w:val="00503EC8"/>
    <w:rsid w:val="00523A65"/>
    <w:rsid w:val="00524F12"/>
    <w:rsid w:val="00532BA3"/>
    <w:rsid w:val="00556DBB"/>
    <w:rsid w:val="0056249D"/>
    <w:rsid w:val="00570FD6"/>
    <w:rsid w:val="00575D39"/>
    <w:rsid w:val="00581232"/>
    <w:rsid w:val="00581288"/>
    <w:rsid w:val="00594E6C"/>
    <w:rsid w:val="00595D1C"/>
    <w:rsid w:val="005A7A36"/>
    <w:rsid w:val="005B4E84"/>
    <w:rsid w:val="005C5E87"/>
    <w:rsid w:val="005D13FA"/>
    <w:rsid w:val="005D34C1"/>
    <w:rsid w:val="005E27DE"/>
    <w:rsid w:val="005F11E7"/>
    <w:rsid w:val="006143F0"/>
    <w:rsid w:val="00623635"/>
    <w:rsid w:val="00630FD4"/>
    <w:rsid w:val="006327D9"/>
    <w:rsid w:val="0064430C"/>
    <w:rsid w:val="006453DD"/>
    <w:rsid w:val="00653B62"/>
    <w:rsid w:val="006549D5"/>
    <w:rsid w:val="00654B4B"/>
    <w:rsid w:val="00654EB9"/>
    <w:rsid w:val="006641DF"/>
    <w:rsid w:val="0067717D"/>
    <w:rsid w:val="00684394"/>
    <w:rsid w:val="006850E6"/>
    <w:rsid w:val="00687C63"/>
    <w:rsid w:val="006B37EB"/>
    <w:rsid w:val="006C55AF"/>
    <w:rsid w:val="006C7850"/>
    <w:rsid w:val="006D628B"/>
    <w:rsid w:val="006D683E"/>
    <w:rsid w:val="006E4308"/>
    <w:rsid w:val="006E5237"/>
    <w:rsid w:val="006F6382"/>
    <w:rsid w:val="006F6A64"/>
    <w:rsid w:val="006F7E61"/>
    <w:rsid w:val="00720BA1"/>
    <w:rsid w:val="007240AD"/>
    <w:rsid w:val="00724AF2"/>
    <w:rsid w:val="0074558D"/>
    <w:rsid w:val="007500FC"/>
    <w:rsid w:val="00752AF1"/>
    <w:rsid w:val="00781DF1"/>
    <w:rsid w:val="00786E96"/>
    <w:rsid w:val="007A0B4A"/>
    <w:rsid w:val="007B359B"/>
    <w:rsid w:val="007D45B7"/>
    <w:rsid w:val="007D6692"/>
    <w:rsid w:val="007F6BF9"/>
    <w:rsid w:val="00800775"/>
    <w:rsid w:val="00814726"/>
    <w:rsid w:val="008378EA"/>
    <w:rsid w:val="00840156"/>
    <w:rsid w:val="00847F9A"/>
    <w:rsid w:val="00867729"/>
    <w:rsid w:val="00870D08"/>
    <w:rsid w:val="0087612B"/>
    <w:rsid w:val="008A3B87"/>
    <w:rsid w:val="008A58F3"/>
    <w:rsid w:val="008A67E1"/>
    <w:rsid w:val="008B3242"/>
    <w:rsid w:val="008D1238"/>
    <w:rsid w:val="008D2A22"/>
    <w:rsid w:val="008E3EEC"/>
    <w:rsid w:val="008E5A55"/>
    <w:rsid w:val="009025A0"/>
    <w:rsid w:val="00923D94"/>
    <w:rsid w:val="00925E65"/>
    <w:rsid w:val="00936FD8"/>
    <w:rsid w:val="00937EFF"/>
    <w:rsid w:val="00944C2D"/>
    <w:rsid w:val="00945B75"/>
    <w:rsid w:val="00946326"/>
    <w:rsid w:val="009571B7"/>
    <w:rsid w:val="0096166A"/>
    <w:rsid w:val="00972EE3"/>
    <w:rsid w:val="00977BDA"/>
    <w:rsid w:val="0098197D"/>
    <w:rsid w:val="00984DE3"/>
    <w:rsid w:val="00991A78"/>
    <w:rsid w:val="009934B9"/>
    <w:rsid w:val="009A6097"/>
    <w:rsid w:val="009C2E01"/>
    <w:rsid w:val="009D0426"/>
    <w:rsid w:val="009F03CC"/>
    <w:rsid w:val="009F74EB"/>
    <w:rsid w:val="00A22FD8"/>
    <w:rsid w:val="00A50664"/>
    <w:rsid w:val="00A70F16"/>
    <w:rsid w:val="00A73536"/>
    <w:rsid w:val="00A74DA9"/>
    <w:rsid w:val="00A95FE3"/>
    <w:rsid w:val="00A9638B"/>
    <w:rsid w:val="00AA2C05"/>
    <w:rsid w:val="00AA7CF0"/>
    <w:rsid w:val="00AB1966"/>
    <w:rsid w:val="00AB1EB7"/>
    <w:rsid w:val="00AB74C7"/>
    <w:rsid w:val="00AC596B"/>
    <w:rsid w:val="00AE65AC"/>
    <w:rsid w:val="00B00309"/>
    <w:rsid w:val="00B07E7E"/>
    <w:rsid w:val="00B17513"/>
    <w:rsid w:val="00B2164C"/>
    <w:rsid w:val="00B4010C"/>
    <w:rsid w:val="00B42284"/>
    <w:rsid w:val="00B60098"/>
    <w:rsid w:val="00B704FB"/>
    <w:rsid w:val="00B8520C"/>
    <w:rsid w:val="00B94F63"/>
    <w:rsid w:val="00BA0078"/>
    <w:rsid w:val="00BA51D2"/>
    <w:rsid w:val="00BA5975"/>
    <w:rsid w:val="00BA5B1C"/>
    <w:rsid w:val="00BB2133"/>
    <w:rsid w:val="00BB5978"/>
    <w:rsid w:val="00BB6BF0"/>
    <w:rsid w:val="00BB7542"/>
    <w:rsid w:val="00BD497B"/>
    <w:rsid w:val="00BF436C"/>
    <w:rsid w:val="00BF6A71"/>
    <w:rsid w:val="00C13467"/>
    <w:rsid w:val="00C20D3D"/>
    <w:rsid w:val="00C26ABC"/>
    <w:rsid w:val="00C37D09"/>
    <w:rsid w:val="00C42ED7"/>
    <w:rsid w:val="00C478ED"/>
    <w:rsid w:val="00C51A34"/>
    <w:rsid w:val="00C51AFF"/>
    <w:rsid w:val="00C602CF"/>
    <w:rsid w:val="00C6249B"/>
    <w:rsid w:val="00C7756E"/>
    <w:rsid w:val="00CB51D1"/>
    <w:rsid w:val="00CB5CE9"/>
    <w:rsid w:val="00CD1EC4"/>
    <w:rsid w:val="00CD588B"/>
    <w:rsid w:val="00CD58CC"/>
    <w:rsid w:val="00CD648C"/>
    <w:rsid w:val="00CE3D40"/>
    <w:rsid w:val="00CF31CF"/>
    <w:rsid w:val="00CF5D4D"/>
    <w:rsid w:val="00D020E1"/>
    <w:rsid w:val="00D05070"/>
    <w:rsid w:val="00D114C0"/>
    <w:rsid w:val="00D148D2"/>
    <w:rsid w:val="00D333B8"/>
    <w:rsid w:val="00D33607"/>
    <w:rsid w:val="00D40661"/>
    <w:rsid w:val="00D4121A"/>
    <w:rsid w:val="00D46E11"/>
    <w:rsid w:val="00D66481"/>
    <w:rsid w:val="00D80FFA"/>
    <w:rsid w:val="00D8685E"/>
    <w:rsid w:val="00D876FE"/>
    <w:rsid w:val="00D911C0"/>
    <w:rsid w:val="00D9307C"/>
    <w:rsid w:val="00DA7D6F"/>
    <w:rsid w:val="00DC208F"/>
    <w:rsid w:val="00DD06E5"/>
    <w:rsid w:val="00DD1B96"/>
    <w:rsid w:val="00DE0A73"/>
    <w:rsid w:val="00DE10E8"/>
    <w:rsid w:val="00DE353D"/>
    <w:rsid w:val="00DE69B9"/>
    <w:rsid w:val="00DF3A5C"/>
    <w:rsid w:val="00DF7580"/>
    <w:rsid w:val="00E027EF"/>
    <w:rsid w:val="00E030D8"/>
    <w:rsid w:val="00E06D98"/>
    <w:rsid w:val="00E24A19"/>
    <w:rsid w:val="00E30B95"/>
    <w:rsid w:val="00E33BBC"/>
    <w:rsid w:val="00E37DC6"/>
    <w:rsid w:val="00E42951"/>
    <w:rsid w:val="00E53905"/>
    <w:rsid w:val="00E632B3"/>
    <w:rsid w:val="00E6719A"/>
    <w:rsid w:val="00E83B8C"/>
    <w:rsid w:val="00E9129F"/>
    <w:rsid w:val="00E97B5B"/>
    <w:rsid w:val="00EC17E1"/>
    <w:rsid w:val="00F04867"/>
    <w:rsid w:val="00F05A08"/>
    <w:rsid w:val="00F2021A"/>
    <w:rsid w:val="00F2036C"/>
    <w:rsid w:val="00F238F4"/>
    <w:rsid w:val="00F24383"/>
    <w:rsid w:val="00F302BA"/>
    <w:rsid w:val="00F35E43"/>
    <w:rsid w:val="00F53A70"/>
    <w:rsid w:val="00F64DC1"/>
    <w:rsid w:val="00F65AE2"/>
    <w:rsid w:val="00F723F5"/>
    <w:rsid w:val="00F772AF"/>
    <w:rsid w:val="00F84492"/>
    <w:rsid w:val="00F85A8E"/>
    <w:rsid w:val="00FA3B9C"/>
    <w:rsid w:val="00FA6AF1"/>
    <w:rsid w:val="00FC0832"/>
    <w:rsid w:val="00FC574B"/>
    <w:rsid w:val="00FD05F2"/>
    <w:rsid w:val="00FD3A37"/>
    <w:rsid w:val="00FE798B"/>
    <w:rsid w:val="00FF5997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A9"/>
  </w:style>
  <w:style w:type="paragraph" w:styleId="1">
    <w:name w:val="heading 1"/>
    <w:basedOn w:val="a"/>
    <w:next w:val="a"/>
    <w:link w:val="10"/>
    <w:uiPriority w:val="9"/>
    <w:qFormat/>
    <w:rsid w:val="00D86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nhideWhenUsed/>
    <w:rsid w:val="006D68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68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D68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D6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4352-44BC-4CD1-B377-7C06171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n-gar</dc:creator>
  <cp:lastModifiedBy>reznikovatm</cp:lastModifiedBy>
  <cp:revision>14</cp:revision>
  <dcterms:created xsi:type="dcterms:W3CDTF">2023-08-22T07:01:00Z</dcterms:created>
  <dcterms:modified xsi:type="dcterms:W3CDTF">2024-02-09T08:10:00Z</dcterms:modified>
</cp:coreProperties>
</file>