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1821" w14:textId="77777777" w:rsidR="005A4A47" w:rsidRPr="00B17571" w:rsidRDefault="005A4A47" w:rsidP="005A4A47">
      <w:pPr>
        <w:jc w:val="center"/>
        <w:rPr>
          <w:sz w:val="22"/>
          <w:szCs w:val="22"/>
        </w:rPr>
      </w:pPr>
      <w:r w:rsidRPr="00B17571">
        <w:rPr>
          <w:sz w:val="22"/>
          <w:szCs w:val="22"/>
        </w:rPr>
        <w:t>Техническое задание</w:t>
      </w:r>
    </w:p>
    <w:p w14:paraId="41D4A9D1" w14:textId="77777777" w:rsidR="005A4A47" w:rsidRPr="003123EA" w:rsidRDefault="005A4A47" w:rsidP="005A4A47">
      <w:pPr>
        <w:jc w:val="center"/>
        <w:rPr>
          <w:bCs/>
          <w:sz w:val="22"/>
          <w:szCs w:val="22"/>
        </w:rPr>
      </w:pPr>
      <w:r w:rsidRPr="00B17571">
        <w:rPr>
          <w:sz w:val="22"/>
          <w:szCs w:val="22"/>
        </w:rPr>
        <w:t xml:space="preserve">на </w:t>
      </w:r>
      <w:r w:rsidRPr="003123EA">
        <w:rPr>
          <w:sz w:val="22"/>
          <w:szCs w:val="22"/>
        </w:rPr>
        <w:t xml:space="preserve">поставку </w:t>
      </w:r>
      <w:r w:rsidRPr="003123EA">
        <w:rPr>
          <w:bCs/>
          <w:sz w:val="22"/>
          <w:szCs w:val="22"/>
        </w:rPr>
        <w:t>изделий медицинского назначения</w:t>
      </w:r>
    </w:p>
    <w:p w14:paraId="16838C1F" w14:textId="77777777" w:rsidR="00781377" w:rsidRPr="003123EA" w:rsidRDefault="00781377" w:rsidP="005A4A47">
      <w:pPr>
        <w:jc w:val="center"/>
        <w:rPr>
          <w:bCs/>
          <w:sz w:val="22"/>
          <w:szCs w:val="22"/>
        </w:rPr>
      </w:pPr>
      <w:r w:rsidRPr="003123EA">
        <w:rPr>
          <w:bCs/>
          <w:sz w:val="22"/>
          <w:szCs w:val="22"/>
        </w:rPr>
        <w:t>(катетеры, стенты урологические)</w:t>
      </w:r>
    </w:p>
    <w:p w14:paraId="4FA348E4" w14:textId="77777777" w:rsidR="005A4A47" w:rsidRPr="00B17571" w:rsidRDefault="005A4A47" w:rsidP="005A4A47">
      <w:pPr>
        <w:jc w:val="center"/>
        <w:rPr>
          <w:b/>
          <w:bCs/>
          <w:sz w:val="22"/>
          <w:szCs w:val="22"/>
        </w:rPr>
      </w:pPr>
    </w:p>
    <w:tbl>
      <w:tblPr>
        <w:tblW w:w="10915" w:type="dxa"/>
        <w:tblInd w:w="-128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"/>
        <w:gridCol w:w="1985"/>
        <w:gridCol w:w="7371"/>
        <w:gridCol w:w="567"/>
        <w:gridCol w:w="567"/>
      </w:tblGrid>
      <w:tr w:rsidR="005A4A47" w:rsidRPr="007C0C4B" w14:paraId="649BA853" w14:textId="77777777" w:rsidTr="007E3BBF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458B" w14:textId="77777777" w:rsidR="005A4A47" w:rsidRPr="007C0C4B" w:rsidRDefault="005A4A47" w:rsidP="00866C7B">
            <w:pPr>
              <w:jc w:val="center"/>
              <w:rPr>
                <w:b/>
                <w:sz w:val="22"/>
                <w:szCs w:val="22"/>
              </w:rPr>
            </w:pPr>
            <w:r w:rsidRPr="007C0C4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C2DB" w14:textId="77777777" w:rsidR="005A4A47" w:rsidRPr="007C0C4B" w:rsidRDefault="005A4A47" w:rsidP="00866C7B">
            <w:pPr>
              <w:jc w:val="center"/>
              <w:rPr>
                <w:b/>
                <w:sz w:val="22"/>
                <w:szCs w:val="22"/>
              </w:rPr>
            </w:pPr>
            <w:r w:rsidRPr="007C0C4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31D6" w14:textId="77777777" w:rsidR="005A4A47" w:rsidRPr="007C0C4B" w:rsidRDefault="005A4A47" w:rsidP="00866C7B">
            <w:pPr>
              <w:jc w:val="center"/>
              <w:rPr>
                <w:b/>
                <w:sz w:val="22"/>
                <w:szCs w:val="22"/>
              </w:rPr>
            </w:pPr>
            <w:r w:rsidRPr="007C0C4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B641" w14:textId="77777777" w:rsidR="005A4A47" w:rsidRPr="007C0C4B" w:rsidRDefault="005A4A47" w:rsidP="00866C7B">
            <w:pPr>
              <w:jc w:val="center"/>
              <w:rPr>
                <w:b/>
                <w:sz w:val="22"/>
                <w:szCs w:val="22"/>
              </w:rPr>
            </w:pPr>
            <w:r w:rsidRPr="007C0C4B"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E1CF" w14:textId="77777777" w:rsidR="005A4A47" w:rsidRPr="007C0C4B" w:rsidRDefault="005A4A47" w:rsidP="00866C7B">
            <w:pPr>
              <w:jc w:val="center"/>
              <w:rPr>
                <w:b/>
                <w:sz w:val="22"/>
                <w:szCs w:val="22"/>
              </w:rPr>
            </w:pPr>
            <w:r w:rsidRPr="007C0C4B">
              <w:rPr>
                <w:b/>
                <w:sz w:val="22"/>
                <w:szCs w:val="22"/>
              </w:rPr>
              <w:t>Кол-во</w:t>
            </w:r>
          </w:p>
        </w:tc>
      </w:tr>
      <w:tr w:rsidR="003123EA" w:rsidRPr="007C0C4B" w14:paraId="1FEB7C2C" w14:textId="77777777" w:rsidTr="007E3BBF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818" w14:textId="77777777" w:rsidR="003123EA" w:rsidRPr="007C0C4B" w:rsidRDefault="003123EA" w:rsidP="003123EA">
            <w:pPr>
              <w:spacing w:line="256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  <w:p w14:paraId="78C748CA" w14:textId="77777777" w:rsidR="003123EA" w:rsidRPr="007C0C4B" w:rsidRDefault="003123EA" w:rsidP="003123E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690772" w14:textId="13E6313D" w:rsidR="003123EA" w:rsidRDefault="00B11616" w:rsidP="00B11616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B11616">
              <w:rPr>
                <w:color w:val="000000"/>
                <w:sz w:val="22"/>
                <w:szCs w:val="22"/>
              </w:rPr>
              <w:t xml:space="preserve">Катетер мочеточниковый </w:t>
            </w:r>
            <w:r w:rsidR="00B9776A">
              <w:rPr>
                <w:color w:val="000000"/>
                <w:sz w:val="22"/>
                <w:szCs w:val="22"/>
              </w:rPr>
              <w:t xml:space="preserve">арт. </w:t>
            </w:r>
            <w:r w:rsidR="00094626" w:rsidRPr="00094626">
              <w:rPr>
                <w:color w:val="000000"/>
                <w:sz w:val="22"/>
                <w:szCs w:val="22"/>
              </w:rPr>
              <w:t>AC5304</w:t>
            </w:r>
          </w:p>
          <w:p w14:paraId="17EFB9DC" w14:textId="77777777" w:rsidR="000602FA" w:rsidRDefault="000602FA" w:rsidP="00B11616">
            <w:pPr>
              <w:spacing w:line="256" w:lineRule="auto"/>
              <w:rPr>
                <w:color w:val="000000"/>
                <w:sz w:val="22"/>
                <w:szCs w:val="22"/>
              </w:rPr>
            </w:pPr>
          </w:p>
          <w:p w14:paraId="42519EEB" w14:textId="1FE04264" w:rsidR="000602FA" w:rsidRPr="007C0C4B" w:rsidRDefault="000602FA" w:rsidP="00B11616">
            <w:pPr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B18BFA" w14:textId="5FED0425" w:rsidR="003123EA" w:rsidRPr="00094626" w:rsidRDefault="00094626" w:rsidP="0009462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94626">
              <w:rPr>
                <w:sz w:val="22"/>
                <w:szCs w:val="22"/>
                <w:lang w:eastAsia="en-US"/>
              </w:rPr>
              <w:t>Мочеточниковый дренажный катетер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094626">
              <w:rPr>
                <w:sz w:val="22"/>
                <w:szCs w:val="22"/>
                <w:lang w:eastAsia="en-US"/>
              </w:rPr>
              <w:t>Ch 4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09462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094626">
              <w:rPr>
                <w:sz w:val="22"/>
                <w:szCs w:val="22"/>
                <w:lang w:eastAsia="en-US"/>
              </w:rPr>
              <w:t>аконечник прямой цилиндрический, длина 70 см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094626">
              <w:rPr>
                <w:sz w:val="22"/>
                <w:szCs w:val="22"/>
                <w:lang w:eastAsia="en-US"/>
              </w:rPr>
              <w:t xml:space="preserve"> 2 боковых отверстия. Материал</w:t>
            </w:r>
            <w:r>
              <w:rPr>
                <w:sz w:val="22"/>
                <w:szCs w:val="22"/>
                <w:lang w:eastAsia="en-US"/>
              </w:rPr>
              <w:t xml:space="preserve"> - </w:t>
            </w:r>
            <w:r w:rsidRPr="00094626">
              <w:rPr>
                <w:sz w:val="22"/>
                <w:szCs w:val="22"/>
                <w:lang w:eastAsia="en-US"/>
              </w:rPr>
              <w:t xml:space="preserve"> комбинация рентгенконтрастных полиуретанов (усиленная формула), термопластичный, градуировка 1 см по всей длине. Металлический стилет. Коннектор-переходник Луэра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EEAD" w14:textId="77777777" w:rsidR="003123EA" w:rsidRPr="007C0C4B" w:rsidRDefault="008C74C1" w:rsidP="003123E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C0C4B">
              <w:rPr>
                <w:bCs/>
                <w:sz w:val="22"/>
                <w:szCs w:val="22"/>
                <w:lang w:eastAsia="en-US"/>
              </w:rPr>
              <w:t>Ш</w:t>
            </w:r>
            <w:r w:rsidR="003123EA" w:rsidRPr="007C0C4B">
              <w:rPr>
                <w:bCs/>
                <w:sz w:val="22"/>
                <w:szCs w:val="22"/>
                <w:lang w:eastAsia="en-US"/>
              </w:rPr>
              <w:t>т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629A" w14:textId="3F40BED3" w:rsidR="003123EA" w:rsidRPr="007C0C4B" w:rsidRDefault="00B11616" w:rsidP="003123E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</w:tr>
      <w:tr w:rsidR="00A0474B" w:rsidRPr="007C0C4B" w14:paraId="0C9F9DB1" w14:textId="77777777" w:rsidTr="007E3BBF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9191" w14:textId="646FBDD6" w:rsidR="00A0474B" w:rsidRDefault="00A0474B" w:rsidP="00A43A9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623561" w14:textId="7884F60D" w:rsidR="00A0474B" w:rsidRPr="007C0C4B" w:rsidRDefault="00A0474B" w:rsidP="00A43A99">
            <w:pPr>
              <w:spacing w:line="256" w:lineRule="auto"/>
              <w:rPr>
                <w:color w:val="000000"/>
                <w:sz w:val="22"/>
                <w:szCs w:val="22"/>
              </w:rPr>
            </w:pPr>
            <w:bookmarkStart w:id="0" w:name="_GoBack"/>
            <w:r>
              <w:rPr>
                <w:color w:val="000000"/>
                <w:sz w:val="22"/>
                <w:szCs w:val="22"/>
              </w:rPr>
              <w:t xml:space="preserve">Мочеприемник одноразовый </w:t>
            </w:r>
            <w:bookmarkEnd w:id="0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887542" w14:textId="77777777" w:rsidR="00A0474B" w:rsidRPr="00A0474B" w:rsidRDefault="00A0474B" w:rsidP="00A0474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0474B">
              <w:rPr>
                <w:sz w:val="22"/>
                <w:szCs w:val="22"/>
                <w:lang w:eastAsia="en-US"/>
              </w:rPr>
              <w:t>Изготовлен из полимерных материалов медицинского назначения;</w:t>
            </w:r>
          </w:p>
          <w:p w14:paraId="500720FE" w14:textId="77777777" w:rsidR="00A0474B" w:rsidRPr="00A0474B" w:rsidRDefault="00A0474B" w:rsidP="00A0474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0474B">
              <w:rPr>
                <w:sz w:val="22"/>
                <w:szCs w:val="22"/>
                <w:lang w:eastAsia="en-US"/>
              </w:rPr>
              <w:t>Состоит из сборника, подводящей трубки, обратного клапана, спускного крана;</w:t>
            </w:r>
          </w:p>
          <w:p w14:paraId="3C899D12" w14:textId="77777777" w:rsidR="00A0474B" w:rsidRPr="00A0474B" w:rsidRDefault="00A0474B" w:rsidP="00A0474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0474B">
              <w:rPr>
                <w:sz w:val="22"/>
                <w:szCs w:val="22"/>
                <w:lang w:eastAsia="en-US"/>
              </w:rPr>
              <w:t>Стенки сборника прозрачные для лучшего визуального контроля количества мочи;</w:t>
            </w:r>
          </w:p>
          <w:p w14:paraId="01030CFC" w14:textId="543E3CEF" w:rsidR="00A0474B" w:rsidRPr="00A0474B" w:rsidRDefault="00A0474B" w:rsidP="00A0474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0474B">
              <w:rPr>
                <w:sz w:val="22"/>
                <w:szCs w:val="22"/>
                <w:lang w:eastAsia="en-US"/>
              </w:rPr>
              <w:t xml:space="preserve">На сборнике мочеприемника имеются отверстия, позволяющие его подвесить;гибкая подводящая трубка </w:t>
            </w:r>
            <w:r>
              <w:rPr>
                <w:sz w:val="22"/>
                <w:szCs w:val="22"/>
                <w:lang w:eastAsia="en-US"/>
              </w:rPr>
              <w:t xml:space="preserve">не менее </w:t>
            </w:r>
            <w:r w:rsidRPr="00A0474B">
              <w:rPr>
                <w:sz w:val="22"/>
                <w:szCs w:val="22"/>
                <w:lang w:eastAsia="en-US"/>
              </w:rPr>
              <w:t>90 см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A0474B">
              <w:rPr>
                <w:sz w:val="22"/>
                <w:szCs w:val="22"/>
                <w:lang w:eastAsia="en-US"/>
              </w:rPr>
              <w:t xml:space="preserve"> устойчива к перегибам, конический универсальный коннектор с колпачком на конце трубки подходит к любому размеру и типу катетера;</w:t>
            </w:r>
          </w:p>
          <w:p w14:paraId="6D15D977" w14:textId="77777777" w:rsidR="00A0474B" w:rsidRPr="00A0474B" w:rsidRDefault="00A0474B" w:rsidP="00A0474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0474B">
              <w:rPr>
                <w:sz w:val="22"/>
                <w:szCs w:val="22"/>
                <w:lang w:eastAsia="en-US"/>
              </w:rPr>
              <w:t>Встроенный обратный клапан препятствует обратному току мочи;</w:t>
            </w:r>
          </w:p>
          <w:p w14:paraId="69A68B93" w14:textId="72B47C48" w:rsidR="00A0474B" w:rsidRPr="00094626" w:rsidRDefault="00A0474B" w:rsidP="00A0474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0474B">
              <w:rPr>
                <w:sz w:val="22"/>
                <w:szCs w:val="22"/>
                <w:lang w:eastAsia="en-US"/>
              </w:rPr>
              <w:t>Сливной крестообразный кран</w:t>
            </w:r>
            <w:r>
              <w:rPr>
                <w:sz w:val="22"/>
                <w:szCs w:val="22"/>
                <w:lang w:eastAsia="en-US"/>
              </w:rPr>
              <w:t>. Емкость не менее 1000 мл и не более 1100 мл.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6F3A" w14:textId="0B1FF7BD" w:rsidR="00A0474B" w:rsidRPr="007C0C4B" w:rsidRDefault="00A0474B" w:rsidP="00A43A9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E255" w14:textId="594BDBB1" w:rsidR="00A0474B" w:rsidRDefault="00A0474B" w:rsidP="00A43A9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500</w:t>
            </w:r>
          </w:p>
        </w:tc>
      </w:tr>
    </w:tbl>
    <w:p w14:paraId="1DF13FE3" w14:textId="7F762772" w:rsidR="00C659BE" w:rsidRPr="00B17571" w:rsidRDefault="00C659BE" w:rsidP="007E3BBF">
      <w:pPr>
        <w:rPr>
          <w:sz w:val="22"/>
          <w:szCs w:val="22"/>
        </w:rPr>
      </w:pPr>
    </w:p>
    <w:sectPr w:rsidR="00C659BE" w:rsidRPr="00B17571" w:rsidSect="007E3BBF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F34C" w14:textId="77777777" w:rsidR="00404B85" w:rsidRDefault="00404B85" w:rsidP="007F6A21">
      <w:r>
        <w:separator/>
      </w:r>
    </w:p>
  </w:endnote>
  <w:endnote w:type="continuationSeparator" w:id="0">
    <w:p w14:paraId="4E30D7E5" w14:textId="77777777" w:rsidR="00404B85" w:rsidRDefault="00404B85" w:rsidP="007F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C71EC" w14:textId="77777777" w:rsidR="00404B85" w:rsidRDefault="00404B85" w:rsidP="007F6A21">
      <w:r>
        <w:separator/>
      </w:r>
    </w:p>
  </w:footnote>
  <w:footnote w:type="continuationSeparator" w:id="0">
    <w:p w14:paraId="77C9FC30" w14:textId="77777777" w:rsidR="00404B85" w:rsidRDefault="00404B85" w:rsidP="007F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D0EAE"/>
    <w:multiLevelType w:val="hybridMultilevel"/>
    <w:tmpl w:val="A5C4E3FA"/>
    <w:lvl w:ilvl="0" w:tplc="CF58EAE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47"/>
    <w:rsid w:val="000504BE"/>
    <w:rsid w:val="000602FA"/>
    <w:rsid w:val="00065882"/>
    <w:rsid w:val="00094626"/>
    <w:rsid w:val="000C3001"/>
    <w:rsid w:val="000E48C6"/>
    <w:rsid w:val="000F22E7"/>
    <w:rsid w:val="00115C8C"/>
    <w:rsid w:val="001245D1"/>
    <w:rsid w:val="001A030E"/>
    <w:rsid w:val="001C0D83"/>
    <w:rsid w:val="001E4890"/>
    <w:rsid w:val="00220563"/>
    <w:rsid w:val="00234F6E"/>
    <w:rsid w:val="00266950"/>
    <w:rsid w:val="003123EA"/>
    <w:rsid w:val="00340E31"/>
    <w:rsid w:val="0034692D"/>
    <w:rsid w:val="003B7710"/>
    <w:rsid w:val="00404B85"/>
    <w:rsid w:val="004279CF"/>
    <w:rsid w:val="004942E3"/>
    <w:rsid w:val="004C0A64"/>
    <w:rsid w:val="004F3C51"/>
    <w:rsid w:val="00544B48"/>
    <w:rsid w:val="00597B58"/>
    <w:rsid w:val="005A4A47"/>
    <w:rsid w:val="005B2340"/>
    <w:rsid w:val="005C1AEB"/>
    <w:rsid w:val="005F230F"/>
    <w:rsid w:val="006465C7"/>
    <w:rsid w:val="006D65FC"/>
    <w:rsid w:val="007230ED"/>
    <w:rsid w:val="007567AB"/>
    <w:rsid w:val="00781377"/>
    <w:rsid w:val="007C0C4B"/>
    <w:rsid w:val="007E3BBF"/>
    <w:rsid w:val="007F6A21"/>
    <w:rsid w:val="008655EF"/>
    <w:rsid w:val="0089163E"/>
    <w:rsid w:val="008C74C1"/>
    <w:rsid w:val="00922CD8"/>
    <w:rsid w:val="00931532"/>
    <w:rsid w:val="00931A95"/>
    <w:rsid w:val="00971A1F"/>
    <w:rsid w:val="00982DF4"/>
    <w:rsid w:val="009A5A89"/>
    <w:rsid w:val="009B15CB"/>
    <w:rsid w:val="009B24C7"/>
    <w:rsid w:val="009D4394"/>
    <w:rsid w:val="00A0474B"/>
    <w:rsid w:val="00A43A99"/>
    <w:rsid w:val="00A86357"/>
    <w:rsid w:val="00AB20D1"/>
    <w:rsid w:val="00B11616"/>
    <w:rsid w:val="00B17571"/>
    <w:rsid w:val="00B55E37"/>
    <w:rsid w:val="00B57E6A"/>
    <w:rsid w:val="00B61944"/>
    <w:rsid w:val="00B80F1A"/>
    <w:rsid w:val="00B9275D"/>
    <w:rsid w:val="00B9776A"/>
    <w:rsid w:val="00C50897"/>
    <w:rsid w:val="00C659BE"/>
    <w:rsid w:val="00C84246"/>
    <w:rsid w:val="00CA3664"/>
    <w:rsid w:val="00CA465C"/>
    <w:rsid w:val="00CB7BDE"/>
    <w:rsid w:val="00CC58A5"/>
    <w:rsid w:val="00D043A5"/>
    <w:rsid w:val="00D84687"/>
    <w:rsid w:val="00DE2C9F"/>
    <w:rsid w:val="00E26F31"/>
    <w:rsid w:val="00E30E2D"/>
    <w:rsid w:val="00E42662"/>
    <w:rsid w:val="00F6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3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4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001"/>
    <w:rPr>
      <w:b/>
      <w:bCs/>
    </w:rPr>
  </w:style>
  <w:style w:type="paragraph" w:styleId="a4">
    <w:name w:val="header"/>
    <w:basedOn w:val="a"/>
    <w:link w:val="a5"/>
    <w:uiPriority w:val="99"/>
    <w:unhideWhenUsed/>
    <w:rsid w:val="007F6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6A21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F6A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6A21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9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2023-08-25T12:54:00Z</dcterms:created>
  <dcterms:modified xsi:type="dcterms:W3CDTF">2023-09-20T13:09:00Z</dcterms:modified>
</cp:coreProperties>
</file>