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CE29" w14:textId="77777777" w:rsidR="004F2BB3" w:rsidRDefault="004F2BB3" w:rsidP="00921563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5ABD4" w14:textId="77777777" w:rsidR="004F2BB3" w:rsidRDefault="004F2BB3" w:rsidP="004F2BB3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10BD8895" w14:textId="77777777" w:rsidR="000B5BD8" w:rsidRPr="00B943E1" w:rsidRDefault="000B5BD8" w:rsidP="00921563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E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22D882E" w14:textId="079F53C4" w:rsidR="000B5BD8" w:rsidRDefault="000B5BD8" w:rsidP="00FD37F6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 xml:space="preserve">на </w:t>
      </w:r>
      <w:r w:rsidR="00CC635C">
        <w:rPr>
          <w:rFonts w:ascii="Times New Roman" w:hAnsi="Times New Roman" w:cs="Times New Roman"/>
          <w:sz w:val="24"/>
          <w:szCs w:val="24"/>
        </w:rPr>
        <w:t>серви</w:t>
      </w:r>
      <w:r w:rsidR="002B2A78">
        <w:rPr>
          <w:rFonts w:ascii="Times New Roman" w:hAnsi="Times New Roman" w:cs="Times New Roman"/>
          <w:sz w:val="24"/>
          <w:szCs w:val="24"/>
        </w:rPr>
        <w:t>сное обслуживание</w:t>
      </w:r>
      <w:r w:rsidR="00CC635C">
        <w:rPr>
          <w:rFonts w:ascii="Times New Roman" w:hAnsi="Times New Roman" w:cs="Times New Roman"/>
          <w:sz w:val="24"/>
          <w:szCs w:val="24"/>
        </w:rPr>
        <w:t xml:space="preserve">, ремонт, замену сломавшихся деталей </w:t>
      </w:r>
      <w:r w:rsidR="00BC2B9A">
        <w:rPr>
          <w:rFonts w:ascii="Times New Roman" w:hAnsi="Times New Roman" w:cs="Times New Roman"/>
          <w:sz w:val="24"/>
          <w:szCs w:val="24"/>
        </w:rPr>
        <w:t xml:space="preserve">климатической </w:t>
      </w:r>
      <w:r w:rsidR="002B2A78">
        <w:rPr>
          <w:rFonts w:ascii="Times New Roman" w:hAnsi="Times New Roman" w:cs="Times New Roman"/>
          <w:sz w:val="24"/>
          <w:szCs w:val="24"/>
        </w:rPr>
        <w:t>техники</w:t>
      </w:r>
      <w:r w:rsidR="00CC635C">
        <w:rPr>
          <w:rFonts w:ascii="Times New Roman" w:hAnsi="Times New Roman" w:cs="Times New Roman"/>
          <w:sz w:val="24"/>
          <w:szCs w:val="24"/>
        </w:rPr>
        <w:t>, а также демонтаж, монтаж и пуско-наладочные работы систем вентиляции</w:t>
      </w:r>
      <w:r w:rsidR="00FD37F6">
        <w:rPr>
          <w:rFonts w:ascii="Times New Roman" w:hAnsi="Times New Roman" w:cs="Times New Roman"/>
          <w:sz w:val="24"/>
          <w:szCs w:val="24"/>
        </w:rPr>
        <w:t xml:space="preserve"> </w:t>
      </w:r>
      <w:r w:rsidR="002B2A78">
        <w:rPr>
          <w:rFonts w:ascii="Times New Roman" w:hAnsi="Times New Roman" w:cs="Times New Roman"/>
          <w:sz w:val="24"/>
          <w:szCs w:val="24"/>
        </w:rPr>
        <w:t xml:space="preserve">в </w:t>
      </w:r>
      <w:r w:rsidR="00FD37F6">
        <w:rPr>
          <w:rFonts w:ascii="Times New Roman" w:hAnsi="Times New Roman" w:cs="Times New Roman"/>
          <w:sz w:val="24"/>
          <w:szCs w:val="24"/>
        </w:rPr>
        <w:t>здани</w:t>
      </w:r>
      <w:r w:rsidR="002B2A78">
        <w:rPr>
          <w:rFonts w:ascii="Times New Roman" w:hAnsi="Times New Roman" w:cs="Times New Roman"/>
          <w:sz w:val="24"/>
          <w:szCs w:val="24"/>
        </w:rPr>
        <w:t>и</w:t>
      </w:r>
      <w:r w:rsidR="00FD37F6">
        <w:rPr>
          <w:rFonts w:ascii="Times New Roman" w:hAnsi="Times New Roman" w:cs="Times New Roman"/>
          <w:sz w:val="24"/>
          <w:szCs w:val="24"/>
        </w:rPr>
        <w:t xml:space="preserve"> поликлиники ЧУЗ «РЖД-Медицина» г. Краснодар</w:t>
      </w:r>
      <w:r w:rsidR="002B2A78">
        <w:rPr>
          <w:rFonts w:ascii="Times New Roman" w:hAnsi="Times New Roman" w:cs="Times New Roman"/>
          <w:sz w:val="24"/>
          <w:szCs w:val="24"/>
        </w:rPr>
        <w:t>, ул.Московская, 96.</w:t>
      </w:r>
      <w:r w:rsidR="00CC635C">
        <w:rPr>
          <w:rFonts w:ascii="Times New Roman" w:hAnsi="Times New Roman" w:cs="Times New Roman"/>
          <w:sz w:val="24"/>
          <w:szCs w:val="24"/>
        </w:rPr>
        <w:t xml:space="preserve">, в помещении лаборатории ЧУЗ «РЖД-Медицина» г. Краснодар, ул. Цезаря Кунникова, д.35 пом.47-51, </w:t>
      </w:r>
      <w:r w:rsidR="00DA1E32">
        <w:rPr>
          <w:rFonts w:ascii="Times New Roman" w:hAnsi="Times New Roman" w:cs="Times New Roman"/>
          <w:sz w:val="24"/>
          <w:szCs w:val="24"/>
        </w:rPr>
        <w:t xml:space="preserve">в поликлинике </w:t>
      </w:r>
      <w:r w:rsidR="00CC635C">
        <w:rPr>
          <w:rFonts w:ascii="Times New Roman" w:hAnsi="Times New Roman" w:cs="Times New Roman"/>
          <w:sz w:val="24"/>
          <w:szCs w:val="24"/>
        </w:rPr>
        <w:t>ЧУЗ «РЖД-Медицина» г. Кропоткин, ул. Журавлиная, 6.</w:t>
      </w:r>
    </w:p>
    <w:p w14:paraId="37CE3490" w14:textId="77777777" w:rsidR="00A835BC" w:rsidRPr="00B943E1" w:rsidRDefault="00A835BC" w:rsidP="00A835BC">
      <w:pPr>
        <w:spacing w:after="0"/>
        <w:ind w:left="-567" w:right="-284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7CC348B5" w14:textId="77777777" w:rsidR="000B5BD8" w:rsidRPr="00B943E1" w:rsidRDefault="000B5BD8" w:rsidP="00AF016E">
      <w:pPr>
        <w:numPr>
          <w:ilvl w:val="0"/>
          <w:numId w:val="1"/>
        </w:numPr>
        <w:tabs>
          <w:tab w:val="clear" w:pos="720"/>
        </w:tabs>
        <w:spacing w:after="0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E1">
        <w:rPr>
          <w:rFonts w:ascii="Times New Roman" w:hAnsi="Times New Roman" w:cs="Times New Roman"/>
          <w:b/>
          <w:sz w:val="24"/>
          <w:szCs w:val="24"/>
        </w:rPr>
        <w:t>Общ</w:t>
      </w:r>
      <w:r w:rsidR="00F73083">
        <w:rPr>
          <w:rFonts w:ascii="Times New Roman" w:hAnsi="Times New Roman" w:cs="Times New Roman"/>
          <w:b/>
          <w:sz w:val="24"/>
          <w:szCs w:val="24"/>
        </w:rPr>
        <w:t>ие сведения</w:t>
      </w:r>
    </w:p>
    <w:p w14:paraId="6AC94422" w14:textId="77777777" w:rsidR="00BD01C9" w:rsidRPr="00B943E1" w:rsidRDefault="00BD01C9" w:rsidP="00AF016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 xml:space="preserve">1.1. Заказчик: </w:t>
      </w:r>
      <w:r w:rsidR="00FD37F6">
        <w:rPr>
          <w:rFonts w:ascii="Times New Roman" w:hAnsi="Times New Roman" w:cs="Times New Roman"/>
          <w:sz w:val="24"/>
          <w:szCs w:val="24"/>
        </w:rPr>
        <w:t>ЧУЗ «РЖД-Медицина» г. Краснодар</w:t>
      </w:r>
    </w:p>
    <w:p w14:paraId="4647BA45" w14:textId="77777777" w:rsidR="00BD01C9" w:rsidRPr="00B943E1" w:rsidRDefault="00BD01C9" w:rsidP="00AF016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 xml:space="preserve">1.2. Наименование работ: </w:t>
      </w:r>
    </w:p>
    <w:p w14:paraId="23ACCD7A" w14:textId="229585BA" w:rsidR="00DA1E32" w:rsidRDefault="00DA1E32" w:rsidP="00CF2E0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F2E02" w:rsidRPr="00CF2E02">
        <w:rPr>
          <w:rFonts w:ascii="Times New Roman" w:hAnsi="Times New Roman" w:cs="Times New Roman"/>
          <w:sz w:val="24"/>
          <w:szCs w:val="24"/>
        </w:rPr>
        <w:t xml:space="preserve">сервисное обслуживание, ремонт, </w:t>
      </w:r>
      <w:r w:rsidR="00CF2E02">
        <w:rPr>
          <w:rFonts w:ascii="Times New Roman" w:hAnsi="Times New Roman" w:cs="Times New Roman"/>
          <w:sz w:val="24"/>
          <w:szCs w:val="24"/>
        </w:rPr>
        <w:t xml:space="preserve">демонтаж и монтаж блоков сплит-систем, </w:t>
      </w:r>
      <w:r w:rsidR="00CF2E02" w:rsidRPr="00CF2E02">
        <w:rPr>
          <w:rFonts w:ascii="Times New Roman" w:hAnsi="Times New Roman" w:cs="Times New Roman"/>
          <w:sz w:val="24"/>
          <w:szCs w:val="24"/>
        </w:rPr>
        <w:t>замен</w:t>
      </w:r>
      <w:r w:rsidR="00CF2E02">
        <w:rPr>
          <w:rFonts w:ascii="Times New Roman" w:hAnsi="Times New Roman" w:cs="Times New Roman"/>
          <w:sz w:val="24"/>
          <w:szCs w:val="24"/>
        </w:rPr>
        <w:t>а</w:t>
      </w:r>
      <w:r w:rsidR="00CF2E02" w:rsidRPr="00CF2E02">
        <w:rPr>
          <w:rFonts w:ascii="Times New Roman" w:hAnsi="Times New Roman" w:cs="Times New Roman"/>
          <w:sz w:val="24"/>
          <w:szCs w:val="24"/>
        </w:rPr>
        <w:t xml:space="preserve"> сломавшихся деталей климатической техники</w:t>
      </w:r>
      <w:r w:rsidR="00CF2E02">
        <w:rPr>
          <w:rFonts w:ascii="Times New Roman" w:hAnsi="Times New Roman" w:cs="Times New Roman"/>
          <w:sz w:val="24"/>
          <w:szCs w:val="24"/>
        </w:rPr>
        <w:t xml:space="preserve"> в количестве 56 штук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F7532" w14:textId="5C862DBD" w:rsidR="00DA1E32" w:rsidRDefault="00DA1E32" w:rsidP="00CF2E0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F2E02" w:rsidRPr="00CF2E02">
        <w:rPr>
          <w:rFonts w:ascii="Times New Roman" w:hAnsi="Times New Roman" w:cs="Times New Roman"/>
          <w:sz w:val="24"/>
          <w:szCs w:val="24"/>
        </w:rPr>
        <w:t>демонтаж, монтаж</w:t>
      </w:r>
      <w:r w:rsidR="00CF2E02">
        <w:rPr>
          <w:rFonts w:ascii="Times New Roman" w:hAnsi="Times New Roman" w:cs="Times New Roman"/>
          <w:sz w:val="24"/>
          <w:szCs w:val="24"/>
        </w:rPr>
        <w:t xml:space="preserve"> на новое место</w:t>
      </w:r>
      <w:r w:rsidR="00CF2E02" w:rsidRPr="00CF2E02">
        <w:rPr>
          <w:rFonts w:ascii="Times New Roman" w:hAnsi="Times New Roman" w:cs="Times New Roman"/>
          <w:sz w:val="24"/>
          <w:szCs w:val="24"/>
        </w:rPr>
        <w:t xml:space="preserve"> и пуско-наладочные работы систем вентиляции </w:t>
      </w:r>
      <w:r w:rsidR="00CF2E02">
        <w:rPr>
          <w:rFonts w:ascii="Times New Roman" w:hAnsi="Times New Roman" w:cs="Times New Roman"/>
          <w:sz w:val="24"/>
          <w:szCs w:val="24"/>
        </w:rPr>
        <w:t>в количестве 3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BAA5C9" w14:textId="77777777" w:rsidR="00DA1E32" w:rsidRDefault="00DA1E32" w:rsidP="00CF2E0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сверление отверстий алмазным бурением в количестве 11штук</w:t>
      </w:r>
    </w:p>
    <w:p w14:paraId="57E58918" w14:textId="180A41AC" w:rsidR="00CF2E02" w:rsidRPr="00CF2E02" w:rsidRDefault="00CF2E02" w:rsidP="00CF2E0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CF2E02">
        <w:rPr>
          <w:rFonts w:ascii="Times New Roman" w:hAnsi="Times New Roman" w:cs="Times New Roman"/>
          <w:sz w:val="24"/>
          <w:szCs w:val="24"/>
        </w:rPr>
        <w:t>в здани</w:t>
      </w:r>
      <w:r w:rsidR="00DA1E32">
        <w:rPr>
          <w:rFonts w:ascii="Times New Roman" w:hAnsi="Times New Roman" w:cs="Times New Roman"/>
          <w:sz w:val="24"/>
          <w:szCs w:val="24"/>
        </w:rPr>
        <w:t>ях</w:t>
      </w:r>
      <w:r w:rsidRPr="00CF2E02">
        <w:rPr>
          <w:rFonts w:ascii="Times New Roman" w:hAnsi="Times New Roman" w:cs="Times New Roman"/>
          <w:sz w:val="24"/>
          <w:szCs w:val="24"/>
        </w:rPr>
        <w:t xml:space="preserve"> поликлиники ЧУЗ «РЖД-Медицина» г. Краснодар,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E02">
        <w:rPr>
          <w:rFonts w:ascii="Times New Roman" w:hAnsi="Times New Roman" w:cs="Times New Roman"/>
          <w:sz w:val="24"/>
          <w:szCs w:val="24"/>
        </w:rPr>
        <w:t xml:space="preserve">Московская, 96., в помещении лаборатории ЧУЗ «РЖД-Медицина» г. Краснодар, ул. Цезаря Кунникова, д.35 пом.47-51, </w:t>
      </w:r>
      <w:r w:rsidR="00DA1E32">
        <w:rPr>
          <w:rFonts w:ascii="Times New Roman" w:hAnsi="Times New Roman" w:cs="Times New Roman"/>
          <w:sz w:val="24"/>
          <w:szCs w:val="24"/>
        </w:rPr>
        <w:t xml:space="preserve">в поликлинике </w:t>
      </w:r>
      <w:r w:rsidRPr="00CF2E02">
        <w:rPr>
          <w:rFonts w:ascii="Times New Roman" w:hAnsi="Times New Roman" w:cs="Times New Roman"/>
          <w:sz w:val="24"/>
          <w:szCs w:val="24"/>
        </w:rPr>
        <w:t>ЧУЗ «РЖД-Медицина» г. Кропоткин, ул. Журавлиная, 6.</w:t>
      </w:r>
    </w:p>
    <w:p w14:paraId="4F10F0EA" w14:textId="461D1C0C" w:rsidR="00BD01C9" w:rsidRPr="009130AC" w:rsidRDefault="00BD01C9" w:rsidP="009130AC">
      <w:pPr>
        <w:pStyle w:val="a4"/>
        <w:numPr>
          <w:ilvl w:val="1"/>
          <w:numId w:val="1"/>
        </w:numPr>
        <w:spacing w:after="0"/>
        <w:ind w:left="142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0AC">
        <w:rPr>
          <w:rFonts w:ascii="Times New Roman" w:hAnsi="Times New Roman" w:cs="Times New Roman"/>
          <w:sz w:val="24"/>
          <w:szCs w:val="24"/>
        </w:rPr>
        <w:t xml:space="preserve">Срок выполнения работ – </w:t>
      </w:r>
      <w:r w:rsidR="00EE2983" w:rsidRPr="009130AC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9130AC" w:rsidRPr="009130AC">
        <w:rPr>
          <w:rFonts w:ascii="Times New Roman" w:hAnsi="Times New Roman" w:cs="Times New Roman"/>
          <w:sz w:val="24"/>
          <w:szCs w:val="24"/>
        </w:rPr>
        <w:t>1</w:t>
      </w:r>
      <w:r w:rsidR="00DA1E32">
        <w:rPr>
          <w:rFonts w:ascii="Times New Roman" w:hAnsi="Times New Roman" w:cs="Times New Roman"/>
          <w:sz w:val="24"/>
          <w:szCs w:val="24"/>
        </w:rPr>
        <w:t>2</w:t>
      </w:r>
      <w:r w:rsidR="002B2A78" w:rsidRPr="009130AC">
        <w:rPr>
          <w:rFonts w:ascii="Times New Roman" w:hAnsi="Times New Roman" w:cs="Times New Roman"/>
          <w:sz w:val="24"/>
          <w:szCs w:val="24"/>
        </w:rPr>
        <w:t xml:space="preserve"> </w:t>
      </w:r>
      <w:r w:rsidR="009130AC" w:rsidRPr="009130AC">
        <w:rPr>
          <w:rFonts w:ascii="Times New Roman" w:hAnsi="Times New Roman" w:cs="Times New Roman"/>
          <w:sz w:val="24"/>
          <w:szCs w:val="24"/>
        </w:rPr>
        <w:t>календарных</w:t>
      </w:r>
      <w:r w:rsidR="00EE2983" w:rsidRPr="009130AC">
        <w:rPr>
          <w:rFonts w:ascii="Times New Roman" w:hAnsi="Times New Roman" w:cs="Times New Roman"/>
          <w:sz w:val="24"/>
          <w:szCs w:val="24"/>
        </w:rPr>
        <w:t xml:space="preserve"> дней с даты заключения договора.</w:t>
      </w:r>
    </w:p>
    <w:p w14:paraId="57F722CA" w14:textId="476196A4" w:rsidR="009130AC" w:rsidRDefault="009130AC" w:rsidP="009130AC">
      <w:pPr>
        <w:pStyle w:val="a4"/>
        <w:numPr>
          <w:ilvl w:val="1"/>
          <w:numId w:val="1"/>
        </w:numPr>
        <w:spacing w:after="0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выполнения работ: ЧУЗ «РЖД-Медицина» г. Краснодар, ул.</w:t>
      </w:r>
      <w:r w:rsidR="00CF2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Московская, 96.</w:t>
      </w:r>
      <w:r w:rsidR="00CF2E02">
        <w:rPr>
          <w:rFonts w:ascii="Times New Roman" w:hAnsi="Times New Roman" w:cs="Times New Roman"/>
          <w:sz w:val="24"/>
          <w:szCs w:val="24"/>
        </w:rPr>
        <w:t>;</w:t>
      </w:r>
    </w:p>
    <w:p w14:paraId="507B969B" w14:textId="29E13981" w:rsidR="00CF2E02" w:rsidRDefault="00CF2E02" w:rsidP="00CF2E02">
      <w:pPr>
        <w:pStyle w:val="a4"/>
        <w:spacing w:after="0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CF2E02">
        <w:rPr>
          <w:rFonts w:ascii="Times New Roman" w:hAnsi="Times New Roman" w:cs="Times New Roman"/>
          <w:sz w:val="24"/>
          <w:szCs w:val="24"/>
        </w:rPr>
        <w:t>ЧУЗ «РЖД-Медицина» г. Краснодар, ул. Цезаря Кунникова, д.35 пом.47-51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77A37C" w14:textId="1E08B685" w:rsidR="00CF2E02" w:rsidRPr="00CF2E02" w:rsidRDefault="00CF2E02" w:rsidP="00CF2E02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ЧУЗ «РЖД-Медицина» г. Кропоткин, ул. Журавлиная, 6.</w:t>
      </w:r>
    </w:p>
    <w:p w14:paraId="0038376B" w14:textId="0D904036" w:rsidR="00DA1E32" w:rsidRPr="00BD107A" w:rsidRDefault="005D55B4" w:rsidP="00BD107A">
      <w:pPr>
        <w:pStyle w:val="a4"/>
        <w:numPr>
          <w:ilvl w:val="1"/>
          <w:numId w:val="1"/>
        </w:numPr>
        <w:spacing w:after="0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CF2E02">
        <w:rPr>
          <w:rFonts w:ascii="Times New Roman" w:hAnsi="Times New Roman" w:cs="Times New Roman"/>
          <w:sz w:val="24"/>
          <w:szCs w:val="24"/>
        </w:rPr>
        <w:t>работ</w:t>
      </w:r>
      <w:r w:rsidR="00DA1E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60"/>
        <w:gridCol w:w="6383"/>
        <w:gridCol w:w="1016"/>
        <w:gridCol w:w="992"/>
      </w:tblGrid>
      <w:tr w:rsidR="00BD107A" w:rsidRPr="00DA1E32" w14:paraId="40317FE6" w14:textId="77777777" w:rsidTr="005B474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6C03" w14:textId="77777777" w:rsidR="00DA1E32" w:rsidRPr="00DA1E32" w:rsidRDefault="00DA1E32" w:rsidP="00DA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7A05" w14:textId="7FADFB11" w:rsidR="00DA1E32" w:rsidRPr="00DA1E32" w:rsidRDefault="00DA1E32" w:rsidP="00DA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D1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DDF" w14:textId="77777777" w:rsidR="00DA1E32" w:rsidRPr="00DA1E32" w:rsidRDefault="00DA1E32" w:rsidP="00DA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DA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757F" w14:textId="77777777" w:rsidR="00DA1E32" w:rsidRPr="00DA1E32" w:rsidRDefault="00DA1E32" w:rsidP="00DA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BD107A" w:rsidRPr="00DA1E32" w14:paraId="0081E7B6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0A6" w14:textId="77777777" w:rsidR="00DA1E32" w:rsidRPr="00DA1E32" w:rsidRDefault="00DA1E32" w:rsidP="00DA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5ED5" w14:textId="69E38AD0" w:rsidR="00DA1E32" w:rsidRPr="00DA1E32" w:rsidRDefault="00DA1E32" w:rsidP="00DA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сплит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2A4" w14:textId="77777777" w:rsidR="00DA1E32" w:rsidRPr="00DA1E32" w:rsidRDefault="00DA1E32" w:rsidP="00DA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F6F" w14:textId="4C19A144" w:rsidR="00DA1E32" w:rsidRPr="00DA1E32" w:rsidRDefault="00DA1E32" w:rsidP="00BD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B4749" w:rsidRPr="00DA1E32" w14:paraId="7EEC52EB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2BBA" w14:textId="5D90A2B1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42C1" w14:textId="1D44A723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сплит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CB31" w14:textId="6DCC9E50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F1FE" w14:textId="5DE25088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4749" w:rsidRPr="00DA1E32" w14:paraId="17C8C4DA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337D" w14:textId="10BE5318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2C83" w14:textId="70EB21D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труботрассы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межблочным 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кабелем, дренаж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трубой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учетом труботрассы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межблочного 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дренаж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трубы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58DC" w14:textId="337578CE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BD65" w14:textId="3CA839D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B4749" w:rsidRPr="00DA1E32" w14:paraId="152F54FD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2AA5" w14:textId="3DC4BF45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BCD4" w14:textId="1CB32F65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и монтаж наружного блока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F665" w14:textId="212DFAB4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5152" w14:textId="7BF78A0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4749" w:rsidRPr="00DA1E32" w14:paraId="1395CBF9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D4AF" w14:textId="3FEA815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9DB" w14:textId="6277290D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и монтаж внутреннего блока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C696" w14:textId="106EB0F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52E5" w14:textId="0187B406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4749" w:rsidRPr="00DA1E32" w14:paraId="0D8ACB0D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D3A5" w14:textId="22701D0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5E25" w14:textId="592551A4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9F5C" w14:textId="07B9D806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83E" w14:textId="7FA110AE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B4749" w:rsidRPr="00DA1E32" w14:paraId="1B067533" w14:textId="77777777" w:rsidTr="005B4749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1034" w14:textId="150AF79B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7B53" w14:textId="45806D6F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FDDE" w14:textId="7E1846C8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D18A" w14:textId="046064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B4749" w:rsidRPr="00DA1E32" w14:paraId="33ADE43F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E5BD" w14:textId="60C9AE8D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70D" w14:textId="45DA6A83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под окно с распакечиванием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стеклопакета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FD13" w14:textId="5F6A6C4C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8317" w14:textId="10C98F2E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4749" w:rsidRPr="00DA1E32" w14:paraId="7BC3AB0E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0507" w14:textId="343A4EBC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A39A" w14:textId="1F869CF2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оконного кондиционера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1E6A" w14:textId="0A3FC376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AFAF" w14:textId="4B3A4DA6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4749" w:rsidRPr="00DA1E32" w14:paraId="2E831157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3A2A" w14:textId="3BEB5146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1D52" w14:textId="3FE53310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утечки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B83F" w14:textId="2013A35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FA1D" w14:textId="2C6E0145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B4749" w:rsidRPr="00DA1E32" w14:paraId="46C58CA0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F22C" w14:textId="4D99AF2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6B56" w14:textId="1333848B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Пайка труботрассы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84B3" w14:textId="3A707F1F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CBA7" w14:textId="08C98BB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4749" w:rsidRPr="00DA1E32" w14:paraId="2B263C02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B07E" w14:textId="1BE0C136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877F" w14:textId="1C22179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эл. проводки внутр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еннего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ужного 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 сплит-системы, монтаж 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ектрической 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электрической вилкой)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60A" w14:textId="3FFA57FB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D4D8" w14:textId="020E097C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4749" w:rsidRPr="00DA1E32" w14:paraId="3D6B2C68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F4E3" w14:textId="1860F2E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9257" w14:textId="6F8E9098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конденсатора наружного блока сплит-системы (с конденсатором)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E068" w14:textId="4B4DFA0D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D697" w14:textId="097EA59C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B4749" w:rsidRPr="00DA1E32" w14:paraId="7BF2F12A" w14:textId="77777777" w:rsidTr="005B4749">
        <w:trPr>
          <w:trHeight w:val="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31E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8CE3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эл. платы наружного блока сплит-системы на месте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A507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8BD" w14:textId="5BADA00E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2C95B1A5" w14:textId="77777777" w:rsidTr="005B4749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58A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DD95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эл. платы внутреннего блока сплит-системы на месте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7DCA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DFF" w14:textId="49A0BE8B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412F0CE9" w14:textId="77777777" w:rsidTr="005B4749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E89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EE36" w14:textId="2E17B6B2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гайки труботрасс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гайкой) и с вальцеванием труботрассы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492F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796C" w14:textId="7B7116AC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B4749" w:rsidRPr="00DA1E32" w14:paraId="3B7A9FD0" w14:textId="77777777" w:rsidTr="005B474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6F8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F724" w14:textId="5859EEB0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хладагентом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сплит-системы (вместе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хладагентом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R410)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21F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46B" w14:textId="47B806B5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5B4749" w:rsidRPr="00DA1E32" w14:paraId="797F8FE4" w14:textId="77777777" w:rsidTr="005B474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A9D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00E2" w14:textId="3E6F6501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хладагентом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сплит-системы (вместе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хладагентом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R22)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4DC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84D" w14:textId="1B69602F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4749" w:rsidRPr="00DA1E32" w14:paraId="43A98724" w14:textId="77777777" w:rsidTr="005B4749">
        <w:trPr>
          <w:trHeight w:val="1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09A7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DD5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порта наружного блока сплит-систем (с портом)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6C3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47E" w14:textId="751A6CAB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4749" w:rsidRPr="00DA1E32" w14:paraId="7653A60C" w14:textId="77777777" w:rsidTr="005B474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319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9D0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пускового реле наружного блока сплит-системы (с пусковым реле)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7155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2BD" w14:textId="273C301D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4749" w:rsidRPr="00DA1E32" w14:paraId="5320005D" w14:textId="77777777" w:rsidTr="005B4749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EF4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C08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ванночки внутреннего блока сплит-системы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9AE3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C7FD" w14:textId="2367680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4749" w:rsidRPr="00DA1E32" w14:paraId="56AC6EB8" w14:textId="77777777" w:rsidTr="005B4749">
        <w:trPr>
          <w:trHeight w:val="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641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769E" w14:textId="5282B1E0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муфты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единительной (с муфтой)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E6C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29A" w14:textId="048D09C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7E46D667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B57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1EB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дренажной системы сплит-системы до 3м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1FD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D25" w14:textId="763C65AD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546D8F93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82F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4C33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изоляции труботрасс сплит-систем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45F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42B" w14:textId="08B7F874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B4749" w:rsidRPr="00DA1E32" w14:paraId="6B77D514" w14:textId="77777777" w:rsidTr="005B474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EF6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2DB5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системы вентиляции в комплекте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DEB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DCE" w14:textId="3CC675E2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4749" w:rsidRPr="00DA1E32" w14:paraId="0F13B908" w14:textId="77777777" w:rsidTr="005B474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5A06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7877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системы вентиляции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072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644" w14:textId="0ED63563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4749" w:rsidRPr="00DA1E32" w14:paraId="5DC3E0C5" w14:textId="77777777" w:rsidTr="005B474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1CC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60D3" w14:textId="44E7F832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и ПНР </w:t>
            </w:r>
            <w:proofErr w:type="spellStart"/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74D1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190" w14:textId="1CDCFF02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1F57C4D5" w14:textId="77777777" w:rsidTr="005B4749">
        <w:trPr>
          <w:trHeight w:val="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F4A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F0A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Отверстия алмазным бурением Д 52 глубина 1,0м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E59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39F" w14:textId="5B74B36E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4749" w:rsidRPr="00DA1E32" w14:paraId="7EE8DF3E" w14:textId="77777777" w:rsidTr="005B4749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075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5A26" w14:textId="12AA7AD8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Отверстия алмазным бурением Д 52 глубина 40см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2CA2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1F8" w14:textId="3A5E3A4C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4749" w:rsidRPr="00DA1E32" w14:paraId="0D5F219A" w14:textId="77777777" w:rsidTr="005B47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9CB" w14:textId="77777777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CB8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Отверстия Д 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EDF" w14:textId="77777777" w:rsidR="005B4749" w:rsidRPr="00DA1E32" w:rsidRDefault="005B4749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430" w14:textId="2D076050" w:rsidR="005B4749" w:rsidRPr="00DA1E32" w:rsidRDefault="005B4749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3E6A0CB" w14:textId="77777777" w:rsidR="00BD01C9" w:rsidRDefault="00BD01C9" w:rsidP="00AF016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1B34AFC" w14:textId="77777777" w:rsidR="005D55B4" w:rsidRPr="00BF4D0B" w:rsidRDefault="005D55B4" w:rsidP="00AF016E">
      <w:pPr>
        <w:spacing w:after="0"/>
        <w:ind w:left="-567" w:right="-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6508B13" w14:textId="77777777" w:rsidR="00BD01C9" w:rsidRPr="00B943E1" w:rsidRDefault="00BD01C9" w:rsidP="00AF016E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E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Общие т</w:t>
      </w:r>
      <w:r w:rsidRPr="00B943E1">
        <w:rPr>
          <w:rFonts w:ascii="Times New Roman" w:hAnsi="Times New Roman" w:cs="Times New Roman"/>
          <w:b/>
          <w:sz w:val="24"/>
          <w:szCs w:val="24"/>
        </w:rPr>
        <w:t>ребования</w:t>
      </w:r>
    </w:p>
    <w:p w14:paraId="4AF43676" w14:textId="77777777" w:rsidR="00BD01C9" w:rsidRDefault="007E5686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Подрядчику</w:t>
      </w:r>
      <w:r w:rsidR="00BD01C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производить Работы </w:t>
      </w:r>
      <w:r w:rsidR="00BD01C9"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в строгом соответствии с </w:t>
      </w:r>
      <w:r w:rsidR="00BD01C9">
        <w:rPr>
          <w:rFonts w:ascii="Times New Roman" w:hAnsi="Times New Roman" w:cs="Times New Roman"/>
          <w:color w:val="000000"/>
          <w:sz w:val="24"/>
          <w:szCs w:val="24"/>
        </w:rPr>
        <w:t>внутриобъектовым режимом</w:t>
      </w:r>
      <w:r w:rsidR="00BD01C9"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Заказч</w:t>
      </w:r>
      <w:r w:rsidR="00BD01C9">
        <w:rPr>
          <w:rFonts w:ascii="Times New Roman" w:hAnsi="Times New Roman" w:cs="Times New Roman"/>
          <w:color w:val="000000"/>
          <w:sz w:val="24"/>
          <w:szCs w:val="24"/>
        </w:rPr>
        <w:t xml:space="preserve">ика. </w:t>
      </w:r>
    </w:p>
    <w:p w14:paraId="15DA2F8D" w14:textId="77777777" w:rsidR="00BD01C9" w:rsidRPr="00B943E1" w:rsidRDefault="00BD01C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7E5686">
        <w:rPr>
          <w:rFonts w:ascii="Times New Roman" w:hAnsi="Times New Roman" w:cs="Times New Roman"/>
          <w:color w:val="000000"/>
          <w:sz w:val="24"/>
          <w:szCs w:val="24"/>
        </w:rPr>
        <w:t>. Подрядчик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должен защитить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коридоры, предметы интерьера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распространения пыли, мусора и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возможных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механических повреждений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укр</w:t>
      </w:r>
      <w:r>
        <w:rPr>
          <w:rFonts w:ascii="Times New Roman" w:hAnsi="Times New Roman" w:cs="Times New Roman"/>
          <w:color w:val="000000"/>
          <w:sz w:val="24"/>
          <w:szCs w:val="24"/>
        </w:rPr>
        <w:t>ывные, защитные материалы и приспособления)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5EF02A" w14:textId="77777777" w:rsidR="00BD01C9" w:rsidRDefault="00BD01C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Перемещение монтажных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 </w:t>
      </w:r>
      <w:r w:rsidR="00386529">
        <w:rPr>
          <w:rFonts w:ascii="Times New Roman" w:hAnsi="Times New Roman" w:cs="Times New Roman"/>
          <w:color w:val="000000"/>
          <w:sz w:val="24"/>
          <w:szCs w:val="24"/>
        </w:rPr>
        <w:t>в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A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работ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необходимо 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уществлять с соблюдением правил безопасности </w:t>
      </w:r>
    </w:p>
    <w:p w14:paraId="4B306116" w14:textId="77777777" w:rsidR="00BD01C9" w:rsidRPr="00B943E1" w:rsidRDefault="00BD01C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Использование пассажирских лифтов для выноса мусора (вноса) материалов категорически запрещено.</w:t>
      </w:r>
    </w:p>
    <w:p w14:paraId="1A095D24" w14:textId="77777777" w:rsidR="00BD01C9" w:rsidRPr="00B943E1" w:rsidRDefault="00BD01C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. Работы, связанные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материалов выделяющих запахи (краски, растворители и др.)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оизводить в нерабочее время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46E0E0" w14:textId="77777777" w:rsidR="00BD01C9" w:rsidRPr="00B943E1" w:rsidRDefault="00BD01C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. В процессе производства работ необходимо согласовывать с Заказчиком точ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место (места) складирования 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>оборуд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ования, не допускать захламления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строительным мус</w:t>
      </w:r>
      <w:r>
        <w:rPr>
          <w:rFonts w:ascii="Times New Roman" w:hAnsi="Times New Roman" w:cs="Times New Roman"/>
          <w:color w:val="000000"/>
          <w:sz w:val="24"/>
          <w:szCs w:val="24"/>
        </w:rPr>
        <w:t>ором, своевременно организовывать</w:t>
      </w:r>
      <w:r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его вывоз.</w:t>
      </w:r>
    </w:p>
    <w:p w14:paraId="5E2DF76C" w14:textId="77777777" w:rsidR="00BD01C9" w:rsidRDefault="00BD01C9" w:rsidP="00AF016E">
      <w:pPr>
        <w:tabs>
          <w:tab w:val="left" w:pos="378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943E1">
        <w:rPr>
          <w:rFonts w:ascii="Times New Roman" w:hAnsi="Times New Roman" w:cs="Times New Roman"/>
          <w:sz w:val="24"/>
          <w:szCs w:val="24"/>
        </w:rPr>
        <w:t>. При производ</w:t>
      </w:r>
      <w:r>
        <w:rPr>
          <w:rFonts w:ascii="Times New Roman" w:hAnsi="Times New Roman" w:cs="Times New Roman"/>
          <w:sz w:val="24"/>
          <w:szCs w:val="24"/>
        </w:rPr>
        <w:t>стве работ соблюдать требования:</w:t>
      </w:r>
    </w:p>
    <w:p w14:paraId="2479C26D" w14:textId="77777777" w:rsidR="00BD01C9" w:rsidRPr="00B943E1" w:rsidRDefault="00BD01C9" w:rsidP="00AF016E">
      <w:pPr>
        <w:tabs>
          <w:tab w:val="left" w:pos="378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3E1">
        <w:rPr>
          <w:rFonts w:ascii="Times New Roman" w:hAnsi="Times New Roman" w:cs="Times New Roman"/>
          <w:sz w:val="24"/>
          <w:szCs w:val="24"/>
        </w:rPr>
        <w:t>Федерального закона № 384 от 30 декабря 2009 года «Технический регламент о безопасности зданий и сооружения».</w:t>
      </w:r>
    </w:p>
    <w:p w14:paraId="6E24A16B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Pr="00B943E1">
        <w:rPr>
          <w:rFonts w:ascii="Times New Roman" w:hAnsi="Times New Roman" w:cs="Times New Roman"/>
          <w:sz w:val="24"/>
          <w:szCs w:val="24"/>
        </w:rPr>
        <w:t xml:space="preserve"> от 21.12.1994 № 69-ФЗ «О пожарной безопасности»;</w:t>
      </w:r>
    </w:p>
    <w:p w14:paraId="0E516D33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Pr="00B943E1">
        <w:rPr>
          <w:rFonts w:ascii="Times New Roman" w:hAnsi="Times New Roman" w:cs="Times New Roman"/>
          <w:sz w:val="24"/>
          <w:szCs w:val="24"/>
        </w:rPr>
        <w:t xml:space="preserve"> от 22.07.2008 № 123-ФЗ «Технический регламент о требованиях пожарной безопасности»;</w:t>
      </w:r>
    </w:p>
    <w:p w14:paraId="64D70395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Технического</w:t>
      </w:r>
      <w:r w:rsidRPr="00B943E1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43E1">
        <w:rPr>
          <w:rFonts w:ascii="Times New Roman" w:hAnsi="Times New Roman" w:cs="Times New Roman"/>
          <w:sz w:val="24"/>
          <w:szCs w:val="24"/>
        </w:rPr>
        <w:t xml:space="preserve"> о безопасности зданий и сооружений (Федеральный закон от 30.12.2009 № 384-ФЗ)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B164F7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>- СНиП 12-03-2001 «Безопасность труда в строительстве. Часть 1. Общие требования»;</w:t>
      </w:r>
    </w:p>
    <w:p w14:paraId="5B7B188B" w14:textId="77777777" w:rsidR="00BD01C9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>- СНиП 12-04-2002 «Безопасность труда в строительстве. Часть 2. Строительное производство»;</w:t>
      </w:r>
    </w:p>
    <w:p w14:paraId="1C696AE9" w14:textId="77777777" w:rsidR="00BD01C9" w:rsidRDefault="00BD01C9" w:rsidP="00AF016E">
      <w:pPr>
        <w:pStyle w:val="1"/>
        <w:shd w:val="clear" w:color="auto" w:fill="FFFFFF"/>
        <w:spacing w:before="0" w:beforeAutospacing="0" w:after="0" w:afterAutospacing="0"/>
        <w:ind w:left="-567" w:right="-284" w:firstLine="709"/>
        <w:jc w:val="both"/>
        <w:textAlignment w:val="baseline"/>
        <w:rPr>
          <w:b w:val="0"/>
          <w:spacing w:val="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pacing w:val="2"/>
          <w:sz w:val="24"/>
          <w:szCs w:val="24"/>
        </w:rPr>
        <w:t>ГОСТ 21.601-2011</w:t>
      </w:r>
      <w:r w:rsidRPr="00990D05">
        <w:rPr>
          <w:b w:val="0"/>
          <w:spacing w:val="2"/>
          <w:sz w:val="24"/>
          <w:szCs w:val="24"/>
        </w:rPr>
        <w:t xml:space="preserve"> </w:t>
      </w:r>
      <w:r>
        <w:rPr>
          <w:b w:val="0"/>
          <w:spacing w:val="2"/>
          <w:sz w:val="24"/>
          <w:szCs w:val="24"/>
        </w:rPr>
        <w:t>«</w:t>
      </w:r>
      <w:r w:rsidRPr="00990D05">
        <w:rPr>
          <w:b w:val="0"/>
          <w:spacing w:val="2"/>
          <w:sz w:val="24"/>
          <w:szCs w:val="24"/>
        </w:rPr>
        <w:t>Система проектной документации для строительства. Правила выполнения рабочей документации внутренних систем водоснабжения и канализации</w:t>
      </w:r>
      <w:r>
        <w:rPr>
          <w:b w:val="0"/>
          <w:spacing w:val="2"/>
          <w:sz w:val="24"/>
          <w:szCs w:val="24"/>
        </w:rPr>
        <w:t>»;</w:t>
      </w:r>
    </w:p>
    <w:p w14:paraId="13371B07" w14:textId="77777777" w:rsidR="00BD01C9" w:rsidRPr="00990D05" w:rsidRDefault="00BD01C9" w:rsidP="00AF016E">
      <w:pPr>
        <w:pStyle w:val="1"/>
        <w:shd w:val="clear" w:color="auto" w:fill="FFFFFF"/>
        <w:spacing w:before="0" w:beforeAutospacing="0" w:after="0" w:afterAutospacing="0"/>
        <w:ind w:left="-567" w:right="-284" w:firstLine="709"/>
        <w:jc w:val="both"/>
        <w:textAlignment w:val="baseline"/>
        <w:rPr>
          <w:b w:val="0"/>
          <w:spacing w:val="2"/>
          <w:sz w:val="24"/>
          <w:szCs w:val="24"/>
        </w:rPr>
      </w:pPr>
      <w:r>
        <w:rPr>
          <w:b w:val="0"/>
          <w:spacing w:val="2"/>
          <w:sz w:val="24"/>
          <w:szCs w:val="24"/>
        </w:rPr>
        <w:t xml:space="preserve">- </w:t>
      </w:r>
      <w:r w:rsidRPr="00990D05">
        <w:rPr>
          <w:b w:val="0"/>
          <w:spacing w:val="2"/>
          <w:sz w:val="24"/>
          <w:szCs w:val="24"/>
        </w:rPr>
        <w:t xml:space="preserve">ГОСТ 21.101-97 </w:t>
      </w:r>
      <w:r>
        <w:rPr>
          <w:b w:val="0"/>
          <w:spacing w:val="2"/>
          <w:sz w:val="24"/>
          <w:szCs w:val="24"/>
        </w:rPr>
        <w:t>«</w:t>
      </w:r>
      <w:r w:rsidRPr="00990D05">
        <w:rPr>
          <w:b w:val="0"/>
          <w:spacing w:val="2"/>
          <w:sz w:val="24"/>
          <w:szCs w:val="24"/>
        </w:rPr>
        <w:t>Система проектной документации для строительства (СПДС). Основные требования к проектной и рабочей документации</w:t>
      </w:r>
      <w:r>
        <w:rPr>
          <w:b w:val="0"/>
          <w:spacing w:val="2"/>
          <w:sz w:val="24"/>
          <w:szCs w:val="24"/>
        </w:rPr>
        <w:t>»;</w:t>
      </w:r>
    </w:p>
    <w:p w14:paraId="44149FBA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 xml:space="preserve">- </w:t>
      </w:r>
      <w:r w:rsidRPr="00B943E1">
        <w:rPr>
          <w:rFonts w:ascii="Times New Roman" w:hAnsi="Times New Roman" w:cs="Times New Roman"/>
          <w:bCs/>
          <w:sz w:val="24"/>
          <w:szCs w:val="24"/>
        </w:rPr>
        <w:t>СП 76.13330.2016</w:t>
      </w:r>
      <w:r w:rsidRPr="00B943E1">
        <w:rPr>
          <w:rFonts w:ascii="Times New Roman" w:hAnsi="Times New Roman" w:cs="Times New Roman"/>
          <w:sz w:val="24"/>
          <w:szCs w:val="24"/>
        </w:rPr>
        <w:t xml:space="preserve"> «Электротехнические устройства»;</w:t>
      </w:r>
    </w:p>
    <w:p w14:paraId="664087A6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 xml:space="preserve">- </w:t>
      </w:r>
      <w:r w:rsidRPr="00B943E1">
        <w:rPr>
          <w:rFonts w:ascii="Times New Roman" w:hAnsi="Times New Roman" w:cs="Times New Roman"/>
          <w:bCs/>
          <w:sz w:val="24"/>
          <w:szCs w:val="24"/>
        </w:rPr>
        <w:t>СП 73.13330.2012</w:t>
      </w:r>
      <w:r w:rsidRPr="00B943E1">
        <w:rPr>
          <w:rFonts w:ascii="Times New Roman" w:hAnsi="Times New Roman" w:cs="Times New Roman"/>
          <w:sz w:val="24"/>
          <w:szCs w:val="24"/>
        </w:rPr>
        <w:t xml:space="preserve"> «Внутренние санитарно-технические системы зданий»;</w:t>
      </w:r>
    </w:p>
    <w:p w14:paraId="54A0C66B" w14:textId="77777777" w:rsidR="00BD01C9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>-</w:t>
      </w:r>
      <w:r w:rsidRPr="00B943E1">
        <w:rPr>
          <w:rFonts w:ascii="Times New Roman" w:hAnsi="Times New Roman" w:cs="Times New Roman"/>
          <w:color w:val="676767"/>
          <w:sz w:val="24"/>
          <w:szCs w:val="24"/>
        </w:rPr>
        <w:t xml:space="preserve"> </w:t>
      </w:r>
      <w:r w:rsidRPr="00B943E1">
        <w:rPr>
          <w:rFonts w:ascii="Times New Roman" w:hAnsi="Times New Roman" w:cs="Times New Roman"/>
          <w:bCs/>
          <w:sz w:val="24"/>
          <w:szCs w:val="24"/>
        </w:rPr>
        <w:t>СП 60.13330.2012</w:t>
      </w:r>
      <w:r w:rsidRPr="00B943E1">
        <w:rPr>
          <w:rFonts w:ascii="Times New Roman" w:hAnsi="Times New Roman" w:cs="Times New Roman"/>
          <w:sz w:val="24"/>
          <w:szCs w:val="24"/>
        </w:rPr>
        <w:t xml:space="preserve"> «Отопление, вентиляция и кондиционирование»;</w:t>
      </w:r>
    </w:p>
    <w:p w14:paraId="36E8CBEA" w14:textId="77777777" w:rsidR="002D326D" w:rsidRPr="00FE379B" w:rsidRDefault="002D326D" w:rsidP="00FE379B">
      <w:pPr>
        <w:pStyle w:val="1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D326D">
        <w:rPr>
          <w:b w:val="0"/>
          <w:sz w:val="24"/>
          <w:szCs w:val="24"/>
        </w:rPr>
        <w:t xml:space="preserve"> -Нормативные документы, которые устанавливают требования к</w:t>
      </w:r>
      <w:r w:rsidR="002B2A78">
        <w:rPr>
          <w:b w:val="0"/>
          <w:sz w:val="24"/>
          <w:szCs w:val="24"/>
        </w:rPr>
        <w:t xml:space="preserve"> </w:t>
      </w:r>
      <w:r w:rsidRPr="002D326D">
        <w:rPr>
          <w:b w:val="0"/>
          <w:sz w:val="24"/>
          <w:szCs w:val="24"/>
        </w:rPr>
        <w:t>оборудованию, к поставке оборудование (ГОСТ, чертеж, иной нормативный</w:t>
      </w:r>
      <w:r w:rsidR="002B2A78">
        <w:rPr>
          <w:b w:val="0"/>
          <w:sz w:val="24"/>
          <w:szCs w:val="24"/>
        </w:rPr>
        <w:t xml:space="preserve"> </w:t>
      </w:r>
      <w:r w:rsidRPr="002D326D">
        <w:rPr>
          <w:b w:val="0"/>
          <w:sz w:val="24"/>
          <w:szCs w:val="24"/>
        </w:rPr>
        <w:t>документ) Постановление Госстандарта России от 14.01.1998 № 2 «ГОСТ Р 51125-98. Оборудование бытовое для кондиционирования и очистки воздуха. Требования безопасности и методы испытаний».</w:t>
      </w:r>
    </w:p>
    <w:p w14:paraId="1BE3B012" w14:textId="77777777" w:rsidR="00BD01C9" w:rsidRPr="00B943E1" w:rsidRDefault="00BD01C9" w:rsidP="00C87F38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Pr="00B943E1">
        <w:rPr>
          <w:rFonts w:ascii="Times New Roman" w:hAnsi="Times New Roman" w:cs="Times New Roman"/>
          <w:sz w:val="24"/>
          <w:szCs w:val="24"/>
        </w:rPr>
        <w:t>.</w:t>
      </w:r>
      <w:r w:rsidRPr="00B94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3E1">
        <w:rPr>
          <w:rFonts w:ascii="Times New Roman" w:hAnsi="Times New Roman" w:cs="Times New Roman"/>
          <w:sz w:val="24"/>
          <w:szCs w:val="24"/>
        </w:rPr>
        <w:t xml:space="preserve"> Места производства работ должны быть ограждены соответствующими специальными устройствами и приспособлениями</w:t>
      </w:r>
      <w:r w:rsidR="00386529">
        <w:rPr>
          <w:rFonts w:ascii="Times New Roman" w:hAnsi="Times New Roman" w:cs="Times New Roman"/>
          <w:sz w:val="24"/>
          <w:szCs w:val="24"/>
        </w:rPr>
        <w:t>, которые обеспечат безопасность выполняемых работ</w:t>
      </w:r>
      <w:r w:rsidRPr="00B943E1">
        <w:rPr>
          <w:rFonts w:ascii="Times New Roman" w:hAnsi="Times New Roman" w:cs="Times New Roman"/>
          <w:sz w:val="24"/>
          <w:szCs w:val="24"/>
        </w:rPr>
        <w:t>.</w:t>
      </w:r>
    </w:p>
    <w:p w14:paraId="08E650C6" w14:textId="77777777" w:rsidR="00BD01C9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7F38">
        <w:rPr>
          <w:rFonts w:ascii="Times New Roman" w:hAnsi="Times New Roman" w:cs="Times New Roman"/>
          <w:sz w:val="24"/>
          <w:szCs w:val="24"/>
        </w:rPr>
        <w:t>9</w:t>
      </w:r>
      <w:r w:rsidRPr="00B943E1">
        <w:rPr>
          <w:rFonts w:ascii="Times New Roman" w:hAnsi="Times New Roman" w:cs="Times New Roman"/>
          <w:sz w:val="24"/>
          <w:szCs w:val="24"/>
        </w:rPr>
        <w:t xml:space="preserve">. Погрузочно-разгрузочные работы производятся силами </w:t>
      </w:r>
      <w:r>
        <w:rPr>
          <w:rFonts w:ascii="Times New Roman" w:hAnsi="Times New Roman" w:cs="Times New Roman"/>
          <w:sz w:val="24"/>
          <w:szCs w:val="24"/>
        </w:rPr>
        <w:t xml:space="preserve">и за счет </w:t>
      </w:r>
      <w:r w:rsidR="007E5686">
        <w:rPr>
          <w:rFonts w:ascii="Times New Roman" w:hAnsi="Times New Roman" w:cs="Times New Roman"/>
          <w:sz w:val="24"/>
          <w:szCs w:val="24"/>
        </w:rPr>
        <w:t>Подрядчика</w:t>
      </w:r>
      <w:r w:rsidRPr="00B943E1">
        <w:rPr>
          <w:rFonts w:ascii="Times New Roman" w:hAnsi="Times New Roman" w:cs="Times New Roman"/>
          <w:sz w:val="24"/>
          <w:szCs w:val="24"/>
        </w:rPr>
        <w:t>.</w:t>
      </w:r>
    </w:p>
    <w:p w14:paraId="06B5722E" w14:textId="77777777" w:rsidR="00BD01C9" w:rsidRPr="00B943E1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87F38">
        <w:rPr>
          <w:rFonts w:ascii="Times New Roman" w:hAnsi="Times New Roman" w:cs="Times New Roman"/>
          <w:sz w:val="24"/>
          <w:szCs w:val="24"/>
        </w:rPr>
        <w:t>0</w:t>
      </w:r>
      <w:r w:rsidRPr="00B943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Ежедневно, п</w:t>
      </w:r>
      <w:r w:rsidRPr="00B943E1">
        <w:rPr>
          <w:rFonts w:ascii="Times New Roman" w:hAnsi="Times New Roman" w:cs="Times New Roman"/>
          <w:sz w:val="24"/>
          <w:szCs w:val="24"/>
        </w:rPr>
        <w:t>осле заверше</w:t>
      </w:r>
      <w:r w:rsidR="00386529">
        <w:rPr>
          <w:rFonts w:ascii="Times New Roman" w:hAnsi="Times New Roman" w:cs="Times New Roman"/>
          <w:sz w:val="24"/>
          <w:szCs w:val="24"/>
        </w:rPr>
        <w:t>ния работ, помещения где проводятся ремонтные работы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B943E1">
        <w:rPr>
          <w:rFonts w:ascii="Times New Roman" w:hAnsi="Times New Roman" w:cs="Times New Roman"/>
          <w:sz w:val="24"/>
          <w:szCs w:val="24"/>
        </w:rPr>
        <w:t>быть освобо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386529">
        <w:rPr>
          <w:rFonts w:ascii="Times New Roman" w:hAnsi="Times New Roman" w:cs="Times New Roman"/>
          <w:sz w:val="24"/>
          <w:szCs w:val="24"/>
        </w:rPr>
        <w:t>дены от</w:t>
      </w:r>
      <w:r w:rsidRPr="00B943E1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386529">
        <w:rPr>
          <w:rFonts w:ascii="Times New Roman" w:hAnsi="Times New Roman" w:cs="Times New Roman"/>
          <w:sz w:val="24"/>
          <w:szCs w:val="24"/>
        </w:rPr>
        <w:t>, оборудования, инстр</w:t>
      </w:r>
      <w:r w:rsidR="007E5686">
        <w:rPr>
          <w:rFonts w:ascii="Times New Roman" w:hAnsi="Times New Roman" w:cs="Times New Roman"/>
          <w:sz w:val="24"/>
          <w:szCs w:val="24"/>
        </w:rPr>
        <w:t>ументов и материалов Подрядчика</w:t>
      </w:r>
      <w:r w:rsidRPr="00B943E1">
        <w:rPr>
          <w:rFonts w:ascii="Times New Roman" w:hAnsi="Times New Roman" w:cs="Times New Roman"/>
          <w:sz w:val="24"/>
          <w:szCs w:val="24"/>
        </w:rPr>
        <w:t>.</w:t>
      </w:r>
    </w:p>
    <w:p w14:paraId="79EA15AA" w14:textId="77777777" w:rsidR="00BD01C9" w:rsidRDefault="00386529" w:rsidP="00AF016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87F38">
        <w:rPr>
          <w:rFonts w:ascii="Times New Roman" w:hAnsi="Times New Roman" w:cs="Times New Roman"/>
          <w:sz w:val="24"/>
          <w:szCs w:val="24"/>
        </w:rPr>
        <w:t>1</w:t>
      </w:r>
      <w:r w:rsidR="00BD01C9">
        <w:rPr>
          <w:rFonts w:ascii="Times New Roman" w:hAnsi="Times New Roman" w:cs="Times New Roman"/>
          <w:sz w:val="24"/>
          <w:szCs w:val="24"/>
        </w:rPr>
        <w:t xml:space="preserve">. На все выполненные работы </w:t>
      </w:r>
      <w:r w:rsidR="007E5686">
        <w:rPr>
          <w:rFonts w:ascii="Times New Roman" w:hAnsi="Times New Roman" w:cs="Times New Roman"/>
          <w:sz w:val="24"/>
          <w:szCs w:val="24"/>
        </w:rPr>
        <w:t>Подрядчик</w:t>
      </w:r>
      <w:r w:rsidR="00BD01C9" w:rsidRPr="00B943E1">
        <w:rPr>
          <w:rFonts w:ascii="Times New Roman" w:hAnsi="Times New Roman" w:cs="Times New Roman"/>
          <w:sz w:val="24"/>
          <w:szCs w:val="24"/>
        </w:rPr>
        <w:t xml:space="preserve"> устанавливает гарантию </w:t>
      </w:r>
      <w:r w:rsidR="002B2A78">
        <w:rPr>
          <w:rFonts w:ascii="Times New Roman" w:hAnsi="Times New Roman" w:cs="Times New Roman"/>
          <w:sz w:val="24"/>
          <w:szCs w:val="24"/>
        </w:rPr>
        <w:t>12</w:t>
      </w:r>
      <w:r w:rsidR="00BD01C9" w:rsidRPr="00B943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B2A78">
        <w:rPr>
          <w:rFonts w:ascii="Times New Roman" w:hAnsi="Times New Roman" w:cs="Times New Roman"/>
          <w:color w:val="000000"/>
          <w:sz w:val="24"/>
          <w:szCs w:val="24"/>
        </w:rPr>
        <w:t>двенадцать</w:t>
      </w:r>
      <w:r w:rsidR="00BD01C9" w:rsidRPr="00B943E1">
        <w:rPr>
          <w:rFonts w:ascii="Times New Roman" w:hAnsi="Times New Roman" w:cs="Times New Roman"/>
          <w:color w:val="000000"/>
          <w:sz w:val="24"/>
          <w:szCs w:val="24"/>
        </w:rPr>
        <w:t>) месяца с момента подписания сторонами Акта о приемке выполненных работ.</w:t>
      </w:r>
      <w:r w:rsidR="00BD01C9">
        <w:rPr>
          <w:rFonts w:ascii="Times New Roman" w:hAnsi="Times New Roman" w:cs="Times New Roman"/>
          <w:color w:val="000000"/>
          <w:sz w:val="24"/>
          <w:szCs w:val="24"/>
        </w:rPr>
        <w:t xml:space="preserve"> При установлении </w:t>
      </w:r>
      <w:r w:rsidR="00BD01C9" w:rsidRPr="00B943E1">
        <w:rPr>
          <w:rFonts w:ascii="Times New Roman" w:hAnsi="Times New Roman" w:cs="Times New Roman"/>
          <w:sz w:val="24"/>
          <w:szCs w:val="24"/>
        </w:rPr>
        <w:t>Заказчик</w:t>
      </w:r>
      <w:r w:rsidR="00BD01C9">
        <w:rPr>
          <w:rFonts w:ascii="Times New Roman" w:hAnsi="Times New Roman" w:cs="Times New Roman"/>
          <w:sz w:val="24"/>
          <w:szCs w:val="24"/>
        </w:rPr>
        <w:t xml:space="preserve">ом </w:t>
      </w:r>
      <w:r w:rsidR="00BD01C9" w:rsidRPr="00B943E1">
        <w:rPr>
          <w:rFonts w:ascii="Times New Roman" w:hAnsi="Times New Roman" w:cs="Times New Roman"/>
          <w:sz w:val="24"/>
          <w:szCs w:val="24"/>
        </w:rPr>
        <w:t xml:space="preserve">выявленных в процессе эксплуатации </w:t>
      </w:r>
      <w:r w:rsidR="007E5686">
        <w:rPr>
          <w:rFonts w:ascii="Times New Roman" w:hAnsi="Times New Roman" w:cs="Times New Roman"/>
          <w:sz w:val="24"/>
          <w:szCs w:val="24"/>
        </w:rPr>
        <w:t>недостатков Подрядчик</w:t>
      </w:r>
      <w:r w:rsidR="00BD01C9">
        <w:rPr>
          <w:rFonts w:ascii="Times New Roman" w:hAnsi="Times New Roman" w:cs="Times New Roman"/>
          <w:sz w:val="24"/>
          <w:szCs w:val="24"/>
        </w:rPr>
        <w:t xml:space="preserve"> безвозмездного устраняет недостатки не позже двух календарных дней с момента уведомления по </w:t>
      </w:r>
      <w:r w:rsidR="00BD01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D01C9" w:rsidRPr="004555E0">
        <w:rPr>
          <w:rFonts w:ascii="Times New Roman" w:hAnsi="Times New Roman" w:cs="Times New Roman"/>
          <w:sz w:val="24"/>
          <w:szCs w:val="24"/>
        </w:rPr>
        <w:t>-</w:t>
      </w:r>
      <w:r w:rsidR="00BD01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01C9" w:rsidRPr="00B943E1">
        <w:rPr>
          <w:rFonts w:ascii="Times New Roman" w:hAnsi="Times New Roman" w:cs="Times New Roman"/>
          <w:sz w:val="24"/>
          <w:szCs w:val="24"/>
        </w:rPr>
        <w:t>.</w:t>
      </w:r>
    </w:p>
    <w:p w14:paraId="63814048" w14:textId="0857D8BD" w:rsidR="00BD01C9" w:rsidRPr="00BD107A" w:rsidRDefault="00386529" w:rsidP="00BD107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87F38">
        <w:rPr>
          <w:rFonts w:ascii="Times New Roman" w:hAnsi="Times New Roman" w:cs="Times New Roman"/>
          <w:sz w:val="24"/>
          <w:szCs w:val="24"/>
        </w:rPr>
        <w:t>2</w:t>
      </w:r>
      <w:r w:rsidR="007E5686">
        <w:rPr>
          <w:rFonts w:ascii="Times New Roman" w:hAnsi="Times New Roman" w:cs="Times New Roman"/>
          <w:sz w:val="24"/>
          <w:szCs w:val="24"/>
        </w:rPr>
        <w:t>. Подрядчик</w:t>
      </w:r>
      <w:r w:rsidR="00BD01C9">
        <w:rPr>
          <w:rFonts w:ascii="Times New Roman" w:hAnsi="Times New Roman" w:cs="Times New Roman"/>
          <w:sz w:val="24"/>
          <w:szCs w:val="24"/>
        </w:rPr>
        <w:t xml:space="preserve"> несет материальную и иную ответственность за умышленное или случайное </w:t>
      </w:r>
      <w:r w:rsidR="00C87F38">
        <w:rPr>
          <w:rFonts w:ascii="Times New Roman" w:hAnsi="Times New Roman" w:cs="Times New Roman"/>
          <w:sz w:val="24"/>
          <w:szCs w:val="24"/>
        </w:rPr>
        <w:t>причинение ущерба</w:t>
      </w:r>
      <w:r w:rsidR="00BD01C9">
        <w:rPr>
          <w:rFonts w:ascii="Times New Roman" w:hAnsi="Times New Roman" w:cs="Times New Roman"/>
          <w:sz w:val="24"/>
          <w:szCs w:val="24"/>
        </w:rPr>
        <w:t xml:space="preserve"> имуществу (интересам) Заказчика и третьих лиц.</w:t>
      </w:r>
    </w:p>
    <w:p w14:paraId="708BFAFF" w14:textId="77777777" w:rsidR="00BD01C9" w:rsidRDefault="00BD01C9" w:rsidP="00AF016E">
      <w:pPr>
        <w:tabs>
          <w:tab w:val="left" w:pos="47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8F79B" w14:textId="77777777" w:rsidR="00BD01C9" w:rsidRDefault="006144ED" w:rsidP="00AF016E">
      <w:pPr>
        <w:pStyle w:val="a4"/>
        <w:numPr>
          <w:ilvl w:val="0"/>
          <w:numId w:val="4"/>
        </w:numPr>
        <w:tabs>
          <w:tab w:val="left" w:pos="476"/>
        </w:tabs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</w:t>
      </w:r>
      <w:r w:rsidR="00600850">
        <w:rPr>
          <w:rFonts w:ascii="Times New Roman" w:hAnsi="Times New Roman" w:cs="Times New Roman"/>
          <w:b/>
          <w:color w:val="000000"/>
          <w:sz w:val="24"/>
          <w:szCs w:val="24"/>
        </w:rPr>
        <w:t>демонтажным, монтажным работам и сервисному обслуживанию  бывшей в эксплуатации технике.</w:t>
      </w:r>
    </w:p>
    <w:p w14:paraId="4FAFCF99" w14:textId="77777777" w:rsidR="00600850" w:rsidRPr="00B943E1" w:rsidRDefault="00600850" w:rsidP="00600850">
      <w:pPr>
        <w:pStyle w:val="a4"/>
        <w:tabs>
          <w:tab w:val="left" w:pos="476"/>
        </w:tabs>
        <w:spacing w:after="0" w:line="240" w:lineRule="auto"/>
        <w:ind w:left="142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BBF5B4" w14:textId="77777777" w:rsidR="006144ED" w:rsidRPr="006144ED" w:rsidRDefault="00600850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6144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4ED" w:rsidRPr="006144ED">
        <w:rPr>
          <w:rFonts w:ascii="Times New Roman" w:hAnsi="Times New Roman" w:cs="Times New Roman"/>
          <w:color w:val="000000"/>
          <w:sz w:val="24"/>
          <w:szCs w:val="24"/>
        </w:rPr>
        <w:t xml:space="preserve">Комплектность </w:t>
      </w:r>
      <w:r w:rsidR="00E95950">
        <w:rPr>
          <w:rFonts w:ascii="Times New Roman" w:hAnsi="Times New Roman" w:cs="Times New Roman"/>
          <w:color w:val="000000"/>
          <w:sz w:val="24"/>
          <w:szCs w:val="24"/>
        </w:rPr>
        <w:t xml:space="preserve">климатического </w:t>
      </w:r>
      <w:r w:rsidR="006144ED" w:rsidRPr="006144ED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="00E959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CDBB0F" w14:textId="77777777" w:rsidR="006144ED" w:rsidRPr="006144ED" w:rsidRDefault="006144ED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4ED">
        <w:rPr>
          <w:rFonts w:ascii="Times New Roman" w:hAnsi="Times New Roman" w:cs="Times New Roman"/>
          <w:color w:val="000000"/>
          <w:sz w:val="24"/>
          <w:szCs w:val="24"/>
        </w:rPr>
        <w:t>- наружный блок;</w:t>
      </w:r>
    </w:p>
    <w:p w14:paraId="568DD88F" w14:textId="77777777" w:rsidR="006144ED" w:rsidRPr="006144ED" w:rsidRDefault="006144ED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4ED">
        <w:rPr>
          <w:rFonts w:ascii="Times New Roman" w:hAnsi="Times New Roman" w:cs="Times New Roman"/>
          <w:color w:val="000000"/>
          <w:sz w:val="24"/>
          <w:szCs w:val="24"/>
        </w:rPr>
        <w:t>- внутренний блок;</w:t>
      </w:r>
    </w:p>
    <w:p w14:paraId="1AB9C2F0" w14:textId="77777777" w:rsidR="006144ED" w:rsidRPr="006144ED" w:rsidRDefault="006144ED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4ED">
        <w:rPr>
          <w:rFonts w:ascii="Times New Roman" w:hAnsi="Times New Roman" w:cs="Times New Roman"/>
          <w:color w:val="000000"/>
          <w:sz w:val="24"/>
          <w:szCs w:val="24"/>
        </w:rPr>
        <w:t>- пульт ДУ;</w:t>
      </w:r>
    </w:p>
    <w:p w14:paraId="6378349F" w14:textId="2E390D70" w:rsidR="006144ED" w:rsidRPr="006144ED" w:rsidRDefault="006144ED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4ED">
        <w:rPr>
          <w:rFonts w:ascii="Times New Roman" w:hAnsi="Times New Roman" w:cs="Times New Roman"/>
          <w:color w:val="000000"/>
          <w:sz w:val="24"/>
          <w:szCs w:val="24"/>
        </w:rPr>
        <w:t>- паспорт оборудования</w:t>
      </w:r>
      <w:r w:rsidR="00090F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2DEAF" w14:textId="77777777" w:rsidR="00EB4A13" w:rsidRDefault="00EB4A13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FBEA1" w14:textId="127D80CC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Комплектность системы вентиляции:</w:t>
      </w:r>
    </w:p>
    <w:p w14:paraId="681F1445" w14:textId="0EB2E7D9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вентилятор;</w:t>
      </w:r>
    </w:p>
    <w:p w14:paraId="2A28B03E" w14:textId="4A5AE07D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обратный клапан;</w:t>
      </w:r>
    </w:p>
    <w:p w14:paraId="60592B54" w14:textId="5DB837A7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шумоглушитель;</w:t>
      </w:r>
    </w:p>
    <w:p w14:paraId="3999D6C8" w14:textId="2A723B91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воздуховоды и фасонные элементы;</w:t>
      </w:r>
    </w:p>
    <w:p w14:paraId="459A3FA0" w14:textId="23549B30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воздухораспределители;</w:t>
      </w:r>
    </w:p>
    <w:p w14:paraId="42939656" w14:textId="4822451D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автоматики с датчиками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эл.кабелями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684C66" w14:textId="65E0B7B7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фильтр в комплекте;</w:t>
      </w:r>
    </w:p>
    <w:p w14:paraId="6183AEA1" w14:textId="74781CB1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воздухонагреватель;</w:t>
      </w:r>
    </w:p>
    <w:p w14:paraId="55CA99AE" w14:textId="28A3A730" w:rsidR="00090F26" w:rsidRDefault="00090F26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паспорт оборудования.</w:t>
      </w:r>
    </w:p>
    <w:p w14:paraId="0FA6F311" w14:textId="77777777" w:rsidR="00FE379B" w:rsidRDefault="00FE379B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77E1D" w14:textId="15E5D1D8" w:rsidR="00FE379B" w:rsidRDefault="00FE379B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Выполнение работ</w:t>
      </w:r>
      <w:r w:rsidR="00EB4A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DA1B53" w14:textId="77777777" w:rsidR="00EB4A13" w:rsidRDefault="00EB4A13" w:rsidP="006144ED">
      <w:pPr>
        <w:pStyle w:val="a4"/>
        <w:tabs>
          <w:tab w:val="left" w:pos="476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385"/>
        <w:gridCol w:w="7197"/>
        <w:gridCol w:w="827"/>
        <w:gridCol w:w="794"/>
      </w:tblGrid>
      <w:tr w:rsidR="00AC50F5" w14:paraId="01246977" w14:textId="77777777" w:rsidTr="00EB4A13">
        <w:tc>
          <w:tcPr>
            <w:tcW w:w="9203" w:type="dxa"/>
            <w:gridSpan w:val="4"/>
          </w:tcPr>
          <w:p w14:paraId="0A3DD516" w14:textId="77777777" w:rsidR="00AC50F5" w:rsidRPr="00EB4A13" w:rsidRDefault="00AC50F5" w:rsidP="00AC50F5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Монтажные работы </w:t>
            </w:r>
            <w:r w:rsidR="00FE379B"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 кондиционирования</w:t>
            </w:r>
          </w:p>
        </w:tc>
      </w:tr>
      <w:tr w:rsidR="00C36CEC" w14:paraId="6102DE12" w14:textId="77777777" w:rsidTr="00EB4A13">
        <w:tc>
          <w:tcPr>
            <w:tcW w:w="385" w:type="dxa"/>
          </w:tcPr>
          <w:p w14:paraId="6CEE9DBE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92685FA" w14:textId="77777777" w:rsidR="00C36CEC" w:rsidRPr="00EB4A13" w:rsidRDefault="009B2E1B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вальцовочных соединений и штуцеров на внутреннем блоке</w:t>
            </w:r>
          </w:p>
        </w:tc>
        <w:tc>
          <w:tcPr>
            <w:tcW w:w="827" w:type="dxa"/>
          </w:tcPr>
          <w:p w14:paraId="75EE81E3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9F9D8E6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4EBCB5B0" w14:textId="77777777" w:rsidTr="00EB4A13">
        <w:tc>
          <w:tcPr>
            <w:tcW w:w="385" w:type="dxa"/>
          </w:tcPr>
          <w:p w14:paraId="460E55AB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EF96800" w14:textId="77777777" w:rsidR="00C36CEC" w:rsidRPr="00EB4A13" w:rsidRDefault="009B2E1B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медных трубопроводов в теплоизоляции</w:t>
            </w:r>
          </w:p>
        </w:tc>
        <w:tc>
          <w:tcPr>
            <w:tcW w:w="827" w:type="dxa"/>
          </w:tcPr>
          <w:p w14:paraId="31178A8A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2A8EFF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638B4890" w14:textId="77777777" w:rsidTr="00EB4A13">
        <w:tc>
          <w:tcPr>
            <w:tcW w:w="385" w:type="dxa"/>
          </w:tcPr>
          <w:p w14:paraId="3892EDE4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77BD0C35" w14:textId="77777777" w:rsidR="00C36CEC" w:rsidRPr="00EB4A13" w:rsidRDefault="009B2E1B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декоративного короба</w:t>
            </w:r>
          </w:p>
        </w:tc>
        <w:tc>
          <w:tcPr>
            <w:tcW w:w="827" w:type="dxa"/>
          </w:tcPr>
          <w:p w14:paraId="2A8A38ED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13B6B6B0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7D8A2201" w14:textId="77777777" w:rsidTr="00EB4A13">
        <w:tc>
          <w:tcPr>
            <w:tcW w:w="385" w:type="dxa"/>
          </w:tcPr>
          <w:p w14:paraId="716BB937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CAD6B51" w14:textId="77777777" w:rsidR="00C36CEC" w:rsidRPr="00EB4A13" w:rsidRDefault="009B2E1B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proofErr w:type="gramStart"/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кабеля </w:t>
            </w:r>
            <w:r w:rsidR="008B0214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межблочного</w:t>
            </w:r>
            <w:proofErr w:type="gramEnd"/>
            <w:r w:rsidR="008B0214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гофротрубе</w:t>
            </w:r>
          </w:p>
        </w:tc>
        <w:tc>
          <w:tcPr>
            <w:tcW w:w="827" w:type="dxa"/>
          </w:tcPr>
          <w:p w14:paraId="33FAD17A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38430100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54ABF622" w14:textId="77777777" w:rsidTr="00EB4A13">
        <w:tc>
          <w:tcPr>
            <w:tcW w:w="385" w:type="dxa"/>
          </w:tcPr>
          <w:p w14:paraId="37478BBB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EC85914" w14:textId="77777777" w:rsidR="00C36CEC" w:rsidRPr="00EB4A13" w:rsidRDefault="008B0214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дренажного трубопровода 16мм</w:t>
            </w:r>
          </w:p>
        </w:tc>
        <w:tc>
          <w:tcPr>
            <w:tcW w:w="827" w:type="dxa"/>
          </w:tcPr>
          <w:p w14:paraId="770E2D6D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F1B4A4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0A4E5097" w14:textId="77777777" w:rsidTr="00EB4A13">
        <w:tc>
          <w:tcPr>
            <w:tcW w:w="385" w:type="dxa"/>
          </w:tcPr>
          <w:p w14:paraId="640E483F" w14:textId="77777777" w:rsidR="00C36CEC" w:rsidRDefault="00C36CEC" w:rsidP="00570F8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2F6872F" w14:textId="77777777" w:rsidR="00C36CEC" w:rsidRPr="00EB4A13" w:rsidRDefault="008B0214" w:rsidP="00C36CEC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внутреннего блока систем кондиционирования, подключение медных трубопроводов, кабелей межблочной связи, крепления внешних блоков</w:t>
            </w:r>
          </w:p>
        </w:tc>
        <w:tc>
          <w:tcPr>
            <w:tcW w:w="827" w:type="dxa"/>
          </w:tcPr>
          <w:p w14:paraId="16ACD7F0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7FE4DF0F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3631C194" w14:textId="77777777" w:rsidTr="00EB4A13">
        <w:tc>
          <w:tcPr>
            <w:tcW w:w="385" w:type="dxa"/>
          </w:tcPr>
          <w:p w14:paraId="79767A5B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5140FC87" w14:textId="77777777" w:rsidR="00C36CEC" w:rsidRPr="00EB4A13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Вакуумирование холодильного контура систем кондиционирования</w:t>
            </w:r>
          </w:p>
        </w:tc>
        <w:tc>
          <w:tcPr>
            <w:tcW w:w="827" w:type="dxa"/>
          </w:tcPr>
          <w:p w14:paraId="4524B078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92B4E0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73595DB0" w14:textId="77777777" w:rsidTr="00EB4A13">
        <w:tc>
          <w:tcPr>
            <w:tcW w:w="385" w:type="dxa"/>
          </w:tcPr>
          <w:p w14:paraId="2DDC1A31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FE591F4" w14:textId="77777777" w:rsidR="00C36CEC" w:rsidRPr="00EB4A13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 фреоном холодильного контура систем кондиционирования</w:t>
            </w:r>
          </w:p>
        </w:tc>
        <w:tc>
          <w:tcPr>
            <w:tcW w:w="827" w:type="dxa"/>
          </w:tcPr>
          <w:p w14:paraId="551D3AC5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D647E97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535F06DD" w14:textId="77777777" w:rsidTr="00EB4A13">
        <w:tc>
          <w:tcPr>
            <w:tcW w:w="385" w:type="dxa"/>
          </w:tcPr>
          <w:p w14:paraId="466C2C49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3EEBD665" w14:textId="4AD018E7" w:rsidR="00C36CEC" w:rsidRPr="00EB4A13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Восстановление/замена непригодных для эксплуатации участков теп</w:t>
            </w:r>
            <w:r w:rsidR="00090F26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оизоляции трубопроводов</w:t>
            </w:r>
          </w:p>
        </w:tc>
        <w:tc>
          <w:tcPr>
            <w:tcW w:w="827" w:type="dxa"/>
          </w:tcPr>
          <w:p w14:paraId="788CAD6A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47E5BBB6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CEC" w14:paraId="1E00E9D2" w14:textId="77777777" w:rsidTr="00EB4A13">
        <w:tc>
          <w:tcPr>
            <w:tcW w:w="385" w:type="dxa"/>
          </w:tcPr>
          <w:p w14:paraId="7F972CA4" w14:textId="77777777" w:rsidR="00C36CEC" w:rsidRDefault="00C36CEC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598800B" w14:textId="77777777" w:rsidR="00C36CEC" w:rsidRPr="00EB4A13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электропитания систем кондиционирования</w:t>
            </w:r>
          </w:p>
        </w:tc>
        <w:tc>
          <w:tcPr>
            <w:tcW w:w="827" w:type="dxa"/>
          </w:tcPr>
          <w:p w14:paraId="26751890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3C1BBC" w14:textId="77777777" w:rsidR="00C36CEC" w:rsidRPr="00EB4A13" w:rsidRDefault="00C36CEC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79B" w14:paraId="1651F3F5" w14:textId="77777777" w:rsidTr="00EB4A13">
        <w:tc>
          <w:tcPr>
            <w:tcW w:w="385" w:type="dxa"/>
          </w:tcPr>
          <w:p w14:paraId="2416CDC5" w14:textId="77777777" w:rsidR="00FE379B" w:rsidRDefault="00FE379B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9E0C60D" w14:textId="77777777" w:rsidR="00FE379B" w:rsidRPr="00EB4A13" w:rsidRDefault="00FE379B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монтажных работ в отремонтированных помещениях используют пылесосы и защитные чехлы</w:t>
            </w:r>
          </w:p>
        </w:tc>
        <w:tc>
          <w:tcPr>
            <w:tcW w:w="827" w:type="dxa"/>
          </w:tcPr>
          <w:p w14:paraId="5F1A9F23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1B57E752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79B" w14:paraId="6E4AB15C" w14:textId="77777777" w:rsidTr="00EB4A13">
        <w:tc>
          <w:tcPr>
            <w:tcW w:w="385" w:type="dxa"/>
          </w:tcPr>
          <w:p w14:paraId="6108B633" w14:textId="77777777" w:rsidR="00FE379B" w:rsidRDefault="00FE379B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642A536" w14:textId="77777777" w:rsidR="00FE379B" w:rsidRPr="00EB4A13" w:rsidRDefault="00FE379B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 и строительный мусор, накапливаемые в процессе установочно-монтажных работ, подлежат уборке и вывозу Исполнителем за свой счёт</w:t>
            </w:r>
          </w:p>
        </w:tc>
        <w:tc>
          <w:tcPr>
            <w:tcW w:w="827" w:type="dxa"/>
          </w:tcPr>
          <w:p w14:paraId="65C8C48F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22987C6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F8D" w14:paraId="38E29710" w14:textId="77777777" w:rsidTr="00EB4A13">
        <w:tc>
          <w:tcPr>
            <w:tcW w:w="9203" w:type="dxa"/>
            <w:gridSpan w:val="4"/>
          </w:tcPr>
          <w:p w14:paraId="42830EFB" w14:textId="05D95222" w:rsidR="00570F8D" w:rsidRPr="00EB4A13" w:rsidRDefault="00570F8D" w:rsidP="00570F8D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Пусконаладочные работы</w:t>
            </w:r>
            <w:r w:rsid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системы кондиционирования</w:t>
            </w:r>
          </w:p>
        </w:tc>
      </w:tr>
      <w:tr w:rsidR="008B0214" w14:paraId="2C43F106" w14:textId="77777777" w:rsidTr="00EB4A13">
        <w:tc>
          <w:tcPr>
            <w:tcW w:w="385" w:type="dxa"/>
          </w:tcPr>
          <w:p w14:paraId="67CA1F85" w14:textId="77777777" w:rsidR="008B0214" w:rsidRDefault="008B0214" w:rsidP="00FE379B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502821EF" w14:textId="73E0D709" w:rsidR="008B0214" w:rsidRPr="00EB4A13" w:rsidRDefault="00570F8D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сплит-системе выполняется в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акуумирование холодильного контура, заправка фреоном. После запуска, работа систем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кондиционирования тестируется во всех режимах. При тестировании проводятся замеры напряжения в сети, энергопотребление кондиционера, давление хладогента, температура на входе и выходе из внутреннего блока, при необходимости производится заправка или стравливания хладогента.  По окончанию работ оборудование предъявляется службам Заказчика.</w:t>
            </w:r>
          </w:p>
        </w:tc>
        <w:tc>
          <w:tcPr>
            <w:tcW w:w="827" w:type="dxa"/>
          </w:tcPr>
          <w:p w14:paraId="2EAAA7E4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3F7960A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A13" w14:paraId="32B9F237" w14:textId="77777777" w:rsidTr="0044761C">
        <w:tc>
          <w:tcPr>
            <w:tcW w:w="9203" w:type="dxa"/>
            <w:gridSpan w:val="4"/>
          </w:tcPr>
          <w:p w14:paraId="3C4B604B" w14:textId="3D6C6CAE" w:rsidR="00EB4A13" w:rsidRPr="00EB4A13" w:rsidRDefault="00EB4A13" w:rsidP="00EB4A13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Пусконаладочные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системы вентиляции</w:t>
            </w:r>
          </w:p>
        </w:tc>
      </w:tr>
      <w:tr w:rsidR="00306743" w14:paraId="7FD740FA" w14:textId="77777777" w:rsidTr="00EB4A13">
        <w:tc>
          <w:tcPr>
            <w:tcW w:w="385" w:type="dxa"/>
          </w:tcPr>
          <w:p w14:paraId="57B0B23B" w14:textId="77777777" w:rsidR="00306743" w:rsidRDefault="00306743" w:rsidP="00FE379B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30B26BE8" w14:textId="569EF113" w:rsidR="00306743" w:rsidRPr="00EB4A13" w:rsidRDefault="00090F26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запуска 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вентиляционной систем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и прокрутка в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ентиляционн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72 часов.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роизводятся замеры воздухопотока в сети. При распределении воздухопотока по системе вентиляции, выполняется регулировка воздухораспределителей. Выполняется настройка агрегатов управления вентиляторов.  По окончанию работ система вентиляции предъявляется службам Заказчика.</w:t>
            </w:r>
          </w:p>
        </w:tc>
        <w:tc>
          <w:tcPr>
            <w:tcW w:w="827" w:type="dxa"/>
          </w:tcPr>
          <w:p w14:paraId="47E28164" w14:textId="77777777" w:rsidR="00306743" w:rsidRPr="00EB4A13" w:rsidRDefault="00306743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78AB890" w14:textId="77777777" w:rsidR="00306743" w:rsidRPr="00EB4A13" w:rsidRDefault="00306743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F8D" w14:paraId="313F1C98" w14:textId="77777777" w:rsidTr="00EB4A13">
        <w:tc>
          <w:tcPr>
            <w:tcW w:w="9203" w:type="dxa"/>
            <w:gridSpan w:val="4"/>
          </w:tcPr>
          <w:p w14:paraId="45824287" w14:textId="3DBA3BC7" w:rsidR="00570F8D" w:rsidRPr="00EB4A13" w:rsidRDefault="00570F8D" w:rsidP="00570F8D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Сервисное обслуживание</w:t>
            </w:r>
            <w:r w:rsidR="00BD107A"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систем кондиционирования</w:t>
            </w:r>
          </w:p>
        </w:tc>
      </w:tr>
      <w:tr w:rsidR="00570F8D" w14:paraId="0460881D" w14:textId="77777777" w:rsidTr="00EB4A13">
        <w:tc>
          <w:tcPr>
            <w:tcW w:w="385" w:type="dxa"/>
          </w:tcPr>
          <w:p w14:paraId="5D38CE1B" w14:textId="77777777" w:rsidR="00570F8D" w:rsidRDefault="00570F8D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747C84F" w14:textId="0FF28F93" w:rsidR="00570F8D" w:rsidRPr="00EB4A13" w:rsidRDefault="00BD107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режимов работы</w:t>
            </w:r>
          </w:p>
        </w:tc>
        <w:tc>
          <w:tcPr>
            <w:tcW w:w="827" w:type="dxa"/>
          </w:tcPr>
          <w:p w14:paraId="47DC6B1F" w14:textId="77777777" w:rsidR="00570F8D" w:rsidRPr="00EB4A13" w:rsidRDefault="00570F8D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E0657BB" w14:textId="77777777" w:rsidR="00570F8D" w:rsidRPr="00EB4A13" w:rsidRDefault="00570F8D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214" w14:paraId="5B26632C" w14:textId="77777777" w:rsidTr="00EB4A13">
        <w:tc>
          <w:tcPr>
            <w:tcW w:w="385" w:type="dxa"/>
          </w:tcPr>
          <w:p w14:paraId="065278A9" w14:textId="77777777" w:rsidR="008B0214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4EBA0BF" w14:textId="77777777" w:rsidR="008B0214" w:rsidRPr="00EB4A13" w:rsidRDefault="00570F8D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фильтров</w:t>
            </w:r>
            <w:r w:rsidR="009130AC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внутреннего блока сплит-системы</w:t>
            </w:r>
          </w:p>
        </w:tc>
        <w:tc>
          <w:tcPr>
            <w:tcW w:w="827" w:type="dxa"/>
          </w:tcPr>
          <w:p w14:paraId="7E827F72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60443A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214" w14:paraId="294CA4CD" w14:textId="77777777" w:rsidTr="00EB4A13">
        <w:tc>
          <w:tcPr>
            <w:tcW w:w="385" w:type="dxa"/>
          </w:tcPr>
          <w:p w14:paraId="6AB783CC" w14:textId="77777777" w:rsidR="008B0214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D4809C5" w14:textId="77777777" w:rsidR="008B0214" w:rsidRPr="00EB4A13" w:rsidRDefault="00570F8D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Промывка наружного блока </w:t>
            </w:r>
            <w:r w:rsidR="009130AC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сплит-системы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разборкой</w:t>
            </w:r>
          </w:p>
        </w:tc>
        <w:tc>
          <w:tcPr>
            <w:tcW w:w="827" w:type="dxa"/>
          </w:tcPr>
          <w:p w14:paraId="6FAB8A2E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22E0E8B8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214" w14:paraId="2598C0BE" w14:textId="77777777" w:rsidTr="00EB4A13">
        <w:tc>
          <w:tcPr>
            <w:tcW w:w="385" w:type="dxa"/>
          </w:tcPr>
          <w:p w14:paraId="7C5B0AA9" w14:textId="77777777" w:rsidR="008B0214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BB4EC75" w14:textId="77777777" w:rsidR="008B0214" w:rsidRPr="00EB4A13" w:rsidRDefault="00570F8D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Промывка внутреннего блока </w:t>
            </w:r>
            <w:r w:rsidR="009130AC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сплит-системы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разборкой</w:t>
            </w:r>
          </w:p>
        </w:tc>
        <w:tc>
          <w:tcPr>
            <w:tcW w:w="827" w:type="dxa"/>
          </w:tcPr>
          <w:p w14:paraId="76E0101B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0CD6C037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214" w14:paraId="4053E520" w14:textId="77777777" w:rsidTr="00EB4A13">
        <w:tc>
          <w:tcPr>
            <w:tcW w:w="385" w:type="dxa"/>
          </w:tcPr>
          <w:p w14:paraId="70270CCA" w14:textId="77777777" w:rsidR="008B0214" w:rsidRDefault="008B0214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522A46F" w14:textId="0DC83383" w:rsidR="008B0214" w:rsidRPr="00EB4A13" w:rsidRDefault="00BD107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чистка дренажной трубы</w:t>
            </w:r>
          </w:p>
        </w:tc>
        <w:tc>
          <w:tcPr>
            <w:tcW w:w="827" w:type="dxa"/>
          </w:tcPr>
          <w:p w14:paraId="3D0B0453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AB1C15C" w14:textId="77777777" w:rsidR="008B0214" w:rsidRPr="00EB4A13" w:rsidRDefault="008B0214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79B" w14:paraId="1E64CD71" w14:textId="77777777" w:rsidTr="00EB4A13">
        <w:tc>
          <w:tcPr>
            <w:tcW w:w="9203" w:type="dxa"/>
            <w:gridSpan w:val="4"/>
          </w:tcPr>
          <w:p w14:paraId="5633DAFC" w14:textId="77777777" w:rsidR="00FE379B" w:rsidRPr="00EB4A13" w:rsidRDefault="00FE379B" w:rsidP="00FE379B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Пробивка отверстий</w:t>
            </w:r>
          </w:p>
        </w:tc>
      </w:tr>
      <w:tr w:rsidR="00FE379B" w14:paraId="46E3DC2A" w14:textId="77777777" w:rsidTr="00EB4A13">
        <w:tc>
          <w:tcPr>
            <w:tcW w:w="385" w:type="dxa"/>
          </w:tcPr>
          <w:p w14:paraId="1C2A1E00" w14:textId="77777777" w:rsidR="00FE379B" w:rsidRDefault="00FE379B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6CDB773" w14:textId="77777777" w:rsidR="00FE379B" w:rsidRPr="00EB4A13" w:rsidRDefault="00FE379B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сверления используется перфоратор с алмазной коронкой</w:t>
            </w:r>
          </w:p>
        </w:tc>
        <w:tc>
          <w:tcPr>
            <w:tcW w:w="827" w:type="dxa"/>
          </w:tcPr>
          <w:p w14:paraId="6D037B42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9C93EE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79B" w14:paraId="39CE8C31" w14:textId="77777777" w:rsidTr="00EB4A13">
        <w:tc>
          <w:tcPr>
            <w:tcW w:w="385" w:type="dxa"/>
          </w:tcPr>
          <w:p w14:paraId="2E8214C5" w14:textId="77777777" w:rsidR="00FE379B" w:rsidRDefault="00FE379B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F63976B" w14:textId="6CD27F53" w:rsidR="00FE379B" w:rsidRPr="00EB4A13" w:rsidRDefault="00FE379B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Отверстия </w:t>
            </w:r>
            <w:r w:rsidR="00BD107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системы кондиционирования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сверлить с наклоном вниз к наружной стене без разрушения фасада</w:t>
            </w:r>
          </w:p>
        </w:tc>
        <w:tc>
          <w:tcPr>
            <w:tcW w:w="827" w:type="dxa"/>
          </w:tcPr>
          <w:p w14:paraId="3AB4B325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41497306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79B" w14:paraId="1AACA92E" w14:textId="77777777" w:rsidTr="00EB4A13">
        <w:tc>
          <w:tcPr>
            <w:tcW w:w="385" w:type="dxa"/>
          </w:tcPr>
          <w:p w14:paraId="43E4F391" w14:textId="77777777" w:rsidR="00FE379B" w:rsidRDefault="00FE379B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160CB41" w14:textId="77777777" w:rsidR="00FE379B" w:rsidRPr="00EB4A13" w:rsidRDefault="00FE379B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Производится заделка отверстий и устраняются повреждения строительных конструкций, возникающих при установке систем кондиционирования</w:t>
            </w:r>
          </w:p>
        </w:tc>
        <w:tc>
          <w:tcPr>
            <w:tcW w:w="827" w:type="dxa"/>
          </w:tcPr>
          <w:p w14:paraId="396264B0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0EBD993E" w14:textId="77777777" w:rsidR="00FE379B" w:rsidRPr="00EB4A13" w:rsidRDefault="00FE379B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07A" w14:paraId="1919BE86" w14:textId="77777777" w:rsidTr="00EB4A13">
        <w:tc>
          <w:tcPr>
            <w:tcW w:w="385" w:type="dxa"/>
          </w:tcPr>
          <w:p w14:paraId="5E6D5052" w14:textId="77777777" w:rsidR="00BD107A" w:rsidRDefault="00BD107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2AF489C" w14:textId="10F401FB" w:rsidR="00BD107A" w:rsidRPr="00EB4A13" w:rsidRDefault="00BD107A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Отверстия сверлить в плитах перекрытия строго вертикально под углом 90 градусов к уровню пола.</w:t>
            </w:r>
          </w:p>
        </w:tc>
        <w:tc>
          <w:tcPr>
            <w:tcW w:w="827" w:type="dxa"/>
          </w:tcPr>
          <w:p w14:paraId="398154F3" w14:textId="77777777" w:rsidR="00BD107A" w:rsidRPr="00EB4A13" w:rsidRDefault="00BD107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31A4C4AC" w14:textId="77777777" w:rsidR="00BD107A" w:rsidRPr="00EB4A13" w:rsidRDefault="00BD107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07A" w14:paraId="6A2A3EF7" w14:textId="77777777" w:rsidTr="00EB4A13">
        <w:tc>
          <w:tcPr>
            <w:tcW w:w="385" w:type="dxa"/>
          </w:tcPr>
          <w:p w14:paraId="0544B45A" w14:textId="77777777" w:rsidR="00BD107A" w:rsidRDefault="00BD107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37C78DA7" w14:textId="17A856E0" w:rsidR="00BD107A" w:rsidRPr="00EB4A13" w:rsidRDefault="00BD107A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Отверстия в стенах сверлить строго </w:t>
            </w:r>
            <w:r w:rsidR="00D1408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горизонтально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углом 90 градусов к уровню </w:t>
            </w:r>
            <w:r w:rsidR="00D1408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14:paraId="7D9218E7" w14:textId="77777777" w:rsidR="00BD107A" w:rsidRPr="00EB4A13" w:rsidRDefault="00BD107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105D0043" w14:textId="77777777" w:rsidR="00BD107A" w:rsidRPr="00EB4A13" w:rsidRDefault="00BD107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D262EE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590C1AFD" w14:textId="77777777" w:rsidTr="00EB4A13">
        <w:tc>
          <w:tcPr>
            <w:tcW w:w="9203" w:type="dxa"/>
            <w:gridSpan w:val="4"/>
          </w:tcPr>
          <w:p w14:paraId="437ACCB5" w14:textId="25151D50" w:rsidR="00D1408A" w:rsidRPr="00EB4A13" w:rsidRDefault="00D1408A" w:rsidP="00D1408A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Ремонтные работы систем кондиционирования</w:t>
            </w:r>
          </w:p>
        </w:tc>
      </w:tr>
      <w:tr w:rsidR="00D1408A" w14:paraId="3DF41842" w14:textId="77777777" w:rsidTr="00EB4A13">
        <w:tc>
          <w:tcPr>
            <w:tcW w:w="385" w:type="dxa"/>
          </w:tcPr>
          <w:p w14:paraId="62A6D8D8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35D9C91C" w14:textId="184B9360" w:rsidR="00D1408A" w:rsidRPr="00EB4A13" w:rsidRDefault="00D1408A" w:rsidP="00D1408A">
            <w:pPr>
              <w:tabs>
                <w:tab w:val="left" w:pos="4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результату выявления неисправности кондиционера выполняется замена неработающих узлов и агрегатов сплит-систем </w:t>
            </w:r>
          </w:p>
        </w:tc>
        <w:tc>
          <w:tcPr>
            <w:tcW w:w="827" w:type="dxa"/>
          </w:tcPr>
          <w:p w14:paraId="7F050D90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7FE637B5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664A283C" w14:textId="77777777" w:rsidTr="00EB4A13">
        <w:tc>
          <w:tcPr>
            <w:tcW w:w="385" w:type="dxa"/>
          </w:tcPr>
          <w:p w14:paraId="67284D1F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0239148" w14:textId="73796DD2" w:rsidR="00D1408A" w:rsidRPr="00EB4A13" w:rsidRDefault="00D1408A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результату выявления мест</w:t>
            </w:r>
            <w:r w:rsidR="00AB3DF0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утечки </w:t>
            </w:r>
            <w:r w:rsidR="00AB3DF0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хладагента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замена неработающих узлов </w:t>
            </w:r>
            <w:r w:rsidR="00AB3DF0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пайка трещин и отверстий в медных элементах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сплит-систем</w:t>
            </w:r>
            <w:r w:rsidR="00332F01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последующей заправкой систем хладагентом</w:t>
            </w:r>
          </w:p>
        </w:tc>
        <w:tc>
          <w:tcPr>
            <w:tcW w:w="827" w:type="dxa"/>
          </w:tcPr>
          <w:p w14:paraId="3F8923AA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2A068E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5C25B6E9" w14:textId="77777777" w:rsidTr="00EB4A13">
        <w:tc>
          <w:tcPr>
            <w:tcW w:w="385" w:type="dxa"/>
          </w:tcPr>
          <w:p w14:paraId="267ED2FA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A708B1C" w14:textId="6E601916" w:rsidR="00D1408A" w:rsidRPr="00EB4A13" w:rsidRDefault="00AB3DF0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результату выявления мест нарушенных участков электропроводи</w:t>
            </w:r>
            <w:r w:rsidR="00332F01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 узлов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выполняется </w:t>
            </w:r>
            <w:r w:rsidR="00332F01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мелкий электрический ремонт на месте и выполняется замена эл. вилок 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сплит-систем</w:t>
            </w:r>
          </w:p>
        </w:tc>
        <w:tc>
          <w:tcPr>
            <w:tcW w:w="827" w:type="dxa"/>
          </w:tcPr>
          <w:p w14:paraId="7A95A1E6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970EC4A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1E16C2DF" w14:textId="77777777" w:rsidTr="00EB4A13">
        <w:tc>
          <w:tcPr>
            <w:tcW w:w="385" w:type="dxa"/>
          </w:tcPr>
          <w:p w14:paraId="754BB0F2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73D03769" w14:textId="34D8207A" w:rsidR="00D1408A" w:rsidRPr="00EB4A13" w:rsidRDefault="00332F01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результату выявления мест нарушенной целостности изоляции труботрасс и дренажных труб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ванночки внутреннего блока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 выполняется их замена или</w:t>
            </w:r>
            <w:r w:rsidR="00306743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восстановление функциональности элементов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сплит-систем</w:t>
            </w:r>
          </w:p>
        </w:tc>
        <w:tc>
          <w:tcPr>
            <w:tcW w:w="827" w:type="dxa"/>
          </w:tcPr>
          <w:p w14:paraId="15EAAEF5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6746B190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743" w14:paraId="3CBC7D63" w14:textId="77777777" w:rsidTr="00EB4A13">
        <w:tc>
          <w:tcPr>
            <w:tcW w:w="9203" w:type="dxa"/>
            <w:gridSpan w:val="4"/>
          </w:tcPr>
          <w:p w14:paraId="5DB325C2" w14:textId="527311F9" w:rsidR="00306743" w:rsidRPr="00EB4A13" w:rsidRDefault="00306743" w:rsidP="00306743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Демонтажно-монтажные работы систем вентиляции</w:t>
            </w:r>
            <w:r w:rsidR="00EB4A13"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1408A" w14:paraId="3D24B68E" w14:textId="77777777" w:rsidTr="00EB4A13">
        <w:tc>
          <w:tcPr>
            <w:tcW w:w="385" w:type="dxa"/>
          </w:tcPr>
          <w:p w14:paraId="6F5360EF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CBAB286" w14:textId="25919200" w:rsidR="00D1408A" w:rsidRPr="00EB4A13" w:rsidRDefault="003B5BAE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Бережный демонтаж существующей и действующей в комплекте системы вентиляции (вентилятор, фильтр, воздухонагреватель, обратный клапан, </w:t>
            </w:r>
            <w:r w:rsidR="002642F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воздухораспределители, воздуховоды и фасонные элементы из оцинкованной стали)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комплектом автоматики</w:t>
            </w:r>
            <w:r w:rsidR="002642F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642F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мрт</w:t>
            </w:r>
            <w:proofErr w:type="spellEnd"/>
            <w:r w:rsidR="002642FA"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датчики)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14:paraId="515FA8B4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DD7DC21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7CBE43A9" w14:textId="77777777" w:rsidTr="00EB4A13">
        <w:tc>
          <w:tcPr>
            <w:tcW w:w="385" w:type="dxa"/>
          </w:tcPr>
          <w:p w14:paraId="13CE1485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3F5E0FF" w14:textId="6124A4FE" w:rsidR="00D1408A" w:rsidRPr="00EB4A13" w:rsidRDefault="003B5BAE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монтажных работ, демонтированного комплекта вентиляционной системы и комплекта автоматики, в новом помещении, с использованием нового комплекта крепежей, дополнительными элементами фасонных изделий </w:t>
            </w:r>
          </w:p>
        </w:tc>
        <w:tc>
          <w:tcPr>
            <w:tcW w:w="827" w:type="dxa"/>
          </w:tcPr>
          <w:p w14:paraId="6AC576B1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675F42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A13" w14:paraId="30351809" w14:textId="77777777" w:rsidTr="001E4E7B">
        <w:tc>
          <w:tcPr>
            <w:tcW w:w="9203" w:type="dxa"/>
            <w:gridSpan w:val="4"/>
          </w:tcPr>
          <w:p w14:paraId="02EF44F5" w14:textId="592B1A03" w:rsidR="00EB4A13" w:rsidRPr="00EB4A13" w:rsidRDefault="00EB4A13" w:rsidP="00EB4A13">
            <w:pPr>
              <w:pStyle w:val="a4"/>
              <w:tabs>
                <w:tab w:val="left" w:pos="476"/>
              </w:tabs>
              <w:ind w:left="0" w:right="-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Монтажные работы</w:t>
            </w:r>
            <w:r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749"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5B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B4749" w:rsidRPr="00EB4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ПиА</w:t>
            </w:r>
            <w:proofErr w:type="spellEnd"/>
          </w:p>
        </w:tc>
      </w:tr>
      <w:tr w:rsidR="00D1408A" w14:paraId="7AFB1309" w14:textId="77777777" w:rsidTr="00EB4A13">
        <w:tc>
          <w:tcPr>
            <w:tcW w:w="385" w:type="dxa"/>
          </w:tcPr>
          <w:p w14:paraId="5897D826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544C145A" w14:textId="0192CED0" w:rsidR="00D1408A" w:rsidRPr="00EB4A13" w:rsidRDefault="00EB4A13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кабеля между оборудованием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датчиками</w:t>
            </w: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пультом управления системой (</w:t>
            </w:r>
            <w:proofErr w:type="spellStart"/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мрт</w:t>
            </w:r>
            <w:proofErr w:type="spellEnd"/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вентиляции</w:t>
            </w:r>
          </w:p>
        </w:tc>
        <w:tc>
          <w:tcPr>
            <w:tcW w:w="827" w:type="dxa"/>
          </w:tcPr>
          <w:p w14:paraId="05B5A5C7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24A5780B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A13" w14:paraId="59F40BFE" w14:textId="77777777" w:rsidTr="00EB4A13">
        <w:tc>
          <w:tcPr>
            <w:tcW w:w="385" w:type="dxa"/>
          </w:tcPr>
          <w:p w14:paraId="71118388" w14:textId="77777777" w:rsidR="00EB4A13" w:rsidRDefault="00EB4A13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7EFE773" w14:textId="03C6F5E0" w:rsidR="00EB4A13" w:rsidRPr="00EB4A13" w:rsidRDefault="00EB4A13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температурного датчика в каналы воздуховодов системы вентиляции</w:t>
            </w:r>
          </w:p>
        </w:tc>
        <w:tc>
          <w:tcPr>
            <w:tcW w:w="827" w:type="dxa"/>
          </w:tcPr>
          <w:p w14:paraId="598F081C" w14:textId="77777777" w:rsidR="00EB4A13" w:rsidRPr="00EB4A13" w:rsidRDefault="00EB4A13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F36F223" w14:textId="77777777" w:rsidR="00EB4A13" w:rsidRPr="00EB4A13" w:rsidRDefault="00EB4A13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08A" w14:paraId="51170D5C" w14:textId="77777777" w:rsidTr="00EB4A13">
        <w:tc>
          <w:tcPr>
            <w:tcW w:w="385" w:type="dxa"/>
          </w:tcPr>
          <w:p w14:paraId="1532FCD3" w14:textId="77777777" w:rsidR="00D1408A" w:rsidRDefault="00D1408A" w:rsidP="006144ED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7" w:type="dxa"/>
          </w:tcPr>
          <w:p w14:paraId="6019F6ED" w14:textId="68420C20" w:rsidR="00D1408A" w:rsidRPr="00EB4A13" w:rsidRDefault="00EB4A13" w:rsidP="00FE379B">
            <w:pPr>
              <w:pStyle w:val="a4"/>
              <w:tabs>
                <w:tab w:val="left" w:pos="47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установки пульта управления системой (</w:t>
            </w:r>
            <w:proofErr w:type="spellStart"/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мрт</w:t>
            </w:r>
            <w:proofErr w:type="spellEnd"/>
            <w:r w:rsidRPr="00EB4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вентиляции, с последующим его подключением к основному общему щиту ввода электричества в помещение</w:t>
            </w:r>
          </w:p>
        </w:tc>
        <w:tc>
          <w:tcPr>
            <w:tcW w:w="827" w:type="dxa"/>
          </w:tcPr>
          <w:p w14:paraId="5F22DEDA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14:paraId="57CC3B98" w14:textId="77777777" w:rsidR="00D1408A" w:rsidRPr="00EB4A13" w:rsidRDefault="00D1408A" w:rsidP="0062061C">
            <w:pPr>
              <w:pStyle w:val="a4"/>
              <w:tabs>
                <w:tab w:val="left" w:pos="476"/>
              </w:tabs>
              <w:ind w:left="0"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E31264" w14:textId="77777777" w:rsidR="009130AC" w:rsidRPr="00FE379B" w:rsidRDefault="009130AC" w:rsidP="00FE379B">
      <w:pPr>
        <w:tabs>
          <w:tab w:val="left" w:pos="476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56782" w14:textId="77777777" w:rsidR="00BD01C9" w:rsidRPr="00B943E1" w:rsidRDefault="007E5686" w:rsidP="00AF016E">
      <w:pPr>
        <w:pStyle w:val="a4"/>
        <w:numPr>
          <w:ilvl w:val="0"/>
          <w:numId w:val="4"/>
        </w:numPr>
        <w:tabs>
          <w:tab w:val="left" w:pos="476"/>
        </w:tabs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Подрядчику</w:t>
      </w:r>
      <w:r w:rsidR="00C87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A0D6B2" w14:textId="77777777" w:rsidR="00BD01C9" w:rsidRDefault="001E60B2" w:rsidP="00BD01C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620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01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01C9" w:rsidRPr="00B943E1">
        <w:rPr>
          <w:rFonts w:ascii="Times New Roman" w:hAnsi="Times New Roman" w:cs="Times New Roman"/>
          <w:color w:val="000000"/>
          <w:sz w:val="24"/>
          <w:szCs w:val="24"/>
        </w:rPr>
        <w:t>При выполнении Работ соблюдать требования правил производства Работ, внутреннего распорядка, пропускного и внутриобъектового режима на Объекте, установленного Заказчиком, техники безопасности, пожарной безопасности.</w:t>
      </w:r>
    </w:p>
    <w:p w14:paraId="605936CA" w14:textId="77777777" w:rsidR="00704A30" w:rsidRPr="00704A30" w:rsidRDefault="00704A30" w:rsidP="00704A3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6201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>Работы по монтажу, подключению электропитания и наладке оборудования</w:t>
      </w:r>
    </w:p>
    <w:p w14:paraId="5997D233" w14:textId="77777777" w:rsidR="00704A30" w:rsidRPr="00704A30" w:rsidRDefault="00704A30" w:rsidP="00704A3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A30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выполняются материалами и техническими средствами </w:t>
      </w:r>
      <w:r w:rsidR="0056201D">
        <w:rPr>
          <w:rFonts w:ascii="Times New Roman" w:hAnsi="Times New Roman" w:cs="Times New Roman"/>
          <w:color w:val="000000"/>
          <w:sz w:val="24"/>
          <w:szCs w:val="24"/>
        </w:rPr>
        <w:t>Подрядчика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>, и включены в</w:t>
      </w:r>
      <w:r w:rsidR="00BB466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>тоимость монтажа.</w:t>
      </w:r>
    </w:p>
    <w:p w14:paraId="3067E12B" w14:textId="658642C8" w:rsidR="00704A30" w:rsidRDefault="00704A30" w:rsidP="00BB466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6201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 xml:space="preserve">Работы с </w:t>
      </w:r>
      <w:r w:rsidRPr="00FE379B">
        <w:rPr>
          <w:rFonts w:ascii="Times New Roman" w:hAnsi="Times New Roman" w:cs="Times New Roman"/>
          <w:color w:val="000000"/>
          <w:sz w:val="24"/>
          <w:szCs w:val="24"/>
        </w:rPr>
        <w:t>использованием автовышки</w:t>
      </w:r>
      <w:r w:rsidR="00BB466F" w:rsidRPr="00FE379B">
        <w:rPr>
          <w:rFonts w:ascii="Times New Roman" w:hAnsi="Times New Roman" w:cs="Times New Roman"/>
          <w:color w:val="000000"/>
          <w:sz w:val="24"/>
          <w:szCs w:val="24"/>
        </w:rPr>
        <w:t>, автокрана</w:t>
      </w:r>
      <w:r w:rsidRPr="00FE379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 xml:space="preserve"> счёт</w:t>
      </w:r>
      <w:r w:rsidR="00BB4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38">
        <w:rPr>
          <w:rFonts w:ascii="Times New Roman" w:hAnsi="Times New Roman" w:cs="Times New Roman"/>
          <w:color w:val="000000"/>
          <w:sz w:val="24"/>
          <w:szCs w:val="24"/>
        </w:rPr>
        <w:t>Подрядчика</w:t>
      </w:r>
      <w:r w:rsidRPr="00704A30">
        <w:rPr>
          <w:rFonts w:ascii="Times New Roman" w:hAnsi="Times New Roman" w:cs="Times New Roman"/>
          <w:color w:val="000000"/>
          <w:sz w:val="24"/>
          <w:szCs w:val="24"/>
        </w:rPr>
        <w:t xml:space="preserve"> и включены в стоимость </w:t>
      </w:r>
      <w:r w:rsidR="00BD107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BB46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360504" w14:textId="77777777" w:rsidR="00BD01C9" w:rsidRDefault="00BD01C9" w:rsidP="00BD0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B2E7D" w14:textId="77777777" w:rsidR="00BD01C9" w:rsidRPr="00B943E1" w:rsidRDefault="00BD01C9" w:rsidP="00BD0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488E" w14:textId="77777777" w:rsidR="00F07AE4" w:rsidRDefault="00F07AE4" w:rsidP="000B5B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632C95" w14:textId="77777777" w:rsidR="00F07AE4" w:rsidRDefault="00F07AE4" w:rsidP="000B5B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B1FE10" w14:textId="77777777" w:rsidR="000271C9" w:rsidRDefault="000271C9" w:rsidP="000B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C6C8D" w14:textId="77777777" w:rsidR="00671AE2" w:rsidRDefault="00671AE2" w:rsidP="000B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3E1">
        <w:rPr>
          <w:rFonts w:ascii="Times New Roman" w:hAnsi="Times New Roman" w:cs="Times New Roman"/>
          <w:sz w:val="24"/>
          <w:szCs w:val="24"/>
        </w:rPr>
        <w:t>Техническое задание подготовил:</w:t>
      </w:r>
    </w:p>
    <w:p w14:paraId="238D34AB" w14:textId="77777777" w:rsidR="000271C9" w:rsidRPr="00B943E1" w:rsidRDefault="000271C9" w:rsidP="000B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369F" w14:textId="77777777" w:rsidR="00671AE2" w:rsidRPr="00B943E1" w:rsidRDefault="00660266" w:rsidP="00F7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В.В. Григоращенко</w:t>
      </w:r>
      <w:r w:rsidR="00F73083">
        <w:rPr>
          <w:rFonts w:ascii="Times New Roman" w:hAnsi="Times New Roman" w:cs="Times New Roman"/>
          <w:sz w:val="24"/>
          <w:szCs w:val="24"/>
        </w:rPr>
        <w:tab/>
      </w:r>
      <w:r w:rsidR="000271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730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AE2" w:rsidRPr="00B943E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71AE2" w:rsidRPr="00B943E1" w:rsidSect="00FE379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4D8"/>
    <w:multiLevelType w:val="multilevel"/>
    <w:tmpl w:val="DA442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953307"/>
    <w:multiLevelType w:val="multilevel"/>
    <w:tmpl w:val="E466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2D62D8"/>
    <w:multiLevelType w:val="multilevel"/>
    <w:tmpl w:val="2618ED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572077"/>
    <w:multiLevelType w:val="hybridMultilevel"/>
    <w:tmpl w:val="1BC6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EC1"/>
    <w:multiLevelType w:val="hybridMultilevel"/>
    <w:tmpl w:val="0266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73607">
    <w:abstractNumId w:val="1"/>
  </w:num>
  <w:num w:numId="2" w16cid:durableId="2038853147">
    <w:abstractNumId w:val="2"/>
  </w:num>
  <w:num w:numId="3" w16cid:durableId="1549994030">
    <w:abstractNumId w:val="4"/>
  </w:num>
  <w:num w:numId="4" w16cid:durableId="1254894299">
    <w:abstractNumId w:val="0"/>
  </w:num>
  <w:num w:numId="5" w16cid:durableId="78403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1"/>
    <w:rsid w:val="00003D50"/>
    <w:rsid w:val="00004542"/>
    <w:rsid w:val="00005368"/>
    <w:rsid w:val="000271C9"/>
    <w:rsid w:val="00031754"/>
    <w:rsid w:val="00034194"/>
    <w:rsid w:val="00090F26"/>
    <w:rsid w:val="000A071A"/>
    <w:rsid w:val="000B4367"/>
    <w:rsid w:val="000B5BD8"/>
    <w:rsid w:val="000B73B5"/>
    <w:rsid w:val="000B7CF7"/>
    <w:rsid w:val="000C6C25"/>
    <w:rsid w:val="000D6B2D"/>
    <w:rsid w:val="000F51BF"/>
    <w:rsid w:val="00107377"/>
    <w:rsid w:val="001300D8"/>
    <w:rsid w:val="001512FE"/>
    <w:rsid w:val="001522E0"/>
    <w:rsid w:val="0019702B"/>
    <w:rsid w:val="001B5FCF"/>
    <w:rsid w:val="001B7421"/>
    <w:rsid w:val="001E60B2"/>
    <w:rsid w:val="001F74F7"/>
    <w:rsid w:val="00213A69"/>
    <w:rsid w:val="0026251E"/>
    <w:rsid w:val="002642FA"/>
    <w:rsid w:val="00273EA8"/>
    <w:rsid w:val="002B2A78"/>
    <w:rsid w:val="002C69E5"/>
    <w:rsid w:val="002D326D"/>
    <w:rsid w:val="002F1103"/>
    <w:rsid w:val="00306743"/>
    <w:rsid w:val="0031784B"/>
    <w:rsid w:val="00332F01"/>
    <w:rsid w:val="00344206"/>
    <w:rsid w:val="00351D83"/>
    <w:rsid w:val="00366CFD"/>
    <w:rsid w:val="00386529"/>
    <w:rsid w:val="00387509"/>
    <w:rsid w:val="003A0890"/>
    <w:rsid w:val="003A3760"/>
    <w:rsid w:val="003B5BAE"/>
    <w:rsid w:val="003D175F"/>
    <w:rsid w:val="003D3DD6"/>
    <w:rsid w:val="0040241D"/>
    <w:rsid w:val="0040331E"/>
    <w:rsid w:val="004416E6"/>
    <w:rsid w:val="00443746"/>
    <w:rsid w:val="004555E0"/>
    <w:rsid w:val="004564AE"/>
    <w:rsid w:val="00464B65"/>
    <w:rsid w:val="00477979"/>
    <w:rsid w:val="00497BB4"/>
    <w:rsid w:val="004A440B"/>
    <w:rsid w:val="004C0116"/>
    <w:rsid w:val="004C6FFD"/>
    <w:rsid w:val="004F2BB3"/>
    <w:rsid w:val="004F359B"/>
    <w:rsid w:val="004F7165"/>
    <w:rsid w:val="0052429D"/>
    <w:rsid w:val="00553AA7"/>
    <w:rsid w:val="00557CFD"/>
    <w:rsid w:val="00560EB1"/>
    <w:rsid w:val="0056201D"/>
    <w:rsid w:val="00570F8D"/>
    <w:rsid w:val="005836C6"/>
    <w:rsid w:val="005A6110"/>
    <w:rsid w:val="005B0DDB"/>
    <w:rsid w:val="005B4749"/>
    <w:rsid w:val="005B5366"/>
    <w:rsid w:val="005C28B6"/>
    <w:rsid w:val="005C7EEB"/>
    <w:rsid w:val="005D55B4"/>
    <w:rsid w:val="005E0B7B"/>
    <w:rsid w:val="00600850"/>
    <w:rsid w:val="006144ED"/>
    <w:rsid w:val="00660266"/>
    <w:rsid w:val="0066029B"/>
    <w:rsid w:val="00671AE2"/>
    <w:rsid w:val="0069461F"/>
    <w:rsid w:val="00697E58"/>
    <w:rsid w:val="006C7DDC"/>
    <w:rsid w:val="006F515A"/>
    <w:rsid w:val="00704A30"/>
    <w:rsid w:val="00725064"/>
    <w:rsid w:val="00734B4D"/>
    <w:rsid w:val="007506F3"/>
    <w:rsid w:val="00750837"/>
    <w:rsid w:val="00751756"/>
    <w:rsid w:val="00755E37"/>
    <w:rsid w:val="007601C4"/>
    <w:rsid w:val="00763934"/>
    <w:rsid w:val="00763E52"/>
    <w:rsid w:val="00773803"/>
    <w:rsid w:val="00784BA6"/>
    <w:rsid w:val="00795141"/>
    <w:rsid w:val="007A31C0"/>
    <w:rsid w:val="007B0C94"/>
    <w:rsid w:val="007B2E8E"/>
    <w:rsid w:val="007C27B9"/>
    <w:rsid w:val="007E2289"/>
    <w:rsid w:val="007E5686"/>
    <w:rsid w:val="007F5D13"/>
    <w:rsid w:val="008008AA"/>
    <w:rsid w:val="008064AD"/>
    <w:rsid w:val="00823C25"/>
    <w:rsid w:val="00830C42"/>
    <w:rsid w:val="008831C8"/>
    <w:rsid w:val="00887AFC"/>
    <w:rsid w:val="00887C7F"/>
    <w:rsid w:val="00895ACC"/>
    <w:rsid w:val="00896CC3"/>
    <w:rsid w:val="00896DA4"/>
    <w:rsid w:val="008A5662"/>
    <w:rsid w:val="008B0214"/>
    <w:rsid w:val="008B27D1"/>
    <w:rsid w:val="008B2E2F"/>
    <w:rsid w:val="008C54FB"/>
    <w:rsid w:val="008D57B8"/>
    <w:rsid w:val="009130AC"/>
    <w:rsid w:val="0092049F"/>
    <w:rsid w:val="00921563"/>
    <w:rsid w:val="00924FDC"/>
    <w:rsid w:val="00934C6F"/>
    <w:rsid w:val="00967380"/>
    <w:rsid w:val="0097079A"/>
    <w:rsid w:val="009950AD"/>
    <w:rsid w:val="009A25A8"/>
    <w:rsid w:val="009B2E1B"/>
    <w:rsid w:val="009C7062"/>
    <w:rsid w:val="009E695D"/>
    <w:rsid w:val="009E77E1"/>
    <w:rsid w:val="00A176C9"/>
    <w:rsid w:val="00A23B59"/>
    <w:rsid w:val="00A30794"/>
    <w:rsid w:val="00A319B1"/>
    <w:rsid w:val="00A47B50"/>
    <w:rsid w:val="00A575DD"/>
    <w:rsid w:val="00A717FF"/>
    <w:rsid w:val="00A81135"/>
    <w:rsid w:val="00A835BC"/>
    <w:rsid w:val="00A8587E"/>
    <w:rsid w:val="00A93828"/>
    <w:rsid w:val="00AB3DF0"/>
    <w:rsid w:val="00AC50F5"/>
    <w:rsid w:val="00AD7340"/>
    <w:rsid w:val="00AE4C0C"/>
    <w:rsid w:val="00AE63C0"/>
    <w:rsid w:val="00AF016E"/>
    <w:rsid w:val="00AF19F0"/>
    <w:rsid w:val="00B401FF"/>
    <w:rsid w:val="00B7206F"/>
    <w:rsid w:val="00B77F80"/>
    <w:rsid w:val="00B943E1"/>
    <w:rsid w:val="00B9704B"/>
    <w:rsid w:val="00BB0AAE"/>
    <w:rsid w:val="00BB466F"/>
    <w:rsid w:val="00BC04AB"/>
    <w:rsid w:val="00BC2B9A"/>
    <w:rsid w:val="00BD01C9"/>
    <w:rsid w:val="00BD107A"/>
    <w:rsid w:val="00BD10FC"/>
    <w:rsid w:val="00BF4D0B"/>
    <w:rsid w:val="00C05B20"/>
    <w:rsid w:val="00C10BDC"/>
    <w:rsid w:val="00C178A9"/>
    <w:rsid w:val="00C36CEC"/>
    <w:rsid w:val="00C87F38"/>
    <w:rsid w:val="00C9145D"/>
    <w:rsid w:val="00C96AC1"/>
    <w:rsid w:val="00CB323D"/>
    <w:rsid w:val="00CB329C"/>
    <w:rsid w:val="00CB6C97"/>
    <w:rsid w:val="00CC53FB"/>
    <w:rsid w:val="00CC635C"/>
    <w:rsid w:val="00CE076C"/>
    <w:rsid w:val="00CE409D"/>
    <w:rsid w:val="00CF2E02"/>
    <w:rsid w:val="00CF4293"/>
    <w:rsid w:val="00CF59EB"/>
    <w:rsid w:val="00D026DC"/>
    <w:rsid w:val="00D06141"/>
    <w:rsid w:val="00D067A6"/>
    <w:rsid w:val="00D06B12"/>
    <w:rsid w:val="00D06CD8"/>
    <w:rsid w:val="00D1408A"/>
    <w:rsid w:val="00D14BFC"/>
    <w:rsid w:val="00D27142"/>
    <w:rsid w:val="00D40641"/>
    <w:rsid w:val="00D54B66"/>
    <w:rsid w:val="00D634F1"/>
    <w:rsid w:val="00D64629"/>
    <w:rsid w:val="00D70FF8"/>
    <w:rsid w:val="00D97E88"/>
    <w:rsid w:val="00DA1E32"/>
    <w:rsid w:val="00DA3140"/>
    <w:rsid w:val="00DA756F"/>
    <w:rsid w:val="00DB22DD"/>
    <w:rsid w:val="00DC247D"/>
    <w:rsid w:val="00DE22A5"/>
    <w:rsid w:val="00E05CC1"/>
    <w:rsid w:val="00E31CCC"/>
    <w:rsid w:val="00E548AE"/>
    <w:rsid w:val="00E87C1F"/>
    <w:rsid w:val="00E95950"/>
    <w:rsid w:val="00EB2211"/>
    <w:rsid w:val="00EB4A13"/>
    <w:rsid w:val="00EB6595"/>
    <w:rsid w:val="00ED4D12"/>
    <w:rsid w:val="00ED5D7A"/>
    <w:rsid w:val="00ED6B75"/>
    <w:rsid w:val="00EE126A"/>
    <w:rsid w:val="00EE2983"/>
    <w:rsid w:val="00EE2CBF"/>
    <w:rsid w:val="00EE67D9"/>
    <w:rsid w:val="00EF0198"/>
    <w:rsid w:val="00F040E4"/>
    <w:rsid w:val="00F07AE4"/>
    <w:rsid w:val="00F13BBB"/>
    <w:rsid w:val="00F279C1"/>
    <w:rsid w:val="00F34E5E"/>
    <w:rsid w:val="00F5351E"/>
    <w:rsid w:val="00F603DE"/>
    <w:rsid w:val="00F73083"/>
    <w:rsid w:val="00FB407F"/>
    <w:rsid w:val="00FB53DC"/>
    <w:rsid w:val="00FB618D"/>
    <w:rsid w:val="00FD37F6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881"/>
  <w15:docId w15:val="{9D81CDA5-C5E2-4D85-B9EA-9167A25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D8"/>
  </w:style>
  <w:style w:type="paragraph" w:styleId="1">
    <w:name w:val="heading 1"/>
    <w:basedOn w:val="a"/>
    <w:link w:val="10"/>
    <w:uiPriority w:val="9"/>
    <w:qFormat/>
    <w:rsid w:val="00BD0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D8"/>
    <w:rPr>
      <w:b/>
      <w:bCs/>
    </w:rPr>
  </w:style>
  <w:style w:type="paragraph" w:styleId="a4">
    <w:name w:val="List Paragraph"/>
    <w:basedOn w:val="a"/>
    <w:uiPriority w:val="34"/>
    <w:qFormat/>
    <w:rsid w:val="000B5BD8"/>
    <w:pPr>
      <w:ind w:left="720"/>
      <w:contextualSpacing/>
    </w:pPr>
  </w:style>
  <w:style w:type="paragraph" w:customStyle="1" w:styleId="p4">
    <w:name w:val="p4"/>
    <w:basedOn w:val="a"/>
    <w:rsid w:val="000B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5BD8"/>
  </w:style>
  <w:style w:type="paragraph" w:customStyle="1" w:styleId="p3">
    <w:name w:val="p3"/>
    <w:basedOn w:val="a"/>
    <w:rsid w:val="000B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B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0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CCC8-9D8A-4930-BDA8-807142E7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Почикеев Роман Александрович</dc:creator>
  <cp:lastModifiedBy>Vital.79@bk.ru</cp:lastModifiedBy>
  <cp:revision>6</cp:revision>
  <cp:lastPrinted>2023-05-23T11:15:00Z</cp:lastPrinted>
  <dcterms:created xsi:type="dcterms:W3CDTF">2023-08-23T14:12:00Z</dcterms:created>
  <dcterms:modified xsi:type="dcterms:W3CDTF">2023-08-24T12:38:00Z</dcterms:modified>
</cp:coreProperties>
</file>